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07841" w14:textId="39E31446" w:rsidR="00430626" w:rsidRPr="00C06A15" w:rsidRDefault="00430626" w:rsidP="005107FB">
      <w:pPr>
        <w:pStyle w:val="a0"/>
        <w:jc w:val="center"/>
        <w:rPr>
          <w:b/>
        </w:rPr>
      </w:pPr>
      <w:r w:rsidRPr="00C06A15">
        <w:rPr>
          <w:b/>
        </w:rPr>
        <w:t>Комплект оценочных мат</w:t>
      </w:r>
      <w:r w:rsidR="00D25952" w:rsidRPr="00C06A15">
        <w:rPr>
          <w:b/>
        </w:rPr>
        <w:t xml:space="preserve">ериалов по дисциплине </w:t>
      </w:r>
      <w:r w:rsidRPr="00C06A15">
        <w:rPr>
          <w:b/>
        </w:rPr>
        <w:br/>
        <w:t>«Численные методы расчётов в инженерных задачах»</w:t>
      </w:r>
    </w:p>
    <w:p w14:paraId="6F7232AC" w14:textId="77777777" w:rsidR="00430626" w:rsidRPr="00C06A15" w:rsidRDefault="00430626" w:rsidP="005107F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B0EE141" w14:textId="77777777" w:rsidR="00631DC4" w:rsidRPr="00C06A15" w:rsidRDefault="00631DC4" w:rsidP="005107FB">
      <w:pPr>
        <w:pStyle w:val="4"/>
        <w:spacing w:after="0"/>
        <w:ind w:firstLine="0"/>
      </w:pPr>
      <w:r w:rsidRPr="00C06A15">
        <w:t>Задания закрытого типа</w:t>
      </w:r>
    </w:p>
    <w:p w14:paraId="54E43C53" w14:textId="77777777" w:rsidR="00631DC4" w:rsidRPr="00C06A15" w:rsidRDefault="00631DC4" w:rsidP="005107FB"/>
    <w:p w14:paraId="52EB2174" w14:textId="77777777" w:rsidR="00631DC4" w:rsidRPr="00C06A15" w:rsidRDefault="00631DC4" w:rsidP="005107FB">
      <w:pPr>
        <w:pStyle w:val="4"/>
        <w:spacing w:after="0"/>
      </w:pPr>
      <w:r w:rsidRPr="00C06A15">
        <w:t>Задания закрытого типа на выбор правильного ответа</w:t>
      </w:r>
    </w:p>
    <w:p w14:paraId="216F4F29" w14:textId="77777777" w:rsidR="00631DC4" w:rsidRPr="00C06A15" w:rsidRDefault="00631DC4" w:rsidP="005107FB">
      <w:pPr>
        <w:rPr>
          <w:i/>
        </w:rPr>
      </w:pPr>
    </w:p>
    <w:p w14:paraId="463CA093" w14:textId="77777777" w:rsidR="00631DC4" w:rsidRPr="00C06A15" w:rsidRDefault="00631DC4" w:rsidP="005107FB">
      <w:pPr>
        <w:rPr>
          <w:i/>
        </w:rPr>
      </w:pPr>
      <w:r w:rsidRPr="00C06A15">
        <w:rPr>
          <w:i/>
        </w:rPr>
        <w:t>Выберите один правильный ответ</w:t>
      </w:r>
    </w:p>
    <w:p w14:paraId="1EE90896" w14:textId="77777777" w:rsidR="00631DC4" w:rsidRPr="00C06A15" w:rsidRDefault="00631DC4" w:rsidP="005107FB">
      <w:pPr>
        <w:rPr>
          <w:i/>
        </w:rPr>
      </w:pPr>
    </w:p>
    <w:p w14:paraId="6CFB2C85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1. Какие модели характеризуются постоянством основных параметров или структуры во времени?</w:t>
      </w:r>
    </w:p>
    <w:p w14:paraId="7AE7D5D6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А) статические модели</w:t>
      </w:r>
    </w:p>
    <w:p w14:paraId="2B0365C2" w14:textId="77777777" w:rsidR="00631DC4" w:rsidRPr="00C06A15" w:rsidRDefault="00631DC4" w:rsidP="000A2089">
      <w:pPr>
        <w:rPr>
          <w:rFonts w:cs="Times New Roman"/>
          <w:bCs/>
          <w:szCs w:val="28"/>
        </w:rPr>
      </w:pPr>
      <w:r w:rsidRPr="00C06A15">
        <w:rPr>
          <w:rFonts w:cs="Times New Roman"/>
          <w:bCs/>
          <w:szCs w:val="28"/>
        </w:rPr>
        <w:t>Б) стационарные модели</w:t>
      </w:r>
    </w:p>
    <w:p w14:paraId="3C63966C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В) нестационарные модели</w:t>
      </w:r>
    </w:p>
    <w:p w14:paraId="538E89FF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Г) детерминированные модели</w:t>
      </w:r>
    </w:p>
    <w:p w14:paraId="1E50D088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Б</w:t>
      </w:r>
    </w:p>
    <w:p w14:paraId="1D5CC388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ОПК-1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ОПК-1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0AC5EEE2" w14:textId="77777777" w:rsidR="00631DC4" w:rsidRPr="00C06A15" w:rsidRDefault="00631DC4" w:rsidP="000A2089">
      <w:pPr>
        <w:rPr>
          <w:rFonts w:cs="Times New Roman"/>
          <w:szCs w:val="28"/>
        </w:rPr>
      </w:pPr>
    </w:p>
    <w:p w14:paraId="666A0999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2. Какие модели описывают установившиеся процессы вблизи состояния равновесия?</w:t>
      </w:r>
    </w:p>
    <w:p w14:paraId="0CFF26F3" w14:textId="77777777" w:rsidR="00631DC4" w:rsidRPr="00C06A15" w:rsidRDefault="00631DC4" w:rsidP="000A2089">
      <w:pPr>
        <w:rPr>
          <w:rFonts w:cs="Times New Roman"/>
          <w:bCs/>
          <w:szCs w:val="28"/>
        </w:rPr>
      </w:pPr>
      <w:r w:rsidRPr="00C06A15">
        <w:rPr>
          <w:rFonts w:cs="Times New Roman"/>
          <w:bCs/>
          <w:szCs w:val="28"/>
        </w:rPr>
        <w:t>А) статические модели</w:t>
      </w:r>
    </w:p>
    <w:p w14:paraId="3385EF20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Б) стационарные модели</w:t>
      </w:r>
    </w:p>
    <w:p w14:paraId="343376F7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В) нестационарные модели</w:t>
      </w:r>
    </w:p>
    <w:p w14:paraId="3567C17D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Г) детерминированные модели</w:t>
      </w:r>
    </w:p>
    <w:p w14:paraId="6876B77E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А</w:t>
      </w:r>
    </w:p>
    <w:p w14:paraId="2D6A49DF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61A0B578" w14:textId="77777777" w:rsidR="00631DC4" w:rsidRPr="00C06A15" w:rsidRDefault="00631DC4" w:rsidP="000A2089">
      <w:pPr>
        <w:rPr>
          <w:rFonts w:cs="Times New Roman"/>
          <w:szCs w:val="28"/>
        </w:rPr>
      </w:pPr>
    </w:p>
    <w:p w14:paraId="6D5EA50B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3. Какие модели наиболее полно характеризуют реальные технологические процессы, в которых существенной входной переменной является время?</w:t>
      </w:r>
    </w:p>
    <w:p w14:paraId="62EE78C7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А) статические модели</w:t>
      </w:r>
    </w:p>
    <w:p w14:paraId="719C45C7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Б) стационарные модели</w:t>
      </w:r>
    </w:p>
    <w:p w14:paraId="132DDB2E" w14:textId="77777777" w:rsidR="00631DC4" w:rsidRPr="00C06A15" w:rsidRDefault="00631DC4" w:rsidP="000A2089">
      <w:pPr>
        <w:rPr>
          <w:rFonts w:cs="Times New Roman"/>
          <w:bCs/>
          <w:szCs w:val="28"/>
        </w:rPr>
      </w:pPr>
      <w:r w:rsidRPr="00C06A15">
        <w:rPr>
          <w:rFonts w:cs="Times New Roman"/>
          <w:bCs/>
          <w:szCs w:val="28"/>
        </w:rPr>
        <w:t>В) нестационарные модели</w:t>
      </w:r>
    </w:p>
    <w:p w14:paraId="613E3F29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Г) детерминированные модели</w:t>
      </w:r>
    </w:p>
    <w:p w14:paraId="2C0A04BA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В</w:t>
      </w:r>
    </w:p>
    <w:p w14:paraId="17641E94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76F5C06B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4CE3D2F7" w14:textId="77777777" w:rsidR="00631DC4" w:rsidRPr="00C06A15" w:rsidRDefault="00631DC4" w:rsidP="000A2089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4. В каких моделях установлено взаимно-однозначное соответствие между переменными, описывающими объект или явления?</w:t>
      </w:r>
    </w:p>
    <w:p w14:paraId="5B211E94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А) статические модели</w:t>
      </w:r>
    </w:p>
    <w:p w14:paraId="209EED3B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Б) стационарные модели</w:t>
      </w:r>
    </w:p>
    <w:p w14:paraId="0BFFC5A1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В) нестационарные модели</w:t>
      </w:r>
    </w:p>
    <w:p w14:paraId="6E4D791E" w14:textId="77777777" w:rsidR="00631DC4" w:rsidRPr="00C06A15" w:rsidRDefault="00631DC4" w:rsidP="000A2089">
      <w:pPr>
        <w:rPr>
          <w:rFonts w:cs="Times New Roman"/>
          <w:bCs/>
          <w:szCs w:val="28"/>
        </w:rPr>
      </w:pPr>
      <w:r w:rsidRPr="00C06A15">
        <w:rPr>
          <w:rFonts w:cs="Times New Roman"/>
          <w:bCs/>
          <w:szCs w:val="28"/>
        </w:rPr>
        <w:t>Г) детерминированные модели</w:t>
      </w:r>
    </w:p>
    <w:p w14:paraId="2D2C669D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Г</w:t>
      </w:r>
    </w:p>
    <w:p w14:paraId="1B697279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78CBD57F" w14:textId="77777777" w:rsidR="00631DC4" w:rsidRPr="00C06A15" w:rsidRDefault="00631DC4" w:rsidP="000A2089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C06A15">
        <w:rPr>
          <w:rFonts w:cs="Times New Roman"/>
          <w:szCs w:val="28"/>
        </w:rPr>
        <w:lastRenderedPageBreak/>
        <w:t>5. Какая энергия передаётся в ходе теплообмена?</w:t>
      </w:r>
    </w:p>
    <w:p w14:paraId="3ECA6FB5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А) теплопроводность</w:t>
      </w:r>
    </w:p>
    <w:p w14:paraId="772C5548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Б) теплота</w:t>
      </w:r>
    </w:p>
    <w:p w14:paraId="7AD0A5E3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В) температура</w:t>
      </w:r>
    </w:p>
    <w:p w14:paraId="3178E3B0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Б</w:t>
      </w:r>
    </w:p>
    <w:p w14:paraId="05C391E9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3AC1493F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2423D92B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6. Какой макроскопический параметр, характеризующий состояние теплового равновесия системы тел: все тела системы, находящиеся друг с другом в тепловом равновесии?</w:t>
      </w:r>
    </w:p>
    <w:p w14:paraId="0E4F13F3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А) теплопроводность</w:t>
      </w:r>
    </w:p>
    <w:p w14:paraId="0ABD1624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Б) теплота</w:t>
      </w:r>
    </w:p>
    <w:p w14:paraId="130713C9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В) температура</w:t>
      </w:r>
    </w:p>
    <w:p w14:paraId="118EBC0C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В</w:t>
      </w:r>
    </w:p>
    <w:p w14:paraId="2BD0CA6A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03F204E0" w14:textId="77777777" w:rsidR="00631DC4" w:rsidRPr="00C06A15" w:rsidRDefault="00631DC4" w:rsidP="000A2089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76B1B9F9" w14:textId="3A9D8AC9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7. Какая способность материальных тел к переносу энергии (теплообмену) от более нагретых частей тела к менее нагретым частям тела, осуществляемому хаотически движущимися частицами тела?</w:t>
      </w:r>
    </w:p>
    <w:p w14:paraId="1B3872EE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А) теплопроводность</w:t>
      </w:r>
    </w:p>
    <w:p w14:paraId="5F9DD679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Б) теплота</w:t>
      </w:r>
    </w:p>
    <w:p w14:paraId="4539BAC5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В) температура</w:t>
      </w:r>
    </w:p>
    <w:p w14:paraId="52BEF719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А</w:t>
      </w:r>
    </w:p>
    <w:p w14:paraId="031A6AA1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27794F39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3E1020B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8</w:t>
      </w:r>
      <w:r w:rsidRPr="00C06A15">
        <w:rPr>
          <w:sz w:val="28"/>
          <w:szCs w:val="28"/>
        </w:rPr>
        <w:tab/>
        <w:t>. Какая физическая величина, определяемая отношением бесконечно малого количества теплоты, полученного телом, к соответствующему приращению его температуры?</w:t>
      </w:r>
    </w:p>
    <w:p w14:paraId="1A1843A7" w14:textId="3B9BCB23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 xml:space="preserve">А) </w:t>
      </w:r>
      <w:r w:rsidR="00065E69" w:rsidRPr="00C06A15">
        <w:rPr>
          <w:sz w:val="28"/>
          <w:szCs w:val="28"/>
        </w:rPr>
        <w:t>т</w:t>
      </w:r>
      <w:r w:rsidRPr="00C06A15">
        <w:rPr>
          <w:sz w:val="28"/>
          <w:szCs w:val="28"/>
        </w:rPr>
        <w:t>еплопроводность</w:t>
      </w:r>
    </w:p>
    <w:p w14:paraId="2FE827A0" w14:textId="63E6A13E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 xml:space="preserve">Б) </w:t>
      </w:r>
      <w:r w:rsidR="00065E69" w:rsidRPr="00C06A15">
        <w:rPr>
          <w:bCs/>
          <w:sz w:val="28"/>
          <w:szCs w:val="28"/>
        </w:rPr>
        <w:t>т</w:t>
      </w:r>
      <w:r w:rsidRPr="00C06A15">
        <w:rPr>
          <w:bCs/>
          <w:sz w:val="28"/>
          <w:szCs w:val="28"/>
        </w:rPr>
        <w:t>еплоёмкость</w:t>
      </w:r>
    </w:p>
    <w:p w14:paraId="7844E350" w14:textId="0F5B1F5E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 xml:space="preserve">В) </w:t>
      </w:r>
      <w:r w:rsidR="00065E69" w:rsidRPr="00C06A15">
        <w:rPr>
          <w:sz w:val="28"/>
          <w:szCs w:val="28"/>
        </w:rPr>
        <w:t>у</w:t>
      </w:r>
      <w:r w:rsidRPr="00C06A15">
        <w:rPr>
          <w:sz w:val="28"/>
          <w:szCs w:val="28"/>
        </w:rPr>
        <w:t>дельная теплота плавления</w:t>
      </w:r>
    </w:p>
    <w:p w14:paraId="05D16B21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Б</w:t>
      </w:r>
    </w:p>
    <w:p w14:paraId="4E07763A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0F4F737A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60DD214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9. Какой вид теплообмена, при котором внутренняя энергия передается струями и потоками вещества?</w:t>
      </w:r>
    </w:p>
    <w:p w14:paraId="0B414367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А) конвекция</w:t>
      </w:r>
    </w:p>
    <w:p w14:paraId="61C37CE4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Б) тепловое излучение</w:t>
      </w:r>
    </w:p>
    <w:p w14:paraId="239B12B1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В) теплота</w:t>
      </w:r>
    </w:p>
    <w:p w14:paraId="0F28DE4E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А</w:t>
      </w:r>
    </w:p>
    <w:p w14:paraId="2DE50D2F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47379C6A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</w:pPr>
    </w:p>
    <w:p w14:paraId="3B786E44" w14:textId="259796D0" w:rsidR="00631DC4" w:rsidRPr="00C06A15" w:rsidRDefault="00631DC4" w:rsidP="000A2089">
      <w:pPr>
        <w:pStyle w:val="a5"/>
        <w:tabs>
          <w:tab w:val="left" w:pos="708"/>
          <w:tab w:val="left" w:pos="141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10</w:t>
      </w:r>
      <w:r w:rsidR="0097728F" w:rsidRPr="00C06A15">
        <w:rPr>
          <w:sz w:val="28"/>
          <w:szCs w:val="28"/>
        </w:rPr>
        <w:t>. Какой</w:t>
      </w:r>
      <w:r w:rsidRPr="00C06A15">
        <w:rPr>
          <w:sz w:val="28"/>
          <w:szCs w:val="28"/>
        </w:rPr>
        <w:t xml:space="preserve"> численный метод решения дифференциальных уравнений, основанный на замене производных разностными схемами?</w:t>
      </w:r>
    </w:p>
    <w:p w14:paraId="162B05CA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А) метод конечных объёмов</w:t>
      </w:r>
    </w:p>
    <w:p w14:paraId="0B89DD1E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lastRenderedPageBreak/>
        <w:t>Б) метод конечных элементов</w:t>
      </w:r>
    </w:p>
    <w:p w14:paraId="42F48D5B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В) метод конечных разностей</w:t>
      </w:r>
    </w:p>
    <w:p w14:paraId="3ADFC482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В</w:t>
      </w:r>
    </w:p>
    <w:p w14:paraId="35829102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6D01D523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A5A90A1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11. Численный метод решения дифференциальных уравнений, суть которого заключается в разбивке области на конечное количество подобластей?</w:t>
      </w:r>
    </w:p>
    <w:p w14:paraId="7F6B667F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А) метод конечных элементов</w:t>
      </w:r>
    </w:p>
    <w:p w14:paraId="564819A3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Б) метод конечных разностей</w:t>
      </w:r>
    </w:p>
    <w:p w14:paraId="270C53AA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В) метод конечных объёмов</w:t>
      </w:r>
    </w:p>
    <w:p w14:paraId="1EF2653F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А</w:t>
      </w:r>
    </w:p>
    <w:p w14:paraId="5422D61C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577CE12A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6CD6DECC" w14:textId="77777777" w:rsidR="00631DC4" w:rsidRPr="00C06A15" w:rsidRDefault="00631DC4" w:rsidP="000A2089">
      <w:pPr>
        <w:pStyle w:val="a5"/>
        <w:tabs>
          <w:tab w:val="clear" w:pos="4677"/>
          <w:tab w:val="center" w:pos="993"/>
        </w:tabs>
        <w:ind w:firstLine="709"/>
        <w:jc w:val="both"/>
        <w:rPr>
          <w:sz w:val="28"/>
          <w:szCs w:val="28"/>
        </w:rPr>
      </w:pPr>
      <w:r w:rsidRPr="00C06A15">
        <w:rPr>
          <w:iCs/>
          <w:sz w:val="28"/>
          <w:szCs w:val="28"/>
        </w:rPr>
        <w:t xml:space="preserve">12. Предел упругости при одноосном растяжении при температуре </w:t>
      </w:r>
      <w:proofErr w:type="spellStart"/>
      <w:r w:rsidRPr="00C06A15">
        <w:rPr>
          <w:iCs/>
          <w:sz w:val="28"/>
          <w:szCs w:val="28"/>
        </w:rPr>
        <w:t>солидуса</w:t>
      </w:r>
      <w:proofErr w:type="spellEnd"/>
      <w:r w:rsidRPr="00C06A15">
        <w:rPr>
          <w:iCs/>
          <w:sz w:val="28"/>
          <w:szCs w:val="28"/>
        </w:rPr>
        <w:t xml:space="preserve"> называется?</w:t>
      </w:r>
    </w:p>
    <w:p w14:paraId="0A2E3073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А) напряжения сжатия</w:t>
      </w:r>
    </w:p>
    <w:p w14:paraId="29055477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Б) критические напряжения сдвига</w:t>
      </w:r>
    </w:p>
    <w:p w14:paraId="4C8624E8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В) интенсивность пластической деформации</w:t>
      </w:r>
    </w:p>
    <w:p w14:paraId="5142C3A7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Б</w:t>
      </w:r>
    </w:p>
    <w:p w14:paraId="0958C2AD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2D3114A1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4EF13DA7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13. Что представляет собой величину тензора накопленной пластической деформации в точке среды?</w:t>
      </w:r>
    </w:p>
    <w:p w14:paraId="17D70F5B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А) напряжения сжатия</w:t>
      </w:r>
    </w:p>
    <w:p w14:paraId="3074C7D0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Б) критические напряжения сдвига</w:t>
      </w:r>
    </w:p>
    <w:p w14:paraId="0B22416B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В) интенсивность пластической деформации</w:t>
      </w:r>
    </w:p>
    <w:p w14:paraId="3C346AF5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В</w:t>
      </w:r>
    </w:p>
    <w:p w14:paraId="41F7FE9D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61EF9D0F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406921FD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14. Что характеризуют изотропную часть растягивающих напряжений в среде?</w:t>
      </w:r>
    </w:p>
    <w:p w14:paraId="1C49C313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C06A15">
        <w:rPr>
          <w:bCs/>
          <w:sz w:val="28"/>
          <w:szCs w:val="28"/>
        </w:rPr>
        <w:t>А) напряжения сжатия</w:t>
      </w:r>
    </w:p>
    <w:p w14:paraId="54CD7369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Б) критические напряжения сдвига</w:t>
      </w:r>
    </w:p>
    <w:p w14:paraId="68D1763B" w14:textId="77777777" w:rsidR="00631DC4" w:rsidRPr="00C06A15" w:rsidRDefault="00631DC4" w:rsidP="000A208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В) интенсивность пластической деформации</w:t>
      </w:r>
    </w:p>
    <w:p w14:paraId="46B1B5A3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Правильный ответ: А</w:t>
      </w:r>
    </w:p>
    <w:p w14:paraId="2A91FFE3" w14:textId="77777777" w:rsidR="00631DC4" w:rsidRPr="00C06A15" w:rsidRDefault="00631DC4" w:rsidP="000A2089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ОПК-1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3E1280DB" w14:textId="77777777" w:rsidR="00926FF5" w:rsidRPr="00C06A15" w:rsidRDefault="00926FF5" w:rsidP="005107FB">
      <w:pPr>
        <w:pStyle w:val="4"/>
        <w:spacing w:after="0"/>
      </w:pPr>
    </w:p>
    <w:p w14:paraId="66E61FC8" w14:textId="77777777" w:rsidR="00631DC4" w:rsidRPr="00C06A15" w:rsidRDefault="00631DC4" w:rsidP="005107FB">
      <w:pPr>
        <w:pStyle w:val="4"/>
        <w:spacing w:after="0"/>
      </w:pPr>
      <w:r w:rsidRPr="00C06A15">
        <w:t>Задания закрытого типа на установление соответствия</w:t>
      </w:r>
    </w:p>
    <w:p w14:paraId="255E2DC6" w14:textId="77777777" w:rsidR="00926FF5" w:rsidRPr="00C06A15" w:rsidRDefault="00926FF5" w:rsidP="005107FB">
      <w:pPr>
        <w:rPr>
          <w:i/>
        </w:rPr>
      </w:pPr>
    </w:p>
    <w:p w14:paraId="290ED0E9" w14:textId="77777777" w:rsidR="00631DC4" w:rsidRPr="00C06A15" w:rsidRDefault="00631DC4" w:rsidP="005107FB">
      <w:pPr>
        <w:rPr>
          <w:i/>
        </w:rPr>
      </w:pPr>
      <w:r w:rsidRPr="00C06A15">
        <w:rPr>
          <w:i/>
        </w:rPr>
        <w:t>Установите правильное соответствие.</w:t>
      </w:r>
    </w:p>
    <w:p w14:paraId="3871352A" w14:textId="77777777" w:rsidR="00631DC4" w:rsidRPr="00C06A15" w:rsidRDefault="00631DC4" w:rsidP="005107FB">
      <w:pPr>
        <w:rPr>
          <w:i/>
        </w:rPr>
      </w:pPr>
      <w:r w:rsidRPr="00C06A15">
        <w:rPr>
          <w:i/>
        </w:rPr>
        <w:t>Каждому элементу левого столбца соответствует только один элемент правого столбца.</w:t>
      </w:r>
    </w:p>
    <w:p w14:paraId="6A1160C6" w14:textId="77777777" w:rsidR="00631DC4" w:rsidRPr="00C06A15" w:rsidRDefault="00631DC4" w:rsidP="005107FB"/>
    <w:p w14:paraId="37BA87F0" w14:textId="77777777" w:rsidR="00631DC4" w:rsidRPr="00C06A15" w:rsidRDefault="00631DC4" w:rsidP="005107FB">
      <w:pPr>
        <w:pStyle w:val="a4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Установите соответствие между объектами: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2"/>
        <w:gridCol w:w="3189"/>
      </w:tblGrid>
      <w:tr w:rsidR="00C06A15" w:rsidRPr="00C06A15" w14:paraId="64275976" w14:textId="77777777" w:rsidTr="0097728F">
        <w:tc>
          <w:tcPr>
            <w:tcW w:w="3334" w:type="pct"/>
          </w:tcPr>
          <w:p w14:paraId="09FDCD45" w14:textId="61A5D8FF" w:rsidR="00631DC4" w:rsidRPr="00C06A15" w:rsidRDefault="00631DC4" w:rsidP="005107FB">
            <w:pPr>
              <w:ind w:left="34"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lastRenderedPageBreak/>
              <w:t>1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rFonts w:cs="Times New Roman"/>
                <w:szCs w:val="28"/>
              </w:rPr>
              <w:t xml:space="preserve"> Метод исследования характеристик технологического процесса изготовления литых заготовок на базе моделей</w:t>
            </w:r>
          </w:p>
          <w:p w14:paraId="68B883B1" w14:textId="564FCFC2" w:rsidR="00631DC4" w:rsidRPr="00C06A15" w:rsidRDefault="00631DC4" w:rsidP="005107FB">
            <w:pPr>
              <w:ind w:left="34"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2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rFonts w:cs="Times New Roman"/>
                <w:szCs w:val="28"/>
              </w:rPr>
              <w:t xml:space="preserve"> Модель, имитирующая взаимосвязи между ключевыми параметрами технологического процесса изготовления литых заготовок и реализованная в виде программного кода на базе некоторого алгоритмического языка программирования</w:t>
            </w:r>
          </w:p>
          <w:p w14:paraId="09A0FCEA" w14:textId="52EF6292" w:rsidR="00631DC4" w:rsidRPr="00C06A15" w:rsidRDefault="00631DC4" w:rsidP="005107FB">
            <w:pPr>
              <w:ind w:left="34"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3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rFonts w:cs="Times New Roman"/>
                <w:szCs w:val="28"/>
              </w:rPr>
              <w:t xml:space="preserve"> Физические процессы, протекающие в рамках технологии изготовления литых заготовок</w:t>
            </w:r>
          </w:p>
        </w:tc>
        <w:tc>
          <w:tcPr>
            <w:tcW w:w="1666" w:type="pct"/>
          </w:tcPr>
          <w:p w14:paraId="001347CC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А) Моделирование</w:t>
            </w:r>
          </w:p>
          <w:p w14:paraId="7EB605B8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Б) Объект моделирования</w:t>
            </w:r>
          </w:p>
          <w:p w14:paraId="28064EEB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В) Компьютерная модель</w:t>
            </w:r>
          </w:p>
          <w:p w14:paraId="150E6437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Г) Отливка</w:t>
            </w:r>
          </w:p>
        </w:tc>
      </w:tr>
    </w:tbl>
    <w:p w14:paraId="549FE8A5" w14:textId="77777777" w:rsidR="00631DC4" w:rsidRPr="00C06A15" w:rsidRDefault="00631DC4" w:rsidP="005107FB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Правильный ответ: 1А, 2В, 3Б</w:t>
      </w:r>
    </w:p>
    <w:p w14:paraId="15ACE78C" w14:textId="77777777" w:rsidR="00631DC4" w:rsidRPr="00C06A15" w:rsidRDefault="00631DC4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Компетенции (индикаторы): ПК-2 (ПК-2.1)</w:t>
      </w:r>
    </w:p>
    <w:p w14:paraId="253BA507" w14:textId="77777777" w:rsidR="00631DC4" w:rsidRPr="00C06A15" w:rsidRDefault="00631DC4" w:rsidP="005107FB">
      <w:pPr>
        <w:pStyle w:val="a5"/>
        <w:tabs>
          <w:tab w:val="left" w:pos="708"/>
        </w:tabs>
        <w:ind w:firstLine="567"/>
        <w:jc w:val="both"/>
        <w:rPr>
          <w:sz w:val="28"/>
          <w:szCs w:val="28"/>
        </w:rPr>
      </w:pPr>
    </w:p>
    <w:p w14:paraId="7C36B5BC" w14:textId="77777777" w:rsidR="00631DC4" w:rsidRPr="00C06A15" w:rsidRDefault="00631DC4" w:rsidP="005107FB">
      <w:pPr>
        <w:pStyle w:val="a5"/>
        <w:numPr>
          <w:ilvl w:val="0"/>
          <w:numId w:val="17"/>
        </w:numPr>
        <w:tabs>
          <w:tab w:val="left" w:pos="708"/>
        </w:tabs>
        <w:jc w:val="both"/>
        <w:rPr>
          <w:sz w:val="28"/>
          <w:szCs w:val="28"/>
        </w:rPr>
      </w:pPr>
      <w:r w:rsidRPr="00C06A15">
        <w:rPr>
          <w:sz w:val="28"/>
          <w:szCs w:val="28"/>
        </w:rPr>
        <w:t>Установите соответствие: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3225"/>
      </w:tblGrid>
      <w:tr w:rsidR="00C06A15" w:rsidRPr="00C06A15" w14:paraId="54CCADEE" w14:textId="77777777" w:rsidTr="005107FB">
        <w:tc>
          <w:tcPr>
            <w:tcW w:w="3315" w:type="pct"/>
          </w:tcPr>
          <w:p w14:paraId="59E6F657" w14:textId="19ACBFC3" w:rsidR="00631DC4" w:rsidRPr="00C06A15" w:rsidRDefault="00631DC4" w:rsidP="005107FB">
            <w:pPr>
              <w:pStyle w:val="a5"/>
              <w:tabs>
                <w:tab w:val="left" w:pos="708"/>
              </w:tabs>
              <w:ind w:left="-108"/>
              <w:jc w:val="both"/>
              <w:rPr>
                <w:sz w:val="28"/>
                <w:szCs w:val="28"/>
              </w:rPr>
            </w:pPr>
            <w:r w:rsidRPr="00C06A15">
              <w:rPr>
                <w:sz w:val="28"/>
                <w:szCs w:val="28"/>
              </w:rPr>
              <w:t>1</w:t>
            </w:r>
            <w:r w:rsidR="00065E69" w:rsidRPr="00C06A15">
              <w:rPr>
                <w:sz w:val="28"/>
                <w:szCs w:val="28"/>
              </w:rPr>
              <w:t>)</w:t>
            </w:r>
            <w:r w:rsidRPr="00C06A15">
              <w:rPr>
                <w:sz w:val="28"/>
                <w:szCs w:val="28"/>
              </w:rPr>
              <w:t xml:space="preserve"> Возможность получения новых знаний об исследуемом объекте</w:t>
            </w:r>
          </w:p>
          <w:p w14:paraId="0C8549FD" w14:textId="65654392" w:rsidR="00631DC4" w:rsidRPr="00C06A15" w:rsidRDefault="00631DC4" w:rsidP="005107FB">
            <w:pPr>
              <w:pStyle w:val="a5"/>
              <w:tabs>
                <w:tab w:val="left" w:pos="708"/>
              </w:tabs>
              <w:ind w:left="-108"/>
              <w:jc w:val="both"/>
              <w:rPr>
                <w:sz w:val="28"/>
                <w:szCs w:val="28"/>
              </w:rPr>
            </w:pPr>
            <w:r w:rsidRPr="00C06A15">
              <w:rPr>
                <w:sz w:val="28"/>
                <w:szCs w:val="28"/>
              </w:rPr>
              <w:t>2</w:t>
            </w:r>
            <w:r w:rsidR="00065E69" w:rsidRPr="00C06A15">
              <w:rPr>
                <w:sz w:val="28"/>
                <w:szCs w:val="28"/>
              </w:rPr>
              <w:t>)</w:t>
            </w:r>
            <w:r w:rsidRPr="00C06A15">
              <w:rPr>
                <w:sz w:val="28"/>
                <w:szCs w:val="28"/>
              </w:rPr>
              <w:t xml:space="preserve"> Оценивается степенью совпадения значений характеристик, реального объекта и значений этих характеристик, полученных с помощью моделей</w:t>
            </w:r>
          </w:p>
          <w:p w14:paraId="70743557" w14:textId="7BB10747" w:rsidR="00631DC4" w:rsidRPr="00C06A15" w:rsidRDefault="00631DC4" w:rsidP="005107FB">
            <w:pPr>
              <w:pStyle w:val="a5"/>
              <w:tabs>
                <w:tab w:val="left" w:pos="708"/>
              </w:tabs>
              <w:ind w:left="-108"/>
              <w:jc w:val="both"/>
              <w:rPr>
                <w:sz w:val="28"/>
                <w:szCs w:val="28"/>
              </w:rPr>
            </w:pPr>
            <w:r w:rsidRPr="00C06A15">
              <w:rPr>
                <w:sz w:val="28"/>
                <w:szCs w:val="28"/>
              </w:rPr>
              <w:t>3</w:t>
            </w:r>
            <w:r w:rsidR="00065E69" w:rsidRPr="00C06A15">
              <w:rPr>
                <w:sz w:val="28"/>
                <w:szCs w:val="28"/>
              </w:rPr>
              <w:t>)</w:t>
            </w:r>
            <w:r w:rsidRPr="00C06A15">
              <w:rPr>
                <w:sz w:val="28"/>
                <w:szCs w:val="28"/>
              </w:rPr>
              <w:t xml:space="preserve"> Способность отражать нужные свойства объекта с погрешностью не выше заданной</w:t>
            </w:r>
          </w:p>
        </w:tc>
        <w:tc>
          <w:tcPr>
            <w:tcW w:w="1685" w:type="pct"/>
          </w:tcPr>
          <w:p w14:paraId="352F40EB" w14:textId="77777777" w:rsidR="00631DC4" w:rsidRPr="00C06A15" w:rsidRDefault="00631DC4" w:rsidP="005107FB">
            <w:pPr>
              <w:pStyle w:val="a5"/>
              <w:tabs>
                <w:tab w:val="left" w:pos="708"/>
              </w:tabs>
              <w:ind w:left="139" w:hanging="105"/>
              <w:jc w:val="both"/>
              <w:rPr>
                <w:sz w:val="28"/>
                <w:szCs w:val="28"/>
              </w:rPr>
            </w:pPr>
            <w:r w:rsidRPr="00C06A15">
              <w:rPr>
                <w:sz w:val="28"/>
                <w:szCs w:val="28"/>
              </w:rPr>
              <w:t>А) Точность</w:t>
            </w:r>
          </w:p>
          <w:p w14:paraId="70DA4A04" w14:textId="77777777" w:rsidR="00631DC4" w:rsidRPr="00C06A15" w:rsidRDefault="00631DC4" w:rsidP="005107FB">
            <w:pPr>
              <w:pStyle w:val="a5"/>
              <w:tabs>
                <w:tab w:val="left" w:pos="708"/>
              </w:tabs>
              <w:ind w:left="139" w:hanging="105"/>
              <w:jc w:val="both"/>
              <w:rPr>
                <w:sz w:val="28"/>
                <w:szCs w:val="28"/>
              </w:rPr>
            </w:pPr>
            <w:r w:rsidRPr="00C06A15">
              <w:rPr>
                <w:sz w:val="28"/>
                <w:szCs w:val="28"/>
              </w:rPr>
              <w:t>Б) Потенциальность</w:t>
            </w:r>
          </w:p>
          <w:p w14:paraId="015662B5" w14:textId="77777777" w:rsidR="00631DC4" w:rsidRPr="00C06A15" w:rsidRDefault="00631DC4" w:rsidP="005107FB">
            <w:pPr>
              <w:pStyle w:val="a5"/>
              <w:tabs>
                <w:tab w:val="left" w:pos="708"/>
              </w:tabs>
              <w:ind w:left="139" w:hanging="105"/>
              <w:jc w:val="both"/>
              <w:rPr>
                <w:sz w:val="28"/>
                <w:szCs w:val="28"/>
              </w:rPr>
            </w:pPr>
            <w:r w:rsidRPr="00C06A15">
              <w:rPr>
                <w:sz w:val="28"/>
                <w:szCs w:val="28"/>
              </w:rPr>
              <w:t>В) Стабильность</w:t>
            </w:r>
          </w:p>
          <w:p w14:paraId="6A1578EB" w14:textId="77777777" w:rsidR="00631DC4" w:rsidRPr="00C06A15" w:rsidRDefault="00631DC4" w:rsidP="005107FB">
            <w:pPr>
              <w:pStyle w:val="a5"/>
              <w:tabs>
                <w:tab w:val="left" w:pos="708"/>
              </w:tabs>
              <w:ind w:left="139" w:hanging="105"/>
              <w:jc w:val="both"/>
              <w:rPr>
                <w:sz w:val="28"/>
                <w:szCs w:val="28"/>
              </w:rPr>
            </w:pPr>
            <w:r w:rsidRPr="00C06A15">
              <w:rPr>
                <w:sz w:val="28"/>
                <w:szCs w:val="28"/>
              </w:rPr>
              <w:t>Г) Адекватность</w:t>
            </w:r>
          </w:p>
        </w:tc>
      </w:tr>
    </w:tbl>
    <w:p w14:paraId="4B39719B" w14:textId="77777777" w:rsidR="00631DC4" w:rsidRPr="00C06A15" w:rsidRDefault="00631DC4" w:rsidP="005107FB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Правильный ответ: 1Б, 2Г, 3А</w:t>
      </w:r>
    </w:p>
    <w:p w14:paraId="75C82198" w14:textId="77777777" w:rsidR="00631DC4" w:rsidRPr="00C06A15" w:rsidRDefault="00631DC4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19BDBFB4" w14:textId="77777777" w:rsidR="00631DC4" w:rsidRPr="00C06A15" w:rsidRDefault="00631DC4" w:rsidP="005107FB">
      <w:pPr>
        <w:pStyle w:val="a5"/>
        <w:tabs>
          <w:tab w:val="left" w:pos="708"/>
        </w:tabs>
        <w:jc w:val="both"/>
      </w:pPr>
    </w:p>
    <w:p w14:paraId="1F701D0E" w14:textId="77777777" w:rsidR="00631DC4" w:rsidRPr="00C06A15" w:rsidRDefault="00631DC4" w:rsidP="005107FB">
      <w:pPr>
        <w:pStyle w:val="a5"/>
        <w:tabs>
          <w:tab w:val="left" w:pos="708"/>
          <w:tab w:val="left" w:pos="993"/>
        </w:tabs>
        <w:ind w:firstLine="709"/>
        <w:rPr>
          <w:sz w:val="28"/>
          <w:szCs w:val="28"/>
        </w:rPr>
      </w:pPr>
      <w:r w:rsidRPr="00C06A15">
        <w:rPr>
          <w:sz w:val="28"/>
          <w:szCs w:val="28"/>
        </w:rPr>
        <w:t>3. Установите соответствие основных этапов разработки компьютерной модели: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6A15" w:rsidRPr="00C06A15" w14:paraId="66F40B75" w14:textId="77777777" w:rsidTr="0097728F">
        <w:tc>
          <w:tcPr>
            <w:tcW w:w="2500" w:type="pct"/>
          </w:tcPr>
          <w:p w14:paraId="2B17728F" w14:textId="7AD1E4A9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1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szCs w:val="28"/>
              </w:rPr>
              <w:t xml:space="preserve"> </w:t>
            </w:r>
            <w:r w:rsidRPr="00C06A15">
              <w:rPr>
                <w:rFonts w:cs="Times New Roman"/>
                <w:szCs w:val="28"/>
              </w:rPr>
              <w:t>Постановка задачи</w:t>
            </w:r>
          </w:p>
          <w:p w14:paraId="3D92B4F0" w14:textId="28510C9B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2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szCs w:val="28"/>
              </w:rPr>
              <w:t xml:space="preserve"> </w:t>
            </w:r>
            <w:r w:rsidRPr="00C06A15">
              <w:rPr>
                <w:rFonts w:cs="Times New Roman"/>
                <w:szCs w:val="28"/>
              </w:rPr>
              <w:t>Изучение теоретических основ и сбор информации об объекте-оригинале</w:t>
            </w:r>
          </w:p>
          <w:p w14:paraId="40341EA0" w14:textId="3EEA09EC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3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szCs w:val="28"/>
              </w:rPr>
              <w:t xml:space="preserve"> </w:t>
            </w:r>
            <w:r w:rsidRPr="00C06A15">
              <w:rPr>
                <w:rFonts w:cs="Times New Roman"/>
                <w:szCs w:val="28"/>
              </w:rPr>
              <w:t>Формализация</w:t>
            </w:r>
          </w:p>
        </w:tc>
        <w:tc>
          <w:tcPr>
            <w:tcW w:w="2500" w:type="pct"/>
          </w:tcPr>
          <w:p w14:paraId="2A87A5E3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А) Подбирается или разрабатывается подходящая теория, устанавливаются причинно-следственные связи между переменными, описывающими объект. Определяются входные и выходные данные, принимаются упрощающие предположения.</w:t>
            </w:r>
          </w:p>
          <w:p w14:paraId="30F3AD10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Б)</w:t>
            </w:r>
            <w:r w:rsidRPr="00C06A15">
              <w:rPr>
                <w:szCs w:val="28"/>
              </w:rPr>
              <w:t xml:space="preserve"> </w:t>
            </w:r>
            <w:r w:rsidRPr="00C06A15">
              <w:rPr>
                <w:rFonts w:cs="Times New Roman"/>
                <w:szCs w:val="28"/>
              </w:rPr>
              <w:t>Определение цели анализа и пути ее достижения и выработка общего подхода к исследуемой проблеме.</w:t>
            </w:r>
          </w:p>
          <w:p w14:paraId="0F43101D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В)</w:t>
            </w:r>
            <w:r w:rsidRPr="00C06A15">
              <w:rPr>
                <w:szCs w:val="28"/>
              </w:rPr>
              <w:t xml:space="preserve"> </w:t>
            </w:r>
            <w:r w:rsidRPr="00C06A15">
              <w:rPr>
                <w:rFonts w:cs="Times New Roman"/>
                <w:szCs w:val="28"/>
              </w:rPr>
              <w:t>На этом этапе устанавливаются окончательные параметры моделей с учетом условия функционирования объекта.</w:t>
            </w:r>
          </w:p>
          <w:p w14:paraId="1ACDDF16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Г)</w:t>
            </w:r>
            <w:r w:rsidRPr="00C06A15">
              <w:rPr>
                <w:szCs w:val="28"/>
              </w:rPr>
              <w:t xml:space="preserve"> </w:t>
            </w:r>
            <w:r w:rsidRPr="00C06A15">
              <w:rPr>
                <w:rFonts w:cs="Times New Roman"/>
                <w:szCs w:val="28"/>
              </w:rPr>
              <w:t xml:space="preserve">Заключается в выборе системы условных обозначений и, с их помощью, записи отношений между составляющими объекта в виде </w:t>
            </w:r>
            <w:r w:rsidRPr="00C06A15">
              <w:rPr>
                <w:rFonts w:cs="Times New Roman"/>
                <w:szCs w:val="28"/>
              </w:rPr>
              <w:lastRenderedPageBreak/>
              <w:t>математических выражений.</w:t>
            </w:r>
          </w:p>
        </w:tc>
      </w:tr>
    </w:tbl>
    <w:p w14:paraId="3B6877BF" w14:textId="77777777" w:rsidR="00631DC4" w:rsidRPr="00C06A15" w:rsidRDefault="00631DC4" w:rsidP="005107FB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06A15">
        <w:rPr>
          <w:sz w:val="28"/>
          <w:szCs w:val="28"/>
        </w:rPr>
        <w:lastRenderedPageBreak/>
        <w:t>Правильный ответ: 1Б, 2А, 3Г</w:t>
      </w:r>
    </w:p>
    <w:p w14:paraId="31C6B7F9" w14:textId="77777777" w:rsidR="00631DC4" w:rsidRPr="00C06A15" w:rsidRDefault="00631DC4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</w:t>
      </w:r>
      <w:r w:rsidRPr="00C06A15">
        <w:rPr>
          <w:rFonts w:cs="Times New Roman"/>
          <w:szCs w:val="28"/>
        </w:rPr>
        <w:t xml:space="preserve">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</w:t>
      </w:r>
      <w:r w:rsidR="00926FF5" w:rsidRPr="00C06A15">
        <w:rPr>
          <w:rFonts w:cs="Times New Roman"/>
          <w:szCs w:val="28"/>
        </w:rPr>
        <w:t>1.2</w:t>
      </w:r>
      <w:r w:rsidRPr="00C06A15">
        <w:rPr>
          <w:rFonts w:cs="Times New Roman"/>
          <w:szCs w:val="28"/>
        </w:rPr>
        <w:t>)</w:t>
      </w:r>
    </w:p>
    <w:p w14:paraId="2F8CA047" w14:textId="77777777" w:rsidR="00631DC4" w:rsidRPr="00C06A15" w:rsidRDefault="00631DC4" w:rsidP="005107FB">
      <w:pPr>
        <w:pStyle w:val="a5"/>
        <w:tabs>
          <w:tab w:val="left" w:pos="708"/>
        </w:tabs>
        <w:ind w:firstLine="567"/>
        <w:jc w:val="both"/>
        <w:rPr>
          <w:sz w:val="28"/>
          <w:szCs w:val="28"/>
        </w:rPr>
      </w:pPr>
    </w:p>
    <w:p w14:paraId="40ED8EF2" w14:textId="77777777" w:rsidR="00631DC4" w:rsidRPr="00C06A15" w:rsidRDefault="00631DC4" w:rsidP="005107FB">
      <w:pPr>
        <w:pStyle w:val="a5"/>
        <w:tabs>
          <w:tab w:val="left" w:pos="708"/>
        </w:tabs>
        <w:ind w:firstLine="709"/>
        <w:rPr>
          <w:sz w:val="28"/>
          <w:szCs w:val="28"/>
        </w:rPr>
      </w:pPr>
      <w:r w:rsidRPr="00C06A15">
        <w:rPr>
          <w:sz w:val="28"/>
          <w:szCs w:val="28"/>
        </w:rPr>
        <w:t>4. Установите соответствие основных этапов разработки компьютерной модели: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918"/>
      </w:tblGrid>
      <w:tr w:rsidR="00C06A15" w:rsidRPr="00C06A15" w14:paraId="38A94001" w14:textId="77777777" w:rsidTr="0097728F">
        <w:tc>
          <w:tcPr>
            <w:tcW w:w="2431" w:type="pct"/>
          </w:tcPr>
          <w:p w14:paraId="7491BADE" w14:textId="0A7036FB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1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rFonts w:cs="Times New Roman"/>
                <w:szCs w:val="28"/>
              </w:rPr>
              <w:t xml:space="preserve"> Выбор метода решения</w:t>
            </w:r>
          </w:p>
          <w:p w14:paraId="15BAD881" w14:textId="49E0A893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2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rFonts w:cs="Times New Roman"/>
                <w:szCs w:val="28"/>
              </w:rPr>
              <w:t xml:space="preserve"> Реализация модели</w:t>
            </w:r>
          </w:p>
          <w:p w14:paraId="3C107819" w14:textId="576EB9E5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3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rFonts w:cs="Times New Roman"/>
                <w:szCs w:val="28"/>
              </w:rPr>
              <w:t xml:space="preserve"> Анализ полученной     информации</w:t>
            </w:r>
          </w:p>
          <w:p w14:paraId="5EDC2980" w14:textId="69FF6315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4</w:t>
            </w:r>
            <w:r w:rsidR="00065E69" w:rsidRPr="00C06A15">
              <w:rPr>
                <w:rFonts w:cs="Times New Roman"/>
                <w:szCs w:val="28"/>
              </w:rPr>
              <w:t>)</w:t>
            </w:r>
            <w:r w:rsidRPr="00C06A15">
              <w:rPr>
                <w:rFonts w:cs="Times New Roman"/>
                <w:szCs w:val="28"/>
              </w:rPr>
              <w:t xml:space="preserve"> Проверка адекватности реальному объекту</w:t>
            </w:r>
          </w:p>
        </w:tc>
        <w:tc>
          <w:tcPr>
            <w:tcW w:w="2569" w:type="pct"/>
          </w:tcPr>
          <w:p w14:paraId="3F310C36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А) На этом этапе устанавливаются окончательные параметры моделей с учетом условия функционирования объекта.</w:t>
            </w:r>
          </w:p>
          <w:p w14:paraId="57AE3EFE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Б) Сопоставляется полученное и предполагаемое решение, проводится контроль погрешности моделирования.</w:t>
            </w:r>
          </w:p>
          <w:p w14:paraId="52B38C23" w14:textId="3B02BC03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 xml:space="preserve">В) После разработки алгоритма пишется программа, которая отлаживается, тестируется для </w:t>
            </w:r>
            <w:r w:rsidR="00447CA8" w:rsidRPr="00C06A15">
              <w:rPr>
                <w:rFonts w:cs="Times New Roman"/>
                <w:szCs w:val="28"/>
              </w:rPr>
              <w:t>получения решения нужной задачи</w:t>
            </w:r>
            <w:r w:rsidRPr="00C06A15">
              <w:rPr>
                <w:rFonts w:cs="Times New Roman"/>
                <w:szCs w:val="28"/>
              </w:rPr>
              <w:t>.</w:t>
            </w:r>
          </w:p>
          <w:p w14:paraId="4D13E9D7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Г) Определение цели анализа и пути ее достижения и выработка общего подхода к исследуемой проблеме.</w:t>
            </w:r>
          </w:p>
          <w:p w14:paraId="0FFEAFC1" w14:textId="77777777" w:rsidR="00631DC4" w:rsidRPr="00C06A15" w:rsidRDefault="00631DC4" w:rsidP="005107FB">
            <w:pPr>
              <w:ind w:firstLine="0"/>
              <w:rPr>
                <w:rFonts w:cs="Times New Roman"/>
                <w:szCs w:val="28"/>
              </w:rPr>
            </w:pPr>
            <w:r w:rsidRPr="00C06A15">
              <w:rPr>
                <w:rFonts w:cs="Times New Roman"/>
                <w:szCs w:val="28"/>
              </w:rPr>
              <w:t>Д)</w:t>
            </w:r>
            <w:r w:rsidRPr="00C06A15">
              <w:rPr>
                <w:szCs w:val="28"/>
              </w:rPr>
              <w:t xml:space="preserve"> </w:t>
            </w:r>
            <w:r w:rsidRPr="00C06A15">
              <w:rPr>
                <w:rFonts w:cs="Times New Roman"/>
                <w:szCs w:val="28"/>
              </w:rPr>
              <w:t>Результаты, полученные с помощью модели, либо сопоставляются с имеющейся об объекте информацией, либо проводится эксперимент и его результаты сопоставляются с расчётными.</w:t>
            </w:r>
          </w:p>
        </w:tc>
      </w:tr>
    </w:tbl>
    <w:p w14:paraId="50092561" w14:textId="77777777" w:rsidR="00631DC4" w:rsidRPr="00C06A15" w:rsidRDefault="00631DC4" w:rsidP="005107FB">
      <w:pPr>
        <w:pStyle w:val="a5"/>
        <w:tabs>
          <w:tab w:val="left" w:pos="709"/>
        </w:tabs>
        <w:ind w:left="567" w:firstLine="142"/>
        <w:jc w:val="both"/>
        <w:rPr>
          <w:sz w:val="28"/>
          <w:szCs w:val="28"/>
        </w:rPr>
      </w:pPr>
      <w:r w:rsidRPr="00C06A15">
        <w:rPr>
          <w:sz w:val="28"/>
          <w:szCs w:val="28"/>
        </w:rPr>
        <w:t>Правильный ответ: 1А, 2В, 3Б, 4Д</w:t>
      </w:r>
    </w:p>
    <w:p w14:paraId="09EBCADD" w14:textId="77777777" w:rsidR="00631DC4" w:rsidRPr="00C06A15" w:rsidRDefault="00631DC4" w:rsidP="005107FB">
      <w:pPr>
        <w:tabs>
          <w:tab w:val="left" w:pos="709"/>
        </w:tabs>
        <w:ind w:left="709" w:firstLine="0"/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ОПК1</w:t>
      </w:r>
      <w:r w:rsidRPr="00C06A15">
        <w:rPr>
          <w:rFonts w:cs="Times New Roman"/>
          <w:szCs w:val="28"/>
        </w:rPr>
        <w:t>2 (</w:t>
      </w:r>
      <w:r w:rsidR="00926FF5" w:rsidRPr="00C06A15">
        <w:rPr>
          <w:rFonts w:cs="Times New Roman"/>
          <w:szCs w:val="28"/>
        </w:rPr>
        <w:t>ОПК-1</w:t>
      </w:r>
      <w:r w:rsidRPr="00C06A15">
        <w:rPr>
          <w:rFonts w:cs="Times New Roman"/>
          <w:szCs w:val="28"/>
        </w:rPr>
        <w:t>.</w:t>
      </w:r>
      <w:r w:rsidR="00926FF5" w:rsidRPr="00C06A15">
        <w:rPr>
          <w:rFonts w:cs="Times New Roman"/>
          <w:szCs w:val="28"/>
        </w:rPr>
        <w:t>2</w:t>
      </w:r>
      <w:r w:rsidRPr="00C06A15">
        <w:rPr>
          <w:rFonts w:cs="Times New Roman"/>
          <w:szCs w:val="28"/>
        </w:rPr>
        <w:t>)</w:t>
      </w:r>
    </w:p>
    <w:p w14:paraId="35D244D8" w14:textId="77777777" w:rsidR="00631DC4" w:rsidRPr="00C06A15" w:rsidRDefault="00631DC4" w:rsidP="005107FB">
      <w:pPr>
        <w:pStyle w:val="a5"/>
        <w:tabs>
          <w:tab w:val="left" w:pos="708"/>
        </w:tabs>
        <w:ind w:left="567"/>
        <w:jc w:val="both"/>
        <w:rPr>
          <w:sz w:val="28"/>
          <w:szCs w:val="28"/>
        </w:rPr>
      </w:pPr>
    </w:p>
    <w:p w14:paraId="5EA7F406" w14:textId="77777777" w:rsidR="00430626" w:rsidRPr="00C06A15" w:rsidRDefault="00430626" w:rsidP="005107FB">
      <w:pPr>
        <w:pStyle w:val="4"/>
      </w:pPr>
      <w:r w:rsidRPr="00C06A15">
        <w:t>Задания закрытого типа на установление правильной последовательности</w:t>
      </w:r>
    </w:p>
    <w:p w14:paraId="6C49770C" w14:textId="77777777" w:rsidR="00B7356B" w:rsidRPr="00C06A15" w:rsidRDefault="00B7356B" w:rsidP="005107FB">
      <w:pPr>
        <w:rPr>
          <w:i/>
        </w:rPr>
      </w:pPr>
      <w:r w:rsidRPr="00C06A15">
        <w:rPr>
          <w:i/>
        </w:rPr>
        <w:t>Запишите правильную последовательность букв слева направо.</w:t>
      </w:r>
    </w:p>
    <w:p w14:paraId="596904A3" w14:textId="77777777" w:rsidR="00B7356B" w:rsidRPr="00C06A15" w:rsidRDefault="00B7356B" w:rsidP="005107FB"/>
    <w:p w14:paraId="2CE3D608" w14:textId="77777777" w:rsidR="00F01AA3" w:rsidRPr="00C06A15" w:rsidRDefault="00F01AA3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1</w:t>
      </w:r>
      <w:r w:rsidR="00140C98" w:rsidRPr="00C06A15">
        <w:rPr>
          <w:rFonts w:ascii="Times New Roman" w:hAnsi="Times New Roman" w:cs="Times New Roman"/>
          <w:sz w:val="28"/>
          <w:szCs w:val="28"/>
        </w:rPr>
        <w:t>.</w:t>
      </w:r>
      <w:r w:rsidRPr="00C06A15">
        <w:rPr>
          <w:rFonts w:ascii="Times New Roman" w:hAnsi="Times New Roman" w:cs="Times New Roman"/>
          <w:sz w:val="28"/>
          <w:szCs w:val="28"/>
        </w:rPr>
        <w:t xml:space="preserve"> Установите последоват</w:t>
      </w:r>
      <w:r w:rsidR="00B65B87" w:rsidRPr="00C06A15">
        <w:rPr>
          <w:rFonts w:ascii="Times New Roman" w:hAnsi="Times New Roman" w:cs="Times New Roman"/>
          <w:sz w:val="28"/>
          <w:szCs w:val="28"/>
        </w:rPr>
        <w:t xml:space="preserve">ельность выполняемых задач в САЕ </w:t>
      </w:r>
      <w:proofErr w:type="spellStart"/>
      <w:r w:rsidR="0055550D" w:rsidRPr="00C06A1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C06A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550D" w:rsidRPr="00C06A15">
        <w:rPr>
          <w:rFonts w:ascii="Times New Roman" w:hAnsi="Times New Roman" w:cs="Times New Roman"/>
          <w:sz w:val="28"/>
          <w:szCs w:val="28"/>
          <w:lang w:val="en-US"/>
        </w:rPr>
        <w:t>AST</w:t>
      </w:r>
      <w:proofErr w:type="spellEnd"/>
    </w:p>
    <w:p w14:paraId="3B96AB33" w14:textId="77777777" w:rsidR="00F01AA3" w:rsidRPr="00C06A15" w:rsidRDefault="00F01AA3" w:rsidP="005107FB">
      <w:pPr>
        <w:shd w:val="clear" w:color="auto" w:fill="FFFFFF"/>
        <w:rPr>
          <w:szCs w:val="28"/>
        </w:rPr>
      </w:pPr>
      <w:r w:rsidRPr="00C06A15">
        <w:rPr>
          <w:szCs w:val="28"/>
        </w:rPr>
        <w:t>А) расчет напряжений в отливке и остаточной деформации – поводки</w:t>
      </w:r>
      <w:r w:rsidR="00140C98" w:rsidRPr="00C06A15">
        <w:rPr>
          <w:szCs w:val="28"/>
        </w:rPr>
        <w:t>.</w:t>
      </w:r>
    </w:p>
    <w:p w14:paraId="1E32A982" w14:textId="77777777" w:rsidR="00F01AA3" w:rsidRPr="00C06A15" w:rsidRDefault="003A40CA" w:rsidP="005107FB">
      <w:pPr>
        <w:shd w:val="clear" w:color="auto" w:fill="FFFFFF"/>
        <w:ind w:right="206"/>
        <w:rPr>
          <w:szCs w:val="28"/>
        </w:rPr>
      </w:pPr>
      <w:r w:rsidRPr="00C06A15">
        <w:rPr>
          <w:szCs w:val="28"/>
        </w:rPr>
        <w:t xml:space="preserve">Б) </w:t>
      </w:r>
      <w:r w:rsidR="00F01AA3" w:rsidRPr="00C06A15">
        <w:rPr>
          <w:szCs w:val="28"/>
        </w:rPr>
        <w:t>параметрическая оптимизация литниково-питающей системы в автоматическом режиме</w:t>
      </w:r>
      <w:r w:rsidR="00140C98" w:rsidRPr="00C06A15">
        <w:rPr>
          <w:szCs w:val="28"/>
        </w:rPr>
        <w:t>.</w:t>
      </w:r>
    </w:p>
    <w:p w14:paraId="189D9BDF" w14:textId="77777777" w:rsidR="00F01AA3" w:rsidRPr="00C06A15" w:rsidRDefault="00F01AA3" w:rsidP="005107FB">
      <w:pPr>
        <w:shd w:val="clear" w:color="auto" w:fill="FFFFFF"/>
      </w:pPr>
      <w:r w:rsidRPr="00C06A15">
        <w:rPr>
          <w:szCs w:val="28"/>
        </w:rPr>
        <w:t>В) гидродинамический расчет заполнения расплавом формы</w:t>
      </w:r>
      <w:r w:rsidR="00140C98" w:rsidRPr="00C06A15">
        <w:rPr>
          <w:szCs w:val="28"/>
        </w:rPr>
        <w:t>.</w:t>
      </w:r>
    </w:p>
    <w:p w14:paraId="717183F7" w14:textId="77777777" w:rsidR="00F01AA3" w:rsidRPr="00C06A15" w:rsidRDefault="00F01AA3" w:rsidP="005107FB">
      <w:pPr>
        <w:shd w:val="clear" w:color="auto" w:fill="FFFFFF"/>
        <w:ind w:right="206"/>
      </w:pPr>
      <w:r w:rsidRPr="00C06A15">
        <w:t xml:space="preserve">Г) </w:t>
      </w:r>
      <w:r w:rsidRPr="00C06A15">
        <w:rPr>
          <w:szCs w:val="28"/>
        </w:rPr>
        <w:t>моделирование структуры (</w:t>
      </w:r>
      <w:r w:rsidR="00643C91" w:rsidRPr="00C06A15">
        <w:rPr>
          <w:szCs w:val="28"/>
        </w:rPr>
        <w:t>зерненная</w:t>
      </w:r>
      <w:r w:rsidRPr="00C06A15">
        <w:rPr>
          <w:szCs w:val="28"/>
        </w:rPr>
        <w:t xml:space="preserve"> структура, распределение феррита и перлита, размер графитных включений и т.п. - разные аспекты анализируются в различных программах)</w:t>
      </w:r>
      <w:r w:rsidR="00140C98" w:rsidRPr="00C06A15">
        <w:rPr>
          <w:szCs w:val="28"/>
        </w:rPr>
        <w:t>.</w:t>
      </w:r>
    </w:p>
    <w:p w14:paraId="2AE07F49" w14:textId="77777777" w:rsidR="00F01AA3" w:rsidRPr="00C06A15" w:rsidRDefault="00F01AA3" w:rsidP="005107FB">
      <w:pPr>
        <w:shd w:val="clear" w:color="auto" w:fill="FFFFFF"/>
        <w:rPr>
          <w:szCs w:val="28"/>
        </w:rPr>
      </w:pPr>
      <w:r w:rsidRPr="00C06A15">
        <w:t>Д)</w:t>
      </w:r>
      <w:r w:rsidRPr="00C06A15">
        <w:rPr>
          <w:szCs w:val="28"/>
        </w:rPr>
        <w:t xml:space="preserve"> анализ температурных полей при кристаллизации и усадочных дефектов</w:t>
      </w:r>
      <w:r w:rsidR="00140C98" w:rsidRPr="00C06A15">
        <w:rPr>
          <w:szCs w:val="28"/>
        </w:rPr>
        <w:t>.</w:t>
      </w:r>
    </w:p>
    <w:p w14:paraId="017FE45F" w14:textId="77777777" w:rsidR="00F01AA3" w:rsidRPr="00C06A15" w:rsidRDefault="003A40CA" w:rsidP="005107FB">
      <w:pPr>
        <w:shd w:val="clear" w:color="auto" w:fill="FFFFFF"/>
        <w:ind w:right="206"/>
        <w:rPr>
          <w:szCs w:val="28"/>
          <w:lang w:val="uk-UA"/>
        </w:rPr>
      </w:pPr>
      <w:r w:rsidRPr="00C06A15">
        <w:rPr>
          <w:szCs w:val="28"/>
        </w:rPr>
        <w:lastRenderedPageBreak/>
        <w:t xml:space="preserve">Е) </w:t>
      </w:r>
      <w:r w:rsidR="00F01AA3" w:rsidRPr="00C06A15">
        <w:rPr>
          <w:szCs w:val="28"/>
        </w:rPr>
        <w:t>разработка технологического процесса изготовления отливок, которая включает выбор плоскости разъема, определение припусков на механическую обработку и формовочных уклонов, определение границ формы и стержня, знаковых частей стержней, расчет литниковой и питающей систем, проектирование модельной и стержневой оснастки.</w:t>
      </w:r>
    </w:p>
    <w:p w14:paraId="2268C39D" w14:textId="76394CED" w:rsidR="00B7356B" w:rsidRPr="00C06A15" w:rsidRDefault="00F01AA3" w:rsidP="005107FB">
      <w:pPr>
        <w:rPr>
          <w:lang w:val="uk-UA"/>
        </w:rPr>
      </w:pPr>
      <w:r w:rsidRPr="00C06A15">
        <w:t xml:space="preserve">Правильный ответ: </w:t>
      </w:r>
      <w:r w:rsidR="00065E69" w:rsidRPr="00C06A15">
        <w:t xml:space="preserve">Е, Б, </w:t>
      </w:r>
      <w:r w:rsidRPr="00C06A15">
        <w:rPr>
          <w:lang w:val="uk-UA"/>
        </w:rPr>
        <w:t xml:space="preserve">В, Д, </w:t>
      </w:r>
      <w:proofErr w:type="gramStart"/>
      <w:r w:rsidRPr="00C06A15">
        <w:rPr>
          <w:lang w:val="uk-UA"/>
        </w:rPr>
        <w:t>А</w:t>
      </w:r>
      <w:proofErr w:type="gramEnd"/>
      <w:r w:rsidRPr="00C06A15">
        <w:rPr>
          <w:lang w:val="uk-UA"/>
        </w:rPr>
        <w:t>, Г</w:t>
      </w:r>
    </w:p>
    <w:p w14:paraId="2825333B" w14:textId="77777777" w:rsidR="00643C91" w:rsidRPr="00C06A15" w:rsidRDefault="00643C9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926FF5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362B3191" w14:textId="77777777" w:rsidR="00643C91" w:rsidRPr="00C06A15" w:rsidRDefault="00643C91" w:rsidP="005107FB">
      <w:pPr>
        <w:rPr>
          <w:lang w:val="uk-UA"/>
        </w:rPr>
      </w:pPr>
    </w:p>
    <w:p w14:paraId="321962AD" w14:textId="77777777" w:rsidR="00643C91" w:rsidRPr="00C06A15" w:rsidRDefault="00643C91" w:rsidP="005107FB">
      <w:r w:rsidRPr="00C06A15">
        <w:t>2</w:t>
      </w:r>
      <w:r w:rsidR="00140C98" w:rsidRPr="00C06A15">
        <w:t>.</w:t>
      </w:r>
      <w:r w:rsidRPr="00C06A15">
        <w:t xml:space="preserve"> Установите последовательность применения модулей при проектирования литейной оснастки в САПР</w:t>
      </w:r>
    </w:p>
    <w:p w14:paraId="12EB64A9" w14:textId="77777777" w:rsidR="00643C91" w:rsidRPr="00C06A15" w:rsidRDefault="00643C91" w:rsidP="005107FB">
      <w:r w:rsidRPr="00C06A15">
        <w:t>А) САЕ</w:t>
      </w:r>
    </w:p>
    <w:p w14:paraId="6B816AC1" w14:textId="77777777" w:rsidR="00643C91" w:rsidRPr="00C06A15" w:rsidRDefault="00643C91" w:rsidP="005107FB">
      <w:r w:rsidRPr="00C06A15">
        <w:t>Б) САМ</w:t>
      </w:r>
    </w:p>
    <w:p w14:paraId="5EE95344" w14:textId="77777777" w:rsidR="00643C91" w:rsidRPr="00C06A15" w:rsidRDefault="00643C91" w:rsidP="005107FB">
      <w:r w:rsidRPr="00C06A15">
        <w:t>В) САРР</w:t>
      </w:r>
    </w:p>
    <w:p w14:paraId="382C39EF" w14:textId="77777777" w:rsidR="00643C91" w:rsidRPr="00C06A15" w:rsidRDefault="00643C91" w:rsidP="005107FB">
      <w:r w:rsidRPr="00C06A15">
        <w:t>Г) САD</w:t>
      </w:r>
    </w:p>
    <w:p w14:paraId="13B764B0" w14:textId="77777777" w:rsidR="00643C91" w:rsidRPr="00C06A15" w:rsidRDefault="00643C91" w:rsidP="005107FB">
      <w:pPr>
        <w:rPr>
          <w:lang w:val="uk-UA"/>
        </w:rPr>
      </w:pPr>
      <w:r w:rsidRPr="00C06A15">
        <w:t>Правильный ответ: Г</w:t>
      </w:r>
      <w:r w:rsidRPr="00C06A15">
        <w:rPr>
          <w:lang w:val="uk-UA"/>
        </w:rPr>
        <w:t xml:space="preserve">, </w:t>
      </w:r>
      <w:proofErr w:type="gramStart"/>
      <w:r w:rsidRPr="00C06A15">
        <w:rPr>
          <w:lang w:val="uk-UA"/>
        </w:rPr>
        <w:t>А</w:t>
      </w:r>
      <w:proofErr w:type="gramEnd"/>
      <w:r w:rsidRPr="00C06A15">
        <w:rPr>
          <w:lang w:val="uk-UA"/>
        </w:rPr>
        <w:t>, Б, В</w:t>
      </w:r>
    </w:p>
    <w:p w14:paraId="7D9E65C3" w14:textId="77777777" w:rsidR="00643C91" w:rsidRPr="00C06A15" w:rsidRDefault="00643C9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40B2E206" w14:textId="77777777" w:rsidR="00643C91" w:rsidRPr="00C06A15" w:rsidRDefault="00643C91" w:rsidP="005107FB">
      <w:pPr>
        <w:rPr>
          <w:rFonts w:cs="Times New Roman"/>
          <w:szCs w:val="28"/>
        </w:rPr>
      </w:pPr>
    </w:p>
    <w:p w14:paraId="2995E782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3</w:t>
      </w:r>
      <w:r w:rsidR="00765636" w:rsidRPr="00C06A15">
        <w:rPr>
          <w:rFonts w:ascii="Times New Roman" w:hAnsi="Times New Roman" w:cs="Times New Roman"/>
          <w:sz w:val="28"/>
          <w:szCs w:val="28"/>
        </w:rPr>
        <w:t>.</w:t>
      </w:r>
      <w:r w:rsidRPr="00C06A15">
        <w:rPr>
          <w:rFonts w:ascii="Times New Roman" w:hAnsi="Times New Roman" w:cs="Times New Roman"/>
          <w:sz w:val="28"/>
          <w:szCs w:val="28"/>
        </w:rPr>
        <w:t xml:space="preserve"> Установите последовате</w:t>
      </w:r>
      <w:r w:rsidR="00B65B87" w:rsidRPr="00C06A15">
        <w:rPr>
          <w:rFonts w:ascii="Times New Roman" w:hAnsi="Times New Roman" w:cs="Times New Roman"/>
          <w:sz w:val="28"/>
          <w:szCs w:val="28"/>
        </w:rPr>
        <w:t>льность выполняемых задач в САЕ</w:t>
      </w:r>
      <w:r w:rsidR="00765636" w:rsidRPr="00C06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15">
        <w:rPr>
          <w:rFonts w:ascii="Times New Roman" w:hAnsi="Times New Roman" w:cs="Times New Roman"/>
          <w:sz w:val="28"/>
          <w:szCs w:val="28"/>
          <w:lang w:val="en-US"/>
        </w:rPr>
        <w:t>LVMFlow</w:t>
      </w:r>
      <w:proofErr w:type="spellEnd"/>
    </w:p>
    <w:p w14:paraId="76DF2C35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А) задать граничные условия</w:t>
      </w:r>
      <w:r w:rsidR="00B15F0C" w:rsidRPr="00C06A15">
        <w:rPr>
          <w:rFonts w:ascii="Times New Roman" w:hAnsi="Times New Roman" w:cs="Times New Roman"/>
          <w:sz w:val="28"/>
          <w:szCs w:val="28"/>
        </w:rPr>
        <w:t>;</w:t>
      </w:r>
    </w:p>
    <w:p w14:paraId="6AAFE01E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Б) создать разностную сетку</w:t>
      </w:r>
      <w:r w:rsidR="00B15F0C" w:rsidRPr="00C06A15">
        <w:rPr>
          <w:rFonts w:ascii="Times New Roman" w:hAnsi="Times New Roman" w:cs="Times New Roman"/>
          <w:sz w:val="28"/>
          <w:szCs w:val="28"/>
        </w:rPr>
        <w:t>;</w:t>
      </w:r>
    </w:p>
    <w:p w14:paraId="7835CA44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В) задать начальную температуру формы и заливаемого сплава</w:t>
      </w:r>
      <w:r w:rsidR="00B15F0C" w:rsidRPr="00C06A15">
        <w:rPr>
          <w:rFonts w:ascii="Times New Roman" w:hAnsi="Times New Roman" w:cs="Times New Roman"/>
          <w:sz w:val="28"/>
          <w:szCs w:val="28"/>
        </w:rPr>
        <w:t>;</w:t>
      </w:r>
    </w:p>
    <w:p w14:paraId="429D9E12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Г) сборка конструкции из геометрических образов</w:t>
      </w:r>
      <w:r w:rsidR="00B15F0C" w:rsidRPr="00C06A15">
        <w:rPr>
          <w:rFonts w:ascii="Times New Roman" w:hAnsi="Times New Roman" w:cs="Times New Roman"/>
          <w:sz w:val="28"/>
          <w:szCs w:val="28"/>
        </w:rPr>
        <w:t>;</w:t>
      </w:r>
    </w:p>
    <w:p w14:paraId="33C5ECAF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Д) задать дополнительные параметры</w:t>
      </w:r>
      <w:r w:rsidR="00B15F0C" w:rsidRPr="00C06A15">
        <w:rPr>
          <w:rFonts w:ascii="Times New Roman" w:hAnsi="Times New Roman" w:cs="Times New Roman"/>
          <w:sz w:val="28"/>
          <w:szCs w:val="28"/>
        </w:rPr>
        <w:t>;</w:t>
      </w:r>
    </w:p>
    <w:p w14:paraId="4B15CEBD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Е) конвертирование образа отливки</w:t>
      </w:r>
      <w:r w:rsidR="00B15F0C" w:rsidRPr="00C06A15">
        <w:rPr>
          <w:rFonts w:ascii="Times New Roman" w:hAnsi="Times New Roman" w:cs="Times New Roman"/>
          <w:sz w:val="28"/>
          <w:szCs w:val="28"/>
        </w:rPr>
        <w:t>;</w:t>
      </w:r>
    </w:p>
    <w:p w14:paraId="1EA90859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Ж) моделирование заполнения формы</w:t>
      </w:r>
      <w:r w:rsidR="00B15F0C" w:rsidRPr="00C06A15">
        <w:rPr>
          <w:rFonts w:ascii="Times New Roman" w:hAnsi="Times New Roman" w:cs="Times New Roman"/>
          <w:sz w:val="28"/>
          <w:szCs w:val="28"/>
        </w:rPr>
        <w:t>;</w:t>
      </w:r>
    </w:p>
    <w:p w14:paraId="55B1F015" w14:textId="77777777" w:rsidR="0055550D" w:rsidRPr="00C06A15" w:rsidRDefault="0055550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З) установка датчиков</w:t>
      </w:r>
      <w:r w:rsidR="00B15F0C" w:rsidRPr="00C06A15">
        <w:rPr>
          <w:rFonts w:ascii="Times New Roman" w:hAnsi="Times New Roman" w:cs="Times New Roman"/>
          <w:sz w:val="28"/>
          <w:szCs w:val="28"/>
        </w:rPr>
        <w:t>;</w:t>
      </w:r>
    </w:p>
    <w:p w14:paraId="265446D9" w14:textId="77777777" w:rsidR="0055550D" w:rsidRPr="00C06A15" w:rsidRDefault="0055550D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К) моделирование затвердевания отливки</w:t>
      </w:r>
      <w:r w:rsidR="00B15F0C" w:rsidRPr="00C06A15">
        <w:rPr>
          <w:rFonts w:ascii="Times New Roman" w:hAnsi="Times New Roman" w:cs="Times New Roman"/>
          <w:sz w:val="28"/>
          <w:szCs w:val="28"/>
        </w:rPr>
        <w:t>.</w:t>
      </w:r>
    </w:p>
    <w:p w14:paraId="0A2EB7EB" w14:textId="77777777" w:rsidR="0055550D" w:rsidRPr="00C06A15" w:rsidRDefault="0055550D" w:rsidP="005107FB">
      <w:pPr>
        <w:rPr>
          <w:lang w:val="uk-UA"/>
        </w:rPr>
      </w:pPr>
      <w:r w:rsidRPr="00C06A15">
        <w:t xml:space="preserve">Правильный ответ: Е, Г, Б, </w:t>
      </w:r>
      <w:proofErr w:type="gramStart"/>
      <w:r w:rsidRPr="00C06A15">
        <w:t>А</w:t>
      </w:r>
      <w:proofErr w:type="gramEnd"/>
      <w:r w:rsidRPr="00C06A15">
        <w:t xml:space="preserve">, В, </w:t>
      </w:r>
      <w:r w:rsidR="008307DC" w:rsidRPr="00C06A15">
        <w:t>Д, З, Ж, К</w:t>
      </w:r>
    </w:p>
    <w:p w14:paraId="3D5277FB" w14:textId="77777777" w:rsidR="0055550D" w:rsidRPr="00C06A15" w:rsidRDefault="0055550D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1FD1A836" w14:textId="77777777" w:rsidR="00CE4F3B" w:rsidRPr="00C06A15" w:rsidRDefault="00CE4F3B" w:rsidP="005107FB">
      <w:pPr>
        <w:rPr>
          <w:rFonts w:cs="Times New Roman"/>
          <w:szCs w:val="28"/>
        </w:rPr>
      </w:pPr>
    </w:p>
    <w:p w14:paraId="492ED2CB" w14:textId="77777777" w:rsidR="008307DC" w:rsidRPr="00C06A15" w:rsidRDefault="008307DC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4</w:t>
      </w:r>
      <w:r w:rsidR="00765636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</w:t>
      </w:r>
      <w:r w:rsidR="00CE4F3B" w:rsidRPr="00C06A15">
        <w:rPr>
          <w:rFonts w:cs="Times New Roman"/>
          <w:szCs w:val="28"/>
        </w:rPr>
        <w:t xml:space="preserve">Установите последовательность ввода данных при расчёте литниковой системы в программе </w:t>
      </w:r>
      <w:r w:rsidR="00CE4F3B" w:rsidRPr="00C06A15">
        <w:rPr>
          <w:rFonts w:cs="Times New Roman"/>
          <w:szCs w:val="28"/>
          <w:lang w:val="en-US"/>
        </w:rPr>
        <w:t>LPS</w:t>
      </w:r>
      <w:r w:rsidR="00CE4F3B" w:rsidRPr="00C06A15">
        <w:rPr>
          <w:rFonts w:cs="Times New Roman"/>
          <w:szCs w:val="28"/>
        </w:rPr>
        <w:t xml:space="preserve"> 2009</w:t>
      </w:r>
    </w:p>
    <w:p w14:paraId="245991E9" w14:textId="77777777" w:rsidR="00CE4F3B" w:rsidRPr="00C06A15" w:rsidRDefault="00CE4F3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А) вид литниковой системы</w:t>
      </w:r>
    </w:p>
    <w:p w14:paraId="1B3F5B28" w14:textId="77777777" w:rsidR="00CE4F3B" w:rsidRPr="00C06A15" w:rsidRDefault="00CE4F3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Б) материал формы</w:t>
      </w:r>
    </w:p>
    <w:p w14:paraId="6898DA41" w14:textId="77777777" w:rsidR="00CE4F3B" w:rsidRPr="00C06A15" w:rsidRDefault="00CE4F3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В) количество отливок в форме</w:t>
      </w:r>
    </w:p>
    <w:p w14:paraId="4AF9EFD1" w14:textId="77777777" w:rsidR="00CE4F3B" w:rsidRPr="00C06A15" w:rsidRDefault="00CE4F3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Г) масса детали</w:t>
      </w:r>
    </w:p>
    <w:p w14:paraId="7171F698" w14:textId="77777777" w:rsidR="00CE4F3B" w:rsidRPr="00C06A15" w:rsidRDefault="00CE4F3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Д) тип сплава</w:t>
      </w:r>
    </w:p>
    <w:p w14:paraId="3C0E24F9" w14:textId="77777777" w:rsidR="00CE4F3B" w:rsidRPr="00C06A15" w:rsidRDefault="00CE4F3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Е) тип литниковой системы</w:t>
      </w:r>
    </w:p>
    <w:p w14:paraId="05AD32C3" w14:textId="77777777" w:rsidR="00CE4F3B" w:rsidRPr="00C06A15" w:rsidRDefault="00CE4F3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Ж) данные формы Н</w:t>
      </w:r>
      <w:r w:rsidRPr="00C06A15">
        <w:rPr>
          <w:rFonts w:cs="Times New Roman"/>
          <w:szCs w:val="28"/>
          <w:vertAlign w:val="subscript"/>
        </w:rPr>
        <w:t>0</w:t>
      </w:r>
      <w:r w:rsidRPr="00C06A15">
        <w:rPr>
          <w:rFonts w:cs="Times New Roman"/>
          <w:szCs w:val="28"/>
        </w:rPr>
        <w:t>, Р, С</w:t>
      </w:r>
    </w:p>
    <w:p w14:paraId="60810F32" w14:textId="77777777" w:rsidR="00CE4F3B" w:rsidRPr="00C06A15" w:rsidRDefault="00CE4F3B" w:rsidP="005107FB">
      <w:pPr>
        <w:rPr>
          <w:lang w:val="uk-UA"/>
        </w:rPr>
      </w:pPr>
      <w:r w:rsidRPr="00C06A15">
        <w:t>Пр</w:t>
      </w:r>
      <w:r w:rsidR="00B15F0C" w:rsidRPr="00C06A15">
        <w:t xml:space="preserve">авильный ответ: Г, В, Д, Б, Е, </w:t>
      </w:r>
      <w:proofErr w:type="gramStart"/>
      <w:r w:rsidRPr="00C06A15">
        <w:t>А</w:t>
      </w:r>
      <w:proofErr w:type="gramEnd"/>
      <w:r w:rsidRPr="00C06A15">
        <w:t>, З, Ж</w:t>
      </w:r>
    </w:p>
    <w:p w14:paraId="5230DF62" w14:textId="77777777" w:rsidR="00CE4F3B" w:rsidRPr="00C06A15" w:rsidRDefault="00CE4F3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37F693DC" w14:textId="77777777" w:rsidR="00140C98" w:rsidRPr="00C06A15" w:rsidRDefault="00140C98" w:rsidP="005107FB">
      <w:pPr>
        <w:pStyle w:val="4"/>
        <w:spacing w:after="0"/>
      </w:pPr>
    </w:p>
    <w:p w14:paraId="09932FEC" w14:textId="77777777" w:rsidR="00B15F0C" w:rsidRPr="00C06A15" w:rsidRDefault="00B15F0C" w:rsidP="005107FB">
      <w:pPr>
        <w:ind w:firstLine="0"/>
        <w:rPr>
          <w:b/>
        </w:rPr>
      </w:pPr>
      <w:r w:rsidRPr="00C06A15">
        <w:rPr>
          <w:b/>
        </w:rPr>
        <w:t>Задания открытого типа</w:t>
      </w:r>
    </w:p>
    <w:p w14:paraId="6EA231C5" w14:textId="77777777" w:rsidR="00B15F0C" w:rsidRPr="00C06A15" w:rsidRDefault="00B15F0C" w:rsidP="005107FB">
      <w:pPr>
        <w:ind w:firstLine="0"/>
        <w:rPr>
          <w:b/>
        </w:rPr>
      </w:pPr>
    </w:p>
    <w:p w14:paraId="5F5C45E1" w14:textId="77777777" w:rsidR="00430626" w:rsidRPr="00C06A15" w:rsidRDefault="00430626" w:rsidP="005107FB">
      <w:pPr>
        <w:pStyle w:val="4"/>
        <w:spacing w:after="0"/>
      </w:pPr>
      <w:r w:rsidRPr="00C06A15">
        <w:lastRenderedPageBreak/>
        <w:t>Задания открытого типа на дополнение</w:t>
      </w:r>
    </w:p>
    <w:p w14:paraId="71F1B78E" w14:textId="77777777" w:rsidR="001B32A0" w:rsidRPr="00C06A15" w:rsidRDefault="001B32A0" w:rsidP="005107FB"/>
    <w:p w14:paraId="611BB539" w14:textId="77777777" w:rsidR="00304AEE" w:rsidRPr="00C06A15" w:rsidRDefault="00304AEE" w:rsidP="005107FB">
      <w:pPr>
        <w:rPr>
          <w:i/>
        </w:rPr>
      </w:pPr>
      <w:r w:rsidRPr="00C06A15">
        <w:rPr>
          <w:i/>
        </w:rPr>
        <w:t>Напишите пропущенное слово (словосочетание).</w:t>
      </w:r>
    </w:p>
    <w:p w14:paraId="7F04489C" w14:textId="77777777" w:rsidR="00304AEE" w:rsidRPr="00C06A15" w:rsidRDefault="00304AEE" w:rsidP="005107FB">
      <w:pPr>
        <w:rPr>
          <w:i/>
        </w:rPr>
      </w:pPr>
    </w:p>
    <w:p w14:paraId="62628101" w14:textId="77777777" w:rsidR="00304AEE" w:rsidRPr="00C06A15" w:rsidRDefault="00304AEE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1</w:t>
      </w:r>
      <w:r w:rsidR="00140C98" w:rsidRPr="00C06A15">
        <w:rPr>
          <w:rFonts w:ascii="Times New Roman" w:hAnsi="Times New Roman" w:cs="Times New Roman"/>
          <w:sz w:val="28"/>
          <w:szCs w:val="28"/>
        </w:rPr>
        <w:t>.</w:t>
      </w:r>
      <w:r w:rsidRPr="00C06A15">
        <w:rPr>
          <w:rFonts w:ascii="Times New Roman" w:hAnsi="Times New Roman" w:cs="Times New Roman"/>
          <w:sz w:val="28"/>
          <w:szCs w:val="28"/>
        </w:rPr>
        <w:t xml:space="preserve"> </w:t>
      </w:r>
      <w:r w:rsidRPr="00C06A15">
        <w:rPr>
          <w:rFonts w:ascii="Times New Roman" w:hAnsi="Times New Roman" w:cs="Times New Roman"/>
          <w:bCs/>
          <w:sz w:val="28"/>
          <w:szCs w:val="28"/>
        </w:rPr>
        <w:t xml:space="preserve">Этот метод решения подразумевает замену сложных дифференциальных выражений на систему из конечного числа более простых алгебраических уравнений, решением которых являются приближенные значения выходного параметра ____________ </w:t>
      </w:r>
    </w:p>
    <w:p w14:paraId="77FBF8C6" w14:textId="77777777" w:rsidR="00304AEE" w:rsidRPr="00C06A15" w:rsidRDefault="00304AEE" w:rsidP="005107FB">
      <w:pPr>
        <w:rPr>
          <w:lang w:val="uk-UA"/>
        </w:rPr>
      </w:pPr>
      <w:r w:rsidRPr="00C06A15">
        <w:t xml:space="preserve">Правильный ответ: </w:t>
      </w:r>
      <w:r w:rsidRPr="00C06A15">
        <w:rPr>
          <w:rFonts w:cs="Times New Roman"/>
          <w:bCs/>
          <w:szCs w:val="28"/>
        </w:rPr>
        <w:t>численный</w:t>
      </w:r>
    </w:p>
    <w:p w14:paraId="1883B5F9" w14:textId="77777777" w:rsidR="00304AEE" w:rsidRPr="00C06A15" w:rsidRDefault="00304AEE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0FE8D69E" w14:textId="77777777" w:rsidR="00304AEE" w:rsidRPr="00C06A15" w:rsidRDefault="00304AEE" w:rsidP="005107FB">
      <w:pPr>
        <w:rPr>
          <w:rFonts w:cs="Times New Roman"/>
          <w:szCs w:val="28"/>
        </w:rPr>
      </w:pPr>
    </w:p>
    <w:p w14:paraId="727E37F9" w14:textId="77777777" w:rsidR="00304AEE" w:rsidRPr="00C06A15" w:rsidRDefault="00304AEE" w:rsidP="005107FB">
      <w:pPr>
        <w:rPr>
          <w:rFonts w:cs="Times New Roman"/>
          <w:b/>
          <w:szCs w:val="28"/>
        </w:rPr>
      </w:pPr>
      <w:r w:rsidRPr="00C06A15">
        <w:rPr>
          <w:rFonts w:cs="Times New Roman"/>
          <w:szCs w:val="28"/>
        </w:rPr>
        <w:t>2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Энергия, переданная в ходе теплообмена это ______________ </w:t>
      </w:r>
    </w:p>
    <w:p w14:paraId="6F363DB8" w14:textId="77777777" w:rsidR="00304AEE" w:rsidRPr="00C06A15" w:rsidRDefault="00304AEE" w:rsidP="005107FB">
      <w:pPr>
        <w:rPr>
          <w:lang w:val="uk-UA"/>
        </w:rPr>
      </w:pPr>
      <w:r w:rsidRPr="00C06A15">
        <w:t xml:space="preserve">Правильный ответ: </w:t>
      </w:r>
      <w:r w:rsidRPr="00C06A15">
        <w:rPr>
          <w:rFonts w:cs="Times New Roman"/>
          <w:bCs/>
          <w:szCs w:val="28"/>
        </w:rPr>
        <w:t>теплота</w:t>
      </w:r>
    </w:p>
    <w:p w14:paraId="0EEABC33" w14:textId="77777777" w:rsidR="00304AEE" w:rsidRPr="00C06A15" w:rsidRDefault="00304AEE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5E42A9D9" w14:textId="77777777" w:rsidR="00304AEE" w:rsidRPr="00C06A15" w:rsidRDefault="00304AEE" w:rsidP="005107FB">
      <w:pPr>
        <w:rPr>
          <w:rFonts w:cs="Times New Roman"/>
          <w:szCs w:val="28"/>
        </w:rPr>
      </w:pPr>
    </w:p>
    <w:p w14:paraId="3E7AC1F3" w14:textId="29A05B0E" w:rsidR="00F717E2" w:rsidRPr="00C06A15" w:rsidRDefault="005B4C00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3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</w:t>
      </w:r>
      <w:r w:rsidR="00304AEE" w:rsidRPr="00C06A15">
        <w:rPr>
          <w:rFonts w:cs="Times New Roman"/>
          <w:szCs w:val="28"/>
        </w:rPr>
        <w:t>Главной проблемой метода МКР является построение правильной разностной схемы, которая будет обеспечивать _______</w:t>
      </w:r>
      <w:r w:rsidR="000A2089">
        <w:rPr>
          <w:rFonts w:cs="Times New Roman"/>
          <w:szCs w:val="28"/>
        </w:rPr>
        <w:t xml:space="preserve"> </w:t>
      </w:r>
      <w:r w:rsidR="00304AEE" w:rsidRPr="00C06A15">
        <w:rPr>
          <w:rFonts w:cs="Times New Roman"/>
          <w:szCs w:val="28"/>
        </w:rPr>
        <w:t>____</w:t>
      </w:r>
      <w:proofErr w:type="gramStart"/>
      <w:r w:rsidR="00304AEE" w:rsidRPr="00C06A15">
        <w:rPr>
          <w:rFonts w:cs="Times New Roman"/>
          <w:szCs w:val="28"/>
        </w:rPr>
        <w:t xml:space="preserve">_ </w:t>
      </w:r>
      <w:r w:rsidR="000A2089">
        <w:rPr>
          <w:rFonts w:cs="Times New Roman"/>
          <w:szCs w:val="28"/>
        </w:rPr>
        <w:t>.</w:t>
      </w:r>
      <w:proofErr w:type="gramEnd"/>
    </w:p>
    <w:p w14:paraId="066F5222" w14:textId="1D13202D" w:rsidR="00304AEE" w:rsidRPr="00C06A15" w:rsidRDefault="00304AEE" w:rsidP="005107FB">
      <w:pPr>
        <w:rPr>
          <w:rFonts w:cs="Times New Roman"/>
          <w:b/>
          <w:szCs w:val="28"/>
        </w:rPr>
      </w:pPr>
      <w:r w:rsidRPr="00C06A15">
        <w:t xml:space="preserve">Правильный ответ: </w:t>
      </w:r>
      <w:r w:rsidRPr="00C06A15">
        <w:rPr>
          <w:rFonts w:cs="Times New Roman"/>
          <w:szCs w:val="28"/>
        </w:rPr>
        <w:t>устойчивость решения</w:t>
      </w:r>
      <w:r w:rsidR="000A2089">
        <w:rPr>
          <w:rFonts w:cs="Times New Roman"/>
          <w:szCs w:val="28"/>
        </w:rPr>
        <w:t xml:space="preserve"> </w:t>
      </w:r>
    </w:p>
    <w:p w14:paraId="77AEA76F" w14:textId="77777777" w:rsidR="00304AEE" w:rsidRPr="00C06A15" w:rsidRDefault="00304AEE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025A394D" w14:textId="77777777" w:rsidR="00304AEE" w:rsidRPr="00C06A15" w:rsidRDefault="00304AEE" w:rsidP="005107FB">
      <w:pPr>
        <w:rPr>
          <w:rFonts w:cs="Times New Roman"/>
          <w:szCs w:val="28"/>
        </w:rPr>
      </w:pPr>
    </w:p>
    <w:p w14:paraId="5A54E8B5" w14:textId="519505BE" w:rsidR="00304AEE" w:rsidRPr="00C06A15" w:rsidRDefault="005B4C00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4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</w:t>
      </w:r>
      <w:r w:rsidR="00304AEE" w:rsidRPr="00C06A15">
        <w:rPr>
          <w:rFonts w:cs="Times New Roman"/>
          <w:szCs w:val="28"/>
        </w:rPr>
        <w:t xml:space="preserve">Основным преимуществом МКР является </w:t>
      </w:r>
      <w:r w:rsidR="005107FB" w:rsidRPr="00C06A15">
        <w:rPr>
          <w:rFonts w:cs="Times New Roman"/>
          <w:szCs w:val="28"/>
        </w:rPr>
        <w:t>_________</w:t>
      </w:r>
      <w:r w:rsidR="00304AEE" w:rsidRPr="00C06A15">
        <w:rPr>
          <w:rFonts w:cs="Times New Roman"/>
          <w:szCs w:val="28"/>
        </w:rPr>
        <w:t xml:space="preserve"> расчетной сетки </w:t>
      </w:r>
    </w:p>
    <w:p w14:paraId="06704845" w14:textId="77777777" w:rsidR="005B4C00" w:rsidRPr="00C06A15" w:rsidRDefault="005B4C00" w:rsidP="005107FB">
      <w:pPr>
        <w:rPr>
          <w:rFonts w:cs="Times New Roman"/>
          <w:b/>
          <w:szCs w:val="28"/>
        </w:rPr>
      </w:pPr>
      <w:r w:rsidRPr="00C06A15">
        <w:t xml:space="preserve">Правильный ответ: </w:t>
      </w:r>
      <w:r w:rsidRPr="00C06A15">
        <w:rPr>
          <w:rFonts w:cs="Times New Roman"/>
          <w:szCs w:val="28"/>
        </w:rPr>
        <w:t>простота</w:t>
      </w:r>
    </w:p>
    <w:p w14:paraId="1C912163" w14:textId="77777777" w:rsidR="005B4C00" w:rsidRPr="00C06A15" w:rsidRDefault="005B4C00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06BA8DCA" w14:textId="77777777" w:rsidR="00304AEE" w:rsidRPr="00C06A15" w:rsidRDefault="00304AEE" w:rsidP="005107FB">
      <w:pPr>
        <w:rPr>
          <w:rFonts w:cs="Times New Roman"/>
          <w:szCs w:val="28"/>
        </w:rPr>
      </w:pPr>
    </w:p>
    <w:p w14:paraId="3DDE220D" w14:textId="77777777" w:rsidR="00304AEE" w:rsidRPr="00C06A15" w:rsidRDefault="005B4C00" w:rsidP="005107FB">
      <w:pPr>
        <w:rPr>
          <w:rFonts w:cs="Times New Roman"/>
          <w:b/>
          <w:szCs w:val="28"/>
        </w:rPr>
      </w:pPr>
      <w:r w:rsidRPr="00C06A15">
        <w:rPr>
          <w:rFonts w:cs="Times New Roman"/>
          <w:szCs w:val="28"/>
        </w:rPr>
        <w:t>5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</w:t>
      </w:r>
      <w:r w:rsidR="00304AEE" w:rsidRPr="00C06A15">
        <w:rPr>
          <w:rFonts w:cs="Times New Roman"/>
          <w:szCs w:val="28"/>
        </w:rPr>
        <w:t xml:space="preserve">Такой расчет заполнения формы расплавом позволяет получить информацию о характере заполнения, скоростях потока и температурном поле в момент заполнения формы ______________ </w:t>
      </w:r>
    </w:p>
    <w:p w14:paraId="0DCD11E3" w14:textId="77777777" w:rsidR="005B4C00" w:rsidRPr="00C06A15" w:rsidRDefault="005B4C00" w:rsidP="005107FB">
      <w:pPr>
        <w:rPr>
          <w:rFonts w:cs="Times New Roman"/>
          <w:b/>
          <w:szCs w:val="28"/>
        </w:rPr>
      </w:pPr>
      <w:r w:rsidRPr="00C06A15">
        <w:t xml:space="preserve">Правильный ответ: </w:t>
      </w:r>
      <w:r w:rsidRPr="00C06A15">
        <w:rPr>
          <w:rFonts w:cs="Times New Roman"/>
          <w:szCs w:val="28"/>
        </w:rPr>
        <w:t>гидродинамический</w:t>
      </w:r>
    </w:p>
    <w:p w14:paraId="0F33D7AE" w14:textId="77777777" w:rsidR="005B4C00" w:rsidRPr="00C06A15" w:rsidRDefault="005B4C00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52E5FA1D" w14:textId="77777777" w:rsidR="005B4C00" w:rsidRPr="00C06A15" w:rsidRDefault="005B4C00" w:rsidP="005107FB">
      <w:pPr>
        <w:rPr>
          <w:rFonts w:cs="Times New Roman"/>
          <w:szCs w:val="28"/>
        </w:rPr>
      </w:pPr>
    </w:p>
    <w:p w14:paraId="5BB90473" w14:textId="77777777" w:rsidR="00AC224B" w:rsidRPr="00C06A15" w:rsidRDefault="00AC224B" w:rsidP="005107FB">
      <w:pPr>
        <w:rPr>
          <w:rFonts w:cs="Times New Roman"/>
          <w:b/>
          <w:szCs w:val="28"/>
        </w:rPr>
      </w:pPr>
      <w:r w:rsidRPr="00C06A15">
        <w:rPr>
          <w:rFonts w:cs="Times New Roman"/>
          <w:szCs w:val="28"/>
        </w:rPr>
        <w:t>6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Термин, обозначающий повторение какого-либо действия, явления или процесса. В узком смысле слова наиболее часто применяется для описания поэтапного процесса, в котором результаты выполнения группы операций в рамках каждого этапа используются следующим этапом (кроме последнего, потому что он предоставляет конечный результат) это ______________ </w:t>
      </w:r>
    </w:p>
    <w:p w14:paraId="63EC886A" w14:textId="77777777" w:rsidR="00AC224B" w:rsidRPr="00C06A15" w:rsidRDefault="00AC224B" w:rsidP="005107FB">
      <w:pPr>
        <w:rPr>
          <w:rFonts w:cs="Times New Roman"/>
          <w:b/>
          <w:szCs w:val="28"/>
        </w:rPr>
      </w:pPr>
      <w:r w:rsidRPr="00C06A15">
        <w:t xml:space="preserve">Правильный ответ: </w:t>
      </w:r>
      <w:r w:rsidRPr="00C06A15">
        <w:rPr>
          <w:rFonts w:cs="Times New Roman"/>
          <w:szCs w:val="28"/>
        </w:rPr>
        <w:t>итерация</w:t>
      </w:r>
    </w:p>
    <w:p w14:paraId="043A4625" w14:textId="77777777" w:rsidR="00AC224B" w:rsidRPr="00C06A15" w:rsidRDefault="00AC224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4AA1A1AD" w14:textId="77777777" w:rsidR="00AC224B" w:rsidRPr="00C06A15" w:rsidRDefault="00AC224B" w:rsidP="005107FB">
      <w:pPr>
        <w:rPr>
          <w:rFonts w:cs="Times New Roman"/>
          <w:szCs w:val="28"/>
        </w:rPr>
      </w:pPr>
    </w:p>
    <w:p w14:paraId="35C45871" w14:textId="77777777" w:rsidR="00AC224B" w:rsidRPr="00C06A15" w:rsidRDefault="00AC224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7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Задача о нахождении решения заданного дифференциального уравнения (системы дифференциальных уравнений), удовлетворяющего граничным условиям на границе области называется _____________ </w:t>
      </w:r>
    </w:p>
    <w:p w14:paraId="4881C4C9" w14:textId="10062A0B" w:rsidR="00AC224B" w:rsidRPr="00C06A15" w:rsidRDefault="00AC224B" w:rsidP="005107FB">
      <w:pPr>
        <w:rPr>
          <w:rFonts w:cs="Times New Roman"/>
          <w:b/>
          <w:szCs w:val="28"/>
        </w:rPr>
      </w:pPr>
      <w:r w:rsidRPr="00C06A15">
        <w:t>Правильный ответ</w:t>
      </w:r>
      <w:r w:rsidRPr="00C06A15">
        <w:rPr>
          <w:szCs w:val="28"/>
        </w:rPr>
        <w:t xml:space="preserve">: </w:t>
      </w:r>
      <w:r w:rsidRPr="00C06A15">
        <w:rPr>
          <w:rFonts w:cs="Times New Roman"/>
          <w:szCs w:val="28"/>
        </w:rPr>
        <w:t>краевая</w:t>
      </w:r>
      <w:r w:rsidR="000A2089">
        <w:rPr>
          <w:rFonts w:cs="Times New Roman"/>
          <w:szCs w:val="28"/>
        </w:rPr>
        <w:t xml:space="preserve"> /</w:t>
      </w:r>
      <w:r w:rsidRPr="00C06A15">
        <w:rPr>
          <w:rFonts w:cs="Times New Roman"/>
          <w:szCs w:val="28"/>
        </w:rPr>
        <w:t xml:space="preserve"> краевой</w:t>
      </w:r>
    </w:p>
    <w:p w14:paraId="356735C7" w14:textId="77777777" w:rsidR="00AC224B" w:rsidRPr="00C06A15" w:rsidRDefault="00AC224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5386D634" w14:textId="77777777" w:rsidR="00AC224B" w:rsidRPr="00C06A15" w:rsidRDefault="00AC224B" w:rsidP="005107FB">
      <w:pPr>
        <w:rPr>
          <w:rFonts w:cs="Times New Roman"/>
          <w:b/>
          <w:sz w:val="24"/>
        </w:rPr>
      </w:pPr>
    </w:p>
    <w:p w14:paraId="76D46A98" w14:textId="5D0A39BD" w:rsidR="00AC224B" w:rsidRPr="00C06A15" w:rsidRDefault="00AC224B" w:rsidP="005107FB">
      <w:pPr>
        <w:rPr>
          <w:rFonts w:cs="Times New Roman"/>
          <w:b/>
          <w:szCs w:val="28"/>
        </w:rPr>
      </w:pPr>
      <w:r w:rsidRPr="00C06A15">
        <w:rPr>
          <w:rFonts w:cs="Times New Roman"/>
          <w:szCs w:val="28"/>
        </w:rPr>
        <w:lastRenderedPageBreak/>
        <w:t>8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Оценка адекватности результатов компьютерного моделирования физических процессов и явлений, протекающих при формировании отливок (т. е. оценивается, насколько адекватно компьютерная модель описывает тот или иной физический процесс) называется ________</w:t>
      </w:r>
      <w:r w:rsidR="005107FB" w:rsidRPr="00C06A15">
        <w:rPr>
          <w:rFonts w:cs="Times New Roman"/>
          <w:szCs w:val="28"/>
        </w:rPr>
        <w:t xml:space="preserve"> </w:t>
      </w:r>
      <w:r w:rsidRPr="00C06A15">
        <w:rPr>
          <w:rFonts w:cs="Times New Roman"/>
          <w:szCs w:val="28"/>
        </w:rPr>
        <w:t xml:space="preserve">________ </w:t>
      </w:r>
    </w:p>
    <w:p w14:paraId="4E0A4407" w14:textId="77777777" w:rsidR="00AC224B" w:rsidRPr="00C06A15" w:rsidRDefault="00AC224B" w:rsidP="005107FB">
      <w:pPr>
        <w:rPr>
          <w:rFonts w:cs="Times New Roman"/>
          <w:b/>
          <w:szCs w:val="28"/>
        </w:rPr>
      </w:pPr>
      <w:r w:rsidRPr="00C06A15">
        <w:rPr>
          <w:szCs w:val="28"/>
        </w:rPr>
        <w:t xml:space="preserve">Правильный ответ: </w:t>
      </w:r>
      <w:r w:rsidRPr="00C06A15">
        <w:rPr>
          <w:rFonts w:cs="Times New Roman"/>
          <w:szCs w:val="28"/>
        </w:rPr>
        <w:t>область применения</w:t>
      </w:r>
    </w:p>
    <w:p w14:paraId="7AE08F4A" w14:textId="77777777" w:rsidR="00AC224B" w:rsidRPr="00C06A15" w:rsidRDefault="00AC224B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13E6066B" w14:textId="77777777" w:rsidR="00AC224B" w:rsidRPr="00C06A15" w:rsidRDefault="00AC224B" w:rsidP="005107FB">
      <w:pPr>
        <w:rPr>
          <w:rFonts w:cs="Times New Roman"/>
          <w:sz w:val="24"/>
        </w:rPr>
      </w:pPr>
    </w:p>
    <w:p w14:paraId="7A90E626" w14:textId="77777777" w:rsidR="00AC224B" w:rsidRPr="00C06A15" w:rsidRDefault="00AC224B" w:rsidP="005107FB">
      <w:pPr>
        <w:rPr>
          <w:rFonts w:cs="Times New Roman"/>
          <w:b/>
          <w:szCs w:val="28"/>
        </w:rPr>
      </w:pPr>
      <w:r w:rsidRPr="00C06A15">
        <w:rPr>
          <w:rFonts w:cs="Times New Roman"/>
          <w:szCs w:val="28"/>
        </w:rPr>
        <w:t>9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Выходная величина, значение которой кладется в основу оценки процесса при выборе его оптимальных показателей называется _____________ </w:t>
      </w:r>
    </w:p>
    <w:p w14:paraId="23DA3140" w14:textId="77777777" w:rsidR="00BC606A" w:rsidRPr="00C06A15" w:rsidRDefault="00BC606A" w:rsidP="005107FB">
      <w:pPr>
        <w:rPr>
          <w:rFonts w:cs="Times New Roman"/>
          <w:b/>
          <w:szCs w:val="28"/>
        </w:rPr>
      </w:pPr>
      <w:r w:rsidRPr="00C06A15">
        <w:rPr>
          <w:szCs w:val="28"/>
        </w:rPr>
        <w:t xml:space="preserve">Правильный ответ: </w:t>
      </w:r>
      <w:r w:rsidRPr="00C06A15">
        <w:rPr>
          <w:rFonts w:cs="Times New Roman"/>
          <w:szCs w:val="28"/>
        </w:rPr>
        <w:t>критерий оптимальности</w:t>
      </w:r>
    </w:p>
    <w:p w14:paraId="04A01808" w14:textId="77777777" w:rsidR="00BC606A" w:rsidRPr="00C06A15" w:rsidRDefault="00BC606A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0CC68BBA" w14:textId="77777777" w:rsidR="005B4C00" w:rsidRPr="00C06A15" w:rsidRDefault="005B4C00" w:rsidP="005107FB">
      <w:pPr>
        <w:rPr>
          <w:rFonts w:cs="Times New Roman"/>
          <w:szCs w:val="28"/>
        </w:rPr>
      </w:pPr>
    </w:p>
    <w:p w14:paraId="37EB277A" w14:textId="77777777" w:rsidR="00430626" w:rsidRPr="00C06A15" w:rsidRDefault="00430626" w:rsidP="005107FB">
      <w:pPr>
        <w:pStyle w:val="4"/>
        <w:spacing w:after="0"/>
      </w:pPr>
      <w:r w:rsidRPr="00C06A15">
        <w:t>Задания открытого типа с кратким свободным ответом</w:t>
      </w:r>
    </w:p>
    <w:p w14:paraId="5356430B" w14:textId="77777777" w:rsidR="00D63CB2" w:rsidRPr="00C06A15" w:rsidRDefault="00D63CB2" w:rsidP="005107FB">
      <w:pPr>
        <w:rPr>
          <w:i/>
        </w:rPr>
      </w:pPr>
    </w:p>
    <w:p w14:paraId="2F56E107" w14:textId="77777777" w:rsidR="00D63CB2" w:rsidRPr="00C06A15" w:rsidRDefault="00D63CB2" w:rsidP="005107FB">
      <w:pPr>
        <w:rPr>
          <w:rFonts w:cs="Times New Roman"/>
          <w:i/>
        </w:rPr>
      </w:pPr>
      <w:r w:rsidRPr="00C06A15">
        <w:rPr>
          <w:rFonts w:cs="Times New Roman"/>
          <w:i/>
        </w:rPr>
        <w:t>Напишите пропущенное слово (словосочетание).</w:t>
      </w:r>
    </w:p>
    <w:p w14:paraId="33038FD4" w14:textId="77777777" w:rsidR="00D63CB2" w:rsidRPr="00C06A15" w:rsidRDefault="00D63CB2" w:rsidP="005107FB">
      <w:pPr>
        <w:rPr>
          <w:rFonts w:cs="Times New Roman"/>
          <w:i/>
        </w:rPr>
      </w:pPr>
    </w:p>
    <w:p w14:paraId="2AB17A07" w14:textId="6186A853" w:rsidR="00140C98" w:rsidRPr="00C06A15" w:rsidRDefault="005107FB" w:rsidP="005107FB">
      <w:pPr>
        <w:pStyle w:val="a4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______</w:t>
      </w:r>
      <w:r w:rsidR="00505958" w:rsidRPr="00C06A15">
        <w:rPr>
          <w:rFonts w:ascii="Times New Roman" w:hAnsi="Times New Roman" w:cs="Times New Roman"/>
          <w:sz w:val="28"/>
          <w:szCs w:val="28"/>
        </w:rPr>
        <w:t xml:space="preserve"> трещины обычно возникают в области температуры </w:t>
      </w:r>
      <w:proofErr w:type="spellStart"/>
      <w:r w:rsidR="00505958" w:rsidRPr="00C06A15">
        <w:rPr>
          <w:rFonts w:ascii="Times New Roman" w:hAnsi="Times New Roman" w:cs="Times New Roman"/>
          <w:sz w:val="28"/>
          <w:szCs w:val="28"/>
        </w:rPr>
        <w:t>солидус</w:t>
      </w:r>
      <w:proofErr w:type="spellEnd"/>
      <w:r w:rsidR="00505958" w:rsidRPr="00C06A15">
        <w:rPr>
          <w:rFonts w:ascii="Times New Roman" w:hAnsi="Times New Roman" w:cs="Times New Roman"/>
          <w:sz w:val="28"/>
          <w:szCs w:val="28"/>
        </w:rPr>
        <w:t>, так как на этой стадии охлаждения металл обладает малой прочностью и очень н</w:t>
      </w:r>
      <w:r w:rsidRPr="00C06A15">
        <w:rPr>
          <w:rFonts w:ascii="Times New Roman" w:hAnsi="Times New Roman" w:cs="Times New Roman"/>
          <w:sz w:val="28"/>
          <w:szCs w:val="28"/>
        </w:rPr>
        <w:t>изкими пластическими свойствами.</w:t>
      </w:r>
    </w:p>
    <w:p w14:paraId="75A3395A" w14:textId="0A444D09" w:rsidR="00B65B87" w:rsidRPr="00C06A15" w:rsidRDefault="00B65B87" w:rsidP="005107FB">
      <w:pPr>
        <w:pStyle w:val="a4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A2089">
        <w:rPr>
          <w:rFonts w:ascii="Times New Roman" w:hAnsi="Times New Roman" w:cs="Times New Roman"/>
          <w:sz w:val="28"/>
          <w:szCs w:val="28"/>
        </w:rPr>
        <w:t>Г</w:t>
      </w:r>
      <w:r w:rsidRPr="00C06A15">
        <w:rPr>
          <w:rFonts w:ascii="Times New Roman" w:hAnsi="Times New Roman" w:cs="Times New Roman"/>
          <w:sz w:val="28"/>
          <w:szCs w:val="28"/>
        </w:rPr>
        <w:t xml:space="preserve">орячие </w:t>
      </w:r>
    </w:p>
    <w:p w14:paraId="11DC3798" w14:textId="77777777" w:rsidR="00B65B87" w:rsidRPr="00C06A15" w:rsidRDefault="00B65B87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 (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ПК-1.2)</w:t>
      </w:r>
    </w:p>
    <w:p w14:paraId="484D8C79" w14:textId="77777777" w:rsidR="00505958" w:rsidRPr="00C06A15" w:rsidRDefault="00505958" w:rsidP="005107FB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6212D805" w14:textId="29D990B1" w:rsidR="00505958" w:rsidRPr="00C06A15" w:rsidRDefault="00905600" w:rsidP="005107FB">
      <w:pPr>
        <w:pStyle w:val="a5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06A15">
        <w:rPr>
          <w:sz w:val="28"/>
          <w:szCs w:val="28"/>
        </w:rPr>
        <w:t>2</w:t>
      </w:r>
      <w:r w:rsidR="00140C98" w:rsidRPr="00C06A15">
        <w:rPr>
          <w:sz w:val="28"/>
          <w:szCs w:val="28"/>
        </w:rPr>
        <w:t xml:space="preserve">. </w:t>
      </w:r>
      <w:r w:rsidR="005107FB" w:rsidRPr="00C06A15">
        <w:rPr>
          <w:sz w:val="28"/>
          <w:szCs w:val="28"/>
        </w:rPr>
        <w:t>________</w:t>
      </w:r>
      <w:r w:rsidR="00505958" w:rsidRPr="00C06A15">
        <w:rPr>
          <w:sz w:val="28"/>
          <w:szCs w:val="28"/>
        </w:rPr>
        <w:t xml:space="preserve"> трещины обычно возникают в конце остывания отливки в полностью затвердевшей матрице металла</w:t>
      </w:r>
      <w:r w:rsidR="005107FB" w:rsidRPr="00C06A15">
        <w:rPr>
          <w:sz w:val="28"/>
          <w:szCs w:val="28"/>
        </w:rPr>
        <w:t>.</w:t>
      </w:r>
    </w:p>
    <w:p w14:paraId="07F61E66" w14:textId="7CC9537B" w:rsidR="00323FE1" w:rsidRPr="00C06A15" w:rsidRDefault="00323FE1" w:rsidP="005107FB">
      <w:pPr>
        <w:pStyle w:val="a4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Правильный ответ: холодные</w:t>
      </w:r>
      <w:r w:rsidR="005107FB" w:rsidRPr="00C06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8D5B9" w14:textId="77777777" w:rsidR="00323FE1" w:rsidRPr="00C06A15" w:rsidRDefault="00323FE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702BC331" w14:textId="77777777" w:rsidR="00505958" w:rsidRPr="00C06A15" w:rsidRDefault="00505958" w:rsidP="005107FB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59EC165A" w14:textId="794C079E" w:rsidR="00905600" w:rsidRPr="00C06A15" w:rsidRDefault="00905600" w:rsidP="005107FB">
      <w:pPr>
        <w:pStyle w:val="a8"/>
        <w:spacing w:after="0"/>
        <w:ind w:left="0"/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3</w:t>
      </w:r>
      <w:r w:rsidR="00140C98" w:rsidRPr="00C06A15">
        <w:rPr>
          <w:rFonts w:cs="Times New Roman"/>
          <w:szCs w:val="28"/>
        </w:rPr>
        <w:t>.</w:t>
      </w:r>
      <w:r w:rsidRPr="00C06A15">
        <w:rPr>
          <w:rFonts w:cs="Times New Roman"/>
          <w:szCs w:val="28"/>
        </w:rPr>
        <w:t xml:space="preserve"> Модели, описывающие установившиеся процессы вблизи состояния равновесия, называются _________</w:t>
      </w:r>
      <w:proofErr w:type="gramStart"/>
      <w:r w:rsidRPr="00C06A15">
        <w:rPr>
          <w:rFonts w:cs="Times New Roman"/>
          <w:szCs w:val="28"/>
        </w:rPr>
        <w:t xml:space="preserve">_ </w:t>
      </w:r>
      <w:r w:rsidR="000A2089">
        <w:rPr>
          <w:rFonts w:cs="Times New Roman"/>
          <w:szCs w:val="28"/>
        </w:rPr>
        <w:t>.</w:t>
      </w:r>
      <w:proofErr w:type="gramEnd"/>
    </w:p>
    <w:p w14:paraId="512255BC" w14:textId="77777777" w:rsidR="00905600" w:rsidRPr="00C06A15" w:rsidRDefault="00905600" w:rsidP="005107FB">
      <w:pPr>
        <w:pStyle w:val="a4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Правильный ответ: статическими/ статические</w:t>
      </w:r>
    </w:p>
    <w:p w14:paraId="2D3FDB60" w14:textId="77777777" w:rsidR="00905600" w:rsidRPr="00C06A15" w:rsidRDefault="00905600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Компетенции (индикаторы): 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 (</w:t>
      </w:r>
      <w:r w:rsidR="008F3CAE" w:rsidRPr="00C06A15">
        <w:rPr>
          <w:rFonts w:cs="Times New Roman"/>
          <w:szCs w:val="28"/>
        </w:rPr>
        <w:t>О</w:t>
      </w:r>
      <w:r w:rsidRPr="00C06A15">
        <w:rPr>
          <w:rFonts w:cs="Times New Roman"/>
          <w:szCs w:val="28"/>
        </w:rPr>
        <w:t>ПК-1.2)</w:t>
      </w:r>
    </w:p>
    <w:p w14:paraId="05CFAFB2" w14:textId="77777777" w:rsidR="00D63CB2" w:rsidRPr="00C06A15" w:rsidRDefault="00D63CB2" w:rsidP="005107FB">
      <w:pPr>
        <w:pStyle w:val="4"/>
        <w:spacing w:after="0"/>
        <w:rPr>
          <w:rFonts w:cs="Times New Roman"/>
          <w:b w:val="0"/>
        </w:rPr>
      </w:pPr>
    </w:p>
    <w:p w14:paraId="0B93ED86" w14:textId="77777777" w:rsidR="00AB7FFE" w:rsidRPr="00C06A15" w:rsidRDefault="00905600" w:rsidP="005107FB">
      <w:pPr>
        <w:rPr>
          <w:rFonts w:cs="Times New Roman"/>
        </w:rPr>
      </w:pPr>
      <w:r w:rsidRPr="00C06A15">
        <w:rPr>
          <w:rFonts w:cs="Times New Roman"/>
        </w:rPr>
        <w:t>4</w:t>
      </w:r>
      <w:r w:rsidR="00140C98" w:rsidRPr="00C06A15">
        <w:rPr>
          <w:rFonts w:cs="Times New Roman"/>
        </w:rPr>
        <w:t>.</w:t>
      </w:r>
      <w:r w:rsidRPr="00C06A15">
        <w:rPr>
          <w:rFonts w:cs="Times New Roman"/>
        </w:rPr>
        <w:t xml:space="preserve"> </w:t>
      </w:r>
      <w:r w:rsidR="00AB7FFE" w:rsidRPr="00C06A15">
        <w:rPr>
          <w:rFonts w:cs="Times New Roman"/>
          <w:szCs w:val="28"/>
        </w:rPr>
        <w:t xml:space="preserve">При компьютерном проектировании технологии литейного производства проектирование производится на основе _____________ технологического процесса и многокритериального подхода к оценке и выбору оптимального варианта. </w:t>
      </w:r>
    </w:p>
    <w:p w14:paraId="450BE773" w14:textId="77777777" w:rsidR="00AB7FFE" w:rsidRPr="00C06A15" w:rsidRDefault="00AB7FFE" w:rsidP="005107FB">
      <w:pPr>
        <w:rPr>
          <w:rFonts w:cs="Times New Roman"/>
        </w:rPr>
      </w:pPr>
      <w:r w:rsidRPr="00C06A15">
        <w:rPr>
          <w:rFonts w:cs="Times New Roman"/>
        </w:rPr>
        <w:t xml:space="preserve">Правильный ответ: </w:t>
      </w:r>
      <w:r w:rsidRPr="00C06A15">
        <w:rPr>
          <w:rFonts w:cs="Times New Roman"/>
          <w:szCs w:val="28"/>
        </w:rPr>
        <w:t>имитационного моделирования / численного моделирования литейных процессов.</w:t>
      </w:r>
    </w:p>
    <w:p w14:paraId="74BB0256" w14:textId="77777777" w:rsidR="00AB7FFE" w:rsidRPr="00C06A15" w:rsidRDefault="00AB7FFE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 (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ПК-1.2).</w:t>
      </w:r>
    </w:p>
    <w:p w14:paraId="45559C19" w14:textId="77777777" w:rsidR="00B513C7" w:rsidRPr="00C06A15" w:rsidRDefault="00B513C7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2327E" w14:textId="77777777" w:rsidR="00B513C7" w:rsidRPr="00C06A15" w:rsidRDefault="00140C98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5. </w:t>
      </w:r>
      <w:r w:rsidR="00B513C7" w:rsidRPr="00C06A15">
        <w:rPr>
          <w:rFonts w:cs="Times New Roman"/>
          <w:szCs w:val="28"/>
        </w:rPr>
        <w:t xml:space="preserve">Процесс моделирования процессов литья на ЭВМ позволяет определить время заливки, заполняемость формы, затвердевание НДС и </w:t>
      </w:r>
      <w:r w:rsidR="00B513C7" w:rsidRPr="00C06A15">
        <w:rPr>
          <w:rFonts w:cs="Times New Roman"/>
          <w:szCs w:val="28"/>
        </w:rPr>
        <w:lastRenderedPageBreak/>
        <w:t>дефекты в отливке, а решение для оптимального проекта принимает ________________________.</w:t>
      </w:r>
    </w:p>
    <w:p w14:paraId="6C67C338" w14:textId="77777777" w:rsidR="00B513C7" w:rsidRPr="00C06A15" w:rsidRDefault="00B513C7" w:rsidP="005107FB">
      <w:pPr>
        <w:rPr>
          <w:rFonts w:cs="Times New Roman"/>
        </w:rPr>
      </w:pPr>
      <w:r w:rsidRPr="00C06A15">
        <w:rPr>
          <w:rFonts w:cs="Times New Roman"/>
        </w:rPr>
        <w:t>Правильный ответ: разработчик технологии/ технолог / конструктор оснастки.</w:t>
      </w:r>
    </w:p>
    <w:p w14:paraId="63B92511" w14:textId="77777777" w:rsidR="00B513C7" w:rsidRPr="00C06A15" w:rsidRDefault="00B513C7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 (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ПК-1.2).</w:t>
      </w:r>
    </w:p>
    <w:p w14:paraId="50CFF0CA" w14:textId="77777777" w:rsidR="00E4061E" w:rsidRPr="00C06A15" w:rsidRDefault="00E4061E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559A3" w14:textId="7C246A2D" w:rsidR="00E4061E" w:rsidRPr="00C06A15" w:rsidRDefault="00140C98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6. </w:t>
      </w:r>
      <w:r w:rsidR="00E4061E" w:rsidRPr="00C06A15">
        <w:rPr>
          <w:rFonts w:cs="Times New Roman"/>
          <w:szCs w:val="28"/>
        </w:rPr>
        <w:t>Задача о нахождении решения заданного дифференциального уравнения (системы дифференциальных уравнений), удовлетворяющего граничным условиям на границе о</w:t>
      </w:r>
      <w:r w:rsidR="000A2089">
        <w:rPr>
          <w:rFonts w:cs="Times New Roman"/>
          <w:szCs w:val="28"/>
        </w:rPr>
        <w:t>бласти называется _____________</w:t>
      </w:r>
      <w:r w:rsidR="00E4061E" w:rsidRPr="00C06A15">
        <w:rPr>
          <w:rFonts w:cs="Times New Roman"/>
          <w:szCs w:val="28"/>
        </w:rPr>
        <w:t>.</w:t>
      </w:r>
    </w:p>
    <w:p w14:paraId="695C9D66" w14:textId="77777777" w:rsidR="00E4061E" w:rsidRPr="00C06A15" w:rsidRDefault="00E4061E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Правильный ответ: краевая/краевой.</w:t>
      </w:r>
    </w:p>
    <w:p w14:paraId="210F546F" w14:textId="77777777" w:rsidR="00E4061E" w:rsidRPr="00C06A15" w:rsidRDefault="00E4061E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 (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ПК-1.2).</w:t>
      </w:r>
    </w:p>
    <w:p w14:paraId="6426DBE5" w14:textId="77777777" w:rsidR="00905600" w:rsidRPr="00C06A15" w:rsidRDefault="00905600" w:rsidP="005107FB">
      <w:pPr>
        <w:rPr>
          <w:rFonts w:cs="Times New Roman"/>
        </w:rPr>
      </w:pPr>
      <w:bookmarkStart w:id="0" w:name="_GoBack"/>
      <w:bookmarkEnd w:id="0"/>
    </w:p>
    <w:p w14:paraId="41CEDB86" w14:textId="77777777" w:rsidR="00430626" w:rsidRPr="00C06A15" w:rsidRDefault="00430626" w:rsidP="005107FB">
      <w:pPr>
        <w:pStyle w:val="4"/>
        <w:spacing w:after="0"/>
        <w:rPr>
          <w:rFonts w:cs="Times New Roman"/>
        </w:rPr>
      </w:pPr>
      <w:r w:rsidRPr="00C06A15">
        <w:rPr>
          <w:rFonts w:cs="Times New Roman"/>
        </w:rPr>
        <w:t>Задания открытого типа с развернутым ответом</w:t>
      </w:r>
    </w:p>
    <w:p w14:paraId="37C87CC5" w14:textId="77777777" w:rsidR="00B15F0C" w:rsidRPr="00C06A15" w:rsidRDefault="00B15F0C" w:rsidP="005107FB">
      <w:pPr>
        <w:rPr>
          <w:rFonts w:cs="Times New Roman"/>
        </w:rPr>
      </w:pPr>
    </w:p>
    <w:p w14:paraId="21676A49" w14:textId="7019F943" w:rsidR="00C26B19" w:rsidRPr="00C06A15" w:rsidRDefault="00C26B19" w:rsidP="005107F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Какие уровни разработк</w:t>
      </w:r>
      <w:r w:rsidR="00AC659C" w:rsidRPr="00C06A15">
        <w:rPr>
          <w:rFonts w:ascii="Times New Roman" w:hAnsi="Times New Roman" w:cs="Times New Roman"/>
          <w:sz w:val="28"/>
          <w:szCs w:val="28"/>
        </w:rPr>
        <w:t>и</w:t>
      </w:r>
      <w:r w:rsidRPr="00C06A15">
        <w:rPr>
          <w:rFonts w:ascii="Times New Roman" w:hAnsi="Times New Roman" w:cs="Times New Roman"/>
          <w:sz w:val="28"/>
          <w:szCs w:val="28"/>
        </w:rPr>
        <w:t xml:space="preserve"> САПР ТПЛ применяют:</w:t>
      </w:r>
    </w:p>
    <w:p w14:paraId="17652865" w14:textId="56DBDF35" w:rsidR="00140C98" w:rsidRPr="00C06A15" w:rsidRDefault="00140C98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C06A15" w:rsidRPr="00C06A15">
        <w:rPr>
          <w:rFonts w:ascii="Times New Roman" w:hAnsi="Times New Roman" w:cs="Times New Roman"/>
          <w:sz w:val="28"/>
          <w:szCs w:val="28"/>
        </w:rPr>
        <w:t xml:space="preserve">– </w:t>
      </w:r>
      <w:r w:rsidR="005107FB" w:rsidRPr="00C06A15">
        <w:rPr>
          <w:rFonts w:ascii="Times New Roman" w:hAnsi="Times New Roman" w:cs="Times New Roman"/>
          <w:sz w:val="28"/>
          <w:szCs w:val="28"/>
        </w:rPr>
        <w:t>15</w:t>
      </w:r>
      <w:r w:rsidRPr="00C06A15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ECB752C" w14:textId="77777777" w:rsidR="00C26B19" w:rsidRPr="00C06A15" w:rsidRDefault="00140C98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Ожидаемый</w:t>
      </w:r>
      <w:r w:rsidR="001B32A0" w:rsidRPr="00C06A1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26B19" w:rsidRPr="00C06A15">
        <w:rPr>
          <w:rFonts w:ascii="Times New Roman" w:hAnsi="Times New Roman" w:cs="Times New Roman"/>
          <w:sz w:val="28"/>
          <w:szCs w:val="28"/>
        </w:rPr>
        <w:t>: 1) первый уровень – системы переработки готовой информации, в частности принятия типовых проектных решений или использования данных о групповых технологических процессах и единичных технологиях-аналогах;</w:t>
      </w:r>
    </w:p>
    <w:p w14:paraId="7E5AE196" w14:textId="77777777" w:rsidR="00C26B19" w:rsidRPr="00C06A15" w:rsidRDefault="00C26B19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2) второй уровень – системы анализа технологических решений на основе математического моделирования литейных процессов;</w:t>
      </w:r>
    </w:p>
    <w:p w14:paraId="7F8D3811" w14:textId="72F38BDE" w:rsidR="00C26B19" w:rsidRPr="00C06A15" w:rsidRDefault="00C26B19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3) третий уровень – системы синтеза технологических процессов с их многоцелевой оптимизацией. В интегрированных автоматизированных системах все три уровня могут быть взаимосвязаны и дополнять друг друга при решении технологических задач.</w:t>
      </w:r>
    </w:p>
    <w:p w14:paraId="1B0589E0" w14:textId="208A89F2" w:rsidR="00FF7F6D" w:rsidRPr="00C06A15" w:rsidRDefault="00FF7F6D" w:rsidP="005107FB">
      <w:pPr>
        <w:rPr>
          <w:rFonts w:cs="Times New Roman"/>
        </w:rPr>
      </w:pPr>
      <w:r w:rsidRPr="00C06A15">
        <w:rPr>
          <w:rFonts w:cs="Times New Roman"/>
        </w:rPr>
        <w:t xml:space="preserve">Критерии оценивания: полное содержательное соответствию поведенному </w:t>
      </w:r>
      <w:r w:rsidR="00143589" w:rsidRPr="00C06A15">
        <w:rPr>
          <w:rFonts w:cs="Times New Roman"/>
        </w:rPr>
        <w:t>выше</w:t>
      </w:r>
      <w:r w:rsidRPr="00C06A15">
        <w:rPr>
          <w:rFonts w:cs="Times New Roman"/>
        </w:rPr>
        <w:t xml:space="preserve"> описанию.</w:t>
      </w:r>
    </w:p>
    <w:p w14:paraId="67ACD8B0" w14:textId="77777777" w:rsidR="00C26B19" w:rsidRPr="00C06A15" w:rsidRDefault="00C26B19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 (</w:t>
      </w:r>
      <w:r w:rsidR="008F3CAE" w:rsidRPr="00C06A15">
        <w:rPr>
          <w:rFonts w:ascii="Times New Roman" w:hAnsi="Times New Roman" w:cs="Times New Roman"/>
          <w:sz w:val="28"/>
          <w:szCs w:val="28"/>
        </w:rPr>
        <w:t>ОПК-1.2</w:t>
      </w:r>
      <w:r w:rsidRPr="00C06A15">
        <w:rPr>
          <w:rFonts w:ascii="Times New Roman" w:hAnsi="Times New Roman" w:cs="Times New Roman"/>
          <w:sz w:val="28"/>
          <w:szCs w:val="28"/>
        </w:rPr>
        <w:t>).</w:t>
      </w:r>
    </w:p>
    <w:p w14:paraId="6D01C328" w14:textId="77777777" w:rsidR="00C26B19" w:rsidRPr="00C06A15" w:rsidRDefault="00C26B19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8D2F5" w14:textId="77777777" w:rsidR="00C26B19" w:rsidRPr="00C06A15" w:rsidRDefault="00C26B19" w:rsidP="005107F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Какие функции выполняет система автоматизированного проектирования (САПР</w:t>
      </w:r>
      <w:r w:rsidR="00B1408D" w:rsidRPr="00C06A15">
        <w:rPr>
          <w:rFonts w:ascii="Times New Roman" w:hAnsi="Times New Roman" w:cs="Times New Roman"/>
          <w:sz w:val="28"/>
          <w:szCs w:val="28"/>
        </w:rPr>
        <w:t xml:space="preserve"> технологических процессов литья</w:t>
      </w:r>
      <w:r w:rsidRPr="00C06A15">
        <w:rPr>
          <w:rFonts w:ascii="Times New Roman" w:hAnsi="Times New Roman" w:cs="Times New Roman"/>
          <w:sz w:val="28"/>
          <w:szCs w:val="28"/>
        </w:rPr>
        <w:t>)?</w:t>
      </w:r>
    </w:p>
    <w:p w14:paraId="22B203E8" w14:textId="38A6EDAC" w:rsidR="000D4D47" w:rsidRPr="00C06A15" w:rsidRDefault="000D4D47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C06A15" w:rsidRPr="00C06A15">
        <w:rPr>
          <w:rFonts w:ascii="Times New Roman" w:hAnsi="Times New Roman" w:cs="Times New Roman"/>
          <w:sz w:val="28"/>
          <w:szCs w:val="28"/>
        </w:rPr>
        <w:t xml:space="preserve">– </w:t>
      </w:r>
      <w:r w:rsidRPr="00C06A15">
        <w:rPr>
          <w:rFonts w:ascii="Times New Roman" w:hAnsi="Times New Roman" w:cs="Times New Roman"/>
          <w:sz w:val="28"/>
          <w:szCs w:val="28"/>
        </w:rPr>
        <w:t>5 мин.</w:t>
      </w:r>
    </w:p>
    <w:p w14:paraId="224C9B59" w14:textId="0A72A04C" w:rsidR="00C26B19" w:rsidRPr="00C06A15" w:rsidRDefault="000D4D47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26B19" w:rsidRPr="00C06A15">
        <w:rPr>
          <w:rFonts w:ascii="Times New Roman" w:hAnsi="Times New Roman" w:cs="Times New Roman"/>
          <w:sz w:val="28"/>
          <w:szCs w:val="28"/>
        </w:rPr>
        <w:t>:</w:t>
      </w:r>
      <w:r w:rsidR="00C3391C" w:rsidRPr="00C06A15">
        <w:rPr>
          <w:rFonts w:ascii="Times New Roman" w:hAnsi="Times New Roman" w:cs="Times New Roman"/>
          <w:sz w:val="28"/>
          <w:szCs w:val="28"/>
        </w:rPr>
        <w:t xml:space="preserve"> </w:t>
      </w:r>
      <w:r w:rsidR="00C26B19" w:rsidRPr="00C06A15">
        <w:rPr>
          <w:rFonts w:ascii="Times New Roman" w:hAnsi="Times New Roman" w:cs="Times New Roman"/>
          <w:sz w:val="28"/>
          <w:szCs w:val="28"/>
        </w:rPr>
        <w:t xml:space="preserve">Автоматизированная система, реализующая ИТ выполняет функции проектирования и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деятельности. </w:t>
      </w:r>
    </w:p>
    <w:p w14:paraId="3ACFF35D" w14:textId="77777777" w:rsidR="00FF7F6D" w:rsidRPr="00C06A15" w:rsidRDefault="00FF7F6D" w:rsidP="005107FB">
      <w:pPr>
        <w:rPr>
          <w:rFonts w:cs="Times New Roman"/>
          <w:szCs w:val="28"/>
        </w:rPr>
      </w:pPr>
      <w:r w:rsidRPr="00C06A15">
        <w:rPr>
          <w:rFonts w:cs="Times New Roman"/>
        </w:rPr>
        <w:t>Критерии оценивания: полное содержательное соответствию поведенному выше описанию.</w:t>
      </w:r>
    </w:p>
    <w:p w14:paraId="6FF0646B" w14:textId="77777777" w:rsidR="00C26B19" w:rsidRPr="00C06A15" w:rsidRDefault="00C26B19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 (</w:t>
      </w:r>
      <w:r w:rsidR="008F3CAE" w:rsidRPr="00C06A15">
        <w:rPr>
          <w:rFonts w:ascii="Times New Roman" w:hAnsi="Times New Roman" w:cs="Times New Roman"/>
          <w:sz w:val="28"/>
          <w:szCs w:val="28"/>
        </w:rPr>
        <w:t>О</w:t>
      </w:r>
      <w:r w:rsidRPr="00C06A15">
        <w:rPr>
          <w:rFonts w:ascii="Times New Roman" w:hAnsi="Times New Roman" w:cs="Times New Roman"/>
          <w:sz w:val="28"/>
          <w:szCs w:val="28"/>
        </w:rPr>
        <w:t>ПК-1.2).</w:t>
      </w:r>
    </w:p>
    <w:p w14:paraId="74495AD3" w14:textId="77777777" w:rsidR="00B15F0C" w:rsidRPr="00C06A15" w:rsidRDefault="00B15F0C" w:rsidP="0051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E3788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3. Компьютерное моделирование литейных процессов в ППП </w:t>
      </w:r>
      <w:proofErr w:type="spellStart"/>
      <w:r w:rsidRPr="00C06A15">
        <w:rPr>
          <w:rFonts w:cs="Times New Roman"/>
          <w:szCs w:val="28"/>
        </w:rPr>
        <w:t>ProCAST</w:t>
      </w:r>
      <w:proofErr w:type="spellEnd"/>
      <w:r w:rsidRPr="00C06A15">
        <w:rPr>
          <w:rFonts w:cs="Times New Roman"/>
          <w:szCs w:val="28"/>
        </w:rPr>
        <w:t>.</w:t>
      </w:r>
    </w:p>
    <w:p w14:paraId="31151F05" w14:textId="77777777" w:rsidR="000D4D47" w:rsidRPr="00C06A15" w:rsidRDefault="00B1408D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Цель: практическая работа</w:t>
      </w:r>
      <w:r w:rsidR="000D4D47" w:rsidRPr="00C06A15">
        <w:rPr>
          <w:rFonts w:cs="Times New Roman"/>
          <w:szCs w:val="28"/>
        </w:rPr>
        <w:t xml:space="preserve"> в </w:t>
      </w:r>
      <w:r w:rsidRPr="00C06A15">
        <w:rPr>
          <w:rFonts w:cs="Times New Roman"/>
          <w:szCs w:val="28"/>
        </w:rPr>
        <w:t>пакете прикладной программы (</w:t>
      </w:r>
      <w:r w:rsidR="000D4D47" w:rsidRPr="00C06A15">
        <w:rPr>
          <w:rFonts w:cs="Times New Roman"/>
          <w:szCs w:val="28"/>
        </w:rPr>
        <w:t>ППП</w:t>
      </w:r>
      <w:r w:rsidRPr="00C06A15">
        <w:rPr>
          <w:rFonts w:cs="Times New Roman"/>
          <w:szCs w:val="28"/>
        </w:rPr>
        <w:t>)</w:t>
      </w:r>
      <w:r w:rsidR="000D4D47" w:rsidRPr="00C06A15">
        <w:rPr>
          <w:rFonts w:cs="Times New Roman"/>
          <w:szCs w:val="28"/>
        </w:rPr>
        <w:t xml:space="preserve"> </w:t>
      </w:r>
      <w:proofErr w:type="spellStart"/>
      <w:r w:rsidR="000D4D47" w:rsidRPr="00C06A15">
        <w:rPr>
          <w:rFonts w:cs="Times New Roman"/>
          <w:szCs w:val="28"/>
        </w:rPr>
        <w:t>ProCAST</w:t>
      </w:r>
      <w:proofErr w:type="spellEnd"/>
      <w:r w:rsidR="000D4D47" w:rsidRPr="00C06A15">
        <w:rPr>
          <w:rFonts w:cs="Times New Roman"/>
          <w:szCs w:val="28"/>
        </w:rPr>
        <w:t>.</w:t>
      </w:r>
    </w:p>
    <w:p w14:paraId="1253C8A7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lastRenderedPageBreak/>
        <w:t>Задачи:</w:t>
      </w:r>
    </w:p>
    <w:p w14:paraId="33456D3C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указать подготовку всех необходимых данных для моделирования процессов заливки, затвердевания и образования дефектов в отливке.</w:t>
      </w:r>
    </w:p>
    <w:p w14:paraId="097C63FA" w14:textId="00C4EBC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Время выполнения </w:t>
      </w:r>
      <w:r w:rsidR="00C06A15" w:rsidRPr="00C06A15">
        <w:rPr>
          <w:rFonts w:cs="Times New Roman"/>
          <w:szCs w:val="28"/>
        </w:rPr>
        <w:t xml:space="preserve">– </w:t>
      </w:r>
      <w:r w:rsidR="0097728F" w:rsidRPr="00C06A15">
        <w:rPr>
          <w:rFonts w:cs="Times New Roman"/>
          <w:szCs w:val="28"/>
        </w:rPr>
        <w:t>20</w:t>
      </w:r>
      <w:r w:rsidRPr="00C06A15">
        <w:rPr>
          <w:rFonts w:cs="Times New Roman"/>
          <w:szCs w:val="28"/>
        </w:rPr>
        <w:t xml:space="preserve"> мин.</w:t>
      </w:r>
    </w:p>
    <w:p w14:paraId="041424BF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Ожидаемый результат:</w:t>
      </w:r>
    </w:p>
    <w:p w14:paraId="13D26C56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нанести элементы литейной формы на чертёж детали;</w:t>
      </w:r>
    </w:p>
    <w:p w14:paraId="0A92D485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- подготовка 3D-модели отливки в </w:t>
      </w:r>
      <w:proofErr w:type="spellStart"/>
      <w:r w:rsidRPr="00C06A15">
        <w:rPr>
          <w:rFonts w:cs="Times New Roman"/>
          <w:szCs w:val="28"/>
        </w:rPr>
        <w:t>Sol</w:t>
      </w:r>
      <w:r w:rsidRPr="00C06A15">
        <w:rPr>
          <w:rFonts w:cs="Times New Roman"/>
          <w:szCs w:val="28"/>
          <w:lang w:val="en-US"/>
        </w:rPr>
        <w:t>i</w:t>
      </w:r>
      <w:proofErr w:type="spellEnd"/>
      <w:r w:rsidRPr="00C06A15">
        <w:rPr>
          <w:rFonts w:cs="Times New Roman"/>
          <w:szCs w:val="28"/>
        </w:rPr>
        <w:t>d</w:t>
      </w:r>
      <w:r w:rsidRPr="00C06A15">
        <w:rPr>
          <w:rFonts w:cs="Times New Roman"/>
          <w:szCs w:val="28"/>
          <w:lang w:val="en-US"/>
        </w:rPr>
        <w:t>Works</w:t>
      </w:r>
      <w:r w:rsidRPr="00C06A15">
        <w:rPr>
          <w:rFonts w:cs="Times New Roman"/>
          <w:szCs w:val="28"/>
        </w:rPr>
        <w:t>;</w:t>
      </w:r>
    </w:p>
    <w:p w14:paraId="3DEFAB6A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разбивка отливки на КЕ (</w:t>
      </w:r>
      <w:proofErr w:type="spellStart"/>
      <w:r w:rsidRPr="00C06A15">
        <w:rPr>
          <w:rFonts w:cs="Times New Roman"/>
          <w:szCs w:val="28"/>
        </w:rPr>
        <w:t>MeshCAST</w:t>
      </w:r>
      <w:proofErr w:type="spellEnd"/>
      <w:r w:rsidRPr="00C06A15">
        <w:rPr>
          <w:rFonts w:cs="Times New Roman"/>
          <w:szCs w:val="28"/>
        </w:rPr>
        <w:t>)</w:t>
      </w:r>
      <w:r w:rsidR="00050FD1" w:rsidRPr="00C06A15">
        <w:rPr>
          <w:rFonts w:cs="Times New Roman"/>
          <w:szCs w:val="28"/>
        </w:rPr>
        <w:t xml:space="preserve"> метод конечных элементов</w:t>
      </w:r>
      <w:r w:rsidRPr="00C06A15">
        <w:rPr>
          <w:rFonts w:cs="Times New Roman"/>
          <w:szCs w:val="28"/>
        </w:rPr>
        <w:t>;</w:t>
      </w:r>
    </w:p>
    <w:p w14:paraId="2E8FC4B8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ввод начальных и граничных условий на сплав отливки и материал формы (</w:t>
      </w:r>
      <w:proofErr w:type="spellStart"/>
      <w:r w:rsidRPr="00C06A15">
        <w:rPr>
          <w:rFonts w:cs="Times New Roman"/>
          <w:szCs w:val="28"/>
        </w:rPr>
        <w:t>PreCAST</w:t>
      </w:r>
      <w:proofErr w:type="spellEnd"/>
      <w:r w:rsidRPr="00C06A15">
        <w:rPr>
          <w:rFonts w:cs="Times New Roman"/>
          <w:szCs w:val="28"/>
        </w:rPr>
        <w:t>);</w:t>
      </w:r>
    </w:p>
    <w:p w14:paraId="5C7A9E0F" w14:textId="77777777" w:rsidR="000D4D47" w:rsidRPr="00C06A15" w:rsidRDefault="000D4D47" w:rsidP="005107FB">
      <w:pPr>
        <w:ind w:left="708" w:firstLine="1"/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- запустить </w:t>
      </w:r>
      <w:proofErr w:type="spellStart"/>
      <w:r w:rsidRPr="00C06A15">
        <w:rPr>
          <w:rFonts w:cs="Times New Roman"/>
          <w:szCs w:val="28"/>
          <w:lang w:eastAsia="uk-UA"/>
        </w:rPr>
        <w:t>DataCAST</w:t>
      </w:r>
      <w:proofErr w:type="spellEnd"/>
      <w:r w:rsidRPr="00C06A15">
        <w:rPr>
          <w:rFonts w:cs="Times New Roman"/>
          <w:szCs w:val="28"/>
          <w:lang w:eastAsia="uk-UA"/>
        </w:rPr>
        <w:t>;</w:t>
      </w:r>
    </w:p>
    <w:p w14:paraId="670E8FC5" w14:textId="77777777" w:rsidR="000D4D47" w:rsidRPr="00C06A15" w:rsidRDefault="001B32A0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- </w:t>
      </w:r>
      <w:r w:rsidR="000D4D47" w:rsidRPr="00C06A15">
        <w:rPr>
          <w:rFonts w:cs="Times New Roman"/>
          <w:szCs w:val="28"/>
        </w:rPr>
        <w:t xml:space="preserve">моделирование процессов формирования отливки - запустить </w:t>
      </w:r>
      <w:proofErr w:type="spellStart"/>
      <w:r w:rsidR="000D4D47" w:rsidRPr="00C06A15">
        <w:rPr>
          <w:rFonts w:cs="Times New Roman"/>
          <w:szCs w:val="28"/>
        </w:rPr>
        <w:t>ProCAST</w:t>
      </w:r>
      <w:proofErr w:type="spellEnd"/>
      <w:r w:rsidR="000D4D47" w:rsidRPr="00C06A15">
        <w:rPr>
          <w:rFonts w:cs="Times New Roman"/>
          <w:szCs w:val="28"/>
        </w:rPr>
        <w:t>;</w:t>
      </w:r>
    </w:p>
    <w:p w14:paraId="34AE6F1B" w14:textId="77777777" w:rsidR="000D4D47" w:rsidRPr="00C06A15" w:rsidRDefault="000D4D47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</w:t>
      </w:r>
      <w:r w:rsidR="001B32A0" w:rsidRPr="00C06A15">
        <w:rPr>
          <w:rFonts w:cs="Times New Roman"/>
          <w:szCs w:val="28"/>
        </w:rPr>
        <w:t xml:space="preserve"> </w:t>
      </w:r>
      <w:r w:rsidRPr="00C06A15">
        <w:rPr>
          <w:rFonts w:cs="Times New Roman"/>
          <w:szCs w:val="28"/>
        </w:rPr>
        <w:t>анализ результатов численного моделирования и принятие решений.</w:t>
      </w:r>
    </w:p>
    <w:p w14:paraId="22E91FEC" w14:textId="77777777" w:rsidR="000D4D47" w:rsidRPr="00C06A15" w:rsidRDefault="000D4D47" w:rsidP="005107FB">
      <w:pPr>
        <w:rPr>
          <w:rFonts w:cs="Times New Roman"/>
          <w:szCs w:val="28"/>
          <w:lang w:eastAsia="uk-UA"/>
        </w:rPr>
      </w:pPr>
      <w:r w:rsidRPr="00C06A15">
        <w:rPr>
          <w:rFonts w:cs="Times New Roman"/>
          <w:szCs w:val="28"/>
          <w:lang w:eastAsia="uk-UA"/>
        </w:rPr>
        <w:t>Критерии оценивания:</w:t>
      </w:r>
    </w:p>
    <w:p w14:paraId="647A74A7" w14:textId="77777777" w:rsidR="000D4D47" w:rsidRPr="00C06A15" w:rsidRDefault="000D4D47" w:rsidP="005107FB">
      <w:pPr>
        <w:rPr>
          <w:rFonts w:cs="Times New Roman"/>
          <w:szCs w:val="28"/>
          <w:lang w:eastAsia="uk-UA"/>
        </w:rPr>
      </w:pPr>
      <w:r w:rsidRPr="00C06A15">
        <w:rPr>
          <w:rFonts w:cs="Times New Roman"/>
          <w:szCs w:val="28"/>
          <w:lang w:eastAsia="uk-UA"/>
        </w:rPr>
        <w:t>- наличие всех модулей пакета прикладной программы;</w:t>
      </w:r>
    </w:p>
    <w:p w14:paraId="48DA154A" w14:textId="77777777" w:rsidR="000D4D47" w:rsidRPr="00C06A15" w:rsidRDefault="000D4D47" w:rsidP="005107FB">
      <w:pPr>
        <w:rPr>
          <w:rFonts w:cs="Times New Roman"/>
          <w:szCs w:val="28"/>
          <w:lang w:eastAsia="uk-UA"/>
        </w:rPr>
      </w:pPr>
      <w:r w:rsidRPr="00C06A15">
        <w:rPr>
          <w:rFonts w:cs="Times New Roman"/>
          <w:szCs w:val="28"/>
          <w:lang w:eastAsia="uk-UA"/>
        </w:rPr>
        <w:t>- правильно ли указана последовательность операций.</w:t>
      </w:r>
    </w:p>
    <w:p w14:paraId="716FA3ED" w14:textId="77777777" w:rsidR="000D4D47" w:rsidRPr="00C06A15" w:rsidRDefault="000D4D47" w:rsidP="005107FB">
      <w:pPr>
        <w:pStyle w:val="a4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1408D" w:rsidRPr="00C06A15">
        <w:rPr>
          <w:rFonts w:ascii="Times New Roman" w:hAnsi="Times New Roman" w:cs="Times New Roman"/>
          <w:sz w:val="28"/>
          <w:szCs w:val="28"/>
        </w:rPr>
        <w:t xml:space="preserve"> </w:t>
      </w:r>
      <w:r w:rsidRPr="00C06A15">
        <w:rPr>
          <w:rFonts w:ascii="Times New Roman" w:hAnsi="Times New Roman" w:cs="Times New Roman"/>
          <w:sz w:val="28"/>
          <w:szCs w:val="28"/>
        </w:rPr>
        <w:t>ОПК-1 (ОПК-1.2).</w:t>
      </w:r>
    </w:p>
    <w:p w14:paraId="62F0B873" w14:textId="77777777" w:rsidR="000D4D47" w:rsidRPr="00C06A15" w:rsidRDefault="000D4D47" w:rsidP="005107FB">
      <w:pPr>
        <w:rPr>
          <w:rFonts w:cs="Times New Roman"/>
          <w:szCs w:val="28"/>
          <w:lang w:eastAsia="uk-UA"/>
        </w:rPr>
      </w:pPr>
    </w:p>
    <w:p w14:paraId="47E10FA2" w14:textId="77777777" w:rsidR="000D4D47" w:rsidRPr="00C06A15" w:rsidRDefault="00F55C45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4</w:t>
      </w:r>
      <w:r w:rsidR="000D4D47" w:rsidRPr="00C06A15">
        <w:rPr>
          <w:rFonts w:cs="Times New Roman"/>
          <w:szCs w:val="28"/>
        </w:rPr>
        <w:t xml:space="preserve">. Компьютерное моделирование литейных процессов в ППП </w:t>
      </w:r>
      <w:proofErr w:type="spellStart"/>
      <w:r w:rsidR="00B1408D" w:rsidRPr="00C06A15">
        <w:rPr>
          <w:rFonts w:cs="Times New Roman"/>
          <w:szCs w:val="28"/>
        </w:rPr>
        <w:t>Lvmflow</w:t>
      </w:r>
      <w:proofErr w:type="spellEnd"/>
      <w:r w:rsidR="000D4D47" w:rsidRPr="00C06A15">
        <w:rPr>
          <w:rFonts w:cs="Times New Roman"/>
          <w:szCs w:val="28"/>
        </w:rPr>
        <w:t>.</w:t>
      </w:r>
    </w:p>
    <w:p w14:paraId="20219D5C" w14:textId="77777777" w:rsidR="00F55C45" w:rsidRPr="00C06A15" w:rsidRDefault="00F55C45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Цель: </w:t>
      </w:r>
      <w:r w:rsidR="00B1408D" w:rsidRPr="00C06A15">
        <w:rPr>
          <w:rFonts w:cs="Times New Roman"/>
          <w:szCs w:val="28"/>
        </w:rPr>
        <w:t xml:space="preserve">практическая работа в ППП </w:t>
      </w:r>
      <w:r w:rsidRPr="00C06A15">
        <w:rPr>
          <w:rFonts w:cs="Times New Roman"/>
          <w:szCs w:val="28"/>
        </w:rPr>
        <w:t xml:space="preserve">в </w:t>
      </w:r>
      <w:proofErr w:type="spellStart"/>
      <w:r w:rsidR="00B1408D" w:rsidRPr="00C06A15">
        <w:rPr>
          <w:rFonts w:cs="Times New Roman"/>
          <w:szCs w:val="28"/>
        </w:rPr>
        <w:t>Lvmflow</w:t>
      </w:r>
      <w:proofErr w:type="spellEnd"/>
      <w:r w:rsidRPr="00C06A15">
        <w:rPr>
          <w:rFonts w:cs="Times New Roman"/>
          <w:szCs w:val="28"/>
        </w:rPr>
        <w:t>.</w:t>
      </w:r>
    </w:p>
    <w:p w14:paraId="449E8E4A" w14:textId="77777777" w:rsidR="00F55C45" w:rsidRPr="00C06A15" w:rsidRDefault="00F55C45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Задачи:</w:t>
      </w:r>
    </w:p>
    <w:p w14:paraId="11C58BBF" w14:textId="77777777" w:rsidR="00F55C45" w:rsidRPr="00C06A15" w:rsidRDefault="00F55C45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указать подготовку всех необходимых данных для моделирования процессов заливки, затвердевания и образования дефектов в отливке.</w:t>
      </w:r>
    </w:p>
    <w:p w14:paraId="628ED036" w14:textId="66433CEB" w:rsidR="00F55C45" w:rsidRPr="00C06A15" w:rsidRDefault="00F55C45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Время выполнения </w:t>
      </w:r>
      <w:r w:rsidR="00C06A15" w:rsidRPr="00C06A15">
        <w:rPr>
          <w:rFonts w:cs="Times New Roman"/>
          <w:szCs w:val="28"/>
        </w:rPr>
        <w:t xml:space="preserve">– </w:t>
      </w:r>
      <w:r w:rsidR="0097728F" w:rsidRPr="00C06A15">
        <w:rPr>
          <w:rFonts w:cs="Times New Roman"/>
          <w:szCs w:val="28"/>
        </w:rPr>
        <w:t>3</w:t>
      </w:r>
      <w:r w:rsidR="00FF7F6D" w:rsidRPr="00C06A15">
        <w:rPr>
          <w:rFonts w:cs="Times New Roman"/>
          <w:szCs w:val="28"/>
        </w:rPr>
        <w:t>5</w:t>
      </w:r>
      <w:r w:rsidRPr="00C06A15">
        <w:rPr>
          <w:rFonts w:cs="Times New Roman"/>
          <w:szCs w:val="28"/>
        </w:rPr>
        <w:t xml:space="preserve"> мин.</w:t>
      </w:r>
    </w:p>
    <w:p w14:paraId="1BD69FCE" w14:textId="77777777" w:rsidR="00F55C45" w:rsidRPr="00C06A15" w:rsidRDefault="00F55C45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Ожидаемый результат:</w:t>
      </w:r>
    </w:p>
    <w:p w14:paraId="13BD62CD" w14:textId="77777777" w:rsidR="00050FD1" w:rsidRPr="00C06A15" w:rsidRDefault="00050FD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- компьютерная модель литой заготовки разрабатывается </w:t>
      </w:r>
      <w:r w:rsidR="00E159F6" w:rsidRPr="00C06A15">
        <w:rPr>
          <w:rFonts w:cs="Times New Roman"/>
          <w:szCs w:val="28"/>
        </w:rPr>
        <w:t xml:space="preserve">с помощью системы </w:t>
      </w:r>
      <w:proofErr w:type="spellStart"/>
      <w:r w:rsidR="00E159F6" w:rsidRPr="00C06A15">
        <w:rPr>
          <w:rFonts w:cs="Times New Roman"/>
          <w:szCs w:val="28"/>
        </w:rPr>
        <w:t>Solіdworks</w:t>
      </w:r>
      <w:proofErr w:type="spellEnd"/>
      <w:r w:rsidR="00E159F6" w:rsidRPr="00C06A15">
        <w:rPr>
          <w:rFonts w:cs="Times New Roman"/>
          <w:szCs w:val="28"/>
        </w:rPr>
        <w:t>;</w:t>
      </w:r>
    </w:p>
    <w:p w14:paraId="63841874" w14:textId="77777777" w:rsidR="00050FD1" w:rsidRPr="00C06A15" w:rsidRDefault="00050FD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в модуле "3D-Импорт" файл модели преобразовываетс</w:t>
      </w:r>
      <w:r w:rsidR="00E159F6" w:rsidRPr="00C06A15">
        <w:rPr>
          <w:rFonts w:cs="Times New Roman"/>
          <w:szCs w:val="28"/>
        </w:rPr>
        <w:t xml:space="preserve">я во внутренний формат </w:t>
      </w:r>
      <w:proofErr w:type="spellStart"/>
      <w:r w:rsidR="00E159F6" w:rsidRPr="00C06A15">
        <w:rPr>
          <w:rFonts w:cs="Times New Roman"/>
          <w:szCs w:val="28"/>
        </w:rPr>
        <w:t>Lvmflow</w:t>
      </w:r>
      <w:proofErr w:type="spellEnd"/>
      <w:r w:rsidR="00E159F6" w:rsidRPr="00C06A15">
        <w:rPr>
          <w:rFonts w:cs="Times New Roman"/>
          <w:szCs w:val="28"/>
        </w:rPr>
        <w:t>;</w:t>
      </w:r>
    </w:p>
    <w:p w14:paraId="5DAB0D01" w14:textId="77777777" w:rsidR="00050FD1" w:rsidRPr="00C06A15" w:rsidRDefault="00050FD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в препроцессорном модуле "Начальные установки</w:t>
      </w:r>
      <w:proofErr w:type="gramStart"/>
      <w:r w:rsidRPr="00C06A15">
        <w:rPr>
          <w:rFonts w:cs="Times New Roman"/>
          <w:szCs w:val="28"/>
        </w:rPr>
        <w:t>"  имп</w:t>
      </w:r>
      <w:r w:rsidR="00C57052" w:rsidRPr="00C06A15">
        <w:rPr>
          <w:rFonts w:cs="Times New Roman"/>
          <w:szCs w:val="28"/>
        </w:rPr>
        <w:t>ортируется</w:t>
      </w:r>
      <w:proofErr w:type="gramEnd"/>
      <w:r w:rsidRPr="00C06A15">
        <w:rPr>
          <w:rFonts w:cs="Times New Roman"/>
          <w:szCs w:val="28"/>
        </w:rPr>
        <w:t xml:space="preserve"> геометрия отливки во внутреннем формате </w:t>
      </w:r>
      <w:proofErr w:type="spellStart"/>
      <w:r w:rsidRPr="00C06A15">
        <w:rPr>
          <w:rFonts w:cs="Times New Roman"/>
          <w:szCs w:val="28"/>
        </w:rPr>
        <w:t>Lvmflow</w:t>
      </w:r>
      <w:proofErr w:type="spellEnd"/>
      <w:r w:rsidR="00C57052" w:rsidRPr="00C06A15">
        <w:rPr>
          <w:rFonts w:cs="Times New Roman"/>
          <w:szCs w:val="28"/>
        </w:rPr>
        <w:t>, где задаются размеры ячейки наносимой сетки, материалы отливки и формы</w:t>
      </w:r>
      <w:r w:rsidRPr="00C06A15">
        <w:rPr>
          <w:rFonts w:cs="Times New Roman"/>
          <w:szCs w:val="28"/>
        </w:rPr>
        <w:t xml:space="preserve"> и создаётся сетевая модель (метод конечных разностей МКР)</w:t>
      </w:r>
      <w:r w:rsidR="00E159F6" w:rsidRPr="00C06A15">
        <w:rPr>
          <w:rFonts w:cs="Times New Roman"/>
          <w:szCs w:val="28"/>
        </w:rPr>
        <w:t>;</w:t>
      </w:r>
    </w:p>
    <w:p w14:paraId="061ECAAA" w14:textId="77777777" w:rsidR="00050FD1" w:rsidRPr="00C06A15" w:rsidRDefault="00E159F6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</w:t>
      </w:r>
      <w:r w:rsidR="00050FD1" w:rsidRPr="00C06A15">
        <w:rPr>
          <w:rFonts w:cs="Times New Roman"/>
          <w:szCs w:val="28"/>
        </w:rPr>
        <w:t xml:space="preserve"> зада</w:t>
      </w:r>
      <w:r w:rsidRPr="00C06A15">
        <w:rPr>
          <w:rFonts w:cs="Times New Roman"/>
          <w:szCs w:val="28"/>
        </w:rPr>
        <w:t>ются</w:t>
      </w:r>
      <w:r w:rsidR="00050FD1" w:rsidRPr="00C06A15">
        <w:rPr>
          <w:rFonts w:cs="Times New Roman"/>
          <w:szCs w:val="28"/>
        </w:rPr>
        <w:t xml:space="preserve"> следующие начальные условия:</w:t>
      </w:r>
    </w:p>
    <w:p w14:paraId="6651936D" w14:textId="77777777" w:rsidR="00050FD1" w:rsidRPr="00C06A15" w:rsidRDefault="00050FD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1. Материал отливки: сталь 45Л ГОСТ 977-88.</w:t>
      </w:r>
    </w:p>
    <w:p w14:paraId="6291BB3A" w14:textId="77777777" w:rsidR="00050FD1" w:rsidRPr="00C06A15" w:rsidRDefault="00050FD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2. Температура заливки 1580-1600 ºС.</w:t>
      </w:r>
    </w:p>
    <w:p w14:paraId="0BC878DD" w14:textId="77777777" w:rsidR="00050FD1" w:rsidRPr="00C06A15" w:rsidRDefault="00050FD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3. </w:t>
      </w:r>
      <w:proofErr w:type="spellStart"/>
      <w:r w:rsidRPr="00C06A15">
        <w:rPr>
          <w:rFonts w:cs="Times New Roman"/>
          <w:szCs w:val="28"/>
        </w:rPr>
        <w:t>Furan</w:t>
      </w:r>
      <w:proofErr w:type="spellEnd"/>
      <w:r w:rsidRPr="00C06A15">
        <w:rPr>
          <w:rFonts w:cs="Times New Roman"/>
          <w:szCs w:val="28"/>
        </w:rPr>
        <w:t xml:space="preserve"> - Смесь.</w:t>
      </w:r>
    </w:p>
    <w:p w14:paraId="24D17321" w14:textId="77777777" w:rsidR="00050FD1" w:rsidRPr="00C06A15" w:rsidRDefault="00050FD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4. Начальная температура формы 20 ºС.</w:t>
      </w:r>
    </w:p>
    <w:p w14:paraId="123A7F59" w14:textId="77777777" w:rsidR="00050FD1" w:rsidRPr="00C06A15" w:rsidRDefault="00E159F6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п</w:t>
      </w:r>
      <w:r w:rsidR="00050FD1" w:rsidRPr="00C06A15">
        <w:rPr>
          <w:rFonts w:cs="Times New Roman"/>
          <w:szCs w:val="28"/>
        </w:rPr>
        <w:t>одбор теплофизических свойств</w:t>
      </w:r>
      <w:r w:rsidRPr="00C06A15">
        <w:rPr>
          <w:rFonts w:cs="Times New Roman"/>
          <w:szCs w:val="28"/>
        </w:rPr>
        <w:t xml:space="preserve"> металла и других </w:t>
      </w:r>
      <w:proofErr w:type="gramStart"/>
      <w:r w:rsidRPr="00C06A15">
        <w:rPr>
          <w:rFonts w:cs="Times New Roman"/>
          <w:szCs w:val="28"/>
        </w:rPr>
        <w:t>материалов  осуществляется</w:t>
      </w:r>
      <w:proofErr w:type="gramEnd"/>
      <w:r w:rsidR="00050FD1" w:rsidRPr="00C06A15">
        <w:rPr>
          <w:rFonts w:cs="Times New Roman"/>
          <w:szCs w:val="28"/>
        </w:rPr>
        <w:t xml:space="preserve"> с помощью термодинамических баз </w:t>
      </w:r>
      <w:proofErr w:type="spellStart"/>
      <w:r w:rsidR="00050FD1" w:rsidRPr="00C06A15">
        <w:rPr>
          <w:rFonts w:cs="Times New Roman"/>
          <w:szCs w:val="28"/>
        </w:rPr>
        <w:t>Lvmflow</w:t>
      </w:r>
      <w:proofErr w:type="spellEnd"/>
      <w:r w:rsidR="00050FD1" w:rsidRPr="00C06A15">
        <w:rPr>
          <w:rFonts w:cs="Times New Roman"/>
          <w:szCs w:val="28"/>
        </w:rPr>
        <w:t>.</w:t>
      </w:r>
    </w:p>
    <w:p w14:paraId="6934424F" w14:textId="77777777" w:rsidR="00C57052" w:rsidRPr="00C06A15" w:rsidRDefault="00E159F6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загружается д</w:t>
      </w:r>
      <w:r w:rsidR="00050FD1" w:rsidRPr="00C06A15">
        <w:rPr>
          <w:rFonts w:cs="Times New Roman"/>
          <w:szCs w:val="28"/>
        </w:rPr>
        <w:t xml:space="preserve">ля оптимизации технологии встроенная в </w:t>
      </w:r>
      <w:proofErr w:type="spellStart"/>
      <w:r w:rsidR="00050FD1" w:rsidRPr="00C06A15">
        <w:rPr>
          <w:rFonts w:cs="Times New Roman"/>
          <w:szCs w:val="28"/>
        </w:rPr>
        <w:t>Lvmflow</w:t>
      </w:r>
      <w:proofErr w:type="spellEnd"/>
      <w:r w:rsidR="00050FD1" w:rsidRPr="00C06A15">
        <w:rPr>
          <w:rFonts w:cs="Times New Roman"/>
          <w:szCs w:val="28"/>
        </w:rPr>
        <w:t xml:space="preserve"> функция "Расчеты размера прибыли".</w:t>
      </w:r>
    </w:p>
    <w:p w14:paraId="14E0CDC2" w14:textId="77777777" w:rsidR="00C57052" w:rsidRPr="00C06A15" w:rsidRDefault="00050FD1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lastRenderedPageBreak/>
        <w:t xml:space="preserve"> </w:t>
      </w:r>
      <w:r w:rsidR="00C57052" w:rsidRPr="00C06A15">
        <w:rPr>
          <w:rFonts w:cs="Times New Roman"/>
          <w:szCs w:val="28"/>
        </w:rPr>
        <w:t>- модуль «ПОЛНАЯ ЗАДАЧА» определяется заливка и охлаждение отливки до температуры выбивки 500°С. Результ</w:t>
      </w:r>
      <w:r w:rsidR="00581D20" w:rsidRPr="00C06A15">
        <w:rPr>
          <w:rFonts w:cs="Times New Roman"/>
          <w:szCs w:val="28"/>
        </w:rPr>
        <w:t xml:space="preserve">аты расчета в данном модуле </w:t>
      </w:r>
      <w:r w:rsidR="00C57052" w:rsidRPr="00C06A15">
        <w:rPr>
          <w:rFonts w:cs="Times New Roman"/>
          <w:szCs w:val="28"/>
        </w:rPr>
        <w:t>сохраняются и используются для расчета напряжений и смещений.</w:t>
      </w:r>
    </w:p>
    <w:p w14:paraId="0F424506" w14:textId="77777777" w:rsidR="00C57052" w:rsidRPr="00C06A15" w:rsidRDefault="00C57052" w:rsidP="005107FB">
      <w:pPr>
        <w:outlineLvl w:val="0"/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- модуль «НАПРЯЖЕНИЯ» программы </w:t>
      </w:r>
      <w:proofErr w:type="spellStart"/>
      <w:r w:rsidRPr="00C06A15">
        <w:rPr>
          <w:rFonts w:cs="Times New Roman"/>
          <w:szCs w:val="28"/>
        </w:rPr>
        <w:t>LVMFlow</w:t>
      </w:r>
      <w:proofErr w:type="spellEnd"/>
      <w:r w:rsidRPr="00C06A15">
        <w:rPr>
          <w:rFonts w:cs="Times New Roman"/>
          <w:szCs w:val="28"/>
        </w:rPr>
        <w:t xml:space="preserve"> дает возможность рассчитать напряжения сжатия и сдвига, смещения и критические напряжения сдвига, возникающие в отливке.</w:t>
      </w:r>
    </w:p>
    <w:p w14:paraId="7C5EBDD5" w14:textId="77777777" w:rsidR="00050FD1" w:rsidRPr="00C06A15" w:rsidRDefault="00B1408D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Критерии оценивания:</w:t>
      </w:r>
    </w:p>
    <w:p w14:paraId="59A59F98" w14:textId="45867176" w:rsidR="00B1408D" w:rsidRPr="00C06A15" w:rsidRDefault="00B1408D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>- правильная пошаговая последо</w:t>
      </w:r>
      <w:r w:rsidR="005107FB" w:rsidRPr="00C06A15">
        <w:rPr>
          <w:rFonts w:cs="Times New Roman"/>
          <w:szCs w:val="28"/>
        </w:rPr>
        <w:t>вательность включения подсистем</w:t>
      </w:r>
    </w:p>
    <w:p w14:paraId="41E876F1" w14:textId="4EFBE91A" w:rsidR="00B1408D" w:rsidRPr="00C06A15" w:rsidRDefault="00B1408D" w:rsidP="005107FB">
      <w:pPr>
        <w:rPr>
          <w:rFonts w:cs="Times New Roman"/>
          <w:szCs w:val="28"/>
        </w:rPr>
      </w:pPr>
      <w:r w:rsidRPr="00C06A15">
        <w:rPr>
          <w:rFonts w:cs="Times New Roman"/>
          <w:szCs w:val="28"/>
        </w:rPr>
        <w:t xml:space="preserve">- </w:t>
      </w:r>
      <w:r w:rsidR="005107FB" w:rsidRPr="00C06A15">
        <w:rPr>
          <w:rFonts w:cs="Times New Roman"/>
          <w:szCs w:val="28"/>
        </w:rPr>
        <w:t>объяснения назначения подсистем</w:t>
      </w:r>
    </w:p>
    <w:p w14:paraId="322EE149" w14:textId="2B2464E4" w:rsidR="00257299" w:rsidRPr="00C06A15" w:rsidRDefault="00B1408D" w:rsidP="005107F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15">
        <w:rPr>
          <w:rFonts w:ascii="Times New Roman" w:hAnsi="Times New Roman" w:cs="Times New Roman"/>
          <w:sz w:val="28"/>
          <w:szCs w:val="28"/>
        </w:rPr>
        <w:t>Компетенции (индикаторы): ОПК-1 (ОПК-1.2).</w:t>
      </w:r>
    </w:p>
    <w:p w14:paraId="2E3F4B8E" w14:textId="6327B4EE" w:rsidR="00257299" w:rsidRPr="00C06A15" w:rsidRDefault="00257299" w:rsidP="005107FB">
      <w:pPr>
        <w:pStyle w:val="a4"/>
        <w:spacing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7299" w:rsidRPr="00C06A15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414"/>
    <w:multiLevelType w:val="hybridMultilevel"/>
    <w:tmpl w:val="824E519E"/>
    <w:lvl w:ilvl="0" w:tplc="F8F8D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548E9"/>
    <w:multiLevelType w:val="hybridMultilevel"/>
    <w:tmpl w:val="06903EC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05595"/>
    <w:multiLevelType w:val="hybridMultilevel"/>
    <w:tmpl w:val="516E7DFC"/>
    <w:lvl w:ilvl="0" w:tplc="5C268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0F16FFD"/>
    <w:multiLevelType w:val="hybridMultilevel"/>
    <w:tmpl w:val="26341F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550147"/>
    <w:multiLevelType w:val="hybridMultilevel"/>
    <w:tmpl w:val="F1FE3F80"/>
    <w:lvl w:ilvl="0" w:tplc="A8E8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971647"/>
    <w:multiLevelType w:val="hybridMultilevel"/>
    <w:tmpl w:val="84CE4C88"/>
    <w:lvl w:ilvl="0" w:tplc="9452B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2E2FC1"/>
    <w:multiLevelType w:val="hybridMultilevel"/>
    <w:tmpl w:val="821009E2"/>
    <w:lvl w:ilvl="0" w:tplc="D2FC9FD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E033B4"/>
    <w:multiLevelType w:val="hybridMultilevel"/>
    <w:tmpl w:val="EEDC164C"/>
    <w:lvl w:ilvl="0" w:tplc="80EA2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F66498"/>
    <w:multiLevelType w:val="hybridMultilevel"/>
    <w:tmpl w:val="7E20114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F97EF2"/>
    <w:multiLevelType w:val="hybridMultilevel"/>
    <w:tmpl w:val="4AF8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5B7614"/>
    <w:multiLevelType w:val="hybridMultilevel"/>
    <w:tmpl w:val="A3906B58"/>
    <w:lvl w:ilvl="0" w:tplc="AB10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0C314D"/>
    <w:multiLevelType w:val="hybridMultilevel"/>
    <w:tmpl w:val="0BAC449C"/>
    <w:lvl w:ilvl="0" w:tplc="86747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AD17F7"/>
    <w:multiLevelType w:val="hybridMultilevel"/>
    <w:tmpl w:val="A3906B58"/>
    <w:lvl w:ilvl="0" w:tplc="AB10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5"/>
  </w:num>
  <w:num w:numId="10">
    <w:abstractNumId w:val="12"/>
  </w:num>
  <w:num w:numId="11">
    <w:abstractNumId w:val="14"/>
  </w:num>
  <w:num w:numId="12">
    <w:abstractNumId w:val="6"/>
  </w:num>
  <w:num w:numId="13">
    <w:abstractNumId w:val="16"/>
  </w:num>
  <w:num w:numId="14">
    <w:abstractNumId w:val="9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3C3"/>
    <w:rsid w:val="000107C4"/>
    <w:rsid w:val="00043E50"/>
    <w:rsid w:val="00046DD0"/>
    <w:rsid w:val="00050FD1"/>
    <w:rsid w:val="00065E69"/>
    <w:rsid w:val="000A2089"/>
    <w:rsid w:val="000B202B"/>
    <w:rsid w:val="000B6910"/>
    <w:rsid w:val="000D4D47"/>
    <w:rsid w:val="000E77DD"/>
    <w:rsid w:val="00140C98"/>
    <w:rsid w:val="00141C06"/>
    <w:rsid w:val="00143589"/>
    <w:rsid w:val="001B32A0"/>
    <w:rsid w:val="001D6E00"/>
    <w:rsid w:val="001F3A17"/>
    <w:rsid w:val="002046D5"/>
    <w:rsid w:val="0020766A"/>
    <w:rsid w:val="002506FC"/>
    <w:rsid w:val="00257299"/>
    <w:rsid w:val="002843C3"/>
    <w:rsid w:val="00304AEE"/>
    <w:rsid w:val="00323FE1"/>
    <w:rsid w:val="00352D7E"/>
    <w:rsid w:val="003A40CA"/>
    <w:rsid w:val="003A5216"/>
    <w:rsid w:val="0043025A"/>
    <w:rsid w:val="00430626"/>
    <w:rsid w:val="00447CA8"/>
    <w:rsid w:val="00454A43"/>
    <w:rsid w:val="004A65EE"/>
    <w:rsid w:val="004C7C0C"/>
    <w:rsid w:val="004C7E21"/>
    <w:rsid w:val="004E241F"/>
    <w:rsid w:val="00505958"/>
    <w:rsid w:val="005107FB"/>
    <w:rsid w:val="00550004"/>
    <w:rsid w:val="0055550D"/>
    <w:rsid w:val="00564E4B"/>
    <w:rsid w:val="00580750"/>
    <w:rsid w:val="00581D20"/>
    <w:rsid w:val="005826B1"/>
    <w:rsid w:val="005B4C00"/>
    <w:rsid w:val="005C3415"/>
    <w:rsid w:val="005D7822"/>
    <w:rsid w:val="00631DC4"/>
    <w:rsid w:val="006330C1"/>
    <w:rsid w:val="00643C91"/>
    <w:rsid w:val="00645500"/>
    <w:rsid w:val="00686A2E"/>
    <w:rsid w:val="00686ABF"/>
    <w:rsid w:val="00721D7B"/>
    <w:rsid w:val="00765636"/>
    <w:rsid w:val="00771D5E"/>
    <w:rsid w:val="007723D7"/>
    <w:rsid w:val="00774E1F"/>
    <w:rsid w:val="007B3B4A"/>
    <w:rsid w:val="008307DC"/>
    <w:rsid w:val="00852B31"/>
    <w:rsid w:val="00885536"/>
    <w:rsid w:val="008F3CAE"/>
    <w:rsid w:val="00905600"/>
    <w:rsid w:val="00926FF5"/>
    <w:rsid w:val="0094643A"/>
    <w:rsid w:val="0097728F"/>
    <w:rsid w:val="009D2FC6"/>
    <w:rsid w:val="00A6561B"/>
    <w:rsid w:val="00AA5E81"/>
    <w:rsid w:val="00AB4D89"/>
    <w:rsid w:val="00AB7FFE"/>
    <w:rsid w:val="00AC224B"/>
    <w:rsid w:val="00AC659C"/>
    <w:rsid w:val="00AD68CF"/>
    <w:rsid w:val="00B1408D"/>
    <w:rsid w:val="00B15F0C"/>
    <w:rsid w:val="00B16789"/>
    <w:rsid w:val="00B175FB"/>
    <w:rsid w:val="00B513C7"/>
    <w:rsid w:val="00B5558F"/>
    <w:rsid w:val="00B65B87"/>
    <w:rsid w:val="00B7356B"/>
    <w:rsid w:val="00BC606A"/>
    <w:rsid w:val="00C06A15"/>
    <w:rsid w:val="00C26B19"/>
    <w:rsid w:val="00C3391C"/>
    <w:rsid w:val="00C466A2"/>
    <w:rsid w:val="00C57052"/>
    <w:rsid w:val="00CA4788"/>
    <w:rsid w:val="00CC18CE"/>
    <w:rsid w:val="00CC42ED"/>
    <w:rsid w:val="00CE4F3B"/>
    <w:rsid w:val="00D25952"/>
    <w:rsid w:val="00D41DE4"/>
    <w:rsid w:val="00D63CB2"/>
    <w:rsid w:val="00DF7526"/>
    <w:rsid w:val="00E159F6"/>
    <w:rsid w:val="00E4061E"/>
    <w:rsid w:val="00EC3E67"/>
    <w:rsid w:val="00F01AA3"/>
    <w:rsid w:val="00F20EBA"/>
    <w:rsid w:val="00F55C45"/>
    <w:rsid w:val="00F717E2"/>
    <w:rsid w:val="00F82FE1"/>
    <w:rsid w:val="00FC2507"/>
    <w:rsid w:val="00FF7B65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7751"/>
  <w15:docId w15:val="{906AD60E-A4B8-4B51-910F-3BF87E02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C3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2843C3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43C3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843C3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2843C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2843C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30626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B5558F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0"/>
      <w:sz w:val="22"/>
      <w:szCs w:val="22"/>
    </w:rPr>
  </w:style>
  <w:style w:type="paragraph" w:styleId="a5">
    <w:name w:val="header"/>
    <w:basedOn w:val="a"/>
    <w:link w:val="a6"/>
    <w:rsid w:val="00B5558F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B555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rsid w:val="004C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4C7E21"/>
    <w:pPr>
      <w:spacing w:after="120"/>
      <w:ind w:left="283" w:firstLine="0"/>
      <w:jc w:val="left"/>
    </w:pPr>
    <w:rPr>
      <w:rFonts w:eastAsia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C7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E241F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E241F"/>
    <w:rPr>
      <w:rFonts w:ascii="Times New Roman" w:hAnsi="Times New Roman"/>
      <w:kern w:val="2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0F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50FD1"/>
    <w:rPr>
      <w:rFonts w:ascii="Tahoma" w:hAnsi="Tahoma" w:cs="Tahoma"/>
      <w:kern w:val="2"/>
      <w:sz w:val="16"/>
      <w:szCs w:val="16"/>
    </w:rPr>
  </w:style>
  <w:style w:type="paragraph" w:styleId="ac">
    <w:name w:val="Normal (Web)"/>
    <w:basedOn w:val="a"/>
    <w:unhideWhenUsed/>
    <w:rsid w:val="00C57052"/>
    <w:pPr>
      <w:spacing w:after="96"/>
      <w:ind w:firstLine="0"/>
      <w:jc w:val="left"/>
    </w:pPr>
    <w:rPr>
      <w:rFonts w:eastAsia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43B1C-608E-40F5-8D3A-979B475B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43</cp:revision>
  <dcterms:created xsi:type="dcterms:W3CDTF">2025-01-29T14:43:00Z</dcterms:created>
  <dcterms:modified xsi:type="dcterms:W3CDTF">2025-06-26T11:43:00Z</dcterms:modified>
</cp:coreProperties>
</file>