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49169" w14:textId="54388CDF" w:rsidR="00414F19" w:rsidRPr="00B4167C" w:rsidRDefault="00414F19" w:rsidP="00E658F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E658F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E658F0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B4167C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</w:t>
      </w:r>
      <w:proofErr w:type="spellStart"/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Синеус</w:t>
      </w:r>
      <w:proofErr w:type="spellEnd"/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037C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77777777" w:rsidR="003C4548" w:rsidRPr="00B4167C" w:rsidRDefault="003C4548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4F92C57" w14:textId="77777777" w:rsidR="003C741A" w:rsidRPr="00B4167C" w:rsidRDefault="00DB2566" w:rsidP="00E658F0">
      <w:pPr>
        <w:pStyle w:val="Default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Компетенции (индикаторы): УК-5 (УК-5.2)</w:t>
      </w:r>
    </w:p>
    <w:p w14:paraId="36B388F2" w14:textId="77777777" w:rsidR="003C741A" w:rsidRPr="00B4167C" w:rsidRDefault="00DB2566" w:rsidP="00E658F0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 г.</w:t>
      </w:r>
    </w:p>
    <w:p w14:paraId="209986E1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037C29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E658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77777777" w:rsidR="00DB2566" w:rsidRPr="00B4167C" w:rsidRDefault="00DB256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16FA2A6A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E658F0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71046D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755E57" w14:paraId="5B998E00" w14:textId="77777777" w:rsidTr="00755E57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755E57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755E57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71046D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77777777" w:rsidR="00A01750" w:rsidRPr="00B4167C" w:rsidRDefault="00632709" w:rsidP="0071046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9E96664" w14:textId="77777777" w:rsidR="00632709" w:rsidRPr="00B4167C" w:rsidRDefault="00E658F0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2"/>
        <w:gridCol w:w="4166"/>
      </w:tblGrid>
      <w:tr w:rsidR="00632709" w:rsidRPr="00B4167C" w14:paraId="55ACEB78" w14:textId="77777777" w:rsidTr="00E658F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77777777" w:rsidR="00632709" w:rsidRPr="00B4167C" w:rsidRDefault="003A226F" w:rsidP="00E658F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  <w:r w:rsidRPr="00B4167C">
              <w:rPr>
                <w:sz w:val="28"/>
                <w:szCs w:val="28"/>
              </w:rPr>
              <w:br/>
              <w:t>1) призвание Рюрика на княжение</w:t>
            </w:r>
            <w:r w:rsidRPr="00B4167C">
              <w:rPr>
                <w:sz w:val="28"/>
                <w:szCs w:val="28"/>
              </w:rPr>
              <w:br/>
              <w:t>2</w:t>
            </w:r>
            <w:r w:rsidR="00632709" w:rsidRPr="00B4167C">
              <w:rPr>
                <w:sz w:val="28"/>
                <w:szCs w:val="28"/>
              </w:rPr>
              <w:t>) начало</w:t>
            </w:r>
            <w:r w:rsidRPr="00B4167C">
              <w:rPr>
                <w:sz w:val="28"/>
                <w:szCs w:val="28"/>
              </w:rPr>
              <w:t xml:space="preserve"> Смоленской войны</w:t>
            </w:r>
            <w:r w:rsidRPr="00B4167C">
              <w:rPr>
                <w:sz w:val="28"/>
                <w:szCs w:val="28"/>
              </w:rPr>
              <w:br/>
              <w:t>3</w:t>
            </w:r>
            <w:r w:rsidR="00632709" w:rsidRPr="00B4167C">
              <w:rPr>
                <w:sz w:val="28"/>
                <w:szCs w:val="28"/>
              </w:rPr>
              <w:t>) восстание декабристов на Сенатской площади</w:t>
            </w:r>
            <w:r w:rsidR="00632709" w:rsidRPr="00B4167C">
              <w:rPr>
                <w:sz w:val="28"/>
                <w:szCs w:val="28"/>
              </w:rPr>
              <w:br/>
            </w: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  <w:hideMark/>
          </w:tcPr>
          <w:p w14:paraId="44F3E04A" w14:textId="77777777" w:rsidR="00632709" w:rsidRPr="00B4167C" w:rsidRDefault="00632709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5AF0524B" w14:textId="77777777" w:rsidR="00632709" w:rsidRPr="00B4167C" w:rsidRDefault="003A226F" w:rsidP="00E658F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Б) 988</w:t>
            </w:r>
            <w:r w:rsidRPr="00B4167C">
              <w:rPr>
                <w:rFonts w:ascii="Times New Roman" w:hAnsi="Times New Roman"/>
                <w:sz w:val="28"/>
                <w:szCs w:val="28"/>
              </w:rPr>
              <w:br/>
              <w:t>В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1632</w:t>
            </w:r>
          </w:p>
          <w:p w14:paraId="5091F82A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1700</w:t>
            </w:r>
          </w:p>
          <w:p w14:paraId="0AEA32D6" w14:textId="77777777" w:rsidR="00632709" w:rsidRPr="00B4167C" w:rsidRDefault="003A226F" w:rsidP="00E658F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</w:t>
            </w:r>
            <w:r w:rsidR="00632709" w:rsidRPr="00B4167C">
              <w:rPr>
                <w:rFonts w:ascii="Times New Roman" w:hAnsi="Times New Roman"/>
                <w:sz w:val="28"/>
                <w:szCs w:val="28"/>
              </w:rPr>
              <w:t>) 1825</w:t>
            </w:r>
          </w:p>
        </w:tc>
      </w:tr>
    </w:tbl>
    <w:p w14:paraId="65D24F7B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43B1FD8E" w14:textId="77777777" w:rsidR="00632709" w:rsidRPr="00B4167C" w:rsidRDefault="00632709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E658F0">
      <w:pPr>
        <w:pStyle w:val="21"/>
        <w:tabs>
          <w:tab w:val="left" w:leader="dot" w:pos="9546"/>
        </w:tabs>
        <w:spacing w:before="121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E658F0" w:rsidRPr="00B4167C" w14:paraId="69F794C0" w14:textId="77777777" w:rsidTr="00E658F0">
        <w:tc>
          <w:tcPr>
            <w:tcW w:w="4929" w:type="dxa"/>
          </w:tcPr>
          <w:p w14:paraId="6A1E5CF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E658F0">
        <w:tc>
          <w:tcPr>
            <w:tcW w:w="4929" w:type="dxa"/>
          </w:tcPr>
          <w:p w14:paraId="5A12733F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E658F0">
        <w:tc>
          <w:tcPr>
            <w:tcW w:w="4929" w:type="dxa"/>
          </w:tcPr>
          <w:p w14:paraId="51199FED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E658F0">
        <w:tc>
          <w:tcPr>
            <w:tcW w:w="4929" w:type="dxa"/>
          </w:tcPr>
          <w:p w14:paraId="75ED5245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E658F0">
            <w:pPr>
              <w:pStyle w:val="21"/>
              <w:tabs>
                <w:tab w:val="left" w:leader="dot" w:pos="9546"/>
              </w:tabs>
              <w:spacing w:before="121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E658F0">
      <w:pPr>
        <w:pStyle w:val="a3"/>
        <w:spacing w:befor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77777777" w:rsidR="00632709" w:rsidRPr="00B4167C" w:rsidRDefault="00632709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787BF0C2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F6099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E658F0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Крещение Руси </w:t>
      </w:r>
    </w:p>
    <w:p w14:paraId="6B1460B5" w14:textId="77777777" w:rsidR="003C4548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В) призвание варягов </w:t>
      </w:r>
    </w:p>
    <w:p w14:paraId="07CF00DC" w14:textId="77777777" w:rsidR="00037C29" w:rsidRPr="00B4167C" w:rsidRDefault="003C4548" w:rsidP="00037C29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77777777" w:rsidR="008C4E46" w:rsidRPr="00B4167C" w:rsidRDefault="008C4E46" w:rsidP="00037C2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3DF8CFB6" w14:textId="77777777" w:rsidR="008C4E46" w:rsidRPr="00B4167C" w:rsidRDefault="00743DED" w:rsidP="00037C2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0D45415A" w14:textId="77777777" w:rsidR="008C4E46" w:rsidRPr="00B4167C" w:rsidRDefault="003A47F3" w:rsidP="00037C29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  <w:r w:rsidRPr="00B4167C"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 w:rsidRPr="00B4167C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B4167C">
        <w:rPr>
          <w:rFonts w:ascii="Times New Roman" w:hAnsi="Times New Roman"/>
          <w:sz w:val="28"/>
          <w:szCs w:val="28"/>
        </w:rPr>
        <w:t xml:space="preserve"> сражение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037C2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77777777" w:rsidR="008C4E46" w:rsidRPr="00B4167C" w:rsidRDefault="008C4E46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15C7E802" w14:textId="77777777" w:rsidR="008C4E46" w:rsidRPr="00B4167C" w:rsidRDefault="00743DED" w:rsidP="00E658F0">
      <w:pPr>
        <w:pStyle w:val="a6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311C42CF" w14:textId="77777777" w:rsidR="008C4E46" w:rsidRPr="00B4167C" w:rsidRDefault="003A47F3" w:rsidP="00037C2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  <w:r w:rsidRPr="00B4167C">
        <w:rPr>
          <w:rFonts w:ascii="Times New Roman" w:hAnsi="Times New Roman"/>
          <w:sz w:val="28"/>
          <w:szCs w:val="28"/>
        </w:rPr>
        <w:br/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 </w:t>
      </w:r>
      <w:r w:rsidRPr="00B4167C">
        <w:rPr>
          <w:rFonts w:ascii="Times New Roman" w:hAnsi="Times New Roman"/>
          <w:sz w:val="28"/>
          <w:szCs w:val="28"/>
        </w:rPr>
        <w:br/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43BCDE0" w14:textId="77777777" w:rsidR="000458CA" w:rsidRPr="00B4167C" w:rsidRDefault="003A47F3" w:rsidP="00743DED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  <w:r w:rsidRPr="00B4167C">
        <w:rPr>
          <w:rFonts w:ascii="Times New Roman" w:hAnsi="Times New Roman"/>
          <w:sz w:val="28"/>
          <w:szCs w:val="28"/>
        </w:rPr>
        <w:br/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77777777" w:rsidR="000458CA" w:rsidRPr="00B4167C" w:rsidRDefault="000458CA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3CBB9A95" w14:textId="77777777" w:rsidR="008C4E46" w:rsidRPr="00B4167C" w:rsidRDefault="008C4E46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743DED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77777777" w:rsidR="0077175A" w:rsidRPr="00B4167C" w:rsidRDefault="00743DE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… </w:t>
      </w:r>
      <w:r w:rsidR="0077175A" w:rsidRPr="00B4167C">
        <w:rPr>
          <w:rFonts w:ascii="Times New Roman" w:hAnsi="Times New Roman" w:cs="Times New Roman"/>
          <w:sz w:val="28"/>
          <w:szCs w:val="28"/>
        </w:rPr>
        <w:t xml:space="preserve">вырос и возмужал, стал он собирать много воинов храбрых, и быстрым был, словно </w:t>
      </w:r>
      <w:proofErr w:type="spellStart"/>
      <w:r w:rsidR="0077175A" w:rsidRPr="00B4167C">
        <w:rPr>
          <w:rFonts w:ascii="Times New Roman" w:hAnsi="Times New Roman" w:cs="Times New Roman"/>
          <w:sz w:val="28"/>
          <w:szCs w:val="28"/>
        </w:rPr>
        <w:t>пардус</w:t>
      </w:r>
      <w:proofErr w:type="spellEnd"/>
      <w:r w:rsidR="0077175A" w:rsidRPr="00B4167C">
        <w:rPr>
          <w:rFonts w:ascii="Times New Roman" w:hAnsi="Times New Roman" w:cs="Times New Roman"/>
          <w:sz w:val="28"/>
          <w:szCs w:val="28"/>
        </w:rPr>
        <w:t>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77777777" w:rsidR="00743DED" w:rsidRPr="00B4167C" w:rsidRDefault="0077175A" w:rsidP="00743DED">
      <w:pPr>
        <w:tabs>
          <w:tab w:val="left" w:pos="354"/>
          <w:tab w:val="left" w:pos="7950"/>
        </w:tabs>
        <w:spacing w:line="240" w:lineRule="auto"/>
        <w:ind w:right="282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5.1)</w:t>
      </w:r>
    </w:p>
    <w:p w14:paraId="0289B09F" w14:textId="77777777" w:rsidR="00E875CE" w:rsidRPr="00B4167C" w:rsidRDefault="00DB11BD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Председатель КГБ СССР, затем Генеральный секретарь ЦК КПСС в 1982 – 1984 гг. по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имени….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7497343" w14:textId="77777777" w:rsidR="00E875CE" w:rsidRPr="00B4167C" w:rsidRDefault="00BA33DD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77777777" w:rsidR="00BA33DD" w:rsidRPr="00B4167C" w:rsidRDefault="00BA33DD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5.2)</w:t>
      </w:r>
    </w:p>
    <w:p w14:paraId="0E7A5F92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77777777" w:rsidR="00D06110" w:rsidRPr="00B4167C" w:rsidRDefault="00D06110" w:rsidP="00743DED">
      <w:pPr>
        <w:pStyle w:val="a5"/>
        <w:numPr>
          <w:ilvl w:val="0"/>
          <w:numId w:val="12"/>
        </w:numPr>
        <w:ind w:left="0" w:right="3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Декрет от 26.10 / 8.11 1917 г. «Всероссийский съезд Советов рабочих, солдатских и крестьянских депутатов постановляет: Образовать для управления страной, впредь до созыва Учредительного собрания, Временное рабочее и крестьянское правительство, которое будет </w:t>
      </w:r>
      <w:proofErr w:type="gramStart"/>
      <w:r w:rsidRPr="00B4167C">
        <w:rPr>
          <w:rFonts w:ascii="Times New Roman" w:eastAsiaTheme="minorHAnsi" w:hAnsi="Times New Roman" w:cs="Times New Roman"/>
          <w:sz w:val="28"/>
          <w:szCs w:val="28"/>
        </w:rPr>
        <w:t>именоваться  (</w:t>
      </w:r>
      <w:proofErr w:type="gramEnd"/>
      <w:r w:rsidRPr="00B4167C">
        <w:rPr>
          <w:rFonts w:ascii="Times New Roman" w:eastAsiaTheme="minorHAnsi" w:hAnsi="Times New Roman" w:cs="Times New Roman"/>
          <w:sz w:val="28"/>
          <w:szCs w:val="28"/>
        </w:rPr>
        <w:t>……)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F8C9860" w14:textId="77777777" w:rsidR="00D06110" w:rsidRPr="00B4167C" w:rsidRDefault="00D06110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lastRenderedPageBreak/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77777777" w:rsidR="00D06110" w:rsidRPr="00B4167C" w:rsidRDefault="00D06110" w:rsidP="00E658F0">
      <w:pPr>
        <w:pStyle w:val="a7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УК-5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Pr="00B4167C">
        <w:rPr>
          <w:rFonts w:ascii="Times New Roman" w:hAnsi="Times New Roman"/>
          <w:spacing w:val="-4"/>
          <w:sz w:val="28"/>
          <w:szCs w:val="28"/>
        </w:rPr>
        <w:t>5.3)</w:t>
      </w:r>
    </w:p>
    <w:p w14:paraId="0928BB4D" w14:textId="77777777" w:rsidR="00E875CE" w:rsidRPr="00B4167C" w:rsidRDefault="00E875CE" w:rsidP="00E658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122404">
      <w:pPr>
        <w:spacing w:line="24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122404">
      <w:pPr>
        <w:pStyle w:val="a5"/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77777777" w:rsidR="00122404" w:rsidRPr="00B4167C" w:rsidRDefault="005F7013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(УК-5.1)</w:t>
      </w:r>
    </w:p>
    <w:p w14:paraId="05C7FE2C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122404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037C29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(УК-5.3)</w:t>
      </w:r>
    </w:p>
    <w:p w14:paraId="37EB14BB" w14:textId="77777777" w:rsidR="00122404" w:rsidRPr="00B4167C" w:rsidRDefault="00122404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122404">
      <w:pPr>
        <w:pStyle w:val="a5"/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B4167C">
        <w:rPr>
          <w:rFonts w:ascii="Times New Roman" w:hAnsi="Times New Roman" w:cs="Times New Roman"/>
          <w:sz w:val="28"/>
          <w:szCs w:val="28"/>
        </w:rPr>
        <w:t>Донецко</w:t>
      </w:r>
      <w:proofErr w:type="spellEnd"/>
      <w:r w:rsidRPr="00B4167C">
        <w:rPr>
          <w:rFonts w:ascii="Times New Roman" w:hAnsi="Times New Roman" w:cs="Times New Roman"/>
          <w:sz w:val="28"/>
          <w:szCs w:val="28"/>
        </w:rPr>
        <w:t>-Криворожская Республика</w:t>
      </w:r>
    </w:p>
    <w:p w14:paraId="5E0EEC70" w14:textId="77777777" w:rsidR="007545E8" w:rsidRPr="00B4167C" w:rsidRDefault="007545E8" w:rsidP="0012240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Компетенции (индикаторы): УК-5 (УК-5.2)</w:t>
      </w:r>
    </w:p>
    <w:p w14:paraId="7D917CA5" w14:textId="77777777" w:rsidR="00E875CE" w:rsidRPr="00B4167C" w:rsidRDefault="00E875CE" w:rsidP="00E65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AD127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77777777" w:rsidR="00D03C49" w:rsidRPr="00B4167C" w:rsidRDefault="00D03C49" w:rsidP="001B1F76">
      <w:pPr>
        <w:pStyle w:val="a5"/>
        <w:numPr>
          <w:ilvl w:val="0"/>
          <w:numId w:val="15"/>
        </w:numPr>
        <w:tabs>
          <w:tab w:val="left" w:pos="404"/>
          <w:tab w:val="left" w:pos="9639"/>
        </w:tabs>
        <w:spacing w:before="36"/>
        <w:ind w:left="0" w:right="3" w:firstLine="0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341329">
      <w:pPr>
        <w:tabs>
          <w:tab w:val="left" w:pos="404"/>
        </w:tabs>
        <w:spacing w:before="36" w:line="240" w:lineRule="auto"/>
        <w:ind w:right="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15B2AC61" w14:textId="77777777" w:rsidR="00D03C49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E658F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1B1F76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77777777" w:rsidR="00E875CE" w:rsidRPr="00CA3580" w:rsidRDefault="00E875CE" w:rsidP="00CA3580">
      <w:pPr>
        <w:tabs>
          <w:tab w:val="left" w:pos="404"/>
        </w:tabs>
        <w:spacing w:before="36" w:line="240" w:lineRule="auto"/>
        <w:ind w:right="284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(УК-5.1)</w:t>
      </w:r>
    </w:p>
    <w:p w14:paraId="4196EFCF" w14:textId="77777777" w:rsidR="00D03C49" w:rsidRPr="00B4167C" w:rsidRDefault="00D03C49" w:rsidP="001B1F7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E6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Время выполнения – 10 мин</w:t>
      </w:r>
    </w:p>
    <w:p w14:paraId="3E68A026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4ED495C4" w14:textId="77777777" w:rsidR="00D03C49" w:rsidRPr="00B4167C" w:rsidRDefault="00D03C4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77777777" w:rsidR="007545E8" w:rsidRPr="00B4167C" w:rsidRDefault="007545E8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(УК-5.2)</w:t>
      </w:r>
    </w:p>
    <w:p w14:paraId="53512E0B" w14:textId="77777777" w:rsidR="00DB11BD" w:rsidRPr="00B4167C" w:rsidRDefault="00DB11BD" w:rsidP="001B1F76">
      <w:pPr>
        <w:pStyle w:val="a5"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1B1F76">
      <w:pPr>
        <w:pStyle w:val="a5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09F69871" w14:textId="77777777" w:rsidR="00DB11BD" w:rsidRPr="00B4167C" w:rsidRDefault="00DB11BD" w:rsidP="0034132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7F189BF1" w:rsidR="00D03C49" w:rsidRDefault="00D03C49" w:rsidP="001B1F76">
      <w:pPr>
        <w:spacing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У</w:t>
      </w:r>
      <w:r w:rsidRPr="00B4167C">
        <w:rPr>
          <w:rFonts w:ascii="Times New Roman" w:hAnsi="Times New Roman"/>
          <w:spacing w:val="-2"/>
          <w:sz w:val="28"/>
          <w:szCs w:val="28"/>
        </w:rPr>
        <w:t>К-</w:t>
      </w:r>
      <w:r w:rsidRPr="00B4167C">
        <w:rPr>
          <w:rFonts w:ascii="Times New Roman" w:hAnsi="Times New Roman"/>
          <w:spacing w:val="-10"/>
          <w:sz w:val="28"/>
          <w:szCs w:val="28"/>
        </w:rPr>
        <w:t>5 (УК-5.3)</w:t>
      </w:r>
    </w:p>
    <w:p w14:paraId="06E101E5" w14:textId="2238C5B4" w:rsidR="007F7BF4" w:rsidRPr="00B4167C" w:rsidRDefault="007F7BF4" w:rsidP="001B1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F7BF4" w:rsidRPr="00B4167C" w:rsidSect="002D0449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061EA" w14:textId="77777777" w:rsidR="001841D3" w:rsidRDefault="001841D3" w:rsidP="002D0449">
      <w:pPr>
        <w:spacing w:after="0" w:line="240" w:lineRule="auto"/>
      </w:pPr>
      <w:r>
        <w:separator/>
      </w:r>
    </w:p>
  </w:endnote>
  <w:endnote w:type="continuationSeparator" w:id="0">
    <w:p w14:paraId="6D972FBB" w14:textId="77777777" w:rsidR="001841D3" w:rsidRDefault="001841D3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163178"/>
      <w:docPartObj>
        <w:docPartGallery w:val="Page Numbers (Bottom of Page)"/>
        <w:docPartUnique/>
      </w:docPartObj>
    </w:sdtPr>
    <w:sdtEndPr/>
    <w:sdtContent>
      <w:p w14:paraId="6CEB5250" w14:textId="52A69788" w:rsidR="0071046D" w:rsidRDefault="007104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E70">
          <w:rPr>
            <w:noProof/>
          </w:rPr>
          <w:t>4</w:t>
        </w:r>
        <w: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91EC8" w14:textId="77777777" w:rsidR="001841D3" w:rsidRDefault="001841D3" w:rsidP="002D0449">
      <w:pPr>
        <w:spacing w:after="0" w:line="240" w:lineRule="auto"/>
      </w:pPr>
      <w:r>
        <w:separator/>
      </w:r>
    </w:p>
  </w:footnote>
  <w:footnote w:type="continuationSeparator" w:id="0">
    <w:p w14:paraId="0DE1D20E" w14:textId="77777777" w:rsidR="001841D3" w:rsidRDefault="001841D3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C3"/>
    <w:rsid w:val="00020F97"/>
    <w:rsid w:val="00034DD8"/>
    <w:rsid w:val="00037C29"/>
    <w:rsid w:val="000458CA"/>
    <w:rsid w:val="00070E70"/>
    <w:rsid w:val="00122404"/>
    <w:rsid w:val="0016388A"/>
    <w:rsid w:val="001841D3"/>
    <w:rsid w:val="001B1F76"/>
    <w:rsid w:val="001F4D9C"/>
    <w:rsid w:val="00244A15"/>
    <w:rsid w:val="002D0449"/>
    <w:rsid w:val="00341329"/>
    <w:rsid w:val="00347CD2"/>
    <w:rsid w:val="003947AC"/>
    <w:rsid w:val="003A226F"/>
    <w:rsid w:val="003A47F3"/>
    <w:rsid w:val="003C4548"/>
    <w:rsid w:val="003C741A"/>
    <w:rsid w:val="003D7224"/>
    <w:rsid w:val="003F22ED"/>
    <w:rsid w:val="00414F19"/>
    <w:rsid w:val="0049343E"/>
    <w:rsid w:val="004A2524"/>
    <w:rsid w:val="004C58CE"/>
    <w:rsid w:val="00593E74"/>
    <w:rsid w:val="005F7013"/>
    <w:rsid w:val="00632709"/>
    <w:rsid w:val="0071046D"/>
    <w:rsid w:val="00735643"/>
    <w:rsid w:val="00743DED"/>
    <w:rsid w:val="007545E8"/>
    <w:rsid w:val="00755E57"/>
    <w:rsid w:val="0077175A"/>
    <w:rsid w:val="00795AC3"/>
    <w:rsid w:val="007F1323"/>
    <w:rsid w:val="007F7BF4"/>
    <w:rsid w:val="008C4E46"/>
    <w:rsid w:val="008F63FB"/>
    <w:rsid w:val="00955227"/>
    <w:rsid w:val="00993FD3"/>
    <w:rsid w:val="00A01750"/>
    <w:rsid w:val="00A81F56"/>
    <w:rsid w:val="00A90995"/>
    <w:rsid w:val="00AD1279"/>
    <w:rsid w:val="00AF2B1F"/>
    <w:rsid w:val="00B4167C"/>
    <w:rsid w:val="00B672F3"/>
    <w:rsid w:val="00B860D9"/>
    <w:rsid w:val="00BA33DD"/>
    <w:rsid w:val="00BB0C55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4F2"/>
    <w:rsid w:val="00DB11BD"/>
    <w:rsid w:val="00DB2566"/>
    <w:rsid w:val="00DF2828"/>
    <w:rsid w:val="00E2419F"/>
    <w:rsid w:val="00E61076"/>
    <w:rsid w:val="00E658F0"/>
    <w:rsid w:val="00E875CE"/>
    <w:rsid w:val="00EA75DE"/>
    <w:rsid w:val="00EE4E50"/>
    <w:rsid w:val="00F31002"/>
    <w:rsid w:val="00F60994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593E7631-C1E5-4127-92E4-301BE4C0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901</Words>
  <Characters>6021</Characters>
  <Application>Microsoft Office Word</Application>
  <DocSecurity>0</DocSecurity>
  <Lines>200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8</cp:revision>
  <cp:lastPrinted>2025-02-21T07:44:00Z</cp:lastPrinted>
  <dcterms:created xsi:type="dcterms:W3CDTF">2025-02-21T10:12:00Z</dcterms:created>
  <dcterms:modified xsi:type="dcterms:W3CDTF">2025-04-06T21:40:00Z</dcterms:modified>
</cp:coreProperties>
</file>