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35B5B" w14:textId="637AF31B" w:rsidR="00DF0B19" w:rsidRPr="00587336" w:rsidRDefault="00DF0B19" w:rsidP="00587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336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="00587336" w:rsidRPr="00587336">
        <w:rPr>
          <w:rFonts w:ascii="Times New Roman" w:hAnsi="Times New Roman"/>
          <w:b/>
          <w:color w:val="000000" w:themeColor="text1"/>
          <w:sz w:val="28"/>
          <w:szCs w:val="28"/>
        </w:rPr>
        <w:t>по дисциплине</w:t>
      </w:r>
    </w:p>
    <w:p w14:paraId="2E246F0D" w14:textId="6FDF91D9" w:rsidR="00DF0B19" w:rsidRPr="00587336" w:rsidRDefault="00DF0B19" w:rsidP="005873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336">
        <w:rPr>
          <w:rFonts w:ascii="Times New Roman" w:hAnsi="Times New Roman"/>
          <w:b/>
          <w:sz w:val="28"/>
          <w:szCs w:val="28"/>
        </w:rPr>
        <w:t>«</w:t>
      </w:r>
      <w:r w:rsidR="00BC6C92" w:rsidRPr="00587336">
        <w:rPr>
          <w:rFonts w:ascii="Times New Roman" w:hAnsi="Times New Roman"/>
          <w:b/>
          <w:sz w:val="28"/>
          <w:szCs w:val="28"/>
        </w:rPr>
        <w:t>Технология и оборудование сварки плавлением</w:t>
      </w:r>
      <w:r w:rsidRPr="00587336">
        <w:rPr>
          <w:rFonts w:ascii="Times New Roman" w:hAnsi="Times New Roman"/>
          <w:b/>
          <w:sz w:val="28"/>
          <w:szCs w:val="28"/>
        </w:rPr>
        <w:t>»</w:t>
      </w:r>
    </w:p>
    <w:p w14:paraId="1283F28F" w14:textId="77777777" w:rsidR="003A4E2E" w:rsidRPr="00587336" w:rsidRDefault="003A4E2E" w:rsidP="00587336">
      <w:pPr>
        <w:pStyle w:val="1"/>
        <w:spacing w:before="0" w:after="0" w:line="240" w:lineRule="auto"/>
        <w:rPr>
          <w:szCs w:val="28"/>
        </w:rPr>
      </w:pPr>
      <w:r w:rsidRPr="00587336">
        <w:rPr>
          <w:szCs w:val="28"/>
        </w:rPr>
        <w:t>Задания закрытого типа</w:t>
      </w:r>
    </w:p>
    <w:p w14:paraId="6AFD0906" w14:textId="77777777" w:rsidR="00607A68" w:rsidRPr="00587336" w:rsidRDefault="00607A68" w:rsidP="005873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502A69" w14:textId="77777777" w:rsidR="003A4E2E" w:rsidRPr="00587336" w:rsidRDefault="003A4E2E" w:rsidP="00587336">
      <w:pPr>
        <w:pStyle w:val="1"/>
        <w:spacing w:before="0" w:after="0" w:line="240" w:lineRule="auto"/>
        <w:ind w:firstLine="709"/>
        <w:rPr>
          <w:szCs w:val="28"/>
        </w:rPr>
      </w:pPr>
      <w:r w:rsidRPr="00587336">
        <w:rPr>
          <w:szCs w:val="28"/>
        </w:rPr>
        <w:t>Задания закрытого типа на выбор правильного ответа</w:t>
      </w:r>
    </w:p>
    <w:p w14:paraId="2D1565A9" w14:textId="77777777" w:rsidR="00CE09A2" w:rsidRPr="00587336" w:rsidRDefault="00CE09A2" w:rsidP="00587336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5ED74F98" w14:textId="1FE7625F" w:rsidR="00C611DB" w:rsidRPr="00587336" w:rsidRDefault="00CE09A2" w:rsidP="0058733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1.</w:t>
      </w:r>
      <w:r w:rsidR="00C611DB" w:rsidRPr="00587336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28E9D851" w14:textId="6FAEB92E" w:rsidR="00A743B8" w:rsidRPr="00587336" w:rsidRDefault="00BC6C92" w:rsidP="00057A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 xml:space="preserve">За счет чего в процессе сварки выделяется тепло </w:t>
      </w:r>
      <w:r w:rsidR="00057A07">
        <w:rPr>
          <w:rFonts w:ascii="Times New Roman" w:hAnsi="Times New Roman"/>
          <w:color w:val="000000"/>
          <w:sz w:val="28"/>
          <w:szCs w:val="28"/>
        </w:rPr>
        <w:t>для расплавления электрода и свариваемого материала</w:t>
      </w:r>
      <w:r w:rsidRPr="00587336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14:paraId="2E1C5FB0" w14:textId="0C871339" w:rsidR="00182586" w:rsidRPr="00587336" w:rsidRDefault="00057A07" w:rsidP="00057A07">
      <w:pPr>
        <w:pStyle w:val="ad"/>
        <w:numPr>
          <w:ilvl w:val="0"/>
          <w:numId w:val="32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7A07">
        <w:rPr>
          <w:rFonts w:ascii="Times New Roman" w:hAnsi="Times New Roman"/>
          <w:color w:val="000000"/>
          <w:sz w:val="28"/>
          <w:szCs w:val="28"/>
        </w:rPr>
        <w:t>за счёт тепла, выделяющегося при прохождении электрического т</w:t>
      </w:r>
      <w:r w:rsidRPr="00057A07">
        <w:rPr>
          <w:rFonts w:ascii="Times New Roman" w:hAnsi="Times New Roman"/>
          <w:color w:val="000000"/>
          <w:sz w:val="28"/>
          <w:szCs w:val="28"/>
        </w:rPr>
        <w:t>о</w:t>
      </w:r>
      <w:r w:rsidRPr="00057A07">
        <w:rPr>
          <w:rFonts w:ascii="Times New Roman" w:hAnsi="Times New Roman"/>
          <w:color w:val="000000"/>
          <w:sz w:val="28"/>
          <w:szCs w:val="28"/>
        </w:rPr>
        <w:t>ка через расплавленный шлак</w:t>
      </w:r>
    </w:p>
    <w:p w14:paraId="118FA8A0" w14:textId="6B33641A" w:rsidR="00182586" w:rsidRPr="00587336" w:rsidRDefault="00382FA8" w:rsidP="00057A07">
      <w:pPr>
        <w:pStyle w:val="ad"/>
        <w:numPr>
          <w:ilvl w:val="0"/>
          <w:numId w:val="32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з</w:t>
      </w:r>
      <w:r w:rsidR="00BC6C92" w:rsidRPr="00587336">
        <w:rPr>
          <w:rFonts w:ascii="Times New Roman" w:hAnsi="Times New Roman"/>
          <w:color w:val="000000"/>
          <w:sz w:val="28"/>
          <w:szCs w:val="28"/>
        </w:rPr>
        <w:t xml:space="preserve">а счет </w:t>
      </w:r>
      <w:r w:rsidR="00057A07">
        <w:rPr>
          <w:rFonts w:ascii="Times New Roman" w:hAnsi="Times New Roman"/>
          <w:color w:val="000000"/>
          <w:sz w:val="28"/>
          <w:szCs w:val="28"/>
        </w:rPr>
        <w:t xml:space="preserve">горения </w:t>
      </w:r>
      <w:r w:rsidR="00057A07" w:rsidRPr="00057A07">
        <w:rPr>
          <w:rFonts w:ascii="Times New Roman" w:hAnsi="Times New Roman"/>
          <w:color w:val="000000"/>
          <w:sz w:val="28"/>
          <w:szCs w:val="28"/>
        </w:rPr>
        <w:t>электрической дуги между свариваемым металлом и электродом</w:t>
      </w:r>
    </w:p>
    <w:p w14:paraId="4F44B2C1" w14:textId="23FE7ED3" w:rsidR="00182586" w:rsidRPr="00587336" w:rsidRDefault="00382FA8" w:rsidP="00057A07">
      <w:pPr>
        <w:pStyle w:val="ad"/>
        <w:numPr>
          <w:ilvl w:val="0"/>
          <w:numId w:val="32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з</w:t>
      </w:r>
      <w:r w:rsidR="00BC6C92" w:rsidRPr="00587336">
        <w:rPr>
          <w:rFonts w:ascii="Times New Roman" w:hAnsi="Times New Roman"/>
          <w:color w:val="000000"/>
          <w:sz w:val="28"/>
          <w:szCs w:val="28"/>
        </w:rPr>
        <w:t>а счет проходящего через электрод</w:t>
      </w:r>
      <w:r w:rsidR="00057A07">
        <w:rPr>
          <w:rFonts w:ascii="Times New Roman" w:hAnsi="Times New Roman"/>
          <w:color w:val="000000"/>
          <w:sz w:val="28"/>
          <w:szCs w:val="28"/>
        </w:rPr>
        <w:t xml:space="preserve"> и свариваемый материал</w:t>
      </w:r>
      <w:r w:rsidR="00BC6C92" w:rsidRPr="005873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7A07" w:rsidRPr="00057A07">
        <w:rPr>
          <w:rFonts w:ascii="Times New Roman" w:hAnsi="Times New Roman"/>
          <w:color w:val="000000"/>
          <w:sz w:val="28"/>
          <w:szCs w:val="28"/>
        </w:rPr>
        <w:t xml:space="preserve">электрического </w:t>
      </w:r>
      <w:r w:rsidR="00BC6C92" w:rsidRPr="00587336">
        <w:rPr>
          <w:rFonts w:ascii="Times New Roman" w:hAnsi="Times New Roman"/>
          <w:color w:val="000000"/>
          <w:sz w:val="28"/>
          <w:szCs w:val="28"/>
        </w:rPr>
        <w:t>тока</w:t>
      </w:r>
    </w:p>
    <w:p w14:paraId="198A6B89" w14:textId="758BDC2A" w:rsidR="00A743B8" w:rsidRPr="00587336" w:rsidRDefault="00382FA8" w:rsidP="00057A07">
      <w:pPr>
        <w:pStyle w:val="ad"/>
        <w:numPr>
          <w:ilvl w:val="0"/>
          <w:numId w:val="32"/>
        </w:numPr>
        <w:tabs>
          <w:tab w:val="left" w:pos="106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всё вышеизложенное</w:t>
      </w:r>
    </w:p>
    <w:p w14:paraId="6E4C1CF1" w14:textId="297A523B" w:rsidR="00CE09A2" w:rsidRPr="00587336" w:rsidRDefault="00CE09A2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057A07">
        <w:rPr>
          <w:rFonts w:ascii="Times New Roman" w:hAnsi="Times New Roman"/>
          <w:color w:val="000000"/>
          <w:sz w:val="28"/>
          <w:szCs w:val="28"/>
        </w:rPr>
        <w:t>Б</w:t>
      </w:r>
    </w:p>
    <w:p w14:paraId="78FF2FE6" w14:textId="77777777" w:rsidR="00DE5E09" w:rsidRPr="00587336" w:rsidRDefault="00DE5E09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Компетенции (индикаторы) ПК-1 (ПК-1.2)</w:t>
      </w:r>
    </w:p>
    <w:p w14:paraId="70DD8F8D" w14:textId="77777777" w:rsidR="00CE09A2" w:rsidRPr="00587336" w:rsidRDefault="00CE09A2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AB599CD" w14:textId="0E09F474" w:rsidR="00C611DB" w:rsidRPr="00587336" w:rsidRDefault="00CE09A2" w:rsidP="0058733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2</w:t>
      </w:r>
      <w:r w:rsidR="00C611DB" w:rsidRPr="00587336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7ED8FDF1" w14:textId="2174EB75" w:rsidR="00A1209D" w:rsidRPr="00587336" w:rsidRDefault="00BC6C92" w:rsidP="00057A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Каким коэффициентом оценивается производительность процесса наплавки</w:t>
      </w:r>
      <w:r w:rsidR="00014F1F" w:rsidRPr="00587336">
        <w:rPr>
          <w:rFonts w:ascii="Times New Roman" w:hAnsi="Times New Roman"/>
          <w:sz w:val="28"/>
          <w:szCs w:val="28"/>
        </w:rPr>
        <w:t>:</w:t>
      </w:r>
    </w:p>
    <w:p w14:paraId="65931224" w14:textId="118A228F" w:rsidR="00CD5557" w:rsidRPr="00587336" w:rsidRDefault="00BC6C92" w:rsidP="00657041">
      <w:pPr>
        <w:pStyle w:val="ad"/>
        <w:numPr>
          <w:ilvl w:val="0"/>
          <w:numId w:val="33"/>
        </w:numPr>
        <w:tabs>
          <w:tab w:val="left" w:pos="109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коэффициентом</w:t>
      </w:r>
      <w:r w:rsidR="00431339" w:rsidRPr="00587336">
        <w:rPr>
          <w:rFonts w:ascii="Times New Roman" w:hAnsi="Times New Roman"/>
          <w:color w:val="000000"/>
          <w:sz w:val="28"/>
          <w:szCs w:val="28"/>
        </w:rPr>
        <w:t xml:space="preserve"> оценки</w:t>
      </w:r>
    </w:p>
    <w:p w14:paraId="562BD834" w14:textId="7B5C7F9E" w:rsidR="00D32264" w:rsidRPr="00587336" w:rsidRDefault="00BC6C92" w:rsidP="00657041">
      <w:pPr>
        <w:pStyle w:val="ad"/>
        <w:numPr>
          <w:ilvl w:val="0"/>
          <w:numId w:val="33"/>
        </w:numPr>
        <w:tabs>
          <w:tab w:val="left" w:pos="109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коэффициентом наплавки</w:t>
      </w:r>
    </w:p>
    <w:p w14:paraId="6B1216A8" w14:textId="2698CF07" w:rsidR="00D32264" w:rsidRPr="00587336" w:rsidRDefault="00C611DB" w:rsidP="00657041">
      <w:pPr>
        <w:pStyle w:val="ad"/>
        <w:numPr>
          <w:ilvl w:val="0"/>
          <w:numId w:val="33"/>
        </w:numPr>
        <w:tabs>
          <w:tab w:val="left" w:pos="109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</w:t>
      </w:r>
      <w:r w:rsidR="00BC6C92" w:rsidRPr="00587336">
        <w:rPr>
          <w:rFonts w:ascii="Times New Roman" w:hAnsi="Times New Roman"/>
          <w:color w:val="000000"/>
          <w:sz w:val="28"/>
          <w:szCs w:val="28"/>
        </w:rPr>
        <w:t>оэффициентом полезного действия</w:t>
      </w:r>
    </w:p>
    <w:p w14:paraId="2FFC2E15" w14:textId="0EF717D4" w:rsidR="00D32264" w:rsidRPr="00587336" w:rsidRDefault="00BC6C92" w:rsidP="00657041">
      <w:pPr>
        <w:pStyle w:val="ad"/>
        <w:numPr>
          <w:ilvl w:val="0"/>
          <w:numId w:val="33"/>
        </w:numPr>
        <w:tabs>
          <w:tab w:val="left" w:pos="109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коэ</w:t>
      </w:r>
      <w:r w:rsidR="00382FA8">
        <w:rPr>
          <w:rFonts w:ascii="Times New Roman" w:hAnsi="Times New Roman"/>
          <w:color w:val="000000"/>
          <w:sz w:val="28"/>
          <w:szCs w:val="28"/>
        </w:rPr>
        <w:t>ффициентом линейного расширения</w:t>
      </w:r>
    </w:p>
    <w:p w14:paraId="7880A9A0" w14:textId="77777777" w:rsidR="00CE09A2" w:rsidRPr="00587336" w:rsidRDefault="00CE09A2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431339" w:rsidRPr="00587336">
        <w:rPr>
          <w:rFonts w:ascii="Times New Roman" w:hAnsi="Times New Roman"/>
          <w:color w:val="000000"/>
          <w:sz w:val="28"/>
          <w:szCs w:val="28"/>
        </w:rPr>
        <w:t>Б</w:t>
      </w:r>
    </w:p>
    <w:p w14:paraId="7AF862B2" w14:textId="77777777" w:rsidR="00CE09A2" w:rsidRPr="00587336" w:rsidRDefault="00501E70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587336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25EF455F" w14:textId="77777777" w:rsidR="00F212A9" w:rsidRPr="00587336" w:rsidRDefault="00F212A9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EF3B054" w14:textId="77777777" w:rsidR="00C611DB" w:rsidRPr="00587336" w:rsidRDefault="00E500EB" w:rsidP="0058733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3</w:t>
      </w:r>
      <w:r w:rsidR="00A1209D" w:rsidRPr="005873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11DB" w:rsidRPr="00587336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02BB3A3C" w14:textId="77777777" w:rsidR="00C611DB" w:rsidRPr="00587336" w:rsidRDefault="00431339" w:rsidP="00057A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sz w:val="28"/>
          <w:szCs w:val="28"/>
        </w:rPr>
        <w:t xml:space="preserve">Водород, который растворяется в жидкой сварочной ванне может быть </w:t>
      </w:r>
      <w:r w:rsidRPr="00587336">
        <w:rPr>
          <w:rFonts w:ascii="Times New Roman" w:hAnsi="Times New Roman"/>
          <w:color w:val="000000"/>
          <w:sz w:val="28"/>
          <w:szCs w:val="28"/>
        </w:rPr>
        <w:t>причиной</w:t>
      </w:r>
      <w:r w:rsidR="00014F1F" w:rsidRPr="00587336">
        <w:rPr>
          <w:rFonts w:ascii="Times New Roman" w:hAnsi="Times New Roman"/>
          <w:color w:val="000000"/>
          <w:sz w:val="28"/>
          <w:szCs w:val="28"/>
        </w:rPr>
        <w:t>:</w:t>
      </w:r>
    </w:p>
    <w:p w14:paraId="5E29B13C" w14:textId="3859DE22" w:rsidR="00F53EEB" w:rsidRPr="00587336" w:rsidRDefault="00657041" w:rsidP="00657041">
      <w:pPr>
        <w:pStyle w:val="ad"/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п</w:t>
      </w:r>
      <w:r w:rsidR="00431339" w:rsidRPr="00587336">
        <w:rPr>
          <w:rFonts w:ascii="Times New Roman" w:hAnsi="Times New Roman"/>
          <w:color w:val="000000"/>
          <w:sz w:val="28"/>
          <w:szCs w:val="28"/>
        </w:rPr>
        <w:t>ор</w:t>
      </w:r>
    </w:p>
    <w:p w14:paraId="008133C7" w14:textId="6AAB8814" w:rsidR="00F53EEB" w:rsidRPr="00587336" w:rsidRDefault="00657041" w:rsidP="00657041">
      <w:pPr>
        <w:pStyle w:val="ad"/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с</w:t>
      </w:r>
      <w:r w:rsidR="00431339" w:rsidRPr="00587336">
        <w:rPr>
          <w:rFonts w:ascii="Times New Roman" w:hAnsi="Times New Roman"/>
          <w:color w:val="000000"/>
          <w:sz w:val="28"/>
          <w:szCs w:val="28"/>
        </w:rPr>
        <w:t>нижени</w:t>
      </w:r>
      <w:r w:rsidR="00675408" w:rsidRPr="00587336">
        <w:rPr>
          <w:rFonts w:ascii="Times New Roman" w:hAnsi="Times New Roman"/>
          <w:color w:val="000000"/>
          <w:sz w:val="28"/>
          <w:szCs w:val="28"/>
        </w:rPr>
        <w:t>я</w:t>
      </w:r>
      <w:r w:rsidR="00431339" w:rsidRPr="00587336">
        <w:rPr>
          <w:rFonts w:ascii="Times New Roman" w:hAnsi="Times New Roman"/>
          <w:color w:val="000000"/>
          <w:sz w:val="28"/>
          <w:szCs w:val="28"/>
        </w:rPr>
        <w:t xml:space="preserve"> пластических свойств металла</w:t>
      </w:r>
    </w:p>
    <w:p w14:paraId="77ABF8C3" w14:textId="51905D47" w:rsidR="00F53EEB" w:rsidRPr="00587336" w:rsidRDefault="00657041" w:rsidP="00657041">
      <w:pPr>
        <w:pStyle w:val="ad"/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о</w:t>
      </w:r>
      <w:r w:rsidR="00431339" w:rsidRPr="00587336">
        <w:rPr>
          <w:rFonts w:ascii="Times New Roman" w:hAnsi="Times New Roman"/>
          <w:color w:val="000000"/>
          <w:sz w:val="28"/>
          <w:szCs w:val="28"/>
        </w:rPr>
        <w:t>бразовани</w:t>
      </w:r>
      <w:r w:rsidR="00675408" w:rsidRPr="00587336">
        <w:rPr>
          <w:rFonts w:ascii="Times New Roman" w:hAnsi="Times New Roman"/>
          <w:color w:val="000000"/>
          <w:sz w:val="28"/>
          <w:szCs w:val="28"/>
        </w:rPr>
        <w:t>я</w:t>
      </w:r>
      <w:r w:rsidR="00431339" w:rsidRPr="00587336">
        <w:rPr>
          <w:rFonts w:ascii="Times New Roman" w:hAnsi="Times New Roman"/>
          <w:color w:val="000000"/>
          <w:sz w:val="28"/>
          <w:szCs w:val="28"/>
        </w:rPr>
        <w:t xml:space="preserve"> трещин</w:t>
      </w:r>
    </w:p>
    <w:p w14:paraId="1B7335C6" w14:textId="71B920F6" w:rsidR="00F53EEB" w:rsidRPr="00587336" w:rsidRDefault="00657041" w:rsidP="00657041">
      <w:pPr>
        <w:pStyle w:val="ad"/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в</w:t>
      </w:r>
      <w:r w:rsidR="00382FA8">
        <w:rPr>
          <w:rFonts w:ascii="Times New Roman" w:hAnsi="Times New Roman"/>
          <w:color w:val="000000"/>
          <w:sz w:val="28"/>
          <w:szCs w:val="28"/>
        </w:rPr>
        <w:t>сё вышеизложенное</w:t>
      </w:r>
    </w:p>
    <w:p w14:paraId="2DE29F5C" w14:textId="77777777" w:rsidR="00A1209D" w:rsidRPr="00587336" w:rsidRDefault="00A1209D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675408" w:rsidRPr="00587336">
        <w:rPr>
          <w:rFonts w:ascii="Times New Roman" w:hAnsi="Times New Roman"/>
          <w:color w:val="000000"/>
          <w:sz w:val="28"/>
          <w:szCs w:val="28"/>
        </w:rPr>
        <w:t>Г</w:t>
      </w:r>
    </w:p>
    <w:p w14:paraId="6A084943" w14:textId="77777777" w:rsidR="00A1209D" w:rsidRPr="00587336" w:rsidRDefault="00501E70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587336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5AEF7C0F" w14:textId="77777777" w:rsidR="00E500EB" w:rsidRPr="00587336" w:rsidRDefault="00E500EB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C01A57C" w14:textId="77777777" w:rsidR="00C611DB" w:rsidRPr="00587336" w:rsidRDefault="0075799F" w:rsidP="0058733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4.</w:t>
      </w:r>
      <w:r w:rsidR="00A1209D" w:rsidRPr="005873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11DB" w:rsidRPr="00587336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30773ACB" w14:textId="38B72AFD" w:rsidR="00A1209D" w:rsidRPr="00587336" w:rsidRDefault="00675408" w:rsidP="00057A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За счет чего происходит защита сварочной ванны от воздействия атм</w:t>
      </w:r>
      <w:r w:rsidRPr="00587336">
        <w:rPr>
          <w:rFonts w:ascii="Times New Roman" w:hAnsi="Times New Roman"/>
          <w:color w:val="000000"/>
          <w:sz w:val="28"/>
          <w:szCs w:val="28"/>
        </w:rPr>
        <w:t>о</w:t>
      </w:r>
      <w:r w:rsidRPr="00587336">
        <w:rPr>
          <w:rFonts w:ascii="Times New Roman" w:hAnsi="Times New Roman"/>
          <w:color w:val="000000"/>
          <w:sz w:val="28"/>
          <w:szCs w:val="28"/>
        </w:rPr>
        <w:t xml:space="preserve">сферы воздуха при ручной дуговой сварке? </w:t>
      </w:r>
    </w:p>
    <w:p w14:paraId="69175470" w14:textId="3667A57C" w:rsidR="0075799F" w:rsidRPr="00587336" w:rsidRDefault="00657041" w:rsidP="00657041">
      <w:pPr>
        <w:pStyle w:val="ad"/>
        <w:numPr>
          <w:ilvl w:val="0"/>
          <w:numId w:val="35"/>
        </w:numPr>
        <w:tabs>
          <w:tab w:val="left" w:pos="107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sz w:val="28"/>
          <w:szCs w:val="28"/>
        </w:rPr>
        <w:t>з</w:t>
      </w:r>
      <w:r w:rsidR="00382FA8">
        <w:rPr>
          <w:rFonts w:ascii="Times New Roman" w:hAnsi="Times New Roman"/>
          <w:sz w:val="28"/>
          <w:szCs w:val="28"/>
        </w:rPr>
        <w:t>а счет источника питания</w:t>
      </w:r>
    </w:p>
    <w:p w14:paraId="3F0F2C99" w14:textId="2E62D4B5" w:rsidR="00DF08B5" w:rsidRPr="00587336" w:rsidRDefault="00657041" w:rsidP="00657041">
      <w:pPr>
        <w:pStyle w:val="ad"/>
        <w:numPr>
          <w:ilvl w:val="0"/>
          <w:numId w:val="35"/>
        </w:numPr>
        <w:tabs>
          <w:tab w:val="left" w:pos="107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sz w:val="28"/>
          <w:szCs w:val="28"/>
        </w:rPr>
        <w:t>з</w:t>
      </w:r>
      <w:r w:rsidR="00382FA8">
        <w:rPr>
          <w:rFonts w:ascii="Times New Roman" w:hAnsi="Times New Roman"/>
          <w:sz w:val="28"/>
          <w:szCs w:val="28"/>
        </w:rPr>
        <w:t>а счет электродного металла</w:t>
      </w:r>
    </w:p>
    <w:p w14:paraId="442EB03D" w14:textId="7673799C" w:rsidR="00DF08B5" w:rsidRPr="00587336" w:rsidRDefault="00657041" w:rsidP="00657041">
      <w:pPr>
        <w:pStyle w:val="ad"/>
        <w:numPr>
          <w:ilvl w:val="0"/>
          <w:numId w:val="35"/>
        </w:numPr>
        <w:tabs>
          <w:tab w:val="left" w:pos="107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sz w:val="28"/>
          <w:szCs w:val="28"/>
        </w:rPr>
        <w:t>з</w:t>
      </w:r>
      <w:r w:rsidR="00382FA8">
        <w:rPr>
          <w:rFonts w:ascii="Times New Roman" w:hAnsi="Times New Roman"/>
          <w:sz w:val="28"/>
          <w:szCs w:val="28"/>
        </w:rPr>
        <w:t>а счет флюса</w:t>
      </w:r>
    </w:p>
    <w:p w14:paraId="4E2BF903" w14:textId="470D5A38" w:rsidR="0075799F" w:rsidRPr="00587336" w:rsidRDefault="00657041" w:rsidP="00657041">
      <w:pPr>
        <w:pStyle w:val="ad"/>
        <w:numPr>
          <w:ilvl w:val="0"/>
          <w:numId w:val="35"/>
        </w:numPr>
        <w:tabs>
          <w:tab w:val="left" w:pos="107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sz w:val="28"/>
          <w:szCs w:val="28"/>
        </w:rPr>
        <w:t>з</w:t>
      </w:r>
      <w:r w:rsidR="00675408" w:rsidRPr="00587336">
        <w:rPr>
          <w:rFonts w:ascii="Times New Roman" w:hAnsi="Times New Roman"/>
          <w:sz w:val="28"/>
          <w:szCs w:val="28"/>
        </w:rPr>
        <w:t>а счет обмазки электрода</w:t>
      </w:r>
    </w:p>
    <w:p w14:paraId="07FCD4AA" w14:textId="664AFC9E" w:rsidR="00A1209D" w:rsidRPr="00587336" w:rsidRDefault="00A1209D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r w:rsidR="00382FA8">
        <w:rPr>
          <w:rFonts w:ascii="Times New Roman" w:hAnsi="Times New Roman"/>
          <w:color w:val="000000"/>
          <w:sz w:val="28"/>
          <w:szCs w:val="28"/>
        </w:rPr>
        <w:t>Г</w:t>
      </w:r>
    </w:p>
    <w:p w14:paraId="097738CE" w14:textId="77777777" w:rsidR="00A1209D" w:rsidRPr="00587336" w:rsidRDefault="00501E70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587336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3DCAEF68" w14:textId="77777777" w:rsidR="001F496B" w:rsidRPr="00587336" w:rsidRDefault="001F496B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1D518F0" w14:textId="77777777" w:rsidR="00C611DB" w:rsidRPr="00587336" w:rsidRDefault="001D2348" w:rsidP="0058733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C611DB" w:rsidRPr="00587336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14:paraId="5587B640" w14:textId="306E5BBF" w:rsidR="00A1209D" w:rsidRPr="00587336" w:rsidRDefault="00C611DB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Способы,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 xml:space="preserve"> уменьшающие попадание водорода в сварочную ванну</w:t>
      </w:r>
      <w:r w:rsidR="007045CD" w:rsidRPr="00587336">
        <w:rPr>
          <w:rFonts w:ascii="Times New Roman" w:hAnsi="Times New Roman"/>
          <w:sz w:val="28"/>
          <w:szCs w:val="28"/>
        </w:rPr>
        <w:t>:</w:t>
      </w:r>
      <w:r w:rsidR="00A1209D" w:rsidRPr="005873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679CF3" w14:textId="780E5C47" w:rsidR="008C2F08" w:rsidRPr="00587336" w:rsidRDefault="00657041" w:rsidP="00057A07">
      <w:pPr>
        <w:pStyle w:val="ad"/>
        <w:numPr>
          <w:ilvl w:val="0"/>
          <w:numId w:val="36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у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даление окислов с поверхности и промывка водой сварочных мат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е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риалов и зоны сварки</w:t>
      </w:r>
    </w:p>
    <w:p w14:paraId="6BFCFF1A" w14:textId="4D5FC040" w:rsidR="008C2F08" w:rsidRPr="00587336" w:rsidRDefault="00657041" w:rsidP="00057A07">
      <w:pPr>
        <w:pStyle w:val="ad"/>
        <w:numPr>
          <w:ilvl w:val="0"/>
          <w:numId w:val="36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у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даление окислов с поверхности и уменьшение силы тока</w:t>
      </w:r>
    </w:p>
    <w:p w14:paraId="63D366B4" w14:textId="6D5F3C8D" w:rsidR="008C2F08" w:rsidRPr="00587336" w:rsidRDefault="00657041" w:rsidP="00057A07">
      <w:pPr>
        <w:pStyle w:val="ad"/>
        <w:numPr>
          <w:ilvl w:val="0"/>
          <w:numId w:val="36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п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рокалка электродов, сушка флюса, механическая очистка зоны сварки</w:t>
      </w:r>
    </w:p>
    <w:p w14:paraId="4017F4B6" w14:textId="79A2DD3D" w:rsidR="008C2F08" w:rsidRPr="00587336" w:rsidRDefault="00657041" w:rsidP="00657041">
      <w:pPr>
        <w:pStyle w:val="ad"/>
        <w:numPr>
          <w:ilvl w:val="0"/>
          <w:numId w:val="36"/>
        </w:numPr>
        <w:tabs>
          <w:tab w:val="left" w:pos="106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7336">
        <w:rPr>
          <w:rFonts w:ascii="Times New Roman" w:hAnsi="Times New Roman"/>
          <w:color w:val="000000"/>
          <w:sz w:val="28"/>
          <w:szCs w:val="28"/>
        </w:rPr>
        <w:t>б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ыстрая скорость</w:t>
      </w:r>
      <w:proofErr w:type="gramEnd"/>
      <w:r w:rsidR="00E015B0" w:rsidRPr="00587336">
        <w:rPr>
          <w:rFonts w:ascii="Times New Roman" w:hAnsi="Times New Roman"/>
          <w:color w:val="000000"/>
          <w:sz w:val="28"/>
          <w:szCs w:val="28"/>
        </w:rPr>
        <w:t xml:space="preserve"> сварки</w:t>
      </w:r>
    </w:p>
    <w:p w14:paraId="7213C47A" w14:textId="77777777" w:rsidR="00A1209D" w:rsidRPr="00587336" w:rsidRDefault="00A1209D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В</w:t>
      </w:r>
    </w:p>
    <w:p w14:paraId="7B657EC4" w14:textId="77777777" w:rsidR="00A1209D" w:rsidRPr="00587336" w:rsidRDefault="00501E70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587336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7FBD2E8B" w14:textId="77777777" w:rsidR="008C2F08" w:rsidRPr="00587336" w:rsidRDefault="008C2F08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17C5566" w14:textId="7A2AD210" w:rsidR="00C611DB" w:rsidRPr="00587336" w:rsidRDefault="00E500EB" w:rsidP="0058733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6</w:t>
      </w:r>
      <w:r w:rsidR="001D2348" w:rsidRPr="00587336">
        <w:rPr>
          <w:rFonts w:ascii="Times New Roman" w:hAnsi="Times New Roman"/>
          <w:color w:val="000000"/>
          <w:sz w:val="28"/>
          <w:szCs w:val="28"/>
        </w:rPr>
        <w:t>.</w:t>
      </w:r>
      <w:r w:rsidR="00C611DB" w:rsidRPr="00587336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17AF88C1" w14:textId="7E056750" w:rsidR="00E500EB" w:rsidRPr="00587336" w:rsidRDefault="00E015B0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Что происходит с увеличением сварочного тока?</w:t>
      </w:r>
      <w:r w:rsidR="00CF3578" w:rsidRPr="005873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1E0A23" w14:textId="1883F10B" w:rsidR="008C2F08" w:rsidRPr="00587336" w:rsidRDefault="00657041" w:rsidP="000A6EAA">
      <w:pPr>
        <w:pStyle w:val="ad"/>
        <w:numPr>
          <w:ilvl w:val="0"/>
          <w:numId w:val="37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у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величивается удельный расход тепла и снижается напряжение</w:t>
      </w:r>
    </w:p>
    <w:p w14:paraId="4F77B921" w14:textId="07AEC608" w:rsidR="008C2F08" w:rsidRPr="00587336" w:rsidRDefault="00657041" w:rsidP="000A6EAA">
      <w:pPr>
        <w:pStyle w:val="ad"/>
        <w:numPr>
          <w:ilvl w:val="0"/>
          <w:numId w:val="37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у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 xml:space="preserve">меньшается </w:t>
      </w:r>
      <w:r w:rsidR="004E7A87" w:rsidRPr="00587336">
        <w:rPr>
          <w:rFonts w:ascii="Times New Roman" w:hAnsi="Times New Roman"/>
          <w:color w:val="000000"/>
          <w:sz w:val="28"/>
          <w:szCs w:val="28"/>
        </w:rPr>
        <w:t>ширина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7A87" w:rsidRPr="00587336">
        <w:rPr>
          <w:rFonts w:ascii="Times New Roman" w:hAnsi="Times New Roman"/>
          <w:color w:val="000000"/>
          <w:sz w:val="28"/>
          <w:szCs w:val="28"/>
        </w:rPr>
        <w:t>шва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015B0" w:rsidRPr="00587336">
        <w:rPr>
          <w:rFonts w:ascii="Times New Roman" w:hAnsi="Times New Roman"/>
          <w:color w:val="000000"/>
          <w:sz w:val="28"/>
          <w:szCs w:val="28"/>
        </w:rPr>
        <w:t>тепловложения</w:t>
      </w:r>
      <w:proofErr w:type="spellEnd"/>
      <w:r w:rsidR="00E015B0" w:rsidRPr="00587336">
        <w:rPr>
          <w:rFonts w:ascii="Times New Roman" w:hAnsi="Times New Roman"/>
          <w:color w:val="000000"/>
          <w:sz w:val="28"/>
          <w:szCs w:val="28"/>
        </w:rPr>
        <w:t xml:space="preserve"> в свариваемую деталь</w:t>
      </w:r>
    </w:p>
    <w:p w14:paraId="3F060DB7" w14:textId="47A29D12" w:rsidR="008C2F08" w:rsidRPr="00587336" w:rsidRDefault="00657041" w:rsidP="000A6EAA">
      <w:pPr>
        <w:pStyle w:val="ad"/>
        <w:numPr>
          <w:ilvl w:val="0"/>
          <w:numId w:val="37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у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 xml:space="preserve">величивается </w:t>
      </w:r>
      <w:proofErr w:type="spellStart"/>
      <w:r w:rsidR="00E015B0" w:rsidRPr="00587336">
        <w:rPr>
          <w:rFonts w:ascii="Times New Roman" w:hAnsi="Times New Roman"/>
          <w:color w:val="000000"/>
          <w:sz w:val="28"/>
          <w:szCs w:val="28"/>
        </w:rPr>
        <w:t>тепловложение</w:t>
      </w:r>
      <w:proofErr w:type="spellEnd"/>
      <w:r w:rsidR="00E015B0" w:rsidRPr="00587336">
        <w:rPr>
          <w:rFonts w:ascii="Times New Roman" w:hAnsi="Times New Roman"/>
          <w:color w:val="000000"/>
          <w:sz w:val="28"/>
          <w:szCs w:val="28"/>
        </w:rPr>
        <w:t xml:space="preserve"> в свариваемую деталь и </w:t>
      </w:r>
      <w:r w:rsidR="004E7A87" w:rsidRPr="00587336">
        <w:rPr>
          <w:rFonts w:ascii="Times New Roman" w:hAnsi="Times New Roman"/>
          <w:color w:val="000000"/>
          <w:sz w:val="28"/>
          <w:szCs w:val="28"/>
        </w:rPr>
        <w:t xml:space="preserve">тем самым 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увеличивается глубина проплавления</w:t>
      </w:r>
    </w:p>
    <w:p w14:paraId="66490071" w14:textId="2CB54C35" w:rsidR="008C2F08" w:rsidRPr="00587336" w:rsidRDefault="00657041" w:rsidP="000A6EAA">
      <w:pPr>
        <w:pStyle w:val="ad"/>
        <w:numPr>
          <w:ilvl w:val="0"/>
          <w:numId w:val="37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у</w:t>
      </w:r>
      <w:r w:rsidR="00E015B0" w:rsidRPr="00587336">
        <w:rPr>
          <w:rFonts w:ascii="Times New Roman" w:hAnsi="Times New Roman"/>
          <w:color w:val="000000"/>
          <w:sz w:val="28"/>
          <w:szCs w:val="28"/>
        </w:rPr>
        <w:t>величивается ширина шва и уменьшается глубина проплавления детали</w:t>
      </w:r>
    </w:p>
    <w:p w14:paraId="19A2DC86" w14:textId="77777777" w:rsidR="00E500EB" w:rsidRPr="00587336" w:rsidRDefault="00E500EB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4E7A87" w:rsidRPr="00587336">
        <w:rPr>
          <w:rFonts w:ascii="Times New Roman" w:hAnsi="Times New Roman"/>
          <w:color w:val="000000"/>
          <w:sz w:val="28"/>
          <w:szCs w:val="28"/>
        </w:rPr>
        <w:t>В</w:t>
      </w:r>
    </w:p>
    <w:p w14:paraId="17F2C29F" w14:textId="77777777" w:rsidR="00E500EB" w:rsidRPr="00587336" w:rsidRDefault="00501E70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587336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5720FB3E" w14:textId="77777777" w:rsidR="00423A87" w:rsidRPr="00587336" w:rsidRDefault="00423A87" w:rsidP="005873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7535D2E" w14:textId="77777777" w:rsidR="003A4E2E" w:rsidRPr="00587336" w:rsidRDefault="003A4E2E" w:rsidP="00587336">
      <w:pPr>
        <w:pStyle w:val="1"/>
        <w:spacing w:before="0" w:after="0" w:line="240" w:lineRule="auto"/>
        <w:ind w:firstLine="709"/>
        <w:rPr>
          <w:szCs w:val="28"/>
        </w:rPr>
      </w:pPr>
      <w:r w:rsidRPr="00587336">
        <w:rPr>
          <w:szCs w:val="28"/>
        </w:rPr>
        <w:t>Задания закрытого типа на установление соответствия</w:t>
      </w:r>
    </w:p>
    <w:p w14:paraId="22F5E07C" w14:textId="77777777" w:rsidR="000A6EAA" w:rsidRDefault="000A6EAA" w:rsidP="005873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42A7784" w14:textId="361351E7" w:rsidR="00B12BFA" w:rsidRPr="00587336" w:rsidRDefault="00C611DB" w:rsidP="005873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1</w:t>
      </w:r>
      <w:r w:rsidR="00B12BFA" w:rsidRPr="00587336">
        <w:rPr>
          <w:rFonts w:ascii="Times New Roman" w:hAnsi="Times New Roman"/>
          <w:color w:val="000000"/>
          <w:sz w:val="28"/>
          <w:szCs w:val="28"/>
        </w:rPr>
        <w:t>. Установите соответствие</w:t>
      </w:r>
      <w:r w:rsidR="00F53EEB" w:rsidRPr="005873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769" w:rsidRPr="00587336">
        <w:rPr>
          <w:rFonts w:ascii="Times New Roman" w:hAnsi="Times New Roman"/>
          <w:color w:val="000000"/>
          <w:sz w:val="28"/>
          <w:szCs w:val="28"/>
        </w:rPr>
        <w:t>названия</w:t>
      </w:r>
      <w:r w:rsidR="004E7A87" w:rsidRPr="00587336">
        <w:rPr>
          <w:rFonts w:ascii="Times New Roman" w:hAnsi="Times New Roman"/>
          <w:color w:val="000000"/>
          <w:sz w:val="28"/>
          <w:szCs w:val="28"/>
        </w:rPr>
        <w:t xml:space="preserve"> геометрических характеристик стыкового шва</w:t>
      </w:r>
      <w:r w:rsidR="000A6EAA">
        <w:rPr>
          <w:rFonts w:ascii="Times New Roman" w:hAnsi="Times New Roman"/>
          <w:color w:val="000000"/>
          <w:sz w:val="28"/>
          <w:szCs w:val="28"/>
        </w:rPr>
        <w:t xml:space="preserve"> их определениям.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78"/>
        <w:gridCol w:w="5087"/>
      </w:tblGrid>
      <w:tr w:rsidR="00CF3578" w:rsidRPr="00587336" w14:paraId="7853FDF5" w14:textId="77777777" w:rsidTr="00657041">
        <w:trPr>
          <w:trHeight w:val="255"/>
          <w:jc w:val="center"/>
        </w:trPr>
        <w:tc>
          <w:tcPr>
            <w:tcW w:w="4378" w:type="dxa"/>
            <w:vAlign w:val="center"/>
          </w:tcPr>
          <w:p w14:paraId="2C37D992" w14:textId="77777777" w:rsidR="00CF3578" w:rsidRPr="00587336" w:rsidRDefault="00CF3578" w:rsidP="0058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Определение </w:t>
            </w:r>
          </w:p>
        </w:tc>
        <w:tc>
          <w:tcPr>
            <w:tcW w:w="5087" w:type="dxa"/>
          </w:tcPr>
          <w:p w14:paraId="75A28EFA" w14:textId="6FC99213" w:rsidR="00CF3578" w:rsidRPr="00587336" w:rsidRDefault="000A6EAA" w:rsidP="0058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Схема</w:t>
            </w:r>
            <w:r w:rsidR="00CF3578"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E7A87" w:rsidRPr="00587336" w14:paraId="2394E79E" w14:textId="77777777" w:rsidTr="00657041">
        <w:trPr>
          <w:trHeight w:val="746"/>
          <w:jc w:val="center"/>
        </w:trPr>
        <w:tc>
          <w:tcPr>
            <w:tcW w:w="4378" w:type="dxa"/>
            <w:vAlign w:val="center"/>
          </w:tcPr>
          <w:p w14:paraId="4942AAFF" w14:textId="423954D0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C611DB"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6570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Ширина шва</w:t>
            </w:r>
          </w:p>
        </w:tc>
        <w:tc>
          <w:tcPr>
            <w:tcW w:w="5087" w:type="dxa"/>
            <w:vMerge w:val="restart"/>
          </w:tcPr>
          <w:p w14:paraId="1DA6D061" w14:textId="77777777" w:rsidR="004E7A87" w:rsidRPr="00587336" w:rsidRDefault="000F2F26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FFAD654" wp14:editId="74FD146D">
                  <wp:extent cx="3093085" cy="19240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491" b="63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A87" w:rsidRPr="00587336" w14:paraId="36DDABF8" w14:textId="77777777" w:rsidTr="00657041">
        <w:trPr>
          <w:trHeight w:val="545"/>
          <w:jc w:val="center"/>
        </w:trPr>
        <w:tc>
          <w:tcPr>
            <w:tcW w:w="4378" w:type="dxa"/>
            <w:vAlign w:val="center"/>
          </w:tcPr>
          <w:p w14:paraId="22864BBA" w14:textId="7ADE4E81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C611DB"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Глубина проплавления</w:t>
            </w:r>
          </w:p>
        </w:tc>
        <w:tc>
          <w:tcPr>
            <w:tcW w:w="5087" w:type="dxa"/>
            <w:vMerge/>
          </w:tcPr>
          <w:p w14:paraId="1513E24F" w14:textId="77777777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4E7A87" w:rsidRPr="00587336" w14:paraId="54DC2DA4" w14:textId="77777777" w:rsidTr="00657041">
        <w:trPr>
          <w:trHeight w:val="567"/>
          <w:jc w:val="center"/>
        </w:trPr>
        <w:tc>
          <w:tcPr>
            <w:tcW w:w="4378" w:type="dxa"/>
            <w:vAlign w:val="center"/>
          </w:tcPr>
          <w:p w14:paraId="711B1691" w14:textId="2C7774F3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C611DB"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6570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Толщина свариваемых деталей</w:t>
            </w:r>
          </w:p>
        </w:tc>
        <w:tc>
          <w:tcPr>
            <w:tcW w:w="5087" w:type="dxa"/>
            <w:vMerge/>
          </w:tcPr>
          <w:p w14:paraId="373DB1D6" w14:textId="77777777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4E7A87" w:rsidRPr="00587336" w14:paraId="47F800E8" w14:textId="77777777" w:rsidTr="00657041">
        <w:trPr>
          <w:trHeight w:val="547"/>
          <w:jc w:val="center"/>
        </w:trPr>
        <w:tc>
          <w:tcPr>
            <w:tcW w:w="4378" w:type="dxa"/>
            <w:vAlign w:val="center"/>
          </w:tcPr>
          <w:p w14:paraId="1DCFD0AF" w14:textId="7DCE4964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C611DB"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6570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Зазор</w:t>
            </w:r>
          </w:p>
        </w:tc>
        <w:tc>
          <w:tcPr>
            <w:tcW w:w="5087" w:type="dxa"/>
            <w:vMerge/>
          </w:tcPr>
          <w:p w14:paraId="488596D3" w14:textId="77777777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4E7A87" w:rsidRPr="00587336" w14:paraId="52E1083F" w14:textId="77777777" w:rsidTr="00657041">
        <w:trPr>
          <w:trHeight w:val="521"/>
          <w:jc w:val="center"/>
        </w:trPr>
        <w:tc>
          <w:tcPr>
            <w:tcW w:w="4378" w:type="dxa"/>
            <w:vAlign w:val="center"/>
          </w:tcPr>
          <w:p w14:paraId="10479F79" w14:textId="6DE28D97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C611DB"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6570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Высота усиления шва</w:t>
            </w:r>
          </w:p>
        </w:tc>
        <w:tc>
          <w:tcPr>
            <w:tcW w:w="5087" w:type="dxa"/>
            <w:vMerge/>
          </w:tcPr>
          <w:p w14:paraId="26BD9A9C" w14:textId="77777777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4E7A87" w:rsidRPr="00587336" w14:paraId="770AD004" w14:textId="77777777" w:rsidTr="00657041">
        <w:trPr>
          <w:trHeight w:val="557"/>
          <w:jc w:val="center"/>
        </w:trPr>
        <w:tc>
          <w:tcPr>
            <w:tcW w:w="4378" w:type="dxa"/>
            <w:vAlign w:val="center"/>
          </w:tcPr>
          <w:p w14:paraId="1E062DDC" w14:textId="275EDB42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="00C611DB"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 w:rsidR="006570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Толщина шва</w:t>
            </w:r>
          </w:p>
        </w:tc>
        <w:tc>
          <w:tcPr>
            <w:tcW w:w="5087" w:type="dxa"/>
            <w:vMerge/>
          </w:tcPr>
          <w:p w14:paraId="6E1A03A5" w14:textId="77777777" w:rsidR="004E7A87" w:rsidRPr="00587336" w:rsidRDefault="004E7A87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4DB2C0D" w14:textId="26E553C6" w:rsidR="0047641D" w:rsidRPr="00587336" w:rsidRDefault="003A4E2E" w:rsidP="00587336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587336">
        <w:rPr>
          <w:b w:val="0"/>
          <w:bCs/>
          <w:sz w:val="28"/>
          <w:szCs w:val="28"/>
        </w:rPr>
        <w:t xml:space="preserve">Правильный ответ: </w:t>
      </w:r>
      <w:r w:rsidR="00657041">
        <w:rPr>
          <w:b w:val="0"/>
          <w:bCs/>
          <w:sz w:val="28"/>
          <w:szCs w:val="28"/>
        </w:rPr>
        <w:t>1-Б, 2-А, 3-Е, 4-В, 5-Г, 6-Д</w:t>
      </w:r>
    </w:p>
    <w:p w14:paraId="1735DFA4" w14:textId="77777777" w:rsidR="003A4E2E" w:rsidRPr="00587336" w:rsidRDefault="00501E70" w:rsidP="00587336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587336">
        <w:rPr>
          <w:b w:val="0"/>
          <w:bCs/>
          <w:sz w:val="28"/>
          <w:szCs w:val="28"/>
        </w:rPr>
        <w:t>Компетенции (индикаторы):</w:t>
      </w:r>
      <w:r w:rsidR="00DE5E09" w:rsidRPr="00587336">
        <w:rPr>
          <w:b w:val="0"/>
          <w:bCs/>
          <w:sz w:val="28"/>
          <w:szCs w:val="28"/>
        </w:rPr>
        <w:t xml:space="preserve"> </w:t>
      </w:r>
      <w:r w:rsidR="00DE5E09" w:rsidRPr="00587336">
        <w:rPr>
          <w:b w:val="0"/>
          <w:bCs/>
          <w:color w:val="000000"/>
          <w:sz w:val="28"/>
          <w:szCs w:val="28"/>
        </w:rPr>
        <w:t>ПК-1 (ПК-1.2)</w:t>
      </w:r>
    </w:p>
    <w:p w14:paraId="08D1663B" w14:textId="77777777" w:rsidR="007E28FE" w:rsidRPr="00587336" w:rsidRDefault="007E28FE" w:rsidP="00587336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14:paraId="644B9C21" w14:textId="2A5522D4" w:rsidR="00DD239E" w:rsidRPr="00382FA8" w:rsidRDefault="00C611DB" w:rsidP="005873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>2</w:t>
      </w:r>
      <w:r w:rsidR="00423A87" w:rsidRPr="00587336">
        <w:rPr>
          <w:rFonts w:ascii="Times New Roman" w:hAnsi="Times New Roman"/>
          <w:bCs/>
          <w:sz w:val="28"/>
          <w:szCs w:val="28"/>
        </w:rPr>
        <w:t xml:space="preserve">. Установите соответствие </w:t>
      </w:r>
      <w:r w:rsidR="00DD239E" w:rsidRPr="00587336">
        <w:rPr>
          <w:rFonts w:ascii="Times New Roman" w:hAnsi="Times New Roman"/>
          <w:bCs/>
          <w:sz w:val="28"/>
          <w:szCs w:val="28"/>
        </w:rPr>
        <w:t>между и</w:t>
      </w:r>
      <w:r w:rsidR="00E2667F" w:rsidRPr="00587336">
        <w:rPr>
          <w:rFonts w:ascii="Times New Roman" w:hAnsi="Times New Roman"/>
          <w:bCs/>
          <w:sz w:val="28"/>
          <w:szCs w:val="28"/>
        </w:rPr>
        <w:t xml:space="preserve"> </w:t>
      </w:r>
      <w:r w:rsidR="005F3B4C" w:rsidRPr="00587336">
        <w:rPr>
          <w:rFonts w:ascii="Times New Roman" w:hAnsi="Times New Roman"/>
          <w:bCs/>
          <w:sz w:val="28"/>
          <w:szCs w:val="28"/>
        </w:rPr>
        <w:t>началом и концом реакции при сварке в зоне высоких темпера</w:t>
      </w:r>
      <w:r w:rsidR="005F3B4C" w:rsidRPr="00382FA8">
        <w:rPr>
          <w:rFonts w:ascii="Times New Roman" w:hAnsi="Times New Roman"/>
          <w:bCs/>
          <w:sz w:val="28"/>
          <w:szCs w:val="28"/>
        </w:rPr>
        <w:t>тур</w:t>
      </w:r>
      <w:r w:rsidR="000A6EAA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2835"/>
      </w:tblGrid>
      <w:tr w:rsidR="00C631FE" w:rsidRPr="00587336" w14:paraId="5CF9B8DE" w14:textId="77777777" w:rsidTr="006F700B">
        <w:trPr>
          <w:trHeight w:val="367"/>
          <w:jc w:val="center"/>
        </w:trPr>
        <w:tc>
          <w:tcPr>
            <w:tcW w:w="2466" w:type="dxa"/>
          </w:tcPr>
          <w:p w14:paraId="43B18EC1" w14:textId="56EA4FB9" w:rsidR="00C631FE" w:rsidRPr="00587336" w:rsidRDefault="005F3B4C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F700B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Fе</w:t>
            </w:r>
            <w:proofErr w:type="spellEnd"/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СО</w:t>
            </w:r>
            <w:proofErr w:type="gramStart"/>
            <w:r w:rsidRPr="0058733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</w:p>
        </w:tc>
        <w:tc>
          <w:tcPr>
            <w:tcW w:w="2835" w:type="dxa"/>
          </w:tcPr>
          <w:p w14:paraId="0DBE6A1E" w14:textId="77CCDF9B" w:rsidR="00C631FE" w:rsidRPr="00587336" w:rsidRDefault="006F700B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5F3B4C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) 2FеО</w:t>
            </w:r>
          </w:p>
        </w:tc>
      </w:tr>
      <w:tr w:rsidR="00423A87" w:rsidRPr="00587336" w14:paraId="2CFB8DB8" w14:textId="77777777" w:rsidTr="006F700B">
        <w:trPr>
          <w:trHeight w:val="367"/>
          <w:jc w:val="center"/>
        </w:trPr>
        <w:tc>
          <w:tcPr>
            <w:tcW w:w="2466" w:type="dxa"/>
            <w:vAlign w:val="center"/>
          </w:tcPr>
          <w:p w14:paraId="733610C9" w14:textId="6F43CE4A" w:rsidR="00C631FE" w:rsidRPr="00587336" w:rsidRDefault="005F3B4C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6F700B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2Fe + О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</w:t>
            </w:r>
          </w:p>
        </w:tc>
        <w:tc>
          <w:tcPr>
            <w:tcW w:w="2835" w:type="dxa"/>
          </w:tcPr>
          <w:p w14:paraId="7C2EDDAF" w14:textId="09CB17AF" w:rsidR="00423A87" w:rsidRPr="00587336" w:rsidRDefault="006F700B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5F3B4C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) 2МnО</w:t>
            </w:r>
          </w:p>
        </w:tc>
      </w:tr>
      <w:tr w:rsidR="00DC4093" w:rsidRPr="00587336" w14:paraId="231368FC" w14:textId="77777777" w:rsidTr="006F700B">
        <w:trPr>
          <w:trHeight w:val="367"/>
          <w:jc w:val="center"/>
        </w:trPr>
        <w:tc>
          <w:tcPr>
            <w:tcW w:w="2466" w:type="dxa"/>
            <w:vAlign w:val="center"/>
          </w:tcPr>
          <w:p w14:paraId="49788B28" w14:textId="174DD509" w:rsidR="00DC4093" w:rsidRPr="00587336" w:rsidRDefault="005F3B4C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F700B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2Si + 2O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</w:t>
            </w:r>
          </w:p>
        </w:tc>
        <w:tc>
          <w:tcPr>
            <w:tcW w:w="2835" w:type="dxa"/>
          </w:tcPr>
          <w:p w14:paraId="307F6A07" w14:textId="0A8E785A" w:rsidR="00DC4093" w:rsidRPr="00587336" w:rsidRDefault="006F700B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F3B4C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) 2СО</w:t>
            </w:r>
          </w:p>
        </w:tc>
      </w:tr>
      <w:tr w:rsidR="00DC4093" w:rsidRPr="00587336" w14:paraId="6A435722" w14:textId="77777777" w:rsidTr="006F700B">
        <w:trPr>
          <w:trHeight w:val="367"/>
          <w:jc w:val="center"/>
        </w:trPr>
        <w:tc>
          <w:tcPr>
            <w:tcW w:w="2466" w:type="dxa"/>
            <w:vAlign w:val="center"/>
          </w:tcPr>
          <w:p w14:paraId="3AAF483D" w14:textId="1FF28054" w:rsidR="00DC4093" w:rsidRPr="00587336" w:rsidRDefault="005F3B4C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F700B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2Мn + О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</w:p>
        </w:tc>
        <w:tc>
          <w:tcPr>
            <w:tcW w:w="2835" w:type="dxa"/>
          </w:tcPr>
          <w:p w14:paraId="71732AF1" w14:textId="591C5B48" w:rsidR="00DC4093" w:rsidRPr="00587336" w:rsidRDefault="006F700B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F3B4C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="005F3B4C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FеО</w:t>
            </w:r>
            <w:proofErr w:type="spellEnd"/>
            <w:r w:rsidR="005F3B4C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СО</w:t>
            </w:r>
          </w:p>
        </w:tc>
      </w:tr>
      <w:tr w:rsidR="00DC4093" w:rsidRPr="00587336" w14:paraId="0917DB0E" w14:textId="77777777" w:rsidTr="006F700B">
        <w:trPr>
          <w:trHeight w:val="367"/>
          <w:jc w:val="center"/>
        </w:trPr>
        <w:tc>
          <w:tcPr>
            <w:tcW w:w="2466" w:type="dxa"/>
            <w:vAlign w:val="center"/>
          </w:tcPr>
          <w:p w14:paraId="3472AFA9" w14:textId="3531E9FD" w:rsidR="00DC4093" w:rsidRPr="00587336" w:rsidRDefault="005F3B4C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F700B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2C + О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</w:t>
            </w:r>
          </w:p>
        </w:tc>
        <w:tc>
          <w:tcPr>
            <w:tcW w:w="2835" w:type="dxa"/>
          </w:tcPr>
          <w:p w14:paraId="2EC9A6FC" w14:textId="42C0B78A" w:rsidR="00DC4093" w:rsidRPr="00587336" w:rsidRDefault="006F700B" w:rsidP="00587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5F3B4C" w:rsidRPr="00587336">
              <w:rPr>
                <w:rFonts w:ascii="Times New Roman" w:hAnsi="Times New Roman"/>
                <w:color w:val="000000"/>
                <w:sz w:val="28"/>
                <w:szCs w:val="28"/>
              </w:rPr>
              <w:t>) 2SiO</w:t>
            </w:r>
            <w:r w:rsidR="005F3B4C" w:rsidRPr="0058733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</w:tbl>
    <w:p w14:paraId="733B62D4" w14:textId="0D3FE3CC" w:rsidR="003A4E2E" w:rsidRPr="00587336" w:rsidRDefault="003A4E2E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657041">
        <w:rPr>
          <w:rFonts w:ascii="Times New Roman" w:hAnsi="Times New Roman"/>
          <w:bCs/>
          <w:sz w:val="28"/>
          <w:szCs w:val="28"/>
        </w:rPr>
        <w:t>1-Г, 2-А, 3-Д, 4-Б, 5-В</w:t>
      </w:r>
    </w:p>
    <w:p w14:paraId="484B4871" w14:textId="77777777" w:rsidR="003A4E2E" w:rsidRPr="00587336" w:rsidRDefault="00501E70" w:rsidP="00587336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587336">
        <w:rPr>
          <w:b w:val="0"/>
          <w:bCs/>
          <w:sz w:val="28"/>
          <w:szCs w:val="28"/>
        </w:rPr>
        <w:t>Компетенции (индикаторы):</w:t>
      </w:r>
      <w:r w:rsidR="00DE5E09" w:rsidRPr="00587336">
        <w:rPr>
          <w:color w:val="000000"/>
          <w:sz w:val="28"/>
          <w:szCs w:val="28"/>
        </w:rPr>
        <w:t xml:space="preserve"> </w:t>
      </w:r>
      <w:r w:rsidR="00DE5E09" w:rsidRPr="00587336">
        <w:rPr>
          <w:b w:val="0"/>
          <w:bCs/>
          <w:color w:val="000000"/>
          <w:sz w:val="28"/>
          <w:szCs w:val="28"/>
        </w:rPr>
        <w:t>ПК-1 (ПК-1.2)</w:t>
      </w:r>
    </w:p>
    <w:p w14:paraId="0B26E069" w14:textId="77777777" w:rsidR="00607A68" w:rsidRPr="00587336" w:rsidRDefault="00607A68" w:rsidP="0058733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D7BC8F3" w14:textId="26748C0E" w:rsidR="00A8337A" w:rsidRPr="00587336" w:rsidRDefault="00C611DB" w:rsidP="00587336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3</w:t>
      </w:r>
      <w:r w:rsidR="00A75E88" w:rsidRPr="005873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659F" w:rsidRPr="00587336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</w:t>
      </w:r>
      <w:r w:rsidR="00A05DBA" w:rsidRPr="00587336">
        <w:rPr>
          <w:rFonts w:ascii="Times New Roman" w:hAnsi="Times New Roman"/>
          <w:bCs/>
          <w:sz w:val="28"/>
          <w:szCs w:val="28"/>
        </w:rPr>
        <w:t>изменением режим</w:t>
      </w:r>
      <w:r w:rsidR="000A6EAA">
        <w:rPr>
          <w:rFonts w:ascii="Times New Roman" w:hAnsi="Times New Roman"/>
          <w:bCs/>
          <w:sz w:val="28"/>
          <w:szCs w:val="28"/>
        </w:rPr>
        <w:t>а</w:t>
      </w:r>
      <w:r w:rsidR="00A05DBA" w:rsidRPr="00587336">
        <w:rPr>
          <w:rFonts w:ascii="Times New Roman" w:hAnsi="Times New Roman"/>
          <w:bCs/>
          <w:sz w:val="28"/>
          <w:szCs w:val="28"/>
        </w:rPr>
        <w:t xml:space="preserve"> сварки и ге</w:t>
      </w:r>
      <w:r w:rsidR="00A05DBA" w:rsidRPr="00587336">
        <w:rPr>
          <w:rFonts w:ascii="Times New Roman" w:hAnsi="Times New Roman"/>
          <w:bCs/>
          <w:sz w:val="28"/>
          <w:szCs w:val="28"/>
        </w:rPr>
        <w:t>о</w:t>
      </w:r>
      <w:r w:rsidR="00A05DBA" w:rsidRPr="00587336">
        <w:rPr>
          <w:rFonts w:ascii="Times New Roman" w:hAnsi="Times New Roman"/>
          <w:bCs/>
          <w:sz w:val="28"/>
          <w:szCs w:val="28"/>
        </w:rPr>
        <w:t>метрическими характеристиками шва</w:t>
      </w:r>
      <w:r w:rsidR="000A6EAA">
        <w:rPr>
          <w:rFonts w:ascii="Times New Roman" w:hAnsi="Times New Roman"/>
          <w:bCs/>
          <w:i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2"/>
        <w:gridCol w:w="4952"/>
      </w:tblGrid>
      <w:tr w:rsidR="00CF3578" w:rsidRPr="00587336" w14:paraId="1EAD528F" w14:textId="77777777" w:rsidTr="00587336">
        <w:trPr>
          <w:trHeight w:val="330"/>
          <w:jc w:val="center"/>
        </w:trPr>
        <w:tc>
          <w:tcPr>
            <w:tcW w:w="4402" w:type="dxa"/>
            <w:vAlign w:val="center"/>
          </w:tcPr>
          <w:p w14:paraId="60792385" w14:textId="18914D31" w:rsidR="00CF3578" w:rsidRPr="00587336" w:rsidRDefault="000A6EAA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</w:t>
            </w:r>
            <w:r w:rsidR="00CF3578"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52" w:type="dxa"/>
          </w:tcPr>
          <w:p w14:paraId="22547F88" w14:textId="77777777" w:rsidR="00CF3578" w:rsidRPr="00587336" w:rsidRDefault="00CF3578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</w:tr>
      <w:tr w:rsidR="0062659F" w:rsidRPr="00587336" w14:paraId="009D6B47" w14:textId="77777777" w:rsidTr="00587336">
        <w:trPr>
          <w:trHeight w:val="330"/>
          <w:jc w:val="center"/>
        </w:trPr>
        <w:tc>
          <w:tcPr>
            <w:tcW w:w="4402" w:type="dxa"/>
            <w:vAlign w:val="center"/>
          </w:tcPr>
          <w:p w14:paraId="7A44FCBB" w14:textId="106BA48F" w:rsidR="0062659F" w:rsidRPr="00587336" w:rsidRDefault="006132AB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1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DBA" w:rsidRPr="00587336">
              <w:rPr>
                <w:rFonts w:ascii="Times New Roman" w:hAnsi="Times New Roman"/>
                <w:sz w:val="28"/>
                <w:szCs w:val="28"/>
              </w:rPr>
              <w:t>Увеличение силы тока</w:t>
            </w:r>
          </w:p>
        </w:tc>
        <w:tc>
          <w:tcPr>
            <w:tcW w:w="4952" w:type="dxa"/>
          </w:tcPr>
          <w:p w14:paraId="43A08865" w14:textId="6A30AE7E" w:rsidR="0062659F" w:rsidRPr="00587336" w:rsidRDefault="00C611DB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А</w:t>
            </w:r>
            <w:r w:rsidR="008768FE" w:rsidRPr="005873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A6EAA" w:rsidRPr="00587336">
              <w:rPr>
                <w:rFonts w:ascii="Times New Roman" w:hAnsi="Times New Roman"/>
                <w:sz w:val="28"/>
                <w:szCs w:val="28"/>
              </w:rPr>
              <w:t>у</w:t>
            </w:r>
            <w:r w:rsidR="008768FE" w:rsidRPr="00587336">
              <w:rPr>
                <w:rFonts w:ascii="Times New Roman" w:hAnsi="Times New Roman"/>
                <w:sz w:val="28"/>
                <w:szCs w:val="28"/>
              </w:rPr>
              <w:t>меньшится ширина шва и увел</w:t>
            </w:r>
            <w:r w:rsidR="008768FE" w:rsidRPr="00587336">
              <w:rPr>
                <w:rFonts w:ascii="Times New Roman" w:hAnsi="Times New Roman"/>
                <w:sz w:val="28"/>
                <w:szCs w:val="28"/>
              </w:rPr>
              <w:t>и</w:t>
            </w:r>
            <w:r w:rsidR="000A6EAA">
              <w:rPr>
                <w:rFonts w:ascii="Times New Roman" w:hAnsi="Times New Roman"/>
                <w:sz w:val="28"/>
                <w:szCs w:val="28"/>
              </w:rPr>
              <w:t>чится глубина проплавления</w:t>
            </w:r>
          </w:p>
        </w:tc>
      </w:tr>
      <w:tr w:rsidR="0062659F" w:rsidRPr="00587336" w14:paraId="34B6B002" w14:textId="77777777" w:rsidTr="00587336">
        <w:trPr>
          <w:trHeight w:val="330"/>
          <w:jc w:val="center"/>
        </w:trPr>
        <w:tc>
          <w:tcPr>
            <w:tcW w:w="4402" w:type="dxa"/>
            <w:vAlign w:val="center"/>
          </w:tcPr>
          <w:p w14:paraId="32293B71" w14:textId="565C1EF6" w:rsidR="0062659F" w:rsidRPr="00587336" w:rsidRDefault="006132AB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2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DBA" w:rsidRPr="00587336">
              <w:rPr>
                <w:rFonts w:ascii="Times New Roman" w:hAnsi="Times New Roman"/>
                <w:sz w:val="28"/>
                <w:szCs w:val="28"/>
              </w:rPr>
              <w:t>Увеличение напряжения на дуге</w:t>
            </w:r>
          </w:p>
        </w:tc>
        <w:tc>
          <w:tcPr>
            <w:tcW w:w="4952" w:type="dxa"/>
          </w:tcPr>
          <w:p w14:paraId="72DA1DD0" w14:textId="538B271D" w:rsidR="0062659F" w:rsidRPr="00587336" w:rsidRDefault="00C611DB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Б</w:t>
            </w:r>
            <w:r w:rsidR="00DF4F1A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EAA" w:rsidRPr="00587336">
              <w:rPr>
                <w:rFonts w:ascii="Times New Roman" w:hAnsi="Times New Roman"/>
                <w:sz w:val="28"/>
                <w:szCs w:val="28"/>
              </w:rPr>
              <w:t>у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меньшится глубина и ширина шва, но</w:t>
            </w:r>
            <w:r w:rsidR="000A6EAA">
              <w:rPr>
                <w:rFonts w:ascii="Times New Roman" w:hAnsi="Times New Roman"/>
                <w:sz w:val="28"/>
                <w:szCs w:val="28"/>
              </w:rPr>
              <w:t xml:space="preserve"> увеличится высота усиления шва</w:t>
            </w:r>
          </w:p>
        </w:tc>
      </w:tr>
      <w:tr w:rsidR="0062659F" w:rsidRPr="00587336" w14:paraId="6E39337F" w14:textId="77777777" w:rsidTr="00587336">
        <w:trPr>
          <w:trHeight w:val="330"/>
          <w:jc w:val="center"/>
        </w:trPr>
        <w:tc>
          <w:tcPr>
            <w:tcW w:w="4402" w:type="dxa"/>
            <w:vAlign w:val="center"/>
          </w:tcPr>
          <w:p w14:paraId="5F8B0D1F" w14:textId="5D6D7A50" w:rsidR="0062659F" w:rsidRPr="00587336" w:rsidRDefault="00FD521D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3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="006132AB"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DBA" w:rsidRPr="00587336">
              <w:rPr>
                <w:rFonts w:ascii="Times New Roman" w:hAnsi="Times New Roman"/>
                <w:sz w:val="28"/>
                <w:szCs w:val="28"/>
              </w:rPr>
              <w:t>Увеличение скорости сварки</w:t>
            </w:r>
          </w:p>
        </w:tc>
        <w:tc>
          <w:tcPr>
            <w:tcW w:w="4952" w:type="dxa"/>
          </w:tcPr>
          <w:p w14:paraId="74835AA4" w14:textId="6ACD3DCE" w:rsidR="0062659F" w:rsidRPr="00587336" w:rsidRDefault="00C611DB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В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A6EAA" w:rsidRPr="00587336">
              <w:rPr>
                <w:rFonts w:ascii="Times New Roman" w:hAnsi="Times New Roman"/>
                <w:sz w:val="28"/>
                <w:szCs w:val="28"/>
              </w:rPr>
              <w:t>у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величится ширина шва, а глубина проплавления практически не изм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е</w:t>
            </w:r>
            <w:r w:rsidR="000A6EAA">
              <w:rPr>
                <w:rFonts w:ascii="Times New Roman" w:hAnsi="Times New Roman"/>
                <w:sz w:val="28"/>
                <w:szCs w:val="28"/>
              </w:rPr>
              <w:t>нится</w:t>
            </w:r>
          </w:p>
        </w:tc>
      </w:tr>
      <w:tr w:rsidR="0062659F" w:rsidRPr="00587336" w14:paraId="6934B0CA" w14:textId="77777777" w:rsidTr="00587336">
        <w:trPr>
          <w:trHeight w:val="935"/>
          <w:jc w:val="center"/>
        </w:trPr>
        <w:tc>
          <w:tcPr>
            <w:tcW w:w="4402" w:type="dxa"/>
            <w:vAlign w:val="center"/>
          </w:tcPr>
          <w:p w14:paraId="23797AF6" w14:textId="727DB043" w:rsidR="0062659F" w:rsidRPr="00587336" w:rsidRDefault="00FD521D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4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Уменьшение силы тока</w:t>
            </w:r>
          </w:p>
        </w:tc>
        <w:tc>
          <w:tcPr>
            <w:tcW w:w="4952" w:type="dxa"/>
          </w:tcPr>
          <w:p w14:paraId="066EF188" w14:textId="5CB16E25" w:rsidR="0062659F" w:rsidRPr="00587336" w:rsidRDefault="00C611DB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Г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A6EAA" w:rsidRPr="00587336">
              <w:rPr>
                <w:rFonts w:ascii="Times New Roman" w:hAnsi="Times New Roman"/>
                <w:sz w:val="28"/>
                <w:szCs w:val="28"/>
              </w:rPr>
              <w:t>н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есколько уменьшится глубина проплавления свариваемого ме</w:t>
            </w:r>
            <w:r w:rsidR="000A6EAA">
              <w:rPr>
                <w:rFonts w:ascii="Times New Roman" w:hAnsi="Times New Roman"/>
                <w:sz w:val="28"/>
                <w:szCs w:val="28"/>
              </w:rPr>
              <w:t>талла, но увеличится ширина шва</w:t>
            </w:r>
          </w:p>
        </w:tc>
      </w:tr>
      <w:tr w:rsidR="0062659F" w:rsidRPr="00587336" w14:paraId="18454D5E" w14:textId="77777777" w:rsidTr="00587336">
        <w:trPr>
          <w:trHeight w:val="330"/>
          <w:jc w:val="center"/>
        </w:trPr>
        <w:tc>
          <w:tcPr>
            <w:tcW w:w="4402" w:type="dxa"/>
            <w:vAlign w:val="center"/>
          </w:tcPr>
          <w:p w14:paraId="256F330A" w14:textId="6CC5A7A8" w:rsidR="0062659F" w:rsidRPr="00587336" w:rsidRDefault="00FD521D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5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Уменьшение напряжения на д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у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ге</w:t>
            </w:r>
          </w:p>
        </w:tc>
        <w:tc>
          <w:tcPr>
            <w:tcW w:w="4952" w:type="dxa"/>
          </w:tcPr>
          <w:p w14:paraId="3605D190" w14:textId="0346CAF6" w:rsidR="0062659F" w:rsidRPr="00587336" w:rsidRDefault="00C611DB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Д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A6EAA" w:rsidRPr="00587336">
              <w:rPr>
                <w:rFonts w:ascii="Times New Roman" w:hAnsi="Times New Roman"/>
                <w:sz w:val="28"/>
                <w:szCs w:val="28"/>
              </w:rPr>
              <w:t>у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меньшится глубина пр</w:t>
            </w:r>
            <w:r w:rsidR="000A6EAA">
              <w:rPr>
                <w:rFonts w:ascii="Times New Roman" w:hAnsi="Times New Roman"/>
                <w:sz w:val="28"/>
                <w:szCs w:val="28"/>
              </w:rPr>
              <w:t>оплавления свариваемого металла</w:t>
            </w:r>
          </w:p>
        </w:tc>
      </w:tr>
      <w:tr w:rsidR="007F529F" w:rsidRPr="00587336" w14:paraId="1509D60E" w14:textId="77777777" w:rsidTr="00587336">
        <w:trPr>
          <w:trHeight w:val="330"/>
          <w:jc w:val="center"/>
        </w:trPr>
        <w:tc>
          <w:tcPr>
            <w:tcW w:w="4402" w:type="dxa"/>
            <w:vAlign w:val="center"/>
          </w:tcPr>
          <w:p w14:paraId="35B5D0A3" w14:textId="7217B309" w:rsidR="007F529F" w:rsidRPr="00587336" w:rsidRDefault="007F529F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6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Уменьшение скорости сварки</w:t>
            </w:r>
          </w:p>
        </w:tc>
        <w:tc>
          <w:tcPr>
            <w:tcW w:w="4952" w:type="dxa"/>
          </w:tcPr>
          <w:p w14:paraId="1B11CD9E" w14:textId="63D1F3CE" w:rsidR="007F529F" w:rsidRPr="00587336" w:rsidRDefault="00C611DB" w:rsidP="005873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Е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A6EAA" w:rsidRPr="00587336">
              <w:rPr>
                <w:rFonts w:ascii="Times New Roman" w:hAnsi="Times New Roman"/>
                <w:sz w:val="28"/>
                <w:szCs w:val="28"/>
              </w:rPr>
              <w:t>у</w:t>
            </w:r>
            <w:r w:rsidR="007F529F" w:rsidRPr="00587336">
              <w:rPr>
                <w:rFonts w:ascii="Times New Roman" w:hAnsi="Times New Roman"/>
                <w:sz w:val="28"/>
                <w:szCs w:val="28"/>
              </w:rPr>
              <w:t>величится глубина пр</w:t>
            </w:r>
            <w:r w:rsidR="000A6EAA">
              <w:rPr>
                <w:rFonts w:ascii="Times New Roman" w:hAnsi="Times New Roman"/>
                <w:sz w:val="28"/>
                <w:szCs w:val="28"/>
              </w:rPr>
              <w:t>оплавления свариваемого металла</w:t>
            </w:r>
          </w:p>
        </w:tc>
      </w:tr>
    </w:tbl>
    <w:p w14:paraId="35659EA5" w14:textId="37BB46CB" w:rsidR="0018453C" w:rsidRPr="00587336" w:rsidRDefault="0018453C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611DB" w:rsidRPr="00587336">
        <w:rPr>
          <w:rFonts w:ascii="Times New Roman" w:hAnsi="Times New Roman"/>
          <w:bCs/>
          <w:sz w:val="28"/>
          <w:szCs w:val="28"/>
        </w:rPr>
        <w:t>1-Е, 2-Г, 3-Б, 4-Д, 5-А, 6-В</w:t>
      </w:r>
    </w:p>
    <w:p w14:paraId="1683E554" w14:textId="77777777" w:rsidR="0018453C" w:rsidRPr="00587336" w:rsidRDefault="00501E70" w:rsidP="00587336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587336">
        <w:rPr>
          <w:b w:val="0"/>
          <w:bCs/>
          <w:sz w:val="28"/>
          <w:szCs w:val="28"/>
        </w:rPr>
        <w:t>Компетенции (индикаторы):</w:t>
      </w:r>
      <w:r w:rsidR="00A37F64" w:rsidRPr="00587336">
        <w:rPr>
          <w:b w:val="0"/>
          <w:bCs/>
          <w:sz w:val="28"/>
          <w:szCs w:val="28"/>
        </w:rPr>
        <w:t xml:space="preserve"> </w:t>
      </w:r>
      <w:r w:rsidR="00A37F64" w:rsidRPr="00587336">
        <w:rPr>
          <w:b w:val="0"/>
          <w:bCs/>
          <w:color w:val="000000"/>
          <w:sz w:val="28"/>
          <w:szCs w:val="28"/>
        </w:rPr>
        <w:t>ПК-1 (ПК-1.2)</w:t>
      </w:r>
    </w:p>
    <w:p w14:paraId="5D0182A2" w14:textId="77777777" w:rsidR="00A75E88" w:rsidRPr="00587336" w:rsidRDefault="00A75E88" w:rsidP="00587336">
      <w:pPr>
        <w:pStyle w:val="a3"/>
        <w:ind w:firstLine="709"/>
        <w:jc w:val="left"/>
        <w:rPr>
          <w:bCs/>
          <w:sz w:val="28"/>
          <w:szCs w:val="28"/>
        </w:rPr>
      </w:pPr>
    </w:p>
    <w:p w14:paraId="1DFD66C2" w14:textId="219F3ACF" w:rsidR="00355387" w:rsidRPr="00587336" w:rsidRDefault="00C611DB" w:rsidP="005873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color w:val="000000"/>
          <w:sz w:val="28"/>
          <w:szCs w:val="28"/>
        </w:rPr>
        <w:t>4</w:t>
      </w:r>
      <w:r w:rsidR="00A75E88" w:rsidRPr="005873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2732" w:rsidRPr="00587336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650F00" w:rsidRPr="00587336">
        <w:rPr>
          <w:rFonts w:ascii="Times New Roman" w:hAnsi="Times New Roman"/>
          <w:bCs/>
          <w:sz w:val="28"/>
          <w:szCs w:val="28"/>
        </w:rPr>
        <w:t xml:space="preserve">между </w:t>
      </w:r>
      <w:r w:rsidR="00AF2B50" w:rsidRPr="00587336">
        <w:rPr>
          <w:rFonts w:ascii="Times New Roman" w:hAnsi="Times New Roman"/>
          <w:bCs/>
          <w:sz w:val="28"/>
          <w:szCs w:val="28"/>
        </w:rPr>
        <w:t xml:space="preserve">позициями на </w:t>
      </w:r>
      <w:r w:rsidR="000A6EAA">
        <w:rPr>
          <w:rFonts w:ascii="Times New Roman" w:hAnsi="Times New Roman"/>
          <w:bCs/>
          <w:sz w:val="28"/>
          <w:szCs w:val="28"/>
        </w:rPr>
        <w:t>схеме</w:t>
      </w:r>
      <w:r w:rsidR="00382FA8">
        <w:rPr>
          <w:rFonts w:ascii="Times New Roman" w:hAnsi="Times New Roman"/>
          <w:bCs/>
          <w:sz w:val="28"/>
          <w:szCs w:val="28"/>
        </w:rPr>
        <w:t xml:space="preserve"> и их</w:t>
      </w:r>
      <w:r w:rsidR="00355387" w:rsidRPr="00587336">
        <w:rPr>
          <w:rFonts w:ascii="Times New Roman" w:hAnsi="Times New Roman"/>
          <w:bCs/>
          <w:sz w:val="28"/>
          <w:szCs w:val="28"/>
        </w:rPr>
        <w:t xml:space="preserve"> </w:t>
      </w:r>
      <w:r w:rsidR="00AF2B50" w:rsidRPr="00587336">
        <w:rPr>
          <w:rFonts w:ascii="Times New Roman" w:hAnsi="Times New Roman"/>
          <w:bCs/>
          <w:sz w:val="28"/>
          <w:szCs w:val="28"/>
        </w:rPr>
        <w:t>названием</w:t>
      </w:r>
      <w:r w:rsidR="000A6EAA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5810"/>
      </w:tblGrid>
      <w:tr w:rsidR="00B75D2B" w:rsidRPr="00587336" w14:paraId="7D70029B" w14:textId="77777777" w:rsidTr="00657041">
        <w:trPr>
          <w:trHeight w:val="482"/>
          <w:jc w:val="center"/>
        </w:trPr>
        <w:tc>
          <w:tcPr>
            <w:tcW w:w="3544" w:type="dxa"/>
          </w:tcPr>
          <w:p w14:paraId="670D073E" w14:textId="1B3AE072" w:rsidR="00B75D2B" w:rsidRPr="00587336" w:rsidRDefault="00B75D2B" w:rsidP="00587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1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B50" w:rsidRPr="00587336">
              <w:rPr>
                <w:rFonts w:ascii="Times New Roman" w:hAnsi="Times New Roman"/>
                <w:sz w:val="28"/>
                <w:szCs w:val="28"/>
              </w:rPr>
              <w:t>Горелка</w:t>
            </w:r>
          </w:p>
        </w:tc>
        <w:tc>
          <w:tcPr>
            <w:tcW w:w="5810" w:type="dxa"/>
            <w:vMerge w:val="restart"/>
            <w:vAlign w:val="center"/>
          </w:tcPr>
          <w:p w14:paraId="79DBB9B3" w14:textId="77777777" w:rsidR="00B75D2B" w:rsidRPr="00587336" w:rsidRDefault="000F2F26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733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05977B" wp14:editId="6D910327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696595</wp:posOffset>
                      </wp:positionV>
                      <wp:extent cx="259715" cy="7620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71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05A4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88.3pt;margin-top:54.85pt;width:20.45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"/>
                  </w:pict>
                </mc:Fallback>
              </mc:AlternateContent>
            </w:r>
            <w:r w:rsidRPr="0058733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F32D538" wp14:editId="5BE86872">
                  <wp:extent cx="3114675" cy="24579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8" r="8332"/>
                          <a:stretch/>
                        </pic:blipFill>
                        <pic:spPr bwMode="auto">
                          <a:xfrm>
                            <a:off x="0" y="0"/>
                            <a:ext cx="3116202" cy="245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D2B" w:rsidRPr="00587336" w14:paraId="6513DD6A" w14:textId="77777777" w:rsidTr="00657041">
        <w:trPr>
          <w:trHeight w:val="483"/>
          <w:jc w:val="center"/>
        </w:trPr>
        <w:tc>
          <w:tcPr>
            <w:tcW w:w="3544" w:type="dxa"/>
          </w:tcPr>
          <w:p w14:paraId="4D20FACE" w14:textId="3CC1334E" w:rsidR="00B75D2B" w:rsidRPr="00587336" w:rsidRDefault="00B75D2B" w:rsidP="00587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2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F2B50" w:rsidRPr="00587336">
              <w:rPr>
                <w:rFonts w:ascii="Times New Roman" w:hAnsi="Times New Roman"/>
                <w:sz w:val="28"/>
                <w:szCs w:val="28"/>
              </w:rPr>
              <w:t>Подложка</w:t>
            </w:r>
          </w:p>
        </w:tc>
        <w:tc>
          <w:tcPr>
            <w:tcW w:w="5810" w:type="dxa"/>
            <w:vMerge/>
            <w:vAlign w:val="center"/>
          </w:tcPr>
          <w:p w14:paraId="05428C7A" w14:textId="77777777" w:rsidR="00B75D2B" w:rsidRPr="00587336" w:rsidRDefault="00B75D2B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75D2B" w:rsidRPr="00587336" w14:paraId="34A751CB" w14:textId="77777777" w:rsidTr="00657041">
        <w:trPr>
          <w:trHeight w:val="482"/>
          <w:jc w:val="center"/>
        </w:trPr>
        <w:tc>
          <w:tcPr>
            <w:tcW w:w="3544" w:type="dxa"/>
          </w:tcPr>
          <w:p w14:paraId="46221515" w14:textId="3C0C1DEB" w:rsidR="00B75D2B" w:rsidRPr="00587336" w:rsidRDefault="00B75D2B" w:rsidP="00587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3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B50" w:rsidRPr="00587336">
              <w:rPr>
                <w:rFonts w:ascii="Times New Roman" w:hAnsi="Times New Roman"/>
                <w:sz w:val="28"/>
                <w:szCs w:val="28"/>
              </w:rPr>
              <w:t>Сварочная ванна</w:t>
            </w:r>
          </w:p>
        </w:tc>
        <w:tc>
          <w:tcPr>
            <w:tcW w:w="5810" w:type="dxa"/>
            <w:vMerge/>
            <w:vAlign w:val="center"/>
          </w:tcPr>
          <w:p w14:paraId="248F9DD9" w14:textId="77777777" w:rsidR="00B75D2B" w:rsidRPr="00587336" w:rsidRDefault="00B75D2B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75D2B" w:rsidRPr="00587336" w14:paraId="662926C0" w14:textId="77777777" w:rsidTr="00657041">
        <w:trPr>
          <w:trHeight w:val="482"/>
          <w:jc w:val="center"/>
        </w:trPr>
        <w:tc>
          <w:tcPr>
            <w:tcW w:w="3544" w:type="dxa"/>
          </w:tcPr>
          <w:p w14:paraId="11F9A8EC" w14:textId="06FC397C" w:rsidR="00B75D2B" w:rsidRPr="00587336" w:rsidRDefault="00B75D2B" w:rsidP="00587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4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B50" w:rsidRPr="00587336">
              <w:rPr>
                <w:rFonts w:ascii="Times New Roman" w:hAnsi="Times New Roman"/>
                <w:sz w:val="28"/>
                <w:szCs w:val="28"/>
              </w:rPr>
              <w:t>Дуга</w:t>
            </w:r>
          </w:p>
        </w:tc>
        <w:tc>
          <w:tcPr>
            <w:tcW w:w="5810" w:type="dxa"/>
            <w:vMerge/>
            <w:vAlign w:val="center"/>
          </w:tcPr>
          <w:p w14:paraId="31D226D9" w14:textId="77777777" w:rsidR="00B75D2B" w:rsidRPr="00587336" w:rsidRDefault="00B75D2B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75D2B" w:rsidRPr="00587336" w14:paraId="5D18BAF1" w14:textId="77777777" w:rsidTr="00657041">
        <w:trPr>
          <w:trHeight w:val="483"/>
          <w:jc w:val="center"/>
        </w:trPr>
        <w:tc>
          <w:tcPr>
            <w:tcW w:w="3544" w:type="dxa"/>
          </w:tcPr>
          <w:p w14:paraId="53C07E5F" w14:textId="16B38E30" w:rsidR="00B75D2B" w:rsidRPr="00587336" w:rsidRDefault="00B75D2B" w:rsidP="00587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5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2B50" w:rsidRPr="00587336">
              <w:rPr>
                <w:rFonts w:ascii="Times New Roman" w:hAnsi="Times New Roman"/>
                <w:sz w:val="28"/>
                <w:szCs w:val="28"/>
              </w:rPr>
              <w:t>Токоподвод</w:t>
            </w:r>
            <w:proofErr w:type="spellEnd"/>
          </w:p>
        </w:tc>
        <w:tc>
          <w:tcPr>
            <w:tcW w:w="5810" w:type="dxa"/>
            <w:vMerge/>
            <w:vAlign w:val="center"/>
          </w:tcPr>
          <w:p w14:paraId="1ABCEE90" w14:textId="77777777" w:rsidR="00B75D2B" w:rsidRPr="00587336" w:rsidRDefault="00B75D2B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D2B" w:rsidRPr="00587336" w14:paraId="6418D8D7" w14:textId="77777777" w:rsidTr="00657041">
        <w:trPr>
          <w:trHeight w:val="482"/>
          <w:jc w:val="center"/>
        </w:trPr>
        <w:tc>
          <w:tcPr>
            <w:tcW w:w="3544" w:type="dxa"/>
          </w:tcPr>
          <w:p w14:paraId="18C884F9" w14:textId="6F43CA44" w:rsidR="00B75D2B" w:rsidRPr="00587336" w:rsidRDefault="00AF2B50" w:rsidP="00587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6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Защитный газ</w:t>
            </w:r>
          </w:p>
        </w:tc>
        <w:tc>
          <w:tcPr>
            <w:tcW w:w="5810" w:type="dxa"/>
            <w:vMerge/>
            <w:vAlign w:val="center"/>
          </w:tcPr>
          <w:p w14:paraId="5FA1FAA1" w14:textId="77777777" w:rsidR="00B75D2B" w:rsidRPr="00587336" w:rsidRDefault="00B75D2B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D2B" w:rsidRPr="00587336" w14:paraId="2A4F2B1B" w14:textId="77777777" w:rsidTr="00657041">
        <w:trPr>
          <w:trHeight w:val="482"/>
          <w:jc w:val="center"/>
        </w:trPr>
        <w:tc>
          <w:tcPr>
            <w:tcW w:w="3544" w:type="dxa"/>
          </w:tcPr>
          <w:p w14:paraId="28438E98" w14:textId="525A5A37" w:rsidR="00B75D2B" w:rsidRPr="00587336" w:rsidRDefault="00AF2B50" w:rsidP="00587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7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Плавящийся электрод</w:t>
            </w:r>
          </w:p>
        </w:tc>
        <w:tc>
          <w:tcPr>
            <w:tcW w:w="5810" w:type="dxa"/>
            <w:vMerge/>
            <w:vAlign w:val="center"/>
          </w:tcPr>
          <w:p w14:paraId="42C21291" w14:textId="77777777" w:rsidR="00B75D2B" w:rsidRPr="00587336" w:rsidRDefault="00B75D2B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D2B" w:rsidRPr="00587336" w14:paraId="7A70963D" w14:textId="77777777" w:rsidTr="00657041">
        <w:trPr>
          <w:trHeight w:val="483"/>
          <w:jc w:val="center"/>
        </w:trPr>
        <w:tc>
          <w:tcPr>
            <w:tcW w:w="3544" w:type="dxa"/>
          </w:tcPr>
          <w:p w14:paraId="3A3569E6" w14:textId="1535F73B" w:rsidR="00B75D2B" w:rsidRPr="00587336" w:rsidRDefault="00AF2B50" w:rsidP="00587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336">
              <w:rPr>
                <w:rFonts w:ascii="Times New Roman" w:hAnsi="Times New Roman"/>
                <w:sz w:val="28"/>
                <w:szCs w:val="28"/>
              </w:rPr>
              <w:t>8</w:t>
            </w:r>
            <w:r w:rsidR="00C611DB" w:rsidRPr="00587336">
              <w:rPr>
                <w:rFonts w:ascii="Times New Roman" w:hAnsi="Times New Roman"/>
                <w:sz w:val="28"/>
                <w:szCs w:val="28"/>
              </w:rPr>
              <w:t>)</w:t>
            </w:r>
            <w:r w:rsidRPr="00587336">
              <w:rPr>
                <w:rFonts w:ascii="Times New Roman" w:hAnsi="Times New Roman"/>
                <w:sz w:val="28"/>
                <w:szCs w:val="28"/>
              </w:rPr>
              <w:t xml:space="preserve"> Наплавленный металл</w:t>
            </w:r>
          </w:p>
        </w:tc>
        <w:tc>
          <w:tcPr>
            <w:tcW w:w="5810" w:type="dxa"/>
            <w:vMerge/>
            <w:vAlign w:val="center"/>
          </w:tcPr>
          <w:p w14:paraId="2E2C7426" w14:textId="77777777" w:rsidR="00B75D2B" w:rsidRPr="00587336" w:rsidRDefault="00B75D2B" w:rsidP="0058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40AA74" w14:textId="749FEABE" w:rsidR="000E1730" w:rsidRPr="00587336" w:rsidRDefault="00A75E88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611DB" w:rsidRPr="00587336">
        <w:rPr>
          <w:rFonts w:ascii="Times New Roman" w:hAnsi="Times New Roman"/>
          <w:bCs/>
          <w:sz w:val="28"/>
          <w:szCs w:val="28"/>
        </w:rPr>
        <w:t>1-Д, 2</w:t>
      </w:r>
      <w:r w:rsidR="00382FA8">
        <w:rPr>
          <w:rFonts w:ascii="Times New Roman" w:hAnsi="Times New Roman"/>
          <w:bCs/>
          <w:sz w:val="28"/>
          <w:szCs w:val="28"/>
        </w:rPr>
        <w:t>-А, 3-Б, 4-Ж, 5-Е, 6-В, 7-Г,</w:t>
      </w:r>
      <w:r w:rsidR="000A6EAA">
        <w:rPr>
          <w:rFonts w:ascii="Times New Roman" w:hAnsi="Times New Roman"/>
          <w:bCs/>
          <w:sz w:val="28"/>
          <w:szCs w:val="28"/>
        </w:rPr>
        <w:t xml:space="preserve"> </w:t>
      </w:r>
      <w:r w:rsidR="00382FA8">
        <w:rPr>
          <w:rFonts w:ascii="Times New Roman" w:hAnsi="Times New Roman"/>
          <w:bCs/>
          <w:sz w:val="28"/>
          <w:szCs w:val="28"/>
        </w:rPr>
        <w:t>8-З</w:t>
      </w:r>
    </w:p>
    <w:p w14:paraId="67D80D90" w14:textId="77777777" w:rsidR="00A75E88" w:rsidRPr="00587336" w:rsidRDefault="00501E70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587336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668D3CF4" w14:textId="77777777" w:rsidR="00A75E88" w:rsidRPr="00587336" w:rsidRDefault="00A75E88" w:rsidP="00587336">
      <w:pPr>
        <w:pStyle w:val="a3"/>
        <w:ind w:firstLine="709"/>
        <w:jc w:val="left"/>
        <w:rPr>
          <w:bCs/>
          <w:sz w:val="28"/>
          <w:szCs w:val="28"/>
        </w:rPr>
      </w:pPr>
    </w:p>
    <w:p w14:paraId="1FD62F82" w14:textId="77777777" w:rsidR="000A6EAA" w:rsidRDefault="000A6EAA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14:paraId="53684F35" w14:textId="55B8710F" w:rsidR="007D2EF3" w:rsidRPr="00587336" w:rsidRDefault="007D2EF3" w:rsidP="00587336">
      <w:pPr>
        <w:pStyle w:val="1"/>
        <w:spacing w:before="0" w:after="0" w:line="240" w:lineRule="auto"/>
        <w:ind w:firstLine="709"/>
        <w:rPr>
          <w:szCs w:val="28"/>
        </w:rPr>
      </w:pPr>
      <w:r w:rsidRPr="00587336">
        <w:rPr>
          <w:szCs w:val="28"/>
        </w:rPr>
        <w:lastRenderedPageBreak/>
        <w:t>Задания закрытого типа на установление правильной последов</w:t>
      </w:r>
      <w:r w:rsidRPr="00587336">
        <w:rPr>
          <w:szCs w:val="28"/>
        </w:rPr>
        <w:t>а</w:t>
      </w:r>
      <w:r w:rsidRPr="00587336">
        <w:rPr>
          <w:szCs w:val="28"/>
        </w:rPr>
        <w:t>тельности</w:t>
      </w:r>
    </w:p>
    <w:p w14:paraId="25BBCCBD" w14:textId="77777777" w:rsidR="00587336" w:rsidRPr="00587336" w:rsidRDefault="00587336" w:rsidP="0058733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C3934B" w14:textId="0DF2F4C0" w:rsidR="00C611DB" w:rsidRPr="00587336" w:rsidRDefault="00587336" w:rsidP="00587336">
      <w:pPr>
        <w:pStyle w:val="a3"/>
        <w:ind w:firstLine="709"/>
        <w:jc w:val="left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1. </w:t>
      </w:r>
      <w:r w:rsidR="00C611DD" w:rsidRPr="00587336">
        <w:rPr>
          <w:b w:val="0"/>
          <w:sz w:val="28"/>
          <w:szCs w:val="28"/>
        </w:rPr>
        <w:t xml:space="preserve">Установите правильную последовательность </w:t>
      </w:r>
      <w:r w:rsidR="003E68BA" w:rsidRPr="00587336">
        <w:rPr>
          <w:b w:val="0"/>
          <w:sz w:val="28"/>
          <w:szCs w:val="28"/>
        </w:rPr>
        <w:t>возникновения эле</w:t>
      </w:r>
      <w:r w:rsidR="003E68BA" w:rsidRPr="00587336">
        <w:rPr>
          <w:b w:val="0"/>
          <w:sz w:val="28"/>
          <w:szCs w:val="28"/>
        </w:rPr>
        <w:t>к</w:t>
      </w:r>
      <w:r w:rsidR="003E68BA" w:rsidRPr="00587336">
        <w:rPr>
          <w:b w:val="0"/>
          <w:sz w:val="28"/>
          <w:szCs w:val="28"/>
        </w:rPr>
        <w:t>трической дуги</w:t>
      </w:r>
      <w:r w:rsidR="00C611DB" w:rsidRPr="00587336">
        <w:rPr>
          <w:b w:val="0"/>
          <w:sz w:val="28"/>
          <w:szCs w:val="28"/>
        </w:rPr>
        <w:t>:</w:t>
      </w:r>
    </w:p>
    <w:p w14:paraId="7669A25D" w14:textId="3F32D342" w:rsidR="004D5104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657041" w:rsidRPr="00587336">
        <w:rPr>
          <w:b w:val="0"/>
          <w:sz w:val="28"/>
          <w:szCs w:val="28"/>
        </w:rPr>
        <w:t>о</w:t>
      </w:r>
      <w:r w:rsidR="003E68BA" w:rsidRPr="00587336">
        <w:rPr>
          <w:b w:val="0"/>
          <w:sz w:val="28"/>
          <w:szCs w:val="28"/>
        </w:rPr>
        <w:t>бразован</w:t>
      </w:r>
      <w:r w:rsidR="00657041">
        <w:rPr>
          <w:b w:val="0"/>
          <w:sz w:val="28"/>
          <w:szCs w:val="28"/>
        </w:rPr>
        <w:t>ие прослойки из жидкого металла</w:t>
      </w:r>
    </w:p>
    <w:p w14:paraId="4D86C6EA" w14:textId="17D2F526" w:rsidR="004D5104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657041" w:rsidRPr="00587336">
        <w:rPr>
          <w:b w:val="0"/>
          <w:sz w:val="28"/>
          <w:szCs w:val="28"/>
        </w:rPr>
        <w:t>в</w:t>
      </w:r>
      <w:r w:rsidR="00657041">
        <w:rPr>
          <w:b w:val="0"/>
          <w:sz w:val="28"/>
          <w:szCs w:val="28"/>
        </w:rPr>
        <w:t>озникновения дуги</w:t>
      </w:r>
    </w:p>
    <w:p w14:paraId="4689E609" w14:textId="4FCFA63B" w:rsidR="004D5104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657041" w:rsidRPr="00587336">
        <w:rPr>
          <w:b w:val="0"/>
          <w:sz w:val="28"/>
          <w:szCs w:val="28"/>
        </w:rPr>
        <w:t>о</w:t>
      </w:r>
      <w:r w:rsidR="00657041">
        <w:rPr>
          <w:b w:val="0"/>
          <w:sz w:val="28"/>
          <w:szCs w:val="28"/>
        </w:rPr>
        <w:t>бразование шейки</w:t>
      </w:r>
    </w:p>
    <w:p w14:paraId="334AB7BE" w14:textId="12649789" w:rsidR="00A304C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657041" w:rsidRPr="00587336">
        <w:rPr>
          <w:b w:val="0"/>
          <w:sz w:val="28"/>
          <w:szCs w:val="28"/>
        </w:rPr>
        <w:t>о</w:t>
      </w:r>
      <w:r w:rsidR="00A304C3" w:rsidRPr="00587336">
        <w:rPr>
          <w:b w:val="0"/>
          <w:sz w:val="28"/>
          <w:szCs w:val="28"/>
        </w:rPr>
        <w:t xml:space="preserve">тведение </w:t>
      </w:r>
      <w:r w:rsidR="00657041">
        <w:rPr>
          <w:b w:val="0"/>
          <w:sz w:val="28"/>
          <w:szCs w:val="28"/>
        </w:rPr>
        <w:t>электрода от изделия</w:t>
      </w:r>
    </w:p>
    <w:p w14:paraId="5477D102" w14:textId="4416861D" w:rsidR="004D5104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657041" w:rsidRPr="00587336">
        <w:rPr>
          <w:b w:val="0"/>
          <w:sz w:val="28"/>
          <w:szCs w:val="28"/>
        </w:rPr>
        <w:t>к</w:t>
      </w:r>
      <w:r w:rsidR="00A304C3" w:rsidRPr="00587336">
        <w:rPr>
          <w:b w:val="0"/>
          <w:sz w:val="28"/>
          <w:szCs w:val="28"/>
        </w:rPr>
        <w:t>ороткое замыкание электрода на изделие, что приводит к нагреву торца электрода</w:t>
      </w:r>
    </w:p>
    <w:p w14:paraId="139A2387" w14:textId="4F4A9225" w:rsidR="007D2EF3" w:rsidRPr="00587336" w:rsidRDefault="007D2EF3" w:rsidP="0058733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031DD">
        <w:rPr>
          <w:rFonts w:ascii="Times New Roman" w:hAnsi="Times New Roman"/>
          <w:bCs/>
          <w:sz w:val="28"/>
          <w:szCs w:val="28"/>
        </w:rPr>
        <w:t>Д</w:t>
      </w:r>
      <w:r w:rsidR="00661BA6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Г</w:t>
      </w:r>
      <w:r w:rsidR="00661BA6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В</w:t>
      </w:r>
      <w:r w:rsidR="00661BA6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А</w:t>
      </w:r>
      <w:r w:rsidR="00A304C3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Б</w:t>
      </w:r>
    </w:p>
    <w:p w14:paraId="1B51B7CE" w14:textId="77777777" w:rsidR="007D2EF3" w:rsidRPr="00587336" w:rsidRDefault="00501E70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587336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2905116F" w14:textId="77777777" w:rsidR="00323E8C" w:rsidRPr="00587336" w:rsidRDefault="00323E8C" w:rsidP="00587336">
      <w:pPr>
        <w:pStyle w:val="a3"/>
        <w:ind w:firstLine="709"/>
        <w:jc w:val="left"/>
        <w:rPr>
          <w:b w:val="0"/>
          <w:sz w:val="28"/>
          <w:szCs w:val="28"/>
        </w:rPr>
      </w:pPr>
    </w:p>
    <w:p w14:paraId="427AA09F" w14:textId="42CF31F4" w:rsidR="00A304C3" w:rsidRPr="00587336" w:rsidRDefault="00501E70" w:rsidP="00587336">
      <w:pPr>
        <w:pStyle w:val="a3"/>
        <w:ind w:firstLine="709"/>
        <w:jc w:val="left"/>
        <w:rPr>
          <w:b w:val="0"/>
          <w:iCs/>
          <w:sz w:val="28"/>
          <w:szCs w:val="28"/>
        </w:rPr>
      </w:pPr>
      <w:r w:rsidRPr="00587336">
        <w:rPr>
          <w:b w:val="0"/>
          <w:sz w:val="28"/>
          <w:szCs w:val="28"/>
        </w:rPr>
        <w:t>2</w:t>
      </w:r>
      <w:r w:rsidR="00411E6A" w:rsidRPr="00587336">
        <w:rPr>
          <w:b w:val="0"/>
          <w:sz w:val="28"/>
          <w:szCs w:val="28"/>
        </w:rPr>
        <w:t>.</w:t>
      </w:r>
      <w:r w:rsidR="0029400E" w:rsidRPr="00587336">
        <w:rPr>
          <w:b w:val="0"/>
          <w:sz w:val="28"/>
          <w:szCs w:val="28"/>
        </w:rPr>
        <w:t xml:space="preserve"> Установите правильную последовательность</w:t>
      </w:r>
      <w:r w:rsidR="00A304C3" w:rsidRPr="00587336">
        <w:rPr>
          <w:b w:val="0"/>
          <w:sz w:val="28"/>
          <w:szCs w:val="28"/>
        </w:rPr>
        <w:t xml:space="preserve"> сварки под слоем фл</w:t>
      </w:r>
      <w:r w:rsidR="00A304C3" w:rsidRPr="00587336">
        <w:rPr>
          <w:b w:val="0"/>
          <w:sz w:val="28"/>
          <w:szCs w:val="28"/>
        </w:rPr>
        <w:t>ю</w:t>
      </w:r>
      <w:r w:rsidR="00A304C3" w:rsidRPr="00587336">
        <w:rPr>
          <w:b w:val="0"/>
          <w:sz w:val="28"/>
          <w:szCs w:val="28"/>
        </w:rPr>
        <w:t>са</w:t>
      </w:r>
      <w:r w:rsidR="00CF3578" w:rsidRPr="00587336">
        <w:rPr>
          <w:b w:val="0"/>
          <w:sz w:val="28"/>
          <w:szCs w:val="28"/>
        </w:rPr>
        <w:t>:</w:t>
      </w:r>
    </w:p>
    <w:p w14:paraId="7570D0AB" w14:textId="0AA69AEE" w:rsidR="00A304C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657041" w:rsidRPr="00587336">
        <w:rPr>
          <w:b w:val="0"/>
          <w:sz w:val="28"/>
          <w:szCs w:val="28"/>
        </w:rPr>
        <w:t>н</w:t>
      </w:r>
      <w:r w:rsidR="00A304C3" w:rsidRPr="00587336">
        <w:rPr>
          <w:b w:val="0"/>
          <w:sz w:val="28"/>
          <w:szCs w:val="28"/>
        </w:rPr>
        <w:t>епосредственно сваривание деталей</w:t>
      </w:r>
    </w:p>
    <w:p w14:paraId="04023952" w14:textId="6F2AD82A" w:rsidR="00A304C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657041" w:rsidRPr="00587336">
        <w:rPr>
          <w:b w:val="0"/>
          <w:sz w:val="28"/>
          <w:szCs w:val="28"/>
        </w:rPr>
        <w:t>з</w:t>
      </w:r>
      <w:r w:rsidR="00A304C3" w:rsidRPr="00587336">
        <w:rPr>
          <w:b w:val="0"/>
          <w:sz w:val="28"/>
          <w:szCs w:val="28"/>
        </w:rPr>
        <w:t>акрепление детали на сварочной плите</w:t>
      </w:r>
    </w:p>
    <w:p w14:paraId="645DA261" w14:textId="5C92C353" w:rsidR="00A304C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657041" w:rsidRPr="00587336">
        <w:rPr>
          <w:b w:val="0"/>
          <w:sz w:val="28"/>
          <w:szCs w:val="28"/>
        </w:rPr>
        <w:t>у</w:t>
      </w:r>
      <w:r w:rsidR="00A304C3" w:rsidRPr="00587336">
        <w:rPr>
          <w:b w:val="0"/>
          <w:sz w:val="28"/>
          <w:szCs w:val="28"/>
        </w:rPr>
        <w:t>становка бухты с</w:t>
      </w:r>
      <w:r w:rsidR="00F90212" w:rsidRPr="00587336">
        <w:rPr>
          <w:b w:val="0"/>
          <w:sz w:val="28"/>
          <w:szCs w:val="28"/>
        </w:rPr>
        <w:t xml:space="preserve">о сварочной </w:t>
      </w:r>
      <w:r w:rsidR="00A304C3" w:rsidRPr="00587336">
        <w:rPr>
          <w:b w:val="0"/>
          <w:sz w:val="28"/>
          <w:szCs w:val="28"/>
        </w:rPr>
        <w:t>проволокой</w:t>
      </w:r>
    </w:p>
    <w:p w14:paraId="772B47CA" w14:textId="3D2AC243" w:rsidR="00A304C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657041" w:rsidRPr="00587336">
        <w:rPr>
          <w:b w:val="0"/>
          <w:sz w:val="28"/>
          <w:szCs w:val="28"/>
        </w:rPr>
        <w:t>в</w:t>
      </w:r>
      <w:r w:rsidR="00A304C3" w:rsidRPr="00587336">
        <w:rPr>
          <w:b w:val="0"/>
          <w:sz w:val="28"/>
          <w:szCs w:val="28"/>
        </w:rPr>
        <w:t>ыбор режимов настройки сварочного оборудования</w:t>
      </w:r>
    </w:p>
    <w:p w14:paraId="526E0771" w14:textId="2C23123E" w:rsidR="00A304C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657041" w:rsidRPr="00587336">
        <w:rPr>
          <w:b w:val="0"/>
          <w:sz w:val="28"/>
          <w:szCs w:val="28"/>
        </w:rPr>
        <w:t>у</w:t>
      </w:r>
      <w:r w:rsidR="00A304C3" w:rsidRPr="00587336">
        <w:rPr>
          <w:b w:val="0"/>
          <w:sz w:val="28"/>
          <w:szCs w:val="28"/>
        </w:rPr>
        <w:t>даление с поверхности заготовок оксидной плёнки</w:t>
      </w:r>
    </w:p>
    <w:p w14:paraId="62206C04" w14:textId="3063103B" w:rsidR="00A304C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Е) </w:t>
      </w:r>
      <w:r w:rsidR="00657041" w:rsidRPr="00587336">
        <w:rPr>
          <w:b w:val="0"/>
          <w:sz w:val="28"/>
          <w:szCs w:val="28"/>
        </w:rPr>
        <w:t>з</w:t>
      </w:r>
      <w:r w:rsidR="00A304C3" w:rsidRPr="00587336">
        <w:rPr>
          <w:b w:val="0"/>
          <w:sz w:val="28"/>
          <w:szCs w:val="28"/>
        </w:rPr>
        <w:t>аполнение резервуара флюсом</w:t>
      </w:r>
    </w:p>
    <w:p w14:paraId="10DCB9DC" w14:textId="1407C0A3" w:rsidR="00A304C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Ж) </w:t>
      </w:r>
      <w:r w:rsidR="00657041" w:rsidRPr="00587336">
        <w:rPr>
          <w:b w:val="0"/>
          <w:sz w:val="28"/>
          <w:szCs w:val="28"/>
        </w:rPr>
        <w:t>с</w:t>
      </w:r>
      <w:r w:rsidR="00A304C3" w:rsidRPr="00587336">
        <w:rPr>
          <w:b w:val="0"/>
          <w:sz w:val="28"/>
          <w:szCs w:val="28"/>
        </w:rPr>
        <w:t>бор неизрасходованного флюса после остывания заготовок и з</w:t>
      </w:r>
      <w:r w:rsidR="00A304C3" w:rsidRPr="00587336">
        <w:rPr>
          <w:b w:val="0"/>
          <w:sz w:val="28"/>
          <w:szCs w:val="28"/>
        </w:rPr>
        <w:t>а</w:t>
      </w:r>
      <w:r w:rsidR="00A304C3" w:rsidRPr="00587336">
        <w:rPr>
          <w:b w:val="0"/>
          <w:sz w:val="28"/>
          <w:szCs w:val="28"/>
        </w:rPr>
        <w:t>чистка сварочного шва от шлака</w:t>
      </w:r>
    </w:p>
    <w:p w14:paraId="7ED2EFAE" w14:textId="0D793D3E" w:rsidR="00E0413B" w:rsidRPr="00587336" w:rsidRDefault="00B4125D" w:rsidP="00587336">
      <w:pPr>
        <w:pStyle w:val="a3"/>
        <w:ind w:firstLine="709"/>
        <w:jc w:val="left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Правильный ответ:</w:t>
      </w:r>
      <w:r w:rsidRPr="00587336">
        <w:rPr>
          <w:bCs/>
          <w:sz w:val="28"/>
          <w:szCs w:val="28"/>
        </w:rPr>
        <w:t xml:space="preserve"> </w:t>
      </w:r>
      <w:r w:rsidR="001031DD">
        <w:rPr>
          <w:b w:val="0"/>
          <w:sz w:val="28"/>
          <w:szCs w:val="28"/>
        </w:rPr>
        <w:t>Д</w:t>
      </w:r>
      <w:r w:rsidR="00856C28"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Б</w:t>
      </w:r>
      <w:r w:rsidR="00856C28"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Г</w:t>
      </w:r>
      <w:r w:rsidR="00856C28"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Е</w:t>
      </w:r>
      <w:r w:rsidR="0096491D"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В</w:t>
      </w:r>
      <w:r w:rsidR="00F90212"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А</w:t>
      </w:r>
      <w:r w:rsidR="00F90212"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Ж</w:t>
      </w:r>
    </w:p>
    <w:p w14:paraId="7D41E057" w14:textId="77777777" w:rsidR="00856C28" w:rsidRPr="00587336" w:rsidRDefault="00501E70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587336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63486CCE" w14:textId="77777777" w:rsidR="00856C28" w:rsidRPr="00587336" w:rsidRDefault="00856C28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C82F6C5" w14:textId="6E481F86" w:rsidR="00E367DA" w:rsidRPr="00587336" w:rsidRDefault="00501E70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>3</w:t>
      </w:r>
      <w:r w:rsidR="00092CDD" w:rsidRPr="00587336">
        <w:rPr>
          <w:rFonts w:ascii="Times New Roman" w:hAnsi="Times New Roman"/>
          <w:bCs/>
          <w:sz w:val="28"/>
          <w:szCs w:val="28"/>
        </w:rPr>
        <w:t>.</w:t>
      </w:r>
      <w:r w:rsidR="000A6EAA">
        <w:rPr>
          <w:rFonts w:ascii="Times New Roman" w:hAnsi="Times New Roman"/>
          <w:bCs/>
          <w:sz w:val="28"/>
          <w:szCs w:val="28"/>
        </w:rPr>
        <w:t> </w:t>
      </w:r>
      <w:r w:rsidR="00F55B7D" w:rsidRPr="00587336">
        <w:rPr>
          <w:rFonts w:ascii="Times New Roman" w:hAnsi="Times New Roman"/>
          <w:bCs/>
          <w:sz w:val="28"/>
          <w:szCs w:val="28"/>
        </w:rPr>
        <w:t xml:space="preserve">Установите правильную последовательность </w:t>
      </w:r>
      <w:r w:rsidR="00276E0F" w:rsidRPr="00587336">
        <w:rPr>
          <w:rFonts w:ascii="Times New Roman" w:hAnsi="Times New Roman"/>
          <w:bCs/>
          <w:sz w:val="28"/>
          <w:szCs w:val="28"/>
        </w:rPr>
        <w:t>электрошлаковой сва</w:t>
      </w:r>
      <w:r w:rsidR="00276E0F" w:rsidRPr="00587336">
        <w:rPr>
          <w:rFonts w:ascii="Times New Roman" w:hAnsi="Times New Roman"/>
          <w:bCs/>
          <w:sz w:val="28"/>
          <w:szCs w:val="28"/>
        </w:rPr>
        <w:t>р</w:t>
      </w:r>
      <w:r w:rsidR="00276E0F" w:rsidRPr="00587336">
        <w:rPr>
          <w:rFonts w:ascii="Times New Roman" w:hAnsi="Times New Roman"/>
          <w:bCs/>
          <w:sz w:val="28"/>
          <w:szCs w:val="28"/>
        </w:rPr>
        <w:t>ки</w:t>
      </w:r>
      <w:r w:rsidR="00CF3578" w:rsidRPr="00587336">
        <w:rPr>
          <w:rFonts w:ascii="Times New Roman" w:hAnsi="Times New Roman"/>
          <w:bCs/>
          <w:sz w:val="28"/>
          <w:szCs w:val="28"/>
        </w:rPr>
        <w:t>:</w:t>
      </w:r>
    </w:p>
    <w:p w14:paraId="7741DEE5" w14:textId="54163668" w:rsidR="00276E0F" w:rsidRPr="00587336" w:rsidRDefault="001031DD" w:rsidP="00103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657041">
        <w:rPr>
          <w:rFonts w:ascii="Times New Roman" w:hAnsi="Times New Roman"/>
          <w:bCs/>
          <w:sz w:val="28"/>
          <w:szCs w:val="28"/>
        </w:rPr>
        <w:t> </w:t>
      </w:r>
      <w:r w:rsidR="00657041" w:rsidRPr="00587336">
        <w:rPr>
          <w:rFonts w:ascii="Times New Roman" w:hAnsi="Times New Roman"/>
          <w:bCs/>
          <w:sz w:val="28"/>
          <w:szCs w:val="28"/>
        </w:rPr>
        <w:t>у</w:t>
      </w:r>
      <w:r w:rsidR="00276E0F" w:rsidRPr="00587336">
        <w:rPr>
          <w:rFonts w:ascii="Times New Roman" w:hAnsi="Times New Roman"/>
          <w:bCs/>
          <w:sz w:val="28"/>
          <w:szCs w:val="28"/>
        </w:rPr>
        <w:t>держание шлака и металла. Специальные приспособления (полз</w:t>
      </w:r>
      <w:r w:rsidR="00276E0F" w:rsidRPr="00587336">
        <w:rPr>
          <w:rFonts w:ascii="Times New Roman" w:hAnsi="Times New Roman"/>
          <w:bCs/>
          <w:sz w:val="28"/>
          <w:szCs w:val="28"/>
        </w:rPr>
        <w:t>у</w:t>
      </w:r>
      <w:r w:rsidR="00276E0F" w:rsidRPr="00587336">
        <w:rPr>
          <w:rFonts w:ascii="Times New Roman" w:hAnsi="Times New Roman"/>
          <w:bCs/>
          <w:sz w:val="28"/>
          <w:szCs w:val="28"/>
        </w:rPr>
        <w:t>ны) удерживают текущий шлак и металл. По мере заполнения зазора мед</w:t>
      </w:r>
      <w:r w:rsidR="00657041">
        <w:rPr>
          <w:rFonts w:ascii="Times New Roman" w:hAnsi="Times New Roman"/>
          <w:bCs/>
          <w:sz w:val="28"/>
          <w:szCs w:val="28"/>
        </w:rPr>
        <w:t>ные пластины перемещаются вверх</w:t>
      </w:r>
    </w:p>
    <w:p w14:paraId="3510F6CC" w14:textId="6623F1AF" w:rsidR="00276E0F" w:rsidRPr="00587336" w:rsidRDefault="001031DD" w:rsidP="00103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57041" w:rsidRPr="00587336">
        <w:rPr>
          <w:rFonts w:ascii="Times New Roman" w:hAnsi="Times New Roman"/>
          <w:bCs/>
          <w:sz w:val="28"/>
          <w:szCs w:val="28"/>
        </w:rPr>
        <w:t>з</w:t>
      </w:r>
      <w:r w:rsidR="00276E0F" w:rsidRPr="00587336">
        <w:rPr>
          <w:rFonts w:ascii="Times New Roman" w:hAnsi="Times New Roman"/>
          <w:bCs/>
          <w:sz w:val="28"/>
          <w:szCs w:val="28"/>
        </w:rPr>
        <w:t>ажигание дуги между электродом и деталью или начальной пла</w:t>
      </w:r>
      <w:r w:rsidR="00276E0F" w:rsidRPr="00587336">
        <w:rPr>
          <w:rFonts w:ascii="Times New Roman" w:hAnsi="Times New Roman"/>
          <w:bCs/>
          <w:sz w:val="28"/>
          <w:szCs w:val="28"/>
        </w:rPr>
        <w:t>н</w:t>
      </w:r>
      <w:r w:rsidR="00276E0F" w:rsidRPr="00587336">
        <w:rPr>
          <w:rFonts w:ascii="Times New Roman" w:hAnsi="Times New Roman"/>
          <w:bCs/>
          <w:sz w:val="28"/>
          <w:szCs w:val="28"/>
        </w:rPr>
        <w:t>кой, ограничивающей зазор. Дуга р</w:t>
      </w:r>
      <w:r w:rsidR="00657041">
        <w:rPr>
          <w:rFonts w:ascii="Times New Roman" w:hAnsi="Times New Roman"/>
          <w:bCs/>
          <w:sz w:val="28"/>
          <w:szCs w:val="28"/>
        </w:rPr>
        <w:t>асплавляет шлак и электрод</w:t>
      </w:r>
    </w:p>
    <w:p w14:paraId="66D8B079" w14:textId="53FD1DDD" w:rsidR="00276E0F" w:rsidRPr="00587336" w:rsidRDefault="001031DD" w:rsidP="00103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657041" w:rsidRPr="00587336">
        <w:rPr>
          <w:rFonts w:ascii="Times New Roman" w:hAnsi="Times New Roman"/>
          <w:bCs/>
          <w:sz w:val="28"/>
          <w:szCs w:val="28"/>
        </w:rPr>
        <w:t>п</w:t>
      </w:r>
      <w:r w:rsidR="00276E0F" w:rsidRPr="00587336">
        <w:rPr>
          <w:rFonts w:ascii="Times New Roman" w:hAnsi="Times New Roman"/>
          <w:bCs/>
          <w:sz w:val="28"/>
          <w:szCs w:val="28"/>
        </w:rPr>
        <w:t>одготовка. С поверхности соединяемых кромок удаляют ржавчину и оксидную плёнку, придают краям нужную форму. Заготовки устанавлив</w:t>
      </w:r>
      <w:r w:rsidR="00276E0F" w:rsidRPr="00587336">
        <w:rPr>
          <w:rFonts w:ascii="Times New Roman" w:hAnsi="Times New Roman"/>
          <w:bCs/>
          <w:sz w:val="28"/>
          <w:szCs w:val="28"/>
        </w:rPr>
        <w:t>а</w:t>
      </w:r>
      <w:r w:rsidR="00276E0F" w:rsidRPr="00587336">
        <w:rPr>
          <w:rFonts w:ascii="Times New Roman" w:hAnsi="Times New Roman"/>
          <w:bCs/>
          <w:sz w:val="28"/>
          <w:szCs w:val="28"/>
        </w:rPr>
        <w:t>ют так, чтобы между ними был клиновидный зазор с углом от 1 до 2 граду</w:t>
      </w:r>
      <w:r w:rsidR="00657041">
        <w:rPr>
          <w:rFonts w:ascii="Times New Roman" w:hAnsi="Times New Roman"/>
          <w:bCs/>
          <w:sz w:val="28"/>
          <w:szCs w:val="28"/>
        </w:rPr>
        <w:t>сов</w:t>
      </w:r>
    </w:p>
    <w:p w14:paraId="21F6ECEC" w14:textId="3FFBC2D5" w:rsidR="00276E0F" w:rsidRPr="00587336" w:rsidRDefault="001031DD" w:rsidP="00103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657041" w:rsidRPr="00587336">
        <w:rPr>
          <w:rFonts w:ascii="Times New Roman" w:hAnsi="Times New Roman"/>
          <w:bCs/>
          <w:sz w:val="28"/>
          <w:szCs w:val="28"/>
        </w:rPr>
        <w:t>в</w:t>
      </w:r>
      <w:r w:rsidR="00276E0F" w:rsidRPr="00587336">
        <w:rPr>
          <w:rFonts w:ascii="Times New Roman" w:hAnsi="Times New Roman"/>
          <w:bCs/>
          <w:sz w:val="28"/>
          <w:szCs w:val="28"/>
        </w:rPr>
        <w:t xml:space="preserve">ведение флюса в </w:t>
      </w:r>
      <w:r w:rsidR="00657041">
        <w:rPr>
          <w:rFonts w:ascii="Times New Roman" w:hAnsi="Times New Roman"/>
          <w:bCs/>
          <w:sz w:val="28"/>
          <w:szCs w:val="28"/>
        </w:rPr>
        <w:t>зазор между кромками деталей</w:t>
      </w:r>
    </w:p>
    <w:p w14:paraId="18EBE0D8" w14:textId="0A983D6D" w:rsidR="00E367DA" w:rsidRPr="00587336" w:rsidRDefault="001031DD" w:rsidP="00103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657041" w:rsidRPr="00587336">
        <w:rPr>
          <w:rFonts w:ascii="Times New Roman" w:hAnsi="Times New Roman"/>
          <w:bCs/>
          <w:sz w:val="28"/>
          <w:szCs w:val="28"/>
        </w:rPr>
        <w:t>о</w:t>
      </w:r>
      <w:r w:rsidR="00276E0F" w:rsidRPr="00587336">
        <w:rPr>
          <w:rFonts w:ascii="Times New Roman" w:hAnsi="Times New Roman"/>
          <w:bCs/>
          <w:sz w:val="28"/>
          <w:szCs w:val="28"/>
        </w:rPr>
        <w:t xml:space="preserve">бразование жидких слоёв. Снизу </w:t>
      </w:r>
      <w:r w:rsidR="00382FA8">
        <w:rPr>
          <w:rFonts w:ascii="Times New Roman" w:hAnsi="Times New Roman"/>
          <w:bCs/>
          <w:sz w:val="28"/>
          <w:szCs w:val="28"/>
        </w:rPr>
        <w:t>–</w:t>
      </w:r>
      <w:r w:rsidR="00276E0F" w:rsidRPr="00587336">
        <w:rPr>
          <w:rFonts w:ascii="Times New Roman" w:hAnsi="Times New Roman"/>
          <w:bCs/>
          <w:sz w:val="28"/>
          <w:szCs w:val="28"/>
        </w:rPr>
        <w:t xml:space="preserve"> металл, сверху </w:t>
      </w:r>
      <w:r w:rsidR="00382FA8">
        <w:rPr>
          <w:rFonts w:ascii="Times New Roman" w:hAnsi="Times New Roman"/>
          <w:bCs/>
          <w:sz w:val="28"/>
          <w:szCs w:val="28"/>
        </w:rPr>
        <w:t>–</w:t>
      </w:r>
      <w:r w:rsidR="00276E0F" w:rsidRPr="00587336">
        <w:rPr>
          <w:rFonts w:ascii="Times New Roman" w:hAnsi="Times New Roman"/>
          <w:bCs/>
          <w:sz w:val="28"/>
          <w:szCs w:val="28"/>
        </w:rPr>
        <w:t xml:space="preserve"> шлак. Дуга гаснет, так как сварочная проволока плавится в горячем шл</w:t>
      </w:r>
      <w:r w:rsidR="00657041">
        <w:rPr>
          <w:rFonts w:ascii="Times New Roman" w:hAnsi="Times New Roman"/>
          <w:bCs/>
          <w:sz w:val="28"/>
          <w:szCs w:val="28"/>
        </w:rPr>
        <w:t>аке с высокой теплопроводностью</w:t>
      </w:r>
    </w:p>
    <w:p w14:paraId="2C1D8068" w14:textId="5FF659AC" w:rsidR="00276E0F" w:rsidRPr="00587336" w:rsidRDefault="001031DD" w:rsidP="001031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="00276E0F" w:rsidRPr="00587336">
        <w:rPr>
          <w:rFonts w:ascii="Times New Roman" w:hAnsi="Times New Roman"/>
          <w:bCs/>
          <w:sz w:val="28"/>
          <w:szCs w:val="28"/>
        </w:rPr>
        <w:t>Образование шва. По вс</w:t>
      </w:r>
      <w:r w:rsidR="00657041">
        <w:rPr>
          <w:rFonts w:ascii="Times New Roman" w:hAnsi="Times New Roman"/>
          <w:bCs/>
          <w:sz w:val="28"/>
          <w:szCs w:val="28"/>
        </w:rPr>
        <w:t>ей высоте кромок образуется шов</w:t>
      </w:r>
    </w:p>
    <w:p w14:paraId="02D3E9A1" w14:textId="7F2F214D" w:rsidR="001B48CA" w:rsidRPr="00587336" w:rsidRDefault="001B48CA" w:rsidP="00587336">
      <w:pPr>
        <w:pStyle w:val="a3"/>
        <w:ind w:firstLine="709"/>
        <w:jc w:val="left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Правильный ответ:</w:t>
      </w:r>
      <w:r w:rsidRPr="00587336">
        <w:rPr>
          <w:bCs/>
          <w:sz w:val="28"/>
          <w:szCs w:val="28"/>
        </w:rPr>
        <w:t xml:space="preserve"> </w:t>
      </w:r>
      <w:r w:rsidR="001031DD">
        <w:rPr>
          <w:b w:val="0"/>
          <w:sz w:val="28"/>
          <w:szCs w:val="28"/>
        </w:rPr>
        <w:t>В</w:t>
      </w:r>
      <w:r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Г</w:t>
      </w:r>
      <w:r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Б</w:t>
      </w:r>
      <w:r w:rsidR="00F82D25"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Д</w:t>
      </w:r>
      <w:r w:rsidR="00F82D25" w:rsidRPr="00587336">
        <w:rPr>
          <w:b w:val="0"/>
          <w:sz w:val="28"/>
          <w:szCs w:val="28"/>
        </w:rPr>
        <w:t xml:space="preserve">, </w:t>
      </w:r>
      <w:r w:rsidR="001031DD">
        <w:rPr>
          <w:b w:val="0"/>
          <w:sz w:val="28"/>
          <w:szCs w:val="28"/>
        </w:rPr>
        <w:t>А</w:t>
      </w:r>
      <w:r w:rsidR="00276E0F" w:rsidRPr="00587336">
        <w:rPr>
          <w:b w:val="0"/>
          <w:sz w:val="28"/>
          <w:szCs w:val="28"/>
        </w:rPr>
        <w:t>,</w:t>
      </w:r>
      <w:r w:rsidRPr="00587336">
        <w:rPr>
          <w:b w:val="0"/>
          <w:sz w:val="28"/>
          <w:szCs w:val="28"/>
        </w:rPr>
        <w:t xml:space="preserve"> </w:t>
      </w:r>
      <w:r w:rsidR="001031DD">
        <w:rPr>
          <w:b w:val="0"/>
          <w:sz w:val="28"/>
          <w:szCs w:val="28"/>
        </w:rPr>
        <w:t>Е</w:t>
      </w:r>
    </w:p>
    <w:p w14:paraId="16B682C8" w14:textId="77777777" w:rsidR="001B48CA" w:rsidRPr="00587336" w:rsidRDefault="00501E70" w:rsidP="00587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F82D25" w:rsidRPr="00587336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72C3FC76" w14:textId="77777777" w:rsidR="00F55B7D" w:rsidRPr="00587336" w:rsidRDefault="00F55B7D" w:rsidP="00587336">
      <w:pPr>
        <w:pStyle w:val="a3"/>
        <w:ind w:firstLine="709"/>
        <w:jc w:val="left"/>
        <w:rPr>
          <w:b w:val="0"/>
          <w:sz w:val="28"/>
          <w:szCs w:val="28"/>
        </w:rPr>
      </w:pPr>
    </w:p>
    <w:p w14:paraId="63B9287C" w14:textId="5DBDBC55" w:rsidR="00F55B7D" w:rsidRPr="00587336" w:rsidRDefault="00501E70" w:rsidP="00587336">
      <w:pPr>
        <w:pStyle w:val="a3"/>
        <w:ind w:firstLine="709"/>
        <w:jc w:val="left"/>
        <w:rPr>
          <w:b w:val="0"/>
          <w:i/>
          <w:iCs/>
          <w:sz w:val="28"/>
          <w:szCs w:val="28"/>
        </w:rPr>
      </w:pPr>
      <w:r w:rsidRPr="00587336">
        <w:rPr>
          <w:b w:val="0"/>
          <w:sz w:val="28"/>
          <w:szCs w:val="28"/>
        </w:rPr>
        <w:lastRenderedPageBreak/>
        <w:t>4</w:t>
      </w:r>
      <w:r w:rsidR="002751C6" w:rsidRPr="00587336">
        <w:rPr>
          <w:b w:val="0"/>
          <w:sz w:val="28"/>
          <w:szCs w:val="28"/>
        </w:rPr>
        <w:t xml:space="preserve">. </w:t>
      </w:r>
      <w:r w:rsidR="00D536F6" w:rsidRPr="00587336">
        <w:rPr>
          <w:b w:val="0"/>
          <w:sz w:val="28"/>
          <w:szCs w:val="28"/>
        </w:rPr>
        <w:t>Выберите правильную последовательност</w:t>
      </w:r>
      <w:r w:rsidR="00CF3578" w:rsidRPr="00587336">
        <w:rPr>
          <w:b w:val="0"/>
          <w:sz w:val="28"/>
          <w:szCs w:val="28"/>
        </w:rPr>
        <w:t xml:space="preserve">ь </w:t>
      </w:r>
      <w:proofErr w:type="spellStart"/>
      <w:r w:rsidR="00CF3578" w:rsidRPr="00587336">
        <w:rPr>
          <w:b w:val="0"/>
          <w:sz w:val="28"/>
          <w:szCs w:val="28"/>
        </w:rPr>
        <w:t>электрнонно</w:t>
      </w:r>
      <w:proofErr w:type="spellEnd"/>
      <w:r w:rsidR="00382FA8">
        <w:rPr>
          <w:b w:val="0"/>
          <w:sz w:val="28"/>
          <w:szCs w:val="28"/>
        </w:rPr>
        <w:t>-</w:t>
      </w:r>
      <w:r w:rsidR="00CF3578" w:rsidRPr="00587336">
        <w:rPr>
          <w:b w:val="0"/>
          <w:sz w:val="28"/>
          <w:szCs w:val="28"/>
        </w:rPr>
        <w:t>лучевой сварки:</w:t>
      </w:r>
    </w:p>
    <w:p w14:paraId="5153135C" w14:textId="7B2C8093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657041" w:rsidRPr="00587336">
        <w:rPr>
          <w:b w:val="0"/>
          <w:sz w:val="28"/>
          <w:szCs w:val="28"/>
        </w:rPr>
        <w:t>н</w:t>
      </w:r>
      <w:r w:rsidR="004156B3" w:rsidRPr="00587336">
        <w:rPr>
          <w:b w:val="0"/>
          <w:sz w:val="28"/>
          <w:szCs w:val="28"/>
        </w:rPr>
        <w:t>астройка электр</w:t>
      </w:r>
      <w:r w:rsidR="00657041">
        <w:rPr>
          <w:b w:val="0"/>
          <w:sz w:val="28"/>
          <w:szCs w:val="28"/>
        </w:rPr>
        <w:t>онного пучка на режим прихватки</w:t>
      </w:r>
    </w:p>
    <w:p w14:paraId="7B1A82FD" w14:textId="3C0D0366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="00657041" w:rsidRPr="00587336">
        <w:rPr>
          <w:b w:val="0"/>
          <w:sz w:val="28"/>
          <w:szCs w:val="28"/>
        </w:rPr>
        <w:t>в</w:t>
      </w:r>
      <w:r w:rsidR="004156B3" w:rsidRPr="00587336">
        <w:rPr>
          <w:b w:val="0"/>
          <w:sz w:val="28"/>
          <w:szCs w:val="28"/>
        </w:rPr>
        <w:t xml:space="preserve">ыведение пучка </w:t>
      </w:r>
      <w:r w:rsidR="00657041">
        <w:rPr>
          <w:b w:val="0"/>
          <w:sz w:val="28"/>
          <w:szCs w:val="28"/>
        </w:rPr>
        <w:t>на свариваемый стык и прихватка</w:t>
      </w:r>
    </w:p>
    <w:p w14:paraId="43202A8E" w14:textId="1EFBE236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657041" w:rsidRPr="00587336">
        <w:rPr>
          <w:b w:val="0"/>
          <w:sz w:val="28"/>
          <w:szCs w:val="28"/>
        </w:rPr>
        <w:t>в</w:t>
      </w:r>
      <w:r w:rsidR="004156B3" w:rsidRPr="00587336">
        <w:rPr>
          <w:b w:val="0"/>
          <w:sz w:val="28"/>
          <w:szCs w:val="28"/>
        </w:rPr>
        <w:t xml:space="preserve">ыгрузка </w:t>
      </w:r>
      <w:r w:rsidR="00657041">
        <w:rPr>
          <w:b w:val="0"/>
          <w:sz w:val="28"/>
          <w:szCs w:val="28"/>
        </w:rPr>
        <w:t>сваренного изделия</w:t>
      </w:r>
    </w:p>
    <w:p w14:paraId="440D7329" w14:textId="72B734D9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Г) </w:t>
      </w:r>
      <w:r w:rsidR="00657041">
        <w:rPr>
          <w:b w:val="0"/>
          <w:sz w:val="28"/>
          <w:szCs w:val="28"/>
        </w:rPr>
        <w:t>откачка камеры</w:t>
      </w:r>
    </w:p>
    <w:p w14:paraId="5307C31C" w14:textId="5B6ED191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Д) </w:t>
      </w:r>
      <w:r w:rsidR="00657041" w:rsidRPr="00587336">
        <w:rPr>
          <w:b w:val="0"/>
          <w:sz w:val="28"/>
          <w:szCs w:val="28"/>
        </w:rPr>
        <w:t>р</w:t>
      </w:r>
      <w:r w:rsidR="004156B3" w:rsidRPr="00587336">
        <w:rPr>
          <w:b w:val="0"/>
          <w:sz w:val="28"/>
          <w:szCs w:val="28"/>
        </w:rPr>
        <w:t>азмещение сварива</w:t>
      </w:r>
      <w:r w:rsidR="00657041">
        <w:rPr>
          <w:b w:val="0"/>
          <w:sz w:val="28"/>
          <w:szCs w:val="28"/>
        </w:rPr>
        <w:t>емых деталей в вакуумной камере</w:t>
      </w:r>
    </w:p>
    <w:p w14:paraId="6BD4F37E" w14:textId="249DD81B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Е) </w:t>
      </w:r>
      <w:r w:rsidR="00657041" w:rsidRPr="00587336">
        <w:rPr>
          <w:b w:val="0"/>
          <w:sz w:val="28"/>
          <w:szCs w:val="28"/>
        </w:rPr>
        <w:t>в</w:t>
      </w:r>
      <w:r w:rsidR="004156B3" w:rsidRPr="00587336">
        <w:rPr>
          <w:b w:val="0"/>
          <w:sz w:val="28"/>
          <w:szCs w:val="28"/>
        </w:rPr>
        <w:t xml:space="preserve">ывод </w:t>
      </w:r>
      <w:r w:rsidR="00657041">
        <w:rPr>
          <w:b w:val="0"/>
          <w:sz w:val="28"/>
          <w:szCs w:val="28"/>
        </w:rPr>
        <w:t>пучка на начальную точку сварки</w:t>
      </w:r>
    </w:p>
    <w:p w14:paraId="638E1F4F" w14:textId="6096D308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Ж) </w:t>
      </w:r>
      <w:r w:rsidR="00657041">
        <w:rPr>
          <w:b w:val="0"/>
          <w:sz w:val="28"/>
          <w:szCs w:val="28"/>
        </w:rPr>
        <w:t>сварка</w:t>
      </w:r>
    </w:p>
    <w:p w14:paraId="5E540153" w14:textId="22107A21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З) </w:t>
      </w:r>
      <w:r w:rsidR="00657041">
        <w:rPr>
          <w:b w:val="0"/>
          <w:sz w:val="28"/>
          <w:szCs w:val="28"/>
        </w:rPr>
        <w:t>напуск воздуха в камеру</w:t>
      </w:r>
    </w:p>
    <w:p w14:paraId="57C3AF02" w14:textId="0217F317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И) </w:t>
      </w:r>
      <w:r w:rsidR="00657041">
        <w:rPr>
          <w:b w:val="0"/>
          <w:sz w:val="28"/>
          <w:szCs w:val="28"/>
        </w:rPr>
        <w:t>установка режимов сварки</w:t>
      </w:r>
    </w:p>
    <w:p w14:paraId="091DC21C" w14:textId="5C2CB7F6" w:rsidR="004156B3" w:rsidRPr="00587336" w:rsidRDefault="001031DD" w:rsidP="001031DD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К) </w:t>
      </w:r>
      <w:r w:rsidR="00657041" w:rsidRPr="00587336">
        <w:rPr>
          <w:b w:val="0"/>
          <w:sz w:val="28"/>
          <w:szCs w:val="28"/>
        </w:rPr>
        <w:t>в</w:t>
      </w:r>
      <w:r w:rsidR="004156B3" w:rsidRPr="00587336">
        <w:rPr>
          <w:b w:val="0"/>
          <w:sz w:val="28"/>
          <w:szCs w:val="28"/>
        </w:rPr>
        <w:t>ыдержка сваренного изделия в камере после ЭЛС (от</w:t>
      </w:r>
      <w:r w:rsidR="00657041">
        <w:rPr>
          <w:b w:val="0"/>
          <w:sz w:val="28"/>
          <w:szCs w:val="28"/>
        </w:rPr>
        <w:t xml:space="preserve"> 5 с до 20 мин)</w:t>
      </w:r>
    </w:p>
    <w:p w14:paraId="55AC729A" w14:textId="26E6C4DF" w:rsidR="00BF00FA" w:rsidRPr="00587336" w:rsidRDefault="00D536F6" w:rsidP="0058733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031DD">
        <w:rPr>
          <w:rFonts w:ascii="Times New Roman" w:hAnsi="Times New Roman"/>
          <w:bCs/>
          <w:sz w:val="28"/>
          <w:szCs w:val="28"/>
        </w:rPr>
        <w:t>Д</w:t>
      </w:r>
      <w:r w:rsidR="00EE7268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Г</w:t>
      </w:r>
      <w:r w:rsidR="00EE7268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А</w:t>
      </w:r>
      <w:r w:rsidR="00EE7268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Б</w:t>
      </w:r>
      <w:r w:rsidR="004156B3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Е</w:t>
      </w:r>
      <w:r w:rsidR="004156B3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И</w:t>
      </w:r>
      <w:r w:rsidR="004156B3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Ж</w:t>
      </w:r>
      <w:r w:rsidR="004156B3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К</w:t>
      </w:r>
      <w:r w:rsidR="004156B3" w:rsidRPr="0058733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1031DD">
        <w:rPr>
          <w:rFonts w:ascii="Times New Roman" w:hAnsi="Times New Roman"/>
          <w:bCs/>
          <w:sz w:val="28"/>
          <w:szCs w:val="28"/>
        </w:rPr>
        <w:t>З</w:t>
      </w:r>
      <w:proofErr w:type="gramEnd"/>
      <w:r w:rsidR="004156B3" w:rsidRPr="00587336">
        <w:rPr>
          <w:rFonts w:ascii="Times New Roman" w:hAnsi="Times New Roman"/>
          <w:bCs/>
          <w:sz w:val="28"/>
          <w:szCs w:val="28"/>
        </w:rPr>
        <w:t xml:space="preserve">, </w:t>
      </w:r>
      <w:r w:rsidR="001031DD">
        <w:rPr>
          <w:rFonts w:ascii="Times New Roman" w:hAnsi="Times New Roman"/>
          <w:bCs/>
          <w:sz w:val="28"/>
          <w:szCs w:val="28"/>
        </w:rPr>
        <w:t>В</w:t>
      </w:r>
    </w:p>
    <w:p w14:paraId="53B57442" w14:textId="77777777" w:rsidR="00D536F6" w:rsidRPr="00587336" w:rsidRDefault="00501E70" w:rsidP="0058733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7E03A3" w:rsidRPr="00587336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7339DA8B" w14:textId="2F37C563" w:rsidR="00BF00FA" w:rsidRPr="00587336" w:rsidRDefault="00BF00FA" w:rsidP="00587336">
      <w:pPr>
        <w:pStyle w:val="1"/>
        <w:spacing w:before="0" w:after="0" w:line="240" w:lineRule="auto"/>
        <w:ind w:firstLine="709"/>
        <w:rPr>
          <w:szCs w:val="28"/>
        </w:rPr>
      </w:pPr>
    </w:p>
    <w:p w14:paraId="56676B27" w14:textId="77777777" w:rsidR="00587336" w:rsidRPr="00587336" w:rsidRDefault="00587336" w:rsidP="00587336">
      <w:pPr>
        <w:pStyle w:val="1"/>
        <w:spacing w:before="0" w:after="0" w:line="240" w:lineRule="auto"/>
        <w:rPr>
          <w:szCs w:val="28"/>
        </w:rPr>
      </w:pPr>
      <w:r w:rsidRPr="00587336">
        <w:rPr>
          <w:szCs w:val="28"/>
        </w:rPr>
        <w:t>Задания открытого типа</w:t>
      </w:r>
    </w:p>
    <w:p w14:paraId="60A2895A" w14:textId="77777777" w:rsidR="00587336" w:rsidRPr="00587336" w:rsidRDefault="00587336" w:rsidP="0058733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820D25" w14:textId="77777777" w:rsidR="007775D6" w:rsidRPr="00587336" w:rsidRDefault="007775D6" w:rsidP="00587336">
      <w:pPr>
        <w:pStyle w:val="1"/>
        <w:spacing w:before="0" w:after="0" w:line="240" w:lineRule="auto"/>
        <w:ind w:firstLine="709"/>
        <w:rPr>
          <w:szCs w:val="28"/>
        </w:rPr>
      </w:pPr>
      <w:r w:rsidRPr="00587336">
        <w:rPr>
          <w:szCs w:val="28"/>
        </w:rPr>
        <w:t>Задания открытого типа на дополнение</w:t>
      </w:r>
    </w:p>
    <w:p w14:paraId="513F07A7" w14:textId="77777777" w:rsidR="00607A68" w:rsidRPr="00587336" w:rsidRDefault="00607A68" w:rsidP="005873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A1568E2" w14:textId="77777777" w:rsidR="00EA4B26" w:rsidRPr="00587336" w:rsidRDefault="00EA4B26" w:rsidP="00587336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 w:rsidRPr="00587336">
        <w:rPr>
          <w:i/>
          <w:iCs/>
          <w:color w:val="000000"/>
          <w:sz w:val="28"/>
          <w:szCs w:val="28"/>
        </w:rPr>
        <w:t>Вставить пропущенное слово</w:t>
      </w:r>
    </w:p>
    <w:p w14:paraId="2265906D" w14:textId="77777777" w:rsidR="00607A68" w:rsidRPr="00587336" w:rsidRDefault="00607A68" w:rsidP="00587336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D6275D9" w14:textId="50A61C06" w:rsidR="00EA4B26" w:rsidRPr="00587336" w:rsidRDefault="00501E7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1</w:t>
      </w:r>
      <w:r w:rsidR="00C61BA3" w:rsidRPr="00587336">
        <w:rPr>
          <w:b w:val="0"/>
          <w:sz w:val="28"/>
          <w:szCs w:val="28"/>
        </w:rPr>
        <w:t>. При замыкании сварочной цепи напряжение холо</w:t>
      </w:r>
      <w:r w:rsidR="00CF3578" w:rsidRPr="00587336">
        <w:rPr>
          <w:b w:val="0"/>
          <w:sz w:val="28"/>
          <w:szCs w:val="28"/>
        </w:rPr>
        <w:t xml:space="preserve">стого хода падает почти до нуля, </w:t>
      </w:r>
      <w:r w:rsidR="00C61BA3" w:rsidRPr="00587336">
        <w:rPr>
          <w:b w:val="0"/>
          <w:sz w:val="28"/>
          <w:szCs w:val="28"/>
        </w:rPr>
        <w:t>а после</w:t>
      </w:r>
      <w:r w:rsidR="00CF3578" w:rsidRPr="00587336">
        <w:rPr>
          <w:b w:val="0"/>
          <w:sz w:val="28"/>
          <w:szCs w:val="28"/>
        </w:rPr>
        <w:t xml:space="preserve"> </w:t>
      </w:r>
      <w:r w:rsidR="00C61BA3" w:rsidRPr="00587336">
        <w:rPr>
          <w:b w:val="0"/>
          <w:sz w:val="28"/>
          <w:szCs w:val="28"/>
        </w:rPr>
        <w:t>возбуждения дуги поддерживается в пределах</w:t>
      </w:r>
      <w:r w:rsidR="00CF3578" w:rsidRPr="00587336">
        <w:rPr>
          <w:b w:val="0"/>
          <w:sz w:val="28"/>
          <w:szCs w:val="28"/>
        </w:rPr>
        <w:t xml:space="preserve"> ____ </w:t>
      </w:r>
      <w:r w:rsidR="00C61BA3" w:rsidRPr="00587336">
        <w:rPr>
          <w:b w:val="0"/>
          <w:sz w:val="28"/>
          <w:szCs w:val="28"/>
        </w:rPr>
        <w:t xml:space="preserve">В. </w:t>
      </w:r>
    </w:p>
    <w:p w14:paraId="354FCDEA" w14:textId="77777777" w:rsidR="00EA4B26" w:rsidRPr="00587336" w:rsidRDefault="00EA4B26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Правильный ответ: </w:t>
      </w:r>
      <w:r w:rsidR="00C61BA3" w:rsidRPr="00587336">
        <w:rPr>
          <w:b w:val="0"/>
          <w:sz w:val="28"/>
          <w:szCs w:val="28"/>
        </w:rPr>
        <w:t>16-30 В</w:t>
      </w:r>
      <w:r w:rsidR="000831CF" w:rsidRPr="00587336">
        <w:rPr>
          <w:b w:val="0"/>
          <w:sz w:val="28"/>
          <w:szCs w:val="28"/>
        </w:rPr>
        <w:t>.</w:t>
      </w:r>
    </w:p>
    <w:p w14:paraId="519B59CE" w14:textId="77777777" w:rsidR="00EA4B26" w:rsidRPr="00587336" w:rsidRDefault="00501E7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607346" w:rsidRPr="00587336">
        <w:rPr>
          <w:b w:val="0"/>
          <w:sz w:val="28"/>
          <w:szCs w:val="28"/>
        </w:rPr>
        <w:t xml:space="preserve"> ПК-1 (ПК-1.2)</w:t>
      </w:r>
    </w:p>
    <w:p w14:paraId="4FD11ED5" w14:textId="77777777" w:rsidR="00334C5C" w:rsidRPr="00587336" w:rsidRDefault="00334C5C" w:rsidP="00382FA8">
      <w:pPr>
        <w:pStyle w:val="a3"/>
        <w:ind w:firstLine="709"/>
        <w:jc w:val="both"/>
        <w:rPr>
          <w:b w:val="0"/>
          <w:sz w:val="28"/>
          <w:szCs w:val="28"/>
        </w:rPr>
      </w:pPr>
    </w:p>
    <w:p w14:paraId="2498B9E8" w14:textId="1DFC9011" w:rsidR="00C61BA3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2</w:t>
      </w:r>
      <w:r w:rsidR="000831CF" w:rsidRPr="00587336">
        <w:rPr>
          <w:b w:val="0"/>
          <w:sz w:val="28"/>
          <w:szCs w:val="28"/>
        </w:rPr>
        <w:t>.</w:t>
      </w:r>
      <w:r w:rsidR="00607346" w:rsidRPr="00587336">
        <w:rPr>
          <w:b w:val="0"/>
          <w:sz w:val="28"/>
          <w:szCs w:val="28"/>
        </w:rPr>
        <w:t xml:space="preserve"> </w:t>
      </w:r>
      <w:r w:rsidR="00C61BA3" w:rsidRPr="00587336">
        <w:rPr>
          <w:b w:val="0"/>
          <w:sz w:val="28"/>
          <w:szCs w:val="28"/>
        </w:rPr>
        <w:t xml:space="preserve">Высота усиления шва </w:t>
      </w:r>
      <w:r w:rsidR="00382FA8">
        <w:rPr>
          <w:b w:val="0"/>
          <w:sz w:val="28"/>
          <w:szCs w:val="28"/>
        </w:rPr>
        <w:t>–</w:t>
      </w:r>
      <w:r w:rsidR="00C61BA3" w:rsidRPr="00587336">
        <w:rPr>
          <w:b w:val="0"/>
          <w:sz w:val="28"/>
          <w:szCs w:val="28"/>
        </w:rPr>
        <w:t xml:space="preserve"> это выпуклость шва, определяемая рассто</w:t>
      </w:r>
      <w:r w:rsidR="00C61BA3" w:rsidRPr="00587336">
        <w:rPr>
          <w:b w:val="0"/>
          <w:sz w:val="28"/>
          <w:szCs w:val="28"/>
        </w:rPr>
        <w:t>я</w:t>
      </w:r>
      <w:r w:rsidR="00C61BA3" w:rsidRPr="00587336">
        <w:rPr>
          <w:b w:val="0"/>
          <w:sz w:val="28"/>
          <w:szCs w:val="28"/>
        </w:rPr>
        <w:t>нием между__________________ и поверхностью сварного шва, измеренным в месте её наибольшего значения.</w:t>
      </w:r>
    </w:p>
    <w:p w14:paraId="1220BBAC" w14:textId="77777777" w:rsidR="00334C5C" w:rsidRPr="00587336" w:rsidRDefault="00334C5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Правильный ответ: </w:t>
      </w:r>
      <w:r w:rsidR="00C61BA3" w:rsidRPr="00587336">
        <w:rPr>
          <w:b w:val="0"/>
          <w:sz w:val="28"/>
          <w:szCs w:val="28"/>
        </w:rPr>
        <w:t>основным металлом</w:t>
      </w:r>
    </w:p>
    <w:p w14:paraId="0CCC666A" w14:textId="77777777" w:rsidR="00334C5C" w:rsidRPr="00587336" w:rsidRDefault="00501E7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607346" w:rsidRPr="00587336">
        <w:rPr>
          <w:bCs/>
          <w:sz w:val="28"/>
          <w:szCs w:val="28"/>
        </w:rPr>
        <w:t xml:space="preserve"> </w:t>
      </w:r>
      <w:r w:rsidR="00607346" w:rsidRPr="00587336">
        <w:rPr>
          <w:b w:val="0"/>
          <w:sz w:val="28"/>
          <w:szCs w:val="28"/>
        </w:rPr>
        <w:t>ПК-1 (ПК-1.2)</w:t>
      </w:r>
    </w:p>
    <w:p w14:paraId="1881BB70" w14:textId="77777777" w:rsidR="00334C5C" w:rsidRPr="00587336" w:rsidRDefault="00334C5C" w:rsidP="00382FA8">
      <w:pPr>
        <w:pStyle w:val="a3"/>
        <w:ind w:firstLine="709"/>
        <w:jc w:val="both"/>
        <w:rPr>
          <w:b w:val="0"/>
          <w:sz w:val="28"/>
          <w:szCs w:val="28"/>
        </w:rPr>
      </w:pPr>
    </w:p>
    <w:p w14:paraId="440083BD" w14:textId="208466C4" w:rsidR="00EF360F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3</w:t>
      </w:r>
      <w:r w:rsidR="00EF360F" w:rsidRPr="00587336">
        <w:rPr>
          <w:b w:val="0"/>
          <w:sz w:val="28"/>
          <w:szCs w:val="28"/>
        </w:rPr>
        <w:t xml:space="preserve">. </w:t>
      </w:r>
      <w:r w:rsidR="00502690" w:rsidRPr="00587336">
        <w:rPr>
          <w:b w:val="0"/>
          <w:sz w:val="28"/>
          <w:szCs w:val="28"/>
        </w:rPr>
        <w:t>При сварке больших толщин применяют односторонние или дву</w:t>
      </w:r>
      <w:r w:rsidR="00502690" w:rsidRPr="00587336">
        <w:rPr>
          <w:b w:val="0"/>
          <w:sz w:val="28"/>
          <w:szCs w:val="28"/>
        </w:rPr>
        <w:t>х</w:t>
      </w:r>
      <w:r w:rsidR="00502690" w:rsidRPr="00587336">
        <w:rPr>
          <w:b w:val="0"/>
          <w:sz w:val="28"/>
          <w:szCs w:val="28"/>
        </w:rPr>
        <w:t>сторонние ______________________.</w:t>
      </w:r>
    </w:p>
    <w:p w14:paraId="62CAD182" w14:textId="77777777" w:rsidR="00EF360F" w:rsidRPr="00587336" w:rsidRDefault="00EF360F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Правильный ответ:</w:t>
      </w:r>
      <w:r w:rsidR="00502690" w:rsidRPr="00587336">
        <w:rPr>
          <w:b w:val="0"/>
          <w:sz w:val="28"/>
          <w:szCs w:val="28"/>
        </w:rPr>
        <w:t xml:space="preserve"> скосы кромок</w:t>
      </w:r>
    </w:p>
    <w:p w14:paraId="19D45EFE" w14:textId="77777777" w:rsidR="00EF360F" w:rsidRPr="00587336" w:rsidRDefault="00501E7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6170AB" w:rsidRPr="00587336">
        <w:rPr>
          <w:b w:val="0"/>
          <w:sz w:val="28"/>
          <w:szCs w:val="28"/>
        </w:rPr>
        <w:t xml:space="preserve"> ПК-1 (ПК-1.2)</w:t>
      </w:r>
    </w:p>
    <w:p w14:paraId="034CE5EF" w14:textId="77777777" w:rsidR="00EA4B26" w:rsidRPr="00587336" w:rsidRDefault="00EA4B26" w:rsidP="00382FA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81DA305" w14:textId="09FC418D" w:rsidR="006170AB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4</w:t>
      </w:r>
      <w:r w:rsidR="00502690" w:rsidRPr="00587336">
        <w:rPr>
          <w:b w:val="0"/>
          <w:sz w:val="28"/>
          <w:szCs w:val="28"/>
        </w:rPr>
        <w:t>. Столб сварочной дуги можно рассматривать как________________, по которому проходит электрический ток</w:t>
      </w:r>
      <w:r w:rsidR="009E696B" w:rsidRPr="00587336">
        <w:rPr>
          <w:b w:val="0"/>
          <w:sz w:val="28"/>
          <w:szCs w:val="28"/>
        </w:rPr>
        <w:t>.</w:t>
      </w:r>
    </w:p>
    <w:p w14:paraId="6403BC33" w14:textId="77777777" w:rsidR="006170AB" w:rsidRPr="00587336" w:rsidRDefault="006170AB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Правильный ответ: </w:t>
      </w:r>
      <w:r w:rsidR="00502690" w:rsidRPr="00587336">
        <w:rPr>
          <w:b w:val="0"/>
          <w:sz w:val="28"/>
          <w:szCs w:val="28"/>
        </w:rPr>
        <w:t>гибкий проводник.</w:t>
      </w:r>
    </w:p>
    <w:p w14:paraId="7E57E902" w14:textId="77777777" w:rsidR="006170AB" w:rsidRPr="00587336" w:rsidRDefault="006170AB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Pr="00587336">
        <w:rPr>
          <w:bCs/>
          <w:sz w:val="28"/>
          <w:szCs w:val="28"/>
        </w:rPr>
        <w:t xml:space="preserve"> </w:t>
      </w:r>
      <w:r w:rsidRPr="00587336">
        <w:rPr>
          <w:b w:val="0"/>
          <w:sz w:val="28"/>
          <w:szCs w:val="28"/>
        </w:rPr>
        <w:t>ПК-1 (ПК-1.2)</w:t>
      </w:r>
    </w:p>
    <w:p w14:paraId="0D92F4EE" w14:textId="77777777" w:rsidR="00607A68" w:rsidRPr="00587336" w:rsidRDefault="00607A68" w:rsidP="00382FA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9CB0409" w14:textId="76943A99" w:rsidR="00EA4B26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5</w:t>
      </w:r>
      <w:r w:rsidR="00D457EA" w:rsidRPr="00587336">
        <w:rPr>
          <w:b w:val="0"/>
          <w:sz w:val="28"/>
          <w:szCs w:val="28"/>
        </w:rPr>
        <w:t xml:space="preserve">. </w:t>
      </w:r>
      <w:r w:rsidR="00502690" w:rsidRPr="00587336">
        <w:rPr>
          <w:b w:val="0"/>
          <w:sz w:val="28"/>
          <w:szCs w:val="28"/>
        </w:rPr>
        <w:t>При сварке под флюсом практически весь электродный металл</w:t>
      </w:r>
      <w:r w:rsidR="00D457EA" w:rsidRPr="00587336">
        <w:rPr>
          <w:b w:val="0"/>
          <w:sz w:val="28"/>
          <w:szCs w:val="28"/>
        </w:rPr>
        <w:t xml:space="preserve"> участвует в образовании шва</w:t>
      </w:r>
      <w:r w:rsidR="009E696B" w:rsidRPr="00587336">
        <w:rPr>
          <w:b w:val="0"/>
          <w:bCs/>
          <w:sz w:val="28"/>
          <w:szCs w:val="28"/>
        </w:rPr>
        <w:t>.</w:t>
      </w:r>
      <w:r w:rsidR="00D457EA" w:rsidRPr="00587336">
        <w:rPr>
          <w:b w:val="0"/>
          <w:bCs/>
          <w:sz w:val="28"/>
          <w:szCs w:val="28"/>
        </w:rPr>
        <w:t xml:space="preserve"> Потери на угар и разбрызгивание не превыш</w:t>
      </w:r>
      <w:r w:rsidR="00D457EA" w:rsidRPr="00587336">
        <w:rPr>
          <w:b w:val="0"/>
          <w:bCs/>
          <w:sz w:val="28"/>
          <w:szCs w:val="28"/>
        </w:rPr>
        <w:t>а</w:t>
      </w:r>
      <w:r w:rsidR="00D457EA" w:rsidRPr="00587336">
        <w:rPr>
          <w:b w:val="0"/>
          <w:bCs/>
          <w:sz w:val="28"/>
          <w:szCs w:val="28"/>
        </w:rPr>
        <w:t>ют ____________%.</w:t>
      </w:r>
    </w:p>
    <w:p w14:paraId="5C66A23D" w14:textId="42B0EB30" w:rsidR="00EA4B26" w:rsidRPr="00587336" w:rsidRDefault="00EA4B26" w:rsidP="00382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82FA8">
        <w:rPr>
          <w:rFonts w:ascii="Times New Roman" w:hAnsi="Times New Roman"/>
          <w:bCs/>
          <w:sz w:val="28"/>
          <w:szCs w:val="28"/>
        </w:rPr>
        <w:t>1-</w:t>
      </w:r>
      <w:r w:rsidR="00D457EA" w:rsidRPr="00587336">
        <w:rPr>
          <w:rFonts w:ascii="Times New Roman" w:hAnsi="Times New Roman"/>
          <w:bCs/>
          <w:sz w:val="28"/>
          <w:szCs w:val="28"/>
        </w:rPr>
        <w:t>3%</w:t>
      </w:r>
      <w:r w:rsidR="009E696B" w:rsidRPr="00587336">
        <w:rPr>
          <w:rFonts w:ascii="Times New Roman" w:hAnsi="Times New Roman"/>
          <w:bCs/>
          <w:sz w:val="28"/>
          <w:szCs w:val="28"/>
        </w:rPr>
        <w:t>.</w:t>
      </w:r>
    </w:p>
    <w:p w14:paraId="686AD73F" w14:textId="77777777" w:rsidR="00EA4B26" w:rsidRPr="00587336" w:rsidRDefault="00501E70" w:rsidP="00382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lastRenderedPageBreak/>
        <w:t>Компетенции (индикаторы):</w:t>
      </w:r>
      <w:r w:rsidR="006170AB" w:rsidRPr="00587336">
        <w:rPr>
          <w:rFonts w:ascii="Times New Roman" w:hAnsi="Times New Roman"/>
          <w:b/>
          <w:sz w:val="28"/>
          <w:szCs w:val="28"/>
        </w:rPr>
        <w:t xml:space="preserve"> </w:t>
      </w:r>
      <w:r w:rsidR="006170AB" w:rsidRPr="00587336">
        <w:rPr>
          <w:rFonts w:ascii="Times New Roman" w:hAnsi="Times New Roman"/>
          <w:sz w:val="28"/>
          <w:szCs w:val="28"/>
        </w:rPr>
        <w:t>ПК-1 (ПК-1.2)</w:t>
      </w:r>
    </w:p>
    <w:p w14:paraId="65D08AF7" w14:textId="77777777" w:rsidR="00625D84" w:rsidRPr="00587336" w:rsidRDefault="001B48CA" w:rsidP="00587336">
      <w:pPr>
        <w:pStyle w:val="main"/>
        <w:ind w:firstLine="709"/>
        <w:rPr>
          <w:iCs/>
          <w:color w:val="000000"/>
          <w:sz w:val="28"/>
          <w:szCs w:val="28"/>
        </w:rPr>
      </w:pPr>
      <w:r w:rsidRPr="00587336">
        <w:rPr>
          <w:color w:val="000000"/>
          <w:sz w:val="28"/>
          <w:szCs w:val="28"/>
        </w:rPr>
        <w:t xml:space="preserve"> </w:t>
      </w:r>
    </w:p>
    <w:p w14:paraId="0C7001F8" w14:textId="77777777" w:rsidR="009F077B" w:rsidRPr="00587336" w:rsidRDefault="009F077B" w:rsidP="00587336">
      <w:pPr>
        <w:pStyle w:val="1"/>
        <w:spacing w:before="0" w:after="0" w:line="240" w:lineRule="auto"/>
        <w:ind w:firstLine="709"/>
        <w:rPr>
          <w:szCs w:val="28"/>
        </w:rPr>
      </w:pPr>
      <w:r w:rsidRPr="00587336">
        <w:rPr>
          <w:szCs w:val="28"/>
        </w:rPr>
        <w:t>Задания открытого типа с кратким свободным ответом</w:t>
      </w:r>
    </w:p>
    <w:p w14:paraId="40085193" w14:textId="77777777" w:rsidR="00607A68" w:rsidRPr="00587336" w:rsidRDefault="00607A68" w:rsidP="005873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A2E3D03" w14:textId="77777777" w:rsidR="009F077B" w:rsidRPr="00587336" w:rsidRDefault="009F077B" w:rsidP="00587336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 w:rsidRPr="00587336">
        <w:rPr>
          <w:i/>
          <w:iCs/>
          <w:color w:val="000000"/>
          <w:sz w:val="28"/>
          <w:szCs w:val="28"/>
        </w:rPr>
        <w:t xml:space="preserve">Дайте ответ на вопрос </w:t>
      </w:r>
    </w:p>
    <w:p w14:paraId="7AE74FF0" w14:textId="77777777" w:rsidR="00607A68" w:rsidRPr="00587336" w:rsidRDefault="00607A68" w:rsidP="00587336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</w:p>
    <w:p w14:paraId="16F29EB4" w14:textId="5518D193" w:rsidR="00C914D1" w:rsidRPr="00587336" w:rsidRDefault="00511FEC" w:rsidP="000A6E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>1</w:t>
      </w:r>
      <w:r w:rsidR="00AB573F" w:rsidRPr="00587336">
        <w:rPr>
          <w:rFonts w:ascii="Times New Roman" w:hAnsi="Times New Roman"/>
          <w:bCs/>
          <w:sz w:val="28"/>
          <w:szCs w:val="28"/>
        </w:rPr>
        <w:t>.</w:t>
      </w:r>
      <w:r w:rsidR="000A6EAA">
        <w:rPr>
          <w:rFonts w:ascii="Times New Roman" w:hAnsi="Times New Roman"/>
          <w:bCs/>
          <w:sz w:val="28"/>
          <w:szCs w:val="28"/>
        </w:rPr>
        <w:t> </w:t>
      </w:r>
      <w:r w:rsidR="00D457EA" w:rsidRPr="00587336">
        <w:rPr>
          <w:rFonts w:ascii="Times New Roman" w:hAnsi="Times New Roman"/>
          <w:bCs/>
          <w:sz w:val="28"/>
          <w:szCs w:val="28"/>
        </w:rPr>
        <w:t>Как называется явление отклонения электрической дуги от оси эле</w:t>
      </w:r>
      <w:r w:rsidR="00D457EA" w:rsidRPr="00587336">
        <w:rPr>
          <w:rFonts w:ascii="Times New Roman" w:hAnsi="Times New Roman"/>
          <w:bCs/>
          <w:sz w:val="28"/>
          <w:szCs w:val="28"/>
        </w:rPr>
        <w:t>к</w:t>
      </w:r>
      <w:r w:rsidR="00D457EA" w:rsidRPr="00587336">
        <w:rPr>
          <w:rFonts w:ascii="Times New Roman" w:hAnsi="Times New Roman"/>
          <w:bCs/>
          <w:sz w:val="28"/>
          <w:szCs w:val="28"/>
        </w:rPr>
        <w:t>трода, блуждание конца дуги по изделию в процессе ручной дуговой сварки</w:t>
      </w:r>
      <w:r w:rsidR="00A11752" w:rsidRPr="00587336">
        <w:rPr>
          <w:rFonts w:ascii="Times New Roman" w:hAnsi="Times New Roman"/>
          <w:bCs/>
          <w:sz w:val="28"/>
          <w:szCs w:val="28"/>
        </w:rPr>
        <w:t>?</w:t>
      </w:r>
    </w:p>
    <w:p w14:paraId="74BF243F" w14:textId="4A7356AE" w:rsidR="00C914D1" w:rsidRPr="00587336" w:rsidRDefault="008B05DD" w:rsidP="000A6E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336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457EA" w:rsidRPr="00587336">
        <w:rPr>
          <w:rFonts w:ascii="Times New Roman" w:hAnsi="Times New Roman"/>
          <w:bCs/>
          <w:sz w:val="28"/>
          <w:szCs w:val="28"/>
        </w:rPr>
        <w:t>магнитное дутьё</w:t>
      </w:r>
    </w:p>
    <w:p w14:paraId="63DE8251" w14:textId="77777777" w:rsidR="008B05DD" w:rsidRPr="00587336" w:rsidRDefault="00501E70" w:rsidP="000A6EAA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7A2C29" w:rsidRPr="00587336">
        <w:rPr>
          <w:b w:val="0"/>
          <w:sz w:val="28"/>
          <w:szCs w:val="28"/>
        </w:rPr>
        <w:t xml:space="preserve"> ПК-1 (ПК-1.2)</w:t>
      </w:r>
    </w:p>
    <w:p w14:paraId="6A3A39F6" w14:textId="77777777" w:rsidR="008B05DD" w:rsidRPr="00587336" w:rsidRDefault="008B05DD" w:rsidP="000A6EAA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6CE78B8" w14:textId="342CC4E0" w:rsidR="00334C5C" w:rsidRPr="00587336" w:rsidRDefault="00501E70" w:rsidP="000A6EAA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2</w:t>
      </w:r>
      <w:r w:rsidR="00145BCD" w:rsidRPr="00587336">
        <w:rPr>
          <w:b w:val="0"/>
          <w:sz w:val="28"/>
          <w:szCs w:val="28"/>
        </w:rPr>
        <w:t>.</w:t>
      </w:r>
      <w:r w:rsidR="000A6EAA">
        <w:rPr>
          <w:b w:val="0"/>
          <w:sz w:val="28"/>
          <w:szCs w:val="28"/>
        </w:rPr>
        <w:t> </w:t>
      </w:r>
      <w:r w:rsidR="00D457EA" w:rsidRPr="00587336">
        <w:rPr>
          <w:b w:val="0"/>
          <w:sz w:val="28"/>
          <w:szCs w:val="28"/>
        </w:rPr>
        <w:t>Как называется способ соединения заготовок методом расплавления соприкасающихся поверхностей без сжатия</w:t>
      </w:r>
      <w:r w:rsidR="00334C5C" w:rsidRPr="00587336">
        <w:rPr>
          <w:b w:val="0"/>
          <w:sz w:val="28"/>
          <w:szCs w:val="28"/>
        </w:rPr>
        <w:t>?</w:t>
      </w:r>
    </w:p>
    <w:p w14:paraId="49FA0954" w14:textId="075E8184" w:rsidR="00632CCB" w:rsidRPr="00587336" w:rsidRDefault="00632CCB" w:rsidP="000A6EAA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Правильный ответ</w:t>
      </w:r>
      <w:r w:rsidR="00165954" w:rsidRPr="00587336">
        <w:rPr>
          <w:b w:val="0"/>
          <w:sz w:val="28"/>
          <w:szCs w:val="28"/>
        </w:rPr>
        <w:t xml:space="preserve">: </w:t>
      </w:r>
      <w:r w:rsidR="00657041">
        <w:rPr>
          <w:b w:val="0"/>
          <w:sz w:val="28"/>
          <w:szCs w:val="28"/>
        </w:rPr>
        <w:t>сварка плавлением</w:t>
      </w:r>
    </w:p>
    <w:p w14:paraId="1844B73B" w14:textId="77777777" w:rsidR="00632CCB" w:rsidRPr="00587336" w:rsidRDefault="00501E70" w:rsidP="000A6EAA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165954" w:rsidRPr="00587336">
        <w:rPr>
          <w:b w:val="0"/>
          <w:sz w:val="28"/>
          <w:szCs w:val="28"/>
        </w:rPr>
        <w:t xml:space="preserve"> ПК-1 (ПК-1.2)</w:t>
      </w:r>
    </w:p>
    <w:p w14:paraId="1F361280" w14:textId="77777777" w:rsidR="000C723E" w:rsidRPr="00587336" w:rsidRDefault="000C723E" w:rsidP="000A6EAA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8707796" w14:textId="3489A25D" w:rsidR="00334C5C" w:rsidRPr="00587336" w:rsidRDefault="00511FEC" w:rsidP="000A6EAA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3</w:t>
      </w:r>
      <w:r w:rsidR="00145BCD" w:rsidRPr="00587336">
        <w:rPr>
          <w:b w:val="0"/>
          <w:sz w:val="28"/>
          <w:szCs w:val="28"/>
        </w:rPr>
        <w:t>.</w:t>
      </w:r>
      <w:r w:rsidR="000A6EAA">
        <w:rPr>
          <w:b w:val="0"/>
          <w:sz w:val="28"/>
          <w:szCs w:val="28"/>
        </w:rPr>
        <w:t> </w:t>
      </w:r>
      <w:r w:rsidR="00D457EA" w:rsidRPr="00587336">
        <w:rPr>
          <w:b w:val="0"/>
          <w:sz w:val="28"/>
          <w:szCs w:val="28"/>
        </w:rPr>
        <w:t>Как называется дефект в виде разрыва в сварном шве или прилега</w:t>
      </w:r>
      <w:r w:rsidR="00D457EA" w:rsidRPr="00587336">
        <w:rPr>
          <w:b w:val="0"/>
          <w:sz w:val="28"/>
          <w:szCs w:val="28"/>
        </w:rPr>
        <w:t>ю</w:t>
      </w:r>
      <w:r w:rsidR="00D457EA" w:rsidRPr="00587336">
        <w:rPr>
          <w:b w:val="0"/>
          <w:sz w:val="28"/>
          <w:szCs w:val="28"/>
        </w:rPr>
        <w:t>щей к нему зоне?</w:t>
      </w:r>
    </w:p>
    <w:p w14:paraId="0DA8B373" w14:textId="4F9B526F" w:rsidR="00334C5C" w:rsidRPr="00587336" w:rsidRDefault="00334C5C" w:rsidP="000A6EAA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Правильный ответ: </w:t>
      </w:r>
      <w:r w:rsidR="00D457EA" w:rsidRPr="00587336">
        <w:rPr>
          <w:b w:val="0"/>
          <w:sz w:val="28"/>
          <w:szCs w:val="28"/>
        </w:rPr>
        <w:t>трещина сварного соединения</w:t>
      </w:r>
    </w:p>
    <w:p w14:paraId="1BF9034B" w14:textId="77777777" w:rsidR="00334C5C" w:rsidRPr="00587336" w:rsidRDefault="00501E70" w:rsidP="000A6EAA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CB576F" w:rsidRPr="00587336">
        <w:rPr>
          <w:b w:val="0"/>
          <w:sz w:val="28"/>
          <w:szCs w:val="28"/>
        </w:rPr>
        <w:t xml:space="preserve"> ПК-1 (ПК-1.2)</w:t>
      </w:r>
    </w:p>
    <w:p w14:paraId="3B0016C8" w14:textId="77777777" w:rsidR="00BF00FA" w:rsidRPr="00587336" w:rsidRDefault="00BF00FA" w:rsidP="000A6EA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0D76DBE3" w14:textId="77777777" w:rsidR="00AB573F" w:rsidRPr="00587336" w:rsidRDefault="00AB573F" w:rsidP="0058733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7336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23DE5627" w14:textId="77777777" w:rsidR="007E28FE" w:rsidRPr="00587336" w:rsidRDefault="007E28FE" w:rsidP="0058733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48C8D37" w14:textId="2F1247C1" w:rsidR="00511FEC" w:rsidRPr="00587336" w:rsidRDefault="00D457EA" w:rsidP="00382FA8">
      <w:pPr>
        <w:pStyle w:val="a3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Назовите основные параметры режима сварки для ручной дуговой сварки.</w:t>
      </w:r>
      <w:r w:rsidR="00CB576F" w:rsidRPr="00587336">
        <w:rPr>
          <w:b w:val="0"/>
          <w:sz w:val="28"/>
          <w:szCs w:val="28"/>
        </w:rPr>
        <w:t xml:space="preserve"> </w:t>
      </w:r>
    </w:p>
    <w:p w14:paraId="2A38256A" w14:textId="34FBFE45" w:rsidR="00511FEC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Время выполнения – 5 мин.</w:t>
      </w:r>
    </w:p>
    <w:p w14:paraId="470029FA" w14:textId="77777777" w:rsidR="00511FEC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Ожидаемый результат:</w:t>
      </w:r>
    </w:p>
    <w:p w14:paraId="2E5F24E7" w14:textId="47E9A879" w:rsidR="00EF360F" w:rsidRPr="00587336" w:rsidRDefault="00EF360F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Правильный ответ</w:t>
      </w:r>
      <w:r w:rsidR="00D457EA" w:rsidRPr="00587336">
        <w:rPr>
          <w:b w:val="0"/>
          <w:sz w:val="28"/>
          <w:szCs w:val="28"/>
        </w:rPr>
        <w:t>: Основные параметры: сила сварочного тока</w:t>
      </w:r>
      <w:r w:rsidR="00511FEC" w:rsidRPr="00587336">
        <w:rPr>
          <w:b w:val="0"/>
          <w:sz w:val="28"/>
          <w:szCs w:val="28"/>
        </w:rPr>
        <w:t xml:space="preserve"> (А)</w:t>
      </w:r>
      <w:r w:rsidR="00D457EA" w:rsidRPr="00587336">
        <w:rPr>
          <w:b w:val="0"/>
          <w:sz w:val="28"/>
          <w:szCs w:val="28"/>
        </w:rPr>
        <w:t>, напряжение дуги</w:t>
      </w:r>
      <w:r w:rsidR="005A7725" w:rsidRPr="00587336">
        <w:rPr>
          <w:b w:val="0"/>
          <w:sz w:val="28"/>
          <w:szCs w:val="28"/>
        </w:rPr>
        <w:t xml:space="preserve"> </w:t>
      </w:r>
      <w:r w:rsidR="00511FEC" w:rsidRPr="00587336">
        <w:rPr>
          <w:b w:val="0"/>
          <w:sz w:val="28"/>
          <w:szCs w:val="28"/>
        </w:rPr>
        <w:t>(</w:t>
      </w:r>
      <w:r w:rsidR="005A7725" w:rsidRPr="00587336">
        <w:rPr>
          <w:b w:val="0"/>
          <w:sz w:val="28"/>
          <w:szCs w:val="28"/>
        </w:rPr>
        <w:t>В</w:t>
      </w:r>
      <w:r w:rsidR="00511FEC" w:rsidRPr="00587336">
        <w:rPr>
          <w:b w:val="0"/>
          <w:sz w:val="28"/>
          <w:szCs w:val="28"/>
        </w:rPr>
        <w:t>)</w:t>
      </w:r>
      <w:r w:rsidR="00D457EA" w:rsidRPr="00587336">
        <w:rPr>
          <w:b w:val="0"/>
          <w:sz w:val="28"/>
          <w:szCs w:val="28"/>
        </w:rPr>
        <w:t xml:space="preserve"> и скорость сварки</w:t>
      </w:r>
      <w:r w:rsidR="005A7725" w:rsidRPr="00587336">
        <w:rPr>
          <w:b w:val="0"/>
          <w:sz w:val="28"/>
          <w:szCs w:val="28"/>
        </w:rPr>
        <w:t xml:space="preserve"> (м/ч)</w:t>
      </w:r>
      <w:r w:rsidR="00CB576F" w:rsidRPr="00587336">
        <w:rPr>
          <w:b w:val="0"/>
          <w:sz w:val="28"/>
          <w:szCs w:val="28"/>
        </w:rPr>
        <w:t>.</w:t>
      </w:r>
    </w:p>
    <w:p w14:paraId="69F10FC8" w14:textId="00A7AB00" w:rsidR="005A7725" w:rsidRPr="00587336" w:rsidRDefault="005A7725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Критерии оценивания: наличие в ответе параметров режима таких как скорость сварки сила тока и напряжение, а также их размерных величин.</w:t>
      </w:r>
    </w:p>
    <w:p w14:paraId="13177F79" w14:textId="77777777" w:rsidR="00EF360F" w:rsidRPr="00587336" w:rsidRDefault="00501E7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CB576F" w:rsidRPr="00587336">
        <w:rPr>
          <w:b w:val="0"/>
          <w:sz w:val="28"/>
          <w:szCs w:val="28"/>
        </w:rPr>
        <w:t xml:space="preserve"> ПК-1 (ПК-1.2)</w:t>
      </w:r>
    </w:p>
    <w:p w14:paraId="0781F85D" w14:textId="77777777" w:rsidR="00EF360F" w:rsidRPr="00587336" w:rsidRDefault="00EF360F" w:rsidP="00382FA8">
      <w:pPr>
        <w:pStyle w:val="a3"/>
        <w:ind w:firstLine="709"/>
        <w:jc w:val="both"/>
        <w:rPr>
          <w:b w:val="0"/>
          <w:sz w:val="28"/>
          <w:szCs w:val="28"/>
        </w:rPr>
      </w:pPr>
    </w:p>
    <w:p w14:paraId="2021AC21" w14:textId="1F0F70B0" w:rsidR="00EF360F" w:rsidRPr="00587336" w:rsidRDefault="00CA4CC4" w:rsidP="00382FA8">
      <w:pPr>
        <w:pStyle w:val="a3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Назовите основные преимущества сварки в защитных газах.</w:t>
      </w:r>
    </w:p>
    <w:p w14:paraId="1D9337FD" w14:textId="63934483" w:rsidR="005A7725" w:rsidRPr="00587336" w:rsidRDefault="005A7725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Время выполнения – 10 мин.</w:t>
      </w:r>
    </w:p>
    <w:p w14:paraId="33D7AA5F" w14:textId="77777777" w:rsidR="005A7725" w:rsidRPr="00587336" w:rsidRDefault="005A7725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Ожидаемый результат:</w:t>
      </w:r>
    </w:p>
    <w:p w14:paraId="79FE7D90" w14:textId="25048978" w:rsidR="00CA4CC4" w:rsidRPr="00587336" w:rsidRDefault="000A6EAA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</w:t>
      </w:r>
      <w:r w:rsidR="00CA4CC4" w:rsidRPr="00587336">
        <w:rPr>
          <w:b w:val="0"/>
          <w:sz w:val="28"/>
          <w:szCs w:val="28"/>
        </w:rPr>
        <w:t xml:space="preserve">ысокая концентрация дуги, обеспечивающая минимальную зону структурных превращений и </w:t>
      </w:r>
      <w:proofErr w:type="gramStart"/>
      <w:r w:rsidR="00CA4CC4" w:rsidRPr="00587336">
        <w:rPr>
          <w:b w:val="0"/>
          <w:sz w:val="28"/>
          <w:szCs w:val="28"/>
        </w:rPr>
        <w:t>относительное</w:t>
      </w:r>
      <w:proofErr w:type="gramEnd"/>
      <w:r w:rsidR="00CA4CC4" w:rsidRPr="00587336">
        <w:rPr>
          <w:b w:val="0"/>
          <w:sz w:val="28"/>
          <w:szCs w:val="28"/>
        </w:rPr>
        <w:t xml:space="preserve"> небольшая деформация изделий;</w:t>
      </w:r>
    </w:p>
    <w:p w14:paraId="3323F2F3" w14:textId="2481C11A" w:rsidR="00CA4CC4" w:rsidRPr="00587336" w:rsidRDefault="000A6EAA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</w:t>
      </w:r>
      <w:r w:rsidR="00CA4CC4" w:rsidRPr="00587336">
        <w:rPr>
          <w:b w:val="0"/>
          <w:sz w:val="28"/>
          <w:szCs w:val="28"/>
        </w:rPr>
        <w:t>ысокая производительность;</w:t>
      </w:r>
    </w:p>
    <w:p w14:paraId="052C3504" w14:textId="5B9ACB1A" w:rsidR="00CA4CC4" w:rsidRPr="00587336" w:rsidRDefault="000A6EAA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</w:t>
      </w:r>
      <w:r w:rsidR="00CA4CC4" w:rsidRPr="00587336">
        <w:rPr>
          <w:b w:val="0"/>
          <w:sz w:val="28"/>
          <w:szCs w:val="28"/>
        </w:rPr>
        <w:t>ысокоэффективная защита расплавленного металла;</w:t>
      </w:r>
    </w:p>
    <w:p w14:paraId="0BFA7AAD" w14:textId="194B0187" w:rsidR="00CA4CC4" w:rsidRPr="00587336" w:rsidRDefault="000A6EAA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о</w:t>
      </w:r>
      <w:r w:rsidR="00CA4CC4" w:rsidRPr="00587336">
        <w:rPr>
          <w:b w:val="0"/>
          <w:sz w:val="28"/>
          <w:szCs w:val="28"/>
        </w:rPr>
        <w:t>тсутствие необходимости применения флюсов и обмазок;</w:t>
      </w:r>
    </w:p>
    <w:p w14:paraId="2340F65F" w14:textId="534B67A7" w:rsidR="00CA4CC4" w:rsidRPr="00587336" w:rsidRDefault="000A6EAA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ш</w:t>
      </w:r>
      <w:r w:rsidR="00CA4CC4" w:rsidRPr="00587336">
        <w:rPr>
          <w:b w:val="0"/>
          <w:sz w:val="28"/>
          <w:szCs w:val="28"/>
        </w:rPr>
        <w:t>ирокая возможность механизации и автоматизации;</w:t>
      </w:r>
    </w:p>
    <w:p w14:paraId="0E3864D8" w14:textId="02757F7D" w:rsidR="00CA4CC4" w:rsidRPr="00587336" w:rsidRDefault="000A6EAA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</w:t>
      </w:r>
      <w:r w:rsidR="00CA4CC4" w:rsidRPr="00587336">
        <w:rPr>
          <w:b w:val="0"/>
          <w:sz w:val="28"/>
          <w:szCs w:val="28"/>
        </w:rPr>
        <w:t>озможность сварки в любых пространственных положениях.</w:t>
      </w:r>
    </w:p>
    <w:p w14:paraId="18A46FD2" w14:textId="755ED1A4" w:rsidR="005A7725" w:rsidRPr="00587336" w:rsidRDefault="005A7725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lastRenderedPageBreak/>
        <w:t>Критерии оценивания: наличие в ответе преимуществ сварки таких как: высокая производительность, возможность механизации, высокоэффективная защита сварочного металла.</w:t>
      </w:r>
    </w:p>
    <w:p w14:paraId="24816D24" w14:textId="77777777" w:rsidR="00EF360F" w:rsidRPr="00587336" w:rsidRDefault="00501E7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CB576F" w:rsidRPr="00587336">
        <w:rPr>
          <w:b w:val="0"/>
          <w:sz w:val="28"/>
          <w:szCs w:val="28"/>
        </w:rPr>
        <w:t xml:space="preserve"> ПК-1 (ПК-1.2)</w:t>
      </w:r>
    </w:p>
    <w:p w14:paraId="1444BA2C" w14:textId="77777777" w:rsidR="00EF360F" w:rsidRPr="00587336" w:rsidRDefault="00EF360F" w:rsidP="00382FA8">
      <w:pPr>
        <w:pStyle w:val="a3"/>
        <w:ind w:firstLine="709"/>
        <w:jc w:val="both"/>
        <w:rPr>
          <w:b w:val="0"/>
          <w:sz w:val="28"/>
          <w:szCs w:val="28"/>
        </w:rPr>
      </w:pPr>
    </w:p>
    <w:p w14:paraId="2BA6F763" w14:textId="4EDC46C1" w:rsidR="00EF360F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3</w:t>
      </w:r>
      <w:r w:rsidR="00501E70" w:rsidRPr="00587336">
        <w:rPr>
          <w:b w:val="0"/>
          <w:sz w:val="28"/>
          <w:szCs w:val="28"/>
        </w:rPr>
        <w:t xml:space="preserve">. </w:t>
      </w:r>
      <w:r w:rsidR="00FF7516" w:rsidRPr="00587336">
        <w:rPr>
          <w:b w:val="0"/>
          <w:sz w:val="28"/>
          <w:szCs w:val="28"/>
        </w:rPr>
        <w:t>Сущность сварки неплавящимся электродом</w:t>
      </w:r>
      <w:r w:rsidR="00EF360F" w:rsidRPr="00587336">
        <w:rPr>
          <w:b w:val="0"/>
          <w:sz w:val="28"/>
          <w:szCs w:val="28"/>
        </w:rPr>
        <w:t>?</w:t>
      </w:r>
    </w:p>
    <w:p w14:paraId="1B7E9222" w14:textId="64D5BF00" w:rsidR="001C5310" w:rsidRPr="00587336" w:rsidRDefault="001C531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Время выполнения – 15 мин.</w:t>
      </w:r>
    </w:p>
    <w:p w14:paraId="70239E3B" w14:textId="77777777" w:rsidR="001C5310" w:rsidRPr="00587336" w:rsidRDefault="001C531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Ожидаемый результат:</w:t>
      </w:r>
    </w:p>
    <w:p w14:paraId="3F6D5CCB" w14:textId="42F17D18" w:rsidR="00FF7516" w:rsidRPr="00587336" w:rsidRDefault="00FF7516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Сварка неплавящимся электродом</w:t>
      </w:r>
      <w:r w:rsidR="000A6EAA">
        <w:rPr>
          <w:b w:val="0"/>
          <w:sz w:val="28"/>
          <w:szCs w:val="28"/>
        </w:rPr>
        <w:t xml:space="preserve"> –</w:t>
      </w:r>
      <w:r w:rsidRPr="00587336">
        <w:rPr>
          <w:b w:val="0"/>
          <w:sz w:val="28"/>
          <w:szCs w:val="28"/>
        </w:rPr>
        <w:t xml:space="preserve"> это процесс соединения металлов с использованием неплавящегося вольфрамового электрода. Этот метод в о</w:t>
      </w:r>
      <w:r w:rsidRPr="00587336">
        <w:rPr>
          <w:b w:val="0"/>
          <w:sz w:val="28"/>
          <w:szCs w:val="28"/>
        </w:rPr>
        <w:t>с</w:t>
      </w:r>
      <w:r w:rsidRPr="00587336">
        <w:rPr>
          <w:b w:val="0"/>
          <w:sz w:val="28"/>
          <w:szCs w:val="28"/>
        </w:rPr>
        <w:t>новном применяется для сварки нержавеющей стали, алюминия, магния и других цветных металлов. Основные аспекты и суть процесса включают в себя:</w:t>
      </w:r>
    </w:p>
    <w:p w14:paraId="618DAAB1" w14:textId="7BD21B4B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Неплавящийся электрод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В процессе используется вольфрамовый электрод, который не плавится во время сварки. Электрод обеспечивает н</w:t>
      </w:r>
      <w:r w:rsidRPr="00587336">
        <w:rPr>
          <w:b w:val="0"/>
          <w:sz w:val="28"/>
          <w:szCs w:val="28"/>
        </w:rPr>
        <w:t>е</w:t>
      </w:r>
      <w:r w:rsidRPr="00587336">
        <w:rPr>
          <w:b w:val="0"/>
          <w:sz w:val="28"/>
          <w:szCs w:val="28"/>
        </w:rPr>
        <w:t>обходимую энергию для генерирования дуги и нагрева материала.</w:t>
      </w:r>
    </w:p>
    <w:p w14:paraId="12DA2511" w14:textId="0417899A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Инертная газовая атмосфера</w:t>
      </w:r>
      <w:proofErr w:type="gramStart"/>
      <w:r w:rsidR="000A6EAA">
        <w:rPr>
          <w:b w:val="0"/>
          <w:sz w:val="28"/>
          <w:szCs w:val="28"/>
        </w:rPr>
        <w:t>.</w:t>
      </w:r>
      <w:proofErr w:type="gramEnd"/>
      <w:r w:rsidRPr="00587336">
        <w:rPr>
          <w:b w:val="0"/>
          <w:sz w:val="28"/>
          <w:szCs w:val="28"/>
        </w:rPr>
        <w:t xml:space="preserve"> </w:t>
      </w:r>
      <w:proofErr w:type="gramStart"/>
      <w:r w:rsidRPr="00587336">
        <w:rPr>
          <w:b w:val="0"/>
          <w:sz w:val="28"/>
          <w:szCs w:val="28"/>
        </w:rPr>
        <w:t>в</w:t>
      </w:r>
      <w:proofErr w:type="gramEnd"/>
      <w:r w:rsidRPr="00587336">
        <w:rPr>
          <w:b w:val="0"/>
          <w:sz w:val="28"/>
          <w:szCs w:val="28"/>
        </w:rPr>
        <w:t>округ зоны сварки подается инертный газ (обычно аргон или гелий), который защищает сварочную ванну от во</w:t>
      </w:r>
      <w:r w:rsidRPr="00587336">
        <w:rPr>
          <w:b w:val="0"/>
          <w:sz w:val="28"/>
          <w:szCs w:val="28"/>
        </w:rPr>
        <w:t>з</w:t>
      </w:r>
      <w:r w:rsidRPr="00587336">
        <w:rPr>
          <w:b w:val="0"/>
          <w:sz w:val="28"/>
          <w:szCs w:val="28"/>
        </w:rPr>
        <w:t>действия окружающей атмосферы. Это предотвращает окисление и загрязн</w:t>
      </w:r>
      <w:r w:rsidRPr="00587336">
        <w:rPr>
          <w:b w:val="0"/>
          <w:sz w:val="28"/>
          <w:szCs w:val="28"/>
        </w:rPr>
        <w:t>е</w:t>
      </w:r>
      <w:r w:rsidRPr="00587336">
        <w:rPr>
          <w:b w:val="0"/>
          <w:sz w:val="28"/>
          <w:szCs w:val="28"/>
        </w:rPr>
        <w:t>ние сварного шва.</w:t>
      </w:r>
    </w:p>
    <w:p w14:paraId="55CCABB5" w14:textId="132F0974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Сварочное оборудование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Сварочный аппарат TIG производит эле</w:t>
      </w:r>
      <w:r w:rsidRPr="00587336">
        <w:rPr>
          <w:b w:val="0"/>
          <w:sz w:val="28"/>
          <w:szCs w:val="28"/>
        </w:rPr>
        <w:t>к</w:t>
      </w:r>
      <w:r w:rsidRPr="00587336">
        <w:rPr>
          <w:b w:val="0"/>
          <w:sz w:val="28"/>
          <w:szCs w:val="28"/>
        </w:rPr>
        <w:t>трический ток, который создает дугу между электродом и обрабатываемым металлом. Сварщик управляет расстоянием между электродом и деталями, а также подает присадочный материал, если это необходимо.</w:t>
      </w:r>
    </w:p>
    <w:p w14:paraId="27E410E1" w14:textId="6F1BF60A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Высокое качество шва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Сварка TIG обеспечивает отличное качество сварного шва с минимальными дефектами и трещинами. Этот метод позвол</w:t>
      </w:r>
      <w:r w:rsidRPr="00587336">
        <w:rPr>
          <w:b w:val="0"/>
          <w:sz w:val="28"/>
          <w:szCs w:val="28"/>
        </w:rPr>
        <w:t>я</w:t>
      </w:r>
      <w:r w:rsidRPr="00587336">
        <w:rPr>
          <w:b w:val="0"/>
          <w:sz w:val="28"/>
          <w:szCs w:val="28"/>
        </w:rPr>
        <w:t>ет получать аккуратные и прочные соединения.</w:t>
      </w:r>
    </w:p>
    <w:p w14:paraId="73683E35" w14:textId="7F33EB36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Регулируемость процесса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Сварщик имеет возможность точно ко</w:t>
      </w:r>
      <w:r w:rsidRPr="00587336">
        <w:rPr>
          <w:b w:val="0"/>
          <w:sz w:val="28"/>
          <w:szCs w:val="28"/>
        </w:rPr>
        <w:t>н</w:t>
      </w:r>
      <w:r w:rsidRPr="00587336">
        <w:rPr>
          <w:b w:val="0"/>
          <w:sz w:val="28"/>
          <w:szCs w:val="28"/>
        </w:rPr>
        <w:t>тролировать параметры сварки, что позволяет адаптировать процесс под ра</w:t>
      </w:r>
      <w:r w:rsidRPr="00587336">
        <w:rPr>
          <w:b w:val="0"/>
          <w:sz w:val="28"/>
          <w:szCs w:val="28"/>
        </w:rPr>
        <w:t>з</w:t>
      </w:r>
      <w:r w:rsidRPr="00587336">
        <w:rPr>
          <w:b w:val="0"/>
          <w:sz w:val="28"/>
          <w:szCs w:val="28"/>
        </w:rPr>
        <w:t>личные материалы и толщины.</w:t>
      </w:r>
    </w:p>
    <w:p w14:paraId="0127797C" w14:textId="1B6B54A8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Применение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В связи с высоким качеством и возможностью сварки различных металлов, данная технология широко используется в авиастро</w:t>
      </w:r>
      <w:r w:rsidRPr="00587336">
        <w:rPr>
          <w:b w:val="0"/>
          <w:sz w:val="28"/>
          <w:szCs w:val="28"/>
        </w:rPr>
        <w:t>е</w:t>
      </w:r>
      <w:r w:rsidRPr="00587336">
        <w:rPr>
          <w:b w:val="0"/>
          <w:sz w:val="28"/>
          <w:szCs w:val="28"/>
        </w:rPr>
        <w:t>нии, автомобилестроении, производстве мебели, а также в различных пр</w:t>
      </w:r>
      <w:r w:rsidRPr="00587336">
        <w:rPr>
          <w:b w:val="0"/>
          <w:sz w:val="28"/>
          <w:szCs w:val="28"/>
        </w:rPr>
        <w:t>о</w:t>
      </w:r>
      <w:r w:rsidRPr="00587336">
        <w:rPr>
          <w:b w:val="0"/>
          <w:sz w:val="28"/>
          <w:szCs w:val="28"/>
        </w:rPr>
        <w:t>мышленных применениях.</w:t>
      </w:r>
    </w:p>
    <w:p w14:paraId="0F478FCF" w14:textId="4A4F90AF" w:rsidR="001C5310" w:rsidRPr="00587336" w:rsidRDefault="001C531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Критерии оценивания: наличие в ответе сущности процесса сварки неплавящимся электродом. Наличие в ответе определения </w:t>
      </w:r>
      <w:r w:rsidR="00A571B2" w:rsidRPr="00587336">
        <w:rPr>
          <w:b w:val="0"/>
          <w:sz w:val="28"/>
          <w:szCs w:val="28"/>
        </w:rPr>
        <w:t>«С</w:t>
      </w:r>
      <w:r w:rsidRPr="00587336">
        <w:rPr>
          <w:b w:val="0"/>
          <w:sz w:val="28"/>
          <w:szCs w:val="28"/>
        </w:rPr>
        <w:t>варка неплав</w:t>
      </w:r>
      <w:r w:rsidRPr="00587336">
        <w:rPr>
          <w:b w:val="0"/>
          <w:sz w:val="28"/>
          <w:szCs w:val="28"/>
        </w:rPr>
        <w:t>я</w:t>
      </w:r>
      <w:r w:rsidRPr="00587336">
        <w:rPr>
          <w:b w:val="0"/>
          <w:sz w:val="28"/>
          <w:szCs w:val="28"/>
        </w:rPr>
        <w:t>щимся электродом</w:t>
      </w:r>
      <w:r w:rsidR="00A571B2" w:rsidRPr="00587336">
        <w:rPr>
          <w:b w:val="0"/>
          <w:sz w:val="28"/>
          <w:szCs w:val="28"/>
        </w:rPr>
        <w:t>».</w:t>
      </w:r>
    </w:p>
    <w:p w14:paraId="626C31D5" w14:textId="77777777" w:rsidR="00EF360F" w:rsidRPr="00587336" w:rsidRDefault="00CB40A1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 </w:t>
      </w:r>
      <w:r w:rsidR="00501E70" w:rsidRPr="00587336">
        <w:rPr>
          <w:b w:val="0"/>
          <w:sz w:val="28"/>
          <w:szCs w:val="28"/>
        </w:rPr>
        <w:t>Компетенции (индикаторы):</w:t>
      </w:r>
      <w:r w:rsidR="00CB576F" w:rsidRPr="00587336">
        <w:rPr>
          <w:b w:val="0"/>
          <w:sz w:val="28"/>
          <w:szCs w:val="28"/>
        </w:rPr>
        <w:t xml:space="preserve"> ПК-1 (ПК-1.2)</w:t>
      </w:r>
    </w:p>
    <w:p w14:paraId="6BC0A386" w14:textId="77777777" w:rsidR="00607A68" w:rsidRPr="00587336" w:rsidRDefault="00CB576F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 </w:t>
      </w:r>
    </w:p>
    <w:p w14:paraId="584E4D9B" w14:textId="0A6C132B" w:rsidR="00EF360F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4</w:t>
      </w:r>
      <w:r w:rsidR="00587336">
        <w:rPr>
          <w:b w:val="0"/>
          <w:sz w:val="28"/>
          <w:szCs w:val="28"/>
        </w:rPr>
        <w:t>.</w:t>
      </w:r>
      <w:r w:rsidR="00E9249B" w:rsidRPr="00587336">
        <w:rPr>
          <w:b w:val="0"/>
          <w:sz w:val="28"/>
          <w:szCs w:val="28"/>
        </w:rPr>
        <w:t xml:space="preserve"> </w:t>
      </w:r>
      <w:r w:rsidR="00FF7516" w:rsidRPr="00587336">
        <w:rPr>
          <w:b w:val="0"/>
          <w:sz w:val="28"/>
          <w:szCs w:val="28"/>
        </w:rPr>
        <w:t>Что такое сварка световым лучом?</w:t>
      </w:r>
    </w:p>
    <w:p w14:paraId="231B6635" w14:textId="77777777" w:rsidR="00A571B2" w:rsidRPr="00587336" w:rsidRDefault="00A571B2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Время выполнения – 15 мин.</w:t>
      </w:r>
    </w:p>
    <w:p w14:paraId="6D2CB307" w14:textId="77777777" w:rsidR="00A571B2" w:rsidRPr="00587336" w:rsidRDefault="00A571B2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Ожидаемый результат:</w:t>
      </w:r>
    </w:p>
    <w:p w14:paraId="694B3E8B" w14:textId="77777777" w:rsidR="00FF7516" w:rsidRPr="00587336" w:rsidRDefault="00FF7516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Сварка световым лучом, также известная как лазерная сварка, представляет собой процесс соединения материалов с использованием высок</w:t>
      </w:r>
      <w:r w:rsidRPr="00587336">
        <w:rPr>
          <w:b w:val="0"/>
          <w:sz w:val="28"/>
          <w:szCs w:val="28"/>
        </w:rPr>
        <w:t>о</w:t>
      </w:r>
      <w:r w:rsidRPr="00587336">
        <w:rPr>
          <w:b w:val="0"/>
          <w:sz w:val="28"/>
          <w:szCs w:val="28"/>
        </w:rPr>
        <w:t xml:space="preserve">энергетического светового потока, чаще всего в форме лазерного </w:t>
      </w:r>
      <w:r w:rsidRPr="00587336">
        <w:rPr>
          <w:b w:val="0"/>
          <w:sz w:val="28"/>
          <w:szCs w:val="28"/>
        </w:rPr>
        <w:lastRenderedPageBreak/>
        <w:t>излучения. Эта технология обладает рядом уникальных характеристик и преимуществ:</w:t>
      </w:r>
    </w:p>
    <w:p w14:paraId="06AB4F77" w14:textId="70D2B3FD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Принцип действия</w:t>
      </w:r>
      <w:r w:rsidR="000A6EAA">
        <w:rPr>
          <w:b w:val="0"/>
          <w:sz w:val="28"/>
          <w:szCs w:val="28"/>
        </w:rPr>
        <w:t>:</w:t>
      </w:r>
      <w:r w:rsidRPr="00587336">
        <w:rPr>
          <w:b w:val="0"/>
          <w:sz w:val="28"/>
          <w:szCs w:val="28"/>
        </w:rPr>
        <w:t xml:space="preserve"> </w:t>
      </w:r>
      <w:r w:rsidR="00A571B2" w:rsidRPr="00587336">
        <w:rPr>
          <w:b w:val="0"/>
          <w:sz w:val="28"/>
          <w:szCs w:val="28"/>
        </w:rPr>
        <w:t>в</w:t>
      </w:r>
      <w:r w:rsidRPr="00587336">
        <w:rPr>
          <w:b w:val="0"/>
          <w:sz w:val="28"/>
          <w:szCs w:val="28"/>
        </w:rPr>
        <w:t xml:space="preserve"> процессе сварки световым лучом концентрир</w:t>
      </w:r>
      <w:r w:rsidRPr="00587336">
        <w:rPr>
          <w:b w:val="0"/>
          <w:sz w:val="28"/>
          <w:szCs w:val="28"/>
        </w:rPr>
        <w:t>о</w:t>
      </w:r>
      <w:r w:rsidRPr="00587336">
        <w:rPr>
          <w:b w:val="0"/>
          <w:sz w:val="28"/>
          <w:szCs w:val="28"/>
        </w:rPr>
        <w:t>ванный пучок лазерного света направляется на кромки деталей. Лазерный луч проникает в материал, нагревает его и приводит к плавлению, образуя сварочную ванну.</w:t>
      </w:r>
    </w:p>
    <w:p w14:paraId="75142A18" w14:textId="6D897AF0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Типы лазеров</w:t>
      </w:r>
      <w:r w:rsidR="001C5310" w:rsidRPr="00587336">
        <w:rPr>
          <w:b w:val="0"/>
          <w:sz w:val="28"/>
          <w:szCs w:val="28"/>
        </w:rPr>
        <w:t>: для</w:t>
      </w:r>
      <w:r w:rsidRPr="00587336">
        <w:rPr>
          <w:b w:val="0"/>
          <w:sz w:val="28"/>
          <w:szCs w:val="28"/>
        </w:rPr>
        <w:t xml:space="preserve"> сварки могут использоваться различные типы лазеров, такие как CO2-лазеры, волоконные лазеры и диодные лазеры, в зав</w:t>
      </w:r>
      <w:r w:rsidRPr="00587336">
        <w:rPr>
          <w:b w:val="0"/>
          <w:sz w:val="28"/>
          <w:szCs w:val="28"/>
        </w:rPr>
        <w:t>и</w:t>
      </w:r>
      <w:r w:rsidRPr="00587336">
        <w:rPr>
          <w:b w:val="0"/>
          <w:sz w:val="28"/>
          <w:szCs w:val="28"/>
        </w:rPr>
        <w:t>симости от конкретных задач и материалов, которые требуется сваривать.</w:t>
      </w:r>
    </w:p>
    <w:p w14:paraId="219FDED2" w14:textId="25F16E44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Высокая точность и контроль: </w:t>
      </w:r>
      <w:r w:rsidR="00A571B2" w:rsidRPr="00587336">
        <w:rPr>
          <w:b w:val="0"/>
          <w:sz w:val="28"/>
          <w:szCs w:val="28"/>
        </w:rPr>
        <w:t>л</w:t>
      </w:r>
      <w:r w:rsidRPr="00587336">
        <w:rPr>
          <w:b w:val="0"/>
          <w:sz w:val="28"/>
          <w:szCs w:val="28"/>
        </w:rPr>
        <w:t>азерная сварка позволяет достигать высокой точности и минимальной зоны термического влияния благодаря ф</w:t>
      </w:r>
      <w:r w:rsidRPr="00587336">
        <w:rPr>
          <w:b w:val="0"/>
          <w:sz w:val="28"/>
          <w:szCs w:val="28"/>
        </w:rPr>
        <w:t>о</w:t>
      </w:r>
      <w:r w:rsidRPr="00587336">
        <w:rPr>
          <w:b w:val="0"/>
          <w:sz w:val="28"/>
          <w:szCs w:val="28"/>
        </w:rPr>
        <w:t>кусировке лазерного луча. Это особенно важно при сварке деталей с низкими допусками и со сложной геометрией.</w:t>
      </w:r>
    </w:p>
    <w:p w14:paraId="0D33DAC2" w14:textId="379D686D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Скорость сварки: </w:t>
      </w:r>
      <w:r w:rsidR="000A6EAA" w:rsidRPr="00587336">
        <w:rPr>
          <w:b w:val="0"/>
          <w:sz w:val="28"/>
          <w:szCs w:val="28"/>
        </w:rPr>
        <w:t>п</w:t>
      </w:r>
      <w:r w:rsidRPr="00587336">
        <w:rPr>
          <w:b w:val="0"/>
          <w:sz w:val="28"/>
          <w:szCs w:val="28"/>
        </w:rPr>
        <w:t>роцесс сварки световым лучом осуществляется быстро, что повышает общую производительность и сокращает время цикла производства. Это делает метод особенно привлекательным для массового производства.</w:t>
      </w:r>
    </w:p>
    <w:p w14:paraId="195C0E5C" w14:textId="274DC541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Минимальные деформации</w:t>
      </w:r>
      <w:r w:rsidR="00A571B2" w:rsidRPr="00587336">
        <w:rPr>
          <w:b w:val="0"/>
          <w:sz w:val="28"/>
          <w:szCs w:val="28"/>
        </w:rPr>
        <w:t>: поскольку</w:t>
      </w:r>
      <w:r w:rsidRPr="00587336">
        <w:rPr>
          <w:b w:val="0"/>
          <w:sz w:val="28"/>
          <w:szCs w:val="28"/>
        </w:rPr>
        <w:t xml:space="preserve"> лазерный луч воздействует на небольшую площадь, уровень термических деформаций сведен к минимуму, что особенно важно при работе с тонкими и чувствительными материалами.</w:t>
      </w:r>
    </w:p>
    <w:p w14:paraId="7B9F96A4" w14:textId="09EDED7A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Широкий спектр материалов: </w:t>
      </w:r>
      <w:r w:rsidR="00A571B2" w:rsidRPr="00587336">
        <w:rPr>
          <w:b w:val="0"/>
          <w:sz w:val="28"/>
          <w:szCs w:val="28"/>
        </w:rPr>
        <w:t>м</w:t>
      </w:r>
      <w:r w:rsidRPr="00587336">
        <w:rPr>
          <w:b w:val="0"/>
          <w:sz w:val="28"/>
          <w:szCs w:val="28"/>
        </w:rPr>
        <w:t>етод эффективен для сварки разли</w:t>
      </w:r>
      <w:r w:rsidRPr="00587336">
        <w:rPr>
          <w:b w:val="0"/>
          <w:sz w:val="28"/>
          <w:szCs w:val="28"/>
        </w:rPr>
        <w:t>ч</w:t>
      </w:r>
      <w:r w:rsidRPr="00587336">
        <w:rPr>
          <w:b w:val="0"/>
          <w:sz w:val="28"/>
          <w:szCs w:val="28"/>
        </w:rPr>
        <w:t>ных металлов, включая нержавеющую сталь, алюминий, медь, а также бол</w:t>
      </w:r>
      <w:r w:rsidRPr="00587336">
        <w:rPr>
          <w:b w:val="0"/>
          <w:sz w:val="28"/>
          <w:szCs w:val="28"/>
        </w:rPr>
        <w:t>ь</w:t>
      </w:r>
      <w:r w:rsidRPr="00587336">
        <w:rPr>
          <w:b w:val="0"/>
          <w:sz w:val="28"/>
          <w:szCs w:val="28"/>
        </w:rPr>
        <w:t>шинство термопластов и композитов.</w:t>
      </w:r>
    </w:p>
    <w:p w14:paraId="34630CC3" w14:textId="56DB17BE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Автоматизация и интеграция: </w:t>
      </w:r>
      <w:r w:rsidR="00A571B2" w:rsidRPr="00587336">
        <w:rPr>
          <w:b w:val="0"/>
          <w:sz w:val="28"/>
          <w:szCs w:val="28"/>
        </w:rPr>
        <w:t>с</w:t>
      </w:r>
      <w:r w:rsidRPr="00587336">
        <w:rPr>
          <w:b w:val="0"/>
          <w:sz w:val="28"/>
          <w:szCs w:val="28"/>
        </w:rPr>
        <w:t>варка световым лучом может легко интегрироваться в производственные линии и автоматизированные системы, что позволяет повысить эффективность и снизить затраты на труд.</w:t>
      </w:r>
    </w:p>
    <w:p w14:paraId="56ED5FFE" w14:textId="3A33DCBA" w:rsidR="00FF7516" w:rsidRPr="00587336" w:rsidRDefault="00FF7516" w:rsidP="00382FA8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Работа с</w:t>
      </w:r>
      <w:r w:rsidR="003C4B4D" w:rsidRPr="00587336">
        <w:rPr>
          <w:b w:val="0"/>
          <w:sz w:val="28"/>
          <w:szCs w:val="28"/>
        </w:rPr>
        <w:t>о</w:t>
      </w:r>
      <w:r w:rsidRPr="00587336">
        <w:rPr>
          <w:b w:val="0"/>
          <w:sz w:val="28"/>
          <w:szCs w:val="28"/>
        </w:rPr>
        <w:t xml:space="preserve"> сложными конструкциями: </w:t>
      </w:r>
      <w:r w:rsidR="00A571B2" w:rsidRPr="00587336">
        <w:rPr>
          <w:b w:val="0"/>
          <w:sz w:val="28"/>
          <w:szCs w:val="28"/>
        </w:rPr>
        <w:t>м</w:t>
      </w:r>
      <w:r w:rsidRPr="00587336">
        <w:rPr>
          <w:b w:val="0"/>
          <w:sz w:val="28"/>
          <w:szCs w:val="28"/>
        </w:rPr>
        <w:t>етод позволяет работать с труднодоступными местами и сложными геометрическими формами, что делает его идеальным для высокотехнологичных отраслей, таких как аэроко</w:t>
      </w:r>
      <w:r w:rsidRPr="00587336">
        <w:rPr>
          <w:b w:val="0"/>
          <w:sz w:val="28"/>
          <w:szCs w:val="28"/>
        </w:rPr>
        <w:t>с</w:t>
      </w:r>
      <w:r w:rsidRPr="00587336">
        <w:rPr>
          <w:b w:val="0"/>
          <w:sz w:val="28"/>
          <w:szCs w:val="28"/>
        </w:rPr>
        <w:t>мическая, автомобильная и медицинская промышленность.</w:t>
      </w:r>
    </w:p>
    <w:p w14:paraId="477F9869" w14:textId="46273884" w:rsidR="00A571B2" w:rsidRPr="00587336" w:rsidRDefault="00A571B2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Критерии оценивания: наличие в ответе определения «Сварка световым лучом», а также преимущества сварки лучом таких как: минимальные д</w:t>
      </w:r>
      <w:r w:rsidRPr="00587336">
        <w:rPr>
          <w:b w:val="0"/>
          <w:sz w:val="28"/>
          <w:szCs w:val="28"/>
        </w:rPr>
        <w:t>е</w:t>
      </w:r>
      <w:r w:rsidRPr="00587336">
        <w:rPr>
          <w:b w:val="0"/>
          <w:sz w:val="28"/>
          <w:szCs w:val="28"/>
        </w:rPr>
        <w:t>формации, скорость сварки, широкий спектр свариваемых материалов и т. п.</w:t>
      </w:r>
    </w:p>
    <w:p w14:paraId="6B88743A" w14:textId="36944432" w:rsidR="00CB576F" w:rsidRPr="00587336" w:rsidRDefault="00501E7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CB576F" w:rsidRPr="00587336">
        <w:rPr>
          <w:b w:val="0"/>
          <w:sz w:val="28"/>
          <w:szCs w:val="28"/>
        </w:rPr>
        <w:t xml:space="preserve"> ПК-1 (ПК-1.2)</w:t>
      </w:r>
      <w:r w:rsidR="00A571B2" w:rsidRPr="00587336">
        <w:rPr>
          <w:b w:val="0"/>
          <w:sz w:val="28"/>
          <w:szCs w:val="28"/>
        </w:rPr>
        <w:t>.</w:t>
      </w:r>
    </w:p>
    <w:p w14:paraId="6CDFD6EB" w14:textId="77777777" w:rsidR="00EF360F" w:rsidRPr="00587336" w:rsidRDefault="00EF360F" w:rsidP="00382FA8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244ED54" w14:textId="1D94DA08" w:rsidR="00501E70" w:rsidRPr="00587336" w:rsidRDefault="00511FEC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5</w:t>
      </w:r>
      <w:r w:rsidR="00501E70" w:rsidRPr="00587336">
        <w:rPr>
          <w:b w:val="0"/>
          <w:sz w:val="28"/>
          <w:szCs w:val="28"/>
        </w:rPr>
        <w:t xml:space="preserve">. </w:t>
      </w:r>
      <w:r w:rsidR="003C4B4D" w:rsidRPr="00587336">
        <w:rPr>
          <w:b w:val="0"/>
          <w:sz w:val="28"/>
          <w:szCs w:val="28"/>
        </w:rPr>
        <w:t>Сущность сварки при помощи плазменной дуги</w:t>
      </w:r>
      <w:r w:rsidR="00EF360F" w:rsidRPr="00587336">
        <w:rPr>
          <w:b w:val="0"/>
          <w:sz w:val="28"/>
          <w:szCs w:val="28"/>
        </w:rPr>
        <w:t>?</w:t>
      </w:r>
    </w:p>
    <w:p w14:paraId="49F55C4A" w14:textId="77777777" w:rsidR="00A571B2" w:rsidRPr="00587336" w:rsidRDefault="00A571B2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Время выполнения – 15 мин.</w:t>
      </w:r>
    </w:p>
    <w:p w14:paraId="64E258AC" w14:textId="77777777" w:rsidR="00A571B2" w:rsidRPr="00587336" w:rsidRDefault="00A571B2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Ожидаемый результат:</w:t>
      </w:r>
    </w:p>
    <w:p w14:paraId="1CB54431" w14:textId="4B332C4A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 xml:space="preserve">Плазменная сварка </w:t>
      </w:r>
      <w:r w:rsidR="000A6EAA">
        <w:rPr>
          <w:b w:val="0"/>
          <w:sz w:val="28"/>
          <w:szCs w:val="28"/>
        </w:rPr>
        <w:t>–</w:t>
      </w:r>
      <w:r w:rsidRPr="00587336">
        <w:rPr>
          <w:b w:val="0"/>
          <w:sz w:val="28"/>
          <w:szCs w:val="28"/>
        </w:rPr>
        <w:t xml:space="preserve"> это процесс соединения материалов, который использует плазму в качестве источника тепла для плавления и соединения материалов. Этот метод сварки отличается от других методов, таких как аргонодуговая сварка или лазерная сварка, своим принципом работы и характ</w:t>
      </w:r>
      <w:r w:rsidRPr="00587336">
        <w:rPr>
          <w:b w:val="0"/>
          <w:sz w:val="28"/>
          <w:szCs w:val="28"/>
        </w:rPr>
        <w:t>е</w:t>
      </w:r>
      <w:r w:rsidRPr="00587336">
        <w:rPr>
          <w:b w:val="0"/>
          <w:sz w:val="28"/>
          <w:szCs w:val="28"/>
        </w:rPr>
        <w:t>ристиками.</w:t>
      </w:r>
      <w:r w:rsidR="00CF3578" w:rsidRPr="00587336">
        <w:rPr>
          <w:b w:val="0"/>
          <w:sz w:val="28"/>
          <w:szCs w:val="28"/>
        </w:rPr>
        <w:t xml:space="preserve"> </w:t>
      </w:r>
      <w:r w:rsidRPr="00587336">
        <w:rPr>
          <w:b w:val="0"/>
          <w:sz w:val="28"/>
          <w:szCs w:val="28"/>
        </w:rPr>
        <w:t>Основные аспекты сущности плазменной сварки:</w:t>
      </w:r>
    </w:p>
    <w:p w14:paraId="7105D30E" w14:textId="2901716A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lastRenderedPageBreak/>
        <w:t>Принцип действия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В плазменной сварке электрическая энергия используется для создания плазмы, которая представляет собой ионизирова</w:t>
      </w:r>
      <w:r w:rsidRPr="00587336">
        <w:rPr>
          <w:b w:val="0"/>
          <w:sz w:val="28"/>
          <w:szCs w:val="28"/>
        </w:rPr>
        <w:t>н</w:t>
      </w:r>
      <w:r w:rsidRPr="00587336">
        <w:rPr>
          <w:b w:val="0"/>
          <w:sz w:val="28"/>
          <w:szCs w:val="28"/>
        </w:rPr>
        <w:t>ный газ. Плазма генерируется путем подачи электрического тока через газ (чаще всего аргон или гелий), что приводит к его ионизации. Плазменный струйный эффект образует пучок высокотемпературного газа, который направляется на сварочную ванну.</w:t>
      </w:r>
    </w:p>
    <w:p w14:paraId="077EB654" w14:textId="77777777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Преимущества:</w:t>
      </w:r>
    </w:p>
    <w:p w14:paraId="232559E8" w14:textId="452764DF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Высокая температура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Плазма может достигать очень высоких темп</w:t>
      </w:r>
      <w:r w:rsidRPr="00587336">
        <w:rPr>
          <w:b w:val="0"/>
          <w:sz w:val="28"/>
          <w:szCs w:val="28"/>
        </w:rPr>
        <w:t>е</w:t>
      </w:r>
      <w:r w:rsidRPr="00587336">
        <w:rPr>
          <w:b w:val="0"/>
          <w:sz w:val="28"/>
          <w:szCs w:val="28"/>
        </w:rPr>
        <w:t>ратур (до 30 000 °C и выше), что позволяет эффективно плавить различные металлы и сплавы.</w:t>
      </w:r>
    </w:p>
    <w:p w14:paraId="6AF6E542" w14:textId="581A5ABE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Точность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Плазменная сварка обеспечивает высокую точность и ко</w:t>
      </w:r>
      <w:r w:rsidRPr="00587336">
        <w:rPr>
          <w:b w:val="0"/>
          <w:sz w:val="28"/>
          <w:szCs w:val="28"/>
        </w:rPr>
        <w:t>н</w:t>
      </w:r>
      <w:r w:rsidRPr="00587336">
        <w:rPr>
          <w:b w:val="0"/>
          <w:sz w:val="28"/>
          <w:szCs w:val="28"/>
        </w:rPr>
        <w:t>троль над процессом, что позволяет свести к минимуму зону термического воздействия и деформацию при сварке.</w:t>
      </w:r>
    </w:p>
    <w:p w14:paraId="1CC5F5DC" w14:textId="6428D0D1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Многообразие материалов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Этот метод подходит для сварки различных материалов, включая нержавеющую сталь, алюминий, медь и специальные сплавы.</w:t>
      </w:r>
    </w:p>
    <w:p w14:paraId="7175CD83" w14:textId="0FF7FEA8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Способы подачи плазмы</w:t>
      </w:r>
      <w:r w:rsidR="00A571B2" w:rsidRPr="00587336">
        <w:rPr>
          <w:b w:val="0"/>
          <w:sz w:val="28"/>
          <w:szCs w:val="28"/>
        </w:rPr>
        <w:t>: существует</w:t>
      </w:r>
      <w:r w:rsidRPr="00587336">
        <w:rPr>
          <w:b w:val="0"/>
          <w:sz w:val="28"/>
          <w:szCs w:val="28"/>
        </w:rPr>
        <w:t xml:space="preserve"> несколько способов подачи пла</w:t>
      </w:r>
      <w:r w:rsidRPr="00587336">
        <w:rPr>
          <w:b w:val="0"/>
          <w:sz w:val="28"/>
          <w:szCs w:val="28"/>
        </w:rPr>
        <w:t>з</w:t>
      </w:r>
      <w:r w:rsidRPr="00587336">
        <w:rPr>
          <w:b w:val="0"/>
          <w:sz w:val="28"/>
          <w:szCs w:val="28"/>
        </w:rPr>
        <w:t>мы:</w:t>
      </w:r>
    </w:p>
    <w:p w14:paraId="4F5A1D90" w14:textId="77777777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Прямой плазменный процесс: при прямом процессе электрическая дуга проходит непосредственно между электродом и сварочным изделием.</w:t>
      </w:r>
    </w:p>
    <w:p w14:paraId="4F2D0AA2" w14:textId="77777777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Индукционная плазменная сварка: используется для создания плазме</w:t>
      </w:r>
      <w:r w:rsidRPr="00587336">
        <w:rPr>
          <w:b w:val="0"/>
          <w:sz w:val="28"/>
          <w:szCs w:val="28"/>
        </w:rPr>
        <w:t>н</w:t>
      </w:r>
      <w:r w:rsidRPr="00587336">
        <w:rPr>
          <w:b w:val="0"/>
          <w:sz w:val="28"/>
          <w:szCs w:val="28"/>
        </w:rPr>
        <w:t>ного потока с помощью электромагнитной индукции.</w:t>
      </w:r>
    </w:p>
    <w:p w14:paraId="0DFDC338" w14:textId="000168B5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Области применения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Плазменная сварка часто используется в таких отраслях, как авиа- и судостроение, при производстве трубопроводов, а та</w:t>
      </w:r>
      <w:r w:rsidRPr="00587336">
        <w:rPr>
          <w:b w:val="0"/>
          <w:sz w:val="28"/>
          <w:szCs w:val="28"/>
        </w:rPr>
        <w:t>к</w:t>
      </w:r>
      <w:r w:rsidRPr="00587336">
        <w:rPr>
          <w:b w:val="0"/>
          <w:sz w:val="28"/>
          <w:szCs w:val="28"/>
        </w:rPr>
        <w:t>же в медицинской и электронике, где требуется высокая точность и чистота сварных швов.</w:t>
      </w:r>
      <w:r w:rsidR="00B11954" w:rsidRPr="00587336">
        <w:rPr>
          <w:b w:val="0"/>
          <w:sz w:val="28"/>
          <w:szCs w:val="28"/>
        </w:rPr>
        <w:t xml:space="preserve"> </w:t>
      </w:r>
    </w:p>
    <w:p w14:paraId="5B36F111" w14:textId="03188B40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Автоматизация</w:t>
      </w:r>
      <w:r w:rsidR="000A6EAA">
        <w:rPr>
          <w:b w:val="0"/>
          <w:sz w:val="28"/>
          <w:szCs w:val="28"/>
        </w:rPr>
        <w:t>.</w:t>
      </w:r>
      <w:r w:rsidRPr="00587336">
        <w:rPr>
          <w:b w:val="0"/>
          <w:sz w:val="28"/>
          <w:szCs w:val="28"/>
        </w:rPr>
        <w:t xml:space="preserve"> Плазменная сварка может быть легко интегрирована в автоматизированные системы, что позволяет повысить производительность и снизить себестоимость продукции.</w:t>
      </w:r>
    </w:p>
    <w:p w14:paraId="65CAFC14" w14:textId="048EC5D3" w:rsidR="003C4B4D" w:rsidRPr="00587336" w:rsidRDefault="003C4B4D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Безопасность и экология</w:t>
      </w:r>
      <w:r w:rsidR="000A6EAA">
        <w:rPr>
          <w:b w:val="0"/>
          <w:sz w:val="28"/>
          <w:szCs w:val="28"/>
        </w:rPr>
        <w:t>.</w:t>
      </w:r>
      <w:bookmarkStart w:id="0" w:name="_GoBack"/>
      <w:bookmarkEnd w:id="0"/>
      <w:r w:rsidRPr="00587336">
        <w:rPr>
          <w:b w:val="0"/>
          <w:sz w:val="28"/>
          <w:szCs w:val="28"/>
        </w:rPr>
        <w:t xml:space="preserve"> Стандартные меры безопасности должны быть соблюдены, так как работа с плазмой и высокими температурами тр</w:t>
      </w:r>
      <w:r w:rsidRPr="00587336">
        <w:rPr>
          <w:b w:val="0"/>
          <w:sz w:val="28"/>
          <w:szCs w:val="28"/>
        </w:rPr>
        <w:t>е</w:t>
      </w:r>
      <w:r w:rsidRPr="00587336">
        <w:rPr>
          <w:b w:val="0"/>
          <w:sz w:val="28"/>
          <w:szCs w:val="28"/>
        </w:rPr>
        <w:t>бует осторожности. Кроме того, процесс может производить пары и дым, п</w:t>
      </w:r>
      <w:r w:rsidRPr="00587336">
        <w:rPr>
          <w:b w:val="0"/>
          <w:sz w:val="28"/>
          <w:szCs w:val="28"/>
        </w:rPr>
        <w:t>о</w:t>
      </w:r>
      <w:r w:rsidRPr="00587336">
        <w:rPr>
          <w:b w:val="0"/>
          <w:sz w:val="28"/>
          <w:szCs w:val="28"/>
        </w:rPr>
        <w:t>этому важно следить за вентиляцией в рабочих зонах.</w:t>
      </w:r>
    </w:p>
    <w:p w14:paraId="47803ACA" w14:textId="12661F8F" w:rsidR="00A571B2" w:rsidRPr="00587336" w:rsidRDefault="00A571B2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Критерии оценивания: наличие в ответе преимуществ плазменной сварки таких как: высокая точность плазменной сварки</w:t>
      </w:r>
      <w:r w:rsidR="00B11954" w:rsidRPr="00587336">
        <w:rPr>
          <w:b w:val="0"/>
          <w:sz w:val="28"/>
          <w:szCs w:val="28"/>
        </w:rPr>
        <w:t>, высокая температура плазменной дуги, возможность автоматизации процесса, наличие</w:t>
      </w:r>
      <w:r w:rsidRPr="00587336">
        <w:rPr>
          <w:b w:val="0"/>
          <w:sz w:val="28"/>
          <w:szCs w:val="28"/>
        </w:rPr>
        <w:t xml:space="preserve"> определ</w:t>
      </w:r>
      <w:r w:rsidRPr="00587336">
        <w:rPr>
          <w:b w:val="0"/>
          <w:sz w:val="28"/>
          <w:szCs w:val="28"/>
        </w:rPr>
        <w:t>е</w:t>
      </w:r>
      <w:r w:rsidRPr="00587336">
        <w:rPr>
          <w:b w:val="0"/>
          <w:sz w:val="28"/>
          <w:szCs w:val="28"/>
        </w:rPr>
        <w:t>ния «Плазменная сварка»</w:t>
      </w:r>
      <w:r w:rsidR="00B11954" w:rsidRPr="00587336">
        <w:rPr>
          <w:b w:val="0"/>
          <w:sz w:val="28"/>
          <w:szCs w:val="28"/>
        </w:rPr>
        <w:t>.</w:t>
      </w:r>
    </w:p>
    <w:p w14:paraId="3735827A" w14:textId="77777777" w:rsidR="00EF360F" w:rsidRPr="00587336" w:rsidRDefault="00501E70" w:rsidP="00382FA8">
      <w:pPr>
        <w:pStyle w:val="a3"/>
        <w:ind w:firstLine="709"/>
        <w:jc w:val="both"/>
        <w:rPr>
          <w:b w:val="0"/>
          <w:sz w:val="28"/>
          <w:szCs w:val="28"/>
        </w:rPr>
      </w:pPr>
      <w:r w:rsidRPr="00587336">
        <w:rPr>
          <w:b w:val="0"/>
          <w:sz w:val="28"/>
          <w:szCs w:val="28"/>
        </w:rPr>
        <w:t>Компетенции (индикаторы):</w:t>
      </w:r>
      <w:r w:rsidR="00E9249B" w:rsidRPr="00587336">
        <w:rPr>
          <w:b w:val="0"/>
          <w:sz w:val="28"/>
          <w:szCs w:val="28"/>
        </w:rPr>
        <w:t xml:space="preserve"> ПК-1 (ПК-1.2)</w:t>
      </w:r>
    </w:p>
    <w:p w14:paraId="6C5D0336" w14:textId="441DD153" w:rsidR="000F2F26" w:rsidRPr="00587336" w:rsidRDefault="000F2F26" w:rsidP="00382FA8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sectPr w:rsidR="000F2F26" w:rsidRPr="00587336" w:rsidSect="0029400E">
      <w:pgSz w:w="11906" w:h="16838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148"/>
    <w:multiLevelType w:val="hybridMultilevel"/>
    <w:tmpl w:val="2602961C"/>
    <w:lvl w:ilvl="0" w:tplc="3AD0A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1631"/>
    <w:multiLevelType w:val="hybridMultilevel"/>
    <w:tmpl w:val="233C40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6CC6744"/>
    <w:multiLevelType w:val="hybridMultilevel"/>
    <w:tmpl w:val="F3B0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5252B"/>
    <w:multiLevelType w:val="hybridMultilevel"/>
    <w:tmpl w:val="19D21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3619F2"/>
    <w:multiLevelType w:val="hybridMultilevel"/>
    <w:tmpl w:val="2D22C474"/>
    <w:lvl w:ilvl="0" w:tplc="3FB222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A870369"/>
    <w:multiLevelType w:val="hybridMultilevel"/>
    <w:tmpl w:val="0B9A6CE6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36E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32119F"/>
    <w:multiLevelType w:val="hybridMultilevel"/>
    <w:tmpl w:val="774070C2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C5A6D"/>
    <w:multiLevelType w:val="hybridMultilevel"/>
    <w:tmpl w:val="F6AC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47A34"/>
    <w:multiLevelType w:val="hybridMultilevel"/>
    <w:tmpl w:val="E6886F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A0AB4"/>
    <w:multiLevelType w:val="multilevel"/>
    <w:tmpl w:val="80EA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20389"/>
    <w:multiLevelType w:val="hybridMultilevel"/>
    <w:tmpl w:val="AF1AECD2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C010A"/>
    <w:multiLevelType w:val="hybridMultilevel"/>
    <w:tmpl w:val="306C29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BF71C0"/>
    <w:multiLevelType w:val="hybridMultilevel"/>
    <w:tmpl w:val="5BC4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4A5742"/>
    <w:multiLevelType w:val="hybridMultilevel"/>
    <w:tmpl w:val="AC8CFB82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327E1"/>
    <w:multiLevelType w:val="hybridMultilevel"/>
    <w:tmpl w:val="37A291C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AC10F00"/>
    <w:multiLevelType w:val="hybridMultilevel"/>
    <w:tmpl w:val="6958AC8C"/>
    <w:lvl w:ilvl="0" w:tplc="3AD0A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9D1D26"/>
    <w:multiLevelType w:val="hybridMultilevel"/>
    <w:tmpl w:val="D650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515CF8"/>
    <w:multiLevelType w:val="multilevel"/>
    <w:tmpl w:val="E6B6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4E50B76"/>
    <w:multiLevelType w:val="multilevel"/>
    <w:tmpl w:val="CEEC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A5C3B9D"/>
    <w:multiLevelType w:val="hybridMultilevel"/>
    <w:tmpl w:val="7EF29B3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2AC90FE5"/>
    <w:multiLevelType w:val="hybridMultilevel"/>
    <w:tmpl w:val="CEA4053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2D415100"/>
    <w:multiLevelType w:val="multilevel"/>
    <w:tmpl w:val="66D0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F7665B"/>
    <w:multiLevelType w:val="multilevel"/>
    <w:tmpl w:val="1108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ABC0659"/>
    <w:multiLevelType w:val="hybridMultilevel"/>
    <w:tmpl w:val="4C5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E07250"/>
    <w:multiLevelType w:val="hybridMultilevel"/>
    <w:tmpl w:val="4F8066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2450879"/>
    <w:multiLevelType w:val="hybridMultilevel"/>
    <w:tmpl w:val="6008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FF0ADB"/>
    <w:multiLevelType w:val="hybridMultilevel"/>
    <w:tmpl w:val="6718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C417E"/>
    <w:multiLevelType w:val="hybridMultilevel"/>
    <w:tmpl w:val="931AC9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816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C87B4A"/>
    <w:multiLevelType w:val="hybridMultilevel"/>
    <w:tmpl w:val="37844FA4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B4C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59C764A7"/>
    <w:multiLevelType w:val="hybridMultilevel"/>
    <w:tmpl w:val="55CE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D6052"/>
    <w:multiLevelType w:val="multilevel"/>
    <w:tmpl w:val="CE8A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340FF1"/>
    <w:multiLevelType w:val="hybridMultilevel"/>
    <w:tmpl w:val="676C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B6CDF"/>
    <w:multiLevelType w:val="multilevel"/>
    <w:tmpl w:val="F36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E87CE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002605"/>
    <w:multiLevelType w:val="multilevel"/>
    <w:tmpl w:val="A5A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561846"/>
    <w:multiLevelType w:val="hybridMultilevel"/>
    <w:tmpl w:val="950EE976"/>
    <w:lvl w:ilvl="0" w:tplc="DA209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F8C2987"/>
    <w:multiLevelType w:val="hybridMultilevel"/>
    <w:tmpl w:val="D392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22076E"/>
    <w:multiLevelType w:val="hybridMultilevel"/>
    <w:tmpl w:val="918668AC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C93EAF"/>
    <w:multiLevelType w:val="hybridMultilevel"/>
    <w:tmpl w:val="F5A083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2C542E"/>
    <w:multiLevelType w:val="hybridMultilevel"/>
    <w:tmpl w:val="43EC395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0140BB"/>
    <w:multiLevelType w:val="hybridMultilevel"/>
    <w:tmpl w:val="0B32B802"/>
    <w:lvl w:ilvl="0" w:tplc="3AD0A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9"/>
  </w:num>
  <w:num w:numId="3">
    <w:abstractNumId w:val="31"/>
  </w:num>
  <w:num w:numId="4">
    <w:abstractNumId w:val="6"/>
  </w:num>
  <w:num w:numId="5">
    <w:abstractNumId w:val="36"/>
  </w:num>
  <w:num w:numId="6">
    <w:abstractNumId w:val="37"/>
  </w:num>
  <w:num w:numId="7">
    <w:abstractNumId w:val="21"/>
  </w:num>
  <w:num w:numId="8">
    <w:abstractNumId w:val="35"/>
  </w:num>
  <w:num w:numId="9">
    <w:abstractNumId w:val="26"/>
  </w:num>
  <w:num w:numId="10">
    <w:abstractNumId w:val="10"/>
  </w:num>
  <w:num w:numId="11">
    <w:abstractNumId w:val="42"/>
  </w:num>
  <w:num w:numId="12">
    <w:abstractNumId w:val="24"/>
  </w:num>
  <w:num w:numId="13">
    <w:abstractNumId w:val="23"/>
  </w:num>
  <w:num w:numId="14">
    <w:abstractNumId w:val="39"/>
  </w:num>
  <w:num w:numId="15">
    <w:abstractNumId w:val="15"/>
  </w:num>
  <w:num w:numId="16">
    <w:abstractNumId w:val="33"/>
  </w:num>
  <w:num w:numId="17">
    <w:abstractNumId w:val="13"/>
  </w:num>
  <w:num w:numId="18">
    <w:abstractNumId w:val="20"/>
  </w:num>
  <w:num w:numId="19">
    <w:abstractNumId w:val="22"/>
  </w:num>
  <w:num w:numId="20">
    <w:abstractNumId w:val="25"/>
  </w:num>
  <w:num w:numId="21">
    <w:abstractNumId w:val="19"/>
  </w:num>
  <w:num w:numId="22">
    <w:abstractNumId w:val="17"/>
  </w:num>
  <w:num w:numId="23">
    <w:abstractNumId w:val="18"/>
  </w:num>
  <w:num w:numId="24">
    <w:abstractNumId w:val="34"/>
  </w:num>
  <w:num w:numId="25">
    <w:abstractNumId w:val="27"/>
  </w:num>
  <w:num w:numId="26">
    <w:abstractNumId w:val="32"/>
  </w:num>
  <w:num w:numId="27">
    <w:abstractNumId w:val="2"/>
  </w:num>
  <w:num w:numId="28">
    <w:abstractNumId w:val="8"/>
  </w:num>
  <w:num w:numId="29">
    <w:abstractNumId w:val="9"/>
  </w:num>
  <w:num w:numId="30">
    <w:abstractNumId w:val="28"/>
  </w:num>
  <w:num w:numId="31">
    <w:abstractNumId w:val="4"/>
  </w:num>
  <w:num w:numId="32">
    <w:abstractNumId w:val="30"/>
  </w:num>
  <w:num w:numId="33">
    <w:abstractNumId w:val="14"/>
  </w:num>
  <w:num w:numId="34">
    <w:abstractNumId w:val="7"/>
  </w:num>
  <w:num w:numId="35">
    <w:abstractNumId w:val="40"/>
  </w:num>
  <w:num w:numId="36">
    <w:abstractNumId w:val="11"/>
  </w:num>
  <w:num w:numId="37">
    <w:abstractNumId w:val="5"/>
  </w:num>
  <w:num w:numId="38">
    <w:abstractNumId w:val="0"/>
  </w:num>
  <w:num w:numId="39">
    <w:abstractNumId w:val="16"/>
  </w:num>
  <w:num w:numId="40">
    <w:abstractNumId w:val="44"/>
  </w:num>
  <w:num w:numId="41">
    <w:abstractNumId w:val="43"/>
  </w:num>
  <w:num w:numId="42">
    <w:abstractNumId w:val="12"/>
  </w:num>
  <w:num w:numId="43">
    <w:abstractNumId w:val="1"/>
  </w:num>
  <w:num w:numId="44">
    <w:abstractNumId w:val="3"/>
  </w:num>
  <w:num w:numId="45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342CB"/>
    <w:rsid w:val="00042C5D"/>
    <w:rsid w:val="00042F3D"/>
    <w:rsid w:val="00044583"/>
    <w:rsid w:val="00044C5C"/>
    <w:rsid w:val="00050497"/>
    <w:rsid w:val="0005159A"/>
    <w:rsid w:val="00057A07"/>
    <w:rsid w:val="00076BF9"/>
    <w:rsid w:val="000831CF"/>
    <w:rsid w:val="00084A6B"/>
    <w:rsid w:val="0009121C"/>
    <w:rsid w:val="00092CDD"/>
    <w:rsid w:val="00097D57"/>
    <w:rsid w:val="000A4A03"/>
    <w:rsid w:val="000A6EAA"/>
    <w:rsid w:val="000C308E"/>
    <w:rsid w:val="000C723E"/>
    <w:rsid w:val="000C7EF0"/>
    <w:rsid w:val="000E1730"/>
    <w:rsid w:val="000F0263"/>
    <w:rsid w:val="000F0C5A"/>
    <w:rsid w:val="000F2F26"/>
    <w:rsid w:val="000F3155"/>
    <w:rsid w:val="001031DD"/>
    <w:rsid w:val="00104A18"/>
    <w:rsid w:val="00107C35"/>
    <w:rsid w:val="001207C0"/>
    <w:rsid w:val="00133F2E"/>
    <w:rsid w:val="00134011"/>
    <w:rsid w:val="00145BCD"/>
    <w:rsid w:val="00146646"/>
    <w:rsid w:val="00147EF2"/>
    <w:rsid w:val="00165954"/>
    <w:rsid w:val="0017345D"/>
    <w:rsid w:val="00182586"/>
    <w:rsid w:val="0018453C"/>
    <w:rsid w:val="00190683"/>
    <w:rsid w:val="0019133E"/>
    <w:rsid w:val="001A286D"/>
    <w:rsid w:val="001B48CA"/>
    <w:rsid w:val="001C5310"/>
    <w:rsid w:val="001D15EC"/>
    <w:rsid w:val="001D2348"/>
    <w:rsid w:val="001D612D"/>
    <w:rsid w:val="001E119A"/>
    <w:rsid w:val="001E2748"/>
    <w:rsid w:val="001E38D4"/>
    <w:rsid w:val="001E7095"/>
    <w:rsid w:val="001F496B"/>
    <w:rsid w:val="0021153D"/>
    <w:rsid w:val="00222D3F"/>
    <w:rsid w:val="002322CB"/>
    <w:rsid w:val="00232DBB"/>
    <w:rsid w:val="002336C6"/>
    <w:rsid w:val="00235953"/>
    <w:rsid w:val="002442E0"/>
    <w:rsid w:val="002664A8"/>
    <w:rsid w:val="002751C6"/>
    <w:rsid w:val="0027596D"/>
    <w:rsid w:val="00276216"/>
    <w:rsid w:val="00276E0F"/>
    <w:rsid w:val="00277C76"/>
    <w:rsid w:val="0029400E"/>
    <w:rsid w:val="002A2CD0"/>
    <w:rsid w:val="002A6B69"/>
    <w:rsid w:val="002B755C"/>
    <w:rsid w:val="002D6EB2"/>
    <w:rsid w:val="003022D7"/>
    <w:rsid w:val="0030335B"/>
    <w:rsid w:val="00314AE4"/>
    <w:rsid w:val="00320AF1"/>
    <w:rsid w:val="00323E8C"/>
    <w:rsid w:val="00332464"/>
    <w:rsid w:val="00334C5C"/>
    <w:rsid w:val="00355387"/>
    <w:rsid w:val="003562EE"/>
    <w:rsid w:val="0036076E"/>
    <w:rsid w:val="003628AD"/>
    <w:rsid w:val="003633B2"/>
    <w:rsid w:val="00382FA8"/>
    <w:rsid w:val="003A0BCA"/>
    <w:rsid w:val="003A28B7"/>
    <w:rsid w:val="003A4E2E"/>
    <w:rsid w:val="003A7EC2"/>
    <w:rsid w:val="003B6A87"/>
    <w:rsid w:val="003B6E8D"/>
    <w:rsid w:val="003C4B4D"/>
    <w:rsid w:val="003C4DEA"/>
    <w:rsid w:val="003C6E75"/>
    <w:rsid w:val="003D745A"/>
    <w:rsid w:val="003E68BA"/>
    <w:rsid w:val="003F372A"/>
    <w:rsid w:val="003F6634"/>
    <w:rsid w:val="00400A6E"/>
    <w:rsid w:val="004104D9"/>
    <w:rsid w:val="0041108A"/>
    <w:rsid w:val="00411E6A"/>
    <w:rsid w:val="004156B3"/>
    <w:rsid w:val="00416B53"/>
    <w:rsid w:val="00423A87"/>
    <w:rsid w:val="00431339"/>
    <w:rsid w:val="00445DE5"/>
    <w:rsid w:val="00450448"/>
    <w:rsid w:val="004610FD"/>
    <w:rsid w:val="0046261B"/>
    <w:rsid w:val="00464E97"/>
    <w:rsid w:val="0047641D"/>
    <w:rsid w:val="00490676"/>
    <w:rsid w:val="00490CBB"/>
    <w:rsid w:val="004A71A8"/>
    <w:rsid w:val="004B04BF"/>
    <w:rsid w:val="004D0000"/>
    <w:rsid w:val="004D5104"/>
    <w:rsid w:val="004E40B8"/>
    <w:rsid w:val="004E7A87"/>
    <w:rsid w:val="004F30C2"/>
    <w:rsid w:val="00501E70"/>
    <w:rsid w:val="00502690"/>
    <w:rsid w:val="005061E3"/>
    <w:rsid w:val="00511FEC"/>
    <w:rsid w:val="005129EC"/>
    <w:rsid w:val="00514617"/>
    <w:rsid w:val="005237E5"/>
    <w:rsid w:val="00550BF7"/>
    <w:rsid w:val="005712BB"/>
    <w:rsid w:val="00587336"/>
    <w:rsid w:val="005A7725"/>
    <w:rsid w:val="005B7469"/>
    <w:rsid w:val="005C6D7C"/>
    <w:rsid w:val="005D33FA"/>
    <w:rsid w:val="005E0B85"/>
    <w:rsid w:val="005F3B4C"/>
    <w:rsid w:val="0060543E"/>
    <w:rsid w:val="00607346"/>
    <w:rsid w:val="00607A68"/>
    <w:rsid w:val="00610F15"/>
    <w:rsid w:val="006132AB"/>
    <w:rsid w:val="006170AB"/>
    <w:rsid w:val="00617DC8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57041"/>
    <w:rsid w:val="00661BA6"/>
    <w:rsid w:val="00675408"/>
    <w:rsid w:val="0067655A"/>
    <w:rsid w:val="006808FE"/>
    <w:rsid w:val="00682C87"/>
    <w:rsid w:val="006973CE"/>
    <w:rsid w:val="006C55AE"/>
    <w:rsid w:val="006D6393"/>
    <w:rsid w:val="006E5EE5"/>
    <w:rsid w:val="006F700B"/>
    <w:rsid w:val="00700C2B"/>
    <w:rsid w:val="007045CD"/>
    <w:rsid w:val="007059F5"/>
    <w:rsid w:val="0071362D"/>
    <w:rsid w:val="007142D5"/>
    <w:rsid w:val="00715DCB"/>
    <w:rsid w:val="00735A8C"/>
    <w:rsid w:val="0075799F"/>
    <w:rsid w:val="00764F1C"/>
    <w:rsid w:val="007656A7"/>
    <w:rsid w:val="007775D6"/>
    <w:rsid w:val="00780D0C"/>
    <w:rsid w:val="00782732"/>
    <w:rsid w:val="007912E8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3FC1"/>
    <w:rsid w:val="007F529F"/>
    <w:rsid w:val="008006F5"/>
    <w:rsid w:val="00800F8F"/>
    <w:rsid w:val="008064A3"/>
    <w:rsid w:val="008072B7"/>
    <w:rsid w:val="008171C5"/>
    <w:rsid w:val="008429C7"/>
    <w:rsid w:val="0084348C"/>
    <w:rsid w:val="008501DA"/>
    <w:rsid w:val="0085089F"/>
    <w:rsid w:val="00856C28"/>
    <w:rsid w:val="008654F0"/>
    <w:rsid w:val="00867C87"/>
    <w:rsid w:val="008768FE"/>
    <w:rsid w:val="00880370"/>
    <w:rsid w:val="00894B95"/>
    <w:rsid w:val="00897F36"/>
    <w:rsid w:val="008A1E20"/>
    <w:rsid w:val="008B05DD"/>
    <w:rsid w:val="008B2CA1"/>
    <w:rsid w:val="008B5690"/>
    <w:rsid w:val="008C2F08"/>
    <w:rsid w:val="008C3E78"/>
    <w:rsid w:val="008D648A"/>
    <w:rsid w:val="008D6769"/>
    <w:rsid w:val="008E5D17"/>
    <w:rsid w:val="0091261C"/>
    <w:rsid w:val="009154DB"/>
    <w:rsid w:val="0092246E"/>
    <w:rsid w:val="0092756C"/>
    <w:rsid w:val="00931F80"/>
    <w:rsid w:val="009374BD"/>
    <w:rsid w:val="00942F9B"/>
    <w:rsid w:val="00944355"/>
    <w:rsid w:val="00957BFE"/>
    <w:rsid w:val="0096491D"/>
    <w:rsid w:val="00970185"/>
    <w:rsid w:val="00973FD9"/>
    <w:rsid w:val="00975ED3"/>
    <w:rsid w:val="00981EAC"/>
    <w:rsid w:val="00992E2E"/>
    <w:rsid w:val="009956ED"/>
    <w:rsid w:val="009A2899"/>
    <w:rsid w:val="009C18DA"/>
    <w:rsid w:val="009C5E75"/>
    <w:rsid w:val="009D12A0"/>
    <w:rsid w:val="009E28FB"/>
    <w:rsid w:val="009E580E"/>
    <w:rsid w:val="009E696B"/>
    <w:rsid w:val="009F077B"/>
    <w:rsid w:val="009F5E4C"/>
    <w:rsid w:val="009F7F00"/>
    <w:rsid w:val="00A05DBA"/>
    <w:rsid w:val="00A11752"/>
    <w:rsid w:val="00A1209D"/>
    <w:rsid w:val="00A304C3"/>
    <w:rsid w:val="00A32DBD"/>
    <w:rsid w:val="00A3345E"/>
    <w:rsid w:val="00A3783F"/>
    <w:rsid w:val="00A37F64"/>
    <w:rsid w:val="00A5216D"/>
    <w:rsid w:val="00A53E20"/>
    <w:rsid w:val="00A571B2"/>
    <w:rsid w:val="00A6240E"/>
    <w:rsid w:val="00A743B8"/>
    <w:rsid w:val="00A75E88"/>
    <w:rsid w:val="00A8337A"/>
    <w:rsid w:val="00A83B95"/>
    <w:rsid w:val="00A84C41"/>
    <w:rsid w:val="00A8796A"/>
    <w:rsid w:val="00A904B2"/>
    <w:rsid w:val="00A944EF"/>
    <w:rsid w:val="00AA74B5"/>
    <w:rsid w:val="00AB43D8"/>
    <w:rsid w:val="00AB573F"/>
    <w:rsid w:val="00AD15F7"/>
    <w:rsid w:val="00AD646C"/>
    <w:rsid w:val="00AE0BA5"/>
    <w:rsid w:val="00AE1B85"/>
    <w:rsid w:val="00AE785B"/>
    <w:rsid w:val="00AF2B50"/>
    <w:rsid w:val="00B02BCC"/>
    <w:rsid w:val="00B10158"/>
    <w:rsid w:val="00B11954"/>
    <w:rsid w:val="00B12BFA"/>
    <w:rsid w:val="00B337D2"/>
    <w:rsid w:val="00B37665"/>
    <w:rsid w:val="00B37816"/>
    <w:rsid w:val="00B4125D"/>
    <w:rsid w:val="00B562E7"/>
    <w:rsid w:val="00B563B7"/>
    <w:rsid w:val="00B75278"/>
    <w:rsid w:val="00B75D2B"/>
    <w:rsid w:val="00B80668"/>
    <w:rsid w:val="00B86F27"/>
    <w:rsid w:val="00B92A96"/>
    <w:rsid w:val="00B94A06"/>
    <w:rsid w:val="00BA4C14"/>
    <w:rsid w:val="00BC6C92"/>
    <w:rsid w:val="00BD2341"/>
    <w:rsid w:val="00BD5466"/>
    <w:rsid w:val="00BD58F5"/>
    <w:rsid w:val="00BE6B8E"/>
    <w:rsid w:val="00BF00FA"/>
    <w:rsid w:val="00C00B27"/>
    <w:rsid w:val="00C2735E"/>
    <w:rsid w:val="00C31546"/>
    <w:rsid w:val="00C31975"/>
    <w:rsid w:val="00C3414D"/>
    <w:rsid w:val="00C3556B"/>
    <w:rsid w:val="00C5178C"/>
    <w:rsid w:val="00C51BA8"/>
    <w:rsid w:val="00C611DB"/>
    <w:rsid w:val="00C611DD"/>
    <w:rsid w:val="00C61BA3"/>
    <w:rsid w:val="00C631FE"/>
    <w:rsid w:val="00C643D1"/>
    <w:rsid w:val="00C8076F"/>
    <w:rsid w:val="00C901FC"/>
    <w:rsid w:val="00C914D1"/>
    <w:rsid w:val="00CA059F"/>
    <w:rsid w:val="00CA4CC4"/>
    <w:rsid w:val="00CA7273"/>
    <w:rsid w:val="00CB06E5"/>
    <w:rsid w:val="00CB2E47"/>
    <w:rsid w:val="00CB40A1"/>
    <w:rsid w:val="00CB576F"/>
    <w:rsid w:val="00CD5557"/>
    <w:rsid w:val="00CE04FB"/>
    <w:rsid w:val="00CE09A2"/>
    <w:rsid w:val="00CE2E3A"/>
    <w:rsid w:val="00CF01C1"/>
    <w:rsid w:val="00CF2BE9"/>
    <w:rsid w:val="00CF3578"/>
    <w:rsid w:val="00D32264"/>
    <w:rsid w:val="00D457EA"/>
    <w:rsid w:val="00D5081C"/>
    <w:rsid w:val="00D53622"/>
    <w:rsid w:val="00D536F6"/>
    <w:rsid w:val="00D55EAA"/>
    <w:rsid w:val="00D6697C"/>
    <w:rsid w:val="00D70843"/>
    <w:rsid w:val="00D72154"/>
    <w:rsid w:val="00D868A9"/>
    <w:rsid w:val="00D91255"/>
    <w:rsid w:val="00D92089"/>
    <w:rsid w:val="00DB1B7C"/>
    <w:rsid w:val="00DB7F2F"/>
    <w:rsid w:val="00DC4093"/>
    <w:rsid w:val="00DC73DB"/>
    <w:rsid w:val="00DD0E22"/>
    <w:rsid w:val="00DD1C77"/>
    <w:rsid w:val="00DD239E"/>
    <w:rsid w:val="00DD2A69"/>
    <w:rsid w:val="00DD31B6"/>
    <w:rsid w:val="00DE5E09"/>
    <w:rsid w:val="00DF08B5"/>
    <w:rsid w:val="00DF0B19"/>
    <w:rsid w:val="00DF4F1A"/>
    <w:rsid w:val="00E015B0"/>
    <w:rsid w:val="00E0413B"/>
    <w:rsid w:val="00E173E2"/>
    <w:rsid w:val="00E2667F"/>
    <w:rsid w:val="00E367DA"/>
    <w:rsid w:val="00E43D48"/>
    <w:rsid w:val="00E46B98"/>
    <w:rsid w:val="00E500EB"/>
    <w:rsid w:val="00E61C3A"/>
    <w:rsid w:val="00E70DB5"/>
    <w:rsid w:val="00E837AA"/>
    <w:rsid w:val="00E87B8A"/>
    <w:rsid w:val="00E9249B"/>
    <w:rsid w:val="00E92582"/>
    <w:rsid w:val="00E92A84"/>
    <w:rsid w:val="00E9595C"/>
    <w:rsid w:val="00E96150"/>
    <w:rsid w:val="00EA4B26"/>
    <w:rsid w:val="00EB4144"/>
    <w:rsid w:val="00EB7DB1"/>
    <w:rsid w:val="00EC20EC"/>
    <w:rsid w:val="00EE7268"/>
    <w:rsid w:val="00EF360F"/>
    <w:rsid w:val="00EF5BD3"/>
    <w:rsid w:val="00F032D2"/>
    <w:rsid w:val="00F14139"/>
    <w:rsid w:val="00F15F3F"/>
    <w:rsid w:val="00F1712E"/>
    <w:rsid w:val="00F212A9"/>
    <w:rsid w:val="00F41325"/>
    <w:rsid w:val="00F44297"/>
    <w:rsid w:val="00F53EEB"/>
    <w:rsid w:val="00F55B7D"/>
    <w:rsid w:val="00F6201B"/>
    <w:rsid w:val="00F628AB"/>
    <w:rsid w:val="00F667F5"/>
    <w:rsid w:val="00F74566"/>
    <w:rsid w:val="00F8043B"/>
    <w:rsid w:val="00F82D25"/>
    <w:rsid w:val="00F90212"/>
    <w:rsid w:val="00FB5C5C"/>
    <w:rsid w:val="00FC1286"/>
    <w:rsid w:val="00FD521D"/>
    <w:rsid w:val="00FF16F0"/>
    <w:rsid w:val="00FF561A"/>
    <w:rsid w:val="00FF58B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D264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E92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F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F30C2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006F5"/>
    <w:rPr>
      <w:rFonts w:ascii="Times New Roman" w:hAnsi="Times New Roman" w:cs="Times New Roman"/>
      <w:kern w:val="2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E92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F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F30C2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006F5"/>
    <w:rPr>
      <w:rFonts w:ascii="Times New Roman" w:hAnsi="Times New Roman" w:cs="Times New Roman"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7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7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5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7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77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177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7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8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8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C3F6-5419-46C7-AB49-1E2E1862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2073</Words>
  <Characters>13849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11</cp:revision>
  <cp:lastPrinted>2025-03-14T12:03:00Z</cp:lastPrinted>
  <dcterms:created xsi:type="dcterms:W3CDTF">2025-03-22T07:21:00Z</dcterms:created>
  <dcterms:modified xsi:type="dcterms:W3CDTF">2025-04-25T19:07:00Z</dcterms:modified>
</cp:coreProperties>
</file>