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D8EEE" w14:textId="568587AE" w:rsidR="00DF0B19" w:rsidRPr="00202E37" w:rsidRDefault="00DF0B19" w:rsidP="002301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202E37">
        <w:rPr>
          <w:rFonts w:ascii="Times New Roman" w:hAnsi="Times New Roman"/>
          <w:b/>
          <w:sz w:val="28"/>
          <w:szCs w:val="28"/>
        </w:rPr>
        <w:t xml:space="preserve">Комплект оценочных материалов </w:t>
      </w:r>
      <w:r w:rsidR="00202E37">
        <w:rPr>
          <w:rFonts w:ascii="Times New Roman" w:hAnsi="Times New Roman"/>
          <w:b/>
          <w:sz w:val="28"/>
          <w:szCs w:val="28"/>
        </w:rPr>
        <w:t>по дисциплине</w:t>
      </w:r>
    </w:p>
    <w:p w14:paraId="46A0FB6E" w14:textId="79657AE8" w:rsidR="00570357" w:rsidRPr="00202E37" w:rsidRDefault="00DF0B19" w:rsidP="002301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2E37">
        <w:rPr>
          <w:rFonts w:ascii="Times New Roman" w:hAnsi="Times New Roman"/>
          <w:b/>
          <w:sz w:val="28"/>
          <w:szCs w:val="28"/>
        </w:rPr>
        <w:t>«</w:t>
      </w:r>
      <w:r w:rsidR="004D5285" w:rsidRPr="00202E37">
        <w:rPr>
          <w:rFonts w:ascii="Times New Roman" w:hAnsi="Times New Roman"/>
          <w:b/>
          <w:sz w:val="28"/>
          <w:szCs w:val="28"/>
        </w:rPr>
        <w:t>Сварочные н</w:t>
      </w:r>
      <w:r w:rsidR="00442C51" w:rsidRPr="00202E37">
        <w:rPr>
          <w:rFonts w:ascii="Times New Roman" w:hAnsi="Times New Roman"/>
          <w:b/>
          <w:sz w:val="28"/>
          <w:szCs w:val="28"/>
        </w:rPr>
        <w:t>апряжения и деформации</w:t>
      </w:r>
      <w:r w:rsidR="009E7BB0" w:rsidRPr="00202E37">
        <w:rPr>
          <w:rFonts w:ascii="Times New Roman" w:hAnsi="Times New Roman"/>
          <w:b/>
          <w:sz w:val="28"/>
          <w:szCs w:val="28"/>
        </w:rPr>
        <w:t>»</w:t>
      </w:r>
    </w:p>
    <w:bookmarkEnd w:id="0"/>
    <w:p w14:paraId="28DA82EE" w14:textId="77777777" w:rsidR="00DF0B19" w:rsidRPr="00202E37" w:rsidRDefault="00DF0B19" w:rsidP="00202E3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0E84D391" w14:textId="77777777" w:rsidR="003A4E2E" w:rsidRPr="00202E37" w:rsidRDefault="003A4E2E" w:rsidP="00202E37">
      <w:pPr>
        <w:pStyle w:val="1"/>
        <w:spacing w:before="0" w:after="0" w:line="240" w:lineRule="auto"/>
        <w:rPr>
          <w:szCs w:val="28"/>
        </w:rPr>
      </w:pPr>
      <w:r w:rsidRPr="00202E37">
        <w:rPr>
          <w:szCs w:val="28"/>
        </w:rPr>
        <w:t>Задания закрытого типа</w:t>
      </w:r>
    </w:p>
    <w:p w14:paraId="18B5268A" w14:textId="77777777" w:rsidR="00607A68" w:rsidRPr="00202E37" w:rsidRDefault="00607A68" w:rsidP="00202E3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8942CD5" w14:textId="77777777" w:rsidR="003A4E2E" w:rsidRPr="00202E37" w:rsidRDefault="003A4E2E" w:rsidP="00202E37">
      <w:pPr>
        <w:pStyle w:val="1"/>
        <w:spacing w:before="0" w:after="0" w:line="240" w:lineRule="auto"/>
        <w:ind w:firstLine="709"/>
        <w:rPr>
          <w:szCs w:val="28"/>
        </w:rPr>
      </w:pPr>
      <w:r w:rsidRPr="00202E37">
        <w:rPr>
          <w:szCs w:val="28"/>
        </w:rPr>
        <w:t>Задания закрытого типа на выбор правильного ответа</w:t>
      </w:r>
    </w:p>
    <w:p w14:paraId="09D35205" w14:textId="77777777" w:rsidR="00CE09A2" w:rsidRPr="00202E37" w:rsidRDefault="00CE09A2" w:rsidP="00202E37">
      <w:pPr>
        <w:pStyle w:val="aa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14:paraId="6B04C369" w14:textId="4913202B" w:rsidR="000C42E7" w:rsidRPr="00202E37" w:rsidRDefault="00CE09A2" w:rsidP="00305B8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02E37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0C42E7" w:rsidRPr="00202E37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305B8F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14:paraId="0AFE3A4C" w14:textId="01F8F357" w:rsidR="00A743B8" w:rsidRPr="00202E37" w:rsidRDefault="002109A5" w:rsidP="00305B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202E37">
        <w:rPr>
          <w:rFonts w:ascii="Times New Roman" w:hAnsi="Times New Roman"/>
          <w:color w:val="000000"/>
          <w:sz w:val="28"/>
          <w:szCs w:val="28"/>
        </w:rPr>
        <w:t xml:space="preserve">Что </w:t>
      </w:r>
      <w:r w:rsidR="008977B5" w:rsidRPr="00202E37">
        <w:rPr>
          <w:rFonts w:ascii="Times New Roman" w:hAnsi="Times New Roman"/>
          <w:color w:val="000000"/>
          <w:sz w:val="28"/>
          <w:szCs w:val="28"/>
        </w:rPr>
        <w:t>пластическая деформация металла</w:t>
      </w:r>
      <w:r w:rsidR="000C42E7" w:rsidRPr="00202E37">
        <w:rPr>
          <w:rFonts w:ascii="Times New Roman" w:hAnsi="Times New Roman"/>
          <w:color w:val="000000"/>
          <w:sz w:val="28"/>
          <w:szCs w:val="28"/>
        </w:rPr>
        <w:t>?</w:t>
      </w:r>
    </w:p>
    <w:p w14:paraId="560F3D17" w14:textId="78DC0BE1" w:rsidR="00570357" w:rsidRPr="00202E37" w:rsidRDefault="00305B8F" w:rsidP="00305B8F">
      <w:pPr>
        <w:pStyle w:val="ad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02E37">
        <w:rPr>
          <w:rFonts w:ascii="Times New Roman" w:hAnsi="Times New Roman"/>
          <w:iCs/>
          <w:sz w:val="28"/>
          <w:szCs w:val="28"/>
        </w:rPr>
        <w:t>П</w:t>
      </w:r>
      <w:r w:rsidR="008977B5" w:rsidRPr="00202E37">
        <w:rPr>
          <w:rFonts w:ascii="Times New Roman" w:hAnsi="Times New Roman"/>
          <w:iCs/>
          <w:sz w:val="28"/>
          <w:szCs w:val="28"/>
        </w:rPr>
        <w:t>остоянное изменение формы или размера материала, которое происходит, когда нагрузка превышает предел прочности</w:t>
      </w:r>
    </w:p>
    <w:p w14:paraId="21A78023" w14:textId="7884A9E1" w:rsidR="00570357" w:rsidRPr="00202E37" w:rsidRDefault="00305B8F" w:rsidP="00305B8F">
      <w:pPr>
        <w:pStyle w:val="ad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02E37">
        <w:rPr>
          <w:rFonts w:ascii="Times New Roman" w:hAnsi="Times New Roman"/>
          <w:iCs/>
          <w:sz w:val="28"/>
          <w:szCs w:val="28"/>
        </w:rPr>
        <w:t>П</w:t>
      </w:r>
      <w:r w:rsidR="008977B5" w:rsidRPr="00202E37">
        <w:rPr>
          <w:rFonts w:ascii="Times New Roman" w:hAnsi="Times New Roman"/>
          <w:iCs/>
          <w:sz w:val="28"/>
          <w:szCs w:val="28"/>
        </w:rPr>
        <w:t>остоянное изменение формы за счет давления</w:t>
      </w:r>
    </w:p>
    <w:p w14:paraId="31EB7DF5" w14:textId="0F195FB7" w:rsidR="00AD17CF" w:rsidRPr="00202E37" w:rsidRDefault="00305B8F" w:rsidP="00305B8F">
      <w:pPr>
        <w:pStyle w:val="ad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02E37">
        <w:rPr>
          <w:rFonts w:ascii="Times New Roman" w:hAnsi="Times New Roman"/>
          <w:iCs/>
          <w:sz w:val="28"/>
          <w:szCs w:val="28"/>
        </w:rPr>
        <w:t>П</w:t>
      </w:r>
      <w:r w:rsidR="008977B5" w:rsidRPr="00202E37">
        <w:rPr>
          <w:rFonts w:ascii="Times New Roman" w:hAnsi="Times New Roman"/>
          <w:iCs/>
          <w:sz w:val="28"/>
          <w:szCs w:val="28"/>
        </w:rPr>
        <w:t>остоянное изменение формы или размера материала, которое происходит, когда нагрузка превышает предел упругости</w:t>
      </w:r>
    </w:p>
    <w:p w14:paraId="324BDF2B" w14:textId="6783DF1C" w:rsidR="00AD17CF" w:rsidRPr="00202E37" w:rsidRDefault="00305B8F" w:rsidP="00305B8F">
      <w:pPr>
        <w:pStyle w:val="ad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02E37">
        <w:rPr>
          <w:rFonts w:ascii="Times New Roman" w:hAnsi="Times New Roman"/>
          <w:iCs/>
          <w:sz w:val="28"/>
          <w:szCs w:val="28"/>
        </w:rPr>
        <w:t>П</w:t>
      </w:r>
      <w:r w:rsidR="008977B5" w:rsidRPr="00202E37">
        <w:rPr>
          <w:rFonts w:ascii="Times New Roman" w:hAnsi="Times New Roman"/>
          <w:iCs/>
          <w:sz w:val="28"/>
          <w:szCs w:val="28"/>
        </w:rPr>
        <w:t>остоянное изменение формы или размера материала, которое происходит, когда наг</w:t>
      </w:r>
      <w:r>
        <w:rPr>
          <w:rFonts w:ascii="Times New Roman" w:hAnsi="Times New Roman"/>
          <w:iCs/>
          <w:sz w:val="28"/>
          <w:szCs w:val="28"/>
        </w:rPr>
        <w:t>рузка превышает предел ломкости</w:t>
      </w:r>
    </w:p>
    <w:p w14:paraId="23BD532F" w14:textId="77777777" w:rsidR="00CE09A2" w:rsidRPr="00202E37" w:rsidRDefault="00CE09A2" w:rsidP="00305B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2E37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8977B5" w:rsidRPr="00202E37">
        <w:rPr>
          <w:rFonts w:ascii="Times New Roman" w:hAnsi="Times New Roman"/>
          <w:color w:val="000000"/>
          <w:sz w:val="28"/>
          <w:szCs w:val="28"/>
        </w:rPr>
        <w:t>В</w:t>
      </w:r>
    </w:p>
    <w:p w14:paraId="312CEE65" w14:textId="77777777" w:rsidR="00DE5E09" w:rsidRPr="00202E37" w:rsidRDefault="00DE5E09" w:rsidP="00305B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2E37">
        <w:rPr>
          <w:rFonts w:ascii="Times New Roman" w:hAnsi="Times New Roman"/>
          <w:color w:val="000000"/>
          <w:sz w:val="28"/>
          <w:szCs w:val="28"/>
        </w:rPr>
        <w:t>Компетенции (индикаторы) ПК-1 (ПК-1.2)</w:t>
      </w:r>
    </w:p>
    <w:p w14:paraId="23C254A3" w14:textId="77777777" w:rsidR="00CE09A2" w:rsidRPr="00202E37" w:rsidRDefault="00CE09A2" w:rsidP="00305B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D39B1E2" w14:textId="7DC5FA25" w:rsidR="000C42E7" w:rsidRPr="00202E37" w:rsidRDefault="00CE09A2" w:rsidP="00305B8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02E37">
        <w:rPr>
          <w:rFonts w:ascii="Times New Roman" w:hAnsi="Times New Roman"/>
          <w:color w:val="000000"/>
          <w:sz w:val="28"/>
          <w:szCs w:val="28"/>
        </w:rPr>
        <w:t>2</w:t>
      </w:r>
      <w:r w:rsidR="00FB25A1" w:rsidRPr="00202E37">
        <w:rPr>
          <w:rFonts w:ascii="Times New Roman" w:hAnsi="Times New Roman"/>
          <w:color w:val="000000"/>
          <w:sz w:val="28"/>
          <w:szCs w:val="28"/>
        </w:rPr>
        <w:t>.</w:t>
      </w:r>
      <w:r w:rsidR="00014F1F" w:rsidRPr="00202E37">
        <w:rPr>
          <w:rFonts w:ascii="Times New Roman" w:hAnsi="Times New Roman"/>
          <w:i/>
          <w:sz w:val="28"/>
          <w:szCs w:val="28"/>
        </w:rPr>
        <w:t xml:space="preserve"> </w:t>
      </w:r>
      <w:r w:rsidR="000C42E7" w:rsidRPr="00202E37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305B8F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14:paraId="7135B0AD" w14:textId="633F44A7" w:rsidR="008977B5" w:rsidRPr="00202E37" w:rsidRDefault="008977B5" w:rsidP="00305B8F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02E37">
        <w:rPr>
          <w:rFonts w:ascii="Times New Roman" w:hAnsi="Times New Roman"/>
          <w:iCs/>
          <w:sz w:val="28"/>
          <w:szCs w:val="28"/>
        </w:rPr>
        <w:t>Какие основные типы напряжений возникают при сварке?</w:t>
      </w:r>
    </w:p>
    <w:p w14:paraId="33C7D748" w14:textId="0DF3CF7D" w:rsidR="008977B5" w:rsidRPr="00202E37" w:rsidRDefault="008977B5" w:rsidP="00305B8F">
      <w:pPr>
        <w:pStyle w:val="ad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202E37">
        <w:rPr>
          <w:rFonts w:ascii="Times New Roman" w:hAnsi="Times New Roman"/>
          <w:iCs/>
          <w:sz w:val="28"/>
          <w:szCs w:val="28"/>
        </w:rPr>
        <w:t>Временные</w:t>
      </w:r>
      <w:r w:rsidR="00305B8F">
        <w:rPr>
          <w:rFonts w:ascii="Times New Roman" w:hAnsi="Times New Roman"/>
          <w:iCs/>
          <w:sz w:val="28"/>
          <w:szCs w:val="28"/>
        </w:rPr>
        <w:t xml:space="preserve"> напряжения</w:t>
      </w:r>
    </w:p>
    <w:p w14:paraId="149AB781" w14:textId="086A2DE5" w:rsidR="008977B5" w:rsidRPr="00202E37" w:rsidRDefault="00305B8F" w:rsidP="00305B8F">
      <w:pPr>
        <w:pStyle w:val="ad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Остаточные напряжения</w:t>
      </w:r>
    </w:p>
    <w:p w14:paraId="0E7E9B3F" w14:textId="07B3F76F" w:rsidR="008977B5" w:rsidRPr="00202E37" w:rsidRDefault="00305B8F" w:rsidP="00305B8F">
      <w:pPr>
        <w:pStyle w:val="ad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Оба варианта верны</w:t>
      </w:r>
    </w:p>
    <w:p w14:paraId="2A166906" w14:textId="0338CD37" w:rsidR="008977B5" w:rsidRPr="00202E37" w:rsidRDefault="00305B8F" w:rsidP="00305B8F">
      <w:pPr>
        <w:pStyle w:val="ad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Ни один из вариантов не верен</w:t>
      </w:r>
    </w:p>
    <w:p w14:paraId="38C7DA4E" w14:textId="77777777" w:rsidR="00CE09A2" w:rsidRPr="00202E37" w:rsidRDefault="00CE09A2" w:rsidP="00305B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2E37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8977B5" w:rsidRPr="00202E37">
        <w:rPr>
          <w:rFonts w:ascii="Times New Roman" w:hAnsi="Times New Roman"/>
          <w:color w:val="000000"/>
          <w:sz w:val="28"/>
          <w:szCs w:val="28"/>
        </w:rPr>
        <w:t>В</w:t>
      </w:r>
    </w:p>
    <w:p w14:paraId="660EB4FB" w14:textId="77777777" w:rsidR="00CE09A2" w:rsidRPr="00202E37" w:rsidRDefault="00501E70" w:rsidP="00305B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2E37">
        <w:rPr>
          <w:rFonts w:ascii="Times New Roman" w:hAnsi="Times New Roman"/>
          <w:color w:val="000000"/>
          <w:sz w:val="28"/>
          <w:szCs w:val="28"/>
        </w:rPr>
        <w:t>Компетенции (индикаторы):</w:t>
      </w:r>
      <w:r w:rsidR="00DE5E09" w:rsidRPr="00202E37">
        <w:rPr>
          <w:rFonts w:ascii="Times New Roman" w:hAnsi="Times New Roman"/>
          <w:color w:val="000000"/>
          <w:sz w:val="28"/>
          <w:szCs w:val="28"/>
        </w:rPr>
        <w:t xml:space="preserve"> ПК-1 (ПК-1.2)</w:t>
      </w:r>
    </w:p>
    <w:p w14:paraId="5D41E86F" w14:textId="77777777" w:rsidR="00F212A9" w:rsidRPr="00202E37" w:rsidRDefault="00F212A9" w:rsidP="00305B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05381B3" w14:textId="2F1A4631" w:rsidR="000C42E7" w:rsidRPr="00202E37" w:rsidRDefault="00E500EB" w:rsidP="00305B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2E37">
        <w:rPr>
          <w:rFonts w:ascii="Times New Roman" w:hAnsi="Times New Roman"/>
          <w:color w:val="000000"/>
          <w:sz w:val="28"/>
          <w:szCs w:val="28"/>
        </w:rPr>
        <w:t>3</w:t>
      </w:r>
      <w:r w:rsidR="00A1209D" w:rsidRPr="00202E37">
        <w:rPr>
          <w:rFonts w:ascii="Times New Roman" w:hAnsi="Times New Roman"/>
          <w:color w:val="000000"/>
          <w:sz w:val="28"/>
          <w:szCs w:val="28"/>
        </w:rPr>
        <w:t>.</w:t>
      </w:r>
      <w:r w:rsidR="000C42E7" w:rsidRPr="00202E37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 xml:space="preserve"> Выберите один правильный ответ</w:t>
      </w:r>
      <w:r w:rsidR="00305B8F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14:paraId="447ECFB4" w14:textId="3AA1E73B" w:rsidR="008977B5" w:rsidRPr="00202E37" w:rsidRDefault="008977B5" w:rsidP="00305B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2E37">
        <w:rPr>
          <w:rFonts w:ascii="Times New Roman" w:hAnsi="Times New Roman"/>
          <w:color w:val="000000"/>
          <w:sz w:val="28"/>
          <w:szCs w:val="28"/>
        </w:rPr>
        <w:t>Что является основной причиной возникновения остаточных напряжений при сварке?</w:t>
      </w:r>
    </w:p>
    <w:p w14:paraId="4FF2FD03" w14:textId="77777777" w:rsidR="008977B5" w:rsidRPr="00202E37" w:rsidRDefault="008977B5" w:rsidP="00305B8F">
      <w:pPr>
        <w:pStyle w:val="ad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2E37">
        <w:rPr>
          <w:rFonts w:ascii="Times New Roman" w:hAnsi="Times New Roman"/>
          <w:color w:val="000000"/>
          <w:sz w:val="28"/>
          <w:szCs w:val="28"/>
        </w:rPr>
        <w:t>Разница температур между зоной сварки и окружающей средой</w:t>
      </w:r>
    </w:p>
    <w:p w14:paraId="37E14703" w14:textId="77777777" w:rsidR="008977B5" w:rsidRPr="00202E37" w:rsidRDefault="008977B5" w:rsidP="00305B8F">
      <w:pPr>
        <w:pStyle w:val="ad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2E37">
        <w:rPr>
          <w:rFonts w:ascii="Times New Roman" w:hAnsi="Times New Roman"/>
          <w:color w:val="000000"/>
          <w:sz w:val="28"/>
          <w:szCs w:val="28"/>
        </w:rPr>
        <w:t>Неравномерное охлаждение свариваемого металла</w:t>
      </w:r>
    </w:p>
    <w:p w14:paraId="586E1FA5" w14:textId="77777777" w:rsidR="008977B5" w:rsidRPr="00202E37" w:rsidRDefault="008977B5" w:rsidP="00305B8F">
      <w:pPr>
        <w:pStyle w:val="ad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2E37">
        <w:rPr>
          <w:rFonts w:ascii="Times New Roman" w:hAnsi="Times New Roman"/>
          <w:color w:val="000000"/>
          <w:sz w:val="28"/>
          <w:szCs w:val="28"/>
        </w:rPr>
        <w:t>Применение неправильной технологии сварки</w:t>
      </w:r>
    </w:p>
    <w:p w14:paraId="13C0E9D1" w14:textId="77777777" w:rsidR="008977B5" w:rsidRPr="00202E37" w:rsidRDefault="008977B5" w:rsidP="00305B8F">
      <w:pPr>
        <w:pStyle w:val="ad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2E37">
        <w:rPr>
          <w:rFonts w:ascii="Times New Roman" w:hAnsi="Times New Roman"/>
          <w:color w:val="000000"/>
          <w:sz w:val="28"/>
          <w:szCs w:val="28"/>
        </w:rPr>
        <w:t>Все вышеперечисленные факторы</w:t>
      </w:r>
    </w:p>
    <w:p w14:paraId="6AD6A77A" w14:textId="77777777" w:rsidR="00A1209D" w:rsidRPr="00202E37" w:rsidRDefault="00A1209D" w:rsidP="00305B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2E37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8977B5" w:rsidRPr="00202E37">
        <w:rPr>
          <w:rFonts w:ascii="Times New Roman" w:hAnsi="Times New Roman"/>
          <w:color w:val="000000"/>
          <w:sz w:val="28"/>
          <w:szCs w:val="28"/>
        </w:rPr>
        <w:t>Г</w:t>
      </w:r>
    </w:p>
    <w:p w14:paraId="47E3E822" w14:textId="77777777" w:rsidR="00A1209D" w:rsidRPr="00202E37" w:rsidRDefault="00501E70" w:rsidP="00305B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2E37">
        <w:rPr>
          <w:rFonts w:ascii="Times New Roman" w:hAnsi="Times New Roman"/>
          <w:color w:val="000000"/>
          <w:sz w:val="28"/>
          <w:szCs w:val="28"/>
        </w:rPr>
        <w:t>Компетенции (индикаторы):</w:t>
      </w:r>
      <w:r w:rsidR="00DE5E09" w:rsidRPr="00202E37">
        <w:rPr>
          <w:rFonts w:ascii="Times New Roman" w:hAnsi="Times New Roman"/>
          <w:color w:val="000000"/>
          <w:sz w:val="28"/>
          <w:szCs w:val="28"/>
        </w:rPr>
        <w:t xml:space="preserve"> ПК-1 (ПК-1.2)</w:t>
      </w:r>
    </w:p>
    <w:p w14:paraId="0D4D4116" w14:textId="77777777" w:rsidR="00E500EB" w:rsidRPr="00202E37" w:rsidRDefault="00E500EB" w:rsidP="00305B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C24AA5D" w14:textId="1E039D3F" w:rsidR="000C42E7" w:rsidRPr="00202E37" w:rsidRDefault="0075799F" w:rsidP="00305B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2E37">
        <w:rPr>
          <w:rFonts w:ascii="Times New Roman" w:hAnsi="Times New Roman"/>
          <w:color w:val="000000"/>
          <w:sz w:val="28"/>
          <w:szCs w:val="28"/>
        </w:rPr>
        <w:t>4.</w:t>
      </w:r>
      <w:r w:rsidR="000C42E7" w:rsidRPr="0020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42E7" w:rsidRPr="00202E37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Выберите один правильный ответ</w:t>
      </w:r>
      <w:r w:rsidR="00305B8F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14:paraId="67C6AF93" w14:textId="372E9ECF" w:rsidR="008977B5" w:rsidRPr="00202E37" w:rsidRDefault="008977B5" w:rsidP="00305B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2E37">
        <w:rPr>
          <w:rFonts w:ascii="Times New Roman" w:hAnsi="Times New Roman"/>
          <w:color w:val="000000"/>
          <w:sz w:val="28"/>
          <w:szCs w:val="28"/>
        </w:rPr>
        <w:t>Какое влияние оказывает скорость охлаждения на образование остаточных напряжений?</w:t>
      </w:r>
    </w:p>
    <w:p w14:paraId="4C4A7849" w14:textId="77777777" w:rsidR="008977B5" w:rsidRPr="00202E37" w:rsidRDefault="008977B5" w:rsidP="00305B8F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2E37">
        <w:rPr>
          <w:rFonts w:ascii="Times New Roman" w:hAnsi="Times New Roman"/>
          <w:color w:val="000000"/>
          <w:sz w:val="28"/>
          <w:szCs w:val="28"/>
        </w:rPr>
        <w:t>Высокая скорость охлаждения увеличивает остаточные напряжения</w:t>
      </w:r>
    </w:p>
    <w:p w14:paraId="5FF57936" w14:textId="77777777" w:rsidR="008977B5" w:rsidRPr="00202E37" w:rsidRDefault="008977B5" w:rsidP="00305B8F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2E37">
        <w:rPr>
          <w:rFonts w:ascii="Times New Roman" w:hAnsi="Times New Roman"/>
          <w:color w:val="000000"/>
          <w:sz w:val="28"/>
          <w:szCs w:val="28"/>
        </w:rPr>
        <w:t>Низкая скорость охлаждения уменьшает остаточные напряжения</w:t>
      </w:r>
    </w:p>
    <w:p w14:paraId="6737EDA6" w14:textId="77777777" w:rsidR="008977B5" w:rsidRPr="00202E37" w:rsidRDefault="008977B5" w:rsidP="00305B8F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2E37">
        <w:rPr>
          <w:rFonts w:ascii="Times New Roman" w:hAnsi="Times New Roman"/>
          <w:color w:val="000000"/>
          <w:sz w:val="28"/>
          <w:szCs w:val="28"/>
        </w:rPr>
        <w:t>Скорость охлаждения не влияет на остаточные напряжения</w:t>
      </w:r>
    </w:p>
    <w:p w14:paraId="67A4DBC2" w14:textId="77777777" w:rsidR="008977B5" w:rsidRPr="00202E37" w:rsidRDefault="008977B5" w:rsidP="00305B8F">
      <w:pPr>
        <w:pStyle w:val="ad"/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2E37">
        <w:rPr>
          <w:rFonts w:ascii="Times New Roman" w:hAnsi="Times New Roman"/>
          <w:color w:val="000000"/>
          <w:sz w:val="28"/>
          <w:szCs w:val="28"/>
        </w:rPr>
        <w:t>Влияние скорости охлаждения зависит от типа материала</w:t>
      </w:r>
    </w:p>
    <w:p w14:paraId="315D375A" w14:textId="77777777" w:rsidR="00A1209D" w:rsidRPr="00202E37" w:rsidRDefault="00A1209D" w:rsidP="00305B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2E37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Правильный ответ: </w:t>
      </w:r>
      <w:r w:rsidR="009E7BB0" w:rsidRPr="00202E37">
        <w:rPr>
          <w:rFonts w:ascii="Times New Roman" w:hAnsi="Times New Roman"/>
          <w:color w:val="000000"/>
          <w:sz w:val="28"/>
          <w:szCs w:val="28"/>
        </w:rPr>
        <w:t>А</w:t>
      </w:r>
    </w:p>
    <w:p w14:paraId="60214AA4" w14:textId="77777777" w:rsidR="00A1209D" w:rsidRPr="00202E37" w:rsidRDefault="00501E70" w:rsidP="00305B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2E37">
        <w:rPr>
          <w:rFonts w:ascii="Times New Roman" w:hAnsi="Times New Roman"/>
          <w:color w:val="000000"/>
          <w:sz w:val="28"/>
          <w:szCs w:val="28"/>
        </w:rPr>
        <w:t>Компетенции (индикаторы):</w:t>
      </w:r>
      <w:r w:rsidR="00DE5E09" w:rsidRPr="00202E37">
        <w:rPr>
          <w:rFonts w:ascii="Times New Roman" w:hAnsi="Times New Roman"/>
          <w:color w:val="000000"/>
          <w:sz w:val="28"/>
          <w:szCs w:val="28"/>
        </w:rPr>
        <w:t xml:space="preserve"> ПК-1 (ПК-1.2)</w:t>
      </w:r>
    </w:p>
    <w:p w14:paraId="78395256" w14:textId="77777777" w:rsidR="001F496B" w:rsidRPr="00202E37" w:rsidRDefault="001F496B" w:rsidP="00305B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85FE926" w14:textId="0BB42C64" w:rsidR="000C42E7" w:rsidRPr="00202E37" w:rsidRDefault="001D2348" w:rsidP="00305B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2E37">
        <w:rPr>
          <w:rFonts w:ascii="Times New Roman" w:hAnsi="Times New Roman"/>
          <w:color w:val="000000"/>
          <w:sz w:val="28"/>
          <w:szCs w:val="28"/>
        </w:rPr>
        <w:t>5.</w:t>
      </w:r>
      <w:r w:rsidR="000C42E7" w:rsidRPr="00202E37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 xml:space="preserve"> Выберите один правильный ответ</w:t>
      </w:r>
      <w:r w:rsidR="00305B8F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14:paraId="4A18A880" w14:textId="4C8B3F9A" w:rsidR="00D85A71" w:rsidRPr="00202E37" w:rsidRDefault="00D85A71" w:rsidP="00305B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2E37">
        <w:rPr>
          <w:rFonts w:ascii="Times New Roman" w:hAnsi="Times New Roman"/>
          <w:color w:val="000000"/>
          <w:sz w:val="28"/>
          <w:szCs w:val="28"/>
        </w:rPr>
        <w:t>Какие дефекты могут возникать при сварке и приводить к деформациям?</w:t>
      </w:r>
    </w:p>
    <w:p w14:paraId="2F0508B3" w14:textId="68E9B3C7" w:rsidR="00D85A71" w:rsidRPr="00202E37" w:rsidRDefault="00D85A71" w:rsidP="00305B8F">
      <w:pPr>
        <w:pStyle w:val="ad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2E37">
        <w:rPr>
          <w:rFonts w:ascii="Times New Roman" w:hAnsi="Times New Roman"/>
          <w:color w:val="000000"/>
          <w:sz w:val="28"/>
          <w:szCs w:val="28"/>
        </w:rPr>
        <w:t xml:space="preserve">Поры и </w:t>
      </w:r>
      <w:r w:rsidR="00305B8F">
        <w:rPr>
          <w:rFonts w:ascii="Times New Roman" w:hAnsi="Times New Roman"/>
          <w:color w:val="000000"/>
          <w:sz w:val="28"/>
          <w:szCs w:val="28"/>
        </w:rPr>
        <w:t>трещины</w:t>
      </w:r>
    </w:p>
    <w:p w14:paraId="6F2B7877" w14:textId="497EDA51" w:rsidR="00D85A71" w:rsidRPr="00202E37" w:rsidRDefault="00305B8F" w:rsidP="00305B8F">
      <w:pPr>
        <w:pStyle w:val="ad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Непровары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подрезы</w:t>
      </w:r>
    </w:p>
    <w:p w14:paraId="71B96B55" w14:textId="2D6BD109" w:rsidR="00D85A71" w:rsidRPr="00202E37" w:rsidRDefault="00305B8F" w:rsidP="00305B8F">
      <w:pPr>
        <w:pStyle w:val="ad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Шлаковые включения</w:t>
      </w:r>
    </w:p>
    <w:p w14:paraId="715790B0" w14:textId="3B9D50E8" w:rsidR="00D85A71" w:rsidRPr="00202E37" w:rsidRDefault="00305B8F" w:rsidP="00305B8F">
      <w:pPr>
        <w:pStyle w:val="ad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перечисленные дефекты</w:t>
      </w:r>
    </w:p>
    <w:p w14:paraId="4756B708" w14:textId="128F3F0C" w:rsidR="00A1209D" w:rsidRPr="00202E37" w:rsidRDefault="00A1209D" w:rsidP="00305B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2E37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D85A71" w:rsidRPr="00202E37">
        <w:rPr>
          <w:rFonts w:ascii="Times New Roman" w:hAnsi="Times New Roman"/>
          <w:color w:val="000000"/>
          <w:sz w:val="28"/>
          <w:szCs w:val="28"/>
        </w:rPr>
        <w:t>Г</w:t>
      </w:r>
    </w:p>
    <w:p w14:paraId="64B89AED" w14:textId="77777777" w:rsidR="00A1209D" w:rsidRPr="00202E37" w:rsidRDefault="00501E70" w:rsidP="00305B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2E37">
        <w:rPr>
          <w:rFonts w:ascii="Times New Roman" w:hAnsi="Times New Roman"/>
          <w:color w:val="000000"/>
          <w:sz w:val="28"/>
          <w:szCs w:val="28"/>
        </w:rPr>
        <w:t>Компетенции (индикаторы):</w:t>
      </w:r>
      <w:r w:rsidR="00DE5E09" w:rsidRPr="00202E37">
        <w:rPr>
          <w:rFonts w:ascii="Times New Roman" w:hAnsi="Times New Roman"/>
          <w:color w:val="000000"/>
          <w:sz w:val="28"/>
          <w:szCs w:val="28"/>
        </w:rPr>
        <w:t xml:space="preserve"> ПК-1 (ПК-1.2)</w:t>
      </w:r>
    </w:p>
    <w:p w14:paraId="191C5AF4" w14:textId="77777777" w:rsidR="008C2F08" w:rsidRPr="00202E37" w:rsidRDefault="008C2F08" w:rsidP="00305B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CDC261E" w14:textId="1A17BC24" w:rsidR="000C42E7" w:rsidRPr="00202E37" w:rsidRDefault="00E500EB" w:rsidP="00305B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2E37">
        <w:rPr>
          <w:rFonts w:ascii="Times New Roman" w:hAnsi="Times New Roman"/>
          <w:color w:val="000000"/>
          <w:sz w:val="28"/>
          <w:szCs w:val="28"/>
        </w:rPr>
        <w:t>6</w:t>
      </w:r>
      <w:r w:rsidR="001D2348" w:rsidRPr="00202E37">
        <w:rPr>
          <w:rFonts w:ascii="Times New Roman" w:hAnsi="Times New Roman"/>
          <w:color w:val="000000"/>
          <w:sz w:val="28"/>
          <w:szCs w:val="28"/>
        </w:rPr>
        <w:t>.</w:t>
      </w:r>
      <w:r w:rsidR="000C42E7" w:rsidRPr="00202E37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 xml:space="preserve"> Выберите один правильный ответ</w:t>
      </w:r>
      <w:r w:rsidR="00305B8F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</w:rPr>
        <w:t>.</w:t>
      </w:r>
    </w:p>
    <w:p w14:paraId="6FDA08D9" w14:textId="67C7D20C" w:rsidR="00D85A71" w:rsidRPr="00202E37" w:rsidRDefault="00D85A71" w:rsidP="00305B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E37">
        <w:rPr>
          <w:rFonts w:ascii="Times New Roman" w:hAnsi="Times New Roman"/>
          <w:sz w:val="28"/>
          <w:szCs w:val="28"/>
        </w:rPr>
        <w:t>Какие методы применяются для устранения деформаций после сварки?</w:t>
      </w:r>
    </w:p>
    <w:p w14:paraId="1A924E3E" w14:textId="29D3D14A" w:rsidR="00D85A71" w:rsidRPr="00202E37" w:rsidRDefault="00D85A71" w:rsidP="00305B8F">
      <w:pPr>
        <w:pStyle w:val="ad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2E37">
        <w:rPr>
          <w:rFonts w:ascii="Times New Roman" w:hAnsi="Times New Roman"/>
          <w:sz w:val="28"/>
          <w:szCs w:val="28"/>
        </w:rPr>
        <w:t>Механическая правка</w:t>
      </w:r>
    </w:p>
    <w:p w14:paraId="79D05917" w14:textId="2E7717AB" w:rsidR="00D85A71" w:rsidRPr="00202E37" w:rsidRDefault="00305B8F" w:rsidP="00305B8F">
      <w:pPr>
        <w:pStyle w:val="ad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Термическая обработка</w:t>
      </w:r>
    </w:p>
    <w:p w14:paraId="48F6CCE1" w14:textId="27701B62" w:rsidR="00D85A71" w:rsidRPr="00202E37" w:rsidRDefault="00D85A71" w:rsidP="00305B8F">
      <w:pPr>
        <w:pStyle w:val="ad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02E37">
        <w:rPr>
          <w:rFonts w:ascii="Times New Roman" w:hAnsi="Times New Roman"/>
          <w:bCs/>
          <w:sz w:val="28"/>
          <w:szCs w:val="28"/>
        </w:rPr>
        <w:t>Контроль гео</w:t>
      </w:r>
      <w:r w:rsidR="00305B8F">
        <w:rPr>
          <w:rFonts w:ascii="Times New Roman" w:hAnsi="Times New Roman"/>
          <w:bCs/>
          <w:sz w:val="28"/>
          <w:szCs w:val="28"/>
        </w:rPr>
        <w:t>метрии изделия до начала сварки</w:t>
      </w:r>
    </w:p>
    <w:p w14:paraId="3F1EA197" w14:textId="65EAEC73" w:rsidR="00D85A71" w:rsidRPr="00202E37" w:rsidRDefault="00305B8F" w:rsidP="00305B8F">
      <w:pPr>
        <w:pStyle w:val="ad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Все указанные методы</w:t>
      </w:r>
    </w:p>
    <w:p w14:paraId="1529ED22" w14:textId="77777777" w:rsidR="00E500EB" w:rsidRPr="00202E37" w:rsidRDefault="00E500EB" w:rsidP="00305B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2E37">
        <w:rPr>
          <w:rFonts w:ascii="Times New Roman" w:hAnsi="Times New Roman"/>
          <w:color w:val="000000"/>
          <w:sz w:val="28"/>
          <w:szCs w:val="28"/>
        </w:rPr>
        <w:t xml:space="preserve">Правильный ответ: </w:t>
      </w:r>
      <w:r w:rsidR="00D85A71" w:rsidRPr="00202E37">
        <w:rPr>
          <w:rFonts w:ascii="Times New Roman" w:hAnsi="Times New Roman"/>
          <w:color w:val="000000"/>
          <w:sz w:val="28"/>
          <w:szCs w:val="28"/>
        </w:rPr>
        <w:t>Г</w:t>
      </w:r>
    </w:p>
    <w:p w14:paraId="047AEB93" w14:textId="77777777" w:rsidR="00E500EB" w:rsidRPr="00202E37" w:rsidRDefault="00501E70" w:rsidP="00305B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2E37">
        <w:rPr>
          <w:rFonts w:ascii="Times New Roman" w:hAnsi="Times New Roman"/>
          <w:color w:val="000000"/>
          <w:sz w:val="28"/>
          <w:szCs w:val="28"/>
        </w:rPr>
        <w:t>Компетенции (индикаторы):</w:t>
      </w:r>
      <w:r w:rsidR="00DE5E09" w:rsidRPr="00202E37">
        <w:rPr>
          <w:rFonts w:ascii="Times New Roman" w:hAnsi="Times New Roman"/>
          <w:color w:val="000000"/>
          <w:sz w:val="28"/>
          <w:szCs w:val="28"/>
        </w:rPr>
        <w:t xml:space="preserve"> ПК-1 (ПК-1.2)</w:t>
      </w:r>
    </w:p>
    <w:p w14:paraId="7AAC1F0B" w14:textId="77777777" w:rsidR="00423A87" w:rsidRPr="00202E37" w:rsidRDefault="00423A87" w:rsidP="00202E3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382FF57D" w14:textId="77777777" w:rsidR="003A4E2E" w:rsidRPr="00202E37" w:rsidRDefault="003A4E2E" w:rsidP="00202E37">
      <w:pPr>
        <w:pStyle w:val="1"/>
        <w:spacing w:before="0" w:after="0" w:line="240" w:lineRule="auto"/>
        <w:ind w:firstLine="709"/>
        <w:rPr>
          <w:szCs w:val="28"/>
        </w:rPr>
      </w:pPr>
      <w:r w:rsidRPr="00202E37">
        <w:rPr>
          <w:szCs w:val="28"/>
        </w:rPr>
        <w:t>Задания закрытого типа на установление соответствия</w:t>
      </w:r>
    </w:p>
    <w:p w14:paraId="453EB04C" w14:textId="77777777" w:rsidR="005E544A" w:rsidRPr="00202E37" w:rsidRDefault="005E544A" w:rsidP="00202E3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73C902DA" w14:textId="2572C23F" w:rsidR="00B12BFA" w:rsidRPr="00202E37" w:rsidRDefault="005E544A" w:rsidP="00202E3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02E37">
        <w:rPr>
          <w:rFonts w:ascii="Times New Roman" w:hAnsi="Times New Roman"/>
          <w:color w:val="000000"/>
          <w:sz w:val="28"/>
          <w:szCs w:val="28"/>
        </w:rPr>
        <w:t>1</w:t>
      </w:r>
      <w:r w:rsidR="00B12BFA" w:rsidRPr="00202E37">
        <w:rPr>
          <w:rFonts w:ascii="Times New Roman" w:hAnsi="Times New Roman"/>
          <w:color w:val="000000"/>
          <w:sz w:val="28"/>
          <w:szCs w:val="28"/>
        </w:rPr>
        <w:t>. Установите соответствие</w:t>
      </w:r>
      <w:r w:rsidR="00F53EEB" w:rsidRPr="0020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6C3D" w:rsidRPr="00202E37">
        <w:rPr>
          <w:rFonts w:ascii="Times New Roman" w:hAnsi="Times New Roman"/>
          <w:color w:val="000000"/>
          <w:sz w:val="28"/>
          <w:szCs w:val="28"/>
        </w:rPr>
        <w:t>между</w:t>
      </w:r>
      <w:r w:rsidR="008D6769" w:rsidRPr="0020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5597D" w:rsidRPr="00202E37">
        <w:rPr>
          <w:rFonts w:ascii="Times New Roman" w:hAnsi="Times New Roman"/>
          <w:color w:val="000000"/>
          <w:sz w:val="28"/>
          <w:szCs w:val="28"/>
        </w:rPr>
        <w:t xml:space="preserve">изображениями </w:t>
      </w:r>
      <w:r w:rsidR="002F0ADB" w:rsidRPr="00202E37">
        <w:rPr>
          <w:rFonts w:ascii="Times New Roman" w:hAnsi="Times New Roman"/>
          <w:color w:val="000000"/>
          <w:sz w:val="28"/>
          <w:szCs w:val="28"/>
        </w:rPr>
        <w:t>деформаци</w:t>
      </w:r>
      <w:r w:rsidR="00A5597D" w:rsidRPr="00202E37">
        <w:rPr>
          <w:rFonts w:ascii="Times New Roman" w:hAnsi="Times New Roman"/>
          <w:color w:val="000000"/>
          <w:sz w:val="28"/>
          <w:szCs w:val="28"/>
        </w:rPr>
        <w:t>и</w:t>
      </w:r>
      <w:r w:rsidR="002F0ADB" w:rsidRPr="00202E37">
        <w:rPr>
          <w:rFonts w:ascii="Times New Roman" w:hAnsi="Times New Roman"/>
          <w:color w:val="000000"/>
          <w:sz w:val="28"/>
          <w:szCs w:val="28"/>
        </w:rPr>
        <w:t xml:space="preserve"> и их названиями</w:t>
      </w:r>
      <w:r w:rsidRPr="00202E37">
        <w:rPr>
          <w:rFonts w:ascii="Times New Roman" w:hAnsi="Times New Roman"/>
          <w:color w:val="000000"/>
          <w:sz w:val="28"/>
          <w:szCs w:val="28"/>
        </w:rPr>
        <w:t>.</w:t>
      </w:r>
    </w:p>
    <w:tbl>
      <w:tblPr>
        <w:tblW w:w="3895" w:type="pct"/>
        <w:jc w:val="center"/>
        <w:tblLayout w:type="fixed"/>
        <w:tblLook w:val="04A0" w:firstRow="1" w:lastRow="0" w:firstColumn="1" w:lastColumn="0" w:noHBand="0" w:noVBand="1"/>
      </w:tblPr>
      <w:tblGrid>
        <w:gridCol w:w="3443"/>
        <w:gridCol w:w="4232"/>
      </w:tblGrid>
      <w:tr w:rsidR="00343971" w:rsidRPr="00202E37" w14:paraId="347BD996" w14:textId="77777777" w:rsidTr="00305B8F">
        <w:trPr>
          <w:trHeight w:val="361"/>
          <w:jc w:val="center"/>
        </w:trPr>
        <w:tc>
          <w:tcPr>
            <w:tcW w:w="2243" w:type="pct"/>
          </w:tcPr>
          <w:p w14:paraId="7A2A3E85" w14:textId="0A81F29B" w:rsidR="00343971" w:rsidRPr="00202E37" w:rsidRDefault="00343971" w:rsidP="0020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E37">
              <w:rPr>
                <w:rFonts w:ascii="Times New Roman" w:hAnsi="Times New Roman"/>
                <w:color w:val="000000"/>
                <w:sz w:val="28"/>
                <w:szCs w:val="28"/>
              </w:rPr>
              <w:t>Название</w:t>
            </w:r>
          </w:p>
        </w:tc>
        <w:tc>
          <w:tcPr>
            <w:tcW w:w="2757" w:type="pct"/>
          </w:tcPr>
          <w:p w14:paraId="41AD6802" w14:textId="2E99D8D4" w:rsidR="00343971" w:rsidRPr="00202E37" w:rsidRDefault="00343971" w:rsidP="0020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02E37">
              <w:rPr>
                <w:rFonts w:ascii="Times New Roman" w:hAnsi="Times New Roman"/>
                <w:color w:val="000000"/>
                <w:sz w:val="28"/>
                <w:szCs w:val="28"/>
              </w:rPr>
              <w:t>Изображение</w:t>
            </w:r>
          </w:p>
        </w:tc>
      </w:tr>
      <w:tr w:rsidR="00343971" w:rsidRPr="00202E37" w14:paraId="366CF0E1" w14:textId="77777777" w:rsidTr="00305B8F">
        <w:trPr>
          <w:trHeight w:val="2786"/>
          <w:jc w:val="center"/>
        </w:trPr>
        <w:tc>
          <w:tcPr>
            <w:tcW w:w="2243" w:type="pct"/>
          </w:tcPr>
          <w:p w14:paraId="197A1F99" w14:textId="77777777" w:rsidR="00343971" w:rsidRPr="00202E37" w:rsidRDefault="00343971" w:rsidP="00305B8F">
            <w:pPr>
              <w:pStyle w:val="ad"/>
              <w:numPr>
                <w:ilvl w:val="0"/>
                <w:numId w:val="2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E37">
              <w:rPr>
                <w:rFonts w:ascii="Times New Roman" w:hAnsi="Times New Roman"/>
                <w:color w:val="000000"/>
                <w:sz w:val="28"/>
                <w:szCs w:val="28"/>
              </w:rPr>
              <w:t>Продольная усадка</w:t>
            </w:r>
          </w:p>
        </w:tc>
        <w:tc>
          <w:tcPr>
            <w:tcW w:w="2757" w:type="pct"/>
          </w:tcPr>
          <w:p w14:paraId="1229A680" w14:textId="77777777" w:rsidR="00305B8F" w:rsidRDefault="00305B8F" w:rsidP="00305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А)</w:t>
            </w:r>
          </w:p>
          <w:p w14:paraId="0FAB3716" w14:textId="62E537B1" w:rsidR="00343971" w:rsidRPr="00305B8F" w:rsidRDefault="00343971" w:rsidP="0030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E37">
              <w:rPr>
                <w:noProof/>
              </w:rPr>
              <w:drawing>
                <wp:inline distT="0" distB="0" distL="0" distR="0" wp14:anchorId="59EE1F70" wp14:editId="07DD3A5E">
                  <wp:extent cx="1463040" cy="1760616"/>
                  <wp:effectExtent l="0" t="0" r="3810" b="0"/>
                  <wp:docPr id="2346" name="Рисунок 234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6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652" b="607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774" cy="1791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971" w:rsidRPr="00202E37" w14:paraId="4A9E8226" w14:textId="77777777" w:rsidTr="00305B8F">
        <w:trPr>
          <w:trHeight w:val="2786"/>
          <w:jc w:val="center"/>
        </w:trPr>
        <w:tc>
          <w:tcPr>
            <w:tcW w:w="2243" w:type="pct"/>
          </w:tcPr>
          <w:p w14:paraId="1AA2DB17" w14:textId="77777777" w:rsidR="00343971" w:rsidRPr="00202E37" w:rsidRDefault="00343971" w:rsidP="00305B8F">
            <w:pPr>
              <w:pStyle w:val="ad"/>
              <w:numPr>
                <w:ilvl w:val="0"/>
                <w:numId w:val="2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E37">
              <w:rPr>
                <w:rFonts w:ascii="Times New Roman" w:hAnsi="Times New Roman"/>
                <w:color w:val="000000"/>
                <w:sz w:val="28"/>
                <w:szCs w:val="28"/>
              </w:rPr>
              <w:t>Угловые деформации</w:t>
            </w:r>
          </w:p>
        </w:tc>
        <w:tc>
          <w:tcPr>
            <w:tcW w:w="2757" w:type="pct"/>
          </w:tcPr>
          <w:p w14:paraId="2F3076DD" w14:textId="77777777" w:rsidR="00305B8F" w:rsidRDefault="00305B8F" w:rsidP="00305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Б)</w:t>
            </w:r>
          </w:p>
          <w:p w14:paraId="62A7636F" w14:textId="714CD5BF" w:rsidR="00343971" w:rsidRPr="00305B8F" w:rsidRDefault="00343971" w:rsidP="0030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E37">
              <w:rPr>
                <w:noProof/>
              </w:rPr>
              <w:drawing>
                <wp:inline distT="0" distB="0" distL="0" distR="0" wp14:anchorId="6728C26D" wp14:editId="52DA13A5">
                  <wp:extent cx="2392839" cy="906449"/>
                  <wp:effectExtent l="0" t="0" r="7620" b="8255"/>
                  <wp:docPr id="2347" name="Рисунок 234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7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509" t="80417" r="2315" b="48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5821" cy="994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971" w:rsidRPr="00202E37" w14:paraId="4F0FB02D" w14:textId="77777777" w:rsidTr="00305B8F">
        <w:trPr>
          <w:trHeight w:val="2786"/>
          <w:jc w:val="center"/>
        </w:trPr>
        <w:tc>
          <w:tcPr>
            <w:tcW w:w="2243" w:type="pct"/>
          </w:tcPr>
          <w:p w14:paraId="4C9BB4FC" w14:textId="77777777" w:rsidR="00343971" w:rsidRPr="00202E37" w:rsidRDefault="00343971" w:rsidP="00305B8F">
            <w:pPr>
              <w:pStyle w:val="ad"/>
              <w:numPr>
                <w:ilvl w:val="0"/>
                <w:numId w:val="2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E3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Поперечная усадка</w:t>
            </w:r>
          </w:p>
        </w:tc>
        <w:tc>
          <w:tcPr>
            <w:tcW w:w="2757" w:type="pct"/>
          </w:tcPr>
          <w:p w14:paraId="06183C00" w14:textId="77777777" w:rsidR="00305B8F" w:rsidRDefault="00305B8F" w:rsidP="00305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В)</w:t>
            </w:r>
          </w:p>
          <w:p w14:paraId="63EE7BC9" w14:textId="6AC28A0A" w:rsidR="00343971" w:rsidRPr="00305B8F" w:rsidRDefault="00343971" w:rsidP="0030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E37">
              <w:rPr>
                <w:noProof/>
              </w:rPr>
              <w:drawing>
                <wp:inline distT="0" distB="0" distL="0" distR="0" wp14:anchorId="1FC64A06" wp14:editId="04AE3C86">
                  <wp:extent cx="1566055" cy="1733384"/>
                  <wp:effectExtent l="0" t="0" r="0" b="635"/>
                  <wp:docPr id="2348" name="Рисунок 234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8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5649" r="72269" b="69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977" cy="1738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971" w:rsidRPr="00202E37" w14:paraId="65FEEE4A" w14:textId="77777777" w:rsidTr="00305B8F">
        <w:trPr>
          <w:trHeight w:val="2786"/>
          <w:jc w:val="center"/>
        </w:trPr>
        <w:tc>
          <w:tcPr>
            <w:tcW w:w="2243" w:type="pct"/>
          </w:tcPr>
          <w:p w14:paraId="51B8AE79" w14:textId="77777777" w:rsidR="00343971" w:rsidRPr="00202E37" w:rsidRDefault="00343971" w:rsidP="00305B8F">
            <w:pPr>
              <w:pStyle w:val="ad"/>
              <w:numPr>
                <w:ilvl w:val="0"/>
                <w:numId w:val="2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E37">
              <w:rPr>
                <w:rFonts w:ascii="Times New Roman" w:hAnsi="Times New Roman"/>
                <w:color w:val="000000"/>
                <w:sz w:val="28"/>
                <w:szCs w:val="28"/>
              </w:rPr>
              <w:t>Коробление</w:t>
            </w:r>
          </w:p>
        </w:tc>
        <w:tc>
          <w:tcPr>
            <w:tcW w:w="2757" w:type="pct"/>
          </w:tcPr>
          <w:p w14:paraId="199BBC8F" w14:textId="77777777" w:rsidR="00305B8F" w:rsidRDefault="00305B8F" w:rsidP="00305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Г)</w:t>
            </w:r>
          </w:p>
          <w:p w14:paraId="61E33F44" w14:textId="069D6ACE" w:rsidR="00343971" w:rsidRPr="00305B8F" w:rsidRDefault="00343971" w:rsidP="0030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E37">
              <w:rPr>
                <w:noProof/>
              </w:rPr>
              <w:drawing>
                <wp:inline distT="0" distB="0" distL="0" distR="0" wp14:anchorId="02A2BC40" wp14:editId="54745413">
                  <wp:extent cx="1526377" cy="1773141"/>
                  <wp:effectExtent l="0" t="0" r="0" b="0"/>
                  <wp:docPr id="2349" name="Рисунок 2349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9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2292" b="595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414" cy="1775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3971" w:rsidRPr="00202E37" w14:paraId="1653B84B" w14:textId="77777777" w:rsidTr="00305B8F">
        <w:trPr>
          <w:trHeight w:val="2786"/>
          <w:jc w:val="center"/>
        </w:trPr>
        <w:tc>
          <w:tcPr>
            <w:tcW w:w="2243" w:type="pct"/>
          </w:tcPr>
          <w:p w14:paraId="60D1D0EA" w14:textId="77777777" w:rsidR="00343971" w:rsidRPr="00202E37" w:rsidRDefault="00343971" w:rsidP="00305B8F">
            <w:pPr>
              <w:pStyle w:val="ad"/>
              <w:numPr>
                <w:ilvl w:val="0"/>
                <w:numId w:val="24"/>
              </w:numPr>
              <w:tabs>
                <w:tab w:val="left" w:pos="32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E37">
              <w:rPr>
                <w:rFonts w:ascii="Times New Roman" w:hAnsi="Times New Roman"/>
                <w:color w:val="000000"/>
                <w:sz w:val="28"/>
                <w:szCs w:val="28"/>
              </w:rPr>
              <w:t>Продольная деформация</w:t>
            </w:r>
          </w:p>
        </w:tc>
        <w:tc>
          <w:tcPr>
            <w:tcW w:w="2757" w:type="pct"/>
          </w:tcPr>
          <w:p w14:paraId="04DB387D" w14:textId="77777777" w:rsidR="00305B8F" w:rsidRDefault="00305B8F" w:rsidP="00305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Д)</w:t>
            </w:r>
          </w:p>
          <w:p w14:paraId="382FA182" w14:textId="6912B9EC" w:rsidR="00343971" w:rsidRPr="00305B8F" w:rsidRDefault="00343971" w:rsidP="0030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E37">
              <w:rPr>
                <w:noProof/>
              </w:rPr>
              <w:drawing>
                <wp:inline distT="0" distB="0" distL="0" distR="0" wp14:anchorId="38DB3142" wp14:editId="1AD920C3">
                  <wp:extent cx="1264285" cy="1558456"/>
                  <wp:effectExtent l="0" t="0" r="0" b="3810"/>
                  <wp:docPr id="2350" name="Рисунок 235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0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092" r="37778" b="590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532" cy="1558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D1D456" w14:textId="0C6DED89" w:rsidR="0047641D" w:rsidRPr="00202E37" w:rsidRDefault="003A4E2E" w:rsidP="00202E37">
      <w:pPr>
        <w:pStyle w:val="a3"/>
        <w:ind w:firstLine="709"/>
        <w:jc w:val="left"/>
        <w:rPr>
          <w:b w:val="0"/>
          <w:bCs/>
          <w:sz w:val="28"/>
          <w:szCs w:val="28"/>
        </w:rPr>
      </w:pPr>
      <w:r w:rsidRPr="00202E37">
        <w:rPr>
          <w:b w:val="0"/>
          <w:bCs/>
          <w:sz w:val="28"/>
          <w:szCs w:val="28"/>
        </w:rPr>
        <w:t xml:space="preserve">Правильный ответ: </w:t>
      </w:r>
      <w:r w:rsidR="0047641D" w:rsidRPr="00202E37">
        <w:rPr>
          <w:b w:val="0"/>
          <w:bCs/>
          <w:sz w:val="28"/>
          <w:szCs w:val="28"/>
        </w:rPr>
        <w:t>1-</w:t>
      </w:r>
      <w:r w:rsidR="002F0ADB" w:rsidRPr="00202E37">
        <w:rPr>
          <w:b w:val="0"/>
          <w:bCs/>
          <w:sz w:val="28"/>
          <w:szCs w:val="28"/>
        </w:rPr>
        <w:t>Д</w:t>
      </w:r>
      <w:r w:rsidR="0047641D" w:rsidRPr="00202E37">
        <w:rPr>
          <w:b w:val="0"/>
          <w:bCs/>
          <w:sz w:val="28"/>
          <w:szCs w:val="28"/>
        </w:rPr>
        <w:t>, 2-</w:t>
      </w:r>
      <w:r w:rsidR="002F0ADB" w:rsidRPr="00202E37">
        <w:rPr>
          <w:b w:val="0"/>
          <w:bCs/>
          <w:sz w:val="28"/>
          <w:szCs w:val="28"/>
        </w:rPr>
        <w:t>В</w:t>
      </w:r>
      <w:r w:rsidR="0047641D" w:rsidRPr="00202E37">
        <w:rPr>
          <w:b w:val="0"/>
          <w:bCs/>
          <w:sz w:val="28"/>
          <w:szCs w:val="28"/>
        </w:rPr>
        <w:t>, 3-</w:t>
      </w:r>
      <w:r w:rsidR="002F0ADB" w:rsidRPr="00202E37">
        <w:rPr>
          <w:b w:val="0"/>
          <w:bCs/>
          <w:sz w:val="28"/>
          <w:szCs w:val="28"/>
        </w:rPr>
        <w:t>Г</w:t>
      </w:r>
      <w:r w:rsidR="0047641D" w:rsidRPr="00202E37">
        <w:rPr>
          <w:b w:val="0"/>
          <w:bCs/>
          <w:sz w:val="28"/>
          <w:szCs w:val="28"/>
        </w:rPr>
        <w:t>, 4-</w:t>
      </w:r>
      <w:r w:rsidR="002F0ADB" w:rsidRPr="00202E37">
        <w:rPr>
          <w:b w:val="0"/>
          <w:bCs/>
          <w:sz w:val="28"/>
          <w:szCs w:val="28"/>
        </w:rPr>
        <w:t>Б, 5-А</w:t>
      </w:r>
    </w:p>
    <w:p w14:paraId="20CBBED6" w14:textId="77777777" w:rsidR="00744350" w:rsidRPr="00202E37" w:rsidRDefault="00501E70" w:rsidP="00202E37">
      <w:pPr>
        <w:pStyle w:val="a3"/>
        <w:ind w:firstLine="709"/>
        <w:jc w:val="left"/>
        <w:rPr>
          <w:b w:val="0"/>
          <w:bCs/>
          <w:sz w:val="28"/>
          <w:szCs w:val="28"/>
        </w:rPr>
      </w:pPr>
      <w:r w:rsidRPr="00202E37">
        <w:rPr>
          <w:b w:val="0"/>
          <w:bCs/>
          <w:sz w:val="28"/>
          <w:szCs w:val="28"/>
        </w:rPr>
        <w:t>Компетенции (индикаторы):</w:t>
      </w:r>
      <w:r w:rsidR="00DE5E09" w:rsidRPr="00202E37">
        <w:rPr>
          <w:b w:val="0"/>
          <w:bCs/>
          <w:sz w:val="28"/>
          <w:szCs w:val="28"/>
        </w:rPr>
        <w:t xml:space="preserve"> </w:t>
      </w:r>
      <w:r w:rsidR="00DE5E09" w:rsidRPr="00202E37">
        <w:rPr>
          <w:b w:val="0"/>
          <w:bCs/>
          <w:color w:val="000000"/>
          <w:sz w:val="28"/>
          <w:szCs w:val="28"/>
        </w:rPr>
        <w:t>ПК-1 (ПК-1.2)</w:t>
      </w:r>
    </w:p>
    <w:p w14:paraId="4364D82E" w14:textId="77777777" w:rsidR="00744350" w:rsidRPr="00202E37" w:rsidRDefault="00744350" w:rsidP="00202E37">
      <w:pPr>
        <w:pStyle w:val="a3"/>
        <w:ind w:firstLine="709"/>
        <w:jc w:val="left"/>
        <w:rPr>
          <w:b w:val="0"/>
          <w:bCs/>
          <w:sz w:val="28"/>
          <w:szCs w:val="28"/>
        </w:rPr>
      </w:pPr>
    </w:p>
    <w:p w14:paraId="0EC63EA5" w14:textId="7A658CD0" w:rsidR="00DD239E" w:rsidRPr="00202E37" w:rsidRDefault="005E544A" w:rsidP="00202E3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i/>
          <w:sz w:val="28"/>
          <w:szCs w:val="28"/>
        </w:rPr>
      </w:pPr>
      <w:r w:rsidRPr="00202E37">
        <w:rPr>
          <w:rFonts w:ascii="Times New Roman" w:hAnsi="Times New Roman"/>
          <w:bCs/>
          <w:sz w:val="28"/>
          <w:szCs w:val="28"/>
        </w:rPr>
        <w:t>2.</w:t>
      </w:r>
      <w:r w:rsidR="00423A87" w:rsidRPr="00202E37">
        <w:rPr>
          <w:rFonts w:ascii="Times New Roman" w:hAnsi="Times New Roman"/>
          <w:bCs/>
          <w:sz w:val="28"/>
          <w:szCs w:val="28"/>
        </w:rPr>
        <w:t xml:space="preserve"> Установите соответствие </w:t>
      </w:r>
      <w:r w:rsidR="00DD239E" w:rsidRPr="00202E37">
        <w:rPr>
          <w:rFonts w:ascii="Times New Roman" w:hAnsi="Times New Roman"/>
          <w:bCs/>
          <w:sz w:val="28"/>
          <w:szCs w:val="28"/>
        </w:rPr>
        <w:t>межд</w:t>
      </w:r>
      <w:r w:rsidR="002F0ADB" w:rsidRPr="00202E37">
        <w:rPr>
          <w:rFonts w:ascii="Times New Roman" w:hAnsi="Times New Roman"/>
          <w:bCs/>
          <w:sz w:val="28"/>
          <w:szCs w:val="28"/>
        </w:rPr>
        <w:t>у способ</w:t>
      </w:r>
      <w:r w:rsidR="00313DB7" w:rsidRPr="00202E37">
        <w:rPr>
          <w:rFonts w:ascii="Times New Roman" w:hAnsi="Times New Roman"/>
          <w:bCs/>
          <w:sz w:val="28"/>
          <w:szCs w:val="28"/>
        </w:rPr>
        <w:t xml:space="preserve">ами устранения и уменьшения деформаций и их </w:t>
      </w:r>
      <w:r w:rsidR="005029CA" w:rsidRPr="00202E37">
        <w:rPr>
          <w:rFonts w:ascii="Times New Roman" w:hAnsi="Times New Roman"/>
          <w:bCs/>
          <w:sz w:val="28"/>
          <w:szCs w:val="28"/>
        </w:rPr>
        <w:t>изображениями</w:t>
      </w:r>
      <w:r w:rsidRPr="00202E37">
        <w:rPr>
          <w:rFonts w:ascii="Times New Roman" w:hAnsi="Times New Roman"/>
          <w:bCs/>
          <w:sz w:val="28"/>
          <w:szCs w:val="28"/>
        </w:rPr>
        <w:t>.</w:t>
      </w:r>
    </w:p>
    <w:tbl>
      <w:tblPr>
        <w:tblW w:w="7982" w:type="dxa"/>
        <w:jc w:val="center"/>
        <w:tblLook w:val="04A0" w:firstRow="1" w:lastRow="0" w:firstColumn="1" w:lastColumn="0" w:noHBand="0" w:noVBand="1"/>
      </w:tblPr>
      <w:tblGrid>
        <w:gridCol w:w="3183"/>
        <w:gridCol w:w="4799"/>
      </w:tblGrid>
      <w:tr w:rsidR="005029CA" w:rsidRPr="00202E37" w14:paraId="14496905" w14:textId="77777777" w:rsidTr="00305B8F">
        <w:trPr>
          <w:trHeight w:val="489"/>
          <w:jc w:val="center"/>
        </w:trPr>
        <w:tc>
          <w:tcPr>
            <w:tcW w:w="3183" w:type="dxa"/>
            <w:vAlign w:val="center"/>
          </w:tcPr>
          <w:p w14:paraId="13C640B7" w14:textId="22A66D26" w:rsidR="005029CA" w:rsidRPr="00202E37" w:rsidRDefault="005029CA" w:rsidP="0020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02E37">
              <w:rPr>
                <w:rFonts w:ascii="Times New Roman" w:hAnsi="Times New Roman"/>
                <w:bCs/>
                <w:sz w:val="28"/>
                <w:szCs w:val="28"/>
              </w:rPr>
              <w:t>Способ</w:t>
            </w:r>
          </w:p>
        </w:tc>
        <w:tc>
          <w:tcPr>
            <w:tcW w:w="4799" w:type="dxa"/>
            <w:vAlign w:val="center"/>
          </w:tcPr>
          <w:p w14:paraId="37AD740A" w14:textId="0B313B16" w:rsidR="005029CA" w:rsidRPr="00202E37" w:rsidRDefault="005029CA" w:rsidP="0020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E37">
              <w:rPr>
                <w:rFonts w:ascii="Times New Roman" w:hAnsi="Times New Roman"/>
                <w:color w:val="000000"/>
                <w:sz w:val="28"/>
                <w:szCs w:val="28"/>
              </w:rPr>
              <w:t>Изображение</w:t>
            </w:r>
          </w:p>
        </w:tc>
      </w:tr>
      <w:tr w:rsidR="005029CA" w:rsidRPr="00202E37" w14:paraId="4B3C4D78" w14:textId="77777777" w:rsidTr="00305B8F">
        <w:trPr>
          <w:trHeight w:val="1271"/>
          <w:jc w:val="center"/>
        </w:trPr>
        <w:tc>
          <w:tcPr>
            <w:tcW w:w="3183" w:type="dxa"/>
          </w:tcPr>
          <w:p w14:paraId="06E63B84" w14:textId="77777777" w:rsidR="003576F5" w:rsidRPr="00202E37" w:rsidRDefault="003576F5" w:rsidP="00305B8F">
            <w:pPr>
              <w:pStyle w:val="ad"/>
              <w:numPr>
                <w:ilvl w:val="0"/>
                <w:numId w:val="26"/>
              </w:numPr>
              <w:tabs>
                <w:tab w:val="left" w:pos="32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02E37">
              <w:rPr>
                <w:rFonts w:ascii="Times New Roman" w:hAnsi="Times New Roman"/>
                <w:bCs/>
                <w:sz w:val="28"/>
                <w:szCs w:val="28"/>
              </w:rPr>
              <w:t>Предварительная установка деталей под обратным углом</w:t>
            </w:r>
          </w:p>
        </w:tc>
        <w:tc>
          <w:tcPr>
            <w:tcW w:w="4799" w:type="dxa"/>
            <w:vAlign w:val="center"/>
          </w:tcPr>
          <w:p w14:paraId="703E4E2C" w14:textId="77777777" w:rsidR="00305B8F" w:rsidRDefault="003576F5" w:rsidP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E37">
              <w:rPr>
                <w:rFonts w:ascii="Times New Roman" w:hAnsi="Times New Roman"/>
                <w:color w:val="000000"/>
                <w:sz w:val="28"/>
                <w:szCs w:val="28"/>
              </w:rPr>
              <w:t>А)</w:t>
            </w:r>
          </w:p>
          <w:p w14:paraId="2F6B878F" w14:textId="2149F109" w:rsidR="003576F5" w:rsidRPr="00202E37" w:rsidRDefault="003576F5" w:rsidP="0030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E37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57D79034" wp14:editId="1F3101FA">
                  <wp:extent cx="2107133" cy="1669774"/>
                  <wp:effectExtent l="0" t="0" r="7620" b="6985"/>
                  <wp:docPr id="256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50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0040" cy="1695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9CA" w:rsidRPr="00202E37" w14:paraId="4BF063A8" w14:textId="77777777" w:rsidTr="00305B8F">
        <w:trPr>
          <w:trHeight w:val="1272"/>
          <w:jc w:val="center"/>
        </w:trPr>
        <w:tc>
          <w:tcPr>
            <w:tcW w:w="3183" w:type="dxa"/>
          </w:tcPr>
          <w:p w14:paraId="127F513E" w14:textId="77777777" w:rsidR="003576F5" w:rsidRPr="00202E37" w:rsidRDefault="003576F5" w:rsidP="00305B8F">
            <w:pPr>
              <w:pStyle w:val="ad"/>
              <w:numPr>
                <w:ilvl w:val="0"/>
                <w:numId w:val="26"/>
              </w:numPr>
              <w:tabs>
                <w:tab w:val="left" w:pos="32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02E3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Правка путем нагрева</w:t>
            </w:r>
          </w:p>
        </w:tc>
        <w:tc>
          <w:tcPr>
            <w:tcW w:w="4799" w:type="dxa"/>
            <w:vAlign w:val="center"/>
          </w:tcPr>
          <w:p w14:paraId="2CB0B445" w14:textId="77777777" w:rsidR="00305B8F" w:rsidRDefault="003576F5" w:rsidP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E37">
              <w:rPr>
                <w:rFonts w:ascii="Times New Roman" w:hAnsi="Times New Roman"/>
                <w:color w:val="000000"/>
                <w:sz w:val="28"/>
                <w:szCs w:val="28"/>
              </w:rPr>
              <w:t>Б)</w:t>
            </w:r>
          </w:p>
          <w:p w14:paraId="2987706A" w14:textId="12009848" w:rsidR="003576F5" w:rsidRPr="00202E37" w:rsidRDefault="003576F5" w:rsidP="0030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E37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0E65890F" wp14:editId="0388076B">
                  <wp:extent cx="2329626" cy="1614114"/>
                  <wp:effectExtent l="0" t="0" r="0" b="5715"/>
                  <wp:docPr id="256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102" r="17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7620" cy="1619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9CA" w:rsidRPr="00202E37" w14:paraId="29A94E41" w14:textId="77777777" w:rsidTr="00305B8F">
        <w:trPr>
          <w:trHeight w:val="1271"/>
          <w:jc w:val="center"/>
        </w:trPr>
        <w:tc>
          <w:tcPr>
            <w:tcW w:w="3183" w:type="dxa"/>
          </w:tcPr>
          <w:p w14:paraId="11165870" w14:textId="77777777" w:rsidR="003576F5" w:rsidRPr="00202E37" w:rsidRDefault="003576F5" w:rsidP="00305B8F">
            <w:pPr>
              <w:pStyle w:val="ad"/>
              <w:numPr>
                <w:ilvl w:val="0"/>
                <w:numId w:val="26"/>
              </w:numPr>
              <w:tabs>
                <w:tab w:val="left" w:pos="32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02E37">
              <w:rPr>
                <w:rFonts w:ascii="Times New Roman" w:hAnsi="Times New Roman"/>
                <w:bCs/>
                <w:sz w:val="28"/>
                <w:szCs w:val="28"/>
              </w:rPr>
              <w:t>Прокатка вальцами тонколистовой детали</w:t>
            </w:r>
          </w:p>
        </w:tc>
        <w:tc>
          <w:tcPr>
            <w:tcW w:w="4799" w:type="dxa"/>
            <w:vAlign w:val="center"/>
          </w:tcPr>
          <w:p w14:paraId="3BDEB422" w14:textId="77777777" w:rsidR="00305B8F" w:rsidRDefault="003576F5" w:rsidP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E37">
              <w:rPr>
                <w:rFonts w:ascii="Times New Roman" w:hAnsi="Times New Roman"/>
                <w:color w:val="000000"/>
                <w:sz w:val="28"/>
                <w:szCs w:val="28"/>
              </w:rPr>
              <w:t>В)</w:t>
            </w:r>
          </w:p>
          <w:p w14:paraId="69F2FB8D" w14:textId="69B15C1C" w:rsidR="003576F5" w:rsidRPr="00202E37" w:rsidRDefault="003576F5" w:rsidP="0030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E37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353862B" wp14:editId="22B47F36">
                  <wp:extent cx="2449765" cy="1097280"/>
                  <wp:effectExtent l="0" t="0" r="8255" b="7620"/>
                  <wp:docPr id="2565" name="Рисунок 256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523" t="8055" b="548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2618" cy="1116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9CA" w:rsidRPr="00202E37" w14:paraId="69ABE1C7" w14:textId="77777777" w:rsidTr="00305B8F">
        <w:trPr>
          <w:trHeight w:val="1272"/>
          <w:jc w:val="center"/>
        </w:trPr>
        <w:tc>
          <w:tcPr>
            <w:tcW w:w="3183" w:type="dxa"/>
          </w:tcPr>
          <w:p w14:paraId="307E2CA1" w14:textId="77777777" w:rsidR="003576F5" w:rsidRPr="00202E37" w:rsidRDefault="003576F5" w:rsidP="00305B8F">
            <w:pPr>
              <w:pStyle w:val="ad"/>
              <w:numPr>
                <w:ilvl w:val="0"/>
                <w:numId w:val="26"/>
              </w:numPr>
              <w:tabs>
                <w:tab w:val="left" w:pos="32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202E37">
              <w:rPr>
                <w:rFonts w:ascii="Times New Roman" w:hAnsi="Times New Roman"/>
                <w:bCs/>
                <w:sz w:val="28"/>
                <w:szCs w:val="28"/>
              </w:rPr>
              <w:t>Предварительная обратная деформация перед сваркой.</w:t>
            </w:r>
          </w:p>
        </w:tc>
        <w:tc>
          <w:tcPr>
            <w:tcW w:w="4799" w:type="dxa"/>
            <w:vAlign w:val="center"/>
          </w:tcPr>
          <w:p w14:paraId="54277D41" w14:textId="77777777" w:rsidR="00305B8F" w:rsidRDefault="003576F5" w:rsidP="00202E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E37">
              <w:rPr>
                <w:rFonts w:ascii="Times New Roman" w:hAnsi="Times New Roman"/>
                <w:color w:val="000000"/>
                <w:sz w:val="28"/>
                <w:szCs w:val="28"/>
              </w:rPr>
              <w:t>Г)</w:t>
            </w:r>
          </w:p>
          <w:p w14:paraId="7ED26CFB" w14:textId="09FD13B6" w:rsidR="003576F5" w:rsidRPr="00202E37" w:rsidRDefault="003576F5" w:rsidP="00305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E37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drawing>
                <wp:inline distT="0" distB="0" distL="0" distR="0" wp14:anchorId="2A0DABDC" wp14:editId="5743CE77">
                  <wp:extent cx="2719706" cy="1105231"/>
                  <wp:effectExtent l="0" t="0" r="4445" b="0"/>
                  <wp:docPr id="256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832" cy="1160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016E3B" w14:textId="77777777" w:rsidR="003A4E2E" w:rsidRPr="00202E37" w:rsidRDefault="003A4E2E" w:rsidP="00202E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2E37">
        <w:rPr>
          <w:rFonts w:ascii="Times New Roman" w:hAnsi="Times New Roman"/>
          <w:bCs/>
          <w:sz w:val="28"/>
          <w:szCs w:val="28"/>
        </w:rPr>
        <w:t>Правильный ответ: 1-</w:t>
      </w:r>
      <w:r w:rsidR="00802A14" w:rsidRPr="00202E37">
        <w:rPr>
          <w:rFonts w:ascii="Times New Roman" w:hAnsi="Times New Roman"/>
          <w:bCs/>
          <w:sz w:val="28"/>
          <w:szCs w:val="28"/>
        </w:rPr>
        <w:t>Б</w:t>
      </w:r>
      <w:r w:rsidRPr="00202E37">
        <w:rPr>
          <w:rFonts w:ascii="Times New Roman" w:hAnsi="Times New Roman"/>
          <w:bCs/>
          <w:sz w:val="28"/>
          <w:szCs w:val="28"/>
        </w:rPr>
        <w:t>, 2-</w:t>
      </w:r>
      <w:r w:rsidR="00802A14" w:rsidRPr="00202E37">
        <w:rPr>
          <w:rFonts w:ascii="Times New Roman" w:hAnsi="Times New Roman"/>
          <w:bCs/>
          <w:sz w:val="28"/>
          <w:szCs w:val="28"/>
        </w:rPr>
        <w:t>В</w:t>
      </w:r>
      <w:r w:rsidR="003628AD" w:rsidRPr="00202E37">
        <w:rPr>
          <w:rFonts w:ascii="Times New Roman" w:hAnsi="Times New Roman"/>
          <w:bCs/>
          <w:sz w:val="28"/>
          <w:szCs w:val="28"/>
        </w:rPr>
        <w:t>, 3-</w:t>
      </w:r>
      <w:r w:rsidR="00802A14" w:rsidRPr="00202E37">
        <w:rPr>
          <w:rFonts w:ascii="Times New Roman" w:hAnsi="Times New Roman"/>
          <w:bCs/>
          <w:sz w:val="28"/>
          <w:szCs w:val="28"/>
        </w:rPr>
        <w:t>Г</w:t>
      </w:r>
      <w:r w:rsidR="003628AD" w:rsidRPr="00202E37">
        <w:rPr>
          <w:rFonts w:ascii="Times New Roman" w:hAnsi="Times New Roman"/>
          <w:bCs/>
          <w:sz w:val="28"/>
          <w:szCs w:val="28"/>
        </w:rPr>
        <w:t>, 4-</w:t>
      </w:r>
      <w:r w:rsidR="00802A14" w:rsidRPr="00202E37">
        <w:rPr>
          <w:rFonts w:ascii="Times New Roman" w:hAnsi="Times New Roman"/>
          <w:bCs/>
          <w:sz w:val="28"/>
          <w:szCs w:val="28"/>
        </w:rPr>
        <w:t>А</w:t>
      </w:r>
      <w:r w:rsidR="00744350" w:rsidRPr="00202E37">
        <w:rPr>
          <w:rFonts w:ascii="Times New Roman" w:hAnsi="Times New Roman"/>
          <w:bCs/>
          <w:sz w:val="28"/>
          <w:szCs w:val="28"/>
        </w:rPr>
        <w:t>.</w:t>
      </w:r>
    </w:p>
    <w:p w14:paraId="0BEE863C" w14:textId="77777777" w:rsidR="003A4E2E" w:rsidRPr="00202E37" w:rsidRDefault="00501E70" w:rsidP="00202E37">
      <w:pPr>
        <w:pStyle w:val="a3"/>
        <w:ind w:firstLine="709"/>
        <w:jc w:val="left"/>
        <w:rPr>
          <w:b w:val="0"/>
          <w:bCs/>
          <w:sz w:val="28"/>
          <w:szCs w:val="28"/>
        </w:rPr>
      </w:pPr>
      <w:r w:rsidRPr="00202E37">
        <w:rPr>
          <w:b w:val="0"/>
          <w:bCs/>
          <w:sz w:val="28"/>
          <w:szCs w:val="28"/>
        </w:rPr>
        <w:t>Компетенции (индикаторы):</w:t>
      </w:r>
      <w:r w:rsidR="00DE5E09" w:rsidRPr="00202E37">
        <w:rPr>
          <w:color w:val="000000"/>
          <w:sz w:val="28"/>
          <w:szCs w:val="28"/>
        </w:rPr>
        <w:t xml:space="preserve"> </w:t>
      </w:r>
      <w:r w:rsidR="00DE5E09" w:rsidRPr="00202E37">
        <w:rPr>
          <w:b w:val="0"/>
          <w:bCs/>
          <w:color w:val="000000"/>
          <w:sz w:val="28"/>
          <w:szCs w:val="28"/>
        </w:rPr>
        <w:t>ПК-1 (ПК-1.2)</w:t>
      </w:r>
    </w:p>
    <w:p w14:paraId="58A05323" w14:textId="77777777" w:rsidR="00607A68" w:rsidRPr="00202E37" w:rsidRDefault="00607A68" w:rsidP="00202E37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14:paraId="003322D6" w14:textId="4371C8F0" w:rsidR="00A8337A" w:rsidRPr="00202E37" w:rsidRDefault="005E544A" w:rsidP="00202E37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202E37">
        <w:rPr>
          <w:rFonts w:ascii="Times New Roman" w:hAnsi="Times New Roman"/>
          <w:color w:val="000000"/>
          <w:sz w:val="28"/>
          <w:szCs w:val="28"/>
        </w:rPr>
        <w:t>3</w:t>
      </w:r>
      <w:r w:rsidR="00A75E88" w:rsidRPr="0020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659F" w:rsidRPr="00202E37">
        <w:rPr>
          <w:rFonts w:ascii="Times New Roman" w:hAnsi="Times New Roman"/>
          <w:bCs/>
          <w:sz w:val="28"/>
          <w:szCs w:val="28"/>
        </w:rPr>
        <w:t xml:space="preserve">Установите соответствие между </w:t>
      </w:r>
      <w:r w:rsidR="004B460B" w:rsidRPr="00202E37">
        <w:rPr>
          <w:rFonts w:ascii="Times New Roman" w:hAnsi="Times New Roman"/>
          <w:bCs/>
          <w:sz w:val="28"/>
          <w:szCs w:val="28"/>
        </w:rPr>
        <w:t>термином и его определением</w:t>
      </w:r>
      <w:r w:rsidR="00745D6D" w:rsidRPr="00202E37">
        <w:rPr>
          <w:rFonts w:ascii="Times New Roman" w:hAnsi="Times New Roman"/>
          <w:bCs/>
          <w:sz w:val="28"/>
          <w:szCs w:val="28"/>
        </w:rPr>
        <w:t>:</w:t>
      </w:r>
      <w:r w:rsidR="004B460B" w:rsidRPr="00202E37">
        <w:rPr>
          <w:rFonts w:ascii="Times New Roman" w:hAnsi="Times New Roman"/>
          <w:bCs/>
          <w:sz w:val="28"/>
          <w:szCs w:val="28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45"/>
        <w:gridCol w:w="5347"/>
      </w:tblGrid>
      <w:tr w:rsidR="00A5597D" w:rsidRPr="00202E37" w14:paraId="2D9591CF" w14:textId="77777777" w:rsidTr="00305B8F">
        <w:trPr>
          <w:trHeight w:val="1012"/>
          <w:jc w:val="center"/>
        </w:trPr>
        <w:tc>
          <w:tcPr>
            <w:tcW w:w="2745" w:type="dxa"/>
          </w:tcPr>
          <w:p w14:paraId="79BC13EB" w14:textId="77777777" w:rsidR="00A5597D" w:rsidRPr="00202E37" w:rsidRDefault="00A5597D" w:rsidP="00305B8F">
            <w:pPr>
              <w:pStyle w:val="ad"/>
              <w:numPr>
                <w:ilvl w:val="0"/>
                <w:numId w:val="28"/>
              </w:numPr>
              <w:tabs>
                <w:tab w:val="left" w:pos="30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02E37">
              <w:rPr>
                <w:rFonts w:ascii="Times New Roman" w:hAnsi="Times New Roman"/>
                <w:sz w:val="28"/>
                <w:szCs w:val="28"/>
              </w:rPr>
              <w:t>Временные напряжения</w:t>
            </w:r>
          </w:p>
        </w:tc>
        <w:tc>
          <w:tcPr>
            <w:tcW w:w="5347" w:type="dxa"/>
          </w:tcPr>
          <w:p w14:paraId="3F40A20D" w14:textId="67919C28" w:rsidR="00A5597D" w:rsidRPr="00202E37" w:rsidRDefault="00A5597D" w:rsidP="00305B8F">
            <w:pPr>
              <w:pStyle w:val="ad"/>
              <w:numPr>
                <w:ilvl w:val="0"/>
                <w:numId w:val="29"/>
              </w:numPr>
              <w:tabs>
                <w:tab w:val="left" w:pos="30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02E37">
              <w:rPr>
                <w:rFonts w:ascii="Times New Roman" w:hAnsi="Times New Roman"/>
                <w:sz w:val="28"/>
                <w:szCs w:val="28"/>
              </w:rPr>
              <w:t>возникает в результате неравномерного нагрева металл</w:t>
            </w:r>
            <w:r w:rsidR="00305B8F">
              <w:rPr>
                <w:rFonts w:ascii="Times New Roman" w:hAnsi="Times New Roman"/>
                <w:sz w:val="28"/>
                <w:szCs w:val="28"/>
              </w:rPr>
              <w:t>а и его последующего охлаждения</w:t>
            </w:r>
          </w:p>
        </w:tc>
      </w:tr>
      <w:tr w:rsidR="00A5597D" w:rsidRPr="00202E37" w14:paraId="6672833B" w14:textId="77777777" w:rsidTr="00305B8F">
        <w:trPr>
          <w:trHeight w:val="1012"/>
          <w:jc w:val="center"/>
        </w:trPr>
        <w:tc>
          <w:tcPr>
            <w:tcW w:w="2745" w:type="dxa"/>
          </w:tcPr>
          <w:p w14:paraId="5F8C1039" w14:textId="77777777" w:rsidR="00A5597D" w:rsidRPr="00202E37" w:rsidRDefault="00A5597D" w:rsidP="00305B8F">
            <w:pPr>
              <w:pStyle w:val="ad"/>
              <w:numPr>
                <w:ilvl w:val="0"/>
                <w:numId w:val="28"/>
              </w:numPr>
              <w:tabs>
                <w:tab w:val="left" w:pos="30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02E37">
              <w:rPr>
                <w:rFonts w:ascii="Times New Roman" w:hAnsi="Times New Roman"/>
                <w:color w:val="000000"/>
                <w:sz w:val="28"/>
                <w:szCs w:val="28"/>
              </w:rPr>
              <w:t>Усадочные силы</w:t>
            </w:r>
          </w:p>
        </w:tc>
        <w:tc>
          <w:tcPr>
            <w:tcW w:w="5347" w:type="dxa"/>
          </w:tcPr>
          <w:p w14:paraId="7B7C310C" w14:textId="7693935D" w:rsidR="00A5597D" w:rsidRPr="00202E37" w:rsidRDefault="00A5597D" w:rsidP="00305B8F">
            <w:pPr>
              <w:pStyle w:val="ad"/>
              <w:numPr>
                <w:ilvl w:val="0"/>
                <w:numId w:val="29"/>
              </w:numPr>
              <w:tabs>
                <w:tab w:val="left" w:pos="30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02E37">
              <w:rPr>
                <w:rFonts w:ascii="Times New Roman" w:hAnsi="Times New Roman"/>
                <w:sz w:val="28"/>
                <w:szCs w:val="28"/>
              </w:rPr>
              <w:t>напряжение, которое остаётся в сварной конструкции после окончания сварки, её полного остывания и снятия закрепля</w:t>
            </w:r>
            <w:r w:rsidR="00305B8F">
              <w:rPr>
                <w:rFonts w:ascii="Times New Roman" w:hAnsi="Times New Roman"/>
                <w:sz w:val="28"/>
                <w:szCs w:val="28"/>
              </w:rPr>
              <w:t>ющих нагрузок</w:t>
            </w:r>
          </w:p>
        </w:tc>
      </w:tr>
      <w:tr w:rsidR="00A5597D" w:rsidRPr="00202E37" w14:paraId="0DB0D492" w14:textId="77777777" w:rsidTr="00305B8F">
        <w:trPr>
          <w:trHeight w:val="1013"/>
          <w:jc w:val="center"/>
        </w:trPr>
        <w:tc>
          <w:tcPr>
            <w:tcW w:w="2745" w:type="dxa"/>
          </w:tcPr>
          <w:p w14:paraId="65AA0B63" w14:textId="77777777" w:rsidR="00A5597D" w:rsidRPr="00202E37" w:rsidRDefault="00A5597D" w:rsidP="00305B8F">
            <w:pPr>
              <w:pStyle w:val="ad"/>
              <w:numPr>
                <w:ilvl w:val="0"/>
                <w:numId w:val="28"/>
              </w:numPr>
              <w:tabs>
                <w:tab w:val="left" w:pos="30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02E37">
              <w:rPr>
                <w:rFonts w:ascii="Times New Roman" w:hAnsi="Times New Roman"/>
                <w:sz w:val="28"/>
                <w:szCs w:val="28"/>
              </w:rPr>
              <w:t>Растягивающие напряжения</w:t>
            </w:r>
          </w:p>
        </w:tc>
        <w:tc>
          <w:tcPr>
            <w:tcW w:w="5347" w:type="dxa"/>
          </w:tcPr>
          <w:p w14:paraId="25BE3981" w14:textId="2E7072EF" w:rsidR="00A5597D" w:rsidRPr="00202E37" w:rsidRDefault="00A5597D" w:rsidP="00305B8F">
            <w:pPr>
              <w:pStyle w:val="ad"/>
              <w:numPr>
                <w:ilvl w:val="0"/>
                <w:numId w:val="29"/>
              </w:numPr>
              <w:tabs>
                <w:tab w:val="left" w:pos="30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02E37">
              <w:rPr>
                <w:rFonts w:ascii="Times New Roman" w:hAnsi="Times New Roman"/>
                <w:sz w:val="28"/>
                <w:szCs w:val="28"/>
              </w:rPr>
              <w:t xml:space="preserve">возникает в процессе сварки и проходит </w:t>
            </w:r>
            <w:r w:rsidR="00305B8F">
              <w:rPr>
                <w:rFonts w:ascii="Times New Roman" w:hAnsi="Times New Roman"/>
                <w:sz w:val="28"/>
                <w:szCs w:val="28"/>
              </w:rPr>
              <w:t>после остывания деталей</w:t>
            </w:r>
          </w:p>
        </w:tc>
      </w:tr>
      <w:tr w:rsidR="00A5597D" w:rsidRPr="00202E37" w14:paraId="48FE278B" w14:textId="77777777" w:rsidTr="00305B8F">
        <w:trPr>
          <w:trHeight w:val="1012"/>
          <w:jc w:val="center"/>
        </w:trPr>
        <w:tc>
          <w:tcPr>
            <w:tcW w:w="2745" w:type="dxa"/>
          </w:tcPr>
          <w:p w14:paraId="118FAB4B" w14:textId="77777777" w:rsidR="00A5597D" w:rsidRPr="00202E37" w:rsidRDefault="00A5597D" w:rsidP="00305B8F">
            <w:pPr>
              <w:pStyle w:val="ad"/>
              <w:numPr>
                <w:ilvl w:val="0"/>
                <w:numId w:val="28"/>
              </w:numPr>
              <w:tabs>
                <w:tab w:val="left" w:pos="308"/>
              </w:tabs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02E37">
              <w:rPr>
                <w:rFonts w:ascii="Times New Roman" w:hAnsi="Times New Roman"/>
                <w:color w:val="000000"/>
                <w:sz w:val="28"/>
                <w:szCs w:val="28"/>
              </w:rPr>
              <w:t>Остаточные напряжения</w:t>
            </w:r>
          </w:p>
        </w:tc>
        <w:tc>
          <w:tcPr>
            <w:tcW w:w="5347" w:type="dxa"/>
          </w:tcPr>
          <w:p w14:paraId="6EF1B01C" w14:textId="3B1F4AFA" w:rsidR="00A5597D" w:rsidRPr="00202E37" w:rsidRDefault="00A5597D" w:rsidP="00305B8F">
            <w:pPr>
              <w:pStyle w:val="ad"/>
              <w:numPr>
                <w:ilvl w:val="0"/>
                <w:numId w:val="29"/>
              </w:numPr>
              <w:tabs>
                <w:tab w:val="left" w:pos="308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02E37">
              <w:rPr>
                <w:rFonts w:ascii="Times New Roman" w:hAnsi="Times New Roman"/>
                <w:sz w:val="28"/>
                <w:szCs w:val="28"/>
              </w:rPr>
              <w:t xml:space="preserve">возникают из-за сварочной усадки </w:t>
            </w:r>
            <w:r w:rsidR="00305B8F">
              <w:rPr>
                <w:rFonts w:ascii="Times New Roman" w:hAnsi="Times New Roman"/>
                <w:sz w:val="28"/>
                <w:szCs w:val="28"/>
              </w:rPr>
              <w:t>–</w:t>
            </w:r>
            <w:r w:rsidRPr="00202E37">
              <w:rPr>
                <w:rFonts w:ascii="Times New Roman" w:hAnsi="Times New Roman"/>
                <w:sz w:val="28"/>
                <w:szCs w:val="28"/>
              </w:rPr>
              <w:t xml:space="preserve"> уменьшения объёма металла в процес</w:t>
            </w:r>
            <w:r w:rsidR="00305B8F">
              <w:rPr>
                <w:rFonts w:ascii="Times New Roman" w:hAnsi="Times New Roman"/>
                <w:sz w:val="28"/>
                <w:szCs w:val="28"/>
              </w:rPr>
              <w:t>се его остывания</w:t>
            </w:r>
          </w:p>
        </w:tc>
      </w:tr>
    </w:tbl>
    <w:p w14:paraId="593FE59F" w14:textId="77777777" w:rsidR="0018453C" w:rsidRPr="00202E37" w:rsidRDefault="0018453C" w:rsidP="00202E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2E37">
        <w:rPr>
          <w:rFonts w:ascii="Times New Roman" w:hAnsi="Times New Roman"/>
          <w:bCs/>
          <w:sz w:val="28"/>
          <w:szCs w:val="28"/>
        </w:rPr>
        <w:t>Правильный ответ: 1-</w:t>
      </w:r>
      <w:r w:rsidR="00802A14" w:rsidRPr="00202E37">
        <w:rPr>
          <w:rFonts w:ascii="Times New Roman" w:hAnsi="Times New Roman"/>
          <w:bCs/>
          <w:sz w:val="28"/>
          <w:szCs w:val="28"/>
        </w:rPr>
        <w:t>В</w:t>
      </w:r>
      <w:r w:rsidRPr="00202E37">
        <w:rPr>
          <w:rFonts w:ascii="Times New Roman" w:hAnsi="Times New Roman"/>
          <w:bCs/>
          <w:sz w:val="28"/>
          <w:szCs w:val="28"/>
        </w:rPr>
        <w:t>, 2-</w:t>
      </w:r>
      <w:r w:rsidR="00802A14" w:rsidRPr="00202E37">
        <w:rPr>
          <w:rFonts w:ascii="Times New Roman" w:hAnsi="Times New Roman"/>
          <w:bCs/>
          <w:sz w:val="28"/>
          <w:szCs w:val="28"/>
        </w:rPr>
        <w:t>Г</w:t>
      </w:r>
      <w:r w:rsidRPr="00202E37">
        <w:rPr>
          <w:rFonts w:ascii="Times New Roman" w:hAnsi="Times New Roman"/>
          <w:bCs/>
          <w:sz w:val="28"/>
          <w:szCs w:val="28"/>
        </w:rPr>
        <w:t>, 3-</w:t>
      </w:r>
      <w:r w:rsidR="00802A14" w:rsidRPr="00202E37">
        <w:rPr>
          <w:rFonts w:ascii="Times New Roman" w:hAnsi="Times New Roman"/>
          <w:bCs/>
          <w:sz w:val="28"/>
          <w:szCs w:val="28"/>
        </w:rPr>
        <w:t>А</w:t>
      </w:r>
      <w:r w:rsidRPr="00202E37">
        <w:rPr>
          <w:rFonts w:ascii="Times New Roman" w:hAnsi="Times New Roman"/>
          <w:bCs/>
          <w:sz w:val="28"/>
          <w:szCs w:val="28"/>
        </w:rPr>
        <w:t xml:space="preserve">, </w:t>
      </w:r>
      <w:r w:rsidR="00B768B0" w:rsidRPr="00202E37">
        <w:rPr>
          <w:rFonts w:ascii="Times New Roman" w:hAnsi="Times New Roman"/>
          <w:bCs/>
          <w:sz w:val="28"/>
          <w:szCs w:val="28"/>
        </w:rPr>
        <w:t>4</w:t>
      </w:r>
      <w:r w:rsidRPr="00202E37">
        <w:rPr>
          <w:rFonts w:ascii="Times New Roman" w:hAnsi="Times New Roman"/>
          <w:bCs/>
          <w:sz w:val="28"/>
          <w:szCs w:val="28"/>
        </w:rPr>
        <w:t>-</w:t>
      </w:r>
      <w:r w:rsidR="00802A14" w:rsidRPr="00202E37">
        <w:rPr>
          <w:rFonts w:ascii="Times New Roman" w:hAnsi="Times New Roman"/>
          <w:bCs/>
          <w:sz w:val="28"/>
          <w:szCs w:val="28"/>
        </w:rPr>
        <w:t>Б</w:t>
      </w:r>
      <w:r w:rsidR="008809E4" w:rsidRPr="00202E37">
        <w:rPr>
          <w:rFonts w:ascii="Times New Roman" w:hAnsi="Times New Roman"/>
          <w:bCs/>
          <w:sz w:val="28"/>
          <w:szCs w:val="28"/>
        </w:rPr>
        <w:t>.</w:t>
      </w:r>
    </w:p>
    <w:p w14:paraId="0358F4B5" w14:textId="77777777" w:rsidR="0018453C" w:rsidRPr="00202E37" w:rsidRDefault="00501E70" w:rsidP="00202E37">
      <w:pPr>
        <w:pStyle w:val="a3"/>
        <w:ind w:firstLine="709"/>
        <w:jc w:val="left"/>
        <w:rPr>
          <w:b w:val="0"/>
          <w:bCs/>
          <w:sz w:val="28"/>
          <w:szCs w:val="28"/>
        </w:rPr>
      </w:pPr>
      <w:r w:rsidRPr="00202E37">
        <w:rPr>
          <w:b w:val="0"/>
          <w:bCs/>
          <w:sz w:val="28"/>
          <w:szCs w:val="28"/>
        </w:rPr>
        <w:t>Компетенции (индикаторы):</w:t>
      </w:r>
      <w:r w:rsidR="00A37F64" w:rsidRPr="00202E37">
        <w:rPr>
          <w:b w:val="0"/>
          <w:bCs/>
          <w:sz w:val="28"/>
          <w:szCs w:val="28"/>
        </w:rPr>
        <w:t xml:space="preserve"> </w:t>
      </w:r>
      <w:r w:rsidR="00A37F64" w:rsidRPr="00202E37">
        <w:rPr>
          <w:b w:val="0"/>
          <w:bCs/>
          <w:color w:val="000000"/>
          <w:sz w:val="28"/>
          <w:szCs w:val="28"/>
        </w:rPr>
        <w:t>ПК-1 (ПК-1.2)</w:t>
      </w:r>
    </w:p>
    <w:p w14:paraId="211ED1B1" w14:textId="77777777" w:rsidR="00D81CF4" w:rsidRPr="00202E37" w:rsidRDefault="00D81CF4" w:rsidP="00202E3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CFD0B89" w14:textId="3E8F7ECD" w:rsidR="00355387" w:rsidRDefault="005E544A" w:rsidP="00202E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2E37">
        <w:rPr>
          <w:rFonts w:ascii="Times New Roman" w:hAnsi="Times New Roman"/>
          <w:color w:val="000000"/>
          <w:sz w:val="28"/>
          <w:szCs w:val="28"/>
        </w:rPr>
        <w:t>4</w:t>
      </w:r>
      <w:r w:rsidR="00A75E88" w:rsidRPr="00202E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82732" w:rsidRPr="00202E37">
        <w:rPr>
          <w:rFonts w:ascii="Times New Roman" w:hAnsi="Times New Roman"/>
          <w:bCs/>
          <w:sz w:val="28"/>
          <w:szCs w:val="28"/>
        </w:rPr>
        <w:t xml:space="preserve">Установите соответствие </w:t>
      </w:r>
      <w:r w:rsidR="00650F00" w:rsidRPr="00202E37">
        <w:rPr>
          <w:rFonts w:ascii="Times New Roman" w:hAnsi="Times New Roman"/>
          <w:bCs/>
          <w:sz w:val="28"/>
          <w:szCs w:val="28"/>
        </w:rPr>
        <w:t xml:space="preserve">между </w:t>
      </w:r>
      <w:r w:rsidR="00D17413" w:rsidRPr="00202E37">
        <w:rPr>
          <w:rFonts w:ascii="Times New Roman" w:hAnsi="Times New Roman"/>
          <w:bCs/>
          <w:sz w:val="28"/>
          <w:szCs w:val="28"/>
        </w:rPr>
        <w:t>оборудованием для измерения деформаций и их названием</w:t>
      </w:r>
      <w:r w:rsidRPr="00202E37">
        <w:rPr>
          <w:rFonts w:ascii="Times New Roman" w:hAnsi="Times New Roman"/>
          <w:bCs/>
          <w:sz w:val="28"/>
          <w:szCs w:val="28"/>
        </w:rPr>
        <w:t>.</w:t>
      </w:r>
    </w:p>
    <w:p w14:paraId="22004A14" w14:textId="77777777" w:rsidR="00202E37" w:rsidRPr="00202E37" w:rsidRDefault="00202E37" w:rsidP="00202E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09"/>
        <w:gridCol w:w="517"/>
        <w:gridCol w:w="6395"/>
      </w:tblGrid>
      <w:tr w:rsidR="00202E37" w:rsidRPr="00202E37" w14:paraId="077CB0A1" w14:textId="77777777" w:rsidTr="00305B8F">
        <w:trPr>
          <w:trHeight w:val="425"/>
          <w:jc w:val="center"/>
        </w:trPr>
        <w:tc>
          <w:tcPr>
            <w:tcW w:w="2609" w:type="dxa"/>
          </w:tcPr>
          <w:p w14:paraId="0B0A95E1" w14:textId="3A3D354D" w:rsidR="00202E37" w:rsidRPr="00202E37" w:rsidRDefault="00202E37" w:rsidP="00202E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E37">
              <w:rPr>
                <w:rFonts w:ascii="Times New Roman" w:hAnsi="Times New Roman"/>
                <w:sz w:val="28"/>
                <w:szCs w:val="28"/>
              </w:rPr>
              <w:lastRenderedPageBreak/>
              <w:t>Название</w:t>
            </w:r>
          </w:p>
        </w:tc>
        <w:tc>
          <w:tcPr>
            <w:tcW w:w="517" w:type="dxa"/>
          </w:tcPr>
          <w:p w14:paraId="6DDFC18A" w14:textId="77777777" w:rsidR="00202E37" w:rsidRPr="00202E37" w:rsidRDefault="00202E37" w:rsidP="00202E3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6395" w:type="dxa"/>
          </w:tcPr>
          <w:p w14:paraId="30249BE0" w14:textId="559FC89B" w:rsidR="00202E37" w:rsidRPr="00202E37" w:rsidRDefault="00202E37" w:rsidP="00202E3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02E37">
              <w:rPr>
                <w:rFonts w:ascii="Times New Roman" w:hAnsi="Times New Roman"/>
                <w:noProof/>
                <w:sz w:val="28"/>
                <w:szCs w:val="28"/>
              </w:rPr>
              <w:t>Оборудование</w:t>
            </w:r>
          </w:p>
        </w:tc>
      </w:tr>
      <w:tr w:rsidR="00202E37" w:rsidRPr="00202E37" w14:paraId="2FC7BA80" w14:textId="77777777" w:rsidTr="00305B8F">
        <w:trPr>
          <w:trHeight w:val="885"/>
          <w:jc w:val="center"/>
        </w:trPr>
        <w:tc>
          <w:tcPr>
            <w:tcW w:w="2609" w:type="dxa"/>
          </w:tcPr>
          <w:p w14:paraId="215781A3" w14:textId="77777777" w:rsidR="00202E37" w:rsidRPr="00202E37" w:rsidRDefault="00202E37" w:rsidP="00305B8F">
            <w:pPr>
              <w:pStyle w:val="ad"/>
              <w:numPr>
                <w:ilvl w:val="0"/>
                <w:numId w:val="30"/>
              </w:numPr>
              <w:shd w:val="clear" w:color="auto" w:fill="FFFFFF"/>
              <w:tabs>
                <w:tab w:val="left" w:pos="34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02E37">
              <w:rPr>
                <w:rFonts w:ascii="Times New Roman" w:hAnsi="Times New Roman"/>
                <w:sz w:val="28"/>
                <w:szCs w:val="28"/>
              </w:rPr>
              <w:t>Штангенциркуль</w:t>
            </w:r>
          </w:p>
        </w:tc>
        <w:tc>
          <w:tcPr>
            <w:tcW w:w="517" w:type="dxa"/>
          </w:tcPr>
          <w:p w14:paraId="6A8F1CFC" w14:textId="77777777" w:rsidR="00202E37" w:rsidRPr="00202E37" w:rsidRDefault="00202E37" w:rsidP="00202E37">
            <w:pPr>
              <w:pStyle w:val="ad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6395" w:type="dxa"/>
          </w:tcPr>
          <w:p w14:paraId="04FE6DD2" w14:textId="3C10C62A" w:rsidR="00202E37" w:rsidRPr="00202E37" w:rsidRDefault="00202E37" w:rsidP="00202E3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202E37">
              <w:rPr>
                <w:noProof/>
              </w:rPr>
              <w:drawing>
                <wp:inline distT="0" distB="0" distL="0" distR="0" wp14:anchorId="73AAB5BD" wp14:editId="770B1B0D">
                  <wp:extent cx="2440940" cy="2027555"/>
                  <wp:effectExtent l="0" t="0" r="0" b="0"/>
                  <wp:docPr id="2726" name="Рисунок 272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6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0940" cy="202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2E37" w:rsidRPr="00202E37" w14:paraId="104E2039" w14:textId="77777777" w:rsidTr="00305B8F">
        <w:trPr>
          <w:trHeight w:val="885"/>
          <w:jc w:val="center"/>
        </w:trPr>
        <w:tc>
          <w:tcPr>
            <w:tcW w:w="2609" w:type="dxa"/>
          </w:tcPr>
          <w:p w14:paraId="748013BE" w14:textId="77777777" w:rsidR="00202E37" w:rsidRPr="00202E37" w:rsidRDefault="00202E37" w:rsidP="00305B8F">
            <w:pPr>
              <w:pStyle w:val="ad"/>
              <w:numPr>
                <w:ilvl w:val="0"/>
                <w:numId w:val="30"/>
              </w:numPr>
              <w:shd w:val="clear" w:color="auto" w:fill="FFFFFF"/>
              <w:tabs>
                <w:tab w:val="left" w:pos="34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02E37">
              <w:rPr>
                <w:rFonts w:ascii="Times New Roman" w:hAnsi="Times New Roman"/>
                <w:sz w:val="28"/>
                <w:szCs w:val="28"/>
              </w:rPr>
              <w:t>Индикатор часового типа</w:t>
            </w:r>
          </w:p>
        </w:tc>
        <w:tc>
          <w:tcPr>
            <w:tcW w:w="517" w:type="dxa"/>
          </w:tcPr>
          <w:p w14:paraId="3A399A12" w14:textId="77777777" w:rsidR="00202E37" w:rsidRPr="00202E37" w:rsidRDefault="00202E37" w:rsidP="00202E37">
            <w:pPr>
              <w:pStyle w:val="ad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6395" w:type="dxa"/>
          </w:tcPr>
          <w:p w14:paraId="51038D3C" w14:textId="0F57E6B0" w:rsidR="00202E37" w:rsidRPr="00202E37" w:rsidRDefault="00202E37" w:rsidP="00202E3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202E37">
              <w:rPr>
                <w:noProof/>
              </w:rPr>
              <w:drawing>
                <wp:inline distT="0" distB="0" distL="0" distR="0" wp14:anchorId="0019CA9F" wp14:editId="787EE3D7">
                  <wp:extent cx="2250440" cy="1566545"/>
                  <wp:effectExtent l="0" t="0" r="0" b="0"/>
                  <wp:docPr id="2727" name="Рисунок 272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7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90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0440" cy="156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2E37" w:rsidRPr="00202E37" w14:paraId="3A82384B" w14:textId="77777777" w:rsidTr="00305B8F">
        <w:trPr>
          <w:trHeight w:val="885"/>
          <w:jc w:val="center"/>
        </w:trPr>
        <w:tc>
          <w:tcPr>
            <w:tcW w:w="2609" w:type="dxa"/>
          </w:tcPr>
          <w:p w14:paraId="773AFD1C" w14:textId="77777777" w:rsidR="00202E37" w:rsidRPr="00202E37" w:rsidRDefault="00202E37" w:rsidP="00305B8F">
            <w:pPr>
              <w:pStyle w:val="ad"/>
              <w:numPr>
                <w:ilvl w:val="0"/>
                <w:numId w:val="30"/>
              </w:numPr>
              <w:shd w:val="clear" w:color="auto" w:fill="FFFFFF"/>
              <w:tabs>
                <w:tab w:val="left" w:pos="341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202E37">
              <w:rPr>
                <w:rFonts w:ascii="Times New Roman" w:hAnsi="Times New Roman"/>
                <w:sz w:val="28"/>
                <w:szCs w:val="28"/>
              </w:rPr>
              <w:t>Тензодатчик</w:t>
            </w:r>
          </w:p>
        </w:tc>
        <w:tc>
          <w:tcPr>
            <w:tcW w:w="517" w:type="dxa"/>
          </w:tcPr>
          <w:p w14:paraId="626101D0" w14:textId="77777777" w:rsidR="00202E37" w:rsidRPr="00202E37" w:rsidRDefault="00202E37" w:rsidP="00202E37">
            <w:pPr>
              <w:pStyle w:val="ad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6395" w:type="dxa"/>
          </w:tcPr>
          <w:p w14:paraId="69507585" w14:textId="4ED87DDA" w:rsidR="00202E37" w:rsidRPr="00202E37" w:rsidRDefault="00202E37" w:rsidP="00202E3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 w:rsidRPr="00202E37">
              <w:rPr>
                <w:noProof/>
              </w:rPr>
              <w:drawing>
                <wp:inline distT="0" distB="0" distL="0" distR="0" wp14:anchorId="36F7A425" wp14:editId="5560FC6D">
                  <wp:extent cx="3395345" cy="1566545"/>
                  <wp:effectExtent l="0" t="0" r="0" b="0"/>
                  <wp:docPr id="2728" name="Рисунок 272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8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7" r="96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5345" cy="156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B96C72" w14:textId="77777777" w:rsidR="00202E37" w:rsidRPr="00202E37" w:rsidRDefault="00202E37" w:rsidP="00202E3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</w:p>
        </w:tc>
      </w:tr>
    </w:tbl>
    <w:p w14:paraId="30B657C9" w14:textId="77777777" w:rsidR="000E1730" w:rsidRPr="00202E37" w:rsidRDefault="00A75E88" w:rsidP="00202E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2E37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745D6D" w:rsidRPr="00202E37">
        <w:rPr>
          <w:rFonts w:ascii="Times New Roman" w:hAnsi="Times New Roman"/>
          <w:bCs/>
          <w:sz w:val="28"/>
          <w:szCs w:val="28"/>
        </w:rPr>
        <w:t>1-В, 2-А, 3-Б</w:t>
      </w:r>
    </w:p>
    <w:p w14:paraId="5E5278E2" w14:textId="77777777" w:rsidR="00A75E88" w:rsidRPr="00202E37" w:rsidRDefault="00501E70" w:rsidP="00202E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2E37">
        <w:rPr>
          <w:rFonts w:ascii="Times New Roman" w:hAnsi="Times New Roman"/>
          <w:bCs/>
          <w:sz w:val="28"/>
          <w:szCs w:val="28"/>
        </w:rPr>
        <w:t>Компетенции (индикаторы):</w:t>
      </w:r>
      <w:r w:rsidR="00856C28" w:rsidRPr="00202E37">
        <w:rPr>
          <w:rFonts w:ascii="Times New Roman" w:hAnsi="Times New Roman"/>
          <w:bCs/>
          <w:sz w:val="28"/>
          <w:szCs w:val="28"/>
        </w:rPr>
        <w:t xml:space="preserve"> ПК-1 (ПК-1.2)</w:t>
      </w:r>
    </w:p>
    <w:p w14:paraId="49D740FC" w14:textId="77777777" w:rsidR="005E544A" w:rsidRPr="00202E37" w:rsidRDefault="005E544A" w:rsidP="00202E37">
      <w:pPr>
        <w:pStyle w:val="a3"/>
        <w:ind w:firstLine="709"/>
        <w:jc w:val="left"/>
        <w:rPr>
          <w:bCs/>
          <w:sz w:val="28"/>
          <w:szCs w:val="28"/>
        </w:rPr>
      </w:pPr>
    </w:p>
    <w:p w14:paraId="65F327F8" w14:textId="3A8C2DA4" w:rsidR="007D2EF3" w:rsidRPr="00202E37" w:rsidRDefault="007D2EF3" w:rsidP="00305B8F">
      <w:pPr>
        <w:pStyle w:val="1"/>
        <w:spacing w:before="0" w:after="0" w:line="240" w:lineRule="auto"/>
        <w:ind w:firstLine="709"/>
        <w:jc w:val="both"/>
        <w:rPr>
          <w:szCs w:val="28"/>
        </w:rPr>
      </w:pPr>
      <w:r w:rsidRPr="00202E37">
        <w:rPr>
          <w:szCs w:val="28"/>
        </w:rPr>
        <w:t>Задания закрытого типа на установление правильной последовательности</w:t>
      </w:r>
    </w:p>
    <w:p w14:paraId="2FE892FE" w14:textId="77777777" w:rsidR="00305B8F" w:rsidRDefault="00305B8F" w:rsidP="00305B8F">
      <w:pPr>
        <w:pStyle w:val="a3"/>
        <w:ind w:firstLine="709"/>
        <w:jc w:val="both"/>
        <w:rPr>
          <w:b w:val="0"/>
          <w:sz w:val="28"/>
          <w:szCs w:val="28"/>
        </w:rPr>
      </w:pPr>
    </w:p>
    <w:p w14:paraId="4214C80A" w14:textId="324AEF1E" w:rsidR="00462AC4" w:rsidRPr="00202E37" w:rsidRDefault="00C611DD" w:rsidP="00305B8F">
      <w:pPr>
        <w:pStyle w:val="a3"/>
        <w:ind w:firstLine="709"/>
        <w:jc w:val="both"/>
        <w:rPr>
          <w:b w:val="0"/>
          <w:i/>
          <w:sz w:val="28"/>
          <w:szCs w:val="28"/>
        </w:rPr>
      </w:pPr>
      <w:r w:rsidRPr="00202E37">
        <w:rPr>
          <w:b w:val="0"/>
          <w:sz w:val="28"/>
          <w:szCs w:val="28"/>
        </w:rPr>
        <w:t>Установите правильную последовательность</w:t>
      </w:r>
      <w:r w:rsidR="00D750B7" w:rsidRPr="00202E37">
        <w:rPr>
          <w:b w:val="0"/>
          <w:sz w:val="28"/>
          <w:szCs w:val="28"/>
        </w:rPr>
        <w:t xml:space="preserve"> </w:t>
      </w:r>
      <w:r w:rsidR="006160B4" w:rsidRPr="00202E37">
        <w:rPr>
          <w:b w:val="0"/>
          <w:sz w:val="28"/>
          <w:szCs w:val="28"/>
        </w:rPr>
        <w:t>механической правки балки после сварки</w:t>
      </w:r>
      <w:r w:rsidRPr="00202E37">
        <w:rPr>
          <w:b w:val="0"/>
          <w:sz w:val="28"/>
          <w:szCs w:val="28"/>
        </w:rPr>
        <w:t>:</w:t>
      </w:r>
      <w:r w:rsidR="006160B4" w:rsidRPr="00202E37">
        <w:rPr>
          <w:b w:val="0"/>
          <w:iCs/>
          <w:sz w:val="28"/>
          <w:szCs w:val="28"/>
        </w:rPr>
        <w:t xml:space="preserve"> </w:t>
      </w:r>
    </w:p>
    <w:p w14:paraId="128DAC79" w14:textId="52D04351" w:rsidR="007971EA" w:rsidRPr="00202E37" w:rsidRDefault="007971EA" w:rsidP="00305B8F">
      <w:pPr>
        <w:pStyle w:val="a3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>Балка несколько раз проходит чере</w:t>
      </w:r>
      <w:r w:rsidR="00305B8F">
        <w:rPr>
          <w:b w:val="0"/>
          <w:sz w:val="28"/>
          <w:szCs w:val="28"/>
        </w:rPr>
        <w:t>з станок до полной правки пояса</w:t>
      </w:r>
    </w:p>
    <w:p w14:paraId="601E515B" w14:textId="49B0B920" w:rsidR="007971EA" w:rsidRPr="00202E37" w:rsidRDefault="007971EA" w:rsidP="00305B8F">
      <w:pPr>
        <w:pStyle w:val="a3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>В</w:t>
      </w:r>
      <w:r w:rsidR="00305B8F">
        <w:rPr>
          <w:b w:val="0"/>
          <w:sz w:val="28"/>
          <w:szCs w:val="28"/>
        </w:rPr>
        <w:t>ключается привод нижнего валка</w:t>
      </w:r>
    </w:p>
    <w:p w14:paraId="06240121" w14:textId="2B783A93" w:rsidR="007971EA" w:rsidRPr="00202E37" w:rsidRDefault="007971EA" w:rsidP="00305B8F">
      <w:pPr>
        <w:pStyle w:val="a3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>Рольгангом балк</w:t>
      </w:r>
      <w:r w:rsidR="00305B8F">
        <w:rPr>
          <w:b w:val="0"/>
          <w:sz w:val="28"/>
          <w:szCs w:val="28"/>
        </w:rPr>
        <w:t>а подаётся к правильному станку</w:t>
      </w:r>
    </w:p>
    <w:p w14:paraId="2E4C0623" w14:textId="77777777" w:rsidR="00D750B7" w:rsidRPr="00202E37" w:rsidRDefault="007971EA" w:rsidP="00305B8F">
      <w:pPr>
        <w:pStyle w:val="a3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>Балка переворачивается, и правке подвергают другой пояс</w:t>
      </w:r>
    </w:p>
    <w:p w14:paraId="35943A91" w14:textId="2EBFB7BC" w:rsidR="007D2EF3" w:rsidRPr="00202E37" w:rsidRDefault="007D2EF3" w:rsidP="00305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2E37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462AC4" w:rsidRPr="00202E37">
        <w:rPr>
          <w:rFonts w:ascii="Times New Roman" w:hAnsi="Times New Roman"/>
          <w:bCs/>
          <w:sz w:val="28"/>
          <w:szCs w:val="28"/>
        </w:rPr>
        <w:t>В</w:t>
      </w:r>
      <w:r w:rsidR="00661BA6" w:rsidRPr="00202E37">
        <w:rPr>
          <w:rFonts w:ascii="Times New Roman" w:hAnsi="Times New Roman"/>
          <w:bCs/>
          <w:sz w:val="28"/>
          <w:szCs w:val="28"/>
        </w:rPr>
        <w:t xml:space="preserve">, </w:t>
      </w:r>
      <w:r w:rsidR="00462AC4" w:rsidRPr="00202E37">
        <w:rPr>
          <w:rFonts w:ascii="Times New Roman" w:hAnsi="Times New Roman"/>
          <w:bCs/>
          <w:sz w:val="28"/>
          <w:szCs w:val="28"/>
        </w:rPr>
        <w:t>Б</w:t>
      </w:r>
      <w:r w:rsidR="00661BA6" w:rsidRPr="00202E37">
        <w:rPr>
          <w:rFonts w:ascii="Times New Roman" w:hAnsi="Times New Roman"/>
          <w:bCs/>
          <w:sz w:val="28"/>
          <w:szCs w:val="28"/>
        </w:rPr>
        <w:t xml:space="preserve">, </w:t>
      </w:r>
      <w:r w:rsidR="00462AC4" w:rsidRPr="00202E37">
        <w:rPr>
          <w:rFonts w:ascii="Times New Roman" w:hAnsi="Times New Roman"/>
          <w:bCs/>
          <w:sz w:val="28"/>
          <w:szCs w:val="28"/>
        </w:rPr>
        <w:t>А</w:t>
      </w:r>
      <w:r w:rsidR="00661BA6" w:rsidRPr="00202E37">
        <w:rPr>
          <w:rFonts w:ascii="Times New Roman" w:hAnsi="Times New Roman"/>
          <w:bCs/>
          <w:sz w:val="28"/>
          <w:szCs w:val="28"/>
        </w:rPr>
        <w:t xml:space="preserve">, </w:t>
      </w:r>
      <w:r w:rsidR="00462AC4" w:rsidRPr="00202E37">
        <w:rPr>
          <w:rFonts w:ascii="Times New Roman" w:hAnsi="Times New Roman"/>
          <w:bCs/>
          <w:sz w:val="28"/>
          <w:szCs w:val="28"/>
        </w:rPr>
        <w:t>Г</w:t>
      </w:r>
    </w:p>
    <w:p w14:paraId="12979BF4" w14:textId="77777777" w:rsidR="007D2EF3" w:rsidRPr="00202E37" w:rsidRDefault="00501E70" w:rsidP="00305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2E37">
        <w:rPr>
          <w:rFonts w:ascii="Times New Roman" w:hAnsi="Times New Roman"/>
          <w:bCs/>
          <w:sz w:val="28"/>
          <w:szCs w:val="28"/>
        </w:rPr>
        <w:t>Компетенции (индикаторы):</w:t>
      </w:r>
      <w:r w:rsidR="00856C28" w:rsidRPr="00202E37">
        <w:rPr>
          <w:rFonts w:ascii="Times New Roman" w:hAnsi="Times New Roman"/>
          <w:bCs/>
          <w:sz w:val="28"/>
          <w:szCs w:val="28"/>
        </w:rPr>
        <w:t xml:space="preserve"> ПК-1 (ПК-1.2)</w:t>
      </w:r>
    </w:p>
    <w:p w14:paraId="5D4699DC" w14:textId="77777777" w:rsidR="00323E8C" w:rsidRPr="00202E37" w:rsidRDefault="00323E8C" w:rsidP="00305B8F">
      <w:pPr>
        <w:pStyle w:val="a3"/>
        <w:ind w:firstLine="709"/>
        <w:jc w:val="both"/>
        <w:rPr>
          <w:b w:val="0"/>
          <w:sz w:val="28"/>
          <w:szCs w:val="28"/>
        </w:rPr>
      </w:pPr>
    </w:p>
    <w:p w14:paraId="78896BEE" w14:textId="7F5F03CF" w:rsidR="003568A8" w:rsidRPr="00202E37" w:rsidRDefault="00501E70" w:rsidP="00305B8F">
      <w:pPr>
        <w:pStyle w:val="a3"/>
        <w:ind w:firstLine="709"/>
        <w:jc w:val="both"/>
        <w:rPr>
          <w:b w:val="0"/>
          <w:iCs/>
          <w:sz w:val="28"/>
          <w:szCs w:val="28"/>
        </w:rPr>
      </w:pPr>
      <w:r w:rsidRPr="00202E37">
        <w:rPr>
          <w:b w:val="0"/>
          <w:sz w:val="28"/>
          <w:szCs w:val="28"/>
        </w:rPr>
        <w:t>2</w:t>
      </w:r>
      <w:r w:rsidR="00411E6A" w:rsidRPr="00202E37">
        <w:rPr>
          <w:b w:val="0"/>
          <w:sz w:val="28"/>
          <w:szCs w:val="28"/>
        </w:rPr>
        <w:t>.</w:t>
      </w:r>
      <w:r w:rsidR="0029400E" w:rsidRPr="00202E37">
        <w:rPr>
          <w:b w:val="0"/>
          <w:sz w:val="28"/>
          <w:szCs w:val="28"/>
        </w:rPr>
        <w:t xml:space="preserve"> Установите правильную </w:t>
      </w:r>
      <w:r w:rsidR="00675063" w:rsidRPr="00202E37">
        <w:rPr>
          <w:b w:val="0"/>
          <w:sz w:val="28"/>
          <w:szCs w:val="28"/>
        </w:rPr>
        <w:t>последовательность ультразвукового метода определения напряжений в конструкционных материала</w:t>
      </w:r>
      <w:r w:rsidR="00462AC4" w:rsidRPr="00202E37">
        <w:rPr>
          <w:b w:val="0"/>
          <w:sz w:val="28"/>
          <w:szCs w:val="28"/>
        </w:rPr>
        <w:t>х:</w:t>
      </w:r>
    </w:p>
    <w:p w14:paraId="4AFE6F96" w14:textId="77777777" w:rsidR="006160B4" w:rsidRPr="00202E37" w:rsidRDefault="006160B4" w:rsidP="00305B8F">
      <w:pPr>
        <w:pStyle w:val="a3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lastRenderedPageBreak/>
        <w:t>Пропускание ультразвуковых сигналов эхо через первую и вторую линзы, расположенные в жидкости.</w:t>
      </w:r>
    </w:p>
    <w:p w14:paraId="1E0BBD83" w14:textId="77777777" w:rsidR="006160B4" w:rsidRPr="00202E37" w:rsidRDefault="006160B4" w:rsidP="00305B8F">
      <w:pPr>
        <w:pStyle w:val="a3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>Перемещение второй линзы вдоль главной акустической оси так, чтобы на её фокальной плоскости находились регистрирующие датчики, например, пьезоэлектрические.</w:t>
      </w:r>
    </w:p>
    <w:p w14:paraId="43721345" w14:textId="77777777" w:rsidR="006160B4" w:rsidRPr="00202E37" w:rsidRDefault="006160B4" w:rsidP="00305B8F">
      <w:pPr>
        <w:pStyle w:val="a3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>Рассеивание импульсов ультразвуковых колебаний внутренними напряжёнными областями образца, находящимися в фокальной плоскости первой линзы.</w:t>
      </w:r>
    </w:p>
    <w:p w14:paraId="0A5A1F41" w14:textId="77777777" w:rsidR="006160B4" w:rsidRPr="00202E37" w:rsidRDefault="006160B4" w:rsidP="00305B8F">
      <w:pPr>
        <w:pStyle w:val="a3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>Измерение промежутка времени и скорости ультразвуковых сигналов, рассеянных внутренними областями образца.</w:t>
      </w:r>
    </w:p>
    <w:p w14:paraId="3E6DA448" w14:textId="77777777" w:rsidR="006160B4" w:rsidRPr="00202E37" w:rsidRDefault="006160B4" w:rsidP="00305B8F">
      <w:pPr>
        <w:pStyle w:val="a3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>Наложение сферического сегмента на поверхность образца, изготовленного из того же материала. Это нужно, чтобы уменьшить углы преломления ультразвуковых колебаний.</w:t>
      </w:r>
    </w:p>
    <w:p w14:paraId="0F442352" w14:textId="77777777" w:rsidR="006160B4" w:rsidRPr="00202E37" w:rsidRDefault="006160B4" w:rsidP="00305B8F">
      <w:pPr>
        <w:pStyle w:val="a3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>Определение механического напряжения по определённой математической зависимости.</w:t>
      </w:r>
    </w:p>
    <w:p w14:paraId="440BA701" w14:textId="77777777" w:rsidR="006160B4" w:rsidRPr="00202E37" w:rsidRDefault="006160B4" w:rsidP="00305B8F">
      <w:pPr>
        <w:pStyle w:val="a3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>Регистрация прошедших сигналов датчиками.</w:t>
      </w:r>
    </w:p>
    <w:p w14:paraId="0E129D45" w14:textId="77777777" w:rsidR="006160B4" w:rsidRPr="00202E37" w:rsidRDefault="006160B4" w:rsidP="00305B8F">
      <w:pPr>
        <w:pStyle w:val="a3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>Перемещение первой акустической линзы, обращённой к исследуемому образцу, вдоль главной акустической оси так, чтобы её фокальная плоскость перемещалась по всей поверхности образца.</w:t>
      </w:r>
    </w:p>
    <w:p w14:paraId="7B28139D" w14:textId="77777777" w:rsidR="006160B4" w:rsidRPr="00202E37" w:rsidRDefault="006160B4" w:rsidP="00305B8F">
      <w:pPr>
        <w:pStyle w:val="a3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>Генерация импульсов ультразвуковых колебаний. Их пропускают в направлении, перпендикулярном общей главной акустической оси линз.</w:t>
      </w:r>
    </w:p>
    <w:p w14:paraId="4B856D0A" w14:textId="28611829" w:rsidR="00E0413B" w:rsidRPr="00202E37" w:rsidRDefault="00B4125D" w:rsidP="00305B8F">
      <w:pPr>
        <w:pStyle w:val="a3"/>
        <w:ind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>Правильный ответ:</w:t>
      </w:r>
      <w:r w:rsidRPr="00202E37">
        <w:rPr>
          <w:bCs/>
          <w:sz w:val="28"/>
          <w:szCs w:val="28"/>
        </w:rPr>
        <w:t xml:space="preserve"> </w:t>
      </w:r>
      <w:r w:rsidR="00462AC4" w:rsidRPr="00202E37">
        <w:rPr>
          <w:b w:val="0"/>
          <w:sz w:val="28"/>
          <w:szCs w:val="28"/>
        </w:rPr>
        <w:t>И</w:t>
      </w:r>
      <w:r w:rsidR="00856C28" w:rsidRPr="00202E37">
        <w:rPr>
          <w:b w:val="0"/>
          <w:sz w:val="28"/>
          <w:szCs w:val="28"/>
        </w:rPr>
        <w:t xml:space="preserve">, </w:t>
      </w:r>
      <w:proofErr w:type="gramStart"/>
      <w:r w:rsidR="00462AC4" w:rsidRPr="00202E37">
        <w:rPr>
          <w:b w:val="0"/>
          <w:sz w:val="28"/>
          <w:szCs w:val="28"/>
        </w:rPr>
        <w:t>З</w:t>
      </w:r>
      <w:proofErr w:type="gramEnd"/>
      <w:r w:rsidR="00856C28" w:rsidRPr="00202E37">
        <w:rPr>
          <w:b w:val="0"/>
          <w:sz w:val="28"/>
          <w:szCs w:val="28"/>
        </w:rPr>
        <w:t xml:space="preserve">, </w:t>
      </w:r>
      <w:r w:rsidR="00462AC4" w:rsidRPr="00202E37">
        <w:rPr>
          <w:b w:val="0"/>
          <w:sz w:val="28"/>
          <w:szCs w:val="28"/>
        </w:rPr>
        <w:t>В</w:t>
      </w:r>
      <w:r w:rsidR="00856C28" w:rsidRPr="00202E37">
        <w:rPr>
          <w:b w:val="0"/>
          <w:sz w:val="28"/>
          <w:szCs w:val="28"/>
        </w:rPr>
        <w:t xml:space="preserve">, </w:t>
      </w:r>
      <w:r w:rsidR="00462AC4" w:rsidRPr="00202E37">
        <w:rPr>
          <w:b w:val="0"/>
          <w:sz w:val="28"/>
          <w:szCs w:val="28"/>
        </w:rPr>
        <w:t>Д</w:t>
      </w:r>
      <w:r w:rsidR="0096491D" w:rsidRPr="00202E37">
        <w:rPr>
          <w:b w:val="0"/>
          <w:sz w:val="28"/>
          <w:szCs w:val="28"/>
        </w:rPr>
        <w:t xml:space="preserve">, </w:t>
      </w:r>
      <w:r w:rsidR="00462AC4" w:rsidRPr="00202E37">
        <w:rPr>
          <w:b w:val="0"/>
          <w:sz w:val="28"/>
          <w:szCs w:val="28"/>
        </w:rPr>
        <w:t>А</w:t>
      </w:r>
      <w:r w:rsidR="00E502D9" w:rsidRPr="00202E37">
        <w:rPr>
          <w:b w:val="0"/>
          <w:sz w:val="28"/>
          <w:szCs w:val="28"/>
        </w:rPr>
        <w:t xml:space="preserve">, </w:t>
      </w:r>
      <w:r w:rsidR="00462AC4" w:rsidRPr="00202E37">
        <w:rPr>
          <w:b w:val="0"/>
          <w:sz w:val="28"/>
          <w:szCs w:val="28"/>
        </w:rPr>
        <w:t>Б</w:t>
      </w:r>
      <w:r w:rsidR="00E502D9" w:rsidRPr="00202E37">
        <w:rPr>
          <w:b w:val="0"/>
          <w:sz w:val="28"/>
          <w:szCs w:val="28"/>
        </w:rPr>
        <w:t xml:space="preserve">, </w:t>
      </w:r>
      <w:r w:rsidR="00462AC4" w:rsidRPr="00202E37">
        <w:rPr>
          <w:b w:val="0"/>
          <w:sz w:val="28"/>
          <w:szCs w:val="28"/>
        </w:rPr>
        <w:t>Ж</w:t>
      </w:r>
      <w:r w:rsidR="00E502D9" w:rsidRPr="00202E37">
        <w:rPr>
          <w:b w:val="0"/>
          <w:sz w:val="28"/>
          <w:szCs w:val="28"/>
        </w:rPr>
        <w:t xml:space="preserve">, </w:t>
      </w:r>
      <w:r w:rsidR="00462AC4" w:rsidRPr="00202E37">
        <w:rPr>
          <w:b w:val="0"/>
          <w:sz w:val="28"/>
          <w:szCs w:val="28"/>
        </w:rPr>
        <w:t>Г</w:t>
      </w:r>
      <w:r w:rsidR="00E502D9" w:rsidRPr="00202E37">
        <w:rPr>
          <w:b w:val="0"/>
          <w:sz w:val="28"/>
          <w:szCs w:val="28"/>
        </w:rPr>
        <w:t xml:space="preserve">, </w:t>
      </w:r>
      <w:r w:rsidR="00462AC4" w:rsidRPr="00202E37">
        <w:rPr>
          <w:b w:val="0"/>
          <w:sz w:val="28"/>
          <w:szCs w:val="28"/>
        </w:rPr>
        <w:t>Е</w:t>
      </w:r>
    </w:p>
    <w:p w14:paraId="58B4EDFA" w14:textId="77777777" w:rsidR="00856C28" w:rsidRPr="00202E37" w:rsidRDefault="00501E70" w:rsidP="00305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2E37">
        <w:rPr>
          <w:rFonts w:ascii="Times New Roman" w:hAnsi="Times New Roman"/>
          <w:bCs/>
          <w:sz w:val="28"/>
          <w:szCs w:val="28"/>
        </w:rPr>
        <w:t>Компетенции (индикаторы):</w:t>
      </w:r>
      <w:r w:rsidR="00856C28" w:rsidRPr="00202E37">
        <w:rPr>
          <w:rFonts w:ascii="Times New Roman" w:hAnsi="Times New Roman"/>
          <w:bCs/>
          <w:sz w:val="28"/>
          <w:szCs w:val="28"/>
        </w:rPr>
        <w:t xml:space="preserve"> ПК-1 (ПК-1.2)</w:t>
      </w:r>
    </w:p>
    <w:p w14:paraId="301A6564" w14:textId="77777777" w:rsidR="00856C28" w:rsidRPr="00202E37" w:rsidRDefault="00856C28" w:rsidP="00305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FB0716F" w14:textId="164BACD0" w:rsidR="00E367DA" w:rsidRPr="00202E37" w:rsidRDefault="00501E70" w:rsidP="00305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02E37">
        <w:rPr>
          <w:rFonts w:ascii="Times New Roman" w:hAnsi="Times New Roman"/>
          <w:bCs/>
          <w:sz w:val="28"/>
          <w:szCs w:val="28"/>
        </w:rPr>
        <w:t>3</w:t>
      </w:r>
      <w:r w:rsidR="00092CDD" w:rsidRPr="00202E37">
        <w:rPr>
          <w:rFonts w:ascii="Times New Roman" w:hAnsi="Times New Roman"/>
          <w:bCs/>
          <w:sz w:val="28"/>
          <w:szCs w:val="28"/>
        </w:rPr>
        <w:t>.</w:t>
      </w:r>
      <w:r w:rsidR="001B48CA" w:rsidRPr="00202E37">
        <w:rPr>
          <w:rFonts w:ascii="Times New Roman" w:hAnsi="Times New Roman"/>
          <w:bCs/>
          <w:sz w:val="28"/>
          <w:szCs w:val="28"/>
        </w:rPr>
        <w:t xml:space="preserve"> </w:t>
      </w:r>
      <w:r w:rsidR="00F55B7D" w:rsidRPr="00202E37">
        <w:rPr>
          <w:rFonts w:ascii="Times New Roman" w:hAnsi="Times New Roman"/>
          <w:bCs/>
          <w:sz w:val="28"/>
          <w:szCs w:val="28"/>
        </w:rPr>
        <w:t xml:space="preserve">Установите правильную </w:t>
      </w:r>
      <w:r w:rsidR="00926053" w:rsidRPr="00202E37">
        <w:rPr>
          <w:rFonts w:ascii="Times New Roman" w:hAnsi="Times New Roman"/>
          <w:bCs/>
          <w:sz w:val="28"/>
          <w:szCs w:val="28"/>
        </w:rPr>
        <w:t>последовательность при нагреве стержня</w:t>
      </w:r>
      <w:r w:rsidR="00462AC4" w:rsidRPr="00202E37">
        <w:rPr>
          <w:rFonts w:ascii="Times New Roman" w:hAnsi="Times New Roman"/>
          <w:bCs/>
          <w:sz w:val="28"/>
          <w:szCs w:val="28"/>
        </w:rPr>
        <w:t>:</w:t>
      </w:r>
    </w:p>
    <w:p w14:paraId="2EFCB3CC" w14:textId="77777777" w:rsidR="00926053" w:rsidRPr="00202E37" w:rsidRDefault="00926053" w:rsidP="00305B8F">
      <w:pPr>
        <w:numPr>
          <w:ilvl w:val="0"/>
          <w:numId w:val="3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_Hlk193273990"/>
      <w:r w:rsidRPr="00202E37">
        <w:rPr>
          <w:rFonts w:ascii="Times New Roman" w:hAnsi="Times New Roman"/>
          <w:sz w:val="28"/>
          <w:szCs w:val="28"/>
        </w:rPr>
        <w:t>Охлаждение стержня</w:t>
      </w:r>
    </w:p>
    <w:p w14:paraId="2F8A7858" w14:textId="691CC741" w:rsidR="00926053" w:rsidRPr="00202E37" w:rsidRDefault="00926053" w:rsidP="00305B8F">
      <w:pPr>
        <w:numPr>
          <w:ilvl w:val="0"/>
          <w:numId w:val="3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2E37">
        <w:rPr>
          <w:rFonts w:ascii="Times New Roman" w:hAnsi="Times New Roman"/>
          <w:sz w:val="28"/>
          <w:szCs w:val="28"/>
        </w:rPr>
        <w:t>Нагрев стержн</w:t>
      </w:r>
      <w:r w:rsidR="00305B8F">
        <w:rPr>
          <w:rFonts w:ascii="Times New Roman" w:hAnsi="Times New Roman"/>
          <w:sz w:val="28"/>
          <w:szCs w:val="28"/>
        </w:rPr>
        <w:t>я, что приводит к его удлинению</w:t>
      </w:r>
    </w:p>
    <w:p w14:paraId="6E379CA3" w14:textId="117EB16C" w:rsidR="00926053" w:rsidRPr="00202E37" w:rsidRDefault="00926053" w:rsidP="00305B8F">
      <w:pPr>
        <w:numPr>
          <w:ilvl w:val="0"/>
          <w:numId w:val="3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2E37">
        <w:rPr>
          <w:rFonts w:ascii="Times New Roman" w:hAnsi="Times New Roman"/>
          <w:sz w:val="28"/>
          <w:szCs w:val="28"/>
        </w:rPr>
        <w:t>Закрепление стержня в приспособление для измерения деформа</w:t>
      </w:r>
      <w:r w:rsidR="00305B8F">
        <w:rPr>
          <w:rFonts w:ascii="Times New Roman" w:hAnsi="Times New Roman"/>
          <w:sz w:val="28"/>
          <w:szCs w:val="28"/>
        </w:rPr>
        <w:t>ций</w:t>
      </w:r>
    </w:p>
    <w:p w14:paraId="6680FCCB" w14:textId="2BB3A649" w:rsidR="00926053" w:rsidRPr="00202E37" w:rsidRDefault="00926053" w:rsidP="00305B8F">
      <w:pPr>
        <w:numPr>
          <w:ilvl w:val="0"/>
          <w:numId w:val="3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2E37">
        <w:rPr>
          <w:rFonts w:ascii="Times New Roman" w:hAnsi="Times New Roman"/>
          <w:sz w:val="28"/>
          <w:szCs w:val="28"/>
        </w:rPr>
        <w:t>Стержень испы</w:t>
      </w:r>
      <w:r w:rsidR="00305B8F">
        <w:rPr>
          <w:rFonts w:ascii="Times New Roman" w:hAnsi="Times New Roman"/>
          <w:sz w:val="28"/>
          <w:szCs w:val="28"/>
        </w:rPr>
        <w:t>тывает растягивающие напряжения</w:t>
      </w:r>
    </w:p>
    <w:p w14:paraId="7D6EE104" w14:textId="42E0FAED" w:rsidR="00926053" w:rsidRPr="00202E37" w:rsidRDefault="00926053" w:rsidP="00305B8F">
      <w:pPr>
        <w:numPr>
          <w:ilvl w:val="0"/>
          <w:numId w:val="3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2E37">
        <w:rPr>
          <w:rFonts w:ascii="Times New Roman" w:hAnsi="Times New Roman"/>
          <w:sz w:val="28"/>
          <w:szCs w:val="28"/>
        </w:rPr>
        <w:t>Стержень испытывает сжимающие напряжения и укорачи</w:t>
      </w:r>
      <w:r w:rsidR="00305B8F">
        <w:rPr>
          <w:rFonts w:ascii="Times New Roman" w:hAnsi="Times New Roman"/>
          <w:sz w:val="28"/>
          <w:szCs w:val="28"/>
        </w:rPr>
        <w:t>вается</w:t>
      </w:r>
    </w:p>
    <w:bookmarkEnd w:id="1"/>
    <w:p w14:paraId="21BB5E86" w14:textId="4B3416F2" w:rsidR="001B48CA" w:rsidRPr="00202E37" w:rsidRDefault="001B48CA" w:rsidP="00305B8F">
      <w:pPr>
        <w:pStyle w:val="a3"/>
        <w:ind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>Правильный ответ:</w:t>
      </w:r>
      <w:r w:rsidRPr="00202E37">
        <w:rPr>
          <w:bCs/>
          <w:sz w:val="28"/>
          <w:szCs w:val="28"/>
        </w:rPr>
        <w:t xml:space="preserve"> </w:t>
      </w:r>
      <w:r w:rsidR="00462AC4" w:rsidRPr="00202E37">
        <w:rPr>
          <w:b w:val="0"/>
          <w:sz w:val="28"/>
          <w:szCs w:val="28"/>
        </w:rPr>
        <w:t>В</w:t>
      </w:r>
      <w:r w:rsidRPr="00202E37">
        <w:rPr>
          <w:b w:val="0"/>
          <w:sz w:val="28"/>
          <w:szCs w:val="28"/>
        </w:rPr>
        <w:t xml:space="preserve">, </w:t>
      </w:r>
      <w:r w:rsidR="00462AC4" w:rsidRPr="00202E37">
        <w:rPr>
          <w:b w:val="0"/>
          <w:sz w:val="28"/>
          <w:szCs w:val="28"/>
        </w:rPr>
        <w:t>Б</w:t>
      </w:r>
      <w:r w:rsidRPr="00202E37">
        <w:rPr>
          <w:b w:val="0"/>
          <w:sz w:val="28"/>
          <w:szCs w:val="28"/>
        </w:rPr>
        <w:t xml:space="preserve">, </w:t>
      </w:r>
      <w:r w:rsidR="00462AC4" w:rsidRPr="00202E37">
        <w:rPr>
          <w:b w:val="0"/>
          <w:sz w:val="28"/>
          <w:szCs w:val="28"/>
        </w:rPr>
        <w:t>Г</w:t>
      </w:r>
      <w:r w:rsidR="00F82D25" w:rsidRPr="00202E37">
        <w:rPr>
          <w:b w:val="0"/>
          <w:sz w:val="28"/>
          <w:szCs w:val="28"/>
        </w:rPr>
        <w:t xml:space="preserve">, </w:t>
      </w:r>
      <w:r w:rsidR="00462AC4" w:rsidRPr="00202E37">
        <w:rPr>
          <w:b w:val="0"/>
          <w:sz w:val="28"/>
          <w:szCs w:val="28"/>
        </w:rPr>
        <w:t>А</w:t>
      </w:r>
      <w:r w:rsidR="00F82D25" w:rsidRPr="00202E37">
        <w:rPr>
          <w:b w:val="0"/>
          <w:sz w:val="28"/>
          <w:szCs w:val="28"/>
        </w:rPr>
        <w:t xml:space="preserve">, </w:t>
      </w:r>
      <w:r w:rsidR="00462AC4" w:rsidRPr="00202E37">
        <w:rPr>
          <w:b w:val="0"/>
          <w:sz w:val="28"/>
          <w:szCs w:val="28"/>
        </w:rPr>
        <w:t>Д</w:t>
      </w:r>
    </w:p>
    <w:p w14:paraId="2C260F20" w14:textId="77777777" w:rsidR="001B48CA" w:rsidRPr="00202E37" w:rsidRDefault="00501E70" w:rsidP="00305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2E37">
        <w:rPr>
          <w:rFonts w:ascii="Times New Roman" w:hAnsi="Times New Roman"/>
          <w:bCs/>
          <w:sz w:val="28"/>
          <w:szCs w:val="28"/>
        </w:rPr>
        <w:t>Компетенции (индикаторы):</w:t>
      </w:r>
      <w:r w:rsidR="00F82D25" w:rsidRPr="00202E37">
        <w:rPr>
          <w:rFonts w:ascii="Times New Roman" w:hAnsi="Times New Roman"/>
          <w:bCs/>
          <w:sz w:val="28"/>
          <w:szCs w:val="28"/>
        </w:rPr>
        <w:t xml:space="preserve"> ПК-1 (ПК-1.2)</w:t>
      </w:r>
    </w:p>
    <w:p w14:paraId="4B1F0D4D" w14:textId="77777777" w:rsidR="00F55B7D" w:rsidRPr="00202E37" w:rsidRDefault="00F55B7D" w:rsidP="00305B8F">
      <w:pPr>
        <w:pStyle w:val="a3"/>
        <w:ind w:firstLine="709"/>
        <w:jc w:val="both"/>
        <w:rPr>
          <w:b w:val="0"/>
          <w:sz w:val="28"/>
          <w:szCs w:val="28"/>
        </w:rPr>
      </w:pPr>
    </w:p>
    <w:p w14:paraId="014E122D" w14:textId="6274019B" w:rsidR="00147C54" w:rsidRPr="00202E37" w:rsidRDefault="00501E70" w:rsidP="00305B8F">
      <w:pPr>
        <w:pStyle w:val="a3"/>
        <w:ind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>4</w:t>
      </w:r>
      <w:r w:rsidR="002751C6" w:rsidRPr="00202E37">
        <w:rPr>
          <w:b w:val="0"/>
          <w:sz w:val="28"/>
          <w:szCs w:val="28"/>
        </w:rPr>
        <w:t xml:space="preserve">. </w:t>
      </w:r>
      <w:r w:rsidR="00D536F6" w:rsidRPr="00202E37">
        <w:rPr>
          <w:b w:val="0"/>
          <w:sz w:val="28"/>
          <w:szCs w:val="28"/>
        </w:rPr>
        <w:t>Выберите правильную последовательность</w:t>
      </w:r>
      <w:r w:rsidR="006E28F5" w:rsidRPr="00202E37">
        <w:rPr>
          <w:b w:val="0"/>
          <w:sz w:val="28"/>
          <w:szCs w:val="28"/>
        </w:rPr>
        <w:t xml:space="preserve"> работы</w:t>
      </w:r>
      <w:r w:rsidR="00D536F6" w:rsidRPr="00202E37">
        <w:rPr>
          <w:b w:val="0"/>
          <w:sz w:val="28"/>
          <w:szCs w:val="28"/>
        </w:rPr>
        <w:t xml:space="preserve"> </w:t>
      </w:r>
      <w:r w:rsidR="006E28F5" w:rsidRPr="00202E37">
        <w:rPr>
          <w:b w:val="0"/>
          <w:sz w:val="28"/>
          <w:szCs w:val="28"/>
        </w:rPr>
        <w:t>плазменной</w:t>
      </w:r>
      <w:r w:rsidR="00147C54" w:rsidRPr="00202E37">
        <w:rPr>
          <w:b w:val="0"/>
          <w:sz w:val="28"/>
          <w:szCs w:val="28"/>
        </w:rPr>
        <w:t xml:space="preserve"> </w:t>
      </w:r>
      <w:r w:rsidR="006E28F5" w:rsidRPr="00202E37">
        <w:rPr>
          <w:b w:val="0"/>
          <w:sz w:val="28"/>
          <w:szCs w:val="28"/>
        </w:rPr>
        <w:t>сварки</w:t>
      </w:r>
      <w:r w:rsidR="00462AC4" w:rsidRPr="00202E37">
        <w:rPr>
          <w:b w:val="0"/>
          <w:sz w:val="28"/>
          <w:szCs w:val="28"/>
        </w:rPr>
        <w:t>:</w:t>
      </w:r>
    </w:p>
    <w:p w14:paraId="2B1BFB9A" w14:textId="77777777" w:rsidR="00B42346" w:rsidRPr="00202E37" w:rsidRDefault="00B42346" w:rsidP="00305B8F">
      <w:pPr>
        <w:pStyle w:val="ad"/>
        <w:numPr>
          <w:ilvl w:val="0"/>
          <w:numId w:val="3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2E37">
        <w:rPr>
          <w:rFonts w:ascii="Times New Roman" w:hAnsi="Times New Roman"/>
          <w:sz w:val="28"/>
          <w:szCs w:val="28"/>
        </w:rPr>
        <w:t xml:space="preserve">Нагрев. Металлическое заготовление нагревают до определённой температуры. </w:t>
      </w:r>
    </w:p>
    <w:p w14:paraId="6B8FFFB6" w14:textId="77777777" w:rsidR="00B42346" w:rsidRPr="00202E37" w:rsidRDefault="00B42346" w:rsidP="00305B8F">
      <w:pPr>
        <w:pStyle w:val="ad"/>
        <w:numPr>
          <w:ilvl w:val="0"/>
          <w:numId w:val="3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2E37">
        <w:rPr>
          <w:rFonts w:ascii="Times New Roman" w:hAnsi="Times New Roman"/>
          <w:sz w:val="28"/>
          <w:szCs w:val="28"/>
        </w:rPr>
        <w:t xml:space="preserve">Охлаждение. После выдержки металл охлаждают до комнатной температуры. </w:t>
      </w:r>
    </w:p>
    <w:p w14:paraId="0E51DA60" w14:textId="77777777" w:rsidR="00B42346" w:rsidRPr="00202E37" w:rsidRDefault="00B42346" w:rsidP="00305B8F">
      <w:pPr>
        <w:pStyle w:val="ad"/>
        <w:numPr>
          <w:ilvl w:val="0"/>
          <w:numId w:val="3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2E37">
        <w:rPr>
          <w:rFonts w:ascii="Times New Roman" w:hAnsi="Times New Roman"/>
          <w:sz w:val="28"/>
          <w:szCs w:val="28"/>
        </w:rPr>
        <w:t>Подготовительные работы. Выбор режимов термообработки и оборудования.</w:t>
      </w:r>
    </w:p>
    <w:p w14:paraId="75334A4C" w14:textId="77777777" w:rsidR="00B42346" w:rsidRPr="00202E37" w:rsidRDefault="00B42346" w:rsidP="00305B8F">
      <w:pPr>
        <w:pStyle w:val="ad"/>
        <w:numPr>
          <w:ilvl w:val="0"/>
          <w:numId w:val="36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2E37">
        <w:rPr>
          <w:rFonts w:ascii="Times New Roman" w:hAnsi="Times New Roman"/>
          <w:sz w:val="28"/>
          <w:szCs w:val="28"/>
        </w:rPr>
        <w:t>Выдержка. После достижения нужной температуры металл выдерживают при этой температуре в течение определённого времени.</w:t>
      </w:r>
    </w:p>
    <w:p w14:paraId="4BB63301" w14:textId="085BF9A9" w:rsidR="00D536F6" w:rsidRPr="00202E37" w:rsidRDefault="00D536F6" w:rsidP="00305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2E37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462AC4" w:rsidRPr="00202E37">
        <w:rPr>
          <w:rFonts w:ascii="Times New Roman" w:hAnsi="Times New Roman"/>
          <w:bCs/>
          <w:sz w:val="28"/>
          <w:szCs w:val="28"/>
        </w:rPr>
        <w:t>В</w:t>
      </w:r>
      <w:r w:rsidR="00EE7268" w:rsidRPr="00202E37">
        <w:rPr>
          <w:rFonts w:ascii="Times New Roman" w:hAnsi="Times New Roman"/>
          <w:bCs/>
          <w:sz w:val="28"/>
          <w:szCs w:val="28"/>
        </w:rPr>
        <w:t xml:space="preserve">, </w:t>
      </w:r>
      <w:r w:rsidR="00462AC4" w:rsidRPr="00202E37">
        <w:rPr>
          <w:rFonts w:ascii="Times New Roman" w:hAnsi="Times New Roman"/>
          <w:bCs/>
          <w:sz w:val="28"/>
          <w:szCs w:val="28"/>
        </w:rPr>
        <w:t>А</w:t>
      </w:r>
      <w:r w:rsidR="00EE7268" w:rsidRPr="00202E37">
        <w:rPr>
          <w:rFonts w:ascii="Times New Roman" w:hAnsi="Times New Roman"/>
          <w:bCs/>
          <w:sz w:val="28"/>
          <w:szCs w:val="28"/>
        </w:rPr>
        <w:t xml:space="preserve">, </w:t>
      </w:r>
      <w:r w:rsidR="00462AC4" w:rsidRPr="00202E37">
        <w:rPr>
          <w:rFonts w:ascii="Times New Roman" w:hAnsi="Times New Roman"/>
          <w:bCs/>
          <w:sz w:val="28"/>
          <w:szCs w:val="28"/>
        </w:rPr>
        <w:t>Г</w:t>
      </w:r>
      <w:r w:rsidR="00EE7268" w:rsidRPr="00202E37">
        <w:rPr>
          <w:rFonts w:ascii="Times New Roman" w:hAnsi="Times New Roman"/>
          <w:bCs/>
          <w:sz w:val="28"/>
          <w:szCs w:val="28"/>
        </w:rPr>
        <w:t xml:space="preserve">, </w:t>
      </w:r>
      <w:r w:rsidR="00462AC4" w:rsidRPr="00202E37">
        <w:rPr>
          <w:rFonts w:ascii="Times New Roman" w:hAnsi="Times New Roman"/>
          <w:bCs/>
          <w:sz w:val="28"/>
          <w:szCs w:val="28"/>
        </w:rPr>
        <w:t>Б</w:t>
      </w:r>
    </w:p>
    <w:p w14:paraId="27CF8EB2" w14:textId="77777777" w:rsidR="00D536F6" w:rsidRPr="00202E37" w:rsidRDefault="00501E70" w:rsidP="00305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2E37">
        <w:rPr>
          <w:rFonts w:ascii="Times New Roman" w:hAnsi="Times New Roman"/>
          <w:bCs/>
          <w:sz w:val="28"/>
          <w:szCs w:val="28"/>
        </w:rPr>
        <w:t>Компетенции (индикаторы):</w:t>
      </w:r>
      <w:r w:rsidR="007E03A3" w:rsidRPr="00202E37">
        <w:rPr>
          <w:rFonts w:ascii="Times New Roman" w:hAnsi="Times New Roman"/>
          <w:bCs/>
          <w:sz w:val="28"/>
          <w:szCs w:val="28"/>
        </w:rPr>
        <w:t xml:space="preserve"> ПК-1 (ПК-1.2)</w:t>
      </w:r>
    </w:p>
    <w:p w14:paraId="68EBF2E6" w14:textId="38A393C3" w:rsidR="00462AC4" w:rsidRPr="00202E37" w:rsidRDefault="00462AC4" w:rsidP="00305B8F">
      <w:pPr>
        <w:pStyle w:val="1"/>
        <w:spacing w:before="0" w:after="0" w:line="240" w:lineRule="auto"/>
        <w:jc w:val="both"/>
        <w:rPr>
          <w:szCs w:val="28"/>
        </w:rPr>
      </w:pPr>
      <w:r w:rsidRPr="00202E37">
        <w:rPr>
          <w:szCs w:val="28"/>
        </w:rPr>
        <w:lastRenderedPageBreak/>
        <w:t>Задания открытого</w:t>
      </w:r>
      <w:r w:rsidR="00202E37">
        <w:rPr>
          <w:szCs w:val="28"/>
        </w:rPr>
        <w:t xml:space="preserve"> </w:t>
      </w:r>
      <w:r w:rsidR="00202E37" w:rsidRPr="00202E37">
        <w:rPr>
          <w:szCs w:val="28"/>
        </w:rPr>
        <w:t>типа</w:t>
      </w:r>
    </w:p>
    <w:p w14:paraId="54EADB7B" w14:textId="77777777" w:rsidR="00462AC4" w:rsidRPr="00202E37" w:rsidRDefault="00462AC4" w:rsidP="00305B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E475C5" w14:textId="77777777" w:rsidR="007775D6" w:rsidRPr="00202E37" w:rsidRDefault="007775D6" w:rsidP="00305B8F">
      <w:pPr>
        <w:pStyle w:val="1"/>
        <w:spacing w:before="0" w:after="0" w:line="240" w:lineRule="auto"/>
        <w:ind w:firstLine="709"/>
        <w:jc w:val="both"/>
        <w:rPr>
          <w:szCs w:val="28"/>
        </w:rPr>
      </w:pPr>
      <w:r w:rsidRPr="00202E37">
        <w:rPr>
          <w:szCs w:val="28"/>
        </w:rPr>
        <w:t>Задания открытого типа на дополнение</w:t>
      </w:r>
    </w:p>
    <w:p w14:paraId="6886D3E4" w14:textId="77777777" w:rsidR="00607A68" w:rsidRPr="00202E37" w:rsidRDefault="00607A68" w:rsidP="00305B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77BBD0E" w14:textId="580796EE" w:rsidR="00EA4B26" w:rsidRPr="00202E37" w:rsidRDefault="00EA4B26" w:rsidP="00305B8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202E37">
        <w:rPr>
          <w:i/>
          <w:iCs/>
          <w:color w:val="000000"/>
          <w:sz w:val="28"/>
          <w:szCs w:val="28"/>
        </w:rPr>
        <w:t>Вставить пропущенное слово</w:t>
      </w:r>
      <w:r w:rsidR="00A5273C">
        <w:rPr>
          <w:i/>
          <w:iCs/>
          <w:color w:val="000000"/>
          <w:sz w:val="28"/>
          <w:szCs w:val="28"/>
        </w:rPr>
        <w:t>.</w:t>
      </w:r>
    </w:p>
    <w:p w14:paraId="6F108BC4" w14:textId="6AD77405" w:rsidR="00EA4B26" w:rsidRPr="00202E37" w:rsidRDefault="00501E70" w:rsidP="00305B8F">
      <w:pPr>
        <w:pStyle w:val="a3"/>
        <w:ind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>1</w:t>
      </w:r>
      <w:r w:rsidR="000C798E" w:rsidRPr="00202E37">
        <w:rPr>
          <w:b w:val="0"/>
          <w:sz w:val="28"/>
          <w:szCs w:val="28"/>
        </w:rPr>
        <w:t>.</w:t>
      </w:r>
      <w:r w:rsidR="00B42346" w:rsidRPr="00202E37">
        <w:rPr>
          <w:b w:val="0"/>
          <w:sz w:val="28"/>
          <w:szCs w:val="28"/>
        </w:rPr>
        <w:t xml:space="preserve"> В</w:t>
      </w:r>
      <w:r w:rsidR="00B42346" w:rsidRPr="00202E37">
        <w:rPr>
          <w:b w:val="0"/>
          <w:bCs/>
          <w:sz w:val="28"/>
          <w:szCs w:val="28"/>
        </w:rPr>
        <w:t xml:space="preserve">заимный поворот свариваемых пластин вокруг продольной оси </w:t>
      </w:r>
      <w:r w:rsidR="00A5273C">
        <w:rPr>
          <w:b w:val="0"/>
          <w:bCs/>
          <w:sz w:val="28"/>
          <w:szCs w:val="28"/>
        </w:rPr>
        <w:t>–</w:t>
      </w:r>
      <w:r w:rsidR="00B42346" w:rsidRPr="00202E37">
        <w:rPr>
          <w:b w:val="0"/>
          <w:bCs/>
          <w:sz w:val="28"/>
          <w:szCs w:val="28"/>
        </w:rPr>
        <w:t xml:space="preserve"> оси шва</w:t>
      </w:r>
      <w:r w:rsidR="000C798E" w:rsidRPr="00202E37">
        <w:rPr>
          <w:b w:val="0"/>
          <w:bCs/>
          <w:sz w:val="28"/>
          <w:szCs w:val="28"/>
        </w:rPr>
        <w:t>,</w:t>
      </w:r>
      <w:r w:rsidR="000C798E" w:rsidRPr="00202E37">
        <w:rPr>
          <w:b w:val="0"/>
          <w:sz w:val="28"/>
          <w:szCs w:val="28"/>
        </w:rPr>
        <w:t xml:space="preserve"> называется_____________</w:t>
      </w:r>
      <w:r w:rsidR="00B42346" w:rsidRPr="00202E37">
        <w:rPr>
          <w:b w:val="0"/>
          <w:sz w:val="28"/>
          <w:szCs w:val="28"/>
        </w:rPr>
        <w:t>_______</w:t>
      </w:r>
      <w:r w:rsidR="000C798E" w:rsidRPr="00202E37">
        <w:rPr>
          <w:b w:val="0"/>
          <w:sz w:val="28"/>
          <w:szCs w:val="28"/>
        </w:rPr>
        <w:t>.</w:t>
      </w:r>
      <w:r w:rsidR="00EA4B26" w:rsidRPr="00202E37">
        <w:rPr>
          <w:b w:val="0"/>
          <w:sz w:val="28"/>
          <w:szCs w:val="28"/>
        </w:rPr>
        <w:t xml:space="preserve"> </w:t>
      </w:r>
    </w:p>
    <w:p w14:paraId="68CEDCFB" w14:textId="668AC1B3" w:rsidR="00EA4B26" w:rsidRPr="00202E37" w:rsidRDefault="00EA4B26" w:rsidP="00305B8F">
      <w:pPr>
        <w:pStyle w:val="a3"/>
        <w:ind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>Правильный ответ</w:t>
      </w:r>
      <w:r w:rsidR="00A5273C">
        <w:rPr>
          <w:b w:val="0"/>
          <w:sz w:val="28"/>
          <w:szCs w:val="28"/>
        </w:rPr>
        <w:t>:</w:t>
      </w:r>
      <w:r w:rsidR="00B42346" w:rsidRPr="00202E37">
        <w:rPr>
          <w:b w:val="0"/>
          <w:sz w:val="28"/>
          <w:szCs w:val="28"/>
        </w:rPr>
        <w:t xml:space="preserve"> угловая деформация</w:t>
      </w:r>
    </w:p>
    <w:p w14:paraId="63007B73" w14:textId="77777777" w:rsidR="00EA4B26" w:rsidRPr="00202E37" w:rsidRDefault="00501E70" w:rsidP="00305B8F">
      <w:pPr>
        <w:pStyle w:val="a3"/>
        <w:ind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>Компетенции (индикаторы):</w:t>
      </w:r>
      <w:r w:rsidR="00607346" w:rsidRPr="00202E37">
        <w:rPr>
          <w:b w:val="0"/>
          <w:sz w:val="28"/>
          <w:szCs w:val="28"/>
        </w:rPr>
        <w:t xml:space="preserve"> ПК-1 (ПК-1.2)</w:t>
      </w:r>
    </w:p>
    <w:p w14:paraId="248CC4B1" w14:textId="77777777" w:rsidR="00334C5C" w:rsidRPr="00202E37" w:rsidRDefault="00334C5C" w:rsidP="00305B8F">
      <w:pPr>
        <w:pStyle w:val="a3"/>
        <w:ind w:firstLine="709"/>
        <w:jc w:val="both"/>
        <w:rPr>
          <w:b w:val="0"/>
          <w:sz w:val="28"/>
          <w:szCs w:val="28"/>
        </w:rPr>
      </w:pPr>
    </w:p>
    <w:p w14:paraId="476292F1" w14:textId="47F4CD25" w:rsidR="00334C5C" w:rsidRPr="00202E37" w:rsidRDefault="00462AC4" w:rsidP="00305B8F">
      <w:pPr>
        <w:pStyle w:val="a3"/>
        <w:ind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>2.</w:t>
      </w:r>
      <w:r w:rsidR="00A5273C">
        <w:rPr>
          <w:b w:val="0"/>
          <w:sz w:val="28"/>
          <w:szCs w:val="28"/>
        </w:rPr>
        <w:t> </w:t>
      </w:r>
      <w:r w:rsidR="00B42346" w:rsidRPr="00202E37">
        <w:rPr>
          <w:b w:val="0"/>
          <w:bCs/>
          <w:sz w:val="28"/>
          <w:szCs w:val="28"/>
        </w:rPr>
        <w:t>Искажение формы изделия</w:t>
      </w:r>
      <w:r w:rsidR="00B42346" w:rsidRPr="00202E37">
        <w:rPr>
          <w:b w:val="0"/>
          <w:sz w:val="28"/>
          <w:szCs w:val="28"/>
        </w:rPr>
        <w:t>, которое обычно возникает в тонколистовых изделиях из-за внутренних напряжений, вызванных неравномерным нагревом или охлаждением, деформацией или фазовыми превращениями металла</w:t>
      </w:r>
      <w:r w:rsidR="00B53346" w:rsidRPr="00202E37">
        <w:rPr>
          <w:b w:val="0"/>
          <w:bCs/>
          <w:sz w:val="28"/>
          <w:szCs w:val="28"/>
        </w:rPr>
        <w:t>,</w:t>
      </w:r>
      <w:r w:rsidR="000C798E" w:rsidRPr="00202E37">
        <w:rPr>
          <w:b w:val="0"/>
          <w:bCs/>
          <w:sz w:val="28"/>
          <w:szCs w:val="28"/>
        </w:rPr>
        <w:t xml:space="preserve"> называется ______</w:t>
      </w:r>
      <w:r w:rsidR="00FB5BAC" w:rsidRPr="00202E37">
        <w:rPr>
          <w:b w:val="0"/>
          <w:sz w:val="28"/>
          <w:szCs w:val="28"/>
        </w:rPr>
        <w:t>_____________.</w:t>
      </w:r>
    </w:p>
    <w:p w14:paraId="2BABFCD2" w14:textId="7435E0CB" w:rsidR="00334C5C" w:rsidRPr="00202E37" w:rsidRDefault="00334C5C" w:rsidP="00305B8F">
      <w:pPr>
        <w:pStyle w:val="a3"/>
        <w:ind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 xml:space="preserve">Правильный ответ: </w:t>
      </w:r>
      <w:r w:rsidR="00B42346" w:rsidRPr="00202E37">
        <w:rPr>
          <w:b w:val="0"/>
          <w:bCs/>
          <w:sz w:val="28"/>
          <w:szCs w:val="28"/>
        </w:rPr>
        <w:t>коробление</w:t>
      </w:r>
    </w:p>
    <w:p w14:paraId="000ED2E5" w14:textId="77777777" w:rsidR="00334C5C" w:rsidRPr="00202E37" w:rsidRDefault="00501E70" w:rsidP="00305B8F">
      <w:pPr>
        <w:pStyle w:val="a3"/>
        <w:ind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>Компетенции (индикаторы):</w:t>
      </w:r>
      <w:r w:rsidR="00607346" w:rsidRPr="00202E37">
        <w:rPr>
          <w:bCs/>
          <w:sz w:val="28"/>
          <w:szCs w:val="28"/>
        </w:rPr>
        <w:t xml:space="preserve"> </w:t>
      </w:r>
      <w:r w:rsidR="00607346" w:rsidRPr="00202E37">
        <w:rPr>
          <w:b w:val="0"/>
          <w:sz w:val="28"/>
          <w:szCs w:val="28"/>
        </w:rPr>
        <w:t>ПК-1 (ПК-1.2)</w:t>
      </w:r>
    </w:p>
    <w:p w14:paraId="53BD3D0F" w14:textId="77777777" w:rsidR="00334C5C" w:rsidRPr="00202E37" w:rsidRDefault="00334C5C" w:rsidP="00305B8F">
      <w:pPr>
        <w:pStyle w:val="a3"/>
        <w:ind w:firstLine="709"/>
        <w:jc w:val="both"/>
        <w:rPr>
          <w:b w:val="0"/>
          <w:sz w:val="28"/>
          <w:szCs w:val="28"/>
        </w:rPr>
      </w:pPr>
    </w:p>
    <w:p w14:paraId="1DDC4630" w14:textId="203BCE31" w:rsidR="00FB5BAC" w:rsidRPr="00202E37" w:rsidRDefault="00462AC4" w:rsidP="00305B8F">
      <w:pPr>
        <w:pStyle w:val="a3"/>
        <w:ind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>3.</w:t>
      </w:r>
      <w:r w:rsidR="00A5273C">
        <w:rPr>
          <w:sz w:val="28"/>
          <w:szCs w:val="28"/>
        </w:rPr>
        <w:t> </w:t>
      </w:r>
      <w:r w:rsidR="00B42346" w:rsidRPr="00202E37">
        <w:rPr>
          <w:b w:val="0"/>
          <w:bCs/>
          <w:sz w:val="28"/>
          <w:szCs w:val="28"/>
        </w:rPr>
        <w:t>Изменения формы и размеров детали под влиянием внутренних сил (напряжений) или изменения структуры материала</w:t>
      </w:r>
      <w:proofErr w:type="gramStart"/>
      <w:r w:rsidR="00B42346" w:rsidRPr="00202E37">
        <w:rPr>
          <w:b w:val="0"/>
          <w:bCs/>
          <w:sz w:val="28"/>
          <w:szCs w:val="28"/>
        </w:rPr>
        <w:t>.</w:t>
      </w:r>
      <w:r w:rsidR="00B53346" w:rsidRPr="00202E37">
        <w:rPr>
          <w:b w:val="0"/>
          <w:bCs/>
          <w:sz w:val="28"/>
          <w:szCs w:val="28"/>
        </w:rPr>
        <w:t xml:space="preserve">, </w:t>
      </w:r>
      <w:proofErr w:type="gramEnd"/>
      <w:r w:rsidR="00B53346" w:rsidRPr="00202E37">
        <w:rPr>
          <w:b w:val="0"/>
          <w:bCs/>
          <w:sz w:val="28"/>
          <w:szCs w:val="28"/>
        </w:rPr>
        <w:t xml:space="preserve">называется </w:t>
      </w:r>
      <w:r w:rsidR="00FB5BAC" w:rsidRPr="00202E37">
        <w:rPr>
          <w:b w:val="0"/>
          <w:sz w:val="28"/>
          <w:szCs w:val="28"/>
        </w:rPr>
        <w:t>___________.</w:t>
      </w:r>
    </w:p>
    <w:p w14:paraId="267D6978" w14:textId="51FDB3BF" w:rsidR="00EF360F" w:rsidRPr="00202E37" w:rsidRDefault="00EF360F" w:rsidP="00305B8F">
      <w:pPr>
        <w:pStyle w:val="a3"/>
        <w:ind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 xml:space="preserve">Правильный ответ: </w:t>
      </w:r>
      <w:r w:rsidR="00B42346" w:rsidRPr="00202E37">
        <w:rPr>
          <w:b w:val="0"/>
          <w:sz w:val="28"/>
          <w:szCs w:val="28"/>
        </w:rPr>
        <w:t>деформации</w:t>
      </w:r>
    </w:p>
    <w:p w14:paraId="3443E5C1" w14:textId="77777777" w:rsidR="00EF360F" w:rsidRPr="00202E37" w:rsidRDefault="00501E70" w:rsidP="00305B8F">
      <w:pPr>
        <w:pStyle w:val="a3"/>
        <w:ind w:firstLine="709"/>
        <w:jc w:val="both"/>
        <w:rPr>
          <w:bCs/>
          <w:sz w:val="28"/>
          <w:szCs w:val="28"/>
        </w:rPr>
      </w:pPr>
      <w:r w:rsidRPr="00202E37">
        <w:rPr>
          <w:b w:val="0"/>
          <w:sz w:val="28"/>
          <w:szCs w:val="28"/>
        </w:rPr>
        <w:t>Компетенции (индикаторы):</w:t>
      </w:r>
      <w:r w:rsidR="006170AB" w:rsidRPr="00202E37">
        <w:rPr>
          <w:b w:val="0"/>
          <w:sz w:val="28"/>
          <w:szCs w:val="28"/>
        </w:rPr>
        <w:t xml:space="preserve"> ПК-1 (ПК-1.2)</w:t>
      </w:r>
    </w:p>
    <w:p w14:paraId="2BD1E9B1" w14:textId="77777777" w:rsidR="00EA4B26" w:rsidRPr="00202E37" w:rsidRDefault="00EA4B26" w:rsidP="00305B8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</w:p>
    <w:p w14:paraId="2EFEF734" w14:textId="188661D4" w:rsidR="006170AB" w:rsidRPr="00202E37" w:rsidRDefault="00462AC4" w:rsidP="00305B8F">
      <w:pPr>
        <w:pStyle w:val="a3"/>
        <w:ind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>4.</w:t>
      </w:r>
      <w:r w:rsidR="00A5273C">
        <w:rPr>
          <w:b w:val="0"/>
          <w:bCs/>
          <w:sz w:val="28"/>
          <w:szCs w:val="28"/>
        </w:rPr>
        <w:t> </w:t>
      </w:r>
      <w:r w:rsidR="00B42346" w:rsidRPr="00202E37">
        <w:rPr>
          <w:b w:val="0"/>
          <w:bCs/>
          <w:sz w:val="28"/>
          <w:szCs w:val="28"/>
        </w:rPr>
        <w:t xml:space="preserve">Участок основного металла, не подвергавшийся расплавлению, структура и свойства которого </w:t>
      </w:r>
      <w:proofErr w:type="gramStart"/>
      <w:r w:rsidR="00B42346" w:rsidRPr="00202E37">
        <w:rPr>
          <w:b w:val="0"/>
          <w:bCs/>
          <w:sz w:val="28"/>
          <w:szCs w:val="28"/>
        </w:rPr>
        <w:t xml:space="preserve">изменились </w:t>
      </w:r>
      <w:r w:rsidR="00A5273C">
        <w:rPr>
          <w:b w:val="0"/>
          <w:bCs/>
          <w:sz w:val="28"/>
          <w:szCs w:val="28"/>
        </w:rPr>
        <w:t>в результате нагрева при сварке</w:t>
      </w:r>
      <w:r w:rsidR="0075401A" w:rsidRPr="00202E37">
        <w:rPr>
          <w:b w:val="0"/>
          <w:bCs/>
          <w:sz w:val="28"/>
          <w:szCs w:val="28"/>
        </w:rPr>
        <w:t xml:space="preserve"> называется</w:t>
      </w:r>
      <w:proofErr w:type="gramEnd"/>
      <w:r w:rsidR="0075401A" w:rsidRPr="00202E37">
        <w:rPr>
          <w:b w:val="0"/>
          <w:bCs/>
          <w:sz w:val="28"/>
          <w:szCs w:val="28"/>
        </w:rPr>
        <w:t>_</w:t>
      </w:r>
      <w:r w:rsidR="00B42346" w:rsidRPr="00202E37">
        <w:rPr>
          <w:b w:val="0"/>
          <w:bCs/>
          <w:sz w:val="28"/>
          <w:szCs w:val="28"/>
        </w:rPr>
        <w:t>_____________</w:t>
      </w:r>
      <w:r w:rsidR="0075401A" w:rsidRPr="00202E37">
        <w:rPr>
          <w:b w:val="0"/>
          <w:bCs/>
          <w:sz w:val="28"/>
          <w:szCs w:val="28"/>
        </w:rPr>
        <w:t>______________.</w:t>
      </w:r>
    </w:p>
    <w:p w14:paraId="065E5FCF" w14:textId="0CE584BA" w:rsidR="006170AB" w:rsidRPr="00202E37" w:rsidRDefault="006170AB" w:rsidP="00305B8F">
      <w:pPr>
        <w:pStyle w:val="a3"/>
        <w:ind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>Правильный ответ</w:t>
      </w:r>
      <w:r w:rsidR="00B42346" w:rsidRPr="00202E37">
        <w:rPr>
          <w:b w:val="0"/>
          <w:sz w:val="28"/>
          <w:szCs w:val="28"/>
        </w:rPr>
        <w:t>:</w:t>
      </w:r>
      <w:r w:rsidR="00B42346" w:rsidRPr="00202E37">
        <w:rPr>
          <w:b w:val="0"/>
          <w:bCs/>
          <w:sz w:val="28"/>
          <w:szCs w:val="28"/>
        </w:rPr>
        <w:t xml:space="preserve"> зона термического влияния</w:t>
      </w:r>
    </w:p>
    <w:p w14:paraId="6D8E3A79" w14:textId="77777777" w:rsidR="006170AB" w:rsidRPr="00202E37" w:rsidRDefault="006170AB" w:rsidP="00305B8F">
      <w:pPr>
        <w:pStyle w:val="a3"/>
        <w:ind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>Компетенции (индикаторы):</w:t>
      </w:r>
      <w:r w:rsidRPr="00202E37">
        <w:rPr>
          <w:bCs/>
          <w:sz w:val="28"/>
          <w:szCs w:val="28"/>
        </w:rPr>
        <w:t xml:space="preserve"> </w:t>
      </w:r>
      <w:r w:rsidRPr="00202E37">
        <w:rPr>
          <w:b w:val="0"/>
          <w:sz w:val="28"/>
          <w:szCs w:val="28"/>
        </w:rPr>
        <w:t>ПК-1 (ПК-1.2)</w:t>
      </w:r>
    </w:p>
    <w:p w14:paraId="04662F98" w14:textId="77777777" w:rsidR="006170AB" w:rsidRPr="00202E37" w:rsidRDefault="006170AB" w:rsidP="00305B8F">
      <w:pPr>
        <w:pStyle w:val="a3"/>
        <w:ind w:firstLine="709"/>
        <w:jc w:val="both"/>
        <w:rPr>
          <w:i/>
          <w:iCs/>
          <w:color w:val="000000"/>
          <w:sz w:val="28"/>
          <w:szCs w:val="28"/>
        </w:rPr>
      </w:pPr>
    </w:p>
    <w:p w14:paraId="5F3C829B" w14:textId="77777777" w:rsidR="00EA4B26" w:rsidRPr="00202E37" w:rsidRDefault="00EA4B26" w:rsidP="00305B8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202E37">
        <w:rPr>
          <w:i/>
          <w:iCs/>
          <w:color w:val="000000"/>
          <w:sz w:val="28"/>
          <w:szCs w:val="28"/>
        </w:rPr>
        <w:t>Закончите определение</w:t>
      </w:r>
    </w:p>
    <w:p w14:paraId="2F6B4A7A" w14:textId="77777777" w:rsidR="00607A68" w:rsidRPr="00202E37" w:rsidRDefault="00607A68" w:rsidP="00305B8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</w:p>
    <w:p w14:paraId="4214FFD0" w14:textId="5BA7B778" w:rsidR="00EA4B26" w:rsidRPr="00202E37" w:rsidRDefault="00462AC4" w:rsidP="00305B8F">
      <w:pPr>
        <w:pStyle w:val="a3"/>
        <w:ind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>5</w:t>
      </w:r>
      <w:r w:rsidR="00EA4B26" w:rsidRPr="00202E37">
        <w:rPr>
          <w:b w:val="0"/>
          <w:sz w:val="28"/>
          <w:szCs w:val="28"/>
        </w:rPr>
        <w:t xml:space="preserve">. </w:t>
      </w:r>
      <w:r w:rsidR="00387BE5" w:rsidRPr="00202E37">
        <w:rPr>
          <w:b w:val="0"/>
          <w:bCs/>
          <w:sz w:val="28"/>
          <w:szCs w:val="28"/>
        </w:rPr>
        <w:t xml:space="preserve">Механические воздействия, которые образуются в зоне сварки и влияют на соединение и окружающую конструкцию. Они могут быть растягивающими, сжимающими, изгибающими или выкручивающими. Эти воздействия называются </w:t>
      </w:r>
      <w:r w:rsidR="00EA4B26" w:rsidRPr="00202E37">
        <w:rPr>
          <w:b w:val="0"/>
          <w:bCs/>
          <w:sz w:val="28"/>
          <w:szCs w:val="28"/>
        </w:rPr>
        <w:t>__________________</w:t>
      </w:r>
      <w:r w:rsidR="00387BE5" w:rsidRPr="00202E37">
        <w:rPr>
          <w:b w:val="0"/>
          <w:bCs/>
          <w:sz w:val="28"/>
          <w:szCs w:val="28"/>
        </w:rPr>
        <w:t>_____</w:t>
      </w:r>
      <w:r w:rsidR="00501E70" w:rsidRPr="00202E37">
        <w:rPr>
          <w:b w:val="0"/>
          <w:bCs/>
          <w:sz w:val="28"/>
          <w:szCs w:val="28"/>
        </w:rPr>
        <w:t>.</w:t>
      </w:r>
    </w:p>
    <w:p w14:paraId="3AA6B211" w14:textId="7663B364" w:rsidR="00EA4B26" w:rsidRPr="00202E37" w:rsidRDefault="00EA4B26" w:rsidP="00305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E37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387BE5" w:rsidRPr="00202E37">
        <w:rPr>
          <w:rFonts w:ascii="Times New Roman" w:hAnsi="Times New Roman"/>
          <w:bCs/>
          <w:sz w:val="28"/>
          <w:szCs w:val="28"/>
        </w:rPr>
        <w:t>напряжения при сварке</w:t>
      </w:r>
    </w:p>
    <w:p w14:paraId="280A1869" w14:textId="77777777" w:rsidR="00EA4B26" w:rsidRPr="00202E37" w:rsidRDefault="00501E70" w:rsidP="00305B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02E37">
        <w:rPr>
          <w:rFonts w:ascii="Times New Roman" w:hAnsi="Times New Roman"/>
          <w:bCs/>
          <w:sz w:val="28"/>
          <w:szCs w:val="28"/>
        </w:rPr>
        <w:t>Компетенции (индикаторы):</w:t>
      </w:r>
      <w:r w:rsidR="006170AB" w:rsidRPr="00202E37">
        <w:rPr>
          <w:rFonts w:ascii="Times New Roman" w:hAnsi="Times New Roman"/>
          <w:b/>
          <w:sz w:val="28"/>
          <w:szCs w:val="28"/>
        </w:rPr>
        <w:t xml:space="preserve"> </w:t>
      </w:r>
      <w:r w:rsidR="006170AB" w:rsidRPr="00202E37">
        <w:rPr>
          <w:rFonts w:ascii="Times New Roman" w:hAnsi="Times New Roman"/>
          <w:sz w:val="28"/>
          <w:szCs w:val="28"/>
        </w:rPr>
        <w:t>ПК-1 (ПК-1.2)</w:t>
      </w:r>
    </w:p>
    <w:p w14:paraId="26572CA4" w14:textId="77777777" w:rsidR="00625D84" w:rsidRPr="00202E37" w:rsidRDefault="001B48CA" w:rsidP="00305B8F">
      <w:pPr>
        <w:pStyle w:val="main"/>
        <w:ind w:firstLine="709"/>
        <w:rPr>
          <w:iCs/>
          <w:color w:val="000000"/>
          <w:sz w:val="28"/>
          <w:szCs w:val="28"/>
        </w:rPr>
      </w:pPr>
      <w:r w:rsidRPr="00202E37">
        <w:rPr>
          <w:color w:val="000000"/>
          <w:sz w:val="28"/>
          <w:szCs w:val="28"/>
        </w:rPr>
        <w:t xml:space="preserve"> </w:t>
      </w:r>
    </w:p>
    <w:p w14:paraId="795867C4" w14:textId="77777777" w:rsidR="009F077B" w:rsidRPr="00202E37" w:rsidRDefault="009F077B" w:rsidP="00305B8F">
      <w:pPr>
        <w:pStyle w:val="1"/>
        <w:spacing w:before="0" w:after="0" w:line="240" w:lineRule="auto"/>
        <w:ind w:firstLine="709"/>
        <w:jc w:val="both"/>
        <w:rPr>
          <w:szCs w:val="28"/>
        </w:rPr>
      </w:pPr>
      <w:r w:rsidRPr="00202E37">
        <w:rPr>
          <w:szCs w:val="28"/>
        </w:rPr>
        <w:t>Задания открытого типа с кратким свободным ответом</w:t>
      </w:r>
    </w:p>
    <w:p w14:paraId="65E4FE3A" w14:textId="77777777" w:rsidR="00607A68" w:rsidRPr="00202E37" w:rsidRDefault="00607A68" w:rsidP="00305B8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</w:p>
    <w:p w14:paraId="1CF9E9F0" w14:textId="366A7E04" w:rsidR="00C914D1" w:rsidRPr="00202E37" w:rsidRDefault="00501E70" w:rsidP="00305B8F">
      <w:pPr>
        <w:pStyle w:val="a3"/>
        <w:ind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>1</w:t>
      </w:r>
      <w:r w:rsidR="00AB573F" w:rsidRPr="00202E37">
        <w:rPr>
          <w:b w:val="0"/>
          <w:sz w:val="28"/>
          <w:szCs w:val="28"/>
        </w:rPr>
        <w:t>.</w:t>
      </w:r>
      <w:r w:rsidR="008B05DD" w:rsidRPr="00202E37">
        <w:rPr>
          <w:b w:val="0"/>
          <w:sz w:val="28"/>
          <w:szCs w:val="28"/>
        </w:rPr>
        <w:t xml:space="preserve"> </w:t>
      </w:r>
      <w:r w:rsidR="008E06A0" w:rsidRPr="00202E37">
        <w:rPr>
          <w:b w:val="0"/>
          <w:sz w:val="28"/>
          <w:szCs w:val="28"/>
        </w:rPr>
        <w:t>Как называется метод устранения сварочных деформаций. При нём нагрев сварного соединения происходит газовым пламенем или электрической д</w:t>
      </w:r>
      <w:r w:rsidR="00A5273C">
        <w:rPr>
          <w:b w:val="0"/>
          <w:sz w:val="28"/>
          <w:szCs w:val="28"/>
        </w:rPr>
        <w:t>угой от неплавящегося электрода</w:t>
      </w:r>
      <w:r w:rsidR="00C914D1" w:rsidRPr="00202E37">
        <w:rPr>
          <w:b w:val="0"/>
          <w:sz w:val="28"/>
          <w:szCs w:val="28"/>
        </w:rPr>
        <w:t>?</w:t>
      </w:r>
    </w:p>
    <w:p w14:paraId="3A90611F" w14:textId="2E713120" w:rsidR="00C914D1" w:rsidRPr="00202E37" w:rsidRDefault="008B05DD" w:rsidP="00305B8F">
      <w:pPr>
        <w:pStyle w:val="a3"/>
        <w:ind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>Правильный ответ</w:t>
      </w:r>
      <w:r w:rsidR="003253C2" w:rsidRPr="00202E37">
        <w:rPr>
          <w:b w:val="0"/>
          <w:sz w:val="28"/>
          <w:szCs w:val="28"/>
        </w:rPr>
        <w:t xml:space="preserve">: </w:t>
      </w:r>
      <w:r w:rsidR="008E06A0" w:rsidRPr="00202E37">
        <w:rPr>
          <w:b w:val="0"/>
          <w:sz w:val="28"/>
          <w:szCs w:val="28"/>
        </w:rPr>
        <w:t>термическая правка</w:t>
      </w:r>
    </w:p>
    <w:p w14:paraId="4FEAC04C" w14:textId="059A2EF5" w:rsidR="008B05DD" w:rsidRDefault="00501E70" w:rsidP="00305B8F">
      <w:pPr>
        <w:pStyle w:val="a3"/>
        <w:ind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>Компетенции (индикаторы):</w:t>
      </w:r>
      <w:r w:rsidR="007A2C29" w:rsidRPr="00202E37">
        <w:rPr>
          <w:b w:val="0"/>
          <w:sz w:val="28"/>
          <w:szCs w:val="28"/>
        </w:rPr>
        <w:t xml:space="preserve"> ПК-1 (ПК-1.2)</w:t>
      </w:r>
    </w:p>
    <w:p w14:paraId="070828CD" w14:textId="77777777" w:rsidR="00202E37" w:rsidRPr="00202E37" w:rsidRDefault="00202E37" w:rsidP="00305B8F">
      <w:pPr>
        <w:pStyle w:val="a3"/>
        <w:ind w:firstLine="709"/>
        <w:jc w:val="both"/>
        <w:rPr>
          <w:b w:val="0"/>
          <w:sz w:val="28"/>
          <w:szCs w:val="28"/>
        </w:rPr>
      </w:pPr>
    </w:p>
    <w:p w14:paraId="5ACE992A" w14:textId="47767204" w:rsidR="00334C5C" w:rsidRPr="00202E37" w:rsidRDefault="00501E70" w:rsidP="00305B8F">
      <w:pPr>
        <w:pStyle w:val="a3"/>
        <w:ind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lastRenderedPageBreak/>
        <w:t>2</w:t>
      </w:r>
      <w:r w:rsidR="000C308E" w:rsidRPr="00202E37">
        <w:rPr>
          <w:b w:val="0"/>
          <w:sz w:val="28"/>
          <w:szCs w:val="28"/>
        </w:rPr>
        <w:t>.</w:t>
      </w:r>
      <w:r w:rsidR="00A5273C">
        <w:rPr>
          <w:b w:val="0"/>
          <w:sz w:val="28"/>
          <w:szCs w:val="28"/>
        </w:rPr>
        <w:t xml:space="preserve"> </w:t>
      </w:r>
      <w:r w:rsidR="003253C2" w:rsidRPr="00202E37">
        <w:rPr>
          <w:b w:val="0"/>
          <w:sz w:val="28"/>
          <w:szCs w:val="28"/>
        </w:rPr>
        <w:t xml:space="preserve">Как называется </w:t>
      </w:r>
      <w:r w:rsidR="008E06A0" w:rsidRPr="00202E37">
        <w:rPr>
          <w:b w:val="0"/>
          <w:bCs/>
          <w:sz w:val="28"/>
          <w:szCs w:val="28"/>
        </w:rPr>
        <w:t>способ устранения деформаций сварных конструкций с помощью ударной или статической нагрузки</w:t>
      </w:r>
      <w:r w:rsidR="003253C2" w:rsidRPr="00202E37">
        <w:rPr>
          <w:b w:val="0"/>
          <w:sz w:val="28"/>
          <w:szCs w:val="28"/>
        </w:rPr>
        <w:t xml:space="preserve">? </w:t>
      </w:r>
    </w:p>
    <w:p w14:paraId="42D6C38A" w14:textId="2600D1AE" w:rsidR="008B05DD" w:rsidRPr="00202E37" w:rsidRDefault="008B05DD" w:rsidP="00305B8F">
      <w:pPr>
        <w:pStyle w:val="a3"/>
        <w:ind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 xml:space="preserve">Правильный ответ: </w:t>
      </w:r>
      <w:r w:rsidR="008E06A0" w:rsidRPr="00202E37">
        <w:rPr>
          <w:b w:val="0"/>
          <w:bCs/>
          <w:sz w:val="28"/>
          <w:szCs w:val="28"/>
        </w:rPr>
        <w:t>механическая правка</w:t>
      </w:r>
    </w:p>
    <w:p w14:paraId="44185275" w14:textId="77777777" w:rsidR="008B05DD" w:rsidRPr="00202E37" w:rsidRDefault="00501E70" w:rsidP="00305B8F">
      <w:pPr>
        <w:pStyle w:val="a3"/>
        <w:ind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>Компетенции (индикаторы):</w:t>
      </w:r>
      <w:r w:rsidR="00E46B98" w:rsidRPr="00202E37">
        <w:rPr>
          <w:b w:val="0"/>
          <w:sz w:val="28"/>
          <w:szCs w:val="28"/>
        </w:rPr>
        <w:t xml:space="preserve"> ПК-1 (ПК-1.2)</w:t>
      </w:r>
    </w:p>
    <w:p w14:paraId="74203DB9" w14:textId="77777777" w:rsidR="008B05DD" w:rsidRPr="00202E37" w:rsidRDefault="008B05DD" w:rsidP="00305B8F">
      <w:pPr>
        <w:pStyle w:val="a3"/>
        <w:ind w:firstLine="709"/>
        <w:jc w:val="both"/>
        <w:rPr>
          <w:b w:val="0"/>
          <w:sz w:val="28"/>
          <w:szCs w:val="28"/>
        </w:rPr>
      </w:pPr>
    </w:p>
    <w:p w14:paraId="13ECDFA4" w14:textId="538FBFBC" w:rsidR="00334C5C" w:rsidRPr="00202E37" w:rsidRDefault="00CE70D9" w:rsidP="00305B8F">
      <w:pPr>
        <w:pStyle w:val="a3"/>
        <w:ind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>3</w:t>
      </w:r>
      <w:r w:rsidR="00145BCD" w:rsidRPr="00202E37">
        <w:rPr>
          <w:b w:val="0"/>
          <w:sz w:val="28"/>
          <w:szCs w:val="28"/>
        </w:rPr>
        <w:t>.</w:t>
      </w:r>
      <w:r w:rsidR="00A5273C">
        <w:rPr>
          <w:b w:val="0"/>
          <w:sz w:val="28"/>
          <w:szCs w:val="28"/>
        </w:rPr>
        <w:t> </w:t>
      </w:r>
      <w:r w:rsidR="003253C2" w:rsidRPr="00202E37">
        <w:rPr>
          <w:b w:val="0"/>
          <w:sz w:val="28"/>
          <w:szCs w:val="28"/>
        </w:rPr>
        <w:t xml:space="preserve">Как называется </w:t>
      </w:r>
      <w:r w:rsidR="00305C24" w:rsidRPr="00202E37">
        <w:rPr>
          <w:b w:val="0"/>
          <w:bCs/>
          <w:sz w:val="28"/>
          <w:szCs w:val="28"/>
        </w:rPr>
        <w:t>способ уменьшения деформаций при сварке, при котором изделие деформируют (выгибают) в направлении, противоположном направлению деформации при сварке</w:t>
      </w:r>
      <w:r w:rsidR="00334C5C" w:rsidRPr="00202E37">
        <w:rPr>
          <w:b w:val="0"/>
          <w:sz w:val="28"/>
          <w:szCs w:val="28"/>
        </w:rPr>
        <w:t>?</w:t>
      </w:r>
    </w:p>
    <w:p w14:paraId="014C4CC1" w14:textId="0878CBF8" w:rsidR="00632CCB" w:rsidRPr="00202E37" w:rsidRDefault="00632CCB" w:rsidP="00305B8F">
      <w:pPr>
        <w:pStyle w:val="a3"/>
        <w:ind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>Правильный ответ</w:t>
      </w:r>
      <w:r w:rsidR="00165954" w:rsidRPr="00202E37">
        <w:rPr>
          <w:b w:val="0"/>
          <w:sz w:val="28"/>
          <w:szCs w:val="28"/>
        </w:rPr>
        <w:t xml:space="preserve">: </w:t>
      </w:r>
      <w:r w:rsidR="00305C24" w:rsidRPr="00202E37">
        <w:rPr>
          <w:b w:val="0"/>
          <w:sz w:val="28"/>
          <w:szCs w:val="28"/>
        </w:rPr>
        <w:t>обратный выгиб изделия</w:t>
      </w:r>
    </w:p>
    <w:p w14:paraId="6729481A" w14:textId="77777777" w:rsidR="00632CCB" w:rsidRPr="00202E37" w:rsidRDefault="00501E70" w:rsidP="00305B8F">
      <w:pPr>
        <w:pStyle w:val="a3"/>
        <w:ind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>Компетенции (индикаторы):</w:t>
      </w:r>
      <w:r w:rsidR="00165954" w:rsidRPr="00202E37">
        <w:rPr>
          <w:b w:val="0"/>
          <w:sz w:val="28"/>
          <w:szCs w:val="28"/>
        </w:rPr>
        <w:t xml:space="preserve"> ПК-1 (ПК-1.2)</w:t>
      </w:r>
    </w:p>
    <w:p w14:paraId="35BFEBEF" w14:textId="77777777" w:rsidR="000C723E" w:rsidRPr="00202E37" w:rsidRDefault="000C723E" w:rsidP="00305B8F">
      <w:pPr>
        <w:pStyle w:val="a3"/>
        <w:ind w:firstLine="709"/>
        <w:jc w:val="both"/>
        <w:rPr>
          <w:b w:val="0"/>
          <w:sz w:val="28"/>
          <w:szCs w:val="28"/>
        </w:rPr>
      </w:pPr>
    </w:p>
    <w:p w14:paraId="1ECAF0A4" w14:textId="532115EE" w:rsidR="00334C5C" w:rsidRPr="00202E37" w:rsidRDefault="00CE70D9" w:rsidP="00305B8F">
      <w:pPr>
        <w:pStyle w:val="a3"/>
        <w:ind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>4</w:t>
      </w:r>
      <w:r w:rsidR="00145BCD" w:rsidRPr="00202E37">
        <w:rPr>
          <w:b w:val="0"/>
          <w:sz w:val="28"/>
          <w:szCs w:val="28"/>
        </w:rPr>
        <w:t>.</w:t>
      </w:r>
      <w:r w:rsidR="00A5273C">
        <w:rPr>
          <w:b w:val="0"/>
          <w:sz w:val="28"/>
          <w:szCs w:val="28"/>
        </w:rPr>
        <w:t> </w:t>
      </w:r>
      <w:r w:rsidR="00681CDB" w:rsidRPr="00202E37">
        <w:rPr>
          <w:b w:val="0"/>
          <w:sz w:val="28"/>
          <w:szCs w:val="28"/>
        </w:rPr>
        <w:t xml:space="preserve">Как называется </w:t>
      </w:r>
      <w:r w:rsidR="00305C24" w:rsidRPr="00202E37">
        <w:rPr>
          <w:b w:val="0"/>
          <w:bCs/>
          <w:sz w:val="28"/>
          <w:szCs w:val="28"/>
        </w:rPr>
        <w:t>явление, в результате которого сварное соединение становится короче в продольном направлении</w:t>
      </w:r>
      <w:r w:rsidR="00A5273C">
        <w:rPr>
          <w:b w:val="0"/>
          <w:bCs/>
          <w:sz w:val="28"/>
          <w:szCs w:val="28"/>
        </w:rPr>
        <w:t>?</w:t>
      </w:r>
    </w:p>
    <w:p w14:paraId="6A7E7B9F" w14:textId="724EC679" w:rsidR="0075401A" w:rsidRPr="00202E37" w:rsidRDefault="0075401A" w:rsidP="00305B8F">
      <w:pPr>
        <w:pStyle w:val="a3"/>
        <w:ind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 xml:space="preserve">Правильный ответ: </w:t>
      </w:r>
      <w:r w:rsidR="00305C24" w:rsidRPr="00202E37">
        <w:rPr>
          <w:b w:val="0"/>
          <w:sz w:val="28"/>
          <w:szCs w:val="28"/>
        </w:rPr>
        <w:t>продольная усадка</w:t>
      </w:r>
    </w:p>
    <w:p w14:paraId="11597DDF" w14:textId="77777777" w:rsidR="00334C5C" w:rsidRPr="00202E37" w:rsidRDefault="00501E70" w:rsidP="00305B8F">
      <w:pPr>
        <w:pStyle w:val="a3"/>
        <w:ind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>Компетенции (индикаторы):</w:t>
      </w:r>
      <w:r w:rsidR="00CB576F" w:rsidRPr="00202E37">
        <w:rPr>
          <w:b w:val="0"/>
          <w:sz w:val="28"/>
          <w:szCs w:val="28"/>
        </w:rPr>
        <w:t xml:space="preserve"> ПК-1 (ПК-1.2)</w:t>
      </w:r>
    </w:p>
    <w:p w14:paraId="313E9833" w14:textId="77777777" w:rsidR="00EF360F" w:rsidRPr="00202E37" w:rsidRDefault="00EF360F" w:rsidP="00305B8F">
      <w:pPr>
        <w:pStyle w:val="a3"/>
        <w:ind w:firstLine="709"/>
        <w:jc w:val="both"/>
        <w:rPr>
          <w:b w:val="0"/>
          <w:sz w:val="28"/>
          <w:szCs w:val="28"/>
        </w:rPr>
      </w:pPr>
    </w:p>
    <w:p w14:paraId="49619B3E" w14:textId="77777777" w:rsidR="00AB573F" w:rsidRPr="00202E37" w:rsidRDefault="00AB573F" w:rsidP="00305B8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02E37">
        <w:rPr>
          <w:rFonts w:ascii="Times New Roman" w:hAnsi="Times New Roman"/>
          <w:b/>
          <w:sz w:val="28"/>
          <w:szCs w:val="28"/>
        </w:rPr>
        <w:t>Задания открытого типа с развернутым ответом</w:t>
      </w:r>
    </w:p>
    <w:p w14:paraId="408D74A3" w14:textId="77777777" w:rsidR="007E28FE" w:rsidRPr="00202E37" w:rsidRDefault="007E28FE" w:rsidP="00305B8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DC06643" w14:textId="37531C9C" w:rsidR="00EF360F" w:rsidRPr="00202E37" w:rsidRDefault="00CE70D9" w:rsidP="00305B8F">
      <w:pPr>
        <w:pStyle w:val="a3"/>
        <w:ind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>1</w:t>
      </w:r>
      <w:r w:rsidR="00EF360F" w:rsidRPr="00202E37">
        <w:rPr>
          <w:b w:val="0"/>
          <w:sz w:val="28"/>
          <w:szCs w:val="28"/>
        </w:rPr>
        <w:t>.</w:t>
      </w:r>
      <w:r w:rsidR="00A5273C">
        <w:rPr>
          <w:b w:val="0"/>
          <w:sz w:val="28"/>
          <w:szCs w:val="28"/>
        </w:rPr>
        <w:t xml:space="preserve"> </w:t>
      </w:r>
      <w:r w:rsidR="00343846" w:rsidRPr="00202E37">
        <w:rPr>
          <w:b w:val="0"/>
          <w:sz w:val="28"/>
          <w:szCs w:val="28"/>
        </w:rPr>
        <w:t>Применение вибрации для снижения и устранения сварных напряжений</w:t>
      </w:r>
      <w:r w:rsidR="00CB576F" w:rsidRPr="00202E37">
        <w:rPr>
          <w:b w:val="0"/>
          <w:sz w:val="28"/>
          <w:szCs w:val="28"/>
        </w:rPr>
        <w:t xml:space="preserve">. </w:t>
      </w:r>
    </w:p>
    <w:p w14:paraId="5E590B76" w14:textId="194365E2" w:rsidR="00CE70D9" w:rsidRPr="00202E37" w:rsidRDefault="00CE70D9" w:rsidP="00305B8F">
      <w:pPr>
        <w:pStyle w:val="a3"/>
        <w:ind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 xml:space="preserve">Время выполнения – </w:t>
      </w:r>
      <w:r w:rsidR="00BB22C5" w:rsidRPr="00202E37">
        <w:rPr>
          <w:b w:val="0"/>
          <w:sz w:val="28"/>
          <w:szCs w:val="28"/>
        </w:rPr>
        <w:t>10</w:t>
      </w:r>
      <w:r w:rsidRPr="00202E37">
        <w:rPr>
          <w:b w:val="0"/>
          <w:sz w:val="28"/>
          <w:szCs w:val="28"/>
        </w:rPr>
        <w:t xml:space="preserve"> мин</w:t>
      </w:r>
      <w:r w:rsidR="00BB22C5" w:rsidRPr="00202E37">
        <w:rPr>
          <w:b w:val="0"/>
          <w:sz w:val="28"/>
          <w:szCs w:val="28"/>
        </w:rPr>
        <w:t>.</w:t>
      </w:r>
    </w:p>
    <w:p w14:paraId="0A7D5BA6" w14:textId="77777777" w:rsidR="00A5273C" w:rsidRDefault="00CE70D9" w:rsidP="00305B8F">
      <w:pPr>
        <w:pStyle w:val="a3"/>
        <w:ind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>Ожидаемый результат</w:t>
      </w:r>
      <w:r w:rsidR="00EF360F" w:rsidRPr="00202E37">
        <w:rPr>
          <w:b w:val="0"/>
          <w:sz w:val="28"/>
          <w:szCs w:val="28"/>
        </w:rPr>
        <w:t>:</w:t>
      </w:r>
      <w:r w:rsidRPr="00202E37">
        <w:rPr>
          <w:b w:val="0"/>
          <w:sz w:val="28"/>
          <w:szCs w:val="28"/>
        </w:rPr>
        <w:t xml:space="preserve"> </w:t>
      </w:r>
    </w:p>
    <w:p w14:paraId="44C977DD" w14:textId="0631B405" w:rsidR="00343846" w:rsidRPr="00202E37" w:rsidRDefault="00343846" w:rsidP="00305B8F">
      <w:pPr>
        <w:pStyle w:val="a3"/>
        <w:ind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 xml:space="preserve">Применение вибрации для снижения и устранения сварных напряжений называется вибрационной стабилизацией. Этот метод заключается во введении в сварную конструкцию упругой низкочастотной вибрации малых амплитуд. </w:t>
      </w:r>
    </w:p>
    <w:p w14:paraId="000835E7" w14:textId="77777777" w:rsidR="00343846" w:rsidRPr="00202E37" w:rsidRDefault="00343846" w:rsidP="00305B8F">
      <w:pPr>
        <w:pStyle w:val="a3"/>
        <w:ind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>Вибрационная обработка может быть двух типов в зависимости от агрегатного состояния сварного шва:</w:t>
      </w:r>
    </w:p>
    <w:p w14:paraId="56087F83" w14:textId="04AAA4A5" w:rsidR="00343846" w:rsidRPr="00202E37" w:rsidRDefault="00343846" w:rsidP="00A5273C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 xml:space="preserve">Обработка расплавленного и кристаллизующегося металла. Её основное назначение </w:t>
      </w:r>
      <w:r w:rsidR="00A5273C">
        <w:rPr>
          <w:b w:val="0"/>
          <w:sz w:val="28"/>
          <w:szCs w:val="28"/>
        </w:rPr>
        <w:t>–</w:t>
      </w:r>
      <w:r w:rsidRPr="00202E37">
        <w:rPr>
          <w:b w:val="0"/>
          <w:sz w:val="28"/>
          <w:szCs w:val="28"/>
        </w:rPr>
        <w:t xml:space="preserve"> увеличение геометрической стабильности, снижение остаточных напряжений и упругих деформаций. </w:t>
      </w:r>
    </w:p>
    <w:p w14:paraId="1F109EF5" w14:textId="77777777" w:rsidR="00343846" w:rsidRPr="00202E37" w:rsidRDefault="00343846" w:rsidP="00A5273C">
      <w:pPr>
        <w:pStyle w:val="a3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 xml:space="preserve">Обработка затвердевшего металла. Вибрационное воздействие воспринимает не только затвердевший металл шва, но и расплавленный кристаллизующийся металл сварочной ванны.  </w:t>
      </w:r>
    </w:p>
    <w:p w14:paraId="5BAEE05D" w14:textId="77777777" w:rsidR="00343846" w:rsidRPr="00202E37" w:rsidRDefault="00343846" w:rsidP="00305B8F">
      <w:pPr>
        <w:pStyle w:val="a3"/>
        <w:ind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>Наиболее эффективно на снятие напряжений влияют колебания, прикладываемые в поперечном направлении в вертикальной плоскости, перпендикулярной оси сварного шва. В таком случае остаточные напряжения снимаются в среднем на 38–43%.</w:t>
      </w:r>
    </w:p>
    <w:p w14:paraId="7A367F55" w14:textId="2839A41D" w:rsidR="00CE70D9" w:rsidRPr="00202E37" w:rsidRDefault="00CE70D9" w:rsidP="00305B8F">
      <w:pPr>
        <w:pStyle w:val="a3"/>
        <w:ind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 xml:space="preserve">Критерии оценивания: </w:t>
      </w:r>
      <w:r w:rsidR="00BB22C5" w:rsidRPr="00202E37">
        <w:rPr>
          <w:b w:val="0"/>
          <w:sz w:val="28"/>
          <w:szCs w:val="28"/>
        </w:rPr>
        <w:t>наличие в ответе названия «Виды вибрационной обработки. В чем заключается метод вибрационной обработки»</w:t>
      </w:r>
    </w:p>
    <w:p w14:paraId="5EE234F0" w14:textId="77777777" w:rsidR="00EF360F" w:rsidRPr="00202E37" w:rsidRDefault="00501E70" w:rsidP="00305B8F">
      <w:pPr>
        <w:pStyle w:val="a3"/>
        <w:ind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>Компетенции (индикаторы):</w:t>
      </w:r>
      <w:r w:rsidR="00CB576F" w:rsidRPr="00202E37">
        <w:rPr>
          <w:b w:val="0"/>
          <w:sz w:val="28"/>
          <w:szCs w:val="28"/>
        </w:rPr>
        <w:t xml:space="preserve"> ПК-1 (ПК-1.2)</w:t>
      </w:r>
    </w:p>
    <w:p w14:paraId="2715BD45" w14:textId="77777777" w:rsidR="00EF360F" w:rsidRPr="00202E37" w:rsidRDefault="00EF360F" w:rsidP="00305B8F">
      <w:pPr>
        <w:pStyle w:val="a3"/>
        <w:ind w:firstLine="709"/>
        <w:jc w:val="both"/>
        <w:rPr>
          <w:b w:val="0"/>
          <w:sz w:val="28"/>
          <w:szCs w:val="28"/>
        </w:rPr>
      </w:pPr>
    </w:p>
    <w:p w14:paraId="080AD0FE" w14:textId="011345AE" w:rsidR="006E45B7" w:rsidRPr="00202E37" w:rsidRDefault="00501E70" w:rsidP="00305B8F">
      <w:pPr>
        <w:pStyle w:val="a3"/>
        <w:ind w:firstLine="709"/>
        <w:jc w:val="both"/>
        <w:rPr>
          <w:b w:val="0"/>
          <w:bCs/>
          <w:color w:val="000000"/>
          <w:sz w:val="28"/>
          <w:szCs w:val="28"/>
        </w:rPr>
      </w:pPr>
      <w:r w:rsidRPr="00202E37">
        <w:rPr>
          <w:b w:val="0"/>
          <w:bCs/>
          <w:color w:val="000000"/>
          <w:sz w:val="28"/>
          <w:szCs w:val="28"/>
        </w:rPr>
        <w:t>2</w:t>
      </w:r>
      <w:r w:rsidR="00EF360F" w:rsidRPr="00202E37">
        <w:rPr>
          <w:b w:val="0"/>
          <w:bCs/>
          <w:color w:val="000000"/>
          <w:sz w:val="28"/>
          <w:szCs w:val="28"/>
        </w:rPr>
        <w:t>.</w:t>
      </w:r>
      <w:r w:rsidR="00A5273C">
        <w:rPr>
          <w:b w:val="0"/>
          <w:bCs/>
          <w:color w:val="000000"/>
          <w:sz w:val="28"/>
          <w:szCs w:val="28"/>
        </w:rPr>
        <w:t> </w:t>
      </w:r>
      <w:r w:rsidR="00343846" w:rsidRPr="00202E37">
        <w:rPr>
          <w:b w:val="0"/>
          <w:bCs/>
          <w:color w:val="000000"/>
          <w:sz w:val="28"/>
          <w:szCs w:val="28"/>
        </w:rPr>
        <w:t>Образования деформаций и напряжений при наплавке валика на кромку.</w:t>
      </w:r>
    </w:p>
    <w:p w14:paraId="6A045356" w14:textId="77777777" w:rsidR="00BB22C5" w:rsidRPr="00202E37" w:rsidRDefault="00BB22C5" w:rsidP="00305B8F">
      <w:pPr>
        <w:pStyle w:val="a3"/>
        <w:ind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>Время выполнения – 10 мин.</w:t>
      </w:r>
    </w:p>
    <w:p w14:paraId="217B114E" w14:textId="77777777" w:rsidR="00A5273C" w:rsidRDefault="00BB22C5" w:rsidP="00305B8F">
      <w:pPr>
        <w:pStyle w:val="a3"/>
        <w:ind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lastRenderedPageBreak/>
        <w:t xml:space="preserve">Ожидаемый результат: </w:t>
      </w:r>
    </w:p>
    <w:p w14:paraId="0296B30C" w14:textId="09539C21" w:rsidR="00343846" w:rsidRPr="00202E37" w:rsidRDefault="00343846" w:rsidP="00305B8F">
      <w:pPr>
        <w:pStyle w:val="a3"/>
        <w:ind w:firstLine="709"/>
        <w:jc w:val="both"/>
        <w:rPr>
          <w:b w:val="0"/>
          <w:bCs/>
          <w:color w:val="000000"/>
          <w:sz w:val="28"/>
          <w:szCs w:val="28"/>
        </w:rPr>
      </w:pPr>
      <w:r w:rsidRPr="00202E37">
        <w:rPr>
          <w:b w:val="0"/>
          <w:bCs/>
          <w:color w:val="000000"/>
          <w:sz w:val="28"/>
          <w:szCs w:val="28"/>
        </w:rPr>
        <w:t xml:space="preserve">Деформации и напряжения при наплавке валика на кромку полосы возникают из-за неравномерного нагрева металла. </w:t>
      </w:r>
    </w:p>
    <w:p w14:paraId="6A5F7500" w14:textId="77777777" w:rsidR="00343846" w:rsidRPr="00202E37" w:rsidRDefault="00343846" w:rsidP="00305B8F">
      <w:pPr>
        <w:pStyle w:val="a3"/>
        <w:ind w:firstLine="709"/>
        <w:jc w:val="both"/>
        <w:rPr>
          <w:b w:val="0"/>
          <w:bCs/>
          <w:color w:val="000000"/>
          <w:sz w:val="28"/>
          <w:szCs w:val="28"/>
        </w:rPr>
      </w:pPr>
      <w:r w:rsidRPr="00202E37">
        <w:rPr>
          <w:b w:val="0"/>
          <w:bCs/>
          <w:color w:val="000000"/>
          <w:sz w:val="28"/>
          <w:szCs w:val="28"/>
        </w:rPr>
        <w:t xml:space="preserve">Сразу после наплавки, под влиянием тепла дуги и валика кромка удлиняется вместе с прилегающим металлом. Это заставляет удлиниться и изогнуться остальную часть полосы, что вызывает в ней напряжения растяжения. В то же время в самой полосе возникают напряжения сжатия, так как её тепловому расширению препятствует холодная часть. В результате полоса прогибается выпуклостью вверх. </w:t>
      </w:r>
    </w:p>
    <w:p w14:paraId="6B187032" w14:textId="77777777" w:rsidR="00343846" w:rsidRPr="00202E37" w:rsidRDefault="00343846" w:rsidP="00305B8F">
      <w:pPr>
        <w:pStyle w:val="a3"/>
        <w:ind w:firstLine="709"/>
        <w:jc w:val="both"/>
        <w:rPr>
          <w:b w:val="0"/>
          <w:bCs/>
          <w:color w:val="000000"/>
          <w:sz w:val="28"/>
          <w:szCs w:val="28"/>
        </w:rPr>
      </w:pPr>
      <w:r w:rsidRPr="00202E37">
        <w:rPr>
          <w:b w:val="0"/>
          <w:bCs/>
          <w:color w:val="000000"/>
          <w:sz w:val="28"/>
          <w:szCs w:val="28"/>
        </w:rPr>
        <w:t xml:space="preserve">По мере остывания, валик и нагретая часть полосы, претерпев пластические деформации, начинают укорачиваться. Но этому снова препятствуют слои холодного металла. В итоге наплавленный металл и нагревшаяся часть полосы стягивают участки холодного металла, и полоса прогибается выпуклостью вниз. </w:t>
      </w:r>
    </w:p>
    <w:p w14:paraId="23950DED" w14:textId="77777777" w:rsidR="00343846" w:rsidRPr="00202E37" w:rsidRDefault="00343846" w:rsidP="00305B8F">
      <w:pPr>
        <w:pStyle w:val="a3"/>
        <w:ind w:firstLine="709"/>
        <w:jc w:val="both"/>
        <w:rPr>
          <w:b w:val="0"/>
          <w:bCs/>
          <w:color w:val="000000"/>
          <w:sz w:val="28"/>
          <w:szCs w:val="28"/>
        </w:rPr>
      </w:pPr>
      <w:r w:rsidRPr="00202E37">
        <w:rPr>
          <w:b w:val="0"/>
          <w:bCs/>
          <w:color w:val="000000"/>
          <w:sz w:val="28"/>
          <w:szCs w:val="28"/>
        </w:rPr>
        <w:t>Основными причинами возникновения деформаций и напряжений также являются литейная усадка расплавленного металла и структурные изменения в структуре металла</w:t>
      </w:r>
    </w:p>
    <w:p w14:paraId="6C3C678A" w14:textId="4FF7A549" w:rsidR="00BB22C5" w:rsidRPr="00202E37" w:rsidRDefault="00BB22C5" w:rsidP="00305B8F">
      <w:pPr>
        <w:pStyle w:val="a3"/>
        <w:ind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>Критерии оценивания: наличие в ответе названия «Причины деформаций и напряжений. Нагрев и остывание пластины»</w:t>
      </w:r>
    </w:p>
    <w:p w14:paraId="2843F5F8" w14:textId="77777777" w:rsidR="00EF360F" w:rsidRPr="00202E37" w:rsidRDefault="00501E70" w:rsidP="00305B8F">
      <w:pPr>
        <w:pStyle w:val="a3"/>
        <w:ind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>Компетенции (индикаторы):</w:t>
      </w:r>
      <w:r w:rsidR="00CB576F" w:rsidRPr="00202E37">
        <w:rPr>
          <w:b w:val="0"/>
          <w:sz w:val="28"/>
          <w:szCs w:val="28"/>
        </w:rPr>
        <w:t xml:space="preserve"> ПК-1 (ПК-1.2)</w:t>
      </w:r>
    </w:p>
    <w:p w14:paraId="523FFFC3" w14:textId="77777777" w:rsidR="00EF360F" w:rsidRPr="00202E37" w:rsidRDefault="00EF360F" w:rsidP="00305B8F">
      <w:pPr>
        <w:pStyle w:val="a3"/>
        <w:ind w:firstLine="709"/>
        <w:jc w:val="both"/>
        <w:rPr>
          <w:b w:val="0"/>
          <w:sz w:val="28"/>
          <w:szCs w:val="28"/>
        </w:rPr>
      </w:pPr>
    </w:p>
    <w:p w14:paraId="7C43BF6B" w14:textId="47B0413B" w:rsidR="00EF360F" w:rsidRPr="00202E37" w:rsidRDefault="00A5273C" w:rsidP="00A5273C">
      <w:pPr>
        <w:pStyle w:val="a3"/>
        <w:ind w:left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3. </w:t>
      </w:r>
      <w:r w:rsidR="00343846" w:rsidRPr="00202E37">
        <w:rPr>
          <w:b w:val="0"/>
          <w:sz w:val="28"/>
          <w:szCs w:val="28"/>
        </w:rPr>
        <w:t>Свойства металлов при высоких температурах</w:t>
      </w:r>
      <w:r w:rsidR="007427DA" w:rsidRPr="00202E37">
        <w:rPr>
          <w:b w:val="0"/>
          <w:sz w:val="28"/>
          <w:szCs w:val="28"/>
        </w:rPr>
        <w:t>.</w:t>
      </w:r>
    </w:p>
    <w:p w14:paraId="0BC12765" w14:textId="77777777" w:rsidR="00BB22C5" w:rsidRPr="00202E37" w:rsidRDefault="00BB22C5" w:rsidP="00305B8F">
      <w:pPr>
        <w:pStyle w:val="a3"/>
        <w:ind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>Время выполнения – 10 мин.</w:t>
      </w:r>
    </w:p>
    <w:p w14:paraId="4FC347E7" w14:textId="77777777" w:rsidR="00A5273C" w:rsidRDefault="00BB22C5" w:rsidP="00305B8F">
      <w:pPr>
        <w:pStyle w:val="a3"/>
        <w:ind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 xml:space="preserve">Ожидаемый результат: </w:t>
      </w:r>
    </w:p>
    <w:p w14:paraId="56B36E47" w14:textId="11AA5019" w:rsidR="00343846" w:rsidRPr="00202E37" w:rsidRDefault="00343846" w:rsidP="00305B8F">
      <w:pPr>
        <w:pStyle w:val="a3"/>
        <w:ind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>Некоторые свойства металлов при высоких температурах:</w:t>
      </w:r>
    </w:p>
    <w:p w14:paraId="3C9A725C" w14:textId="77777777" w:rsidR="00343846" w:rsidRPr="00202E37" w:rsidRDefault="00343846" w:rsidP="00A5273C">
      <w:pPr>
        <w:pStyle w:val="a3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 xml:space="preserve">Устойчивость к высоким температурам. Металлы должны быть способны противостоять тепловым нагрузкам и сохранять структурную целостность, одновременно сопротивляясь окислению и коррозии.  </w:t>
      </w:r>
    </w:p>
    <w:p w14:paraId="0C2201BA" w14:textId="77777777" w:rsidR="00343846" w:rsidRPr="00202E37" w:rsidRDefault="00343846" w:rsidP="00A5273C">
      <w:pPr>
        <w:pStyle w:val="a3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 xml:space="preserve">Сопротивление ползучести. Это способность материала подвергаться деформациям при выдерживании постоянных нагрузок при высоких температурах с течением времени.  </w:t>
      </w:r>
    </w:p>
    <w:p w14:paraId="0FA8E8EE" w14:textId="21CBDD40" w:rsidR="00343846" w:rsidRPr="00202E37" w:rsidRDefault="00343846" w:rsidP="00A5273C">
      <w:pPr>
        <w:pStyle w:val="a3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 xml:space="preserve">Твердость. Способность материала сопротивляться деформации, особенно остаточной деформации, царапинам и износу. </w:t>
      </w:r>
    </w:p>
    <w:p w14:paraId="5DFCBA51" w14:textId="77777777" w:rsidR="00343846" w:rsidRPr="00202E37" w:rsidRDefault="00343846" w:rsidP="00A5273C">
      <w:pPr>
        <w:pStyle w:val="a3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 xml:space="preserve">Коэффициент теплового расширения. Это свойство измеряет, насколько материал расширяется или сжимается при изменении температуры.  </w:t>
      </w:r>
    </w:p>
    <w:p w14:paraId="438496AF" w14:textId="77777777" w:rsidR="00343846" w:rsidRPr="00202E37" w:rsidRDefault="00343846" w:rsidP="00A5273C">
      <w:pPr>
        <w:pStyle w:val="a3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 xml:space="preserve">Влияние на электрическое сопротивление. Чем горячее металл, тем больше рассеиваются электроны, в результате чего металл становится более устойчивым к электрическому току.  </w:t>
      </w:r>
    </w:p>
    <w:p w14:paraId="50958892" w14:textId="77777777" w:rsidR="00343846" w:rsidRPr="00202E37" w:rsidRDefault="00343846" w:rsidP="00A5273C">
      <w:pPr>
        <w:pStyle w:val="a3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>Потеря магнетизма. Металлы, нагретые до определённых температур, могут терять свой магнетизм.</w:t>
      </w:r>
    </w:p>
    <w:p w14:paraId="660931EA" w14:textId="26221F56" w:rsidR="00BB22C5" w:rsidRPr="00202E37" w:rsidRDefault="00BB22C5" w:rsidP="00305B8F">
      <w:pPr>
        <w:pStyle w:val="a3"/>
        <w:ind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>Критерии оценивания: наличие в ответе названия «Устойчивость. Коэффициент линейного расширения. Сопротивление ползучести»</w:t>
      </w:r>
    </w:p>
    <w:p w14:paraId="13A53071" w14:textId="77777777" w:rsidR="00EF360F" w:rsidRPr="00202E37" w:rsidRDefault="00501E70" w:rsidP="00305B8F">
      <w:pPr>
        <w:pStyle w:val="a3"/>
        <w:ind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>Компетенции (индикаторы):</w:t>
      </w:r>
      <w:r w:rsidR="00CB576F" w:rsidRPr="00202E37">
        <w:rPr>
          <w:b w:val="0"/>
          <w:sz w:val="28"/>
          <w:szCs w:val="28"/>
        </w:rPr>
        <w:t xml:space="preserve"> ПК-1 (ПК-1.2)</w:t>
      </w:r>
    </w:p>
    <w:p w14:paraId="43402C01" w14:textId="77777777" w:rsidR="0092458F" w:rsidRPr="00202E37" w:rsidRDefault="0092458F" w:rsidP="00305B8F">
      <w:pPr>
        <w:pStyle w:val="a3"/>
        <w:ind w:firstLine="709"/>
        <w:jc w:val="both"/>
        <w:rPr>
          <w:b w:val="0"/>
          <w:sz w:val="28"/>
          <w:szCs w:val="28"/>
        </w:rPr>
      </w:pPr>
    </w:p>
    <w:p w14:paraId="0FE4EABF" w14:textId="65809364" w:rsidR="00EF360F" w:rsidRPr="00202E37" w:rsidRDefault="0007362B" w:rsidP="00305B8F">
      <w:pPr>
        <w:pStyle w:val="a3"/>
        <w:numPr>
          <w:ilvl w:val="0"/>
          <w:numId w:val="12"/>
        </w:numPr>
        <w:ind w:left="0"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lastRenderedPageBreak/>
        <w:t>Какие бывают конструктивные методы регулирования деформаций и напряжения</w:t>
      </w:r>
      <w:r w:rsidR="006E45B7" w:rsidRPr="00202E37">
        <w:rPr>
          <w:b w:val="0"/>
          <w:sz w:val="28"/>
          <w:szCs w:val="28"/>
        </w:rPr>
        <w:t>?</w:t>
      </w:r>
    </w:p>
    <w:p w14:paraId="10A34410" w14:textId="032AFD0F" w:rsidR="00CB695F" w:rsidRPr="00202E37" w:rsidRDefault="00CB695F" w:rsidP="00305B8F">
      <w:pPr>
        <w:pStyle w:val="a3"/>
        <w:ind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>Время выполнения – 1</w:t>
      </w:r>
      <w:r w:rsidR="00476A91" w:rsidRPr="00202E37">
        <w:rPr>
          <w:b w:val="0"/>
          <w:sz w:val="28"/>
          <w:szCs w:val="28"/>
        </w:rPr>
        <w:t>5</w:t>
      </w:r>
      <w:r w:rsidRPr="00202E37">
        <w:rPr>
          <w:b w:val="0"/>
          <w:sz w:val="28"/>
          <w:szCs w:val="28"/>
        </w:rPr>
        <w:t xml:space="preserve"> мин.</w:t>
      </w:r>
    </w:p>
    <w:p w14:paraId="6F765376" w14:textId="77777777" w:rsidR="00A5273C" w:rsidRDefault="00CB695F" w:rsidP="00305B8F">
      <w:pPr>
        <w:pStyle w:val="a3"/>
        <w:ind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 xml:space="preserve">Ожидаемый результат: </w:t>
      </w:r>
    </w:p>
    <w:p w14:paraId="2F86952E" w14:textId="296CBFD1" w:rsidR="0092458F" w:rsidRPr="00202E37" w:rsidRDefault="0092458F" w:rsidP="00305B8F">
      <w:pPr>
        <w:pStyle w:val="a3"/>
        <w:ind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>Некоторые конструктивные методы регулирования деформаций и напряжений, которые используются при сварке:</w:t>
      </w:r>
    </w:p>
    <w:p w14:paraId="5915C95F" w14:textId="77777777" w:rsidR="0092458F" w:rsidRPr="00202E37" w:rsidRDefault="0092458F" w:rsidP="00A5273C">
      <w:pPr>
        <w:pStyle w:val="a3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 xml:space="preserve">Минимизация размеров шва. С уменьшением ширины шва снижается зона действия напряжений и усилия коробления детали. </w:t>
      </w:r>
    </w:p>
    <w:p w14:paraId="33DB1C2D" w14:textId="77777777" w:rsidR="0092458F" w:rsidRPr="00202E37" w:rsidRDefault="0092458F" w:rsidP="00A5273C">
      <w:pPr>
        <w:pStyle w:val="a3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 xml:space="preserve">Выполнение прерывистого шва. Между его отдельными участками оставляют зоны, не подвергшиеся тепловому воздействию пламени или сварочной дуги. </w:t>
      </w:r>
    </w:p>
    <w:p w14:paraId="77D4BBF1" w14:textId="77777777" w:rsidR="0092458F" w:rsidRPr="00202E37" w:rsidRDefault="0092458F" w:rsidP="00A5273C">
      <w:pPr>
        <w:pStyle w:val="a3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 xml:space="preserve">Использование электродов увеличенного диаметра. При этом уменьшается температурный перепад по сечению шва. </w:t>
      </w:r>
    </w:p>
    <w:p w14:paraId="373B0556" w14:textId="77777777" w:rsidR="0092458F" w:rsidRPr="00202E37" w:rsidRDefault="0092458F" w:rsidP="00A5273C">
      <w:pPr>
        <w:pStyle w:val="a3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 xml:space="preserve">Уменьшение количества сварочных проходов. Каждый последующий проход увеличивает уровень сварочных напряжений, которые ещё не успели снизиться после предыдущего прохода. </w:t>
      </w:r>
    </w:p>
    <w:p w14:paraId="6E488696" w14:textId="77777777" w:rsidR="0092458F" w:rsidRPr="00202E37" w:rsidRDefault="0092458F" w:rsidP="00A5273C">
      <w:pPr>
        <w:pStyle w:val="a3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 xml:space="preserve">Выполнение швов в обратной последовательности. В результате напряжения взаимно уравновешиваются. Обратная последовательность возможна не только по длине, но и по глубине шва. </w:t>
      </w:r>
    </w:p>
    <w:p w14:paraId="6F601A3B" w14:textId="77777777" w:rsidR="0092458F" w:rsidRPr="00202E37" w:rsidRDefault="0092458F" w:rsidP="00A5273C">
      <w:pPr>
        <w:pStyle w:val="a3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 xml:space="preserve">Использование дополнительных зажимов. Они предотвращают термическую деформацию металла в зоне сварки. Такие зажимы снимают лишь после полного остывания соединённой конструкции. </w:t>
      </w:r>
    </w:p>
    <w:p w14:paraId="54DB3F72" w14:textId="77777777" w:rsidR="0092458F" w:rsidRPr="00202E37" w:rsidRDefault="0092458F" w:rsidP="00A5273C">
      <w:pPr>
        <w:pStyle w:val="a3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 xml:space="preserve">Применение конструктивных элементов. К ним относятся промежуточные подкладные пластины, водоохлаждаемые тиски и другие. </w:t>
      </w:r>
    </w:p>
    <w:p w14:paraId="7A1DD58C" w14:textId="77777777" w:rsidR="0092458F" w:rsidRPr="00202E37" w:rsidRDefault="0092458F" w:rsidP="00A5273C">
      <w:pPr>
        <w:pStyle w:val="a3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>Термическая обработка готовых конструкций. Например, отжиг, который является кардинальным методом снятия напряжений и деформаций, возникающих при сварке.</w:t>
      </w:r>
    </w:p>
    <w:p w14:paraId="09569BDD" w14:textId="3E8E2C7B" w:rsidR="00CB695F" w:rsidRPr="00202E37" w:rsidRDefault="00CB695F" w:rsidP="00305B8F">
      <w:pPr>
        <w:pStyle w:val="a3"/>
        <w:ind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>Критерии оценивания: наличие в ответе перечня методов регулирования деформаций и напряжений например: «Термическая обработка, выполнение сварки прерывистым швом, минимизация размеров шва и т. д.»</w:t>
      </w:r>
    </w:p>
    <w:p w14:paraId="65965398" w14:textId="77777777" w:rsidR="00CB576F" w:rsidRPr="00202E37" w:rsidRDefault="00501E70" w:rsidP="00305B8F">
      <w:pPr>
        <w:pStyle w:val="a3"/>
        <w:ind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>Компетенции (индикаторы):</w:t>
      </w:r>
      <w:r w:rsidR="00CB576F" w:rsidRPr="00202E37">
        <w:rPr>
          <w:b w:val="0"/>
          <w:sz w:val="28"/>
          <w:szCs w:val="28"/>
        </w:rPr>
        <w:t xml:space="preserve"> ПК-1 (ПК-1.2)</w:t>
      </w:r>
    </w:p>
    <w:p w14:paraId="5311D23F" w14:textId="77777777" w:rsidR="00121610" w:rsidRPr="00202E37" w:rsidRDefault="00121610" w:rsidP="00305B8F">
      <w:pPr>
        <w:pStyle w:val="a3"/>
        <w:ind w:firstLine="709"/>
        <w:jc w:val="both"/>
        <w:rPr>
          <w:b w:val="0"/>
          <w:sz w:val="28"/>
          <w:szCs w:val="28"/>
        </w:rPr>
      </w:pPr>
    </w:p>
    <w:p w14:paraId="6DBBA788" w14:textId="09A9FFBB" w:rsidR="00501E70" w:rsidRPr="00202E37" w:rsidRDefault="00CE70D9" w:rsidP="00305B8F">
      <w:pPr>
        <w:pStyle w:val="a3"/>
        <w:ind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>5</w:t>
      </w:r>
      <w:r w:rsidR="00501E70" w:rsidRPr="00202E37">
        <w:rPr>
          <w:b w:val="0"/>
          <w:sz w:val="28"/>
          <w:szCs w:val="28"/>
        </w:rPr>
        <w:t xml:space="preserve">. </w:t>
      </w:r>
      <w:r w:rsidR="006E45B7" w:rsidRPr="00202E37">
        <w:rPr>
          <w:b w:val="0"/>
          <w:sz w:val="28"/>
          <w:szCs w:val="28"/>
        </w:rPr>
        <w:t xml:space="preserve">Назовите </w:t>
      </w:r>
      <w:r w:rsidR="0050703F" w:rsidRPr="00202E37">
        <w:rPr>
          <w:b w:val="0"/>
          <w:sz w:val="28"/>
          <w:szCs w:val="28"/>
        </w:rPr>
        <w:t>методы борьбы с угловыми деформациями при сварке</w:t>
      </w:r>
      <w:r w:rsidR="009541C9" w:rsidRPr="00202E37">
        <w:rPr>
          <w:b w:val="0"/>
          <w:sz w:val="28"/>
          <w:szCs w:val="28"/>
        </w:rPr>
        <w:t>.</w:t>
      </w:r>
    </w:p>
    <w:p w14:paraId="2D70E176" w14:textId="3146E793" w:rsidR="00CB695F" w:rsidRPr="00202E37" w:rsidRDefault="00CB695F" w:rsidP="00305B8F">
      <w:pPr>
        <w:pStyle w:val="a3"/>
        <w:ind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>Время выполнения – 1</w:t>
      </w:r>
      <w:r w:rsidR="00476A91" w:rsidRPr="00202E37">
        <w:rPr>
          <w:b w:val="0"/>
          <w:sz w:val="28"/>
          <w:szCs w:val="28"/>
        </w:rPr>
        <w:t>5</w:t>
      </w:r>
      <w:r w:rsidRPr="00202E37">
        <w:rPr>
          <w:b w:val="0"/>
          <w:sz w:val="28"/>
          <w:szCs w:val="28"/>
        </w:rPr>
        <w:t xml:space="preserve"> мин.</w:t>
      </w:r>
    </w:p>
    <w:p w14:paraId="5316F4C8" w14:textId="12B0840D" w:rsidR="0050703F" w:rsidRPr="00202E37" w:rsidRDefault="00476A91" w:rsidP="00305B8F">
      <w:pPr>
        <w:pStyle w:val="a3"/>
        <w:ind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>Ожидаемый результат:</w:t>
      </w:r>
    </w:p>
    <w:p w14:paraId="32B9778C" w14:textId="77777777" w:rsidR="0050703F" w:rsidRPr="00202E37" w:rsidRDefault="0050703F" w:rsidP="00A5273C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>Оптимизация конструкции сварного соединения. Включает выбор типа соединения, минимизацию количества и объёма швов, симметричное расположение швов.</w:t>
      </w:r>
    </w:p>
    <w:p w14:paraId="102BF600" w14:textId="77777777" w:rsidR="0050703F" w:rsidRPr="00202E37" w:rsidRDefault="0050703F" w:rsidP="00A5273C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 xml:space="preserve">Правильный выбор режимов сварки. Используют оптимальные параметры тока, напряжения и скорости сварки для минимизации </w:t>
      </w:r>
      <w:proofErr w:type="spellStart"/>
      <w:r w:rsidRPr="00202E37">
        <w:rPr>
          <w:b w:val="0"/>
          <w:sz w:val="28"/>
          <w:szCs w:val="28"/>
        </w:rPr>
        <w:t>тепловложения</w:t>
      </w:r>
      <w:proofErr w:type="spellEnd"/>
      <w:r w:rsidRPr="00202E37">
        <w:rPr>
          <w:b w:val="0"/>
          <w:sz w:val="28"/>
          <w:szCs w:val="28"/>
        </w:rPr>
        <w:t>.</w:t>
      </w:r>
    </w:p>
    <w:p w14:paraId="01892410" w14:textId="77777777" w:rsidR="0050703F" w:rsidRPr="00202E37" w:rsidRDefault="0050703F" w:rsidP="00A5273C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>Применение соответствующих сварочных материалов. Электроды или проволоку выбирают с учётом их влияния на усадку и напряжения.</w:t>
      </w:r>
    </w:p>
    <w:p w14:paraId="053926EC" w14:textId="77777777" w:rsidR="0050703F" w:rsidRPr="00202E37" w:rsidRDefault="0050703F" w:rsidP="00A5273C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lastRenderedPageBreak/>
        <w:t>Предварительный подогрев деталей. Снижает градиент температур и уменьшает скорость охлаждения.</w:t>
      </w:r>
    </w:p>
    <w:p w14:paraId="7C96EC8C" w14:textId="77777777" w:rsidR="0050703F" w:rsidRPr="00202E37" w:rsidRDefault="0050703F" w:rsidP="00A5273C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>Использование теплоотводящих приспособлений. Применяют медные подкладки, охлаждающие пластины для контроля распределения тепла.</w:t>
      </w:r>
    </w:p>
    <w:p w14:paraId="44FDA0C4" w14:textId="77777777" w:rsidR="0050703F" w:rsidRPr="00202E37" w:rsidRDefault="0050703F" w:rsidP="00A5273C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>Применение жёстких закреплений. Используют струбцины, кондукторы и другие приспособления для ограничения перемещений деталей.</w:t>
      </w:r>
    </w:p>
    <w:p w14:paraId="510D5AFD" w14:textId="77777777" w:rsidR="0050703F" w:rsidRPr="00202E37" w:rsidRDefault="0050703F" w:rsidP="00A5273C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>Предварительное деформирование деталей. Создают обратный изгиб или скручивание для компенсации ожидаемых деформаций.</w:t>
      </w:r>
    </w:p>
    <w:p w14:paraId="0868894F" w14:textId="77777777" w:rsidR="0050703F" w:rsidRPr="00202E37" w:rsidRDefault="0050703F" w:rsidP="00A5273C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>Сварка с сопутствующим нагревом шва с противоположной стороны. Этот метод уменьшает угловые деформации за счёт выравнивания градиента температур по толщине сечения сварного соединения.</w:t>
      </w:r>
    </w:p>
    <w:p w14:paraId="091B7954" w14:textId="73CC7D32" w:rsidR="00476A91" w:rsidRPr="00202E37" w:rsidRDefault="00476A91" w:rsidP="00305B8F">
      <w:pPr>
        <w:pStyle w:val="a3"/>
        <w:ind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 xml:space="preserve">Критерии оценивания: наличие в ответе перечня методов борьбы с деформациями и </w:t>
      </w:r>
      <w:proofErr w:type="gramStart"/>
      <w:r w:rsidRPr="00202E37">
        <w:rPr>
          <w:b w:val="0"/>
          <w:sz w:val="28"/>
          <w:szCs w:val="28"/>
        </w:rPr>
        <w:t>напряжениями</w:t>
      </w:r>
      <w:proofErr w:type="gramEnd"/>
      <w:r w:rsidRPr="00202E37">
        <w:rPr>
          <w:b w:val="0"/>
          <w:sz w:val="28"/>
          <w:szCs w:val="28"/>
        </w:rPr>
        <w:t xml:space="preserve"> например: правильный выбор режимов сварки, применение жёстких закреплений, сварка с соп</w:t>
      </w:r>
      <w:r w:rsidR="00A5273C">
        <w:rPr>
          <w:b w:val="0"/>
          <w:sz w:val="28"/>
          <w:szCs w:val="28"/>
        </w:rPr>
        <w:t>утствующим нагревом шва</w:t>
      </w:r>
    </w:p>
    <w:p w14:paraId="2D6856AB" w14:textId="77777777" w:rsidR="00EF360F" w:rsidRPr="00202E37" w:rsidRDefault="00501E70" w:rsidP="00305B8F">
      <w:pPr>
        <w:pStyle w:val="a3"/>
        <w:ind w:firstLine="709"/>
        <w:jc w:val="both"/>
        <w:rPr>
          <w:b w:val="0"/>
          <w:sz w:val="28"/>
          <w:szCs w:val="28"/>
        </w:rPr>
      </w:pPr>
      <w:r w:rsidRPr="00202E37">
        <w:rPr>
          <w:b w:val="0"/>
          <w:sz w:val="28"/>
          <w:szCs w:val="28"/>
        </w:rPr>
        <w:t>Компетенции (индикаторы):</w:t>
      </w:r>
      <w:r w:rsidR="004539AA" w:rsidRPr="00202E37">
        <w:rPr>
          <w:b w:val="0"/>
          <w:sz w:val="28"/>
          <w:szCs w:val="28"/>
        </w:rPr>
        <w:t xml:space="preserve"> ПК-1 (ПК-1.2)</w:t>
      </w:r>
    </w:p>
    <w:p w14:paraId="069A7050" w14:textId="2B259651" w:rsidR="00C03177" w:rsidRPr="00202E37" w:rsidRDefault="00C03177" w:rsidP="00305B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sectPr w:rsidR="00C03177" w:rsidRPr="00202E37" w:rsidSect="00202E37">
      <w:pgSz w:w="11906" w:h="16838" w:code="9"/>
      <w:pgMar w:top="1134" w:right="851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A26"/>
    <w:multiLevelType w:val="hybridMultilevel"/>
    <w:tmpl w:val="FFFFFFFF"/>
    <w:lvl w:ilvl="0" w:tplc="92AA15D0">
      <w:start w:val="1"/>
      <w:numFmt w:val="russianUpper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>
    <w:nsid w:val="03E04B04"/>
    <w:multiLevelType w:val="hybridMultilevel"/>
    <w:tmpl w:val="5BEAAC56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04AD1175"/>
    <w:multiLevelType w:val="hybridMultilevel"/>
    <w:tmpl w:val="FFFFFFFF"/>
    <w:lvl w:ilvl="0" w:tplc="92AA15D0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13605F"/>
    <w:multiLevelType w:val="hybridMultilevel"/>
    <w:tmpl w:val="D062EDE2"/>
    <w:lvl w:ilvl="0" w:tplc="04190011">
      <w:start w:val="1"/>
      <w:numFmt w:val="decimal"/>
      <w:lvlText w:val="%1)"/>
      <w:lvlJc w:val="left"/>
      <w:pPr>
        <w:ind w:left="891" w:hanging="360"/>
      </w:pPr>
    </w:lvl>
    <w:lvl w:ilvl="1" w:tplc="04190019" w:tentative="1">
      <w:start w:val="1"/>
      <w:numFmt w:val="lowerLetter"/>
      <w:lvlText w:val="%2."/>
      <w:lvlJc w:val="left"/>
      <w:pPr>
        <w:ind w:left="1611" w:hanging="360"/>
      </w:pPr>
    </w:lvl>
    <w:lvl w:ilvl="2" w:tplc="0419001B" w:tentative="1">
      <w:start w:val="1"/>
      <w:numFmt w:val="lowerRoman"/>
      <w:lvlText w:val="%3."/>
      <w:lvlJc w:val="right"/>
      <w:pPr>
        <w:ind w:left="2331" w:hanging="180"/>
      </w:pPr>
    </w:lvl>
    <w:lvl w:ilvl="3" w:tplc="0419000F" w:tentative="1">
      <w:start w:val="1"/>
      <w:numFmt w:val="decimal"/>
      <w:lvlText w:val="%4."/>
      <w:lvlJc w:val="left"/>
      <w:pPr>
        <w:ind w:left="3051" w:hanging="360"/>
      </w:pPr>
    </w:lvl>
    <w:lvl w:ilvl="4" w:tplc="04190019" w:tentative="1">
      <w:start w:val="1"/>
      <w:numFmt w:val="lowerLetter"/>
      <w:lvlText w:val="%5."/>
      <w:lvlJc w:val="left"/>
      <w:pPr>
        <w:ind w:left="3771" w:hanging="360"/>
      </w:pPr>
    </w:lvl>
    <w:lvl w:ilvl="5" w:tplc="0419001B" w:tentative="1">
      <w:start w:val="1"/>
      <w:numFmt w:val="lowerRoman"/>
      <w:lvlText w:val="%6."/>
      <w:lvlJc w:val="right"/>
      <w:pPr>
        <w:ind w:left="4491" w:hanging="180"/>
      </w:pPr>
    </w:lvl>
    <w:lvl w:ilvl="6" w:tplc="0419000F" w:tentative="1">
      <w:start w:val="1"/>
      <w:numFmt w:val="decimal"/>
      <w:lvlText w:val="%7."/>
      <w:lvlJc w:val="left"/>
      <w:pPr>
        <w:ind w:left="5211" w:hanging="360"/>
      </w:pPr>
    </w:lvl>
    <w:lvl w:ilvl="7" w:tplc="04190019" w:tentative="1">
      <w:start w:val="1"/>
      <w:numFmt w:val="lowerLetter"/>
      <w:lvlText w:val="%8."/>
      <w:lvlJc w:val="left"/>
      <w:pPr>
        <w:ind w:left="5931" w:hanging="360"/>
      </w:pPr>
    </w:lvl>
    <w:lvl w:ilvl="8" w:tplc="0419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4">
    <w:nsid w:val="0C222ECA"/>
    <w:multiLevelType w:val="hybridMultilevel"/>
    <w:tmpl w:val="777C34B4"/>
    <w:lvl w:ilvl="0" w:tplc="D0C6E6CA">
      <w:start w:val="1"/>
      <w:numFmt w:val="russianUpp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CDB4EC0"/>
    <w:multiLevelType w:val="hybridMultilevel"/>
    <w:tmpl w:val="D74CFF2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6B4174"/>
    <w:multiLevelType w:val="multilevel"/>
    <w:tmpl w:val="7EDE8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B3E5344"/>
    <w:multiLevelType w:val="hybridMultilevel"/>
    <w:tmpl w:val="2D683FC0"/>
    <w:lvl w:ilvl="0" w:tplc="D0C6E6CA">
      <w:start w:val="1"/>
      <w:numFmt w:val="russianUpp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EE314B5"/>
    <w:multiLevelType w:val="hybridMultilevel"/>
    <w:tmpl w:val="2E5CC858"/>
    <w:lvl w:ilvl="0" w:tplc="D0C6E6CA">
      <w:start w:val="1"/>
      <w:numFmt w:val="russianUpp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2137A1F"/>
    <w:multiLevelType w:val="hybridMultilevel"/>
    <w:tmpl w:val="7EC005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43F3A33"/>
    <w:multiLevelType w:val="hybridMultilevel"/>
    <w:tmpl w:val="EAAED282"/>
    <w:lvl w:ilvl="0" w:tplc="0419000F">
      <w:start w:val="1"/>
      <w:numFmt w:val="decimal"/>
      <w:lvlText w:val="%1."/>
      <w:lvlJc w:val="left"/>
      <w:pPr>
        <w:ind w:left="150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11">
    <w:nsid w:val="26DC0989"/>
    <w:multiLevelType w:val="hybridMultilevel"/>
    <w:tmpl w:val="EA9E3D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8E62A9D"/>
    <w:multiLevelType w:val="hybridMultilevel"/>
    <w:tmpl w:val="26A26680"/>
    <w:lvl w:ilvl="0" w:tplc="D0C6E6CA">
      <w:start w:val="1"/>
      <w:numFmt w:val="russianUpp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9752D4C"/>
    <w:multiLevelType w:val="hybridMultilevel"/>
    <w:tmpl w:val="DB863C16"/>
    <w:lvl w:ilvl="0" w:tplc="D0C6E6CA">
      <w:start w:val="1"/>
      <w:numFmt w:val="russianUpp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4BA7F46"/>
    <w:multiLevelType w:val="hybridMultilevel"/>
    <w:tmpl w:val="EFC06296"/>
    <w:lvl w:ilvl="0" w:tplc="D0C6E6CA">
      <w:start w:val="1"/>
      <w:numFmt w:val="russianUpp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52879B8"/>
    <w:multiLevelType w:val="hybridMultilevel"/>
    <w:tmpl w:val="A62C673A"/>
    <w:lvl w:ilvl="0" w:tplc="D0C6E6CA">
      <w:start w:val="1"/>
      <w:numFmt w:val="russianUpper"/>
      <w:lvlText w:val="%1)"/>
      <w:lvlJc w:val="left"/>
      <w:pPr>
        <w:ind w:left="114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">
    <w:nsid w:val="389F6E14"/>
    <w:multiLevelType w:val="hybridMultilevel"/>
    <w:tmpl w:val="FFFFFFFF"/>
    <w:lvl w:ilvl="0" w:tplc="92AA15D0">
      <w:start w:val="1"/>
      <w:numFmt w:val="russianUpper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>
    <w:nsid w:val="393B4304"/>
    <w:multiLevelType w:val="hybridMultilevel"/>
    <w:tmpl w:val="FFFFFFFF"/>
    <w:lvl w:ilvl="0" w:tplc="92AA15D0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B5C04B4"/>
    <w:multiLevelType w:val="hybridMultilevel"/>
    <w:tmpl w:val="AD4CB78C"/>
    <w:lvl w:ilvl="0" w:tplc="7294044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0147CC7"/>
    <w:multiLevelType w:val="hybridMultilevel"/>
    <w:tmpl w:val="88F24BA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3171286"/>
    <w:multiLevelType w:val="hybridMultilevel"/>
    <w:tmpl w:val="8B4E9386"/>
    <w:lvl w:ilvl="0" w:tplc="14CC5C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78C0313"/>
    <w:multiLevelType w:val="hybridMultilevel"/>
    <w:tmpl w:val="4AD43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C802A9"/>
    <w:multiLevelType w:val="hybridMultilevel"/>
    <w:tmpl w:val="845404AE"/>
    <w:lvl w:ilvl="0" w:tplc="D0C6E6CA">
      <w:start w:val="1"/>
      <w:numFmt w:val="russianUpp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D1D24F1"/>
    <w:multiLevelType w:val="hybridMultilevel"/>
    <w:tmpl w:val="FFFFFFFF"/>
    <w:lvl w:ilvl="0" w:tplc="92AA15D0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F4852EB"/>
    <w:multiLevelType w:val="hybridMultilevel"/>
    <w:tmpl w:val="7E66724E"/>
    <w:lvl w:ilvl="0" w:tplc="D0C6E6CA">
      <w:start w:val="1"/>
      <w:numFmt w:val="russianUpp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05C0DE1"/>
    <w:multiLevelType w:val="hybridMultilevel"/>
    <w:tmpl w:val="33A4A5AC"/>
    <w:lvl w:ilvl="0" w:tplc="D0C6E6CA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2B357A"/>
    <w:multiLevelType w:val="hybridMultilevel"/>
    <w:tmpl w:val="9CD62E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5E7187C"/>
    <w:multiLevelType w:val="hybridMultilevel"/>
    <w:tmpl w:val="F57428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97202CF"/>
    <w:multiLevelType w:val="hybridMultilevel"/>
    <w:tmpl w:val="FFFFFFFF"/>
    <w:lvl w:ilvl="0" w:tplc="92AA15D0">
      <w:start w:val="1"/>
      <w:numFmt w:val="russianUpp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B403BA9"/>
    <w:multiLevelType w:val="hybridMultilevel"/>
    <w:tmpl w:val="EB5A8A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B950AE5"/>
    <w:multiLevelType w:val="hybridMultilevel"/>
    <w:tmpl w:val="66EA753E"/>
    <w:lvl w:ilvl="0" w:tplc="D0C6E6CA">
      <w:start w:val="1"/>
      <w:numFmt w:val="russianUpp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C084BDB"/>
    <w:multiLevelType w:val="hybridMultilevel"/>
    <w:tmpl w:val="A802CE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4B2A87"/>
    <w:multiLevelType w:val="hybridMultilevel"/>
    <w:tmpl w:val="F64A3A2A"/>
    <w:lvl w:ilvl="0" w:tplc="D0C6E6CA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FEE487E"/>
    <w:multiLevelType w:val="hybridMultilevel"/>
    <w:tmpl w:val="804458A6"/>
    <w:lvl w:ilvl="0" w:tplc="D0C6E6CA">
      <w:start w:val="1"/>
      <w:numFmt w:val="russianUpp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067737F"/>
    <w:multiLevelType w:val="hybridMultilevel"/>
    <w:tmpl w:val="47B0B484"/>
    <w:lvl w:ilvl="0" w:tplc="D0C6E6CA">
      <w:start w:val="1"/>
      <w:numFmt w:val="russianUpp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228362D"/>
    <w:multiLevelType w:val="hybridMultilevel"/>
    <w:tmpl w:val="1E560ED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6">
    <w:nsid w:val="76A274B3"/>
    <w:multiLevelType w:val="hybridMultilevel"/>
    <w:tmpl w:val="7CFAEDAC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7">
    <w:nsid w:val="7B0122D8"/>
    <w:multiLevelType w:val="hybridMultilevel"/>
    <w:tmpl w:val="1228F4C4"/>
    <w:lvl w:ilvl="0" w:tplc="D0C6E6CA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28"/>
  </w:num>
  <w:num w:numId="3">
    <w:abstractNumId w:val="16"/>
  </w:num>
  <w:num w:numId="4">
    <w:abstractNumId w:val="0"/>
  </w:num>
  <w:num w:numId="5">
    <w:abstractNumId w:val="2"/>
  </w:num>
  <w:num w:numId="6">
    <w:abstractNumId w:val="17"/>
  </w:num>
  <w:num w:numId="7">
    <w:abstractNumId w:val="26"/>
  </w:num>
  <w:num w:numId="8">
    <w:abstractNumId w:val="27"/>
  </w:num>
  <w:num w:numId="9">
    <w:abstractNumId w:val="10"/>
  </w:num>
  <w:num w:numId="10">
    <w:abstractNumId w:val="36"/>
  </w:num>
  <w:num w:numId="11">
    <w:abstractNumId w:val="6"/>
  </w:num>
  <w:num w:numId="12">
    <w:abstractNumId w:val="1"/>
  </w:num>
  <w:num w:numId="13">
    <w:abstractNumId w:val="19"/>
  </w:num>
  <w:num w:numId="14">
    <w:abstractNumId w:val="21"/>
  </w:num>
  <w:num w:numId="15">
    <w:abstractNumId w:val="37"/>
  </w:num>
  <w:num w:numId="16">
    <w:abstractNumId w:val="34"/>
  </w:num>
  <w:num w:numId="17">
    <w:abstractNumId w:val="13"/>
  </w:num>
  <w:num w:numId="18">
    <w:abstractNumId w:val="24"/>
  </w:num>
  <w:num w:numId="19">
    <w:abstractNumId w:val="30"/>
  </w:num>
  <w:num w:numId="20">
    <w:abstractNumId w:val="7"/>
  </w:num>
  <w:num w:numId="21">
    <w:abstractNumId w:val="8"/>
  </w:num>
  <w:num w:numId="22">
    <w:abstractNumId w:val="29"/>
  </w:num>
  <w:num w:numId="23">
    <w:abstractNumId w:val="12"/>
  </w:num>
  <w:num w:numId="24">
    <w:abstractNumId w:val="5"/>
  </w:num>
  <w:num w:numId="25">
    <w:abstractNumId w:val="22"/>
  </w:num>
  <w:num w:numId="26">
    <w:abstractNumId w:val="31"/>
  </w:num>
  <w:num w:numId="27">
    <w:abstractNumId w:val="9"/>
  </w:num>
  <w:num w:numId="28">
    <w:abstractNumId w:val="11"/>
  </w:num>
  <w:num w:numId="29">
    <w:abstractNumId w:val="4"/>
  </w:num>
  <w:num w:numId="30">
    <w:abstractNumId w:val="3"/>
  </w:num>
  <w:num w:numId="31">
    <w:abstractNumId w:val="33"/>
  </w:num>
  <w:num w:numId="32">
    <w:abstractNumId w:val="18"/>
  </w:num>
  <w:num w:numId="33">
    <w:abstractNumId w:val="25"/>
  </w:num>
  <w:num w:numId="34">
    <w:abstractNumId w:val="32"/>
  </w:num>
  <w:num w:numId="35">
    <w:abstractNumId w:val="15"/>
  </w:num>
  <w:num w:numId="36">
    <w:abstractNumId w:val="14"/>
  </w:num>
  <w:num w:numId="37">
    <w:abstractNumId w:val="35"/>
  </w:num>
  <w:num w:numId="38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87"/>
    <w:rsid w:val="00014F1F"/>
    <w:rsid w:val="0002637D"/>
    <w:rsid w:val="000342CB"/>
    <w:rsid w:val="00042C5D"/>
    <w:rsid w:val="00042F3D"/>
    <w:rsid w:val="00044583"/>
    <w:rsid w:val="00044C5C"/>
    <w:rsid w:val="00050497"/>
    <w:rsid w:val="0005159A"/>
    <w:rsid w:val="0007362B"/>
    <w:rsid w:val="00076BF9"/>
    <w:rsid w:val="00084A6B"/>
    <w:rsid w:val="0009121C"/>
    <w:rsid w:val="00091A7C"/>
    <w:rsid w:val="00092CDD"/>
    <w:rsid w:val="00097D57"/>
    <w:rsid w:val="000A4A03"/>
    <w:rsid w:val="000C308E"/>
    <w:rsid w:val="000C42E7"/>
    <w:rsid w:val="000C723E"/>
    <w:rsid w:val="000C798E"/>
    <w:rsid w:val="000C7EF0"/>
    <w:rsid w:val="000E1730"/>
    <w:rsid w:val="000E3DD3"/>
    <w:rsid w:val="000F0263"/>
    <w:rsid w:val="000F0C5A"/>
    <w:rsid w:val="000F3155"/>
    <w:rsid w:val="00104A18"/>
    <w:rsid w:val="00107C35"/>
    <w:rsid w:val="00116580"/>
    <w:rsid w:val="001207C0"/>
    <w:rsid w:val="00121610"/>
    <w:rsid w:val="00133F2E"/>
    <w:rsid w:val="00135ADA"/>
    <w:rsid w:val="00145BCD"/>
    <w:rsid w:val="00146646"/>
    <w:rsid w:val="00147C54"/>
    <w:rsid w:val="00165954"/>
    <w:rsid w:val="0017345D"/>
    <w:rsid w:val="00182586"/>
    <w:rsid w:val="0018453C"/>
    <w:rsid w:val="00190683"/>
    <w:rsid w:val="00195420"/>
    <w:rsid w:val="001A286D"/>
    <w:rsid w:val="001B48CA"/>
    <w:rsid w:val="001D15EC"/>
    <w:rsid w:val="001D2348"/>
    <w:rsid w:val="001E119A"/>
    <w:rsid w:val="001E2748"/>
    <w:rsid w:val="001E38D4"/>
    <w:rsid w:val="001E7095"/>
    <w:rsid w:val="001F496B"/>
    <w:rsid w:val="00202E37"/>
    <w:rsid w:val="002109A5"/>
    <w:rsid w:val="0021153D"/>
    <w:rsid w:val="00222D3F"/>
    <w:rsid w:val="00227742"/>
    <w:rsid w:val="0023016A"/>
    <w:rsid w:val="002320F3"/>
    <w:rsid w:val="00232DBB"/>
    <w:rsid w:val="002336C6"/>
    <w:rsid w:val="00235953"/>
    <w:rsid w:val="002442E0"/>
    <w:rsid w:val="002664A8"/>
    <w:rsid w:val="002751C6"/>
    <w:rsid w:val="0027596D"/>
    <w:rsid w:val="00276216"/>
    <w:rsid w:val="00277C76"/>
    <w:rsid w:val="0029400E"/>
    <w:rsid w:val="002A6B69"/>
    <w:rsid w:val="002B755C"/>
    <w:rsid w:val="002C796E"/>
    <w:rsid w:val="002D6EB2"/>
    <w:rsid w:val="002F0ADB"/>
    <w:rsid w:val="003022D7"/>
    <w:rsid w:val="0030335B"/>
    <w:rsid w:val="00305B8F"/>
    <w:rsid w:val="00305C24"/>
    <w:rsid w:val="00313DB7"/>
    <w:rsid w:val="00314AE4"/>
    <w:rsid w:val="00320AF1"/>
    <w:rsid w:val="00323E8C"/>
    <w:rsid w:val="003253C2"/>
    <w:rsid w:val="00332464"/>
    <w:rsid w:val="00334C5C"/>
    <w:rsid w:val="00343846"/>
    <w:rsid w:val="00343971"/>
    <w:rsid w:val="00355387"/>
    <w:rsid w:val="003562EE"/>
    <w:rsid w:val="003568A8"/>
    <w:rsid w:val="003576F5"/>
    <w:rsid w:val="0036076E"/>
    <w:rsid w:val="003628AD"/>
    <w:rsid w:val="003633B2"/>
    <w:rsid w:val="00387BE5"/>
    <w:rsid w:val="003A0BCA"/>
    <w:rsid w:val="003A28B7"/>
    <w:rsid w:val="003A4E2E"/>
    <w:rsid w:val="003A7EC2"/>
    <w:rsid w:val="003B6A87"/>
    <w:rsid w:val="003B6E8D"/>
    <w:rsid w:val="003C4DEA"/>
    <w:rsid w:val="003C6E75"/>
    <w:rsid w:val="003D745A"/>
    <w:rsid w:val="003F372A"/>
    <w:rsid w:val="003F6634"/>
    <w:rsid w:val="00400A6E"/>
    <w:rsid w:val="004104D9"/>
    <w:rsid w:val="0041108A"/>
    <w:rsid w:val="00411E6A"/>
    <w:rsid w:val="00416B53"/>
    <w:rsid w:val="00423A87"/>
    <w:rsid w:val="00442C51"/>
    <w:rsid w:val="00445DE5"/>
    <w:rsid w:val="00450448"/>
    <w:rsid w:val="004539AA"/>
    <w:rsid w:val="004610FD"/>
    <w:rsid w:val="0046261B"/>
    <w:rsid w:val="00462AC4"/>
    <w:rsid w:val="00464E97"/>
    <w:rsid w:val="0047641D"/>
    <w:rsid w:val="00476A91"/>
    <w:rsid w:val="00490676"/>
    <w:rsid w:val="00490CBB"/>
    <w:rsid w:val="004A0440"/>
    <w:rsid w:val="004A71A8"/>
    <w:rsid w:val="004B04BF"/>
    <w:rsid w:val="004B460B"/>
    <w:rsid w:val="004D0000"/>
    <w:rsid w:val="004D5104"/>
    <w:rsid w:val="004D5285"/>
    <w:rsid w:val="004E40B8"/>
    <w:rsid w:val="00501E70"/>
    <w:rsid w:val="005029CA"/>
    <w:rsid w:val="005061E3"/>
    <w:rsid w:val="0050703F"/>
    <w:rsid w:val="005129EC"/>
    <w:rsid w:val="00514617"/>
    <w:rsid w:val="00534DF0"/>
    <w:rsid w:val="00550BF7"/>
    <w:rsid w:val="00570357"/>
    <w:rsid w:val="005712BB"/>
    <w:rsid w:val="005A79CF"/>
    <w:rsid w:val="005B7469"/>
    <w:rsid w:val="005C6D7C"/>
    <w:rsid w:val="005D33FA"/>
    <w:rsid w:val="005E0B85"/>
    <w:rsid w:val="005E544A"/>
    <w:rsid w:val="00607346"/>
    <w:rsid w:val="00607A68"/>
    <w:rsid w:val="00610F15"/>
    <w:rsid w:val="006132AB"/>
    <w:rsid w:val="006160B4"/>
    <w:rsid w:val="006170AB"/>
    <w:rsid w:val="00617DC8"/>
    <w:rsid w:val="00625D84"/>
    <w:rsid w:val="0062659F"/>
    <w:rsid w:val="00632BE5"/>
    <w:rsid w:val="00632CCB"/>
    <w:rsid w:val="00641664"/>
    <w:rsid w:val="006428A9"/>
    <w:rsid w:val="0064401B"/>
    <w:rsid w:val="00645E5F"/>
    <w:rsid w:val="00650F00"/>
    <w:rsid w:val="0065237F"/>
    <w:rsid w:val="00661BA6"/>
    <w:rsid w:val="00673934"/>
    <w:rsid w:val="00675063"/>
    <w:rsid w:val="0067655A"/>
    <w:rsid w:val="006808FE"/>
    <w:rsid w:val="00681CDB"/>
    <w:rsid w:val="00682C87"/>
    <w:rsid w:val="006973CE"/>
    <w:rsid w:val="006D6393"/>
    <w:rsid w:val="006E28F5"/>
    <w:rsid w:val="006E45B7"/>
    <w:rsid w:val="006E5EE5"/>
    <w:rsid w:val="00700C2B"/>
    <w:rsid w:val="00702FE8"/>
    <w:rsid w:val="007045CD"/>
    <w:rsid w:val="007059F5"/>
    <w:rsid w:val="007142D5"/>
    <w:rsid w:val="00715DCB"/>
    <w:rsid w:val="00735A8C"/>
    <w:rsid w:val="007427DA"/>
    <w:rsid w:val="00744350"/>
    <w:rsid w:val="00745D6D"/>
    <w:rsid w:val="0075401A"/>
    <w:rsid w:val="0075799F"/>
    <w:rsid w:val="00764F1C"/>
    <w:rsid w:val="007656A7"/>
    <w:rsid w:val="007775D6"/>
    <w:rsid w:val="00780D0C"/>
    <w:rsid w:val="00782732"/>
    <w:rsid w:val="007912E8"/>
    <w:rsid w:val="007971EA"/>
    <w:rsid w:val="007A2C29"/>
    <w:rsid w:val="007B1F66"/>
    <w:rsid w:val="007C0575"/>
    <w:rsid w:val="007C0B13"/>
    <w:rsid w:val="007C409C"/>
    <w:rsid w:val="007C663C"/>
    <w:rsid w:val="007C6975"/>
    <w:rsid w:val="007C7AED"/>
    <w:rsid w:val="007D2EF3"/>
    <w:rsid w:val="007D5EA2"/>
    <w:rsid w:val="007D7697"/>
    <w:rsid w:val="007D77FE"/>
    <w:rsid w:val="007E03A3"/>
    <w:rsid w:val="007E28FE"/>
    <w:rsid w:val="007F3FC1"/>
    <w:rsid w:val="00802A14"/>
    <w:rsid w:val="00805D02"/>
    <w:rsid w:val="008064A3"/>
    <w:rsid w:val="008072B7"/>
    <w:rsid w:val="008171C5"/>
    <w:rsid w:val="0083722A"/>
    <w:rsid w:val="008429C7"/>
    <w:rsid w:val="0084348C"/>
    <w:rsid w:val="00843D5B"/>
    <w:rsid w:val="0084754F"/>
    <w:rsid w:val="008477E9"/>
    <w:rsid w:val="008501DA"/>
    <w:rsid w:val="0085089F"/>
    <w:rsid w:val="00856C28"/>
    <w:rsid w:val="008654F0"/>
    <w:rsid w:val="00867C87"/>
    <w:rsid w:val="00880370"/>
    <w:rsid w:val="008809E4"/>
    <w:rsid w:val="00894B95"/>
    <w:rsid w:val="008977B5"/>
    <w:rsid w:val="00897F36"/>
    <w:rsid w:val="008A1E20"/>
    <w:rsid w:val="008B05DD"/>
    <w:rsid w:val="008B2CA1"/>
    <w:rsid w:val="008B4DF8"/>
    <w:rsid w:val="008B5690"/>
    <w:rsid w:val="008C2F08"/>
    <w:rsid w:val="008C3E78"/>
    <w:rsid w:val="008D3032"/>
    <w:rsid w:val="008D6769"/>
    <w:rsid w:val="008E06A0"/>
    <w:rsid w:val="008E5D17"/>
    <w:rsid w:val="0091261C"/>
    <w:rsid w:val="009154DB"/>
    <w:rsid w:val="0092246E"/>
    <w:rsid w:val="0092458F"/>
    <w:rsid w:val="00926053"/>
    <w:rsid w:val="0092756C"/>
    <w:rsid w:val="00931F80"/>
    <w:rsid w:val="00937365"/>
    <w:rsid w:val="009374BD"/>
    <w:rsid w:val="00942F9B"/>
    <w:rsid w:val="00944355"/>
    <w:rsid w:val="009541C9"/>
    <w:rsid w:val="00957BFE"/>
    <w:rsid w:val="00960964"/>
    <w:rsid w:val="0096491D"/>
    <w:rsid w:val="00970185"/>
    <w:rsid w:val="00981EAC"/>
    <w:rsid w:val="0098687D"/>
    <w:rsid w:val="009872B3"/>
    <w:rsid w:val="00992008"/>
    <w:rsid w:val="00992E2E"/>
    <w:rsid w:val="009A19BE"/>
    <w:rsid w:val="009A2899"/>
    <w:rsid w:val="009A7F9A"/>
    <w:rsid w:val="009C18DA"/>
    <w:rsid w:val="009C5E75"/>
    <w:rsid w:val="009D12A0"/>
    <w:rsid w:val="009E28FB"/>
    <w:rsid w:val="009E580E"/>
    <w:rsid w:val="009E7BB0"/>
    <w:rsid w:val="009F077B"/>
    <w:rsid w:val="009F5E4C"/>
    <w:rsid w:val="009F7F00"/>
    <w:rsid w:val="00A1209D"/>
    <w:rsid w:val="00A32DBD"/>
    <w:rsid w:val="00A3345E"/>
    <w:rsid w:val="00A3783F"/>
    <w:rsid w:val="00A37F64"/>
    <w:rsid w:val="00A5216D"/>
    <w:rsid w:val="00A5273C"/>
    <w:rsid w:val="00A5597D"/>
    <w:rsid w:val="00A6240E"/>
    <w:rsid w:val="00A743B8"/>
    <w:rsid w:val="00A75E88"/>
    <w:rsid w:val="00A81F3C"/>
    <w:rsid w:val="00A8337A"/>
    <w:rsid w:val="00A83B95"/>
    <w:rsid w:val="00A84C41"/>
    <w:rsid w:val="00A8796A"/>
    <w:rsid w:val="00A904B2"/>
    <w:rsid w:val="00A92992"/>
    <w:rsid w:val="00A944EF"/>
    <w:rsid w:val="00AA74B5"/>
    <w:rsid w:val="00AB43D8"/>
    <w:rsid w:val="00AB573F"/>
    <w:rsid w:val="00AD15F7"/>
    <w:rsid w:val="00AD17CF"/>
    <w:rsid w:val="00AD646C"/>
    <w:rsid w:val="00AE0BA5"/>
    <w:rsid w:val="00AE1B85"/>
    <w:rsid w:val="00AE785B"/>
    <w:rsid w:val="00B02BCC"/>
    <w:rsid w:val="00B12BFA"/>
    <w:rsid w:val="00B37665"/>
    <w:rsid w:val="00B37816"/>
    <w:rsid w:val="00B4125D"/>
    <w:rsid w:val="00B42346"/>
    <w:rsid w:val="00B53346"/>
    <w:rsid w:val="00B562E7"/>
    <w:rsid w:val="00B563B7"/>
    <w:rsid w:val="00B75278"/>
    <w:rsid w:val="00B768B0"/>
    <w:rsid w:val="00B80668"/>
    <w:rsid w:val="00B86F27"/>
    <w:rsid w:val="00B92A96"/>
    <w:rsid w:val="00B94A06"/>
    <w:rsid w:val="00BA4C14"/>
    <w:rsid w:val="00BB22C5"/>
    <w:rsid w:val="00BD2341"/>
    <w:rsid w:val="00BD5466"/>
    <w:rsid w:val="00BD58F5"/>
    <w:rsid w:val="00BE6B8E"/>
    <w:rsid w:val="00C00B27"/>
    <w:rsid w:val="00C03177"/>
    <w:rsid w:val="00C2735E"/>
    <w:rsid w:val="00C31546"/>
    <w:rsid w:val="00C31975"/>
    <w:rsid w:val="00C33654"/>
    <w:rsid w:val="00C3556B"/>
    <w:rsid w:val="00C5178C"/>
    <w:rsid w:val="00C51BA8"/>
    <w:rsid w:val="00C611DD"/>
    <w:rsid w:val="00C631FE"/>
    <w:rsid w:val="00C643D1"/>
    <w:rsid w:val="00C8076F"/>
    <w:rsid w:val="00C901FC"/>
    <w:rsid w:val="00C914D1"/>
    <w:rsid w:val="00CA059F"/>
    <w:rsid w:val="00CA7273"/>
    <w:rsid w:val="00CB06E5"/>
    <w:rsid w:val="00CB576F"/>
    <w:rsid w:val="00CB695F"/>
    <w:rsid w:val="00CD5557"/>
    <w:rsid w:val="00CD7492"/>
    <w:rsid w:val="00CE04FB"/>
    <w:rsid w:val="00CE09A2"/>
    <w:rsid w:val="00CE2E3A"/>
    <w:rsid w:val="00CE70D9"/>
    <w:rsid w:val="00CF01C1"/>
    <w:rsid w:val="00CF1712"/>
    <w:rsid w:val="00CF2BE9"/>
    <w:rsid w:val="00D14579"/>
    <w:rsid w:val="00D17413"/>
    <w:rsid w:val="00D24418"/>
    <w:rsid w:val="00D32264"/>
    <w:rsid w:val="00D5081C"/>
    <w:rsid w:val="00D53622"/>
    <w:rsid w:val="00D536F6"/>
    <w:rsid w:val="00D55EAA"/>
    <w:rsid w:val="00D70843"/>
    <w:rsid w:val="00D72154"/>
    <w:rsid w:val="00D750B7"/>
    <w:rsid w:val="00D81CF4"/>
    <w:rsid w:val="00D85A71"/>
    <w:rsid w:val="00D868A9"/>
    <w:rsid w:val="00D91255"/>
    <w:rsid w:val="00D92089"/>
    <w:rsid w:val="00DB1B7C"/>
    <w:rsid w:val="00DB7F2F"/>
    <w:rsid w:val="00DC4093"/>
    <w:rsid w:val="00DC73DB"/>
    <w:rsid w:val="00DD0E22"/>
    <w:rsid w:val="00DD1C77"/>
    <w:rsid w:val="00DD239E"/>
    <w:rsid w:val="00DD31B6"/>
    <w:rsid w:val="00DE5E09"/>
    <w:rsid w:val="00DF08B5"/>
    <w:rsid w:val="00DF0B19"/>
    <w:rsid w:val="00DF4F1A"/>
    <w:rsid w:val="00E0413B"/>
    <w:rsid w:val="00E173E2"/>
    <w:rsid w:val="00E17F39"/>
    <w:rsid w:val="00E2667F"/>
    <w:rsid w:val="00E367DA"/>
    <w:rsid w:val="00E43D48"/>
    <w:rsid w:val="00E46B98"/>
    <w:rsid w:val="00E500EB"/>
    <w:rsid w:val="00E502D9"/>
    <w:rsid w:val="00E61C3A"/>
    <w:rsid w:val="00E70DB5"/>
    <w:rsid w:val="00E837AA"/>
    <w:rsid w:val="00E87B8A"/>
    <w:rsid w:val="00E92582"/>
    <w:rsid w:val="00E92A84"/>
    <w:rsid w:val="00E9595C"/>
    <w:rsid w:val="00E96150"/>
    <w:rsid w:val="00EA4B26"/>
    <w:rsid w:val="00EA6C3D"/>
    <w:rsid w:val="00EB4144"/>
    <w:rsid w:val="00EB7DB1"/>
    <w:rsid w:val="00EC20EC"/>
    <w:rsid w:val="00EC61B1"/>
    <w:rsid w:val="00EE7268"/>
    <w:rsid w:val="00EF360F"/>
    <w:rsid w:val="00EF5BD3"/>
    <w:rsid w:val="00F032D2"/>
    <w:rsid w:val="00F1712E"/>
    <w:rsid w:val="00F212A9"/>
    <w:rsid w:val="00F41325"/>
    <w:rsid w:val="00F44297"/>
    <w:rsid w:val="00F53EEB"/>
    <w:rsid w:val="00F55B7D"/>
    <w:rsid w:val="00F6201B"/>
    <w:rsid w:val="00F628AB"/>
    <w:rsid w:val="00F667F5"/>
    <w:rsid w:val="00F74566"/>
    <w:rsid w:val="00F8043B"/>
    <w:rsid w:val="00F82D25"/>
    <w:rsid w:val="00FB25A1"/>
    <w:rsid w:val="00FB5BAC"/>
    <w:rsid w:val="00FB5C5C"/>
    <w:rsid w:val="00FC1286"/>
    <w:rsid w:val="00FC1938"/>
    <w:rsid w:val="00FC6DAF"/>
    <w:rsid w:val="00FD521D"/>
    <w:rsid w:val="00FE1595"/>
    <w:rsid w:val="00FF16F0"/>
    <w:rsid w:val="00FF561A"/>
    <w:rsid w:val="00FF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02973B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59F5"/>
    <w:pPr>
      <w:keepNext/>
      <w:spacing w:before="240" w:after="60"/>
      <w:outlineLvl w:val="0"/>
    </w:pPr>
    <w:rPr>
      <w:rFonts w:ascii="Times New Roman" w:hAnsi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59F5"/>
    <w:rPr>
      <w:rFonts w:ascii="Times New Roman" w:hAnsi="Times New Roman" w:cs="Times New Roman"/>
      <w:b/>
      <w:kern w:val="32"/>
      <w:sz w:val="32"/>
    </w:rPr>
  </w:style>
  <w:style w:type="paragraph" w:styleId="a3">
    <w:name w:val="Title"/>
    <w:basedOn w:val="a"/>
    <w:link w:val="a4"/>
    <w:uiPriority w:val="10"/>
    <w:qFormat/>
    <w:rsid w:val="006428A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uiPriority w:val="10"/>
    <w:locked/>
    <w:rsid w:val="006428A9"/>
    <w:rPr>
      <w:rFonts w:ascii="Times New Roman" w:hAnsi="Times New Roman" w:cs="Times New Roman"/>
      <w:b/>
      <w:sz w:val="20"/>
    </w:rPr>
  </w:style>
  <w:style w:type="paragraph" w:styleId="a5">
    <w:name w:val="header"/>
    <w:basedOn w:val="a"/>
    <w:link w:val="a6"/>
    <w:uiPriority w:val="99"/>
    <w:unhideWhenUsed/>
    <w:rsid w:val="006428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6428A9"/>
    <w:rPr>
      <w:rFonts w:ascii="Times New Roman" w:hAnsi="Times New Roman" w:cs="Times New Roman"/>
      <w:sz w:val="24"/>
    </w:rPr>
  </w:style>
  <w:style w:type="paragraph" w:styleId="a7">
    <w:name w:val="Body Text Indent"/>
    <w:basedOn w:val="a"/>
    <w:link w:val="a8"/>
    <w:uiPriority w:val="99"/>
    <w:rsid w:val="006428A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428A9"/>
    <w:rPr>
      <w:rFonts w:ascii="Times New Roman" w:hAnsi="Times New Roman" w:cs="Times New Roman"/>
      <w:sz w:val="20"/>
    </w:rPr>
  </w:style>
  <w:style w:type="table" w:styleId="a9">
    <w:name w:val="Table Grid"/>
    <w:basedOn w:val="a1"/>
    <w:uiPriority w:val="39"/>
    <w:rsid w:val="009E28FB"/>
    <w:rPr>
      <w:rFonts w:ascii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C3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8C3E78"/>
    <w:rPr>
      <w:rFonts w:cs="Times New Roman"/>
      <w:b/>
    </w:rPr>
  </w:style>
  <w:style w:type="paragraph" w:customStyle="1" w:styleId="list1">
    <w:name w:val="list1"/>
    <w:basedOn w:val="a"/>
    <w:rsid w:val="00445DE5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main">
    <w:name w:val="main"/>
    <w:basedOn w:val="a"/>
    <w:rsid w:val="00A6240E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futurismarkdown-paragraph">
    <w:name w:val="futurismarkdown-paragraph"/>
    <w:basedOn w:val="a"/>
    <w:rsid w:val="00AD6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AD646C"/>
    <w:rPr>
      <w:rFonts w:cs="Times New Roman"/>
      <w:color w:val="0000FF"/>
      <w:u w:val="single"/>
    </w:rPr>
  </w:style>
  <w:style w:type="paragraph" w:customStyle="1" w:styleId="richfactdown-paragraph">
    <w:name w:val="richfactdown-paragraph"/>
    <w:basedOn w:val="a"/>
    <w:rsid w:val="004E4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490CBB"/>
    <w:pPr>
      <w:ind w:left="720"/>
      <w:contextualSpacing/>
    </w:pPr>
  </w:style>
  <w:style w:type="paragraph" w:customStyle="1" w:styleId="sc-16sl70j-2">
    <w:name w:val="sc-16sl70j-2"/>
    <w:basedOn w:val="a"/>
    <w:rsid w:val="007579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D5104"/>
    <w:rPr>
      <w:rFonts w:cs="Times New Roman"/>
      <w:color w:val="605E5C"/>
      <w:shd w:val="clear" w:color="auto" w:fill="E1DFDD"/>
    </w:rPr>
  </w:style>
  <w:style w:type="paragraph" w:styleId="ae">
    <w:name w:val="Body Text"/>
    <w:basedOn w:val="a"/>
    <w:link w:val="af"/>
    <w:uiPriority w:val="99"/>
    <w:semiHidden/>
    <w:unhideWhenUsed/>
    <w:rsid w:val="00CB576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CB576F"/>
    <w:rPr>
      <w:rFonts w:cs="Times New Roman"/>
      <w:sz w:val="22"/>
    </w:rPr>
  </w:style>
  <w:style w:type="paragraph" w:customStyle="1" w:styleId="whitespace-pre-wrap">
    <w:name w:val="whitespace-pre-wrap"/>
    <w:basedOn w:val="a"/>
    <w:rsid w:val="00C315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uturismarkdown-listitem">
    <w:name w:val="futurismarkdown-listitem"/>
    <w:basedOn w:val="a"/>
    <w:rsid w:val="00FC6D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30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05B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59F5"/>
    <w:pPr>
      <w:keepNext/>
      <w:spacing w:before="240" w:after="60"/>
      <w:outlineLvl w:val="0"/>
    </w:pPr>
    <w:rPr>
      <w:rFonts w:ascii="Times New Roman" w:hAnsi="Times New Roman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59F5"/>
    <w:rPr>
      <w:rFonts w:ascii="Times New Roman" w:hAnsi="Times New Roman" w:cs="Times New Roman"/>
      <w:b/>
      <w:kern w:val="32"/>
      <w:sz w:val="32"/>
    </w:rPr>
  </w:style>
  <w:style w:type="paragraph" w:styleId="a3">
    <w:name w:val="Title"/>
    <w:basedOn w:val="a"/>
    <w:link w:val="a4"/>
    <w:uiPriority w:val="10"/>
    <w:qFormat/>
    <w:rsid w:val="006428A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uiPriority w:val="10"/>
    <w:locked/>
    <w:rsid w:val="006428A9"/>
    <w:rPr>
      <w:rFonts w:ascii="Times New Roman" w:hAnsi="Times New Roman" w:cs="Times New Roman"/>
      <w:b/>
      <w:sz w:val="20"/>
    </w:rPr>
  </w:style>
  <w:style w:type="paragraph" w:styleId="a5">
    <w:name w:val="header"/>
    <w:basedOn w:val="a"/>
    <w:link w:val="a6"/>
    <w:uiPriority w:val="99"/>
    <w:unhideWhenUsed/>
    <w:rsid w:val="006428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6428A9"/>
    <w:rPr>
      <w:rFonts w:ascii="Times New Roman" w:hAnsi="Times New Roman" w:cs="Times New Roman"/>
      <w:sz w:val="24"/>
    </w:rPr>
  </w:style>
  <w:style w:type="paragraph" w:styleId="a7">
    <w:name w:val="Body Text Indent"/>
    <w:basedOn w:val="a"/>
    <w:link w:val="a8"/>
    <w:uiPriority w:val="99"/>
    <w:rsid w:val="006428A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6428A9"/>
    <w:rPr>
      <w:rFonts w:ascii="Times New Roman" w:hAnsi="Times New Roman" w:cs="Times New Roman"/>
      <w:sz w:val="20"/>
    </w:rPr>
  </w:style>
  <w:style w:type="table" w:styleId="a9">
    <w:name w:val="Table Grid"/>
    <w:basedOn w:val="a1"/>
    <w:uiPriority w:val="39"/>
    <w:rsid w:val="009E28FB"/>
    <w:rPr>
      <w:rFonts w:ascii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C3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8C3E78"/>
    <w:rPr>
      <w:rFonts w:cs="Times New Roman"/>
      <w:b/>
    </w:rPr>
  </w:style>
  <w:style w:type="paragraph" w:customStyle="1" w:styleId="list1">
    <w:name w:val="list1"/>
    <w:basedOn w:val="a"/>
    <w:rsid w:val="00445DE5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main">
    <w:name w:val="main"/>
    <w:basedOn w:val="a"/>
    <w:rsid w:val="00A6240E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futurismarkdown-paragraph">
    <w:name w:val="futurismarkdown-paragraph"/>
    <w:basedOn w:val="a"/>
    <w:rsid w:val="00AD6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AD646C"/>
    <w:rPr>
      <w:rFonts w:cs="Times New Roman"/>
      <w:color w:val="0000FF"/>
      <w:u w:val="single"/>
    </w:rPr>
  </w:style>
  <w:style w:type="paragraph" w:customStyle="1" w:styleId="richfactdown-paragraph">
    <w:name w:val="richfactdown-paragraph"/>
    <w:basedOn w:val="a"/>
    <w:rsid w:val="004E4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490CBB"/>
    <w:pPr>
      <w:ind w:left="720"/>
      <w:contextualSpacing/>
    </w:pPr>
  </w:style>
  <w:style w:type="paragraph" w:customStyle="1" w:styleId="sc-16sl70j-2">
    <w:name w:val="sc-16sl70j-2"/>
    <w:basedOn w:val="a"/>
    <w:rsid w:val="007579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D5104"/>
    <w:rPr>
      <w:rFonts w:cs="Times New Roman"/>
      <w:color w:val="605E5C"/>
      <w:shd w:val="clear" w:color="auto" w:fill="E1DFDD"/>
    </w:rPr>
  </w:style>
  <w:style w:type="paragraph" w:styleId="ae">
    <w:name w:val="Body Text"/>
    <w:basedOn w:val="a"/>
    <w:link w:val="af"/>
    <w:uiPriority w:val="99"/>
    <w:semiHidden/>
    <w:unhideWhenUsed/>
    <w:rsid w:val="00CB576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CB576F"/>
    <w:rPr>
      <w:rFonts w:cs="Times New Roman"/>
      <w:sz w:val="22"/>
    </w:rPr>
  </w:style>
  <w:style w:type="paragraph" w:customStyle="1" w:styleId="whitespace-pre-wrap">
    <w:name w:val="whitespace-pre-wrap"/>
    <w:basedOn w:val="a"/>
    <w:rsid w:val="00C315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uturismarkdown-listitem">
    <w:name w:val="futurismarkdown-listitem"/>
    <w:basedOn w:val="a"/>
    <w:rsid w:val="00FC6D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30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05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54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28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4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2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4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27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4276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5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4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27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4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4275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54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54277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54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2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2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4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27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274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280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28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4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4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4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4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28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54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4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2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4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4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2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4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4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2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4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F0518-9FDE-44EF-9F79-28C365B48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11</Pages>
  <Words>2278</Words>
  <Characters>12989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Васильевна</dc:creator>
  <cp:keywords/>
  <dc:description/>
  <cp:lastModifiedBy>Пользователь</cp:lastModifiedBy>
  <cp:revision>11</cp:revision>
  <cp:lastPrinted>2025-03-04T10:47:00Z</cp:lastPrinted>
  <dcterms:created xsi:type="dcterms:W3CDTF">2025-03-22T07:45:00Z</dcterms:created>
  <dcterms:modified xsi:type="dcterms:W3CDTF">2025-04-24T03:59:00Z</dcterms:modified>
</cp:coreProperties>
</file>