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BD447" w14:textId="77777777" w:rsidR="00F67CF2" w:rsidRPr="00F67CF2" w:rsidRDefault="00F67CF2" w:rsidP="00675602">
      <w:pPr>
        <w:pStyle w:val="a6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 xml:space="preserve">Комплект оценочных материалов по дисциплине </w:t>
      </w:r>
    </w:p>
    <w:p w14:paraId="79CBC6CE" w14:textId="61D5B55E" w:rsidR="00F67CF2" w:rsidRPr="00F67CF2" w:rsidRDefault="00F67CF2" w:rsidP="00675602">
      <w:pPr>
        <w:pStyle w:val="a6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«Технологическая сборочно-сварочная оснастка»</w:t>
      </w:r>
    </w:p>
    <w:p w14:paraId="753950DC" w14:textId="77777777" w:rsidR="00F67CF2" w:rsidRDefault="00F67CF2" w:rsidP="00AB21F6">
      <w:pPr>
        <w:pStyle w:val="a6"/>
        <w:ind w:firstLine="709"/>
        <w:jc w:val="left"/>
        <w:rPr>
          <w:b w:val="0"/>
          <w:bCs/>
          <w:sz w:val="28"/>
          <w:szCs w:val="28"/>
        </w:rPr>
      </w:pPr>
    </w:p>
    <w:p w14:paraId="5CC9E4A4" w14:textId="286CE927" w:rsidR="00DE6598" w:rsidRPr="001F5AB8" w:rsidRDefault="00DE6598" w:rsidP="00AB21F6">
      <w:pPr>
        <w:pStyle w:val="a6"/>
        <w:jc w:val="left"/>
        <w:rPr>
          <w:sz w:val="28"/>
          <w:szCs w:val="28"/>
        </w:rPr>
      </w:pPr>
      <w:r w:rsidRPr="001F5AB8">
        <w:rPr>
          <w:sz w:val="28"/>
          <w:szCs w:val="28"/>
        </w:rPr>
        <w:t>Задания закрытого типа</w:t>
      </w:r>
    </w:p>
    <w:p w14:paraId="48555EA4" w14:textId="77777777" w:rsidR="00DE6598" w:rsidRPr="001F5AB8" w:rsidRDefault="00DE6598" w:rsidP="00AB21F6">
      <w:pPr>
        <w:pStyle w:val="a6"/>
        <w:ind w:firstLine="709"/>
        <w:jc w:val="left"/>
        <w:rPr>
          <w:sz w:val="28"/>
          <w:szCs w:val="28"/>
        </w:rPr>
      </w:pPr>
    </w:p>
    <w:p w14:paraId="0E1C851C" w14:textId="77777777" w:rsidR="00DE6598" w:rsidRPr="001F5AB8" w:rsidRDefault="00DE6598" w:rsidP="00AB21F6">
      <w:pPr>
        <w:pStyle w:val="a6"/>
        <w:ind w:firstLine="709"/>
        <w:jc w:val="left"/>
        <w:rPr>
          <w:sz w:val="28"/>
          <w:szCs w:val="28"/>
        </w:rPr>
      </w:pPr>
      <w:r w:rsidRPr="001F5AB8">
        <w:rPr>
          <w:sz w:val="28"/>
          <w:szCs w:val="28"/>
        </w:rPr>
        <w:t>Задания закрытого типа на выбор правильного ответа</w:t>
      </w:r>
    </w:p>
    <w:p w14:paraId="772B3A3E" w14:textId="5096611F" w:rsidR="00DE6598" w:rsidRPr="00BC6502" w:rsidRDefault="00DE6598" w:rsidP="00AB21F6">
      <w:pPr>
        <w:pStyle w:val="a6"/>
        <w:ind w:firstLine="709"/>
        <w:jc w:val="left"/>
        <w:rPr>
          <w:b w:val="0"/>
          <w:sz w:val="24"/>
          <w:szCs w:val="24"/>
        </w:rPr>
      </w:pPr>
    </w:p>
    <w:p w14:paraId="3418BAFA" w14:textId="33E1D59C" w:rsidR="002C7A6F" w:rsidRPr="00F67CF2" w:rsidRDefault="002C7A6F" w:rsidP="00AB21F6">
      <w:pPr>
        <w:pStyle w:val="a6"/>
        <w:ind w:firstLine="709"/>
        <w:jc w:val="left"/>
        <w:rPr>
          <w:b w:val="0"/>
          <w:i/>
          <w:iCs/>
          <w:sz w:val="28"/>
          <w:szCs w:val="28"/>
        </w:rPr>
      </w:pPr>
      <w:r w:rsidRPr="00F67CF2">
        <w:rPr>
          <w:b w:val="0"/>
          <w:i/>
          <w:iCs/>
          <w:sz w:val="28"/>
          <w:szCs w:val="28"/>
        </w:rPr>
        <w:t>Выберите один правильный ответ</w:t>
      </w:r>
    </w:p>
    <w:p w14:paraId="36016A18" w14:textId="77777777" w:rsidR="002C7A6F" w:rsidRPr="00F67CF2" w:rsidRDefault="002C7A6F" w:rsidP="00AB21F6">
      <w:pPr>
        <w:ind w:firstLine="709"/>
        <w:jc w:val="both"/>
        <w:rPr>
          <w:bCs/>
          <w:sz w:val="28"/>
          <w:szCs w:val="28"/>
        </w:rPr>
      </w:pPr>
    </w:p>
    <w:p w14:paraId="08E2E172" w14:textId="79CC846E" w:rsidR="006F5C36" w:rsidRPr="00F67CF2" w:rsidRDefault="00DE6598" w:rsidP="00AB21F6">
      <w:pPr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1.</w:t>
      </w:r>
      <w:r w:rsidR="006F5C36" w:rsidRPr="00F67CF2">
        <w:rPr>
          <w:bCs/>
          <w:sz w:val="28"/>
          <w:szCs w:val="28"/>
        </w:rPr>
        <w:t xml:space="preserve"> Назначение сварочных приспособлений</w:t>
      </w:r>
    </w:p>
    <w:p w14:paraId="02EF7B07" w14:textId="5716F60E" w:rsidR="006F5C36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B21F6">
        <w:rPr>
          <w:sz w:val="28"/>
          <w:szCs w:val="28"/>
        </w:rPr>
        <w:t xml:space="preserve">) </w:t>
      </w:r>
      <w:r w:rsidR="006F5C36" w:rsidRPr="00F67CF2">
        <w:rPr>
          <w:sz w:val="28"/>
          <w:szCs w:val="28"/>
        </w:rPr>
        <w:t xml:space="preserve">служат для повышения уровня механизации, снижения затрат на производство, повышения качества изготавливаемых изделий </w:t>
      </w:r>
    </w:p>
    <w:p w14:paraId="384F8041" w14:textId="09C21E95" w:rsidR="006F5C36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B21F6">
        <w:rPr>
          <w:sz w:val="28"/>
          <w:szCs w:val="28"/>
        </w:rPr>
        <w:t xml:space="preserve">) </w:t>
      </w:r>
      <w:r w:rsidR="006F5C36" w:rsidRPr="00F67CF2">
        <w:rPr>
          <w:sz w:val="28"/>
          <w:szCs w:val="28"/>
        </w:rPr>
        <w:t>служат для повышения уровня механизации, улучшения условий труда, повышения качества изготавливаемых изделий, дают возможность изготавливать сложные изделия</w:t>
      </w:r>
    </w:p>
    <w:p w14:paraId="5CF806BF" w14:textId="064BDB6A" w:rsidR="006F5C36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B21F6">
        <w:rPr>
          <w:sz w:val="28"/>
          <w:szCs w:val="28"/>
        </w:rPr>
        <w:t xml:space="preserve">) </w:t>
      </w:r>
      <w:r w:rsidR="006F5C36" w:rsidRPr="00F67CF2">
        <w:rPr>
          <w:sz w:val="28"/>
          <w:szCs w:val="28"/>
        </w:rPr>
        <w:t>служат для сокращения численности работающих, повышения уровня механизации, улучшения условий труда, повышения качества изготавливаемых изделий, дают возможность изготавливать сложные изделия</w:t>
      </w:r>
    </w:p>
    <w:p w14:paraId="3227A2A8" w14:textId="07C244D3" w:rsidR="006F5C36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21F6">
        <w:rPr>
          <w:sz w:val="28"/>
          <w:szCs w:val="28"/>
        </w:rPr>
        <w:t>)</w:t>
      </w:r>
      <w:r w:rsidR="00675602">
        <w:rPr>
          <w:sz w:val="28"/>
          <w:szCs w:val="28"/>
        </w:rPr>
        <w:t> </w:t>
      </w:r>
      <w:r w:rsidR="006F5C36" w:rsidRPr="00F67CF2">
        <w:rPr>
          <w:sz w:val="28"/>
          <w:szCs w:val="28"/>
        </w:rPr>
        <w:t>служат для повышения уровня механизации, улучшения условий труда, повышения качества изготавливаемых изделий, уменьшения трудоемкости изготовления изделий</w:t>
      </w:r>
    </w:p>
    <w:p w14:paraId="09AE758E" w14:textId="3E21A55C" w:rsidR="00DE6598" w:rsidRPr="00F67CF2" w:rsidRDefault="00DE6598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Правильный ответ:</w:t>
      </w:r>
      <w:r w:rsidR="009203A7">
        <w:rPr>
          <w:bCs/>
          <w:sz w:val="28"/>
          <w:szCs w:val="28"/>
        </w:rPr>
        <w:t xml:space="preserve"> Б</w:t>
      </w:r>
    </w:p>
    <w:p w14:paraId="0F4F699D" w14:textId="099C474A" w:rsidR="00871B74" w:rsidRPr="00F67CF2" w:rsidRDefault="00871B74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(ПК-6.1</w:t>
      </w:r>
      <w:r w:rsidR="00AB21F6">
        <w:rPr>
          <w:bCs/>
          <w:sz w:val="28"/>
          <w:szCs w:val="28"/>
        </w:rPr>
        <w:t xml:space="preserve">) </w:t>
      </w:r>
    </w:p>
    <w:p w14:paraId="326ECA36" w14:textId="77777777" w:rsidR="00DE6598" w:rsidRPr="00F67CF2" w:rsidRDefault="00DE6598" w:rsidP="00AB21F6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7B5A17AC" w14:textId="4EE3E6B1" w:rsidR="00210E98" w:rsidRPr="00F67CF2" w:rsidRDefault="00DE6598" w:rsidP="00AB21F6">
      <w:pPr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 xml:space="preserve">2. </w:t>
      </w:r>
      <w:r w:rsidR="00210E98" w:rsidRPr="00F67CF2">
        <w:rPr>
          <w:bCs/>
          <w:sz w:val="28"/>
          <w:szCs w:val="28"/>
        </w:rPr>
        <w:t>Рычажные системы прижимных устройств служат для</w:t>
      </w:r>
    </w:p>
    <w:p w14:paraId="4A4B0B0F" w14:textId="248DE66F" w:rsidR="00210E98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B21F6">
        <w:rPr>
          <w:sz w:val="28"/>
          <w:szCs w:val="28"/>
        </w:rPr>
        <w:t xml:space="preserve">) </w:t>
      </w:r>
      <w:r w:rsidR="00210E98" w:rsidRPr="00F67CF2">
        <w:rPr>
          <w:sz w:val="28"/>
          <w:szCs w:val="28"/>
        </w:rPr>
        <w:t>увеличения создаваемого усилия</w:t>
      </w:r>
    </w:p>
    <w:p w14:paraId="3BF415BE" w14:textId="4D49BAB6" w:rsidR="00210E98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B21F6">
        <w:rPr>
          <w:sz w:val="28"/>
          <w:szCs w:val="28"/>
        </w:rPr>
        <w:t>)</w:t>
      </w:r>
      <w:r w:rsidR="00675602">
        <w:rPr>
          <w:sz w:val="28"/>
          <w:szCs w:val="28"/>
        </w:rPr>
        <w:t> </w:t>
      </w:r>
      <w:r w:rsidR="00210E98" w:rsidRPr="00F67CF2">
        <w:rPr>
          <w:sz w:val="28"/>
          <w:szCs w:val="28"/>
        </w:rPr>
        <w:t>изменения величины создаваемого усилия и изменения его направления</w:t>
      </w:r>
    </w:p>
    <w:p w14:paraId="1DF2E4F4" w14:textId="537F340D" w:rsidR="00210E98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B21F6">
        <w:rPr>
          <w:sz w:val="28"/>
          <w:szCs w:val="28"/>
        </w:rPr>
        <w:t>)</w:t>
      </w:r>
      <w:r w:rsidR="00675602">
        <w:rPr>
          <w:sz w:val="28"/>
          <w:szCs w:val="28"/>
        </w:rPr>
        <w:t> </w:t>
      </w:r>
      <w:r w:rsidR="00210E98" w:rsidRPr="00F67CF2">
        <w:rPr>
          <w:sz w:val="28"/>
          <w:szCs w:val="28"/>
        </w:rPr>
        <w:t>изменения величины создаваемого усилия, изменения его направления, перераспределения усилия</w:t>
      </w:r>
    </w:p>
    <w:p w14:paraId="0A4630B2" w14:textId="03AE9480" w:rsidR="00210E98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21F6">
        <w:rPr>
          <w:sz w:val="28"/>
          <w:szCs w:val="28"/>
        </w:rPr>
        <w:t>)</w:t>
      </w:r>
      <w:r w:rsidR="00675602">
        <w:rPr>
          <w:sz w:val="28"/>
          <w:szCs w:val="28"/>
        </w:rPr>
        <w:t> </w:t>
      </w:r>
      <w:r w:rsidR="00210E98" w:rsidRPr="00F67CF2">
        <w:rPr>
          <w:sz w:val="28"/>
          <w:szCs w:val="28"/>
        </w:rPr>
        <w:t>изменения направления создаваемого усилия, перераспределения усилия</w:t>
      </w:r>
    </w:p>
    <w:p w14:paraId="5F742AB7" w14:textId="33333A16" w:rsidR="00DE6598" w:rsidRPr="00F67CF2" w:rsidRDefault="00DE6598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Правильный ответ:</w:t>
      </w:r>
      <w:r w:rsidR="009203A7">
        <w:rPr>
          <w:bCs/>
          <w:sz w:val="28"/>
          <w:szCs w:val="28"/>
        </w:rPr>
        <w:t xml:space="preserve"> В</w:t>
      </w:r>
    </w:p>
    <w:p w14:paraId="12101DAE" w14:textId="5F979F11" w:rsidR="00871B74" w:rsidRPr="00F67CF2" w:rsidRDefault="00871B74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(ПК-6.1</w:t>
      </w:r>
      <w:r w:rsidR="00AB21F6">
        <w:rPr>
          <w:bCs/>
          <w:sz w:val="28"/>
          <w:szCs w:val="28"/>
        </w:rPr>
        <w:t xml:space="preserve">) </w:t>
      </w:r>
    </w:p>
    <w:p w14:paraId="016EDFC5" w14:textId="77777777" w:rsidR="00DE6598" w:rsidRPr="00F67CF2" w:rsidRDefault="00DE6598" w:rsidP="00AB21F6">
      <w:pPr>
        <w:ind w:firstLine="709"/>
        <w:jc w:val="both"/>
        <w:rPr>
          <w:b/>
          <w:sz w:val="28"/>
          <w:szCs w:val="28"/>
        </w:rPr>
      </w:pPr>
    </w:p>
    <w:p w14:paraId="58887C1E" w14:textId="6664921A" w:rsidR="00210E98" w:rsidRPr="00F67CF2" w:rsidRDefault="00DE6598" w:rsidP="00AB21F6">
      <w:pPr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3.</w:t>
      </w:r>
      <w:r w:rsidR="00675602">
        <w:rPr>
          <w:bCs/>
          <w:sz w:val="28"/>
          <w:szCs w:val="28"/>
        </w:rPr>
        <w:t> </w:t>
      </w:r>
      <w:r w:rsidR="00210E98" w:rsidRPr="00F67CF2">
        <w:rPr>
          <w:bCs/>
          <w:sz w:val="28"/>
          <w:szCs w:val="28"/>
        </w:rPr>
        <w:t>Для базирования цилиндрических изделий в приспособлении необходимо лишить его</w:t>
      </w:r>
    </w:p>
    <w:p w14:paraId="070E5F7F" w14:textId="6742033A" w:rsidR="00210E98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B21F6">
        <w:rPr>
          <w:sz w:val="28"/>
          <w:szCs w:val="28"/>
        </w:rPr>
        <w:t xml:space="preserve">) </w:t>
      </w:r>
      <w:r w:rsidR="00210E98" w:rsidRPr="00F67CF2">
        <w:rPr>
          <w:sz w:val="28"/>
          <w:szCs w:val="28"/>
        </w:rPr>
        <w:t>5 степеней свободы</w:t>
      </w:r>
    </w:p>
    <w:p w14:paraId="4D724162" w14:textId="35A33E9A" w:rsidR="00210E98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B21F6">
        <w:rPr>
          <w:sz w:val="28"/>
          <w:szCs w:val="28"/>
        </w:rPr>
        <w:t xml:space="preserve">) </w:t>
      </w:r>
      <w:r w:rsidR="00210E98" w:rsidRPr="00F67CF2">
        <w:rPr>
          <w:sz w:val="28"/>
          <w:szCs w:val="28"/>
        </w:rPr>
        <w:t>6 степеней свободы</w:t>
      </w:r>
    </w:p>
    <w:p w14:paraId="334339EC" w14:textId="5B83A154" w:rsidR="00210E98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B21F6">
        <w:rPr>
          <w:sz w:val="28"/>
          <w:szCs w:val="28"/>
        </w:rPr>
        <w:t xml:space="preserve">) </w:t>
      </w:r>
      <w:r w:rsidR="00675602">
        <w:rPr>
          <w:sz w:val="28"/>
          <w:szCs w:val="28"/>
        </w:rPr>
        <w:t xml:space="preserve">7 </w:t>
      </w:r>
      <w:r w:rsidR="00210E98" w:rsidRPr="00F67CF2">
        <w:rPr>
          <w:sz w:val="28"/>
          <w:szCs w:val="28"/>
        </w:rPr>
        <w:t>степеней свободы</w:t>
      </w:r>
    </w:p>
    <w:p w14:paraId="3511ED19" w14:textId="63D10182" w:rsidR="00210E98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21F6">
        <w:rPr>
          <w:sz w:val="28"/>
          <w:szCs w:val="28"/>
        </w:rPr>
        <w:t xml:space="preserve">) </w:t>
      </w:r>
      <w:r w:rsidR="00675602">
        <w:rPr>
          <w:sz w:val="28"/>
          <w:szCs w:val="28"/>
        </w:rPr>
        <w:t xml:space="preserve">8 </w:t>
      </w:r>
      <w:r w:rsidR="00210E98" w:rsidRPr="00F67CF2">
        <w:rPr>
          <w:sz w:val="28"/>
          <w:szCs w:val="28"/>
        </w:rPr>
        <w:t>степеней свободы</w:t>
      </w:r>
    </w:p>
    <w:p w14:paraId="19984700" w14:textId="2D509FD0" w:rsidR="00DE6598" w:rsidRPr="00F67CF2" w:rsidRDefault="00DE6598" w:rsidP="00AB21F6">
      <w:pPr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Правильный ответ:</w:t>
      </w:r>
      <w:r w:rsidR="009203A7">
        <w:rPr>
          <w:bCs/>
          <w:sz w:val="28"/>
          <w:szCs w:val="28"/>
        </w:rPr>
        <w:t xml:space="preserve"> А</w:t>
      </w:r>
    </w:p>
    <w:p w14:paraId="3850E28D" w14:textId="5ADBD1BB" w:rsidR="00871B74" w:rsidRPr="00F67CF2" w:rsidRDefault="00871B74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(ПК-6.1</w:t>
      </w:r>
      <w:r w:rsidR="00AB21F6">
        <w:rPr>
          <w:bCs/>
          <w:sz w:val="28"/>
          <w:szCs w:val="28"/>
        </w:rPr>
        <w:t xml:space="preserve">) </w:t>
      </w:r>
    </w:p>
    <w:p w14:paraId="53AFAD4C" w14:textId="77777777" w:rsidR="00DE6598" w:rsidRPr="00675602" w:rsidRDefault="00DE6598" w:rsidP="00AB21F6">
      <w:pPr>
        <w:ind w:firstLine="709"/>
        <w:jc w:val="both"/>
        <w:rPr>
          <w:sz w:val="28"/>
          <w:szCs w:val="28"/>
        </w:rPr>
      </w:pPr>
    </w:p>
    <w:p w14:paraId="29787D85" w14:textId="077701DD" w:rsidR="006F5C36" w:rsidRPr="00F67CF2" w:rsidRDefault="00DE6598" w:rsidP="00AB21F6">
      <w:pPr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 xml:space="preserve">4. </w:t>
      </w:r>
      <w:r w:rsidR="006F5C36" w:rsidRPr="00F67CF2">
        <w:rPr>
          <w:bCs/>
          <w:sz w:val="28"/>
          <w:szCs w:val="28"/>
        </w:rPr>
        <w:t>Универсальные сборочно-сварочные приспособления состоят из</w:t>
      </w:r>
    </w:p>
    <w:p w14:paraId="0E742240" w14:textId="7BB7D950" w:rsidR="006F5C36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AB21F6">
        <w:rPr>
          <w:sz w:val="28"/>
          <w:szCs w:val="28"/>
        </w:rPr>
        <w:t xml:space="preserve">) </w:t>
      </w:r>
      <w:r w:rsidR="006F5C36" w:rsidRPr="00F67CF2">
        <w:rPr>
          <w:sz w:val="28"/>
          <w:szCs w:val="28"/>
        </w:rPr>
        <w:t>установочных элементов, винтовых прижимов, крепежных элементов</w:t>
      </w:r>
    </w:p>
    <w:p w14:paraId="185296F1" w14:textId="6D13C5C0" w:rsidR="006F5C36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B21F6">
        <w:rPr>
          <w:sz w:val="28"/>
          <w:szCs w:val="28"/>
        </w:rPr>
        <w:t xml:space="preserve">) </w:t>
      </w:r>
      <w:r w:rsidR="006F5C36" w:rsidRPr="00F67CF2">
        <w:rPr>
          <w:sz w:val="28"/>
          <w:szCs w:val="28"/>
        </w:rPr>
        <w:t xml:space="preserve">основания, установочных элементов, винтовых прижимов </w:t>
      </w:r>
    </w:p>
    <w:p w14:paraId="33755D0A" w14:textId="6170A465" w:rsidR="006F5C36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B21F6">
        <w:rPr>
          <w:sz w:val="28"/>
          <w:szCs w:val="28"/>
        </w:rPr>
        <w:t xml:space="preserve">) </w:t>
      </w:r>
      <w:r w:rsidR="006F5C36" w:rsidRPr="00F67CF2">
        <w:rPr>
          <w:sz w:val="28"/>
          <w:szCs w:val="28"/>
        </w:rPr>
        <w:t>основания, установочных элементов, винтовых прижимов, крепежных элементов</w:t>
      </w:r>
    </w:p>
    <w:p w14:paraId="387F1908" w14:textId="21FC25CC" w:rsidR="006F5C36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21F6">
        <w:rPr>
          <w:sz w:val="28"/>
          <w:szCs w:val="28"/>
        </w:rPr>
        <w:t xml:space="preserve">) </w:t>
      </w:r>
      <w:r w:rsidR="006F5C36" w:rsidRPr="00F67CF2">
        <w:rPr>
          <w:sz w:val="28"/>
          <w:szCs w:val="28"/>
        </w:rPr>
        <w:t>плиты, крепежных элементов</w:t>
      </w:r>
    </w:p>
    <w:p w14:paraId="1EEE102D" w14:textId="47A2FA20" w:rsidR="00DE6598" w:rsidRPr="00F67CF2" w:rsidRDefault="00DE6598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Правильный ответ:</w:t>
      </w:r>
      <w:r w:rsidR="009203A7">
        <w:rPr>
          <w:bCs/>
          <w:sz w:val="28"/>
          <w:szCs w:val="28"/>
        </w:rPr>
        <w:t xml:space="preserve"> В</w:t>
      </w:r>
    </w:p>
    <w:p w14:paraId="2C4A454A" w14:textId="1D48C855" w:rsidR="00871B74" w:rsidRPr="00F67CF2" w:rsidRDefault="00871B74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(ПК-6.1</w:t>
      </w:r>
      <w:r w:rsidR="00AB21F6">
        <w:rPr>
          <w:bCs/>
          <w:sz w:val="28"/>
          <w:szCs w:val="28"/>
        </w:rPr>
        <w:t xml:space="preserve">) </w:t>
      </w:r>
    </w:p>
    <w:p w14:paraId="539F7511" w14:textId="77777777" w:rsidR="00DE6598" w:rsidRPr="00F67CF2" w:rsidRDefault="00DE6598" w:rsidP="00AB21F6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7195A21B" w14:textId="593E10EC" w:rsidR="00FF65B0" w:rsidRPr="00F67CF2" w:rsidRDefault="00DE6598" w:rsidP="00AB21F6">
      <w:pPr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 xml:space="preserve">5. </w:t>
      </w:r>
      <w:r w:rsidR="00FF65B0" w:rsidRPr="00F67CF2">
        <w:rPr>
          <w:bCs/>
          <w:sz w:val="28"/>
          <w:szCs w:val="28"/>
        </w:rPr>
        <w:t>Кантователи, обеспечивающие маршевую и сварочную скорость вращения изделия</w:t>
      </w:r>
    </w:p>
    <w:p w14:paraId="1478D442" w14:textId="701AB11F" w:rsidR="00FF65B0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B21F6">
        <w:rPr>
          <w:sz w:val="28"/>
          <w:szCs w:val="28"/>
        </w:rPr>
        <w:t xml:space="preserve">) </w:t>
      </w:r>
      <w:r w:rsidR="00FF65B0" w:rsidRPr="00F67CF2">
        <w:rPr>
          <w:sz w:val="28"/>
          <w:szCs w:val="28"/>
        </w:rPr>
        <w:t>двухстоечные кантователи</w:t>
      </w:r>
    </w:p>
    <w:p w14:paraId="7A73918F" w14:textId="53FB9B31" w:rsidR="00FF65B0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B21F6">
        <w:rPr>
          <w:sz w:val="28"/>
          <w:szCs w:val="28"/>
        </w:rPr>
        <w:t xml:space="preserve">) </w:t>
      </w:r>
      <w:r w:rsidR="00FF65B0" w:rsidRPr="00F67CF2">
        <w:rPr>
          <w:sz w:val="28"/>
          <w:szCs w:val="28"/>
        </w:rPr>
        <w:t>роликовые кантователи</w:t>
      </w:r>
    </w:p>
    <w:p w14:paraId="3EA413E2" w14:textId="48667D9F" w:rsidR="00FF65B0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B21F6">
        <w:rPr>
          <w:sz w:val="28"/>
          <w:szCs w:val="28"/>
        </w:rPr>
        <w:t xml:space="preserve">) </w:t>
      </w:r>
      <w:r w:rsidR="00FF65B0" w:rsidRPr="00F67CF2">
        <w:rPr>
          <w:sz w:val="28"/>
          <w:szCs w:val="28"/>
        </w:rPr>
        <w:t>двухстоечные кантователи, роликовые кантователи</w:t>
      </w:r>
    </w:p>
    <w:p w14:paraId="379BA589" w14:textId="55290FAE" w:rsidR="00FF65B0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21F6">
        <w:rPr>
          <w:sz w:val="28"/>
          <w:szCs w:val="28"/>
        </w:rPr>
        <w:t>)</w:t>
      </w:r>
      <w:r w:rsidR="00675602">
        <w:rPr>
          <w:sz w:val="28"/>
          <w:szCs w:val="28"/>
        </w:rPr>
        <w:t> </w:t>
      </w:r>
      <w:proofErr w:type="spellStart"/>
      <w:r w:rsidR="00FF65B0" w:rsidRPr="00F67CF2">
        <w:rPr>
          <w:sz w:val="28"/>
          <w:szCs w:val="28"/>
        </w:rPr>
        <w:t>двухстоечные</w:t>
      </w:r>
      <w:proofErr w:type="spellEnd"/>
      <w:r w:rsidR="00FF65B0" w:rsidRPr="00F67CF2">
        <w:rPr>
          <w:sz w:val="28"/>
          <w:szCs w:val="28"/>
        </w:rPr>
        <w:t xml:space="preserve"> </w:t>
      </w:r>
      <w:proofErr w:type="spellStart"/>
      <w:r w:rsidR="00FF65B0" w:rsidRPr="00F67CF2">
        <w:rPr>
          <w:sz w:val="28"/>
          <w:szCs w:val="28"/>
        </w:rPr>
        <w:t>кантователи</w:t>
      </w:r>
      <w:proofErr w:type="spellEnd"/>
      <w:r w:rsidR="00FF65B0" w:rsidRPr="00F67CF2">
        <w:rPr>
          <w:sz w:val="28"/>
          <w:szCs w:val="28"/>
        </w:rPr>
        <w:t xml:space="preserve">, челночные </w:t>
      </w:r>
      <w:proofErr w:type="spellStart"/>
      <w:r w:rsidR="00FF65B0" w:rsidRPr="00F67CF2">
        <w:rPr>
          <w:sz w:val="28"/>
          <w:szCs w:val="28"/>
        </w:rPr>
        <w:t>кантователи</w:t>
      </w:r>
      <w:proofErr w:type="spellEnd"/>
      <w:r w:rsidR="00FF65B0" w:rsidRPr="00F67CF2">
        <w:rPr>
          <w:sz w:val="28"/>
          <w:szCs w:val="28"/>
        </w:rPr>
        <w:t>, кольцевые кантователи</w:t>
      </w:r>
    </w:p>
    <w:p w14:paraId="34038644" w14:textId="2EC45CA1" w:rsidR="00DE6598" w:rsidRPr="00F67CF2" w:rsidRDefault="00DE6598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Правильный ответ:</w:t>
      </w:r>
      <w:r w:rsidR="009203A7">
        <w:rPr>
          <w:bCs/>
          <w:sz w:val="28"/>
          <w:szCs w:val="28"/>
        </w:rPr>
        <w:t xml:space="preserve"> Б</w:t>
      </w:r>
    </w:p>
    <w:p w14:paraId="13512D79" w14:textId="2C1E48B9" w:rsidR="00871B74" w:rsidRPr="00F67CF2" w:rsidRDefault="00871B74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(ПК-6.1</w:t>
      </w:r>
      <w:r w:rsidR="00AB21F6">
        <w:rPr>
          <w:bCs/>
          <w:sz w:val="28"/>
          <w:szCs w:val="28"/>
        </w:rPr>
        <w:t xml:space="preserve">) </w:t>
      </w:r>
    </w:p>
    <w:p w14:paraId="46D43382" w14:textId="77777777" w:rsidR="00DE6598" w:rsidRPr="00F67CF2" w:rsidRDefault="00DE6598" w:rsidP="00AB21F6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08AEAF04" w14:textId="003AEA91" w:rsidR="00FF65B0" w:rsidRPr="00F67CF2" w:rsidRDefault="00DE6598" w:rsidP="00AB21F6">
      <w:pPr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 xml:space="preserve">6. </w:t>
      </w:r>
      <w:r w:rsidR="00FF65B0" w:rsidRPr="00F67CF2">
        <w:rPr>
          <w:bCs/>
          <w:sz w:val="28"/>
          <w:szCs w:val="28"/>
        </w:rPr>
        <w:t>Пневмошланговый прижим создает</w:t>
      </w:r>
    </w:p>
    <w:p w14:paraId="307CD0B8" w14:textId="24B338F9" w:rsidR="00FF65B0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B21F6">
        <w:rPr>
          <w:sz w:val="28"/>
          <w:szCs w:val="28"/>
        </w:rPr>
        <w:t xml:space="preserve">) </w:t>
      </w:r>
      <w:r w:rsidR="00FF65B0" w:rsidRPr="00F67CF2">
        <w:rPr>
          <w:sz w:val="28"/>
          <w:szCs w:val="28"/>
        </w:rPr>
        <w:t>сосредоточенную силу</w:t>
      </w:r>
    </w:p>
    <w:p w14:paraId="3F5FF963" w14:textId="54973212" w:rsidR="00FF65B0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B21F6">
        <w:rPr>
          <w:sz w:val="28"/>
          <w:szCs w:val="28"/>
        </w:rPr>
        <w:t xml:space="preserve">) </w:t>
      </w:r>
      <w:r w:rsidR="00FF65B0" w:rsidRPr="00F67CF2">
        <w:rPr>
          <w:sz w:val="28"/>
          <w:szCs w:val="28"/>
        </w:rPr>
        <w:t>распределенное по длине шланга усилие</w:t>
      </w:r>
    </w:p>
    <w:p w14:paraId="5FEF1CEF" w14:textId="167FE08B" w:rsidR="00FF65B0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B21F6">
        <w:rPr>
          <w:sz w:val="28"/>
          <w:szCs w:val="28"/>
        </w:rPr>
        <w:t xml:space="preserve">) </w:t>
      </w:r>
      <w:r w:rsidR="00FF65B0" w:rsidRPr="00F67CF2">
        <w:rPr>
          <w:sz w:val="28"/>
          <w:szCs w:val="28"/>
        </w:rPr>
        <w:t>сосредоточенную силу в нескольких точках</w:t>
      </w:r>
    </w:p>
    <w:p w14:paraId="7335F216" w14:textId="25111789" w:rsidR="00FF65B0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21F6">
        <w:rPr>
          <w:sz w:val="28"/>
          <w:szCs w:val="28"/>
        </w:rPr>
        <w:t xml:space="preserve">) </w:t>
      </w:r>
      <w:r w:rsidR="00FF65B0" w:rsidRPr="00F67CF2">
        <w:rPr>
          <w:sz w:val="28"/>
          <w:szCs w:val="28"/>
        </w:rPr>
        <w:t>распределенное боковое усилие</w:t>
      </w:r>
    </w:p>
    <w:p w14:paraId="1BC1C180" w14:textId="6B2CBF27" w:rsidR="00DE6598" w:rsidRPr="00F67CF2" w:rsidRDefault="00DE6598" w:rsidP="00AB21F6">
      <w:pPr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Правильный ответ:</w:t>
      </w:r>
      <w:r w:rsidR="009203A7">
        <w:rPr>
          <w:bCs/>
          <w:sz w:val="28"/>
          <w:szCs w:val="28"/>
        </w:rPr>
        <w:t xml:space="preserve"> Б</w:t>
      </w:r>
    </w:p>
    <w:p w14:paraId="055C867F" w14:textId="30BD159A" w:rsidR="00871B74" w:rsidRPr="00F67CF2" w:rsidRDefault="00871B74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(ПК-6.1</w:t>
      </w:r>
      <w:r w:rsidR="00AB21F6">
        <w:rPr>
          <w:bCs/>
          <w:sz w:val="28"/>
          <w:szCs w:val="28"/>
        </w:rPr>
        <w:t xml:space="preserve">) </w:t>
      </w:r>
    </w:p>
    <w:p w14:paraId="06D32E1C" w14:textId="77777777" w:rsidR="00DE6598" w:rsidRPr="00F67CF2" w:rsidRDefault="00DE6598" w:rsidP="00AB21F6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160FB7E9" w14:textId="38EC70CE" w:rsidR="00210E98" w:rsidRPr="00F67CF2" w:rsidRDefault="00DE6598" w:rsidP="00AB21F6">
      <w:pPr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7.</w:t>
      </w:r>
      <w:r w:rsidR="00210E98" w:rsidRPr="00F67CF2">
        <w:rPr>
          <w:bCs/>
          <w:sz w:val="28"/>
          <w:szCs w:val="28"/>
        </w:rPr>
        <w:t xml:space="preserve"> Опорная база детали, это</w:t>
      </w:r>
    </w:p>
    <w:p w14:paraId="740F1EAA" w14:textId="2CCBD9FE" w:rsidR="00210E98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B21F6">
        <w:rPr>
          <w:sz w:val="28"/>
          <w:szCs w:val="28"/>
        </w:rPr>
        <w:t xml:space="preserve">) </w:t>
      </w:r>
      <w:r w:rsidR="00210E98" w:rsidRPr="00F67CF2">
        <w:rPr>
          <w:sz w:val="28"/>
          <w:szCs w:val="28"/>
        </w:rPr>
        <w:t xml:space="preserve">плоская поверхность </w:t>
      </w:r>
    </w:p>
    <w:p w14:paraId="0318425E" w14:textId="1A21D4A7" w:rsidR="00210E98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B21F6">
        <w:rPr>
          <w:sz w:val="28"/>
          <w:szCs w:val="28"/>
        </w:rPr>
        <w:t xml:space="preserve">) </w:t>
      </w:r>
      <w:r w:rsidR="00210E98" w:rsidRPr="00F67CF2">
        <w:rPr>
          <w:sz w:val="28"/>
          <w:szCs w:val="28"/>
        </w:rPr>
        <w:t>наиболее чисто обработанная поверхность</w:t>
      </w:r>
    </w:p>
    <w:p w14:paraId="54B6C51F" w14:textId="3FC91153" w:rsidR="00210E98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B21F6">
        <w:rPr>
          <w:sz w:val="28"/>
          <w:szCs w:val="28"/>
        </w:rPr>
        <w:t xml:space="preserve">) </w:t>
      </w:r>
      <w:r w:rsidR="00210E98" w:rsidRPr="00F67CF2">
        <w:rPr>
          <w:sz w:val="28"/>
          <w:szCs w:val="28"/>
        </w:rPr>
        <w:t>поверхность детали наибольшей длины</w:t>
      </w:r>
    </w:p>
    <w:p w14:paraId="02B52037" w14:textId="67847863" w:rsidR="00210E98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21F6">
        <w:rPr>
          <w:sz w:val="28"/>
          <w:szCs w:val="28"/>
        </w:rPr>
        <w:t xml:space="preserve">) </w:t>
      </w:r>
      <w:r w:rsidR="00210E98" w:rsidRPr="00F67CF2">
        <w:rPr>
          <w:sz w:val="28"/>
          <w:szCs w:val="28"/>
        </w:rPr>
        <w:t>поверхность детали наибольшей площади</w:t>
      </w:r>
    </w:p>
    <w:p w14:paraId="7F975EEF" w14:textId="460FA020" w:rsidR="00210E98" w:rsidRPr="00F67CF2" w:rsidRDefault="00210E98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Правильный ответ:</w:t>
      </w:r>
      <w:r w:rsidR="009203A7">
        <w:rPr>
          <w:bCs/>
          <w:sz w:val="28"/>
          <w:szCs w:val="28"/>
        </w:rPr>
        <w:t xml:space="preserve"> Г</w:t>
      </w:r>
    </w:p>
    <w:p w14:paraId="3823CCEE" w14:textId="52A4BA7A" w:rsidR="00DE6598" w:rsidRPr="00F67CF2" w:rsidRDefault="00DE6598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</w:t>
      </w:r>
      <w:r w:rsidR="00871B74" w:rsidRPr="00F67CF2">
        <w:rPr>
          <w:bCs/>
          <w:sz w:val="28"/>
          <w:szCs w:val="28"/>
        </w:rPr>
        <w:t>6</w:t>
      </w:r>
      <w:r w:rsidRPr="00F67CF2">
        <w:rPr>
          <w:bCs/>
          <w:sz w:val="28"/>
          <w:szCs w:val="28"/>
        </w:rPr>
        <w:t xml:space="preserve"> (ПК-</w:t>
      </w:r>
      <w:r w:rsidR="00871B74" w:rsidRPr="00F67CF2">
        <w:rPr>
          <w:bCs/>
          <w:sz w:val="28"/>
          <w:szCs w:val="28"/>
        </w:rPr>
        <w:t>6</w:t>
      </w:r>
      <w:r w:rsidRPr="00F67CF2">
        <w:rPr>
          <w:bCs/>
          <w:sz w:val="28"/>
          <w:szCs w:val="28"/>
        </w:rPr>
        <w:t>.2</w:t>
      </w:r>
      <w:r w:rsidR="00AB21F6">
        <w:rPr>
          <w:bCs/>
          <w:sz w:val="28"/>
          <w:szCs w:val="28"/>
        </w:rPr>
        <w:t xml:space="preserve">) </w:t>
      </w:r>
    </w:p>
    <w:p w14:paraId="5079A1B9" w14:textId="77777777" w:rsidR="00DE6598" w:rsidRPr="00F67CF2" w:rsidRDefault="00DE6598" w:rsidP="00AB21F6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02DBFE40" w14:textId="04CDC0B3" w:rsidR="005243EF" w:rsidRPr="00F67CF2" w:rsidRDefault="00DE6598" w:rsidP="00AB21F6">
      <w:pPr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8.</w:t>
      </w:r>
      <w:r w:rsidR="005243EF" w:rsidRPr="00F67CF2">
        <w:rPr>
          <w:bCs/>
          <w:sz w:val="28"/>
          <w:szCs w:val="28"/>
        </w:rPr>
        <w:t xml:space="preserve"> Сварочная тележка глагольного типа, это</w:t>
      </w:r>
    </w:p>
    <w:p w14:paraId="4CB58E7A" w14:textId="5011A7C6" w:rsidR="005243EF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B21F6">
        <w:rPr>
          <w:sz w:val="28"/>
          <w:szCs w:val="28"/>
        </w:rPr>
        <w:t xml:space="preserve">) </w:t>
      </w:r>
      <w:r w:rsidR="005243EF" w:rsidRPr="00F67CF2">
        <w:rPr>
          <w:sz w:val="28"/>
          <w:szCs w:val="28"/>
        </w:rPr>
        <w:t>сварочная колонна на двухколесной приводной тележке</w:t>
      </w:r>
    </w:p>
    <w:p w14:paraId="6C27C51F" w14:textId="4B2548D9" w:rsidR="005243EF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B21F6">
        <w:rPr>
          <w:sz w:val="28"/>
          <w:szCs w:val="28"/>
        </w:rPr>
        <w:t xml:space="preserve">) </w:t>
      </w:r>
      <w:r w:rsidR="005243EF" w:rsidRPr="00F67CF2">
        <w:rPr>
          <w:sz w:val="28"/>
          <w:szCs w:val="28"/>
        </w:rPr>
        <w:t>сварочная колонна на четырехколесной приводной тележке</w:t>
      </w:r>
    </w:p>
    <w:p w14:paraId="4CC22F32" w14:textId="738AB718" w:rsidR="005243EF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B21F6">
        <w:rPr>
          <w:sz w:val="28"/>
          <w:szCs w:val="28"/>
        </w:rPr>
        <w:t xml:space="preserve">) </w:t>
      </w:r>
      <w:r w:rsidR="005243EF" w:rsidRPr="00F67CF2">
        <w:rPr>
          <w:sz w:val="28"/>
          <w:szCs w:val="28"/>
        </w:rPr>
        <w:t>сварочная колонна на четырехколесной бесприводной тележке</w:t>
      </w:r>
    </w:p>
    <w:p w14:paraId="50997199" w14:textId="11281259" w:rsidR="005243EF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21F6">
        <w:rPr>
          <w:sz w:val="28"/>
          <w:szCs w:val="28"/>
        </w:rPr>
        <w:t xml:space="preserve">) </w:t>
      </w:r>
      <w:r w:rsidR="005243EF" w:rsidRPr="00F67CF2">
        <w:rPr>
          <w:sz w:val="28"/>
          <w:szCs w:val="28"/>
        </w:rPr>
        <w:t>сварочная колонна с поворотной консолью</w:t>
      </w:r>
    </w:p>
    <w:p w14:paraId="0A0BEC44" w14:textId="7CB60D18" w:rsidR="00DE6598" w:rsidRPr="00F67CF2" w:rsidRDefault="00DE6598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Правильный ответ:</w:t>
      </w:r>
      <w:r w:rsidR="009203A7">
        <w:rPr>
          <w:bCs/>
          <w:sz w:val="28"/>
          <w:szCs w:val="28"/>
        </w:rPr>
        <w:t xml:space="preserve"> Б</w:t>
      </w:r>
    </w:p>
    <w:p w14:paraId="2FE9FAC6" w14:textId="5D861E80" w:rsidR="00871B74" w:rsidRPr="00F67CF2" w:rsidRDefault="00871B74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(ПК-6.2</w:t>
      </w:r>
      <w:r w:rsidR="00AB21F6">
        <w:rPr>
          <w:bCs/>
          <w:sz w:val="28"/>
          <w:szCs w:val="28"/>
        </w:rPr>
        <w:t xml:space="preserve">) </w:t>
      </w:r>
    </w:p>
    <w:p w14:paraId="1C0E7F4F" w14:textId="77777777" w:rsidR="00DE6598" w:rsidRPr="001F5AB8" w:rsidRDefault="00DE6598" w:rsidP="00AB21F6">
      <w:pPr>
        <w:shd w:val="clear" w:color="auto" w:fill="FFFFFF"/>
        <w:ind w:firstLine="709"/>
        <w:jc w:val="both"/>
        <w:rPr>
          <w:b/>
          <w:sz w:val="16"/>
          <w:szCs w:val="16"/>
        </w:rPr>
      </w:pPr>
    </w:p>
    <w:p w14:paraId="50FD76E7" w14:textId="4CFFAEC8" w:rsidR="00210E98" w:rsidRPr="00F67CF2" w:rsidRDefault="00DE6598" w:rsidP="00AB21F6">
      <w:pPr>
        <w:ind w:firstLine="709"/>
        <w:jc w:val="both"/>
        <w:rPr>
          <w:b/>
          <w:sz w:val="28"/>
          <w:szCs w:val="28"/>
        </w:rPr>
      </w:pPr>
      <w:r w:rsidRPr="00F67CF2">
        <w:rPr>
          <w:bCs/>
          <w:sz w:val="28"/>
          <w:szCs w:val="28"/>
        </w:rPr>
        <w:t>9.</w:t>
      </w:r>
      <w:r w:rsidRPr="00F67CF2">
        <w:rPr>
          <w:b/>
          <w:sz w:val="28"/>
          <w:szCs w:val="28"/>
        </w:rPr>
        <w:t xml:space="preserve"> </w:t>
      </w:r>
      <w:r w:rsidR="00210E98" w:rsidRPr="00F67CF2">
        <w:rPr>
          <w:bCs/>
          <w:sz w:val="28"/>
          <w:szCs w:val="28"/>
        </w:rPr>
        <w:t>Назначение установочных элементов приспособления</w:t>
      </w:r>
    </w:p>
    <w:p w14:paraId="26C75263" w14:textId="242D0176" w:rsidR="00210E98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B21F6">
        <w:rPr>
          <w:sz w:val="28"/>
          <w:szCs w:val="28"/>
        </w:rPr>
        <w:t xml:space="preserve">) </w:t>
      </w:r>
      <w:r w:rsidR="00210E98" w:rsidRPr="00F67CF2">
        <w:rPr>
          <w:sz w:val="28"/>
          <w:szCs w:val="28"/>
        </w:rPr>
        <w:t>для установки деталей на основании приспособления</w:t>
      </w:r>
    </w:p>
    <w:p w14:paraId="47B06AF8" w14:textId="5A99A3EB" w:rsidR="00210E98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B21F6">
        <w:rPr>
          <w:sz w:val="28"/>
          <w:szCs w:val="28"/>
        </w:rPr>
        <w:t xml:space="preserve">) </w:t>
      </w:r>
      <w:r w:rsidR="00210E98" w:rsidRPr="00F67CF2">
        <w:rPr>
          <w:sz w:val="28"/>
          <w:szCs w:val="28"/>
        </w:rPr>
        <w:t>для базирования деталей и узлов в приспособлении</w:t>
      </w:r>
    </w:p>
    <w:p w14:paraId="56047F1D" w14:textId="4FB4DB7D" w:rsidR="00210E98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AB21F6">
        <w:rPr>
          <w:sz w:val="28"/>
          <w:szCs w:val="28"/>
        </w:rPr>
        <w:t xml:space="preserve">) </w:t>
      </w:r>
      <w:r w:rsidR="00210E98" w:rsidRPr="00F67CF2">
        <w:rPr>
          <w:sz w:val="28"/>
          <w:szCs w:val="28"/>
        </w:rPr>
        <w:t xml:space="preserve">для опирания деталей на основании приспособления </w:t>
      </w:r>
    </w:p>
    <w:p w14:paraId="058D5F45" w14:textId="27172902" w:rsidR="00210E98" w:rsidRPr="00F67CF2" w:rsidRDefault="009203A7" w:rsidP="00AB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21F6">
        <w:rPr>
          <w:sz w:val="28"/>
          <w:szCs w:val="28"/>
        </w:rPr>
        <w:t xml:space="preserve">) </w:t>
      </w:r>
      <w:r w:rsidR="00210E98" w:rsidRPr="00F67CF2">
        <w:rPr>
          <w:sz w:val="28"/>
          <w:szCs w:val="28"/>
        </w:rPr>
        <w:t>для установки прижимов на основании приспособления</w:t>
      </w:r>
    </w:p>
    <w:p w14:paraId="437E38AC" w14:textId="3C6F09C0" w:rsidR="00DE6598" w:rsidRPr="00F67CF2" w:rsidRDefault="00DE6598" w:rsidP="00AB21F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F67CF2">
        <w:rPr>
          <w:bCs/>
          <w:sz w:val="28"/>
          <w:szCs w:val="28"/>
        </w:rPr>
        <w:t>Правильный ответ:</w:t>
      </w:r>
      <w:r w:rsidR="009203A7">
        <w:rPr>
          <w:bCs/>
          <w:sz w:val="28"/>
          <w:szCs w:val="28"/>
        </w:rPr>
        <w:t xml:space="preserve"> Б</w:t>
      </w:r>
    </w:p>
    <w:p w14:paraId="3E46384D" w14:textId="0F45C468" w:rsidR="00871B74" w:rsidRPr="00F67CF2" w:rsidRDefault="00871B74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(ПК-6.2</w:t>
      </w:r>
      <w:r w:rsidR="00AB21F6">
        <w:rPr>
          <w:bCs/>
          <w:sz w:val="28"/>
          <w:szCs w:val="28"/>
        </w:rPr>
        <w:t xml:space="preserve">) </w:t>
      </w:r>
    </w:p>
    <w:p w14:paraId="234B6F30" w14:textId="77777777" w:rsidR="00675602" w:rsidRDefault="00675602" w:rsidP="00AB21F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14:paraId="4DA1E7DC" w14:textId="38D5E18F" w:rsidR="00DE6598" w:rsidRPr="00F67CF2" w:rsidRDefault="00DE6598" w:rsidP="00AB21F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F67CF2">
        <w:rPr>
          <w:b/>
          <w:color w:val="000000"/>
          <w:sz w:val="28"/>
          <w:szCs w:val="28"/>
        </w:rPr>
        <w:t>Задания закрытого типа на установление соответствия</w:t>
      </w:r>
    </w:p>
    <w:p w14:paraId="1E8C5ED9" w14:textId="13B91F6A" w:rsidR="00DE6598" w:rsidRDefault="00DE6598" w:rsidP="00AB21F6">
      <w:pPr>
        <w:pStyle w:val="ab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3FF6D7B6" w14:textId="77E0A320" w:rsidR="009203A7" w:rsidRPr="009203A7" w:rsidRDefault="009203A7" w:rsidP="00AB21F6">
      <w:pPr>
        <w:pStyle w:val="ab"/>
        <w:tabs>
          <w:tab w:val="left" w:pos="708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9203A7">
        <w:rPr>
          <w:bCs/>
          <w:i/>
          <w:iCs/>
          <w:color w:val="000000"/>
          <w:sz w:val="28"/>
          <w:szCs w:val="28"/>
        </w:rPr>
        <w:t>Установите правильное соответствие</w:t>
      </w:r>
    </w:p>
    <w:p w14:paraId="7FDEEFDE" w14:textId="1157D834" w:rsidR="009203A7" w:rsidRPr="009203A7" w:rsidRDefault="009203A7" w:rsidP="00AB21F6">
      <w:pPr>
        <w:pStyle w:val="ab"/>
        <w:tabs>
          <w:tab w:val="left" w:pos="708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9203A7">
        <w:rPr>
          <w:bCs/>
          <w:i/>
          <w:iCs/>
          <w:color w:val="000000"/>
          <w:sz w:val="28"/>
          <w:szCs w:val="28"/>
        </w:rPr>
        <w:t xml:space="preserve">Каждому элементу левого столбца соответствует только один элемент правого столбца </w:t>
      </w:r>
    </w:p>
    <w:p w14:paraId="720E092C" w14:textId="77777777" w:rsidR="009203A7" w:rsidRPr="00F67CF2" w:rsidRDefault="009203A7" w:rsidP="00AB21F6">
      <w:pPr>
        <w:pStyle w:val="ab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0A1F6AF9" w14:textId="7298A178" w:rsidR="00DE6598" w:rsidRPr="00F67CF2" w:rsidRDefault="00DE6598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 xml:space="preserve">1.Установите соответствие </w:t>
      </w:r>
      <w:r w:rsidR="0050017D" w:rsidRPr="00F67CF2">
        <w:rPr>
          <w:bCs/>
          <w:sz w:val="28"/>
          <w:szCs w:val="28"/>
        </w:rPr>
        <w:t>классификации пневмоцилиндров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8"/>
        <w:gridCol w:w="4005"/>
        <w:gridCol w:w="5350"/>
      </w:tblGrid>
      <w:tr w:rsidR="00DE6598" w:rsidRPr="00F67CF2" w14:paraId="43EEF5C1" w14:textId="77777777" w:rsidTr="00675602">
        <w:tc>
          <w:tcPr>
            <w:tcW w:w="498" w:type="dxa"/>
          </w:tcPr>
          <w:p w14:paraId="72579883" w14:textId="3689ECE4" w:rsidR="00DE6598" w:rsidRPr="00F67CF2" w:rsidRDefault="00DE6598" w:rsidP="00AB21F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en-US"/>
              </w:rPr>
            </w:pPr>
            <w:r w:rsidRPr="00F67CF2">
              <w:rPr>
                <w:bCs/>
                <w:sz w:val="28"/>
                <w:szCs w:val="28"/>
                <w:lang w:eastAsia="en-US"/>
              </w:rPr>
              <w:t>1</w:t>
            </w:r>
            <w:r w:rsidR="00AB21F6">
              <w:rPr>
                <w:bCs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4005" w:type="dxa"/>
          </w:tcPr>
          <w:p w14:paraId="2582D36D" w14:textId="58E19C8A" w:rsidR="00DE6598" w:rsidRPr="00F67CF2" w:rsidRDefault="0050017D" w:rsidP="00AB21F6">
            <w:pPr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  <w:r w:rsidRPr="00F67CF2">
              <w:rPr>
                <w:bCs/>
                <w:sz w:val="28"/>
                <w:szCs w:val="28"/>
                <w:lang w:eastAsia="en-US"/>
              </w:rPr>
              <w:t xml:space="preserve">По направлению создаваемого усилия </w:t>
            </w:r>
          </w:p>
        </w:tc>
        <w:tc>
          <w:tcPr>
            <w:tcW w:w="5350" w:type="dxa"/>
            <w:vMerge w:val="restart"/>
          </w:tcPr>
          <w:p w14:paraId="26F5BD90" w14:textId="2C767308" w:rsidR="00DE6598" w:rsidRPr="00F67CF2" w:rsidRDefault="001F5AB8" w:rsidP="00AB21F6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AB21F6">
              <w:rPr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="0050017D" w:rsidRPr="00F67CF2">
              <w:rPr>
                <w:sz w:val="28"/>
                <w:szCs w:val="28"/>
                <w:lang w:eastAsia="en-US"/>
              </w:rPr>
              <w:t>однопоршневые</w:t>
            </w:r>
            <w:proofErr w:type="spellEnd"/>
            <w:r w:rsidR="0050017D" w:rsidRPr="00F67CF2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50017D" w:rsidRPr="00F67CF2">
              <w:rPr>
                <w:sz w:val="28"/>
                <w:szCs w:val="28"/>
                <w:lang w:eastAsia="en-US"/>
              </w:rPr>
              <w:t>двухпоршневые</w:t>
            </w:r>
            <w:proofErr w:type="spellEnd"/>
            <w:r w:rsidR="0050017D" w:rsidRPr="00F67CF2">
              <w:rPr>
                <w:sz w:val="28"/>
                <w:szCs w:val="28"/>
                <w:lang w:eastAsia="en-US"/>
              </w:rPr>
              <w:t xml:space="preserve"> </w:t>
            </w:r>
          </w:p>
          <w:p w14:paraId="57A183F0" w14:textId="77777777" w:rsidR="00675602" w:rsidRDefault="00675602" w:rsidP="00AB21F6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</w:p>
          <w:p w14:paraId="3C76034C" w14:textId="3D5A98B7" w:rsidR="00DE6598" w:rsidRPr="00F67CF2" w:rsidRDefault="001F5AB8" w:rsidP="00AB21F6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="00AB21F6">
              <w:rPr>
                <w:sz w:val="28"/>
                <w:szCs w:val="28"/>
                <w:lang w:eastAsia="en-US"/>
              </w:rPr>
              <w:t>)</w:t>
            </w:r>
            <w:r w:rsidR="00675602">
              <w:rPr>
                <w:sz w:val="28"/>
                <w:szCs w:val="28"/>
                <w:lang w:eastAsia="en-US"/>
              </w:rPr>
              <w:t> </w:t>
            </w:r>
            <w:r w:rsidR="0050017D" w:rsidRPr="00F67CF2">
              <w:rPr>
                <w:sz w:val="28"/>
                <w:szCs w:val="28"/>
                <w:lang w:eastAsia="en-US"/>
              </w:rPr>
              <w:t xml:space="preserve">одностороннего и двухстороннего действия </w:t>
            </w:r>
          </w:p>
          <w:p w14:paraId="45B821A1" w14:textId="7719BC5B" w:rsidR="00DE6598" w:rsidRPr="00F67CF2" w:rsidRDefault="001F5AB8" w:rsidP="00AB21F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AB21F6">
              <w:rPr>
                <w:sz w:val="28"/>
                <w:szCs w:val="28"/>
                <w:lang w:eastAsia="en-US"/>
              </w:rPr>
              <w:t xml:space="preserve">) </w:t>
            </w:r>
            <w:r w:rsidR="0050017D" w:rsidRPr="00F67CF2">
              <w:rPr>
                <w:sz w:val="28"/>
                <w:szCs w:val="28"/>
                <w:lang w:eastAsia="en-US"/>
              </w:rPr>
              <w:t xml:space="preserve">на лапах, по крышке, шарнирно </w:t>
            </w:r>
          </w:p>
        </w:tc>
      </w:tr>
      <w:tr w:rsidR="00DE6598" w:rsidRPr="00F67CF2" w14:paraId="253D5B87" w14:textId="77777777" w:rsidTr="00675602">
        <w:tc>
          <w:tcPr>
            <w:tcW w:w="498" w:type="dxa"/>
          </w:tcPr>
          <w:p w14:paraId="4156C5E7" w14:textId="2CDD2732" w:rsidR="00DE6598" w:rsidRPr="00F67CF2" w:rsidRDefault="00DE6598" w:rsidP="00AB21F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en-US"/>
              </w:rPr>
            </w:pPr>
            <w:r w:rsidRPr="00F67CF2">
              <w:rPr>
                <w:bCs/>
                <w:sz w:val="28"/>
                <w:szCs w:val="28"/>
                <w:lang w:eastAsia="en-US"/>
              </w:rPr>
              <w:t>2</w:t>
            </w:r>
            <w:r w:rsidR="00AB21F6">
              <w:rPr>
                <w:bCs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4005" w:type="dxa"/>
          </w:tcPr>
          <w:p w14:paraId="1FF54A46" w14:textId="77777777" w:rsidR="00DE6598" w:rsidRDefault="0050017D" w:rsidP="00AB21F6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67CF2">
              <w:rPr>
                <w:bCs/>
                <w:sz w:val="28"/>
                <w:szCs w:val="28"/>
                <w:lang w:eastAsia="en-US"/>
              </w:rPr>
              <w:t xml:space="preserve">По способу крепления </w:t>
            </w:r>
          </w:p>
          <w:p w14:paraId="38F31220" w14:textId="18FA0AE2" w:rsidR="00675602" w:rsidRPr="00F67CF2" w:rsidRDefault="00675602" w:rsidP="00AB21F6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350" w:type="dxa"/>
            <w:vMerge/>
          </w:tcPr>
          <w:p w14:paraId="600B1BFB" w14:textId="77777777" w:rsidR="00DE6598" w:rsidRPr="00F67CF2" w:rsidRDefault="00DE6598" w:rsidP="00AB21F6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E6598" w:rsidRPr="00F67CF2" w14:paraId="7098567F" w14:textId="77777777" w:rsidTr="00675602">
        <w:tc>
          <w:tcPr>
            <w:tcW w:w="498" w:type="dxa"/>
          </w:tcPr>
          <w:p w14:paraId="3DED20BC" w14:textId="0F5FA9FF" w:rsidR="00DE6598" w:rsidRPr="00F67CF2" w:rsidRDefault="00DE6598" w:rsidP="00AB21F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F67CF2">
              <w:rPr>
                <w:bCs/>
                <w:sz w:val="28"/>
                <w:szCs w:val="28"/>
                <w:lang w:eastAsia="en-US"/>
              </w:rPr>
              <w:t>3</w:t>
            </w:r>
            <w:r w:rsidR="00AB21F6">
              <w:rPr>
                <w:bCs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4005" w:type="dxa"/>
          </w:tcPr>
          <w:p w14:paraId="4D0DAC34" w14:textId="10A90A5A" w:rsidR="00DE6598" w:rsidRPr="00F67CF2" w:rsidRDefault="0050017D" w:rsidP="00AB21F6">
            <w:pPr>
              <w:rPr>
                <w:bCs/>
                <w:sz w:val="28"/>
                <w:szCs w:val="28"/>
                <w:lang w:eastAsia="en-US"/>
              </w:rPr>
            </w:pPr>
            <w:r w:rsidRPr="00F67CF2">
              <w:rPr>
                <w:bCs/>
                <w:sz w:val="28"/>
                <w:szCs w:val="28"/>
                <w:lang w:eastAsia="en-US"/>
              </w:rPr>
              <w:t xml:space="preserve">По количеству поршней </w:t>
            </w:r>
          </w:p>
        </w:tc>
        <w:tc>
          <w:tcPr>
            <w:tcW w:w="5350" w:type="dxa"/>
            <w:vMerge/>
          </w:tcPr>
          <w:p w14:paraId="209433EA" w14:textId="77777777" w:rsidR="00DE6598" w:rsidRPr="00F67CF2" w:rsidRDefault="00DE6598" w:rsidP="00AB21F6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14:paraId="031B4DFB" w14:textId="6A4F77C2" w:rsidR="0050017D" w:rsidRPr="00F67CF2" w:rsidRDefault="00DE6598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Правильный ответ: 1-</w:t>
      </w:r>
      <w:r w:rsidR="001F5AB8">
        <w:rPr>
          <w:bCs/>
          <w:sz w:val="28"/>
          <w:szCs w:val="28"/>
        </w:rPr>
        <w:t>Б</w:t>
      </w:r>
      <w:r w:rsidRPr="00F67CF2">
        <w:rPr>
          <w:bCs/>
          <w:sz w:val="28"/>
          <w:szCs w:val="28"/>
        </w:rPr>
        <w:t>, 2-</w:t>
      </w:r>
      <w:r w:rsidR="001F5AB8">
        <w:rPr>
          <w:bCs/>
          <w:sz w:val="28"/>
          <w:szCs w:val="28"/>
        </w:rPr>
        <w:t>В</w:t>
      </w:r>
      <w:r w:rsidRPr="00F67CF2">
        <w:rPr>
          <w:bCs/>
          <w:sz w:val="28"/>
          <w:szCs w:val="28"/>
        </w:rPr>
        <w:t>, 3-</w:t>
      </w:r>
      <w:r w:rsidR="001F5AB8">
        <w:rPr>
          <w:bCs/>
          <w:sz w:val="28"/>
          <w:szCs w:val="28"/>
        </w:rPr>
        <w:t>А</w:t>
      </w:r>
    </w:p>
    <w:p w14:paraId="586A2C3B" w14:textId="610A7187" w:rsidR="00871B74" w:rsidRPr="00F67CF2" w:rsidRDefault="00871B74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(ПК-6.2</w:t>
      </w:r>
      <w:r w:rsidR="00AB21F6">
        <w:rPr>
          <w:bCs/>
          <w:sz w:val="28"/>
          <w:szCs w:val="28"/>
        </w:rPr>
        <w:t xml:space="preserve">) </w:t>
      </w:r>
    </w:p>
    <w:p w14:paraId="7F10AA4F" w14:textId="77777777" w:rsidR="00975DA3" w:rsidRPr="00675602" w:rsidRDefault="00975DA3" w:rsidP="00AB21F6">
      <w:pPr>
        <w:shd w:val="clear" w:color="auto" w:fill="FFFFFF"/>
        <w:ind w:firstLine="709"/>
        <w:jc w:val="both"/>
        <w:rPr>
          <w:bCs/>
          <w:sz w:val="18"/>
          <w:szCs w:val="18"/>
        </w:rPr>
      </w:pPr>
    </w:p>
    <w:p w14:paraId="28A7D9A8" w14:textId="20C909F8" w:rsidR="004C4F2A" w:rsidRPr="00F67CF2" w:rsidRDefault="00DE6598" w:rsidP="00AB21F6">
      <w:pPr>
        <w:ind w:firstLine="709"/>
        <w:jc w:val="both"/>
        <w:rPr>
          <w:sz w:val="28"/>
          <w:szCs w:val="28"/>
        </w:rPr>
      </w:pPr>
      <w:r w:rsidRPr="00F67CF2">
        <w:rPr>
          <w:bCs/>
          <w:sz w:val="28"/>
          <w:szCs w:val="28"/>
        </w:rPr>
        <w:t>2.</w:t>
      </w:r>
      <w:r w:rsidRPr="00F67CF2">
        <w:rPr>
          <w:b/>
          <w:sz w:val="28"/>
          <w:szCs w:val="28"/>
        </w:rPr>
        <w:t xml:space="preserve"> </w:t>
      </w:r>
      <w:r w:rsidRPr="00F67CF2">
        <w:rPr>
          <w:bCs/>
          <w:sz w:val="28"/>
          <w:szCs w:val="28"/>
        </w:rPr>
        <w:t xml:space="preserve">Установить соответствие </w:t>
      </w:r>
      <w:r w:rsidR="004C4F2A" w:rsidRPr="00F67CF2">
        <w:rPr>
          <w:bCs/>
          <w:sz w:val="28"/>
          <w:szCs w:val="28"/>
        </w:rPr>
        <w:t xml:space="preserve">оборудования </w:t>
      </w:r>
    </w:p>
    <w:p w14:paraId="00669B13" w14:textId="395E8652" w:rsidR="00DE6598" w:rsidRPr="00F67CF2" w:rsidRDefault="00675602" w:rsidP="00AB21F6">
      <w:pPr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М</w:t>
      </w:r>
      <w:r w:rsidR="004C4F2A" w:rsidRPr="00F67CF2">
        <w:rPr>
          <w:i/>
          <w:sz w:val="28"/>
          <w:szCs w:val="28"/>
        </w:rPr>
        <w:t>ножественный выбор</w:t>
      </w:r>
      <w:r>
        <w:rPr>
          <w:i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559"/>
        <w:gridCol w:w="3874"/>
        <w:gridCol w:w="5598"/>
      </w:tblGrid>
      <w:tr w:rsidR="00DE6598" w:rsidRPr="00F67CF2" w14:paraId="05D0D20A" w14:textId="77777777" w:rsidTr="00675602">
        <w:tc>
          <w:tcPr>
            <w:tcW w:w="559" w:type="dxa"/>
          </w:tcPr>
          <w:p w14:paraId="7B57E20B" w14:textId="51A7735C" w:rsidR="00DE6598" w:rsidRPr="00F67CF2" w:rsidRDefault="00DE6598" w:rsidP="00AB21F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en-US"/>
              </w:rPr>
            </w:pPr>
            <w:r w:rsidRPr="00F67CF2">
              <w:rPr>
                <w:bCs/>
                <w:sz w:val="28"/>
                <w:szCs w:val="28"/>
                <w:lang w:eastAsia="en-US"/>
              </w:rPr>
              <w:t>1</w:t>
            </w:r>
            <w:r w:rsidR="00AB21F6">
              <w:rPr>
                <w:bCs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3874" w:type="dxa"/>
          </w:tcPr>
          <w:p w14:paraId="7587BE66" w14:textId="3B9B73E0" w:rsidR="00DE6598" w:rsidRPr="00F67CF2" w:rsidRDefault="003A28D4" w:rsidP="00AB21F6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67CF2">
              <w:rPr>
                <w:sz w:val="28"/>
                <w:szCs w:val="28"/>
              </w:rPr>
              <w:t xml:space="preserve">оборудование для установки и перемещения свариваемых изделий </w:t>
            </w:r>
          </w:p>
        </w:tc>
        <w:tc>
          <w:tcPr>
            <w:tcW w:w="5598" w:type="dxa"/>
            <w:vMerge w:val="restart"/>
          </w:tcPr>
          <w:p w14:paraId="73A047C3" w14:textId="719B5AE8" w:rsidR="00DE6598" w:rsidRPr="00F67CF2" w:rsidRDefault="001F5AB8" w:rsidP="00AB21F6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AB21F6">
              <w:rPr>
                <w:sz w:val="28"/>
                <w:szCs w:val="28"/>
                <w:lang w:eastAsia="en-US"/>
              </w:rPr>
              <w:t xml:space="preserve">) </w:t>
            </w:r>
            <w:r w:rsidR="004C4F2A" w:rsidRPr="00F67CF2">
              <w:rPr>
                <w:sz w:val="28"/>
                <w:szCs w:val="28"/>
              </w:rPr>
              <w:t xml:space="preserve">сварочные </w:t>
            </w:r>
            <w:proofErr w:type="spellStart"/>
            <w:r w:rsidR="004C4F2A" w:rsidRPr="00F67CF2">
              <w:rPr>
                <w:sz w:val="28"/>
                <w:szCs w:val="28"/>
              </w:rPr>
              <w:t>кантователи</w:t>
            </w:r>
            <w:proofErr w:type="spellEnd"/>
            <w:r w:rsidR="004C4F2A" w:rsidRPr="00F67CF2">
              <w:rPr>
                <w:sz w:val="28"/>
                <w:szCs w:val="28"/>
              </w:rPr>
              <w:t xml:space="preserve">, сварочные </w:t>
            </w:r>
            <w:proofErr w:type="spellStart"/>
            <w:r w:rsidR="004C4F2A" w:rsidRPr="00F67CF2">
              <w:rPr>
                <w:sz w:val="28"/>
                <w:szCs w:val="28"/>
              </w:rPr>
              <w:t>вращатели</w:t>
            </w:r>
            <w:proofErr w:type="spellEnd"/>
            <w:r w:rsidR="004C4F2A" w:rsidRPr="00F67CF2">
              <w:rPr>
                <w:sz w:val="28"/>
                <w:szCs w:val="28"/>
              </w:rPr>
              <w:t xml:space="preserve"> </w:t>
            </w:r>
          </w:p>
          <w:p w14:paraId="6563D2D8" w14:textId="19992BDA" w:rsidR="004C4F2A" w:rsidRPr="00F67CF2" w:rsidRDefault="001F5AB8" w:rsidP="00AB2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="00AB21F6">
              <w:rPr>
                <w:sz w:val="28"/>
                <w:szCs w:val="28"/>
                <w:lang w:eastAsia="en-US"/>
              </w:rPr>
              <w:t xml:space="preserve">) </w:t>
            </w:r>
            <w:r w:rsidR="004C4F2A" w:rsidRPr="00F67CF2">
              <w:rPr>
                <w:sz w:val="28"/>
                <w:szCs w:val="28"/>
              </w:rPr>
              <w:t>сварочные колонны, сварочные тележки, манипулято</w:t>
            </w:r>
            <w:r w:rsidR="001D44E9" w:rsidRPr="00F67CF2">
              <w:rPr>
                <w:sz w:val="28"/>
                <w:szCs w:val="28"/>
              </w:rPr>
              <w:t>р</w:t>
            </w:r>
            <w:r w:rsidR="004C4F2A" w:rsidRPr="00F67CF2">
              <w:rPr>
                <w:sz w:val="28"/>
                <w:szCs w:val="28"/>
              </w:rPr>
              <w:t>ы сварочных аппаратов</w:t>
            </w:r>
          </w:p>
          <w:p w14:paraId="51F60493" w14:textId="7D1E188B" w:rsidR="00DE6598" w:rsidRPr="00F67CF2" w:rsidRDefault="001F5AB8" w:rsidP="00AB21F6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AB21F6">
              <w:rPr>
                <w:sz w:val="28"/>
                <w:szCs w:val="28"/>
                <w:lang w:eastAsia="en-US"/>
              </w:rPr>
              <w:t xml:space="preserve">) </w:t>
            </w:r>
            <w:r w:rsidR="004C4F2A" w:rsidRPr="00F67CF2">
              <w:rPr>
                <w:sz w:val="28"/>
                <w:szCs w:val="28"/>
              </w:rPr>
              <w:t xml:space="preserve">механизмы прямолинейного перемещения, сварочные суппорты </w:t>
            </w:r>
          </w:p>
          <w:p w14:paraId="1A172AC7" w14:textId="59BDEFB4" w:rsidR="00DE6598" w:rsidRPr="00F67CF2" w:rsidRDefault="001F5AB8" w:rsidP="00AB21F6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AB21F6">
              <w:rPr>
                <w:sz w:val="28"/>
                <w:szCs w:val="28"/>
                <w:lang w:eastAsia="en-US"/>
              </w:rPr>
              <w:t xml:space="preserve">) </w:t>
            </w:r>
            <w:r w:rsidR="004C4F2A" w:rsidRPr="00F67CF2">
              <w:rPr>
                <w:sz w:val="28"/>
                <w:szCs w:val="28"/>
              </w:rPr>
              <w:t>сварочные манипуляторы, позиционеры</w:t>
            </w:r>
          </w:p>
        </w:tc>
      </w:tr>
      <w:tr w:rsidR="004C4F2A" w:rsidRPr="00F67CF2" w14:paraId="3F5AEB28" w14:textId="77777777" w:rsidTr="00675602">
        <w:trPr>
          <w:trHeight w:val="899"/>
        </w:trPr>
        <w:tc>
          <w:tcPr>
            <w:tcW w:w="559" w:type="dxa"/>
          </w:tcPr>
          <w:p w14:paraId="37167085" w14:textId="626497C0" w:rsidR="004C4F2A" w:rsidRPr="00F67CF2" w:rsidRDefault="004C4F2A" w:rsidP="00AB21F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F67CF2">
              <w:rPr>
                <w:bCs/>
                <w:sz w:val="28"/>
                <w:szCs w:val="28"/>
                <w:lang w:eastAsia="en-US"/>
              </w:rPr>
              <w:t>2</w:t>
            </w:r>
            <w:r w:rsidR="00AB21F6">
              <w:rPr>
                <w:bCs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3874" w:type="dxa"/>
          </w:tcPr>
          <w:p w14:paraId="72E78291" w14:textId="192F9EFF" w:rsidR="004C4F2A" w:rsidRPr="00F67CF2" w:rsidRDefault="004C4F2A" w:rsidP="00AB21F6">
            <w:pPr>
              <w:rPr>
                <w:bCs/>
                <w:sz w:val="28"/>
                <w:szCs w:val="28"/>
                <w:lang w:eastAsia="en-US"/>
              </w:rPr>
            </w:pPr>
            <w:r w:rsidRPr="00F67CF2">
              <w:rPr>
                <w:sz w:val="28"/>
                <w:szCs w:val="28"/>
              </w:rPr>
              <w:t>оборудование для установки и перемещения сварочных аппаратов</w:t>
            </w:r>
          </w:p>
        </w:tc>
        <w:tc>
          <w:tcPr>
            <w:tcW w:w="5598" w:type="dxa"/>
            <w:vMerge/>
          </w:tcPr>
          <w:p w14:paraId="3688F63A" w14:textId="77777777" w:rsidR="004C4F2A" w:rsidRPr="00F67CF2" w:rsidRDefault="004C4F2A" w:rsidP="00AB21F6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14:paraId="6E1DE285" w14:textId="6A3B2D00" w:rsidR="00DE6598" w:rsidRPr="00F67CF2" w:rsidRDefault="00DE6598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Правильный ответ: 1-</w:t>
      </w:r>
      <w:r w:rsidR="001F5AB8">
        <w:rPr>
          <w:bCs/>
          <w:sz w:val="28"/>
          <w:szCs w:val="28"/>
        </w:rPr>
        <w:t>А</w:t>
      </w:r>
      <w:r w:rsidR="004C4F2A" w:rsidRPr="00F67CF2">
        <w:rPr>
          <w:bCs/>
          <w:sz w:val="28"/>
          <w:szCs w:val="28"/>
        </w:rPr>
        <w:t>-</w:t>
      </w:r>
      <w:r w:rsidR="001F5AB8">
        <w:rPr>
          <w:bCs/>
          <w:sz w:val="28"/>
          <w:szCs w:val="28"/>
        </w:rPr>
        <w:t>Г</w:t>
      </w:r>
      <w:r w:rsidR="004C4F2A" w:rsidRPr="00F67CF2">
        <w:rPr>
          <w:bCs/>
          <w:sz w:val="28"/>
          <w:szCs w:val="28"/>
        </w:rPr>
        <w:t>,</w:t>
      </w:r>
      <w:r w:rsidRPr="00F67CF2">
        <w:rPr>
          <w:bCs/>
          <w:sz w:val="28"/>
          <w:szCs w:val="28"/>
        </w:rPr>
        <w:t xml:space="preserve"> 2-</w:t>
      </w:r>
      <w:r w:rsidR="001F5AB8">
        <w:rPr>
          <w:bCs/>
          <w:sz w:val="28"/>
          <w:szCs w:val="28"/>
        </w:rPr>
        <w:t>Б</w:t>
      </w:r>
      <w:r w:rsidR="004C4F2A" w:rsidRPr="00F67CF2">
        <w:rPr>
          <w:bCs/>
          <w:sz w:val="28"/>
          <w:szCs w:val="28"/>
        </w:rPr>
        <w:t>-</w:t>
      </w:r>
      <w:r w:rsidR="001F5AB8">
        <w:rPr>
          <w:bCs/>
          <w:sz w:val="28"/>
          <w:szCs w:val="28"/>
        </w:rPr>
        <w:t>В</w:t>
      </w:r>
    </w:p>
    <w:p w14:paraId="7C2FB044" w14:textId="18A7974A" w:rsidR="00871B74" w:rsidRPr="00F67CF2" w:rsidRDefault="00871B74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(ПК-6.2</w:t>
      </w:r>
      <w:r w:rsidR="00AB21F6">
        <w:rPr>
          <w:bCs/>
          <w:sz w:val="28"/>
          <w:szCs w:val="28"/>
        </w:rPr>
        <w:t xml:space="preserve">) </w:t>
      </w:r>
    </w:p>
    <w:p w14:paraId="78719976" w14:textId="77777777" w:rsidR="00DE6598" w:rsidRPr="00675602" w:rsidRDefault="00DE6598" w:rsidP="00AB21F6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14:paraId="41F92D52" w14:textId="7996F6E6" w:rsidR="007A1491" w:rsidRPr="00F67CF2" w:rsidRDefault="00DE6598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sz w:val="28"/>
          <w:szCs w:val="28"/>
        </w:rPr>
        <w:t>3.</w:t>
      </w:r>
      <w:r w:rsidRPr="00F67CF2">
        <w:rPr>
          <w:b/>
          <w:sz w:val="28"/>
          <w:szCs w:val="28"/>
        </w:rPr>
        <w:t xml:space="preserve"> </w:t>
      </w:r>
      <w:r w:rsidRPr="00F67CF2">
        <w:rPr>
          <w:bCs/>
          <w:sz w:val="28"/>
          <w:szCs w:val="28"/>
        </w:rPr>
        <w:t xml:space="preserve">Установить соответствие </w:t>
      </w:r>
      <w:r w:rsidR="007A1491" w:rsidRPr="00F67CF2">
        <w:rPr>
          <w:bCs/>
          <w:sz w:val="28"/>
          <w:szCs w:val="28"/>
        </w:rPr>
        <w:t>видов сварных конструкций и применяем</w:t>
      </w:r>
      <w:r w:rsidR="00593931" w:rsidRPr="00F67CF2">
        <w:rPr>
          <w:bCs/>
          <w:sz w:val="28"/>
          <w:szCs w:val="28"/>
        </w:rPr>
        <w:t xml:space="preserve">ых кантователей </w:t>
      </w:r>
    </w:p>
    <w:p w14:paraId="49677A3E" w14:textId="77777777" w:rsidR="00675602" w:rsidRPr="00F67CF2" w:rsidRDefault="00675602" w:rsidP="00675602">
      <w:pPr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М</w:t>
      </w:r>
      <w:r w:rsidRPr="00F67CF2">
        <w:rPr>
          <w:i/>
          <w:sz w:val="28"/>
          <w:szCs w:val="28"/>
        </w:rPr>
        <w:t>ножественный выбор</w:t>
      </w:r>
      <w:r>
        <w:rPr>
          <w:i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450"/>
        <w:gridCol w:w="3294"/>
        <w:gridCol w:w="6287"/>
      </w:tblGrid>
      <w:tr w:rsidR="00593931" w:rsidRPr="00F67CF2" w14:paraId="7EBA0497" w14:textId="77777777" w:rsidTr="001F5AB8">
        <w:trPr>
          <w:trHeight w:val="422"/>
        </w:trPr>
        <w:tc>
          <w:tcPr>
            <w:tcW w:w="336" w:type="dxa"/>
          </w:tcPr>
          <w:p w14:paraId="303BB787" w14:textId="40B0A4A1" w:rsidR="00593931" w:rsidRPr="00F67CF2" w:rsidRDefault="00593931" w:rsidP="00AB21F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en-US"/>
              </w:rPr>
            </w:pPr>
            <w:r w:rsidRPr="00F67CF2">
              <w:rPr>
                <w:bCs/>
                <w:sz w:val="28"/>
                <w:szCs w:val="28"/>
                <w:lang w:eastAsia="en-US"/>
              </w:rPr>
              <w:t>1</w:t>
            </w:r>
            <w:r w:rsidR="00AB21F6">
              <w:rPr>
                <w:bCs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3316" w:type="dxa"/>
          </w:tcPr>
          <w:p w14:paraId="7DFC853D" w14:textId="4F6C73C3" w:rsidR="00593931" w:rsidRPr="00F67CF2" w:rsidRDefault="00593931" w:rsidP="00AB21F6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67CF2">
              <w:rPr>
                <w:bCs/>
                <w:sz w:val="28"/>
                <w:szCs w:val="28"/>
                <w:lang w:eastAsia="en-US"/>
              </w:rPr>
              <w:t xml:space="preserve">Цилиндрические резервуары </w:t>
            </w:r>
          </w:p>
        </w:tc>
        <w:tc>
          <w:tcPr>
            <w:tcW w:w="6379" w:type="dxa"/>
            <w:vMerge w:val="restart"/>
          </w:tcPr>
          <w:p w14:paraId="5B907523" w14:textId="063DA01D" w:rsidR="00593931" w:rsidRPr="00F67CF2" w:rsidRDefault="001F5AB8" w:rsidP="00AB21F6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AB21F6">
              <w:rPr>
                <w:sz w:val="28"/>
                <w:szCs w:val="28"/>
                <w:lang w:eastAsia="en-US"/>
              </w:rPr>
              <w:t xml:space="preserve">) </w:t>
            </w:r>
            <w:r w:rsidR="00593931" w:rsidRPr="00F67CF2">
              <w:rPr>
                <w:sz w:val="28"/>
                <w:szCs w:val="28"/>
                <w:lang w:eastAsia="en-US"/>
              </w:rPr>
              <w:t>двухстоечные кантователи</w:t>
            </w:r>
          </w:p>
          <w:p w14:paraId="185F714A" w14:textId="3EEDB0BA" w:rsidR="00593931" w:rsidRPr="00F67CF2" w:rsidRDefault="001F5AB8" w:rsidP="00AB21F6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="00AB21F6">
              <w:rPr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="00593931" w:rsidRPr="00F67CF2">
              <w:rPr>
                <w:sz w:val="28"/>
                <w:szCs w:val="28"/>
                <w:lang w:eastAsia="en-US"/>
              </w:rPr>
              <w:t>кантователи</w:t>
            </w:r>
            <w:proofErr w:type="spellEnd"/>
            <w:r w:rsidR="00593931" w:rsidRPr="00F67CF2">
              <w:rPr>
                <w:sz w:val="28"/>
                <w:szCs w:val="28"/>
                <w:lang w:eastAsia="en-US"/>
              </w:rPr>
              <w:t xml:space="preserve"> кольцевого типа</w:t>
            </w:r>
          </w:p>
          <w:p w14:paraId="43E6E324" w14:textId="360448CD" w:rsidR="00593931" w:rsidRPr="00F67CF2" w:rsidRDefault="001F5AB8" w:rsidP="00AB21F6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 w:rsidR="00AB21F6">
              <w:rPr>
                <w:bCs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="001D44E9" w:rsidRPr="00F67CF2">
              <w:rPr>
                <w:bCs/>
                <w:sz w:val="28"/>
                <w:szCs w:val="28"/>
                <w:lang w:eastAsia="en-US"/>
              </w:rPr>
              <w:t>книжечные</w:t>
            </w:r>
            <w:proofErr w:type="spellEnd"/>
            <w:r w:rsidR="00593931" w:rsidRPr="00F67CF2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93931" w:rsidRPr="00F67CF2">
              <w:rPr>
                <w:bCs/>
                <w:sz w:val="28"/>
                <w:szCs w:val="28"/>
                <w:lang w:eastAsia="en-US"/>
              </w:rPr>
              <w:t>кантователи</w:t>
            </w:r>
            <w:proofErr w:type="spellEnd"/>
          </w:p>
          <w:p w14:paraId="05273E85" w14:textId="3D8D502E" w:rsidR="00593931" w:rsidRPr="00F67CF2" w:rsidRDefault="001F5AB8" w:rsidP="00AB21F6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</w:t>
            </w:r>
            <w:r w:rsidR="00AB21F6">
              <w:rPr>
                <w:bCs/>
                <w:sz w:val="28"/>
                <w:szCs w:val="28"/>
                <w:lang w:eastAsia="en-US"/>
              </w:rPr>
              <w:t xml:space="preserve">) </w:t>
            </w:r>
            <w:r w:rsidR="00593931" w:rsidRPr="00F67CF2">
              <w:rPr>
                <w:bCs/>
                <w:sz w:val="28"/>
                <w:szCs w:val="28"/>
                <w:lang w:eastAsia="en-US"/>
              </w:rPr>
              <w:t>роликовые кантователи</w:t>
            </w:r>
          </w:p>
          <w:p w14:paraId="6A5593F9" w14:textId="38E4791E" w:rsidR="00593931" w:rsidRPr="00F67CF2" w:rsidRDefault="001F5AB8" w:rsidP="00AB21F6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</w:t>
            </w:r>
            <w:r w:rsidR="00AB21F6">
              <w:rPr>
                <w:bCs/>
                <w:sz w:val="28"/>
                <w:szCs w:val="28"/>
                <w:lang w:eastAsia="en-US"/>
              </w:rPr>
              <w:t xml:space="preserve">) </w:t>
            </w:r>
            <w:r w:rsidR="00593931" w:rsidRPr="00F67CF2">
              <w:rPr>
                <w:bCs/>
                <w:sz w:val="28"/>
                <w:szCs w:val="28"/>
                <w:lang w:eastAsia="en-US"/>
              </w:rPr>
              <w:t>цепные кантователи</w:t>
            </w:r>
          </w:p>
          <w:p w14:paraId="76F44E35" w14:textId="2291A518" w:rsidR="00593931" w:rsidRPr="00F67CF2" w:rsidRDefault="001F5AB8" w:rsidP="00AB21F6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Е</w:t>
            </w:r>
            <w:r w:rsidR="00AB21F6">
              <w:rPr>
                <w:bCs/>
                <w:sz w:val="28"/>
                <w:szCs w:val="28"/>
                <w:lang w:eastAsia="en-US"/>
              </w:rPr>
              <w:t xml:space="preserve">) </w:t>
            </w:r>
            <w:r w:rsidR="00593931" w:rsidRPr="00F67CF2">
              <w:rPr>
                <w:bCs/>
                <w:sz w:val="28"/>
                <w:szCs w:val="28"/>
                <w:lang w:eastAsia="en-US"/>
              </w:rPr>
              <w:t>рычажные кантователи</w:t>
            </w:r>
          </w:p>
          <w:p w14:paraId="09723DD0" w14:textId="23F19C21" w:rsidR="00593931" w:rsidRPr="00F67CF2" w:rsidRDefault="001F5AB8" w:rsidP="00AB21F6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Ж</w:t>
            </w:r>
            <w:r w:rsidR="00AB21F6">
              <w:rPr>
                <w:bCs/>
                <w:sz w:val="28"/>
                <w:szCs w:val="28"/>
                <w:lang w:eastAsia="en-US"/>
              </w:rPr>
              <w:t xml:space="preserve">) </w:t>
            </w:r>
            <w:r w:rsidR="00593931" w:rsidRPr="00F67CF2">
              <w:rPr>
                <w:bCs/>
                <w:sz w:val="28"/>
                <w:szCs w:val="28"/>
                <w:lang w:eastAsia="en-US"/>
              </w:rPr>
              <w:t>двухстоечные кантователи с подъемными центрами</w:t>
            </w:r>
          </w:p>
        </w:tc>
      </w:tr>
      <w:tr w:rsidR="00593931" w:rsidRPr="00F67CF2" w14:paraId="34CA31E4" w14:textId="77777777" w:rsidTr="001F5AB8">
        <w:trPr>
          <w:trHeight w:val="444"/>
        </w:trPr>
        <w:tc>
          <w:tcPr>
            <w:tcW w:w="336" w:type="dxa"/>
          </w:tcPr>
          <w:p w14:paraId="414EFF41" w14:textId="0CB40A98" w:rsidR="00593931" w:rsidRPr="00F67CF2" w:rsidRDefault="00593931" w:rsidP="00AB21F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F67CF2">
              <w:rPr>
                <w:bCs/>
                <w:sz w:val="28"/>
                <w:szCs w:val="28"/>
                <w:lang w:eastAsia="en-US"/>
              </w:rPr>
              <w:t>2</w:t>
            </w:r>
            <w:r w:rsidR="00AB21F6">
              <w:rPr>
                <w:bCs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3316" w:type="dxa"/>
          </w:tcPr>
          <w:p w14:paraId="0EA337C2" w14:textId="58BF1D9B" w:rsidR="00593931" w:rsidRPr="00F67CF2" w:rsidRDefault="00593931" w:rsidP="00AB21F6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67CF2">
              <w:rPr>
                <w:bCs/>
                <w:sz w:val="28"/>
                <w:szCs w:val="28"/>
                <w:lang w:eastAsia="en-US"/>
              </w:rPr>
              <w:t xml:space="preserve">Сварные фермы </w:t>
            </w:r>
          </w:p>
        </w:tc>
        <w:tc>
          <w:tcPr>
            <w:tcW w:w="6379" w:type="dxa"/>
            <w:vMerge/>
          </w:tcPr>
          <w:p w14:paraId="269ECA78" w14:textId="77777777" w:rsidR="00593931" w:rsidRPr="00F67CF2" w:rsidRDefault="00593931" w:rsidP="00AB21F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93931" w:rsidRPr="00F67CF2" w14:paraId="389AF804" w14:textId="77777777" w:rsidTr="001F5AB8">
        <w:trPr>
          <w:trHeight w:val="436"/>
        </w:trPr>
        <w:tc>
          <w:tcPr>
            <w:tcW w:w="336" w:type="dxa"/>
          </w:tcPr>
          <w:p w14:paraId="532593F4" w14:textId="175A5987" w:rsidR="00593931" w:rsidRPr="00F67CF2" w:rsidRDefault="00593931" w:rsidP="00AB21F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F67CF2">
              <w:rPr>
                <w:bCs/>
                <w:sz w:val="28"/>
                <w:szCs w:val="28"/>
                <w:lang w:eastAsia="en-US"/>
              </w:rPr>
              <w:t>3</w:t>
            </w:r>
            <w:r w:rsidR="00AB21F6">
              <w:rPr>
                <w:bCs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3316" w:type="dxa"/>
          </w:tcPr>
          <w:p w14:paraId="39FD6A1E" w14:textId="625CD7EF" w:rsidR="00593931" w:rsidRPr="00F67CF2" w:rsidRDefault="00593931" w:rsidP="00AB21F6">
            <w:pPr>
              <w:rPr>
                <w:bCs/>
                <w:sz w:val="28"/>
                <w:szCs w:val="28"/>
                <w:lang w:eastAsia="en-US"/>
              </w:rPr>
            </w:pPr>
            <w:r w:rsidRPr="00F67CF2">
              <w:rPr>
                <w:bCs/>
                <w:sz w:val="28"/>
                <w:szCs w:val="28"/>
                <w:lang w:eastAsia="en-US"/>
              </w:rPr>
              <w:t>Сварные балки</w:t>
            </w:r>
          </w:p>
        </w:tc>
        <w:tc>
          <w:tcPr>
            <w:tcW w:w="6379" w:type="dxa"/>
            <w:vMerge/>
          </w:tcPr>
          <w:p w14:paraId="49DCD9C3" w14:textId="77777777" w:rsidR="00593931" w:rsidRPr="00F67CF2" w:rsidRDefault="00593931" w:rsidP="00AB21F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93931" w:rsidRPr="00F67CF2" w14:paraId="3116B148" w14:textId="77777777" w:rsidTr="001F5AB8">
        <w:trPr>
          <w:trHeight w:val="334"/>
        </w:trPr>
        <w:tc>
          <w:tcPr>
            <w:tcW w:w="336" w:type="dxa"/>
          </w:tcPr>
          <w:p w14:paraId="14BDD3E5" w14:textId="4A329570" w:rsidR="00593931" w:rsidRPr="00F67CF2" w:rsidRDefault="00593931" w:rsidP="00AB21F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F67CF2">
              <w:rPr>
                <w:bCs/>
                <w:sz w:val="28"/>
                <w:szCs w:val="28"/>
                <w:lang w:eastAsia="en-US"/>
              </w:rPr>
              <w:t>4</w:t>
            </w:r>
            <w:r w:rsidR="00AB21F6">
              <w:rPr>
                <w:bCs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3316" w:type="dxa"/>
          </w:tcPr>
          <w:p w14:paraId="7D004CD4" w14:textId="1108FFB5" w:rsidR="00593931" w:rsidRPr="00F67CF2" w:rsidRDefault="00593931" w:rsidP="00AB21F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F67CF2">
              <w:rPr>
                <w:bCs/>
                <w:sz w:val="28"/>
                <w:szCs w:val="28"/>
                <w:lang w:eastAsia="en-US"/>
              </w:rPr>
              <w:t>Сварные рамы</w:t>
            </w:r>
          </w:p>
        </w:tc>
        <w:tc>
          <w:tcPr>
            <w:tcW w:w="6379" w:type="dxa"/>
            <w:vMerge/>
          </w:tcPr>
          <w:p w14:paraId="0F906245" w14:textId="77777777" w:rsidR="00593931" w:rsidRPr="00F67CF2" w:rsidRDefault="00593931" w:rsidP="00AB21F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93931" w:rsidRPr="00F67CF2" w14:paraId="7593F7B2" w14:textId="77777777" w:rsidTr="001F5AB8">
        <w:trPr>
          <w:trHeight w:val="334"/>
        </w:trPr>
        <w:tc>
          <w:tcPr>
            <w:tcW w:w="336" w:type="dxa"/>
          </w:tcPr>
          <w:p w14:paraId="0EC866BF" w14:textId="1DEE4605" w:rsidR="00593931" w:rsidRPr="00F67CF2" w:rsidRDefault="00593931" w:rsidP="00AB21F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F67CF2">
              <w:rPr>
                <w:bCs/>
                <w:sz w:val="28"/>
                <w:szCs w:val="28"/>
                <w:lang w:eastAsia="en-US"/>
              </w:rPr>
              <w:t>5</w:t>
            </w:r>
            <w:r w:rsidR="00AB21F6">
              <w:rPr>
                <w:bCs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3316" w:type="dxa"/>
          </w:tcPr>
          <w:p w14:paraId="391A7279" w14:textId="21C96DD3" w:rsidR="00593931" w:rsidRPr="00F67CF2" w:rsidRDefault="00593931" w:rsidP="00675602">
            <w:pPr>
              <w:rPr>
                <w:bCs/>
                <w:sz w:val="28"/>
                <w:szCs w:val="28"/>
                <w:lang w:eastAsia="en-US"/>
              </w:rPr>
            </w:pPr>
            <w:r w:rsidRPr="00F67CF2">
              <w:rPr>
                <w:bCs/>
                <w:sz w:val="28"/>
                <w:szCs w:val="28"/>
                <w:lang w:eastAsia="en-US"/>
              </w:rPr>
              <w:t>Объемные сварные конструкции</w:t>
            </w:r>
          </w:p>
        </w:tc>
        <w:tc>
          <w:tcPr>
            <w:tcW w:w="6379" w:type="dxa"/>
            <w:vMerge/>
          </w:tcPr>
          <w:p w14:paraId="46A65191" w14:textId="77777777" w:rsidR="00593931" w:rsidRPr="00F67CF2" w:rsidRDefault="00593931" w:rsidP="00AB21F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14:paraId="2C2973B1" w14:textId="05919331" w:rsidR="00DE6598" w:rsidRPr="00F67CF2" w:rsidRDefault="00DE6598" w:rsidP="00AB21F6">
      <w:pPr>
        <w:pStyle w:val="ab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 w:rsidRPr="00F67CF2">
        <w:rPr>
          <w:bCs/>
          <w:sz w:val="28"/>
          <w:szCs w:val="28"/>
        </w:rPr>
        <w:t>Правильный ответ: 1-</w:t>
      </w:r>
      <w:r w:rsidR="001F5AB8">
        <w:rPr>
          <w:bCs/>
          <w:sz w:val="28"/>
          <w:szCs w:val="28"/>
        </w:rPr>
        <w:t>Г</w:t>
      </w:r>
      <w:r w:rsidRPr="00F67CF2">
        <w:rPr>
          <w:bCs/>
          <w:sz w:val="28"/>
          <w:szCs w:val="28"/>
        </w:rPr>
        <w:t>, 2-</w:t>
      </w:r>
      <w:r w:rsidR="001F5AB8">
        <w:rPr>
          <w:bCs/>
          <w:sz w:val="28"/>
          <w:szCs w:val="28"/>
        </w:rPr>
        <w:t>В</w:t>
      </w:r>
      <w:r w:rsidRPr="00F67CF2">
        <w:rPr>
          <w:bCs/>
          <w:sz w:val="28"/>
          <w:szCs w:val="28"/>
        </w:rPr>
        <w:t>, 3-</w:t>
      </w:r>
      <w:r w:rsidR="001F5AB8">
        <w:rPr>
          <w:bCs/>
          <w:sz w:val="28"/>
          <w:szCs w:val="28"/>
        </w:rPr>
        <w:t>А</w:t>
      </w:r>
      <w:r w:rsidR="00593931" w:rsidRPr="00F67CF2">
        <w:rPr>
          <w:bCs/>
          <w:sz w:val="28"/>
          <w:szCs w:val="28"/>
        </w:rPr>
        <w:t>-</w:t>
      </w:r>
      <w:r w:rsidR="001F5AB8">
        <w:rPr>
          <w:bCs/>
          <w:sz w:val="28"/>
          <w:szCs w:val="28"/>
        </w:rPr>
        <w:t>Б</w:t>
      </w:r>
      <w:r w:rsidR="00593931" w:rsidRPr="00F67CF2">
        <w:rPr>
          <w:bCs/>
          <w:sz w:val="28"/>
          <w:szCs w:val="28"/>
        </w:rPr>
        <w:t>-</w:t>
      </w:r>
      <w:r w:rsidR="001F5AB8">
        <w:rPr>
          <w:bCs/>
          <w:sz w:val="28"/>
          <w:szCs w:val="28"/>
        </w:rPr>
        <w:t>Д</w:t>
      </w:r>
      <w:r w:rsidR="00593931" w:rsidRPr="00F67CF2">
        <w:rPr>
          <w:bCs/>
          <w:sz w:val="28"/>
          <w:szCs w:val="28"/>
        </w:rPr>
        <w:t>-</w:t>
      </w:r>
      <w:r w:rsidR="001F5AB8">
        <w:rPr>
          <w:bCs/>
          <w:sz w:val="28"/>
          <w:szCs w:val="28"/>
        </w:rPr>
        <w:t>Е</w:t>
      </w:r>
      <w:r w:rsidR="00593931" w:rsidRPr="00F67CF2">
        <w:rPr>
          <w:bCs/>
          <w:sz w:val="28"/>
          <w:szCs w:val="28"/>
        </w:rPr>
        <w:t>, 4-</w:t>
      </w:r>
      <w:r w:rsidR="001F5AB8">
        <w:rPr>
          <w:bCs/>
          <w:sz w:val="28"/>
          <w:szCs w:val="28"/>
        </w:rPr>
        <w:t>Б</w:t>
      </w:r>
      <w:r w:rsidR="00593931" w:rsidRPr="00F67CF2">
        <w:rPr>
          <w:bCs/>
          <w:sz w:val="28"/>
          <w:szCs w:val="28"/>
        </w:rPr>
        <w:t>-</w:t>
      </w:r>
      <w:r w:rsidR="001F5AB8">
        <w:rPr>
          <w:bCs/>
          <w:sz w:val="28"/>
          <w:szCs w:val="28"/>
        </w:rPr>
        <w:t>Д</w:t>
      </w:r>
      <w:r w:rsidR="00593931" w:rsidRPr="00F67CF2">
        <w:rPr>
          <w:bCs/>
          <w:sz w:val="28"/>
          <w:szCs w:val="28"/>
        </w:rPr>
        <w:t>-</w:t>
      </w:r>
      <w:r w:rsidR="001F5AB8">
        <w:rPr>
          <w:bCs/>
          <w:sz w:val="28"/>
          <w:szCs w:val="28"/>
        </w:rPr>
        <w:t>Е</w:t>
      </w:r>
      <w:r w:rsidR="00593931" w:rsidRPr="00F67CF2">
        <w:rPr>
          <w:bCs/>
          <w:sz w:val="28"/>
          <w:szCs w:val="28"/>
        </w:rPr>
        <w:t>, 5-</w:t>
      </w:r>
      <w:r w:rsidR="001F5AB8">
        <w:rPr>
          <w:bCs/>
          <w:sz w:val="28"/>
          <w:szCs w:val="28"/>
        </w:rPr>
        <w:t>Ж</w:t>
      </w:r>
    </w:p>
    <w:p w14:paraId="4C8A22EE" w14:textId="3E633733" w:rsidR="00871B74" w:rsidRPr="00F67CF2" w:rsidRDefault="00871B74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(ПК-6.2</w:t>
      </w:r>
      <w:r w:rsidR="00AB21F6">
        <w:rPr>
          <w:bCs/>
          <w:sz w:val="28"/>
          <w:szCs w:val="28"/>
        </w:rPr>
        <w:t xml:space="preserve">) </w:t>
      </w:r>
    </w:p>
    <w:p w14:paraId="6199FE33" w14:textId="77777777" w:rsidR="00DE6598" w:rsidRPr="00F67CF2" w:rsidRDefault="00DE6598" w:rsidP="00AB21F6">
      <w:pPr>
        <w:pStyle w:val="ab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6BB9DC31" w14:textId="7061E4A3" w:rsidR="00DE6598" w:rsidRPr="00F67CF2" w:rsidRDefault="00DE6598" w:rsidP="00AB21F6">
      <w:pPr>
        <w:pStyle w:val="ab"/>
        <w:tabs>
          <w:tab w:val="left" w:pos="70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67CF2">
        <w:rPr>
          <w:b/>
          <w:bCs/>
          <w:color w:val="000000"/>
          <w:sz w:val="28"/>
          <w:szCs w:val="28"/>
        </w:rPr>
        <w:t>Задания закрытого типа на установление правильной последовательности</w:t>
      </w:r>
    </w:p>
    <w:p w14:paraId="544132B2" w14:textId="24FBDE11" w:rsidR="00DE6598" w:rsidRDefault="00DE6598" w:rsidP="00AB21F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D83032C" w14:textId="26C8E926" w:rsidR="00F760A4" w:rsidRPr="00F760A4" w:rsidRDefault="00F760A4" w:rsidP="00AB21F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F760A4">
        <w:rPr>
          <w:i/>
          <w:iCs/>
          <w:sz w:val="28"/>
          <w:szCs w:val="28"/>
        </w:rPr>
        <w:t>Установите правильную последовательность</w:t>
      </w:r>
    </w:p>
    <w:p w14:paraId="04A51719" w14:textId="29218D98" w:rsidR="00F760A4" w:rsidRPr="00F760A4" w:rsidRDefault="00F760A4" w:rsidP="00AB21F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F760A4">
        <w:rPr>
          <w:i/>
          <w:iCs/>
          <w:sz w:val="28"/>
          <w:szCs w:val="28"/>
        </w:rPr>
        <w:t>Запишите правильную последовательность букв слева направо</w:t>
      </w:r>
    </w:p>
    <w:p w14:paraId="0741BDE3" w14:textId="77777777" w:rsidR="00F760A4" w:rsidRPr="00F67CF2" w:rsidRDefault="00F760A4" w:rsidP="00AB21F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8DEBCCD" w14:textId="6CCE539C" w:rsidR="00D5246E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color w:val="000000"/>
          <w:sz w:val="28"/>
          <w:szCs w:val="28"/>
        </w:rPr>
        <w:t>1.</w:t>
      </w:r>
      <w:r w:rsidR="00675602">
        <w:rPr>
          <w:color w:val="000000"/>
          <w:sz w:val="28"/>
          <w:szCs w:val="28"/>
        </w:rPr>
        <w:t xml:space="preserve"> </w:t>
      </w:r>
      <w:r w:rsidRPr="00F67CF2">
        <w:rPr>
          <w:bCs/>
          <w:sz w:val="28"/>
          <w:szCs w:val="28"/>
        </w:rPr>
        <w:t>Установит</w:t>
      </w:r>
      <w:r w:rsidR="000D2491" w:rsidRPr="00F67CF2">
        <w:rPr>
          <w:bCs/>
          <w:sz w:val="28"/>
          <w:szCs w:val="28"/>
        </w:rPr>
        <w:t>ь</w:t>
      </w:r>
      <w:r w:rsidRPr="00F67CF2">
        <w:rPr>
          <w:bCs/>
          <w:sz w:val="28"/>
          <w:szCs w:val="28"/>
        </w:rPr>
        <w:t xml:space="preserve"> правильную последовательность расчета </w:t>
      </w:r>
      <w:r w:rsidR="00D5246E" w:rsidRPr="00F67CF2">
        <w:rPr>
          <w:bCs/>
          <w:sz w:val="28"/>
          <w:szCs w:val="28"/>
        </w:rPr>
        <w:t xml:space="preserve">усилия прижатия </w:t>
      </w:r>
      <w:r w:rsidR="000D2491" w:rsidRPr="00F67CF2">
        <w:rPr>
          <w:bCs/>
          <w:sz w:val="28"/>
          <w:szCs w:val="28"/>
        </w:rPr>
        <w:t xml:space="preserve">для уменьшения остаточного прогиба </w:t>
      </w:r>
      <w:r w:rsidR="00D5246E" w:rsidRPr="00F67CF2">
        <w:rPr>
          <w:bCs/>
          <w:sz w:val="28"/>
          <w:szCs w:val="28"/>
        </w:rPr>
        <w:t>в установке сварки</w:t>
      </w:r>
      <w:r w:rsidR="000D2491" w:rsidRPr="00F67CF2">
        <w:rPr>
          <w:bCs/>
          <w:sz w:val="28"/>
          <w:szCs w:val="28"/>
        </w:rPr>
        <w:t xml:space="preserve"> п</w:t>
      </w:r>
      <w:r w:rsidR="00D5246E" w:rsidRPr="00F67CF2">
        <w:rPr>
          <w:bCs/>
          <w:sz w:val="28"/>
          <w:szCs w:val="28"/>
        </w:rPr>
        <w:t>оясных швов балки</w:t>
      </w:r>
      <w:r w:rsidR="00675602">
        <w:rPr>
          <w:bCs/>
          <w:sz w:val="28"/>
          <w:szCs w:val="28"/>
        </w:rPr>
        <w:t>.</w:t>
      </w:r>
    </w:p>
    <w:p w14:paraId="4976E45A" w14:textId="23C6F34B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А</w:t>
      </w:r>
      <w:r w:rsidR="00AB21F6">
        <w:rPr>
          <w:bCs/>
          <w:sz w:val="28"/>
          <w:szCs w:val="28"/>
        </w:rPr>
        <w:t xml:space="preserve">) </w:t>
      </w:r>
      <w:r w:rsidRPr="00F67CF2">
        <w:rPr>
          <w:bCs/>
          <w:sz w:val="28"/>
          <w:szCs w:val="28"/>
        </w:rPr>
        <w:t xml:space="preserve">определение </w:t>
      </w:r>
      <w:r w:rsidR="000D2491" w:rsidRPr="00F67CF2">
        <w:rPr>
          <w:bCs/>
          <w:sz w:val="28"/>
          <w:szCs w:val="28"/>
        </w:rPr>
        <w:t>механических характеристик свариваемой стали (предел текучести, модуль упругости</w:t>
      </w:r>
      <w:r w:rsidR="00AB21F6">
        <w:rPr>
          <w:bCs/>
          <w:sz w:val="28"/>
          <w:szCs w:val="28"/>
        </w:rPr>
        <w:t>)</w:t>
      </w:r>
    </w:p>
    <w:p w14:paraId="71232669" w14:textId="49B9DBFA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Б</w:t>
      </w:r>
      <w:r w:rsidR="00AB21F6">
        <w:rPr>
          <w:bCs/>
          <w:sz w:val="28"/>
          <w:szCs w:val="28"/>
        </w:rPr>
        <w:t xml:space="preserve">) </w:t>
      </w:r>
      <w:r w:rsidR="000D2491" w:rsidRPr="00F67CF2">
        <w:rPr>
          <w:bCs/>
          <w:sz w:val="28"/>
          <w:szCs w:val="28"/>
        </w:rPr>
        <w:t>расчет</w:t>
      </w:r>
      <w:r w:rsidR="00675602">
        <w:rPr>
          <w:bCs/>
          <w:sz w:val="28"/>
          <w:szCs w:val="28"/>
        </w:rPr>
        <w:t xml:space="preserve"> усадочной силы от поясного шва</w:t>
      </w:r>
    </w:p>
    <w:p w14:paraId="4CEC7054" w14:textId="73F75BE8" w:rsid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В</w:t>
      </w:r>
      <w:r w:rsidR="00AB21F6">
        <w:rPr>
          <w:bCs/>
          <w:sz w:val="28"/>
          <w:szCs w:val="28"/>
        </w:rPr>
        <w:t xml:space="preserve">) </w:t>
      </w:r>
      <w:r w:rsidRPr="00F67CF2">
        <w:rPr>
          <w:bCs/>
          <w:sz w:val="28"/>
          <w:szCs w:val="28"/>
        </w:rPr>
        <w:t xml:space="preserve">определение </w:t>
      </w:r>
      <w:r w:rsidR="000D2491" w:rsidRPr="00F67CF2">
        <w:rPr>
          <w:bCs/>
          <w:sz w:val="28"/>
          <w:szCs w:val="28"/>
        </w:rPr>
        <w:t xml:space="preserve">условий сварки поясных швов </w:t>
      </w:r>
      <w:r w:rsidR="00675602">
        <w:rPr>
          <w:bCs/>
          <w:sz w:val="28"/>
          <w:szCs w:val="28"/>
        </w:rPr>
        <w:t>балки (способ сварки, параметры</w:t>
      </w:r>
    </w:p>
    <w:p w14:paraId="54EB7943" w14:textId="738DCF49" w:rsidR="000D2491" w:rsidRPr="00F67CF2" w:rsidRDefault="000D2491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режима сварки, последовательность наложения швов</w:t>
      </w:r>
      <w:r w:rsidR="00AB21F6">
        <w:rPr>
          <w:bCs/>
          <w:sz w:val="28"/>
          <w:szCs w:val="28"/>
        </w:rPr>
        <w:t>)</w:t>
      </w:r>
    </w:p>
    <w:p w14:paraId="58EE5787" w14:textId="5B71DB4D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Г</w:t>
      </w:r>
      <w:r w:rsidR="00AB21F6">
        <w:rPr>
          <w:bCs/>
          <w:sz w:val="28"/>
          <w:szCs w:val="28"/>
        </w:rPr>
        <w:t xml:space="preserve">) </w:t>
      </w:r>
      <w:r w:rsidR="00675602">
        <w:rPr>
          <w:bCs/>
          <w:sz w:val="28"/>
          <w:szCs w:val="28"/>
        </w:rPr>
        <w:t>расчет усилий прижатия балки</w:t>
      </w:r>
    </w:p>
    <w:p w14:paraId="4AA0BD12" w14:textId="39F6FB6E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Д</w:t>
      </w:r>
      <w:r w:rsidR="00AB21F6">
        <w:rPr>
          <w:bCs/>
          <w:sz w:val="28"/>
          <w:szCs w:val="28"/>
        </w:rPr>
        <w:t xml:space="preserve">) </w:t>
      </w:r>
      <w:r w:rsidR="000D2491" w:rsidRPr="00F67CF2">
        <w:rPr>
          <w:bCs/>
          <w:sz w:val="28"/>
          <w:szCs w:val="28"/>
        </w:rPr>
        <w:t>определение расчетной схемы балки (длинная, средняя, короткая</w:t>
      </w:r>
      <w:r w:rsidR="00AB21F6">
        <w:rPr>
          <w:bCs/>
          <w:sz w:val="28"/>
          <w:szCs w:val="28"/>
        </w:rPr>
        <w:t xml:space="preserve">) </w:t>
      </w:r>
      <w:r w:rsidR="000D2491" w:rsidRPr="00F67CF2">
        <w:rPr>
          <w:bCs/>
          <w:sz w:val="28"/>
          <w:szCs w:val="28"/>
        </w:rPr>
        <w:t xml:space="preserve">для определения усилий прижатия </w:t>
      </w:r>
    </w:p>
    <w:p w14:paraId="13822C04" w14:textId="0AE2FA06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Е</w:t>
      </w:r>
      <w:r w:rsidR="00AB21F6">
        <w:rPr>
          <w:bCs/>
          <w:sz w:val="28"/>
          <w:szCs w:val="28"/>
        </w:rPr>
        <w:t>)</w:t>
      </w:r>
      <w:r w:rsidR="00675602">
        <w:rPr>
          <w:bCs/>
          <w:sz w:val="28"/>
          <w:szCs w:val="28"/>
        </w:rPr>
        <w:t> </w:t>
      </w:r>
      <w:r w:rsidRPr="00F67CF2">
        <w:rPr>
          <w:bCs/>
          <w:sz w:val="28"/>
          <w:szCs w:val="28"/>
        </w:rPr>
        <w:t xml:space="preserve">проверка </w:t>
      </w:r>
      <w:r w:rsidR="000D2491" w:rsidRPr="00F67CF2">
        <w:rPr>
          <w:bCs/>
          <w:sz w:val="28"/>
          <w:szCs w:val="28"/>
        </w:rPr>
        <w:t xml:space="preserve">напряжений от прижимных усилий по допускаемым напряжениям </w:t>
      </w:r>
    </w:p>
    <w:p w14:paraId="03DF4C14" w14:textId="1F24DCA6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 xml:space="preserve">Правильный ответ: </w:t>
      </w:r>
      <w:r w:rsidR="000C0206" w:rsidRPr="00F67CF2">
        <w:rPr>
          <w:bCs/>
          <w:sz w:val="28"/>
          <w:szCs w:val="28"/>
        </w:rPr>
        <w:t>В</w:t>
      </w:r>
      <w:r w:rsidRPr="00F67CF2">
        <w:rPr>
          <w:bCs/>
          <w:sz w:val="28"/>
          <w:szCs w:val="28"/>
        </w:rPr>
        <w:t xml:space="preserve">, </w:t>
      </w:r>
      <w:r w:rsidR="000C0206" w:rsidRPr="00F67CF2">
        <w:rPr>
          <w:bCs/>
          <w:sz w:val="28"/>
          <w:szCs w:val="28"/>
        </w:rPr>
        <w:t>А</w:t>
      </w:r>
      <w:r w:rsidRPr="00F67CF2">
        <w:rPr>
          <w:bCs/>
          <w:sz w:val="28"/>
          <w:szCs w:val="28"/>
        </w:rPr>
        <w:t xml:space="preserve">, </w:t>
      </w:r>
      <w:r w:rsidR="000C0206" w:rsidRPr="00F67CF2">
        <w:rPr>
          <w:bCs/>
          <w:sz w:val="28"/>
          <w:szCs w:val="28"/>
        </w:rPr>
        <w:t>Д, Б, Г, Е</w:t>
      </w:r>
    </w:p>
    <w:p w14:paraId="6A6AD29C" w14:textId="41125933" w:rsidR="00871B74" w:rsidRPr="00F67CF2" w:rsidRDefault="00871B74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(ПК-6.3</w:t>
      </w:r>
      <w:r w:rsidR="00AB21F6">
        <w:rPr>
          <w:bCs/>
          <w:sz w:val="28"/>
          <w:szCs w:val="28"/>
        </w:rPr>
        <w:t xml:space="preserve">) </w:t>
      </w:r>
    </w:p>
    <w:p w14:paraId="601BE526" w14:textId="77777777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1D550EAA" w14:textId="409E6DAE" w:rsidR="00B045E6" w:rsidRPr="00F67CF2" w:rsidRDefault="00DE6598" w:rsidP="00675602">
      <w:pPr>
        <w:ind w:firstLine="709"/>
        <w:jc w:val="both"/>
        <w:rPr>
          <w:b/>
          <w:sz w:val="28"/>
          <w:szCs w:val="28"/>
        </w:rPr>
      </w:pPr>
      <w:r w:rsidRPr="00F67CF2">
        <w:rPr>
          <w:sz w:val="28"/>
          <w:szCs w:val="28"/>
        </w:rPr>
        <w:t>2.Установит</w:t>
      </w:r>
      <w:r w:rsidR="00B045E6" w:rsidRPr="00F67CF2">
        <w:rPr>
          <w:sz w:val="28"/>
          <w:szCs w:val="28"/>
        </w:rPr>
        <w:t>ь</w:t>
      </w:r>
      <w:r w:rsidRPr="00F67CF2">
        <w:rPr>
          <w:sz w:val="28"/>
          <w:szCs w:val="28"/>
        </w:rPr>
        <w:t xml:space="preserve"> правильную последовательность </w:t>
      </w:r>
      <w:r w:rsidR="00B045E6" w:rsidRPr="00F67CF2">
        <w:rPr>
          <w:sz w:val="28"/>
          <w:szCs w:val="28"/>
        </w:rPr>
        <w:t>выполнения чертежей приспособлений</w:t>
      </w:r>
      <w:r w:rsidR="00675602">
        <w:rPr>
          <w:sz w:val="28"/>
          <w:szCs w:val="28"/>
        </w:rPr>
        <w:t>.</w:t>
      </w:r>
    </w:p>
    <w:p w14:paraId="2ED1196A" w14:textId="5AF181D1" w:rsidR="00B045E6" w:rsidRPr="00F67CF2" w:rsidRDefault="00B045E6" w:rsidP="00675602">
      <w:pPr>
        <w:ind w:firstLine="709"/>
        <w:jc w:val="both"/>
        <w:rPr>
          <w:sz w:val="28"/>
          <w:szCs w:val="28"/>
        </w:rPr>
      </w:pPr>
      <w:r w:rsidRPr="00F67CF2">
        <w:rPr>
          <w:sz w:val="28"/>
          <w:szCs w:val="28"/>
        </w:rPr>
        <w:t>А</w:t>
      </w:r>
      <w:r w:rsidR="00AB21F6">
        <w:rPr>
          <w:sz w:val="28"/>
          <w:szCs w:val="28"/>
        </w:rPr>
        <w:t xml:space="preserve">) </w:t>
      </w:r>
      <w:r w:rsidRPr="00F67CF2">
        <w:rPr>
          <w:sz w:val="28"/>
          <w:szCs w:val="28"/>
        </w:rPr>
        <w:t>вычерчи</w:t>
      </w:r>
      <w:r w:rsidR="00675602">
        <w:rPr>
          <w:sz w:val="28"/>
          <w:szCs w:val="28"/>
        </w:rPr>
        <w:t>вание основания приспособления</w:t>
      </w:r>
    </w:p>
    <w:p w14:paraId="5B7E4697" w14:textId="13B675B3" w:rsidR="00B045E6" w:rsidRPr="00F67CF2" w:rsidRDefault="00B045E6" w:rsidP="00675602">
      <w:pPr>
        <w:ind w:firstLine="709"/>
        <w:jc w:val="both"/>
        <w:rPr>
          <w:sz w:val="28"/>
          <w:szCs w:val="28"/>
        </w:rPr>
      </w:pPr>
      <w:r w:rsidRPr="00F67CF2">
        <w:rPr>
          <w:sz w:val="28"/>
          <w:szCs w:val="28"/>
        </w:rPr>
        <w:t>Б</w:t>
      </w:r>
      <w:r w:rsidR="00AB21F6">
        <w:rPr>
          <w:sz w:val="28"/>
          <w:szCs w:val="28"/>
        </w:rPr>
        <w:t xml:space="preserve">) </w:t>
      </w:r>
      <w:r w:rsidRPr="00F67CF2">
        <w:rPr>
          <w:sz w:val="28"/>
          <w:szCs w:val="28"/>
        </w:rPr>
        <w:t>вычерчивание контура</w:t>
      </w:r>
      <w:r w:rsidR="00F67CF2">
        <w:rPr>
          <w:sz w:val="28"/>
          <w:szCs w:val="28"/>
        </w:rPr>
        <w:t>,</w:t>
      </w:r>
      <w:r w:rsidRPr="00F67CF2">
        <w:rPr>
          <w:sz w:val="28"/>
          <w:szCs w:val="28"/>
        </w:rPr>
        <w:t xml:space="preserve"> собира</w:t>
      </w:r>
      <w:r w:rsidR="00675602">
        <w:rPr>
          <w:sz w:val="28"/>
          <w:szCs w:val="28"/>
        </w:rPr>
        <w:t>емого или свариваемого изделия</w:t>
      </w:r>
    </w:p>
    <w:p w14:paraId="6320452E" w14:textId="0ED705B0" w:rsidR="00B045E6" w:rsidRPr="00F67CF2" w:rsidRDefault="00B045E6" w:rsidP="00675602">
      <w:pPr>
        <w:ind w:firstLine="709"/>
        <w:jc w:val="both"/>
        <w:rPr>
          <w:sz w:val="28"/>
          <w:szCs w:val="28"/>
        </w:rPr>
      </w:pPr>
      <w:r w:rsidRPr="00F67CF2">
        <w:rPr>
          <w:sz w:val="28"/>
          <w:szCs w:val="28"/>
        </w:rPr>
        <w:t>В</w:t>
      </w:r>
      <w:r w:rsidR="00AB21F6">
        <w:rPr>
          <w:sz w:val="28"/>
          <w:szCs w:val="28"/>
        </w:rPr>
        <w:t xml:space="preserve">) </w:t>
      </w:r>
      <w:r w:rsidRPr="00F67CF2">
        <w:rPr>
          <w:sz w:val="28"/>
          <w:szCs w:val="28"/>
        </w:rPr>
        <w:t>доб</w:t>
      </w:r>
      <w:r w:rsidR="00675602">
        <w:rPr>
          <w:sz w:val="28"/>
          <w:szCs w:val="28"/>
        </w:rPr>
        <w:t>авление установочных элементов</w:t>
      </w:r>
    </w:p>
    <w:p w14:paraId="7C80C2DE" w14:textId="58B58178" w:rsidR="00B045E6" w:rsidRPr="00F67CF2" w:rsidRDefault="00B045E6" w:rsidP="00675602">
      <w:pPr>
        <w:ind w:firstLine="709"/>
        <w:jc w:val="both"/>
        <w:rPr>
          <w:sz w:val="28"/>
          <w:szCs w:val="28"/>
        </w:rPr>
      </w:pPr>
      <w:r w:rsidRPr="00F67CF2">
        <w:rPr>
          <w:sz w:val="28"/>
          <w:szCs w:val="28"/>
        </w:rPr>
        <w:t>Г</w:t>
      </w:r>
      <w:r w:rsidR="00AB21F6">
        <w:rPr>
          <w:sz w:val="28"/>
          <w:szCs w:val="28"/>
        </w:rPr>
        <w:t xml:space="preserve">) </w:t>
      </w:r>
      <w:r w:rsidRPr="00F67CF2">
        <w:rPr>
          <w:sz w:val="28"/>
          <w:szCs w:val="28"/>
        </w:rPr>
        <w:t>вычерчива</w:t>
      </w:r>
      <w:r w:rsidR="00675602">
        <w:rPr>
          <w:sz w:val="28"/>
          <w:szCs w:val="28"/>
        </w:rPr>
        <w:t>ние общего вида приспособления</w:t>
      </w:r>
    </w:p>
    <w:p w14:paraId="680AE31B" w14:textId="211AB0C8" w:rsidR="00B045E6" w:rsidRPr="00F67CF2" w:rsidRDefault="00B045E6" w:rsidP="00675602">
      <w:pPr>
        <w:ind w:firstLine="709"/>
        <w:jc w:val="both"/>
        <w:rPr>
          <w:sz w:val="28"/>
          <w:szCs w:val="28"/>
        </w:rPr>
      </w:pPr>
      <w:r w:rsidRPr="00F67CF2">
        <w:rPr>
          <w:sz w:val="28"/>
          <w:szCs w:val="28"/>
        </w:rPr>
        <w:t>Ж</w:t>
      </w:r>
      <w:r w:rsidR="00AB21F6">
        <w:rPr>
          <w:sz w:val="28"/>
          <w:szCs w:val="28"/>
        </w:rPr>
        <w:t xml:space="preserve">) </w:t>
      </w:r>
      <w:r w:rsidR="00675602">
        <w:rPr>
          <w:sz w:val="28"/>
          <w:szCs w:val="28"/>
        </w:rPr>
        <w:t>добавление прижимных элементов</w:t>
      </w:r>
    </w:p>
    <w:p w14:paraId="04B76425" w14:textId="04D0B7F9" w:rsidR="00B045E6" w:rsidRPr="00F67CF2" w:rsidRDefault="00B045E6" w:rsidP="00675602">
      <w:pPr>
        <w:ind w:firstLine="709"/>
        <w:jc w:val="both"/>
        <w:rPr>
          <w:sz w:val="28"/>
          <w:szCs w:val="28"/>
        </w:rPr>
      </w:pPr>
      <w:r w:rsidRPr="00F67CF2">
        <w:rPr>
          <w:sz w:val="28"/>
          <w:szCs w:val="28"/>
        </w:rPr>
        <w:t>З</w:t>
      </w:r>
      <w:r w:rsidR="00AB21F6">
        <w:rPr>
          <w:sz w:val="28"/>
          <w:szCs w:val="28"/>
        </w:rPr>
        <w:t xml:space="preserve">) </w:t>
      </w:r>
      <w:r w:rsidRPr="00F67CF2">
        <w:rPr>
          <w:sz w:val="28"/>
          <w:szCs w:val="28"/>
        </w:rPr>
        <w:t>вычерчивание вспомогате</w:t>
      </w:r>
      <w:r w:rsidR="00675602">
        <w:rPr>
          <w:sz w:val="28"/>
          <w:szCs w:val="28"/>
        </w:rPr>
        <w:t>льного сварочного оборудования</w:t>
      </w:r>
    </w:p>
    <w:p w14:paraId="3C5386A8" w14:textId="5288D452" w:rsidR="00B045E6" w:rsidRPr="00F67CF2" w:rsidRDefault="00B045E6" w:rsidP="00675602">
      <w:pPr>
        <w:shd w:val="clear" w:color="auto" w:fill="FFFFFF"/>
        <w:ind w:firstLine="709"/>
        <w:jc w:val="both"/>
        <w:rPr>
          <w:sz w:val="28"/>
          <w:szCs w:val="28"/>
        </w:rPr>
      </w:pPr>
      <w:r w:rsidRPr="00F67CF2">
        <w:rPr>
          <w:sz w:val="28"/>
          <w:szCs w:val="28"/>
        </w:rPr>
        <w:t>Е</w:t>
      </w:r>
      <w:r w:rsidR="00AB21F6">
        <w:rPr>
          <w:sz w:val="28"/>
          <w:szCs w:val="28"/>
        </w:rPr>
        <w:t xml:space="preserve">) </w:t>
      </w:r>
      <w:r w:rsidR="00675602">
        <w:rPr>
          <w:sz w:val="28"/>
          <w:szCs w:val="28"/>
        </w:rPr>
        <w:t>составление спецификации</w:t>
      </w:r>
    </w:p>
    <w:p w14:paraId="2932C0C4" w14:textId="2DBE4DE7" w:rsidR="00DE6598" w:rsidRPr="00F67CF2" w:rsidRDefault="00B045E6" w:rsidP="00675602">
      <w:pPr>
        <w:shd w:val="clear" w:color="auto" w:fill="FFFFFF"/>
        <w:ind w:firstLine="709"/>
        <w:jc w:val="both"/>
        <w:rPr>
          <w:sz w:val="28"/>
          <w:szCs w:val="28"/>
        </w:rPr>
      </w:pPr>
      <w:r w:rsidRPr="00F67CF2">
        <w:rPr>
          <w:sz w:val="28"/>
          <w:szCs w:val="28"/>
        </w:rPr>
        <w:t>К</w:t>
      </w:r>
      <w:r w:rsidR="00AB21F6">
        <w:rPr>
          <w:sz w:val="28"/>
          <w:szCs w:val="28"/>
        </w:rPr>
        <w:t xml:space="preserve">) </w:t>
      </w:r>
      <w:r w:rsidR="00675602">
        <w:rPr>
          <w:sz w:val="28"/>
          <w:szCs w:val="28"/>
        </w:rPr>
        <w:t>деталировка</w:t>
      </w:r>
    </w:p>
    <w:p w14:paraId="6589117B" w14:textId="1A3D38FD" w:rsidR="00DE6598" w:rsidRPr="00F67CF2" w:rsidRDefault="00B045E6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П</w:t>
      </w:r>
      <w:r w:rsidR="00DE6598" w:rsidRPr="00F67CF2">
        <w:rPr>
          <w:bCs/>
          <w:sz w:val="28"/>
          <w:szCs w:val="28"/>
        </w:rPr>
        <w:t xml:space="preserve">равильный ответ: </w:t>
      </w:r>
      <w:r w:rsidR="001C1BFA" w:rsidRPr="00F67CF2">
        <w:rPr>
          <w:bCs/>
          <w:sz w:val="28"/>
          <w:szCs w:val="28"/>
        </w:rPr>
        <w:t>Б</w:t>
      </w:r>
      <w:r w:rsidR="00DE6598" w:rsidRPr="00F67CF2">
        <w:rPr>
          <w:bCs/>
          <w:sz w:val="28"/>
          <w:szCs w:val="28"/>
        </w:rPr>
        <w:t xml:space="preserve">, </w:t>
      </w:r>
      <w:r w:rsidR="001C1BFA" w:rsidRPr="00F67CF2">
        <w:rPr>
          <w:bCs/>
          <w:sz w:val="28"/>
          <w:szCs w:val="28"/>
        </w:rPr>
        <w:t>В</w:t>
      </w:r>
      <w:r w:rsidR="00DE6598" w:rsidRPr="00F67CF2">
        <w:rPr>
          <w:bCs/>
          <w:sz w:val="28"/>
          <w:szCs w:val="28"/>
        </w:rPr>
        <w:t xml:space="preserve">, </w:t>
      </w:r>
      <w:r w:rsidR="001C1BFA" w:rsidRPr="00F67CF2">
        <w:rPr>
          <w:bCs/>
          <w:sz w:val="28"/>
          <w:szCs w:val="28"/>
        </w:rPr>
        <w:t>Ж</w:t>
      </w:r>
      <w:r w:rsidR="00DE6598" w:rsidRPr="00F67CF2">
        <w:rPr>
          <w:bCs/>
          <w:sz w:val="28"/>
          <w:szCs w:val="28"/>
        </w:rPr>
        <w:t xml:space="preserve">, </w:t>
      </w:r>
      <w:proofErr w:type="gramStart"/>
      <w:r w:rsidR="001C1BFA" w:rsidRPr="00F67CF2">
        <w:rPr>
          <w:bCs/>
          <w:sz w:val="28"/>
          <w:szCs w:val="28"/>
        </w:rPr>
        <w:t>З</w:t>
      </w:r>
      <w:proofErr w:type="gramEnd"/>
      <w:r w:rsidR="00DE6598" w:rsidRPr="00F67CF2">
        <w:rPr>
          <w:bCs/>
          <w:sz w:val="28"/>
          <w:szCs w:val="28"/>
        </w:rPr>
        <w:t xml:space="preserve">, </w:t>
      </w:r>
      <w:r w:rsidR="00BD1331" w:rsidRPr="00F67CF2">
        <w:rPr>
          <w:bCs/>
          <w:sz w:val="28"/>
          <w:szCs w:val="28"/>
        </w:rPr>
        <w:t>Г</w:t>
      </w:r>
      <w:r w:rsidR="00DE6598" w:rsidRPr="00F67CF2">
        <w:rPr>
          <w:bCs/>
          <w:sz w:val="28"/>
          <w:szCs w:val="28"/>
        </w:rPr>
        <w:t>,</w:t>
      </w:r>
      <w:r w:rsidR="00F67CF2">
        <w:rPr>
          <w:bCs/>
          <w:sz w:val="28"/>
          <w:szCs w:val="28"/>
        </w:rPr>
        <w:t xml:space="preserve"> </w:t>
      </w:r>
      <w:r w:rsidR="00BD1331" w:rsidRPr="00F67CF2">
        <w:rPr>
          <w:bCs/>
          <w:sz w:val="28"/>
          <w:szCs w:val="28"/>
        </w:rPr>
        <w:t xml:space="preserve">Е, </w:t>
      </w:r>
      <w:r w:rsidR="001C1BFA" w:rsidRPr="00F67CF2">
        <w:rPr>
          <w:bCs/>
          <w:sz w:val="28"/>
          <w:szCs w:val="28"/>
        </w:rPr>
        <w:t>К</w:t>
      </w:r>
    </w:p>
    <w:p w14:paraId="1F218900" w14:textId="06468FDC" w:rsidR="00871B74" w:rsidRPr="00F67CF2" w:rsidRDefault="00871B74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(ПК-6.3</w:t>
      </w:r>
      <w:r w:rsidR="00AB21F6">
        <w:rPr>
          <w:bCs/>
          <w:sz w:val="28"/>
          <w:szCs w:val="28"/>
        </w:rPr>
        <w:t xml:space="preserve">) </w:t>
      </w:r>
    </w:p>
    <w:p w14:paraId="376158ED" w14:textId="77777777" w:rsidR="00DE6598" w:rsidRPr="00675602" w:rsidRDefault="00DE6598" w:rsidP="0067560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1E18BD6" w14:textId="1ED118A3" w:rsidR="00FE2859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3.Установите</w:t>
      </w:r>
      <w:r w:rsidR="00FE2859" w:rsidRPr="00F67CF2">
        <w:rPr>
          <w:bCs/>
          <w:sz w:val="28"/>
          <w:szCs w:val="28"/>
        </w:rPr>
        <w:t xml:space="preserve"> </w:t>
      </w:r>
      <w:r w:rsidRPr="00F67CF2">
        <w:rPr>
          <w:bCs/>
          <w:sz w:val="28"/>
          <w:szCs w:val="28"/>
        </w:rPr>
        <w:t>правильную последовательность п</w:t>
      </w:r>
      <w:r w:rsidR="00FE2859" w:rsidRPr="00F67CF2">
        <w:rPr>
          <w:bCs/>
          <w:sz w:val="28"/>
          <w:szCs w:val="28"/>
        </w:rPr>
        <w:t>остроения принципиальной схемы сборочного приспособления</w:t>
      </w:r>
      <w:r w:rsidR="00675602">
        <w:rPr>
          <w:bCs/>
          <w:sz w:val="28"/>
          <w:szCs w:val="28"/>
        </w:rPr>
        <w:t>.</w:t>
      </w:r>
    </w:p>
    <w:p w14:paraId="5659F9A1" w14:textId="30614642" w:rsidR="00E05D91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А</w:t>
      </w:r>
      <w:r w:rsidR="00AB21F6">
        <w:rPr>
          <w:bCs/>
          <w:sz w:val="28"/>
          <w:szCs w:val="28"/>
        </w:rPr>
        <w:t>)</w:t>
      </w:r>
      <w:r w:rsidR="00675602">
        <w:rPr>
          <w:bCs/>
          <w:sz w:val="28"/>
          <w:szCs w:val="28"/>
        </w:rPr>
        <w:t> </w:t>
      </w:r>
      <w:r w:rsidR="00334987" w:rsidRPr="00F67CF2">
        <w:rPr>
          <w:bCs/>
          <w:sz w:val="28"/>
          <w:szCs w:val="28"/>
        </w:rPr>
        <w:t>построение схем базирования деталей по группам (из ли</w:t>
      </w:r>
      <w:r w:rsidR="00675602">
        <w:rPr>
          <w:bCs/>
          <w:sz w:val="28"/>
          <w:szCs w:val="28"/>
        </w:rPr>
        <w:t xml:space="preserve">стового проката, цилиндрические </w:t>
      </w:r>
      <w:r w:rsidR="00334987" w:rsidRPr="00F67CF2">
        <w:rPr>
          <w:bCs/>
          <w:sz w:val="28"/>
          <w:szCs w:val="28"/>
        </w:rPr>
        <w:t>из сортового проката, детали с отверстиями</w:t>
      </w:r>
    </w:p>
    <w:p w14:paraId="40BB3091" w14:textId="0204CF12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Б</w:t>
      </w:r>
      <w:r w:rsidR="00AB21F6">
        <w:rPr>
          <w:bCs/>
          <w:sz w:val="28"/>
          <w:szCs w:val="28"/>
        </w:rPr>
        <w:t xml:space="preserve">) </w:t>
      </w:r>
      <w:r w:rsidR="00E05D91" w:rsidRPr="00F67CF2">
        <w:rPr>
          <w:bCs/>
          <w:sz w:val="28"/>
          <w:szCs w:val="28"/>
        </w:rPr>
        <w:t>построение принц</w:t>
      </w:r>
      <w:r w:rsidR="00675602">
        <w:rPr>
          <w:bCs/>
          <w:sz w:val="28"/>
          <w:szCs w:val="28"/>
        </w:rPr>
        <w:t>ипиальной схемы приспособления</w:t>
      </w:r>
    </w:p>
    <w:p w14:paraId="6842FD78" w14:textId="790AEA85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В</w:t>
      </w:r>
      <w:r w:rsidR="00AB21F6">
        <w:rPr>
          <w:bCs/>
          <w:sz w:val="28"/>
          <w:szCs w:val="28"/>
        </w:rPr>
        <w:t xml:space="preserve">) </w:t>
      </w:r>
      <w:r w:rsidR="00334987" w:rsidRPr="00F67CF2">
        <w:rPr>
          <w:bCs/>
          <w:sz w:val="28"/>
          <w:szCs w:val="28"/>
        </w:rPr>
        <w:t>группирование деталей по конструктивным признакам (из листового проката, цилиндрические, из сортового проката, детали с отверстиями</w:t>
      </w:r>
      <w:r w:rsidR="00675602">
        <w:rPr>
          <w:bCs/>
          <w:sz w:val="28"/>
          <w:szCs w:val="28"/>
        </w:rPr>
        <w:t>)</w:t>
      </w:r>
    </w:p>
    <w:p w14:paraId="6D02D9C7" w14:textId="07E16E84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Г</w:t>
      </w:r>
      <w:r w:rsidR="00AB21F6">
        <w:rPr>
          <w:bCs/>
          <w:sz w:val="28"/>
          <w:szCs w:val="28"/>
        </w:rPr>
        <w:t xml:space="preserve">) </w:t>
      </w:r>
      <w:r w:rsidR="00E05D91" w:rsidRPr="00F67CF2">
        <w:rPr>
          <w:bCs/>
          <w:sz w:val="28"/>
          <w:szCs w:val="28"/>
        </w:rPr>
        <w:t xml:space="preserve">расстановка условных </w:t>
      </w:r>
      <w:r w:rsidR="00675602">
        <w:rPr>
          <w:bCs/>
          <w:sz w:val="28"/>
          <w:szCs w:val="28"/>
        </w:rPr>
        <w:t>обозначений прижимных элементов</w:t>
      </w:r>
    </w:p>
    <w:p w14:paraId="2169AACB" w14:textId="42B323C2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lastRenderedPageBreak/>
        <w:t>Д</w:t>
      </w:r>
      <w:r w:rsidR="00AB21F6">
        <w:rPr>
          <w:bCs/>
          <w:sz w:val="28"/>
          <w:szCs w:val="28"/>
        </w:rPr>
        <w:t xml:space="preserve">) </w:t>
      </w:r>
      <w:r w:rsidR="00334987" w:rsidRPr="00F67CF2">
        <w:rPr>
          <w:bCs/>
          <w:sz w:val="28"/>
          <w:szCs w:val="28"/>
        </w:rPr>
        <w:t>определение технологических баз деталей (опорная, направляющая, упорная</w:t>
      </w:r>
      <w:r w:rsidR="00675602">
        <w:rPr>
          <w:bCs/>
          <w:sz w:val="28"/>
          <w:szCs w:val="28"/>
        </w:rPr>
        <w:t>)</w:t>
      </w:r>
    </w:p>
    <w:p w14:paraId="6DC9FF31" w14:textId="771D3A30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Е</w:t>
      </w:r>
      <w:r w:rsidR="00AB21F6">
        <w:rPr>
          <w:bCs/>
          <w:sz w:val="28"/>
          <w:szCs w:val="28"/>
        </w:rPr>
        <w:t xml:space="preserve">) </w:t>
      </w:r>
      <w:r w:rsidR="00E05D91" w:rsidRPr="00F67CF2">
        <w:rPr>
          <w:bCs/>
          <w:sz w:val="28"/>
          <w:szCs w:val="28"/>
        </w:rPr>
        <w:t xml:space="preserve">добавление </w:t>
      </w:r>
      <w:r w:rsidR="00BA42A4" w:rsidRPr="00F67CF2">
        <w:rPr>
          <w:bCs/>
          <w:sz w:val="28"/>
          <w:szCs w:val="28"/>
        </w:rPr>
        <w:t>условных обозначений</w:t>
      </w:r>
      <w:r w:rsidR="00675602">
        <w:rPr>
          <w:bCs/>
          <w:sz w:val="28"/>
          <w:szCs w:val="28"/>
        </w:rPr>
        <w:t xml:space="preserve"> вспомогательного оборудования</w:t>
      </w:r>
    </w:p>
    <w:p w14:paraId="794FE5A5" w14:textId="411E1C37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 xml:space="preserve">Правильный ответ: </w:t>
      </w:r>
      <w:r w:rsidR="00BA42A4" w:rsidRPr="00F67CF2">
        <w:rPr>
          <w:bCs/>
          <w:sz w:val="28"/>
          <w:szCs w:val="28"/>
        </w:rPr>
        <w:t>В</w:t>
      </w:r>
      <w:r w:rsidRPr="00F67CF2">
        <w:rPr>
          <w:bCs/>
          <w:sz w:val="28"/>
          <w:szCs w:val="28"/>
        </w:rPr>
        <w:t xml:space="preserve">, </w:t>
      </w:r>
      <w:r w:rsidR="00BA42A4" w:rsidRPr="00F67CF2">
        <w:rPr>
          <w:bCs/>
          <w:sz w:val="28"/>
          <w:szCs w:val="28"/>
        </w:rPr>
        <w:t>Д</w:t>
      </w:r>
      <w:r w:rsidRPr="00F67CF2">
        <w:rPr>
          <w:bCs/>
          <w:sz w:val="28"/>
          <w:szCs w:val="28"/>
        </w:rPr>
        <w:t xml:space="preserve">, А, </w:t>
      </w:r>
      <w:r w:rsidR="00BA42A4" w:rsidRPr="00F67CF2">
        <w:rPr>
          <w:bCs/>
          <w:sz w:val="28"/>
          <w:szCs w:val="28"/>
        </w:rPr>
        <w:t>Б</w:t>
      </w:r>
      <w:r w:rsidRPr="00F67CF2">
        <w:rPr>
          <w:bCs/>
          <w:sz w:val="28"/>
          <w:szCs w:val="28"/>
        </w:rPr>
        <w:t xml:space="preserve">, </w:t>
      </w:r>
      <w:r w:rsidR="00BA42A4" w:rsidRPr="00F67CF2">
        <w:rPr>
          <w:bCs/>
          <w:sz w:val="28"/>
          <w:szCs w:val="28"/>
        </w:rPr>
        <w:t>Г</w:t>
      </w:r>
      <w:r w:rsidRPr="00F67CF2">
        <w:rPr>
          <w:bCs/>
          <w:sz w:val="28"/>
          <w:szCs w:val="28"/>
        </w:rPr>
        <w:t xml:space="preserve">, </w:t>
      </w:r>
      <w:r w:rsidR="00BA42A4" w:rsidRPr="00F67CF2">
        <w:rPr>
          <w:bCs/>
          <w:sz w:val="28"/>
          <w:szCs w:val="28"/>
        </w:rPr>
        <w:t>Д</w:t>
      </w:r>
    </w:p>
    <w:p w14:paraId="649188E2" w14:textId="51B39A35" w:rsidR="00871B74" w:rsidRDefault="00871B74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(ПК-6.3</w:t>
      </w:r>
      <w:r w:rsidR="00675602">
        <w:rPr>
          <w:bCs/>
          <w:sz w:val="28"/>
          <w:szCs w:val="28"/>
        </w:rPr>
        <w:t>)</w:t>
      </w:r>
    </w:p>
    <w:p w14:paraId="2E6CD2D9" w14:textId="77777777" w:rsidR="00AB21F6" w:rsidRPr="00F67CF2" w:rsidRDefault="00AB21F6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28513AA3" w14:textId="1CB8BD71" w:rsidR="00DE6598" w:rsidRPr="00F67CF2" w:rsidRDefault="00DE6598" w:rsidP="00675602">
      <w:pPr>
        <w:contextualSpacing/>
        <w:jc w:val="both"/>
        <w:rPr>
          <w:b/>
          <w:sz w:val="28"/>
          <w:szCs w:val="28"/>
        </w:rPr>
      </w:pPr>
      <w:r w:rsidRPr="00F67CF2">
        <w:rPr>
          <w:b/>
          <w:sz w:val="28"/>
          <w:szCs w:val="28"/>
        </w:rPr>
        <w:t>Задания открытого типа</w:t>
      </w:r>
    </w:p>
    <w:p w14:paraId="4609EBF5" w14:textId="77777777" w:rsidR="00975DA3" w:rsidRPr="00F67CF2" w:rsidRDefault="00975DA3" w:rsidP="00675602">
      <w:pPr>
        <w:pStyle w:val="af"/>
        <w:ind w:firstLine="709"/>
        <w:rPr>
          <w:b/>
          <w:color w:val="000000"/>
          <w:szCs w:val="28"/>
        </w:rPr>
      </w:pPr>
    </w:p>
    <w:p w14:paraId="4F43547C" w14:textId="4E472139" w:rsidR="00DE6598" w:rsidRPr="00F67CF2" w:rsidRDefault="00DE6598" w:rsidP="00675602">
      <w:pPr>
        <w:pStyle w:val="af"/>
        <w:ind w:firstLine="709"/>
        <w:rPr>
          <w:b/>
          <w:color w:val="000000"/>
          <w:szCs w:val="28"/>
        </w:rPr>
      </w:pPr>
      <w:r w:rsidRPr="00F67CF2">
        <w:rPr>
          <w:b/>
          <w:color w:val="000000"/>
          <w:szCs w:val="28"/>
        </w:rPr>
        <w:t>Задания открытого типа на дополнение</w:t>
      </w:r>
    </w:p>
    <w:p w14:paraId="369BED8B" w14:textId="77777777" w:rsidR="002C7A6F" w:rsidRPr="00F67CF2" w:rsidRDefault="002C7A6F" w:rsidP="00675602">
      <w:pPr>
        <w:pStyle w:val="af"/>
        <w:ind w:firstLine="709"/>
        <w:rPr>
          <w:i/>
          <w:color w:val="000000"/>
          <w:szCs w:val="28"/>
        </w:rPr>
      </w:pPr>
    </w:p>
    <w:p w14:paraId="650CE7A5" w14:textId="74EE5CF5" w:rsidR="00DE6598" w:rsidRPr="00F67CF2" w:rsidRDefault="00DE6598" w:rsidP="00675602">
      <w:pPr>
        <w:pStyle w:val="af"/>
        <w:ind w:firstLine="709"/>
        <w:rPr>
          <w:i/>
          <w:color w:val="000000"/>
          <w:szCs w:val="28"/>
        </w:rPr>
      </w:pPr>
      <w:r w:rsidRPr="00F67CF2">
        <w:rPr>
          <w:i/>
          <w:color w:val="000000"/>
          <w:szCs w:val="28"/>
        </w:rPr>
        <w:t>Напишите пропущенное слово</w:t>
      </w:r>
      <w:r w:rsidR="00F760A4">
        <w:rPr>
          <w:i/>
          <w:color w:val="000000"/>
          <w:szCs w:val="28"/>
        </w:rPr>
        <w:t xml:space="preserve"> </w:t>
      </w:r>
      <w:r w:rsidR="00675602">
        <w:rPr>
          <w:i/>
          <w:color w:val="000000"/>
          <w:szCs w:val="28"/>
        </w:rPr>
        <w:t>(</w:t>
      </w:r>
      <w:r w:rsidR="00F760A4">
        <w:rPr>
          <w:i/>
          <w:color w:val="000000"/>
          <w:szCs w:val="28"/>
        </w:rPr>
        <w:t>словосочетание</w:t>
      </w:r>
      <w:r w:rsidR="00AB21F6">
        <w:rPr>
          <w:i/>
          <w:color w:val="000000"/>
          <w:szCs w:val="28"/>
        </w:rPr>
        <w:t>)</w:t>
      </w:r>
      <w:proofErr w:type="gramStart"/>
      <w:r w:rsidR="00AB21F6">
        <w:rPr>
          <w:i/>
          <w:color w:val="000000"/>
          <w:szCs w:val="28"/>
        </w:rPr>
        <w:t xml:space="preserve"> </w:t>
      </w:r>
      <w:r w:rsidRPr="00F67CF2">
        <w:rPr>
          <w:i/>
          <w:color w:val="000000"/>
          <w:szCs w:val="28"/>
        </w:rPr>
        <w:t>.</w:t>
      </w:r>
      <w:proofErr w:type="gramEnd"/>
    </w:p>
    <w:p w14:paraId="3B1F9389" w14:textId="77777777" w:rsidR="00DE6598" w:rsidRPr="00F67CF2" w:rsidRDefault="00DE6598" w:rsidP="00675602">
      <w:pPr>
        <w:pStyle w:val="af"/>
        <w:ind w:firstLine="709"/>
        <w:rPr>
          <w:color w:val="000000"/>
          <w:szCs w:val="28"/>
        </w:rPr>
      </w:pPr>
    </w:p>
    <w:p w14:paraId="5391539E" w14:textId="4B82CCDD" w:rsidR="00DE6598" w:rsidRPr="00F67CF2" w:rsidRDefault="00DE6598" w:rsidP="00675602">
      <w:pPr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 xml:space="preserve">1. </w:t>
      </w:r>
      <w:r w:rsidR="00F854BC" w:rsidRPr="00F67CF2">
        <w:rPr>
          <w:bCs/>
          <w:sz w:val="28"/>
          <w:szCs w:val="28"/>
        </w:rPr>
        <w:t>П</w:t>
      </w:r>
      <w:r w:rsidR="00F854BC" w:rsidRPr="00F67CF2">
        <w:rPr>
          <w:sz w:val="28"/>
          <w:szCs w:val="28"/>
        </w:rPr>
        <w:t xml:space="preserve">ереносные, немеханизированные, универсальные приспособления – это </w:t>
      </w:r>
      <w:r w:rsidRPr="00F67CF2">
        <w:rPr>
          <w:bCs/>
          <w:sz w:val="28"/>
          <w:szCs w:val="28"/>
        </w:rPr>
        <w:t>__________</w:t>
      </w:r>
      <w:r w:rsidR="00675602">
        <w:rPr>
          <w:bCs/>
          <w:sz w:val="28"/>
          <w:szCs w:val="28"/>
        </w:rPr>
        <w:t>______________________.</w:t>
      </w:r>
    </w:p>
    <w:p w14:paraId="45124E4F" w14:textId="7DA4EE90" w:rsidR="00F854BC" w:rsidRPr="00F67CF2" w:rsidRDefault="00DE6598" w:rsidP="00675602">
      <w:pPr>
        <w:ind w:firstLine="709"/>
        <w:jc w:val="both"/>
        <w:rPr>
          <w:b/>
          <w:sz w:val="28"/>
          <w:szCs w:val="28"/>
        </w:rPr>
      </w:pPr>
      <w:r w:rsidRPr="00F67CF2">
        <w:rPr>
          <w:bCs/>
          <w:sz w:val="28"/>
          <w:szCs w:val="28"/>
        </w:rPr>
        <w:t xml:space="preserve">Правильный ответ: </w:t>
      </w:r>
      <w:r w:rsidR="00F854BC" w:rsidRPr="00F67CF2">
        <w:rPr>
          <w:bCs/>
          <w:sz w:val="28"/>
          <w:szCs w:val="28"/>
        </w:rPr>
        <w:t>оснастка для индивидуального производства</w:t>
      </w:r>
      <w:r w:rsidR="00675602">
        <w:rPr>
          <w:bCs/>
          <w:sz w:val="28"/>
          <w:szCs w:val="28"/>
        </w:rPr>
        <w:t xml:space="preserve"> </w:t>
      </w:r>
      <w:r w:rsidR="00F854BC" w:rsidRPr="00F67CF2">
        <w:rPr>
          <w:bCs/>
          <w:sz w:val="28"/>
          <w:szCs w:val="28"/>
        </w:rPr>
        <w:t>/</w:t>
      </w:r>
      <w:r w:rsidR="00675602">
        <w:rPr>
          <w:bCs/>
          <w:sz w:val="28"/>
          <w:szCs w:val="28"/>
        </w:rPr>
        <w:t xml:space="preserve"> </w:t>
      </w:r>
      <w:r w:rsidR="00F854BC" w:rsidRPr="00F67CF2">
        <w:rPr>
          <w:bCs/>
          <w:sz w:val="28"/>
          <w:szCs w:val="28"/>
        </w:rPr>
        <w:t>сборочно-сварочная оснастка для индивидуального производства</w:t>
      </w:r>
      <w:r w:rsidR="00675602">
        <w:rPr>
          <w:bCs/>
          <w:sz w:val="28"/>
          <w:szCs w:val="28"/>
        </w:rPr>
        <w:t xml:space="preserve"> </w:t>
      </w:r>
      <w:r w:rsidR="00F854BC" w:rsidRPr="00F67CF2">
        <w:rPr>
          <w:bCs/>
          <w:sz w:val="28"/>
          <w:szCs w:val="28"/>
        </w:rPr>
        <w:t>/</w:t>
      </w:r>
      <w:r w:rsidR="00675602">
        <w:rPr>
          <w:bCs/>
          <w:sz w:val="28"/>
          <w:szCs w:val="28"/>
        </w:rPr>
        <w:t xml:space="preserve"> </w:t>
      </w:r>
      <w:r w:rsidR="00F854BC" w:rsidRPr="00F67CF2">
        <w:rPr>
          <w:bCs/>
          <w:sz w:val="28"/>
          <w:szCs w:val="28"/>
        </w:rPr>
        <w:t xml:space="preserve">сборочно-сварочная оснастка для </w:t>
      </w:r>
      <w:r w:rsidR="004157C7" w:rsidRPr="00F67CF2">
        <w:rPr>
          <w:bCs/>
          <w:sz w:val="28"/>
          <w:szCs w:val="28"/>
        </w:rPr>
        <w:t xml:space="preserve">единичного </w:t>
      </w:r>
      <w:r w:rsidR="00F854BC" w:rsidRPr="00F67CF2">
        <w:rPr>
          <w:bCs/>
          <w:sz w:val="28"/>
          <w:szCs w:val="28"/>
        </w:rPr>
        <w:t>производства</w:t>
      </w:r>
      <w:r w:rsidR="00F854BC" w:rsidRPr="00F67CF2">
        <w:rPr>
          <w:b/>
          <w:sz w:val="28"/>
          <w:szCs w:val="28"/>
        </w:rPr>
        <w:t xml:space="preserve"> </w:t>
      </w:r>
    </w:p>
    <w:p w14:paraId="7752D92C" w14:textId="01873443" w:rsidR="00410299" w:rsidRPr="00F67CF2" w:rsidRDefault="00410299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(ПК-6.1</w:t>
      </w:r>
      <w:r w:rsidR="00AB21F6">
        <w:rPr>
          <w:bCs/>
          <w:sz w:val="28"/>
          <w:szCs w:val="28"/>
        </w:rPr>
        <w:t xml:space="preserve">) </w:t>
      </w:r>
    </w:p>
    <w:p w14:paraId="3BD1EC69" w14:textId="77777777" w:rsidR="00F854BC" w:rsidRPr="00F67CF2" w:rsidRDefault="00F854BC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05359940" w14:textId="5BF13843" w:rsidR="00DE6598" w:rsidRPr="00F67CF2" w:rsidRDefault="00DE6598" w:rsidP="00675602">
      <w:pPr>
        <w:ind w:firstLine="709"/>
        <w:jc w:val="both"/>
        <w:rPr>
          <w:b/>
          <w:sz w:val="28"/>
          <w:szCs w:val="28"/>
        </w:rPr>
      </w:pPr>
      <w:r w:rsidRPr="00F67CF2">
        <w:rPr>
          <w:bCs/>
          <w:sz w:val="28"/>
          <w:szCs w:val="28"/>
        </w:rPr>
        <w:t>2.</w:t>
      </w:r>
      <w:r w:rsidR="0050017D" w:rsidRPr="00F67CF2">
        <w:rPr>
          <w:bCs/>
          <w:sz w:val="28"/>
          <w:szCs w:val="28"/>
        </w:rPr>
        <w:t>М</w:t>
      </w:r>
      <w:r w:rsidR="0050017D" w:rsidRPr="00F67CF2">
        <w:rPr>
          <w:sz w:val="28"/>
          <w:szCs w:val="28"/>
        </w:rPr>
        <w:t xml:space="preserve">аксимальный и минимальный вылет консоли, максимальная и минимальная высота подъема консоли, угол поворота консоли </w:t>
      </w:r>
      <w:r w:rsidR="00675602">
        <w:rPr>
          <w:b/>
          <w:sz w:val="28"/>
          <w:szCs w:val="28"/>
        </w:rPr>
        <w:t xml:space="preserve">– </w:t>
      </w:r>
      <w:r w:rsidRPr="00F67CF2">
        <w:rPr>
          <w:bCs/>
          <w:sz w:val="28"/>
          <w:szCs w:val="28"/>
        </w:rPr>
        <w:t>это</w:t>
      </w:r>
      <w:r w:rsidRPr="00F67CF2">
        <w:rPr>
          <w:b/>
          <w:sz w:val="28"/>
          <w:szCs w:val="28"/>
        </w:rPr>
        <w:t xml:space="preserve"> __________________________</w:t>
      </w:r>
      <w:r w:rsidR="0097147C" w:rsidRPr="0097147C">
        <w:rPr>
          <w:sz w:val="28"/>
          <w:szCs w:val="28"/>
        </w:rPr>
        <w:t>.</w:t>
      </w:r>
    </w:p>
    <w:p w14:paraId="7444D48F" w14:textId="6B6BCF2B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 xml:space="preserve">Правильный ответ: </w:t>
      </w:r>
      <w:r w:rsidR="00270190" w:rsidRPr="00F67CF2">
        <w:rPr>
          <w:bCs/>
          <w:sz w:val="28"/>
          <w:szCs w:val="28"/>
        </w:rPr>
        <w:t>параметры сварочной колонны</w:t>
      </w:r>
      <w:r w:rsidR="0097147C">
        <w:rPr>
          <w:bCs/>
          <w:sz w:val="28"/>
          <w:szCs w:val="28"/>
        </w:rPr>
        <w:t xml:space="preserve"> </w:t>
      </w:r>
      <w:r w:rsidR="00270190" w:rsidRPr="00F67CF2">
        <w:rPr>
          <w:bCs/>
          <w:sz w:val="28"/>
          <w:szCs w:val="28"/>
        </w:rPr>
        <w:t>/</w:t>
      </w:r>
      <w:r w:rsidR="0097147C">
        <w:rPr>
          <w:bCs/>
          <w:sz w:val="28"/>
          <w:szCs w:val="28"/>
        </w:rPr>
        <w:t xml:space="preserve"> </w:t>
      </w:r>
      <w:r w:rsidR="00270190" w:rsidRPr="00F67CF2">
        <w:rPr>
          <w:bCs/>
          <w:sz w:val="28"/>
          <w:szCs w:val="28"/>
        </w:rPr>
        <w:t xml:space="preserve">техническая характеристика сварочной колонны </w:t>
      </w:r>
    </w:p>
    <w:p w14:paraId="30CF80E3" w14:textId="21D50E70" w:rsidR="00410299" w:rsidRPr="00F67CF2" w:rsidRDefault="00410299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(ПК-6.1</w:t>
      </w:r>
      <w:r w:rsidR="00AB21F6">
        <w:rPr>
          <w:bCs/>
          <w:sz w:val="28"/>
          <w:szCs w:val="28"/>
        </w:rPr>
        <w:t xml:space="preserve">) </w:t>
      </w:r>
    </w:p>
    <w:p w14:paraId="06C02774" w14:textId="77777777" w:rsidR="00270190" w:rsidRPr="00F67CF2" w:rsidRDefault="00270190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57DEE647" w14:textId="74D3F83E" w:rsidR="00DE6598" w:rsidRPr="00F67CF2" w:rsidRDefault="00DE6598" w:rsidP="00675602">
      <w:pPr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 xml:space="preserve">3. </w:t>
      </w:r>
      <w:r w:rsidR="00230702" w:rsidRPr="00F67CF2">
        <w:rPr>
          <w:bCs/>
          <w:sz w:val="28"/>
          <w:szCs w:val="28"/>
        </w:rPr>
        <w:t>Ч</w:t>
      </w:r>
      <w:r w:rsidR="00593931" w:rsidRPr="00F67CF2">
        <w:rPr>
          <w:sz w:val="28"/>
          <w:szCs w:val="28"/>
        </w:rPr>
        <w:t>ертеж изделия для изготовления, годовая программа выпуска, техническое задание на проектирование, технологический процесс изготовления изделия</w:t>
      </w:r>
      <w:r w:rsidR="00230702" w:rsidRPr="00F67CF2">
        <w:rPr>
          <w:sz w:val="28"/>
          <w:szCs w:val="28"/>
        </w:rPr>
        <w:t xml:space="preserve"> </w:t>
      </w:r>
      <w:r w:rsidR="00230702" w:rsidRPr="00F67CF2">
        <w:rPr>
          <w:bCs/>
          <w:sz w:val="28"/>
          <w:szCs w:val="28"/>
        </w:rPr>
        <w:t>– это __________</w:t>
      </w:r>
      <w:r w:rsidR="0097147C">
        <w:rPr>
          <w:bCs/>
          <w:sz w:val="28"/>
          <w:szCs w:val="28"/>
        </w:rPr>
        <w:t>_______</w:t>
      </w:r>
      <w:r w:rsidR="00230702" w:rsidRPr="00F67CF2">
        <w:rPr>
          <w:bCs/>
          <w:sz w:val="28"/>
          <w:szCs w:val="28"/>
        </w:rPr>
        <w:t>__</w:t>
      </w:r>
      <w:r w:rsidR="0097147C">
        <w:rPr>
          <w:bCs/>
          <w:sz w:val="28"/>
          <w:szCs w:val="28"/>
        </w:rPr>
        <w:t>.</w:t>
      </w:r>
    </w:p>
    <w:p w14:paraId="1D351BE5" w14:textId="74BB4513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 xml:space="preserve">Правильный ответ: </w:t>
      </w:r>
      <w:r w:rsidR="00230702" w:rsidRPr="00F67CF2">
        <w:rPr>
          <w:bCs/>
          <w:sz w:val="28"/>
          <w:szCs w:val="28"/>
        </w:rPr>
        <w:t>и</w:t>
      </w:r>
      <w:r w:rsidR="00230702" w:rsidRPr="00F67CF2">
        <w:rPr>
          <w:sz w:val="28"/>
          <w:szCs w:val="28"/>
        </w:rPr>
        <w:t>сходные данные для проектирования сварочных установок</w:t>
      </w:r>
    </w:p>
    <w:p w14:paraId="23906280" w14:textId="274CF333" w:rsidR="00410299" w:rsidRPr="00F67CF2" w:rsidRDefault="00410299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(ПК-6.1</w:t>
      </w:r>
      <w:r w:rsidR="00AB21F6">
        <w:rPr>
          <w:bCs/>
          <w:sz w:val="28"/>
          <w:szCs w:val="28"/>
        </w:rPr>
        <w:t xml:space="preserve">) </w:t>
      </w:r>
    </w:p>
    <w:p w14:paraId="05D6C2A2" w14:textId="77777777" w:rsidR="00230702" w:rsidRPr="00F67CF2" w:rsidRDefault="00230702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1506C81A" w14:textId="6FBD9601" w:rsidR="00230702" w:rsidRPr="00F67CF2" w:rsidRDefault="0097147C" w:rsidP="0067560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 _________________ –</w:t>
      </w:r>
      <w:r w:rsidR="00DE6598" w:rsidRPr="00F67CF2">
        <w:rPr>
          <w:bCs/>
          <w:sz w:val="28"/>
          <w:szCs w:val="28"/>
        </w:rPr>
        <w:t xml:space="preserve"> это</w:t>
      </w:r>
      <w:r w:rsidR="00230702" w:rsidRPr="00F67CF2">
        <w:rPr>
          <w:bCs/>
          <w:sz w:val="28"/>
          <w:szCs w:val="28"/>
        </w:rPr>
        <w:t xml:space="preserve"> </w:t>
      </w:r>
      <w:r w:rsidR="00230702" w:rsidRPr="00F67CF2">
        <w:rPr>
          <w:sz w:val="28"/>
          <w:szCs w:val="28"/>
        </w:rPr>
        <w:t>размещение деталей в приспособлении таким образом, чтобы их технологические базы опирались на установочные поверхности приспособления</w:t>
      </w:r>
      <w:r>
        <w:rPr>
          <w:sz w:val="28"/>
          <w:szCs w:val="28"/>
        </w:rPr>
        <w:t>.</w:t>
      </w:r>
    </w:p>
    <w:p w14:paraId="538301C3" w14:textId="2AD936DD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 xml:space="preserve">Правильный ответ: </w:t>
      </w:r>
      <w:r w:rsidR="00230702" w:rsidRPr="00F67CF2">
        <w:rPr>
          <w:bCs/>
          <w:sz w:val="28"/>
          <w:szCs w:val="28"/>
        </w:rPr>
        <w:t>б</w:t>
      </w:r>
      <w:r w:rsidR="00230702" w:rsidRPr="00F67CF2">
        <w:rPr>
          <w:sz w:val="28"/>
          <w:szCs w:val="28"/>
        </w:rPr>
        <w:t>азирование деталей и узлов в сварочных приспособлениях</w:t>
      </w:r>
    </w:p>
    <w:p w14:paraId="751FA0C3" w14:textId="742F3786" w:rsidR="00410299" w:rsidRPr="00F67CF2" w:rsidRDefault="00410299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(ПК-6.1</w:t>
      </w:r>
      <w:r w:rsidR="00AB21F6">
        <w:rPr>
          <w:bCs/>
          <w:sz w:val="28"/>
          <w:szCs w:val="28"/>
        </w:rPr>
        <w:t xml:space="preserve">) </w:t>
      </w:r>
    </w:p>
    <w:p w14:paraId="774B771B" w14:textId="77777777" w:rsidR="00230702" w:rsidRPr="00F67CF2" w:rsidRDefault="00230702" w:rsidP="00675602">
      <w:pPr>
        <w:ind w:firstLine="709"/>
        <w:jc w:val="both"/>
        <w:rPr>
          <w:sz w:val="28"/>
          <w:szCs w:val="28"/>
        </w:rPr>
      </w:pPr>
    </w:p>
    <w:p w14:paraId="78762D6C" w14:textId="3863CEBF" w:rsidR="00B045E6" w:rsidRPr="00F67CF2" w:rsidRDefault="00DE6598" w:rsidP="00675602">
      <w:pPr>
        <w:ind w:firstLine="709"/>
        <w:jc w:val="both"/>
        <w:rPr>
          <w:sz w:val="28"/>
          <w:szCs w:val="28"/>
        </w:rPr>
      </w:pPr>
      <w:r w:rsidRPr="0097147C">
        <w:rPr>
          <w:sz w:val="28"/>
          <w:szCs w:val="28"/>
        </w:rPr>
        <w:t>5</w:t>
      </w:r>
      <w:r w:rsidR="00B045E6" w:rsidRPr="0097147C">
        <w:rPr>
          <w:sz w:val="28"/>
          <w:szCs w:val="28"/>
        </w:rPr>
        <w:t>.</w:t>
      </w:r>
      <w:r w:rsidR="0097147C" w:rsidRPr="0097147C">
        <w:rPr>
          <w:sz w:val="28"/>
          <w:szCs w:val="28"/>
        </w:rPr>
        <w:t xml:space="preserve"> _______________ – </w:t>
      </w:r>
      <w:r w:rsidR="00B045E6" w:rsidRPr="0097147C">
        <w:rPr>
          <w:sz w:val="28"/>
          <w:szCs w:val="28"/>
        </w:rPr>
        <w:t>это эскиз (чертеж</w:t>
      </w:r>
      <w:r w:rsidR="00AB21F6" w:rsidRPr="0097147C">
        <w:rPr>
          <w:sz w:val="28"/>
          <w:szCs w:val="28"/>
        </w:rPr>
        <w:t xml:space="preserve">) </w:t>
      </w:r>
      <w:r w:rsidR="00B045E6" w:rsidRPr="0097147C">
        <w:rPr>
          <w:sz w:val="28"/>
          <w:szCs w:val="28"/>
        </w:rPr>
        <w:t>изделия (узла</w:t>
      </w:r>
      <w:r w:rsidR="00AB21F6" w:rsidRPr="0097147C">
        <w:rPr>
          <w:sz w:val="28"/>
          <w:szCs w:val="28"/>
        </w:rPr>
        <w:t xml:space="preserve">) </w:t>
      </w:r>
      <w:r w:rsidR="00B045E6" w:rsidRPr="0097147C">
        <w:rPr>
          <w:sz w:val="28"/>
          <w:szCs w:val="28"/>
        </w:rPr>
        <w:t>с условным</w:t>
      </w:r>
      <w:r w:rsidR="00B045E6" w:rsidRPr="00F67CF2">
        <w:rPr>
          <w:sz w:val="28"/>
          <w:szCs w:val="28"/>
        </w:rPr>
        <w:t xml:space="preserve"> обозначением установочных и прижимных элементов</w:t>
      </w:r>
      <w:r w:rsidR="0097147C">
        <w:rPr>
          <w:sz w:val="28"/>
          <w:szCs w:val="28"/>
        </w:rPr>
        <w:t>.</w:t>
      </w:r>
    </w:p>
    <w:p w14:paraId="1735AC96" w14:textId="4C835335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 xml:space="preserve">Правильный ответ: </w:t>
      </w:r>
      <w:r w:rsidR="00B045E6" w:rsidRPr="00F67CF2">
        <w:rPr>
          <w:bCs/>
          <w:sz w:val="28"/>
          <w:szCs w:val="28"/>
        </w:rPr>
        <w:t>п</w:t>
      </w:r>
      <w:r w:rsidR="00B045E6" w:rsidRPr="00F67CF2">
        <w:rPr>
          <w:sz w:val="28"/>
          <w:szCs w:val="28"/>
        </w:rPr>
        <w:t>ринципиальная схема приспособления</w:t>
      </w:r>
    </w:p>
    <w:p w14:paraId="596757FE" w14:textId="22F55E3E" w:rsidR="00410299" w:rsidRPr="00F67CF2" w:rsidRDefault="00410299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 xml:space="preserve">) </w:t>
      </w:r>
      <w:r w:rsidRPr="00F67CF2">
        <w:rPr>
          <w:bCs/>
          <w:sz w:val="28"/>
          <w:szCs w:val="28"/>
        </w:rPr>
        <w:t>ПК-6 (ПК-6.1</w:t>
      </w:r>
      <w:r w:rsidR="00AB21F6">
        <w:rPr>
          <w:bCs/>
          <w:sz w:val="28"/>
          <w:szCs w:val="28"/>
        </w:rPr>
        <w:t xml:space="preserve">) </w:t>
      </w:r>
    </w:p>
    <w:p w14:paraId="7D32FF00" w14:textId="77777777" w:rsidR="00975DA3" w:rsidRPr="00F67CF2" w:rsidRDefault="00975DA3" w:rsidP="00675602">
      <w:pPr>
        <w:ind w:firstLine="709"/>
        <w:jc w:val="both"/>
        <w:rPr>
          <w:sz w:val="28"/>
          <w:szCs w:val="28"/>
        </w:rPr>
      </w:pPr>
    </w:p>
    <w:p w14:paraId="7E3C1EB6" w14:textId="118EA317" w:rsidR="00BD1331" w:rsidRPr="00F67CF2" w:rsidRDefault="00DE6598" w:rsidP="00675602">
      <w:pPr>
        <w:ind w:firstLine="709"/>
        <w:jc w:val="both"/>
        <w:rPr>
          <w:sz w:val="28"/>
          <w:szCs w:val="28"/>
          <w:u w:val="single"/>
        </w:rPr>
      </w:pPr>
      <w:r w:rsidRPr="00F67CF2">
        <w:rPr>
          <w:sz w:val="28"/>
          <w:szCs w:val="28"/>
        </w:rPr>
        <w:t>6.</w:t>
      </w:r>
      <w:r w:rsidR="00BD1331" w:rsidRPr="00F67CF2">
        <w:rPr>
          <w:sz w:val="28"/>
          <w:szCs w:val="28"/>
        </w:rPr>
        <w:t xml:space="preserve"> Опорная, направляющая, упорная поверхность детали – это </w:t>
      </w:r>
      <w:r w:rsidR="0097147C" w:rsidRPr="0097147C">
        <w:rPr>
          <w:sz w:val="28"/>
          <w:szCs w:val="28"/>
        </w:rPr>
        <w:t>_______________</w:t>
      </w:r>
      <w:r w:rsidR="0097147C">
        <w:rPr>
          <w:sz w:val="28"/>
          <w:szCs w:val="28"/>
        </w:rPr>
        <w:t>.</w:t>
      </w:r>
    </w:p>
    <w:p w14:paraId="20B385F2" w14:textId="6CE75011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 xml:space="preserve">Правильный ответ: </w:t>
      </w:r>
      <w:r w:rsidR="00BD1331" w:rsidRPr="00F67CF2">
        <w:rPr>
          <w:bCs/>
          <w:sz w:val="28"/>
          <w:szCs w:val="28"/>
        </w:rPr>
        <w:t>т</w:t>
      </w:r>
      <w:r w:rsidR="00BD1331" w:rsidRPr="00F67CF2">
        <w:rPr>
          <w:sz w:val="28"/>
          <w:szCs w:val="28"/>
        </w:rPr>
        <w:t>ехнологические базы детали</w:t>
      </w:r>
    </w:p>
    <w:p w14:paraId="6CA78E8D" w14:textId="7C59A889" w:rsidR="00410299" w:rsidRPr="00F67CF2" w:rsidRDefault="00410299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(ПК-6.1</w:t>
      </w:r>
      <w:r w:rsidR="00AB21F6">
        <w:rPr>
          <w:bCs/>
          <w:sz w:val="28"/>
          <w:szCs w:val="28"/>
        </w:rPr>
        <w:t xml:space="preserve">) </w:t>
      </w:r>
    </w:p>
    <w:p w14:paraId="0E85B163" w14:textId="77777777" w:rsidR="00975DA3" w:rsidRPr="00F67CF2" w:rsidRDefault="00975DA3" w:rsidP="00675602">
      <w:pPr>
        <w:ind w:firstLine="709"/>
        <w:jc w:val="both"/>
        <w:rPr>
          <w:b/>
          <w:bCs/>
          <w:sz w:val="28"/>
          <w:szCs w:val="28"/>
        </w:rPr>
      </w:pPr>
    </w:p>
    <w:p w14:paraId="337461D4" w14:textId="68538EDE" w:rsidR="00DE6598" w:rsidRPr="00F67CF2" w:rsidRDefault="00DE6598" w:rsidP="00675602">
      <w:pPr>
        <w:ind w:firstLine="709"/>
        <w:jc w:val="both"/>
        <w:rPr>
          <w:b/>
          <w:bCs/>
          <w:sz w:val="28"/>
          <w:szCs w:val="28"/>
        </w:rPr>
      </w:pPr>
      <w:r w:rsidRPr="00F67CF2">
        <w:rPr>
          <w:b/>
          <w:bCs/>
          <w:sz w:val="28"/>
          <w:szCs w:val="28"/>
        </w:rPr>
        <w:t>Задания открытого типа с кратким свободным ответом</w:t>
      </w:r>
    </w:p>
    <w:p w14:paraId="63AD15AB" w14:textId="77777777" w:rsidR="00975DA3" w:rsidRPr="00F67CF2" w:rsidRDefault="00975DA3" w:rsidP="00675602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</w:p>
    <w:p w14:paraId="12D9BE56" w14:textId="4D5F7F8D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i/>
          <w:iCs/>
          <w:sz w:val="28"/>
          <w:szCs w:val="28"/>
        </w:rPr>
        <w:t>Напишите результат вычислений</w:t>
      </w:r>
    </w:p>
    <w:p w14:paraId="4667A52F" w14:textId="67360E4F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1.</w:t>
      </w:r>
      <w:r w:rsidR="0097147C">
        <w:rPr>
          <w:bCs/>
          <w:sz w:val="28"/>
          <w:szCs w:val="28"/>
        </w:rPr>
        <w:t> </w:t>
      </w:r>
      <w:r w:rsidRPr="00F67CF2">
        <w:rPr>
          <w:bCs/>
          <w:sz w:val="28"/>
          <w:szCs w:val="28"/>
        </w:rPr>
        <w:t xml:space="preserve">Определите </w:t>
      </w:r>
      <w:r w:rsidR="00270190" w:rsidRPr="00F67CF2">
        <w:rPr>
          <w:bCs/>
          <w:sz w:val="28"/>
          <w:szCs w:val="28"/>
        </w:rPr>
        <w:t>толкающее усилие, создаваемое пневмоцилиндром двухстор</w:t>
      </w:r>
      <w:r w:rsidR="001D44E9" w:rsidRPr="00F67CF2">
        <w:rPr>
          <w:bCs/>
          <w:sz w:val="28"/>
          <w:szCs w:val="28"/>
        </w:rPr>
        <w:t>о</w:t>
      </w:r>
      <w:r w:rsidR="00270190" w:rsidRPr="00F67CF2">
        <w:rPr>
          <w:bCs/>
          <w:sz w:val="28"/>
          <w:szCs w:val="28"/>
        </w:rPr>
        <w:t>ннего действия диаметром 100</w:t>
      </w:r>
      <w:r w:rsidR="0097147C">
        <w:rPr>
          <w:bCs/>
          <w:sz w:val="28"/>
          <w:szCs w:val="28"/>
        </w:rPr>
        <w:t xml:space="preserve"> </w:t>
      </w:r>
      <w:r w:rsidR="00270190" w:rsidRPr="00F67CF2">
        <w:rPr>
          <w:bCs/>
          <w:sz w:val="28"/>
          <w:szCs w:val="28"/>
        </w:rPr>
        <w:t xml:space="preserve">мм, при рабочем давлении в </w:t>
      </w:r>
      <w:r w:rsidR="00673F49" w:rsidRPr="00F67CF2">
        <w:rPr>
          <w:bCs/>
          <w:sz w:val="28"/>
          <w:szCs w:val="28"/>
        </w:rPr>
        <w:t>0</w:t>
      </w:r>
      <w:r w:rsidR="0097147C">
        <w:rPr>
          <w:bCs/>
          <w:sz w:val="28"/>
          <w:szCs w:val="28"/>
        </w:rPr>
        <w:t>,</w:t>
      </w:r>
      <w:r w:rsidR="00673F49" w:rsidRPr="00F67CF2">
        <w:rPr>
          <w:bCs/>
          <w:sz w:val="28"/>
          <w:szCs w:val="28"/>
        </w:rPr>
        <w:t>5</w:t>
      </w:r>
      <w:r w:rsidR="0097147C">
        <w:rPr>
          <w:bCs/>
          <w:sz w:val="28"/>
          <w:szCs w:val="28"/>
        </w:rPr>
        <w:t xml:space="preserve"> </w:t>
      </w:r>
      <w:r w:rsidR="00673F49" w:rsidRPr="00F67CF2">
        <w:rPr>
          <w:bCs/>
          <w:sz w:val="28"/>
          <w:szCs w:val="28"/>
        </w:rPr>
        <w:t>МПа и коэффициенте полезного действия 0</w:t>
      </w:r>
      <w:r w:rsidR="0097147C">
        <w:rPr>
          <w:bCs/>
          <w:sz w:val="28"/>
          <w:szCs w:val="28"/>
        </w:rPr>
        <w:t>,</w:t>
      </w:r>
      <w:r w:rsidR="00673F49" w:rsidRPr="00F67CF2">
        <w:rPr>
          <w:bCs/>
          <w:sz w:val="28"/>
          <w:szCs w:val="28"/>
        </w:rPr>
        <w:t xml:space="preserve">9. </w:t>
      </w:r>
    </w:p>
    <w:p w14:paraId="1138E1E8" w14:textId="55AFD8A6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Правильны</w:t>
      </w:r>
      <w:r w:rsidR="0097147C">
        <w:rPr>
          <w:bCs/>
          <w:sz w:val="28"/>
          <w:szCs w:val="28"/>
        </w:rPr>
        <w:t>й</w:t>
      </w:r>
      <w:r w:rsidRPr="00F67CF2">
        <w:rPr>
          <w:bCs/>
          <w:sz w:val="28"/>
          <w:szCs w:val="28"/>
        </w:rPr>
        <w:t xml:space="preserve"> ответ: </w:t>
      </w:r>
      <w:r w:rsidR="00673F49" w:rsidRPr="00F67CF2">
        <w:rPr>
          <w:bCs/>
          <w:sz w:val="28"/>
          <w:szCs w:val="28"/>
        </w:rPr>
        <w:t>35325Н</w:t>
      </w:r>
      <w:r w:rsidR="0097147C">
        <w:rPr>
          <w:bCs/>
          <w:sz w:val="28"/>
          <w:szCs w:val="28"/>
        </w:rPr>
        <w:t xml:space="preserve"> </w:t>
      </w:r>
      <w:r w:rsidRPr="00F67CF2">
        <w:rPr>
          <w:bCs/>
          <w:sz w:val="28"/>
          <w:szCs w:val="28"/>
        </w:rPr>
        <w:t>/</w:t>
      </w:r>
      <w:r w:rsidR="0097147C">
        <w:rPr>
          <w:bCs/>
          <w:sz w:val="28"/>
          <w:szCs w:val="28"/>
        </w:rPr>
        <w:t xml:space="preserve"> </w:t>
      </w:r>
      <w:r w:rsidR="00673F49" w:rsidRPr="00F67CF2">
        <w:rPr>
          <w:bCs/>
          <w:sz w:val="28"/>
          <w:szCs w:val="28"/>
        </w:rPr>
        <w:t>35,325кН</w:t>
      </w:r>
    </w:p>
    <w:p w14:paraId="7314AAE9" w14:textId="1B991FCD" w:rsidR="00410299" w:rsidRPr="00F67CF2" w:rsidRDefault="00410299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(ПК-6.2</w:t>
      </w:r>
      <w:r w:rsidR="0097147C">
        <w:rPr>
          <w:bCs/>
          <w:sz w:val="28"/>
          <w:szCs w:val="28"/>
        </w:rPr>
        <w:t>)</w:t>
      </w:r>
    </w:p>
    <w:p w14:paraId="6714A3AE" w14:textId="77777777" w:rsidR="00975DA3" w:rsidRPr="00F67CF2" w:rsidRDefault="00975DA3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720E2CDF" w14:textId="624E400E" w:rsidR="00F760A4" w:rsidRPr="00F760A4" w:rsidRDefault="00F760A4" w:rsidP="00675602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 w:rsidRPr="00F760A4">
        <w:rPr>
          <w:bCs/>
          <w:i/>
          <w:iCs/>
          <w:sz w:val="28"/>
          <w:szCs w:val="28"/>
        </w:rPr>
        <w:t xml:space="preserve">Дайте ответ на вопрос </w:t>
      </w:r>
    </w:p>
    <w:p w14:paraId="5DDB4D04" w14:textId="77777777" w:rsidR="00F760A4" w:rsidRDefault="00F760A4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68FA721B" w14:textId="555B4B0C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2.</w:t>
      </w:r>
      <w:r w:rsidR="0097147C">
        <w:rPr>
          <w:bCs/>
          <w:sz w:val="28"/>
          <w:szCs w:val="28"/>
        </w:rPr>
        <w:t> </w:t>
      </w:r>
      <w:r w:rsidR="00F57E80" w:rsidRPr="00F67CF2">
        <w:rPr>
          <w:bCs/>
          <w:sz w:val="28"/>
          <w:szCs w:val="28"/>
        </w:rPr>
        <w:t>Наз</w:t>
      </w:r>
      <w:r w:rsidR="0097147C">
        <w:rPr>
          <w:bCs/>
          <w:sz w:val="28"/>
          <w:szCs w:val="28"/>
        </w:rPr>
        <w:t>овите</w:t>
      </w:r>
      <w:r w:rsidR="00F57E80" w:rsidRPr="00F67CF2">
        <w:rPr>
          <w:bCs/>
          <w:sz w:val="28"/>
          <w:szCs w:val="28"/>
        </w:rPr>
        <w:t xml:space="preserve"> составляющие сборочно-сварочного стенда и </w:t>
      </w:r>
      <w:r w:rsidR="0097147C">
        <w:rPr>
          <w:bCs/>
          <w:sz w:val="28"/>
          <w:szCs w:val="28"/>
        </w:rPr>
        <w:t xml:space="preserve">раскройте </w:t>
      </w:r>
      <w:r w:rsidR="00F57E80" w:rsidRPr="00F67CF2">
        <w:rPr>
          <w:bCs/>
          <w:sz w:val="28"/>
          <w:szCs w:val="28"/>
        </w:rPr>
        <w:t>их назначение.</w:t>
      </w:r>
    </w:p>
    <w:p w14:paraId="6AF8599C" w14:textId="56174267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Правильны</w:t>
      </w:r>
      <w:r w:rsidR="0097147C">
        <w:rPr>
          <w:bCs/>
          <w:sz w:val="28"/>
          <w:szCs w:val="28"/>
        </w:rPr>
        <w:t>й</w:t>
      </w:r>
      <w:r w:rsidRPr="00F67CF2">
        <w:rPr>
          <w:bCs/>
          <w:sz w:val="28"/>
          <w:szCs w:val="28"/>
        </w:rPr>
        <w:t xml:space="preserve"> ответ</w:t>
      </w:r>
      <w:r w:rsidR="00F57E80" w:rsidRPr="00F67CF2">
        <w:rPr>
          <w:bCs/>
          <w:sz w:val="28"/>
          <w:szCs w:val="28"/>
        </w:rPr>
        <w:t xml:space="preserve">. Основание стенда служит для крепления установочных элементов и </w:t>
      </w:r>
      <w:r w:rsidR="003A28D4" w:rsidRPr="00F67CF2">
        <w:rPr>
          <w:bCs/>
          <w:sz w:val="28"/>
          <w:szCs w:val="28"/>
        </w:rPr>
        <w:t>прижимных устройств</w:t>
      </w:r>
      <w:r w:rsidR="00F57E80" w:rsidRPr="00F67CF2">
        <w:rPr>
          <w:bCs/>
          <w:sz w:val="28"/>
          <w:szCs w:val="28"/>
        </w:rPr>
        <w:t xml:space="preserve">. </w:t>
      </w:r>
      <w:r w:rsidR="003A28D4" w:rsidRPr="00F67CF2">
        <w:rPr>
          <w:bCs/>
          <w:sz w:val="28"/>
          <w:szCs w:val="28"/>
        </w:rPr>
        <w:t>Установочные элементы (опоры, упоры, призмы, шаблоны</w:t>
      </w:r>
      <w:r w:rsidR="00AB21F6">
        <w:rPr>
          <w:bCs/>
          <w:sz w:val="28"/>
          <w:szCs w:val="28"/>
        </w:rPr>
        <w:t xml:space="preserve">) </w:t>
      </w:r>
      <w:r w:rsidR="003A28D4" w:rsidRPr="00F67CF2">
        <w:rPr>
          <w:bCs/>
          <w:sz w:val="28"/>
          <w:szCs w:val="28"/>
        </w:rPr>
        <w:t>служат для установки собираемых деталей согласно чертеж</w:t>
      </w:r>
      <w:r w:rsidR="00B22333" w:rsidRPr="00F67CF2">
        <w:rPr>
          <w:bCs/>
          <w:sz w:val="28"/>
          <w:szCs w:val="28"/>
        </w:rPr>
        <w:t>у</w:t>
      </w:r>
      <w:r w:rsidR="003A28D4" w:rsidRPr="00F67CF2">
        <w:rPr>
          <w:bCs/>
          <w:sz w:val="28"/>
          <w:szCs w:val="28"/>
        </w:rPr>
        <w:t xml:space="preserve"> узла (изделия</w:t>
      </w:r>
      <w:r w:rsidR="00AB21F6">
        <w:rPr>
          <w:bCs/>
          <w:sz w:val="28"/>
          <w:szCs w:val="28"/>
        </w:rPr>
        <w:t>)</w:t>
      </w:r>
      <w:r w:rsidR="003A28D4" w:rsidRPr="00F67CF2">
        <w:rPr>
          <w:bCs/>
          <w:sz w:val="28"/>
          <w:szCs w:val="28"/>
        </w:rPr>
        <w:t xml:space="preserve">. Прижимные элементы (струбцины, </w:t>
      </w:r>
      <w:proofErr w:type="spellStart"/>
      <w:r w:rsidR="003A28D4" w:rsidRPr="00F67CF2">
        <w:rPr>
          <w:bCs/>
          <w:sz w:val="28"/>
          <w:szCs w:val="28"/>
        </w:rPr>
        <w:t>пневмоприжимы</w:t>
      </w:r>
      <w:proofErr w:type="spellEnd"/>
      <w:r w:rsidR="003A28D4" w:rsidRPr="00F67CF2">
        <w:rPr>
          <w:bCs/>
          <w:sz w:val="28"/>
          <w:szCs w:val="28"/>
        </w:rPr>
        <w:t xml:space="preserve">, </w:t>
      </w:r>
      <w:proofErr w:type="spellStart"/>
      <w:r w:rsidR="003A28D4" w:rsidRPr="00F67CF2">
        <w:rPr>
          <w:bCs/>
          <w:sz w:val="28"/>
          <w:szCs w:val="28"/>
        </w:rPr>
        <w:t>пневмошланговые</w:t>
      </w:r>
      <w:proofErr w:type="spellEnd"/>
      <w:r w:rsidR="003A28D4" w:rsidRPr="00F67CF2">
        <w:rPr>
          <w:bCs/>
          <w:sz w:val="28"/>
          <w:szCs w:val="28"/>
        </w:rPr>
        <w:t xml:space="preserve"> прижимы и др.</w:t>
      </w:r>
      <w:r w:rsidR="00AB21F6">
        <w:rPr>
          <w:bCs/>
          <w:sz w:val="28"/>
          <w:szCs w:val="28"/>
        </w:rPr>
        <w:t xml:space="preserve">) </w:t>
      </w:r>
      <w:r w:rsidR="003A28D4" w:rsidRPr="00F67CF2">
        <w:rPr>
          <w:bCs/>
          <w:sz w:val="28"/>
          <w:szCs w:val="28"/>
        </w:rPr>
        <w:t>служат для создания сборочных усилий, усилий для уменьшения сварочных деформаций от постановки прихваток. Аппаратура управления (</w:t>
      </w:r>
      <w:proofErr w:type="spellStart"/>
      <w:r w:rsidR="003A28D4" w:rsidRPr="00F67CF2">
        <w:rPr>
          <w:bCs/>
          <w:sz w:val="28"/>
          <w:szCs w:val="28"/>
        </w:rPr>
        <w:t>пневмокраны</w:t>
      </w:r>
      <w:proofErr w:type="spellEnd"/>
      <w:r w:rsidR="003A28D4" w:rsidRPr="00F67CF2">
        <w:rPr>
          <w:bCs/>
          <w:sz w:val="28"/>
          <w:szCs w:val="28"/>
        </w:rPr>
        <w:t xml:space="preserve">, </w:t>
      </w:r>
      <w:proofErr w:type="spellStart"/>
      <w:r w:rsidR="003A28D4" w:rsidRPr="00F67CF2">
        <w:rPr>
          <w:bCs/>
          <w:sz w:val="28"/>
          <w:szCs w:val="28"/>
        </w:rPr>
        <w:t>электровыключатели</w:t>
      </w:r>
      <w:proofErr w:type="spellEnd"/>
      <w:r w:rsidR="003A28D4" w:rsidRPr="00F67CF2">
        <w:rPr>
          <w:bCs/>
          <w:sz w:val="28"/>
          <w:szCs w:val="28"/>
        </w:rPr>
        <w:t>, манометры, вольтметры</w:t>
      </w:r>
      <w:r w:rsidR="00AB21F6">
        <w:rPr>
          <w:bCs/>
          <w:sz w:val="28"/>
          <w:szCs w:val="28"/>
        </w:rPr>
        <w:t xml:space="preserve">) </w:t>
      </w:r>
      <w:r w:rsidR="003A28D4" w:rsidRPr="00F67CF2">
        <w:rPr>
          <w:bCs/>
          <w:sz w:val="28"/>
          <w:szCs w:val="28"/>
        </w:rPr>
        <w:t>служат для управлени</w:t>
      </w:r>
      <w:r w:rsidR="00B22333" w:rsidRPr="00F67CF2">
        <w:rPr>
          <w:bCs/>
          <w:sz w:val="28"/>
          <w:szCs w:val="28"/>
        </w:rPr>
        <w:t>я</w:t>
      </w:r>
      <w:r w:rsidR="003A28D4" w:rsidRPr="00F67CF2">
        <w:rPr>
          <w:bCs/>
          <w:sz w:val="28"/>
          <w:szCs w:val="28"/>
        </w:rPr>
        <w:t xml:space="preserve"> и контроля работы приспособления. </w:t>
      </w:r>
    </w:p>
    <w:p w14:paraId="6187B4D3" w14:textId="13D4CC80" w:rsidR="00410299" w:rsidRPr="00F67CF2" w:rsidRDefault="00410299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(ПК-6.2</w:t>
      </w:r>
      <w:r w:rsidR="00AB21F6">
        <w:rPr>
          <w:bCs/>
          <w:sz w:val="28"/>
          <w:szCs w:val="28"/>
        </w:rPr>
        <w:t xml:space="preserve">) </w:t>
      </w:r>
    </w:p>
    <w:p w14:paraId="0B642770" w14:textId="77777777" w:rsidR="00975DA3" w:rsidRPr="00F67CF2" w:rsidRDefault="00975DA3" w:rsidP="0067560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73D6C8A" w14:textId="2BE7B0FA" w:rsidR="007A1491" w:rsidRPr="00F67CF2" w:rsidRDefault="00DE6598" w:rsidP="00675602">
      <w:pPr>
        <w:ind w:firstLine="709"/>
        <w:jc w:val="both"/>
        <w:rPr>
          <w:b/>
          <w:sz w:val="28"/>
          <w:szCs w:val="28"/>
        </w:rPr>
      </w:pPr>
      <w:r w:rsidRPr="00F67CF2">
        <w:rPr>
          <w:sz w:val="28"/>
          <w:szCs w:val="28"/>
        </w:rPr>
        <w:t>3.</w:t>
      </w:r>
      <w:r w:rsidR="0097147C">
        <w:rPr>
          <w:sz w:val="28"/>
          <w:szCs w:val="28"/>
        </w:rPr>
        <w:t xml:space="preserve"> </w:t>
      </w:r>
      <w:r w:rsidR="007A1491" w:rsidRPr="00F67CF2">
        <w:rPr>
          <w:sz w:val="28"/>
          <w:szCs w:val="28"/>
        </w:rPr>
        <w:t>Оценит</w:t>
      </w:r>
      <w:r w:rsidR="0097147C">
        <w:rPr>
          <w:sz w:val="28"/>
          <w:szCs w:val="28"/>
        </w:rPr>
        <w:t>е</w:t>
      </w:r>
      <w:r w:rsidR="007A1491" w:rsidRPr="00F67CF2">
        <w:rPr>
          <w:sz w:val="28"/>
          <w:szCs w:val="28"/>
        </w:rPr>
        <w:t xml:space="preserve"> достоинства и недостатки пневмоцилиндров и пневмокамер в прижимных устройствах сборочно-сварочных стендов. </w:t>
      </w:r>
    </w:p>
    <w:p w14:paraId="0FBB04AF" w14:textId="7CC77D07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Правильный ответ</w:t>
      </w:r>
      <w:r w:rsidR="002A20F2" w:rsidRPr="00F67CF2">
        <w:rPr>
          <w:bCs/>
          <w:sz w:val="28"/>
          <w:szCs w:val="28"/>
        </w:rPr>
        <w:t>. Пневмоцилиндры создают большие усилия по сравнению с пневмокамерами, имеют большой рабочий ход, но более сложны в обслуживании и более дорогие по сравнению с пневмокамерами.</w:t>
      </w:r>
      <w:r w:rsidRPr="00F67CF2">
        <w:rPr>
          <w:bCs/>
          <w:sz w:val="28"/>
          <w:szCs w:val="28"/>
        </w:rPr>
        <w:t xml:space="preserve"> </w:t>
      </w:r>
    </w:p>
    <w:p w14:paraId="2E30E5A2" w14:textId="14D6EF39" w:rsidR="00410299" w:rsidRPr="00F67CF2" w:rsidRDefault="00410299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(ПК-6.2</w:t>
      </w:r>
      <w:r w:rsidR="00AB21F6">
        <w:rPr>
          <w:bCs/>
          <w:sz w:val="28"/>
          <w:szCs w:val="28"/>
        </w:rPr>
        <w:t xml:space="preserve">) </w:t>
      </w:r>
    </w:p>
    <w:p w14:paraId="53D4E2F1" w14:textId="77777777" w:rsidR="00975DA3" w:rsidRPr="00F67CF2" w:rsidRDefault="00975DA3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28FCAC72" w14:textId="2AD70DC1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4.</w:t>
      </w:r>
      <w:r w:rsidR="0097147C">
        <w:rPr>
          <w:bCs/>
          <w:sz w:val="28"/>
          <w:szCs w:val="28"/>
        </w:rPr>
        <w:t> </w:t>
      </w:r>
      <w:r w:rsidR="00BA42A4" w:rsidRPr="00F67CF2">
        <w:rPr>
          <w:bCs/>
          <w:sz w:val="28"/>
          <w:szCs w:val="28"/>
        </w:rPr>
        <w:t xml:space="preserve">В чем различие сварочных манипуляторов и одностоечных вращателей? </w:t>
      </w:r>
      <w:r w:rsidR="0097147C">
        <w:rPr>
          <w:bCs/>
          <w:sz w:val="28"/>
          <w:szCs w:val="28"/>
        </w:rPr>
        <w:t>Приведите д</w:t>
      </w:r>
      <w:r w:rsidR="00BA42A4" w:rsidRPr="00F67CF2">
        <w:rPr>
          <w:bCs/>
          <w:sz w:val="28"/>
          <w:szCs w:val="28"/>
        </w:rPr>
        <w:t>остоинства и недостатки каждого</w:t>
      </w:r>
      <w:r w:rsidR="0097147C">
        <w:rPr>
          <w:bCs/>
          <w:sz w:val="28"/>
          <w:szCs w:val="28"/>
        </w:rPr>
        <w:t>.</w:t>
      </w:r>
    </w:p>
    <w:p w14:paraId="00705B5F" w14:textId="17375E49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Правильный ответ</w:t>
      </w:r>
      <w:r w:rsidR="00B22333" w:rsidRPr="00F67CF2">
        <w:rPr>
          <w:bCs/>
          <w:sz w:val="28"/>
          <w:szCs w:val="28"/>
        </w:rPr>
        <w:t>.</w:t>
      </w:r>
      <w:r w:rsidRPr="00F67CF2">
        <w:rPr>
          <w:bCs/>
          <w:sz w:val="28"/>
          <w:szCs w:val="28"/>
        </w:rPr>
        <w:t xml:space="preserve"> </w:t>
      </w:r>
      <w:r w:rsidR="002A20F2" w:rsidRPr="00F67CF2">
        <w:rPr>
          <w:bCs/>
          <w:sz w:val="28"/>
          <w:szCs w:val="28"/>
        </w:rPr>
        <w:t xml:space="preserve">Сварочные манипуляторы обеспечивают сварку кольцевых швов во всех пространственных положениях, так как имеют механизм вращения и механизм наклона обрабатываемого изделия. </w:t>
      </w:r>
      <w:proofErr w:type="gramStart"/>
      <w:r w:rsidR="002A20F2" w:rsidRPr="00F67CF2">
        <w:rPr>
          <w:bCs/>
          <w:sz w:val="28"/>
          <w:szCs w:val="28"/>
        </w:rPr>
        <w:t>В отличие от сварочных манипуляторов одностоечные вращатели имеют постоянную ось вращения (горизонтальную или вертикальную</w:t>
      </w:r>
      <w:r w:rsidR="00AB21F6">
        <w:rPr>
          <w:bCs/>
          <w:sz w:val="28"/>
          <w:szCs w:val="28"/>
        </w:rPr>
        <w:t>)</w:t>
      </w:r>
      <w:r w:rsidR="002A20F2" w:rsidRPr="00F67CF2">
        <w:rPr>
          <w:bCs/>
          <w:sz w:val="28"/>
          <w:szCs w:val="28"/>
        </w:rPr>
        <w:t>.</w:t>
      </w:r>
      <w:proofErr w:type="gramEnd"/>
      <w:r w:rsidR="002A20F2" w:rsidRPr="00F67CF2">
        <w:rPr>
          <w:bCs/>
          <w:sz w:val="28"/>
          <w:szCs w:val="28"/>
        </w:rPr>
        <w:t xml:space="preserve"> Они менее универсальные по </w:t>
      </w:r>
      <w:r w:rsidR="002A20F2" w:rsidRPr="00F67CF2">
        <w:rPr>
          <w:bCs/>
          <w:sz w:val="28"/>
          <w:szCs w:val="28"/>
        </w:rPr>
        <w:lastRenderedPageBreak/>
        <w:t>сравнению со сварочными вращателями, но более простые и более экономичны.</w:t>
      </w:r>
    </w:p>
    <w:p w14:paraId="24E64FAB" w14:textId="78338737" w:rsidR="00410299" w:rsidRPr="00F67CF2" w:rsidRDefault="00410299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(ПК-6.2</w:t>
      </w:r>
      <w:r w:rsidR="00AB21F6">
        <w:rPr>
          <w:bCs/>
          <w:sz w:val="28"/>
          <w:szCs w:val="28"/>
        </w:rPr>
        <w:t xml:space="preserve">) </w:t>
      </w:r>
    </w:p>
    <w:p w14:paraId="02E0CBFA" w14:textId="77777777" w:rsidR="00BA42A4" w:rsidRPr="00F67CF2" w:rsidRDefault="00BA42A4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25770F17" w14:textId="4228E0B3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5.</w:t>
      </w:r>
      <w:r w:rsidR="0097147C">
        <w:rPr>
          <w:bCs/>
          <w:sz w:val="28"/>
          <w:szCs w:val="28"/>
        </w:rPr>
        <w:t> </w:t>
      </w:r>
      <w:r w:rsidR="00BA42A4" w:rsidRPr="00F67CF2">
        <w:rPr>
          <w:bCs/>
          <w:sz w:val="28"/>
          <w:szCs w:val="28"/>
        </w:rPr>
        <w:t xml:space="preserve">В каких случаях и почему при сварке балочных конструкций рационально применять двухстоечные кантователи, а в каких кантователи цепного типа? </w:t>
      </w:r>
    </w:p>
    <w:p w14:paraId="638ABC7F" w14:textId="56A7BB02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Правильный ответ</w:t>
      </w:r>
      <w:r w:rsidR="002F4FF4" w:rsidRPr="00F67CF2">
        <w:rPr>
          <w:bCs/>
          <w:sz w:val="28"/>
          <w:szCs w:val="28"/>
        </w:rPr>
        <w:t xml:space="preserve">. При применении автоматической сварки позиционирование сварных стыков </w:t>
      </w:r>
      <w:r w:rsidR="001C2DCE" w:rsidRPr="00F67CF2">
        <w:rPr>
          <w:bCs/>
          <w:sz w:val="28"/>
          <w:szCs w:val="28"/>
        </w:rPr>
        <w:t xml:space="preserve">поясных швов </w:t>
      </w:r>
      <w:r w:rsidR="002F4FF4" w:rsidRPr="00F67CF2">
        <w:rPr>
          <w:bCs/>
          <w:sz w:val="28"/>
          <w:szCs w:val="28"/>
        </w:rPr>
        <w:t>балки для сварки должно быть особо точным</w:t>
      </w:r>
      <w:r w:rsidR="001C2DCE" w:rsidRPr="00F67CF2">
        <w:rPr>
          <w:bCs/>
          <w:sz w:val="28"/>
          <w:szCs w:val="28"/>
        </w:rPr>
        <w:t xml:space="preserve">, иначе отклонение дуги от оси шва будет существенным и </w:t>
      </w:r>
      <w:r w:rsidR="00793D48" w:rsidRPr="00F67CF2">
        <w:rPr>
          <w:bCs/>
          <w:sz w:val="28"/>
          <w:szCs w:val="28"/>
        </w:rPr>
        <w:t>датчики наведения дуги на стык могут не отработать коррекцию отклонения. Поэтому в этом случае необходимо применение двухстоечных кантователей с рамой, установочными и прижимными элементами для строгой фиксации балки по оси приспособления.</w:t>
      </w:r>
    </w:p>
    <w:p w14:paraId="404AAD24" w14:textId="3872DFA7" w:rsidR="00B22333" w:rsidRPr="00F67CF2" w:rsidRDefault="00B22333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При применении полуавтоматической сварки такая проблема не стоит и применение менее дорогих цепных кантователей более рационально.</w:t>
      </w:r>
    </w:p>
    <w:p w14:paraId="328B2877" w14:textId="3922EFA8" w:rsidR="00410299" w:rsidRPr="00F67CF2" w:rsidRDefault="00410299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(ПК-6.2</w:t>
      </w:r>
      <w:r w:rsidR="00AB21F6">
        <w:rPr>
          <w:bCs/>
          <w:sz w:val="28"/>
          <w:szCs w:val="28"/>
        </w:rPr>
        <w:t xml:space="preserve">) </w:t>
      </w:r>
    </w:p>
    <w:p w14:paraId="0B53B112" w14:textId="77777777" w:rsidR="00DE6598" w:rsidRPr="00F67CF2" w:rsidRDefault="00DE6598" w:rsidP="00675602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24BCC047" w14:textId="001DB1D9" w:rsidR="00DE6598" w:rsidRPr="00F67CF2" w:rsidRDefault="00DE6598" w:rsidP="00AB21F6">
      <w:pPr>
        <w:ind w:firstLine="709"/>
        <w:rPr>
          <w:b/>
          <w:sz w:val="28"/>
          <w:szCs w:val="28"/>
        </w:rPr>
      </w:pPr>
      <w:r w:rsidRPr="00F67CF2">
        <w:rPr>
          <w:b/>
          <w:sz w:val="28"/>
          <w:szCs w:val="28"/>
        </w:rPr>
        <w:t>Задания открытого типа с развернутым ответом</w:t>
      </w:r>
    </w:p>
    <w:p w14:paraId="5D15E969" w14:textId="77777777" w:rsidR="00975DA3" w:rsidRPr="00F67CF2" w:rsidRDefault="00975DA3" w:rsidP="00AB21F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C1F8803" w14:textId="0CB542CB" w:rsidR="00C50774" w:rsidRPr="00C50774" w:rsidRDefault="00C50774" w:rsidP="00AB21F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C50774">
        <w:rPr>
          <w:i/>
          <w:iCs/>
          <w:sz w:val="28"/>
          <w:szCs w:val="28"/>
        </w:rPr>
        <w:t>Прочитайте задание и дайте правильны ответ.</w:t>
      </w:r>
    </w:p>
    <w:p w14:paraId="694D9DEC" w14:textId="77777777" w:rsidR="00C50774" w:rsidRDefault="00C50774" w:rsidP="00AB21F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B4079A5" w14:textId="35410620" w:rsidR="007A1491" w:rsidRPr="00F67CF2" w:rsidRDefault="00DE6598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sz w:val="28"/>
          <w:szCs w:val="28"/>
        </w:rPr>
        <w:t>1</w:t>
      </w:r>
      <w:r w:rsidRPr="00F67CF2">
        <w:rPr>
          <w:bCs/>
          <w:sz w:val="28"/>
          <w:szCs w:val="28"/>
        </w:rPr>
        <w:t>.</w:t>
      </w:r>
      <w:r w:rsidR="0097147C">
        <w:rPr>
          <w:bCs/>
          <w:sz w:val="28"/>
          <w:szCs w:val="28"/>
        </w:rPr>
        <w:t xml:space="preserve"> </w:t>
      </w:r>
      <w:r w:rsidRPr="00F67CF2">
        <w:rPr>
          <w:bCs/>
          <w:sz w:val="28"/>
          <w:szCs w:val="28"/>
        </w:rPr>
        <w:t>В</w:t>
      </w:r>
      <w:r w:rsidR="000C0206" w:rsidRPr="00F67CF2">
        <w:rPr>
          <w:bCs/>
          <w:sz w:val="28"/>
          <w:szCs w:val="28"/>
        </w:rPr>
        <w:t>ыбрать из приведенных схем компоновок установок для сварки швов горизонтальных резервуаров</w:t>
      </w:r>
      <w:r w:rsidRPr="00F67CF2">
        <w:rPr>
          <w:bCs/>
          <w:sz w:val="28"/>
          <w:szCs w:val="28"/>
        </w:rPr>
        <w:t xml:space="preserve"> </w:t>
      </w:r>
      <w:r w:rsidR="00A93458" w:rsidRPr="00F67CF2">
        <w:rPr>
          <w:bCs/>
          <w:sz w:val="28"/>
          <w:szCs w:val="28"/>
        </w:rPr>
        <w:t>наиболее приемлемую для сварки</w:t>
      </w:r>
      <w:r w:rsidR="007A1491" w:rsidRPr="00F67CF2">
        <w:rPr>
          <w:bCs/>
          <w:sz w:val="28"/>
          <w:szCs w:val="28"/>
        </w:rPr>
        <w:t>:</w:t>
      </w:r>
    </w:p>
    <w:p w14:paraId="3067D0E1" w14:textId="4CD16ABB" w:rsidR="007A1491" w:rsidRPr="00F67CF2" w:rsidRDefault="00A93458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1</w:t>
      </w:r>
      <w:r w:rsidR="00AB21F6">
        <w:rPr>
          <w:bCs/>
          <w:sz w:val="28"/>
          <w:szCs w:val="28"/>
        </w:rPr>
        <w:t xml:space="preserve">) </w:t>
      </w:r>
      <w:r w:rsidRPr="00F67CF2">
        <w:rPr>
          <w:bCs/>
          <w:sz w:val="28"/>
          <w:szCs w:val="28"/>
        </w:rPr>
        <w:t>тол</w:t>
      </w:r>
      <w:r w:rsidR="0097147C">
        <w:rPr>
          <w:bCs/>
          <w:sz w:val="28"/>
          <w:szCs w:val="28"/>
        </w:rPr>
        <w:t>ько продольных швов резервуара</w:t>
      </w:r>
    </w:p>
    <w:p w14:paraId="2070C066" w14:textId="1954623D" w:rsidR="007A1491" w:rsidRPr="00F67CF2" w:rsidRDefault="00A93458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2</w:t>
      </w:r>
      <w:r w:rsidR="00AB21F6">
        <w:rPr>
          <w:bCs/>
          <w:sz w:val="28"/>
          <w:szCs w:val="28"/>
        </w:rPr>
        <w:t xml:space="preserve">) </w:t>
      </w:r>
      <w:r w:rsidRPr="00F67CF2">
        <w:rPr>
          <w:bCs/>
          <w:sz w:val="28"/>
          <w:szCs w:val="28"/>
        </w:rPr>
        <w:t>для сварки то</w:t>
      </w:r>
      <w:r w:rsidR="0097147C">
        <w:rPr>
          <w:bCs/>
          <w:sz w:val="28"/>
          <w:szCs w:val="28"/>
        </w:rPr>
        <w:t>лько кольцевых швов резервуара</w:t>
      </w:r>
    </w:p>
    <w:p w14:paraId="20977DA3" w14:textId="77777777" w:rsidR="0097147C" w:rsidRDefault="00A93458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3</w:t>
      </w:r>
      <w:r w:rsidR="00AB21F6">
        <w:rPr>
          <w:bCs/>
          <w:sz w:val="28"/>
          <w:szCs w:val="28"/>
        </w:rPr>
        <w:t xml:space="preserve">) </w:t>
      </w:r>
      <w:r w:rsidRPr="00F67CF2">
        <w:rPr>
          <w:bCs/>
          <w:sz w:val="28"/>
          <w:szCs w:val="28"/>
        </w:rPr>
        <w:t>для сварки продольных и</w:t>
      </w:r>
      <w:r w:rsidR="0097147C">
        <w:rPr>
          <w:bCs/>
          <w:sz w:val="28"/>
          <w:szCs w:val="28"/>
        </w:rPr>
        <w:t xml:space="preserve"> кольцевых швов</w:t>
      </w:r>
    </w:p>
    <w:p w14:paraId="78293B3B" w14:textId="4D8F6164" w:rsidR="00DE6598" w:rsidRDefault="0097147C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Дать пояснения.</w:t>
      </w:r>
    </w:p>
    <w:p w14:paraId="7C76AF7F" w14:textId="48CBCE90" w:rsidR="00F760A4" w:rsidRPr="00F67CF2" w:rsidRDefault="00F760A4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Время выполнения – 10 мин.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9"/>
        <w:gridCol w:w="4646"/>
      </w:tblGrid>
      <w:tr w:rsidR="00552A04" w:rsidRPr="00F67CF2" w14:paraId="3F5B1396" w14:textId="77777777" w:rsidTr="001F5AB8">
        <w:trPr>
          <w:trHeight w:val="1637"/>
        </w:trPr>
        <w:tc>
          <w:tcPr>
            <w:tcW w:w="5245" w:type="dxa"/>
          </w:tcPr>
          <w:p w14:paraId="28C98FCC" w14:textId="298C32F3" w:rsidR="00552A04" w:rsidRPr="00F67CF2" w:rsidRDefault="00552A04" w:rsidP="00AB21F6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F67CF2">
              <w:rPr>
                <w:bCs/>
                <w:sz w:val="28"/>
                <w:szCs w:val="28"/>
              </w:rPr>
              <w:t>1</w:t>
            </w:r>
            <w:r w:rsidR="00AB21F6">
              <w:rPr>
                <w:bCs/>
                <w:sz w:val="28"/>
                <w:szCs w:val="28"/>
              </w:rPr>
              <w:t xml:space="preserve">) </w:t>
            </w:r>
            <w:r w:rsidR="00224CE0">
              <w:rPr>
                <w:bCs/>
                <w:sz w:val="28"/>
                <w:szCs w:val="28"/>
              </w:rPr>
              <w:t>Т</w:t>
            </w:r>
            <w:r w:rsidRPr="00F67CF2">
              <w:rPr>
                <w:bCs/>
                <w:sz w:val="28"/>
                <w:szCs w:val="28"/>
              </w:rPr>
              <w:t>о</w:t>
            </w:r>
            <w:r w:rsidR="00224CE0">
              <w:rPr>
                <w:bCs/>
                <w:sz w:val="28"/>
                <w:szCs w:val="28"/>
              </w:rPr>
              <w:t>лько продольных швов резервуара</w:t>
            </w:r>
            <w:r w:rsidRPr="00F67CF2">
              <w:rPr>
                <w:bCs/>
                <w:sz w:val="28"/>
                <w:szCs w:val="28"/>
              </w:rPr>
              <w:t xml:space="preserve"> </w:t>
            </w:r>
          </w:p>
          <w:p w14:paraId="028B6833" w14:textId="77777777" w:rsidR="00224CE0" w:rsidRDefault="00224CE0" w:rsidP="00AB21F6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14:paraId="392930CA" w14:textId="77777777" w:rsidR="00224CE0" w:rsidRDefault="00224CE0" w:rsidP="00AB21F6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14:paraId="7C417B11" w14:textId="77777777" w:rsidR="00224CE0" w:rsidRDefault="00224CE0" w:rsidP="00AB21F6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14:paraId="771B292B" w14:textId="77777777" w:rsidR="00224CE0" w:rsidRDefault="00224CE0" w:rsidP="00AB21F6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14:paraId="68074956" w14:textId="77777777" w:rsidR="00224CE0" w:rsidRDefault="00224CE0" w:rsidP="00AB21F6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14:paraId="7A9545AD" w14:textId="77777777" w:rsidR="00224CE0" w:rsidRDefault="00224CE0" w:rsidP="00AB21F6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14:paraId="579E4A7E" w14:textId="1D185C50" w:rsidR="00552A04" w:rsidRPr="00F67CF2" w:rsidRDefault="00552A04" w:rsidP="00AB21F6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F67CF2">
              <w:rPr>
                <w:bCs/>
                <w:sz w:val="28"/>
                <w:szCs w:val="28"/>
              </w:rPr>
              <w:t>2</w:t>
            </w:r>
            <w:r w:rsidR="00AB21F6">
              <w:rPr>
                <w:bCs/>
                <w:sz w:val="28"/>
                <w:szCs w:val="28"/>
              </w:rPr>
              <w:t xml:space="preserve">) </w:t>
            </w:r>
            <w:r w:rsidR="00224CE0" w:rsidRPr="00F67CF2">
              <w:rPr>
                <w:bCs/>
                <w:sz w:val="28"/>
                <w:szCs w:val="28"/>
              </w:rPr>
              <w:t>Д</w:t>
            </w:r>
            <w:r w:rsidRPr="00F67CF2">
              <w:rPr>
                <w:bCs/>
                <w:sz w:val="28"/>
                <w:szCs w:val="28"/>
              </w:rPr>
              <w:t xml:space="preserve">ля сварки только кольцевых швов резервуара, </w:t>
            </w:r>
          </w:p>
          <w:p w14:paraId="0DB0CA48" w14:textId="7C22B65F" w:rsidR="00552A04" w:rsidRPr="00F67CF2" w:rsidRDefault="00552A04" w:rsidP="00AB21F6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14:paraId="54743040" w14:textId="77777777" w:rsidR="001209B3" w:rsidRPr="00224CE0" w:rsidRDefault="001209B3" w:rsidP="00AB21F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31A669FE" w14:textId="77777777" w:rsidR="001209B3" w:rsidRPr="00224CE0" w:rsidRDefault="001209B3" w:rsidP="00AB21F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36A81DAB" w14:textId="77777777" w:rsidR="001209B3" w:rsidRPr="00224CE0" w:rsidRDefault="001209B3" w:rsidP="00AB21F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58418C45" w14:textId="77777777" w:rsidR="001209B3" w:rsidRPr="00224CE0" w:rsidRDefault="001209B3" w:rsidP="00AB21F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5EC5251F" w14:textId="77777777" w:rsidR="00224CE0" w:rsidRPr="00224CE0" w:rsidRDefault="00224CE0" w:rsidP="00AB21F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1FE9F697" w14:textId="17C0EF3A" w:rsidR="001209B3" w:rsidRPr="00F67CF2" w:rsidRDefault="00224CE0" w:rsidP="00AB21F6">
            <w:pPr>
              <w:shd w:val="clear" w:color="auto" w:fill="FFFFFF"/>
              <w:jc w:val="both"/>
              <w:rPr>
                <w:b/>
                <w:sz w:val="28"/>
                <w:szCs w:val="28"/>
                <w:lang w:eastAsia="en-US"/>
              </w:rPr>
            </w:pPr>
            <w:r w:rsidRPr="00F67CF2">
              <w:rPr>
                <w:bCs/>
                <w:sz w:val="28"/>
                <w:szCs w:val="28"/>
              </w:rPr>
              <w:lastRenderedPageBreak/>
              <w:t>3</w:t>
            </w:r>
            <w:r>
              <w:rPr>
                <w:bCs/>
                <w:sz w:val="28"/>
                <w:szCs w:val="28"/>
              </w:rPr>
              <w:t xml:space="preserve">) </w:t>
            </w:r>
            <w:r w:rsidRPr="00F67CF2">
              <w:rPr>
                <w:bCs/>
                <w:sz w:val="28"/>
                <w:szCs w:val="28"/>
              </w:rPr>
              <w:t>Д</w:t>
            </w:r>
            <w:r w:rsidRPr="00F67CF2">
              <w:rPr>
                <w:bCs/>
                <w:sz w:val="28"/>
                <w:szCs w:val="28"/>
              </w:rPr>
              <w:t>ля сварки продольных и кольцевых швов.</w:t>
            </w:r>
          </w:p>
        </w:tc>
        <w:tc>
          <w:tcPr>
            <w:tcW w:w="4678" w:type="dxa"/>
          </w:tcPr>
          <w:p w14:paraId="36ED35BB" w14:textId="77777777" w:rsidR="0097147C" w:rsidRDefault="00552A04" w:rsidP="00AB21F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en-US"/>
              </w:rPr>
            </w:pPr>
            <w:r w:rsidRPr="00F67CF2">
              <w:rPr>
                <w:bCs/>
                <w:sz w:val="28"/>
                <w:szCs w:val="28"/>
                <w:lang w:eastAsia="en-US"/>
              </w:rPr>
              <w:lastRenderedPageBreak/>
              <w:t>А</w:t>
            </w:r>
            <w:r w:rsidR="00AB21F6">
              <w:rPr>
                <w:bCs/>
                <w:sz w:val="28"/>
                <w:szCs w:val="28"/>
                <w:lang w:eastAsia="en-US"/>
              </w:rPr>
              <w:t>)</w:t>
            </w:r>
          </w:p>
          <w:p w14:paraId="0B71DE56" w14:textId="45331D40" w:rsidR="00552A04" w:rsidRPr="00F67CF2" w:rsidRDefault="001209B3" w:rsidP="00AB21F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en-US"/>
              </w:rPr>
            </w:pPr>
            <w:r w:rsidRPr="00F67CF2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673F659B" wp14:editId="0629E585">
                  <wp:extent cx="1980282" cy="1065983"/>
                  <wp:effectExtent l="0" t="0" r="0" b="0"/>
                  <wp:docPr id="5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D8DFBB-0C9B-4BF0-AE35-2454A44EE40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30" name="Picture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D8DFBB-0C9B-4BF0-AE35-2454A44EE40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3" t="33769" r="61286" b="42944"/>
                          <a:stretch/>
                        </pic:blipFill>
                        <pic:spPr bwMode="auto">
                          <a:xfrm>
                            <a:off x="0" y="0"/>
                            <a:ext cx="1981348" cy="1066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DFD232" w14:textId="77777777" w:rsidR="00552A04" w:rsidRPr="00F67CF2" w:rsidRDefault="00552A04" w:rsidP="00AB21F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54F603AE" w14:textId="77777777" w:rsidR="0097147C" w:rsidRDefault="00552A04" w:rsidP="00AB21F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en-US"/>
              </w:rPr>
            </w:pPr>
            <w:r w:rsidRPr="00F67CF2">
              <w:rPr>
                <w:bCs/>
                <w:sz w:val="28"/>
                <w:szCs w:val="28"/>
                <w:lang w:eastAsia="en-US"/>
              </w:rPr>
              <w:t>Б</w:t>
            </w:r>
            <w:r w:rsidR="00AB21F6">
              <w:rPr>
                <w:bCs/>
                <w:sz w:val="28"/>
                <w:szCs w:val="28"/>
                <w:lang w:eastAsia="en-US"/>
              </w:rPr>
              <w:t>)</w:t>
            </w:r>
          </w:p>
          <w:p w14:paraId="3318E5B7" w14:textId="7CF80578" w:rsidR="00552A04" w:rsidRPr="00F67CF2" w:rsidRDefault="00AB21F6" w:rsidP="00AB21F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7A0E77" w:rsidRPr="00F67CF2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19BA1184" wp14:editId="2BB253B1">
                  <wp:extent cx="1262004" cy="1236345"/>
                  <wp:effectExtent l="0" t="0" r="0" b="0"/>
                  <wp:docPr id="2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D8DFBB-0C9B-4BF0-AE35-2454A44EE40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30" name="Picture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D8DFBB-0C9B-4BF0-AE35-2454A44EE40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552" t="60086" r="3626" b="12726"/>
                          <a:stretch/>
                        </pic:blipFill>
                        <pic:spPr bwMode="auto">
                          <a:xfrm>
                            <a:off x="0" y="0"/>
                            <a:ext cx="1268418" cy="124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39FC48" w14:textId="77777777" w:rsidR="00552A04" w:rsidRPr="00F67CF2" w:rsidRDefault="00552A04" w:rsidP="00AB21F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51F6D5F0" w14:textId="77777777" w:rsidR="0097147C" w:rsidRDefault="00552A04" w:rsidP="00AB21F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en-US"/>
              </w:rPr>
            </w:pPr>
            <w:r w:rsidRPr="00F67CF2">
              <w:rPr>
                <w:bCs/>
                <w:sz w:val="28"/>
                <w:szCs w:val="28"/>
                <w:lang w:eastAsia="en-US"/>
              </w:rPr>
              <w:lastRenderedPageBreak/>
              <w:t>В</w:t>
            </w:r>
            <w:r w:rsidR="00AB21F6">
              <w:rPr>
                <w:bCs/>
                <w:sz w:val="28"/>
                <w:szCs w:val="28"/>
                <w:lang w:eastAsia="en-US"/>
              </w:rPr>
              <w:t>)</w:t>
            </w:r>
          </w:p>
          <w:p w14:paraId="5AB28686" w14:textId="057A3015" w:rsidR="00552A04" w:rsidRPr="00F67CF2" w:rsidRDefault="00AB21F6" w:rsidP="00AB21F6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7A0E77" w:rsidRPr="00F67CF2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1A17C62D" wp14:editId="6D320D25">
                  <wp:extent cx="2327728" cy="1240042"/>
                  <wp:effectExtent l="0" t="0" r="0" b="0"/>
                  <wp:docPr id="4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D8DFBB-0C9B-4BF0-AE35-2454A44EE40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30" name="Picture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D8DFBB-0C9B-4BF0-AE35-2454A44EE40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99" t="3091" r="6157" b="69807"/>
                          <a:stretch/>
                        </pic:blipFill>
                        <pic:spPr bwMode="auto">
                          <a:xfrm>
                            <a:off x="0" y="0"/>
                            <a:ext cx="2333258" cy="1242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C4CD2" w14:textId="0B117B17" w:rsidR="00C50774" w:rsidRDefault="00C50774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Ожидаемый результат</w:t>
      </w:r>
      <w:r w:rsidR="00DE6598" w:rsidRPr="00F67CF2">
        <w:rPr>
          <w:bCs/>
          <w:sz w:val="28"/>
          <w:szCs w:val="28"/>
        </w:rPr>
        <w:t xml:space="preserve">: </w:t>
      </w:r>
      <w:r w:rsidR="00224CE0">
        <w:rPr>
          <w:bCs/>
          <w:sz w:val="28"/>
          <w:szCs w:val="28"/>
        </w:rPr>
        <w:t>1-А, 2-Б, 3-В</w:t>
      </w:r>
    </w:p>
    <w:p w14:paraId="240B4440" w14:textId="78A165D0" w:rsidR="00DE6598" w:rsidRPr="00F67CF2" w:rsidRDefault="00370029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proofErr w:type="gramStart"/>
      <w:r w:rsidRPr="00F67CF2">
        <w:rPr>
          <w:bCs/>
          <w:sz w:val="28"/>
          <w:szCs w:val="28"/>
        </w:rPr>
        <w:t>При сварке продольных стыков в установках, состоящих из роликового кантователя и оборудования для установки сварочных аппаратов (сварочных колонн, сварочных тележек велосипедного, глагольного и портального типа</w:t>
      </w:r>
      <w:r w:rsidR="00AB21F6">
        <w:rPr>
          <w:bCs/>
          <w:sz w:val="28"/>
          <w:szCs w:val="28"/>
        </w:rPr>
        <w:t xml:space="preserve">) </w:t>
      </w:r>
      <w:r w:rsidRPr="00F67CF2">
        <w:rPr>
          <w:bCs/>
          <w:sz w:val="28"/>
          <w:szCs w:val="28"/>
        </w:rPr>
        <w:t>необходимо использовать такие схемы компоновок, где сварочный аппарат будет перемещаться по жесткой неподвижной направляющей во избежание влияния динамических колебаний тележки на колебания сварочного аппарата, а значит и на колебание сварочной дуги</w:t>
      </w:r>
      <w:r w:rsidR="00242034" w:rsidRPr="00F67CF2">
        <w:rPr>
          <w:bCs/>
          <w:sz w:val="28"/>
          <w:szCs w:val="28"/>
        </w:rPr>
        <w:t>,</w:t>
      </w:r>
      <w:r w:rsidR="00E04B81" w:rsidRPr="00F67CF2">
        <w:rPr>
          <w:bCs/>
          <w:sz w:val="28"/>
          <w:szCs w:val="28"/>
        </w:rPr>
        <w:t xml:space="preserve"> и на качество шва</w:t>
      </w:r>
      <w:proofErr w:type="gramEnd"/>
      <w:r w:rsidR="00E04B81" w:rsidRPr="00F67CF2">
        <w:rPr>
          <w:bCs/>
          <w:sz w:val="28"/>
          <w:szCs w:val="28"/>
        </w:rPr>
        <w:t xml:space="preserve">. </w:t>
      </w:r>
      <w:r w:rsidR="00242034" w:rsidRPr="00F67CF2">
        <w:rPr>
          <w:bCs/>
          <w:sz w:val="28"/>
          <w:szCs w:val="28"/>
        </w:rPr>
        <w:t xml:space="preserve">Схема А и В отвечает этим требованиям. В схеме Б сварочный аппарат перемещает сварочная тележка </w:t>
      </w:r>
      <w:r w:rsidR="00963CD5" w:rsidRPr="00F67CF2">
        <w:rPr>
          <w:bCs/>
          <w:sz w:val="28"/>
          <w:szCs w:val="28"/>
        </w:rPr>
        <w:t xml:space="preserve">глагольного типа и только при ее неподвижном состоянии </w:t>
      </w:r>
      <w:r w:rsidR="00FE4994" w:rsidRPr="00F67CF2">
        <w:rPr>
          <w:bCs/>
          <w:sz w:val="28"/>
          <w:szCs w:val="28"/>
        </w:rPr>
        <w:t>колебания сварочного аппарата будут отсутствовать.</w:t>
      </w:r>
    </w:p>
    <w:p w14:paraId="37CD6CC4" w14:textId="20E79659" w:rsidR="00C50774" w:rsidRDefault="00C50774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Критерий оценивания: наличие в ответе понимания влияния типа оборудования для перемещения сварочных аппаратов на качество выполняемых швов резервуаров. </w:t>
      </w:r>
    </w:p>
    <w:p w14:paraId="1F9C32CD" w14:textId="157B0969" w:rsidR="00410299" w:rsidRPr="00F67CF2" w:rsidRDefault="00410299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(ПК-6.3</w:t>
      </w:r>
      <w:r w:rsidR="00AB21F6">
        <w:rPr>
          <w:bCs/>
          <w:sz w:val="28"/>
          <w:szCs w:val="28"/>
        </w:rPr>
        <w:t xml:space="preserve">) </w:t>
      </w:r>
    </w:p>
    <w:p w14:paraId="7359E6E0" w14:textId="77777777" w:rsidR="00975DA3" w:rsidRPr="00F67CF2" w:rsidRDefault="00975DA3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44F89888" w14:textId="2EDCC47E" w:rsidR="004D2BE4" w:rsidRPr="00224CE0" w:rsidRDefault="00DE6598" w:rsidP="00AB21F6">
      <w:pPr>
        <w:ind w:firstLine="709"/>
        <w:jc w:val="both"/>
        <w:rPr>
          <w:sz w:val="28"/>
          <w:szCs w:val="28"/>
        </w:rPr>
      </w:pPr>
      <w:r w:rsidRPr="00224CE0">
        <w:rPr>
          <w:bCs/>
          <w:sz w:val="28"/>
          <w:szCs w:val="28"/>
        </w:rPr>
        <w:t>2.</w:t>
      </w:r>
      <w:r w:rsidR="004D2BE4" w:rsidRPr="00224CE0">
        <w:rPr>
          <w:sz w:val="28"/>
          <w:szCs w:val="28"/>
        </w:rPr>
        <w:t xml:space="preserve"> </w:t>
      </w:r>
      <w:r w:rsidR="002A20F2" w:rsidRPr="00224CE0">
        <w:rPr>
          <w:bCs/>
          <w:sz w:val="28"/>
          <w:szCs w:val="28"/>
        </w:rPr>
        <w:t xml:space="preserve">Перечислить </w:t>
      </w:r>
      <w:proofErr w:type="gramStart"/>
      <w:r w:rsidR="002A20F2" w:rsidRPr="00224CE0">
        <w:rPr>
          <w:sz w:val="28"/>
          <w:szCs w:val="28"/>
        </w:rPr>
        <w:t>у</w:t>
      </w:r>
      <w:r w:rsidR="004D2BE4" w:rsidRPr="00224CE0">
        <w:rPr>
          <w:sz w:val="28"/>
          <w:szCs w:val="28"/>
        </w:rPr>
        <w:t xml:space="preserve">силия, действующие в сварочном приспособлении и как </w:t>
      </w:r>
      <w:r w:rsidR="002A20F2" w:rsidRPr="00224CE0">
        <w:rPr>
          <w:sz w:val="28"/>
          <w:szCs w:val="28"/>
        </w:rPr>
        <w:t xml:space="preserve">они </w:t>
      </w:r>
      <w:r w:rsidR="004D2BE4" w:rsidRPr="00224CE0">
        <w:rPr>
          <w:sz w:val="28"/>
          <w:szCs w:val="28"/>
        </w:rPr>
        <w:t>определяются</w:t>
      </w:r>
      <w:proofErr w:type="gramEnd"/>
      <w:r w:rsidR="004D2BE4" w:rsidRPr="00224CE0">
        <w:rPr>
          <w:sz w:val="28"/>
          <w:szCs w:val="28"/>
        </w:rPr>
        <w:t>?</w:t>
      </w:r>
    </w:p>
    <w:p w14:paraId="1E238115" w14:textId="77777777" w:rsidR="00F760A4" w:rsidRPr="00224CE0" w:rsidRDefault="00F760A4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24CE0">
        <w:rPr>
          <w:bCs/>
          <w:sz w:val="28"/>
          <w:szCs w:val="28"/>
        </w:rPr>
        <w:t>Время выполнения – 10 мин.</w:t>
      </w:r>
    </w:p>
    <w:p w14:paraId="0B378889" w14:textId="77777777" w:rsidR="00224CE0" w:rsidRDefault="00C50774" w:rsidP="00AB21F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Ожидаемый результат</w:t>
      </w:r>
      <w:r w:rsidR="00224CE0">
        <w:rPr>
          <w:bCs/>
          <w:sz w:val="28"/>
          <w:szCs w:val="28"/>
        </w:rPr>
        <w:t>:</w:t>
      </w:r>
    </w:p>
    <w:p w14:paraId="344E8F70" w14:textId="2E33D3CC" w:rsidR="00626595" w:rsidRPr="00F67CF2" w:rsidRDefault="001D44E9" w:rsidP="00AB21F6">
      <w:pPr>
        <w:ind w:firstLine="709"/>
        <w:jc w:val="both"/>
        <w:rPr>
          <w:sz w:val="28"/>
          <w:szCs w:val="28"/>
        </w:rPr>
      </w:pPr>
      <w:r w:rsidRPr="00F67CF2">
        <w:rPr>
          <w:sz w:val="28"/>
          <w:szCs w:val="28"/>
        </w:rPr>
        <w:t>В сварочном приспособлении могут действовать следующие силы.</w:t>
      </w:r>
    </w:p>
    <w:p w14:paraId="68019A17" w14:textId="6570D2A9" w:rsidR="00552A04" w:rsidRPr="00F67CF2" w:rsidRDefault="004D2BE4" w:rsidP="00AB21F6">
      <w:pPr>
        <w:ind w:firstLine="709"/>
        <w:jc w:val="both"/>
        <w:rPr>
          <w:sz w:val="28"/>
          <w:szCs w:val="28"/>
        </w:rPr>
      </w:pPr>
      <w:r w:rsidRPr="00F67CF2">
        <w:rPr>
          <w:sz w:val="28"/>
          <w:szCs w:val="28"/>
        </w:rPr>
        <w:t xml:space="preserve">Сила веса </w:t>
      </w:r>
      <w:r w:rsidR="00626595" w:rsidRPr="00F67CF2">
        <w:rPr>
          <w:sz w:val="28"/>
          <w:szCs w:val="28"/>
        </w:rPr>
        <w:t xml:space="preserve">рамы приспособления, веса </w:t>
      </w:r>
      <w:r w:rsidRPr="00F67CF2">
        <w:rPr>
          <w:sz w:val="28"/>
          <w:szCs w:val="28"/>
        </w:rPr>
        <w:t>изделия, вес</w:t>
      </w:r>
      <w:r w:rsidR="00552A04" w:rsidRPr="00F67CF2">
        <w:rPr>
          <w:sz w:val="28"/>
          <w:szCs w:val="28"/>
        </w:rPr>
        <w:t>а</w:t>
      </w:r>
      <w:r w:rsidRPr="00F67CF2">
        <w:rPr>
          <w:sz w:val="28"/>
          <w:szCs w:val="28"/>
        </w:rPr>
        <w:t xml:space="preserve"> установочных и прижимных элементов</w:t>
      </w:r>
      <w:r w:rsidR="00552A04" w:rsidRPr="00F67CF2">
        <w:rPr>
          <w:sz w:val="28"/>
          <w:szCs w:val="28"/>
        </w:rPr>
        <w:t xml:space="preserve">, определяемая </w:t>
      </w:r>
      <w:r w:rsidR="00626595" w:rsidRPr="00F67CF2">
        <w:rPr>
          <w:sz w:val="28"/>
          <w:szCs w:val="28"/>
        </w:rPr>
        <w:t>суммированием указанных составляющих.</w:t>
      </w:r>
    </w:p>
    <w:p w14:paraId="122DD612" w14:textId="77777777" w:rsidR="00626595" w:rsidRPr="00F67CF2" w:rsidRDefault="00626595" w:rsidP="00AB21F6">
      <w:pPr>
        <w:ind w:firstLine="709"/>
        <w:jc w:val="both"/>
        <w:rPr>
          <w:iCs/>
          <w:sz w:val="28"/>
          <w:szCs w:val="28"/>
        </w:rPr>
      </w:pPr>
      <w:r w:rsidRPr="00F67CF2">
        <w:rPr>
          <w:sz w:val="28"/>
          <w:szCs w:val="28"/>
        </w:rPr>
        <w:t>С</w:t>
      </w:r>
      <w:r w:rsidR="004D2BE4" w:rsidRPr="00F67CF2">
        <w:rPr>
          <w:sz w:val="28"/>
          <w:szCs w:val="28"/>
        </w:rPr>
        <w:t>ил</w:t>
      </w:r>
      <w:r w:rsidRPr="00F67CF2">
        <w:rPr>
          <w:sz w:val="28"/>
          <w:szCs w:val="28"/>
        </w:rPr>
        <w:t>а</w:t>
      </w:r>
      <w:r w:rsidR="004D2BE4" w:rsidRPr="00F67CF2">
        <w:rPr>
          <w:sz w:val="28"/>
          <w:szCs w:val="28"/>
        </w:rPr>
        <w:t>, препятствующ</w:t>
      </w:r>
      <w:r w:rsidRPr="00F67CF2">
        <w:rPr>
          <w:sz w:val="28"/>
          <w:szCs w:val="28"/>
        </w:rPr>
        <w:t>ая</w:t>
      </w:r>
      <w:r w:rsidR="004D2BE4" w:rsidRPr="00F67CF2">
        <w:rPr>
          <w:sz w:val="28"/>
          <w:szCs w:val="28"/>
        </w:rPr>
        <w:t xml:space="preserve"> выпадению изделий из приспособления, </w:t>
      </w:r>
      <w:r w:rsidRPr="00F67CF2">
        <w:rPr>
          <w:sz w:val="28"/>
          <w:szCs w:val="28"/>
        </w:rPr>
        <w:t xml:space="preserve">определяемая как </w:t>
      </w:r>
      <w:r w:rsidRPr="00F67CF2">
        <w:rPr>
          <w:i/>
          <w:sz w:val="28"/>
          <w:szCs w:val="28"/>
          <w:lang w:val="en-US"/>
        </w:rPr>
        <w:t>P</w:t>
      </w:r>
      <w:r w:rsidRPr="00F67CF2">
        <w:rPr>
          <w:i/>
          <w:sz w:val="28"/>
          <w:szCs w:val="28"/>
        </w:rPr>
        <w:t>=</w:t>
      </w:r>
      <w:r w:rsidRPr="00F67CF2">
        <w:rPr>
          <w:i/>
          <w:sz w:val="28"/>
          <w:szCs w:val="28"/>
          <w:lang w:val="en-US"/>
        </w:rPr>
        <w:t>k</w:t>
      </w:r>
      <w:r w:rsidRPr="00F67CF2">
        <w:rPr>
          <w:i/>
          <w:sz w:val="28"/>
          <w:szCs w:val="28"/>
        </w:rPr>
        <w:t xml:space="preserve"> µ</w:t>
      </w:r>
      <w:r w:rsidRPr="00F67CF2">
        <w:rPr>
          <w:i/>
          <w:sz w:val="28"/>
          <w:szCs w:val="28"/>
          <w:lang w:val="en-US"/>
        </w:rPr>
        <w:t>Q</w:t>
      </w:r>
      <w:r w:rsidRPr="00F67CF2">
        <w:rPr>
          <w:i/>
          <w:sz w:val="28"/>
          <w:szCs w:val="28"/>
        </w:rPr>
        <w:t xml:space="preserve">, </w:t>
      </w:r>
      <w:r w:rsidRPr="00F67CF2">
        <w:rPr>
          <w:iCs/>
          <w:sz w:val="28"/>
          <w:szCs w:val="28"/>
        </w:rPr>
        <w:t xml:space="preserve">где </w:t>
      </w:r>
      <w:r w:rsidRPr="00F67CF2">
        <w:rPr>
          <w:i/>
          <w:sz w:val="28"/>
          <w:szCs w:val="28"/>
          <w:lang w:val="en-US"/>
        </w:rPr>
        <w:t>Q</w:t>
      </w:r>
      <w:r w:rsidRPr="00F67CF2">
        <w:rPr>
          <w:i/>
          <w:sz w:val="28"/>
          <w:szCs w:val="28"/>
        </w:rPr>
        <w:t xml:space="preserve"> – </w:t>
      </w:r>
      <w:r w:rsidRPr="00F67CF2">
        <w:rPr>
          <w:iCs/>
          <w:sz w:val="28"/>
          <w:szCs w:val="28"/>
        </w:rPr>
        <w:t>вес изделия</w:t>
      </w:r>
      <w:r w:rsidRPr="00F67CF2">
        <w:rPr>
          <w:i/>
          <w:sz w:val="28"/>
          <w:szCs w:val="28"/>
        </w:rPr>
        <w:t xml:space="preserve">, µ - </w:t>
      </w:r>
      <w:r w:rsidRPr="00F67CF2">
        <w:rPr>
          <w:iCs/>
          <w:sz w:val="28"/>
          <w:szCs w:val="28"/>
        </w:rPr>
        <w:t xml:space="preserve">коэффициент трения скольжения стали по стали. </w:t>
      </w:r>
      <w:r w:rsidRPr="00F67CF2">
        <w:rPr>
          <w:i/>
          <w:sz w:val="28"/>
          <w:szCs w:val="28"/>
          <w:lang w:val="en-US"/>
        </w:rPr>
        <w:t>k</w:t>
      </w:r>
      <w:r w:rsidRPr="00F67CF2">
        <w:rPr>
          <w:i/>
          <w:sz w:val="28"/>
          <w:szCs w:val="28"/>
        </w:rPr>
        <w:t xml:space="preserve"> – </w:t>
      </w:r>
      <w:r w:rsidRPr="00F67CF2">
        <w:rPr>
          <w:iCs/>
          <w:sz w:val="28"/>
          <w:szCs w:val="28"/>
        </w:rPr>
        <w:t>коэффициент запаса = 1.5.</w:t>
      </w:r>
    </w:p>
    <w:p w14:paraId="3A8EAA5E" w14:textId="590DBE10" w:rsidR="00626595" w:rsidRPr="00F67CF2" w:rsidRDefault="00626595" w:rsidP="00AB21F6">
      <w:pPr>
        <w:ind w:firstLine="709"/>
        <w:jc w:val="both"/>
        <w:rPr>
          <w:sz w:val="28"/>
          <w:szCs w:val="28"/>
        </w:rPr>
      </w:pPr>
      <w:r w:rsidRPr="00F67CF2">
        <w:rPr>
          <w:sz w:val="28"/>
          <w:szCs w:val="28"/>
        </w:rPr>
        <w:t>С</w:t>
      </w:r>
      <w:r w:rsidR="004D2BE4" w:rsidRPr="00F67CF2">
        <w:rPr>
          <w:sz w:val="28"/>
          <w:szCs w:val="28"/>
        </w:rPr>
        <w:t xml:space="preserve">борочные усилия, </w:t>
      </w:r>
      <w:r w:rsidRPr="00F67CF2">
        <w:rPr>
          <w:sz w:val="28"/>
          <w:szCs w:val="28"/>
        </w:rPr>
        <w:t>обеспечивающие плотное прижатие деталей (узлов, изделий</w:t>
      </w:r>
      <w:r w:rsidR="00AB21F6">
        <w:rPr>
          <w:sz w:val="28"/>
          <w:szCs w:val="28"/>
        </w:rPr>
        <w:t xml:space="preserve">) </w:t>
      </w:r>
      <w:r w:rsidRPr="00F67CF2">
        <w:rPr>
          <w:sz w:val="28"/>
          <w:szCs w:val="28"/>
        </w:rPr>
        <w:t>в приспособлении. Определяются по рекомендациям усилий прижатия на единицу зазора между деталями и(или</w:t>
      </w:r>
      <w:r w:rsidR="00AB21F6">
        <w:rPr>
          <w:sz w:val="28"/>
          <w:szCs w:val="28"/>
        </w:rPr>
        <w:t xml:space="preserve">) </w:t>
      </w:r>
      <w:r w:rsidRPr="00F67CF2">
        <w:rPr>
          <w:sz w:val="28"/>
          <w:szCs w:val="28"/>
        </w:rPr>
        <w:t>деталями и установочными элементами приспособления</w:t>
      </w:r>
      <w:r w:rsidR="006F4A28" w:rsidRPr="00F67CF2">
        <w:rPr>
          <w:sz w:val="28"/>
          <w:szCs w:val="28"/>
        </w:rPr>
        <w:t xml:space="preserve"> и в зависимости от вида соединения.</w:t>
      </w:r>
      <w:r w:rsidRPr="00F67CF2">
        <w:rPr>
          <w:sz w:val="28"/>
          <w:szCs w:val="28"/>
        </w:rPr>
        <w:t xml:space="preserve"> </w:t>
      </w:r>
    </w:p>
    <w:p w14:paraId="7C54E96D" w14:textId="08A0AC3F" w:rsidR="004D2BE4" w:rsidRPr="00F67CF2" w:rsidRDefault="006F4A28" w:rsidP="00AB21F6">
      <w:pPr>
        <w:ind w:firstLine="709"/>
        <w:jc w:val="both"/>
        <w:rPr>
          <w:sz w:val="28"/>
          <w:szCs w:val="28"/>
        </w:rPr>
      </w:pPr>
      <w:r w:rsidRPr="00F67CF2">
        <w:rPr>
          <w:sz w:val="28"/>
          <w:szCs w:val="28"/>
        </w:rPr>
        <w:t>Силы прижатия,</w:t>
      </w:r>
      <w:r w:rsidR="004D2BE4" w:rsidRPr="00F67CF2">
        <w:rPr>
          <w:sz w:val="28"/>
          <w:szCs w:val="28"/>
        </w:rPr>
        <w:t xml:space="preserve"> направленные на уменьшение сварочных деформаций</w:t>
      </w:r>
      <w:r w:rsidR="00552A04" w:rsidRPr="00F67CF2">
        <w:rPr>
          <w:sz w:val="28"/>
          <w:szCs w:val="28"/>
        </w:rPr>
        <w:t>.</w:t>
      </w:r>
      <w:r w:rsidRPr="00F67CF2">
        <w:rPr>
          <w:sz w:val="28"/>
          <w:szCs w:val="28"/>
        </w:rPr>
        <w:t xml:space="preserve"> Определяются как противоположно направленные и равные силам, вызывающим остаточные сварочные деформации.</w:t>
      </w:r>
      <w:r w:rsidR="00AB21F6">
        <w:rPr>
          <w:sz w:val="28"/>
          <w:szCs w:val="28"/>
        </w:rPr>
        <w:t xml:space="preserve"> </w:t>
      </w:r>
    </w:p>
    <w:p w14:paraId="450D0E3A" w14:textId="07D15935" w:rsidR="00C50774" w:rsidRDefault="00C50774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Критерий оценивания: наличие в ответе всех усилий, действующих в приспособлении и подходов к их определению. </w:t>
      </w:r>
    </w:p>
    <w:p w14:paraId="6A758E5C" w14:textId="17D8C1EF" w:rsidR="00410299" w:rsidRPr="00F67CF2" w:rsidRDefault="00410299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(ПК-6.3</w:t>
      </w:r>
      <w:r w:rsidR="00AB21F6">
        <w:rPr>
          <w:bCs/>
          <w:sz w:val="28"/>
          <w:szCs w:val="28"/>
        </w:rPr>
        <w:t xml:space="preserve">) </w:t>
      </w:r>
    </w:p>
    <w:p w14:paraId="6EEBC307" w14:textId="77777777" w:rsidR="00975DA3" w:rsidRPr="00F67CF2" w:rsidRDefault="00975DA3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7D71C62B" w14:textId="15510491" w:rsidR="00DE6598" w:rsidRPr="00F67CF2" w:rsidRDefault="00DE6598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3.</w:t>
      </w:r>
      <w:r w:rsidR="00224CE0">
        <w:rPr>
          <w:bCs/>
          <w:sz w:val="28"/>
          <w:szCs w:val="28"/>
        </w:rPr>
        <w:t> </w:t>
      </w:r>
      <w:r w:rsidR="00E56BEB" w:rsidRPr="00F67CF2">
        <w:rPr>
          <w:bCs/>
          <w:sz w:val="28"/>
          <w:szCs w:val="28"/>
        </w:rPr>
        <w:t xml:space="preserve">В чем разница между пневмоцилиндром одностороннего и двухстороннего действия? Как определяются создаваемые усилия? </w:t>
      </w:r>
    </w:p>
    <w:p w14:paraId="531BD07B" w14:textId="77777777" w:rsidR="00F760A4" w:rsidRPr="00F67CF2" w:rsidRDefault="00F760A4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Время выполнения – 10 мин.</w:t>
      </w:r>
    </w:p>
    <w:p w14:paraId="209D4B6B" w14:textId="77777777" w:rsidR="00224CE0" w:rsidRDefault="00C50774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Ожидаемый результат</w:t>
      </w:r>
      <w:r w:rsidR="00224CE0">
        <w:rPr>
          <w:bCs/>
          <w:sz w:val="28"/>
          <w:szCs w:val="28"/>
        </w:rPr>
        <w:t>:</w:t>
      </w:r>
    </w:p>
    <w:p w14:paraId="071D38F9" w14:textId="4D63053D" w:rsidR="006869EA" w:rsidRPr="00F67CF2" w:rsidRDefault="006869EA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 xml:space="preserve">В </w:t>
      </w:r>
      <w:proofErr w:type="spellStart"/>
      <w:r w:rsidRPr="00F67CF2">
        <w:rPr>
          <w:bCs/>
          <w:sz w:val="28"/>
          <w:szCs w:val="28"/>
        </w:rPr>
        <w:t>пневмоцилиндрах</w:t>
      </w:r>
      <w:proofErr w:type="spellEnd"/>
      <w:r w:rsidRPr="00F67CF2">
        <w:rPr>
          <w:bCs/>
          <w:sz w:val="28"/>
          <w:szCs w:val="28"/>
        </w:rPr>
        <w:t xml:space="preserve"> одностороннего действия возврат поршня в нерабочее положение осуществляется возвратной пружиной, действие которой направлено</w:t>
      </w:r>
    </w:p>
    <w:p w14:paraId="7727DFEC" w14:textId="071F6EBE" w:rsidR="006869EA" w:rsidRPr="00F67CF2" w:rsidRDefault="006869EA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противоположно создаваемому усилию. Создаваемое в этом случае усилие будет равно</w:t>
      </w:r>
    </w:p>
    <w:p w14:paraId="75AE0114" w14:textId="73986D5A" w:rsidR="006869EA" w:rsidRPr="00F67CF2" w:rsidRDefault="006869EA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i/>
          <w:iCs/>
          <w:sz w:val="28"/>
          <w:szCs w:val="28"/>
        </w:rPr>
        <w:t>Р=</w:t>
      </w:r>
      <w:r w:rsidRPr="00F67CF2">
        <w:rPr>
          <w:rFonts w:ascii="Cambria Math" w:hAnsi="Cambria Math"/>
          <w:bCs/>
          <w:i/>
          <w:iCs/>
          <w:sz w:val="28"/>
          <w:szCs w:val="28"/>
        </w:rPr>
        <w:t>𝞹</w:t>
      </w:r>
      <w:r w:rsidRPr="00F67CF2">
        <w:rPr>
          <w:rFonts w:ascii="Cambria Math" w:hAnsi="Cambria Math"/>
          <w:bCs/>
          <w:i/>
          <w:iCs/>
          <w:sz w:val="28"/>
          <w:szCs w:val="28"/>
          <w:lang w:val="en-US"/>
        </w:rPr>
        <w:t>D</w:t>
      </w:r>
      <w:r w:rsidR="00354537" w:rsidRPr="00F67CF2">
        <w:rPr>
          <w:rFonts w:ascii="Cambria Math" w:hAnsi="Cambria Math"/>
          <w:bCs/>
          <w:i/>
          <w:iCs/>
          <w:sz w:val="28"/>
          <w:szCs w:val="28"/>
          <w:vertAlign w:val="superscript"/>
        </w:rPr>
        <w:t>2</w:t>
      </w:r>
      <w:r w:rsidR="00354537" w:rsidRPr="00F67CF2">
        <w:rPr>
          <w:rFonts w:ascii="Cambria Math" w:hAnsi="Cambria Math"/>
          <w:bCs/>
          <w:i/>
          <w:iCs/>
          <w:sz w:val="28"/>
          <w:szCs w:val="28"/>
        </w:rPr>
        <w:t>р</w:t>
      </w:r>
      <w:r w:rsidRPr="00F67CF2">
        <w:rPr>
          <w:rFonts w:ascii="Cambria Math" w:hAnsi="Cambria Math"/>
          <w:bCs/>
          <w:i/>
          <w:iCs/>
          <w:sz w:val="28"/>
          <w:szCs w:val="28"/>
          <w:lang w:val="en-US"/>
        </w:rPr>
        <w:t>𝞰</w:t>
      </w:r>
      <w:r w:rsidR="00354537" w:rsidRPr="00F67CF2">
        <w:rPr>
          <w:rFonts w:ascii="Cambria Math" w:hAnsi="Cambria Math"/>
          <w:bCs/>
          <w:i/>
          <w:iCs/>
          <w:sz w:val="28"/>
          <w:szCs w:val="28"/>
        </w:rPr>
        <w:t>/4-</w:t>
      </w:r>
      <w:r w:rsidR="00354537" w:rsidRPr="00F67CF2">
        <w:rPr>
          <w:rFonts w:ascii="Cambria Math" w:hAnsi="Cambria Math"/>
          <w:bCs/>
          <w:i/>
          <w:iCs/>
          <w:sz w:val="28"/>
          <w:szCs w:val="28"/>
          <w:lang w:val="en-US"/>
        </w:rPr>
        <w:t>Q</w:t>
      </w:r>
      <w:r w:rsidR="00354537" w:rsidRPr="00F67CF2">
        <w:rPr>
          <w:rFonts w:ascii="Cambria Math" w:hAnsi="Cambria Math"/>
          <w:bCs/>
          <w:i/>
          <w:iCs/>
          <w:sz w:val="28"/>
          <w:szCs w:val="28"/>
        </w:rPr>
        <w:t>.</w:t>
      </w:r>
      <w:r w:rsidR="00354537" w:rsidRPr="00F67CF2">
        <w:rPr>
          <w:rFonts w:ascii="Cambria Math" w:hAnsi="Cambria Math"/>
          <w:bCs/>
          <w:sz w:val="28"/>
          <w:szCs w:val="28"/>
        </w:rPr>
        <w:t xml:space="preserve"> </w:t>
      </w:r>
      <w:r w:rsidR="00354537" w:rsidRPr="00F67CF2">
        <w:rPr>
          <w:bCs/>
          <w:sz w:val="28"/>
          <w:szCs w:val="28"/>
        </w:rPr>
        <w:t>В пневмоцилиндрах двухстороннего действия возврат поршня в нерабочее положение осуществляется так же сжатым воздухом и усилие, создаваемое возвратным движение поршня, может быть использовано как рабочее (тянущее усилие</w:t>
      </w:r>
      <w:r w:rsidR="00AB21F6">
        <w:rPr>
          <w:bCs/>
          <w:sz w:val="28"/>
          <w:szCs w:val="28"/>
        </w:rPr>
        <w:t>)</w:t>
      </w:r>
      <w:proofErr w:type="gramStart"/>
      <w:r w:rsidR="00AB21F6">
        <w:rPr>
          <w:bCs/>
          <w:sz w:val="28"/>
          <w:szCs w:val="28"/>
        </w:rPr>
        <w:t xml:space="preserve"> </w:t>
      </w:r>
      <w:r w:rsidR="00354537" w:rsidRPr="00F67CF2">
        <w:rPr>
          <w:bCs/>
          <w:sz w:val="28"/>
          <w:szCs w:val="28"/>
        </w:rPr>
        <w:t>.</w:t>
      </w:r>
      <w:proofErr w:type="gramEnd"/>
      <w:r w:rsidR="00354537" w:rsidRPr="00F67CF2">
        <w:rPr>
          <w:bCs/>
          <w:sz w:val="28"/>
          <w:szCs w:val="28"/>
        </w:rPr>
        <w:t xml:space="preserve"> В этом случае определяют толкающие усилие </w:t>
      </w:r>
      <w:r w:rsidR="00354537" w:rsidRPr="00F67CF2">
        <w:rPr>
          <w:bCs/>
          <w:i/>
          <w:iCs/>
          <w:sz w:val="28"/>
          <w:szCs w:val="28"/>
        </w:rPr>
        <w:t>Р</w:t>
      </w:r>
      <w:r w:rsidR="00354537" w:rsidRPr="00F67CF2">
        <w:rPr>
          <w:bCs/>
          <w:i/>
          <w:iCs/>
          <w:sz w:val="28"/>
          <w:szCs w:val="28"/>
          <w:vertAlign w:val="subscript"/>
        </w:rPr>
        <w:t>Т</w:t>
      </w:r>
      <w:r w:rsidR="00354537" w:rsidRPr="00F67CF2">
        <w:rPr>
          <w:bCs/>
          <w:i/>
          <w:iCs/>
          <w:sz w:val="28"/>
          <w:szCs w:val="28"/>
        </w:rPr>
        <w:t xml:space="preserve"> = </w:t>
      </w:r>
      <w:r w:rsidR="00354537" w:rsidRPr="00F67CF2">
        <w:rPr>
          <w:rFonts w:ascii="Cambria Math" w:hAnsi="Cambria Math"/>
          <w:bCs/>
          <w:i/>
          <w:iCs/>
          <w:sz w:val="28"/>
          <w:szCs w:val="28"/>
        </w:rPr>
        <w:t>𝞹</w:t>
      </w:r>
      <w:r w:rsidR="00354537" w:rsidRPr="00F67CF2">
        <w:rPr>
          <w:rFonts w:ascii="Cambria Math" w:hAnsi="Cambria Math"/>
          <w:bCs/>
          <w:i/>
          <w:iCs/>
          <w:sz w:val="28"/>
          <w:szCs w:val="28"/>
          <w:lang w:val="en-US"/>
        </w:rPr>
        <w:t>D</w:t>
      </w:r>
      <w:r w:rsidR="00354537" w:rsidRPr="00F67CF2">
        <w:rPr>
          <w:rFonts w:ascii="Cambria Math" w:hAnsi="Cambria Math"/>
          <w:bCs/>
          <w:i/>
          <w:iCs/>
          <w:sz w:val="28"/>
          <w:szCs w:val="28"/>
          <w:vertAlign w:val="superscript"/>
        </w:rPr>
        <w:t>2</w:t>
      </w:r>
      <w:r w:rsidR="00354537" w:rsidRPr="00F67CF2">
        <w:rPr>
          <w:rFonts w:ascii="Cambria Math" w:hAnsi="Cambria Math"/>
          <w:bCs/>
          <w:i/>
          <w:iCs/>
          <w:sz w:val="28"/>
          <w:szCs w:val="28"/>
        </w:rPr>
        <w:t>р</w:t>
      </w:r>
      <w:r w:rsidR="00354537" w:rsidRPr="00F67CF2">
        <w:rPr>
          <w:rFonts w:ascii="Cambria Math" w:hAnsi="Cambria Math"/>
          <w:bCs/>
          <w:i/>
          <w:iCs/>
          <w:sz w:val="28"/>
          <w:szCs w:val="28"/>
          <w:lang w:val="en-US"/>
        </w:rPr>
        <w:t>𝞰</w:t>
      </w:r>
      <w:r w:rsidR="00354537" w:rsidRPr="00F67CF2">
        <w:rPr>
          <w:rFonts w:ascii="Cambria Math" w:hAnsi="Cambria Math"/>
          <w:bCs/>
          <w:i/>
          <w:iCs/>
          <w:sz w:val="28"/>
          <w:szCs w:val="28"/>
        </w:rPr>
        <w:t>/4</w:t>
      </w:r>
      <w:r w:rsidR="00AB21F6">
        <w:rPr>
          <w:bCs/>
          <w:sz w:val="28"/>
          <w:szCs w:val="28"/>
        </w:rPr>
        <w:t xml:space="preserve"> </w:t>
      </w:r>
      <w:r w:rsidR="00354537" w:rsidRPr="00F67CF2">
        <w:rPr>
          <w:bCs/>
          <w:sz w:val="28"/>
          <w:szCs w:val="28"/>
        </w:rPr>
        <w:t xml:space="preserve"> </w:t>
      </w:r>
      <w:r w:rsidR="00552A04" w:rsidRPr="00F67CF2">
        <w:rPr>
          <w:bCs/>
          <w:sz w:val="28"/>
          <w:szCs w:val="28"/>
        </w:rPr>
        <w:t>и т</w:t>
      </w:r>
      <w:r w:rsidR="00354537" w:rsidRPr="00F67CF2">
        <w:rPr>
          <w:bCs/>
          <w:sz w:val="28"/>
          <w:szCs w:val="28"/>
        </w:rPr>
        <w:t>янущее</w:t>
      </w:r>
      <w:r w:rsidR="00552A04" w:rsidRPr="00F67CF2">
        <w:rPr>
          <w:bCs/>
          <w:sz w:val="28"/>
          <w:szCs w:val="28"/>
        </w:rPr>
        <w:t xml:space="preserve"> усилие </w:t>
      </w:r>
      <w:proofErr w:type="spellStart"/>
      <w:r w:rsidR="00552A04" w:rsidRPr="00F67CF2">
        <w:rPr>
          <w:bCs/>
          <w:i/>
          <w:iCs/>
          <w:sz w:val="28"/>
          <w:szCs w:val="28"/>
        </w:rPr>
        <w:t>Р</w:t>
      </w:r>
      <w:r w:rsidR="00552A04" w:rsidRPr="00F67CF2">
        <w:rPr>
          <w:bCs/>
          <w:i/>
          <w:iCs/>
          <w:sz w:val="28"/>
          <w:szCs w:val="28"/>
          <w:vertAlign w:val="subscript"/>
        </w:rPr>
        <w:t>Тян</w:t>
      </w:r>
      <w:proofErr w:type="spellEnd"/>
      <w:r w:rsidR="00552A04" w:rsidRPr="00F67CF2">
        <w:rPr>
          <w:bCs/>
          <w:i/>
          <w:iCs/>
          <w:sz w:val="28"/>
          <w:szCs w:val="28"/>
        </w:rPr>
        <w:t xml:space="preserve"> = </w:t>
      </w:r>
      <w:r w:rsidR="00552A04" w:rsidRPr="00F67CF2">
        <w:rPr>
          <w:rFonts w:ascii="Cambria Math" w:hAnsi="Cambria Math"/>
          <w:bCs/>
          <w:i/>
          <w:iCs/>
          <w:sz w:val="28"/>
          <w:szCs w:val="28"/>
        </w:rPr>
        <w:t>𝞹(</w:t>
      </w:r>
      <w:r w:rsidR="00552A04" w:rsidRPr="00F67CF2">
        <w:rPr>
          <w:rFonts w:ascii="Cambria Math" w:hAnsi="Cambria Math"/>
          <w:bCs/>
          <w:i/>
          <w:iCs/>
          <w:sz w:val="28"/>
          <w:szCs w:val="28"/>
          <w:lang w:val="en-US"/>
        </w:rPr>
        <w:t>D</w:t>
      </w:r>
      <w:r w:rsidR="00552A04" w:rsidRPr="00F67CF2">
        <w:rPr>
          <w:rFonts w:ascii="Cambria Math" w:hAnsi="Cambria Math"/>
          <w:bCs/>
          <w:i/>
          <w:iCs/>
          <w:sz w:val="28"/>
          <w:szCs w:val="28"/>
        </w:rPr>
        <w:t xml:space="preserve"> – </w:t>
      </w:r>
      <w:r w:rsidR="00552A04" w:rsidRPr="00F67CF2">
        <w:rPr>
          <w:rFonts w:ascii="Cambria Math" w:hAnsi="Cambria Math"/>
          <w:bCs/>
          <w:i/>
          <w:iCs/>
          <w:sz w:val="28"/>
          <w:szCs w:val="28"/>
          <w:lang w:val="en-US"/>
        </w:rPr>
        <w:t>d</w:t>
      </w:r>
      <w:r w:rsidR="001D44E9" w:rsidRPr="00F67CF2">
        <w:rPr>
          <w:rFonts w:ascii="Cambria Math" w:hAnsi="Cambria Math"/>
          <w:bCs/>
          <w:i/>
          <w:iCs/>
          <w:sz w:val="28"/>
          <w:szCs w:val="28"/>
        </w:rPr>
        <w:t>шт.</w:t>
      </w:r>
      <w:r w:rsidR="00AB21F6">
        <w:rPr>
          <w:rFonts w:ascii="Cambria Math" w:hAnsi="Cambria Math"/>
          <w:bCs/>
          <w:i/>
          <w:iCs/>
          <w:sz w:val="28"/>
          <w:szCs w:val="28"/>
        </w:rPr>
        <w:t xml:space="preserve">) </w:t>
      </w:r>
      <w:r w:rsidR="00552A04" w:rsidRPr="00F67CF2">
        <w:rPr>
          <w:rFonts w:ascii="Cambria Math" w:hAnsi="Cambria Math"/>
          <w:bCs/>
          <w:i/>
          <w:iCs/>
          <w:sz w:val="28"/>
          <w:szCs w:val="28"/>
          <w:vertAlign w:val="superscript"/>
        </w:rPr>
        <w:t>2</w:t>
      </w:r>
      <w:r w:rsidR="00552A04" w:rsidRPr="00F67CF2">
        <w:rPr>
          <w:rFonts w:ascii="Cambria Math" w:hAnsi="Cambria Math"/>
          <w:bCs/>
          <w:i/>
          <w:iCs/>
          <w:sz w:val="28"/>
          <w:szCs w:val="28"/>
        </w:rPr>
        <w:t>р</w:t>
      </w:r>
      <w:r w:rsidR="00552A04" w:rsidRPr="00F67CF2">
        <w:rPr>
          <w:rFonts w:ascii="Cambria Math" w:hAnsi="Cambria Math"/>
          <w:bCs/>
          <w:i/>
          <w:iCs/>
          <w:sz w:val="28"/>
          <w:szCs w:val="28"/>
          <w:lang w:val="en-US"/>
        </w:rPr>
        <w:t>𝞰</w:t>
      </w:r>
      <w:r w:rsidR="00552A04" w:rsidRPr="00F67CF2">
        <w:rPr>
          <w:rFonts w:ascii="Cambria Math" w:hAnsi="Cambria Math"/>
          <w:bCs/>
          <w:i/>
          <w:iCs/>
          <w:sz w:val="28"/>
          <w:szCs w:val="28"/>
        </w:rPr>
        <w:t>/4</w:t>
      </w:r>
      <w:r w:rsidR="00552A04" w:rsidRPr="00F67CF2">
        <w:rPr>
          <w:bCs/>
          <w:sz w:val="28"/>
          <w:szCs w:val="28"/>
        </w:rPr>
        <w:t xml:space="preserve"> . В этих выражениях: </w:t>
      </w:r>
      <w:r w:rsidR="00552A04" w:rsidRPr="00F67CF2">
        <w:rPr>
          <w:bCs/>
          <w:i/>
          <w:iCs/>
          <w:sz w:val="28"/>
          <w:szCs w:val="28"/>
          <w:lang w:val="en-US"/>
        </w:rPr>
        <w:t>D</w:t>
      </w:r>
      <w:r w:rsidR="00552A04" w:rsidRPr="00F67CF2">
        <w:rPr>
          <w:bCs/>
          <w:i/>
          <w:iCs/>
          <w:sz w:val="28"/>
          <w:szCs w:val="28"/>
        </w:rPr>
        <w:t>-</w:t>
      </w:r>
      <w:r w:rsidR="00552A04" w:rsidRPr="00F67CF2">
        <w:rPr>
          <w:bCs/>
          <w:sz w:val="28"/>
          <w:szCs w:val="28"/>
        </w:rPr>
        <w:t>диаметр пневмоцилиндра</w:t>
      </w:r>
      <w:r w:rsidR="00552A04" w:rsidRPr="00F67CF2">
        <w:rPr>
          <w:bCs/>
          <w:i/>
          <w:iCs/>
          <w:sz w:val="28"/>
          <w:szCs w:val="28"/>
        </w:rPr>
        <w:t>, р-</w:t>
      </w:r>
      <w:r w:rsidR="00552A04" w:rsidRPr="00F67CF2">
        <w:rPr>
          <w:bCs/>
          <w:sz w:val="28"/>
          <w:szCs w:val="28"/>
        </w:rPr>
        <w:t>давление сжатого воздуха в пневмосети</w:t>
      </w:r>
      <w:r w:rsidR="00552A04" w:rsidRPr="00F67CF2">
        <w:rPr>
          <w:bCs/>
          <w:i/>
          <w:iCs/>
          <w:sz w:val="28"/>
          <w:szCs w:val="28"/>
        </w:rPr>
        <w:t xml:space="preserve">, </w:t>
      </w:r>
      <w:r w:rsidR="00552A04" w:rsidRPr="00F67CF2">
        <w:rPr>
          <w:bCs/>
          <w:i/>
          <w:iCs/>
          <w:sz w:val="28"/>
          <w:szCs w:val="28"/>
          <w:lang w:val="en-US"/>
        </w:rPr>
        <w:t>d</w:t>
      </w:r>
      <w:r w:rsidR="00552A04" w:rsidRPr="00F67CF2">
        <w:rPr>
          <w:bCs/>
          <w:i/>
          <w:iCs/>
          <w:sz w:val="28"/>
          <w:szCs w:val="28"/>
        </w:rPr>
        <w:t>шт -</w:t>
      </w:r>
      <w:r w:rsidR="00552A04" w:rsidRPr="00F67CF2">
        <w:rPr>
          <w:bCs/>
          <w:sz w:val="28"/>
          <w:szCs w:val="28"/>
        </w:rPr>
        <w:t>диаметр штока пневмоцилиндра</w:t>
      </w:r>
      <w:r w:rsidR="00552A04" w:rsidRPr="00F67CF2">
        <w:rPr>
          <w:bCs/>
          <w:i/>
          <w:iCs/>
          <w:sz w:val="28"/>
          <w:szCs w:val="28"/>
        </w:rPr>
        <w:t xml:space="preserve">, </w:t>
      </w:r>
      <w:r w:rsidR="00552A04" w:rsidRPr="00F67CF2">
        <w:rPr>
          <w:rFonts w:ascii="Cambria Math" w:hAnsi="Cambria Math" w:cs="Cambria Math"/>
          <w:bCs/>
          <w:i/>
          <w:iCs/>
          <w:sz w:val="28"/>
          <w:szCs w:val="28"/>
          <w:lang w:val="en-US"/>
        </w:rPr>
        <w:t>𝞰</w:t>
      </w:r>
      <w:r w:rsidR="00552A04" w:rsidRPr="00F67CF2">
        <w:rPr>
          <w:bCs/>
          <w:i/>
          <w:iCs/>
          <w:sz w:val="28"/>
          <w:szCs w:val="28"/>
        </w:rPr>
        <w:t xml:space="preserve"> – </w:t>
      </w:r>
      <w:r w:rsidR="00552A04" w:rsidRPr="00F67CF2">
        <w:rPr>
          <w:bCs/>
          <w:sz w:val="28"/>
          <w:szCs w:val="28"/>
        </w:rPr>
        <w:t>кпд пневмоцилиндра.</w:t>
      </w:r>
    </w:p>
    <w:p w14:paraId="0558020D" w14:textId="7F9F32D5" w:rsidR="00C50774" w:rsidRDefault="00C50774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Критерий оценивания: наличие в ответе понимания разницы между пневмоцилиндрами одностороннего и двухстороннего действия</w:t>
      </w:r>
      <w:r w:rsidR="00AB21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формул для определения создаваемых ими усилий. </w:t>
      </w:r>
    </w:p>
    <w:p w14:paraId="3AE34327" w14:textId="72582677" w:rsidR="00410299" w:rsidRPr="00F67CF2" w:rsidRDefault="00410299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(ПК-6.3</w:t>
      </w:r>
      <w:r w:rsidR="00AB21F6">
        <w:rPr>
          <w:bCs/>
          <w:sz w:val="28"/>
          <w:szCs w:val="28"/>
        </w:rPr>
        <w:t xml:space="preserve">) </w:t>
      </w:r>
    </w:p>
    <w:p w14:paraId="25D1A2B9" w14:textId="77777777" w:rsidR="00975DA3" w:rsidRPr="00F67CF2" w:rsidRDefault="00975DA3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4551E0B2" w14:textId="6ACCC5EE" w:rsidR="00DE6598" w:rsidRPr="00F67CF2" w:rsidRDefault="00DE6598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4.</w:t>
      </w:r>
      <w:r w:rsidR="00224CE0">
        <w:rPr>
          <w:bCs/>
          <w:sz w:val="28"/>
          <w:szCs w:val="28"/>
        </w:rPr>
        <w:t> </w:t>
      </w:r>
      <w:r w:rsidR="00B018A1" w:rsidRPr="00F67CF2">
        <w:rPr>
          <w:bCs/>
          <w:sz w:val="28"/>
          <w:szCs w:val="28"/>
        </w:rPr>
        <w:t xml:space="preserve">Схемы базирования призматических, цилиндрических </w:t>
      </w:r>
      <w:r w:rsidR="006E42F5" w:rsidRPr="00F67CF2">
        <w:rPr>
          <w:bCs/>
          <w:sz w:val="28"/>
          <w:szCs w:val="28"/>
        </w:rPr>
        <w:t xml:space="preserve">деталей </w:t>
      </w:r>
      <w:r w:rsidR="00B018A1" w:rsidRPr="00F67CF2">
        <w:rPr>
          <w:bCs/>
          <w:sz w:val="28"/>
          <w:szCs w:val="28"/>
        </w:rPr>
        <w:t xml:space="preserve">и деталей с отверстиями </w:t>
      </w:r>
      <w:r w:rsidR="006E42F5" w:rsidRPr="00F67CF2">
        <w:rPr>
          <w:bCs/>
          <w:sz w:val="28"/>
          <w:szCs w:val="28"/>
        </w:rPr>
        <w:t>в сборочно-сварочных приспособлениях</w:t>
      </w:r>
    </w:p>
    <w:p w14:paraId="6D19CDF5" w14:textId="3DD56766" w:rsidR="00F760A4" w:rsidRPr="00F67CF2" w:rsidRDefault="00F760A4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Время выполнения – 1</w:t>
      </w:r>
      <w:r w:rsidR="00FE31E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мин.</w:t>
      </w:r>
    </w:p>
    <w:p w14:paraId="6512EBF0" w14:textId="77777777" w:rsidR="00224CE0" w:rsidRDefault="00C50774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Ожидаемый результат</w:t>
      </w:r>
      <w:r w:rsidR="00224CE0">
        <w:rPr>
          <w:bCs/>
          <w:sz w:val="28"/>
          <w:szCs w:val="28"/>
        </w:rPr>
        <w:t>:</w:t>
      </w:r>
    </w:p>
    <w:p w14:paraId="7829585F" w14:textId="21F2489B" w:rsidR="006E42F5" w:rsidRPr="00F67CF2" w:rsidRDefault="006E42F5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proofErr w:type="gramStart"/>
      <w:r w:rsidRPr="00F67CF2">
        <w:rPr>
          <w:bCs/>
          <w:sz w:val="28"/>
          <w:szCs w:val="28"/>
        </w:rPr>
        <w:t>Призматические детали базируются в приспособлении с помощью опор, которых на опорной поверхности приспособления достаточно иметь 3, упоров на направляющей поверхности приспособления, которых достаточно иметь 2 и упоров на упорной поверхности приспособления, которых достаточно иметь 1.</w:t>
      </w:r>
      <w:proofErr w:type="gramEnd"/>
      <w:r w:rsidRPr="00F67CF2">
        <w:rPr>
          <w:bCs/>
          <w:sz w:val="28"/>
          <w:szCs w:val="28"/>
        </w:rPr>
        <w:t xml:space="preserve"> В этом случае призматическая деталь будет лишена 6 степеней свободы.</w:t>
      </w:r>
    </w:p>
    <w:p w14:paraId="5E1A0866" w14:textId="7124FF6F" w:rsidR="006E42F5" w:rsidRPr="00F67CF2" w:rsidRDefault="006E42F5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>Цилиндрические детали базируются в приспособлении с помощью установочного элемента типа призмы, которое лишает деталь 4 степеней свободы и 1 упора, лишающего деталь 5ой степени свободы, что достаточно для базирования цилиндрических деталей.</w:t>
      </w:r>
    </w:p>
    <w:p w14:paraId="33683412" w14:textId="66D823CB" w:rsidR="006E42F5" w:rsidRPr="00F67CF2" w:rsidRDefault="006E42F5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67CF2">
        <w:rPr>
          <w:bCs/>
          <w:sz w:val="28"/>
          <w:szCs w:val="28"/>
        </w:rPr>
        <w:t xml:space="preserve">Детали с отверстиями базируют с помощью установочных пальцев и штырей. Для </w:t>
      </w:r>
      <w:r w:rsidR="006A45C0" w:rsidRPr="00F67CF2">
        <w:rPr>
          <w:bCs/>
          <w:sz w:val="28"/>
          <w:szCs w:val="28"/>
        </w:rPr>
        <w:t xml:space="preserve">лишения свободы </w:t>
      </w:r>
      <w:r w:rsidRPr="00F67CF2">
        <w:rPr>
          <w:bCs/>
          <w:sz w:val="28"/>
          <w:szCs w:val="28"/>
        </w:rPr>
        <w:t xml:space="preserve">деталей с одним отверстием </w:t>
      </w:r>
      <w:r w:rsidR="006A45C0" w:rsidRPr="00F67CF2">
        <w:rPr>
          <w:bCs/>
          <w:sz w:val="28"/>
          <w:szCs w:val="28"/>
        </w:rPr>
        <w:t>необходим 1 такой установочный палец, 2 опоры и 1 упор. Для деталей с 2 отверстиями необходим</w:t>
      </w:r>
      <w:bookmarkStart w:id="0" w:name="_GoBack"/>
      <w:bookmarkEnd w:id="0"/>
      <w:r w:rsidR="006A45C0" w:rsidRPr="00F67CF2">
        <w:rPr>
          <w:bCs/>
          <w:sz w:val="28"/>
          <w:szCs w:val="28"/>
        </w:rPr>
        <w:t>ы 2 установочных пальца и 1 опора.</w:t>
      </w:r>
    </w:p>
    <w:p w14:paraId="10A90ACE" w14:textId="719952A7" w:rsidR="00C50774" w:rsidRDefault="00C50774" w:rsidP="00AB21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Критерий оценивания: наличие в ответе описания </w:t>
      </w:r>
      <w:r w:rsidR="00FE31E9">
        <w:rPr>
          <w:bCs/>
          <w:sz w:val="28"/>
          <w:szCs w:val="28"/>
        </w:rPr>
        <w:t xml:space="preserve">3х вариантов базирования деталей в приспособлении в зависимости от типа деталей. </w:t>
      </w:r>
    </w:p>
    <w:p w14:paraId="49251348" w14:textId="3A3ED898" w:rsidR="009D4666" w:rsidRPr="00F67CF2" w:rsidRDefault="00410299" w:rsidP="00AB21F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F67CF2">
        <w:rPr>
          <w:bCs/>
          <w:sz w:val="28"/>
          <w:szCs w:val="28"/>
        </w:rPr>
        <w:t>Компетенции (индикаторы</w:t>
      </w:r>
      <w:r w:rsidR="00AB21F6">
        <w:rPr>
          <w:bCs/>
          <w:sz w:val="28"/>
          <w:szCs w:val="28"/>
        </w:rPr>
        <w:t>):</w:t>
      </w:r>
      <w:r w:rsidRPr="00F67CF2">
        <w:rPr>
          <w:bCs/>
          <w:sz w:val="28"/>
          <w:szCs w:val="28"/>
        </w:rPr>
        <w:t xml:space="preserve"> ПК-6 (ПК-6.3</w:t>
      </w:r>
      <w:r w:rsidR="00AB21F6">
        <w:rPr>
          <w:bCs/>
          <w:sz w:val="28"/>
          <w:szCs w:val="28"/>
        </w:rPr>
        <w:t xml:space="preserve">) </w:t>
      </w:r>
    </w:p>
    <w:sectPr w:rsidR="009D4666" w:rsidRPr="00F67CF2" w:rsidSect="00AB21F6">
      <w:footerReference w:type="default" r:id="rId12"/>
      <w:footerReference w:type="firs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CB125" w14:textId="77777777" w:rsidR="00DB3A68" w:rsidRDefault="00DB3A68" w:rsidP="006C6C82">
      <w:r>
        <w:separator/>
      </w:r>
    </w:p>
  </w:endnote>
  <w:endnote w:type="continuationSeparator" w:id="0">
    <w:p w14:paraId="22CAC89B" w14:textId="77777777" w:rsidR="00DB3A68" w:rsidRDefault="00DB3A68" w:rsidP="006C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665881"/>
      <w:docPartObj>
        <w:docPartGallery w:val="Page Numbers (Bottom of Page)"/>
        <w:docPartUnique/>
      </w:docPartObj>
    </w:sdtPr>
    <w:sdtEndPr/>
    <w:sdtContent>
      <w:p w14:paraId="518F3EEC" w14:textId="41410206" w:rsidR="006869EA" w:rsidRDefault="006869E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CE0">
          <w:rPr>
            <w:noProof/>
          </w:rPr>
          <w:t>8</w:t>
        </w:r>
        <w:r>
          <w:fldChar w:fldCharType="end"/>
        </w:r>
      </w:p>
    </w:sdtContent>
  </w:sdt>
  <w:p w14:paraId="7F6DC9B5" w14:textId="77777777" w:rsidR="006869EA" w:rsidRDefault="006869E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731885"/>
      <w:docPartObj>
        <w:docPartGallery w:val="Page Numbers (Bottom of Page)"/>
        <w:docPartUnique/>
      </w:docPartObj>
    </w:sdtPr>
    <w:sdtEndPr/>
    <w:sdtContent>
      <w:p w14:paraId="2C80A3D4" w14:textId="1E4B19F6" w:rsidR="009203A7" w:rsidRDefault="009203A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47C">
          <w:rPr>
            <w:noProof/>
          </w:rPr>
          <w:t>1</w:t>
        </w:r>
        <w:r>
          <w:fldChar w:fldCharType="end"/>
        </w:r>
      </w:p>
    </w:sdtContent>
  </w:sdt>
  <w:p w14:paraId="21EB7022" w14:textId="77777777" w:rsidR="009203A7" w:rsidRDefault="009203A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42D29" w14:textId="77777777" w:rsidR="00DB3A68" w:rsidRDefault="00DB3A68" w:rsidP="006C6C82">
      <w:r>
        <w:separator/>
      </w:r>
    </w:p>
  </w:footnote>
  <w:footnote w:type="continuationSeparator" w:id="0">
    <w:p w14:paraId="4941C6A9" w14:textId="77777777" w:rsidR="00DB3A68" w:rsidRDefault="00DB3A68" w:rsidP="006C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EFE3D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157FA"/>
    <w:multiLevelType w:val="hybridMultilevel"/>
    <w:tmpl w:val="973C72C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00132"/>
    <w:multiLevelType w:val="hybridMultilevel"/>
    <w:tmpl w:val="82A0D92A"/>
    <w:lvl w:ilvl="0" w:tplc="D0721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45889"/>
    <w:multiLevelType w:val="hybridMultilevel"/>
    <w:tmpl w:val="7B8ADAC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31955E83"/>
    <w:multiLevelType w:val="hybridMultilevel"/>
    <w:tmpl w:val="22DC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4567E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70035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55599C"/>
    <w:multiLevelType w:val="hybridMultilevel"/>
    <w:tmpl w:val="F75AF9A2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200A4"/>
    <w:multiLevelType w:val="hybridMultilevel"/>
    <w:tmpl w:val="92FA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AE7918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4A55A7C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F0C641A"/>
    <w:multiLevelType w:val="hybridMultilevel"/>
    <w:tmpl w:val="29948612"/>
    <w:lvl w:ilvl="0" w:tplc="57FA9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46E8B"/>
    <w:multiLevelType w:val="singleLevel"/>
    <w:tmpl w:val="1C2AC3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11"/>
  </w:num>
  <w:num w:numId="8">
    <w:abstractNumId w:val="12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77C"/>
    <w:rsid w:val="00001459"/>
    <w:rsid w:val="000018B1"/>
    <w:rsid w:val="00002807"/>
    <w:rsid w:val="00002D8F"/>
    <w:rsid w:val="000045FA"/>
    <w:rsid w:val="00004C24"/>
    <w:rsid w:val="00004FA2"/>
    <w:rsid w:val="00006404"/>
    <w:rsid w:val="00011CAB"/>
    <w:rsid w:val="00012BCF"/>
    <w:rsid w:val="00012FA8"/>
    <w:rsid w:val="0001418E"/>
    <w:rsid w:val="00015053"/>
    <w:rsid w:val="00015E28"/>
    <w:rsid w:val="00024818"/>
    <w:rsid w:val="00025C47"/>
    <w:rsid w:val="00026421"/>
    <w:rsid w:val="000276D3"/>
    <w:rsid w:val="0003394D"/>
    <w:rsid w:val="00033BA2"/>
    <w:rsid w:val="00035B92"/>
    <w:rsid w:val="0003695E"/>
    <w:rsid w:val="000406D7"/>
    <w:rsid w:val="00041272"/>
    <w:rsid w:val="00042872"/>
    <w:rsid w:val="00043177"/>
    <w:rsid w:val="00043657"/>
    <w:rsid w:val="00044D60"/>
    <w:rsid w:val="000458C3"/>
    <w:rsid w:val="00045A0E"/>
    <w:rsid w:val="00046AAD"/>
    <w:rsid w:val="000504AC"/>
    <w:rsid w:val="0005115B"/>
    <w:rsid w:val="000526DE"/>
    <w:rsid w:val="000531FC"/>
    <w:rsid w:val="00053BA4"/>
    <w:rsid w:val="000566CB"/>
    <w:rsid w:val="00057D94"/>
    <w:rsid w:val="00061082"/>
    <w:rsid w:val="00062D2A"/>
    <w:rsid w:val="00062FF9"/>
    <w:rsid w:val="00067115"/>
    <w:rsid w:val="000707F2"/>
    <w:rsid w:val="00070E70"/>
    <w:rsid w:val="00074D16"/>
    <w:rsid w:val="0007513F"/>
    <w:rsid w:val="00075BDE"/>
    <w:rsid w:val="00075E77"/>
    <w:rsid w:val="00077872"/>
    <w:rsid w:val="00080417"/>
    <w:rsid w:val="00080474"/>
    <w:rsid w:val="00081E6B"/>
    <w:rsid w:val="000914D1"/>
    <w:rsid w:val="000918D3"/>
    <w:rsid w:val="00093C89"/>
    <w:rsid w:val="00095012"/>
    <w:rsid w:val="00097865"/>
    <w:rsid w:val="000A07A2"/>
    <w:rsid w:val="000A2A5A"/>
    <w:rsid w:val="000A3586"/>
    <w:rsid w:val="000A5F52"/>
    <w:rsid w:val="000B1903"/>
    <w:rsid w:val="000B4C9E"/>
    <w:rsid w:val="000B5DF2"/>
    <w:rsid w:val="000B6D58"/>
    <w:rsid w:val="000B7CAA"/>
    <w:rsid w:val="000C0206"/>
    <w:rsid w:val="000C553A"/>
    <w:rsid w:val="000C5F71"/>
    <w:rsid w:val="000D0961"/>
    <w:rsid w:val="000D1D6F"/>
    <w:rsid w:val="000D2491"/>
    <w:rsid w:val="000D3BA8"/>
    <w:rsid w:val="000D50D4"/>
    <w:rsid w:val="000D562D"/>
    <w:rsid w:val="000D5EBD"/>
    <w:rsid w:val="000D7118"/>
    <w:rsid w:val="000E0EF5"/>
    <w:rsid w:val="000E1164"/>
    <w:rsid w:val="000E4301"/>
    <w:rsid w:val="000E6A2F"/>
    <w:rsid w:val="000F134C"/>
    <w:rsid w:val="000F1E61"/>
    <w:rsid w:val="000F2843"/>
    <w:rsid w:val="000F4F3B"/>
    <w:rsid w:val="000F569F"/>
    <w:rsid w:val="000F6520"/>
    <w:rsid w:val="00100A3F"/>
    <w:rsid w:val="00103215"/>
    <w:rsid w:val="0010479A"/>
    <w:rsid w:val="00104AFC"/>
    <w:rsid w:val="00105778"/>
    <w:rsid w:val="00107121"/>
    <w:rsid w:val="00107CB7"/>
    <w:rsid w:val="001141BE"/>
    <w:rsid w:val="001142BB"/>
    <w:rsid w:val="001209B3"/>
    <w:rsid w:val="00123DFD"/>
    <w:rsid w:val="00126AB0"/>
    <w:rsid w:val="00127E6C"/>
    <w:rsid w:val="00131802"/>
    <w:rsid w:val="00132CB1"/>
    <w:rsid w:val="00133BEF"/>
    <w:rsid w:val="001342D5"/>
    <w:rsid w:val="00137EFF"/>
    <w:rsid w:val="0014018B"/>
    <w:rsid w:val="00140E01"/>
    <w:rsid w:val="00141852"/>
    <w:rsid w:val="001471AF"/>
    <w:rsid w:val="001504EA"/>
    <w:rsid w:val="001539C0"/>
    <w:rsid w:val="00156B05"/>
    <w:rsid w:val="00156E04"/>
    <w:rsid w:val="00157353"/>
    <w:rsid w:val="00157693"/>
    <w:rsid w:val="00161F23"/>
    <w:rsid w:val="00162112"/>
    <w:rsid w:val="00165041"/>
    <w:rsid w:val="00166DEE"/>
    <w:rsid w:val="0016725A"/>
    <w:rsid w:val="0017348B"/>
    <w:rsid w:val="0017358E"/>
    <w:rsid w:val="00180308"/>
    <w:rsid w:val="0018144D"/>
    <w:rsid w:val="00181E97"/>
    <w:rsid w:val="00182294"/>
    <w:rsid w:val="00183254"/>
    <w:rsid w:val="0018343C"/>
    <w:rsid w:val="00185154"/>
    <w:rsid w:val="00190620"/>
    <w:rsid w:val="00191074"/>
    <w:rsid w:val="00195415"/>
    <w:rsid w:val="00196B8B"/>
    <w:rsid w:val="00197752"/>
    <w:rsid w:val="00197CBA"/>
    <w:rsid w:val="00197EA9"/>
    <w:rsid w:val="001A147C"/>
    <w:rsid w:val="001A20B7"/>
    <w:rsid w:val="001A2CC1"/>
    <w:rsid w:val="001A3586"/>
    <w:rsid w:val="001A3B92"/>
    <w:rsid w:val="001A4A7F"/>
    <w:rsid w:val="001A710B"/>
    <w:rsid w:val="001A745C"/>
    <w:rsid w:val="001A746A"/>
    <w:rsid w:val="001A7473"/>
    <w:rsid w:val="001B0ABE"/>
    <w:rsid w:val="001B16DF"/>
    <w:rsid w:val="001B2A27"/>
    <w:rsid w:val="001B495E"/>
    <w:rsid w:val="001B57E2"/>
    <w:rsid w:val="001B63C6"/>
    <w:rsid w:val="001B6BB4"/>
    <w:rsid w:val="001B7213"/>
    <w:rsid w:val="001B7746"/>
    <w:rsid w:val="001C090C"/>
    <w:rsid w:val="001C1A3D"/>
    <w:rsid w:val="001C1BFA"/>
    <w:rsid w:val="001C1EE3"/>
    <w:rsid w:val="001C266D"/>
    <w:rsid w:val="001C2DCE"/>
    <w:rsid w:val="001C3476"/>
    <w:rsid w:val="001C50EC"/>
    <w:rsid w:val="001C595C"/>
    <w:rsid w:val="001C64F8"/>
    <w:rsid w:val="001C7776"/>
    <w:rsid w:val="001C7D31"/>
    <w:rsid w:val="001C7DA3"/>
    <w:rsid w:val="001D0BC7"/>
    <w:rsid w:val="001D230A"/>
    <w:rsid w:val="001D3B2D"/>
    <w:rsid w:val="001D44E9"/>
    <w:rsid w:val="001D5ED6"/>
    <w:rsid w:val="001D6556"/>
    <w:rsid w:val="001D6B76"/>
    <w:rsid w:val="001D730C"/>
    <w:rsid w:val="001E2E5A"/>
    <w:rsid w:val="001E3F5F"/>
    <w:rsid w:val="001E4BA1"/>
    <w:rsid w:val="001E7D18"/>
    <w:rsid w:val="001F0F44"/>
    <w:rsid w:val="001F1CED"/>
    <w:rsid w:val="001F2867"/>
    <w:rsid w:val="001F2D6C"/>
    <w:rsid w:val="001F3B82"/>
    <w:rsid w:val="001F5AB8"/>
    <w:rsid w:val="001F6358"/>
    <w:rsid w:val="001F6E86"/>
    <w:rsid w:val="00202B80"/>
    <w:rsid w:val="00203F69"/>
    <w:rsid w:val="002042F7"/>
    <w:rsid w:val="0020661D"/>
    <w:rsid w:val="00210E98"/>
    <w:rsid w:val="00214804"/>
    <w:rsid w:val="00216B1C"/>
    <w:rsid w:val="0022035B"/>
    <w:rsid w:val="002203D2"/>
    <w:rsid w:val="00222E71"/>
    <w:rsid w:val="00224CE0"/>
    <w:rsid w:val="0022591F"/>
    <w:rsid w:val="002261F2"/>
    <w:rsid w:val="002262D5"/>
    <w:rsid w:val="00227883"/>
    <w:rsid w:val="00230514"/>
    <w:rsid w:val="00230702"/>
    <w:rsid w:val="00232421"/>
    <w:rsid w:val="002334E1"/>
    <w:rsid w:val="00233C58"/>
    <w:rsid w:val="00233CD4"/>
    <w:rsid w:val="0023674D"/>
    <w:rsid w:val="00236FA7"/>
    <w:rsid w:val="00241E0C"/>
    <w:rsid w:val="00242034"/>
    <w:rsid w:val="002439AF"/>
    <w:rsid w:val="00244AB6"/>
    <w:rsid w:val="0024502A"/>
    <w:rsid w:val="00251940"/>
    <w:rsid w:val="002535E4"/>
    <w:rsid w:val="00253FC7"/>
    <w:rsid w:val="0025465D"/>
    <w:rsid w:val="002571CA"/>
    <w:rsid w:val="00261E47"/>
    <w:rsid w:val="00262DF4"/>
    <w:rsid w:val="00263C81"/>
    <w:rsid w:val="00264B15"/>
    <w:rsid w:val="002653B7"/>
    <w:rsid w:val="00265D22"/>
    <w:rsid w:val="00270190"/>
    <w:rsid w:val="0027034F"/>
    <w:rsid w:val="00272918"/>
    <w:rsid w:val="0027299A"/>
    <w:rsid w:val="00273922"/>
    <w:rsid w:val="002747D3"/>
    <w:rsid w:val="00274808"/>
    <w:rsid w:val="002751A1"/>
    <w:rsid w:val="00276C1B"/>
    <w:rsid w:val="00281ADB"/>
    <w:rsid w:val="00281EF3"/>
    <w:rsid w:val="00282641"/>
    <w:rsid w:val="00284686"/>
    <w:rsid w:val="00290891"/>
    <w:rsid w:val="0029167F"/>
    <w:rsid w:val="00293EC1"/>
    <w:rsid w:val="00297BCC"/>
    <w:rsid w:val="002A20F2"/>
    <w:rsid w:val="002A3DDC"/>
    <w:rsid w:val="002A6363"/>
    <w:rsid w:val="002A6810"/>
    <w:rsid w:val="002A7B63"/>
    <w:rsid w:val="002B090D"/>
    <w:rsid w:val="002B0A54"/>
    <w:rsid w:val="002B3E84"/>
    <w:rsid w:val="002B4848"/>
    <w:rsid w:val="002B49CB"/>
    <w:rsid w:val="002B56DD"/>
    <w:rsid w:val="002C1D26"/>
    <w:rsid w:val="002C342C"/>
    <w:rsid w:val="002C4BE6"/>
    <w:rsid w:val="002C5D03"/>
    <w:rsid w:val="002C7A6F"/>
    <w:rsid w:val="002D09FE"/>
    <w:rsid w:val="002D2EFE"/>
    <w:rsid w:val="002D3E93"/>
    <w:rsid w:val="002D44C1"/>
    <w:rsid w:val="002D64F4"/>
    <w:rsid w:val="002E1134"/>
    <w:rsid w:val="002E2F2E"/>
    <w:rsid w:val="002E38E9"/>
    <w:rsid w:val="002E3C8B"/>
    <w:rsid w:val="002F1284"/>
    <w:rsid w:val="002F16E7"/>
    <w:rsid w:val="002F3582"/>
    <w:rsid w:val="002F35B9"/>
    <w:rsid w:val="002F4FF4"/>
    <w:rsid w:val="002F64D5"/>
    <w:rsid w:val="0030001C"/>
    <w:rsid w:val="0030023D"/>
    <w:rsid w:val="0030089F"/>
    <w:rsid w:val="00300A6D"/>
    <w:rsid w:val="00301B3E"/>
    <w:rsid w:val="00302125"/>
    <w:rsid w:val="00303186"/>
    <w:rsid w:val="00304B43"/>
    <w:rsid w:val="0030580A"/>
    <w:rsid w:val="00305FE7"/>
    <w:rsid w:val="00306C77"/>
    <w:rsid w:val="0031312D"/>
    <w:rsid w:val="00314163"/>
    <w:rsid w:val="003161A4"/>
    <w:rsid w:val="00320589"/>
    <w:rsid w:val="00320E01"/>
    <w:rsid w:val="00321388"/>
    <w:rsid w:val="003241C7"/>
    <w:rsid w:val="003255BE"/>
    <w:rsid w:val="00330577"/>
    <w:rsid w:val="003311DF"/>
    <w:rsid w:val="0033362E"/>
    <w:rsid w:val="0033449A"/>
    <w:rsid w:val="00334987"/>
    <w:rsid w:val="00334B03"/>
    <w:rsid w:val="00336630"/>
    <w:rsid w:val="00336F72"/>
    <w:rsid w:val="00337CDC"/>
    <w:rsid w:val="003404AA"/>
    <w:rsid w:val="003407DA"/>
    <w:rsid w:val="00343BF6"/>
    <w:rsid w:val="003502E0"/>
    <w:rsid w:val="0035210A"/>
    <w:rsid w:val="0035265F"/>
    <w:rsid w:val="003528CC"/>
    <w:rsid w:val="00354537"/>
    <w:rsid w:val="003559E6"/>
    <w:rsid w:val="003563F1"/>
    <w:rsid w:val="0036047F"/>
    <w:rsid w:val="00364C08"/>
    <w:rsid w:val="0036681A"/>
    <w:rsid w:val="00370029"/>
    <w:rsid w:val="0037292D"/>
    <w:rsid w:val="00372A0F"/>
    <w:rsid w:val="00373646"/>
    <w:rsid w:val="00374656"/>
    <w:rsid w:val="003748F6"/>
    <w:rsid w:val="00381499"/>
    <w:rsid w:val="00381E5D"/>
    <w:rsid w:val="003826C4"/>
    <w:rsid w:val="0038494A"/>
    <w:rsid w:val="00385E6E"/>
    <w:rsid w:val="00385F6F"/>
    <w:rsid w:val="0039118B"/>
    <w:rsid w:val="00392872"/>
    <w:rsid w:val="00392F38"/>
    <w:rsid w:val="00393F75"/>
    <w:rsid w:val="00393F90"/>
    <w:rsid w:val="00397A97"/>
    <w:rsid w:val="003A28D4"/>
    <w:rsid w:val="003A2DDF"/>
    <w:rsid w:val="003A3E7B"/>
    <w:rsid w:val="003A44AC"/>
    <w:rsid w:val="003A5363"/>
    <w:rsid w:val="003A78A3"/>
    <w:rsid w:val="003B065B"/>
    <w:rsid w:val="003B1619"/>
    <w:rsid w:val="003B4B64"/>
    <w:rsid w:val="003B4BF5"/>
    <w:rsid w:val="003C02A2"/>
    <w:rsid w:val="003C140E"/>
    <w:rsid w:val="003C3C31"/>
    <w:rsid w:val="003D3E43"/>
    <w:rsid w:val="003E0BB0"/>
    <w:rsid w:val="003E10B2"/>
    <w:rsid w:val="003E1815"/>
    <w:rsid w:val="003E1952"/>
    <w:rsid w:val="003E23CC"/>
    <w:rsid w:val="003E290B"/>
    <w:rsid w:val="003E3324"/>
    <w:rsid w:val="003E439D"/>
    <w:rsid w:val="003E4C84"/>
    <w:rsid w:val="003E5172"/>
    <w:rsid w:val="003F103C"/>
    <w:rsid w:val="003F2CBB"/>
    <w:rsid w:val="003F3DC7"/>
    <w:rsid w:val="003F3DCD"/>
    <w:rsid w:val="003F4092"/>
    <w:rsid w:val="003F49A4"/>
    <w:rsid w:val="003F50BC"/>
    <w:rsid w:val="003F53CF"/>
    <w:rsid w:val="003F5CCE"/>
    <w:rsid w:val="003F64BD"/>
    <w:rsid w:val="003F7453"/>
    <w:rsid w:val="00400078"/>
    <w:rsid w:val="004016BB"/>
    <w:rsid w:val="00402569"/>
    <w:rsid w:val="0040343D"/>
    <w:rsid w:val="00403F16"/>
    <w:rsid w:val="00404A6C"/>
    <w:rsid w:val="00404B0D"/>
    <w:rsid w:val="00405A09"/>
    <w:rsid w:val="00410299"/>
    <w:rsid w:val="00410D2C"/>
    <w:rsid w:val="00411F53"/>
    <w:rsid w:val="0041230C"/>
    <w:rsid w:val="00412462"/>
    <w:rsid w:val="0041438A"/>
    <w:rsid w:val="004157C7"/>
    <w:rsid w:val="00416045"/>
    <w:rsid w:val="004169DF"/>
    <w:rsid w:val="00417C15"/>
    <w:rsid w:val="00420DD2"/>
    <w:rsid w:val="00422AB1"/>
    <w:rsid w:val="00422E8D"/>
    <w:rsid w:val="0042409E"/>
    <w:rsid w:val="00424534"/>
    <w:rsid w:val="00431289"/>
    <w:rsid w:val="00431D59"/>
    <w:rsid w:val="0043388E"/>
    <w:rsid w:val="00437395"/>
    <w:rsid w:val="004438EF"/>
    <w:rsid w:val="00443951"/>
    <w:rsid w:val="00445C66"/>
    <w:rsid w:val="00450CEB"/>
    <w:rsid w:val="004525C6"/>
    <w:rsid w:val="00454815"/>
    <w:rsid w:val="00455F19"/>
    <w:rsid w:val="00457C94"/>
    <w:rsid w:val="00462168"/>
    <w:rsid w:val="0046319C"/>
    <w:rsid w:val="0046338C"/>
    <w:rsid w:val="0046538F"/>
    <w:rsid w:val="004719BE"/>
    <w:rsid w:val="00471DF9"/>
    <w:rsid w:val="00472F79"/>
    <w:rsid w:val="00473FCA"/>
    <w:rsid w:val="004759CB"/>
    <w:rsid w:val="004760E1"/>
    <w:rsid w:val="004765A7"/>
    <w:rsid w:val="004808AC"/>
    <w:rsid w:val="00480E47"/>
    <w:rsid w:val="004812A8"/>
    <w:rsid w:val="00485998"/>
    <w:rsid w:val="00487A25"/>
    <w:rsid w:val="00491F1E"/>
    <w:rsid w:val="0049431D"/>
    <w:rsid w:val="004A413E"/>
    <w:rsid w:val="004A469A"/>
    <w:rsid w:val="004A6BDD"/>
    <w:rsid w:val="004B0603"/>
    <w:rsid w:val="004B09AC"/>
    <w:rsid w:val="004B0CE6"/>
    <w:rsid w:val="004B36EF"/>
    <w:rsid w:val="004B61F2"/>
    <w:rsid w:val="004B6A6A"/>
    <w:rsid w:val="004B79D1"/>
    <w:rsid w:val="004B7F8B"/>
    <w:rsid w:val="004C097D"/>
    <w:rsid w:val="004C13C3"/>
    <w:rsid w:val="004C1CE2"/>
    <w:rsid w:val="004C4510"/>
    <w:rsid w:val="004C471F"/>
    <w:rsid w:val="004C4F2A"/>
    <w:rsid w:val="004C50F6"/>
    <w:rsid w:val="004C7BF4"/>
    <w:rsid w:val="004D0D48"/>
    <w:rsid w:val="004D2B01"/>
    <w:rsid w:val="004D2BE4"/>
    <w:rsid w:val="004D3C5E"/>
    <w:rsid w:val="004D3EBB"/>
    <w:rsid w:val="004D48C2"/>
    <w:rsid w:val="004D5376"/>
    <w:rsid w:val="004D5850"/>
    <w:rsid w:val="004D6C5D"/>
    <w:rsid w:val="004E043F"/>
    <w:rsid w:val="004E097B"/>
    <w:rsid w:val="004E2386"/>
    <w:rsid w:val="004E4B55"/>
    <w:rsid w:val="004E5AD1"/>
    <w:rsid w:val="004F41CE"/>
    <w:rsid w:val="004F6BF7"/>
    <w:rsid w:val="004F6FC5"/>
    <w:rsid w:val="004F7100"/>
    <w:rsid w:val="004F738D"/>
    <w:rsid w:val="0050017D"/>
    <w:rsid w:val="00500459"/>
    <w:rsid w:val="0050053B"/>
    <w:rsid w:val="005030CC"/>
    <w:rsid w:val="0050456C"/>
    <w:rsid w:val="00505DD3"/>
    <w:rsid w:val="00512F11"/>
    <w:rsid w:val="00513593"/>
    <w:rsid w:val="00515003"/>
    <w:rsid w:val="00517B6F"/>
    <w:rsid w:val="0052136A"/>
    <w:rsid w:val="005243EF"/>
    <w:rsid w:val="00525F56"/>
    <w:rsid w:val="00530D36"/>
    <w:rsid w:val="0053119B"/>
    <w:rsid w:val="0053160E"/>
    <w:rsid w:val="00531722"/>
    <w:rsid w:val="00533FB4"/>
    <w:rsid w:val="00534D5D"/>
    <w:rsid w:val="0053545D"/>
    <w:rsid w:val="005355DD"/>
    <w:rsid w:val="00535F14"/>
    <w:rsid w:val="00540460"/>
    <w:rsid w:val="005406E0"/>
    <w:rsid w:val="00540E28"/>
    <w:rsid w:val="00541252"/>
    <w:rsid w:val="00542127"/>
    <w:rsid w:val="0054721E"/>
    <w:rsid w:val="00551AF5"/>
    <w:rsid w:val="00552572"/>
    <w:rsid w:val="005527C9"/>
    <w:rsid w:val="00552919"/>
    <w:rsid w:val="00552A04"/>
    <w:rsid w:val="00553FA2"/>
    <w:rsid w:val="00554068"/>
    <w:rsid w:val="00556B75"/>
    <w:rsid w:val="00557B86"/>
    <w:rsid w:val="0056065B"/>
    <w:rsid w:val="00571D28"/>
    <w:rsid w:val="005733AA"/>
    <w:rsid w:val="0057345B"/>
    <w:rsid w:val="00573ED1"/>
    <w:rsid w:val="00575736"/>
    <w:rsid w:val="00582D8E"/>
    <w:rsid w:val="005831AB"/>
    <w:rsid w:val="0058622A"/>
    <w:rsid w:val="005866FF"/>
    <w:rsid w:val="0059034F"/>
    <w:rsid w:val="00590B31"/>
    <w:rsid w:val="00590B61"/>
    <w:rsid w:val="00590C8F"/>
    <w:rsid w:val="00593931"/>
    <w:rsid w:val="00593D30"/>
    <w:rsid w:val="005959AD"/>
    <w:rsid w:val="005A1080"/>
    <w:rsid w:val="005A11C1"/>
    <w:rsid w:val="005A17D5"/>
    <w:rsid w:val="005A2151"/>
    <w:rsid w:val="005A3904"/>
    <w:rsid w:val="005A6F24"/>
    <w:rsid w:val="005A7C5F"/>
    <w:rsid w:val="005B267E"/>
    <w:rsid w:val="005C5E4D"/>
    <w:rsid w:val="005C608E"/>
    <w:rsid w:val="005C70C1"/>
    <w:rsid w:val="005D1489"/>
    <w:rsid w:val="005D40D9"/>
    <w:rsid w:val="005D478D"/>
    <w:rsid w:val="005D74FB"/>
    <w:rsid w:val="005E0660"/>
    <w:rsid w:val="005E1263"/>
    <w:rsid w:val="005E4042"/>
    <w:rsid w:val="005E581F"/>
    <w:rsid w:val="005E5AD1"/>
    <w:rsid w:val="005E5E84"/>
    <w:rsid w:val="005E7D66"/>
    <w:rsid w:val="005F003F"/>
    <w:rsid w:val="005F220C"/>
    <w:rsid w:val="005F2E69"/>
    <w:rsid w:val="005F535A"/>
    <w:rsid w:val="005F7CA8"/>
    <w:rsid w:val="00602556"/>
    <w:rsid w:val="0060319C"/>
    <w:rsid w:val="00604EBA"/>
    <w:rsid w:val="00605EEE"/>
    <w:rsid w:val="0060693E"/>
    <w:rsid w:val="006111CE"/>
    <w:rsid w:val="0061166A"/>
    <w:rsid w:val="00612F32"/>
    <w:rsid w:val="0061318F"/>
    <w:rsid w:val="00613506"/>
    <w:rsid w:val="006135EC"/>
    <w:rsid w:val="006219DE"/>
    <w:rsid w:val="00622B98"/>
    <w:rsid w:val="006231AB"/>
    <w:rsid w:val="00623384"/>
    <w:rsid w:val="00625EA6"/>
    <w:rsid w:val="00626595"/>
    <w:rsid w:val="006267E6"/>
    <w:rsid w:val="00627235"/>
    <w:rsid w:val="0063176E"/>
    <w:rsid w:val="006336CA"/>
    <w:rsid w:val="006345FD"/>
    <w:rsid w:val="00635247"/>
    <w:rsid w:val="00637CF3"/>
    <w:rsid w:val="00641679"/>
    <w:rsid w:val="0064191D"/>
    <w:rsid w:val="006430BC"/>
    <w:rsid w:val="0065125A"/>
    <w:rsid w:val="006528BB"/>
    <w:rsid w:val="0065460D"/>
    <w:rsid w:val="006573FE"/>
    <w:rsid w:val="00657AB6"/>
    <w:rsid w:val="00660CB6"/>
    <w:rsid w:val="00663A68"/>
    <w:rsid w:val="00663CD5"/>
    <w:rsid w:val="006640D4"/>
    <w:rsid w:val="00664CA9"/>
    <w:rsid w:val="00666816"/>
    <w:rsid w:val="00670D83"/>
    <w:rsid w:val="00673ABB"/>
    <w:rsid w:val="00673F49"/>
    <w:rsid w:val="00675602"/>
    <w:rsid w:val="0068089B"/>
    <w:rsid w:val="00682A42"/>
    <w:rsid w:val="00684007"/>
    <w:rsid w:val="00684529"/>
    <w:rsid w:val="00684D30"/>
    <w:rsid w:val="00686899"/>
    <w:rsid w:val="006869EA"/>
    <w:rsid w:val="00687FF7"/>
    <w:rsid w:val="00690DDE"/>
    <w:rsid w:val="006925A7"/>
    <w:rsid w:val="00692DF8"/>
    <w:rsid w:val="00697C10"/>
    <w:rsid w:val="006A1144"/>
    <w:rsid w:val="006A45C0"/>
    <w:rsid w:val="006A4B77"/>
    <w:rsid w:val="006A5661"/>
    <w:rsid w:val="006B36A3"/>
    <w:rsid w:val="006B373D"/>
    <w:rsid w:val="006B41F5"/>
    <w:rsid w:val="006B4DF3"/>
    <w:rsid w:val="006B6030"/>
    <w:rsid w:val="006B626B"/>
    <w:rsid w:val="006C3F4A"/>
    <w:rsid w:val="006C4A7B"/>
    <w:rsid w:val="006C5987"/>
    <w:rsid w:val="006C6A88"/>
    <w:rsid w:val="006C6C82"/>
    <w:rsid w:val="006C75AF"/>
    <w:rsid w:val="006C7F2C"/>
    <w:rsid w:val="006D029D"/>
    <w:rsid w:val="006D2378"/>
    <w:rsid w:val="006D5BD8"/>
    <w:rsid w:val="006D5E48"/>
    <w:rsid w:val="006D6E67"/>
    <w:rsid w:val="006D77FA"/>
    <w:rsid w:val="006E006F"/>
    <w:rsid w:val="006E42F5"/>
    <w:rsid w:val="006E4CD6"/>
    <w:rsid w:val="006E5EB4"/>
    <w:rsid w:val="006E6623"/>
    <w:rsid w:val="006E7486"/>
    <w:rsid w:val="006F164B"/>
    <w:rsid w:val="006F1666"/>
    <w:rsid w:val="006F4A28"/>
    <w:rsid w:val="006F4D0E"/>
    <w:rsid w:val="006F55DA"/>
    <w:rsid w:val="006F55F2"/>
    <w:rsid w:val="006F5C36"/>
    <w:rsid w:val="0070280D"/>
    <w:rsid w:val="00702C7E"/>
    <w:rsid w:val="007058BA"/>
    <w:rsid w:val="00706A27"/>
    <w:rsid w:val="007104F5"/>
    <w:rsid w:val="0071236C"/>
    <w:rsid w:val="00713813"/>
    <w:rsid w:val="00715FD4"/>
    <w:rsid w:val="0071653A"/>
    <w:rsid w:val="00717316"/>
    <w:rsid w:val="0072020A"/>
    <w:rsid w:val="007211A0"/>
    <w:rsid w:val="00721683"/>
    <w:rsid w:val="007220C4"/>
    <w:rsid w:val="007240E5"/>
    <w:rsid w:val="00724ADA"/>
    <w:rsid w:val="00725103"/>
    <w:rsid w:val="00725CD0"/>
    <w:rsid w:val="00726B4C"/>
    <w:rsid w:val="0073105A"/>
    <w:rsid w:val="00732648"/>
    <w:rsid w:val="007327A7"/>
    <w:rsid w:val="0073438A"/>
    <w:rsid w:val="00735AFE"/>
    <w:rsid w:val="0073641B"/>
    <w:rsid w:val="00737356"/>
    <w:rsid w:val="00740B0C"/>
    <w:rsid w:val="00746935"/>
    <w:rsid w:val="00750982"/>
    <w:rsid w:val="00751330"/>
    <w:rsid w:val="0075162A"/>
    <w:rsid w:val="00751B9E"/>
    <w:rsid w:val="00751F33"/>
    <w:rsid w:val="00753361"/>
    <w:rsid w:val="00754B24"/>
    <w:rsid w:val="007556D8"/>
    <w:rsid w:val="007562FA"/>
    <w:rsid w:val="0075720E"/>
    <w:rsid w:val="007611B6"/>
    <w:rsid w:val="00762CAB"/>
    <w:rsid w:val="00763C0D"/>
    <w:rsid w:val="0076630B"/>
    <w:rsid w:val="00770163"/>
    <w:rsid w:val="0077091B"/>
    <w:rsid w:val="00772259"/>
    <w:rsid w:val="00772F11"/>
    <w:rsid w:val="007732B9"/>
    <w:rsid w:val="00773559"/>
    <w:rsid w:val="00775F48"/>
    <w:rsid w:val="00777A5B"/>
    <w:rsid w:val="00785AEA"/>
    <w:rsid w:val="00786AA2"/>
    <w:rsid w:val="00786C53"/>
    <w:rsid w:val="00787232"/>
    <w:rsid w:val="007912A3"/>
    <w:rsid w:val="007924E7"/>
    <w:rsid w:val="00793798"/>
    <w:rsid w:val="00793D48"/>
    <w:rsid w:val="00796734"/>
    <w:rsid w:val="0079749F"/>
    <w:rsid w:val="007A0E77"/>
    <w:rsid w:val="007A1491"/>
    <w:rsid w:val="007A33CF"/>
    <w:rsid w:val="007A36C4"/>
    <w:rsid w:val="007A4CCC"/>
    <w:rsid w:val="007A551B"/>
    <w:rsid w:val="007A5541"/>
    <w:rsid w:val="007A6665"/>
    <w:rsid w:val="007B060F"/>
    <w:rsid w:val="007B0D5E"/>
    <w:rsid w:val="007B23EB"/>
    <w:rsid w:val="007B2916"/>
    <w:rsid w:val="007B771E"/>
    <w:rsid w:val="007B788C"/>
    <w:rsid w:val="007C0C23"/>
    <w:rsid w:val="007C10DE"/>
    <w:rsid w:val="007C6A2E"/>
    <w:rsid w:val="007C6B13"/>
    <w:rsid w:val="007D169B"/>
    <w:rsid w:val="007D3FEE"/>
    <w:rsid w:val="007D58EE"/>
    <w:rsid w:val="007D6996"/>
    <w:rsid w:val="007D6A9D"/>
    <w:rsid w:val="007D72B5"/>
    <w:rsid w:val="007D7E0E"/>
    <w:rsid w:val="007E1EFB"/>
    <w:rsid w:val="007F04E6"/>
    <w:rsid w:val="007F552C"/>
    <w:rsid w:val="007F5CBC"/>
    <w:rsid w:val="007F62E0"/>
    <w:rsid w:val="007F73AB"/>
    <w:rsid w:val="00801FB6"/>
    <w:rsid w:val="0080665E"/>
    <w:rsid w:val="008113FB"/>
    <w:rsid w:val="008140CA"/>
    <w:rsid w:val="00814E40"/>
    <w:rsid w:val="008201AA"/>
    <w:rsid w:val="0082026A"/>
    <w:rsid w:val="00820D15"/>
    <w:rsid w:val="0082149E"/>
    <w:rsid w:val="00823A70"/>
    <w:rsid w:val="00825F66"/>
    <w:rsid w:val="00830046"/>
    <w:rsid w:val="00831420"/>
    <w:rsid w:val="0083449B"/>
    <w:rsid w:val="008354BC"/>
    <w:rsid w:val="008366D9"/>
    <w:rsid w:val="008374E8"/>
    <w:rsid w:val="00840E83"/>
    <w:rsid w:val="00842577"/>
    <w:rsid w:val="00844384"/>
    <w:rsid w:val="00845349"/>
    <w:rsid w:val="00846C2F"/>
    <w:rsid w:val="008473F5"/>
    <w:rsid w:val="00847FE8"/>
    <w:rsid w:val="00851224"/>
    <w:rsid w:val="008518EB"/>
    <w:rsid w:val="0085477C"/>
    <w:rsid w:val="00855AB7"/>
    <w:rsid w:val="00855B2A"/>
    <w:rsid w:val="00860919"/>
    <w:rsid w:val="00860ADF"/>
    <w:rsid w:val="00861307"/>
    <w:rsid w:val="00862757"/>
    <w:rsid w:val="00864F93"/>
    <w:rsid w:val="00866A80"/>
    <w:rsid w:val="0086751E"/>
    <w:rsid w:val="00871B74"/>
    <w:rsid w:val="00877DD0"/>
    <w:rsid w:val="00880AD7"/>
    <w:rsid w:val="00882030"/>
    <w:rsid w:val="008835EC"/>
    <w:rsid w:val="008846EC"/>
    <w:rsid w:val="0088553E"/>
    <w:rsid w:val="00891468"/>
    <w:rsid w:val="00891D8E"/>
    <w:rsid w:val="008A0416"/>
    <w:rsid w:val="008A37CB"/>
    <w:rsid w:val="008A3D22"/>
    <w:rsid w:val="008A5C43"/>
    <w:rsid w:val="008A7E6C"/>
    <w:rsid w:val="008B0235"/>
    <w:rsid w:val="008B1CDF"/>
    <w:rsid w:val="008C33F7"/>
    <w:rsid w:val="008C4A2B"/>
    <w:rsid w:val="008C4BD9"/>
    <w:rsid w:val="008C5162"/>
    <w:rsid w:val="008C7949"/>
    <w:rsid w:val="008D24B2"/>
    <w:rsid w:val="008D2BB9"/>
    <w:rsid w:val="008D4323"/>
    <w:rsid w:val="008D4A2A"/>
    <w:rsid w:val="008D6F2B"/>
    <w:rsid w:val="008D6F96"/>
    <w:rsid w:val="008D7A09"/>
    <w:rsid w:val="008D7A92"/>
    <w:rsid w:val="008E06D2"/>
    <w:rsid w:val="008E0D5D"/>
    <w:rsid w:val="008E4583"/>
    <w:rsid w:val="008E7D93"/>
    <w:rsid w:val="008F1EEE"/>
    <w:rsid w:val="008F363F"/>
    <w:rsid w:val="009009F9"/>
    <w:rsid w:val="00902F46"/>
    <w:rsid w:val="00905114"/>
    <w:rsid w:val="00906566"/>
    <w:rsid w:val="0091096B"/>
    <w:rsid w:val="00913655"/>
    <w:rsid w:val="009166D1"/>
    <w:rsid w:val="00916FFA"/>
    <w:rsid w:val="009203A7"/>
    <w:rsid w:val="009210E4"/>
    <w:rsid w:val="00921516"/>
    <w:rsid w:val="00922526"/>
    <w:rsid w:val="00922B62"/>
    <w:rsid w:val="00925742"/>
    <w:rsid w:val="00927409"/>
    <w:rsid w:val="0093167D"/>
    <w:rsid w:val="009335BC"/>
    <w:rsid w:val="00934C6E"/>
    <w:rsid w:val="00935EB6"/>
    <w:rsid w:val="00936D75"/>
    <w:rsid w:val="00937036"/>
    <w:rsid w:val="00937E29"/>
    <w:rsid w:val="00937EA5"/>
    <w:rsid w:val="00940F1E"/>
    <w:rsid w:val="00941AE8"/>
    <w:rsid w:val="009425B6"/>
    <w:rsid w:val="009426DC"/>
    <w:rsid w:val="009430C9"/>
    <w:rsid w:val="0094445D"/>
    <w:rsid w:val="00945746"/>
    <w:rsid w:val="00953658"/>
    <w:rsid w:val="0095484C"/>
    <w:rsid w:val="009636B9"/>
    <w:rsid w:val="00963CD5"/>
    <w:rsid w:val="00966D5C"/>
    <w:rsid w:val="00970F18"/>
    <w:rsid w:val="0097147C"/>
    <w:rsid w:val="0097199A"/>
    <w:rsid w:val="009727E7"/>
    <w:rsid w:val="00972B75"/>
    <w:rsid w:val="00972D4A"/>
    <w:rsid w:val="009730AF"/>
    <w:rsid w:val="00973324"/>
    <w:rsid w:val="00975265"/>
    <w:rsid w:val="00975DA3"/>
    <w:rsid w:val="0097749C"/>
    <w:rsid w:val="009824B9"/>
    <w:rsid w:val="00982B26"/>
    <w:rsid w:val="00984C9E"/>
    <w:rsid w:val="009863C8"/>
    <w:rsid w:val="009876EC"/>
    <w:rsid w:val="00987C50"/>
    <w:rsid w:val="00987F32"/>
    <w:rsid w:val="00993CA9"/>
    <w:rsid w:val="0099444A"/>
    <w:rsid w:val="009A23E3"/>
    <w:rsid w:val="009A366B"/>
    <w:rsid w:val="009A4C43"/>
    <w:rsid w:val="009A644B"/>
    <w:rsid w:val="009A6A40"/>
    <w:rsid w:val="009A744F"/>
    <w:rsid w:val="009B0040"/>
    <w:rsid w:val="009B1164"/>
    <w:rsid w:val="009B2D30"/>
    <w:rsid w:val="009B46A6"/>
    <w:rsid w:val="009B4F43"/>
    <w:rsid w:val="009B5177"/>
    <w:rsid w:val="009B6383"/>
    <w:rsid w:val="009C0A2A"/>
    <w:rsid w:val="009C0EA1"/>
    <w:rsid w:val="009C2C2D"/>
    <w:rsid w:val="009C4181"/>
    <w:rsid w:val="009C4B04"/>
    <w:rsid w:val="009C52BE"/>
    <w:rsid w:val="009C7717"/>
    <w:rsid w:val="009D07B1"/>
    <w:rsid w:val="009D0D75"/>
    <w:rsid w:val="009D1C7E"/>
    <w:rsid w:val="009D4666"/>
    <w:rsid w:val="009D4CC4"/>
    <w:rsid w:val="009D51AF"/>
    <w:rsid w:val="009D5BB0"/>
    <w:rsid w:val="009D6745"/>
    <w:rsid w:val="009D7CBE"/>
    <w:rsid w:val="009E1410"/>
    <w:rsid w:val="009E350C"/>
    <w:rsid w:val="009E4F7C"/>
    <w:rsid w:val="009E581D"/>
    <w:rsid w:val="009E7C19"/>
    <w:rsid w:val="009F1A21"/>
    <w:rsid w:val="009F1AEC"/>
    <w:rsid w:val="009F2D2F"/>
    <w:rsid w:val="009F3A55"/>
    <w:rsid w:val="009F6A0E"/>
    <w:rsid w:val="009F731F"/>
    <w:rsid w:val="009F79AE"/>
    <w:rsid w:val="009F7B91"/>
    <w:rsid w:val="00A00807"/>
    <w:rsid w:val="00A0279B"/>
    <w:rsid w:val="00A0439A"/>
    <w:rsid w:val="00A061C8"/>
    <w:rsid w:val="00A06AAB"/>
    <w:rsid w:val="00A11F4B"/>
    <w:rsid w:val="00A128DE"/>
    <w:rsid w:val="00A12C1C"/>
    <w:rsid w:val="00A1355C"/>
    <w:rsid w:val="00A150E1"/>
    <w:rsid w:val="00A20394"/>
    <w:rsid w:val="00A20BA1"/>
    <w:rsid w:val="00A22223"/>
    <w:rsid w:val="00A23713"/>
    <w:rsid w:val="00A24D7B"/>
    <w:rsid w:val="00A2771A"/>
    <w:rsid w:val="00A34341"/>
    <w:rsid w:val="00A362E4"/>
    <w:rsid w:val="00A37346"/>
    <w:rsid w:val="00A4274D"/>
    <w:rsid w:val="00A442E8"/>
    <w:rsid w:val="00A455E4"/>
    <w:rsid w:val="00A47727"/>
    <w:rsid w:val="00A47C9D"/>
    <w:rsid w:val="00A514BC"/>
    <w:rsid w:val="00A51767"/>
    <w:rsid w:val="00A5183A"/>
    <w:rsid w:val="00A60D66"/>
    <w:rsid w:val="00A6206D"/>
    <w:rsid w:val="00A63812"/>
    <w:rsid w:val="00A653D9"/>
    <w:rsid w:val="00A65A50"/>
    <w:rsid w:val="00A6755E"/>
    <w:rsid w:val="00A70EC4"/>
    <w:rsid w:val="00A720EA"/>
    <w:rsid w:val="00A7602B"/>
    <w:rsid w:val="00A7640E"/>
    <w:rsid w:val="00A76A85"/>
    <w:rsid w:val="00A83FB7"/>
    <w:rsid w:val="00A844EC"/>
    <w:rsid w:val="00A8640B"/>
    <w:rsid w:val="00A90C7E"/>
    <w:rsid w:val="00A90F27"/>
    <w:rsid w:val="00A925B5"/>
    <w:rsid w:val="00A926E4"/>
    <w:rsid w:val="00A92DEF"/>
    <w:rsid w:val="00A93128"/>
    <w:rsid w:val="00A93458"/>
    <w:rsid w:val="00AA303B"/>
    <w:rsid w:val="00AA35F2"/>
    <w:rsid w:val="00AA3801"/>
    <w:rsid w:val="00AA39CB"/>
    <w:rsid w:val="00AA651A"/>
    <w:rsid w:val="00AB21F6"/>
    <w:rsid w:val="00AB3729"/>
    <w:rsid w:val="00AB5046"/>
    <w:rsid w:val="00AB7923"/>
    <w:rsid w:val="00AC337A"/>
    <w:rsid w:val="00AC4D25"/>
    <w:rsid w:val="00AC63A0"/>
    <w:rsid w:val="00AD21BE"/>
    <w:rsid w:val="00AD39DA"/>
    <w:rsid w:val="00AD4681"/>
    <w:rsid w:val="00AD4BCD"/>
    <w:rsid w:val="00AD4CAF"/>
    <w:rsid w:val="00AD5F23"/>
    <w:rsid w:val="00AD7269"/>
    <w:rsid w:val="00AE024A"/>
    <w:rsid w:val="00AE34E6"/>
    <w:rsid w:val="00AE52B8"/>
    <w:rsid w:val="00AE5368"/>
    <w:rsid w:val="00AE5945"/>
    <w:rsid w:val="00AF1D38"/>
    <w:rsid w:val="00AF35BC"/>
    <w:rsid w:val="00AF3D27"/>
    <w:rsid w:val="00AF6CC4"/>
    <w:rsid w:val="00AF7AB5"/>
    <w:rsid w:val="00B00E71"/>
    <w:rsid w:val="00B018A1"/>
    <w:rsid w:val="00B03A16"/>
    <w:rsid w:val="00B045E6"/>
    <w:rsid w:val="00B07BC7"/>
    <w:rsid w:val="00B11A84"/>
    <w:rsid w:val="00B1203E"/>
    <w:rsid w:val="00B13BC7"/>
    <w:rsid w:val="00B1585F"/>
    <w:rsid w:val="00B22333"/>
    <w:rsid w:val="00B257A6"/>
    <w:rsid w:val="00B32DAB"/>
    <w:rsid w:val="00B36009"/>
    <w:rsid w:val="00B3668C"/>
    <w:rsid w:val="00B427D4"/>
    <w:rsid w:val="00B44832"/>
    <w:rsid w:val="00B47BBF"/>
    <w:rsid w:val="00B47E35"/>
    <w:rsid w:val="00B52A22"/>
    <w:rsid w:val="00B54171"/>
    <w:rsid w:val="00B56609"/>
    <w:rsid w:val="00B603B8"/>
    <w:rsid w:val="00B65AB0"/>
    <w:rsid w:val="00B6737F"/>
    <w:rsid w:val="00B7195D"/>
    <w:rsid w:val="00B7318B"/>
    <w:rsid w:val="00B74965"/>
    <w:rsid w:val="00B74E65"/>
    <w:rsid w:val="00B76E3B"/>
    <w:rsid w:val="00B76EA7"/>
    <w:rsid w:val="00B77066"/>
    <w:rsid w:val="00B772C4"/>
    <w:rsid w:val="00B8045D"/>
    <w:rsid w:val="00B8278C"/>
    <w:rsid w:val="00B82DDD"/>
    <w:rsid w:val="00B83D69"/>
    <w:rsid w:val="00B84905"/>
    <w:rsid w:val="00B8659A"/>
    <w:rsid w:val="00B873D6"/>
    <w:rsid w:val="00B87D97"/>
    <w:rsid w:val="00B92929"/>
    <w:rsid w:val="00B93A90"/>
    <w:rsid w:val="00B973D2"/>
    <w:rsid w:val="00B9754E"/>
    <w:rsid w:val="00BA42A4"/>
    <w:rsid w:val="00BA65D9"/>
    <w:rsid w:val="00BA76E0"/>
    <w:rsid w:val="00BA7B77"/>
    <w:rsid w:val="00BB53EE"/>
    <w:rsid w:val="00BB5B89"/>
    <w:rsid w:val="00BB6004"/>
    <w:rsid w:val="00BB7E2F"/>
    <w:rsid w:val="00BC01A6"/>
    <w:rsid w:val="00BC39ED"/>
    <w:rsid w:val="00BC55F9"/>
    <w:rsid w:val="00BC59A1"/>
    <w:rsid w:val="00BC63EC"/>
    <w:rsid w:val="00BC6502"/>
    <w:rsid w:val="00BC6691"/>
    <w:rsid w:val="00BC6A05"/>
    <w:rsid w:val="00BD1331"/>
    <w:rsid w:val="00BD305C"/>
    <w:rsid w:val="00BD3753"/>
    <w:rsid w:val="00BD3EF3"/>
    <w:rsid w:val="00BD4B4C"/>
    <w:rsid w:val="00BD5CF4"/>
    <w:rsid w:val="00BD5FFA"/>
    <w:rsid w:val="00BD7FAB"/>
    <w:rsid w:val="00BE371A"/>
    <w:rsid w:val="00BE3E42"/>
    <w:rsid w:val="00BE673F"/>
    <w:rsid w:val="00BE7FA3"/>
    <w:rsid w:val="00BF0C6B"/>
    <w:rsid w:val="00BF0D6D"/>
    <w:rsid w:val="00BF1375"/>
    <w:rsid w:val="00BF19B7"/>
    <w:rsid w:val="00BF407E"/>
    <w:rsid w:val="00C0097D"/>
    <w:rsid w:val="00C01A70"/>
    <w:rsid w:val="00C04755"/>
    <w:rsid w:val="00C056DD"/>
    <w:rsid w:val="00C0647E"/>
    <w:rsid w:val="00C0737C"/>
    <w:rsid w:val="00C10835"/>
    <w:rsid w:val="00C1116E"/>
    <w:rsid w:val="00C12122"/>
    <w:rsid w:val="00C1219F"/>
    <w:rsid w:val="00C14765"/>
    <w:rsid w:val="00C147B7"/>
    <w:rsid w:val="00C14B73"/>
    <w:rsid w:val="00C15FA5"/>
    <w:rsid w:val="00C16C94"/>
    <w:rsid w:val="00C2179B"/>
    <w:rsid w:val="00C21D89"/>
    <w:rsid w:val="00C24D44"/>
    <w:rsid w:val="00C26577"/>
    <w:rsid w:val="00C2677C"/>
    <w:rsid w:val="00C30C55"/>
    <w:rsid w:val="00C31014"/>
    <w:rsid w:val="00C322A9"/>
    <w:rsid w:val="00C32F36"/>
    <w:rsid w:val="00C334E8"/>
    <w:rsid w:val="00C3463E"/>
    <w:rsid w:val="00C35A85"/>
    <w:rsid w:val="00C40D0A"/>
    <w:rsid w:val="00C40DF6"/>
    <w:rsid w:val="00C41F0C"/>
    <w:rsid w:val="00C427CD"/>
    <w:rsid w:val="00C4605F"/>
    <w:rsid w:val="00C461E5"/>
    <w:rsid w:val="00C478B5"/>
    <w:rsid w:val="00C50774"/>
    <w:rsid w:val="00C51E51"/>
    <w:rsid w:val="00C538F2"/>
    <w:rsid w:val="00C53F74"/>
    <w:rsid w:val="00C54275"/>
    <w:rsid w:val="00C61CDD"/>
    <w:rsid w:val="00C629F2"/>
    <w:rsid w:val="00C62F8C"/>
    <w:rsid w:val="00C66BA9"/>
    <w:rsid w:val="00C72790"/>
    <w:rsid w:val="00C762F3"/>
    <w:rsid w:val="00C774F4"/>
    <w:rsid w:val="00C8142A"/>
    <w:rsid w:val="00C841BE"/>
    <w:rsid w:val="00C85EEB"/>
    <w:rsid w:val="00C90DB7"/>
    <w:rsid w:val="00C927D5"/>
    <w:rsid w:val="00C93BC8"/>
    <w:rsid w:val="00C97CBB"/>
    <w:rsid w:val="00CA0D4B"/>
    <w:rsid w:val="00CA1396"/>
    <w:rsid w:val="00CA16E2"/>
    <w:rsid w:val="00CA333F"/>
    <w:rsid w:val="00CA5341"/>
    <w:rsid w:val="00CA671D"/>
    <w:rsid w:val="00CA7F3F"/>
    <w:rsid w:val="00CB000A"/>
    <w:rsid w:val="00CB2120"/>
    <w:rsid w:val="00CB303B"/>
    <w:rsid w:val="00CB410E"/>
    <w:rsid w:val="00CB48E2"/>
    <w:rsid w:val="00CB4C02"/>
    <w:rsid w:val="00CB4F91"/>
    <w:rsid w:val="00CB5690"/>
    <w:rsid w:val="00CB7010"/>
    <w:rsid w:val="00CC489C"/>
    <w:rsid w:val="00CC72FB"/>
    <w:rsid w:val="00CD3697"/>
    <w:rsid w:val="00CD7909"/>
    <w:rsid w:val="00CE1C40"/>
    <w:rsid w:val="00CE2F33"/>
    <w:rsid w:val="00CE3175"/>
    <w:rsid w:val="00CE468D"/>
    <w:rsid w:val="00CE5F17"/>
    <w:rsid w:val="00CE6908"/>
    <w:rsid w:val="00CE71BB"/>
    <w:rsid w:val="00CF0C92"/>
    <w:rsid w:val="00CF1FA7"/>
    <w:rsid w:val="00CF3535"/>
    <w:rsid w:val="00CF3E1E"/>
    <w:rsid w:val="00CF4A07"/>
    <w:rsid w:val="00CF74E0"/>
    <w:rsid w:val="00CF7AF8"/>
    <w:rsid w:val="00CF7BB7"/>
    <w:rsid w:val="00D03F4B"/>
    <w:rsid w:val="00D0579B"/>
    <w:rsid w:val="00D05CBE"/>
    <w:rsid w:val="00D05D33"/>
    <w:rsid w:val="00D12BA8"/>
    <w:rsid w:val="00D13FD9"/>
    <w:rsid w:val="00D14E3C"/>
    <w:rsid w:val="00D178B4"/>
    <w:rsid w:val="00D20927"/>
    <w:rsid w:val="00D233F6"/>
    <w:rsid w:val="00D264AF"/>
    <w:rsid w:val="00D26F86"/>
    <w:rsid w:val="00D3021B"/>
    <w:rsid w:val="00D3180B"/>
    <w:rsid w:val="00D31A01"/>
    <w:rsid w:val="00D3246D"/>
    <w:rsid w:val="00D324F1"/>
    <w:rsid w:val="00D327EF"/>
    <w:rsid w:val="00D32D23"/>
    <w:rsid w:val="00D34595"/>
    <w:rsid w:val="00D404B4"/>
    <w:rsid w:val="00D40DCC"/>
    <w:rsid w:val="00D42D8D"/>
    <w:rsid w:val="00D43F16"/>
    <w:rsid w:val="00D444B1"/>
    <w:rsid w:val="00D44B24"/>
    <w:rsid w:val="00D44EC7"/>
    <w:rsid w:val="00D451D0"/>
    <w:rsid w:val="00D45D9D"/>
    <w:rsid w:val="00D514D1"/>
    <w:rsid w:val="00D5246E"/>
    <w:rsid w:val="00D5405A"/>
    <w:rsid w:val="00D60B19"/>
    <w:rsid w:val="00D6149F"/>
    <w:rsid w:val="00D6174B"/>
    <w:rsid w:val="00D61B33"/>
    <w:rsid w:val="00D61C47"/>
    <w:rsid w:val="00D61F72"/>
    <w:rsid w:val="00D63CEB"/>
    <w:rsid w:val="00D640B9"/>
    <w:rsid w:val="00D67296"/>
    <w:rsid w:val="00D7066E"/>
    <w:rsid w:val="00D7317E"/>
    <w:rsid w:val="00D73FAF"/>
    <w:rsid w:val="00D74B12"/>
    <w:rsid w:val="00D7617A"/>
    <w:rsid w:val="00D762BE"/>
    <w:rsid w:val="00D76825"/>
    <w:rsid w:val="00D77C48"/>
    <w:rsid w:val="00D77E62"/>
    <w:rsid w:val="00D81FFE"/>
    <w:rsid w:val="00D831EF"/>
    <w:rsid w:val="00D84358"/>
    <w:rsid w:val="00D84BA5"/>
    <w:rsid w:val="00D866FA"/>
    <w:rsid w:val="00D9550C"/>
    <w:rsid w:val="00DA026F"/>
    <w:rsid w:val="00DA0F53"/>
    <w:rsid w:val="00DA1E64"/>
    <w:rsid w:val="00DA3044"/>
    <w:rsid w:val="00DA3961"/>
    <w:rsid w:val="00DA415F"/>
    <w:rsid w:val="00DA69FA"/>
    <w:rsid w:val="00DB0474"/>
    <w:rsid w:val="00DB32D0"/>
    <w:rsid w:val="00DB3A68"/>
    <w:rsid w:val="00DB551C"/>
    <w:rsid w:val="00DB573B"/>
    <w:rsid w:val="00DB71DD"/>
    <w:rsid w:val="00DC1A44"/>
    <w:rsid w:val="00DC2860"/>
    <w:rsid w:val="00DC2B8F"/>
    <w:rsid w:val="00DC33B2"/>
    <w:rsid w:val="00DC4B09"/>
    <w:rsid w:val="00DD19D1"/>
    <w:rsid w:val="00DD4E74"/>
    <w:rsid w:val="00DD4F9C"/>
    <w:rsid w:val="00DE28E9"/>
    <w:rsid w:val="00DE3128"/>
    <w:rsid w:val="00DE5FB4"/>
    <w:rsid w:val="00DE6598"/>
    <w:rsid w:val="00DE68ED"/>
    <w:rsid w:val="00DF1389"/>
    <w:rsid w:val="00DF1AD3"/>
    <w:rsid w:val="00DF5E9C"/>
    <w:rsid w:val="00DF667F"/>
    <w:rsid w:val="00DF7A91"/>
    <w:rsid w:val="00E018F4"/>
    <w:rsid w:val="00E029CE"/>
    <w:rsid w:val="00E04937"/>
    <w:rsid w:val="00E04B81"/>
    <w:rsid w:val="00E05D91"/>
    <w:rsid w:val="00E06940"/>
    <w:rsid w:val="00E06CAF"/>
    <w:rsid w:val="00E07052"/>
    <w:rsid w:val="00E105FD"/>
    <w:rsid w:val="00E11511"/>
    <w:rsid w:val="00E11C48"/>
    <w:rsid w:val="00E1234F"/>
    <w:rsid w:val="00E12998"/>
    <w:rsid w:val="00E1584F"/>
    <w:rsid w:val="00E17783"/>
    <w:rsid w:val="00E20855"/>
    <w:rsid w:val="00E2205E"/>
    <w:rsid w:val="00E233A3"/>
    <w:rsid w:val="00E233FD"/>
    <w:rsid w:val="00E24E4B"/>
    <w:rsid w:val="00E26E47"/>
    <w:rsid w:val="00E3045A"/>
    <w:rsid w:val="00E318F1"/>
    <w:rsid w:val="00E32087"/>
    <w:rsid w:val="00E360F2"/>
    <w:rsid w:val="00E3686C"/>
    <w:rsid w:val="00E36AFB"/>
    <w:rsid w:val="00E41339"/>
    <w:rsid w:val="00E42A9F"/>
    <w:rsid w:val="00E434FD"/>
    <w:rsid w:val="00E450C3"/>
    <w:rsid w:val="00E46B7E"/>
    <w:rsid w:val="00E47B0E"/>
    <w:rsid w:val="00E510A5"/>
    <w:rsid w:val="00E510BF"/>
    <w:rsid w:val="00E5311E"/>
    <w:rsid w:val="00E54604"/>
    <w:rsid w:val="00E55226"/>
    <w:rsid w:val="00E55B29"/>
    <w:rsid w:val="00E56947"/>
    <w:rsid w:val="00E56BEB"/>
    <w:rsid w:val="00E63327"/>
    <w:rsid w:val="00E65E99"/>
    <w:rsid w:val="00E66DCB"/>
    <w:rsid w:val="00E71789"/>
    <w:rsid w:val="00E71B98"/>
    <w:rsid w:val="00E71BD5"/>
    <w:rsid w:val="00E71DD6"/>
    <w:rsid w:val="00E7238F"/>
    <w:rsid w:val="00E735B7"/>
    <w:rsid w:val="00E81B9B"/>
    <w:rsid w:val="00E85A4E"/>
    <w:rsid w:val="00E85D3B"/>
    <w:rsid w:val="00E86CE2"/>
    <w:rsid w:val="00E87EA0"/>
    <w:rsid w:val="00E90C8B"/>
    <w:rsid w:val="00E9124A"/>
    <w:rsid w:val="00E9411C"/>
    <w:rsid w:val="00E9460F"/>
    <w:rsid w:val="00E95333"/>
    <w:rsid w:val="00E96C82"/>
    <w:rsid w:val="00E979B5"/>
    <w:rsid w:val="00E97C3A"/>
    <w:rsid w:val="00EA1027"/>
    <w:rsid w:val="00EA58E7"/>
    <w:rsid w:val="00EA69B9"/>
    <w:rsid w:val="00EA6A21"/>
    <w:rsid w:val="00EA71CF"/>
    <w:rsid w:val="00EB2040"/>
    <w:rsid w:val="00EB254E"/>
    <w:rsid w:val="00EB2B09"/>
    <w:rsid w:val="00EB6398"/>
    <w:rsid w:val="00EB6EC0"/>
    <w:rsid w:val="00EB6F9D"/>
    <w:rsid w:val="00EC1974"/>
    <w:rsid w:val="00EC27F0"/>
    <w:rsid w:val="00EC35E6"/>
    <w:rsid w:val="00EC393C"/>
    <w:rsid w:val="00ED0F89"/>
    <w:rsid w:val="00ED1E03"/>
    <w:rsid w:val="00ED1EC4"/>
    <w:rsid w:val="00ED1F09"/>
    <w:rsid w:val="00ED3BF0"/>
    <w:rsid w:val="00ED429E"/>
    <w:rsid w:val="00ED43BA"/>
    <w:rsid w:val="00ED4CA2"/>
    <w:rsid w:val="00ED5B35"/>
    <w:rsid w:val="00ED5C1C"/>
    <w:rsid w:val="00EE0AC9"/>
    <w:rsid w:val="00EE0C9F"/>
    <w:rsid w:val="00EE2D0C"/>
    <w:rsid w:val="00EE34EE"/>
    <w:rsid w:val="00EE79EE"/>
    <w:rsid w:val="00EF07F8"/>
    <w:rsid w:val="00EF12D8"/>
    <w:rsid w:val="00EF290B"/>
    <w:rsid w:val="00EF6674"/>
    <w:rsid w:val="00F012CC"/>
    <w:rsid w:val="00F02829"/>
    <w:rsid w:val="00F046E3"/>
    <w:rsid w:val="00F06D24"/>
    <w:rsid w:val="00F178FD"/>
    <w:rsid w:val="00F17FD6"/>
    <w:rsid w:val="00F20374"/>
    <w:rsid w:val="00F204D4"/>
    <w:rsid w:val="00F20576"/>
    <w:rsid w:val="00F20E95"/>
    <w:rsid w:val="00F214F9"/>
    <w:rsid w:val="00F2462A"/>
    <w:rsid w:val="00F276E0"/>
    <w:rsid w:val="00F32CC8"/>
    <w:rsid w:val="00F34268"/>
    <w:rsid w:val="00F368AF"/>
    <w:rsid w:val="00F36DFE"/>
    <w:rsid w:val="00F37479"/>
    <w:rsid w:val="00F379AE"/>
    <w:rsid w:val="00F41D9D"/>
    <w:rsid w:val="00F438A1"/>
    <w:rsid w:val="00F443FB"/>
    <w:rsid w:val="00F46426"/>
    <w:rsid w:val="00F46B01"/>
    <w:rsid w:val="00F52AE7"/>
    <w:rsid w:val="00F54FCC"/>
    <w:rsid w:val="00F561EA"/>
    <w:rsid w:val="00F57E80"/>
    <w:rsid w:val="00F62090"/>
    <w:rsid w:val="00F621B6"/>
    <w:rsid w:val="00F62724"/>
    <w:rsid w:val="00F63C41"/>
    <w:rsid w:val="00F6538B"/>
    <w:rsid w:val="00F671ED"/>
    <w:rsid w:val="00F67CF2"/>
    <w:rsid w:val="00F74DE2"/>
    <w:rsid w:val="00F751A6"/>
    <w:rsid w:val="00F75B5F"/>
    <w:rsid w:val="00F75EC5"/>
    <w:rsid w:val="00F760A4"/>
    <w:rsid w:val="00F846EE"/>
    <w:rsid w:val="00F854BC"/>
    <w:rsid w:val="00F92172"/>
    <w:rsid w:val="00F928B7"/>
    <w:rsid w:val="00F9347E"/>
    <w:rsid w:val="00F952E8"/>
    <w:rsid w:val="00F9566B"/>
    <w:rsid w:val="00F97488"/>
    <w:rsid w:val="00F978FA"/>
    <w:rsid w:val="00FA04B6"/>
    <w:rsid w:val="00FA0E5D"/>
    <w:rsid w:val="00FA20EE"/>
    <w:rsid w:val="00FA2D9E"/>
    <w:rsid w:val="00FA4C17"/>
    <w:rsid w:val="00FA5BF9"/>
    <w:rsid w:val="00FA6B8C"/>
    <w:rsid w:val="00FB03CA"/>
    <w:rsid w:val="00FB3A03"/>
    <w:rsid w:val="00FB4ABD"/>
    <w:rsid w:val="00FB6E27"/>
    <w:rsid w:val="00FB7DF9"/>
    <w:rsid w:val="00FC075B"/>
    <w:rsid w:val="00FC186A"/>
    <w:rsid w:val="00FC5B2B"/>
    <w:rsid w:val="00FC5E30"/>
    <w:rsid w:val="00FC6142"/>
    <w:rsid w:val="00FD0C82"/>
    <w:rsid w:val="00FD2454"/>
    <w:rsid w:val="00FD2526"/>
    <w:rsid w:val="00FD2C25"/>
    <w:rsid w:val="00FD37C9"/>
    <w:rsid w:val="00FD464E"/>
    <w:rsid w:val="00FD4D53"/>
    <w:rsid w:val="00FD6293"/>
    <w:rsid w:val="00FD641C"/>
    <w:rsid w:val="00FE075F"/>
    <w:rsid w:val="00FE2859"/>
    <w:rsid w:val="00FE31E9"/>
    <w:rsid w:val="00FE4994"/>
    <w:rsid w:val="00FE56E2"/>
    <w:rsid w:val="00FE62F4"/>
    <w:rsid w:val="00FF109C"/>
    <w:rsid w:val="00FF19DC"/>
    <w:rsid w:val="00FF3EC7"/>
    <w:rsid w:val="00FF3F59"/>
    <w:rsid w:val="00FF4283"/>
    <w:rsid w:val="00FF580D"/>
    <w:rsid w:val="00FF5F60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8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E28"/>
    <w:pPr>
      <w:keepNext/>
      <w:ind w:firstLine="720"/>
      <w:outlineLvl w:val="0"/>
    </w:pPr>
    <w:rPr>
      <w:rFonts w:eastAsiaTheme="majorEastAsia" w:cstheme="majorBidi"/>
      <w:sz w:val="28"/>
      <w:szCs w:val="20"/>
    </w:rPr>
  </w:style>
  <w:style w:type="paragraph" w:styleId="2">
    <w:name w:val="heading 2"/>
    <w:basedOn w:val="a"/>
    <w:next w:val="a"/>
    <w:link w:val="20"/>
    <w:qFormat/>
    <w:rsid w:val="00015E28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68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47D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47D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7D3"/>
    <w:rPr>
      <w:rFonts w:eastAsiaTheme="majorEastAsia" w:cstheme="majorBidi"/>
      <w:sz w:val="28"/>
      <w:lang w:eastAsia="ru-RU"/>
    </w:rPr>
  </w:style>
  <w:style w:type="character" w:customStyle="1" w:styleId="20">
    <w:name w:val="Заголовок 2 Знак"/>
    <w:link w:val="2"/>
    <w:rsid w:val="00015E28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747D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747D3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47D3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747D3"/>
    <w:pPr>
      <w:ind w:left="708"/>
    </w:pPr>
  </w:style>
  <w:style w:type="table" w:styleId="a4">
    <w:name w:val="Table Grid"/>
    <w:basedOn w:val="a1"/>
    <w:uiPriority w:val="59"/>
    <w:rsid w:val="00F6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rsid w:val="00777A5B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033BA2"/>
    <w:pPr>
      <w:spacing w:before="100" w:beforeAutospacing="1" w:after="100" w:afterAutospacing="1"/>
    </w:pPr>
  </w:style>
  <w:style w:type="character" w:customStyle="1" w:styleId="s19">
    <w:name w:val="s19"/>
    <w:rsid w:val="001B495E"/>
  </w:style>
  <w:style w:type="paragraph" w:styleId="a6">
    <w:name w:val="Title"/>
    <w:basedOn w:val="a"/>
    <w:link w:val="a7"/>
    <w:uiPriority w:val="10"/>
    <w:qFormat/>
    <w:rsid w:val="0060693E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10"/>
    <w:rsid w:val="0060693E"/>
    <w:rPr>
      <w:b/>
      <w:sz w:val="40"/>
      <w:lang w:eastAsia="ru-RU"/>
    </w:rPr>
  </w:style>
  <w:style w:type="paragraph" w:styleId="a8">
    <w:name w:val="Plain Text"/>
    <w:basedOn w:val="a"/>
    <w:link w:val="a9"/>
    <w:rsid w:val="0076630B"/>
    <w:rPr>
      <w:rFonts w:ascii="Courier New" w:hAnsi="Courier New"/>
      <w:sz w:val="20"/>
      <w:szCs w:val="20"/>
      <w:lang w:val="uk-UA"/>
    </w:rPr>
  </w:style>
  <w:style w:type="character" w:customStyle="1" w:styleId="a9">
    <w:name w:val="Текст Знак"/>
    <w:basedOn w:val="a0"/>
    <w:link w:val="a8"/>
    <w:rsid w:val="0076630B"/>
    <w:rPr>
      <w:rFonts w:ascii="Courier New" w:hAnsi="Courier New"/>
      <w:lang w:val="uk-UA" w:eastAsia="ru-RU"/>
    </w:rPr>
  </w:style>
  <w:style w:type="paragraph" w:styleId="aa">
    <w:name w:val="List"/>
    <w:basedOn w:val="a"/>
    <w:rsid w:val="009A6A40"/>
    <w:pPr>
      <w:ind w:left="283" w:hanging="283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C6C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6C82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C6C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6C82"/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DE6598"/>
    <w:pPr>
      <w:ind w:firstLine="567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DE6598"/>
    <w:rPr>
      <w:sz w:val="28"/>
      <w:lang w:eastAsia="ru-RU"/>
    </w:rPr>
  </w:style>
  <w:style w:type="character" w:styleId="af1">
    <w:name w:val="Placeholder Text"/>
    <w:basedOn w:val="a0"/>
    <w:uiPriority w:val="99"/>
    <w:semiHidden/>
    <w:rsid w:val="006869EA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67560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7560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91FEB-15E5-471D-9474-89A9EE1D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9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110</cp:revision>
  <dcterms:created xsi:type="dcterms:W3CDTF">2019-09-19T06:20:00Z</dcterms:created>
  <dcterms:modified xsi:type="dcterms:W3CDTF">2025-04-22T18:19:00Z</dcterms:modified>
</cp:coreProperties>
</file>