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4B" w:rsidRDefault="00697CDD" w:rsidP="0069384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Комплект оценочных материалов по дисциплине </w:t>
      </w:r>
    </w:p>
    <w:p w:rsidR="00697CDD" w:rsidRPr="00906478" w:rsidRDefault="00697CDD" w:rsidP="0069384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proofErr w:type="spellStart"/>
      <w:r w:rsidRPr="00906478">
        <w:rPr>
          <w:rFonts w:ascii="Times New Roman" w:hAnsi="Times New Roman"/>
          <w:b/>
          <w:color w:val="000000" w:themeColor="text1"/>
          <w:sz w:val="28"/>
          <w:szCs w:val="28"/>
        </w:rPr>
        <w:t>Послесварочная</w:t>
      </w:r>
      <w:proofErr w:type="spellEnd"/>
      <w:r w:rsidRPr="0090647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обработка</w:t>
      </w:r>
      <w:bookmarkStart w:id="0" w:name="_GoBack"/>
      <w:bookmarkEnd w:id="0"/>
      <w:r w:rsidRPr="00906478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697CDD" w:rsidRPr="00906478" w:rsidRDefault="00697CDD" w:rsidP="00697CD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97CDD" w:rsidRPr="00906478" w:rsidRDefault="00697CDD" w:rsidP="00084AD8">
      <w:pPr>
        <w:pStyle w:val="1"/>
        <w:spacing w:before="0" w:after="0" w:line="240" w:lineRule="auto"/>
        <w:rPr>
          <w:color w:val="000000" w:themeColor="text1"/>
          <w:szCs w:val="28"/>
        </w:rPr>
      </w:pPr>
      <w:r w:rsidRPr="00906478">
        <w:rPr>
          <w:color w:val="000000" w:themeColor="text1"/>
          <w:szCs w:val="28"/>
        </w:rPr>
        <w:t>Задания закрытого типа</w:t>
      </w:r>
    </w:p>
    <w:p w:rsidR="00D94051" w:rsidRDefault="00D94051" w:rsidP="00697CDD">
      <w:pPr>
        <w:pStyle w:val="1"/>
        <w:spacing w:before="0" w:after="0" w:line="240" w:lineRule="auto"/>
        <w:rPr>
          <w:color w:val="000000" w:themeColor="text1"/>
          <w:szCs w:val="28"/>
        </w:rPr>
      </w:pPr>
    </w:p>
    <w:p w:rsidR="00697CDD" w:rsidRPr="00906478" w:rsidRDefault="00697CDD" w:rsidP="00D94051">
      <w:pPr>
        <w:pStyle w:val="1"/>
        <w:spacing w:before="0" w:after="0" w:line="240" w:lineRule="auto"/>
        <w:ind w:firstLine="720"/>
        <w:rPr>
          <w:color w:val="000000" w:themeColor="text1"/>
          <w:szCs w:val="28"/>
        </w:rPr>
      </w:pPr>
      <w:r w:rsidRPr="00906478">
        <w:rPr>
          <w:color w:val="000000" w:themeColor="text1"/>
          <w:szCs w:val="28"/>
        </w:rPr>
        <w:t>Задания закрытого типа на выбор правильного ответа</w:t>
      </w:r>
    </w:p>
    <w:p w:rsidR="00697CDD" w:rsidRPr="00906478" w:rsidRDefault="00697CDD" w:rsidP="00FD754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84AD8" w:rsidRDefault="0035109D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bookmarkStart w:id="1" w:name="_Hlk194265166"/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bookmarkEnd w:id="1"/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5109D" w:rsidRPr="00906478" w:rsidRDefault="0035109D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Основными эксплуатационными характеристиками сварной конструкции являются:</w:t>
      </w:r>
      <w:r w:rsidR="00670B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35109D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5109D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табильность размеров, </w:t>
      </w:r>
      <w:proofErr w:type="spellStart"/>
      <w:r w:rsidR="0035109D" w:rsidRPr="00906478">
        <w:rPr>
          <w:rFonts w:ascii="Times New Roman" w:hAnsi="Times New Roman"/>
          <w:color w:val="000000" w:themeColor="text1"/>
          <w:sz w:val="28"/>
          <w:szCs w:val="28"/>
        </w:rPr>
        <w:t>трещиностойкость</w:t>
      </w:r>
      <w:proofErr w:type="spellEnd"/>
      <w:r w:rsidR="0035109D" w:rsidRPr="00906478">
        <w:rPr>
          <w:rFonts w:ascii="Times New Roman" w:hAnsi="Times New Roman"/>
          <w:color w:val="000000" w:themeColor="text1"/>
          <w:sz w:val="28"/>
          <w:szCs w:val="28"/>
        </w:rPr>
        <w:t>, коррозионная стойкость, уровень остаточных напряжений, усталостная прочность, конструктивная сложность</w:t>
      </w:r>
    </w:p>
    <w:p w:rsidR="0035109D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35109D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табильность размеров, </w:t>
      </w:r>
      <w:proofErr w:type="spellStart"/>
      <w:r w:rsidR="0035109D" w:rsidRPr="00906478">
        <w:rPr>
          <w:rFonts w:ascii="Times New Roman" w:hAnsi="Times New Roman"/>
          <w:color w:val="000000" w:themeColor="text1"/>
          <w:sz w:val="28"/>
          <w:szCs w:val="28"/>
        </w:rPr>
        <w:t>трещиностойкость</w:t>
      </w:r>
      <w:proofErr w:type="spellEnd"/>
      <w:r w:rsidR="0035109D" w:rsidRPr="00906478">
        <w:rPr>
          <w:rFonts w:ascii="Times New Roman" w:hAnsi="Times New Roman"/>
          <w:color w:val="000000" w:themeColor="text1"/>
          <w:sz w:val="28"/>
          <w:szCs w:val="28"/>
        </w:rPr>
        <w:t>, коррозионная стойкость, уровень остаточных напряжений, усталостная прочность, фазовая и дислокационная стабильность</w:t>
      </w:r>
    </w:p>
    <w:p w:rsidR="0035109D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="006C37C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5109D" w:rsidRPr="00906478">
        <w:rPr>
          <w:rFonts w:ascii="Times New Roman" w:hAnsi="Times New Roman"/>
          <w:color w:val="000000" w:themeColor="text1"/>
          <w:sz w:val="28"/>
          <w:szCs w:val="28"/>
        </w:rPr>
        <w:t>рещиностойкость</w:t>
      </w:r>
      <w:proofErr w:type="spellEnd"/>
      <w:r w:rsidR="0035109D" w:rsidRPr="00906478">
        <w:rPr>
          <w:rFonts w:ascii="Times New Roman" w:hAnsi="Times New Roman"/>
          <w:color w:val="000000" w:themeColor="text1"/>
          <w:sz w:val="28"/>
          <w:szCs w:val="28"/>
        </w:rPr>
        <w:t>, коррозионная стойкость, уровень остаточных напряжений, усталостная прочность, технологичность, экономичность</w:t>
      </w:r>
    </w:p>
    <w:p w:rsidR="0035109D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 </w:t>
      </w:r>
      <w:proofErr w:type="spellStart"/>
      <w:r w:rsidR="006C37C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35109D" w:rsidRPr="00906478">
        <w:rPr>
          <w:rFonts w:ascii="Times New Roman" w:hAnsi="Times New Roman"/>
          <w:color w:val="000000" w:themeColor="text1"/>
          <w:sz w:val="28"/>
          <w:szCs w:val="28"/>
        </w:rPr>
        <w:t>рещиностойкость</w:t>
      </w:r>
      <w:proofErr w:type="spellEnd"/>
      <w:r w:rsidR="0035109D" w:rsidRPr="00906478">
        <w:rPr>
          <w:rFonts w:ascii="Times New Roman" w:hAnsi="Times New Roman"/>
          <w:color w:val="000000" w:themeColor="text1"/>
          <w:sz w:val="28"/>
          <w:szCs w:val="28"/>
        </w:rPr>
        <w:t>, коррозионная стойкость, уровень остаточных напряжений, усталостная прочность, конструктивная сложность</w:t>
      </w:r>
      <w:r w:rsidR="00C26DD0">
        <w:rPr>
          <w:rFonts w:ascii="Times New Roman" w:hAnsi="Times New Roman"/>
          <w:color w:val="000000" w:themeColor="text1"/>
          <w:sz w:val="28"/>
          <w:szCs w:val="28"/>
        </w:rPr>
        <w:t>, эргономичность, экономичность</w:t>
      </w:r>
    </w:p>
    <w:p w:rsidR="006A17DA" w:rsidRPr="00670B9A" w:rsidRDefault="006A17DA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70B9A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B53A2F" w:rsidRPr="00670B9A">
        <w:rPr>
          <w:rFonts w:ascii="Times New Roman" w:hAnsi="Times New Roman"/>
          <w:bCs/>
          <w:sz w:val="28"/>
          <w:szCs w:val="28"/>
        </w:rPr>
        <w:t>Б</w:t>
      </w:r>
    </w:p>
    <w:p w:rsidR="006A17DA" w:rsidRPr="00906478" w:rsidRDefault="00D14D26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</w:p>
    <w:p w:rsidR="00FF561A" w:rsidRPr="00906478" w:rsidRDefault="00FF561A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</w:p>
    <w:p w:rsidR="00084AD8" w:rsidRDefault="006A17DA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A17DA" w:rsidRPr="00906478" w:rsidRDefault="006A17DA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В результате термообработки:</w:t>
      </w:r>
      <w:r w:rsidR="00670B9A" w:rsidRPr="00670B9A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се </w:t>
      </w:r>
      <w:r w:rsidR="006A17DA" w:rsidRPr="00670B9A">
        <w:rPr>
          <w:rFonts w:ascii="Times New Roman" w:hAnsi="Times New Roman"/>
          <w:bCs/>
          <w:sz w:val="28"/>
          <w:szCs w:val="28"/>
        </w:rPr>
        <w:t>эксплуатационные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свойства повышаются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26DD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>ри повышении отдельных эксплуатационных свойств могут появиться дефекты в виде трещин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26DD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>ри повышении отдельных эксплуатационных свойств могут появиться дефекты в виде трещин, образоваться слой окалины и возникнуть прогибы или пережог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се эксплуатационные свойства кроме </w:t>
      </w:r>
      <w:proofErr w:type="spellStart"/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>трещиностойкости</w:t>
      </w:r>
      <w:proofErr w:type="spellEnd"/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снижаются</w:t>
      </w:r>
    </w:p>
    <w:p w:rsidR="006A17DA" w:rsidRPr="00670B9A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70B9A">
        <w:rPr>
          <w:rFonts w:ascii="Times New Roman" w:hAnsi="Times New Roman"/>
          <w:bCs/>
          <w:sz w:val="28"/>
          <w:szCs w:val="28"/>
        </w:rPr>
        <w:t>Правильный ответ: В</w:t>
      </w:r>
    </w:p>
    <w:p w:rsidR="006A17DA" w:rsidRPr="00670B9A" w:rsidRDefault="00D14D26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</w:p>
    <w:p w:rsidR="009A4729" w:rsidRPr="00906478" w:rsidRDefault="009A4729" w:rsidP="00084AD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84AD8" w:rsidRDefault="006A17DA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6A17DA" w:rsidRPr="00906478" w:rsidRDefault="006A17DA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Основными нагревательными элементами при термообработке являются:</w:t>
      </w:r>
      <w:r w:rsidR="00670B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>ермостаты сопротивления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>агреватели сопротивления, индукторы, газовые горелки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>агреватели сопротивления, индукторы, газовые горелки, дуга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26DD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>агреватели сопротивления, индукторы, газовые горелки, дуга, проходящий ток</w:t>
      </w:r>
    </w:p>
    <w:p w:rsidR="006A17DA" w:rsidRPr="00670B9A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70B9A">
        <w:rPr>
          <w:rFonts w:ascii="Times New Roman" w:hAnsi="Times New Roman"/>
          <w:bCs/>
          <w:sz w:val="28"/>
          <w:szCs w:val="28"/>
        </w:rPr>
        <w:t>Правильный ответ: Б</w:t>
      </w:r>
    </w:p>
    <w:p w:rsidR="006A17DA" w:rsidRPr="00670B9A" w:rsidRDefault="00D14D26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</w:p>
    <w:p w:rsidR="00B53A2F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84AD8" w:rsidRDefault="00BD1D14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BD1D14" w:rsidRPr="00906478" w:rsidRDefault="00BD1D14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Наиболее распространенным видом термообработки сварных соединений является:</w:t>
      </w:r>
      <w:r w:rsidR="00670B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D1D14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>акалка</w:t>
      </w:r>
    </w:p>
    <w:p w:rsidR="00BD1D14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>омогенизирующий отжиг</w:t>
      </w:r>
    </w:p>
    <w:p w:rsidR="00BD1D14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>тарение</w:t>
      </w:r>
    </w:p>
    <w:p w:rsidR="00BD1D14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>ысокий отпуск или неполный отжиг</w:t>
      </w:r>
    </w:p>
    <w:p w:rsidR="00BD1D14" w:rsidRPr="00670B9A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70B9A">
        <w:rPr>
          <w:rFonts w:ascii="Times New Roman" w:hAnsi="Times New Roman"/>
          <w:bCs/>
          <w:sz w:val="28"/>
          <w:szCs w:val="28"/>
        </w:rPr>
        <w:t>Правильный ответ: Г</w:t>
      </w:r>
    </w:p>
    <w:p w:rsidR="00BD1D14" w:rsidRPr="00670B9A" w:rsidRDefault="00D14D26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</w:p>
    <w:p w:rsidR="009A4729" w:rsidRPr="00906478" w:rsidRDefault="009A4729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84AD8" w:rsidRDefault="009A4729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A4729" w:rsidRPr="00906478" w:rsidRDefault="009A4729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В результате термообработки сварных соединений:</w:t>
      </w:r>
      <w:r w:rsidR="00670B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A4729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26DD0" w:rsidRPr="0090647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A4729" w:rsidRPr="00906478">
        <w:rPr>
          <w:rFonts w:ascii="Times New Roman" w:hAnsi="Times New Roman"/>
          <w:color w:val="000000" w:themeColor="text1"/>
          <w:sz w:val="28"/>
          <w:szCs w:val="28"/>
        </w:rPr>
        <w:t>нижается концентрация напряжений, снижается уровень остаточных напряжений, повышается размерная стабильность, снижается фазо</w:t>
      </w:r>
      <w:r w:rsidR="00C26DD0">
        <w:rPr>
          <w:rFonts w:ascii="Times New Roman" w:hAnsi="Times New Roman"/>
          <w:color w:val="000000" w:themeColor="text1"/>
          <w:sz w:val="28"/>
          <w:szCs w:val="28"/>
        </w:rPr>
        <w:t>вая и химическая неоднородность</w:t>
      </w:r>
    </w:p>
    <w:p w:rsidR="009A4729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26DD0" w:rsidRPr="0090647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A4729" w:rsidRPr="00906478">
        <w:rPr>
          <w:rFonts w:ascii="Times New Roman" w:hAnsi="Times New Roman"/>
          <w:color w:val="000000" w:themeColor="text1"/>
          <w:sz w:val="28"/>
          <w:szCs w:val="28"/>
        </w:rPr>
        <w:t>нижается уровень остаточных напряжений, повышается размерная стабильность, снижается фазо</w:t>
      </w:r>
      <w:r w:rsidR="00C26DD0">
        <w:rPr>
          <w:rFonts w:ascii="Times New Roman" w:hAnsi="Times New Roman"/>
          <w:color w:val="000000" w:themeColor="text1"/>
          <w:sz w:val="28"/>
          <w:szCs w:val="28"/>
        </w:rPr>
        <w:t>вая и химическая неоднородность</w:t>
      </w:r>
    </w:p>
    <w:p w:rsidR="009A4729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26DD0" w:rsidRPr="0090647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A4729" w:rsidRPr="00906478">
        <w:rPr>
          <w:rFonts w:ascii="Times New Roman" w:hAnsi="Times New Roman"/>
          <w:color w:val="000000" w:themeColor="text1"/>
          <w:sz w:val="28"/>
          <w:szCs w:val="28"/>
        </w:rPr>
        <w:t>нижается уровень остаточных напряжений, повышается размерная стабильность, снижается фазовая и химическая неоднородность, повышается устало</w:t>
      </w:r>
      <w:r w:rsidR="00C26DD0">
        <w:rPr>
          <w:rFonts w:ascii="Times New Roman" w:hAnsi="Times New Roman"/>
          <w:color w:val="000000" w:themeColor="text1"/>
          <w:sz w:val="28"/>
          <w:szCs w:val="28"/>
        </w:rPr>
        <w:t>стная прочность</w:t>
      </w:r>
    </w:p>
    <w:p w:rsidR="009A4729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C26DD0" w:rsidRPr="00906478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9A4729" w:rsidRPr="00906478">
        <w:rPr>
          <w:rFonts w:ascii="Times New Roman" w:hAnsi="Times New Roman"/>
          <w:color w:val="000000" w:themeColor="text1"/>
          <w:sz w:val="28"/>
          <w:szCs w:val="28"/>
        </w:rPr>
        <w:t>нижается уровень остаточных напряжений, повышается размерная стабильность, фазовая и химическая неоднородность</w:t>
      </w:r>
    </w:p>
    <w:p w:rsidR="009A4729" w:rsidRPr="00670B9A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70B9A">
        <w:rPr>
          <w:rFonts w:ascii="Times New Roman" w:hAnsi="Times New Roman"/>
          <w:bCs/>
          <w:sz w:val="28"/>
          <w:szCs w:val="28"/>
        </w:rPr>
        <w:t>Правильный ответ: Б</w:t>
      </w:r>
    </w:p>
    <w:p w:rsidR="009A4729" w:rsidRPr="00670B9A" w:rsidRDefault="00D14D26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</w:p>
    <w:p w:rsidR="00BD1D14" w:rsidRPr="00906478" w:rsidRDefault="00BD1D14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84AD8" w:rsidRDefault="00D14D26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Выберите 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три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правильны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ответ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а.</w:t>
      </w:r>
    </w:p>
    <w:p w:rsidR="006A17DA" w:rsidRPr="00906478" w:rsidRDefault="006A17DA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При проведении термообработки контролируют:</w:t>
      </w:r>
      <w:r w:rsidR="00670B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>корость охлаждения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>корос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>ь нагрева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>еравномерность распределения температур</w:t>
      </w:r>
    </w:p>
    <w:p w:rsidR="006A17DA" w:rsidRPr="00906478" w:rsidRDefault="00B53A2F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A17DA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8D6D71" w:rsidRPr="00906478">
        <w:rPr>
          <w:rFonts w:ascii="Times New Roman" w:hAnsi="Times New Roman"/>
          <w:color w:val="000000" w:themeColor="text1"/>
          <w:sz w:val="28"/>
          <w:szCs w:val="28"/>
        </w:rPr>
        <w:t>ри местной термообработке сварных соединений температура за пределами заданной зоны</w:t>
      </w:r>
      <w:r w:rsidR="00D9405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D6D71" w:rsidRPr="00670B9A" w:rsidRDefault="008D6D71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70B9A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B53A2F" w:rsidRPr="00670B9A">
        <w:rPr>
          <w:rFonts w:ascii="Times New Roman" w:hAnsi="Times New Roman"/>
          <w:bCs/>
          <w:sz w:val="28"/>
          <w:szCs w:val="28"/>
        </w:rPr>
        <w:t>А, Б, В</w:t>
      </w:r>
    </w:p>
    <w:p w:rsidR="006A17DA" w:rsidRPr="00670B9A" w:rsidRDefault="00D14D26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</w:p>
    <w:p w:rsidR="006A17DA" w:rsidRPr="00906478" w:rsidRDefault="006A17DA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84AD8" w:rsidRDefault="00D14D26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Выберите 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два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правильны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ответ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а.</w:t>
      </w:r>
    </w:p>
    <w:p w:rsidR="00BD1D14" w:rsidRPr="00906478" w:rsidRDefault="00BD1D14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Электроимпульсная обработка повышает:</w:t>
      </w:r>
    </w:p>
    <w:p w:rsidR="00BD1D14" w:rsidRPr="00906478" w:rsidRDefault="006F6152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>аростойкость</w:t>
      </w:r>
    </w:p>
    <w:p w:rsidR="00BD1D14" w:rsidRPr="00906478" w:rsidRDefault="006F6152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>сталостную прочность</w:t>
      </w:r>
    </w:p>
    <w:p w:rsidR="00BD1D14" w:rsidRPr="00906478" w:rsidRDefault="006F6152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6C37C8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>рещинностойкость</w:t>
      </w:r>
      <w:proofErr w:type="spellEnd"/>
    </w:p>
    <w:p w:rsidR="00BD1D14" w:rsidRPr="00906478" w:rsidRDefault="006F6152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BD1D14" w:rsidRPr="00906478">
        <w:rPr>
          <w:rStyle w:val="ab"/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BD1D14" w:rsidRPr="00906478">
        <w:rPr>
          <w:rFonts w:ascii="Times New Roman" w:hAnsi="Times New Roman"/>
          <w:color w:val="000000" w:themeColor="text1"/>
          <w:sz w:val="28"/>
          <w:szCs w:val="28"/>
        </w:rPr>
        <w:t>величивает износ рабочих инструментов</w:t>
      </w:r>
    </w:p>
    <w:p w:rsidR="00BD1D14" w:rsidRPr="00670B9A" w:rsidRDefault="00BD1D14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70B9A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gramStart"/>
      <w:r w:rsidR="006F6152" w:rsidRPr="00670B9A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6F6152" w:rsidRPr="00670B9A">
        <w:rPr>
          <w:rFonts w:ascii="Times New Roman" w:hAnsi="Times New Roman"/>
          <w:bCs/>
          <w:sz w:val="28"/>
          <w:szCs w:val="28"/>
        </w:rPr>
        <w:t>, В</w:t>
      </w:r>
    </w:p>
    <w:p w:rsidR="00BD1D14" w:rsidRPr="00670B9A" w:rsidRDefault="00D14D26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</w:p>
    <w:p w:rsidR="00BD1D14" w:rsidRPr="00906478" w:rsidRDefault="00BD1D14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84AD8" w:rsidRDefault="00D14D26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8</w:t>
      </w:r>
      <w:r w:rsidR="00394F68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Выберите 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два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правильны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х</w:t>
      </w:r>
      <w:r w:rsidR="00084AD8" w:rsidRPr="00DD703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ответ</w:t>
      </w:r>
      <w:r w:rsidR="00084AD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а.</w:t>
      </w:r>
    </w:p>
    <w:p w:rsidR="00394F68" w:rsidRPr="00906478" w:rsidRDefault="00394F68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Основные причины проведения </w:t>
      </w:r>
      <w:proofErr w:type="spellStart"/>
      <w:r w:rsidRPr="00906478">
        <w:rPr>
          <w:rFonts w:ascii="Times New Roman" w:hAnsi="Times New Roman"/>
          <w:color w:val="000000" w:themeColor="text1"/>
          <w:sz w:val="28"/>
          <w:szCs w:val="28"/>
        </w:rPr>
        <w:t>послесварочной</w:t>
      </w:r>
      <w:proofErr w:type="spellEnd"/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обработки:</w:t>
      </w:r>
    </w:p>
    <w:p w:rsidR="00394F68" w:rsidRPr="00906478" w:rsidRDefault="006F6152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94F68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94F68" w:rsidRPr="00906478">
        <w:rPr>
          <w:rFonts w:ascii="Times New Roman" w:hAnsi="Times New Roman"/>
          <w:color w:val="000000" w:themeColor="text1"/>
          <w:sz w:val="28"/>
          <w:szCs w:val="28"/>
        </w:rPr>
        <w:t>еобходимость повышения стоимости изделия</w:t>
      </w:r>
    </w:p>
    <w:p w:rsidR="00394F68" w:rsidRPr="00906478" w:rsidRDefault="006F6152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94F68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394F68" w:rsidRPr="00906478">
        <w:rPr>
          <w:rFonts w:ascii="Times New Roman" w:hAnsi="Times New Roman"/>
          <w:color w:val="000000" w:themeColor="text1"/>
          <w:sz w:val="28"/>
          <w:szCs w:val="28"/>
        </w:rPr>
        <w:t>еобходимость повышения эксплуатационных свойств конструкции, которых невозможно достичь оптимизацией технологии изготовления</w:t>
      </w:r>
    </w:p>
    <w:p w:rsidR="00394F68" w:rsidRPr="00906478" w:rsidRDefault="006F6152" w:rsidP="00084AD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394F68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C37C8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94F68" w:rsidRPr="00906478">
        <w:rPr>
          <w:rFonts w:ascii="Times New Roman" w:hAnsi="Times New Roman"/>
          <w:color w:val="000000" w:themeColor="text1"/>
          <w:sz w:val="28"/>
          <w:szCs w:val="28"/>
        </w:rPr>
        <w:t>справление несовершенств, вызванных ошибками в технологии</w:t>
      </w:r>
    </w:p>
    <w:p w:rsidR="00394F68" w:rsidRPr="00670B9A" w:rsidRDefault="00394F68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70B9A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gramStart"/>
      <w:r w:rsidR="006F6152" w:rsidRPr="00670B9A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6F6152" w:rsidRPr="00670B9A">
        <w:rPr>
          <w:rFonts w:ascii="Times New Roman" w:hAnsi="Times New Roman"/>
          <w:bCs/>
          <w:sz w:val="28"/>
          <w:szCs w:val="28"/>
        </w:rPr>
        <w:t>, В</w:t>
      </w:r>
    </w:p>
    <w:p w:rsidR="00394F68" w:rsidRPr="00670B9A" w:rsidRDefault="00D14D26" w:rsidP="00084AD8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</w:p>
    <w:p w:rsidR="00BD1D14" w:rsidRPr="00906478" w:rsidRDefault="00BD1D14" w:rsidP="00FD754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A4729" w:rsidRPr="00906478" w:rsidRDefault="009A4729" w:rsidP="00C22DC8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906478">
        <w:rPr>
          <w:color w:val="000000" w:themeColor="text1"/>
          <w:szCs w:val="28"/>
        </w:rPr>
        <w:t>Задания закрытого типа на установление соответствия</w:t>
      </w:r>
    </w:p>
    <w:p w:rsidR="006C37C8" w:rsidRDefault="006C37C8" w:rsidP="00670B9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9384B" w:rsidRPr="0069384B" w:rsidRDefault="006C37C8" w:rsidP="0069384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69384B">
        <w:rPr>
          <w:rFonts w:ascii="Times New Roman" w:hAnsi="Times New Roman"/>
          <w:bCs/>
          <w:sz w:val="28"/>
          <w:szCs w:val="28"/>
        </w:rPr>
        <w:t>1</w:t>
      </w:r>
      <w:r w:rsidR="009543B4" w:rsidRPr="0069384B">
        <w:rPr>
          <w:rFonts w:ascii="Times New Roman" w:hAnsi="Times New Roman"/>
          <w:bCs/>
          <w:sz w:val="28"/>
          <w:szCs w:val="28"/>
        </w:rPr>
        <w:t>.</w:t>
      </w:r>
      <w:r w:rsidR="00670B9A" w:rsidRPr="0069384B">
        <w:rPr>
          <w:rFonts w:ascii="Times New Roman" w:hAnsi="Times New Roman"/>
          <w:bCs/>
          <w:sz w:val="28"/>
          <w:szCs w:val="28"/>
        </w:rPr>
        <w:t xml:space="preserve"> </w:t>
      </w:r>
      <w:r w:rsidR="0069384B" w:rsidRPr="0069384B">
        <w:rPr>
          <w:rFonts w:ascii="Times New Roman" w:hAnsi="Times New Roman"/>
          <w:b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"/>
        <w:gridCol w:w="2454"/>
        <w:gridCol w:w="563"/>
        <w:gridCol w:w="6385"/>
      </w:tblGrid>
      <w:tr w:rsidR="00670B9A" w:rsidRPr="00906478" w:rsidTr="002B6572">
        <w:tc>
          <w:tcPr>
            <w:tcW w:w="2943" w:type="dxa"/>
            <w:gridSpan w:val="2"/>
          </w:tcPr>
          <w:p w:rsidR="00670B9A" w:rsidRPr="007C05D0" w:rsidRDefault="006C37C8" w:rsidP="00CF6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термообработки</w:t>
            </w:r>
          </w:p>
        </w:tc>
        <w:tc>
          <w:tcPr>
            <w:tcW w:w="7244" w:type="dxa"/>
            <w:gridSpan w:val="2"/>
          </w:tcPr>
          <w:p w:rsidR="00670B9A" w:rsidRPr="007C05D0" w:rsidRDefault="00670B9A" w:rsidP="002B65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C05D0">
              <w:rPr>
                <w:rFonts w:ascii="Times New Roman" w:hAnsi="Times New Roman"/>
                <w:bCs/>
                <w:sz w:val="28"/>
                <w:szCs w:val="28"/>
              </w:rPr>
              <w:t>Определени</w:t>
            </w:r>
            <w:r w:rsidR="002B657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670B9A" w:rsidRPr="00906478" w:rsidTr="002B6572">
        <w:tc>
          <w:tcPr>
            <w:tcW w:w="452" w:type="dxa"/>
          </w:tcPr>
          <w:p w:rsidR="00670B9A" w:rsidRPr="00906478" w:rsidRDefault="00670B9A" w:rsidP="00FD75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6C37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91" w:type="dxa"/>
          </w:tcPr>
          <w:p w:rsidR="00670B9A" w:rsidRPr="00906478" w:rsidRDefault="00670B9A" w:rsidP="00670B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Отжиг </w:t>
            </w:r>
          </w:p>
        </w:tc>
        <w:tc>
          <w:tcPr>
            <w:tcW w:w="567" w:type="dxa"/>
          </w:tcPr>
          <w:p w:rsidR="00670B9A" w:rsidRPr="00906478" w:rsidRDefault="00670B9A" w:rsidP="00FD75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6C37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77" w:type="dxa"/>
          </w:tcPr>
          <w:p w:rsidR="00670B9A" w:rsidRPr="00906478" w:rsidRDefault="00670B9A" w:rsidP="00C22D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необходим для снятия внутренних напряжений, а также для придания материалу требуемого комплекса механических и эксплуатационных свойств. В большинстве случаев материал становится более пластичным при</w:t>
            </w:r>
            <w:r w:rsidR="002B657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некотором уменьшении прочности</w:t>
            </w:r>
            <w:r w:rsidRPr="0090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  </w:t>
            </w:r>
          </w:p>
        </w:tc>
      </w:tr>
      <w:tr w:rsidR="00670B9A" w:rsidRPr="00906478" w:rsidTr="002B6572">
        <w:tc>
          <w:tcPr>
            <w:tcW w:w="452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6C37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91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Закалка</w:t>
            </w:r>
          </w:p>
        </w:tc>
        <w:tc>
          <w:tcPr>
            <w:tcW w:w="567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</w:t>
            </w:r>
            <w:r w:rsidR="006C37C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677" w:type="dxa"/>
          </w:tcPr>
          <w:p w:rsidR="00670B9A" w:rsidRPr="00906478" w:rsidRDefault="00670B9A" w:rsidP="00C22D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нагревают и выдерживают, после проводят с повышенной скоростью охлаждения с целью по</w:t>
            </w:r>
            <w:r w:rsidR="002B6572">
              <w:rPr>
                <w:rFonts w:ascii="Times New Roman" w:hAnsi="Times New Roman"/>
                <w:color w:val="000000"/>
                <w:sz w:val="28"/>
                <w:szCs w:val="28"/>
              </w:rPr>
              <w:t>лучения неравновесных структур</w:t>
            </w:r>
          </w:p>
        </w:tc>
      </w:tr>
      <w:tr w:rsidR="00670B9A" w:rsidRPr="00906478" w:rsidTr="002B6572">
        <w:tc>
          <w:tcPr>
            <w:tcW w:w="452" w:type="dxa"/>
          </w:tcPr>
          <w:p w:rsidR="00670B9A" w:rsidRPr="00906478" w:rsidRDefault="00670B9A" w:rsidP="00FD75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6C37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91" w:type="dxa"/>
          </w:tcPr>
          <w:p w:rsidR="00670B9A" w:rsidRPr="00906478" w:rsidRDefault="00670B9A" w:rsidP="00670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Отпуск</w:t>
            </w:r>
          </w:p>
        </w:tc>
        <w:tc>
          <w:tcPr>
            <w:tcW w:w="567" w:type="dxa"/>
          </w:tcPr>
          <w:p w:rsidR="00670B9A" w:rsidRPr="00906478" w:rsidRDefault="00670B9A" w:rsidP="00FD75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6C37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677" w:type="dxa"/>
          </w:tcPr>
          <w:p w:rsidR="00670B9A" w:rsidRPr="00906478" w:rsidRDefault="00670B9A" w:rsidP="00C22D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позволяет размягчить изделие для дальнейшей формовки, повысить уровень пластичности и вязкости, улучшить обрабатываемость, </w:t>
            </w:r>
            <w:r w:rsidR="002B6572">
              <w:rPr>
                <w:rFonts w:ascii="Times New Roman" w:hAnsi="Times New Roman"/>
                <w:color w:val="000000"/>
                <w:sz w:val="28"/>
                <w:szCs w:val="28"/>
              </w:rPr>
              <w:t>устранить возникшее напряжение</w:t>
            </w:r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70B9A" w:rsidRPr="00906478" w:rsidTr="002B6572">
        <w:tc>
          <w:tcPr>
            <w:tcW w:w="452" w:type="dxa"/>
          </w:tcPr>
          <w:p w:rsidR="00670B9A" w:rsidRPr="00906478" w:rsidRDefault="00670B9A" w:rsidP="00FD75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6C37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491" w:type="dxa"/>
          </w:tcPr>
          <w:p w:rsidR="00670B9A" w:rsidRPr="00906478" w:rsidRDefault="00670B9A" w:rsidP="00670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Нормализация</w:t>
            </w:r>
          </w:p>
        </w:tc>
        <w:tc>
          <w:tcPr>
            <w:tcW w:w="567" w:type="dxa"/>
          </w:tcPr>
          <w:p w:rsidR="00670B9A" w:rsidRPr="00906478" w:rsidRDefault="00670B9A" w:rsidP="00FD75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6C37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677" w:type="dxa"/>
          </w:tcPr>
          <w:p w:rsidR="00670B9A" w:rsidRPr="00906478" w:rsidRDefault="00670B9A" w:rsidP="00C22DC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с её помощью снимают напряжение, полученное в результате закалки, литья или сварки. Сталь нагревают, выдерживают в течение заданного времени и охлаждают на воздухе</w:t>
            </w:r>
          </w:p>
        </w:tc>
      </w:tr>
    </w:tbl>
    <w:p w:rsidR="00EC0D15" w:rsidRPr="00C661AC" w:rsidRDefault="00EC0D15" w:rsidP="006C37C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661A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166D45" w:rsidRPr="00C661AC">
        <w:rPr>
          <w:rFonts w:ascii="Times New Roman" w:hAnsi="Times New Roman"/>
          <w:bCs/>
          <w:sz w:val="28"/>
          <w:szCs w:val="28"/>
        </w:rPr>
        <w:t>1-В, 2-Б, 3-А, 4-Г</w:t>
      </w:r>
    </w:p>
    <w:p w:rsidR="00EC0D15" w:rsidRPr="00C661AC" w:rsidRDefault="00D14D26" w:rsidP="006C37C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  <w:r w:rsidR="00EC0D15" w:rsidRPr="00C661AC">
        <w:rPr>
          <w:rFonts w:ascii="Times New Roman" w:hAnsi="Times New Roman"/>
          <w:bCs/>
          <w:sz w:val="28"/>
          <w:szCs w:val="28"/>
        </w:rPr>
        <w:t xml:space="preserve"> </w:t>
      </w:r>
    </w:p>
    <w:p w:rsidR="00670B9A" w:rsidRDefault="00670B9A" w:rsidP="00FD75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384B" w:rsidRPr="0069384B" w:rsidRDefault="006C37C8" w:rsidP="0069384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6F6152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9384B" w:rsidRPr="0069384B">
        <w:rPr>
          <w:rFonts w:ascii="Times New Roman" w:hAnsi="Times New Roman"/>
          <w:b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50"/>
        <w:gridCol w:w="2777"/>
        <w:gridCol w:w="709"/>
        <w:gridCol w:w="5811"/>
      </w:tblGrid>
      <w:tr w:rsidR="00670B9A" w:rsidRPr="00906478" w:rsidTr="002B6572">
        <w:tc>
          <w:tcPr>
            <w:tcW w:w="3227" w:type="dxa"/>
            <w:gridSpan w:val="2"/>
          </w:tcPr>
          <w:p w:rsidR="00670B9A" w:rsidRPr="007C05D0" w:rsidRDefault="00C22DC8" w:rsidP="00CF6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термообработки</w:t>
            </w:r>
          </w:p>
        </w:tc>
        <w:tc>
          <w:tcPr>
            <w:tcW w:w="6520" w:type="dxa"/>
            <w:gridSpan w:val="2"/>
          </w:tcPr>
          <w:p w:rsidR="00670B9A" w:rsidRPr="00906478" w:rsidRDefault="00C22DC8" w:rsidP="00670B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Характеристика режима</w:t>
            </w:r>
          </w:p>
        </w:tc>
      </w:tr>
      <w:tr w:rsidR="00670B9A" w:rsidRPr="00906478" w:rsidTr="002B6572">
        <w:tc>
          <w:tcPr>
            <w:tcW w:w="450" w:type="dxa"/>
          </w:tcPr>
          <w:p w:rsidR="00670B9A" w:rsidRPr="00906478" w:rsidRDefault="00670B9A" w:rsidP="00FD75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22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77" w:type="dxa"/>
          </w:tcPr>
          <w:p w:rsidR="00670B9A" w:rsidRPr="00906478" w:rsidRDefault="00670B9A" w:rsidP="00FD75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47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Отжиг и стабилизация</w:t>
            </w:r>
            <w:r w:rsidRPr="0090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   </w:t>
            </w:r>
          </w:p>
        </w:tc>
        <w:tc>
          <w:tcPr>
            <w:tcW w:w="709" w:type="dxa"/>
          </w:tcPr>
          <w:p w:rsidR="00670B9A" w:rsidRPr="00906478" w:rsidRDefault="00670B9A" w:rsidP="00670B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22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811" w:type="dxa"/>
          </w:tcPr>
          <w:p w:rsidR="00670B9A" w:rsidRPr="00906478" w:rsidRDefault="002B6572" w:rsidP="00670B9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670B9A" w:rsidRPr="009064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рименяется для обработки сварных швов перлитных сталей, которые нагреваются до 70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 °C в течение нескольких часов</w:t>
            </w:r>
          </w:p>
        </w:tc>
      </w:tr>
      <w:tr w:rsidR="00670B9A" w:rsidRPr="00906478" w:rsidTr="002B6572">
        <w:tc>
          <w:tcPr>
            <w:tcW w:w="450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C22D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77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Термический отдых</w:t>
            </w:r>
          </w:p>
        </w:tc>
        <w:tc>
          <w:tcPr>
            <w:tcW w:w="709" w:type="dxa"/>
          </w:tcPr>
          <w:p w:rsidR="00670B9A" w:rsidRPr="00906478" w:rsidRDefault="00670B9A" w:rsidP="00670B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</w:t>
            </w:r>
            <w:r w:rsidR="00C22DC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811" w:type="dxa"/>
          </w:tcPr>
          <w:p w:rsidR="00670B9A" w:rsidRPr="00906478" w:rsidRDefault="002B6572" w:rsidP="00670B9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з</w:t>
            </w:r>
            <w:r w:rsidR="00670B9A"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она сварки нагревается до 970 °C, температура поддерживается в течение 1,5 часов, после чего про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исходит естественное охлаждение</w:t>
            </w:r>
          </w:p>
        </w:tc>
      </w:tr>
      <w:tr w:rsidR="00670B9A" w:rsidRPr="00906478" w:rsidTr="002B6572">
        <w:tc>
          <w:tcPr>
            <w:tcW w:w="450" w:type="dxa"/>
          </w:tcPr>
          <w:p w:rsidR="00670B9A" w:rsidRPr="00906478" w:rsidRDefault="00670B9A" w:rsidP="00FD75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3</w:t>
            </w:r>
            <w:r w:rsidR="00C22D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77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Высокий отпуск</w:t>
            </w:r>
          </w:p>
        </w:tc>
        <w:tc>
          <w:tcPr>
            <w:tcW w:w="709" w:type="dxa"/>
          </w:tcPr>
          <w:p w:rsidR="00670B9A" w:rsidRPr="00906478" w:rsidRDefault="00670B9A" w:rsidP="0067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C22D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811" w:type="dxa"/>
          </w:tcPr>
          <w:p w:rsidR="00670B9A" w:rsidRPr="00906478" w:rsidRDefault="002B6572" w:rsidP="002B6572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670B9A"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ысокотермический</w:t>
            </w:r>
            <w:proofErr w:type="spellEnd"/>
            <w:r w:rsidR="00670B9A"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метод обработки, </w:t>
            </w:r>
            <w:r w:rsidR="00670B9A" w:rsidRPr="00670B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проходящий при температ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уре 1100 °C в течение 2-3 часов</w:t>
            </w:r>
          </w:p>
        </w:tc>
      </w:tr>
      <w:tr w:rsidR="00670B9A" w:rsidRPr="00906478" w:rsidTr="002B6572">
        <w:tc>
          <w:tcPr>
            <w:tcW w:w="450" w:type="dxa"/>
          </w:tcPr>
          <w:p w:rsidR="00670B9A" w:rsidRPr="00906478" w:rsidRDefault="00670B9A" w:rsidP="00FD75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4</w:t>
            </w:r>
            <w:r w:rsidR="00C22D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77" w:type="dxa"/>
          </w:tcPr>
          <w:p w:rsidR="00670B9A" w:rsidRPr="00906478" w:rsidRDefault="00670B9A" w:rsidP="00FD75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Нормализация</w:t>
            </w:r>
          </w:p>
        </w:tc>
        <w:tc>
          <w:tcPr>
            <w:tcW w:w="709" w:type="dxa"/>
          </w:tcPr>
          <w:p w:rsidR="00670B9A" w:rsidRPr="00906478" w:rsidRDefault="00670B9A" w:rsidP="0067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C22D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811" w:type="dxa"/>
          </w:tcPr>
          <w:p w:rsidR="00670B9A" w:rsidRPr="00906478" w:rsidRDefault="002B6572" w:rsidP="00670B9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670B9A"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роцесс состоит в нагреве изделия до 800 °C и выдержки его в 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ких условиях в течение 0,5 часа</w:t>
            </w:r>
          </w:p>
        </w:tc>
      </w:tr>
      <w:tr w:rsidR="00670B9A" w:rsidRPr="00906478" w:rsidTr="002B6572">
        <w:tc>
          <w:tcPr>
            <w:tcW w:w="450" w:type="dxa"/>
          </w:tcPr>
          <w:p w:rsidR="00670B9A" w:rsidRPr="00906478" w:rsidRDefault="00670B9A" w:rsidP="00FD754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C22D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77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proofErr w:type="spellStart"/>
            <w:r w:rsidRPr="0090647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Аустенизация</w:t>
            </w:r>
            <w:proofErr w:type="spellEnd"/>
          </w:p>
        </w:tc>
        <w:tc>
          <w:tcPr>
            <w:tcW w:w="709" w:type="dxa"/>
          </w:tcPr>
          <w:p w:rsidR="00670B9A" w:rsidRPr="00906478" w:rsidRDefault="00670B9A" w:rsidP="00670B9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C22D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5811" w:type="dxa"/>
          </w:tcPr>
          <w:p w:rsidR="00670B9A" w:rsidRPr="00906478" w:rsidRDefault="002B6572" w:rsidP="00670B9A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670B9A"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еталл нагревается до 300 °C, выдержка при этой температу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 происходит в течение 2 часов</w:t>
            </w:r>
          </w:p>
        </w:tc>
      </w:tr>
    </w:tbl>
    <w:p w:rsidR="006D3DB3" w:rsidRPr="00C661AC" w:rsidRDefault="006D3DB3" w:rsidP="00C22DC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661A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166D45" w:rsidRPr="00C661AC">
        <w:rPr>
          <w:rFonts w:ascii="Times New Roman" w:hAnsi="Times New Roman"/>
          <w:bCs/>
          <w:sz w:val="28"/>
          <w:szCs w:val="28"/>
        </w:rPr>
        <w:t>1-Б, 2-Д, 3-А, 4-Г, 5-В</w:t>
      </w:r>
    </w:p>
    <w:p w:rsidR="006D3DB3" w:rsidRPr="00C661AC" w:rsidRDefault="00D14D26" w:rsidP="00C22DC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  <w:r w:rsidR="006D3DB3" w:rsidRPr="00C661AC">
        <w:rPr>
          <w:rFonts w:ascii="Times New Roman" w:hAnsi="Times New Roman"/>
          <w:bCs/>
          <w:sz w:val="28"/>
          <w:szCs w:val="28"/>
        </w:rPr>
        <w:t xml:space="preserve"> </w:t>
      </w:r>
    </w:p>
    <w:p w:rsidR="00FD754E" w:rsidRPr="00906478" w:rsidRDefault="00FD754E" w:rsidP="00FD75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384B" w:rsidRPr="0069384B" w:rsidRDefault="00C22DC8" w:rsidP="0069384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543B4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9384B" w:rsidRPr="0069384B">
        <w:rPr>
          <w:rFonts w:ascii="Times New Roman" w:hAnsi="Times New Roman"/>
          <w:b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1834"/>
        <w:gridCol w:w="563"/>
        <w:gridCol w:w="6928"/>
      </w:tblGrid>
      <w:tr w:rsidR="00670B9A" w:rsidRPr="00906478" w:rsidTr="002B6572">
        <w:tc>
          <w:tcPr>
            <w:tcW w:w="2376" w:type="dxa"/>
            <w:gridSpan w:val="2"/>
          </w:tcPr>
          <w:p w:rsidR="00670B9A" w:rsidRPr="007C05D0" w:rsidRDefault="00C22DC8" w:rsidP="00CF6F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Вид дефекта</w:t>
            </w:r>
          </w:p>
        </w:tc>
        <w:tc>
          <w:tcPr>
            <w:tcW w:w="7811" w:type="dxa"/>
            <w:gridSpan w:val="2"/>
          </w:tcPr>
          <w:p w:rsidR="00670B9A" w:rsidRPr="00906478" w:rsidRDefault="00670B9A" w:rsidP="002B65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C05D0">
              <w:rPr>
                <w:rFonts w:ascii="Times New Roman" w:hAnsi="Times New Roman"/>
                <w:bCs/>
                <w:sz w:val="28"/>
                <w:szCs w:val="28"/>
              </w:rPr>
              <w:t>Определени</w:t>
            </w:r>
            <w:r w:rsidR="002B6572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670B9A" w:rsidRPr="00906478" w:rsidTr="002B6572">
        <w:tc>
          <w:tcPr>
            <w:tcW w:w="534" w:type="dxa"/>
          </w:tcPr>
          <w:p w:rsidR="00670B9A" w:rsidRPr="00906478" w:rsidRDefault="00670B9A" w:rsidP="00FD754E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C22D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670B9A" w:rsidRPr="00906478" w:rsidRDefault="00670B9A" w:rsidP="00FD754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4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Перегрев</w:t>
            </w:r>
            <w:r w:rsidRPr="0090647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 </w:t>
            </w:r>
          </w:p>
        </w:tc>
        <w:tc>
          <w:tcPr>
            <w:tcW w:w="567" w:type="dxa"/>
          </w:tcPr>
          <w:p w:rsidR="00670B9A" w:rsidRPr="00906478" w:rsidRDefault="00670B9A" w:rsidP="00670B9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22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244" w:type="dxa"/>
          </w:tcPr>
          <w:p w:rsidR="00670B9A" w:rsidRPr="00906478" w:rsidRDefault="00670B9A" w:rsidP="00C22D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4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необратимый дефект металла или сплава</w:t>
            </w:r>
            <w:r w:rsidRPr="0090647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, заключающийся в окислении или оплавлении границ зёрен в результате значительного превышения заданной температуры нагрева (близкой к температуре плавления). Пережжённый металл полностью теряет свою пластичность, следствием чего является появление рваных трещин при последующей ковке или прокатке. Восстановить исходную с</w:t>
            </w:r>
            <w:r w:rsidR="002B657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труктуру такой стали невозможно</w:t>
            </w:r>
          </w:p>
        </w:tc>
      </w:tr>
      <w:tr w:rsidR="00670B9A" w:rsidRPr="00906478" w:rsidTr="002B6572">
        <w:tc>
          <w:tcPr>
            <w:tcW w:w="534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2</w:t>
            </w:r>
            <w:r w:rsidR="00C22DC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842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Пережог</w:t>
            </w:r>
            <w:r w:rsidRPr="00906478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</w:p>
        </w:tc>
        <w:tc>
          <w:tcPr>
            <w:tcW w:w="567" w:type="dxa"/>
          </w:tcPr>
          <w:p w:rsidR="00670B9A" w:rsidRPr="00906478" w:rsidRDefault="00670B9A" w:rsidP="00670B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</w:t>
            </w:r>
            <w:r w:rsidR="00C22DC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244" w:type="dxa"/>
          </w:tcPr>
          <w:p w:rsidR="00670B9A" w:rsidRPr="00906478" w:rsidRDefault="002B6572" w:rsidP="00C22D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="00670B9A"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 неисправимый брак, который является следствием возникновения больших внутренних напряжений. Трещины возникают при неправильном нагреве (перегреве) и большой скорости охлаждения в деталях с резкими переходами поверхностей, грубыми рисками, острыми углами, тонкими стенками и т. </w:t>
            </w:r>
            <w:r w:rsidR="00670B9A"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</w:p>
        </w:tc>
      </w:tr>
      <w:tr w:rsidR="00670B9A" w:rsidRPr="00906478" w:rsidTr="002B6572">
        <w:tc>
          <w:tcPr>
            <w:tcW w:w="534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="00C22DC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0647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Закалочные трещины</w:t>
            </w:r>
          </w:p>
        </w:tc>
        <w:tc>
          <w:tcPr>
            <w:tcW w:w="567" w:type="dxa"/>
          </w:tcPr>
          <w:p w:rsidR="00670B9A" w:rsidRPr="00906478" w:rsidRDefault="00670B9A" w:rsidP="00670B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C22DC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244" w:type="dxa"/>
          </w:tcPr>
          <w:p w:rsidR="00670B9A" w:rsidRPr="00906478" w:rsidRDefault="00670B9A" w:rsidP="00C22D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B6572"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э</w:t>
            </w:r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то участки на поверхности детали или инструмента с пониженной твёрдостью. Такие дефекты образуются при закалке в процессе охлаждения в закалочной среде, когда на поверхности детали имелась окалина, следы загрязнений и участки с обезуглероженной поверхностью.</w:t>
            </w:r>
          </w:p>
        </w:tc>
      </w:tr>
      <w:tr w:rsidR="00670B9A" w:rsidRPr="00906478" w:rsidTr="002B6572">
        <w:tc>
          <w:tcPr>
            <w:tcW w:w="534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4</w:t>
            </w:r>
            <w:r w:rsidR="00C22DC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0647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Деформация и коробление деталей</w:t>
            </w:r>
          </w:p>
        </w:tc>
        <w:tc>
          <w:tcPr>
            <w:tcW w:w="567" w:type="dxa"/>
          </w:tcPr>
          <w:p w:rsidR="00670B9A" w:rsidRPr="00906478" w:rsidRDefault="00670B9A" w:rsidP="00670B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</w:t>
            </w:r>
            <w:r w:rsidR="00C22DC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244" w:type="dxa"/>
          </w:tcPr>
          <w:p w:rsidR="00670B9A" w:rsidRPr="00906478" w:rsidRDefault="002B6572" w:rsidP="00C22DC8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670B9A" w:rsidRPr="00670B9A">
              <w:rPr>
                <w:rFonts w:ascii="Times New Roman" w:hAnsi="Times New Roman"/>
                <w:color w:val="000000"/>
                <w:sz w:val="28"/>
                <w:szCs w:val="28"/>
              </w:rPr>
              <w:t>роисходят в результате неравномерных структурных и связанных с ними объёмных превращений, которые вызывают внутренние напряжения в металле при нагреве и охлаждении</w:t>
            </w:r>
          </w:p>
        </w:tc>
      </w:tr>
      <w:tr w:rsidR="00670B9A" w:rsidRPr="00906478" w:rsidTr="002B6572">
        <w:tc>
          <w:tcPr>
            <w:tcW w:w="534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5</w:t>
            </w:r>
            <w:r w:rsidR="00C22DC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2" w:type="dxa"/>
          </w:tcPr>
          <w:p w:rsidR="00670B9A" w:rsidRPr="00906478" w:rsidRDefault="00670B9A" w:rsidP="00FD754E">
            <w:pPr>
              <w:shd w:val="clear" w:color="auto" w:fill="FFFFFF"/>
              <w:spacing w:after="0" w:line="240" w:lineRule="auto"/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 w:rsidRPr="00906478">
              <w:rPr>
                <w:rStyle w:val="ab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Мягкие пятна</w:t>
            </w:r>
          </w:p>
        </w:tc>
        <w:tc>
          <w:tcPr>
            <w:tcW w:w="567" w:type="dxa"/>
          </w:tcPr>
          <w:p w:rsidR="00670B9A" w:rsidRPr="00906478" w:rsidRDefault="00670B9A" w:rsidP="00670B9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C22DC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7244" w:type="dxa"/>
          </w:tcPr>
          <w:p w:rsidR="00670B9A" w:rsidRPr="00906478" w:rsidRDefault="00670B9A" w:rsidP="00C22D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это </w:t>
            </w:r>
            <w:r w:rsidRPr="00670B9A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дефект, проявляющийся в результате нагрева металла до высокой температуры</w:t>
            </w:r>
            <w:r w:rsidRPr="00670B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особенно при чрезмерной длительности нагрева. Перегрев приводит к крупнозернистой структуре и пониженной ударной вязкости. Этот дефект можно устранить</w:t>
            </w:r>
            <w:r w:rsidR="002B65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дополнительным отжигом </w:t>
            </w:r>
            <w:proofErr w:type="spellStart"/>
            <w:r w:rsidR="002B65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II</w:t>
            </w:r>
            <w:proofErr w:type="spellEnd"/>
            <w:r w:rsidR="002B65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рода</w:t>
            </w:r>
          </w:p>
        </w:tc>
      </w:tr>
    </w:tbl>
    <w:p w:rsidR="002F1B53" w:rsidRPr="00C661AC" w:rsidRDefault="002F1B53" w:rsidP="00C22DC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661AC">
        <w:rPr>
          <w:rFonts w:ascii="Times New Roman" w:hAnsi="Times New Roman"/>
          <w:bCs/>
          <w:sz w:val="28"/>
          <w:szCs w:val="28"/>
        </w:rPr>
        <w:lastRenderedPageBreak/>
        <w:t>Правильн</w:t>
      </w:r>
      <w:r w:rsidR="002B6572">
        <w:rPr>
          <w:rFonts w:ascii="Times New Roman" w:hAnsi="Times New Roman"/>
          <w:bCs/>
          <w:sz w:val="28"/>
          <w:szCs w:val="28"/>
        </w:rPr>
        <w:t>ый ответ: 1-Д, 2-А, 3-б, 4-Г, 5</w:t>
      </w:r>
      <w:r w:rsidRPr="00C661AC">
        <w:rPr>
          <w:rFonts w:ascii="Times New Roman" w:hAnsi="Times New Roman"/>
          <w:bCs/>
          <w:sz w:val="28"/>
          <w:szCs w:val="28"/>
        </w:rPr>
        <w:t>-</w:t>
      </w:r>
      <w:r w:rsidR="002B6572" w:rsidRPr="00C661AC">
        <w:rPr>
          <w:rFonts w:ascii="Times New Roman" w:hAnsi="Times New Roman"/>
          <w:bCs/>
          <w:sz w:val="28"/>
          <w:szCs w:val="28"/>
        </w:rPr>
        <w:t>В</w:t>
      </w:r>
    </w:p>
    <w:p w:rsidR="002F1B53" w:rsidRPr="00C661AC" w:rsidRDefault="00D14D26" w:rsidP="00C22DC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  <w:r w:rsidR="002F1B53" w:rsidRPr="00C661AC">
        <w:rPr>
          <w:rFonts w:ascii="Times New Roman" w:hAnsi="Times New Roman"/>
          <w:bCs/>
          <w:sz w:val="28"/>
          <w:szCs w:val="28"/>
        </w:rPr>
        <w:t xml:space="preserve"> </w:t>
      </w:r>
    </w:p>
    <w:p w:rsidR="00DC127C" w:rsidRPr="00906478" w:rsidRDefault="00DC127C" w:rsidP="000D47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9384B" w:rsidRPr="0069384B" w:rsidRDefault="00C22DC8" w:rsidP="0069384B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D4793" w:rsidRPr="0090647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26DD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9384B" w:rsidRPr="0069384B">
        <w:rPr>
          <w:rFonts w:ascii="Times New Roman" w:hAnsi="Times New Roman"/>
          <w:bCs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10187" w:type="dxa"/>
        <w:tblLook w:val="04A0" w:firstRow="1" w:lastRow="0" w:firstColumn="1" w:lastColumn="0" w:noHBand="0" w:noVBand="1"/>
      </w:tblPr>
      <w:tblGrid>
        <w:gridCol w:w="450"/>
        <w:gridCol w:w="4886"/>
        <w:gridCol w:w="512"/>
        <w:gridCol w:w="4339"/>
      </w:tblGrid>
      <w:tr w:rsidR="00520032" w:rsidRPr="00906478" w:rsidTr="0069384B">
        <w:tc>
          <w:tcPr>
            <w:tcW w:w="5336" w:type="dxa"/>
            <w:gridSpan w:val="2"/>
          </w:tcPr>
          <w:p w:rsidR="00520032" w:rsidRPr="00906478" w:rsidRDefault="00520032" w:rsidP="0052003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Рисунок</w:t>
            </w:r>
          </w:p>
        </w:tc>
        <w:tc>
          <w:tcPr>
            <w:tcW w:w="4851" w:type="dxa"/>
            <w:gridSpan w:val="2"/>
          </w:tcPr>
          <w:p w:rsidR="00520032" w:rsidRPr="00906478" w:rsidRDefault="00C22DC8" w:rsidP="00520032">
            <w:pPr>
              <w:spacing w:after="0" w:line="240" w:lineRule="auto"/>
              <w:jc w:val="center"/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Название </w:t>
            </w:r>
          </w:p>
        </w:tc>
      </w:tr>
      <w:tr w:rsidR="00520032" w:rsidRPr="00906478" w:rsidTr="0069384B">
        <w:tc>
          <w:tcPr>
            <w:tcW w:w="450" w:type="dxa"/>
          </w:tcPr>
          <w:p w:rsidR="00520032" w:rsidRPr="00906478" w:rsidRDefault="00520032" w:rsidP="008902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C22DC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86" w:type="dxa"/>
          </w:tcPr>
          <w:p w:rsidR="00520032" w:rsidRPr="00906478" w:rsidRDefault="00BC6798" w:rsidP="0090647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F6284AD" wp14:editId="6188D2A9">
                  <wp:extent cx="2238375" cy="1638300"/>
                  <wp:effectExtent l="0" t="0" r="9525" b="0"/>
                  <wp:docPr id="1" name="Picture 2" descr="Муфельный нагреватель сопротивления ПТО-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уфельный нагреватель сопротивления ПТО-4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</w:tcPr>
          <w:p w:rsidR="00520032" w:rsidRPr="00906478" w:rsidRDefault="00520032" w:rsidP="00890201">
            <w:pPr>
              <w:spacing w:after="0" w:line="240" w:lineRule="auto"/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C22DC8"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39" w:type="dxa"/>
          </w:tcPr>
          <w:p w:rsidR="00520032" w:rsidRPr="00906478" w:rsidRDefault="00520032" w:rsidP="00890201">
            <w:pPr>
              <w:spacing w:after="0" w:line="240" w:lineRule="auto"/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478"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оплетённые электронагреватели  сопротивления</w:t>
            </w:r>
          </w:p>
          <w:p w:rsidR="00520032" w:rsidRPr="00906478" w:rsidRDefault="00520032" w:rsidP="008902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520032" w:rsidRPr="00906478" w:rsidTr="0069384B">
        <w:tc>
          <w:tcPr>
            <w:tcW w:w="450" w:type="dxa"/>
          </w:tcPr>
          <w:p w:rsidR="00520032" w:rsidRPr="00906478" w:rsidRDefault="00520032" w:rsidP="008902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2</w:t>
            </w:r>
            <w:r w:rsidR="00C22DC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86" w:type="dxa"/>
          </w:tcPr>
          <w:p w:rsidR="00520032" w:rsidRPr="00906478" w:rsidRDefault="00520032" w:rsidP="008902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BC679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75BF53C" wp14:editId="4DDBEC6B">
                  <wp:extent cx="2409825" cy="1466850"/>
                  <wp:effectExtent l="0" t="0" r="9525" b="0"/>
                  <wp:docPr id="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</w:tcPr>
          <w:p w:rsidR="00520032" w:rsidRPr="00906478" w:rsidRDefault="00520032" w:rsidP="00906478">
            <w:pPr>
              <w:spacing w:after="0" w:line="240" w:lineRule="auto"/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C22DC8"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39" w:type="dxa"/>
          </w:tcPr>
          <w:p w:rsidR="00520032" w:rsidRPr="00906478" w:rsidRDefault="00520032" w:rsidP="00906478">
            <w:pPr>
              <w:spacing w:after="0" w:line="240" w:lineRule="auto"/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478"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газовые инфракрасные нагреватели</w:t>
            </w:r>
          </w:p>
          <w:p w:rsidR="00520032" w:rsidRPr="00906478" w:rsidRDefault="00520032" w:rsidP="009064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520032" w:rsidRPr="00906478" w:rsidTr="0069384B">
        <w:tc>
          <w:tcPr>
            <w:tcW w:w="450" w:type="dxa"/>
          </w:tcPr>
          <w:p w:rsidR="00520032" w:rsidRPr="00906478" w:rsidRDefault="00520032" w:rsidP="00906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3</w:t>
            </w:r>
            <w:r w:rsidR="00C22DC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86" w:type="dxa"/>
          </w:tcPr>
          <w:p w:rsidR="00520032" w:rsidRPr="00906478" w:rsidRDefault="00520032" w:rsidP="0090647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noProof/>
                <w:color w:val="000000" w:themeColor="text1"/>
              </w:rPr>
              <w:t xml:space="preserve"> </w:t>
            </w:r>
            <w:r w:rsidR="00BC679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97D9379" wp14:editId="118F8591">
                  <wp:extent cx="2600325" cy="19145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</w:tcPr>
          <w:p w:rsidR="00520032" w:rsidRPr="00906478" w:rsidRDefault="00520032" w:rsidP="00906478">
            <w:pPr>
              <w:spacing w:after="0" w:line="240" w:lineRule="auto"/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C22DC8"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39" w:type="dxa"/>
          </w:tcPr>
          <w:p w:rsidR="00520032" w:rsidRPr="00906478" w:rsidRDefault="00520032" w:rsidP="00906478">
            <w:pPr>
              <w:spacing w:after="0" w:line="240" w:lineRule="auto"/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6478"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муфельные нагреватели сопротивления типа ПТО</w:t>
            </w:r>
          </w:p>
          <w:p w:rsidR="00520032" w:rsidRPr="00906478" w:rsidRDefault="00520032" w:rsidP="0090647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</w:tr>
      <w:tr w:rsidR="00520032" w:rsidRPr="00906478" w:rsidTr="0069384B">
        <w:tc>
          <w:tcPr>
            <w:tcW w:w="450" w:type="dxa"/>
          </w:tcPr>
          <w:p w:rsidR="00520032" w:rsidRPr="00906478" w:rsidRDefault="00520032" w:rsidP="008902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4</w:t>
            </w:r>
            <w:r w:rsidR="00C22DC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86" w:type="dxa"/>
          </w:tcPr>
          <w:p w:rsidR="00520032" w:rsidRPr="00906478" w:rsidRDefault="00520032" w:rsidP="008902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06478">
              <w:rPr>
                <w:noProof/>
                <w:color w:val="000000" w:themeColor="text1"/>
              </w:rPr>
              <w:t xml:space="preserve"> </w:t>
            </w:r>
            <w:r w:rsidR="00BC6798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CB1B5D6" wp14:editId="2899A876">
                  <wp:extent cx="2314575" cy="1857375"/>
                  <wp:effectExtent l="0" t="0" r="9525" b="9525"/>
                  <wp:docPr id="4" name="Picture 15" descr="Газовый инфракрасный нагревате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азовый инфракрасный нагревате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" w:type="dxa"/>
          </w:tcPr>
          <w:p w:rsidR="00520032" w:rsidRPr="00906478" w:rsidRDefault="00520032" w:rsidP="00890201">
            <w:pPr>
              <w:shd w:val="clear" w:color="auto" w:fill="FFFFFF"/>
              <w:spacing w:after="0" w:line="240" w:lineRule="auto"/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C22DC8"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339" w:type="dxa"/>
          </w:tcPr>
          <w:p w:rsidR="00520032" w:rsidRPr="00906478" w:rsidRDefault="00520032" w:rsidP="0089020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06478">
              <w:rPr>
                <w:rStyle w:val="2"/>
                <w:rFonts w:ascii="Times New Roman" w:hAnsi="Times New Roman"/>
                <w:color w:val="000000" w:themeColor="text1"/>
                <w:sz w:val="28"/>
                <w:szCs w:val="28"/>
              </w:rPr>
              <w:t>гибкий поверхностный электронагреватель (нагревательные маты) выполнен в виде плоского мата</w:t>
            </w:r>
          </w:p>
        </w:tc>
      </w:tr>
    </w:tbl>
    <w:p w:rsidR="00D70EC2" w:rsidRPr="00C661AC" w:rsidRDefault="000D4793" w:rsidP="00C22DC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661A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520032" w:rsidRPr="00C661AC">
        <w:rPr>
          <w:rFonts w:ascii="Times New Roman" w:hAnsi="Times New Roman"/>
          <w:bCs/>
          <w:sz w:val="28"/>
          <w:szCs w:val="28"/>
        </w:rPr>
        <w:t>1-В, 2-Г, 3-А, 4-Б</w:t>
      </w:r>
    </w:p>
    <w:p w:rsidR="00D70EC2" w:rsidRPr="00C661AC" w:rsidRDefault="00D14D26" w:rsidP="00C22DC8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ПК-3</w:t>
      </w:r>
      <w:r w:rsidR="00D70EC2" w:rsidRPr="00C661AC">
        <w:rPr>
          <w:rFonts w:ascii="Times New Roman" w:hAnsi="Times New Roman"/>
          <w:bCs/>
          <w:sz w:val="28"/>
          <w:szCs w:val="28"/>
        </w:rPr>
        <w:t xml:space="preserve"> </w:t>
      </w:r>
    </w:p>
    <w:p w:rsidR="009A4729" w:rsidRPr="00906478" w:rsidRDefault="009A4729" w:rsidP="00FD754E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</w:p>
    <w:p w:rsidR="00C26DD0" w:rsidRDefault="00C26DD0">
      <w:pPr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br w:type="page"/>
      </w:r>
    </w:p>
    <w:p w:rsidR="009A4729" w:rsidRPr="00906478" w:rsidRDefault="00DC127C" w:rsidP="00C22DC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  <w:lang w:eastAsia="en-US"/>
        </w:rPr>
      </w:pPr>
      <w:r w:rsidRPr="00906478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Задания закрытого типа на установление правильной последовательности</w:t>
      </w:r>
    </w:p>
    <w:p w:rsidR="0013260F" w:rsidRPr="00906478" w:rsidRDefault="0013260F" w:rsidP="00D825AD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825AD" w:rsidRPr="00906478" w:rsidRDefault="0013260F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C26DD0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D825AD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D825AD"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операций </w:t>
      </w:r>
      <w:r w:rsidR="00D825AD" w:rsidRPr="00906478">
        <w:rPr>
          <w:rFonts w:ascii="Times New Roman" w:hAnsi="Times New Roman"/>
          <w:color w:val="000000" w:themeColor="text1"/>
          <w:sz w:val="28"/>
          <w:szCs w:val="28"/>
        </w:rPr>
        <w:t>технологического процесса, в том числе термической обработки</w:t>
      </w:r>
      <w:r w:rsidR="00A301C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82435" w:rsidRPr="00906478" w:rsidRDefault="00A301CA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>одбор тип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ового технологического процесса</w:t>
      </w:r>
    </w:p>
    <w:p w:rsidR="00D825AD" w:rsidRPr="00906478" w:rsidRDefault="00A301CA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D825AD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ыбор заготовки</w:t>
      </w:r>
    </w:p>
    <w:p w:rsidR="00D82435" w:rsidRPr="00906478" w:rsidRDefault="00A301CA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>азнач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ение и расчет режимов обработки</w:t>
      </w:r>
    </w:p>
    <w:p w:rsidR="00D82435" w:rsidRPr="00906478" w:rsidRDefault="00A301CA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>формление рабочей документа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ции на технологические процессы</w:t>
      </w:r>
    </w:p>
    <w:p w:rsidR="00D82435" w:rsidRPr="00906478" w:rsidRDefault="00A301CA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ыбор оборудования и оснастки (в </w:t>
      </w:r>
      <w:proofErr w:type="spellStart"/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>т.ч</w:t>
      </w:r>
      <w:proofErr w:type="spellEnd"/>
      <w:r w:rsidR="002B6572">
        <w:rPr>
          <w:rFonts w:ascii="Times New Roman" w:hAnsi="Times New Roman"/>
          <w:color w:val="000000" w:themeColor="text1"/>
          <w:sz w:val="28"/>
          <w:szCs w:val="28"/>
        </w:rPr>
        <w:t>. средств контроля и испытаний)</w:t>
      </w:r>
    </w:p>
    <w:p w:rsidR="00D82435" w:rsidRPr="00906478" w:rsidRDefault="00A301CA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>ыбор средст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в механизации и транспортировки</w:t>
      </w:r>
    </w:p>
    <w:p w:rsidR="00D82435" w:rsidRPr="00906478" w:rsidRDefault="002B6572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Ж</w:t>
      </w:r>
      <w:r w:rsidR="00A301C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1C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>ргани</w:t>
      </w:r>
      <w:r>
        <w:rPr>
          <w:rFonts w:ascii="Times New Roman" w:hAnsi="Times New Roman"/>
          <w:color w:val="000000" w:themeColor="text1"/>
          <w:sz w:val="28"/>
          <w:szCs w:val="28"/>
        </w:rPr>
        <w:t>зация производственных участков</w:t>
      </w:r>
    </w:p>
    <w:p w:rsidR="00D82435" w:rsidRPr="00906478" w:rsidRDefault="002B6572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A301C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1C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>оставление плани</w:t>
      </w:r>
      <w:r>
        <w:rPr>
          <w:rFonts w:ascii="Times New Roman" w:hAnsi="Times New Roman"/>
          <w:color w:val="000000" w:themeColor="text1"/>
          <w:sz w:val="28"/>
          <w:szCs w:val="28"/>
        </w:rPr>
        <w:t>ровок производственных участков</w:t>
      </w:r>
    </w:p>
    <w:p w:rsidR="00D82435" w:rsidRPr="00906478" w:rsidRDefault="002B6572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301C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1CA">
        <w:rPr>
          <w:rFonts w:ascii="Times New Roman" w:hAnsi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/>
          <w:color w:val="000000" w:themeColor="text1"/>
          <w:sz w:val="28"/>
          <w:szCs w:val="28"/>
        </w:rPr>
        <w:t>ормирование процесса</w:t>
      </w:r>
    </w:p>
    <w:p w:rsidR="00D82435" w:rsidRPr="00906478" w:rsidRDefault="002B6572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A301C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1C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>пределение профес</w:t>
      </w:r>
      <w:r>
        <w:rPr>
          <w:rFonts w:ascii="Times New Roman" w:hAnsi="Times New Roman"/>
          <w:color w:val="000000" w:themeColor="text1"/>
          <w:sz w:val="28"/>
          <w:szCs w:val="28"/>
        </w:rPr>
        <w:t>сии и квалификации исполнителей</w:t>
      </w:r>
    </w:p>
    <w:p w:rsidR="00D825AD" w:rsidRPr="00906478" w:rsidRDefault="002B6572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Л</w:t>
      </w:r>
      <w:r w:rsidR="00A301C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825AD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1C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825AD" w:rsidRPr="00906478">
        <w:rPr>
          <w:rFonts w:ascii="Times New Roman" w:hAnsi="Times New Roman"/>
          <w:color w:val="000000" w:themeColor="text1"/>
          <w:sz w:val="28"/>
          <w:szCs w:val="28"/>
        </w:rPr>
        <w:t>пределение последовательности и содержания технологических операций</w:t>
      </w:r>
    </w:p>
    <w:p w:rsidR="00D825AD" w:rsidRPr="00906478" w:rsidRDefault="00D825AD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A301CA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301C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2B6572">
        <w:rPr>
          <w:rFonts w:ascii="Times New Roman" w:hAnsi="Times New Roman"/>
          <w:bCs/>
          <w:color w:val="000000" w:themeColor="text1"/>
          <w:sz w:val="28"/>
          <w:szCs w:val="28"/>
        </w:rPr>
        <w:t>Л</w:t>
      </w: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301CA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301CA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2B6572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2B6572">
        <w:rPr>
          <w:rFonts w:ascii="Times New Roman" w:hAnsi="Times New Roman"/>
          <w:bCs/>
          <w:color w:val="000000" w:themeColor="text1"/>
          <w:sz w:val="28"/>
          <w:szCs w:val="28"/>
        </w:rPr>
        <w:t>К</w:t>
      </w: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2B6572">
        <w:rPr>
          <w:rFonts w:ascii="Times New Roman" w:hAnsi="Times New Roman"/>
          <w:bCs/>
          <w:color w:val="000000" w:themeColor="text1"/>
          <w:sz w:val="28"/>
          <w:szCs w:val="28"/>
        </w:rPr>
        <w:t>Ж</w:t>
      </w: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301CA">
        <w:rPr>
          <w:rFonts w:ascii="Times New Roman" w:hAnsi="Times New Roman"/>
          <w:bCs/>
          <w:color w:val="000000" w:themeColor="text1"/>
          <w:sz w:val="28"/>
          <w:szCs w:val="28"/>
        </w:rPr>
        <w:t>Е,</w:t>
      </w: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2B6572">
        <w:rPr>
          <w:rFonts w:ascii="Times New Roman" w:hAnsi="Times New Roman"/>
          <w:bCs/>
          <w:color w:val="000000" w:themeColor="text1"/>
          <w:sz w:val="28"/>
          <w:szCs w:val="28"/>
        </w:rPr>
        <w:t>З</w:t>
      </w:r>
      <w:proofErr w:type="gramEnd"/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301CA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</w:p>
    <w:p w:rsidR="00D825AD" w:rsidRPr="00906478" w:rsidRDefault="00D14D26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ПК-3</w:t>
      </w:r>
    </w:p>
    <w:p w:rsidR="00D825AD" w:rsidRPr="00906478" w:rsidRDefault="00D825AD" w:rsidP="00084AD8">
      <w:pPr>
        <w:pStyle w:val="a3"/>
        <w:ind w:firstLine="709"/>
        <w:jc w:val="left"/>
        <w:rPr>
          <w:b w:val="0"/>
          <w:color w:val="000000" w:themeColor="text1"/>
          <w:sz w:val="28"/>
          <w:szCs w:val="28"/>
        </w:rPr>
      </w:pPr>
    </w:p>
    <w:p w:rsidR="0013260F" w:rsidRPr="00906478" w:rsidRDefault="00A301CA" w:rsidP="00084AD8">
      <w:pPr>
        <w:pStyle w:val="futurismarkdown-paragraph"/>
        <w:shd w:val="clear" w:color="auto" w:fill="FFFFFF"/>
        <w:spacing w:before="0" w:beforeAutospacing="0" w:after="120" w:afterAutospacing="0"/>
        <w:ind w:firstLine="709"/>
        <w:jc w:val="both"/>
        <w:rPr>
          <w:b/>
          <w:color w:val="000000" w:themeColor="text1"/>
          <w:sz w:val="28"/>
        </w:rPr>
      </w:pPr>
      <w:r>
        <w:rPr>
          <w:color w:val="000000" w:themeColor="text1"/>
          <w:sz w:val="28"/>
          <w:szCs w:val="28"/>
        </w:rPr>
        <w:t>2</w:t>
      </w:r>
      <w:r w:rsidR="0013260F" w:rsidRPr="00906478">
        <w:rPr>
          <w:color w:val="000000" w:themeColor="text1"/>
          <w:sz w:val="28"/>
          <w:szCs w:val="28"/>
        </w:rPr>
        <w:t xml:space="preserve">. Установите правильную последовательность </w:t>
      </w:r>
      <w:r w:rsidR="0013260F" w:rsidRPr="00906478">
        <w:rPr>
          <w:bCs/>
          <w:color w:val="000000" w:themeColor="text1"/>
          <w:sz w:val="28"/>
          <w:szCs w:val="28"/>
        </w:rPr>
        <w:t xml:space="preserve">операций </w:t>
      </w:r>
      <w:r w:rsidR="0013260F" w:rsidRPr="00906478">
        <w:rPr>
          <w:rStyle w:val="ab"/>
          <w:b w:val="0"/>
          <w:color w:val="000000" w:themeColor="text1"/>
          <w:sz w:val="28"/>
        </w:rPr>
        <w:t>подготовки печи к высокому отпуску:</w:t>
      </w:r>
    </w:p>
    <w:p w:rsidR="0013260F" w:rsidRPr="00906478" w:rsidRDefault="00A301CA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C26DD0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о</w:t>
      </w:r>
      <w:r w:rsidR="0013260F"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чистить </w:t>
      </w:r>
      <w:proofErr w:type="gramStart"/>
      <w:r w:rsidR="0013260F" w:rsidRPr="00906478">
        <w:rPr>
          <w:rFonts w:ascii="Times New Roman" w:hAnsi="Times New Roman"/>
          <w:bCs/>
          <w:color w:val="000000" w:themeColor="text1"/>
          <w:sz w:val="28"/>
          <w:szCs w:val="28"/>
        </w:rPr>
        <w:t>под</w:t>
      </w:r>
      <w:proofErr w:type="gramEnd"/>
      <w:r w:rsidR="0013260F"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="0013260F" w:rsidRPr="00906478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="0013260F"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лишних предметов, расставить подставки в зависимости от веса, конструкции и диаметра обрабатываемого изделия (расстояние между подставками должно предотвратить провисание аппарата или сварного узла)</w:t>
      </w:r>
    </w:p>
    <w:p w:rsidR="0013260F" w:rsidRPr="00906478" w:rsidRDefault="00A301CA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</w:t>
      </w:r>
      <w:r w:rsidR="002B6572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13260F" w:rsidRPr="00906478">
        <w:rPr>
          <w:rFonts w:ascii="Times New Roman" w:hAnsi="Times New Roman"/>
          <w:bCs/>
          <w:color w:val="000000" w:themeColor="text1"/>
          <w:sz w:val="28"/>
          <w:szCs w:val="28"/>
        </w:rPr>
        <w:t>роверить песочные затворы, взрыхлить песок и при необходимости подсыпать его</w:t>
      </w:r>
    </w:p>
    <w:p w:rsidR="0013260F" w:rsidRPr="00906478" w:rsidRDefault="00A301CA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</w:t>
      </w:r>
      <w:r w:rsidR="002B6572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п</w:t>
      </w:r>
      <w:r w:rsidR="0013260F" w:rsidRPr="00906478">
        <w:rPr>
          <w:rFonts w:ascii="Times New Roman" w:hAnsi="Times New Roman"/>
          <w:bCs/>
          <w:color w:val="000000" w:themeColor="text1"/>
          <w:sz w:val="28"/>
          <w:szCs w:val="28"/>
        </w:rPr>
        <w:t>роверить исправность термопар и их чехлов, правильность расположения их в печи. Термопары должны быть установлены в печи на расстоянии не больше 150 мм от обрабатываемых деталей</w:t>
      </w:r>
    </w:p>
    <w:p w:rsidR="0013260F" w:rsidRPr="00906478" w:rsidRDefault="00A301CA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Г)</w:t>
      </w:r>
      <w:r w:rsidR="002B6572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13260F" w:rsidRPr="00906478">
        <w:rPr>
          <w:rFonts w:ascii="Times New Roman" w:hAnsi="Times New Roman"/>
          <w:bCs/>
          <w:color w:val="000000" w:themeColor="text1"/>
          <w:sz w:val="28"/>
          <w:szCs w:val="28"/>
        </w:rPr>
        <w:t>становить аппарат или его узлы на приспособление (при наличии просвета между аппаратом и приспособлением по</w:t>
      </w:r>
      <w:r w:rsidR="002B6572">
        <w:rPr>
          <w:rFonts w:ascii="Times New Roman" w:hAnsi="Times New Roman"/>
          <w:bCs/>
          <w:color w:val="000000" w:themeColor="text1"/>
          <w:sz w:val="28"/>
          <w:szCs w:val="28"/>
        </w:rPr>
        <w:t>дбить металлические прокладки).</w:t>
      </w:r>
    </w:p>
    <w:p w:rsidR="0013260F" w:rsidRPr="00906478" w:rsidRDefault="0013260F" w:rsidP="00084AD8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A301CA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proofErr w:type="gramEnd"/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301CA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301CA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Pr="009064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301CA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</w:p>
    <w:p w:rsidR="0013260F" w:rsidRPr="00906478" w:rsidRDefault="00D14D26" w:rsidP="00084AD8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ПК-3</w:t>
      </w:r>
    </w:p>
    <w:p w:rsidR="00D825AD" w:rsidRPr="00906478" w:rsidRDefault="00D825AD" w:rsidP="00084AD8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000000" w:themeColor="text1"/>
          <w:sz w:val="23"/>
          <w:szCs w:val="23"/>
        </w:rPr>
      </w:pPr>
    </w:p>
    <w:p w:rsidR="00B31D06" w:rsidRPr="00906478" w:rsidRDefault="00A301CA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8845CF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200F4" w:rsidRPr="00906478">
        <w:rPr>
          <w:rFonts w:ascii="Times New Roman" w:hAnsi="Times New Roman"/>
          <w:color w:val="000000" w:themeColor="text1"/>
          <w:sz w:val="28"/>
          <w:szCs w:val="28"/>
        </w:rPr>
        <w:t>Установите правильную последовательность операций при проведении высокого отпуска стали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32DAD" w:rsidRPr="00906478" w:rsidRDefault="00065B6E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>А)</w:t>
      </w:r>
      <w:r w:rsidR="00E32DAD" w:rsidRPr="00906478">
        <w:rPr>
          <w:rStyle w:val="ab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E32DAD" w:rsidRPr="00906478">
        <w:rPr>
          <w:rFonts w:ascii="Times New Roman" w:hAnsi="Times New Roman"/>
          <w:color w:val="000000" w:themeColor="text1"/>
          <w:sz w:val="28"/>
          <w:szCs w:val="28"/>
        </w:rPr>
        <w:t>одготовка свариваемых поверхностей. С поверхности металлических деталей удаляют оксидную плёнку, следы ржавчины, краски или масла. Для очистки используют химические и механические методы, а завершением процесса является обезжиривание</w:t>
      </w:r>
    </w:p>
    <w:p w:rsidR="00D82435" w:rsidRPr="00906478" w:rsidRDefault="00065B6E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П</w:t>
      </w:r>
      <w:r w:rsidR="00D82435" w:rsidRPr="00906478">
        <w:rPr>
          <w:rFonts w:ascii="Times New Roman" w:hAnsi="Times New Roman"/>
          <w:color w:val="000000" w:themeColor="text1"/>
          <w:sz w:val="28"/>
          <w:szCs w:val="28"/>
        </w:rPr>
        <w:t>одготовка оборудования и расходных материалов</w:t>
      </w:r>
    </w:p>
    <w:p w:rsidR="00E32DAD" w:rsidRPr="00906478" w:rsidRDefault="00065B6E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В)</w:t>
      </w:r>
      <w:r w:rsidR="00C26DD0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E32DAD" w:rsidRPr="00906478">
        <w:rPr>
          <w:rFonts w:ascii="Times New Roman" w:hAnsi="Times New Roman"/>
          <w:color w:val="000000" w:themeColor="text1"/>
          <w:sz w:val="28"/>
          <w:szCs w:val="28"/>
        </w:rPr>
        <w:t>хлаждение с установленной скоростью. Скорость охлаждения зависит от химического состава сплава и запланированного результата. Например, металлоизделия сложной конфигурации после высокотемпературного отпуска охлаждают медленнее, чтобы избежать коробления</w:t>
      </w:r>
    </w:p>
    <w:p w:rsidR="00B31D06" w:rsidRPr="00906478" w:rsidRDefault="00065B6E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Н</w:t>
      </w:r>
      <w:r w:rsidR="00B31D06" w:rsidRPr="00906478">
        <w:rPr>
          <w:rFonts w:ascii="Times New Roman" w:hAnsi="Times New Roman"/>
          <w:color w:val="000000" w:themeColor="text1"/>
          <w:sz w:val="28"/>
          <w:szCs w:val="28"/>
        </w:rPr>
        <w:t>агревание</w:t>
      </w:r>
      <w:r w:rsidR="00E32DAD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до температуры </w:t>
      </w:r>
      <w:r w:rsidR="00B31D06" w:rsidRPr="00906478">
        <w:rPr>
          <w:rFonts w:ascii="Times New Roman" w:hAnsi="Times New Roman"/>
          <w:color w:val="000000" w:themeColor="text1"/>
          <w:sz w:val="28"/>
          <w:szCs w:val="28"/>
        </w:rPr>
        <w:t>от 500 до 650 °C. В этих условиях сталь становится наиболее пластичной</w:t>
      </w:r>
    </w:p>
    <w:p w:rsidR="00B31D06" w:rsidRPr="00906478" w:rsidRDefault="00065B6E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 В</w:t>
      </w:r>
      <w:r w:rsidR="00B31D06" w:rsidRPr="00906478">
        <w:rPr>
          <w:rFonts w:ascii="Times New Roman" w:hAnsi="Times New Roman"/>
          <w:color w:val="000000" w:themeColor="text1"/>
          <w:sz w:val="28"/>
          <w:szCs w:val="28"/>
        </w:rPr>
        <w:t>ыдержка</w:t>
      </w:r>
      <w:r w:rsidR="00E32DAD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1D06" w:rsidRPr="00906478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E32DAD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 заданной температуре в течение </w:t>
      </w:r>
      <w:r w:rsidR="00B31D06" w:rsidRPr="00906478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2B6572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B31D06" w:rsidRPr="00906478">
        <w:rPr>
          <w:rFonts w:ascii="Times New Roman" w:hAnsi="Times New Roman"/>
          <w:color w:val="000000" w:themeColor="text1"/>
          <w:sz w:val="28"/>
          <w:szCs w:val="28"/>
        </w:rPr>
        <w:t>6 часов. Конкретное время зави</w:t>
      </w:r>
      <w:r w:rsidR="00C26DD0">
        <w:rPr>
          <w:rFonts w:ascii="Times New Roman" w:hAnsi="Times New Roman"/>
          <w:color w:val="000000" w:themeColor="text1"/>
          <w:sz w:val="28"/>
          <w:szCs w:val="28"/>
        </w:rPr>
        <w:t>сит от габаритов металлоизделия</w:t>
      </w:r>
    </w:p>
    <w:p w:rsidR="0013260F" w:rsidRPr="00906478" w:rsidRDefault="0013260F" w:rsidP="00084AD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065B6E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E32DAD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В</w:t>
      </w:r>
    </w:p>
    <w:p w:rsidR="008845CF" w:rsidRPr="00906478" w:rsidRDefault="00D14D26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ПК-3</w:t>
      </w:r>
    </w:p>
    <w:p w:rsidR="00DC127C" w:rsidRPr="00906478" w:rsidRDefault="00DC127C" w:rsidP="00084AD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A200F4" w:rsidRPr="00906478" w:rsidRDefault="00065B6E" w:rsidP="00084AD8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93B74" w:rsidRPr="00906478">
        <w:rPr>
          <w:color w:val="000000" w:themeColor="text1"/>
          <w:sz w:val="28"/>
          <w:szCs w:val="28"/>
        </w:rPr>
        <w:t xml:space="preserve">. </w:t>
      </w:r>
      <w:r w:rsidR="008845CF" w:rsidRPr="00906478">
        <w:rPr>
          <w:color w:val="000000" w:themeColor="text1"/>
          <w:sz w:val="28"/>
          <w:szCs w:val="28"/>
        </w:rPr>
        <w:t xml:space="preserve">Установите правильную последовательность операций при проведении </w:t>
      </w:r>
      <w:r w:rsidR="00A200F4" w:rsidRPr="00906478">
        <w:rPr>
          <w:rStyle w:val="ab"/>
          <w:b w:val="0"/>
          <w:color w:val="000000" w:themeColor="text1"/>
          <w:sz w:val="28"/>
          <w:szCs w:val="28"/>
        </w:rPr>
        <w:t>аргонодуговой обраб</w:t>
      </w:r>
      <w:r w:rsidR="008845CF" w:rsidRPr="00906478">
        <w:rPr>
          <w:rStyle w:val="ab"/>
          <w:b w:val="0"/>
          <w:color w:val="000000" w:themeColor="text1"/>
          <w:sz w:val="28"/>
          <w:szCs w:val="28"/>
        </w:rPr>
        <w:t>отки после сварки стали</w:t>
      </w:r>
      <w:r w:rsidRPr="002B6572">
        <w:rPr>
          <w:color w:val="000000" w:themeColor="text1"/>
          <w:sz w:val="28"/>
          <w:szCs w:val="28"/>
        </w:rPr>
        <w:t>.</w:t>
      </w:r>
    </w:p>
    <w:p w:rsidR="00A200F4" w:rsidRPr="00906478" w:rsidRDefault="00065B6E" w:rsidP="00084AD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А)</w:t>
      </w:r>
      <w:r w:rsidR="008845CF" w:rsidRPr="00906478">
        <w:rPr>
          <w:color w:val="000000" w:themeColor="text1"/>
          <w:sz w:val="28"/>
          <w:szCs w:val="28"/>
        </w:rPr>
        <w:t xml:space="preserve"> </w:t>
      </w:r>
      <w:r w:rsidR="00A200F4" w:rsidRPr="00906478">
        <w:rPr>
          <w:color w:val="000000" w:themeColor="text1"/>
          <w:sz w:val="28"/>
          <w:szCs w:val="28"/>
        </w:rPr>
        <w:t xml:space="preserve">Подготовка свариваемых поверхностей. С поверхности металлических деталей удаляют оксидную плёнку, следы ржавчины, краски или масла. Для очистки используют химические и механические методы, а завершением </w:t>
      </w:r>
      <w:r w:rsidR="00C26DD0">
        <w:rPr>
          <w:color w:val="000000" w:themeColor="text1"/>
          <w:sz w:val="28"/>
          <w:szCs w:val="28"/>
        </w:rPr>
        <w:t>процесса является обезжиривание</w:t>
      </w:r>
    </w:p>
    <w:p w:rsidR="00793B74" w:rsidRPr="00906478" w:rsidRDefault="00065B6E" w:rsidP="00084AD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Б)</w:t>
      </w:r>
      <w:r w:rsidR="00C26DD0">
        <w:rPr>
          <w:color w:val="000000" w:themeColor="text1"/>
          <w:sz w:val="28"/>
          <w:szCs w:val="28"/>
        </w:rPr>
        <w:t> </w:t>
      </w:r>
      <w:r w:rsidR="00793B74" w:rsidRPr="00906478">
        <w:rPr>
          <w:color w:val="000000" w:themeColor="text1"/>
          <w:sz w:val="28"/>
          <w:szCs w:val="28"/>
        </w:rPr>
        <w:t>Подготовка оборудования и расходных материалов. Нужно подготовить источник электропитания, горелку с тугоплавким электродом, баллон с защитным газом (а</w:t>
      </w:r>
      <w:r w:rsidR="00C26DD0">
        <w:rPr>
          <w:color w:val="000000" w:themeColor="text1"/>
          <w:sz w:val="28"/>
          <w:szCs w:val="28"/>
        </w:rPr>
        <w:t>ргоном) и присадочную проволоку</w:t>
      </w:r>
      <w:r w:rsidR="00793B74" w:rsidRPr="00906478">
        <w:rPr>
          <w:color w:val="000000" w:themeColor="text1"/>
          <w:sz w:val="28"/>
          <w:szCs w:val="28"/>
        </w:rPr>
        <w:t xml:space="preserve"> </w:t>
      </w:r>
    </w:p>
    <w:p w:rsidR="00793B74" w:rsidRPr="00906478" w:rsidRDefault="00065B6E" w:rsidP="00084AD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</w:t>
      </w:r>
      <w:r w:rsidR="008845CF" w:rsidRPr="00906478">
        <w:rPr>
          <w:color w:val="000000" w:themeColor="text1"/>
          <w:sz w:val="28"/>
          <w:szCs w:val="28"/>
        </w:rPr>
        <w:t xml:space="preserve"> </w:t>
      </w:r>
      <w:r w:rsidR="00A200F4" w:rsidRPr="00906478">
        <w:rPr>
          <w:color w:val="000000" w:themeColor="text1"/>
          <w:sz w:val="28"/>
          <w:szCs w:val="28"/>
        </w:rPr>
        <w:t>Розжиг электрической дуги. Посредством высокочастотного импульса проводят розжиг дуги, замыкающей цепь между с</w:t>
      </w:r>
      <w:r w:rsidR="00C26DD0">
        <w:rPr>
          <w:color w:val="000000" w:themeColor="text1"/>
          <w:sz w:val="28"/>
          <w:szCs w:val="28"/>
        </w:rPr>
        <w:t>вариваемой деталью и электродом</w:t>
      </w:r>
    </w:p>
    <w:p w:rsidR="00793B74" w:rsidRPr="00906478" w:rsidRDefault="00065B6E" w:rsidP="00084AD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Г)</w:t>
      </w:r>
      <w:r w:rsidR="00793B74" w:rsidRPr="00906478">
        <w:rPr>
          <w:color w:val="000000" w:themeColor="text1"/>
          <w:sz w:val="28"/>
          <w:szCs w:val="28"/>
        </w:rPr>
        <w:t xml:space="preserve"> Приведение в рабочее состояние сварочного оборудования. Для этого подключают источник питания к электросети, к детали, которая будет привариваться, подключают «массу», в область сваривания заготовок подают защитный газ (газ подают заранее, за 15</w:t>
      </w:r>
      <w:r w:rsidR="002B6572">
        <w:rPr>
          <w:color w:val="000000" w:themeColor="text1"/>
          <w:sz w:val="28"/>
          <w:szCs w:val="28"/>
        </w:rPr>
        <w:t>-</w:t>
      </w:r>
      <w:r w:rsidR="00C26DD0">
        <w:rPr>
          <w:color w:val="000000" w:themeColor="text1"/>
          <w:sz w:val="28"/>
          <w:szCs w:val="28"/>
        </w:rPr>
        <w:t>20 секунд до начала)</w:t>
      </w:r>
      <w:r w:rsidR="00793B74" w:rsidRPr="00906478">
        <w:rPr>
          <w:color w:val="000000" w:themeColor="text1"/>
          <w:sz w:val="28"/>
          <w:szCs w:val="28"/>
        </w:rPr>
        <w:t xml:space="preserve"> </w:t>
      </w:r>
    </w:p>
    <w:p w:rsidR="00A200F4" w:rsidRPr="00906478" w:rsidRDefault="00065B6E" w:rsidP="00084AD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Д)</w:t>
      </w:r>
      <w:r w:rsidR="008845CF" w:rsidRPr="00906478">
        <w:rPr>
          <w:color w:val="000000" w:themeColor="text1"/>
          <w:sz w:val="28"/>
          <w:szCs w:val="28"/>
        </w:rPr>
        <w:t xml:space="preserve"> </w:t>
      </w:r>
      <w:r w:rsidR="00A200F4" w:rsidRPr="00906478">
        <w:rPr>
          <w:color w:val="000000" w:themeColor="text1"/>
          <w:sz w:val="28"/>
          <w:szCs w:val="28"/>
        </w:rPr>
        <w:t xml:space="preserve">Завершение подачи аргона. Прекращают подачу защитного газа через 15 секунд </w:t>
      </w:r>
      <w:r w:rsidR="00C26DD0">
        <w:rPr>
          <w:color w:val="000000" w:themeColor="text1"/>
          <w:sz w:val="28"/>
          <w:szCs w:val="28"/>
        </w:rPr>
        <w:t>после прекращения горения дуги</w:t>
      </w:r>
    </w:p>
    <w:p w:rsidR="00793B74" w:rsidRPr="00906478" w:rsidRDefault="00065B6E" w:rsidP="00084AD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Е)</w:t>
      </w:r>
      <w:r w:rsidR="00793B74" w:rsidRPr="00906478">
        <w:rPr>
          <w:color w:val="000000" w:themeColor="text1"/>
          <w:sz w:val="28"/>
          <w:szCs w:val="28"/>
        </w:rPr>
        <w:t xml:space="preserve"> Формирование шва. Сварщик плавно ведёт дугу по линии соединения заготовок, исключая резкие движения горелки в поперечном направлении. Навстречу движущейся горелке подаётся присадочная проволока, которая плавится и обеспечивает необх</w:t>
      </w:r>
      <w:r w:rsidR="00C26DD0">
        <w:rPr>
          <w:color w:val="000000" w:themeColor="text1"/>
          <w:sz w:val="28"/>
          <w:szCs w:val="28"/>
        </w:rPr>
        <w:t>одимые свойства сварочного шва</w:t>
      </w:r>
    </w:p>
    <w:p w:rsidR="008845CF" w:rsidRPr="00906478" w:rsidRDefault="008845CF" w:rsidP="00084AD8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065B6E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Д</w:t>
      </w:r>
    </w:p>
    <w:p w:rsidR="008845CF" w:rsidRDefault="00D14D26" w:rsidP="00084A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ПК-3</w:t>
      </w:r>
    </w:p>
    <w:p w:rsidR="00065B6E" w:rsidRDefault="00065B6E" w:rsidP="0006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65B6E" w:rsidRPr="00065B6E" w:rsidRDefault="00065B6E" w:rsidP="00084AD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36"/>
          <w:szCs w:val="28"/>
        </w:rPr>
      </w:pPr>
      <w:r w:rsidRPr="00065B6E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</w:t>
      </w:r>
    </w:p>
    <w:p w:rsidR="00065B6E" w:rsidRPr="00906478" w:rsidRDefault="00065B6E" w:rsidP="0006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C80A6F" w:rsidRPr="00906478" w:rsidRDefault="00C80A6F" w:rsidP="00065B6E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906478">
        <w:rPr>
          <w:color w:val="000000" w:themeColor="text1"/>
          <w:szCs w:val="28"/>
        </w:rPr>
        <w:t>Задания открытого типа на дополнение</w:t>
      </w:r>
    </w:p>
    <w:p w:rsidR="00C80A6F" w:rsidRPr="00906478" w:rsidRDefault="00C80A6F" w:rsidP="00C80A6F">
      <w:pPr>
        <w:pStyle w:val="futurismarkdown-paragraph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084AD8" w:rsidRPr="00084AD8" w:rsidRDefault="00C80A6F" w:rsidP="00084A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84AD8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bookmarkStart w:id="2" w:name="_Hlk194265332"/>
      <w:r w:rsidR="00084AD8" w:rsidRPr="00084AD8">
        <w:rPr>
          <w:rFonts w:ascii="Times New Roman" w:hAnsi="Times New Roman"/>
          <w:sz w:val="28"/>
        </w:rPr>
        <w:t>Н</w:t>
      </w:r>
      <w:r w:rsidR="00084AD8" w:rsidRPr="005F6625">
        <w:rPr>
          <w:rFonts w:ascii="Times New Roman" w:hAnsi="Times New Roman"/>
          <w:sz w:val="28"/>
        </w:rPr>
        <w:t>апишите пропущенное слово (словосочетание).</w:t>
      </w:r>
      <w:bookmarkEnd w:id="2"/>
    </w:p>
    <w:p w:rsidR="00C80A6F" w:rsidRPr="00906478" w:rsidRDefault="00C80A6F" w:rsidP="00065B6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6478">
        <w:rPr>
          <w:color w:val="000000" w:themeColor="text1"/>
          <w:sz w:val="28"/>
          <w:szCs w:val="28"/>
        </w:rPr>
        <w:t xml:space="preserve">В результате дендритной ________________ возникает </w:t>
      </w:r>
      <w:proofErr w:type="gramStart"/>
      <w:r w:rsidRPr="00906478">
        <w:rPr>
          <w:color w:val="000000" w:themeColor="text1"/>
          <w:sz w:val="28"/>
          <w:szCs w:val="28"/>
        </w:rPr>
        <w:t>химическая</w:t>
      </w:r>
      <w:proofErr w:type="gramEnd"/>
      <w:r w:rsidRPr="00906478">
        <w:rPr>
          <w:color w:val="000000" w:themeColor="text1"/>
          <w:sz w:val="28"/>
          <w:szCs w:val="28"/>
        </w:rPr>
        <w:t xml:space="preserve"> </w:t>
      </w:r>
      <w:proofErr w:type="spellStart"/>
      <w:r w:rsidRPr="00906478">
        <w:rPr>
          <w:color w:val="000000" w:themeColor="text1"/>
          <w:sz w:val="28"/>
          <w:szCs w:val="28"/>
        </w:rPr>
        <w:t>микронеоднородность</w:t>
      </w:r>
      <w:proofErr w:type="spellEnd"/>
      <w:r w:rsidRPr="00906478">
        <w:rPr>
          <w:color w:val="000000" w:themeColor="text1"/>
          <w:sz w:val="28"/>
          <w:szCs w:val="28"/>
        </w:rPr>
        <w:t xml:space="preserve"> внутри кристаллов твердого раствора</w:t>
      </w:r>
      <w:r w:rsidR="00EF0E98" w:rsidRPr="00906478">
        <w:rPr>
          <w:color w:val="000000" w:themeColor="text1"/>
          <w:sz w:val="28"/>
          <w:szCs w:val="28"/>
        </w:rPr>
        <w:t xml:space="preserve"> </w:t>
      </w:r>
      <w:r w:rsidR="00C26DD0">
        <w:rPr>
          <w:color w:val="000000" w:themeColor="text1"/>
          <w:sz w:val="28"/>
          <w:szCs w:val="28"/>
        </w:rPr>
        <w:t>–</w:t>
      </w:r>
      <w:r w:rsidR="00EF0E98" w:rsidRPr="00906478">
        <w:rPr>
          <w:color w:val="000000" w:themeColor="text1"/>
          <w:sz w:val="28"/>
          <w:szCs w:val="28"/>
        </w:rPr>
        <w:t xml:space="preserve"> </w:t>
      </w:r>
      <w:r w:rsidRPr="00906478">
        <w:rPr>
          <w:color w:val="000000" w:themeColor="text1"/>
          <w:sz w:val="28"/>
          <w:szCs w:val="28"/>
        </w:rPr>
        <w:t>основы сплава и могут появиться неравновесные избыточные фазы.</w:t>
      </w:r>
    </w:p>
    <w:p w:rsidR="00C80A6F" w:rsidRPr="00906478" w:rsidRDefault="00C80A6F" w:rsidP="00065B6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Правильный ответ: ликвации 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065B6E" w:rsidRPr="00065B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5B6E" w:rsidRPr="00906478">
        <w:rPr>
          <w:rFonts w:ascii="Times New Roman" w:hAnsi="Times New Roman"/>
          <w:color w:val="000000" w:themeColor="text1"/>
          <w:sz w:val="28"/>
          <w:szCs w:val="28"/>
        </w:rPr>
        <w:t>ликваци</w:t>
      </w:r>
      <w:r w:rsidR="00065B6E">
        <w:rPr>
          <w:rFonts w:ascii="Times New Roman" w:hAnsi="Times New Roman"/>
          <w:color w:val="000000" w:themeColor="text1"/>
          <w:sz w:val="28"/>
          <w:szCs w:val="28"/>
        </w:rPr>
        <w:t>я</w:t>
      </w:r>
    </w:p>
    <w:p w:rsidR="00C80A6F" w:rsidRPr="00906478" w:rsidRDefault="00D14D26" w:rsidP="00065B6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ПК-3</w:t>
      </w:r>
    </w:p>
    <w:p w:rsidR="00C80A6F" w:rsidRPr="00906478" w:rsidRDefault="00C80A6F" w:rsidP="007856E8">
      <w:pPr>
        <w:shd w:val="clear" w:color="auto" w:fill="FFFFFF"/>
        <w:spacing w:after="0" w:line="240" w:lineRule="auto"/>
        <w:rPr>
          <w:rFonts w:ascii="Helvetica" w:hAnsi="Helvetica" w:cs="Helvetica"/>
          <w:color w:val="000000" w:themeColor="text1"/>
          <w:sz w:val="23"/>
          <w:szCs w:val="23"/>
        </w:rPr>
      </w:pPr>
    </w:p>
    <w:p w:rsidR="00084AD8" w:rsidRDefault="00065B6E" w:rsidP="00065B6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E97618" w:rsidRPr="00906478">
        <w:rPr>
          <w:color w:val="000000" w:themeColor="text1"/>
          <w:sz w:val="28"/>
          <w:szCs w:val="28"/>
        </w:rPr>
        <w:t xml:space="preserve">. </w:t>
      </w:r>
      <w:r w:rsidR="00084AD8" w:rsidRPr="005F6625">
        <w:rPr>
          <w:sz w:val="28"/>
        </w:rPr>
        <w:t>Напишите пропущенное слово (словосочетание).</w:t>
      </w:r>
    </w:p>
    <w:p w:rsidR="00793B74" w:rsidRPr="00906478" w:rsidRDefault="00E97618" w:rsidP="00065B6E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6478">
        <w:rPr>
          <w:color w:val="000000" w:themeColor="text1"/>
          <w:sz w:val="28"/>
          <w:szCs w:val="28"/>
        </w:rPr>
        <w:t>Пластическая ________________ вызывает в металле структурные изменения, которые включают изменение формы кристаллитов, их кристаллографической пространственной ориентировки и внутреннего строения каждого кристаллита.</w:t>
      </w:r>
    </w:p>
    <w:p w:rsidR="00E97618" w:rsidRPr="00906478" w:rsidRDefault="00E97618" w:rsidP="00065B6E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06478">
        <w:rPr>
          <w:color w:val="000000" w:themeColor="text1"/>
          <w:sz w:val="28"/>
          <w:szCs w:val="28"/>
        </w:rPr>
        <w:t>Правильный ответ: деформация</w:t>
      </w:r>
    </w:p>
    <w:p w:rsidR="00E97618" w:rsidRPr="00906478" w:rsidRDefault="00D14D26" w:rsidP="00065B6E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Компетенции (индикаторы): ПК-3</w:t>
      </w:r>
    </w:p>
    <w:p w:rsidR="00C80A6F" w:rsidRPr="00906478" w:rsidRDefault="00C80A6F" w:rsidP="00EF0E98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84AD8" w:rsidRDefault="00EF6888" w:rsidP="00EF688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F0E98" w:rsidRPr="00906478">
        <w:rPr>
          <w:color w:val="000000" w:themeColor="text1"/>
          <w:sz w:val="28"/>
          <w:szCs w:val="28"/>
        </w:rPr>
        <w:t xml:space="preserve">. </w:t>
      </w:r>
      <w:r w:rsidR="00084AD8" w:rsidRPr="005F6625">
        <w:rPr>
          <w:sz w:val="28"/>
        </w:rPr>
        <w:t>Напишите пропущенное слово (словосочетание).</w:t>
      </w:r>
    </w:p>
    <w:p w:rsidR="00793B74" w:rsidRPr="00906478" w:rsidRDefault="00EF0E98" w:rsidP="00EF6888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06478">
        <w:rPr>
          <w:color w:val="000000" w:themeColor="text1"/>
          <w:sz w:val="28"/>
          <w:szCs w:val="28"/>
        </w:rPr>
        <w:t>В зависимости от ___________________ и продолжительности отжига в холоднодеформированном металле протекают различные структурные изменения, которые подразделяют на процессы возврата и процессы рекристаллизации</w:t>
      </w:r>
      <w:r w:rsidR="00EF6888">
        <w:rPr>
          <w:color w:val="000000" w:themeColor="text1"/>
          <w:sz w:val="28"/>
          <w:szCs w:val="28"/>
        </w:rPr>
        <w:t>.</w:t>
      </w:r>
    </w:p>
    <w:p w:rsidR="00EF0E98" w:rsidRPr="00906478" w:rsidRDefault="00EF0E98" w:rsidP="00EF6888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06478">
        <w:rPr>
          <w:color w:val="000000" w:themeColor="text1"/>
          <w:sz w:val="28"/>
          <w:szCs w:val="28"/>
        </w:rPr>
        <w:t xml:space="preserve">Правильный ответ: температуры </w:t>
      </w:r>
    </w:p>
    <w:p w:rsidR="00EF0E98" w:rsidRPr="00906478" w:rsidRDefault="00D14D26" w:rsidP="00EF6888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Компетенции (индикаторы): ПК-3</w:t>
      </w:r>
    </w:p>
    <w:p w:rsidR="00EF0E98" w:rsidRPr="00906478" w:rsidRDefault="00EF0E98" w:rsidP="00EF0E98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084AD8" w:rsidRDefault="00EF6888" w:rsidP="00EF68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EF0E98" w:rsidRPr="0090647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84AD8" w:rsidRPr="005F6625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793B74" w:rsidRPr="00906478" w:rsidRDefault="00EF0E98" w:rsidP="00EF688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color w:val="000000" w:themeColor="text1"/>
          <w:sz w:val="28"/>
          <w:szCs w:val="28"/>
        </w:rPr>
        <w:t>В понятие режима __________ _________ входят температура и скорость нагрева, время выдержки, характер охлаждения, величина зоны равномерного нагрева, средства нагрева и методы контроля температуры.</w:t>
      </w:r>
    </w:p>
    <w:p w:rsidR="00EF0E98" w:rsidRPr="00906478" w:rsidRDefault="00EF0E98" w:rsidP="00EF6888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06478">
        <w:rPr>
          <w:color w:val="000000" w:themeColor="text1"/>
          <w:sz w:val="28"/>
          <w:szCs w:val="28"/>
        </w:rPr>
        <w:t>Правильный ответ: термической обработки</w:t>
      </w:r>
    </w:p>
    <w:p w:rsidR="00EF0E98" w:rsidRPr="00906478" w:rsidRDefault="00D14D26" w:rsidP="00EF6888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Компетенции (индикаторы): ПК-3</w:t>
      </w:r>
    </w:p>
    <w:p w:rsidR="00EF0E98" w:rsidRPr="00906478" w:rsidRDefault="00EF0E98" w:rsidP="00EF0E98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016B8" w:rsidRPr="00906478" w:rsidRDefault="00F016B8" w:rsidP="00EF6888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906478">
        <w:rPr>
          <w:color w:val="000000" w:themeColor="text1"/>
          <w:szCs w:val="28"/>
        </w:rPr>
        <w:t>Задания открытого типа с кратким свободным ответом</w:t>
      </w:r>
    </w:p>
    <w:p w:rsidR="00F016B8" w:rsidRPr="00084AD8" w:rsidRDefault="00F016B8" w:rsidP="00EF0E98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016B8" w:rsidRPr="00906478" w:rsidRDefault="002B6572" w:rsidP="00C26DD0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1. </w:t>
      </w:r>
      <w:r w:rsidR="005E674C">
        <w:rPr>
          <w:color w:val="000000" w:themeColor="text1"/>
          <w:sz w:val="28"/>
          <w:szCs w:val="28"/>
        </w:rPr>
        <w:t>Какой</w:t>
      </w:r>
      <w:r w:rsidR="00F016B8" w:rsidRPr="00906478">
        <w:rPr>
          <w:color w:val="000000" w:themeColor="text1"/>
          <w:sz w:val="28"/>
          <w:szCs w:val="28"/>
        </w:rPr>
        <w:t xml:space="preserve"> </w:t>
      </w:r>
      <w:r w:rsidR="00C26DD0">
        <w:rPr>
          <w:color w:val="000000" w:themeColor="text1"/>
          <w:sz w:val="28"/>
          <w:szCs w:val="28"/>
        </w:rPr>
        <w:t xml:space="preserve"> </w:t>
      </w:r>
      <w:r w:rsidR="005E674C">
        <w:rPr>
          <w:color w:val="000000" w:themeColor="text1"/>
          <w:sz w:val="28"/>
          <w:szCs w:val="28"/>
        </w:rPr>
        <w:t xml:space="preserve">вид </w:t>
      </w:r>
      <w:r w:rsidR="00C26DD0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>термическ</w:t>
      </w:r>
      <w:r w:rsidR="005E674C">
        <w:rPr>
          <w:color w:val="000000" w:themeColor="text1"/>
          <w:sz w:val="28"/>
          <w:szCs w:val="28"/>
        </w:rPr>
        <w:t>ой</w:t>
      </w:r>
      <w:r w:rsidR="00F016B8" w:rsidRPr="00906478">
        <w:rPr>
          <w:color w:val="000000" w:themeColor="text1"/>
          <w:sz w:val="28"/>
          <w:szCs w:val="28"/>
        </w:rPr>
        <w:t xml:space="preserve"> </w:t>
      </w:r>
      <w:r w:rsidR="00C26DD0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>обработк</w:t>
      </w:r>
      <w:r w:rsidR="005E674C">
        <w:rPr>
          <w:color w:val="000000" w:themeColor="text1"/>
          <w:sz w:val="28"/>
          <w:szCs w:val="28"/>
        </w:rPr>
        <w:t>и</w:t>
      </w:r>
      <w:r w:rsidR="00F016B8" w:rsidRPr="00906478">
        <w:rPr>
          <w:color w:val="000000" w:themeColor="text1"/>
          <w:sz w:val="28"/>
          <w:szCs w:val="28"/>
        </w:rPr>
        <w:t xml:space="preserve"> </w:t>
      </w:r>
      <w:r w:rsidR="00C26DD0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 xml:space="preserve">заключается </w:t>
      </w:r>
      <w:r w:rsidR="00C26DD0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 xml:space="preserve">в </w:t>
      </w:r>
      <w:r w:rsidR="00C26DD0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>нагреве</w:t>
      </w:r>
      <w:r w:rsidR="00C26DD0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 xml:space="preserve"> стали до </w:t>
      </w:r>
      <w:r w:rsidR="00C26DD0">
        <w:rPr>
          <w:color w:val="000000" w:themeColor="text1"/>
          <w:sz w:val="28"/>
          <w:szCs w:val="28"/>
        </w:rPr>
        <w:br/>
      </w:r>
      <w:r w:rsidR="00F016B8" w:rsidRPr="00906478">
        <w:rPr>
          <w:color w:val="000000" w:themeColor="text1"/>
          <w:sz w:val="28"/>
          <w:szCs w:val="28"/>
        </w:rPr>
        <w:t>650-750</w:t>
      </w:r>
      <w:proofErr w:type="gramStart"/>
      <w:r w:rsidR="00F016B8" w:rsidRPr="00906478">
        <w:rPr>
          <w:color w:val="000000" w:themeColor="text1"/>
          <w:sz w:val="28"/>
          <w:szCs w:val="28"/>
        </w:rPr>
        <w:t xml:space="preserve"> </w:t>
      </w:r>
      <w:r w:rsidR="00C26DD0">
        <w:rPr>
          <w:color w:val="000000" w:themeColor="text1"/>
          <w:sz w:val="28"/>
          <w:szCs w:val="28"/>
        </w:rPr>
        <w:t>°С</w:t>
      </w:r>
      <w:proofErr w:type="gramEnd"/>
      <w:r w:rsidR="00C26DD0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>(режим зависит от марки материала) и выдержке при такой температуре до 5 часов</w:t>
      </w:r>
      <w:r w:rsidR="005E674C">
        <w:rPr>
          <w:color w:val="000000" w:themeColor="text1"/>
          <w:sz w:val="28"/>
          <w:szCs w:val="28"/>
        </w:rPr>
        <w:t>?</w:t>
      </w:r>
      <w:r w:rsidR="00F016B8" w:rsidRPr="00906478">
        <w:rPr>
          <w:color w:val="000000" w:themeColor="text1"/>
          <w:sz w:val="28"/>
          <w:szCs w:val="28"/>
        </w:rPr>
        <w:t xml:space="preserve"> Такая термообработка позволяет снять до 80% напряжений, повысить ударную вязкость, улучшить пластичность, снизить твердость металла.</w:t>
      </w:r>
    </w:p>
    <w:p w:rsidR="00F016B8" w:rsidRPr="00906478" w:rsidRDefault="00F016B8" w:rsidP="00EF6888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06478">
        <w:rPr>
          <w:color w:val="000000" w:themeColor="text1"/>
          <w:sz w:val="28"/>
          <w:szCs w:val="28"/>
        </w:rPr>
        <w:t>Правильный ответ: высокий отпуск</w:t>
      </w:r>
    </w:p>
    <w:p w:rsidR="00F016B8" w:rsidRPr="00906478" w:rsidRDefault="00D14D26" w:rsidP="00EF6888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Компетенции (индикаторы): ПК-3</w:t>
      </w:r>
    </w:p>
    <w:p w:rsidR="007C1FBC" w:rsidRPr="00906478" w:rsidRDefault="007C1FBC" w:rsidP="007C1FBC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F016B8" w:rsidRPr="00906478" w:rsidRDefault="00D14D26" w:rsidP="005E674C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C1FBC" w:rsidRPr="00906478">
        <w:rPr>
          <w:color w:val="000000" w:themeColor="text1"/>
          <w:sz w:val="28"/>
          <w:szCs w:val="28"/>
        </w:rPr>
        <w:t>.</w:t>
      </w:r>
      <w:r w:rsidR="002B6572">
        <w:rPr>
          <w:color w:val="000000" w:themeColor="text1"/>
          <w:sz w:val="28"/>
          <w:szCs w:val="28"/>
        </w:rPr>
        <w:t> </w:t>
      </w:r>
      <w:r w:rsidR="005E674C">
        <w:rPr>
          <w:color w:val="000000" w:themeColor="text1"/>
          <w:sz w:val="28"/>
          <w:szCs w:val="28"/>
        </w:rPr>
        <w:t xml:space="preserve">Какой вид </w:t>
      </w:r>
      <w:r w:rsidR="007C1FBC" w:rsidRPr="00906478">
        <w:rPr>
          <w:color w:val="000000" w:themeColor="text1"/>
          <w:sz w:val="28"/>
          <w:szCs w:val="28"/>
        </w:rPr>
        <w:t>термическ</w:t>
      </w:r>
      <w:r w:rsidR="005E674C">
        <w:rPr>
          <w:color w:val="000000" w:themeColor="text1"/>
          <w:sz w:val="28"/>
          <w:szCs w:val="28"/>
        </w:rPr>
        <w:t>ой</w:t>
      </w:r>
      <w:r w:rsidR="007C1FBC" w:rsidRPr="00906478">
        <w:rPr>
          <w:color w:val="000000" w:themeColor="text1"/>
          <w:sz w:val="28"/>
          <w:szCs w:val="28"/>
        </w:rPr>
        <w:t xml:space="preserve"> обработк</w:t>
      </w:r>
      <w:r w:rsidR="005E674C">
        <w:rPr>
          <w:color w:val="000000" w:themeColor="text1"/>
          <w:sz w:val="28"/>
          <w:szCs w:val="28"/>
        </w:rPr>
        <w:t>и</w:t>
      </w:r>
      <w:r w:rsidR="007C1FBC" w:rsidRPr="00906478">
        <w:rPr>
          <w:color w:val="000000" w:themeColor="text1"/>
          <w:sz w:val="28"/>
          <w:szCs w:val="28"/>
        </w:rPr>
        <w:t xml:space="preserve"> заключается в передаче теплоты от источника нагрева к нагреваемому изделию излучением через теплоноситель, которым является нагретый воздух</w:t>
      </w:r>
      <w:r w:rsidR="005E674C">
        <w:rPr>
          <w:color w:val="000000" w:themeColor="text1"/>
          <w:sz w:val="28"/>
          <w:szCs w:val="28"/>
        </w:rPr>
        <w:t>?</w:t>
      </w:r>
    </w:p>
    <w:p w:rsidR="007C1FBC" w:rsidRPr="00906478" w:rsidRDefault="007C1FBC" w:rsidP="00EF6888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06478">
        <w:rPr>
          <w:color w:val="000000" w:themeColor="text1"/>
          <w:sz w:val="28"/>
          <w:szCs w:val="28"/>
        </w:rPr>
        <w:t>Правильный ответ: радиационный метод</w:t>
      </w:r>
    </w:p>
    <w:p w:rsidR="007C1FBC" w:rsidRPr="00906478" w:rsidRDefault="00D14D26" w:rsidP="00EF6888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Компетенции (индикаторы): ПК-3</w:t>
      </w:r>
    </w:p>
    <w:p w:rsidR="00EF6888" w:rsidRDefault="00EF6888" w:rsidP="00D14D26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F4234" w:rsidRPr="00906478" w:rsidRDefault="00D14D26" w:rsidP="005E674C">
      <w:pPr>
        <w:pStyle w:val="futurismarkdown-paragraph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F4234" w:rsidRPr="00906478">
        <w:rPr>
          <w:color w:val="000000" w:themeColor="text1"/>
          <w:sz w:val="28"/>
          <w:szCs w:val="28"/>
        </w:rPr>
        <w:t xml:space="preserve">. При каком способе нагрев теплота образуется при сгорании пакетов из экзотермических смесей, необходимый для термической обработки сварных соединений, устанавливаемых на сварное соединение. Эти смеси, в состав </w:t>
      </w:r>
      <w:r w:rsidR="007F4234" w:rsidRPr="00906478">
        <w:rPr>
          <w:color w:val="000000" w:themeColor="text1"/>
          <w:sz w:val="28"/>
          <w:szCs w:val="28"/>
        </w:rPr>
        <w:lastRenderedPageBreak/>
        <w:t>которых входят оксиды алюминия, соединения серы и фосфора, дают при сгорании большое количество теплоты.</w:t>
      </w:r>
    </w:p>
    <w:p w:rsidR="007F4234" w:rsidRPr="00906478" w:rsidRDefault="007F4234" w:rsidP="005E674C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906478">
        <w:rPr>
          <w:color w:val="000000" w:themeColor="text1"/>
          <w:sz w:val="28"/>
          <w:szCs w:val="28"/>
        </w:rPr>
        <w:t>Правильный ответ: термохимический способ</w:t>
      </w:r>
    </w:p>
    <w:p w:rsidR="007F4234" w:rsidRPr="00906478" w:rsidRDefault="00D14D26" w:rsidP="005E674C">
      <w:pPr>
        <w:pStyle w:val="futurismarkdown-paragraph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Компетенции (индикаторы): ПК-3</w:t>
      </w:r>
    </w:p>
    <w:p w:rsidR="007F4234" w:rsidRPr="00906478" w:rsidRDefault="007F4234" w:rsidP="007C1FBC">
      <w:pPr>
        <w:pStyle w:val="futurismarkdown-paragraph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7F4234" w:rsidRPr="00906478" w:rsidRDefault="007F4234" w:rsidP="005E674C">
      <w:pPr>
        <w:spacing w:after="0" w:line="24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06478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:rsidR="00E92145" w:rsidRPr="00906478" w:rsidRDefault="00E92145" w:rsidP="007F4234">
      <w:pPr>
        <w:pStyle w:val="futurismarkdown-paragraph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</w:p>
    <w:p w:rsidR="00F016B8" w:rsidRPr="00906478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7F4234" w:rsidRPr="00906478">
        <w:rPr>
          <w:color w:val="000000" w:themeColor="text1"/>
          <w:sz w:val="28"/>
          <w:szCs w:val="28"/>
        </w:rPr>
        <w:t xml:space="preserve">. </w:t>
      </w:r>
      <w:r w:rsidR="00E92145" w:rsidRPr="00906478">
        <w:rPr>
          <w:color w:val="000000" w:themeColor="text1"/>
          <w:sz w:val="28"/>
          <w:szCs w:val="28"/>
        </w:rPr>
        <w:t xml:space="preserve">Что такое </w:t>
      </w:r>
      <w:proofErr w:type="spellStart"/>
      <w:r w:rsidR="007F4234" w:rsidRPr="00906478">
        <w:rPr>
          <w:color w:val="000000" w:themeColor="text1"/>
          <w:sz w:val="28"/>
          <w:szCs w:val="28"/>
        </w:rPr>
        <w:t>послесварочная</w:t>
      </w:r>
      <w:proofErr w:type="spellEnd"/>
      <w:r w:rsidR="007F4234" w:rsidRPr="00906478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>термообработка?</w:t>
      </w:r>
    </w:p>
    <w:p w:rsidR="005E674C" w:rsidRPr="005E674C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rPr>
          <w:rStyle w:val="ab"/>
          <w:b w:val="0"/>
          <w:color w:val="000000" w:themeColor="text1"/>
          <w:sz w:val="32"/>
        </w:rPr>
      </w:pPr>
      <w:r w:rsidRPr="005E674C">
        <w:rPr>
          <w:sz w:val="28"/>
        </w:rPr>
        <w:t xml:space="preserve">Время выполнения – </w:t>
      </w:r>
      <w:r>
        <w:rPr>
          <w:sz w:val="28"/>
        </w:rPr>
        <w:t>15</w:t>
      </w:r>
      <w:r w:rsidRPr="005E674C">
        <w:rPr>
          <w:sz w:val="28"/>
        </w:rPr>
        <w:t xml:space="preserve"> мин.</w:t>
      </w:r>
    </w:p>
    <w:p w:rsidR="0069384B" w:rsidRPr="0069384B" w:rsidRDefault="0069384B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</w:rPr>
      </w:pPr>
      <w:r w:rsidRPr="0069384B">
        <w:rPr>
          <w:rStyle w:val="ab"/>
          <w:b w:val="0"/>
          <w:color w:val="000000" w:themeColor="text1"/>
          <w:sz w:val="28"/>
        </w:rPr>
        <w:t>Ожидаемый результат:</w:t>
      </w:r>
    </w:p>
    <w:p w:rsidR="00F016B8" w:rsidRPr="00906478" w:rsidRDefault="00F016B8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</w:rPr>
      </w:pPr>
      <w:r w:rsidRPr="00906478">
        <w:rPr>
          <w:rStyle w:val="ab"/>
          <w:b w:val="0"/>
          <w:color w:val="000000" w:themeColor="text1"/>
          <w:sz w:val="28"/>
        </w:rPr>
        <w:t>Термическая</w:t>
      </w:r>
      <w:r w:rsidR="007F4234" w:rsidRPr="00906478">
        <w:rPr>
          <w:rStyle w:val="ab"/>
          <w:b w:val="0"/>
          <w:color w:val="000000" w:themeColor="text1"/>
          <w:sz w:val="28"/>
        </w:rPr>
        <w:t xml:space="preserve"> </w:t>
      </w:r>
      <w:r w:rsidRPr="00906478">
        <w:rPr>
          <w:rStyle w:val="ab"/>
          <w:b w:val="0"/>
          <w:color w:val="000000" w:themeColor="text1"/>
          <w:sz w:val="28"/>
        </w:rPr>
        <w:t>обработка</w:t>
      </w:r>
      <w:r w:rsidR="007F4234" w:rsidRPr="00906478">
        <w:rPr>
          <w:rStyle w:val="ab"/>
          <w:b w:val="0"/>
          <w:color w:val="000000" w:themeColor="text1"/>
          <w:sz w:val="28"/>
        </w:rPr>
        <w:t xml:space="preserve"> </w:t>
      </w:r>
      <w:r w:rsidRPr="00906478">
        <w:rPr>
          <w:rStyle w:val="ab"/>
          <w:b w:val="0"/>
          <w:color w:val="000000" w:themeColor="text1"/>
          <w:sz w:val="28"/>
        </w:rPr>
        <w:t>после сварки</w:t>
      </w:r>
      <w:r w:rsidR="002B6572">
        <w:rPr>
          <w:rStyle w:val="ab"/>
          <w:b w:val="0"/>
          <w:color w:val="000000" w:themeColor="text1"/>
          <w:sz w:val="28"/>
        </w:rPr>
        <w:t xml:space="preserve"> – </w:t>
      </w:r>
      <w:r w:rsidRPr="00906478">
        <w:rPr>
          <w:rStyle w:val="ab"/>
          <w:b w:val="0"/>
          <w:color w:val="000000" w:themeColor="text1"/>
          <w:sz w:val="28"/>
        </w:rPr>
        <w:t xml:space="preserve">это контролируемый процесс, при котором материал, подвергшийся сварке, повторно нагревается до температуры ниже его нижней критической температуры превращения, а затем выдерживается при этой температуре в течение определенного периода времени. </w:t>
      </w:r>
    </w:p>
    <w:p w:rsidR="00084AD8" w:rsidRPr="00084AD8" w:rsidRDefault="00084AD8" w:rsidP="00C26DD0">
      <w:pPr>
        <w:spacing w:after="0" w:line="228" w:lineRule="auto"/>
        <w:ind w:firstLine="709"/>
        <w:jc w:val="both"/>
        <w:rPr>
          <w:rStyle w:val="ab"/>
          <w:rFonts w:ascii="Times New Roman" w:hAnsi="Times New Roman"/>
          <w:b w:val="0"/>
          <w:bCs/>
          <w:sz w:val="36"/>
          <w:szCs w:val="28"/>
        </w:rPr>
      </w:pPr>
      <w:bookmarkStart w:id="3" w:name="_Hlk194265434"/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  <w:bookmarkEnd w:id="3"/>
    </w:p>
    <w:p w:rsidR="007F4234" w:rsidRPr="00906478" w:rsidRDefault="00D14D26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rPr>
          <w:rStyle w:val="ab"/>
          <w:b w:val="0"/>
          <w:color w:val="000000" w:themeColor="text1"/>
          <w:sz w:val="28"/>
        </w:rPr>
      </w:pPr>
      <w:r>
        <w:rPr>
          <w:rStyle w:val="ab"/>
          <w:b w:val="0"/>
          <w:color w:val="000000" w:themeColor="text1"/>
          <w:sz w:val="28"/>
        </w:rPr>
        <w:t>Компетенции (индикаторы): ПК-3</w:t>
      </w:r>
    </w:p>
    <w:p w:rsidR="00F016B8" w:rsidRPr="00906478" w:rsidRDefault="00F016B8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rPr>
          <w:rStyle w:val="ab"/>
          <w:b w:val="0"/>
          <w:color w:val="000000" w:themeColor="text1"/>
          <w:sz w:val="28"/>
        </w:rPr>
      </w:pPr>
    </w:p>
    <w:p w:rsidR="00F016B8" w:rsidRPr="00906478" w:rsidRDefault="00E92145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906478">
        <w:rPr>
          <w:color w:val="000000" w:themeColor="text1"/>
          <w:sz w:val="28"/>
          <w:szCs w:val="28"/>
        </w:rPr>
        <w:t>2</w:t>
      </w:r>
      <w:r w:rsidR="00D14D26">
        <w:rPr>
          <w:color w:val="000000" w:themeColor="text1"/>
          <w:sz w:val="28"/>
          <w:szCs w:val="28"/>
        </w:rPr>
        <w:t>.</w:t>
      </w:r>
      <w:r w:rsidR="002B6572">
        <w:rPr>
          <w:color w:val="000000" w:themeColor="text1"/>
          <w:sz w:val="28"/>
          <w:szCs w:val="28"/>
        </w:rPr>
        <w:t> </w:t>
      </w:r>
      <w:r w:rsidR="007F4234" w:rsidRPr="00906478">
        <w:rPr>
          <w:color w:val="000000" w:themeColor="text1"/>
          <w:sz w:val="28"/>
          <w:szCs w:val="28"/>
        </w:rPr>
        <w:t>Какие применяют способы нагрева п</w:t>
      </w:r>
      <w:r w:rsidR="00F016B8" w:rsidRPr="00906478">
        <w:rPr>
          <w:color w:val="000000" w:themeColor="text1"/>
          <w:sz w:val="28"/>
          <w:szCs w:val="28"/>
        </w:rPr>
        <w:t>ри проведении местной термообработки сварных соединении</w:t>
      </w:r>
      <w:r w:rsidR="007F4234" w:rsidRPr="00906478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>технологическ</w:t>
      </w:r>
      <w:r w:rsidR="007F4234" w:rsidRPr="00906478">
        <w:rPr>
          <w:color w:val="000000" w:themeColor="text1"/>
          <w:sz w:val="28"/>
          <w:szCs w:val="28"/>
        </w:rPr>
        <w:t>их трубопроводов и оборудования</w:t>
      </w:r>
      <w:r w:rsidR="005E674C">
        <w:rPr>
          <w:color w:val="000000" w:themeColor="text1"/>
          <w:sz w:val="28"/>
          <w:szCs w:val="28"/>
        </w:rPr>
        <w:t>?</w:t>
      </w:r>
    </w:p>
    <w:p w:rsidR="005E674C" w:rsidRPr="005E674C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rPr>
          <w:color w:val="000000" w:themeColor="text1"/>
          <w:sz w:val="32"/>
        </w:rPr>
      </w:pPr>
      <w:r w:rsidRPr="005E674C">
        <w:rPr>
          <w:sz w:val="28"/>
        </w:rPr>
        <w:t xml:space="preserve">Время выполнения – </w:t>
      </w:r>
      <w:r>
        <w:rPr>
          <w:sz w:val="28"/>
        </w:rPr>
        <w:t>15</w:t>
      </w:r>
      <w:r w:rsidRPr="005E674C">
        <w:rPr>
          <w:sz w:val="28"/>
        </w:rPr>
        <w:t xml:space="preserve"> мин.</w:t>
      </w:r>
    </w:p>
    <w:p w:rsidR="0069384B" w:rsidRPr="0069384B" w:rsidRDefault="0069384B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</w:rPr>
      </w:pPr>
      <w:r w:rsidRPr="0069384B">
        <w:rPr>
          <w:rStyle w:val="ab"/>
          <w:b w:val="0"/>
          <w:color w:val="000000" w:themeColor="text1"/>
          <w:sz w:val="28"/>
        </w:rPr>
        <w:t>Ожидаемый результат:</w:t>
      </w:r>
    </w:p>
    <w:p w:rsidR="00F016B8" w:rsidRPr="00906478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</w:t>
      </w:r>
      <w:r w:rsidR="00F016B8" w:rsidRPr="00906478">
        <w:rPr>
          <w:color w:val="000000" w:themeColor="text1"/>
          <w:sz w:val="28"/>
          <w:szCs w:val="28"/>
        </w:rPr>
        <w:t>адиационный (электронагревателями сопротивления и газопламенным</w:t>
      </w:r>
      <w:r w:rsidR="007F4234" w:rsidRPr="00906478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>нагревом);</w:t>
      </w:r>
      <w:r w:rsidR="007F4234" w:rsidRPr="00906478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>индукционный (токами промышленной частоты 50 Гц и средней частоты</w:t>
      </w:r>
      <w:r w:rsidR="007F4234" w:rsidRPr="00906478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>1000-8000 Гц);</w:t>
      </w:r>
      <w:r w:rsidR="007F4234" w:rsidRPr="00906478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>комбинированный;</w:t>
      </w:r>
      <w:r w:rsidR="007F4234" w:rsidRPr="00906478">
        <w:rPr>
          <w:color w:val="000000" w:themeColor="text1"/>
          <w:sz w:val="28"/>
          <w:szCs w:val="28"/>
        </w:rPr>
        <w:t xml:space="preserve"> </w:t>
      </w:r>
      <w:r w:rsidR="00F016B8" w:rsidRPr="00906478">
        <w:rPr>
          <w:color w:val="000000" w:themeColor="text1"/>
          <w:sz w:val="28"/>
          <w:szCs w:val="28"/>
        </w:rPr>
        <w:t>термохимический.</w:t>
      </w:r>
    </w:p>
    <w:p w:rsidR="00084AD8" w:rsidRDefault="00084AD8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4E093F">
        <w:rPr>
          <w:sz w:val="28"/>
        </w:rPr>
        <w:t>Критерии оценивания:</w:t>
      </w:r>
      <w:r>
        <w:rPr>
          <w:sz w:val="28"/>
        </w:rPr>
        <w:t xml:space="preserve"> содержательное соответствие приведенному выше пояснению.</w:t>
      </w:r>
    </w:p>
    <w:p w:rsidR="00E92145" w:rsidRPr="00906478" w:rsidRDefault="00D14D26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Компетенции (индикаторы): ПК-3</w:t>
      </w:r>
    </w:p>
    <w:p w:rsidR="00F016B8" w:rsidRPr="00906478" w:rsidRDefault="00F016B8" w:rsidP="00C26DD0">
      <w:pPr>
        <w:spacing w:after="0" w:line="228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</w:p>
    <w:p w:rsidR="00E92145" w:rsidRPr="00906478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92145" w:rsidRPr="00906478">
        <w:rPr>
          <w:color w:val="000000" w:themeColor="text1"/>
          <w:sz w:val="28"/>
          <w:szCs w:val="28"/>
        </w:rPr>
        <w:t>. Назовите основные преимущества общей термообработки.</w:t>
      </w:r>
    </w:p>
    <w:p w:rsidR="005E674C" w:rsidRPr="005E674C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rPr>
          <w:rStyle w:val="ab"/>
          <w:b w:val="0"/>
          <w:color w:val="000000" w:themeColor="text1"/>
          <w:sz w:val="32"/>
        </w:rPr>
      </w:pPr>
      <w:r w:rsidRPr="005E674C">
        <w:rPr>
          <w:sz w:val="28"/>
        </w:rPr>
        <w:t xml:space="preserve">Время выполнения – </w:t>
      </w:r>
      <w:r>
        <w:rPr>
          <w:sz w:val="28"/>
        </w:rPr>
        <w:t>15</w:t>
      </w:r>
      <w:r w:rsidRPr="005E674C">
        <w:rPr>
          <w:sz w:val="28"/>
        </w:rPr>
        <w:t xml:space="preserve"> мин.</w:t>
      </w:r>
    </w:p>
    <w:p w:rsidR="005E674C" w:rsidRDefault="008E3F0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</w:rPr>
      </w:pPr>
      <w:r w:rsidRPr="0069384B">
        <w:rPr>
          <w:rStyle w:val="ab"/>
          <w:b w:val="0"/>
          <w:color w:val="000000" w:themeColor="text1"/>
          <w:sz w:val="28"/>
        </w:rPr>
        <w:t>Ожидаемый результат</w:t>
      </w:r>
      <w:r w:rsidR="00E92145" w:rsidRPr="00906478">
        <w:rPr>
          <w:rStyle w:val="ab"/>
          <w:b w:val="0"/>
          <w:color w:val="000000" w:themeColor="text1"/>
          <w:sz w:val="28"/>
        </w:rPr>
        <w:t xml:space="preserve">: </w:t>
      </w:r>
    </w:p>
    <w:p w:rsidR="00E92145" w:rsidRPr="00906478" w:rsidRDefault="00E92145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</w:rPr>
      </w:pPr>
      <w:r w:rsidRPr="00906478">
        <w:rPr>
          <w:rStyle w:val="ab"/>
          <w:b w:val="0"/>
          <w:color w:val="000000" w:themeColor="text1"/>
          <w:sz w:val="28"/>
        </w:rPr>
        <w:t xml:space="preserve">Повышает устойчивость к коррозии и иным разрушениям; улучшает свойства за счёт изменения микроструктуры; улучшает обрабатываемость: облегчаются придание формы, резка и сверление металла, снижается его хрупкость; повышает пластичность и устойчивость металла к разрушению, растрескиванию, улучшает структуру; снижает остаточное напряжение, за счёт чего улучшается точность готового продукта, его размеры становятся стабильнее. </w:t>
      </w:r>
    </w:p>
    <w:p w:rsidR="00084AD8" w:rsidRDefault="00084AD8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</w:rPr>
      </w:pPr>
      <w:r w:rsidRPr="004E093F">
        <w:rPr>
          <w:sz w:val="28"/>
        </w:rPr>
        <w:t>Критерии оценивания:</w:t>
      </w:r>
      <w:r>
        <w:rPr>
          <w:sz w:val="28"/>
        </w:rPr>
        <w:t xml:space="preserve"> содержательное соответствие приведенному выше пояснению.</w:t>
      </w:r>
    </w:p>
    <w:p w:rsidR="00E92145" w:rsidRPr="00906478" w:rsidRDefault="00D14D26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</w:rPr>
      </w:pPr>
      <w:r>
        <w:rPr>
          <w:rStyle w:val="ab"/>
          <w:b w:val="0"/>
          <w:color w:val="000000" w:themeColor="text1"/>
          <w:sz w:val="28"/>
        </w:rPr>
        <w:t>Компетенции (индикаторы): ПК-3</w:t>
      </w:r>
    </w:p>
    <w:p w:rsidR="00E92145" w:rsidRPr="00906478" w:rsidRDefault="00E92145" w:rsidP="00C26DD0">
      <w:pPr>
        <w:spacing w:after="0" w:line="228" w:lineRule="auto"/>
        <w:ind w:firstLine="709"/>
        <w:jc w:val="both"/>
        <w:rPr>
          <w:rStyle w:val="ab"/>
          <w:b w:val="0"/>
          <w:color w:val="000000" w:themeColor="text1"/>
          <w:sz w:val="24"/>
        </w:rPr>
      </w:pPr>
    </w:p>
    <w:p w:rsidR="00E92145" w:rsidRPr="00906478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92145" w:rsidRPr="00906478">
        <w:rPr>
          <w:color w:val="000000" w:themeColor="text1"/>
          <w:sz w:val="28"/>
          <w:szCs w:val="28"/>
        </w:rPr>
        <w:t>. Назовите основные недостатки общей термообработки.</w:t>
      </w:r>
    </w:p>
    <w:p w:rsidR="005E674C" w:rsidRPr="005E674C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rPr>
          <w:color w:val="000000" w:themeColor="text1"/>
          <w:sz w:val="32"/>
        </w:rPr>
      </w:pPr>
      <w:r w:rsidRPr="005E674C">
        <w:rPr>
          <w:sz w:val="28"/>
        </w:rPr>
        <w:t xml:space="preserve">Время выполнения – </w:t>
      </w:r>
      <w:r>
        <w:rPr>
          <w:sz w:val="28"/>
        </w:rPr>
        <w:t>15</w:t>
      </w:r>
      <w:r w:rsidRPr="005E674C">
        <w:rPr>
          <w:sz w:val="28"/>
        </w:rPr>
        <w:t xml:space="preserve"> мин.</w:t>
      </w:r>
    </w:p>
    <w:p w:rsidR="0069384B" w:rsidRPr="0069384B" w:rsidRDefault="0069384B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</w:rPr>
      </w:pPr>
      <w:r w:rsidRPr="0069384B">
        <w:rPr>
          <w:rStyle w:val="ab"/>
          <w:b w:val="0"/>
          <w:color w:val="000000" w:themeColor="text1"/>
          <w:sz w:val="28"/>
        </w:rPr>
        <w:lastRenderedPageBreak/>
        <w:t>Ожидаемый результат:</w:t>
      </w:r>
    </w:p>
    <w:p w:rsidR="00E92145" w:rsidRPr="00906478" w:rsidRDefault="00D14D26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E92145" w:rsidRPr="00906478">
        <w:rPr>
          <w:color w:val="000000" w:themeColor="text1"/>
          <w:sz w:val="28"/>
          <w:szCs w:val="28"/>
        </w:rPr>
        <w:t>безуглероживание поверхностного слоя и образование окалины, из-за чего поверхность изделий становится менее прочной и теряет твёрдость; нагрев изделия при критической температуре может привести к перегреву и образованию крупной зернистой структуры, которая делает сталь хрупкой</w:t>
      </w:r>
    </w:p>
    <w:p w:rsidR="00084AD8" w:rsidRDefault="00084AD8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4E093F">
        <w:rPr>
          <w:sz w:val="28"/>
        </w:rPr>
        <w:t>Критерии оценивания:</w:t>
      </w:r>
      <w:r>
        <w:rPr>
          <w:sz w:val="28"/>
        </w:rPr>
        <w:t xml:space="preserve"> содержательное соответствие приведенному выше пояснению.</w:t>
      </w:r>
    </w:p>
    <w:p w:rsidR="00E92145" w:rsidRPr="00906478" w:rsidRDefault="00D14D26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Компетенции (индикаторы): ПК-3</w:t>
      </w:r>
    </w:p>
    <w:p w:rsidR="00E92145" w:rsidRPr="00906478" w:rsidRDefault="00E92145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92145" w:rsidRPr="00906478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color w:val="000000" w:themeColor="text1"/>
          <w:sz w:val="28"/>
          <w:szCs w:val="28"/>
        </w:rPr>
        <w:t>5</w:t>
      </w:r>
      <w:r w:rsidR="009053E3" w:rsidRPr="00906478">
        <w:rPr>
          <w:color w:val="000000" w:themeColor="text1"/>
          <w:sz w:val="28"/>
          <w:szCs w:val="28"/>
        </w:rPr>
        <w:t>. Объясните кратко с</w:t>
      </w:r>
      <w:r w:rsidR="00E92145" w:rsidRPr="00906478">
        <w:rPr>
          <w:color w:val="000000" w:themeColor="text1"/>
          <w:sz w:val="28"/>
          <w:szCs w:val="28"/>
        </w:rPr>
        <w:t xml:space="preserve">ущность </w:t>
      </w:r>
      <w:proofErr w:type="spellStart"/>
      <w:r w:rsidR="00E92145" w:rsidRPr="00906478">
        <w:rPr>
          <w:color w:val="000000" w:themeColor="text1"/>
          <w:sz w:val="28"/>
          <w:szCs w:val="28"/>
        </w:rPr>
        <w:t>виброобработки</w:t>
      </w:r>
      <w:proofErr w:type="spellEnd"/>
      <w:r w:rsidR="00E92145" w:rsidRPr="00906478">
        <w:rPr>
          <w:color w:val="000000" w:themeColor="text1"/>
          <w:sz w:val="28"/>
          <w:szCs w:val="28"/>
        </w:rPr>
        <w:t xml:space="preserve"> сварных изделий</w:t>
      </w:r>
      <w:r w:rsidR="009053E3" w:rsidRPr="00906478">
        <w:rPr>
          <w:color w:val="000000" w:themeColor="text1"/>
          <w:sz w:val="28"/>
          <w:szCs w:val="28"/>
        </w:rPr>
        <w:t>.</w:t>
      </w:r>
    </w:p>
    <w:p w:rsidR="005E674C" w:rsidRPr="005E674C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rPr>
          <w:rStyle w:val="ab"/>
          <w:b w:val="0"/>
          <w:color w:val="000000" w:themeColor="text1"/>
          <w:sz w:val="32"/>
        </w:rPr>
      </w:pPr>
      <w:r w:rsidRPr="005E674C">
        <w:rPr>
          <w:sz w:val="28"/>
        </w:rPr>
        <w:t xml:space="preserve">Время выполнения – </w:t>
      </w:r>
      <w:r>
        <w:rPr>
          <w:sz w:val="28"/>
        </w:rPr>
        <w:t>15</w:t>
      </w:r>
      <w:r w:rsidRPr="005E674C">
        <w:rPr>
          <w:sz w:val="28"/>
        </w:rPr>
        <w:t xml:space="preserve"> мин.</w:t>
      </w:r>
    </w:p>
    <w:p w:rsidR="0069384B" w:rsidRPr="0069384B" w:rsidRDefault="0069384B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</w:rPr>
      </w:pPr>
      <w:r w:rsidRPr="0069384B">
        <w:rPr>
          <w:rStyle w:val="ab"/>
          <w:b w:val="0"/>
          <w:color w:val="000000" w:themeColor="text1"/>
          <w:sz w:val="28"/>
        </w:rPr>
        <w:t>Ожидаемый результат:</w:t>
      </w:r>
    </w:p>
    <w:p w:rsidR="00E92145" w:rsidRPr="00906478" w:rsidRDefault="00E92145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  <w:szCs w:val="28"/>
        </w:rPr>
      </w:pPr>
      <w:r w:rsidRPr="00906478">
        <w:rPr>
          <w:rStyle w:val="ab"/>
          <w:b w:val="0"/>
          <w:color w:val="000000" w:themeColor="text1"/>
          <w:sz w:val="28"/>
          <w:szCs w:val="28"/>
        </w:rPr>
        <w:t xml:space="preserve">Сущность </w:t>
      </w:r>
      <w:proofErr w:type="spellStart"/>
      <w:r w:rsidRPr="00906478">
        <w:rPr>
          <w:rStyle w:val="ab"/>
          <w:b w:val="0"/>
          <w:color w:val="000000" w:themeColor="text1"/>
          <w:sz w:val="28"/>
          <w:szCs w:val="28"/>
        </w:rPr>
        <w:t>виброобработки</w:t>
      </w:r>
      <w:proofErr w:type="spellEnd"/>
      <w:r w:rsidRPr="00906478">
        <w:rPr>
          <w:rStyle w:val="ab"/>
          <w:b w:val="0"/>
          <w:color w:val="000000" w:themeColor="text1"/>
          <w:sz w:val="28"/>
          <w:szCs w:val="28"/>
        </w:rPr>
        <w:t xml:space="preserve"> сварных изделий заключается в</w:t>
      </w:r>
      <w:r w:rsidR="009053E3" w:rsidRPr="00906478">
        <w:rPr>
          <w:rStyle w:val="ab"/>
          <w:b w:val="0"/>
          <w:color w:val="000000" w:themeColor="text1"/>
          <w:sz w:val="28"/>
          <w:szCs w:val="28"/>
        </w:rPr>
        <w:t xml:space="preserve"> </w:t>
      </w:r>
      <w:r w:rsidRPr="00906478">
        <w:rPr>
          <w:rStyle w:val="ab"/>
          <w:b w:val="0"/>
          <w:color w:val="000000" w:themeColor="text1"/>
          <w:sz w:val="28"/>
          <w:szCs w:val="28"/>
        </w:rPr>
        <w:t>создании в конструкции переменных напряжений определённой величины</w:t>
      </w:r>
      <w:r w:rsidR="009053E3" w:rsidRPr="00906478">
        <w:rPr>
          <w:rStyle w:val="ab"/>
          <w:b w:val="0"/>
          <w:color w:val="000000" w:themeColor="text1"/>
          <w:sz w:val="28"/>
          <w:szCs w:val="28"/>
        </w:rPr>
        <w:t xml:space="preserve"> </w:t>
      </w:r>
      <w:r w:rsidRPr="00906478">
        <w:rPr>
          <w:rStyle w:val="ab"/>
          <w:b w:val="0"/>
          <w:color w:val="000000" w:themeColor="text1"/>
          <w:sz w:val="28"/>
          <w:szCs w:val="28"/>
        </w:rPr>
        <w:t xml:space="preserve">с помощью специальных </w:t>
      </w:r>
      <w:proofErr w:type="spellStart"/>
      <w:r w:rsidRPr="00906478">
        <w:rPr>
          <w:rStyle w:val="ab"/>
          <w:b w:val="0"/>
          <w:color w:val="000000" w:themeColor="text1"/>
          <w:sz w:val="28"/>
          <w:szCs w:val="28"/>
        </w:rPr>
        <w:t>вибровозбудителей</w:t>
      </w:r>
      <w:proofErr w:type="spellEnd"/>
      <w:r w:rsidRPr="00906478">
        <w:rPr>
          <w:rStyle w:val="ab"/>
          <w:b w:val="0"/>
          <w:color w:val="000000" w:themeColor="text1"/>
          <w:sz w:val="28"/>
          <w:szCs w:val="28"/>
        </w:rPr>
        <w:t xml:space="preserve"> (вибраторов). </w:t>
      </w:r>
    </w:p>
    <w:p w:rsidR="00084AD8" w:rsidRDefault="00084AD8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  <w:szCs w:val="28"/>
        </w:rPr>
      </w:pPr>
      <w:r w:rsidRPr="004E093F">
        <w:rPr>
          <w:sz w:val="28"/>
        </w:rPr>
        <w:t>Критерии оценивания:</w:t>
      </w:r>
      <w:r>
        <w:rPr>
          <w:sz w:val="28"/>
        </w:rPr>
        <w:t xml:space="preserve"> содержательное соответствие приведенному выше пояснению.</w:t>
      </w:r>
    </w:p>
    <w:p w:rsidR="009C15B8" w:rsidRPr="00906478" w:rsidRDefault="00D14D26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  <w:szCs w:val="28"/>
        </w:rPr>
      </w:pPr>
      <w:r>
        <w:rPr>
          <w:rStyle w:val="ab"/>
          <w:b w:val="0"/>
          <w:color w:val="000000" w:themeColor="text1"/>
          <w:sz w:val="28"/>
          <w:szCs w:val="28"/>
        </w:rPr>
        <w:t>Компетенции (индикаторы): ПК-3</w:t>
      </w:r>
    </w:p>
    <w:p w:rsidR="009C15B8" w:rsidRPr="00906478" w:rsidRDefault="009C15B8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C15B8" w:rsidRPr="00906478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053E3" w:rsidRPr="00906478">
        <w:rPr>
          <w:color w:val="000000" w:themeColor="text1"/>
          <w:sz w:val="28"/>
          <w:szCs w:val="28"/>
        </w:rPr>
        <w:t xml:space="preserve">. </w:t>
      </w:r>
      <w:r w:rsidR="009053E3" w:rsidRPr="00906478">
        <w:rPr>
          <w:rStyle w:val="ab"/>
          <w:b w:val="0"/>
          <w:color w:val="000000" w:themeColor="text1"/>
          <w:sz w:val="28"/>
          <w:szCs w:val="28"/>
        </w:rPr>
        <w:t>Что позволяет метод низкочастотной вибрационной обработки металлоконструкций для снятия остаточных механических напряжений?</w:t>
      </w:r>
    </w:p>
    <w:p w:rsidR="005E674C" w:rsidRPr="005E674C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rPr>
          <w:rStyle w:val="ab"/>
          <w:b w:val="0"/>
          <w:color w:val="000000" w:themeColor="text1"/>
          <w:sz w:val="32"/>
        </w:rPr>
      </w:pPr>
      <w:r w:rsidRPr="005E674C">
        <w:rPr>
          <w:sz w:val="28"/>
        </w:rPr>
        <w:t xml:space="preserve">Время выполнения – </w:t>
      </w:r>
      <w:r w:rsidR="00DD7ABF">
        <w:rPr>
          <w:sz w:val="28"/>
        </w:rPr>
        <w:t>20</w:t>
      </w:r>
      <w:r w:rsidRPr="005E674C">
        <w:rPr>
          <w:sz w:val="28"/>
        </w:rPr>
        <w:t xml:space="preserve"> мин.</w:t>
      </w:r>
    </w:p>
    <w:p w:rsidR="0069384B" w:rsidRPr="0069384B" w:rsidRDefault="0069384B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</w:rPr>
      </w:pPr>
      <w:r w:rsidRPr="0069384B">
        <w:rPr>
          <w:rStyle w:val="ab"/>
          <w:b w:val="0"/>
          <w:color w:val="000000" w:themeColor="text1"/>
          <w:sz w:val="28"/>
        </w:rPr>
        <w:t>Ожидаемый результат:</w:t>
      </w:r>
    </w:p>
    <w:p w:rsidR="009053E3" w:rsidRPr="00906478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  <w:szCs w:val="28"/>
        </w:rPr>
      </w:pPr>
      <w:r>
        <w:rPr>
          <w:rStyle w:val="ab"/>
          <w:b w:val="0"/>
          <w:color w:val="000000" w:themeColor="text1"/>
          <w:sz w:val="28"/>
          <w:szCs w:val="28"/>
        </w:rPr>
        <w:t>У</w:t>
      </w:r>
      <w:r w:rsidR="009053E3" w:rsidRPr="00906478">
        <w:rPr>
          <w:rStyle w:val="ab"/>
          <w:b w:val="0"/>
          <w:color w:val="000000" w:themeColor="text1"/>
          <w:sz w:val="28"/>
          <w:szCs w:val="28"/>
        </w:rPr>
        <w:t xml:space="preserve">лучшить и стабилизировать структуру металла сварного шва и </w:t>
      </w:r>
      <w:proofErr w:type="spellStart"/>
      <w:r w:rsidR="009053E3" w:rsidRPr="00906478">
        <w:rPr>
          <w:rStyle w:val="ab"/>
          <w:b w:val="0"/>
          <w:color w:val="000000" w:themeColor="text1"/>
          <w:sz w:val="28"/>
          <w:szCs w:val="28"/>
        </w:rPr>
        <w:t>околошовной</w:t>
      </w:r>
      <w:proofErr w:type="spellEnd"/>
      <w:r w:rsidR="009053E3" w:rsidRPr="00906478">
        <w:rPr>
          <w:rStyle w:val="ab"/>
          <w:b w:val="0"/>
          <w:color w:val="000000" w:themeColor="text1"/>
          <w:sz w:val="28"/>
          <w:szCs w:val="28"/>
        </w:rPr>
        <w:t xml:space="preserve"> зоны; уменьшить деформации, вызванные сваркой; снизить концентрации напряжений в соединении; создать выгодное перераспределение остаточных сварочных напряжений в сварном шве и </w:t>
      </w:r>
      <w:proofErr w:type="spellStart"/>
      <w:r w:rsidR="009053E3" w:rsidRPr="00906478">
        <w:rPr>
          <w:rStyle w:val="ab"/>
          <w:b w:val="0"/>
          <w:color w:val="000000" w:themeColor="text1"/>
          <w:sz w:val="28"/>
          <w:szCs w:val="28"/>
        </w:rPr>
        <w:t>околошовной</w:t>
      </w:r>
      <w:proofErr w:type="spellEnd"/>
      <w:r w:rsidR="009053E3" w:rsidRPr="00906478">
        <w:rPr>
          <w:rStyle w:val="ab"/>
          <w:b w:val="0"/>
          <w:color w:val="000000" w:themeColor="text1"/>
          <w:sz w:val="28"/>
          <w:szCs w:val="28"/>
        </w:rPr>
        <w:t xml:space="preserve"> зоне; повысить циклическую долговечность сварного соединения до уровня основного металла.</w:t>
      </w:r>
    </w:p>
    <w:p w:rsidR="00084AD8" w:rsidRDefault="00084AD8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4E093F">
        <w:rPr>
          <w:sz w:val="28"/>
        </w:rPr>
        <w:t>Критерии оценивания:</w:t>
      </w:r>
      <w:r>
        <w:rPr>
          <w:sz w:val="28"/>
        </w:rPr>
        <w:t xml:space="preserve"> содержательное соответствие приведенному выше пояснению.</w:t>
      </w:r>
    </w:p>
    <w:p w:rsidR="009C15B8" w:rsidRPr="00906478" w:rsidRDefault="00D14D26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Компетенции (индикаторы): ПК-3</w:t>
      </w:r>
    </w:p>
    <w:p w:rsidR="009053E3" w:rsidRPr="00906478" w:rsidRDefault="009053E3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  <w:szCs w:val="28"/>
        </w:rPr>
      </w:pPr>
    </w:p>
    <w:p w:rsidR="009C15B8" w:rsidRPr="00906478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  <w:szCs w:val="28"/>
        </w:rPr>
      </w:pPr>
      <w:r>
        <w:rPr>
          <w:rStyle w:val="ab"/>
          <w:b w:val="0"/>
          <w:color w:val="000000" w:themeColor="text1"/>
          <w:sz w:val="28"/>
          <w:szCs w:val="28"/>
        </w:rPr>
        <w:t>7</w:t>
      </w:r>
      <w:r w:rsidR="009C15B8" w:rsidRPr="00906478">
        <w:rPr>
          <w:rStyle w:val="ab"/>
          <w:b w:val="0"/>
          <w:color w:val="000000" w:themeColor="text1"/>
          <w:sz w:val="28"/>
          <w:szCs w:val="28"/>
        </w:rPr>
        <w:t>. Назовите основные преимущества низкочастотной вибрационной обработки по сравнению с термической обработкой.</w:t>
      </w:r>
    </w:p>
    <w:p w:rsidR="005E674C" w:rsidRPr="005E674C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rPr>
          <w:rStyle w:val="ab"/>
          <w:b w:val="0"/>
          <w:color w:val="000000" w:themeColor="text1"/>
          <w:sz w:val="32"/>
        </w:rPr>
      </w:pPr>
      <w:r w:rsidRPr="005E674C">
        <w:rPr>
          <w:sz w:val="28"/>
        </w:rPr>
        <w:t xml:space="preserve">Время выполнения – </w:t>
      </w:r>
      <w:r w:rsidR="008708C3">
        <w:rPr>
          <w:sz w:val="28"/>
        </w:rPr>
        <w:t>20</w:t>
      </w:r>
      <w:r w:rsidRPr="005E674C">
        <w:rPr>
          <w:sz w:val="28"/>
        </w:rPr>
        <w:t xml:space="preserve"> мин.</w:t>
      </w:r>
    </w:p>
    <w:p w:rsidR="0069384B" w:rsidRPr="0069384B" w:rsidRDefault="0069384B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</w:rPr>
      </w:pPr>
      <w:r w:rsidRPr="0069384B">
        <w:rPr>
          <w:rStyle w:val="ab"/>
          <w:b w:val="0"/>
          <w:color w:val="000000" w:themeColor="text1"/>
          <w:sz w:val="28"/>
        </w:rPr>
        <w:t>Ожидаемый результат:</w:t>
      </w:r>
    </w:p>
    <w:p w:rsidR="009C15B8" w:rsidRPr="00906478" w:rsidRDefault="005E674C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rStyle w:val="ab"/>
          <w:b w:val="0"/>
          <w:color w:val="000000" w:themeColor="text1"/>
          <w:sz w:val="28"/>
          <w:szCs w:val="28"/>
        </w:rPr>
      </w:pPr>
      <w:r>
        <w:rPr>
          <w:rStyle w:val="ab"/>
          <w:b w:val="0"/>
          <w:color w:val="000000" w:themeColor="text1"/>
          <w:sz w:val="28"/>
          <w:szCs w:val="28"/>
        </w:rPr>
        <w:t>О</w:t>
      </w:r>
      <w:r w:rsidR="009C15B8" w:rsidRPr="00906478">
        <w:rPr>
          <w:rStyle w:val="ab"/>
          <w:b w:val="0"/>
          <w:color w:val="000000" w:themeColor="text1"/>
          <w:sz w:val="28"/>
          <w:szCs w:val="28"/>
        </w:rPr>
        <w:t>борудование является универсальным для различных конструкций, компактным и мобильным; улучшение экологических условий производства; поверхность деталей после обработки не претерпевает заметных физико-механических изменений (нет окалины, шлака, цветов побежалости и т. п.); значительная экономия трудоемкости, стоимость оборудования и затраты на обслуживание относительно невелики.</w:t>
      </w:r>
    </w:p>
    <w:p w:rsidR="00084AD8" w:rsidRDefault="00084AD8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 w:rsidRPr="004E093F">
        <w:rPr>
          <w:sz w:val="28"/>
        </w:rPr>
        <w:t>Критерии оценивания:</w:t>
      </w:r>
      <w:r>
        <w:rPr>
          <w:sz w:val="28"/>
        </w:rPr>
        <w:t xml:space="preserve"> содержательное соответствие приведенному выше пояснению.</w:t>
      </w:r>
    </w:p>
    <w:p w:rsidR="009C15B8" w:rsidRPr="00906478" w:rsidRDefault="00D14D26" w:rsidP="00C26DD0">
      <w:pPr>
        <w:pStyle w:val="futurismarkdown-paragraph"/>
        <w:shd w:val="clear" w:color="auto" w:fill="FFFFFF"/>
        <w:spacing w:before="0" w:beforeAutospacing="0" w:after="0" w:afterAutospacing="0" w:line="228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Компетенции (индикаторы): ПК-3</w:t>
      </w:r>
    </w:p>
    <w:sectPr w:rsidR="009C15B8" w:rsidRPr="00906478" w:rsidSect="00C26DD0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8D7"/>
    <w:multiLevelType w:val="multilevel"/>
    <w:tmpl w:val="BCD8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EF7981"/>
    <w:multiLevelType w:val="multilevel"/>
    <w:tmpl w:val="44AE3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E7E80"/>
    <w:multiLevelType w:val="multilevel"/>
    <w:tmpl w:val="7B084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4872A6"/>
    <w:multiLevelType w:val="multilevel"/>
    <w:tmpl w:val="52FE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F0178"/>
    <w:multiLevelType w:val="multilevel"/>
    <w:tmpl w:val="18AE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B0C64"/>
    <w:multiLevelType w:val="multilevel"/>
    <w:tmpl w:val="27CC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986592"/>
    <w:multiLevelType w:val="hybridMultilevel"/>
    <w:tmpl w:val="641C022A"/>
    <w:lvl w:ilvl="0" w:tplc="D0E0A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0218B0"/>
    <w:multiLevelType w:val="multilevel"/>
    <w:tmpl w:val="851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01D18"/>
    <w:multiLevelType w:val="multilevel"/>
    <w:tmpl w:val="8B1A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1D0AFA"/>
    <w:multiLevelType w:val="multilevel"/>
    <w:tmpl w:val="A692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C37FC3"/>
    <w:multiLevelType w:val="multilevel"/>
    <w:tmpl w:val="731C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84642B"/>
    <w:multiLevelType w:val="multilevel"/>
    <w:tmpl w:val="3514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335AC9"/>
    <w:multiLevelType w:val="multilevel"/>
    <w:tmpl w:val="5750E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72D6D92"/>
    <w:multiLevelType w:val="multilevel"/>
    <w:tmpl w:val="A9CC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79169E3"/>
    <w:multiLevelType w:val="multilevel"/>
    <w:tmpl w:val="ECDC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5F74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4A492539"/>
    <w:multiLevelType w:val="multilevel"/>
    <w:tmpl w:val="81E48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F10892"/>
    <w:multiLevelType w:val="hybridMultilevel"/>
    <w:tmpl w:val="E890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0742B9B"/>
    <w:multiLevelType w:val="multilevel"/>
    <w:tmpl w:val="2D98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1DF10FD"/>
    <w:multiLevelType w:val="multilevel"/>
    <w:tmpl w:val="F3DE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52C3DCB"/>
    <w:multiLevelType w:val="multilevel"/>
    <w:tmpl w:val="BDA4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346227"/>
    <w:multiLevelType w:val="multilevel"/>
    <w:tmpl w:val="44549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07C2095"/>
    <w:multiLevelType w:val="hybridMultilevel"/>
    <w:tmpl w:val="731C7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621049"/>
    <w:multiLevelType w:val="multilevel"/>
    <w:tmpl w:val="C724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3641C85"/>
    <w:multiLevelType w:val="multilevel"/>
    <w:tmpl w:val="9BA6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86C0BC7"/>
    <w:multiLevelType w:val="multilevel"/>
    <w:tmpl w:val="9BA6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D6642D"/>
    <w:multiLevelType w:val="multilevel"/>
    <w:tmpl w:val="4528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600DCF"/>
    <w:multiLevelType w:val="hybridMultilevel"/>
    <w:tmpl w:val="38BC00E0"/>
    <w:lvl w:ilvl="0" w:tplc="A61AC4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9"/>
  </w:num>
  <w:num w:numId="5">
    <w:abstractNumId w:val="0"/>
  </w:num>
  <w:num w:numId="6">
    <w:abstractNumId w:val="18"/>
  </w:num>
  <w:num w:numId="7">
    <w:abstractNumId w:val="17"/>
  </w:num>
  <w:num w:numId="8">
    <w:abstractNumId w:val="19"/>
  </w:num>
  <w:num w:numId="9">
    <w:abstractNumId w:val="15"/>
  </w:num>
  <w:num w:numId="10">
    <w:abstractNumId w:val="3"/>
  </w:num>
  <w:num w:numId="11">
    <w:abstractNumId w:val="5"/>
  </w:num>
  <w:num w:numId="12">
    <w:abstractNumId w:val="26"/>
  </w:num>
  <w:num w:numId="13">
    <w:abstractNumId w:val="21"/>
  </w:num>
  <w:num w:numId="14">
    <w:abstractNumId w:val="2"/>
  </w:num>
  <w:num w:numId="15">
    <w:abstractNumId w:val="11"/>
  </w:num>
  <w:num w:numId="16">
    <w:abstractNumId w:val="12"/>
  </w:num>
  <w:num w:numId="17">
    <w:abstractNumId w:val="23"/>
  </w:num>
  <w:num w:numId="18">
    <w:abstractNumId w:val="24"/>
  </w:num>
  <w:num w:numId="19">
    <w:abstractNumId w:val="25"/>
  </w:num>
  <w:num w:numId="20">
    <w:abstractNumId w:val="22"/>
  </w:num>
  <w:num w:numId="21">
    <w:abstractNumId w:val="1"/>
  </w:num>
  <w:num w:numId="22">
    <w:abstractNumId w:val="4"/>
  </w:num>
  <w:num w:numId="23">
    <w:abstractNumId w:val="20"/>
  </w:num>
  <w:num w:numId="24">
    <w:abstractNumId w:val="27"/>
  </w:num>
  <w:num w:numId="25">
    <w:abstractNumId w:val="16"/>
  </w:num>
  <w:num w:numId="26">
    <w:abstractNumId w:val="13"/>
  </w:num>
  <w:num w:numId="27">
    <w:abstractNumId w:val="1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342CB"/>
    <w:rsid w:val="00036FC6"/>
    <w:rsid w:val="00042F3D"/>
    <w:rsid w:val="00044C5C"/>
    <w:rsid w:val="00063E2C"/>
    <w:rsid w:val="00065B6E"/>
    <w:rsid w:val="00084AD8"/>
    <w:rsid w:val="0009121C"/>
    <w:rsid w:val="000D4793"/>
    <w:rsid w:val="000F0263"/>
    <w:rsid w:val="00104A18"/>
    <w:rsid w:val="00107C35"/>
    <w:rsid w:val="001207C0"/>
    <w:rsid w:val="0013260F"/>
    <w:rsid w:val="001455AA"/>
    <w:rsid w:val="00166D45"/>
    <w:rsid w:val="001D15EC"/>
    <w:rsid w:val="001E119A"/>
    <w:rsid w:val="001E2748"/>
    <w:rsid w:val="001E7095"/>
    <w:rsid w:val="00222D3F"/>
    <w:rsid w:val="00235953"/>
    <w:rsid w:val="002442E0"/>
    <w:rsid w:val="002664A8"/>
    <w:rsid w:val="00276216"/>
    <w:rsid w:val="002B6572"/>
    <w:rsid w:val="002B755C"/>
    <w:rsid w:val="002D6EB2"/>
    <w:rsid w:val="002F1B53"/>
    <w:rsid w:val="0030335B"/>
    <w:rsid w:val="00320AF1"/>
    <w:rsid w:val="00342117"/>
    <w:rsid w:val="0035109D"/>
    <w:rsid w:val="003562EE"/>
    <w:rsid w:val="0036076E"/>
    <w:rsid w:val="003705D8"/>
    <w:rsid w:val="00386802"/>
    <w:rsid w:val="00394F68"/>
    <w:rsid w:val="003B6A87"/>
    <w:rsid w:val="003D745A"/>
    <w:rsid w:val="004104D9"/>
    <w:rsid w:val="0041108A"/>
    <w:rsid w:val="00416B53"/>
    <w:rsid w:val="00445DE5"/>
    <w:rsid w:val="004610FD"/>
    <w:rsid w:val="0046261B"/>
    <w:rsid w:val="00464E97"/>
    <w:rsid w:val="00490676"/>
    <w:rsid w:val="004E1AD9"/>
    <w:rsid w:val="005061E3"/>
    <w:rsid w:val="005129EC"/>
    <w:rsid w:val="00514617"/>
    <w:rsid w:val="00520032"/>
    <w:rsid w:val="00550BF7"/>
    <w:rsid w:val="005712BB"/>
    <w:rsid w:val="00593BE6"/>
    <w:rsid w:val="005B7469"/>
    <w:rsid w:val="005E674C"/>
    <w:rsid w:val="00641664"/>
    <w:rsid w:val="006428A9"/>
    <w:rsid w:val="0064401B"/>
    <w:rsid w:val="00645E5F"/>
    <w:rsid w:val="00670B9A"/>
    <w:rsid w:val="006808FE"/>
    <w:rsid w:val="0069384B"/>
    <w:rsid w:val="00697CDD"/>
    <w:rsid w:val="006A17DA"/>
    <w:rsid w:val="006B2BE4"/>
    <w:rsid w:val="006C37C8"/>
    <w:rsid w:val="006D09DE"/>
    <w:rsid w:val="006D3DB3"/>
    <w:rsid w:val="006E5EE5"/>
    <w:rsid w:val="006F6152"/>
    <w:rsid w:val="00700C2B"/>
    <w:rsid w:val="007059F5"/>
    <w:rsid w:val="00715DCB"/>
    <w:rsid w:val="00764F1C"/>
    <w:rsid w:val="007856E8"/>
    <w:rsid w:val="007912E8"/>
    <w:rsid w:val="00793B74"/>
    <w:rsid w:val="007B1F66"/>
    <w:rsid w:val="007C05D0"/>
    <w:rsid w:val="007C1FBC"/>
    <w:rsid w:val="007C663C"/>
    <w:rsid w:val="007C7AED"/>
    <w:rsid w:val="007D7697"/>
    <w:rsid w:val="007E28FE"/>
    <w:rsid w:val="007F3FC1"/>
    <w:rsid w:val="007F4234"/>
    <w:rsid w:val="00802902"/>
    <w:rsid w:val="0080593A"/>
    <w:rsid w:val="008171C5"/>
    <w:rsid w:val="0083113D"/>
    <w:rsid w:val="0085089F"/>
    <w:rsid w:val="00852805"/>
    <w:rsid w:val="008654F0"/>
    <w:rsid w:val="00867C87"/>
    <w:rsid w:val="008708C3"/>
    <w:rsid w:val="00881ACB"/>
    <w:rsid w:val="008845CF"/>
    <w:rsid w:val="00890201"/>
    <w:rsid w:val="00897F36"/>
    <w:rsid w:val="008A1E20"/>
    <w:rsid w:val="008B2CA1"/>
    <w:rsid w:val="008B5690"/>
    <w:rsid w:val="008C3E78"/>
    <w:rsid w:val="008D6D71"/>
    <w:rsid w:val="008E3F0C"/>
    <w:rsid w:val="008E5D17"/>
    <w:rsid w:val="009053E3"/>
    <w:rsid w:val="00906478"/>
    <w:rsid w:val="0091261C"/>
    <w:rsid w:val="009275B4"/>
    <w:rsid w:val="00931F80"/>
    <w:rsid w:val="009325B1"/>
    <w:rsid w:val="00942F9B"/>
    <w:rsid w:val="009543B4"/>
    <w:rsid w:val="0096513A"/>
    <w:rsid w:val="009735C8"/>
    <w:rsid w:val="00992E2E"/>
    <w:rsid w:val="009A4729"/>
    <w:rsid w:val="009C15B8"/>
    <w:rsid w:val="009D12A0"/>
    <w:rsid w:val="009E28FB"/>
    <w:rsid w:val="009E580E"/>
    <w:rsid w:val="009F11EB"/>
    <w:rsid w:val="009F7F00"/>
    <w:rsid w:val="00A02677"/>
    <w:rsid w:val="00A200F4"/>
    <w:rsid w:val="00A301CA"/>
    <w:rsid w:val="00A3345E"/>
    <w:rsid w:val="00A4233F"/>
    <w:rsid w:val="00A6240E"/>
    <w:rsid w:val="00A83B95"/>
    <w:rsid w:val="00A8796A"/>
    <w:rsid w:val="00A904B2"/>
    <w:rsid w:val="00A944EF"/>
    <w:rsid w:val="00AB43D8"/>
    <w:rsid w:val="00AD646C"/>
    <w:rsid w:val="00AF3D25"/>
    <w:rsid w:val="00B02BCC"/>
    <w:rsid w:val="00B31D06"/>
    <w:rsid w:val="00B37665"/>
    <w:rsid w:val="00B45D76"/>
    <w:rsid w:val="00B53A2F"/>
    <w:rsid w:val="00B562E7"/>
    <w:rsid w:val="00B563B7"/>
    <w:rsid w:val="00B80668"/>
    <w:rsid w:val="00B86F27"/>
    <w:rsid w:val="00BA4C14"/>
    <w:rsid w:val="00BB7109"/>
    <w:rsid w:val="00BC6798"/>
    <w:rsid w:val="00BD1D14"/>
    <w:rsid w:val="00BD58F5"/>
    <w:rsid w:val="00BE4DBF"/>
    <w:rsid w:val="00BE6B8E"/>
    <w:rsid w:val="00BF501B"/>
    <w:rsid w:val="00C00B27"/>
    <w:rsid w:val="00C05EA3"/>
    <w:rsid w:val="00C22DC8"/>
    <w:rsid w:val="00C26DD0"/>
    <w:rsid w:val="00C43E08"/>
    <w:rsid w:val="00C5178C"/>
    <w:rsid w:val="00C51BA8"/>
    <w:rsid w:val="00C643D1"/>
    <w:rsid w:val="00C661AC"/>
    <w:rsid w:val="00C8076F"/>
    <w:rsid w:val="00C80A6F"/>
    <w:rsid w:val="00CF2BE9"/>
    <w:rsid w:val="00CF6F07"/>
    <w:rsid w:val="00D1015E"/>
    <w:rsid w:val="00D14D26"/>
    <w:rsid w:val="00D5081C"/>
    <w:rsid w:val="00D55EAA"/>
    <w:rsid w:val="00D70EC2"/>
    <w:rsid w:val="00D82435"/>
    <w:rsid w:val="00D825AD"/>
    <w:rsid w:val="00D868A9"/>
    <w:rsid w:val="00D94051"/>
    <w:rsid w:val="00DC127C"/>
    <w:rsid w:val="00DD0E22"/>
    <w:rsid w:val="00DD31B6"/>
    <w:rsid w:val="00DD7ABF"/>
    <w:rsid w:val="00DF0B19"/>
    <w:rsid w:val="00E173E2"/>
    <w:rsid w:val="00E32DAD"/>
    <w:rsid w:val="00E43D48"/>
    <w:rsid w:val="00E46047"/>
    <w:rsid w:val="00E63E94"/>
    <w:rsid w:val="00E92145"/>
    <w:rsid w:val="00E92582"/>
    <w:rsid w:val="00E92A84"/>
    <w:rsid w:val="00E97618"/>
    <w:rsid w:val="00EA42FA"/>
    <w:rsid w:val="00EC0D15"/>
    <w:rsid w:val="00EF0E98"/>
    <w:rsid w:val="00EF6888"/>
    <w:rsid w:val="00F016B8"/>
    <w:rsid w:val="00F032D2"/>
    <w:rsid w:val="00F1712E"/>
    <w:rsid w:val="00F30F9C"/>
    <w:rsid w:val="00F36C59"/>
    <w:rsid w:val="00F432C0"/>
    <w:rsid w:val="00F52A5D"/>
    <w:rsid w:val="00F628AB"/>
    <w:rsid w:val="00F74566"/>
    <w:rsid w:val="00F75665"/>
    <w:rsid w:val="00FC1286"/>
    <w:rsid w:val="00FD754E"/>
    <w:rsid w:val="00FD7C65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D70EC2"/>
    <w:rPr>
      <w:rFonts w:ascii="Arial" w:hAnsi="Arial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0EC2"/>
    <w:pPr>
      <w:widowControl w:val="0"/>
      <w:shd w:val="clear" w:color="auto" w:fill="FFFFFF"/>
      <w:spacing w:after="0" w:line="240" w:lineRule="exact"/>
      <w:ind w:hanging="240"/>
      <w:jc w:val="both"/>
    </w:pPr>
    <w:rPr>
      <w:rFonts w:ascii="Arial" w:hAnsi="Arial" w:cs="Arial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F5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2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character" w:customStyle="1" w:styleId="2">
    <w:name w:val="Основной текст (2)_"/>
    <w:link w:val="20"/>
    <w:uiPriority w:val="99"/>
    <w:locked/>
    <w:rsid w:val="00D70EC2"/>
    <w:rPr>
      <w:rFonts w:ascii="Arial" w:hAnsi="Arial"/>
      <w:sz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70EC2"/>
    <w:pPr>
      <w:widowControl w:val="0"/>
      <w:shd w:val="clear" w:color="auto" w:fill="FFFFFF"/>
      <w:spacing w:after="0" w:line="240" w:lineRule="exact"/>
      <w:ind w:hanging="240"/>
      <w:jc w:val="both"/>
    </w:pPr>
    <w:rPr>
      <w:rFonts w:ascii="Arial" w:hAnsi="Arial" w:cs="Arial"/>
      <w:sz w:val="19"/>
      <w:szCs w:val="19"/>
    </w:rPr>
  </w:style>
  <w:style w:type="paragraph" w:styleId="ad">
    <w:name w:val="Balloon Text"/>
    <w:basedOn w:val="a"/>
    <w:link w:val="ae"/>
    <w:uiPriority w:val="99"/>
    <w:semiHidden/>
    <w:unhideWhenUsed/>
    <w:rsid w:val="00F5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52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37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335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269E-497D-4D30-835E-34B0429B5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2086</Words>
  <Characters>15678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16</cp:revision>
  <cp:lastPrinted>2025-03-19T12:49:00Z</cp:lastPrinted>
  <dcterms:created xsi:type="dcterms:W3CDTF">2025-03-22T09:00:00Z</dcterms:created>
  <dcterms:modified xsi:type="dcterms:W3CDTF">2025-04-25T06:52:00Z</dcterms:modified>
</cp:coreProperties>
</file>