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6A030" w14:textId="4517CD89" w:rsidR="00DF0B19" w:rsidRPr="00595049" w:rsidRDefault="00DF0B19" w:rsidP="00774A7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Комплект оценочных материалов </w:t>
      </w:r>
      <w:r w:rsidR="00595049">
        <w:rPr>
          <w:rFonts w:ascii="Times New Roman" w:hAnsi="Times New Roman"/>
          <w:b/>
          <w:color w:val="000000" w:themeColor="text1"/>
          <w:sz w:val="28"/>
          <w:szCs w:val="28"/>
        </w:rPr>
        <w:t>по дисциплине</w:t>
      </w:r>
    </w:p>
    <w:p w14:paraId="1BBC3266" w14:textId="75EB670E" w:rsidR="00DF0B19" w:rsidRPr="00595049" w:rsidRDefault="00DF0B19" w:rsidP="00774A7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623355" w:rsidRPr="00595049">
        <w:rPr>
          <w:rFonts w:ascii="Times New Roman" w:hAnsi="Times New Roman"/>
          <w:b/>
          <w:color w:val="000000" w:themeColor="text1"/>
          <w:sz w:val="28"/>
          <w:szCs w:val="28"/>
        </w:rPr>
        <w:t>Источники питания для сварки</w:t>
      </w:r>
      <w:r w:rsidRPr="00595049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14:paraId="1DE6282E" w14:textId="77777777" w:rsidR="00DF0B19" w:rsidRPr="00595049" w:rsidRDefault="00DF0B19" w:rsidP="0059504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1A03E3C" w14:textId="77777777" w:rsidR="003A4E2E" w:rsidRPr="00595049" w:rsidRDefault="003A4E2E" w:rsidP="00595049">
      <w:pPr>
        <w:pStyle w:val="1"/>
        <w:spacing w:before="0" w:after="0" w:line="240" w:lineRule="auto"/>
        <w:rPr>
          <w:color w:val="000000" w:themeColor="text1"/>
          <w:szCs w:val="28"/>
        </w:rPr>
      </w:pPr>
      <w:r w:rsidRPr="00595049">
        <w:rPr>
          <w:color w:val="000000" w:themeColor="text1"/>
          <w:szCs w:val="28"/>
        </w:rPr>
        <w:t>Задания закрытого типа</w:t>
      </w:r>
    </w:p>
    <w:p w14:paraId="1B804F41" w14:textId="77777777" w:rsidR="00607A68" w:rsidRPr="00595049" w:rsidRDefault="00607A68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246D20B8" w14:textId="77777777" w:rsidR="003A4E2E" w:rsidRPr="00595049" w:rsidRDefault="003A4E2E" w:rsidP="00595049">
      <w:pPr>
        <w:pStyle w:val="1"/>
        <w:spacing w:before="0" w:after="0" w:line="240" w:lineRule="auto"/>
        <w:ind w:firstLine="709"/>
        <w:rPr>
          <w:color w:val="000000" w:themeColor="text1"/>
          <w:szCs w:val="28"/>
        </w:rPr>
      </w:pPr>
      <w:r w:rsidRPr="00595049">
        <w:rPr>
          <w:color w:val="000000" w:themeColor="text1"/>
          <w:szCs w:val="28"/>
        </w:rPr>
        <w:t>Задания закрытого типа на выбор правильного ответа</w:t>
      </w:r>
    </w:p>
    <w:p w14:paraId="0F0BCEEE" w14:textId="77777777" w:rsidR="00CE09A2" w:rsidRPr="00595049" w:rsidRDefault="00CE09A2" w:rsidP="00595049">
      <w:pPr>
        <w:pStyle w:val="aa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14:paraId="08D7FA99" w14:textId="2B903DAF" w:rsidR="0058609E" w:rsidRPr="00595049" w:rsidRDefault="00CE09A2" w:rsidP="00595049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58609E" w:rsidRPr="00595049">
        <w:rPr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Выберите один правильный ответ</w:t>
      </w:r>
    </w:p>
    <w:p w14:paraId="530E2ADF" w14:textId="015FAC44" w:rsidR="00A743B8" w:rsidRPr="00595049" w:rsidRDefault="00CE09A2" w:rsidP="00595049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32264" w:rsidRPr="00595049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D92089"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стройство, преобразующее постоянное напряжение </w:t>
      </w:r>
      <w:proofErr w:type="gramStart"/>
      <w:r w:rsidR="00D92089" w:rsidRPr="00595049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="00D92089"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 высокочастотное переменное</w:t>
      </w:r>
      <w:r w:rsidR="00D32264" w:rsidRPr="0059504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18F8B02" w14:textId="12D9229E" w:rsidR="00182586" w:rsidRPr="00595049" w:rsidRDefault="00A743B8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8609E" w:rsidRPr="0059504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089" w:rsidRPr="00595049">
        <w:rPr>
          <w:rFonts w:ascii="Times New Roman" w:hAnsi="Times New Roman"/>
          <w:color w:val="000000" w:themeColor="text1"/>
          <w:sz w:val="28"/>
          <w:szCs w:val="28"/>
        </w:rPr>
        <w:t>Инвертор</w:t>
      </w:r>
    </w:p>
    <w:p w14:paraId="5AD4B3BA" w14:textId="2F11B8ED" w:rsidR="00182586" w:rsidRPr="00595049" w:rsidRDefault="00A743B8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58609E" w:rsidRPr="0059504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82586"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089" w:rsidRPr="00595049">
        <w:rPr>
          <w:rFonts w:ascii="Times New Roman" w:hAnsi="Times New Roman"/>
          <w:color w:val="000000" w:themeColor="text1"/>
          <w:sz w:val="28"/>
          <w:szCs w:val="28"/>
        </w:rPr>
        <w:t>Выпрямитель</w:t>
      </w:r>
    </w:p>
    <w:p w14:paraId="2CFFC4E8" w14:textId="55F03869" w:rsidR="00182586" w:rsidRPr="00595049" w:rsidRDefault="00A743B8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8609E" w:rsidRPr="0059504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82586"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089" w:rsidRPr="00595049">
        <w:rPr>
          <w:rFonts w:ascii="Times New Roman" w:hAnsi="Times New Roman"/>
          <w:color w:val="000000" w:themeColor="text1"/>
          <w:sz w:val="28"/>
          <w:szCs w:val="28"/>
        </w:rPr>
        <w:t>Трансформатор</w:t>
      </w:r>
    </w:p>
    <w:p w14:paraId="6B31C60E" w14:textId="1EA8CC1F" w:rsidR="00A743B8" w:rsidRPr="00595049" w:rsidRDefault="00182586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58609E" w:rsidRPr="0059504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089" w:rsidRPr="00595049">
        <w:rPr>
          <w:rFonts w:ascii="Times New Roman" w:hAnsi="Times New Roman"/>
          <w:color w:val="000000" w:themeColor="text1"/>
          <w:sz w:val="28"/>
          <w:szCs w:val="28"/>
        </w:rPr>
        <w:t>Диод</w:t>
      </w:r>
    </w:p>
    <w:p w14:paraId="6F87F5C1" w14:textId="77777777" w:rsidR="00CE09A2" w:rsidRPr="00595049" w:rsidRDefault="00CE09A2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D92089" w:rsidRPr="00595049">
        <w:rPr>
          <w:rFonts w:ascii="Times New Roman" w:hAnsi="Times New Roman"/>
          <w:color w:val="000000" w:themeColor="text1"/>
          <w:sz w:val="28"/>
          <w:szCs w:val="28"/>
        </w:rPr>
        <w:t>А</w:t>
      </w:r>
    </w:p>
    <w:p w14:paraId="4DEBD1E4" w14:textId="77777777" w:rsidR="00DE5E09" w:rsidRPr="00595049" w:rsidRDefault="00DE5E09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 ПК-1 (ПК-1.2)</w:t>
      </w:r>
    </w:p>
    <w:p w14:paraId="6ADFFD81" w14:textId="77777777" w:rsidR="00CE09A2" w:rsidRPr="00595049" w:rsidRDefault="00CE09A2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579B2D5A" w14:textId="3D211266" w:rsidR="0058609E" w:rsidRPr="00595049" w:rsidRDefault="00CE09A2" w:rsidP="00595049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34AE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14F1F" w:rsidRPr="0059504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58609E" w:rsidRPr="00595049">
        <w:rPr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</w:rPr>
        <w:t>Выберите один правильный ответ</w:t>
      </w:r>
    </w:p>
    <w:p w14:paraId="2E0D2A5C" w14:textId="55EC2828" w:rsidR="00A1209D" w:rsidRPr="00595049" w:rsidRDefault="00D32264" w:rsidP="00595049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iCs/>
          <w:color w:val="000000" w:themeColor="text1"/>
          <w:sz w:val="28"/>
          <w:szCs w:val="28"/>
        </w:rPr>
        <w:t>Устройство</w:t>
      </w:r>
      <w:r w:rsidRPr="00595049">
        <w:rPr>
          <w:rFonts w:ascii="Times New Roman" w:hAnsi="Times New Roman"/>
          <w:color w:val="000000" w:themeColor="text1"/>
          <w:sz w:val="28"/>
          <w:szCs w:val="28"/>
        </w:rPr>
        <w:t>, которое преобразует электричество, подаваемое из сети, до требуемых параметров для сварки. Он понижает входящее напряжение и повышает силу тока</w:t>
      </w:r>
      <w:r w:rsidR="00014F1F" w:rsidRPr="0059504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4A1EE5DC" w14:textId="6EB54FEC" w:rsidR="00CD5557" w:rsidRPr="00595049" w:rsidRDefault="00CD5557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58609E" w:rsidRPr="0059504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32264" w:rsidRPr="00595049">
        <w:rPr>
          <w:rFonts w:ascii="Times New Roman" w:hAnsi="Times New Roman"/>
          <w:color w:val="000000" w:themeColor="text1"/>
          <w:sz w:val="28"/>
          <w:szCs w:val="28"/>
        </w:rPr>
        <w:t>Инвертор</w:t>
      </w:r>
    </w:p>
    <w:p w14:paraId="1E650BFB" w14:textId="6DA85AEE" w:rsidR="00D32264" w:rsidRPr="00595049" w:rsidRDefault="00D32264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58609E" w:rsidRPr="0059504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 Выпрямитель</w:t>
      </w:r>
    </w:p>
    <w:p w14:paraId="2589549B" w14:textId="2A5DDB07" w:rsidR="00D32264" w:rsidRPr="00595049" w:rsidRDefault="00D32264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8609E" w:rsidRPr="0059504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 Трансформатор</w:t>
      </w:r>
    </w:p>
    <w:p w14:paraId="207F8F88" w14:textId="69077F5E" w:rsidR="00D32264" w:rsidRPr="00595049" w:rsidRDefault="00D32264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58609E" w:rsidRPr="0059504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 Диод</w:t>
      </w:r>
    </w:p>
    <w:p w14:paraId="58B22A59" w14:textId="77777777" w:rsidR="00CE09A2" w:rsidRPr="00595049" w:rsidRDefault="00CE09A2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D32264" w:rsidRPr="00595049">
        <w:rPr>
          <w:rFonts w:ascii="Times New Roman" w:hAnsi="Times New Roman"/>
          <w:color w:val="000000" w:themeColor="text1"/>
          <w:sz w:val="28"/>
          <w:szCs w:val="28"/>
        </w:rPr>
        <w:t>В</w:t>
      </w:r>
    </w:p>
    <w:p w14:paraId="460F7F49" w14:textId="77777777" w:rsidR="00CE09A2" w:rsidRPr="00595049" w:rsidRDefault="00501E70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</w:t>
      </w:r>
      <w:r w:rsidR="00DE5E09"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 ПК-1 (ПК-1.2)</w:t>
      </w:r>
    </w:p>
    <w:p w14:paraId="5B92DD06" w14:textId="77777777" w:rsidR="00F212A9" w:rsidRPr="00595049" w:rsidRDefault="00F212A9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4A1E1A14" w14:textId="19562E12" w:rsidR="0058609E" w:rsidRPr="00595049" w:rsidRDefault="00E500EB" w:rsidP="00595049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1209D" w:rsidRPr="0059504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8609E" w:rsidRPr="00595049">
        <w:rPr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Выберите один правильный ответ</w:t>
      </w:r>
    </w:p>
    <w:p w14:paraId="2C36104A" w14:textId="5D7326EA" w:rsidR="00A1209D" w:rsidRPr="00595049" w:rsidRDefault="00F53EEB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>Устройство, которое преобразует механическую энергию вращения в электрическую энергию постоянного тока</w:t>
      </w:r>
      <w:r w:rsidR="00014F1F" w:rsidRPr="0059504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311BA9F2" w14:textId="11973376" w:rsidR="00F53EEB" w:rsidRPr="00595049" w:rsidRDefault="00F53EEB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58609E" w:rsidRPr="0059504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 Инвертор</w:t>
      </w:r>
    </w:p>
    <w:p w14:paraId="0D537233" w14:textId="5016B128" w:rsidR="00F53EEB" w:rsidRPr="00595049" w:rsidRDefault="00F53EEB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58609E" w:rsidRPr="0059504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 Выпрямитель</w:t>
      </w:r>
    </w:p>
    <w:p w14:paraId="5550B45D" w14:textId="0E2582C6" w:rsidR="00F53EEB" w:rsidRPr="00595049" w:rsidRDefault="00F53EEB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8609E" w:rsidRPr="0059504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 Генератор</w:t>
      </w:r>
    </w:p>
    <w:p w14:paraId="14244993" w14:textId="17680F74" w:rsidR="00F53EEB" w:rsidRPr="00595049" w:rsidRDefault="00F53EEB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58609E" w:rsidRPr="0059504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 Преобразователь</w:t>
      </w:r>
    </w:p>
    <w:p w14:paraId="4F27548F" w14:textId="77777777" w:rsidR="00A1209D" w:rsidRPr="00595049" w:rsidRDefault="00A1209D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F53EEB" w:rsidRPr="00595049">
        <w:rPr>
          <w:rFonts w:ascii="Times New Roman" w:hAnsi="Times New Roman"/>
          <w:color w:val="000000" w:themeColor="text1"/>
          <w:sz w:val="28"/>
          <w:szCs w:val="28"/>
        </w:rPr>
        <w:t>В</w:t>
      </w:r>
    </w:p>
    <w:p w14:paraId="32E3C8B8" w14:textId="77777777" w:rsidR="00A1209D" w:rsidRPr="00595049" w:rsidRDefault="00501E70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</w:t>
      </w:r>
      <w:r w:rsidR="00DE5E09"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 ПК-1 (ПК-1.2)</w:t>
      </w:r>
    </w:p>
    <w:p w14:paraId="6797FB5B" w14:textId="77777777" w:rsidR="00E500EB" w:rsidRPr="00595049" w:rsidRDefault="00E500EB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1A323318" w14:textId="0D8EE658" w:rsidR="0058609E" w:rsidRPr="00595049" w:rsidRDefault="0075799F" w:rsidP="00595049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58609E" w:rsidRPr="00595049">
        <w:rPr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Выберите один правильный ответ</w:t>
      </w:r>
    </w:p>
    <w:p w14:paraId="4C92BAF5" w14:textId="4C64BCB4" w:rsidR="00A1209D" w:rsidRPr="00595049" w:rsidRDefault="00F53EEB" w:rsidP="00595049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>Сварочная дуга состоит из катодной области и</w:t>
      </w:r>
      <w:r w:rsidR="0087210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341B2E3C" w14:textId="7EB712BA" w:rsidR="0075799F" w:rsidRPr="00595049" w:rsidRDefault="0075799F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8609E" w:rsidRPr="0059504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A1209D"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53EEB" w:rsidRPr="00595049">
        <w:rPr>
          <w:rFonts w:ascii="Times New Roman" w:hAnsi="Times New Roman"/>
          <w:color w:val="000000" w:themeColor="text1"/>
          <w:sz w:val="28"/>
          <w:szCs w:val="28"/>
        </w:rPr>
        <w:t>Электрода</w:t>
      </w:r>
    </w:p>
    <w:p w14:paraId="11C9767C" w14:textId="6DB60E8C" w:rsidR="00DF08B5" w:rsidRPr="00595049" w:rsidRDefault="00A1209D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58609E" w:rsidRPr="0059504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53EEB" w:rsidRPr="00595049">
        <w:rPr>
          <w:rFonts w:ascii="Times New Roman" w:hAnsi="Times New Roman"/>
          <w:color w:val="000000" w:themeColor="text1"/>
          <w:sz w:val="28"/>
          <w:szCs w:val="28"/>
        </w:rPr>
        <w:t>Столба дуги и анодной области</w:t>
      </w:r>
      <w:r w:rsidR="00DF08B5"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8D33FD8" w14:textId="6E17FE13" w:rsidR="00DF08B5" w:rsidRPr="00595049" w:rsidRDefault="00A1209D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8609E" w:rsidRPr="0059504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53EEB" w:rsidRPr="00595049">
        <w:rPr>
          <w:rFonts w:ascii="Times New Roman" w:hAnsi="Times New Roman"/>
          <w:color w:val="000000" w:themeColor="text1"/>
          <w:sz w:val="28"/>
          <w:szCs w:val="28"/>
        </w:rPr>
        <w:t>Столба дуги</w:t>
      </w:r>
      <w:r w:rsidR="00DF08B5"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B4548A3" w14:textId="7FE56A8D" w:rsidR="0075799F" w:rsidRPr="00595049" w:rsidRDefault="00A1209D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58609E" w:rsidRPr="0059504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10B">
        <w:rPr>
          <w:rFonts w:ascii="Times New Roman" w:hAnsi="Times New Roman"/>
          <w:color w:val="000000" w:themeColor="text1"/>
          <w:sz w:val="28"/>
          <w:szCs w:val="28"/>
        </w:rPr>
        <w:t>Анодной области</w:t>
      </w:r>
    </w:p>
    <w:p w14:paraId="0C008922" w14:textId="77777777" w:rsidR="00A1209D" w:rsidRPr="00595049" w:rsidRDefault="00A1209D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F53EEB" w:rsidRPr="00595049">
        <w:rPr>
          <w:rFonts w:ascii="Times New Roman" w:hAnsi="Times New Roman"/>
          <w:color w:val="000000" w:themeColor="text1"/>
          <w:sz w:val="28"/>
          <w:szCs w:val="28"/>
        </w:rPr>
        <w:t>Б</w:t>
      </w:r>
    </w:p>
    <w:p w14:paraId="0B9990C2" w14:textId="77777777" w:rsidR="00A1209D" w:rsidRPr="00595049" w:rsidRDefault="00501E70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lastRenderedPageBreak/>
        <w:t>Компетенции (индикаторы):</w:t>
      </w:r>
      <w:r w:rsidR="00DE5E09"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 ПК-1 (ПК-1.2)</w:t>
      </w:r>
    </w:p>
    <w:p w14:paraId="60B0A6F1" w14:textId="77777777" w:rsidR="00C11464" w:rsidRDefault="00C11464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6B8DC20C" w14:textId="7E676C3F" w:rsidR="0058609E" w:rsidRPr="00595049" w:rsidRDefault="001D2348" w:rsidP="00595049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58609E" w:rsidRPr="00595049">
        <w:rPr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</w:rPr>
        <w:t>Выберите один правильный ответ</w:t>
      </w:r>
    </w:p>
    <w:p w14:paraId="15395D70" w14:textId="474EE3B5" w:rsidR="00A1209D" w:rsidRPr="00595049" w:rsidRDefault="00F53EEB" w:rsidP="00595049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gramStart"/>
      <w:r w:rsidRPr="00595049">
        <w:rPr>
          <w:rFonts w:ascii="Times New Roman" w:hAnsi="Times New Roman"/>
          <w:color w:val="000000" w:themeColor="text1"/>
          <w:sz w:val="28"/>
          <w:szCs w:val="28"/>
        </w:rPr>
        <w:t>Трансформаторы</w:t>
      </w:r>
      <w:proofErr w:type="gramEnd"/>
      <w:r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 с какой </w:t>
      </w:r>
      <w:proofErr w:type="spellStart"/>
      <w:r w:rsidRPr="00595049">
        <w:rPr>
          <w:rFonts w:ascii="Times New Roman" w:hAnsi="Times New Roman"/>
          <w:color w:val="000000" w:themeColor="text1"/>
          <w:sz w:val="28"/>
          <w:szCs w:val="28"/>
        </w:rPr>
        <w:t>ВАХ</w:t>
      </w:r>
      <w:proofErr w:type="spellEnd"/>
      <w:r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 используют для ручной дуговой сварки</w:t>
      </w:r>
      <w:r w:rsidR="007045CD" w:rsidRPr="0059504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54C25F89" w14:textId="1F3597E3" w:rsidR="008C2F08" w:rsidRPr="00595049" w:rsidRDefault="008C2F08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8609E" w:rsidRPr="0059504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F53EEB"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 Жесткой</w:t>
      </w:r>
    </w:p>
    <w:p w14:paraId="3FD80068" w14:textId="6610B242" w:rsidR="008C2F08" w:rsidRPr="00595049" w:rsidRDefault="00A1209D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58609E" w:rsidRPr="0059504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53EEB" w:rsidRPr="00595049">
        <w:rPr>
          <w:rFonts w:ascii="Times New Roman" w:hAnsi="Times New Roman"/>
          <w:color w:val="000000" w:themeColor="text1"/>
          <w:sz w:val="28"/>
          <w:szCs w:val="28"/>
        </w:rPr>
        <w:t>Возрастающей</w:t>
      </w:r>
    </w:p>
    <w:p w14:paraId="5C94765D" w14:textId="2993832B" w:rsidR="008C2F08" w:rsidRPr="00595049" w:rsidRDefault="00A1209D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8609E" w:rsidRPr="0059504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53EEB" w:rsidRPr="00595049">
        <w:rPr>
          <w:rFonts w:ascii="Times New Roman" w:hAnsi="Times New Roman"/>
          <w:color w:val="000000" w:themeColor="text1"/>
          <w:sz w:val="28"/>
          <w:szCs w:val="28"/>
        </w:rPr>
        <w:t>Крутопадающей и возрастающей</w:t>
      </w:r>
    </w:p>
    <w:p w14:paraId="468DACCB" w14:textId="128A5711" w:rsidR="008C2F08" w:rsidRPr="00595049" w:rsidRDefault="00A1209D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58609E" w:rsidRPr="0059504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10B">
        <w:rPr>
          <w:rFonts w:ascii="Times New Roman" w:hAnsi="Times New Roman"/>
          <w:color w:val="000000" w:themeColor="text1"/>
          <w:sz w:val="28"/>
          <w:szCs w:val="28"/>
        </w:rPr>
        <w:t>Крутопадающая и пологопадающая</w:t>
      </w:r>
    </w:p>
    <w:p w14:paraId="442ACDE0" w14:textId="77777777" w:rsidR="00A1209D" w:rsidRPr="00595049" w:rsidRDefault="00A1209D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A8337A" w:rsidRPr="00595049">
        <w:rPr>
          <w:rFonts w:ascii="Times New Roman" w:hAnsi="Times New Roman"/>
          <w:color w:val="000000" w:themeColor="text1"/>
          <w:sz w:val="28"/>
          <w:szCs w:val="28"/>
        </w:rPr>
        <w:t>Г</w:t>
      </w:r>
    </w:p>
    <w:p w14:paraId="3928D3F5" w14:textId="77777777" w:rsidR="00A1209D" w:rsidRPr="00595049" w:rsidRDefault="00501E70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</w:t>
      </w:r>
      <w:r w:rsidR="00DE5E09"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 ПК-1 (ПК-1.2)</w:t>
      </w:r>
    </w:p>
    <w:p w14:paraId="6E581FB7" w14:textId="77777777" w:rsidR="008C2F08" w:rsidRPr="00595049" w:rsidRDefault="008C2F08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78D66521" w14:textId="1AAE2BB1" w:rsidR="0058609E" w:rsidRPr="00595049" w:rsidRDefault="00E500EB" w:rsidP="00595049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D2348" w:rsidRPr="0059504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8609E" w:rsidRPr="00595049">
        <w:rPr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Выберите один правильный ответ</w:t>
      </w:r>
    </w:p>
    <w:p w14:paraId="45C594C9" w14:textId="23D7E35B" w:rsidR="00E500EB" w:rsidRPr="00595049" w:rsidRDefault="00F53EEB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>Какие существуют способы зажигания сварочной дуги?</w:t>
      </w:r>
    </w:p>
    <w:p w14:paraId="47E9ACAD" w14:textId="603AE4B1" w:rsidR="008C2F08" w:rsidRPr="00595049" w:rsidRDefault="00E500EB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8609E" w:rsidRPr="0059504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DE5E09"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53EEB" w:rsidRPr="00595049">
        <w:rPr>
          <w:rFonts w:ascii="Times New Roman" w:hAnsi="Times New Roman"/>
          <w:color w:val="000000" w:themeColor="text1"/>
          <w:sz w:val="28"/>
          <w:szCs w:val="28"/>
        </w:rPr>
        <w:t>Разрывом цепи короткого замыкания электрода на изделие и высоковольтным искровым разрядом</w:t>
      </w:r>
    </w:p>
    <w:p w14:paraId="6A923187" w14:textId="15C1218D" w:rsidR="008C2F08" w:rsidRPr="00595049" w:rsidRDefault="00E500EB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58609E" w:rsidRPr="0059504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53EEB" w:rsidRPr="00595049">
        <w:rPr>
          <w:rFonts w:ascii="Times New Roman" w:hAnsi="Times New Roman"/>
          <w:color w:val="000000" w:themeColor="text1"/>
          <w:sz w:val="28"/>
          <w:szCs w:val="28"/>
        </w:rPr>
        <w:t>Только высоковольтным искровым разрядом</w:t>
      </w:r>
    </w:p>
    <w:p w14:paraId="0582E93B" w14:textId="1C9185A7" w:rsidR="008C2F08" w:rsidRPr="00595049" w:rsidRDefault="00E500EB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8609E" w:rsidRPr="0059504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2C87"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Только </w:t>
      </w:r>
      <w:r w:rsidR="00F53EEB" w:rsidRPr="00595049">
        <w:rPr>
          <w:rFonts w:ascii="Times New Roman" w:hAnsi="Times New Roman"/>
          <w:color w:val="000000" w:themeColor="text1"/>
          <w:sz w:val="28"/>
          <w:szCs w:val="28"/>
        </w:rPr>
        <w:t>разрывом цепи короткого замыкания электрода на изделие</w:t>
      </w:r>
    </w:p>
    <w:p w14:paraId="0A3A201A" w14:textId="4E643902" w:rsidR="008C2F08" w:rsidRPr="00595049" w:rsidRDefault="00E500EB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58609E" w:rsidRPr="0059504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53EEB"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Другим </w:t>
      </w:r>
      <w:r w:rsidR="001F1262" w:rsidRPr="00595049">
        <w:rPr>
          <w:rFonts w:ascii="Times New Roman" w:hAnsi="Times New Roman"/>
          <w:color w:val="000000" w:themeColor="text1"/>
          <w:sz w:val="28"/>
          <w:szCs w:val="28"/>
        </w:rPr>
        <w:t>электродом</w:t>
      </w:r>
    </w:p>
    <w:p w14:paraId="72EE4A9A" w14:textId="77777777" w:rsidR="00E500EB" w:rsidRPr="00595049" w:rsidRDefault="00E500EB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F53EEB" w:rsidRPr="00595049">
        <w:rPr>
          <w:rFonts w:ascii="Times New Roman" w:hAnsi="Times New Roman"/>
          <w:color w:val="000000" w:themeColor="text1"/>
          <w:sz w:val="28"/>
          <w:szCs w:val="28"/>
        </w:rPr>
        <w:t>А</w:t>
      </w:r>
    </w:p>
    <w:p w14:paraId="3AB0E8E3" w14:textId="77777777" w:rsidR="00E500EB" w:rsidRPr="00595049" w:rsidRDefault="00501E70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</w:t>
      </w:r>
      <w:r w:rsidR="00DE5E09"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 ПК-1 (ПК-1.2)</w:t>
      </w:r>
    </w:p>
    <w:p w14:paraId="2FE31885" w14:textId="77777777" w:rsidR="00423A87" w:rsidRPr="00595049" w:rsidRDefault="00423A87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363067CE" w14:textId="77777777" w:rsidR="003A4E2E" w:rsidRPr="00595049" w:rsidRDefault="003A4E2E" w:rsidP="00595049">
      <w:pPr>
        <w:pStyle w:val="1"/>
        <w:spacing w:before="0" w:after="0" w:line="240" w:lineRule="auto"/>
        <w:ind w:firstLine="709"/>
        <w:rPr>
          <w:color w:val="000000" w:themeColor="text1"/>
          <w:szCs w:val="28"/>
        </w:rPr>
      </w:pPr>
      <w:r w:rsidRPr="00595049">
        <w:rPr>
          <w:color w:val="000000" w:themeColor="text1"/>
          <w:szCs w:val="28"/>
        </w:rPr>
        <w:t>Задания закрытого типа на установление соответствия</w:t>
      </w:r>
    </w:p>
    <w:p w14:paraId="16FA45D1" w14:textId="78F10A88" w:rsidR="00B12BFA" w:rsidRPr="00595049" w:rsidRDefault="0058609E" w:rsidP="005950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12BFA" w:rsidRPr="00595049">
        <w:rPr>
          <w:rFonts w:ascii="Times New Roman" w:hAnsi="Times New Roman"/>
          <w:color w:val="000000" w:themeColor="text1"/>
          <w:sz w:val="28"/>
          <w:szCs w:val="28"/>
        </w:rPr>
        <w:t>. Установите соответствие</w:t>
      </w:r>
      <w:r w:rsidR="00F53EEB"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6769" w:rsidRPr="00595049">
        <w:rPr>
          <w:rFonts w:ascii="Times New Roman" w:hAnsi="Times New Roman"/>
          <w:color w:val="000000" w:themeColor="text1"/>
          <w:sz w:val="28"/>
          <w:szCs w:val="28"/>
        </w:rPr>
        <w:t>названия элементов схемы</w:t>
      </w:r>
      <w:r w:rsidR="00734AE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35"/>
        <w:gridCol w:w="5385"/>
      </w:tblGrid>
      <w:tr w:rsidR="00595049" w:rsidRPr="00595049" w14:paraId="7FBD0970" w14:textId="77777777" w:rsidTr="00A913F6">
        <w:trPr>
          <w:trHeight w:val="527"/>
          <w:jc w:val="center"/>
        </w:trPr>
        <w:tc>
          <w:tcPr>
            <w:tcW w:w="3935" w:type="dxa"/>
            <w:vAlign w:val="center"/>
          </w:tcPr>
          <w:p w14:paraId="1A552A7C" w14:textId="77777777" w:rsidR="00623355" w:rsidRPr="00595049" w:rsidRDefault="00623355" w:rsidP="0059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Описание</w:t>
            </w:r>
          </w:p>
        </w:tc>
        <w:tc>
          <w:tcPr>
            <w:tcW w:w="5385" w:type="dxa"/>
            <w:vAlign w:val="center"/>
          </w:tcPr>
          <w:p w14:paraId="504B9C6E" w14:textId="77777777" w:rsidR="00623355" w:rsidRPr="00595049" w:rsidRDefault="00623355" w:rsidP="0059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eastAsia="en-US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Изображение</w:t>
            </w:r>
          </w:p>
        </w:tc>
      </w:tr>
      <w:tr w:rsidR="00595049" w:rsidRPr="00595049" w14:paraId="66A56149" w14:textId="77777777" w:rsidTr="0087210B">
        <w:trPr>
          <w:trHeight w:val="1170"/>
          <w:jc w:val="center"/>
        </w:trPr>
        <w:tc>
          <w:tcPr>
            <w:tcW w:w="3935" w:type="dxa"/>
          </w:tcPr>
          <w:p w14:paraId="122019F5" w14:textId="617E1D68" w:rsidR="008D6769" w:rsidRPr="00595049" w:rsidRDefault="008D6769" w:rsidP="00872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58609E" w:rsidRPr="0059504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)</w:t>
            </w:r>
            <w:r w:rsidR="001F1262" w:rsidRPr="0059504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Основной источник</w:t>
            </w:r>
          </w:p>
        </w:tc>
        <w:tc>
          <w:tcPr>
            <w:tcW w:w="5385" w:type="dxa"/>
            <w:vMerge w:val="restart"/>
            <w:vAlign w:val="center"/>
          </w:tcPr>
          <w:p w14:paraId="749080AD" w14:textId="77777777" w:rsidR="008D6769" w:rsidRPr="00595049" w:rsidRDefault="00EE1050" w:rsidP="0059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95049">
              <w:rPr>
                <w:rFonts w:ascii="Times New Roman" w:hAnsi="Times New Roman"/>
                <w:i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58492CF" wp14:editId="3A00E179">
                  <wp:extent cx="2337435" cy="2814955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435" cy="281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049" w:rsidRPr="00595049" w14:paraId="691128F3" w14:textId="77777777" w:rsidTr="0087210B">
        <w:trPr>
          <w:trHeight w:val="846"/>
          <w:jc w:val="center"/>
        </w:trPr>
        <w:tc>
          <w:tcPr>
            <w:tcW w:w="3935" w:type="dxa"/>
          </w:tcPr>
          <w:p w14:paraId="719211D9" w14:textId="7A41002F" w:rsidR="008D6769" w:rsidRPr="00595049" w:rsidRDefault="008D6769" w:rsidP="00872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="0058609E" w:rsidRPr="0059504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)</w:t>
            </w: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Катод</w:t>
            </w:r>
          </w:p>
        </w:tc>
        <w:tc>
          <w:tcPr>
            <w:tcW w:w="5385" w:type="dxa"/>
            <w:vMerge/>
            <w:vAlign w:val="center"/>
          </w:tcPr>
          <w:p w14:paraId="0BC393FE" w14:textId="77777777" w:rsidR="008D6769" w:rsidRPr="00595049" w:rsidRDefault="008D6769" w:rsidP="0059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95049" w:rsidRPr="00595049" w14:paraId="3A018C7C" w14:textId="77777777" w:rsidTr="0087210B">
        <w:trPr>
          <w:trHeight w:val="1113"/>
          <w:jc w:val="center"/>
        </w:trPr>
        <w:tc>
          <w:tcPr>
            <w:tcW w:w="3935" w:type="dxa"/>
          </w:tcPr>
          <w:p w14:paraId="525CDC86" w14:textId="41144974" w:rsidR="008D6769" w:rsidRPr="00595049" w:rsidRDefault="008D6769" w:rsidP="00872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="0058609E" w:rsidRPr="0059504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)</w:t>
            </w:r>
            <w:r w:rsidR="001F1262" w:rsidRPr="0059504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Анод</w:t>
            </w:r>
          </w:p>
        </w:tc>
        <w:tc>
          <w:tcPr>
            <w:tcW w:w="5385" w:type="dxa"/>
            <w:vMerge/>
            <w:vAlign w:val="center"/>
          </w:tcPr>
          <w:p w14:paraId="4F84F03F" w14:textId="77777777" w:rsidR="008D6769" w:rsidRPr="00595049" w:rsidRDefault="008D6769" w:rsidP="0059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95049" w:rsidRPr="00595049" w14:paraId="0D0A314B" w14:textId="77777777" w:rsidTr="0087210B">
        <w:trPr>
          <w:trHeight w:val="988"/>
          <w:jc w:val="center"/>
        </w:trPr>
        <w:tc>
          <w:tcPr>
            <w:tcW w:w="3935" w:type="dxa"/>
          </w:tcPr>
          <w:p w14:paraId="68774497" w14:textId="262B2CA7" w:rsidR="008D6769" w:rsidRPr="00595049" w:rsidRDefault="008D6769" w:rsidP="00872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  <w:r w:rsidR="0058609E" w:rsidRPr="0059504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)</w:t>
            </w:r>
            <w:r w:rsidR="001F1262" w:rsidRPr="0059504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Высоковольтный источник</w:t>
            </w:r>
          </w:p>
        </w:tc>
        <w:tc>
          <w:tcPr>
            <w:tcW w:w="5385" w:type="dxa"/>
            <w:vMerge/>
            <w:vAlign w:val="center"/>
          </w:tcPr>
          <w:p w14:paraId="428F4300" w14:textId="77777777" w:rsidR="008D6769" w:rsidRPr="00595049" w:rsidRDefault="008D6769" w:rsidP="0059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5B11B900" w14:textId="539D2ABD" w:rsidR="0047641D" w:rsidRPr="00595049" w:rsidRDefault="003A4E2E" w:rsidP="00595049">
      <w:pPr>
        <w:pStyle w:val="a3"/>
        <w:ind w:firstLine="709"/>
        <w:jc w:val="left"/>
        <w:rPr>
          <w:b w:val="0"/>
          <w:bCs/>
          <w:color w:val="000000" w:themeColor="text1"/>
          <w:sz w:val="28"/>
          <w:szCs w:val="28"/>
        </w:rPr>
      </w:pPr>
      <w:r w:rsidRPr="00595049">
        <w:rPr>
          <w:b w:val="0"/>
          <w:bCs/>
          <w:color w:val="000000" w:themeColor="text1"/>
          <w:sz w:val="28"/>
          <w:szCs w:val="28"/>
        </w:rPr>
        <w:t xml:space="preserve">Правильный ответ: </w:t>
      </w:r>
      <w:r w:rsidR="0058609E" w:rsidRPr="00595049">
        <w:rPr>
          <w:b w:val="0"/>
          <w:bCs/>
          <w:color w:val="000000" w:themeColor="text1"/>
          <w:sz w:val="28"/>
          <w:szCs w:val="28"/>
        </w:rPr>
        <w:t>1-Б, 2-А, 3-Г, 4-В.</w:t>
      </w:r>
    </w:p>
    <w:p w14:paraId="51F31C07" w14:textId="77777777" w:rsidR="003A4E2E" w:rsidRPr="00595049" w:rsidRDefault="00501E70" w:rsidP="00595049">
      <w:pPr>
        <w:pStyle w:val="a3"/>
        <w:ind w:firstLine="709"/>
        <w:jc w:val="left"/>
        <w:rPr>
          <w:b w:val="0"/>
          <w:bCs/>
          <w:color w:val="000000" w:themeColor="text1"/>
          <w:sz w:val="28"/>
          <w:szCs w:val="28"/>
        </w:rPr>
      </w:pPr>
      <w:r w:rsidRPr="00595049">
        <w:rPr>
          <w:b w:val="0"/>
          <w:bCs/>
          <w:color w:val="000000" w:themeColor="text1"/>
          <w:sz w:val="28"/>
          <w:szCs w:val="28"/>
        </w:rPr>
        <w:t>Компетенции (индикаторы):</w:t>
      </w:r>
      <w:r w:rsidR="00DE5E09" w:rsidRPr="00595049">
        <w:rPr>
          <w:b w:val="0"/>
          <w:bCs/>
          <w:color w:val="000000" w:themeColor="text1"/>
          <w:sz w:val="28"/>
          <w:szCs w:val="28"/>
        </w:rPr>
        <w:t xml:space="preserve"> </w:t>
      </w:r>
      <w:r w:rsidR="00DE5E09" w:rsidRPr="00595049">
        <w:rPr>
          <w:b w:val="0"/>
          <w:color w:val="000000" w:themeColor="text1"/>
          <w:sz w:val="28"/>
          <w:szCs w:val="28"/>
        </w:rPr>
        <w:t>ПК-1 (ПК-1.2)</w:t>
      </w:r>
    </w:p>
    <w:p w14:paraId="76870903" w14:textId="77777777" w:rsidR="007E28FE" w:rsidRPr="00595049" w:rsidRDefault="007E28FE" w:rsidP="00595049">
      <w:pPr>
        <w:pStyle w:val="a3"/>
        <w:ind w:firstLine="709"/>
        <w:jc w:val="left"/>
        <w:rPr>
          <w:b w:val="0"/>
          <w:bCs/>
          <w:color w:val="000000" w:themeColor="text1"/>
          <w:sz w:val="28"/>
          <w:szCs w:val="28"/>
        </w:rPr>
      </w:pPr>
    </w:p>
    <w:p w14:paraId="75EBF257" w14:textId="77777777" w:rsidR="0087210B" w:rsidRDefault="0087210B" w:rsidP="005950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77BCF408" w14:textId="77777777" w:rsidR="0087210B" w:rsidRDefault="0087210B" w:rsidP="005950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26EABDA3" w14:textId="77777777" w:rsidR="0087210B" w:rsidRDefault="0087210B" w:rsidP="005950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3571BB71" w14:textId="480B837D" w:rsidR="00DD239E" w:rsidRPr="00595049" w:rsidRDefault="0058609E" w:rsidP="005950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2</w:t>
      </w:r>
      <w:r w:rsidR="00423A87"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Установите соответствие </w:t>
      </w:r>
      <w:r w:rsidR="00DD239E" w:rsidRPr="00595049">
        <w:rPr>
          <w:rFonts w:ascii="Times New Roman" w:hAnsi="Times New Roman"/>
          <w:bCs/>
          <w:color w:val="000000" w:themeColor="text1"/>
          <w:sz w:val="28"/>
          <w:szCs w:val="28"/>
        </w:rPr>
        <w:t>между и</w:t>
      </w:r>
      <w:r w:rsidR="00E2667F"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терминами и определениями</w:t>
      </w:r>
      <w:r w:rsidR="00734AEB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334"/>
        <w:gridCol w:w="567"/>
        <w:gridCol w:w="6267"/>
      </w:tblGrid>
      <w:tr w:rsidR="00595049" w:rsidRPr="00595049" w14:paraId="1BFCFF79" w14:textId="77777777" w:rsidTr="0087210B">
        <w:trPr>
          <w:trHeight w:val="363"/>
          <w:tblHeader/>
          <w:jc w:val="center"/>
        </w:trPr>
        <w:tc>
          <w:tcPr>
            <w:tcW w:w="2868" w:type="dxa"/>
            <w:gridSpan w:val="2"/>
            <w:vAlign w:val="center"/>
          </w:tcPr>
          <w:p w14:paraId="6730A18F" w14:textId="77777777" w:rsidR="00A913F6" w:rsidRPr="00595049" w:rsidRDefault="00A913F6" w:rsidP="0059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Термин</w:t>
            </w:r>
          </w:p>
        </w:tc>
        <w:tc>
          <w:tcPr>
            <w:tcW w:w="6834" w:type="dxa"/>
            <w:gridSpan w:val="2"/>
            <w:vAlign w:val="center"/>
          </w:tcPr>
          <w:p w14:paraId="4FB2DE0A" w14:textId="59695AE7" w:rsidR="00A913F6" w:rsidRPr="00595049" w:rsidRDefault="00A913F6" w:rsidP="00872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Определени</w:t>
            </w:r>
            <w:r w:rsidR="008721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</w:p>
        </w:tc>
      </w:tr>
      <w:tr w:rsidR="00595049" w:rsidRPr="00595049" w14:paraId="6F6F5406" w14:textId="77777777" w:rsidTr="0087210B">
        <w:trPr>
          <w:trHeight w:val="764"/>
          <w:jc w:val="center"/>
        </w:trPr>
        <w:tc>
          <w:tcPr>
            <w:tcW w:w="534" w:type="dxa"/>
          </w:tcPr>
          <w:p w14:paraId="53E196A1" w14:textId="526EBC7D" w:rsidR="00A913F6" w:rsidRPr="00595049" w:rsidRDefault="00A913F6" w:rsidP="00872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58609E"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334" w:type="dxa"/>
          </w:tcPr>
          <w:p w14:paraId="105C77E2" w14:textId="77777777" w:rsidR="00A913F6" w:rsidRPr="00595049" w:rsidRDefault="00A913F6" w:rsidP="00872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Вторичная обмотка</w:t>
            </w:r>
          </w:p>
        </w:tc>
        <w:tc>
          <w:tcPr>
            <w:tcW w:w="567" w:type="dxa"/>
          </w:tcPr>
          <w:p w14:paraId="466FC0F7" w14:textId="11D27E8A" w:rsidR="00A913F6" w:rsidRPr="00595049" w:rsidRDefault="00A913F6" w:rsidP="00872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58609E"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267" w:type="dxa"/>
          </w:tcPr>
          <w:p w14:paraId="484A8F7C" w14:textId="0D68D9A5" w:rsidR="00A913F6" w:rsidRPr="00595049" w:rsidRDefault="00A913F6" w:rsidP="00872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напряжение на вторичной обмотке трансформатора в режиме </w:t>
            </w: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U</w:t>
            </w: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  <w:vertAlign w:val="subscript"/>
              </w:rPr>
              <w:t>0</w:t>
            </w: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когда она разомкнута, а первичная обмотка имеет номинальное напряжение;</w:t>
            </w:r>
          </w:p>
        </w:tc>
      </w:tr>
      <w:tr w:rsidR="00595049" w:rsidRPr="00595049" w14:paraId="300C3EBF" w14:textId="77777777" w:rsidTr="0087210B">
        <w:trPr>
          <w:trHeight w:val="764"/>
          <w:jc w:val="center"/>
        </w:trPr>
        <w:tc>
          <w:tcPr>
            <w:tcW w:w="534" w:type="dxa"/>
          </w:tcPr>
          <w:p w14:paraId="1CF74B10" w14:textId="7D41DCE6" w:rsidR="00A913F6" w:rsidRPr="00595049" w:rsidRDefault="00A913F6" w:rsidP="00872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58609E"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334" w:type="dxa"/>
          </w:tcPr>
          <w:p w14:paraId="56077968" w14:textId="77777777" w:rsidR="00A913F6" w:rsidRPr="00595049" w:rsidRDefault="00A913F6" w:rsidP="00872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Напряжение холостого хода</w:t>
            </w:r>
          </w:p>
        </w:tc>
        <w:tc>
          <w:tcPr>
            <w:tcW w:w="567" w:type="dxa"/>
          </w:tcPr>
          <w:p w14:paraId="77C96764" w14:textId="271954AF" w:rsidR="00A913F6" w:rsidRPr="00595049" w:rsidRDefault="00A913F6" w:rsidP="00872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  <w:r w:rsidR="0058609E"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267" w:type="dxa"/>
          </w:tcPr>
          <w:p w14:paraId="049054A7" w14:textId="77777777" w:rsidR="00A913F6" w:rsidRPr="00595049" w:rsidRDefault="00A913F6" w:rsidP="00872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влияет на количество тепла, вкладываемого в металл. От этого зависит глубина и скорость сварки, а также качество получаемых швов;</w:t>
            </w:r>
          </w:p>
        </w:tc>
      </w:tr>
      <w:tr w:rsidR="00595049" w:rsidRPr="00595049" w14:paraId="3BACC083" w14:textId="77777777" w:rsidTr="0087210B">
        <w:trPr>
          <w:trHeight w:val="764"/>
          <w:jc w:val="center"/>
        </w:trPr>
        <w:tc>
          <w:tcPr>
            <w:tcW w:w="534" w:type="dxa"/>
          </w:tcPr>
          <w:p w14:paraId="60CFE214" w14:textId="62C46D6C" w:rsidR="00A913F6" w:rsidRPr="00595049" w:rsidRDefault="00A913F6" w:rsidP="00872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58609E"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334" w:type="dxa"/>
          </w:tcPr>
          <w:p w14:paraId="2220F80D" w14:textId="77777777" w:rsidR="00A913F6" w:rsidRPr="00595049" w:rsidRDefault="00A913F6" w:rsidP="00872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Сила тока</w:t>
            </w:r>
          </w:p>
        </w:tc>
        <w:tc>
          <w:tcPr>
            <w:tcW w:w="567" w:type="dxa"/>
          </w:tcPr>
          <w:p w14:paraId="65D8DBF1" w14:textId="2C4D288C" w:rsidR="00A913F6" w:rsidRPr="00595049" w:rsidRDefault="00A913F6" w:rsidP="00872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58609E"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267" w:type="dxa"/>
          </w:tcPr>
          <w:p w14:paraId="4B7AA8DB" w14:textId="77777777" w:rsidR="00A913F6" w:rsidRPr="00595049" w:rsidRDefault="00A913F6" w:rsidP="00872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это одна из обмоток трансформатора, на которую подают напряжение от источника переменного тока, например, из электросети;</w:t>
            </w:r>
            <w:proofErr w:type="gramEnd"/>
          </w:p>
        </w:tc>
      </w:tr>
      <w:tr w:rsidR="00595049" w:rsidRPr="00595049" w14:paraId="4338AF10" w14:textId="77777777" w:rsidTr="0087210B">
        <w:trPr>
          <w:trHeight w:val="764"/>
          <w:jc w:val="center"/>
        </w:trPr>
        <w:tc>
          <w:tcPr>
            <w:tcW w:w="534" w:type="dxa"/>
          </w:tcPr>
          <w:p w14:paraId="6D622B18" w14:textId="24A6AA78" w:rsidR="00A913F6" w:rsidRPr="00595049" w:rsidRDefault="00A913F6" w:rsidP="00872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58609E"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334" w:type="dxa"/>
          </w:tcPr>
          <w:p w14:paraId="6A1C18D3" w14:textId="77777777" w:rsidR="00A913F6" w:rsidRPr="00595049" w:rsidRDefault="00A913F6" w:rsidP="00872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Первичная обмотка</w:t>
            </w:r>
          </w:p>
        </w:tc>
        <w:tc>
          <w:tcPr>
            <w:tcW w:w="567" w:type="dxa"/>
          </w:tcPr>
          <w:p w14:paraId="52F14013" w14:textId="28E67617" w:rsidR="00A913F6" w:rsidRPr="00595049" w:rsidRDefault="00A913F6" w:rsidP="00872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  <w:r w:rsidR="0058609E"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267" w:type="dxa"/>
          </w:tcPr>
          <w:p w14:paraId="0C34088D" w14:textId="0D4AE611" w:rsidR="00A913F6" w:rsidRPr="00595049" w:rsidRDefault="0087210B" w:rsidP="00872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</w:t>
            </w:r>
            <w:r w:rsidR="00A913F6"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 обмотка, в которой снимается электрическая энергия с требуемыми параметрами</w:t>
            </w:r>
          </w:p>
        </w:tc>
      </w:tr>
    </w:tbl>
    <w:p w14:paraId="70A0C83C" w14:textId="1AF7C827" w:rsidR="003A4E2E" w:rsidRPr="00595049" w:rsidRDefault="003A4E2E" w:rsidP="005950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58609E" w:rsidRPr="00595049">
        <w:rPr>
          <w:rFonts w:ascii="Times New Roman" w:hAnsi="Times New Roman"/>
          <w:bCs/>
          <w:color w:val="000000" w:themeColor="text1"/>
          <w:sz w:val="28"/>
          <w:szCs w:val="28"/>
        </w:rPr>
        <w:t>1-Г, 2-А, 3-Б, 4-В</w:t>
      </w:r>
    </w:p>
    <w:p w14:paraId="632E9450" w14:textId="77777777" w:rsidR="003A4E2E" w:rsidRPr="00595049" w:rsidRDefault="00501E70" w:rsidP="00595049">
      <w:pPr>
        <w:pStyle w:val="a3"/>
        <w:ind w:firstLine="709"/>
        <w:jc w:val="left"/>
        <w:rPr>
          <w:b w:val="0"/>
          <w:bCs/>
          <w:color w:val="000000" w:themeColor="text1"/>
          <w:sz w:val="28"/>
          <w:szCs w:val="28"/>
        </w:rPr>
      </w:pPr>
      <w:r w:rsidRPr="00595049">
        <w:rPr>
          <w:b w:val="0"/>
          <w:bCs/>
          <w:color w:val="000000" w:themeColor="text1"/>
          <w:sz w:val="28"/>
          <w:szCs w:val="28"/>
        </w:rPr>
        <w:t>Компетенции (индикаторы):</w:t>
      </w:r>
      <w:r w:rsidR="00DE5E09" w:rsidRPr="00595049">
        <w:rPr>
          <w:color w:val="000000" w:themeColor="text1"/>
          <w:sz w:val="28"/>
          <w:szCs w:val="28"/>
        </w:rPr>
        <w:t xml:space="preserve"> </w:t>
      </w:r>
      <w:r w:rsidR="00DE5E09" w:rsidRPr="00595049">
        <w:rPr>
          <w:b w:val="0"/>
          <w:bCs/>
          <w:color w:val="000000" w:themeColor="text1"/>
          <w:sz w:val="28"/>
          <w:szCs w:val="28"/>
        </w:rPr>
        <w:t>ПК-1 (ПК-1.2)</w:t>
      </w:r>
    </w:p>
    <w:p w14:paraId="0CFCBE45" w14:textId="77777777" w:rsidR="00607A68" w:rsidRPr="00595049" w:rsidRDefault="00607A68" w:rsidP="0059504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571C248C" w14:textId="731B08AB" w:rsidR="00A8337A" w:rsidRPr="00595049" w:rsidRDefault="0058609E" w:rsidP="00595049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75E88" w:rsidRPr="0059504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2659F" w:rsidRPr="00595049">
        <w:rPr>
          <w:rFonts w:ascii="Times New Roman" w:hAnsi="Times New Roman"/>
          <w:bCs/>
          <w:color w:val="000000" w:themeColor="text1"/>
          <w:sz w:val="28"/>
          <w:szCs w:val="28"/>
        </w:rPr>
        <w:t>Установите соответствие между картинкой и названием</w:t>
      </w:r>
      <w:r w:rsidR="00A8337A"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способов разрезки на сортовых ножницах</w:t>
      </w:r>
      <w:r w:rsidR="00734AEB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205"/>
        <w:gridCol w:w="709"/>
        <w:gridCol w:w="5294"/>
      </w:tblGrid>
      <w:tr w:rsidR="00595049" w:rsidRPr="00595049" w14:paraId="0DCECC75" w14:textId="77777777" w:rsidTr="0087210B">
        <w:trPr>
          <w:trHeight w:val="330"/>
          <w:jc w:val="center"/>
        </w:trPr>
        <w:tc>
          <w:tcPr>
            <w:tcW w:w="3739" w:type="dxa"/>
            <w:gridSpan w:val="2"/>
            <w:vAlign w:val="center"/>
          </w:tcPr>
          <w:p w14:paraId="6DB2F3A3" w14:textId="77777777" w:rsidR="00A913F6" w:rsidRPr="00595049" w:rsidRDefault="00A913F6" w:rsidP="0059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Термин</w:t>
            </w:r>
          </w:p>
        </w:tc>
        <w:tc>
          <w:tcPr>
            <w:tcW w:w="6003" w:type="dxa"/>
            <w:gridSpan w:val="2"/>
            <w:vAlign w:val="center"/>
          </w:tcPr>
          <w:p w14:paraId="053999D2" w14:textId="29C8774E" w:rsidR="00A913F6" w:rsidRPr="00595049" w:rsidRDefault="00A913F6" w:rsidP="00872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Определени</w:t>
            </w:r>
            <w:r w:rsidR="008721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</w:p>
        </w:tc>
      </w:tr>
      <w:tr w:rsidR="00595049" w:rsidRPr="00595049" w14:paraId="581C33A1" w14:textId="77777777" w:rsidTr="0087210B">
        <w:trPr>
          <w:trHeight w:val="330"/>
          <w:jc w:val="center"/>
        </w:trPr>
        <w:tc>
          <w:tcPr>
            <w:tcW w:w="534" w:type="dxa"/>
          </w:tcPr>
          <w:p w14:paraId="51865CB3" w14:textId="5EAFF056" w:rsidR="00A913F6" w:rsidRPr="00595049" w:rsidRDefault="00A913F6" w:rsidP="008721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58609E"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05" w:type="dxa"/>
          </w:tcPr>
          <w:p w14:paraId="2A9F21B6" w14:textId="77777777" w:rsidR="00A913F6" w:rsidRPr="00595049" w:rsidRDefault="00A913F6" w:rsidP="008721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Транзистор</w:t>
            </w:r>
          </w:p>
        </w:tc>
        <w:tc>
          <w:tcPr>
            <w:tcW w:w="709" w:type="dxa"/>
          </w:tcPr>
          <w:p w14:paraId="35DCFF10" w14:textId="6232EAE1" w:rsidR="00A913F6" w:rsidRPr="00595049" w:rsidRDefault="00A913F6" w:rsidP="008721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58609E"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294" w:type="dxa"/>
          </w:tcPr>
          <w:p w14:paraId="62DD1FDC" w14:textId="3A86F863" w:rsidR="00887648" w:rsidRPr="00595049" w:rsidRDefault="0087210B" w:rsidP="008721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</w:t>
            </w:r>
            <w:r w:rsidR="00A913F6"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 система, которая замыкает магнитный поток под действием электрического тока. Также он служит основой для установки обмоток, переключателей и других элементов</w:t>
            </w:r>
          </w:p>
        </w:tc>
      </w:tr>
      <w:tr w:rsidR="00595049" w:rsidRPr="00595049" w14:paraId="5A23BEEC" w14:textId="77777777" w:rsidTr="0087210B">
        <w:trPr>
          <w:trHeight w:val="330"/>
          <w:jc w:val="center"/>
        </w:trPr>
        <w:tc>
          <w:tcPr>
            <w:tcW w:w="534" w:type="dxa"/>
          </w:tcPr>
          <w:p w14:paraId="4CF5993B" w14:textId="1EA3F912" w:rsidR="00A913F6" w:rsidRPr="00595049" w:rsidRDefault="00A913F6" w:rsidP="008721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58609E"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05" w:type="dxa"/>
          </w:tcPr>
          <w:p w14:paraId="05043BF0" w14:textId="77777777" w:rsidR="00A913F6" w:rsidRPr="00595049" w:rsidRDefault="00A913F6" w:rsidP="008721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Дроссель</w:t>
            </w:r>
          </w:p>
        </w:tc>
        <w:tc>
          <w:tcPr>
            <w:tcW w:w="709" w:type="dxa"/>
          </w:tcPr>
          <w:p w14:paraId="0E7C0EF4" w14:textId="5669AE8D" w:rsidR="00A913F6" w:rsidRPr="00595049" w:rsidRDefault="00A913F6" w:rsidP="008721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  <w:r w:rsidR="0058609E"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294" w:type="dxa"/>
          </w:tcPr>
          <w:p w14:paraId="32B80EFD" w14:textId="0A723CA7" w:rsidR="00887648" w:rsidRPr="00595049" w:rsidRDefault="0087210B" w:rsidP="008721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A913F6"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ропускает ток только в одном направлении</w:t>
            </w:r>
          </w:p>
        </w:tc>
      </w:tr>
      <w:tr w:rsidR="00595049" w:rsidRPr="00595049" w14:paraId="25F3FB53" w14:textId="77777777" w:rsidTr="0087210B">
        <w:trPr>
          <w:trHeight w:val="330"/>
          <w:jc w:val="center"/>
        </w:trPr>
        <w:tc>
          <w:tcPr>
            <w:tcW w:w="534" w:type="dxa"/>
          </w:tcPr>
          <w:p w14:paraId="28605AB9" w14:textId="1396FB9D" w:rsidR="00A913F6" w:rsidRPr="00595049" w:rsidRDefault="00A913F6" w:rsidP="008721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58609E"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05" w:type="dxa"/>
          </w:tcPr>
          <w:p w14:paraId="13852FC5" w14:textId="77777777" w:rsidR="00A913F6" w:rsidRPr="00595049" w:rsidRDefault="00A913F6" w:rsidP="008721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Тиристор</w:t>
            </w:r>
          </w:p>
        </w:tc>
        <w:tc>
          <w:tcPr>
            <w:tcW w:w="709" w:type="dxa"/>
          </w:tcPr>
          <w:p w14:paraId="778653C2" w14:textId="2F5A37E2" w:rsidR="00A913F6" w:rsidRPr="00595049" w:rsidRDefault="00A913F6" w:rsidP="008721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58609E"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294" w:type="dxa"/>
          </w:tcPr>
          <w:p w14:paraId="77482658" w14:textId="2CD4CDA4" w:rsidR="00A913F6" w:rsidRPr="00595049" w:rsidRDefault="0087210B" w:rsidP="008721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A913F6"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 позволяет</w:t>
            </w:r>
            <w:r w:rsidR="00887648"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913F6"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регулировать прямой ток коллектора, а значит, и ток в нагрузке. При подаче достаточного тока на базу транзистора, он переходит в режим насыщения, в котором прямой 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 коллектора резко возрастает</w:t>
            </w:r>
          </w:p>
        </w:tc>
      </w:tr>
      <w:tr w:rsidR="00595049" w:rsidRPr="00595049" w14:paraId="3F585794" w14:textId="77777777" w:rsidTr="0087210B">
        <w:trPr>
          <w:trHeight w:val="947"/>
          <w:jc w:val="center"/>
        </w:trPr>
        <w:tc>
          <w:tcPr>
            <w:tcW w:w="534" w:type="dxa"/>
          </w:tcPr>
          <w:p w14:paraId="1BFD74A6" w14:textId="223F61DF" w:rsidR="00A913F6" w:rsidRPr="00595049" w:rsidRDefault="00A913F6" w:rsidP="008721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58609E"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05" w:type="dxa"/>
          </w:tcPr>
          <w:p w14:paraId="31BA14A5" w14:textId="3CA25440" w:rsidR="00A913F6" w:rsidRPr="00595049" w:rsidRDefault="00A913F6" w:rsidP="008721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Магнитопровод</w:t>
            </w:r>
            <w:proofErr w:type="spellEnd"/>
            <w:r w:rsidR="008721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трансформатора</w:t>
            </w:r>
          </w:p>
        </w:tc>
        <w:tc>
          <w:tcPr>
            <w:tcW w:w="709" w:type="dxa"/>
          </w:tcPr>
          <w:p w14:paraId="4AB6DCCD" w14:textId="331E98B8" w:rsidR="00A913F6" w:rsidRPr="00595049" w:rsidRDefault="00A913F6" w:rsidP="008721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  <w:r w:rsidR="0058609E"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294" w:type="dxa"/>
          </w:tcPr>
          <w:p w14:paraId="64417CA9" w14:textId="474BA8CD" w:rsidR="00A913F6" w:rsidRPr="00595049" w:rsidRDefault="0087210B" w:rsidP="008721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r w:rsidR="00A913F6"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егулирует выпрямленное напряжение. Это происходит за счёт изменения угла открытия (угла отпира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ния)</w:t>
            </w:r>
          </w:p>
        </w:tc>
      </w:tr>
      <w:tr w:rsidR="00595049" w:rsidRPr="00595049" w14:paraId="78A0DAA8" w14:textId="77777777" w:rsidTr="0087210B">
        <w:trPr>
          <w:trHeight w:val="330"/>
          <w:jc w:val="center"/>
        </w:trPr>
        <w:tc>
          <w:tcPr>
            <w:tcW w:w="534" w:type="dxa"/>
          </w:tcPr>
          <w:p w14:paraId="3B24B018" w14:textId="749A6573" w:rsidR="00A913F6" w:rsidRPr="00595049" w:rsidRDefault="00A913F6" w:rsidP="008721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8609E"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05" w:type="dxa"/>
          </w:tcPr>
          <w:p w14:paraId="09844EB5" w14:textId="77777777" w:rsidR="00A913F6" w:rsidRPr="00595049" w:rsidRDefault="00A913F6" w:rsidP="008721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Диод</w:t>
            </w:r>
          </w:p>
        </w:tc>
        <w:tc>
          <w:tcPr>
            <w:tcW w:w="709" w:type="dxa"/>
          </w:tcPr>
          <w:p w14:paraId="33CC1BE5" w14:textId="37D5867D" w:rsidR="00A913F6" w:rsidRPr="00595049" w:rsidRDefault="00A913F6" w:rsidP="008721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58609E"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294" w:type="dxa"/>
          </w:tcPr>
          <w:p w14:paraId="3856E520" w14:textId="2032B349" w:rsidR="00A913F6" w:rsidRPr="00595049" w:rsidRDefault="0087210B" w:rsidP="008721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="00A913F6"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акапливает энергию во время импульса и отдаёт её в паузу, сглаживая провалы. Чем выше индуктив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ность, тем стабильнее дуга</w:t>
            </w:r>
          </w:p>
        </w:tc>
      </w:tr>
    </w:tbl>
    <w:p w14:paraId="4DF15DA9" w14:textId="71159AA7" w:rsidR="0018453C" w:rsidRPr="00595049" w:rsidRDefault="0018453C" w:rsidP="005950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>Правильный ответ</w:t>
      </w:r>
      <w:r w:rsidR="0058609E" w:rsidRPr="00595049">
        <w:rPr>
          <w:rFonts w:ascii="Times New Roman" w:hAnsi="Times New Roman"/>
          <w:bCs/>
          <w:color w:val="000000" w:themeColor="text1"/>
          <w:sz w:val="28"/>
          <w:szCs w:val="28"/>
        </w:rPr>
        <w:t>: 1-В, 2-Д, 3-Д, 3-Г, 4-А, 5-Б</w:t>
      </w:r>
    </w:p>
    <w:p w14:paraId="3FA2F556" w14:textId="77777777" w:rsidR="0018453C" w:rsidRPr="00595049" w:rsidRDefault="00501E70" w:rsidP="00595049">
      <w:pPr>
        <w:pStyle w:val="a3"/>
        <w:ind w:firstLine="709"/>
        <w:jc w:val="left"/>
        <w:rPr>
          <w:b w:val="0"/>
          <w:bCs/>
          <w:color w:val="000000" w:themeColor="text1"/>
          <w:sz w:val="28"/>
          <w:szCs w:val="28"/>
        </w:rPr>
      </w:pPr>
      <w:r w:rsidRPr="00595049">
        <w:rPr>
          <w:b w:val="0"/>
          <w:bCs/>
          <w:color w:val="000000" w:themeColor="text1"/>
          <w:sz w:val="28"/>
          <w:szCs w:val="28"/>
        </w:rPr>
        <w:t>Компетенции (индикаторы):</w:t>
      </w:r>
      <w:r w:rsidR="00A37F64" w:rsidRPr="00595049">
        <w:rPr>
          <w:b w:val="0"/>
          <w:bCs/>
          <w:color w:val="000000" w:themeColor="text1"/>
          <w:sz w:val="28"/>
          <w:szCs w:val="28"/>
        </w:rPr>
        <w:t xml:space="preserve"> ПК-1 (ПК-1.2)</w:t>
      </w:r>
    </w:p>
    <w:p w14:paraId="5AA7AE49" w14:textId="77777777" w:rsidR="0087210B" w:rsidRPr="0087210B" w:rsidRDefault="0087210B" w:rsidP="00595049">
      <w:pPr>
        <w:pStyle w:val="a3"/>
        <w:ind w:firstLine="709"/>
        <w:jc w:val="left"/>
        <w:rPr>
          <w:b w:val="0"/>
          <w:bCs/>
          <w:color w:val="000000" w:themeColor="text1"/>
          <w:sz w:val="28"/>
          <w:szCs w:val="28"/>
        </w:rPr>
      </w:pPr>
    </w:p>
    <w:p w14:paraId="5409374B" w14:textId="019DE2EB" w:rsidR="00355387" w:rsidRPr="00595049" w:rsidRDefault="0058609E" w:rsidP="0059504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color w:val="000000" w:themeColor="text1"/>
          <w:sz w:val="28"/>
          <w:szCs w:val="28"/>
        </w:rPr>
        <w:lastRenderedPageBreak/>
        <w:t>4</w:t>
      </w:r>
      <w:r w:rsidR="00A75E88" w:rsidRPr="0059504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7210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782732"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Установите соответствие </w:t>
      </w:r>
      <w:r w:rsidR="00650F00"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между </w:t>
      </w:r>
      <w:r w:rsidR="00355387"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изображением </w:t>
      </w:r>
      <w:r w:rsidR="00650F00" w:rsidRPr="00595049">
        <w:rPr>
          <w:rFonts w:ascii="Times New Roman" w:hAnsi="Times New Roman"/>
          <w:bCs/>
          <w:color w:val="000000" w:themeColor="text1"/>
          <w:sz w:val="28"/>
          <w:szCs w:val="28"/>
        </w:rPr>
        <w:t>и названием</w:t>
      </w:r>
      <w:r w:rsidR="00782732"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87210B">
        <w:rPr>
          <w:rFonts w:ascii="Times New Roman" w:hAnsi="Times New Roman"/>
          <w:bCs/>
          <w:color w:val="000000" w:themeColor="text1"/>
          <w:sz w:val="28"/>
          <w:szCs w:val="28"/>
        </w:rPr>
        <w:t>сварочного трансформатора</w:t>
      </w:r>
      <w:r w:rsidR="00734AEB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"/>
        <w:gridCol w:w="4845"/>
        <w:gridCol w:w="512"/>
        <w:gridCol w:w="3874"/>
      </w:tblGrid>
      <w:tr w:rsidR="00595049" w:rsidRPr="00595049" w14:paraId="280AD7AD" w14:textId="77777777" w:rsidTr="00887648">
        <w:trPr>
          <w:trHeight w:val="285"/>
          <w:tblHeader/>
          <w:jc w:val="center"/>
        </w:trPr>
        <w:tc>
          <w:tcPr>
            <w:tcW w:w="5201" w:type="dxa"/>
            <w:gridSpan w:val="2"/>
            <w:vAlign w:val="center"/>
          </w:tcPr>
          <w:p w14:paraId="009B2858" w14:textId="77777777" w:rsidR="00887648" w:rsidRPr="00595049" w:rsidRDefault="00887648" w:rsidP="005950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Изображение</w:t>
            </w:r>
          </w:p>
        </w:tc>
        <w:tc>
          <w:tcPr>
            <w:tcW w:w="4369" w:type="dxa"/>
            <w:gridSpan w:val="2"/>
            <w:vAlign w:val="center"/>
          </w:tcPr>
          <w:p w14:paraId="5B676141" w14:textId="3F149D46" w:rsidR="00887648" w:rsidRPr="00595049" w:rsidRDefault="00887648" w:rsidP="00872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Название </w:t>
            </w:r>
            <w:r w:rsidR="008721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трансформатора</w:t>
            </w:r>
          </w:p>
        </w:tc>
      </w:tr>
      <w:tr w:rsidR="00595049" w:rsidRPr="00595049" w14:paraId="5D8DC8D4" w14:textId="77777777" w:rsidTr="0087210B">
        <w:trPr>
          <w:trHeight w:val="885"/>
          <w:jc w:val="center"/>
        </w:trPr>
        <w:tc>
          <w:tcPr>
            <w:tcW w:w="356" w:type="dxa"/>
          </w:tcPr>
          <w:p w14:paraId="4300DDB7" w14:textId="64DAE0BE" w:rsidR="00887648" w:rsidRPr="00595049" w:rsidRDefault="00887648" w:rsidP="008721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58609E"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45" w:type="dxa"/>
          </w:tcPr>
          <w:p w14:paraId="13469577" w14:textId="77777777" w:rsidR="00887648" w:rsidRPr="00595049" w:rsidRDefault="00887648" w:rsidP="008721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="00EE1050" w:rsidRPr="0059504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ED6A35E" wp14:editId="1B4620C5">
                  <wp:extent cx="2790825" cy="1510665"/>
                  <wp:effectExtent l="0" t="0" r="0" b="0"/>
                  <wp:docPr id="49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" w:type="dxa"/>
          </w:tcPr>
          <w:p w14:paraId="15E0C3DC" w14:textId="310F0589" w:rsidR="00887648" w:rsidRPr="00595049" w:rsidRDefault="00887648" w:rsidP="008721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58609E"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74" w:type="dxa"/>
          </w:tcPr>
          <w:p w14:paraId="6AC6894A" w14:textId="77777777" w:rsidR="00887648" w:rsidRPr="00595049" w:rsidRDefault="00887648" w:rsidP="008721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Трансформатор с подвижными обмотками</w:t>
            </w:r>
          </w:p>
        </w:tc>
      </w:tr>
      <w:tr w:rsidR="00595049" w:rsidRPr="00595049" w14:paraId="32E0411A" w14:textId="77777777" w:rsidTr="0087210B">
        <w:trPr>
          <w:trHeight w:val="885"/>
          <w:jc w:val="center"/>
        </w:trPr>
        <w:tc>
          <w:tcPr>
            <w:tcW w:w="356" w:type="dxa"/>
          </w:tcPr>
          <w:p w14:paraId="235E4B0D" w14:textId="3BECBE67" w:rsidR="00887648" w:rsidRPr="00595049" w:rsidRDefault="00887648" w:rsidP="008721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58609E"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45" w:type="dxa"/>
          </w:tcPr>
          <w:p w14:paraId="737209FC" w14:textId="77777777" w:rsidR="00887648" w:rsidRPr="00595049" w:rsidRDefault="00EE1050" w:rsidP="008721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C63F450" wp14:editId="51A09D98">
                  <wp:extent cx="2647950" cy="2003425"/>
                  <wp:effectExtent l="0" t="0" r="0" b="0"/>
                  <wp:docPr id="49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00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" w:type="dxa"/>
          </w:tcPr>
          <w:p w14:paraId="78F607B2" w14:textId="76D3A933" w:rsidR="00887648" w:rsidRPr="00595049" w:rsidRDefault="00887648" w:rsidP="008721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  <w:r w:rsidR="0058609E"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74" w:type="dxa"/>
          </w:tcPr>
          <w:p w14:paraId="1192414F" w14:textId="77777777" w:rsidR="00887648" w:rsidRPr="00595049" w:rsidRDefault="00887648" w:rsidP="008721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Трансформатор с нормальным рассеиванием</w:t>
            </w:r>
          </w:p>
        </w:tc>
      </w:tr>
      <w:tr w:rsidR="00595049" w:rsidRPr="00595049" w14:paraId="7B777308" w14:textId="77777777" w:rsidTr="0087210B">
        <w:trPr>
          <w:trHeight w:val="885"/>
          <w:jc w:val="center"/>
        </w:trPr>
        <w:tc>
          <w:tcPr>
            <w:tcW w:w="356" w:type="dxa"/>
          </w:tcPr>
          <w:p w14:paraId="602E4E45" w14:textId="0451460B" w:rsidR="00887648" w:rsidRPr="00595049" w:rsidRDefault="00887648" w:rsidP="008721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58609E"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45" w:type="dxa"/>
          </w:tcPr>
          <w:p w14:paraId="6B7DA65F" w14:textId="77777777" w:rsidR="00887648" w:rsidRPr="00595049" w:rsidRDefault="00EE1050" w:rsidP="008721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9CAA5DD" wp14:editId="0E49DA5E">
                  <wp:extent cx="2210435" cy="2345690"/>
                  <wp:effectExtent l="0" t="0" r="0" b="0"/>
                  <wp:docPr id="49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5" cy="234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" w:type="dxa"/>
          </w:tcPr>
          <w:p w14:paraId="4E648DA3" w14:textId="25B39E7B" w:rsidR="00887648" w:rsidRPr="00595049" w:rsidRDefault="00887648" w:rsidP="008721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58609E"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74" w:type="dxa"/>
          </w:tcPr>
          <w:p w14:paraId="029A7B43" w14:textId="77777777" w:rsidR="00887648" w:rsidRPr="00595049" w:rsidRDefault="00887648" w:rsidP="008721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Трансформатор с увеличенным магнитным рассеиванием</w:t>
            </w:r>
          </w:p>
        </w:tc>
      </w:tr>
      <w:tr w:rsidR="00595049" w:rsidRPr="00595049" w14:paraId="5394CDB8" w14:textId="77777777" w:rsidTr="0087210B">
        <w:trPr>
          <w:trHeight w:val="885"/>
          <w:jc w:val="center"/>
        </w:trPr>
        <w:tc>
          <w:tcPr>
            <w:tcW w:w="356" w:type="dxa"/>
          </w:tcPr>
          <w:p w14:paraId="3084F4DE" w14:textId="3CF8D88E" w:rsidR="00887648" w:rsidRPr="00595049" w:rsidRDefault="00887648" w:rsidP="008721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58609E"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45" w:type="dxa"/>
          </w:tcPr>
          <w:p w14:paraId="77B2B5E5" w14:textId="77777777" w:rsidR="00887648" w:rsidRPr="00595049" w:rsidRDefault="00EE1050" w:rsidP="008721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24AFBC6" wp14:editId="51A9BA8A">
                  <wp:extent cx="2774950" cy="1987550"/>
                  <wp:effectExtent l="0" t="0" r="0" b="0"/>
                  <wp:docPr id="50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0" cy="198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" w:type="dxa"/>
          </w:tcPr>
          <w:p w14:paraId="1DF91CD0" w14:textId="61B9886D" w:rsidR="00887648" w:rsidRPr="00595049" w:rsidRDefault="00887648" w:rsidP="008721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  <w:r w:rsidR="0058609E"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74" w:type="dxa"/>
          </w:tcPr>
          <w:p w14:paraId="78D30C89" w14:textId="77777777" w:rsidR="00887648" w:rsidRPr="00595049" w:rsidRDefault="00887648" w:rsidP="008721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Дроссель с воздушным зазором</w:t>
            </w:r>
          </w:p>
        </w:tc>
      </w:tr>
      <w:tr w:rsidR="00595049" w:rsidRPr="00595049" w14:paraId="5079EE0C" w14:textId="77777777" w:rsidTr="0087210B">
        <w:trPr>
          <w:trHeight w:val="885"/>
          <w:jc w:val="center"/>
        </w:trPr>
        <w:tc>
          <w:tcPr>
            <w:tcW w:w="356" w:type="dxa"/>
          </w:tcPr>
          <w:p w14:paraId="0EA4DFB1" w14:textId="3198A125" w:rsidR="00887648" w:rsidRPr="00595049" w:rsidRDefault="00887648" w:rsidP="008721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5</w:t>
            </w:r>
            <w:r w:rsidR="0058609E"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45" w:type="dxa"/>
          </w:tcPr>
          <w:p w14:paraId="66264697" w14:textId="77777777" w:rsidR="00887648" w:rsidRPr="00595049" w:rsidRDefault="00EE1050" w:rsidP="008721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7661147" wp14:editId="21B1C622">
                  <wp:extent cx="2456815" cy="2401570"/>
                  <wp:effectExtent l="0" t="0" r="0" b="0"/>
                  <wp:docPr id="50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240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" w:type="dxa"/>
          </w:tcPr>
          <w:p w14:paraId="656EFF05" w14:textId="2C12A10F" w:rsidR="00887648" w:rsidRPr="00595049" w:rsidRDefault="00887648" w:rsidP="008721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58609E"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74" w:type="dxa"/>
          </w:tcPr>
          <w:p w14:paraId="6E3A5FCB" w14:textId="77777777" w:rsidR="00887648" w:rsidRPr="00595049" w:rsidRDefault="00887648" w:rsidP="008721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Дроссель насыщения</w:t>
            </w:r>
          </w:p>
        </w:tc>
      </w:tr>
    </w:tbl>
    <w:p w14:paraId="70AE3393" w14:textId="0D43F1F0" w:rsidR="000E1730" w:rsidRPr="00595049" w:rsidRDefault="00A75E88" w:rsidP="005950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734AEB">
        <w:rPr>
          <w:rFonts w:ascii="Times New Roman" w:hAnsi="Times New Roman"/>
          <w:bCs/>
          <w:color w:val="000000" w:themeColor="text1"/>
          <w:sz w:val="28"/>
          <w:szCs w:val="28"/>
        </w:rPr>
        <w:t>1-Б, 2-Г, 3-Д, 4-В, 5-А</w:t>
      </w:r>
    </w:p>
    <w:p w14:paraId="65FD79D9" w14:textId="77777777" w:rsidR="00A75E88" w:rsidRPr="00595049" w:rsidRDefault="00501E70" w:rsidP="005950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</w:t>
      </w:r>
      <w:r w:rsidR="00856C28"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ПК-1 (ПК-1.2)</w:t>
      </w:r>
    </w:p>
    <w:p w14:paraId="483865F4" w14:textId="77777777" w:rsidR="00A75E88" w:rsidRPr="00595049" w:rsidRDefault="00A75E88" w:rsidP="00595049">
      <w:pPr>
        <w:pStyle w:val="a3"/>
        <w:ind w:firstLine="709"/>
        <w:jc w:val="left"/>
        <w:rPr>
          <w:bCs/>
          <w:color w:val="000000" w:themeColor="text1"/>
          <w:sz w:val="28"/>
          <w:szCs w:val="28"/>
        </w:rPr>
      </w:pPr>
    </w:p>
    <w:p w14:paraId="36AC1F9A" w14:textId="14E249A5" w:rsidR="007D2EF3" w:rsidRDefault="007D2EF3" w:rsidP="0087210B">
      <w:pPr>
        <w:pStyle w:val="1"/>
        <w:spacing w:before="0" w:after="0" w:line="240" w:lineRule="auto"/>
        <w:ind w:firstLine="709"/>
        <w:jc w:val="both"/>
        <w:rPr>
          <w:color w:val="000000" w:themeColor="text1"/>
          <w:szCs w:val="28"/>
        </w:rPr>
      </w:pPr>
      <w:r w:rsidRPr="00595049">
        <w:rPr>
          <w:color w:val="000000" w:themeColor="text1"/>
          <w:szCs w:val="28"/>
        </w:rPr>
        <w:t>Задания закрытого типа на установление правильной последовательности</w:t>
      </w:r>
    </w:p>
    <w:p w14:paraId="5E26EC6C" w14:textId="77777777" w:rsidR="00683E32" w:rsidRPr="00683E32" w:rsidRDefault="00683E32" w:rsidP="0087210B">
      <w:pPr>
        <w:jc w:val="both"/>
      </w:pPr>
    </w:p>
    <w:p w14:paraId="0445283F" w14:textId="720F2911" w:rsidR="00C611DD" w:rsidRPr="00595049" w:rsidRDefault="00501E70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595049">
        <w:rPr>
          <w:b w:val="0"/>
          <w:color w:val="000000" w:themeColor="text1"/>
          <w:sz w:val="28"/>
          <w:szCs w:val="28"/>
        </w:rPr>
        <w:t>1</w:t>
      </w:r>
      <w:r w:rsidR="007D2EF3" w:rsidRPr="00595049">
        <w:rPr>
          <w:b w:val="0"/>
          <w:color w:val="000000" w:themeColor="text1"/>
          <w:sz w:val="28"/>
          <w:szCs w:val="28"/>
        </w:rPr>
        <w:t>.</w:t>
      </w:r>
      <w:r w:rsidR="0087210B">
        <w:rPr>
          <w:b w:val="0"/>
          <w:color w:val="000000" w:themeColor="text1"/>
          <w:sz w:val="28"/>
          <w:szCs w:val="28"/>
        </w:rPr>
        <w:t> </w:t>
      </w:r>
      <w:r w:rsidR="00C611DD" w:rsidRPr="00595049">
        <w:rPr>
          <w:b w:val="0"/>
          <w:color w:val="000000" w:themeColor="text1"/>
          <w:sz w:val="28"/>
          <w:szCs w:val="28"/>
        </w:rPr>
        <w:t xml:space="preserve">Установите правильную последовательность </w:t>
      </w:r>
      <w:r w:rsidR="00EC20EC" w:rsidRPr="00595049">
        <w:rPr>
          <w:b w:val="0"/>
          <w:color w:val="000000" w:themeColor="text1"/>
          <w:sz w:val="28"/>
          <w:szCs w:val="28"/>
        </w:rPr>
        <w:t>выпрямления переменного тока</w:t>
      </w:r>
      <w:r w:rsidR="000F3155" w:rsidRPr="00595049">
        <w:rPr>
          <w:b w:val="0"/>
          <w:color w:val="000000" w:themeColor="text1"/>
          <w:sz w:val="28"/>
          <w:szCs w:val="28"/>
        </w:rPr>
        <w:t xml:space="preserve"> в </w:t>
      </w:r>
      <w:proofErr w:type="gramStart"/>
      <w:r w:rsidR="000F3155" w:rsidRPr="00595049">
        <w:rPr>
          <w:b w:val="0"/>
          <w:color w:val="000000" w:themeColor="text1"/>
          <w:sz w:val="28"/>
          <w:szCs w:val="28"/>
        </w:rPr>
        <w:t>постоянный</w:t>
      </w:r>
      <w:proofErr w:type="gramEnd"/>
      <w:r w:rsidR="0058609E" w:rsidRPr="00595049">
        <w:rPr>
          <w:b w:val="0"/>
          <w:color w:val="000000" w:themeColor="text1"/>
          <w:sz w:val="28"/>
          <w:szCs w:val="28"/>
        </w:rPr>
        <w:t>:</w:t>
      </w:r>
    </w:p>
    <w:p w14:paraId="6C25AF6F" w14:textId="3777A4B8" w:rsidR="004D5104" w:rsidRPr="00595049" w:rsidRDefault="00683E32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А) </w:t>
      </w:r>
      <w:r w:rsidR="00EC20EC" w:rsidRPr="00595049">
        <w:rPr>
          <w:b w:val="0"/>
          <w:color w:val="000000" w:themeColor="text1"/>
          <w:sz w:val="28"/>
          <w:szCs w:val="28"/>
        </w:rPr>
        <w:t>Пониженное напряжение</w:t>
      </w:r>
      <w:r w:rsidR="000F3155" w:rsidRPr="00595049">
        <w:rPr>
          <w:b w:val="0"/>
          <w:color w:val="000000" w:themeColor="text1"/>
          <w:sz w:val="28"/>
          <w:szCs w:val="28"/>
        </w:rPr>
        <w:t xml:space="preserve"> </w:t>
      </w:r>
      <w:r w:rsidR="00EC20EC" w:rsidRPr="00595049">
        <w:rPr>
          <w:b w:val="0"/>
          <w:color w:val="000000" w:themeColor="text1"/>
          <w:sz w:val="28"/>
          <w:szCs w:val="28"/>
        </w:rPr>
        <w:t>подается на диод</w:t>
      </w:r>
      <w:r w:rsidR="004D5104" w:rsidRPr="00595049">
        <w:rPr>
          <w:b w:val="0"/>
          <w:color w:val="000000" w:themeColor="text1"/>
          <w:sz w:val="28"/>
          <w:szCs w:val="28"/>
        </w:rPr>
        <w:t xml:space="preserve">. </w:t>
      </w:r>
    </w:p>
    <w:p w14:paraId="7CC81827" w14:textId="37BD83EA" w:rsidR="004D5104" w:rsidRPr="00595049" w:rsidRDefault="00683E32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Б) </w:t>
      </w:r>
      <w:proofErr w:type="spellStart"/>
      <w:r w:rsidR="00EC20EC" w:rsidRPr="00595049">
        <w:rPr>
          <w:b w:val="0"/>
          <w:color w:val="000000" w:themeColor="text1"/>
          <w:sz w:val="28"/>
          <w:szCs w:val="28"/>
        </w:rPr>
        <w:t>ЭДС</w:t>
      </w:r>
      <w:proofErr w:type="spellEnd"/>
      <w:r w:rsidR="00EC20EC" w:rsidRPr="00595049">
        <w:rPr>
          <w:b w:val="0"/>
          <w:color w:val="000000" w:themeColor="text1"/>
          <w:sz w:val="28"/>
          <w:szCs w:val="28"/>
        </w:rPr>
        <w:t xml:space="preserve"> во вторичной обмотке, котор</w:t>
      </w:r>
      <w:r w:rsidR="000F3155" w:rsidRPr="00595049">
        <w:rPr>
          <w:b w:val="0"/>
          <w:color w:val="000000" w:themeColor="text1"/>
          <w:sz w:val="28"/>
          <w:szCs w:val="28"/>
        </w:rPr>
        <w:t xml:space="preserve">ая </w:t>
      </w:r>
      <w:r w:rsidR="00EC20EC" w:rsidRPr="00595049">
        <w:rPr>
          <w:b w:val="0"/>
          <w:color w:val="000000" w:themeColor="text1"/>
          <w:sz w:val="28"/>
          <w:szCs w:val="28"/>
        </w:rPr>
        <w:t>образуется из магнитного потока</w:t>
      </w:r>
    </w:p>
    <w:p w14:paraId="2353807D" w14:textId="040A353B" w:rsidR="004D5104" w:rsidRPr="00595049" w:rsidRDefault="00683E32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В) </w:t>
      </w:r>
      <w:r w:rsidR="00EC20EC" w:rsidRPr="00595049">
        <w:rPr>
          <w:b w:val="0"/>
          <w:color w:val="000000" w:themeColor="text1"/>
          <w:sz w:val="28"/>
          <w:szCs w:val="28"/>
        </w:rPr>
        <w:t>Ток подается на первичную обмотку трансформатора</w:t>
      </w:r>
    </w:p>
    <w:p w14:paraId="5574F9AD" w14:textId="0890469D" w:rsidR="004D5104" w:rsidRPr="00595049" w:rsidRDefault="00683E32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Г) </w:t>
      </w:r>
      <w:r w:rsidR="00EC20EC" w:rsidRPr="00595049">
        <w:rPr>
          <w:b w:val="0"/>
          <w:color w:val="000000" w:themeColor="text1"/>
          <w:sz w:val="28"/>
          <w:szCs w:val="28"/>
        </w:rPr>
        <w:t xml:space="preserve">Создается магнитный поток, который идет по </w:t>
      </w:r>
      <w:proofErr w:type="spellStart"/>
      <w:r w:rsidR="00EC20EC" w:rsidRPr="00595049">
        <w:rPr>
          <w:b w:val="0"/>
          <w:color w:val="000000" w:themeColor="text1"/>
          <w:sz w:val="28"/>
          <w:szCs w:val="28"/>
        </w:rPr>
        <w:t>магнитопроводу</w:t>
      </w:r>
      <w:proofErr w:type="spellEnd"/>
    </w:p>
    <w:p w14:paraId="039B3985" w14:textId="3B76FE40" w:rsidR="00661BA6" w:rsidRPr="00595049" w:rsidRDefault="00683E32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Д) </w:t>
      </w:r>
      <w:r w:rsidR="00EC20EC" w:rsidRPr="00595049">
        <w:rPr>
          <w:b w:val="0"/>
          <w:color w:val="000000" w:themeColor="text1"/>
          <w:sz w:val="28"/>
          <w:szCs w:val="28"/>
        </w:rPr>
        <w:t>Выпрямленное напряжение на выходе после диода</w:t>
      </w:r>
    </w:p>
    <w:p w14:paraId="74FA445B" w14:textId="4C4B18BF" w:rsidR="00411E6A" w:rsidRPr="00595049" w:rsidRDefault="00683E32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Е) </w:t>
      </w:r>
      <w:r w:rsidR="00411E6A" w:rsidRPr="00595049">
        <w:rPr>
          <w:b w:val="0"/>
          <w:color w:val="000000" w:themeColor="text1"/>
          <w:sz w:val="28"/>
          <w:szCs w:val="28"/>
        </w:rPr>
        <w:t>Выпрямленный ток по</w:t>
      </w:r>
      <w:r w:rsidR="00E94E11">
        <w:rPr>
          <w:b w:val="0"/>
          <w:color w:val="000000" w:themeColor="text1"/>
          <w:sz w:val="28"/>
          <w:szCs w:val="28"/>
        </w:rPr>
        <w:t>дается на сглаживающий дроссель</w:t>
      </w:r>
    </w:p>
    <w:p w14:paraId="401D5B3B" w14:textId="7667E1BA" w:rsidR="007D2EF3" w:rsidRPr="00683E32" w:rsidRDefault="007D2EF3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83E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683E32" w:rsidRPr="00683E32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661BA6" w:rsidRPr="00683E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683E32" w:rsidRPr="00683E32">
        <w:rPr>
          <w:rFonts w:ascii="Times New Roman" w:hAnsi="Times New Roman"/>
          <w:bCs/>
          <w:color w:val="000000" w:themeColor="text1"/>
          <w:sz w:val="28"/>
          <w:szCs w:val="28"/>
        </w:rPr>
        <w:t>Г</w:t>
      </w:r>
      <w:r w:rsidR="00661BA6" w:rsidRPr="00683E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683E32" w:rsidRPr="00683E32">
        <w:rPr>
          <w:rFonts w:ascii="Times New Roman" w:hAnsi="Times New Roman"/>
          <w:bCs/>
          <w:color w:val="000000" w:themeColor="text1"/>
          <w:sz w:val="28"/>
          <w:szCs w:val="28"/>
        </w:rPr>
        <w:t>Б</w:t>
      </w:r>
      <w:r w:rsidR="00661BA6" w:rsidRPr="00683E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683E32" w:rsidRPr="00683E32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661BA6" w:rsidRPr="00683E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683E32" w:rsidRPr="00683E32"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r w:rsidR="00411E6A" w:rsidRPr="00683E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683E32" w:rsidRPr="00683E32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</w:p>
    <w:p w14:paraId="4141D028" w14:textId="77777777" w:rsidR="007D2EF3" w:rsidRPr="00683E32" w:rsidRDefault="00501E70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83E32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</w:t>
      </w:r>
      <w:r w:rsidR="00856C28" w:rsidRPr="00683E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ПК-1 (ПК-1.2)</w:t>
      </w:r>
    </w:p>
    <w:p w14:paraId="14DB73B0" w14:textId="77777777" w:rsidR="00323E8C" w:rsidRPr="00595049" w:rsidRDefault="00323E8C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14:paraId="41F1E2A8" w14:textId="344DFF7C" w:rsidR="00623355" w:rsidRPr="00595049" w:rsidRDefault="00501E70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595049">
        <w:rPr>
          <w:b w:val="0"/>
          <w:color w:val="000000" w:themeColor="text1"/>
          <w:sz w:val="28"/>
          <w:szCs w:val="28"/>
        </w:rPr>
        <w:t>2</w:t>
      </w:r>
      <w:r w:rsidR="00411E6A" w:rsidRPr="00595049">
        <w:rPr>
          <w:b w:val="0"/>
          <w:color w:val="000000" w:themeColor="text1"/>
          <w:sz w:val="28"/>
          <w:szCs w:val="28"/>
        </w:rPr>
        <w:t>.</w:t>
      </w:r>
      <w:r w:rsidR="00E94E11">
        <w:rPr>
          <w:b w:val="0"/>
          <w:color w:val="000000" w:themeColor="text1"/>
          <w:sz w:val="28"/>
          <w:szCs w:val="28"/>
        </w:rPr>
        <w:t> </w:t>
      </w:r>
      <w:r w:rsidR="0029400E" w:rsidRPr="00595049">
        <w:rPr>
          <w:b w:val="0"/>
          <w:color w:val="000000" w:themeColor="text1"/>
          <w:sz w:val="28"/>
          <w:szCs w:val="28"/>
        </w:rPr>
        <w:t xml:space="preserve">Установите правильную последовательность </w:t>
      </w:r>
      <w:r w:rsidR="0096491D" w:rsidRPr="00595049">
        <w:rPr>
          <w:b w:val="0"/>
          <w:color w:val="000000" w:themeColor="text1"/>
          <w:sz w:val="28"/>
          <w:szCs w:val="28"/>
        </w:rPr>
        <w:t>работы на сварочном трансформаторе СТШ-500 при сварке</w:t>
      </w:r>
      <w:r w:rsidR="00623355" w:rsidRPr="00595049">
        <w:rPr>
          <w:b w:val="0"/>
          <w:color w:val="000000" w:themeColor="text1"/>
          <w:sz w:val="28"/>
          <w:szCs w:val="28"/>
        </w:rPr>
        <w:t>:</w:t>
      </w:r>
    </w:p>
    <w:p w14:paraId="1450CC14" w14:textId="780143A8" w:rsidR="00880370" w:rsidRPr="00595049" w:rsidRDefault="00683E32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А) </w:t>
      </w:r>
      <w:r w:rsidR="0096491D" w:rsidRPr="00595049">
        <w:rPr>
          <w:b w:val="0"/>
          <w:color w:val="000000" w:themeColor="text1"/>
          <w:sz w:val="28"/>
          <w:szCs w:val="28"/>
        </w:rPr>
        <w:t>Включение трансформатора в сеть</w:t>
      </w:r>
    </w:p>
    <w:p w14:paraId="7AB1C60C" w14:textId="440BC684" w:rsidR="0029400E" w:rsidRPr="00595049" w:rsidRDefault="00683E32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Б)</w:t>
      </w:r>
      <w:r w:rsidR="00E94E11">
        <w:rPr>
          <w:b w:val="0"/>
          <w:color w:val="000000" w:themeColor="text1"/>
          <w:sz w:val="28"/>
          <w:szCs w:val="28"/>
        </w:rPr>
        <w:t> </w:t>
      </w:r>
      <w:r w:rsidR="0096491D" w:rsidRPr="00595049">
        <w:rPr>
          <w:b w:val="0"/>
          <w:color w:val="000000" w:themeColor="text1"/>
          <w:sz w:val="28"/>
          <w:szCs w:val="28"/>
        </w:rPr>
        <w:t>Опустить или поднять шунт для более точного регулирования свароч</w:t>
      </w:r>
      <w:r w:rsidR="00E94E11">
        <w:rPr>
          <w:b w:val="0"/>
          <w:color w:val="000000" w:themeColor="text1"/>
          <w:sz w:val="28"/>
          <w:szCs w:val="28"/>
        </w:rPr>
        <w:t>ного тока</w:t>
      </w:r>
    </w:p>
    <w:p w14:paraId="1107AFB3" w14:textId="12CB939E" w:rsidR="0029400E" w:rsidRPr="00595049" w:rsidRDefault="00683E32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В) </w:t>
      </w:r>
      <w:r w:rsidR="0096491D" w:rsidRPr="00595049">
        <w:rPr>
          <w:b w:val="0"/>
          <w:color w:val="000000" w:themeColor="text1"/>
          <w:sz w:val="28"/>
          <w:szCs w:val="28"/>
        </w:rPr>
        <w:t>Убедиться в наличие заземления и отсутствия повреждений проводов</w:t>
      </w:r>
    </w:p>
    <w:p w14:paraId="6EEC2AE2" w14:textId="16A19E84" w:rsidR="0029400E" w:rsidRPr="00595049" w:rsidRDefault="00683E32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Г)</w:t>
      </w:r>
      <w:r w:rsidR="00734AEB">
        <w:rPr>
          <w:b w:val="0"/>
          <w:color w:val="000000" w:themeColor="text1"/>
          <w:sz w:val="28"/>
          <w:szCs w:val="28"/>
        </w:rPr>
        <w:t> </w:t>
      </w:r>
      <w:r w:rsidR="0096491D" w:rsidRPr="00595049">
        <w:rPr>
          <w:b w:val="0"/>
          <w:color w:val="000000" w:themeColor="text1"/>
          <w:sz w:val="28"/>
          <w:szCs w:val="28"/>
        </w:rPr>
        <w:t>Переключение рубильника из положения с повышенным током в по</w:t>
      </w:r>
      <w:r w:rsidR="00E94E11">
        <w:rPr>
          <w:b w:val="0"/>
          <w:color w:val="000000" w:themeColor="text1"/>
          <w:sz w:val="28"/>
          <w:szCs w:val="28"/>
        </w:rPr>
        <w:t>ложение пониженного тока</w:t>
      </w:r>
    </w:p>
    <w:p w14:paraId="75361D87" w14:textId="184A4840" w:rsidR="0096491D" w:rsidRPr="00595049" w:rsidRDefault="00683E32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Д) </w:t>
      </w:r>
      <w:r w:rsidR="00E94E11">
        <w:rPr>
          <w:b w:val="0"/>
          <w:color w:val="000000" w:themeColor="text1"/>
          <w:sz w:val="28"/>
          <w:szCs w:val="28"/>
        </w:rPr>
        <w:t>Произвести сварку</w:t>
      </w:r>
    </w:p>
    <w:p w14:paraId="3817C6F2" w14:textId="74C27C50" w:rsidR="00E0413B" w:rsidRPr="00683E32" w:rsidRDefault="00B4125D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83E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683E32" w:rsidRPr="00683E32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856C28" w:rsidRPr="00683E32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683E32" w:rsidRPr="00683E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</w:t>
      </w:r>
      <w:r w:rsidR="00856C28" w:rsidRPr="00683E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683E32" w:rsidRPr="00683E32">
        <w:rPr>
          <w:rFonts w:ascii="Times New Roman" w:hAnsi="Times New Roman"/>
          <w:bCs/>
          <w:color w:val="000000" w:themeColor="text1"/>
          <w:sz w:val="28"/>
          <w:szCs w:val="28"/>
        </w:rPr>
        <w:t>Б</w:t>
      </w:r>
      <w:r w:rsidR="00856C28" w:rsidRPr="00683E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683E32" w:rsidRPr="00683E32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96491D" w:rsidRPr="00683E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683E32" w:rsidRPr="00683E32"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</w:p>
    <w:p w14:paraId="0337F1FB" w14:textId="77777777" w:rsidR="00856C28" w:rsidRPr="00683E32" w:rsidRDefault="00501E70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83E32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</w:t>
      </w:r>
      <w:r w:rsidR="00856C28" w:rsidRPr="00683E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ПК-1 (ПК-1.2)</w:t>
      </w:r>
    </w:p>
    <w:p w14:paraId="144AE947" w14:textId="77777777" w:rsidR="00856C28" w:rsidRPr="00595049" w:rsidRDefault="00856C28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41E0A440" w14:textId="77777777" w:rsidR="00734AEB" w:rsidRDefault="00734AEB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14:paraId="18E3FA07" w14:textId="514AE930" w:rsidR="00E367DA" w:rsidRPr="00683E32" w:rsidRDefault="00501E70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83E32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3</w:t>
      </w:r>
      <w:r w:rsidR="00092CDD" w:rsidRPr="00683E32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E94E11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="00F55B7D" w:rsidRPr="00683E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Установите правильную последовательность </w:t>
      </w:r>
      <w:proofErr w:type="spellStart"/>
      <w:r w:rsidR="00C3414D" w:rsidRPr="00683E32">
        <w:rPr>
          <w:rFonts w:ascii="Times New Roman" w:hAnsi="Times New Roman"/>
          <w:bCs/>
          <w:color w:val="000000" w:themeColor="text1"/>
          <w:sz w:val="28"/>
          <w:szCs w:val="28"/>
        </w:rPr>
        <w:t>тиристорного</w:t>
      </w:r>
      <w:proofErr w:type="spellEnd"/>
      <w:r w:rsidR="00C3414D" w:rsidRPr="00683E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выпрямителя</w:t>
      </w:r>
      <w:r w:rsidR="0058609E" w:rsidRPr="00683E32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14:paraId="7CFB8F9E" w14:textId="6F2EE511" w:rsidR="00C31546" w:rsidRPr="00595049" w:rsidRDefault="00683E32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А) </w:t>
      </w:r>
      <w:r w:rsidR="00C31546" w:rsidRPr="00595049">
        <w:rPr>
          <w:rFonts w:ascii="Times New Roman" w:hAnsi="Times New Roman"/>
          <w:bCs/>
          <w:color w:val="000000" w:themeColor="text1"/>
          <w:sz w:val="28"/>
          <w:szCs w:val="28"/>
        </w:rPr>
        <w:t>Отключение тиристора</w:t>
      </w:r>
      <w:r w:rsidR="0058609E" w:rsidRPr="00595049">
        <w:rPr>
          <w:rFonts w:ascii="Times New Roman" w:hAnsi="Times New Roman"/>
          <w:bCs/>
          <w:color w:val="000000" w:themeColor="text1"/>
          <w:sz w:val="28"/>
          <w:szCs w:val="28"/>
        </w:rPr>
        <w:t>: когда</w:t>
      </w:r>
      <w:r w:rsidR="00C31546"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переменный ток возвращается к нулю, тиристор автоматически отключается и остается в запертой (блокированной) </w:t>
      </w:r>
      <w:proofErr w:type="gramStart"/>
      <w:r w:rsidR="00C31546" w:rsidRPr="00595049">
        <w:rPr>
          <w:rFonts w:ascii="Times New Roman" w:hAnsi="Times New Roman"/>
          <w:bCs/>
          <w:color w:val="000000" w:themeColor="text1"/>
          <w:sz w:val="28"/>
          <w:szCs w:val="28"/>
        </w:rPr>
        <w:t>состоянии</w:t>
      </w:r>
      <w:proofErr w:type="gramEnd"/>
      <w:r w:rsidR="00C31546"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E94E11">
        <w:rPr>
          <w:rFonts w:ascii="Times New Roman" w:hAnsi="Times New Roman"/>
          <w:bCs/>
          <w:color w:val="000000" w:themeColor="text1"/>
          <w:sz w:val="28"/>
          <w:szCs w:val="28"/>
        </w:rPr>
        <w:t>до следующего момента включения</w:t>
      </w:r>
    </w:p>
    <w:p w14:paraId="59C19FA0" w14:textId="007551B7" w:rsidR="00C31546" w:rsidRPr="00595049" w:rsidRDefault="00683E32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Б) </w:t>
      </w:r>
      <w:r w:rsidR="00C31546" w:rsidRPr="00595049">
        <w:rPr>
          <w:rFonts w:ascii="Times New Roman" w:hAnsi="Times New Roman"/>
          <w:bCs/>
          <w:color w:val="000000" w:themeColor="text1"/>
          <w:sz w:val="28"/>
          <w:szCs w:val="28"/>
        </w:rPr>
        <w:t>Фазовый контроль</w:t>
      </w:r>
      <w:r w:rsidR="0058609E" w:rsidRPr="00595049">
        <w:rPr>
          <w:rFonts w:ascii="Times New Roman" w:hAnsi="Times New Roman"/>
          <w:bCs/>
          <w:color w:val="000000" w:themeColor="text1"/>
          <w:sz w:val="28"/>
          <w:szCs w:val="28"/>
        </w:rPr>
        <w:t>: для</w:t>
      </w:r>
      <w:r w:rsidR="00C31546"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управления мощностью и формой сигнала необходимо установить момент включения тиристора (например,</w:t>
      </w:r>
      <w:r w:rsidR="00E94E1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 помощью триггерного сигнала)</w:t>
      </w:r>
    </w:p>
    <w:p w14:paraId="7415A772" w14:textId="56DAD292" w:rsidR="00C31546" w:rsidRPr="00595049" w:rsidRDefault="00683E32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В) </w:t>
      </w:r>
      <w:r w:rsidR="00C31546" w:rsidRPr="00595049">
        <w:rPr>
          <w:rFonts w:ascii="Times New Roman" w:hAnsi="Times New Roman"/>
          <w:bCs/>
          <w:color w:val="000000" w:themeColor="text1"/>
          <w:sz w:val="28"/>
          <w:szCs w:val="28"/>
        </w:rPr>
        <w:t>Фильтрация (при необходимости)</w:t>
      </w:r>
      <w:r w:rsidR="0058609E" w:rsidRPr="00595049">
        <w:rPr>
          <w:rFonts w:ascii="Times New Roman" w:hAnsi="Times New Roman"/>
          <w:bCs/>
          <w:color w:val="000000" w:themeColor="text1"/>
          <w:sz w:val="28"/>
          <w:szCs w:val="28"/>
        </w:rPr>
        <w:t>: для</w:t>
      </w:r>
      <w:r w:rsidR="00C31546"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получения более стабильного постоянного тока (если это требуется) может быть добавлен фильтр (конденсатор или дрос</w:t>
      </w:r>
      <w:r w:rsidR="00E94E11">
        <w:rPr>
          <w:rFonts w:ascii="Times New Roman" w:hAnsi="Times New Roman"/>
          <w:bCs/>
          <w:color w:val="000000" w:themeColor="text1"/>
          <w:sz w:val="28"/>
          <w:szCs w:val="28"/>
        </w:rPr>
        <w:t>сель) для сглаживания пульсаций</w:t>
      </w:r>
    </w:p>
    <w:p w14:paraId="7DC5B6F2" w14:textId="36386C1B" w:rsidR="00C31546" w:rsidRPr="00595049" w:rsidRDefault="00683E32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Г)</w:t>
      </w:r>
      <w:r w:rsidR="00734AEB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="00C31546" w:rsidRPr="00595049">
        <w:rPr>
          <w:rFonts w:ascii="Times New Roman" w:hAnsi="Times New Roman"/>
          <w:bCs/>
          <w:color w:val="000000" w:themeColor="text1"/>
          <w:sz w:val="28"/>
          <w:szCs w:val="28"/>
        </w:rPr>
        <w:t>Проведение тока</w:t>
      </w:r>
      <w:r w:rsidR="0058609E" w:rsidRPr="00595049">
        <w:rPr>
          <w:rFonts w:ascii="Times New Roman" w:hAnsi="Times New Roman"/>
          <w:bCs/>
          <w:color w:val="000000" w:themeColor="text1"/>
          <w:sz w:val="28"/>
          <w:szCs w:val="28"/>
        </w:rPr>
        <w:t>: после</w:t>
      </w:r>
      <w:r w:rsidR="00C31546"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срабатывания тиристор начинает проводить ток в одном направлении до тех пор, пока не станет отключённым (например</w:t>
      </w:r>
      <w:r w:rsidR="00E94E11">
        <w:rPr>
          <w:rFonts w:ascii="Times New Roman" w:hAnsi="Times New Roman"/>
          <w:bCs/>
          <w:color w:val="000000" w:themeColor="text1"/>
          <w:sz w:val="28"/>
          <w:szCs w:val="28"/>
        </w:rPr>
        <w:t>, когда ток становится нулевым)</w:t>
      </w:r>
    </w:p>
    <w:p w14:paraId="25086FE8" w14:textId="621642CA" w:rsidR="00C31546" w:rsidRPr="00595049" w:rsidRDefault="00683E32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Д)</w:t>
      </w:r>
      <w:r w:rsidR="00E94E11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="00C31546" w:rsidRPr="00595049">
        <w:rPr>
          <w:rFonts w:ascii="Times New Roman" w:hAnsi="Times New Roman"/>
          <w:bCs/>
          <w:color w:val="000000" w:themeColor="text1"/>
          <w:sz w:val="28"/>
          <w:szCs w:val="28"/>
        </w:rPr>
        <w:t>Вход переменного тока: Питание подключается к схеме, где присут</w:t>
      </w:r>
      <w:r w:rsidR="00E94E11">
        <w:rPr>
          <w:rFonts w:ascii="Times New Roman" w:hAnsi="Times New Roman"/>
          <w:bCs/>
          <w:color w:val="000000" w:themeColor="text1"/>
          <w:sz w:val="28"/>
          <w:szCs w:val="28"/>
        </w:rPr>
        <w:t>ствует переменный ток (</w:t>
      </w:r>
      <w:proofErr w:type="spellStart"/>
      <w:r w:rsidR="00E94E11">
        <w:rPr>
          <w:rFonts w:ascii="Times New Roman" w:hAnsi="Times New Roman"/>
          <w:bCs/>
          <w:color w:val="000000" w:themeColor="text1"/>
          <w:sz w:val="28"/>
          <w:szCs w:val="28"/>
        </w:rPr>
        <w:t>AC</w:t>
      </w:r>
      <w:proofErr w:type="spellEnd"/>
      <w:r w:rsidR="00E94E11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</w:p>
    <w:p w14:paraId="4FB9D2D9" w14:textId="15EB7390" w:rsidR="00C31546" w:rsidRPr="00595049" w:rsidRDefault="00683E32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Е)</w:t>
      </w:r>
      <w:r w:rsidR="00E94E11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="00C31546" w:rsidRPr="00595049">
        <w:rPr>
          <w:rFonts w:ascii="Times New Roman" w:hAnsi="Times New Roman"/>
          <w:bCs/>
          <w:color w:val="000000" w:themeColor="text1"/>
          <w:sz w:val="28"/>
          <w:szCs w:val="28"/>
        </w:rPr>
        <w:t>Сигнал управления</w:t>
      </w:r>
      <w:r w:rsidR="0058609E" w:rsidRPr="00595049">
        <w:rPr>
          <w:rFonts w:ascii="Times New Roman" w:hAnsi="Times New Roman"/>
          <w:bCs/>
          <w:color w:val="000000" w:themeColor="text1"/>
          <w:sz w:val="28"/>
          <w:szCs w:val="28"/>
        </w:rPr>
        <w:t>: подавать</w:t>
      </w:r>
      <w:r w:rsidR="00C31546"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управляющий сигнал на ворота тиристора, чтобы открыть его. Это обычно осуществляется при определённом угле фа</w:t>
      </w:r>
      <w:r w:rsidR="00E94E11">
        <w:rPr>
          <w:rFonts w:ascii="Times New Roman" w:hAnsi="Times New Roman"/>
          <w:bCs/>
          <w:color w:val="000000" w:themeColor="text1"/>
          <w:sz w:val="28"/>
          <w:szCs w:val="28"/>
        </w:rPr>
        <w:t>зы переменного тока</w:t>
      </w:r>
    </w:p>
    <w:p w14:paraId="26DAB82F" w14:textId="679C02A2" w:rsidR="00C31546" w:rsidRPr="00595049" w:rsidRDefault="00683E32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Ж) </w:t>
      </w:r>
      <w:r w:rsidR="00C31546" w:rsidRPr="00595049">
        <w:rPr>
          <w:rFonts w:ascii="Times New Roman" w:hAnsi="Times New Roman"/>
          <w:bCs/>
          <w:color w:val="000000" w:themeColor="text1"/>
          <w:sz w:val="28"/>
          <w:szCs w:val="28"/>
        </w:rPr>
        <w:t>Выпрямленный выход</w:t>
      </w:r>
      <w:r w:rsidR="0058609E" w:rsidRPr="00595049">
        <w:rPr>
          <w:rFonts w:ascii="Times New Roman" w:hAnsi="Times New Roman"/>
          <w:bCs/>
          <w:color w:val="000000" w:themeColor="text1"/>
          <w:sz w:val="28"/>
          <w:szCs w:val="28"/>
        </w:rPr>
        <w:t>: на</w:t>
      </w:r>
      <w:r w:rsidR="00C31546"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выходе получаем выпрямленный ток (</w:t>
      </w:r>
      <w:proofErr w:type="spellStart"/>
      <w:r w:rsidR="00C31546" w:rsidRPr="00595049">
        <w:rPr>
          <w:rFonts w:ascii="Times New Roman" w:hAnsi="Times New Roman"/>
          <w:bCs/>
          <w:color w:val="000000" w:themeColor="text1"/>
          <w:sz w:val="28"/>
          <w:szCs w:val="28"/>
        </w:rPr>
        <w:t>DC</w:t>
      </w:r>
      <w:proofErr w:type="spellEnd"/>
      <w:r w:rsidR="00C31546"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 или пульсирующий </w:t>
      </w:r>
      <w:proofErr w:type="spellStart"/>
      <w:r w:rsidR="00C31546" w:rsidRPr="00595049">
        <w:rPr>
          <w:rFonts w:ascii="Times New Roman" w:hAnsi="Times New Roman"/>
          <w:bCs/>
          <w:color w:val="000000" w:themeColor="text1"/>
          <w:sz w:val="28"/>
          <w:szCs w:val="28"/>
        </w:rPr>
        <w:t>DC</w:t>
      </w:r>
      <w:proofErr w:type="spellEnd"/>
      <w:r w:rsidR="00C31546" w:rsidRPr="00595049">
        <w:rPr>
          <w:rFonts w:ascii="Times New Roman" w:hAnsi="Times New Roman"/>
          <w:bCs/>
          <w:color w:val="000000" w:themeColor="text1"/>
          <w:sz w:val="28"/>
          <w:szCs w:val="28"/>
        </w:rPr>
        <w:t>, в з</w:t>
      </w:r>
      <w:r w:rsidR="00E94E11">
        <w:rPr>
          <w:rFonts w:ascii="Times New Roman" w:hAnsi="Times New Roman"/>
          <w:bCs/>
          <w:color w:val="000000" w:themeColor="text1"/>
          <w:sz w:val="28"/>
          <w:szCs w:val="28"/>
        </w:rPr>
        <w:t>ависимости от схемы подключения</w:t>
      </w:r>
    </w:p>
    <w:p w14:paraId="2FD8A563" w14:textId="03B1180F" w:rsidR="001B48CA" w:rsidRPr="00683E32" w:rsidRDefault="001B48CA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83E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683E32" w:rsidRPr="00683E32"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r w:rsidRPr="00683E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683E32" w:rsidRPr="00683E32">
        <w:rPr>
          <w:rFonts w:ascii="Times New Roman" w:hAnsi="Times New Roman"/>
          <w:bCs/>
          <w:color w:val="000000" w:themeColor="text1"/>
          <w:sz w:val="28"/>
          <w:szCs w:val="28"/>
        </w:rPr>
        <w:t>Б</w:t>
      </w:r>
      <w:r w:rsidRPr="00683E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683E32" w:rsidRPr="00683E32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F82D25" w:rsidRPr="00683E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683E32" w:rsidRPr="00683E32">
        <w:rPr>
          <w:rFonts w:ascii="Times New Roman" w:hAnsi="Times New Roman"/>
          <w:bCs/>
          <w:color w:val="000000" w:themeColor="text1"/>
          <w:sz w:val="28"/>
          <w:szCs w:val="28"/>
        </w:rPr>
        <w:t>Г</w:t>
      </w:r>
      <w:r w:rsidR="00F82D25" w:rsidRPr="00683E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683E32" w:rsidRPr="00683E32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F82D25" w:rsidRPr="00683E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683E32" w:rsidRPr="00683E32">
        <w:rPr>
          <w:rFonts w:ascii="Times New Roman" w:hAnsi="Times New Roman"/>
          <w:bCs/>
          <w:color w:val="000000" w:themeColor="text1"/>
          <w:sz w:val="28"/>
          <w:szCs w:val="28"/>
        </w:rPr>
        <w:t>Ж</w:t>
      </w:r>
      <w:r w:rsidR="00F82D25" w:rsidRPr="00683E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683E32" w:rsidRPr="00683E32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</w:p>
    <w:p w14:paraId="254D974A" w14:textId="77777777" w:rsidR="001B48CA" w:rsidRPr="00683E32" w:rsidRDefault="00501E70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83E32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</w:t>
      </w:r>
      <w:r w:rsidR="00F82D25" w:rsidRPr="00683E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ПК-1 (ПК-1.2)</w:t>
      </w:r>
    </w:p>
    <w:p w14:paraId="2CB1C0EF" w14:textId="77777777" w:rsidR="00F55B7D" w:rsidRPr="00595049" w:rsidRDefault="00F55B7D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454085DF" w14:textId="4CAE0C20" w:rsidR="00623355" w:rsidRPr="00595049" w:rsidRDefault="00501E70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595049">
        <w:rPr>
          <w:b w:val="0"/>
          <w:color w:val="000000" w:themeColor="text1"/>
          <w:sz w:val="28"/>
          <w:szCs w:val="28"/>
        </w:rPr>
        <w:t>4</w:t>
      </w:r>
      <w:r w:rsidR="002751C6" w:rsidRPr="00595049">
        <w:rPr>
          <w:b w:val="0"/>
          <w:color w:val="000000" w:themeColor="text1"/>
          <w:sz w:val="28"/>
          <w:szCs w:val="28"/>
        </w:rPr>
        <w:t xml:space="preserve">. </w:t>
      </w:r>
      <w:r w:rsidR="00D536F6" w:rsidRPr="00595049">
        <w:rPr>
          <w:b w:val="0"/>
          <w:color w:val="000000" w:themeColor="text1"/>
          <w:sz w:val="28"/>
          <w:szCs w:val="28"/>
        </w:rPr>
        <w:t xml:space="preserve">Выберите правильную последовательность </w:t>
      </w:r>
      <w:r w:rsidR="00BF00FA" w:rsidRPr="00595049">
        <w:rPr>
          <w:b w:val="0"/>
          <w:color w:val="000000" w:themeColor="text1"/>
          <w:sz w:val="28"/>
          <w:szCs w:val="28"/>
        </w:rPr>
        <w:t>генерации свароч</w:t>
      </w:r>
      <w:r w:rsidR="00623355" w:rsidRPr="00595049">
        <w:rPr>
          <w:b w:val="0"/>
          <w:color w:val="000000" w:themeColor="text1"/>
          <w:sz w:val="28"/>
          <w:szCs w:val="28"/>
        </w:rPr>
        <w:t>ного тока при помощи генератора:</w:t>
      </w:r>
    </w:p>
    <w:p w14:paraId="575CA104" w14:textId="3190B754" w:rsidR="00BF00FA" w:rsidRPr="00595049" w:rsidRDefault="00683E32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А) </w:t>
      </w:r>
      <w:r w:rsidR="00E94E11">
        <w:rPr>
          <w:b w:val="0"/>
          <w:color w:val="000000" w:themeColor="text1"/>
          <w:sz w:val="28"/>
          <w:szCs w:val="28"/>
        </w:rPr>
        <w:t>Процесс сварки</w:t>
      </w:r>
    </w:p>
    <w:p w14:paraId="1799EA9A" w14:textId="001848C2" w:rsidR="00BF00FA" w:rsidRPr="00595049" w:rsidRDefault="00683E32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Б) </w:t>
      </w:r>
      <w:r w:rsidR="00BF00FA" w:rsidRPr="00595049">
        <w:rPr>
          <w:b w:val="0"/>
          <w:color w:val="000000" w:themeColor="text1"/>
          <w:sz w:val="28"/>
          <w:szCs w:val="28"/>
        </w:rPr>
        <w:t>При вращении ротора внутри с</w:t>
      </w:r>
      <w:r w:rsidR="00E94E11">
        <w:rPr>
          <w:b w:val="0"/>
          <w:color w:val="000000" w:themeColor="text1"/>
          <w:sz w:val="28"/>
          <w:szCs w:val="28"/>
        </w:rPr>
        <w:t>татора создается переменный ток</w:t>
      </w:r>
    </w:p>
    <w:p w14:paraId="06C9C8C0" w14:textId="6502793E" w:rsidR="00BF00FA" w:rsidRPr="00595049" w:rsidRDefault="00683E32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В) </w:t>
      </w:r>
      <w:r w:rsidR="00BF00FA" w:rsidRPr="00595049">
        <w:rPr>
          <w:b w:val="0"/>
          <w:color w:val="000000" w:themeColor="text1"/>
          <w:sz w:val="28"/>
          <w:szCs w:val="28"/>
        </w:rPr>
        <w:t>Запуск двига</w:t>
      </w:r>
      <w:r w:rsidR="00E94E11">
        <w:rPr>
          <w:b w:val="0"/>
          <w:color w:val="000000" w:themeColor="text1"/>
          <w:sz w:val="28"/>
          <w:szCs w:val="28"/>
        </w:rPr>
        <w:t>теля внутреннего сгорания (</w:t>
      </w:r>
      <w:proofErr w:type="spellStart"/>
      <w:r w:rsidR="00E94E11">
        <w:rPr>
          <w:b w:val="0"/>
          <w:color w:val="000000" w:themeColor="text1"/>
          <w:sz w:val="28"/>
          <w:szCs w:val="28"/>
        </w:rPr>
        <w:t>ДВС</w:t>
      </w:r>
      <w:proofErr w:type="spellEnd"/>
      <w:r w:rsidR="00E94E11">
        <w:rPr>
          <w:b w:val="0"/>
          <w:color w:val="000000" w:themeColor="text1"/>
          <w:sz w:val="28"/>
          <w:szCs w:val="28"/>
        </w:rPr>
        <w:t>)</w:t>
      </w:r>
    </w:p>
    <w:p w14:paraId="06272713" w14:textId="285BAD13" w:rsidR="00BF00FA" w:rsidRPr="00595049" w:rsidRDefault="00683E32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Г) </w:t>
      </w:r>
      <w:r w:rsidR="00BF00FA" w:rsidRPr="00595049">
        <w:rPr>
          <w:b w:val="0"/>
          <w:color w:val="000000" w:themeColor="text1"/>
          <w:sz w:val="28"/>
          <w:szCs w:val="28"/>
        </w:rPr>
        <w:t>Сгенерированный ток нап</w:t>
      </w:r>
      <w:r w:rsidR="00E94E11">
        <w:rPr>
          <w:b w:val="0"/>
          <w:color w:val="000000" w:themeColor="text1"/>
          <w:sz w:val="28"/>
          <w:szCs w:val="28"/>
        </w:rPr>
        <w:t>равляется к сварочному аппарату</w:t>
      </w:r>
    </w:p>
    <w:p w14:paraId="2712B5A8" w14:textId="1387B970" w:rsidR="00BF00FA" w:rsidRPr="00595049" w:rsidRDefault="00D536F6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683E32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EE7268"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683E32">
        <w:rPr>
          <w:rFonts w:ascii="Times New Roman" w:hAnsi="Times New Roman"/>
          <w:bCs/>
          <w:color w:val="000000" w:themeColor="text1"/>
          <w:sz w:val="28"/>
          <w:szCs w:val="28"/>
        </w:rPr>
        <w:t>Б</w:t>
      </w:r>
      <w:r w:rsidR="00EE7268"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683E32">
        <w:rPr>
          <w:rFonts w:ascii="Times New Roman" w:hAnsi="Times New Roman"/>
          <w:bCs/>
          <w:color w:val="000000" w:themeColor="text1"/>
          <w:sz w:val="28"/>
          <w:szCs w:val="28"/>
        </w:rPr>
        <w:t>Г</w:t>
      </w:r>
      <w:r w:rsidR="00EE7268"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683E32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</w:p>
    <w:p w14:paraId="13CFB8E3" w14:textId="77777777" w:rsidR="00D536F6" w:rsidRPr="00595049" w:rsidRDefault="00501E70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</w:t>
      </w:r>
      <w:r w:rsidR="007E03A3"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ПК-1 (ПК-1.2)</w:t>
      </w:r>
    </w:p>
    <w:p w14:paraId="600B7CE7" w14:textId="77777777" w:rsidR="00E94E11" w:rsidRDefault="00E94E11" w:rsidP="0087210B">
      <w:pPr>
        <w:pStyle w:val="1"/>
        <w:spacing w:before="0" w:after="0" w:line="240" w:lineRule="auto"/>
        <w:jc w:val="both"/>
        <w:rPr>
          <w:color w:val="000000" w:themeColor="text1"/>
          <w:szCs w:val="28"/>
        </w:rPr>
      </w:pPr>
    </w:p>
    <w:p w14:paraId="28E67394" w14:textId="38D34641" w:rsidR="00E15E65" w:rsidRPr="00595049" w:rsidRDefault="00E15E65" w:rsidP="0087210B">
      <w:pPr>
        <w:pStyle w:val="1"/>
        <w:spacing w:before="0" w:after="0" w:line="240" w:lineRule="auto"/>
        <w:jc w:val="both"/>
        <w:rPr>
          <w:color w:val="000000" w:themeColor="text1"/>
          <w:szCs w:val="28"/>
        </w:rPr>
      </w:pPr>
      <w:r w:rsidRPr="00595049">
        <w:rPr>
          <w:color w:val="000000" w:themeColor="text1"/>
          <w:szCs w:val="28"/>
        </w:rPr>
        <w:t>Задания открытого типа</w:t>
      </w:r>
    </w:p>
    <w:p w14:paraId="34018189" w14:textId="77777777" w:rsidR="00E15E65" w:rsidRPr="00595049" w:rsidRDefault="00E15E65" w:rsidP="008721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DE663D5" w14:textId="77777777" w:rsidR="007775D6" w:rsidRPr="00595049" w:rsidRDefault="007775D6" w:rsidP="0087210B">
      <w:pPr>
        <w:pStyle w:val="1"/>
        <w:spacing w:before="0" w:after="0" w:line="240" w:lineRule="auto"/>
        <w:ind w:firstLine="709"/>
        <w:jc w:val="both"/>
        <w:rPr>
          <w:color w:val="000000" w:themeColor="text1"/>
          <w:szCs w:val="28"/>
        </w:rPr>
      </w:pPr>
      <w:r w:rsidRPr="00595049">
        <w:rPr>
          <w:color w:val="000000" w:themeColor="text1"/>
          <w:szCs w:val="28"/>
        </w:rPr>
        <w:t>Задания открытого типа на дополнение</w:t>
      </w:r>
    </w:p>
    <w:p w14:paraId="2A90B267" w14:textId="77777777" w:rsidR="00607A68" w:rsidRPr="00595049" w:rsidRDefault="00607A68" w:rsidP="008721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C18F2F6" w14:textId="77777777" w:rsidR="00EA4B26" w:rsidRPr="00595049" w:rsidRDefault="00EA4B26" w:rsidP="0087210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595049">
        <w:rPr>
          <w:i/>
          <w:iCs/>
          <w:color w:val="000000" w:themeColor="text1"/>
          <w:sz w:val="28"/>
          <w:szCs w:val="28"/>
        </w:rPr>
        <w:t>Вставить пропущенное слово</w:t>
      </w:r>
    </w:p>
    <w:p w14:paraId="342D7D2B" w14:textId="77777777" w:rsidR="00607A68" w:rsidRPr="00595049" w:rsidRDefault="00607A68" w:rsidP="0087210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50279E21" w14:textId="73F0BAE7" w:rsidR="00EA4B26" w:rsidRPr="00595049" w:rsidRDefault="00E15E65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595049">
        <w:rPr>
          <w:b w:val="0"/>
          <w:color w:val="000000" w:themeColor="text1"/>
          <w:sz w:val="28"/>
          <w:szCs w:val="28"/>
        </w:rPr>
        <w:t>1</w:t>
      </w:r>
      <w:r w:rsidR="000831CF" w:rsidRPr="00595049">
        <w:rPr>
          <w:b w:val="0"/>
          <w:color w:val="000000" w:themeColor="text1"/>
          <w:sz w:val="28"/>
          <w:szCs w:val="28"/>
        </w:rPr>
        <w:t>. _____________ соединение двух или более источников питания применяют в тех случаях, когда требуемая величина рабочего тока (для сварки или резки) больше той, которую можно получить от одного источника.</w:t>
      </w:r>
    </w:p>
    <w:p w14:paraId="1AEA4B15" w14:textId="735CA4B3" w:rsidR="00EA4B26" w:rsidRPr="00595049" w:rsidRDefault="00EA4B26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E94E11">
        <w:rPr>
          <w:rFonts w:ascii="Times New Roman" w:hAnsi="Times New Roman"/>
          <w:bCs/>
          <w:color w:val="000000" w:themeColor="text1"/>
          <w:sz w:val="28"/>
          <w:szCs w:val="28"/>
        </w:rPr>
        <w:t>Параллельное</w:t>
      </w:r>
    </w:p>
    <w:p w14:paraId="294F181B" w14:textId="77777777" w:rsidR="00EA4B26" w:rsidRPr="00595049" w:rsidRDefault="00501E70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</w:t>
      </w:r>
      <w:r w:rsidR="00607346"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ПК-1 (ПК-1.2)</w:t>
      </w:r>
    </w:p>
    <w:p w14:paraId="5A5C957B" w14:textId="77777777" w:rsidR="00334C5C" w:rsidRPr="00595049" w:rsidRDefault="00334C5C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14:paraId="2CDF6913" w14:textId="7CBDDC2A" w:rsidR="00334C5C" w:rsidRPr="00595049" w:rsidRDefault="00E15E65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595049">
        <w:rPr>
          <w:b w:val="0"/>
          <w:color w:val="000000" w:themeColor="text1"/>
          <w:sz w:val="28"/>
          <w:szCs w:val="28"/>
        </w:rPr>
        <w:lastRenderedPageBreak/>
        <w:t>2</w:t>
      </w:r>
      <w:r w:rsidR="000831CF" w:rsidRPr="00595049">
        <w:rPr>
          <w:b w:val="0"/>
          <w:color w:val="000000" w:themeColor="text1"/>
          <w:sz w:val="28"/>
          <w:szCs w:val="28"/>
        </w:rPr>
        <w:t>.</w:t>
      </w:r>
      <w:r w:rsidR="00E94E11">
        <w:rPr>
          <w:b w:val="0"/>
          <w:color w:val="000000" w:themeColor="text1"/>
          <w:sz w:val="28"/>
          <w:szCs w:val="28"/>
        </w:rPr>
        <w:t> </w:t>
      </w:r>
      <w:r w:rsidR="000831CF" w:rsidRPr="00595049">
        <w:rPr>
          <w:b w:val="0"/>
          <w:color w:val="000000" w:themeColor="text1"/>
          <w:sz w:val="28"/>
          <w:szCs w:val="28"/>
        </w:rPr>
        <w:t>При подключении вольтметра его подключают______</w:t>
      </w:r>
      <w:r w:rsidR="00E94E11">
        <w:rPr>
          <w:b w:val="0"/>
          <w:color w:val="000000" w:themeColor="text1"/>
          <w:sz w:val="28"/>
          <w:szCs w:val="28"/>
        </w:rPr>
        <w:t>____</w:t>
      </w:r>
      <w:r w:rsidR="000831CF" w:rsidRPr="00595049">
        <w:rPr>
          <w:b w:val="0"/>
          <w:color w:val="000000" w:themeColor="text1"/>
          <w:sz w:val="28"/>
          <w:szCs w:val="28"/>
        </w:rPr>
        <w:t>__ с электрическим устройством или элементом, на котором измеряется электрическое напряжение.</w:t>
      </w:r>
      <w:r w:rsidR="00BF00FA" w:rsidRPr="00595049">
        <w:rPr>
          <w:b w:val="0"/>
          <w:color w:val="000000" w:themeColor="text1"/>
          <w:sz w:val="28"/>
          <w:szCs w:val="28"/>
        </w:rPr>
        <w:t xml:space="preserve"> </w:t>
      </w:r>
      <w:r w:rsidR="000831CF" w:rsidRPr="00595049">
        <w:rPr>
          <w:b w:val="0"/>
          <w:color w:val="000000" w:themeColor="text1"/>
          <w:sz w:val="28"/>
          <w:szCs w:val="28"/>
        </w:rPr>
        <w:t>Зажимы вольтметра подсоединяют к тем точкам цепи, между которыми надо измерить напряжение.</w:t>
      </w:r>
    </w:p>
    <w:p w14:paraId="11CECC21" w14:textId="77777777" w:rsidR="00334C5C" w:rsidRPr="00595049" w:rsidRDefault="00334C5C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0831CF" w:rsidRPr="00595049">
        <w:rPr>
          <w:rFonts w:ascii="Times New Roman" w:hAnsi="Times New Roman"/>
          <w:bCs/>
          <w:color w:val="000000" w:themeColor="text1"/>
          <w:sz w:val="28"/>
          <w:szCs w:val="28"/>
        </w:rPr>
        <w:t>параллельно</w:t>
      </w:r>
    </w:p>
    <w:p w14:paraId="4579D9BE" w14:textId="77777777" w:rsidR="00334C5C" w:rsidRPr="00595049" w:rsidRDefault="00501E70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</w:t>
      </w:r>
      <w:r w:rsidR="00607346"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ПК-1 (ПК-1.2)</w:t>
      </w:r>
    </w:p>
    <w:p w14:paraId="6EA31A00" w14:textId="77777777" w:rsidR="00334C5C" w:rsidRPr="00595049" w:rsidRDefault="00334C5C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14:paraId="022952E3" w14:textId="29501975" w:rsidR="00EF360F" w:rsidRPr="00595049" w:rsidRDefault="00E15E65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595049">
        <w:rPr>
          <w:b w:val="0"/>
          <w:color w:val="000000" w:themeColor="text1"/>
          <w:sz w:val="28"/>
          <w:szCs w:val="28"/>
        </w:rPr>
        <w:t>3</w:t>
      </w:r>
      <w:r w:rsidR="00EF360F" w:rsidRPr="00595049">
        <w:rPr>
          <w:b w:val="0"/>
          <w:color w:val="000000" w:themeColor="text1"/>
          <w:sz w:val="28"/>
          <w:szCs w:val="28"/>
        </w:rPr>
        <w:t xml:space="preserve">. </w:t>
      </w:r>
      <w:r w:rsidR="006170AB" w:rsidRPr="00595049">
        <w:rPr>
          <w:b w:val="0"/>
          <w:color w:val="000000" w:themeColor="text1"/>
          <w:sz w:val="28"/>
          <w:szCs w:val="28"/>
        </w:rPr>
        <w:t xml:space="preserve">Для </w:t>
      </w:r>
      <w:r w:rsidR="000831CF" w:rsidRPr="00595049">
        <w:rPr>
          <w:b w:val="0"/>
          <w:color w:val="000000" w:themeColor="text1"/>
          <w:sz w:val="28"/>
          <w:szCs w:val="28"/>
        </w:rPr>
        <w:t xml:space="preserve">подключения амперметра </w:t>
      </w:r>
      <w:r w:rsidR="009E696B" w:rsidRPr="00595049">
        <w:rPr>
          <w:b w:val="0"/>
          <w:color w:val="000000" w:themeColor="text1"/>
          <w:sz w:val="28"/>
          <w:szCs w:val="28"/>
        </w:rPr>
        <w:t>в цепь его подключают</w:t>
      </w:r>
      <w:r w:rsidR="000831CF" w:rsidRPr="00595049">
        <w:rPr>
          <w:b w:val="0"/>
          <w:color w:val="000000" w:themeColor="text1"/>
          <w:sz w:val="28"/>
          <w:szCs w:val="28"/>
        </w:rPr>
        <w:t>______________</w:t>
      </w:r>
      <w:r w:rsidR="00BF00FA" w:rsidRPr="00595049">
        <w:rPr>
          <w:b w:val="0"/>
          <w:color w:val="000000" w:themeColor="text1"/>
          <w:sz w:val="28"/>
          <w:szCs w:val="28"/>
        </w:rPr>
        <w:t xml:space="preserve"> </w:t>
      </w:r>
      <w:r w:rsidR="000831CF" w:rsidRPr="00595049">
        <w:rPr>
          <w:b w:val="0"/>
          <w:color w:val="000000" w:themeColor="text1"/>
          <w:sz w:val="28"/>
          <w:szCs w:val="28"/>
        </w:rPr>
        <w:t>с тем прибором или проводником, силу тока в котором нужно измерить.</w:t>
      </w:r>
    </w:p>
    <w:p w14:paraId="065D7CB3" w14:textId="77777777" w:rsidR="00EF360F" w:rsidRPr="00595049" w:rsidRDefault="00EF360F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0831CF" w:rsidRPr="00595049">
        <w:rPr>
          <w:rFonts w:ascii="Times New Roman" w:hAnsi="Times New Roman"/>
          <w:bCs/>
          <w:color w:val="000000" w:themeColor="text1"/>
          <w:sz w:val="28"/>
          <w:szCs w:val="28"/>
        </w:rPr>
        <w:t>последовательно</w:t>
      </w:r>
    </w:p>
    <w:p w14:paraId="4B859547" w14:textId="77777777" w:rsidR="00EF360F" w:rsidRPr="00595049" w:rsidRDefault="00501E70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</w:t>
      </w:r>
      <w:r w:rsidR="006170AB"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ПК-1 (ПК-1.2)</w:t>
      </w:r>
    </w:p>
    <w:p w14:paraId="5EBCA2BE" w14:textId="77777777" w:rsidR="00EA4B26" w:rsidRPr="00595049" w:rsidRDefault="00EA4B26" w:rsidP="0087210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 w:themeColor="text1"/>
          <w:sz w:val="28"/>
          <w:szCs w:val="28"/>
        </w:rPr>
      </w:pPr>
    </w:p>
    <w:p w14:paraId="05BC3B67" w14:textId="3DDFEB0A" w:rsidR="006170AB" w:rsidRPr="00595049" w:rsidRDefault="00E15E65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595049">
        <w:rPr>
          <w:b w:val="0"/>
          <w:color w:val="000000" w:themeColor="text1"/>
          <w:sz w:val="28"/>
          <w:szCs w:val="28"/>
        </w:rPr>
        <w:t>4</w:t>
      </w:r>
      <w:r w:rsidR="006170AB" w:rsidRPr="00595049">
        <w:rPr>
          <w:b w:val="0"/>
          <w:color w:val="000000" w:themeColor="text1"/>
          <w:sz w:val="28"/>
          <w:szCs w:val="28"/>
        </w:rPr>
        <w:t>.</w:t>
      </w:r>
      <w:r w:rsidR="00734AEB">
        <w:rPr>
          <w:b w:val="0"/>
          <w:color w:val="000000" w:themeColor="text1"/>
          <w:sz w:val="28"/>
          <w:szCs w:val="28"/>
        </w:rPr>
        <w:t> </w:t>
      </w:r>
      <w:r w:rsidR="009E696B" w:rsidRPr="00595049">
        <w:rPr>
          <w:b w:val="0"/>
          <w:color w:val="000000" w:themeColor="text1"/>
          <w:sz w:val="28"/>
          <w:szCs w:val="28"/>
        </w:rPr>
        <w:t xml:space="preserve">При необходимости подключения в </w:t>
      </w:r>
      <w:r w:rsidR="00144B0F" w:rsidRPr="00595049">
        <w:rPr>
          <w:b w:val="0"/>
          <w:color w:val="000000" w:themeColor="text1"/>
          <w:sz w:val="28"/>
          <w:szCs w:val="28"/>
        </w:rPr>
        <w:t>сварочную</w:t>
      </w:r>
      <w:r w:rsidR="009E696B" w:rsidRPr="00595049">
        <w:rPr>
          <w:b w:val="0"/>
          <w:color w:val="000000" w:themeColor="text1"/>
          <w:sz w:val="28"/>
          <w:szCs w:val="28"/>
        </w:rPr>
        <w:t xml:space="preserve"> цепь амперметра используют _______, так как при измерении большой силы сварочного тока выйдет из строя амперметр.</w:t>
      </w:r>
    </w:p>
    <w:p w14:paraId="213F92DF" w14:textId="1AB44300" w:rsidR="006170AB" w:rsidRPr="00595049" w:rsidRDefault="006170AB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9E696B" w:rsidRPr="00595049">
        <w:rPr>
          <w:rFonts w:ascii="Times New Roman" w:hAnsi="Times New Roman"/>
          <w:bCs/>
          <w:color w:val="000000" w:themeColor="text1"/>
          <w:sz w:val="28"/>
          <w:szCs w:val="28"/>
        </w:rPr>
        <w:t>шунт</w:t>
      </w:r>
    </w:p>
    <w:p w14:paraId="1EF22E2F" w14:textId="77777777" w:rsidR="006170AB" w:rsidRPr="00595049" w:rsidRDefault="006170AB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ПК-1 (ПК-1.2)</w:t>
      </w:r>
    </w:p>
    <w:p w14:paraId="4BE28B41" w14:textId="77777777" w:rsidR="00607A68" w:rsidRPr="00595049" w:rsidRDefault="00607A68" w:rsidP="0087210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 w:themeColor="text1"/>
          <w:sz w:val="28"/>
          <w:szCs w:val="28"/>
        </w:rPr>
      </w:pPr>
    </w:p>
    <w:p w14:paraId="4D050FB5" w14:textId="41F2A2DA" w:rsidR="00EA4B26" w:rsidRPr="00595049" w:rsidRDefault="00E15E65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595049">
        <w:rPr>
          <w:b w:val="0"/>
          <w:color w:val="000000" w:themeColor="text1"/>
          <w:sz w:val="28"/>
          <w:szCs w:val="28"/>
        </w:rPr>
        <w:t>5</w:t>
      </w:r>
      <w:r w:rsidR="00EA4B26" w:rsidRPr="00595049">
        <w:rPr>
          <w:b w:val="0"/>
          <w:color w:val="000000" w:themeColor="text1"/>
          <w:sz w:val="28"/>
          <w:szCs w:val="28"/>
        </w:rPr>
        <w:t xml:space="preserve">. </w:t>
      </w:r>
      <w:r w:rsidR="009E696B" w:rsidRPr="00595049">
        <w:rPr>
          <w:b w:val="0"/>
          <w:bCs/>
          <w:color w:val="000000" w:themeColor="text1"/>
          <w:sz w:val="28"/>
          <w:szCs w:val="28"/>
        </w:rPr>
        <w:t>Сварочный выпрямитель предназначен для одновременного питания __________ током нескольких постов ручной дуговой сварки, а также полуавтоматической и автоматической сварки под флюсом или в среде СО</w:t>
      </w:r>
      <w:proofErr w:type="gramStart"/>
      <w:r w:rsidR="009E696B" w:rsidRPr="00595049">
        <w:rPr>
          <w:b w:val="0"/>
          <w:bCs/>
          <w:color w:val="000000" w:themeColor="text1"/>
          <w:sz w:val="28"/>
          <w:szCs w:val="28"/>
          <w:vertAlign w:val="subscript"/>
        </w:rPr>
        <w:t>2</w:t>
      </w:r>
      <w:proofErr w:type="gramEnd"/>
      <w:r w:rsidR="009E696B" w:rsidRPr="00595049">
        <w:rPr>
          <w:b w:val="0"/>
          <w:bCs/>
          <w:color w:val="000000" w:themeColor="text1"/>
          <w:sz w:val="28"/>
          <w:szCs w:val="28"/>
        </w:rPr>
        <w:t>.</w:t>
      </w:r>
    </w:p>
    <w:p w14:paraId="56387D73" w14:textId="5FAEC98E" w:rsidR="00EA4B26" w:rsidRPr="00595049" w:rsidRDefault="00EA4B26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proofErr w:type="gramStart"/>
      <w:r w:rsidR="00E94E11">
        <w:rPr>
          <w:rFonts w:ascii="Times New Roman" w:hAnsi="Times New Roman"/>
          <w:bCs/>
          <w:color w:val="000000" w:themeColor="text1"/>
          <w:sz w:val="28"/>
          <w:szCs w:val="28"/>
        </w:rPr>
        <w:t>постоянным</w:t>
      </w:r>
      <w:proofErr w:type="gramEnd"/>
    </w:p>
    <w:p w14:paraId="503197CB" w14:textId="77777777" w:rsidR="00EA4B26" w:rsidRPr="00595049" w:rsidRDefault="00501E70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</w:t>
      </w:r>
      <w:r w:rsidR="006170AB"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ПК-1 (ПК-1.2)</w:t>
      </w:r>
    </w:p>
    <w:p w14:paraId="1999199F" w14:textId="77777777" w:rsidR="00625D84" w:rsidRPr="00595049" w:rsidRDefault="001B48CA" w:rsidP="0087210B">
      <w:pPr>
        <w:pStyle w:val="main"/>
        <w:ind w:firstLine="709"/>
        <w:rPr>
          <w:iCs/>
          <w:color w:val="000000" w:themeColor="text1"/>
          <w:sz w:val="28"/>
          <w:szCs w:val="28"/>
        </w:rPr>
      </w:pPr>
      <w:r w:rsidRPr="00595049">
        <w:rPr>
          <w:color w:val="000000" w:themeColor="text1"/>
          <w:sz w:val="28"/>
          <w:szCs w:val="28"/>
        </w:rPr>
        <w:t xml:space="preserve"> </w:t>
      </w:r>
    </w:p>
    <w:p w14:paraId="21789832" w14:textId="77777777" w:rsidR="009F077B" w:rsidRPr="00595049" w:rsidRDefault="009F077B" w:rsidP="0087210B">
      <w:pPr>
        <w:pStyle w:val="1"/>
        <w:spacing w:before="0" w:after="0" w:line="240" w:lineRule="auto"/>
        <w:ind w:firstLine="709"/>
        <w:jc w:val="both"/>
        <w:rPr>
          <w:color w:val="000000" w:themeColor="text1"/>
          <w:szCs w:val="28"/>
        </w:rPr>
      </w:pPr>
      <w:r w:rsidRPr="00595049">
        <w:rPr>
          <w:color w:val="000000" w:themeColor="text1"/>
          <w:szCs w:val="28"/>
        </w:rPr>
        <w:t>Задания открытого типа с кратким свободным ответом</w:t>
      </w:r>
    </w:p>
    <w:p w14:paraId="2A7368D1" w14:textId="77777777" w:rsidR="00607A68" w:rsidRPr="00595049" w:rsidRDefault="00607A68" w:rsidP="008721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888EBAD" w14:textId="77777777" w:rsidR="009F077B" w:rsidRPr="00595049" w:rsidRDefault="009F077B" w:rsidP="0087210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595049">
        <w:rPr>
          <w:i/>
          <w:iCs/>
          <w:color w:val="000000" w:themeColor="text1"/>
          <w:sz w:val="28"/>
          <w:szCs w:val="28"/>
        </w:rPr>
        <w:t xml:space="preserve">Дайте ответ на вопрос </w:t>
      </w:r>
    </w:p>
    <w:p w14:paraId="27C605D8" w14:textId="77777777" w:rsidR="00607A68" w:rsidRPr="00595049" w:rsidRDefault="00607A68" w:rsidP="0087210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 w:themeColor="text1"/>
          <w:sz w:val="28"/>
          <w:szCs w:val="28"/>
        </w:rPr>
      </w:pPr>
    </w:p>
    <w:p w14:paraId="72DAF992" w14:textId="087B0227" w:rsidR="00C914D1" w:rsidRPr="00595049" w:rsidRDefault="00E15E65" w:rsidP="008721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734AEB">
        <w:rPr>
          <w:rFonts w:ascii="Times New Roman" w:hAnsi="Times New Roman"/>
          <w:bCs/>
          <w:color w:val="000000" w:themeColor="text1"/>
          <w:sz w:val="28"/>
          <w:szCs w:val="28"/>
        </w:rPr>
        <w:t>. </w:t>
      </w:r>
      <w:r w:rsidR="00B10158" w:rsidRPr="00595049">
        <w:rPr>
          <w:rFonts w:ascii="Times New Roman" w:hAnsi="Times New Roman"/>
          <w:bCs/>
          <w:color w:val="000000" w:themeColor="text1"/>
          <w:sz w:val="28"/>
          <w:szCs w:val="28"/>
        </w:rPr>
        <w:t>Чем обычно имитируется дуга п</w:t>
      </w:r>
      <w:r w:rsidR="00A11752"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ри экспериментальном определении </w:t>
      </w:r>
      <w:proofErr w:type="gramStart"/>
      <w:r w:rsidR="00A11752" w:rsidRPr="00595049">
        <w:rPr>
          <w:rFonts w:ascii="Times New Roman" w:hAnsi="Times New Roman"/>
          <w:bCs/>
          <w:color w:val="000000" w:themeColor="text1"/>
          <w:sz w:val="28"/>
          <w:szCs w:val="28"/>
        </w:rPr>
        <w:t>внешней</w:t>
      </w:r>
      <w:proofErr w:type="gramEnd"/>
      <w:r w:rsidR="00A11752"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характеристика источника питания?</w:t>
      </w:r>
    </w:p>
    <w:p w14:paraId="55A54887" w14:textId="5FAC2D76" w:rsidR="00C914D1" w:rsidRPr="00595049" w:rsidRDefault="008B05DD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E94E11">
        <w:rPr>
          <w:rFonts w:ascii="Times New Roman" w:hAnsi="Times New Roman"/>
          <w:bCs/>
          <w:color w:val="000000" w:themeColor="text1"/>
          <w:sz w:val="28"/>
          <w:szCs w:val="28"/>
        </w:rPr>
        <w:t>Балластным реостатом</w:t>
      </w:r>
    </w:p>
    <w:p w14:paraId="40DC51DD" w14:textId="77777777" w:rsidR="008B05DD" w:rsidRPr="00595049" w:rsidRDefault="00501E70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</w:t>
      </w:r>
      <w:r w:rsidR="007A2C29"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ПК-1 (ПК-1.2)</w:t>
      </w:r>
    </w:p>
    <w:p w14:paraId="5F3D5790" w14:textId="77777777" w:rsidR="008B05DD" w:rsidRPr="00595049" w:rsidRDefault="008B05DD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14:paraId="4F5505B4" w14:textId="29AC4FF1" w:rsidR="00334C5C" w:rsidRPr="00595049" w:rsidRDefault="00501E70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595049">
        <w:rPr>
          <w:b w:val="0"/>
          <w:color w:val="000000" w:themeColor="text1"/>
          <w:sz w:val="28"/>
          <w:szCs w:val="28"/>
        </w:rPr>
        <w:t>2</w:t>
      </w:r>
      <w:r w:rsidR="00145BCD" w:rsidRPr="00595049">
        <w:rPr>
          <w:b w:val="0"/>
          <w:color w:val="000000" w:themeColor="text1"/>
          <w:sz w:val="28"/>
          <w:szCs w:val="28"/>
        </w:rPr>
        <w:t>.</w:t>
      </w:r>
      <w:r w:rsidR="00734AEB">
        <w:rPr>
          <w:b w:val="0"/>
          <w:color w:val="000000" w:themeColor="text1"/>
          <w:sz w:val="28"/>
          <w:szCs w:val="28"/>
        </w:rPr>
        <w:t> </w:t>
      </w:r>
      <w:r w:rsidR="00B10158" w:rsidRPr="00595049">
        <w:rPr>
          <w:b w:val="0"/>
          <w:color w:val="000000" w:themeColor="text1"/>
          <w:sz w:val="28"/>
          <w:szCs w:val="28"/>
        </w:rPr>
        <w:t>Характер</w:t>
      </w:r>
      <w:r w:rsidR="00CB40A1" w:rsidRPr="00595049">
        <w:rPr>
          <w:b w:val="0"/>
          <w:color w:val="000000" w:themeColor="text1"/>
          <w:sz w:val="28"/>
          <w:szCs w:val="28"/>
        </w:rPr>
        <w:t>__________________</w:t>
      </w:r>
      <w:r w:rsidR="00B10158" w:rsidRPr="00595049">
        <w:rPr>
          <w:b w:val="0"/>
          <w:color w:val="000000" w:themeColor="text1"/>
          <w:sz w:val="28"/>
          <w:szCs w:val="28"/>
        </w:rPr>
        <w:t xml:space="preserve"> металла в той степени, в которой завис</w:t>
      </w:r>
      <w:r w:rsidR="00E94E11">
        <w:rPr>
          <w:b w:val="0"/>
          <w:color w:val="000000" w:themeColor="text1"/>
          <w:sz w:val="28"/>
          <w:szCs w:val="28"/>
        </w:rPr>
        <w:t>и</w:t>
      </w:r>
      <w:r w:rsidR="00B10158" w:rsidRPr="00595049">
        <w:rPr>
          <w:b w:val="0"/>
          <w:color w:val="000000" w:themeColor="text1"/>
          <w:sz w:val="28"/>
          <w:szCs w:val="28"/>
        </w:rPr>
        <w:t>т от источника, определяется параметрами режима, но особенно связан с величиной и скоростью изменения тока при коротких технологических замыканиях каплями электродного металла с поверхностью сварочной ванны</w:t>
      </w:r>
      <w:r w:rsidR="00334C5C" w:rsidRPr="00595049">
        <w:rPr>
          <w:b w:val="0"/>
          <w:color w:val="000000" w:themeColor="text1"/>
          <w:sz w:val="28"/>
          <w:szCs w:val="28"/>
        </w:rPr>
        <w:t>?</w:t>
      </w:r>
    </w:p>
    <w:p w14:paraId="0BC8B4CB" w14:textId="77777777" w:rsidR="00632CCB" w:rsidRPr="00595049" w:rsidRDefault="00632CCB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>Правильный ответ</w:t>
      </w:r>
      <w:r w:rsidR="00165954"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  <w:r w:rsidR="00CB40A1" w:rsidRPr="00595049">
        <w:rPr>
          <w:rFonts w:ascii="Times New Roman" w:hAnsi="Times New Roman"/>
          <w:bCs/>
          <w:color w:val="000000" w:themeColor="text1"/>
          <w:sz w:val="28"/>
          <w:szCs w:val="28"/>
        </w:rPr>
        <w:t>переноса электродного</w:t>
      </w:r>
    </w:p>
    <w:p w14:paraId="2DCC8087" w14:textId="77777777" w:rsidR="00632CCB" w:rsidRPr="00595049" w:rsidRDefault="00501E70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</w:t>
      </w:r>
      <w:r w:rsidR="00165954"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ПК-1 (ПК-1.2)</w:t>
      </w:r>
    </w:p>
    <w:p w14:paraId="196B780A" w14:textId="77777777" w:rsidR="000C723E" w:rsidRPr="00595049" w:rsidRDefault="000C723E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14:paraId="4AE8C590" w14:textId="528395B5" w:rsidR="00334C5C" w:rsidRPr="00595049" w:rsidRDefault="00E15E65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595049">
        <w:rPr>
          <w:b w:val="0"/>
          <w:color w:val="000000" w:themeColor="text1"/>
          <w:sz w:val="28"/>
          <w:szCs w:val="28"/>
        </w:rPr>
        <w:t>3</w:t>
      </w:r>
      <w:r w:rsidR="00145BCD" w:rsidRPr="00595049">
        <w:rPr>
          <w:b w:val="0"/>
          <w:color w:val="000000" w:themeColor="text1"/>
          <w:sz w:val="28"/>
          <w:szCs w:val="28"/>
        </w:rPr>
        <w:t>.</w:t>
      </w:r>
      <w:r w:rsidR="00734AEB">
        <w:rPr>
          <w:b w:val="0"/>
          <w:color w:val="000000" w:themeColor="text1"/>
          <w:sz w:val="28"/>
          <w:szCs w:val="28"/>
        </w:rPr>
        <w:t> </w:t>
      </w:r>
      <w:r w:rsidR="00CB40A1" w:rsidRPr="00595049">
        <w:rPr>
          <w:b w:val="0"/>
          <w:color w:val="000000" w:themeColor="text1"/>
          <w:sz w:val="28"/>
          <w:szCs w:val="28"/>
        </w:rPr>
        <w:t>Допустимые значен</w:t>
      </w:r>
      <w:r w:rsidR="00E94E11">
        <w:rPr>
          <w:b w:val="0"/>
          <w:color w:val="000000" w:themeColor="text1"/>
          <w:sz w:val="28"/>
          <w:szCs w:val="28"/>
        </w:rPr>
        <w:t xml:space="preserve">ия ________________ </w:t>
      </w:r>
      <w:r w:rsidR="00CB40A1" w:rsidRPr="00595049">
        <w:rPr>
          <w:b w:val="0"/>
          <w:color w:val="000000" w:themeColor="text1"/>
          <w:sz w:val="28"/>
          <w:szCs w:val="28"/>
        </w:rPr>
        <w:t>трансформаторов для дуговой сварки ГОСТ 12.2.007.8-75 устанавливает предельные эффективные значе</w:t>
      </w:r>
      <w:r w:rsidR="00E94E11">
        <w:rPr>
          <w:b w:val="0"/>
          <w:color w:val="000000" w:themeColor="text1"/>
          <w:sz w:val="28"/>
          <w:szCs w:val="28"/>
        </w:rPr>
        <w:t>ния_______________</w:t>
      </w:r>
      <w:r w:rsidR="00CB40A1" w:rsidRPr="00595049">
        <w:rPr>
          <w:b w:val="0"/>
          <w:color w:val="000000" w:themeColor="text1"/>
          <w:sz w:val="28"/>
          <w:szCs w:val="28"/>
        </w:rPr>
        <w:t>, которое не должно превышать 80</w:t>
      </w:r>
      <w:proofErr w:type="gramStart"/>
      <w:r w:rsidR="00CB40A1" w:rsidRPr="00595049">
        <w:rPr>
          <w:b w:val="0"/>
          <w:color w:val="000000" w:themeColor="text1"/>
          <w:sz w:val="28"/>
          <w:szCs w:val="28"/>
        </w:rPr>
        <w:t xml:space="preserve"> В</w:t>
      </w:r>
      <w:proofErr w:type="gramEnd"/>
      <w:r w:rsidR="00CB40A1" w:rsidRPr="00595049">
        <w:rPr>
          <w:b w:val="0"/>
          <w:color w:val="000000" w:themeColor="text1"/>
          <w:sz w:val="28"/>
          <w:szCs w:val="28"/>
        </w:rPr>
        <w:t xml:space="preserve"> для источников переменного тока.</w:t>
      </w:r>
    </w:p>
    <w:p w14:paraId="5EF00C6A" w14:textId="4E2E100C" w:rsidR="00334C5C" w:rsidRPr="00595049" w:rsidRDefault="00334C5C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CB40A1" w:rsidRPr="00595049">
        <w:rPr>
          <w:rFonts w:ascii="Times New Roman" w:hAnsi="Times New Roman"/>
          <w:bCs/>
          <w:color w:val="000000" w:themeColor="text1"/>
          <w:sz w:val="28"/>
          <w:szCs w:val="28"/>
        </w:rPr>
        <w:t>напряжения холостого хода</w:t>
      </w:r>
    </w:p>
    <w:p w14:paraId="3A1915F3" w14:textId="77777777" w:rsidR="00334C5C" w:rsidRPr="00595049" w:rsidRDefault="00501E70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Компетенции (индикаторы):</w:t>
      </w:r>
      <w:r w:rsidR="00CB576F"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ПК-1 (ПК-1.2)</w:t>
      </w:r>
    </w:p>
    <w:p w14:paraId="678136EC" w14:textId="77777777" w:rsidR="00623355" w:rsidRPr="00595049" w:rsidRDefault="00623355" w:rsidP="008721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324F26B" w14:textId="77777777" w:rsidR="00AB573F" w:rsidRPr="00595049" w:rsidRDefault="00AB573F" w:rsidP="008721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/>
          <w:color w:val="000000" w:themeColor="text1"/>
          <w:sz w:val="28"/>
          <w:szCs w:val="28"/>
        </w:rPr>
        <w:t>Задания открытого типа с развернутым ответом</w:t>
      </w:r>
    </w:p>
    <w:p w14:paraId="1B74E849" w14:textId="77777777" w:rsidR="007E28FE" w:rsidRPr="00595049" w:rsidRDefault="007E28FE" w:rsidP="008721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F000432" w14:textId="283BD256" w:rsidR="00EF360F" w:rsidRPr="00595049" w:rsidRDefault="00E15E65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595049">
        <w:rPr>
          <w:b w:val="0"/>
          <w:color w:val="000000" w:themeColor="text1"/>
          <w:sz w:val="28"/>
          <w:szCs w:val="28"/>
        </w:rPr>
        <w:t>1</w:t>
      </w:r>
      <w:r w:rsidR="00EF360F" w:rsidRPr="00595049">
        <w:rPr>
          <w:b w:val="0"/>
          <w:color w:val="000000" w:themeColor="text1"/>
          <w:sz w:val="28"/>
          <w:szCs w:val="28"/>
        </w:rPr>
        <w:t>.</w:t>
      </w:r>
      <w:r w:rsidR="00BF00FA" w:rsidRPr="00595049">
        <w:rPr>
          <w:b w:val="0"/>
          <w:color w:val="000000" w:themeColor="text1"/>
          <w:sz w:val="28"/>
          <w:szCs w:val="28"/>
        </w:rPr>
        <w:t xml:space="preserve"> </w:t>
      </w:r>
      <w:r w:rsidR="00B10158" w:rsidRPr="00595049">
        <w:rPr>
          <w:b w:val="0"/>
          <w:color w:val="000000" w:themeColor="text1"/>
          <w:sz w:val="28"/>
          <w:szCs w:val="28"/>
        </w:rPr>
        <w:t>Что такое сварочное свойство источника питания?</w:t>
      </w:r>
      <w:r w:rsidR="00CB576F" w:rsidRPr="00595049">
        <w:rPr>
          <w:b w:val="0"/>
          <w:color w:val="000000" w:themeColor="text1"/>
          <w:sz w:val="28"/>
          <w:szCs w:val="28"/>
        </w:rPr>
        <w:t xml:space="preserve"> </w:t>
      </w:r>
    </w:p>
    <w:p w14:paraId="729139DE" w14:textId="08605247" w:rsidR="00E15E65" w:rsidRPr="00595049" w:rsidRDefault="00E15E65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595049">
        <w:rPr>
          <w:b w:val="0"/>
          <w:color w:val="000000" w:themeColor="text1"/>
          <w:sz w:val="28"/>
          <w:szCs w:val="28"/>
        </w:rPr>
        <w:t>Время выполнения – 5 мин.</w:t>
      </w:r>
    </w:p>
    <w:p w14:paraId="4865E71E" w14:textId="77777777" w:rsidR="00E15E65" w:rsidRPr="00595049" w:rsidRDefault="00E15E65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595049">
        <w:rPr>
          <w:b w:val="0"/>
          <w:color w:val="000000" w:themeColor="text1"/>
          <w:sz w:val="28"/>
          <w:szCs w:val="28"/>
        </w:rPr>
        <w:t>Ожидаемый результат:</w:t>
      </w:r>
    </w:p>
    <w:p w14:paraId="6EADDD89" w14:textId="47CB840F" w:rsidR="00EF360F" w:rsidRPr="00595049" w:rsidRDefault="00B10158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>Сварочное свойство источника – это зависящее от его электрических параметров качество выполнения им одной из функций, связанных с обеспечением технологического процесса сварки</w:t>
      </w:r>
      <w:r w:rsidR="00CB576F" w:rsidRPr="00595049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6595FDB4" w14:textId="582A7872" w:rsidR="00E15E65" w:rsidRPr="00595049" w:rsidRDefault="00E15E65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>Критерии оценивания: наличие в ответе определения «Сварочное свойство источника»</w:t>
      </w:r>
      <w:r w:rsidR="00E94E1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1F18B5DA" w14:textId="77777777" w:rsidR="00EF360F" w:rsidRPr="00595049" w:rsidRDefault="00501E70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</w:t>
      </w:r>
      <w:r w:rsidR="00CB576F"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ПК-1 (ПК-1.2)</w:t>
      </w:r>
    </w:p>
    <w:p w14:paraId="12052106" w14:textId="77777777" w:rsidR="00EF360F" w:rsidRPr="00595049" w:rsidRDefault="00EF360F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69D098D3" w14:textId="1A00EE35" w:rsidR="00EF360F" w:rsidRPr="00595049" w:rsidRDefault="00501E70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595049">
        <w:rPr>
          <w:b w:val="0"/>
          <w:color w:val="000000" w:themeColor="text1"/>
          <w:sz w:val="28"/>
          <w:szCs w:val="28"/>
        </w:rPr>
        <w:t>2</w:t>
      </w:r>
      <w:r w:rsidR="00EF360F" w:rsidRPr="00595049">
        <w:rPr>
          <w:b w:val="0"/>
          <w:color w:val="000000" w:themeColor="text1"/>
          <w:sz w:val="28"/>
          <w:szCs w:val="28"/>
        </w:rPr>
        <w:t>. </w:t>
      </w:r>
      <w:r w:rsidR="00CB40A1" w:rsidRPr="00595049">
        <w:rPr>
          <w:b w:val="0"/>
          <w:color w:val="000000" w:themeColor="text1"/>
          <w:sz w:val="28"/>
          <w:szCs w:val="28"/>
        </w:rPr>
        <w:t>Что такое сварка пульсирующей дугой</w:t>
      </w:r>
      <w:r w:rsidR="00CB576F" w:rsidRPr="00595049">
        <w:rPr>
          <w:b w:val="0"/>
          <w:color w:val="000000" w:themeColor="text1"/>
          <w:sz w:val="28"/>
          <w:szCs w:val="28"/>
        </w:rPr>
        <w:t>?</w:t>
      </w:r>
    </w:p>
    <w:p w14:paraId="04EDBE48" w14:textId="77777777" w:rsidR="00E15E65" w:rsidRPr="00595049" w:rsidRDefault="00E15E65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595049">
        <w:rPr>
          <w:b w:val="0"/>
          <w:color w:val="000000" w:themeColor="text1"/>
          <w:sz w:val="28"/>
          <w:szCs w:val="28"/>
        </w:rPr>
        <w:t>Время выполнения – 5 мин.</w:t>
      </w:r>
    </w:p>
    <w:p w14:paraId="3DADA54B" w14:textId="77777777" w:rsidR="00E15E65" w:rsidRPr="00595049" w:rsidRDefault="00E15E65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>Ожидаемый результат:</w:t>
      </w:r>
    </w:p>
    <w:p w14:paraId="0283D8F5" w14:textId="16650CED" w:rsidR="00CB576F" w:rsidRPr="00595049" w:rsidRDefault="00CB40A1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Сварка пульсирующей дугой рекомендуется для соединения деталей малой </w:t>
      </w:r>
      <w:proofErr w:type="gramStart"/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>толщины</w:t>
      </w:r>
      <w:proofErr w:type="gramEnd"/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 использовании покрытых и неплавящихся электродов. В отличие от импульсно-дуговой сварки с управляемым переносом здесь импульсы имеют вид, позволяющий управлять формированием шва на весу. За время импульса </w:t>
      </w:r>
      <w:proofErr w:type="spellStart"/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>t</w:t>
      </w:r>
      <w:r w:rsidRPr="00595049">
        <w:rPr>
          <w:rFonts w:ascii="Times New Roman" w:hAnsi="Times New Roman"/>
          <w:bCs/>
          <w:color w:val="000000" w:themeColor="text1"/>
          <w:sz w:val="28"/>
          <w:szCs w:val="28"/>
          <w:vertAlign w:val="subscript"/>
        </w:rPr>
        <w:t>и</w:t>
      </w:r>
      <w:proofErr w:type="spellEnd"/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 изделии образуется круглая ванночка небольших размеров, металл которой в течени</w:t>
      </w:r>
      <w:proofErr w:type="gramStart"/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proofErr w:type="gramEnd"/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паузы </w:t>
      </w:r>
      <w:proofErr w:type="spellStart"/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>t</w:t>
      </w:r>
      <w:r w:rsidRPr="00595049">
        <w:rPr>
          <w:rFonts w:ascii="Times New Roman" w:hAnsi="Times New Roman"/>
          <w:bCs/>
          <w:color w:val="000000" w:themeColor="text1"/>
          <w:sz w:val="28"/>
          <w:szCs w:val="28"/>
          <w:vertAlign w:val="subscript"/>
        </w:rPr>
        <w:t>п</w:t>
      </w:r>
      <w:proofErr w:type="spellEnd"/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успевает закристаллизоваться.</w:t>
      </w:r>
    </w:p>
    <w:p w14:paraId="5C489657" w14:textId="3BB4FA82" w:rsidR="00E15E65" w:rsidRPr="00595049" w:rsidRDefault="00E15E65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>Критерии оценивания: наличие в ответе сущности сварки пульсирующей дугой. Рекомендации к применению сварки такие как</w:t>
      </w:r>
      <w:r w:rsidR="00295A26" w:rsidRPr="00595049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малая толщина сварочного металла</w:t>
      </w:r>
      <w:r w:rsidR="00295A26" w:rsidRPr="00595049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1726DD9D" w14:textId="77777777" w:rsidR="00EF360F" w:rsidRPr="00595049" w:rsidRDefault="00501E70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</w:t>
      </w:r>
      <w:r w:rsidR="00CB576F"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ПК-1 (ПК-1.2)</w:t>
      </w:r>
    </w:p>
    <w:p w14:paraId="491082C4" w14:textId="77777777" w:rsidR="00EF360F" w:rsidRPr="00595049" w:rsidRDefault="00EF360F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14:paraId="19756290" w14:textId="04B2FF92" w:rsidR="00EF360F" w:rsidRPr="00595049" w:rsidRDefault="00E15E65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595049">
        <w:rPr>
          <w:b w:val="0"/>
          <w:color w:val="000000" w:themeColor="text1"/>
          <w:sz w:val="28"/>
          <w:szCs w:val="28"/>
        </w:rPr>
        <w:t>3</w:t>
      </w:r>
      <w:r w:rsidR="00501E70" w:rsidRPr="00595049">
        <w:rPr>
          <w:b w:val="0"/>
          <w:color w:val="000000" w:themeColor="text1"/>
          <w:sz w:val="28"/>
          <w:szCs w:val="28"/>
        </w:rPr>
        <w:t>.</w:t>
      </w:r>
      <w:r w:rsidR="00734AEB">
        <w:rPr>
          <w:b w:val="0"/>
          <w:color w:val="000000" w:themeColor="text1"/>
          <w:sz w:val="28"/>
          <w:szCs w:val="28"/>
        </w:rPr>
        <w:t> </w:t>
      </w:r>
      <w:r w:rsidR="00CB40A1" w:rsidRPr="00595049">
        <w:rPr>
          <w:b w:val="0"/>
          <w:color w:val="000000" w:themeColor="text1"/>
          <w:sz w:val="28"/>
          <w:szCs w:val="28"/>
        </w:rPr>
        <w:t>Выпрямитель ВДУ-504-У3,</w:t>
      </w:r>
      <w:r w:rsidR="00623355" w:rsidRPr="00595049">
        <w:rPr>
          <w:b w:val="0"/>
          <w:color w:val="000000" w:themeColor="text1"/>
          <w:sz w:val="28"/>
          <w:szCs w:val="28"/>
        </w:rPr>
        <w:t xml:space="preserve"> </w:t>
      </w:r>
      <w:r w:rsidR="00CB40A1" w:rsidRPr="00595049">
        <w:rPr>
          <w:b w:val="0"/>
          <w:color w:val="000000" w:themeColor="text1"/>
          <w:sz w:val="28"/>
          <w:szCs w:val="28"/>
        </w:rPr>
        <w:t>что это за оборудование и для чего предназначено</w:t>
      </w:r>
      <w:r w:rsidR="00EF360F" w:rsidRPr="00595049">
        <w:rPr>
          <w:b w:val="0"/>
          <w:color w:val="000000" w:themeColor="text1"/>
          <w:sz w:val="28"/>
          <w:szCs w:val="28"/>
        </w:rPr>
        <w:t>?</w:t>
      </w:r>
    </w:p>
    <w:p w14:paraId="4F4243E0" w14:textId="77777777" w:rsidR="00295A26" w:rsidRPr="00595049" w:rsidRDefault="00295A26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595049">
        <w:rPr>
          <w:b w:val="0"/>
          <w:color w:val="000000" w:themeColor="text1"/>
          <w:sz w:val="28"/>
          <w:szCs w:val="28"/>
        </w:rPr>
        <w:t>Время выполнения – 5 мин.</w:t>
      </w:r>
    </w:p>
    <w:p w14:paraId="51FAFC53" w14:textId="77777777" w:rsidR="00295A26" w:rsidRPr="00595049" w:rsidRDefault="00295A26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595049">
        <w:rPr>
          <w:b w:val="0"/>
          <w:color w:val="000000" w:themeColor="text1"/>
          <w:sz w:val="28"/>
          <w:szCs w:val="28"/>
        </w:rPr>
        <w:t>Ожидаемый результат:</w:t>
      </w:r>
    </w:p>
    <w:p w14:paraId="4752DB1F" w14:textId="3C77137E" w:rsidR="00EF360F" w:rsidRPr="00595049" w:rsidRDefault="00CB40A1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Выпрямитель ВДУ-504-У3 называется универсальным, так как он может работать как с падающими, так и с жесткими внешними характеристиками. Он предназначен для однопостовой механизированной сварки выпрямленным током в среде углекислого газа и под флюсом, а также для ручной дуговой сварки штучными электродами. </w:t>
      </w:r>
    </w:p>
    <w:p w14:paraId="45337310" w14:textId="316D1E5B" w:rsidR="00295A26" w:rsidRPr="00595049" w:rsidRDefault="00295A26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>Критерии оценивания: наличие в ответе предназначения выпрямителя ВДУ-504-У3. Наличие в ответе терминов «жесткая» и «падающая характеристика».</w:t>
      </w:r>
    </w:p>
    <w:p w14:paraId="50ACFF90" w14:textId="77777777" w:rsidR="00EF360F" w:rsidRPr="00595049" w:rsidRDefault="00501E70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</w:t>
      </w:r>
      <w:r w:rsidR="00CB576F"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ПК-1 (ПК-1.2)</w:t>
      </w:r>
    </w:p>
    <w:p w14:paraId="17D52636" w14:textId="77777777" w:rsidR="00607A68" w:rsidRPr="00595049" w:rsidRDefault="00CB576F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595049">
        <w:rPr>
          <w:b w:val="0"/>
          <w:color w:val="000000" w:themeColor="text1"/>
          <w:sz w:val="28"/>
          <w:szCs w:val="28"/>
        </w:rPr>
        <w:t xml:space="preserve"> </w:t>
      </w:r>
    </w:p>
    <w:p w14:paraId="6727927F" w14:textId="181A0168" w:rsidR="00EF360F" w:rsidRPr="00595049" w:rsidRDefault="00E15E65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595049">
        <w:rPr>
          <w:b w:val="0"/>
          <w:color w:val="000000" w:themeColor="text1"/>
          <w:sz w:val="28"/>
          <w:szCs w:val="28"/>
        </w:rPr>
        <w:t>4</w:t>
      </w:r>
      <w:r w:rsidR="00734AEB">
        <w:rPr>
          <w:b w:val="0"/>
          <w:color w:val="000000" w:themeColor="text1"/>
          <w:sz w:val="28"/>
          <w:szCs w:val="28"/>
        </w:rPr>
        <w:t>. </w:t>
      </w:r>
      <w:bookmarkStart w:id="0" w:name="_GoBack"/>
      <w:bookmarkEnd w:id="0"/>
      <w:r w:rsidR="00E9249B" w:rsidRPr="00595049">
        <w:rPr>
          <w:b w:val="0"/>
          <w:color w:val="000000" w:themeColor="text1"/>
          <w:sz w:val="28"/>
          <w:szCs w:val="28"/>
        </w:rPr>
        <w:t>Выпрямитель ВД-306-У3,</w:t>
      </w:r>
      <w:r w:rsidR="00623355" w:rsidRPr="00595049">
        <w:rPr>
          <w:b w:val="0"/>
          <w:color w:val="000000" w:themeColor="text1"/>
          <w:sz w:val="28"/>
          <w:szCs w:val="28"/>
        </w:rPr>
        <w:t xml:space="preserve"> </w:t>
      </w:r>
      <w:r w:rsidR="00E9249B" w:rsidRPr="00595049">
        <w:rPr>
          <w:b w:val="0"/>
          <w:color w:val="000000" w:themeColor="text1"/>
          <w:sz w:val="28"/>
          <w:szCs w:val="28"/>
        </w:rPr>
        <w:t>что это за оборудование и для чего предназначено и из чего состоит?</w:t>
      </w:r>
    </w:p>
    <w:p w14:paraId="33D0B4AB" w14:textId="3D462F36" w:rsidR="00295A26" w:rsidRPr="00595049" w:rsidRDefault="00295A26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595049">
        <w:rPr>
          <w:b w:val="0"/>
          <w:color w:val="000000" w:themeColor="text1"/>
          <w:sz w:val="28"/>
          <w:szCs w:val="28"/>
        </w:rPr>
        <w:t>Время выполнения – 10 мин.</w:t>
      </w:r>
    </w:p>
    <w:p w14:paraId="68AFDABC" w14:textId="77777777" w:rsidR="00295A26" w:rsidRPr="00595049" w:rsidRDefault="00295A26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595049">
        <w:rPr>
          <w:b w:val="0"/>
          <w:color w:val="000000" w:themeColor="text1"/>
          <w:sz w:val="28"/>
          <w:szCs w:val="28"/>
        </w:rPr>
        <w:lastRenderedPageBreak/>
        <w:t>Ожидаемый результат:</w:t>
      </w:r>
    </w:p>
    <w:p w14:paraId="58A61257" w14:textId="42325C74" w:rsidR="00E9249B" w:rsidRPr="00595049" w:rsidRDefault="00E9249B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>Выпрямитель ВД-306-У3 предназначен для питания электрической сварочной дуги постоянным током при дуговой сварке, резке и наплавке металлов. Имеет падающую форму внешней характеристики, которая создается сварочным трехфазным трансформатором с развитым магнитным рассеянием. Повышенная индуктивность рассеяния создается путем расположения первичной и вторичной обмоток вдоль стержней сердечника на некотором удалении друг от друга. Катушки вторичной обмотки неподвижны и закреплены у верхнего ярма. Перемещение катушек первичной обмотки производителя с помощью ходового винта. При этом они могут перемещаться вверх, сближаясь с катушками вторичной обмотки (сварочный ток увеличивается), или перемещаться вниз, удаляясь от катушек вторичной обмотки (сварочный ток уменьшается).</w:t>
      </w:r>
    </w:p>
    <w:p w14:paraId="2111AE5A" w14:textId="740E5E58" w:rsidR="00295A26" w:rsidRPr="00595049" w:rsidRDefault="00295A26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>Критерии оценивания: наличие в ответе предназначения выпрямителя ВД-306-У3</w:t>
      </w:r>
      <w:r w:rsidR="00F21ABE" w:rsidRPr="00595049">
        <w:rPr>
          <w:rFonts w:ascii="Times New Roman" w:hAnsi="Times New Roman"/>
          <w:bCs/>
          <w:color w:val="000000" w:themeColor="text1"/>
          <w:sz w:val="28"/>
          <w:szCs w:val="28"/>
        </w:rPr>
        <w:t>, а также описание конструкции выпрямителя.</w:t>
      </w:r>
    </w:p>
    <w:p w14:paraId="761A674C" w14:textId="77777777" w:rsidR="00CB576F" w:rsidRPr="00595049" w:rsidRDefault="00501E70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</w:t>
      </w:r>
      <w:r w:rsidR="00CB576F"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ПК-1 (ПК-1.2)</w:t>
      </w:r>
    </w:p>
    <w:p w14:paraId="6DF9CAB0" w14:textId="77777777" w:rsidR="00EF360F" w:rsidRPr="00595049" w:rsidRDefault="00EF360F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14:paraId="22E1BA59" w14:textId="34B37DFC" w:rsidR="00501E70" w:rsidRPr="00595049" w:rsidRDefault="00E15E65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595049">
        <w:rPr>
          <w:b w:val="0"/>
          <w:color w:val="000000" w:themeColor="text1"/>
          <w:sz w:val="28"/>
          <w:szCs w:val="28"/>
        </w:rPr>
        <w:t>5</w:t>
      </w:r>
      <w:r w:rsidR="00501E70" w:rsidRPr="00595049">
        <w:rPr>
          <w:b w:val="0"/>
          <w:color w:val="000000" w:themeColor="text1"/>
          <w:sz w:val="28"/>
          <w:szCs w:val="28"/>
        </w:rPr>
        <w:t xml:space="preserve">. </w:t>
      </w:r>
      <w:r w:rsidR="00E9249B" w:rsidRPr="00595049">
        <w:rPr>
          <w:b w:val="0"/>
          <w:color w:val="000000" w:themeColor="text1"/>
          <w:sz w:val="28"/>
          <w:szCs w:val="28"/>
        </w:rPr>
        <w:t xml:space="preserve">Какие преимущества имеет многопостовая система питания сварочных постов по сравнению с </w:t>
      </w:r>
      <w:proofErr w:type="gramStart"/>
      <w:r w:rsidR="00E9249B" w:rsidRPr="00595049">
        <w:rPr>
          <w:b w:val="0"/>
          <w:color w:val="000000" w:themeColor="text1"/>
          <w:sz w:val="28"/>
          <w:szCs w:val="28"/>
        </w:rPr>
        <w:t>однопостовой</w:t>
      </w:r>
      <w:proofErr w:type="gramEnd"/>
      <w:r w:rsidR="00EF360F" w:rsidRPr="00595049">
        <w:rPr>
          <w:b w:val="0"/>
          <w:color w:val="000000" w:themeColor="text1"/>
          <w:sz w:val="28"/>
          <w:szCs w:val="28"/>
        </w:rPr>
        <w:t>?</w:t>
      </w:r>
    </w:p>
    <w:p w14:paraId="14B82900" w14:textId="21EC4059" w:rsidR="00F21ABE" w:rsidRPr="00595049" w:rsidRDefault="00F21ABE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595049">
        <w:rPr>
          <w:b w:val="0"/>
          <w:color w:val="000000" w:themeColor="text1"/>
          <w:sz w:val="28"/>
          <w:szCs w:val="28"/>
        </w:rPr>
        <w:t>Время выполнения – 5 мин.</w:t>
      </w:r>
    </w:p>
    <w:p w14:paraId="78099028" w14:textId="77777777" w:rsidR="00F21ABE" w:rsidRPr="00595049" w:rsidRDefault="00F21ABE" w:rsidP="0087210B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595049">
        <w:rPr>
          <w:b w:val="0"/>
          <w:color w:val="000000" w:themeColor="text1"/>
          <w:sz w:val="28"/>
          <w:szCs w:val="28"/>
        </w:rPr>
        <w:t>Ожидаемый результат:</w:t>
      </w:r>
    </w:p>
    <w:p w14:paraId="25AE6A62" w14:textId="6E53C8C0" w:rsidR="00E9249B" w:rsidRPr="00595049" w:rsidRDefault="00E9249B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>Меньшая стоимост</w:t>
      </w:r>
      <w:r w:rsidR="00E94E11">
        <w:rPr>
          <w:rFonts w:ascii="Times New Roman" w:hAnsi="Times New Roman"/>
          <w:bCs/>
          <w:color w:val="000000" w:themeColor="text1"/>
          <w:sz w:val="28"/>
          <w:szCs w:val="28"/>
        </w:rPr>
        <w:t>ь ухода, ремонта и обслуживания.</w:t>
      </w:r>
    </w:p>
    <w:p w14:paraId="2F33FB1C" w14:textId="444197CE" w:rsidR="00E9249B" w:rsidRPr="00595049" w:rsidRDefault="00E9249B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>Возможнос</w:t>
      </w:r>
      <w:r w:rsidR="00E94E11">
        <w:rPr>
          <w:rFonts w:ascii="Times New Roman" w:hAnsi="Times New Roman"/>
          <w:bCs/>
          <w:color w:val="000000" w:themeColor="text1"/>
          <w:sz w:val="28"/>
          <w:szCs w:val="28"/>
        </w:rPr>
        <w:t>ть вести сварку большими токами.</w:t>
      </w:r>
    </w:p>
    <w:p w14:paraId="78351BEA" w14:textId="7F6D6CDF" w:rsidR="00EF360F" w:rsidRPr="00595049" w:rsidRDefault="00E9249B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>Меньшая, чем у эквивалентного числа однопостовых источников, рабочая площадь.</w:t>
      </w:r>
    </w:p>
    <w:p w14:paraId="23F69F59" w14:textId="5D3B1EFD" w:rsidR="00F21ABE" w:rsidRPr="00595049" w:rsidRDefault="00F21ABE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>Критерии оценивания: наличие в ответе преимуществ таких как: меньшая стоимость ухода, возможность вести сварку большими токами, меньшая площадь.</w:t>
      </w:r>
    </w:p>
    <w:p w14:paraId="287CC96F" w14:textId="77777777" w:rsidR="00EF360F" w:rsidRPr="00595049" w:rsidRDefault="00501E70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95049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</w:t>
      </w:r>
      <w:r w:rsidR="00E9249B" w:rsidRPr="00595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ПК-1 (ПК-1.2)</w:t>
      </w:r>
    </w:p>
    <w:p w14:paraId="564870AE" w14:textId="13C9BD19" w:rsidR="00887648" w:rsidRPr="00595049" w:rsidRDefault="00887648" w:rsidP="0087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sectPr w:rsidR="00887648" w:rsidRPr="00595049" w:rsidSect="00C11464">
      <w:pgSz w:w="11906" w:h="16838" w:code="9"/>
      <w:pgMar w:top="1134" w:right="851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7D19"/>
    <w:multiLevelType w:val="hybridMultilevel"/>
    <w:tmpl w:val="0688C84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0F136ED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0A0AB4"/>
    <w:multiLevelType w:val="multilevel"/>
    <w:tmpl w:val="80EA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A62DC1"/>
    <w:multiLevelType w:val="hybridMultilevel"/>
    <w:tmpl w:val="F23A3C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C90FE5"/>
    <w:multiLevelType w:val="hybridMultilevel"/>
    <w:tmpl w:val="CEA40530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365D4CA5"/>
    <w:multiLevelType w:val="hybridMultilevel"/>
    <w:tmpl w:val="56A690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C0659"/>
    <w:multiLevelType w:val="hybridMultilevel"/>
    <w:tmpl w:val="4C5C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9841F0"/>
    <w:multiLevelType w:val="hybridMultilevel"/>
    <w:tmpl w:val="C13A8A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450879"/>
    <w:multiLevelType w:val="hybridMultilevel"/>
    <w:tmpl w:val="60089E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9578CE"/>
    <w:multiLevelType w:val="hybridMultilevel"/>
    <w:tmpl w:val="49B4F11A"/>
    <w:lvl w:ilvl="0" w:tplc="3AD0A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8164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63B4C5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5B1B5997"/>
    <w:multiLevelType w:val="hybridMultilevel"/>
    <w:tmpl w:val="6088D9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3B6CDF"/>
    <w:multiLevelType w:val="multilevel"/>
    <w:tmpl w:val="F364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E87CE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8002605"/>
    <w:multiLevelType w:val="multilevel"/>
    <w:tmpl w:val="A5A89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300198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AC93EAF"/>
    <w:multiLevelType w:val="hybridMultilevel"/>
    <w:tmpl w:val="F5A083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1"/>
  </w:num>
  <w:num w:numId="5">
    <w:abstractNumId w:val="14"/>
  </w:num>
  <w:num w:numId="6">
    <w:abstractNumId w:val="15"/>
  </w:num>
  <w:num w:numId="7">
    <w:abstractNumId w:val="4"/>
  </w:num>
  <w:num w:numId="8">
    <w:abstractNumId w:val="13"/>
  </w:num>
  <w:num w:numId="9">
    <w:abstractNumId w:val="8"/>
  </w:num>
  <w:num w:numId="10">
    <w:abstractNumId w:val="2"/>
  </w:num>
  <w:num w:numId="11">
    <w:abstractNumId w:val="17"/>
  </w:num>
  <w:num w:numId="12">
    <w:abstractNumId w:val="6"/>
  </w:num>
  <w:num w:numId="13">
    <w:abstractNumId w:val="12"/>
  </w:num>
  <w:num w:numId="14">
    <w:abstractNumId w:val="5"/>
  </w:num>
  <w:num w:numId="15">
    <w:abstractNumId w:val="9"/>
  </w:num>
  <w:num w:numId="16">
    <w:abstractNumId w:val="0"/>
  </w:num>
  <w:num w:numId="17">
    <w:abstractNumId w:val="7"/>
  </w:num>
  <w:num w:numId="1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87"/>
    <w:rsid w:val="00014F1F"/>
    <w:rsid w:val="000342CB"/>
    <w:rsid w:val="00036BE0"/>
    <w:rsid w:val="00042C5D"/>
    <w:rsid w:val="00042F3D"/>
    <w:rsid w:val="00044583"/>
    <w:rsid w:val="00044C5C"/>
    <w:rsid w:val="00050497"/>
    <w:rsid w:val="0005159A"/>
    <w:rsid w:val="00076BF9"/>
    <w:rsid w:val="000831CF"/>
    <w:rsid w:val="00084A6B"/>
    <w:rsid w:val="0009121C"/>
    <w:rsid w:val="00092CDD"/>
    <w:rsid w:val="00097D57"/>
    <w:rsid w:val="000A4A03"/>
    <w:rsid w:val="000C308E"/>
    <w:rsid w:val="000C723E"/>
    <w:rsid w:val="000C7EF0"/>
    <w:rsid w:val="000E1730"/>
    <w:rsid w:val="000E338A"/>
    <w:rsid w:val="000F0263"/>
    <w:rsid w:val="000F0C5A"/>
    <w:rsid w:val="000F3155"/>
    <w:rsid w:val="00104A18"/>
    <w:rsid w:val="00107C35"/>
    <w:rsid w:val="001207C0"/>
    <w:rsid w:val="00133F2E"/>
    <w:rsid w:val="00144B0F"/>
    <w:rsid w:val="00145BCD"/>
    <w:rsid w:val="00146646"/>
    <w:rsid w:val="00147EF2"/>
    <w:rsid w:val="00165954"/>
    <w:rsid w:val="0017345D"/>
    <w:rsid w:val="00182586"/>
    <w:rsid w:val="0018453C"/>
    <w:rsid w:val="00190683"/>
    <w:rsid w:val="0019133E"/>
    <w:rsid w:val="001A286D"/>
    <w:rsid w:val="001B48CA"/>
    <w:rsid w:val="001D15EC"/>
    <w:rsid w:val="001D2348"/>
    <w:rsid w:val="001E119A"/>
    <w:rsid w:val="001E2748"/>
    <w:rsid w:val="001E38D4"/>
    <w:rsid w:val="001E7095"/>
    <w:rsid w:val="001F1262"/>
    <w:rsid w:val="001F496B"/>
    <w:rsid w:val="0021153D"/>
    <w:rsid w:val="00220523"/>
    <w:rsid w:val="00222D3F"/>
    <w:rsid w:val="00232DBB"/>
    <w:rsid w:val="002336C6"/>
    <w:rsid w:val="00235953"/>
    <w:rsid w:val="002442E0"/>
    <w:rsid w:val="002664A8"/>
    <w:rsid w:val="002751C6"/>
    <w:rsid w:val="0027596D"/>
    <w:rsid w:val="00276216"/>
    <w:rsid w:val="00277C76"/>
    <w:rsid w:val="0029400E"/>
    <w:rsid w:val="00295A26"/>
    <w:rsid w:val="002A6B69"/>
    <w:rsid w:val="002B755C"/>
    <w:rsid w:val="002D6EB2"/>
    <w:rsid w:val="003022D7"/>
    <w:rsid w:val="0030335B"/>
    <w:rsid w:val="00314AE4"/>
    <w:rsid w:val="00320AF1"/>
    <w:rsid w:val="00323E8C"/>
    <w:rsid w:val="00332464"/>
    <w:rsid w:val="00334C5C"/>
    <w:rsid w:val="00355387"/>
    <w:rsid w:val="003562EE"/>
    <w:rsid w:val="0036076E"/>
    <w:rsid w:val="003628AD"/>
    <w:rsid w:val="003633B2"/>
    <w:rsid w:val="003A0BCA"/>
    <w:rsid w:val="003A28B7"/>
    <w:rsid w:val="003A4E2E"/>
    <w:rsid w:val="003A7EC2"/>
    <w:rsid w:val="003B6A87"/>
    <w:rsid w:val="003B6E8D"/>
    <w:rsid w:val="003C4DEA"/>
    <w:rsid w:val="003C6E75"/>
    <w:rsid w:val="003D745A"/>
    <w:rsid w:val="003F372A"/>
    <w:rsid w:val="003F6634"/>
    <w:rsid w:val="00400A6E"/>
    <w:rsid w:val="004104D9"/>
    <w:rsid w:val="0041108A"/>
    <w:rsid w:val="00411E6A"/>
    <w:rsid w:val="00415E69"/>
    <w:rsid w:val="00416B53"/>
    <w:rsid w:val="00423A87"/>
    <w:rsid w:val="00445DE5"/>
    <w:rsid w:val="00450448"/>
    <w:rsid w:val="004610FD"/>
    <w:rsid w:val="0046261B"/>
    <w:rsid w:val="00464E97"/>
    <w:rsid w:val="0047641D"/>
    <w:rsid w:val="00490676"/>
    <w:rsid w:val="00490CBB"/>
    <w:rsid w:val="004A71A8"/>
    <w:rsid w:val="004B04BF"/>
    <w:rsid w:val="004D0000"/>
    <w:rsid w:val="004D5104"/>
    <w:rsid w:val="004E40B8"/>
    <w:rsid w:val="00501E70"/>
    <w:rsid w:val="005061E3"/>
    <w:rsid w:val="00511FD7"/>
    <w:rsid w:val="005129EC"/>
    <w:rsid w:val="00514617"/>
    <w:rsid w:val="00550BF7"/>
    <w:rsid w:val="005712BB"/>
    <w:rsid w:val="0058609E"/>
    <w:rsid w:val="00595049"/>
    <w:rsid w:val="005B7469"/>
    <w:rsid w:val="005C6D7C"/>
    <w:rsid w:val="005D33FA"/>
    <w:rsid w:val="005E0B85"/>
    <w:rsid w:val="00607346"/>
    <w:rsid w:val="00607A68"/>
    <w:rsid w:val="00610F15"/>
    <w:rsid w:val="006132AB"/>
    <w:rsid w:val="006170AB"/>
    <w:rsid w:val="00617DC8"/>
    <w:rsid w:val="00623355"/>
    <w:rsid w:val="00625D84"/>
    <w:rsid w:val="0062659F"/>
    <w:rsid w:val="00632BE5"/>
    <w:rsid w:val="00632CCB"/>
    <w:rsid w:val="00641664"/>
    <w:rsid w:val="006428A9"/>
    <w:rsid w:val="0064401B"/>
    <w:rsid w:val="00645E5F"/>
    <w:rsid w:val="00650F00"/>
    <w:rsid w:val="0065237F"/>
    <w:rsid w:val="00661BA6"/>
    <w:rsid w:val="0067655A"/>
    <w:rsid w:val="006808FE"/>
    <w:rsid w:val="00682C87"/>
    <w:rsid w:val="00683E32"/>
    <w:rsid w:val="00684ECF"/>
    <w:rsid w:val="006973CE"/>
    <w:rsid w:val="006C55AE"/>
    <w:rsid w:val="006D6393"/>
    <w:rsid w:val="006E5EE5"/>
    <w:rsid w:val="00700C2B"/>
    <w:rsid w:val="007045CD"/>
    <w:rsid w:val="007059F5"/>
    <w:rsid w:val="007142D5"/>
    <w:rsid w:val="00715DCB"/>
    <w:rsid w:val="00734AEB"/>
    <w:rsid w:val="00735A8C"/>
    <w:rsid w:val="0075799F"/>
    <w:rsid w:val="00764F1C"/>
    <w:rsid w:val="007656A7"/>
    <w:rsid w:val="00774A75"/>
    <w:rsid w:val="007775D6"/>
    <w:rsid w:val="00780D0C"/>
    <w:rsid w:val="00782732"/>
    <w:rsid w:val="007912E8"/>
    <w:rsid w:val="007A2C29"/>
    <w:rsid w:val="007A7272"/>
    <w:rsid w:val="007B1F66"/>
    <w:rsid w:val="007C0575"/>
    <w:rsid w:val="007C0B13"/>
    <w:rsid w:val="007C409C"/>
    <w:rsid w:val="007C663C"/>
    <w:rsid w:val="007C6975"/>
    <w:rsid w:val="007C7AED"/>
    <w:rsid w:val="007D2EF3"/>
    <w:rsid w:val="007D7697"/>
    <w:rsid w:val="007D77FE"/>
    <w:rsid w:val="007E03A3"/>
    <w:rsid w:val="007E28FE"/>
    <w:rsid w:val="007F3FC1"/>
    <w:rsid w:val="00800F8F"/>
    <w:rsid w:val="008064A3"/>
    <w:rsid w:val="008072B7"/>
    <w:rsid w:val="008171C5"/>
    <w:rsid w:val="008429C7"/>
    <w:rsid w:val="0084348C"/>
    <w:rsid w:val="008501DA"/>
    <w:rsid w:val="0085089F"/>
    <w:rsid w:val="00856C28"/>
    <w:rsid w:val="008654F0"/>
    <w:rsid w:val="00867C87"/>
    <w:rsid w:val="0087210B"/>
    <w:rsid w:val="00880370"/>
    <w:rsid w:val="00887648"/>
    <w:rsid w:val="00894B95"/>
    <w:rsid w:val="00897F36"/>
    <w:rsid w:val="008A1E20"/>
    <w:rsid w:val="008B05DD"/>
    <w:rsid w:val="008B2CA1"/>
    <w:rsid w:val="008B5690"/>
    <w:rsid w:val="008C2F08"/>
    <w:rsid w:val="008C3E78"/>
    <w:rsid w:val="008D648A"/>
    <w:rsid w:val="008D6769"/>
    <w:rsid w:val="008E5D17"/>
    <w:rsid w:val="0091261C"/>
    <w:rsid w:val="009154DB"/>
    <w:rsid w:val="0092246E"/>
    <w:rsid w:val="0092756C"/>
    <w:rsid w:val="00931F80"/>
    <w:rsid w:val="009374BD"/>
    <w:rsid w:val="00942F9B"/>
    <w:rsid w:val="00944355"/>
    <w:rsid w:val="00953D0E"/>
    <w:rsid w:val="00957BFE"/>
    <w:rsid w:val="0096491D"/>
    <w:rsid w:val="00970185"/>
    <w:rsid w:val="00981EAC"/>
    <w:rsid w:val="00991065"/>
    <w:rsid w:val="00992E2E"/>
    <w:rsid w:val="009A2899"/>
    <w:rsid w:val="009C18DA"/>
    <w:rsid w:val="009C5E75"/>
    <w:rsid w:val="009D12A0"/>
    <w:rsid w:val="009E28FB"/>
    <w:rsid w:val="009E580E"/>
    <w:rsid w:val="009E696B"/>
    <w:rsid w:val="009F077B"/>
    <w:rsid w:val="009F5E4C"/>
    <w:rsid w:val="009F7F00"/>
    <w:rsid w:val="00A11752"/>
    <w:rsid w:val="00A1209D"/>
    <w:rsid w:val="00A32DBD"/>
    <w:rsid w:val="00A3345E"/>
    <w:rsid w:val="00A3783F"/>
    <w:rsid w:val="00A37F64"/>
    <w:rsid w:val="00A5216D"/>
    <w:rsid w:val="00A6240E"/>
    <w:rsid w:val="00A743B8"/>
    <w:rsid w:val="00A75E88"/>
    <w:rsid w:val="00A8337A"/>
    <w:rsid w:val="00A83B95"/>
    <w:rsid w:val="00A84C41"/>
    <w:rsid w:val="00A8796A"/>
    <w:rsid w:val="00A904B2"/>
    <w:rsid w:val="00A913F6"/>
    <w:rsid w:val="00A944EF"/>
    <w:rsid w:val="00AA74B5"/>
    <w:rsid w:val="00AB43D8"/>
    <w:rsid w:val="00AB573F"/>
    <w:rsid w:val="00AD15F7"/>
    <w:rsid w:val="00AD646C"/>
    <w:rsid w:val="00AE0BA5"/>
    <w:rsid w:val="00AE1B85"/>
    <w:rsid w:val="00AE785B"/>
    <w:rsid w:val="00B02BCC"/>
    <w:rsid w:val="00B10158"/>
    <w:rsid w:val="00B12BFA"/>
    <w:rsid w:val="00B37665"/>
    <w:rsid w:val="00B37816"/>
    <w:rsid w:val="00B4125D"/>
    <w:rsid w:val="00B562E7"/>
    <w:rsid w:val="00B563B7"/>
    <w:rsid w:val="00B75278"/>
    <w:rsid w:val="00B80668"/>
    <w:rsid w:val="00B86F27"/>
    <w:rsid w:val="00B923CD"/>
    <w:rsid w:val="00B92A96"/>
    <w:rsid w:val="00B94A06"/>
    <w:rsid w:val="00BA4C14"/>
    <w:rsid w:val="00BD2341"/>
    <w:rsid w:val="00BD5466"/>
    <w:rsid w:val="00BD58F5"/>
    <w:rsid w:val="00BE6B8E"/>
    <w:rsid w:val="00BF00FA"/>
    <w:rsid w:val="00C00B27"/>
    <w:rsid w:val="00C11464"/>
    <w:rsid w:val="00C2735E"/>
    <w:rsid w:val="00C31546"/>
    <w:rsid w:val="00C31975"/>
    <w:rsid w:val="00C3414D"/>
    <w:rsid w:val="00C3556B"/>
    <w:rsid w:val="00C5178C"/>
    <w:rsid w:val="00C51BA8"/>
    <w:rsid w:val="00C611DD"/>
    <w:rsid w:val="00C631FE"/>
    <w:rsid w:val="00C643D1"/>
    <w:rsid w:val="00C8076F"/>
    <w:rsid w:val="00C901FC"/>
    <w:rsid w:val="00C914D1"/>
    <w:rsid w:val="00CA059F"/>
    <w:rsid w:val="00CA7273"/>
    <w:rsid w:val="00CB06E5"/>
    <w:rsid w:val="00CB2E47"/>
    <w:rsid w:val="00CB40A1"/>
    <w:rsid w:val="00CB576F"/>
    <w:rsid w:val="00CD5557"/>
    <w:rsid w:val="00CE04FB"/>
    <w:rsid w:val="00CE09A2"/>
    <w:rsid w:val="00CE2E3A"/>
    <w:rsid w:val="00CF01C1"/>
    <w:rsid w:val="00CF2BE9"/>
    <w:rsid w:val="00D32264"/>
    <w:rsid w:val="00D5081C"/>
    <w:rsid w:val="00D53622"/>
    <w:rsid w:val="00D536F6"/>
    <w:rsid w:val="00D55EAA"/>
    <w:rsid w:val="00D6697C"/>
    <w:rsid w:val="00D70843"/>
    <w:rsid w:val="00D72154"/>
    <w:rsid w:val="00D868A9"/>
    <w:rsid w:val="00D91255"/>
    <w:rsid w:val="00D92089"/>
    <w:rsid w:val="00DB1B7C"/>
    <w:rsid w:val="00DB7F2F"/>
    <w:rsid w:val="00DC4093"/>
    <w:rsid w:val="00DC73DB"/>
    <w:rsid w:val="00DD0E22"/>
    <w:rsid w:val="00DD1C77"/>
    <w:rsid w:val="00DD239E"/>
    <w:rsid w:val="00DD2A69"/>
    <w:rsid w:val="00DD31B6"/>
    <w:rsid w:val="00DE5E09"/>
    <w:rsid w:val="00DF08B5"/>
    <w:rsid w:val="00DF0B19"/>
    <w:rsid w:val="00DF4F1A"/>
    <w:rsid w:val="00E0413B"/>
    <w:rsid w:val="00E15E65"/>
    <w:rsid w:val="00E173E2"/>
    <w:rsid w:val="00E2667F"/>
    <w:rsid w:val="00E367DA"/>
    <w:rsid w:val="00E43D48"/>
    <w:rsid w:val="00E46B98"/>
    <w:rsid w:val="00E500EB"/>
    <w:rsid w:val="00E61C3A"/>
    <w:rsid w:val="00E70DB5"/>
    <w:rsid w:val="00E837AA"/>
    <w:rsid w:val="00E87B8A"/>
    <w:rsid w:val="00E9249B"/>
    <w:rsid w:val="00E92582"/>
    <w:rsid w:val="00E92A84"/>
    <w:rsid w:val="00E94E11"/>
    <w:rsid w:val="00E9595C"/>
    <w:rsid w:val="00E96150"/>
    <w:rsid w:val="00EA4B26"/>
    <w:rsid w:val="00EB4144"/>
    <w:rsid w:val="00EB7DB1"/>
    <w:rsid w:val="00EC20EC"/>
    <w:rsid w:val="00EC7B62"/>
    <w:rsid w:val="00EE0827"/>
    <w:rsid w:val="00EE1050"/>
    <w:rsid w:val="00EE7268"/>
    <w:rsid w:val="00EF360F"/>
    <w:rsid w:val="00EF5BD3"/>
    <w:rsid w:val="00F032D2"/>
    <w:rsid w:val="00F1712E"/>
    <w:rsid w:val="00F212A9"/>
    <w:rsid w:val="00F21ABE"/>
    <w:rsid w:val="00F41325"/>
    <w:rsid w:val="00F44297"/>
    <w:rsid w:val="00F53EEB"/>
    <w:rsid w:val="00F5465C"/>
    <w:rsid w:val="00F55B7D"/>
    <w:rsid w:val="00F6201B"/>
    <w:rsid w:val="00F628AB"/>
    <w:rsid w:val="00F667F5"/>
    <w:rsid w:val="00F74566"/>
    <w:rsid w:val="00F8043B"/>
    <w:rsid w:val="00F82D25"/>
    <w:rsid w:val="00FB5C5C"/>
    <w:rsid w:val="00FC1286"/>
    <w:rsid w:val="00FD521D"/>
    <w:rsid w:val="00FF16F0"/>
    <w:rsid w:val="00FF561A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8650A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hAnsi="Times New Roman" w:cs="Times New Roman"/>
      <w:b/>
      <w:kern w:val="32"/>
      <w:sz w:val="3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5">
    <w:name w:val="Body Text Indent"/>
    <w:basedOn w:val="a"/>
    <w:link w:val="a6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428A9"/>
    <w:rPr>
      <w:rFonts w:ascii="Times New Roman" w:hAnsi="Times New Roman" w:cs="Times New Roman"/>
      <w:sz w:val="20"/>
    </w:rPr>
  </w:style>
  <w:style w:type="paragraph" w:styleId="a7">
    <w:name w:val="header"/>
    <w:basedOn w:val="a"/>
    <w:link w:val="a8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428A9"/>
    <w:rPr>
      <w:rFonts w:ascii="Times New Roman" w:hAnsi="Times New Roman" w:cs="Times New Roman"/>
      <w:sz w:val="24"/>
    </w:rPr>
  </w:style>
  <w:style w:type="table" w:styleId="a9">
    <w:name w:val="Table Grid"/>
    <w:basedOn w:val="a1"/>
    <w:uiPriority w:val="3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490CBB"/>
    <w:pPr>
      <w:ind w:left="720"/>
      <w:contextualSpacing/>
    </w:pPr>
  </w:style>
  <w:style w:type="paragraph" w:customStyle="1" w:styleId="sc-16sl70j-2">
    <w:name w:val="sc-16sl70j-2"/>
    <w:basedOn w:val="a"/>
    <w:rsid w:val="007579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5104"/>
    <w:rPr>
      <w:rFonts w:cs="Times New Roman"/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CB576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CB576F"/>
    <w:rPr>
      <w:rFonts w:cs="Times New Roman"/>
      <w:sz w:val="22"/>
    </w:rPr>
  </w:style>
  <w:style w:type="paragraph" w:customStyle="1" w:styleId="whitespace-pre-wrap">
    <w:name w:val="whitespace-pre-wrap"/>
    <w:basedOn w:val="a"/>
    <w:rsid w:val="00C315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uturismarkdown-listitem">
    <w:name w:val="futurismarkdown-listitem"/>
    <w:basedOn w:val="a"/>
    <w:rsid w:val="00E92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No Spacing"/>
    <w:uiPriority w:val="1"/>
    <w:qFormat/>
    <w:rsid w:val="00415E69"/>
    <w:rPr>
      <w:rFonts w:ascii="Times New Roman" w:hAnsi="Times New Roman" w:cs="Times New Roman"/>
      <w:kern w:val="2"/>
      <w:sz w:val="28"/>
      <w:szCs w:val="24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872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72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hAnsi="Times New Roman" w:cs="Times New Roman"/>
      <w:b/>
      <w:kern w:val="32"/>
      <w:sz w:val="3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5">
    <w:name w:val="Body Text Indent"/>
    <w:basedOn w:val="a"/>
    <w:link w:val="a6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428A9"/>
    <w:rPr>
      <w:rFonts w:ascii="Times New Roman" w:hAnsi="Times New Roman" w:cs="Times New Roman"/>
      <w:sz w:val="20"/>
    </w:rPr>
  </w:style>
  <w:style w:type="paragraph" w:styleId="a7">
    <w:name w:val="header"/>
    <w:basedOn w:val="a"/>
    <w:link w:val="a8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428A9"/>
    <w:rPr>
      <w:rFonts w:ascii="Times New Roman" w:hAnsi="Times New Roman" w:cs="Times New Roman"/>
      <w:sz w:val="24"/>
    </w:rPr>
  </w:style>
  <w:style w:type="table" w:styleId="a9">
    <w:name w:val="Table Grid"/>
    <w:basedOn w:val="a1"/>
    <w:uiPriority w:val="3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490CBB"/>
    <w:pPr>
      <w:ind w:left="720"/>
      <w:contextualSpacing/>
    </w:pPr>
  </w:style>
  <w:style w:type="paragraph" w:customStyle="1" w:styleId="sc-16sl70j-2">
    <w:name w:val="sc-16sl70j-2"/>
    <w:basedOn w:val="a"/>
    <w:rsid w:val="007579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5104"/>
    <w:rPr>
      <w:rFonts w:cs="Times New Roman"/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CB576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CB576F"/>
    <w:rPr>
      <w:rFonts w:cs="Times New Roman"/>
      <w:sz w:val="22"/>
    </w:rPr>
  </w:style>
  <w:style w:type="paragraph" w:customStyle="1" w:styleId="whitespace-pre-wrap">
    <w:name w:val="whitespace-pre-wrap"/>
    <w:basedOn w:val="a"/>
    <w:rsid w:val="00C315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uturismarkdown-listitem">
    <w:name w:val="futurismarkdown-listitem"/>
    <w:basedOn w:val="a"/>
    <w:rsid w:val="00E92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No Spacing"/>
    <w:uiPriority w:val="1"/>
    <w:qFormat/>
    <w:rsid w:val="00415E69"/>
    <w:rPr>
      <w:rFonts w:ascii="Times New Roman" w:hAnsi="Times New Roman" w:cs="Times New Roman"/>
      <w:kern w:val="2"/>
      <w:sz w:val="28"/>
      <w:szCs w:val="24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872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72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91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5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52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1529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9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2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1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529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91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9153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91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52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2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34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3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3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91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5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5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5C8A-692D-43BE-8741-A4B3346C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1570</Words>
  <Characters>10814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Васильевна</dc:creator>
  <cp:keywords/>
  <dc:description/>
  <cp:lastModifiedBy>Пользователь</cp:lastModifiedBy>
  <cp:revision>10</cp:revision>
  <cp:lastPrinted>2025-03-20T18:14:00Z</cp:lastPrinted>
  <dcterms:created xsi:type="dcterms:W3CDTF">2025-03-22T08:26:00Z</dcterms:created>
  <dcterms:modified xsi:type="dcterms:W3CDTF">2025-04-25T06:58:00Z</dcterms:modified>
</cp:coreProperties>
</file>