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E000B" w14:textId="521D15C7" w:rsidR="0036612C" w:rsidRDefault="0036612C" w:rsidP="00615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 xml:space="preserve">Комплект оценочных материалов </w:t>
      </w:r>
    </w:p>
    <w:p w14:paraId="61049629" w14:textId="11CC2A7E" w:rsidR="00DF0B19" w:rsidRDefault="00DF0B19" w:rsidP="00615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«</w:t>
      </w:r>
      <w:r w:rsidR="002109A5">
        <w:rPr>
          <w:rFonts w:ascii="Times New Roman" w:hAnsi="Times New Roman"/>
          <w:b/>
          <w:sz w:val="28"/>
          <w:szCs w:val="28"/>
        </w:rPr>
        <w:t>Термическая резка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8019FE1" w14:textId="77777777" w:rsidR="00DF0B19" w:rsidRPr="00DF0B19" w:rsidRDefault="00DF0B19" w:rsidP="00FA2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5F2D51" w14:textId="77777777" w:rsidR="003A4E2E" w:rsidRDefault="003A4E2E" w:rsidP="00FA2232">
      <w:pPr>
        <w:pStyle w:val="1"/>
        <w:spacing w:before="0" w:after="0" w:line="240" w:lineRule="auto"/>
        <w:rPr>
          <w:szCs w:val="28"/>
        </w:rPr>
      </w:pPr>
      <w:r w:rsidRPr="00107C35">
        <w:rPr>
          <w:szCs w:val="28"/>
        </w:rPr>
        <w:t>Задания закрытого типа</w:t>
      </w:r>
    </w:p>
    <w:p w14:paraId="7B5A4733" w14:textId="77777777" w:rsidR="00607A68" w:rsidRPr="00607A68" w:rsidRDefault="00607A68" w:rsidP="00FA2232">
      <w:pPr>
        <w:spacing w:after="0" w:line="240" w:lineRule="auto"/>
        <w:ind w:firstLine="709"/>
      </w:pPr>
    </w:p>
    <w:p w14:paraId="516A7A5E" w14:textId="77777777" w:rsidR="003A4E2E" w:rsidRPr="00107C35" w:rsidRDefault="003A4E2E" w:rsidP="00FA2232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закрытого типа на выбор правильного ответа</w:t>
      </w:r>
    </w:p>
    <w:p w14:paraId="7CE55850" w14:textId="77777777" w:rsidR="00607A68" w:rsidRDefault="00607A68" w:rsidP="00FA2232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14:paraId="51BA988A" w14:textId="77777777" w:rsidR="006D7671" w:rsidRPr="00107C35" w:rsidRDefault="00CE09A2" w:rsidP="00FA223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D767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789189F6" w14:textId="32281A59" w:rsidR="00A743B8" w:rsidRPr="008D6769" w:rsidRDefault="002109A5" w:rsidP="00FA223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термическая резка?</w:t>
      </w:r>
    </w:p>
    <w:p w14:paraId="0266AD37" w14:textId="1609A362" w:rsidR="002109A5" w:rsidRPr="002109A5" w:rsidRDefault="002109A5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2109A5">
        <w:rPr>
          <w:rFonts w:ascii="Times New Roman" w:hAnsi="Times New Roman"/>
          <w:color w:val="000000"/>
          <w:sz w:val="28"/>
          <w:szCs w:val="28"/>
        </w:rPr>
        <w:t>Процесс соединения металла путем нагрева и давления</w:t>
      </w:r>
    </w:p>
    <w:p w14:paraId="380FBA6C" w14:textId="0ACDAFCF" w:rsidR="002109A5" w:rsidRPr="002109A5" w:rsidRDefault="002109A5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Pr="002109A5">
        <w:rPr>
          <w:rFonts w:ascii="Times New Roman" w:hAnsi="Times New Roman"/>
          <w:color w:val="000000"/>
          <w:sz w:val="28"/>
          <w:szCs w:val="28"/>
        </w:rPr>
        <w:t>) Процесс разрушения металла путем механического воздействия</w:t>
      </w:r>
    </w:p>
    <w:p w14:paraId="4E6F97DA" w14:textId="0FDE5D70" w:rsidR="002109A5" w:rsidRPr="002109A5" w:rsidRDefault="002109A5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2109A5">
        <w:rPr>
          <w:rFonts w:ascii="Times New Roman" w:hAnsi="Times New Roman"/>
          <w:color w:val="000000"/>
          <w:sz w:val="28"/>
          <w:szCs w:val="28"/>
        </w:rPr>
        <w:t>) Процесс разделения металла с использованием высокой температуры</w:t>
      </w:r>
    </w:p>
    <w:p w14:paraId="2A217624" w14:textId="577FB8CB" w:rsidR="002109A5" w:rsidRPr="002109A5" w:rsidRDefault="002109A5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2109A5">
        <w:rPr>
          <w:rFonts w:ascii="Times New Roman" w:hAnsi="Times New Roman"/>
          <w:color w:val="000000"/>
          <w:sz w:val="28"/>
          <w:szCs w:val="28"/>
        </w:rPr>
        <w:t>) Процесс плавле</w:t>
      </w:r>
      <w:r w:rsidR="00FA631B">
        <w:rPr>
          <w:rFonts w:ascii="Times New Roman" w:hAnsi="Times New Roman"/>
          <w:color w:val="000000"/>
          <w:sz w:val="28"/>
          <w:szCs w:val="28"/>
        </w:rPr>
        <w:t>ния металла для изменения формы</w:t>
      </w:r>
    </w:p>
    <w:p w14:paraId="60BE04CA" w14:textId="77777777" w:rsidR="00CE09A2" w:rsidRPr="008D6769" w:rsidRDefault="00CE09A2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2109A5">
        <w:rPr>
          <w:rFonts w:ascii="Times New Roman" w:hAnsi="Times New Roman"/>
          <w:color w:val="000000"/>
          <w:sz w:val="28"/>
          <w:szCs w:val="28"/>
        </w:rPr>
        <w:t>В</w:t>
      </w:r>
    </w:p>
    <w:p w14:paraId="74CA9EAF" w14:textId="77777777" w:rsidR="00DE5E09" w:rsidRPr="008D6769" w:rsidRDefault="00DE5E09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>Компетенции (индикаторы) ПК-1 (ПК-1.2)</w:t>
      </w:r>
    </w:p>
    <w:p w14:paraId="1C368F98" w14:textId="77777777" w:rsidR="00CE09A2" w:rsidRPr="008D6769" w:rsidRDefault="00CE09A2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609A64B" w14:textId="77777777" w:rsidR="006D7671" w:rsidRPr="00107C35" w:rsidRDefault="00CE09A2" w:rsidP="00FA223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>2</w:t>
      </w:r>
      <w:r w:rsidR="00FB25A1">
        <w:rPr>
          <w:rFonts w:ascii="Times New Roman" w:hAnsi="Times New Roman"/>
          <w:color w:val="000000"/>
          <w:sz w:val="28"/>
          <w:szCs w:val="28"/>
        </w:rPr>
        <w:t>.</w:t>
      </w:r>
      <w:r w:rsidR="00014F1F" w:rsidRPr="00014F1F">
        <w:rPr>
          <w:rFonts w:ascii="Times New Roman" w:hAnsi="Times New Roman"/>
          <w:i/>
          <w:sz w:val="28"/>
          <w:szCs w:val="28"/>
        </w:rPr>
        <w:t xml:space="preserve"> </w:t>
      </w:r>
      <w:r w:rsidR="006D767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742F82F9" w14:textId="39F53C3F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B25A1">
        <w:rPr>
          <w:rFonts w:ascii="Times New Roman" w:hAnsi="Times New Roman"/>
          <w:iCs/>
          <w:sz w:val="28"/>
          <w:szCs w:val="28"/>
        </w:rPr>
        <w:t>Какие газы используются в процессе газовой резки?</w:t>
      </w:r>
    </w:p>
    <w:p w14:paraId="5DC0729B" w14:textId="77777777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</w:t>
      </w:r>
      <w:r w:rsidRPr="00FB25A1">
        <w:rPr>
          <w:rFonts w:ascii="Times New Roman" w:hAnsi="Times New Roman"/>
          <w:iCs/>
          <w:sz w:val="28"/>
          <w:szCs w:val="28"/>
        </w:rPr>
        <w:t>) Кислород и ацетилен</w:t>
      </w:r>
    </w:p>
    <w:p w14:paraId="3AF990BB" w14:textId="77777777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</w:t>
      </w:r>
      <w:r w:rsidRPr="00FB25A1">
        <w:rPr>
          <w:rFonts w:ascii="Times New Roman" w:hAnsi="Times New Roman"/>
          <w:iCs/>
          <w:sz w:val="28"/>
          <w:szCs w:val="28"/>
        </w:rPr>
        <w:t>) Аргон и гелий</w:t>
      </w:r>
    </w:p>
    <w:p w14:paraId="13322968" w14:textId="77777777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Pr="00FB25A1">
        <w:rPr>
          <w:rFonts w:ascii="Times New Roman" w:hAnsi="Times New Roman"/>
          <w:iCs/>
          <w:sz w:val="28"/>
          <w:szCs w:val="28"/>
        </w:rPr>
        <w:t>) Водород и азот</w:t>
      </w:r>
    </w:p>
    <w:p w14:paraId="066B3B99" w14:textId="77777777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Pr="00FB25A1">
        <w:rPr>
          <w:rFonts w:ascii="Times New Roman" w:hAnsi="Times New Roman"/>
          <w:iCs/>
          <w:sz w:val="28"/>
          <w:szCs w:val="28"/>
        </w:rPr>
        <w:t>) Углекислый газ и кислород</w:t>
      </w:r>
    </w:p>
    <w:p w14:paraId="5ADA14A1" w14:textId="77777777" w:rsidR="00CE09A2" w:rsidRPr="008D6769" w:rsidRDefault="00CE09A2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B25A1">
        <w:rPr>
          <w:rFonts w:ascii="Times New Roman" w:hAnsi="Times New Roman"/>
          <w:color w:val="000000"/>
          <w:sz w:val="28"/>
          <w:szCs w:val="28"/>
        </w:rPr>
        <w:t>А</w:t>
      </w:r>
    </w:p>
    <w:p w14:paraId="7B56393B" w14:textId="77777777" w:rsidR="00CE09A2" w:rsidRPr="008D6769" w:rsidRDefault="00501E70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8D6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35DE76FC" w14:textId="77777777" w:rsidR="00F212A9" w:rsidRPr="008D6769" w:rsidRDefault="00F212A9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7D1C9181" w14:textId="45EC80A5" w:rsidR="006D7671" w:rsidRPr="00107C35" w:rsidRDefault="00E500EB" w:rsidP="00FA223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>3</w:t>
      </w:r>
      <w:r w:rsidR="00A1209D" w:rsidRPr="00FB25A1">
        <w:rPr>
          <w:rFonts w:ascii="Times New Roman" w:hAnsi="Times New Roman"/>
          <w:iCs/>
          <w:sz w:val="28"/>
          <w:szCs w:val="28"/>
        </w:rPr>
        <w:t>.</w:t>
      </w:r>
      <w:r w:rsidR="006D7671" w:rsidRPr="006D7671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6D767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3287606A" w14:textId="67BDF369" w:rsidR="00FB25A1" w:rsidRPr="00FB25A1" w:rsidRDefault="00A1209D" w:rsidP="00FA223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B25A1">
        <w:rPr>
          <w:rFonts w:ascii="Times New Roman" w:hAnsi="Times New Roman"/>
          <w:iCs/>
          <w:sz w:val="28"/>
          <w:szCs w:val="28"/>
        </w:rPr>
        <w:t xml:space="preserve"> </w:t>
      </w:r>
      <w:r w:rsidR="00FB25A1" w:rsidRPr="00FB25A1">
        <w:rPr>
          <w:rFonts w:ascii="Times New Roman" w:hAnsi="Times New Roman"/>
          <w:iCs/>
          <w:sz w:val="28"/>
          <w:szCs w:val="28"/>
        </w:rPr>
        <w:t>Какой тип оборудования используется для кислородной резки?</w:t>
      </w:r>
    </w:p>
    <w:p w14:paraId="0E8A8533" w14:textId="59E11E09" w:rsidR="00FB25A1" w:rsidRPr="00FB25A1" w:rsidRDefault="00FB25A1" w:rsidP="00FA223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B25A1">
        <w:rPr>
          <w:rFonts w:ascii="Times New Roman" w:hAnsi="Times New Roman"/>
          <w:sz w:val="28"/>
          <w:szCs w:val="28"/>
        </w:rPr>
        <w:t xml:space="preserve">) </w:t>
      </w:r>
      <w:r w:rsidRPr="00FB25A1">
        <w:rPr>
          <w:rFonts w:ascii="Times New Roman" w:hAnsi="Times New Roman"/>
          <w:iCs/>
          <w:sz w:val="28"/>
          <w:szCs w:val="28"/>
        </w:rPr>
        <w:t>Плазмотрон</w:t>
      </w:r>
    </w:p>
    <w:p w14:paraId="73249BF6" w14:textId="2C4A1464" w:rsidR="00FB25A1" w:rsidRPr="00FB25A1" w:rsidRDefault="00FB25A1" w:rsidP="00FA223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</w:t>
      </w:r>
      <w:r w:rsidRPr="00FB25A1">
        <w:rPr>
          <w:rFonts w:ascii="Times New Roman" w:hAnsi="Times New Roman"/>
          <w:iCs/>
          <w:sz w:val="28"/>
          <w:szCs w:val="28"/>
        </w:rPr>
        <w:t>) Лазерный резак</w:t>
      </w:r>
    </w:p>
    <w:p w14:paraId="5E803389" w14:textId="30FD00FE" w:rsidR="00FB25A1" w:rsidRPr="00FB25A1" w:rsidRDefault="00FB25A1" w:rsidP="00FA223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Pr="00FB25A1">
        <w:rPr>
          <w:rFonts w:ascii="Times New Roman" w:hAnsi="Times New Roman"/>
          <w:iCs/>
          <w:sz w:val="28"/>
          <w:szCs w:val="28"/>
        </w:rPr>
        <w:t>) Горелка</w:t>
      </w:r>
    </w:p>
    <w:p w14:paraId="774602AE" w14:textId="751BE0BE" w:rsidR="00F53EEB" w:rsidRPr="00FB25A1" w:rsidRDefault="00FB25A1" w:rsidP="00FA2232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Pr="00FB25A1">
        <w:rPr>
          <w:rFonts w:ascii="Times New Roman" w:hAnsi="Times New Roman"/>
          <w:iCs/>
          <w:sz w:val="28"/>
          <w:szCs w:val="28"/>
        </w:rPr>
        <w:t>) Гидроабразивный станок</w:t>
      </w:r>
    </w:p>
    <w:p w14:paraId="53E1CD56" w14:textId="77777777" w:rsidR="00A1209D" w:rsidRPr="008D6769" w:rsidRDefault="00A1209D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53EEB" w:rsidRPr="008D6769">
        <w:rPr>
          <w:rFonts w:ascii="Times New Roman" w:hAnsi="Times New Roman"/>
          <w:color w:val="000000"/>
          <w:sz w:val="28"/>
          <w:szCs w:val="28"/>
        </w:rPr>
        <w:t>В</w:t>
      </w:r>
    </w:p>
    <w:p w14:paraId="188F4D76" w14:textId="77777777" w:rsidR="00A1209D" w:rsidRPr="008D6769" w:rsidRDefault="00501E70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8D6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4C9B6CF3" w14:textId="77777777" w:rsidR="00E500EB" w:rsidRPr="008D6769" w:rsidRDefault="00E500EB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1D100D6A" w14:textId="77777777" w:rsidR="006D7671" w:rsidRPr="00107C35" w:rsidRDefault="0075799F" w:rsidP="00FA223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>4.</w:t>
      </w:r>
      <w:r w:rsidR="00A1209D" w:rsidRPr="008D6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67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01AF9241" w14:textId="0BDF5C53" w:rsidR="001E4F22" w:rsidRDefault="00FB25A1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25A1">
        <w:rPr>
          <w:rFonts w:ascii="Times New Roman" w:hAnsi="Times New Roman"/>
          <w:color w:val="000000"/>
          <w:sz w:val="28"/>
          <w:szCs w:val="28"/>
        </w:rPr>
        <w:t>Какие факторы влияют на качество реза при плазменной резке?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52863F9" w14:textId="4989DC5F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FB25A1">
        <w:rPr>
          <w:rFonts w:ascii="Times New Roman" w:hAnsi="Times New Roman"/>
          <w:color w:val="000000"/>
          <w:sz w:val="28"/>
          <w:szCs w:val="28"/>
        </w:rPr>
        <w:t>) Скорость подачи газа</w:t>
      </w:r>
    </w:p>
    <w:p w14:paraId="19901443" w14:textId="48D81263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Pr="00FB25A1">
        <w:rPr>
          <w:rFonts w:ascii="Times New Roman" w:hAnsi="Times New Roman"/>
          <w:color w:val="000000"/>
          <w:sz w:val="28"/>
          <w:szCs w:val="28"/>
        </w:rPr>
        <w:t>) Напряжение дуги</w:t>
      </w:r>
    </w:p>
    <w:p w14:paraId="476608C9" w14:textId="24462CB2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FB25A1">
        <w:rPr>
          <w:rFonts w:ascii="Times New Roman" w:hAnsi="Times New Roman"/>
          <w:color w:val="000000"/>
          <w:sz w:val="28"/>
          <w:szCs w:val="28"/>
        </w:rPr>
        <w:t>) Расстояние между электродом и металлом</w:t>
      </w:r>
    </w:p>
    <w:p w14:paraId="306BD492" w14:textId="332D5C24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FB25A1">
        <w:rPr>
          <w:rFonts w:ascii="Times New Roman" w:hAnsi="Times New Roman"/>
          <w:color w:val="000000"/>
          <w:sz w:val="28"/>
          <w:szCs w:val="28"/>
        </w:rPr>
        <w:t>) Все вышеперечисленные факторы</w:t>
      </w:r>
    </w:p>
    <w:p w14:paraId="33C6BECE" w14:textId="77777777" w:rsidR="00A1209D" w:rsidRPr="008D6769" w:rsidRDefault="00A1209D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B25A1">
        <w:rPr>
          <w:rFonts w:ascii="Times New Roman" w:hAnsi="Times New Roman"/>
          <w:color w:val="000000"/>
          <w:sz w:val="28"/>
          <w:szCs w:val="28"/>
        </w:rPr>
        <w:t>Г</w:t>
      </w:r>
    </w:p>
    <w:p w14:paraId="6A92AF8A" w14:textId="77777777" w:rsidR="00A1209D" w:rsidRPr="008D6769" w:rsidRDefault="00501E70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8D6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18651EA5" w14:textId="77777777" w:rsidR="001F496B" w:rsidRPr="008D6769" w:rsidRDefault="001F496B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16DE5694" w14:textId="77777777" w:rsidR="00030BB2" w:rsidRDefault="00030B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2E59434" w14:textId="5D7CC6AA" w:rsidR="006D7671" w:rsidRPr="00107C35" w:rsidRDefault="001D2348" w:rsidP="00FA223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 w:rsidR="006D767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7A556DCA" w14:textId="0C733D46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25A1">
        <w:rPr>
          <w:rFonts w:ascii="Times New Roman" w:hAnsi="Times New Roman"/>
          <w:color w:val="000000"/>
          <w:sz w:val="28"/>
          <w:szCs w:val="28"/>
        </w:rPr>
        <w:t xml:space="preserve"> Какое основное преимущество лазерной резки перед традиционной газовой резкой? </w:t>
      </w:r>
    </w:p>
    <w:p w14:paraId="3A61D405" w14:textId="77777777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FB25A1">
        <w:rPr>
          <w:rFonts w:ascii="Times New Roman" w:hAnsi="Times New Roman"/>
          <w:color w:val="000000"/>
          <w:sz w:val="28"/>
          <w:szCs w:val="28"/>
        </w:rPr>
        <w:t>) Более высокая скорость резки</w:t>
      </w:r>
    </w:p>
    <w:p w14:paraId="560FA48C" w14:textId="77777777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Pr="00FB25A1">
        <w:rPr>
          <w:rFonts w:ascii="Times New Roman" w:hAnsi="Times New Roman"/>
          <w:color w:val="000000"/>
          <w:sz w:val="28"/>
          <w:szCs w:val="28"/>
        </w:rPr>
        <w:t>) Меньшая ширина реза</w:t>
      </w:r>
    </w:p>
    <w:p w14:paraId="31287BCE" w14:textId="77777777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FB25A1">
        <w:rPr>
          <w:rFonts w:ascii="Times New Roman" w:hAnsi="Times New Roman"/>
          <w:color w:val="000000"/>
          <w:sz w:val="28"/>
          <w:szCs w:val="28"/>
        </w:rPr>
        <w:t>) Возможность резки сложных форм</w:t>
      </w:r>
    </w:p>
    <w:p w14:paraId="79226BB8" w14:textId="6E34A2BF" w:rsidR="008C2F08" w:rsidRPr="008D6769" w:rsidRDefault="00FB25A1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FB25A1">
        <w:rPr>
          <w:rFonts w:ascii="Times New Roman" w:hAnsi="Times New Roman"/>
          <w:color w:val="000000"/>
          <w:sz w:val="28"/>
          <w:szCs w:val="28"/>
        </w:rPr>
        <w:t>) Все вышеперечисленное</w:t>
      </w:r>
    </w:p>
    <w:p w14:paraId="388B6289" w14:textId="74547923" w:rsidR="00A1209D" w:rsidRPr="008D6769" w:rsidRDefault="00A1209D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A8337A" w:rsidRPr="008D6769">
        <w:rPr>
          <w:rFonts w:ascii="Times New Roman" w:hAnsi="Times New Roman"/>
          <w:color w:val="000000"/>
          <w:sz w:val="28"/>
          <w:szCs w:val="28"/>
        </w:rPr>
        <w:t>Г</w:t>
      </w:r>
    </w:p>
    <w:p w14:paraId="565002CD" w14:textId="77777777" w:rsidR="00A1209D" w:rsidRPr="008D6769" w:rsidRDefault="00501E70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8D6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568854ED" w14:textId="77777777" w:rsidR="008C2F08" w:rsidRPr="008D6769" w:rsidRDefault="008C2F08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C026A9D" w14:textId="77777777" w:rsidR="006D7671" w:rsidRPr="00107C35" w:rsidRDefault="00E500EB" w:rsidP="00FA223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>6</w:t>
      </w:r>
      <w:r w:rsidR="001D2348" w:rsidRPr="008D676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767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3225E8E8" w14:textId="77777777" w:rsidR="006D7671" w:rsidRDefault="00FB25A1" w:rsidP="00FA223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B25A1">
        <w:rPr>
          <w:rFonts w:ascii="Times New Roman" w:hAnsi="Times New Roman"/>
          <w:bCs/>
          <w:sz w:val="28"/>
          <w:szCs w:val="28"/>
        </w:rPr>
        <w:t>В каком диапазоне температур работа</w:t>
      </w:r>
      <w:r w:rsidR="001E4F22">
        <w:rPr>
          <w:rFonts w:ascii="Times New Roman" w:hAnsi="Times New Roman"/>
          <w:bCs/>
          <w:sz w:val="28"/>
          <w:szCs w:val="28"/>
        </w:rPr>
        <w:t xml:space="preserve">ет плазма при плазменной резке? </w:t>
      </w:r>
    </w:p>
    <w:p w14:paraId="7081191C" w14:textId="1EF1E409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FB25A1">
        <w:rPr>
          <w:rFonts w:ascii="Times New Roman" w:hAnsi="Times New Roman"/>
          <w:bCs/>
          <w:sz w:val="28"/>
          <w:szCs w:val="28"/>
        </w:rPr>
        <w:t>) 5000</w:t>
      </w:r>
      <w:r w:rsidR="00FA631B">
        <w:rPr>
          <w:rFonts w:ascii="Times New Roman" w:hAnsi="Times New Roman"/>
          <w:bCs/>
          <w:sz w:val="28"/>
          <w:szCs w:val="28"/>
        </w:rPr>
        <w:t>-</w:t>
      </w:r>
      <w:r w:rsidRPr="00FB25A1">
        <w:rPr>
          <w:rFonts w:ascii="Times New Roman" w:hAnsi="Times New Roman"/>
          <w:bCs/>
          <w:sz w:val="28"/>
          <w:szCs w:val="28"/>
        </w:rPr>
        <w:t>10000 °C</w:t>
      </w:r>
    </w:p>
    <w:p w14:paraId="23AD407C" w14:textId="066501DC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FB25A1">
        <w:rPr>
          <w:rFonts w:ascii="Times New Roman" w:hAnsi="Times New Roman"/>
          <w:bCs/>
          <w:sz w:val="28"/>
          <w:szCs w:val="28"/>
        </w:rPr>
        <w:t>) 15000</w:t>
      </w:r>
      <w:r w:rsidR="00FA631B">
        <w:rPr>
          <w:rFonts w:ascii="Times New Roman" w:hAnsi="Times New Roman"/>
          <w:bCs/>
          <w:sz w:val="28"/>
          <w:szCs w:val="28"/>
        </w:rPr>
        <w:t>-</w:t>
      </w:r>
      <w:r w:rsidRPr="00FB25A1">
        <w:rPr>
          <w:rFonts w:ascii="Times New Roman" w:hAnsi="Times New Roman"/>
          <w:bCs/>
          <w:sz w:val="28"/>
          <w:szCs w:val="28"/>
        </w:rPr>
        <w:t>20000 °C</w:t>
      </w:r>
    </w:p>
    <w:p w14:paraId="488F8B85" w14:textId="16DB3158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FB25A1">
        <w:rPr>
          <w:rFonts w:ascii="Times New Roman" w:hAnsi="Times New Roman"/>
          <w:bCs/>
          <w:sz w:val="28"/>
          <w:szCs w:val="28"/>
        </w:rPr>
        <w:t>) 25000</w:t>
      </w:r>
      <w:r w:rsidR="00FA631B">
        <w:rPr>
          <w:rFonts w:ascii="Times New Roman" w:hAnsi="Times New Roman"/>
          <w:bCs/>
          <w:sz w:val="28"/>
          <w:szCs w:val="28"/>
        </w:rPr>
        <w:t>-</w:t>
      </w:r>
      <w:r w:rsidRPr="00FB25A1">
        <w:rPr>
          <w:rFonts w:ascii="Times New Roman" w:hAnsi="Times New Roman"/>
          <w:bCs/>
          <w:sz w:val="28"/>
          <w:szCs w:val="28"/>
        </w:rPr>
        <w:t>30000 °C</w:t>
      </w:r>
    </w:p>
    <w:p w14:paraId="45E8492E" w14:textId="203B8E8D" w:rsidR="00FB25A1" w:rsidRDefault="00FB25A1" w:rsidP="00FA223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FB25A1">
        <w:rPr>
          <w:rFonts w:ascii="Times New Roman" w:hAnsi="Times New Roman"/>
          <w:bCs/>
          <w:sz w:val="28"/>
          <w:szCs w:val="28"/>
        </w:rPr>
        <w:t>) 35000</w:t>
      </w:r>
      <w:r w:rsidR="00FA631B">
        <w:rPr>
          <w:rFonts w:ascii="Times New Roman" w:hAnsi="Times New Roman"/>
          <w:bCs/>
          <w:sz w:val="28"/>
          <w:szCs w:val="28"/>
        </w:rPr>
        <w:t>-</w:t>
      </w:r>
      <w:r w:rsidRPr="00FB25A1">
        <w:rPr>
          <w:rFonts w:ascii="Times New Roman" w:hAnsi="Times New Roman"/>
          <w:bCs/>
          <w:sz w:val="28"/>
          <w:szCs w:val="28"/>
        </w:rPr>
        <w:t>40000 °C</w:t>
      </w:r>
    </w:p>
    <w:p w14:paraId="7B4C37B5" w14:textId="77777777" w:rsidR="00E500EB" w:rsidRPr="008D6769" w:rsidRDefault="00E500EB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B25A1">
        <w:rPr>
          <w:rFonts w:ascii="Times New Roman" w:hAnsi="Times New Roman"/>
          <w:color w:val="000000"/>
          <w:sz w:val="28"/>
          <w:szCs w:val="28"/>
        </w:rPr>
        <w:t>В</w:t>
      </w:r>
    </w:p>
    <w:p w14:paraId="36021E54" w14:textId="77777777" w:rsidR="00E500EB" w:rsidRPr="008D6769" w:rsidRDefault="00501E70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D6769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8D6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0A5254DC" w14:textId="77777777" w:rsidR="00423A87" w:rsidRDefault="00423A87" w:rsidP="00FA2232">
      <w:pPr>
        <w:spacing w:after="0" w:line="240" w:lineRule="auto"/>
        <w:ind w:firstLine="709"/>
      </w:pPr>
    </w:p>
    <w:p w14:paraId="138E3552" w14:textId="77777777" w:rsidR="003A4E2E" w:rsidRPr="007E28FE" w:rsidRDefault="003A4E2E" w:rsidP="00FA2232">
      <w:pPr>
        <w:pStyle w:val="1"/>
        <w:spacing w:before="0" w:after="0" w:line="240" w:lineRule="auto"/>
        <w:ind w:firstLine="709"/>
        <w:rPr>
          <w:szCs w:val="28"/>
        </w:rPr>
      </w:pPr>
      <w:r w:rsidRPr="007E28FE">
        <w:rPr>
          <w:szCs w:val="28"/>
        </w:rPr>
        <w:t>Задания закрытого типа на установление соответствия</w:t>
      </w:r>
    </w:p>
    <w:p w14:paraId="6AAC380A" w14:textId="77777777" w:rsidR="00030BB2" w:rsidRDefault="00030BB2" w:rsidP="00FA22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51A04382" w14:textId="60223973" w:rsidR="00B12BFA" w:rsidRPr="008D6769" w:rsidRDefault="006D7671" w:rsidP="00FA22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12BFA" w:rsidRPr="008D6769">
        <w:rPr>
          <w:rFonts w:ascii="Times New Roman" w:hAnsi="Times New Roman"/>
          <w:color w:val="000000"/>
          <w:sz w:val="28"/>
          <w:szCs w:val="28"/>
        </w:rPr>
        <w:t>. Установите соответствие</w:t>
      </w:r>
      <w:r w:rsidR="00F53EEB" w:rsidRPr="008D6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631B">
        <w:rPr>
          <w:rFonts w:ascii="Times New Roman" w:hAnsi="Times New Roman"/>
          <w:color w:val="000000"/>
          <w:sz w:val="28"/>
          <w:szCs w:val="28"/>
        </w:rPr>
        <w:t>схематического изображения</w:t>
      </w:r>
      <w:r w:rsidR="008D6769" w:rsidRPr="008D6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9CF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EA6C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9C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A631B">
        <w:rPr>
          <w:rFonts w:ascii="Times New Roman" w:hAnsi="Times New Roman"/>
          <w:color w:val="000000"/>
          <w:sz w:val="28"/>
          <w:szCs w:val="28"/>
        </w:rPr>
        <w:t>его</w:t>
      </w:r>
      <w:r w:rsidR="005A79CF">
        <w:rPr>
          <w:rFonts w:ascii="Times New Roman" w:hAnsi="Times New Roman"/>
          <w:color w:val="000000"/>
          <w:sz w:val="28"/>
          <w:szCs w:val="28"/>
        </w:rPr>
        <w:t xml:space="preserve"> названи</w:t>
      </w:r>
      <w:r w:rsidR="00FA631B">
        <w:rPr>
          <w:rFonts w:ascii="Times New Roman" w:hAnsi="Times New Roman"/>
          <w:color w:val="000000"/>
          <w:sz w:val="28"/>
          <w:szCs w:val="28"/>
        </w:rPr>
        <w:t>я</w:t>
      </w:r>
      <w:r w:rsidR="00030BB2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145"/>
        <w:gridCol w:w="709"/>
        <w:gridCol w:w="6419"/>
      </w:tblGrid>
      <w:tr w:rsidR="00006D36" w:rsidRPr="008D6769" w14:paraId="07DD8120" w14:textId="77777777" w:rsidTr="00FA631B">
        <w:trPr>
          <w:trHeight w:val="483"/>
          <w:tblHeader/>
          <w:jc w:val="center"/>
        </w:trPr>
        <w:tc>
          <w:tcPr>
            <w:tcW w:w="2595" w:type="dxa"/>
            <w:gridSpan w:val="2"/>
            <w:vAlign w:val="center"/>
          </w:tcPr>
          <w:p w14:paraId="0C4ABF53" w14:textId="743079E4" w:rsidR="00006D36" w:rsidRDefault="00FA631B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Назв</w:t>
            </w:r>
            <w:r w:rsidR="00006D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ание</w:t>
            </w:r>
          </w:p>
        </w:tc>
        <w:tc>
          <w:tcPr>
            <w:tcW w:w="7128" w:type="dxa"/>
            <w:gridSpan w:val="2"/>
            <w:vAlign w:val="center"/>
          </w:tcPr>
          <w:p w14:paraId="2A9A989D" w14:textId="29A128FD" w:rsidR="00006D36" w:rsidRDefault="00FA631B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Схематическое и</w:t>
            </w:r>
            <w:r w:rsidR="00006D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зображение</w:t>
            </w:r>
          </w:p>
        </w:tc>
      </w:tr>
      <w:tr w:rsidR="00006D36" w:rsidRPr="008D6769" w14:paraId="036902EA" w14:textId="77777777" w:rsidTr="00FA631B">
        <w:trPr>
          <w:trHeight w:val="2705"/>
          <w:jc w:val="center"/>
        </w:trPr>
        <w:tc>
          <w:tcPr>
            <w:tcW w:w="450" w:type="dxa"/>
          </w:tcPr>
          <w:p w14:paraId="57AF640B" w14:textId="1A156244" w:rsidR="00006D36" w:rsidRDefault="00006D36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6D767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45" w:type="dxa"/>
          </w:tcPr>
          <w:p w14:paraId="7E9DD568" w14:textId="77777777" w:rsidR="00006D36" w:rsidRPr="008D6769" w:rsidRDefault="00006D36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Воздушно-дуговая резка</w:t>
            </w:r>
          </w:p>
        </w:tc>
        <w:tc>
          <w:tcPr>
            <w:tcW w:w="709" w:type="dxa"/>
          </w:tcPr>
          <w:p w14:paraId="0810E7B4" w14:textId="66B172A6" w:rsidR="00006D36" w:rsidRDefault="00006D36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="006D767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419" w:type="dxa"/>
            <w:vAlign w:val="center"/>
          </w:tcPr>
          <w:p w14:paraId="0B958DAE" w14:textId="77777777" w:rsidR="00006D36" w:rsidRPr="00D14579" w:rsidRDefault="00302D31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457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6CAA4AF" wp14:editId="06A01643">
                  <wp:extent cx="3771900" cy="1558889"/>
                  <wp:effectExtent l="0" t="0" r="0" b="3810"/>
                  <wp:docPr id="1103" name="Рисунок 110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794" cy="156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36" w:rsidRPr="008D6769" w14:paraId="44232812" w14:textId="77777777" w:rsidTr="00FA631B">
        <w:trPr>
          <w:trHeight w:val="2705"/>
          <w:jc w:val="center"/>
        </w:trPr>
        <w:tc>
          <w:tcPr>
            <w:tcW w:w="450" w:type="dxa"/>
          </w:tcPr>
          <w:p w14:paraId="6EA16F0C" w14:textId="4167994E" w:rsidR="00006D36" w:rsidRDefault="00006D36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6D767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45" w:type="dxa"/>
          </w:tcPr>
          <w:p w14:paraId="422E075C" w14:textId="77777777" w:rsidR="00006D36" w:rsidRPr="008D6769" w:rsidRDefault="00006D36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Лазерная резка</w:t>
            </w:r>
          </w:p>
        </w:tc>
        <w:tc>
          <w:tcPr>
            <w:tcW w:w="709" w:type="dxa"/>
          </w:tcPr>
          <w:p w14:paraId="7ADD32C1" w14:textId="11DB653D" w:rsidR="00006D36" w:rsidRDefault="006D7671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6419" w:type="dxa"/>
            <w:vAlign w:val="center"/>
          </w:tcPr>
          <w:p w14:paraId="12F10A41" w14:textId="45F2E22B" w:rsidR="00006D36" w:rsidRPr="00D14579" w:rsidRDefault="00302D31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457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1BF7A22" wp14:editId="4456C45D">
                  <wp:extent cx="2443480" cy="2422174"/>
                  <wp:effectExtent l="0" t="0" r="0" b="0"/>
                  <wp:docPr id="1104" name="Рисунок 110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75" t="3819" r="1689" b="2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80" cy="242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36" w:rsidRPr="008D6769" w14:paraId="3454B32D" w14:textId="77777777" w:rsidTr="00FA631B">
        <w:trPr>
          <w:trHeight w:val="2825"/>
          <w:jc w:val="center"/>
        </w:trPr>
        <w:tc>
          <w:tcPr>
            <w:tcW w:w="450" w:type="dxa"/>
          </w:tcPr>
          <w:p w14:paraId="13C506D2" w14:textId="3E710D91" w:rsidR="00006D36" w:rsidRDefault="00006D36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  <w:r w:rsidR="006D767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45" w:type="dxa"/>
          </w:tcPr>
          <w:p w14:paraId="08A35652" w14:textId="4B28D4CE" w:rsidR="00006D36" w:rsidRPr="008D6769" w:rsidRDefault="006D7671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Ацетиленокислородная</w:t>
            </w:r>
            <w:r w:rsidR="00006D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резка</w:t>
            </w:r>
          </w:p>
        </w:tc>
        <w:tc>
          <w:tcPr>
            <w:tcW w:w="709" w:type="dxa"/>
          </w:tcPr>
          <w:p w14:paraId="7D334BD2" w14:textId="35C75FD4" w:rsidR="00006D36" w:rsidRDefault="00006D36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="006D767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419" w:type="dxa"/>
            <w:vAlign w:val="center"/>
          </w:tcPr>
          <w:p w14:paraId="33F0B4CC" w14:textId="77777777" w:rsidR="00006D36" w:rsidRPr="00D14579" w:rsidRDefault="00006D36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</w:rPr>
              <w:t xml:space="preserve"> </w:t>
            </w:r>
            <w:r w:rsidR="00302D31" w:rsidRPr="00854EE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1858894" wp14:editId="43A90E59">
                  <wp:extent cx="2146300" cy="2114030"/>
                  <wp:effectExtent l="0" t="0" r="6350" b="635"/>
                  <wp:docPr id="11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74" cy="2125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36" w:rsidRPr="008D6769" w14:paraId="3F326B89" w14:textId="77777777" w:rsidTr="00FA631B">
        <w:trPr>
          <w:trHeight w:val="3372"/>
          <w:jc w:val="center"/>
        </w:trPr>
        <w:tc>
          <w:tcPr>
            <w:tcW w:w="450" w:type="dxa"/>
          </w:tcPr>
          <w:p w14:paraId="306AA09D" w14:textId="1222516A" w:rsidR="00006D36" w:rsidRDefault="00006D36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="006D767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45" w:type="dxa"/>
          </w:tcPr>
          <w:p w14:paraId="05A063A8" w14:textId="77777777" w:rsidR="00006D36" w:rsidRPr="008D6769" w:rsidRDefault="00006D36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Плазменная резка</w:t>
            </w:r>
          </w:p>
        </w:tc>
        <w:tc>
          <w:tcPr>
            <w:tcW w:w="709" w:type="dxa"/>
          </w:tcPr>
          <w:p w14:paraId="751BD57B" w14:textId="499A0BE6" w:rsidR="00006D36" w:rsidRPr="00D14579" w:rsidRDefault="00006D36" w:rsidP="00FA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</w:t>
            </w:r>
            <w:r w:rsidR="006D767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419" w:type="dxa"/>
            <w:vAlign w:val="center"/>
          </w:tcPr>
          <w:p w14:paraId="47D9CB64" w14:textId="77777777" w:rsidR="00006D36" w:rsidRPr="00D14579" w:rsidRDefault="00006D36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95C90FA" w14:textId="77777777" w:rsidR="00006D36" w:rsidRPr="00D14579" w:rsidRDefault="00302D31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457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974FB7E" wp14:editId="7669E2A0">
                  <wp:extent cx="2698750" cy="1828900"/>
                  <wp:effectExtent l="0" t="0" r="6350" b="0"/>
                  <wp:docPr id="1106" name="Рисунок 110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1" r="17847" b="24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4" cy="183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5440C3" w14:textId="1C02EB70" w:rsidR="0047641D" w:rsidRPr="0047641D" w:rsidRDefault="003A4E2E" w:rsidP="00FA2232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47641D">
        <w:rPr>
          <w:b w:val="0"/>
          <w:bCs/>
          <w:sz w:val="28"/>
          <w:szCs w:val="28"/>
        </w:rPr>
        <w:t xml:space="preserve">Правильный ответ: </w:t>
      </w:r>
      <w:r w:rsidR="006D7671" w:rsidRPr="0047641D">
        <w:rPr>
          <w:b w:val="0"/>
          <w:bCs/>
          <w:sz w:val="28"/>
          <w:szCs w:val="28"/>
        </w:rPr>
        <w:t>1-</w:t>
      </w:r>
      <w:r w:rsidR="006D7671">
        <w:rPr>
          <w:b w:val="0"/>
          <w:bCs/>
          <w:sz w:val="28"/>
          <w:szCs w:val="28"/>
        </w:rPr>
        <w:t>Г</w:t>
      </w:r>
      <w:r w:rsidR="006D7671" w:rsidRPr="0047641D">
        <w:rPr>
          <w:b w:val="0"/>
          <w:bCs/>
          <w:sz w:val="28"/>
          <w:szCs w:val="28"/>
        </w:rPr>
        <w:t>, 2-</w:t>
      </w:r>
      <w:r w:rsidR="006D7671">
        <w:rPr>
          <w:b w:val="0"/>
          <w:bCs/>
          <w:sz w:val="28"/>
          <w:szCs w:val="28"/>
        </w:rPr>
        <w:t>В</w:t>
      </w:r>
      <w:r w:rsidR="006D7671" w:rsidRPr="0047641D">
        <w:rPr>
          <w:b w:val="0"/>
          <w:bCs/>
          <w:sz w:val="28"/>
          <w:szCs w:val="28"/>
        </w:rPr>
        <w:t>, 3-</w:t>
      </w:r>
      <w:r w:rsidR="006D7671">
        <w:rPr>
          <w:b w:val="0"/>
          <w:bCs/>
          <w:sz w:val="28"/>
          <w:szCs w:val="28"/>
        </w:rPr>
        <w:t>А</w:t>
      </w:r>
      <w:r w:rsidR="006D7671" w:rsidRPr="0047641D">
        <w:rPr>
          <w:b w:val="0"/>
          <w:bCs/>
          <w:sz w:val="28"/>
          <w:szCs w:val="28"/>
        </w:rPr>
        <w:t>, 4-</w:t>
      </w:r>
      <w:r w:rsidR="006D7671">
        <w:rPr>
          <w:b w:val="0"/>
          <w:bCs/>
          <w:sz w:val="28"/>
          <w:szCs w:val="28"/>
        </w:rPr>
        <w:t>Б</w:t>
      </w:r>
    </w:p>
    <w:p w14:paraId="17453216" w14:textId="77777777" w:rsidR="003A4E2E" w:rsidRPr="0047641D" w:rsidRDefault="00501E70" w:rsidP="00FA2232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DE5E09">
        <w:rPr>
          <w:b w:val="0"/>
          <w:bCs/>
          <w:sz w:val="28"/>
          <w:szCs w:val="28"/>
        </w:rPr>
        <w:t xml:space="preserve"> </w:t>
      </w:r>
      <w:r w:rsidR="00DE5E09" w:rsidRPr="006D7671">
        <w:rPr>
          <w:b w:val="0"/>
          <w:bCs/>
          <w:color w:val="000000"/>
          <w:sz w:val="28"/>
          <w:szCs w:val="28"/>
        </w:rPr>
        <w:t>ПК-1 (ПК-1.2)</w:t>
      </w:r>
    </w:p>
    <w:p w14:paraId="549F4723" w14:textId="77777777" w:rsidR="0029400E" w:rsidRPr="007E28FE" w:rsidRDefault="0029400E" w:rsidP="00FA2232">
      <w:pPr>
        <w:pStyle w:val="a3"/>
        <w:ind w:firstLine="709"/>
        <w:jc w:val="left"/>
        <w:rPr>
          <w:b w:val="0"/>
          <w:bCs/>
          <w:sz w:val="28"/>
          <w:szCs w:val="28"/>
        </w:rPr>
      </w:pPr>
    </w:p>
    <w:p w14:paraId="7D78FF0D" w14:textId="51F7750A" w:rsidR="00DD239E" w:rsidRDefault="006D7671" w:rsidP="00FA22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23A87" w:rsidRPr="00423A87">
        <w:rPr>
          <w:rFonts w:ascii="Times New Roman" w:hAnsi="Times New Roman"/>
          <w:bCs/>
          <w:sz w:val="28"/>
          <w:szCs w:val="28"/>
        </w:rPr>
        <w:t xml:space="preserve">. Установите соответствие </w:t>
      </w:r>
      <w:r w:rsidR="00DD239E" w:rsidRPr="008D6769">
        <w:rPr>
          <w:rFonts w:ascii="Times New Roman" w:hAnsi="Times New Roman"/>
          <w:bCs/>
          <w:sz w:val="28"/>
          <w:szCs w:val="28"/>
        </w:rPr>
        <w:t>между</w:t>
      </w:r>
      <w:r w:rsidR="00843D5B">
        <w:rPr>
          <w:rFonts w:ascii="Times New Roman" w:hAnsi="Times New Roman"/>
          <w:bCs/>
          <w:sz w:val="28"/>
          <w:szCs w:val="28"/>
        </w:rPr>
        <w:t xml:space="preserve"> позициями на схеме и </w:t>
      </w:r>
      <w:r w:rsidR="00030BB2">
        <w:rPr>
          <w:rFonts w:ascii="Times New Roman" w:hAnsi="Times New Roman"/>
          <w:bCs/>
          <w:sz w:val="28"/>
          <w:szCs w:val="28"/>
        </w:rPr>
        <w:t xml:space="preserve">их </w:t>
      </w:r>
      <w:r w:rsidR="00843D5B">
        <w:rPr>
          <w:rFonts w:ascii="Times New Roman" w:hAnsi="Times New Roman"/>
          <w:bCs/>
          <w:sz w:val="28"/>
          <w:szCs w:val="28"/>
        </w:rPr>
        <w:t>названием</w:t>
      </w:r>
      <w:r w:rsidR="00030BB2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5526"/>
      </w:tblGrid>
      <w:tr w:rsidR="006D7671" w:rsidRPr="007E28FE" w14:paraId="2BC477A9" w14:textId="77777777" w:rsidTr="00BC4F96">
        <w:trPr>
          <w:trHeight w:val="644"/>
          <w:tblHeader/>
          <w:jc w:val="center"/>
        </w:trPr>
        <w:tc>
          <w:tcPr>
            <w:tcW w:w="3828" w:type="dxa"/>
            <w:vAlign w:val="center"/>
          </w:tcPr>
          <w:p w14:paraId="25DD80CC" w14:textId="77777777" w:rsidR="00854EE5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bookmarkStart w:id="0" w:name="_GoBack" w:colFirst="1" w:colLast="1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5526" w:type="dxa"/>
            <w:vAlign w:val="center"/>
          </w:tcPr>
          <w:p w14:paraId="3DA2DB51" w14:textId="77777777" w:rsidR="00854EE5" w:rsidRDefault="00854EE5" w:rsidP="00BC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Изображение</w:t>
            </w:r>
          </w:p>
        </w:tc>
      </w:tr>
      <w:bookmarkEnd w:id="0"/>
      <w:tr w:rsidR="006D7671" w:rsidRPr="007E28FE" w14:paraId="5BF2D3BD" w14:textId="77777777" w:rsidTr="006D7671">
        <w:trPr>
          <w:trHeight w:val="644"/>
          <w:jc w:val="center"/>
        </w:trPr>
        <w:tc>
          <w:tcPr>
            <w:tcW w:w="3828" w:type="dxa"/>
            <w:vAlign w:val="center"/>
          </w:tcPr>
          <w:p w14:paraId="2B2F61F1" w14:textId="07AEF8F7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</w:t>
            </w:r>
            <w:r w:rsidR="006D767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  <w:r w:rsidR="00FA223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 питания</w:t>
            </w:r>
          </w:p>
        </w:tc>
        <w:tc>
          <w:tcPr>
            <w:tcW w:w="5526" w:type="dxa"/>
            <w:vMerge w:val="restart"/>
          </w:tcPr>
          <w:p w14:paraId="53CD2255" w14:textId="77777777" w:rsidR="00854EE5" w:rsidRDefault="00302D31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6F71A" wp14:editId="04528035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1250950</wp:posOffset>
                      </wp:positionV>
                      <wp:extent cx="300355" cy="14795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ADDED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6.55pt;margin-top:98.5pt;width:23.6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"/>
                  </w:pict>
                </mc:Fallback>
              </mc:AlternateContent>
            </w:r>
          </w:p>
          <w:p w14:paraId="7FAAF12A" w14:textId="77777777" w:rsidR="00854EE5" w:rsidRPr="00BD5466" w:rsidRDefault="00302D31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0D29F9" wp14:editId="6B06B71E">
                  <wp:extent cx="3301633" cy="23177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5" t="2222" r="69734" b="66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506" cy="239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671" w:rsidRPr="007E28FE" w14:paraId="7C81E921" w14:textId="77777777" w:rsidTr="006D7671">
        <w:trPr>
          <w:trHeight w:val="644"/>
          <w:jc w:val="center"/>
        </w:trPr>
        <w:tc>
          <w:tcPr>
            <w:tcW w:w="3828" w:type="dxa"/>
            <w:vAlign w:val="center"/>
          </w:tcPr>
          <w:p w14:paraId="0DB1E0B1" w14:textId="4758F1AE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 w:rsidR="006D767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Медное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водоохлаждаемое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сопло</w:t>
            </w:r>
          </w:p>
        </w:tc>
        <w:tc>
          <w:tcPr>
            <w:tcW w:w="5526" w:type="dxa"/>
            <w:vMerge/>
          </w:tcPr>
          <w:p w14:paraId="7C059068" w14:textId="77777777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D7671" w:rsidRPr="007E28FE" w14:paraId="17E60BCD" w14:textId="77777777" w:rsidTr="006D7671">
        <w:trPr>
          <w:trHeight w:val="644"/>
          <w:jc w:val="center"/>
        </w:trPr>
        <w:tc>
          <w:tcPr>
            <w:tcW w:w="3828" w:type="dxa"/>
            <w:vAlign w:val="center"/>
          </w:tcPr>
          <w:p w14:paraId="1ED980DD" w14:textId="3309926A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 w:rsidR="006D767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Электрод</w:t>
            </w:r>
          </w:p>
        </w:tc>
        <w:tc>
          <w:tcPr>
            <w:tcW w:w="5526" w:type="dxa"/>
            <w:vMerge/>
          </w:tcPr>
          <w:p w14:paraId="19316B17" w14:textId="77777777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D7671" w:rsidRPr="007E28FE" w14:paraId="2BB9DEC5" w14:textId="77777777" w:rsidTr="006D7671">
        <w:trPr>
          <w:trHeight w:val="644"/>
          <w:jc w:val="center"/>
        </w:trPr>
        <w:tc>
          <w:tcPr>
            <w:tcW w:w="3828" w:type="dxa"/>
            <w:vAlign w:val="center"/>
          </w:tcPr>
          <w:p w14:paraId="6F5F8505" w14:textId="0DD9AE84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 w:rsidR="006D767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Плазмообразующий газ</w:t>
            </w:r>
          </w:p>
        </w:tc>
        <w:tc>
          <w:tcPr>
            <w:tcW w:w="5526" w:type="dxa"/>
            <w:vMerge/>
          </w:tcPr>
          <w:p w14:paraId="3E7F10F2" w14:textId="77777777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D7671" w:rsidRPr="007E28FE" w14:paraId="6101FFD1" w14:textId="77777777" w:rsidTr="006D7671">
        <w:trPr>
          <w:trHeight w:val="644"/>
          <w:jc w:val="center"/>
        </w:trPr>
        <w:tc>
          <w:tcPr>
            <w:tcW w:w="3828" w:type="dxa"/>
            <w:vAlign w:val="center"/>
          </w:tcPr>
          <w:p w14:paraId="14A3F0A7" w14:textId="73E0C966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</w:t>
            </w:r>
            <w:r w:rsidR="006D767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Защитный газ</w:t>
            </w:r>
          </w:p>
        </w:tc>
        <w:tc>
          <w:tcPr>
            <w:tcW w:w="5526" w:type="dxa"/>
            <w:vMerge/>
          </w:tcPr>
          <w:p w14:paraId="7053FC46" w14:textId="77777777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D7671" w:rsidRPr="007E28FE" w14:paraId="2B36F134" w14:textId="77777777" w:rsidTr="006D7671">
        <w:trPr>
          <w:trHeight w:val="644"/>
          <w:jc w:val="center"/>
        </w:trPr>
        <w:tc>
          <w:tcPr>
            <w:tcW w:w="3828" w:type="dxa"/>
            <w:vAlign w:val="center"/>
          </w:tcPr>
          <w:p w14:paraId="24BFCE78" w14:textId="52561CDF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 w:rsidR="006D767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Изделие</w:t>
            </w:r>
          </w:p>
        </w:tc>
        <w:tc>
          <w:tcPr>
            <w:tcW w:w="5526" w:type="dxa"/>
            <w:vMerge/>
          </w:tcPr>
          <w:p w14:paraId="6D608764" w14:textId="77777777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D7671" w:rsidRPr="007E28FE" w14:paraId="58ABAEB9" w14:textId="77777777" w:rsidTr="006D7671">
        <w:trPr>
          <w:trHeight w:val="644"/>
          <w:jc w:val="center"/>
        </w:trPr>
        <w:tc>
          <w:tcPr>
            <w:tcW w:w="3828" w:type="dxa"/>
            <w:vAlign w:val="center"/>
          </w:tcPr>
          <w:p w14:paraId="75D024B0" w14:textId="53D3D926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  <w:r w:rsidR="006D767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Керамическое сопло</w:t>
            </w:r>
          </w:p>
        </w:tc>
        <w:tc>
          <w:tcPr>
            <w:tcW w:w="5526" w:type="dxa"/>
            <w:vMerge/>
          </w:tcPr>
          <w:p w14:paraId="4D1C7B1C" w14:textId="77777777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D7671" w:rsidRPr="007E28FE" w14:paraId="6637D967" w14:textId="77777777" w:rsidTr="006D7671">
        <w:trPr>
          <w:trHeight w:val="644"/>
          <w:jc w:val="center"/>
        </w:trPr>
        <w:tc>
          <w:tcPr>
            <w:tcW w:w="3828" w:type="dxa"/>
            <w:vAlign w:val="center"/>
          </w:tcPr>
          <w:p w14:paraId="4D5AC8F8" w14:textId="31B33A54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</w:t>
            </w:r>
            <w:r w:rsidR="006D767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Малоамперный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источник питания постоянного тока</w:t>
            </w:r>
          </w:p>
        </w:tc>
        <w:tc>
          <w:tcPr>
            <w:tcW w:w="5526" w:type="dxa"/>
            <w:vMerge/>
          </w:tcPr>
          <w:p w14:paraId="2EDCC329" w14:textId="77777777" w:rsidR="00854EE5" w:rsidRPr="00BD5466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14:paraId="079C38A3" w14:textId="1E248CDA" w:rsidR="003A4E2E" w:rsidRPr="00AA74B5" w:rsidRDefault="003A4E2E" w:rsidP="00FA2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lastRenderedPageBreak/>
        <w:t xml:space="preserve">Правильный ответ: </w:t>
      </w:r>
      <w:r w:rsidR="006D7671" w:rsidRPr="007E28FE">
        <w:rPr>
          <w:rFonts w:ascii="Times New Roman" w:hAnsi="Times New Roman"/>
          <w:bCs/>
          <w:sz w:val="28"/>
          <w:szCs w:val="28"/>
        </w:rPr>
        <w:t>1-</w:t>
      </w:r>
      <w:r w:rsidR="006D7671">
        <w:rPr>
          <w:rFonts w:ascii="Times New Roman" w:hAnsi="Times New Roman"/>
          <w:bCs/>
          <w:sz w:val="28"/>
          <w:szCs w:val="28"/>
        </w:rPr>
        <w:t>Е</w:t>
      </w:r>
      <w:r w:rsidR="006D7671" w:rsidRPr="007E28FE">
        <w:rPr>
          <w:rFonts w:ascii="Times New Roman" w:hAnsi="Times New Roman"/>
          <w:bCs/>
          <w:sz w:val="28"/>
          <w:szCs w:val="28"/>
        </w:rPr>
        <w:t>, 2-</w:t>
      </w:r>
      <w:r w:rsidR="006D7671">
        <w:rPr>
          <w:rFonts w:ascii="Times New Roman" w:hAnsi="Times New Roman"/>
          <w:bCs/>
          <w:sz w:val="28"/>
          <w:szCs w:val="28"/>
        </w:rPr>
        <w:t>Ж</w:t>
      </w:r>
      <w:r w:rsidR="006D7671" w:rsidRPr="007E28FE">
        <w:rPr>
          <w:rFonts w:ascii="Times New Roman" w:hAnsi="Times New Roman"/>
          <w:bCs/>
          <w:sz w:val="28"/>
          <w:szCs w:val="28"/>
        </w:rPr>
        <w:t>, 3-</w:t>
      </w:r>
      <w:r w:rsidR="006D7671">
        <w:rPr>
          <w:rFonts w:ascii="Times New Roman" w:hAnsi="Times New Roman"/>
          <w:bCs/>
          <w:sz w:val="28"/>
          <w:szCs w:val="28"/>
        </w:rPr>
        <w:t>Д</w:t>
      </w:r>
      <w:r w:rsidR="006D7671" w:rsidRPr="007E28FE">
        <w:rPr>
          <w:rFonts w:ascii="Times New Roman" w:hAnsi="Times New Roman"/>
          <w:bCs/>
          <w:sz w:val="28"/>
          <w:szCs w:val="28"/>
        </w:rPr>
        <w:t>, 4-</w:t>
      </w:r>
      <w:r w:rsidR="00FA631B">
        <w:rPr>
          <w:rFonts w:ascii="Times New Roman" w:hAnsi="Times New Roman"/>
          <w:bCs/>
          <w:sz w:val="28"/>
          <w:szCs w:val="28"/>
        </w:rPr>
        <w:t>Г,5-З, 6-В, 7-Б, 8-А</w:t>
      </w:r>
    </w:p>
    <w:p w14:paraId="0F356E21" w14:textId="77777777" w:rsidR="003A4E2E" w:rsidRPr="007E28FE" w:rsidRDefault="00501E70" w:rsidP="00FA2232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DE5E09" w:rsidRPr="008D6769">
        <w:rPr>
          <w:color w:val="000000"/>
          <w:sz w:val="28"/>
          <w:szCs w:val="28"/>
        </w:rPr>
        <w:t xml:space="preserve"> </w:t>
      </w:r>
      <w:r w:rsidR="00DE5E09" w:rsidRPr="00A37F64">
        <w:rPr>
          <w:b w:val="0"/>
          <w:bCs/>
          <w:color w:val="000000"/>
          <w:sz w:val="28"/>
          <w:szCs w:val="28"/>
        </w:rPr>
        <w:t>ПК-1 (ПК-1.2)</w:t>
      </w:r>
    </w:p>
    <w:p w14:paraId="7B3C592A" w14:textId="77777777" w:rsidR="00FA631B" w:rsidRDefault="00FA631B" w:rsidP="00FA22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0531AA44" w14:textId="6811C74F" w:rsidR="00A8337A" w:rsidRDefault="006D7671" w:rsidP="00030B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75E88" w:rsidRPr="007D77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2659F" w:rsidRPr="007D77FE">
        <w:rPr>
          <w:rFonts w:ascii="Times New Roman" w:hAnsi="Times New Roman"/>
          <w:bCs/>
          <w:sz w:val="28"/>
          <w:szCs w:val="28"/>
        </w:rPr>
        <w:t xml:space="preserve">Установите соответствие между </w:t>
      </w:r>
      <w:r w:rsidR="00195420">
        <w:rPr>
          <w:rFonts w:ascii="Times New Roman" w:hAnsi="Times New Roman"/>
          <w:bCs/>
          <w:sz w:val="28"/>
          <w:szCs w:val="28"/>
        </w:rPr>
        <w:t>цветом газовых баллонов и их назначением</w:t>
      </w:r>
      <w:r w:rsidR="00030BB2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784"/>
        <w:gridCol w:w="1177"/>
        <w:gridCol w:w="4098"/>
      </w:tblGrid>
      <w:tr w:rsidR="00006D36" w:rsidRPr="007D77FE" w14:paraId="4F79D30F" w14:textId="77777777" w:rsidTr="00FA631B">
        <w:trPr>
          <w:trHeight w:val="525"/>
        </w:trPr>
        <w:tc>
          <w:tcPr>
            <w:tcW w:w="4318" w:type="dxa"/>
            <w:gridSpan w:val="2"/>
          </w:tcPr>
          <w:p w14:paraId="5D5DB277" w14:textId="77777777" w:rsidR="00006D36" w:rsidRDefault="00006D36" w:rsidP="00FA2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</w:tc>
        <w:tc>
          <w:tcPr>
            <w:tcW w:w="5275" w:type="dxa"/>
            <w:gridSpan w:val="2"/>
          </w:tcPr>
          <w:p w14:paraId="6E946F2C" w14:textId="77777777" w:rsidR="00006D36" w:rsidRPr="00CE04FB" w:rsidRDefault="00006D36" w:rsidP="00FA2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баллона</w:t>
            </w:r>
          </w:p>
        </w:tc>
      </w:tr>
      <w:tr w:rsidR="00006D36" w:rsidRPr="007D77FE" w14:paraId="7A957FCE" w14:textId="77777777" w:rsidTr="00FA631B">
        <w:trPr>
          <w:trHeight w:val="525"/>
        </w:trPr>
        <w:tc>
          <w:tcPr>
            <w:tcW w:w="534" w:type="dxa"/>
          </w:tcPr>
          <w:p w14:paraId="0FA2CBD5" w14:textId="1F6CDDF8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</w:tcPr>
          <w:p w14:paraId="737254A3" w14:textId="77777777" w:rsidR="00006D36" w:rsidRPr="007D77FE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хранения горючих газов</w:t>
            </w:r>
          </w:p>
        </w:tc>
        <w:tc>
          <w:tcPr>
            <w:tcW w:w="1177" w:type="dxa"/>
          </w:tcPr>
          <w:p w14:paraId="0425DC24" w14:textId="2E8C44FE" w:rsidR="00006D36" w:rsidRPr="00CE04FB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8" w:type="dxa"/>
          </w:tcPr>
          <w:p w14:paraId="3B7B0C59" w14:textId="77777777" w:rsidR="00006D36" w:rsidRPr="007D77FE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Баллон серого цвета</w:t>
            </w:r>
            <w:r w:rsidRPr="00CE04F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06D36" w:rsidRPr="007D77FE" w14:paraId="780A3A60" w14:textId="77777777" w:rsidTr="00FA631B">
        <w:trPr>
          <w:trHeight w:val="525"/>
        </w:trPr>
        <w:tc>
          <w:tcPr>
            <w:tcW w:w="534" w:type="dxa"/>
          </w:tcPr>
          <w:p w14:paraId="5454FAFE" w14:textId="50F34362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</w:tcPr>
          <w:p w14:paraId="5B2DD789" w14:textId="77777777" w:rsidR="00006D36" w:rsidRPr="007D77FE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хранения азота</w:t>
            </w:r>
          </w:p>
        </w:tc>
        <w:tc>
          <w:tcPr>
            <w:tcW w:w="1177" w:type="dxa"/>
          </w:tcPr>
          <w:p w14:paraId="08B286E1" w14:textId="563F8C34" w:rsidR="00006D36" w:rsidRPr="00CE04FB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8" w:type="dxa"/>
          </w:tcPr>
          <w:p w14:paraId="43ED0CA0" w14:textId="77777777" w:rsidR="00006D36" w:rsidRPr="007D77FE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Баллон белого цвета;</w:t>
            </w:r>
          </w:p>
        </w:tc>
      </w:tr>
      <w:tr w:rsidR="00006D36" w:rsidRPr="007D77FE" w14:paraId="1DB864E0" w14:textId="77777777" w:rsidTr="00FA631B">
        <w:trPr>
          <w:trHeight w:val="525"/>
        </w:trPr>
        <w:tc>
          <w:tcPr>
            <w:tcW w:w="534" w:type="dxa"/>
          </w:tcPr>
          <w:p w14:paraId="3B6E766D" w14:textId="433E87F9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</w:tcPr>
          <w:p w14:paraId="17C20FB0" w14:textId="77777777" w:rsidR="00006D36" w:rsidRPr="007D77FE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хранения кислорода</w:t>
            </w:r>
          </w:p>
        </w:tc>
        <w:tc>
          <w:tcPr>
            <w:tcW w:w="1177" w:type="dxa"/>
          </w:tcPr>
          <w:p w14:paraId="0AE08F7C" w14:textId="5EF28F1D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8" w:type="dxa"/>
          </w:tcPr>
          <w:p w14:paraId="63ED3288" w14:textId="77777777" w:rsidR="00006D36" w:rsidRPr="007D77FE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Баллон красного цвета;</w:t>
            </w:r>
          </w:p>
        </w:tc>
      </w:tr>
      <w:tr w:rsidR="00006D36" w:rsidRPr="007D77FE" w14:paraId="314185AB" w14:textId="77777777" w:rsidTr="00FA631B">
        <w:trPr>
          <w:trHeight w:val="525"/>
        </w:trPr>
        <w:tc>
          <w:tcPr>
            <w:tcW w:w="534" w:type="dxa"/>
          </w:tcPr>
          <w:p w14:paraId="46029435" w14:textId="386985CB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</w:tcPr>
          <w:p w14:paraId="6BFC7CE2" w14:textId="77777777" w:rsidR="00006D36" w:rsidRPr="007D77FE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хранения углекислоты</w:t>
            </w:r>
          </w:p>
        </w:tc>
        <w:tc>
          <w:tcPr>
            <w:tcW w:w="1177" w:type="dxa"/>
          </w:tcPr>
          <w:p w14:paraId="504FDCD1" w14:textId="1A693EC7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8" w:type="dxa"/>
          </w:tcPr>
          <w:p w14:paraId="22D71B5D" w14:textId="77777777" w:rsidR="00006D36" w:rsidRPr="007D77FE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Баллон голубого цвета;</w:t>
            </w:r>
          </w:p>
        </w:tc>
      </w:tr>
      <w:tr w:rsidR="00006D36" w:rsidRPr="007D77FE" w14:paraId="72DE81AB" w14:textId="77777777" w:rsidTr="00FA631B">
        <w:trPr>
          <w:trHeight w:val="525"/>
        </w:trPr>
        <w:tc>
          <w:tcPr>
            <w:tcW w:w="534" w:type="dxa"/>
          </w:tcPr>
          <w:p w14:paraId="39B1C484" w14:textId="077F443D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</w:tcPr>
          <w:p w14:paraId="73CCDC29" w14:textId="77777777" w:rsidR="00006D36" w:rsidRPr="007D77FE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хранения ацетилена</w:t>
            </w:r>
          </w:p>
        </w:tc>
        <w:tc>
          <w:tcPr>
            <w:tcW w:w="1177" w:type="dxa"/>
          </w:tcPr>
          <w:p w14:paraId="1526F36E" w14:textId="529A19B4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8" w:type="dxa"/>
          </w:tcPr>
          <w:p w14:paraId="1255710C" w14:textId="77777777" w:rsidR="00006D36" w:rsidRPr="007D77FE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Баллон черного цвета</w:t>
            </w:r>
          </w:p>
        </w:tc>
      </w:tr>
      <w:tr w:rsidR="00006D36" w:rsidRPr="007D77FE" w14:paraId="140CDE45" w14:textId="77777777" w:rsidTr="00FA631B">
        <w:trPr>
          <w:trHeight w:val="525"/>
        </w:trPr>
        <w:tc>
          <w:tcPr>
            <w:tcW w:w="534" w:type="dxa"/>
          </w:tcPr>
          <w:p w14:paraId="5D2172AF" w14:textId="1332309A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</w:tcPr>
          <w:p w14:paraId="67397D43" w14:textId="77777777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хранения аргона</w:t>
            </w:r>
          </w:p>
        </w:tc>
        <w:tc>
          <w:tcPr>
            <w:tcW w:w="1177" w:type="dxa"/>
          </w:tcPr>
          <w:p w14:paraId="23875D71" w14:textId="7CD8FE2E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98" w:type="dxa"/>
          </w:tcPr>
          <w:p w14:paraId="1B187352" w14:textId="77777777" w:rsidR="00006D36" w:rsidRDefault="00006D36" w:rsidP="00FA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Баллон зеленого цвета</w:t>
            </w:r>
          </w:p>
        </w:tc>
      </w:tr>
    </w:tbl>
    <w:p w14:paraId="4CB7A980" w14:textId="03B5F380" w:rsidR="0018453C" w:rsidRPr="007D77FE" w:rsidRDefault="0018453C" w:rsidP="00FA2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77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05402" w:rsidRPr="007D77FE">
        <w:rPr>
          <w:rFonts w:ascii="Times New Roman" w:hAnsi="Times New Roman"/>
          <w:bCs/>
          <w:sz w:val="28"/>
          <w:szCs w:val="28"/>
        </w:rPr>
        <w:t>1-</w:t>
      </w:r>
      <w:r w:rsidR="00C05402">
        <w:rPr>
          <w:rFonts w:ascii="Times New Roman" w:hAnsi="Times New Roman"/>
          <w:bCs/>
          <w:sz w:val="28"/>
          <w:szCs w:val="28"/>
        </w:rPr>
        <w:t>В</w:t>
      </w:r>
      <w:r w:rsidR="00C05402" w:rsidRPr="007D77FE">
        <w:rPr>
          <w:rFonts w:ascii="Times New Roman" w:hAnsi="Times New Roman"/>
          <w:bCs/>
          <w:sz w:val="28"/>
          <w:szCs w:val="28"/>
        </w:rPr>
        <w:t>, 2-</w:t>
      </w:r>
      <w:r w:rsidR="00C05402">
        <w:rPr>
          <w:rFonts w:ascii="Times New Roman" w:hAnsi="Times New Roman"/>
          <w:bCs/>
          <w:sz w:val="28"/>
          <w:szCs w:val="28"/>
        </w:rPr>
        <w:t>Е</w:t>
      </w:r>
      <w:r w:rsidR="00C05402" w:rsidRPr="007D77FE">
        <w:rPr>
          <w:rFonts w:ascii="Times New Roman" w:hAnsi="Times New Roman"/>
          <w:bCs/>
          <w:sz w:val="28"/>
          <w:szCs w:val="28"/>
        </w:rPr>
        <w:t>, 3-</w:t>
      </w:r>
      <w:r w:rsidR="00C05402">
        <w:rPr>
          <w:rFonts w:ascii="Times New Roman" w:hAnsi="Times New Roman"/>
          <w:bCs/>
          <w:sz w:val="28"/>
          <w:szCs w:val="28"/>
        </w:rPr>
        <w:t>Г</w:t>
      </w:r>
      <w:r w:rsidR="00C05402" w:rsidRPr="007D77FE">
        <w:rPr>
          <w:rFonts w:ascii="Times New Roman" w:hAnsi="Times New Roman"/>
          <w:bCs/>
          <w:sz w:val="28"/>
          <w:szCs w:val="28"/>
        </w:rPr>
        <w:t xml:space="preserve">, </w:t>
      </w:r>
      <w:r w:rsidR="00C05402">
        <w:rPr>
          <w:rFonts w:ascii="Times New Roman" w:hAnsi="Times New Roman"/>
          <w:bCs/>
          <w:sz w:val="28"/>
          <w:szCs w:val="28"/>
        </w:rPr>
        <w:t>4</w:t>
      </w:r>
      <w:r w:rsidR="00C05402" w:rsidRPr="007D77FE">
        <w:rPr>
          <w:rFonts w:ascii="Times New Roman" w:hAnsi="Times New Roman"/>
          <w:bCs/>
          <w:sz w:val="28"/>
          <w:szCs w:val="28"/>
        </w:rPr>
        <w:t>-</w:t>
      </w:r>
      <w:r w:rsidR="00C05402">
        <w:rPr>
          <w:rFonts w:ascii="Times New Roman" w:hAnsi="Times New Roman"/>
          <w:bCs/>
          <w:sz w:val="28"/>
          <w:szCs w:val="28"/>
        </w:rPr>
        <w:t>Д</w:t>
      </w:r>
      <w:r w:rsidR="00C05402" w:rsidRPr="007D77FE">
        <w:rPr>
          <w:rFonts w:ascii="Times New Roman" w:hAnsi="Times New Roman"/>
          <w:bCs/>
          <w:sz w:val="28"/>
          <w:szCs w:val="28"/>
        </w:rPr>
        <w:t xml:space="preserve">, </w:t>
      </w:r>
      <w:r w:rsidR="00C05402">
        <w:rPr>
          <w:rFonts w:ascii="Times New Roman" w:hAnsi="Times New Roman"/>
          <w:bCs/>
          <w:sz w:val="28"/>
          <w:szCs w:val="28"/>
        </w:rPr>
        <w:t>5</w:t>
      </w:r>
      <w:r w:rsidR="00C05402" w:rsidRPr="007D77FE">
        <w:rPr>
          <w:rFonts w:ascii="Times New Roman" w:hAnsi="Times New Roman"/>
          <w:bCs/>
          <w:sz w:val="28"/>
          <w:szCs w:val="28"/>
        </w:rPr>
        <w:t>-</w:t>
      </w:r>
      <w:r w:rsidR="00C05402">
        <w:rPr>
          <w:rFonts w:ascii="Times New Roman" w:hAnsi="Times New Roman"/>
          <w:bCs/>
          <w:sz w:val="28"/>
          <w:szCs w:val="28"/>
        </w:rPr>
        <w:t>Б</w:t>
      </w:r>
      <w:r w:rsidR="00C05402" w:rsidRPr="007D77FE">
        <w:rPr>
          <w:rFonts w:ascii="Times New Roman" w:hAnsi="Times New Roman"/>
          <w:bCs/>
          <w:sz w:val="28"/>
          <w:szCs w:val="28"/>
        </w:rPr>
        <w:t xml:space="preserve">, </w:t>
      </w:r>
      <w:r w:rsidR="00C05402">
        <w:rPr>
          <w:rFonts w:ascii="Times New Roman" w:hAnsi="Times New Roman"/>
          <w:bCs/>
          <w:sz w:val="28"/>
          <w:szCs w:val="28"/>
        </w:rPr>
        <w:t>6</w:t>
      </w:r>
      <w:r w:rsidR="00C05402" w:rsidRPr="007D77FE">
        <w:rPr>
          <w:rFonts w:ascii="Times New Roman" w:hAnsi="Times New Roman"/>
          <w:bCs/>
          <w:sz w:val="28"/>
          <w:szCs w:val="28"/>
        </w:rPr>
        <w:t>-</w:t>
      </w:r>
      <w:r w:rsidR="00FA631B">
        <w:rPr>
          <w:rFonts w:ascii="Times New Roman" w:hAnsi="Times New Roman"/>
          <w:bCs/>
          <w:sz w:val="28"/>
          <w:szCs w:val="28"/>
        </w:rPr>
        <w:t>А</w:t>
      </w:r>
    </w:p>
    <w:p w14:paraId="3CEE6253" w14:textId="77777777" w:rsidR="0018453C" w:rsidRPr="007D77FE" w:rsidRDefault="00501E70" w:rsidP="00FA2232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A37F64">
        <w:rPr>
          <w:b w:val="0"/>
          <w:bCs/>
          <w:sz w:val="28"/>
          <w:szCs w:val="28"/>
        </w:rPr>
        <w:t xml:space="preserve"> </w:t>
      </w:r>
      <w:r w:rsidR="00A37F64" w:rsidRPr="00A37F64">
        <w:rPr>
          <w:b w:val="0"/>
          <w:bCs/>
          <w:color w:val="000000"/>
          <w:sz w:val="28"/>
          <w:szCs w:val="28"/>
        </w:rPr>
        <w:t>ПК-1 (ПК-1.2)</w:t>
      </w:r>
    </w:p>
    <w:p w14:paraId="203EE74A" w14:textId="77777777" w:rsidR="00A75E88" w:rsidRPr="007D77FE" w:rsidRDefault="00A75E88" w:rsidP="00FA2232">
      <w:pPr>
        <w:pStyle w:val="a3"/>
        <w:ind w:firstLine="709"/>
        <w:jc w:val="left"/>
        <w:rPr>
          <w:bCs/>
          <w:sz w:val="28"/>
          <w:szCs w:val="28"/>
        </w:rPr>
      </w:pPr>
    </w:p>
    <w:p w14:paraId="283BD342" w14:textId="6E4FF553" w:rsidR="00355387" w:rsidRDefault="006D7671" w:rsidP="00FA22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75E88" w:rsidRPr="007D77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732" w:rsidRPr="007D77FE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650F00" w:rsidRPr="007D77FE">
        <w:rPr>
          <w:rFonts w:ascii="Times New Roman" w:hAnsi="Times New Roman"/>
          <w:bCs/>
          <w:sz w:val="28"/>
          <w:szCs w:val="28"/>
        </w:rPr>
        <w:t xml:space="preserve">между </w:t>
      </w:r>
      <w:r w:rsidR="00B768B0">
        <w:rPr>
          <w:rFonts w:ascii="Times New Roman" w:hAnsi="Times New Roman"/>
          <w:bCs/>
          <w:sz w:val="28"/>
          <w:szCs w:val="28"/>
        </w:rPr>
        <w:t>позициями на чертеже и их названием</w:t>
      </w:r>
      <w:r w:rsidR="00030BB2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5969"/>
      </w:tblGrid>
      <w:tr w:rsidR="00854EE5" w:rsidRPr="007D77FE" w14:paraId="33CCA74D" w14:textId="77777777" w:rsidTr="00006D36">
        <w:trPr>
          <w:trHeight w:val="493"/>
          <w:jc w:val="center"/>
        </w:trPr>
        <w:tc>
          <w:tcPr>
            <w:tcW w:w="3601" w:type="dxa"/>
            <w:vAlign w:val="center"/>
          </w:tcPr>
          <w:p w14:paraId="1A24487F" w14:textId="77777777" w:rsidR="00854EE5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5969" w:type="dxa"/>
          </w:tcPr>
          <w:p w14:paraId="7CFDE87B" w14:textId="77777777" w:rsidR="00854EE5" w:rsidRDefault="00854EE5" w:rsidP="00FA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Изображение</w:t>
            </w:r>
          </w:p>
        </w:tc>
      </w:tr>
      <w:tr w:rsidR="00854EE5" w:rsidRPr="007D77FE" w14:paraId="696C65BF" w14:textId="77777777" w:rsidTr="00006D36">
        <w:trPr>
          <w:trHeight w:val="885"/>
          <w:jc w:val="center"/>
        </w:trPr>
        <w:tc>
          <w:tcPr>
            <w:tcW w:w="3601" w:type="dxa"/>
            <w:vAlign w:val="center"/>
          </w:tcPr>
          <w:p w14:paraId="4D3B0F1C" w14:textId="613DA6A3" w:rsidR="00854EE5" w:rsidRPr="007D77FE" w:rsidRDefault="00854EE5" w:rsidP="00FA2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sz w:val="28"/>
                <w:szCs w:val="28"/>
              </w:rPr>
              <w:t>1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  <w:r w:rsidRPr="007D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Выходной канал инжектора</w:t>
            </w:r>
          </w:p>
        </w:tc>
        <w:tc>
          <w:tcPr>
            <w:tcW w:w="5969" w:type="dxa"/>
            <w:vMerge w:val="restart"/>
            <w:vAlign w:val="center"/>
          </w:tcPr>
          <w:p w14:paraId="6DBF92B7" w14:textId="77777777" w:rsidR="00854EE5" w:rsidRPr="007D77FE" w:rsidRDefault="00302D31" w:rsidP="00FA2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7492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60A670C" wp14:editId="281FF973">
                  <wp:extent cx="3649345" cy="2122805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345" cy="212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EE5" w:rsidRPr="007D77FE" w14:paraId="2D28E116" w14:textId="77777777" w:rsidTr="00006D36">
        <w:trPr>
          <w:trHeight w:val="885"/>
          <w:jc w:val="center"/>
        </w:trPr>
        <w:tc>
          <w:tcPr>
            <w:tcW w:w="3601" w:type="dxa"/>
            <w:vAlign w:val="center"/>
          </w:tcPr>
          <w:p w14:paraId="7E88468C" w14:textId="729E68C8" w:rsidR="00854EE5" w:rsidRPr="007D77FE" w:rsidRDefault="00854EE5" w:rsidP="00FA2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  <w:r w:rsidRPr="007D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</w:tc>
        <w:tc>
          <w:tcPr>
            <w:tcW w:w="5969" w:type="dxa"/>
            <w:vMerge/>
            <w:vAlign w:val="center"/>
          </w:tcPr>
          <w:p w14:paraId="4D0753DB" w14:textId="77777777" w:rsidR="00854EE5" w:rsidRPr="007D77FE" w:rsidRDefault="00854EE5" w:rsidP="00FA2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54EE5" w:rsidRPr="007D77FE" w14:paraId="54D86F55" w14:textId="77777777" w:rsidTr="00006D36">
        <w:trPr>
          <w:trHeight w:val="885"/>
          <w:jc w:val="center"/>
        </w:trPr>
        <w:tc>
          <w:tcPr>
            <w:tcW w:w="3601" w:type="dxa"/>
            <w:vAlign w:val="center"/>
          </w:tcPr>
          <w:p w14:paraId="144FCB62" w14:textId="63318156" w:rsidR="00854EE5" w:rsidRPr="007D77FE" w:rsidRDefault="00854EE5" w:rsidP="00FA2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  <w:r w:rsidRPr="00CD7492">
              <w:rPr>
                <w:rFonts w:ascii="Times New Roman" w:hAnsi="Times New Roman"/>
                <w:sz w:val="28"/>
                <w:szCs w:val="28"/>
              </w:rPr>
              <w:t xml:space="preserve"> Канал смешения газов</w:t>
            </w:r>
          </w:p>
        </w:tc>
        <w:tc>
          <w:tcPr>
            <w:tcW w:w="5969" w:type="dxa"/>
            <w:vMerge/>
            <w:vAlign w:val="center"/>
          </w:tcPr>
          <w:p w14:paraId="543A1F87" w14:textId="77777777" w:rsidR="00854EE5" w:rsidRPr="007D77FE" w:rsidRDefault="00854EE5" w:rsidP="00FA2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54EE5" w:rsidRPr="007D77FE" w14:paraId="12A3927C" w14:textId="77777777" w:rsidTr="00006D36">
        <w:trPr>
          <w:trHeight w:val="885"/>
          <w:jc w:val="center"/>
        </w:trPr>
        <w:tc>
          <w:tcPr>
            <w:tcW w:w="3601" w:type="dxa"/>
            <w:vAlign w:val="center"/>
          </w:tcPr>
          <w:p w14:paraId="0E34024C" w14:textId="7A8FB1CF" w:rsidR="00854EE5" w:rsidRPr="007D77FE" w:rsidRDefault="00854EE5" w:rsidP="00FA2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sz w:val="28"/>
                <w:szCs w:val="28"/>
              </w:rPr>
              <w:t>4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  <w:r w:rsidRPr="007D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Зазор</w:t>
            </w:r>
          </w:p>
        </w:tc>
        <w:tc>
          <w:tcPr>
            <w:tcW w:w="5969" w:type="dxa"/>
            <w:vMerge/>
            <w:vAlign w:val="center"/>
          </w:tcPr>
          <w:p w14:paraId="7C48DF18" w14:textId="77777777" w:rsidR="00854EE5" w:rsidRPr="007D77FE" w:rsidRDefault="00854EE5" w:rsidP="00FA2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54EE5" w:rsidRPr="007D77FE" w14:paraId="676A978D" w14:textId="77777777" w:rsidTr="00006D36">
        <w:trPr>
          <w:trHeight w:val="885"/>
          <w:jc w:val="center"/>
        </w:trPr>
        <w:tc>
          <w:tcPr>
            <w:tcW w:w="3601" w:type="dxa"/>
            <w:vAlign w:val="center"/>
          </w:tcPr>
          <w:p w14:paraId="28374EC7" w14:textId="34B65B21" w:rsidR="00854EE5" w:rsidRPr="007D77FE" w:rsidRDefault="00854EE5" w:rsidP="00FA22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0540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Ацетилен</w:t>
            </w:r>
          </w:p>
        </w:tc>
        <w:tc>
          <w:tcPr>
            <w:tcW w:w="5969" w:type="dxa"/>
            <w:vMerge/>
            <w:vAlign w:val="center"/>
          </w:tcPr>
          <w:p w14:paraId="6CD5F6D1" w14:textId="77777777" w:rsidR="00854EE5" w:rsidRPr="007D77FE" w:rsidRDefault="00854EE5" w:rsidP="00FA2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44DE27" w14:textId="3B983A31" w:rsidR="000E1730" w:rsidRDefault="00A75E88" w:rsidP="00FA2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FA631B">
        <w:rPr>
          <w:rFonts w:ascii="Times New Roman" w:hAnsi="Times New Roman"/>
          <w:bCs/>
          <w:sz w:val="28"/>
          <w:szCs w:val="28"/>
        </w:rPr>
        <w:t>1-Б, 2-В, 3-А, 4-Д, 5-Г</w:t>
      </w:r>
    </w:p>
    <w:p w14:paraId="100B6785" w14:textId="77777777" w:rsidR="00A75E88" w:rsidRPr="007E28FE" w:rsidRDefault="00501E70" w:rsidP="00FA2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>
        <w:rPr>
          <w:rFonts w:ascii="Times New Roman" w:hAnsi="Times New Roman"/>
          <w:bCs/>
          <w:sz w:val="28"/>
          <w:szCs w:val="28"/>
        </w:rPr>
        <w:t xml:space="preserve"> </w:t>
      </w:r>
      <w:r w:rsidR="00856C28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14:paraId="208F1BC8" w14:textId="77777777" w:rsidR="00A75E88" w:rsidRPr="007E28FE" w:rsidRDefault="00A75E88" w:rsidP="00FA2232">
      <w:pPr>
        <w:pStyle w:val="a3"/>
        <w:ind w:firstLine="709"/>
        <w:jc w:val="left"/>
        <w:rPr>
          <w:bCs/>
          <w:sz w:val="28"/>
          <w:szCs w:val="28"/>
        </w:rPr>
      </w:pPr>
    </w:p>
    <w:p w14:paraId="2D297F8E" w14:textId="59FD4570" w:rsidR="007D2EF3" w:rsidRDefault="007D2EF3" w:rsidP="00FA631B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7E28FE">
        <w:rPr>
          <w:szCs w:val="28"/>
        </w:rPr>
        <w:t>Задания закрытого типа на установление правильной последовательности</w:t>
      </w:r>
    </w:p>
    <w:p w14:paraId="2C0F3165" w14:textId="645DB925" w:rsidR="000E1730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C611DD" w:rsidRPr="00107C35">
        <w:rPr>
          <w:b w:val="0"/>
          <w:sz w:val="28"/>
          <w:szCs w:val="28"/>
        </w:rPr>
        <w:t>Установите правильную последовательность</w:t>
      </w:r>
      <w:r w:rsidR="00FC6DAF">
        <w:rPr>
          <w:b w:val="0"/>
          <w:sz w:val="28"/>
          <w:szCs w:val="28"/>
        </w:rPr>
        <w:t xml:space="preserve"> газокислородной</w:t>
      </w:r>
      <w:r w:rsidR="00C611DD">
        <w:rPr>
          <w:b w:val="0"/>
          <w:sz w:val="28"/>
          <w:szCs w:val="28"/>
        </w:rPr>
        <w:t>:</w:t>
      </w:r>
    </w:p>
    <w:p w14:paraId="5DE6BC1E" w14:textId="25431AE6" w:rsidR="00805D02" w:rsidRPr="00805D02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805D02" w:rsidRPr="00805D02">
        <w:rPr>
          <w:b w:val="0"/>
          <w:sz w:val="28"/>
          <w:szCs w:val="28"/>
        </w:rPr>
        <w:t>Зажигание газового пламени</w:t>
      </w:r>
    </w:p>
    <w:p w14:paraId="77CBAF39" w14:textId="4B9944B4" w:rsidR="00805D02" w:rsidRPr="00805D02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805D02" w:rsidRPr="00805D02">
        <w:rPr>
          <w:b w:val="0"/>
          <w:sz w:val="28"/>
          <w:szCs w:val="28"/>
        </w:rPr>
        <w:t>Подготовка газового резака</w:t>
      </w:r>
    </w:p>
    <w:p w14:paraId="5C0E263A" w14:textId="5B1BA2CE" w:rsidR="00805D02" w:rsidRPr="00805D02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805D02" w:rsidRPr="00805D02">
        <w:rPr>
          <w:b w:val="0"/>
          <w:sz w:val="28"/>
          <w:szCs w:val="28"/>
        </w:rPr>
        <w:t>Прогрев края металла</w:t>
      </w:r>
    </w:p>
    <w:p w14:paraId="25DD571D" w14:textId="357CDAB7" w:rsidR="00805D02" w:rsidRPr="00805D02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Г) </w:t>
      </w:r>
      <w:r w:rsidR="00805D02" w:rsidRPr="00805D02">
        <w:rPr>
          <w:b w:val="0"/>
          <w:sz w:val="28"/>
          <w:szCs w:val="28"/>
        </w:rPr>
        <w:t>Ведение резака в сторону реза</w:t>
      </w:r>
    </w:p>
    <w:p w14:paraId="3763B76C" w14:textId="58D649D5" w:rsidR="00805D02" w:rsidRPr="00805D02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805D02" w:rsidRPr="00805D02">
        <w:rPr>
          <w:b w:val="0"/>
          <w:sz w:val="28"/>
          <w:szCs w:val="28"/>
        </w:rPr>
        <w:t>Подача струи кислорода</w:t>
      </w:r>
    </w:p>
    <w:p w14:paraId="07807371" w14:textId="5BFD6BF9" w:rsidR="00805D02" w:rsidRPr="00805D02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Е) </w:t>
      </w:r>
      <w:r w:rsidR="00805D02" w:rsidRPr="00805D02">
        <w:rPr>
          <w:b w:val="0"/>
          <w:sz w:val="28"/>
          <w:szCs w:val="28"/>
        </w:rPr>
        <w:t>Завершение процесса</w:t>
      </w:r>
      <w:r w:rsidR="00805D02">
        <w:rPr>
          <w:b w:val="0"/>
          <w:sz w:val="28"/>
          <w:szCs w:val="28"/>
        </w:rPr>
        <w:t xml:space="preserve"> резки</w:t>
      </w:r>
    </w:p>
    <w:p w14:paraId="65D97B48" w14:textId="56445620" w:rsidR="00805D02" w:rsidRPr="00805D02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Ж) </w:t>
      </w:r>
      <w:r w:rsidR="00805D02" w:rsidRPr="00805D02">
        <w:rPr>
          <w:b w:val="0"/>
          <w:sz w:val="28"/>
          <w:szCs w:val="28"/>
        </w:rPr>
        <w:t>Перекрывают режущий кислород</w:t>
      </w:r>
    </w:p>
    <w:p w14:paraId="635B7310" w14:textId="1465C627" w:rsidR="00FC6DAF" w:rsidRPr="00FC6DAF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И) </w:t>
      </w:r>
      <w:r w:rsidR="00FC6DAF" w:rsidRPr="00FC6DAF">
        <w:rPr>
          <w:b w:val="0"/>
          <w:sz w:val="28"/>
          <w:szCs w:val="28"/>
        </w:rPr>
        <w:t xml:space="preserve">Отключают регулирующий кислород и, в последнюю очередь, пропан </w:t>
      </w:r>
    </w:p>
    <w:p w14:paraId="465A1AF5" w14:textId="7A94AA03" w:rsidR="007D2EF3" w:rsidRPr="00C367AB" w:rsidRDefault="007D2EF3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67AB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gramStart"/>
      <w:r w:rsidR="00C367AB" w:rsidRPr="00C367AB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661BA6" w:rsidRPr="00C367AB">
        <w:rPr>
          <w:rFonts w:ascii="Times New Roman" w:hAnsi="Times New Roman"/>
          <w:bCs/>
          <w:sz w:val="28"/>
          <w:szCs w:val="28"/>
        </w:rPr>
        <w:t xml:space="preserve">, </w:t>
      </w:r>
      <w:r w:rsidR="00C367AB" w:rsidRPr="00C367AB">
        <w:rPr>
          <w:rFonts w:ascii="Times New Roman" w:hAnsi="Times New Roman"/>
          <w:bCs/>
          <w:sz w:val="28"/>
          <w:szCs w:val="28"/>
        </w:rPr>
        <w:t>А</w:t>
      </w:r>
      <w:r w:rsidR="00661BA6" w:rsidRPr="00C367AB">
        <w:rPr>
          <w:rFonts w:ascii="Times New Roman" w:hAnsi="Times New Roman"/>
          <w:bCs/>
          <w:sz w:val="28"/>
          <w:szCs w:val="28"/>
        </w:rPr>
        <w:t xml:space="preserve">, </w:t>
      </w:r>
      <w:r w:rsidR="00C367AB" w:rsidRPr="00C367AB">
        <w:rPr>
          <w:rFonts w:ascii="Times New Roman" w:hAnsi="Times New Roman"/>
          <w:bCs/>
          <w:sz w:val="28"/>
          <w:szCs w:val="28"/>
        </w:rPr>
        <w:t>В</w:t>
      </w:r>
      <w:r w:rsidR="00661BA6" w:rsidRPr="00C367AB">
        <w:rPr>
          <w:rFonts w:ascii="Times New Roman" w:hAnsi="Times New Roman"/>
          <w:bCs/>
          <w:sz w:val="28"/>
          <w:szCs w:val="28"/>
        </w:rPr>
        <w:t xml:space="preserve">, </w:t>
      </w:r>
      <w:r w:rsidR="00C367AB" w:rsidRPr="00C367AB">
        <w:rPr>
          <w:rFonts w:ascii="Times New Roman" w:hAnsi="Times New Roman"/>
          <w:bCs/>
          <w:sz w:val="28"/>
          <w:szCs w:val="28"/>
        </w:rPr>
        <w:t>Д</w:t>
      </w:r>
      <w:r w:rsidR="00661BA6" w:rsidRPr="00C367AB">
        <w:rPr>
          <w:rFonts w:ascii="Times New Roman" w:hAnsi="Times New Roman"/>
          <w:bCs/>
          <w:sz w:val="28"/>
          <w:szCs w:val="28"/>
        </w:rPr>
        <w:t xml:space="preserve">, </w:t>
      </w:r>
      <w:r w:rsidR="00C367AB" w:rsidRPr="00C367AB">
        <w:rPr>
          <w:rFonts w:ascii="Times New Roman" w:hAnsi="Times New Roman"/>
          <w:bCs/>
          <w:sz w:val="28"/>
          <w:szCs w:val="28"/>
        </w:rPr>
        <w:t>Г</w:t>
      </w:r>
      <w:r w:rsidR="00411E6A" w:rsidRPr="00C367AB">
        <w:rPr>
          <w:rFonts w:ascii="Times New Roman" w:hAnsi="Times New Roman"/>
          <w:bCs/>
          <w:sz w:val="28"/>
          <w:szCs w:val="28"/>
        </w:rPr>
        <w:t xml:space="preserve">, </w:t>
      </w:r>
      <w:r w:rsidR="00C367AB" w:rsidRPr="00C367AB">
        <w:rPr>
          <w:rFonts w:ascii="Times New Roman" w:hAnsi="Times New Roman"/>
          <w:bCs/>
          <w:sz w:val="28"/>
          <w:szCs w:val="28"/>
        </w:rPr>
        <w:t>Е</w:t>
      </w:r>
      <w:r w:rsidR="00805D02" w:rsidRPr="00C367AB">
        <w:rPr>
          <w:rFonts w:ascii="Times New Roman" w:hAnsi="Times New Roman"/>
          <w:bCs/>
          <w:sz w:val="28"/>
          <w:szCs w:val="28"/>
        </w:rPr>
        <w:t xml:space="preserve">, </w:t>
      </w:r>
      <w:r w:rsidR="00C367AB" w:rsidRPr="00C367AB">
        <w:rPr>
          <w:rFonts w:ascii="Times New Roman" w:hAnsi="Times New Roman"/>
          <w:bCs/>
          <w:sz w:val="28"/>
          <w:szCs w:val="28"/>
        </w:rPr>
        <w:t>Ж</w:t>
      </w:r>
      <w:r w:rsidR="00805D02" w:rsidRPr="00C367AB">
        <w:rPr>
          <w:rFonts w:ascii="Times New Roman" w:hAnsi="Times New Roman"/>
          <w:bCs/>
          <w:sz w:val="28"/>
          <w:szCs w:val="28"/>
        </w:rPr>
        <w:t xml:space="preserve">, </w:t>
      </w:r>
      <w:r w:rsidR="00C367AB" w:rsidRPr="00C367AB">
        <w:rPr>
          <w:rFonts w:ascii="Times New Roman" w:hAnsi="Times New Roman"/>
          <w:bCs/>
          <w:sz w:val="28"/>
          <w:szCs w:val="28"/>
        </w:rPr>
        <w:t>И</w:t>
      </w:r>
    </w:p>
    <w:p w14:paraId="09C9034C" w14:textId="77777777" w:rsidR="007D2EF3" w:rsidRPr="00C367AB" w:rsidRDefault="00501E70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67AB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C367AB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7F90295C" w14:textId="77777777" w:rsidR="00323E8C" w:rsidRDefault="00323E8C" w:rsidP="00FA631B">
      <w:pPr>
        <w:pStyle w:val="a3"/>
        <w:ind w:firstLine="720"/>
        <w:jc w:val="both"/>
        <w:rPr>
          <w:b w:val="0"/>
          <w:sz w:val="28"/>
          <w:szCs w:val="28"/>
        </w:rPr>
      </w:pPr>
    </w:p>
    <w:p w14:paraId="588FBBCF" w14:textId="344B32AC" w:rsidR="003568A8" w:rsidRPr="003568A8" w:rsidRDefault="00501E70" w:rsidP="00FA631B">
      <w:pPr>
        <w:pStyle w:val="a3"/>
        <w:ind w:firstLine="720"/>
        <w:jc w:val="both"/>
        <w:rPr>
          <w:b w:val="0"/>
          <w:iCs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11E6A">
        <w:rPr>
          <w:b w:val="0"/>
          <w:sz w:val="28"/>
          <w:szCs w:val="28"/>
        </w:rPr>
        <w:t>.</w:t>
      </w:r>
      <w:r w:rsidR="0029400E" w:rsidRPr="0029400E">
        <w:rPr>
          <w:b w:val="0"/>
          <w:sz w:val="28"/>
          <w:szCs w:val="28"/>
        </w:rPr>
        <w:t xml:space="preserve"> </w:t>
      </w:r>
      <w:r w:rsidR="0029400E" w:rsidRPr="00107C35">
        <w:rPr>
          <w:b w:val="0"/>
          <w:sz w:val="28"/>
          <w:szCs w:val="28"/>
        </w:rPr>
        <w:t xml:space="preserve">Установите правильную последовательность </w:t>
      </w:r>
      <w:r w:rsidR="0096491D">
        <w:rPr>
          <w:b w:val="0"/>
          <w:sz w:val="28"/>
          <w:szCs w:val="28"/>
        </w:rPr>
        <w:t xml:space="preserve">работы </w:t>
      </w:r>
      <w:r w:rsidR="003568A8">
        <w:rPr>
          <w:b w:val="0"/>
          <w:sz w:val="28"/>
          <w:szCs w:val="28"/>
        </w:rPr>
        <w:t>газового редуктора</w:t>
      </w:r>
      <w:r w:rsidR="00854EE5">
        <w:rPr>
          <w:b w:val="0"/>
          <w:sz w:val="28"/>
          <w:szCs w:val="28"/>
        </w:rPr>
        <w:t>:</w:t>
      </w:r>
    </w:p>
    <w:p w14:paraId="1D24EB1D" w14:textId="11209DF9" w:rsidR="003568A8" w:rsidRPr="003568A8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3568A8" w:rsidRPr="003568A8">
        <w:rPr>
          <w:b w:val="0"/>
          <w:sz w:val="28"/>
          <w:szCs w:val="28"/>
        </w:rPr>
        <w:t>Потребление г</w:t>
      </w:r>
      <w:r w:rsidR="00FA631B">
        <w:rPr>
          <w:b w:val="0"/>
          <w:sz w:val="28"/>
          <w:szCs w:val="28"/>
        </w:rPr>
        <w:t>аза подключённым оборудованием</w:t>
      </w:r>
    </w:p>
    <w:p w14:paraId="2C5C7521" w14:textId="14E8B43C" w:rsidR="003568A8" w:rsidRPr="003568A8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FA631B">
        <w:rPr>
          <w:b w:val="0"/>
          <w:sz w:val="28"/>
          <w:szCs w:val="28"/>
        </w:rPr>
        <w:t>Растяжение мембраны</w:t>
      </w:r>
    </w:p>
    <w:p w14:paraId="7206324D" w14:textId="01C55D53" w:rsidR="003568A8" w:rsidRPr="003568A8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3568A8" w:rsidRPr="003568A8">
        <w:rPr>
          <w:b w:val="0"/>
          <w:sz w:val="28"/>
          <w:szCs w:val="28"/>
        </w:rPr>
        <w:t>Заполнение камеры высокого давления (КВД</w:t>
      </w:r>
      <w:r w:rsidR="003568A8">
        <w:rPr>
          <w:b w:val="0"/>
          <w:sz w:val="28"/>
          <w:szCs w:val="28"/>
        </w:rPr>
        <w:t>)</w:t>
      </w:r>
    </w:p>
    <w:p w14:paraId="72C4A077" w14:textId="0F2A1A01" w:rsidR="003568A8" w:rsidRPr="003568A8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3568A8" w:rsidRPr="003568A8">
        <w:rPr>
          <w:b w:val="0"/>
          <w:sz w:val="28"/>
          <w:szCs w:val="28"/>
        </w:rPr>
        <w:t xml:space="preserve">Поступление пропана в </w:t>
      </w:r>
      <w:r w:rsidR="00FA631B">
        <w:rPr>
          <w:b w:val="0"/>
          <w:sz w:val="28"/>
          <w:szCs w:val="28"/>
        </w:rPr>
        <w:t>камеру низкого давления (КНД)</w:t>
      </w:r>
    </w:p>
    <w:p w14:paraId="7C4CF607" w14:textId="26ADB6F3" w:rsidR="003568A8" w:rsidRPr="003568A8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FA631B">
        <w:rPr>
          <w:b w:val="0"/>
          <w:sz w:val="28"/>
          <w:szCs w:val="28"/>
        </w:rPr>
        <w:t>Увеличение давления в КНД</w:t>
      </w:r>
    </w:p>
    <w:p w14:paraId="2F87740A" w14:textId="71504D49" w:rsidR="00E0413B" w:rsidRPr="00C367AB" w:rsidRDefault="00B4125D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67AB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367AB" w:rsidRPr="00C367AB">
        <w:rPr>
          <w:rFonts w:ascii="Times New Roman" w:hAnsi="Times New Roman"/>
          <w:bCs/>
          <w:sz w:val="28"/>
          <w:szCs w:val="28"/>
        </w:rPr>
        <w:t>В</w:t>
      </w:r>
      <w:r w:rsidR="00856C28" w:rsidRPr="00C367AB">
        <w:rPr>
          <w:rFonts w:ascii="Times New Roman" w:hAnsi="Times New Roman"/>
          <w:bCs/>
          <w:sz w:val="28"/>
          <w:szCs w:val="28"/>
        </w:rPr>
        <w:t xml:space="preserve">, </w:t>
      </w:r>
      <w:r w:rsidR="00C367AB" w:rsidRPr="00C367AB">
        <w:rPr>
          <w:rFonts w:ascii="Times New Roman" w:hAnsi="Times New Roman"/>
          <w:bCs/>
          <w:sz w:val="28"/>
          <w:szCs w:val="28"/>
        </w:rPr>
        <w:t>Б</w:t>
      </w:r>
      <w:r w:rsidR="00856C28" w:rsidRPr="00C367AB">
        <w:rPr>
          <w:rFonts w:ascii="Times New Roman" w:hAnsi="Times New Roman"/>
          <w:bCs/>
          <w:sz w:val="28"/>
          <w:szCs w:val="28"/>
        </w:rPr>
        <w:t xml:space="preserve">, </w:t>
      </w:r>
      <w:r w:rsidR="00C367AB" w:rsidRPr="00C367AB">
        <w:rPr>
          <w:rFonts w:ascii="Times New Roman" w:hAnsi="Times New Roman"/>
          <w:bCs/>
          <w:sz w:val="28"/>
          <w:szCs w:val="28"/>
        </w:rPr>
        <w:t>Г</w:t>
      </w:r>
      <w:r w:rsidR="00856C28" w:rsidRPr="00C367AB">
        <w:rPr>
          <w:rFonts w:ascii="Times New Roman" w:hAnsi="Times New Roman"/>
          <w:bCs/>
          <w:sz w:val="28"/>
          <w:szCs w:val="28"/>
        </w:rPr>
        <w:t xml:space="preserve">, </w:t>
      </w:r>
      <w:r w:rsidR="00C367AB" w:rsidRPr="00C367AB">
        <w:rPr>
          <w:rFonts w:ascii="Times New Roman" w:hAnsi="Times New Roman"/>
          <w:bCs/>
          <w:sz w:val="28"/>
          <w:szCs w:val="28"/>
        </w:rPr>
        <w:t>Д</w:t>
      </w:r>
      <w:r w:rsidR="0096491D" w:rsidRPr="00C367AB">
        <w:rPr>
          <w:rFonts w:ascii="Times New Roman" w:hAnsi="Times New Roman"/>
          <w:bCs/>
          <w:sz w:val="28"/>
          <w:szCs w:val="28"/>
        </w:rPr>
        <w:t xml:space="preserve">, </w:t>
      </w:r>
      <w:r w:rsidR="00C367AB" w:rsidRPr="00C367AB">
        <w:rPr>
          <w:rFonts w:ascii="Times New Roman" w:hAnsi="Times New Roman"/>
          <w:bCs/>
          <w:sz w:val="28"/>
          <w:szCs w:val="28"/>
        </w:rPr>
        <w:t>А</w:t>
      </w:r>
    </w:p>
    <w:p w14:paraId="7A7B6318" w14:textId="77777777" w:rsidR="00856C28" w:rsidRPr="00C367AB" w:rsidRDefault="00501E70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67AB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C367AB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6A958A26" w14:textId="77777777" w:rsidR="00856C28" w:rsidRDefault="00856C28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05E1CC85" w14:textId="28A0AD64" w:rsidR="00E367DA" w:rsidRPr="00C367AB" w:rsidRDefault="00501E70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367AB">
        <w:rPr>
          <w:rFonts w:ascii="Times New Roman" w:hAnsi="Times New Roman"/>
          <w:bCs/>
          <w:sz w:val="28"/>
          <w:szCs w:val="28"/>
        </w:rPr>
        <w:t>3</w:t>
      </w:r>
      <w:r w:rsidR="00092CDD" w:rsidRPr="00C367AB">
        <w:rPr>
          <w:rFonts w:ascii="Times New Roman" w:hAnsi="Times New Roman"/>
          <w:bCs/>
          <w:sz w:val="28"/>
          <w:szCs w:val="28"/>
        </w:rPr>
        <w:t>.</w:t>
      </w:r>
      <w:r w:rsidR="00030BB2">
        <w:rPr>
          <w:rFonts w:ascii="Times New Roman" w:hAnsi="Times New Roman"/>
          <w:bCs/>
          <w:sz w:val="28"/>
          <w:szCs w:val="28"/>
        </w:rPr>
        <w:t> </w:t>
      </w:r>
      <w:r w:rsidR="00F55B7D" w:rsidRPr="00C367AB">
        <w:rPr>
          <w:rFonts w:ascii="Times New Roman" w:hAnsi="Times New Roman"/>
          <w:bCs/>
          <w:sz w:val="28"/>
          <w:szCs w:val="28"/>
        </w:rPr>
        <w:t xml:space="preserve">Установите правильную последовательность </w:t>
      </w:r>
      <w:r w:rsidR="00937365" w:rsidRPr="00C367AB">
        <w:rPr>
          <w:rFonts w:ascii="Times New Roman" w:hAnsi="Times New Roman"/>
          <w:bCs/>
          <w:sz w:val="28"/>
          <w:szCs w:val="28"/>
        </w:rPr>
        <w:t>работы с кислородным копьем</w:t>
      </w:r>
      <w:r w:rsidR="00854EE5" w:rsidRPr="00C367AB">
        <w:rPr>
          <w:rFonts w:ascii="Times New Roman" w:hAnsi="Times New Roman"/>
          <w:bCs/>
          <w:sz w:val="28"/>
          <w:szCs w:val="28"/>
        </w:rPr>
        <w:t>:</w:t>
      </w:r>
    </w:p>
    <w:p w14:paraId="426FAF55" w14:textId="0B417DD2" w:rsidR="000E3DD3" w:rsidRPr="000E3DD3" w:rsidRDefault="00C367AB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0E3DD3" w:rsidRPr="000E3DD3">
        <w:rPr>
          <w:rFonts w:ascii="Times New Roman" w:hAnsi="Times New Roman"/>
          <w:bCs/>
          <w:sz w:val="28"/>
          <w:szCs w:val="28"/>
        </w:rPr>
        <w:t xml:space="preserve">Подают </w:t>
      </w:r>
      <w:r w:rsidR="00FA631B">
        <w:rPr>
          <w:rFonts w:ascii="Times New Roman" w:hAnsi="Times New Roman"/>
          <w:bCs/>
          <w:sz w:val="28"/>
          <w:szCs w:val="28"/>
        </w:rPr>
        <w:t>кислород на рабочий конец копья</w:t>
      </w:r>
    </w:p>
    <w:p w14:paraId="51A61F61" w14:textId="7A9D80BC" w:rsidR="000E3DD3" w:rsidRPr="000E3DD3" w:rsidRDefault="00C367AB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0E3DD3" w:rsidRPr="000E3DD3">
        <w:rPr>
          <w:rFonts w:ascii="Times New Roman" w:hAnsi="Times New Roman"/>
          <w:bCs/>
          <w:sz w:val="28"/>
          <w:szCs w:val="28"/>
        </w:rPr>
        <w:t>Рабочий конец копья нагревают до температуры 1350</w:t>
      </w:r>
      <w:r w:rsidR="00FA631B">
        <w:rPr>
          <w:rFonts w:ascii="Times New Roman" w:hAnsi="Times New Roman"/>
          <w:bCs/>
          <w:sz w:val="28"/>
          <w:szCs w:val="28"/>
        </w:rPr>
        <w:t>-</w:t>
      </w:r>
      <w:r w:rsidR="000E3DD3" w:rsidRPr="000E3DD3">
        <w:rPr>
          <w:rFonts w:ascii="Times New Roman" w:hAnsi="Times New Roman"/>
          <w:bCs/>
          <w:sz w:val="28"/>
          <w:szCs w:val="28"/>
        </w:rPr>
        <w:t>1400</w:t>
      </w:r>
      <w:proofErr w:type="gramStart"/>
      <w:r w:rsidR="000E3DD3" w:rsidRPr="000E3DD3">
        <w:rPr>
          <w:rFonts w:ascii="Times New Roman" w:hAnsi="Times New Roman"/>
          <w:bCs/>
          <w:sz w:val="28"/>
          <w:szCs w:val="28"/>
        </w:rPr>
        <w:t>°С</w:t>
      </w:r>
      <w:proofErr w:type="gramEnd"/>
      <w:r w:rsidR="000E3DD3" w:rsidRPr="000E3DD3">
        <w:rPr>
          <w:rFonts w:ascii="Times New Roman" w:hAnsi="Times New Roman"/>
          <w:bCs/>
          <w:sz w:val="28"/>
          <w:szCs w:val="28"/>
        </w:rPr>
        <w:t xml:space="preserve"> с помощью</w:t>
      </w:r>
      <w:r w:rsidR="00FA631B">
        <w:rPr>
          <w:rFonts w:ascii="Times New Roman" w:hAnsi="Times New Roman"/>
          <w:bCs/>
          <w:sz w:val="28"/>
          <w:szCs w:val="28"/>
        </w:rPr>
        <w:t xml:space="preserve"> постороннего источника нагрева</w:t>
      </w:r>
    </w:p>
    <w:p w14:paraId="6D0E9B5C" w14:textId="4DC9B352" w:rsidR="000E3DD3" w:rsidRPr="000E3DD3" w:rsidRDefault="00C367AB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0E3DD3" w:rsidRPr="000E3DD3">
        <w:rPr>
          <w:rFonts w:ascii="Times New Roman" w:hAnsi="Times New Roman"/>
          <w:bCs/>
          <w:sz w:val="28"/>
          <w:szCs w:val="28"/>
        </w:rPr>
        <w:t>Углубляют</w:t>
      </w:r>
      <w:r w:rsidR="00FA631B">
        <w:rPr>
          <w:rFonts w:ascii="Times New Roman" w:hAnsi="Times New Roman"/>
          <w:bCs/>
          <w:sz w:val="28"/>
          <w:szCs w:val="28"/>
        </w:rPr>
        <w:t xml:space="preserve"> рабочий конец копья в материал</w:t>
      </w:r>
    </w:p>
    <w:p w14:paraId="646B116E" w14:textId="36006B0D" w:rsidR="000E3DD3" w:rsidRPr="000E3DD3" w:rsidRDefault="00C367AB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0E3DD3" w:rsidRPr="000E3DD3">
        <w:rPr>
          <w:rFonts w:ascii="Times New Roman" w:hAnsi="Times New Roman"/>
          <w:bCs/>
          <w:sz w:val="28"/>
          <w:szCs w:val="28"/>
        </w:rPr>
        <w:t>Повышают дав</w:t>
      </w:r>
      <w:r w:rsidR="00FA631B">
        <w:rPr>
          <w:rFonts w:ascii="Times New Roman" w:hAnsi="Times New Roman"/>
          <w:bCs/>
          <w:sz w:val="28"/>
          <w:szCs w:val="28"/>
        </w:rPr>
        <w:t>ление кислорода</w:t>
      </w:r>
    </w:p>
    <w:p w14:paraId="7A889049" w14:textId="2C2064DB" w:rsidR="000E3DD3" w:rsidRPr="000E3DD3" w:rsidRDefault="00C367AB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0E3DD3" w:rsidRPr="000E3DD3">
        <w:rPr>
          <w:rFonts w:ascii="Times New Roman" w:hAnsi="Times New Roman"/>
          <w:bCs/>
          <w:sz w:val="28"/>
          <w:szCs w:val="28"/>
        </w:rPr>
        <w:t>После воспламенения копья посто</w:t>
      </w:r>
      <w:r w:rsidR="00FA631B">
        <w:rPr>
          <w:rFonts w:ascii="Times New Roman" w:hAnsi="Times New Roman"/>
          <w:bCs/>
          <w:sz w:val="28"/>
          <w:szCs w:val="28"/>
        </w:rPr>
        <w:t>ронний источник нагрева убирают</w:t>
      </w:r>
    </w:p>
    <w:p w14:paraId="64142CDD" w14:textId="6CA8659D" w:rsidR="000E3DD3" w:rsidRPr="000E3DD3" w:rsidRDefault="00C367AB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</w:t>
      </w:r>
      <w:r w:rsidR="000E3DD3" w:rsidRPr="000E3DD3">
        <w:rPr>
          <w:rFonts w:ascii="Times New Roman" w:hAnsi="Times New Roman"/>
          <w:bCs/>
          <w:sz w:val="28"/>
          <w:szCs w:val="28"/>
        </w:rPr>
        <w:t>Копье прижимают к пов</w:t>
      </w:r>
      <w:r w:rsidR="00FA631B">
        <w:rPr>
          <w:rFonts w:ascii="Times New Roman" w:hAnsi="Times New Roman"/>
          <w:bCs/>
          <w:sz w:val="28"/>
          <w:szCs w:val="28"/>
        </w:rPr>
        <w:t>ерхности прожигаемого материала</w:t>
      </w:r>
    </w:p>
    <w:p w14:paraId="750A0D4C" w14:textId="6D3BB95F" w:rsidR="000E3DD3" w:rsidRPr="000E3DD3" w:rsidRDefault="00C367AB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Ж) </w:t>
      </w:r>
      <w:r w:rsidR="000E3DD3">
        <w:rPr>
          <w:rFonts w:ascii="Times New Roman" w:hAnsi="Times New Roman"/>
          <w:bCs/>
          <w:sz w:val="28"/>
          <w:szCs w:val="28"/>
        </w:rPr>
        <w:t>Делают поступательные движения.</w:t>
      </w:r>
    </w:p>
    <w:p w14:paraId="1DAD15D9" w14:textId="5E8CAC2B" w:rsidR="000E3DD3" w:rsidRPr="000E3DD3" w:rsidRDefault="00C367AB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0E3DD3" w:rsidRPr="000E3DD3">
        <w:rPr>
          <w:rFonts w:ascii="Times New Roman" w:hAnsi="Times New Roman"/>
          <w:bCs/>
          <w:sz w:val="28"/>
          <w:szCs w:val="28"/>
        </w:rPr>
        <w:t>Образуемые шлаки выносятся давлением в зазор между трубкой копья и стенкой пр</w:t>
      </w:r>
      <w:r w:rsidR="00FA631B">
        <w:rPr>
          <w:rFonts w:ascii="Times New Roman" w:hAnsi="Times New Roman"/>
          <w:bCs/>
          <w:sz w:val="28"/>
          <w:szCs w:val="28"/>
        </w:rPr>
        <w:t>ожигаемого отверстия</w:t>
      </w:r>
    </w:p>
    <w:p w14:paraId="142BD56A" w14:textId="3B75173C" w:rsidR="001B48CA" w:rsidRDefault="001B48CA" w:rsidP="00FA631B">
      <w:pPr>
        <w:pStyle w:val="a3"/>
        <w:ind w:firstLine="720"/>
        <w:jc w:val="both"/>
        <w:rPr>
          <w:b w:val="0"/>
          <w:sz w:val="28"/>
          <w:szCs w:val="28"/>
        </w:rPr>
      </w:pPr>
      <w:r w:rsidRPr="00E0413B">
        <w:rPr>
          <w:b w:val="0"/>
          <w:sz w:val="28"/>
          <w:szCs w:val="28"/>
        </w:rPr>
        <w:t>Правильный ответ:</w:t>
      </w:r>
      <w:r w:rsidRPr="007E28FE">
        <w:rPr>
          <w:bCs/>
          <w:sz w:val="28"/>
          <w:szCs w:val="28"/>
        </w:rPr>
        <w:t xml:space="preserve"> </w:t>
      </w:r>
      <w:r w:rsidR="00C367AB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, </w:t>
      </w:r>
      <w:r w:rsidR="00C367AB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, </w:t>
      </w:r>
      <w:r w:rsidR="00C367AB">
        <w:rPr>
          <w:b w:val="0"/>
          <w:sz w:val="28"/>
          <w:szCs w:val="28"/>
        </w:rPr>
        <w:t>А</w:t>
      </w:r>
      <w:r w:rsidR="00F82D25">
        <w:rPr>
          <w:b w:val="0"/>
          <w:sz w:val="28"/>
          <w:szCs w:val="28"/>
        </w:rPr>
        <w:t xml:space="preserve">, </w:t>
      </w:r>
      <w:r w:rsidR="00C367AB">
        <w:rPr>
          <w:b w:val="0"/>
          <w:sz w:val="28"/>
          <w:szCs w:val="28"/>
        </w:rPr>
        <w:t>Е</w:t>
      </w:r>
      <w:r w:rsidR="00F82D25">
        <w:rPr>
          <w:b w:val="0"/>
          <w:sz w:val="28"/>
          <w:szCs w:val="28"/>
        </w:rPr>
        <w:t xml:space="preserve">, </w:t>
      </w:r>
      <w:r w:rsidR="00C367AB">
        <w:rPr>
          <w:b w:val="0"/>
          <w:sz w:val="28"/>
          <w:szCs w:val="28"/>
        </w:rPr>
        <w:t>В</w:t>
      </w:r>
      <w:r w:rsidR="00FE1595">
        <w:rPr>
          <w:b w:val="0"/>
          <w:sz w:val="28"/>
          <w:szCs w:val="28"/>
        </w:rPr>
        <w:t xml:space="preserve">, </w:t>
      </w:r>
      <w:r w:rsidR="00C367AB">
        <w:rPr>
          <w:b w:val="0"/>
          <w:sz w:val="28"/>
          <w:szCs w:val="28"/>
        </w:rPr>
        <w:t>Г</w:t>
      </w:r>
      <w:r w:rsidR="00F82D25">
        <w:rPr>
          <w:b w:val="0"/>
          <w:sz w:val="28"/>
          <w:szCs w:val="28"/>
        </w:rPr>
        <w:t xml:space="preserve">, </w:t>
      </w:r>
      <w:r w:rsidR="00C367AB">
        <w:rPr>
          <w:b w:val="0"/>
          <w:sz w:val="28"/>
          <w:szCs w:val="28"/>
        </w:rPr>
        <w:t>Ж</w:t>
      </w:r>
      <w:r w:rsidR="00F82D25">
        <w:rPr>
          <w:b w:val="0"/>
          <w:sz w:val="28"/>
          <w:szCs w:val="28"/>
        </w:rPr>
        <w:t xml:space="preserve">, </w:t>
      </w:r>
      <w:proofErr w:type="gramStart"/>
      <w:r w:rsidR="00C367AB">
        <w:rPr>
          <w:b w:val="0"/>
          <w:sz w:val="28"/>
          <w:szCs w:val="28"/>
        </w:rPr>
        <w:t>З</w:t>
      </w:r>
      <w:proofErr w:type="gramEnd"/>
    </w:p>
    <w:p w14:paraId="70A70418" w14:textId="77777777" w:rsidR="001B48CA" w:rsidRPr="00C367AB" w:rsidRDefault="00501E70" w:rsidP="00FA63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67AB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F82D25" w:rsidRPr="00C367AB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5254FC96" w14:textId="77777777" w:rsidR="00F55B7D" w:rsidRDefault="00F55B7D" w:rsidP="00FA631B">
      <w:pPr>
        <w:pStyle w:val="a3"/>
        <w:ind w:firstLine="720"/>
        <w:jc w:val="both"/>
        <w:rPr>
          <w:b w:val="0"/>
          <w:sz w:val="28"/>
          <w:szCs w:val="28"/>
        </w:rPr>
      </w:pPr>
    </w:p>
    <w:p w14:paraId="216AE7AD" w14:textId="48A7B3E5" w:rsidR="00147C54" w:rsidRPr="00AA2403" w:rsidRDefault="00501E70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751C6" w:rsidRPr="009154DB">
        <w:rPr>
          <w:b w:val="0"/>
          <w:sz w:val="28"/>
          <w:szCs w:val="28"/>
        </w:rPr>
        <w:t xml:space="preserve">. </w:t>
      </w:r>
      <w:r w:rsidR="00D536F6" w:rsidRPr="009154DB">
        <w:rPr>
          <w:b w:val="0"/>
          <w:sz w:val="28"/>
          <w:szCs w:val="28"/>
        </w:rPr>
        <w:t xml:space="preserve">Выберите правильную последовательность </w:t>
      </w:r>
      <w:r w:rsidR="00147C54">
        <w:rPr>
          <w:b w:val="0"/>
          <w:sz w:val="28"/>
          <w:szCs w:val="28"/>
        </w:rPr>
        <w:t>лазерной р</w:t>
      </w:r>
      <w:r w:rsidR="00147C54" w:rsidRPr="00AA2403">
        <w:rPr>
          <w:b w:val="0"/>
          <w:sz w:val="28"/>
          <w:szCs w:val="28"/>
        </w:rPr>
        <w:t>езки:</w:t>
      </w:r>
    </w:p>
    <w:p w14:paraId="1D46A1E1" w14:textId="6314B233" w:rsidR="00147C54" w:rsidRPr="00147C54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AA2403">
        <w:rPr>
          <w:b w:val="0"/>
          <w:sz w:val="28"/>
          <w:szCs w:val="28"/>
        </w:rPr>
        <w:t>Процесс резки</w:t>
      </w:r>
    </w:p>
    <w:p w14:paraId="39BCF9E6" w14:textId="60B1D507" w:rsidR="00147C54" w:rsidRPr="00147C54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AA2403">
        <w:rPr>
          <w:b w:val="0"/>
          <w:sz w:val="28"/>
          <w:szCs w:val="28"/>
        </w:rPr>
        <w:t>Размещение материала</w:t>
      </w:r>
    </w:p>
    <w:p w14:paraId="21CBB922" w14:textId="34B22546" w:rsidR="00147C54" w:rsidRPr="00147C54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AA2403">
        <w:rPr>
          <w:b w:val="0"/>
          <w:sz w:val="28"/>
          <w:szCs w:val="28"/>
        </w:rPr>
        <w:t>Контроль качества</w:t>
      </w:r>
    </w:p>
    <w:p w14:paraId="1F8A1942" w14:textId="2B7B6161" w:rsidR="00147C54" w:rsidRPr="00147C54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147C54">
        <w:rPr>
          <w:b w:val="0"/>
          <w:sz w:val="28"/>
          <w:szCs w:val="28"/>
        </w:rPr>
        <w:t>О</w:t>
      </w:r>
      <w:r w:rsidR="00147C54" w:rsidRPr="00147C54">
        <w:rPr>
          <w:b w:val="0"/>
          <w:sz w:val="28"/>
          <w:szCs w:val="28"/>
        </w:rPr>
        <w:t>бработка</w:t>
      </w:r>
      <w:r w:rsidR="00147C54">
        <w:rPr>
          <w:b w:val="0"/>
          <w:sz w:val="28"/>
          <w:szCs w:val="28"/>
        </w:rPr>
        <w:t xml:space="preserve"> после резки</w:t>
      </w:r>
    </w:p>
    <w:p w14:paraId="0FF7AC88" w14:textId="1E39908D" w:rsidR="00147C54" w:rsidRPr="00147C54" w:rsidRDefault="00C367AB" w:rsidP="00FA631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AA2403">
        <w:rPr>
          <w:b w:val="0"/>
          <w:sz w:val="28"/>
          <w:szCs w:val="28"/>
        </w:rPr>
        <w:t>Настройка машины</w:t>
      </w:r>
    </w:p>
    <w:p w14:paraId="2BA28FAF" w14:textId="216B3E40" w:rsidR="00D536F6" w:rsidRPr="007E28FE" w:rsidRDefault="00D536F6" w:rsidP="00FA6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367AB">
        <w:rPr>
          <w:rFonts w:ascii="Times New Roman" w:hAnsi="Times New Roman"/>
          <w:bCs/>
          <w:sz w:val="28"/>
          <w:szCs w:val="28"/>
        </w:rPr>
        <w:t>Д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C367AB">
        <w:rPr>
          <w:rFonts w:ascii="Times New Roman" w:hAnsi="Times New Roman"/>
          <w:bCs/>
          <w:sz w:val="28"/>
          <w:szCs w:val="28"/>
        </w:rPr>
        <w:t>Б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C367AB">
        <w:rPr>
          <w:rFonts w:ascii="Times New Roman" w:hAnsi="Times New Roman"/>
          <w:bCs/>
          <w:sz w:val="28"/>
          <w:szCs w:val="28"/>
        </w:rPr>
        <w:t>А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C367AB">
        <w:rPr>
          <w:rFonts w:ascii="Times New Roman" w:hAnsi="Times New Roman"/>
          <w:bCs/>
          <w:sz w:val="28"/>
          <w:szCs w:val="28"/>
        </w:rPr>
        <w:t>Г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C367AB">
        <w:rPr>
          <w:rFonts w:ascii="Times New Roman" w:hAnsi="Times New Roman"/>
          <w:bCs/>
          <w:sz w:val="28"/>
          <w:szCs w:val="28"/>
        </w:rPr>
        <w:t>В</w:t>
      </w:r>
    </w:p>
    <w:p w14:paraId="166F01D8" w14:textId="06A9B174" w:rsidR="00D536F6" w:rsidRDefault="00501E70" w:rsidP="00FA6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7E03A3">
        <w:rPr>
          <w:rFonts w:ascii="Times New Roman" w:hAnsi="Times New Roman"/>
          <w:bCs/>
          <w:sz w:val="28"/>
          <w:szCs w:val="28"/>
        </w:rPr>
        <w:t xml:space="preserve"> </w:t>
      </w:r>
      <w:r w:rsidR="007E03A3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14:paraId="3709513C" w14:textId="77777777" w:rsidR="00C367AB" w:rsidRPr="007E28FE" w:rsidRDefault="00C367AB" w:rsidP="00FA6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1649121" w14:textId="77777777" w:rsidR="00AA2403" w:rsidRDefault="00AA2403">
      <w:pPr>
        <w:spacing w:after="0" w:line="240" w:lineRule="auto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szCs w:val="28"/>
        </w:rPr>
        <w:br w:type="page"/>
      </w:r>
    </w:p>
    <w:p w14:paraId="6EA102AE" w14:textId="2A3FEC9A" w:rsidR="00C05402" w:rsidRDefault="00C05402" w:rsidP="00FA631B">
      <w:pPr>
        <w:pStyle w:val="1"/>
        <w:spacing w:before="0" w:after="0" w:line="240" w:lineRule="auto"/>
        <w:jc w:val="both"/>
        <w:rPr>
          <w:szCs w:val="28"/>
        </w:rPr>
      </w:pPr>
      <w:r>
        <w:rPr>
          <w:szCs w:val="28"/>
        </w:rPr>
        <w:lastRenderedPageBreak/>
        <w:t>З</w:t>
      </w:r>
      <w:r w:rsidRPr="00107C35">
        <w:rPr>
          <w:szCs w:val="28"/>
        </w:rPr>
        <w:t>адания открытого типа</w:t>
      </w:r>
    </w:p>
    <w:p w14:paraId="6DB62B1D" w14:textId="77777777" w:rsidR="00C05402" w:rsidRPr="00C05402" w:rsidRDefault="00C05402" w:rsidP="00FA631B">
      <w:pPr>
        <w:spacing w:after="0" w:line="240" w:lineRule="auto"/>
        <w:ind w:firstLine="709"/>
        <w:jc w:val="both"/>
      </w:pPr>
    </w:p>
    <w:p w14:paraId="7F0B9CC4" w14:textId="43FA266D" w:rsidR="007775D6" w:rsidRDefault="007775D6" w:rsidP="00FA631B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107C35">
        <w:rPr>
          <w:szCs w:val="28"/>
        </w:rPr>
        <w:t>Задания открытого типа на дополнение</w:t>
      </w:r>
    </w:p>
    <w:p w14:paraId="7B8A0F4C" w14:textId="77777777" w:rsidR="00607A68" w:rsidRPr="00607A68" w:rsidRDefault="00607A68" w:rsidP="00FA631B">
      <w:pPr>
        <w:spacing w:after="0" w:line="240" w:lineRule="auto"/>
        <w:ind w:firstLine="709"/>
        <w:jc w:val="both"/>
      </w:pPr>
    </w:p>
    <w:p w14:paraId="7A79DFCD" w14:textId="77777777" w:rsidR="00EA4B26" w:rsidRDefault="00EA4B26" w:rsidP="00FA631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EA4B26">
        <w:rPr>
          <w:i/>
          <w:iCs/>
          <w:color w:val="000000"/>
          <w:sz w:val="28"/>
          <w:szCs w:val="28"/>
        </w:rPr>
        <w:t>Вставить пропущенное слово</w:t>
      </w:r>
    </w:p>
    <w:p w14:paraId="308BABCB" w14:textId="77777777" w:rsidR="00607A68" w:rsidRDefault="00607A68" w:rsidP="00FA631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4A4902" w14:textId="2BBB1412" w:rsidR="00EA4B26" w:rsidRPr="001B48CA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607346" w:rsidRPr="00607346">
        <w:rPr>
          <w:b w:val="0"/>
          <w:sz w:val="28"/>
          <w:szCs w:val="28"/>
        </w:rPr>
        <w:t>.</w:t>
      </w:r>
      <w:r w:rsidR="00607346" w:rsidRPr="00607346">
        <w:rPr>
          <w:i/>
          <w:sz w:val="20"/>
        </w:rPr>
        <w:t xml:space="preserve"> </w:t>
      </w:r>
      <w:r w:rsidR="00147C54" w:rsidRPr="00147C54">
        <w:rPr>
          <w:b w:val="0"/>
          <w:sz w:val="28"/>
          <w:szCs w:val="28"/>
        </w:rPr>
        <w:t>Лазерная резка</w:t>
      </w:r>
      <w:r w:rsidR="00147C54">
        <w:rPr>
          <w:b w:val="0"/>
          <w:sz w:val="28"/>
          <w:szCs w:val="28"/>
        </w:rPr>
        <w:t xml:space="preserve"> </w:t>
      </w:r>
      <w:r w:rsidR="00AA2403">
        <w:rPr>
          <w:b w:val="0"/>
          <w:sz w:val="28"/>
          <w:szCs w:val="28"/>
        </w:rPr>
        <w:t>–</w:t>
      </w:r>
      <w:r w:rsidR="00147C54" w:rsidRPr="00147C54">
        <w:rPr>
          <w:b w:val="0"/>
          <w:sz w:val="28"/>
          <w:szCs w:val="28"/>
        </w:rPr>
        <w:t xml:space="preserve"> это</w:t>
      </w:r>
      <w:r w:rsidR="00147C54">
        <w:rPr>
          <w:b w:val="0"/>
          <w:sz w:val="28"/>
          <w:szCs w:val="28"/>
        </w:rPr>
        <w:t xml:space="preserve"> </w:t>
      </w:r>
      <w:r w:rsidR="00147C54" w:rsidRPr="00147C54">
        <w:rPr>
          <w:b w:val="0"/>
          <w:sz w:val="28"/>
          <w:szCs w:val="28"/>
        </w:rPr>
        <w:t xml:space="preserve">процесс разделения металлических листов и деталей с использованием направленного лазерного луча </w:t>
      </w:r>
      <w:r w:rsidR="00147C54">
        <w:rPr>
          <w:b w:val="0"/>
          <w:sz w:val="28"/>
          <w:szCs w:val="28"/>
        </w:rPr>
        <w:t>______</w:t>
      </w:r>
      <w:r w:rsidR="00FB5BAC">
        <w:rPr>
          <w:b w:val="0"/>
          <w:sz w:val="28"/>
          <w:szCs w:val="28"/>
        </w:rPr>
        <w:t>____</w:t>
      </w:r>
      <w:r w:rsidR="00147C54" w:rsidRPr="00147C54">
        <w:rPr>
          <w:b w:val="0"/>
          <w:sz w:val="28"/>
          <w:szCs w:val="28"/>
        </w:rPr>
        <w:t>мощности</w:t>
      </w:r>
      <w:r w:rsidR="00EA4B26" w:rsidRPr="001B48CA">
        <w:rPr>
          <w:b w:val="0"/>
          <w:sz w:val="28"/>
          <w:szCs w:val="28"/>
        </w:rPr>
        <w:t xml:space="preserve">. </w:t>
      </w:r>
    </w:p>
    <w:p w14:paraId="31DFCFC2" w14:textId="77777777" w:rsidR="00EA4B26" w:rsidRPr="001B48CA" w:rsidRDefault="00EA4B26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FB5BAC" w:rsidRPr="00147C54">
        <w:rPr>
          <w:b w:val="0"/>
          <w:sz w:val="28"/>
          <w:szCs w:val="28"/>
        </w:rPr>
        <w:t>высокой</w:t>
      </w:r>
    </w:p>
    <w:p w14:paraId="72320D08" w14:textId="77777777" w:rsidR="00EA4B26" w:rsidRP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07346">
        <w:rPr>
          <w:b w:val="0"/>
          <w:sz w:val="28"/>
          <w:szCs w:val="28"/>
        </w:rPr>
        <w:t xml:space="preserve"> </w:t>
      </w:r>
      <w:r w:rsidR="00607346" w:rsidRPr="00607346">
        <w:rPr>
          <w:b w:val="0"/>
          <w:sz w:val="28"/>
          <w:szCs w:val="28"/>
        </w:rPr>
        <w:t>ПК-1 (ПК-1.2)</w:t>
      </w:r>
    </w:p>
    <w:p w14:paraId="052AD7A8" w14:textId="77777777" w:rsidR="00334C5C" w:rsidRPr="00EF360F" w:rsidRDefault="00334C5C" w:rsidP="00FA631B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7A0034C" w14:textId="5E94D5C6" w:rsidR="00334C5C" w:rsidRPr="00EF360F" w:rsidRDefault="00C05402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07346" w:rsidRPr="00FB5BAC">
        <w:rPr>
          <w:b w:val="0"/>
          <w:sz w:val="28"/>
          <w:szCs w:val="28"/>
        </w:rPr>
        <w:t xml:space="preserve"> </w:t>
      </w:r>
      <w:r w:rsidR="00FB5BAC" w:rsidRPr="00FB5BAC">
        <w:rPr>
          <w:b w:val="0"/>
          <w:sz w:val="28"/>
          <w:szCs w:val="28"/>
        </w:rPr>
        <w:t>Плазменная резка</w:t>
      </w:r>
      <w:r w:rsidR="00FB5BAC">
        <w:rPr>
          <w:b w:val="0"/>
          <w:sz w:val="28"/>
          <w:szCs w:val="28"/>
        </w:rPr>
        <w:t xml:space="preserve"> </w:t>
      </w:r>
      <w:r w:rsidR="00AA2403">
        <w:rPr>
          <w:b w:val="0"/>
          <w:sz w:val="28"/>
          <w:szCs w:val="28"/>
        </w:rPr>
        <w:t xml:space="preserve">– </w:t>
      </w:r>
      <w:r w:rsidR="00FB5BAC" w:rsidRPr="00FB5BAC">
        <w:rPr>
          <w:b w:val="0"/>
          <w:sz w:val="28"/>
          <w:szCs w:val="28"/>
        </w:rPr>
        <w:t xml:space="preserve">вид плазменной обработки материалов, при котором в качестве режущего инструмента используется </w:t>
      </w:r>
      <w:r w:rsidR="00AA2403">
        <w:rPr>
          <w:b w:val="0"/>
          <w:sz w:val="28"/>
          <w:szCs w:val="28"/>
        </w:rPr>
        <w:t>_________________</w:t>
      </w:r>
      <w:r w:rsidR="00FB5BAC" w:rsidRPr="00FB5BAC">
        <w:rPr>
          <w:b w:val="0"/>
          <w:sz w:val="28"/>
          <w:szCs w:val="28"/>
        </w:rPr>
        <w:t>.</w:t>
      </w:r>
    </w:p>
    <w:p w14:paraId="30AB6E73" w14:textId="77777777" w:rsidR="00334C5C" w:rsidRPr="00EF360F" w:rsidRDefault="00334C5C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FB5BAC">
        <w:rPr>
          <w:b w:val="0"/>
          <w:sz w:val="28"/>
          <w:szCs w:val="28"/>
        </w:rPr>
        <w:t>плазменная дуга</w:t>
      </w:r>
    </w:p>
    <w:p w14:paraId="3BB90493" w14:textId="77777777" w:rsidR="00334C5C" w:rsidRP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07346" w:rsidRPr="00607346">
        <w:rPr>
          <w:bCs/>
          <w:sz w:val="28"/>
          <w:szCs w:val="28"/>
        </w:rPr>
        <w:t xml:space="preserve"> </w:t>
      </w:r>
      <w:r w:rsidR="00607346" w:rsidRPr="00607346">
        <w:rPr>
          <w:b w:val="0"/>
          <w:sz w:val="28"/>
          <w:szCs w:val="28"/>
        </w:rPr>
        <w:t>ПК-1 (ПК-1.2)</w:t>
      </w:r>
    </w:p>
    <w:p w14:paraId="43F14A3A" w14:textId="77777777" w:rsidR="00334C5C" w:rsidRPr="00EF360F" w:rsidRDefault="00334C5C" w:rsidP="00FA631B">
      <w:pPr>
        <w:pStyle w:val="a3"/>
        <w:ind w:firstLine="709"/>
        <w:jc w:val="both"/>
        <w:rPr>
          <w:b w:val="0"/>
          <w:sz w:val="28"/>
          <w:szCs w:val="28"/>
        </w:rPr>
      </w:pPr>
    </w:p>
    <w:p w14:paraId="1AB97035" w14:textId="4DC959A2" w:rsidR="00FB5BAC" w:rsidRDefault="00C05402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FB5BAC" w:rsidRPr="00FB5BAC">
        <w:rPr>
          <w:sz w:val="28"/>
          <w:szCs w:val="28"/>
        </w:rPr>
        <w:t xml:space="preserve">. </w:t>
      </w:r>
      <w:r w:rsidR="00FB5BAC" w:rsidRPr="00FB5BAC">
        <w:rPr>
          <w:b w:val="0"/>
          <w:sz w:val="28"/>
          <w:szCs w:val="28"/>
        </w:rPr>
        <w:t>Воздушно-дуговая резка</w:t>
      </w:r>
      <w:r w:rsidR="00FB5BAC">
        <w:rPr>
          <w:b w:val="0"/>
          <w:sz w:val="28"/>
          <w:szCs w:val="28"/>
        </w:rPr>
        <w:t xml:space="preserve"> </w:t>
      </w:r>
      <w:r w:rsidR="00AA2403">
        <w:rPr>
          <w:b w:val="0"/>
          <w:sz w:val="28"/>
          <w:szCs w:val="28"/>
        </w:rPr>
        <w:t>–</w:t>
      </w:r>
      <w:r w:rsidR="00FB5BAC">
        <w:rPr>
          <w:b w:val="0"/>
          <w:sz w:val="28"/>
          <w:szCs w:val="28"/>
        </w:rPr>
        <w:t xml:space="preserve"> </w:t>
      </w:r>
      <w:r w:rsidR="00FB5BAC" w:rsidRPr="00FB5BAC">
        <w:rPr>
          <w:b w:val="0"/>
          <w:sz w:val="28"/>
          <w:szCs w:val="28"/>
        </w:rPr>
        <w:t>технология обработки металлов, при которой металл расплавляют электрической дугой</w:t>
      </w:r>
      <w:r w:rsidR="00FB5BAC">
        <w:rPr>
          <w:b w:val="0"/>
          <w:sz w:val="28"/>
          <w:szCs w:val="28"/>
        </w:rPr>
        <w:t>. Расплавленный металл выдува</w:t>
      </w:r>
      <w:r w:rsidR="00AA2403">
        <w:rPr>
          <w:b w:val="0"/>
          <w:sz w:val="28"/>
          <w:szCs w:val="28"/>
        </w:rPr>
        <w:t>ется______________________</w:t>
      </w:r>
      <w:r w:rsidR="00FB5BAC" w:rsidRPr="00FB5BAC">
        <w:rPr>
          <w:b w:val="0"/>
          <w:sz w:val="28"/>
          <w:szCs w:val="28"/>
        </w:rPr>
        <w:t>.</w:t>
      </w:r>
    </w:p>
    <w:p w14:paraId="571272A0" w14:textId="3728ABCC" w:rsidR="00EF360F" w:rsidRPr="00EF360F" w:rsidRDefault="00EF360F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FB5BAC">
        <w:rPr>
          <w:b w:val="0"/>
          <w:sz w:val="28"/>
          <w:szCs w:val="28"/>
        </w:rPr>
        <w:t xml:space="preserve">потоком </w:t>
      </w:r>
      <w:r w:rsidR="00FB5BAC" w:rsidRPr="00FB5BAC">
        <w:rPr>
          <w:b w:val="0"/>
          <w:sz w:val="28"/>
          <w:szCs w:val="28"/>
        </w:rPr>
        <w:t>сжатого воздуха</w:t>
      </w:r>
    </w:p>
    <w:p w14:paraId="79C44800" w14:textId="77777777" w:rsidR="00EF360F" w:rsidRDefault="00501E70" w:rsidP="00FA631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170AB" w:rsidRPr="006170AB">
        <w:rPr>
          <w:b w:val="0"/>
          <w:sz w:val="28"/>
          <w:szCs w:val="28"/>
        </w:rPr>
        <w:t xml:space="preserve"> </w:t>
      </w:r>
      <w:r w:rsidR="006170AB" w:rsidRPr="00607346">
        <w:rPr>
          <w:b w:val="0"/>
          <w:sz w:val="28"/>
          <w:szCs w:val="28"/>
        </w:rPr>
        <w:t>ПК-1 (ПК-1.2)</w:t>
      </w:r>
    </w:p>
    <w:p w14:paraId="7A0B2D12" w14:textId="77777777" w:rsidR="00EA4B26" w:rsidRDefault="00EA4B26" w:rsidP="00FA631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19CCFC29" w14:textId="333973A8" w:rsidR="006170AB" w:rsidRPr="006170AB" w:rsidRDefault="00C05402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34DF0">
        <w:rPr>
          <w:b w:val="0"/>
          <w:sz w:val="28"/>
          <w:szCs w:val="28"/>
        </w:rPr>
        <w:t>. ____________</w:t>
      </w:r>
      <w:r w:rsidR="00534DF0" w:rsidRPr="00534DF0">
        <w:rPr>
          <w:b w:val="0"/>
          <w:sz w:val="28"/>
          <w:szCs w:val="28"/>
        </w:rPr>
        <w:t xml:space="preserve"> в процессе резки</w:t>
      </w:r>
      <w:r w:rsidR="00AA2403">
        <w:rPr>
          <w:b w:val="0"/>
          <w:sz w:val="28"/>
          <w:szCs w:val="28"/>
        </w:rPr>
        <w:t xml:space="preserve"> –</w:t>
      </w:r>
      <w:r w:rsidR="00534DF0">
        <w:rPr>
          <w:b w:val="0"/>
          <w:sz w:val="28"/>
          <w:szCs w:val="28"/>
        </w:rPr>
        <w:t xml:space="preserve"> </w:t>
      </w:r>
      <w:r w:rsidR="00534DF0" w:rsidRPr="00534DF0">
        <w:rPr>
          <w:b w:val="0"/>
          <w:sz w:val="28"/>
          <w:szCs w:val="28"/>
        </w:rPr>
        <w:t>это явление, когда верхние слои металла окисляются и выносятся кислородной струёй раньше, чем нижние. В результате даже при строго вертикальном направлении струи происходит отклонение передней грани реза от вертикали.</w:t>
      </w:r>
    </w:p>
    <w:p w14:paraId="67F264AB" w14:textId="3AA1A693" w:rsidR="006170AB" w:rsidRDefault="006170A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>Правильный ответ:</w:t>
      </w:r>
      <w:r>
        <w:rPr>
          <w:b w:val="0"/>
          <w:sz w:val="28"/>
          <w:szCs w:val="28"/>
        </w:rPr>
        <w:t xml:space="preserve"> </w:t>
      </w:r>
      <w:r w:rsidR="00AA2403">
        <w:rPr>
          <w:b w:val="0"/>
          <w:sz w:val="28"/>
          <w:szCs w:val="28"/>
        </w:rPr>
        <w:t>О</w:t>
      </w:r>
      <w:r w:rsidR="00534DF0" w:rsidRPr="00534DF0">
        <w:rPr>
          <w:b w:val="0"/>
          <w:sz w:val="28"/>
          <w:szCs w:val="28"/>
        </w:rPr>
        <w:t>тставание</w:t>
      </w:r>
    </w:p>
    <w:p w14:paraId="590CE1AA" w14:textId="77777777" w:rsidR="006170AB" w:rsidRPr="00EF360F" w:rsidRDefault="006170AB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Pr="00854EE5">
        <w:rPr>
          <w:b w:val="0"/>
          <w:sz w:val="28"/>
          <w:szCs w:val="28"/>
        </w:rPr>
        <w:t xml:space="preserve"> </w:t>
      </w:r>
      <w:r w:rsidRPr="00607346">
        <w:rPr>
          <w:b w:val="0"/>
          <w:sz w:val="28"/>
          <w:szCs w:val="28"/>
        </w:rPr>
        <w:t>ПК-1 (ПК-1.2)</w:t>
      </w:r>
    </w:p>
    <w:p w14:paraId="5E3A2606" w14:textId="77777777" w:rsidR="006170AB" w:rsidRDefault="006170AB" w:rsidP="00FA631B">
      <w:pPr>
        <w:pStyle w:val="a3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77D1AA43" w14:textId="77777777" w:rsidR="00EA4B26" w:rsidRDefault="00EA4B26" w:rsidP="00FA631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EA4B26">
        <w:rPr>
          <w:i/>
          <w:iCs/>
          <w:color w:val="000000"/>
          <w:sz w:val="28"/>
          <w:szCs w:val="28"/>
        </w:rPr>
        <w:t>Закончите определение</w:t>
      </w:r>
    </w:p>
    <w:p w14:paraId="417DD6BC" w14:textId="77777777" w:rsidR="00607A68" w:rsidRPr="00EA4B26" w:rsidRDefault="00607A68" w:rsidP="00FA631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13A3B0A8" w14:textId="38BCD251" w:rsidR="00EA4B26" w:rsidRPr="001B48CA" w:rsidRDefault="00C05402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EA4B26" w:rsidRPr="001B48CA">
        <w:rPr>
          <w:b w:val="0"/>
          <w:sz w:val="28"/>
          <w:szCs w:val="28"/>
        </w:rPr>
        <w:t xml:space="preserve">. </w:t>
      </w:r>
      <w:r w:rsidR="00534DF0" w:rsidRPr="00534DF0">
        <w:rPr>
          <w:b w:val="0"/>
          <w:sz w:val="28"/>
          <w:szCs w:val="28"/>
        </w:rPr>
        <w:t>Пакетная резка металла</w:t>
      </w:r>
      <w:r w:rsidR="00534DF0">
        <w:rPr>
          <w:b w:val="0"/>
          <w:sz w:val="28"/>
          <w:szCs w:val="28"/>
        </w:rPr>
        <w:t xml:space="preserve"> </w:t>
      </w:r>
      <w:r w:rsidR="00AA2403">
        <w:rPr>
          <w:b w:val="0"/>
          <w:sz w:val="28"/>
          <w:szCs w:val="28"/>
        </w:rPr>
        <w:t>–</w:t>
      </w:r>
      <w:r w:rsidR="00534DF0">
        <w:rPr>
          <w:b w:val="0"/>
          <w:sz w:val="28"/>
          <w:szCs w:val="28"/>
        </w:rPr>
        <w:t xml:space="preserve"> </w:t>
      </w:r>
      <w:r w:rsidR="00534DF0" w:rsidRPr="00534DF0">
        <w:rPr>
          <w:b w:val="0"/>
          <w:sz w:val="28"/>
          <w:szCs w:val="28"/>
        </w:rPr>
        <w:t xml:space="preserve">процесс, при котором разрезаемые листы собирают в пакет и разрезают </w:t>
      </w:r>
      <w:r w:rsidR="00EA4B26" w:rsidRPr="001B48CA">
        <w:rPr>
          <w:b w:val="0"/>
          <w:sz w:val="28"/>
          <w:szCs w:val="28"/>
        </w:rPr>
        <w:t>_____________________</w:t>
      </w:r>
      <w:r w:rsidR="00501E70">
        <w:rPr>
          <w:b w:val="0"/>
          <w:sz w:val="28"/>
          <w:szCs w:val="28"/>
        </w:rPr>
        <w:t>.</w:t>
      </w:r>
    </w:p>
    <w:p w14:paraId="09BCE604" w14:textId="53CD378E" w:rsidR="00EA4B26" w:rsidRPr="001B48CA" w:rsidRDefault="00EA4B26" w:rsidP="00FA6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30BB2">
        <w:rPr>
          <w:rFonts w:ascii="Times New Roman" w:hAnsi="Times New Roman"/>
          <w:bCs/>
          <w:sz w:val="28"/>
          <w:szCs w:val="28"/>
        </w:rPr>
        <w:t>за один проход</w:t>
      </w:r>
    </w:p>
    <w:p w14:paraId="2ED0D7C9" w14:textId="77777777" w:rsidR="00EA4B26" w:rsidRPr="00107C35" w:rsidRDefault="00501E70" w:rsidP="00FA6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6170AB" w:rsidRPr="006170AB">
        <w:rPr>
          <w:rFonts w:ascii="Times New Roman" w:hAnsi="Times New Roman"/>
          <w:b/>
          <w:sz w:val="28"/>
          <w:szCs w:val="28"/>
        </w:rPr>
        <w:t xml:space="preserve"> </w:t>
      </w:r>
      <w:r w:rsidR="006170AB" w:rsidRPr="006170AB">
        <w:rPr>
          <w:rFonts w:ascii="Times New Roman" w:hAnsi="Times New Roman"/>
          <w:sz w:val="28"/>
          <w:szCs w:val="28"/>
        </w:rPr>
        <w:t>ПК-1 (ПК-1.2)</w:t>
      </w:r>
    </w:p>
    <w:p w14:paraId="1CF2F391" w14:textId="77777777" w:rsidR="00625D84" w:rsidRPr="00F47A93" w:rsidRDefault="001B48CA" w:rsidP="00FA631B">
      <w:pPr>
        <w:pStyle w:val="main"/>
        <w:ind w:firstLine="709"/>
        <w:rPr>
          <w:iCs/>
          <w:color w:val="000000"/>
          <w:sz w:val="28"/>
          <w:szCs w:val="28"/>
        </w:rPr>
      </w:pPr>
      <w:r w:rsidRPr="008D6769">
        <w:rPr>
          <w:color w:val="000000"/>
          <w:sz w:val="28"/>
          <w:szCs w:val="28"/>
        </w:rPr>
        <w:t xml:space="preserve"> </w:t>
      </w:r>
    </w:p>
    <w:p w14:paraId="2F76C856" w14:textId="77777777" w:rsidR="009F077B" w:rsidRDefault="009F077B" w:rsidP="00FA631B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107C35">
        <w:rPr>
          <w:szCs w:val="28"/>
        </w:rPr>
        <w:t>Задания открытого типа с кратким свободным ответом</w:t>
      </w:r>
    </w:p>
    <w:p w14:paraId="7AF049BB" w14:textId="77777777" w:rsidR="00607A68" w:rsidRPr="00607A68" w:rsidRDefault="00607A68" w:rsidP="00FA631B">
      <w:pPr>
        <w:spacing w:after="0" w:line="240" w:lineRule="auto"/>
        <w:ind w:firstLine="709"/>
        <w:jc w:val="both"/>
      </w:pPr>
    </w:p>
    <w:p w14:paraId="6F497781" w14:textId="77777777" w:rsidR="009F077B" w:rsidRDefault="009F077B" w:rsidP="00FA631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07C35">
        <w:rPr>
          <w:i/>
          <w:iCs/>
          <w:color w:val="000000"/>
          <w:sz w:val="28"/>
          <w:szCs w:val="28"/>
        </w:rPr>
        <w:t xml:space="preserve">Дайте ответ на вопрос </w:t>
      </w:r>
    </w:p>
    <w:p w14:paraId="707A7158" w14:textId="77777777" w:rsidR="00607A68" w:rsidRPr="00607A68" w:rsidRDefault="00607A68" w:rsidP="00FA631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16"/>
          <w:szCs w:val="16"/>
        </w:rPr>
      </w:pPr>
    </w:p>
    <w:p w14:paraId="245B22F3" w14:textId="47F0054D" w:rsidR="00C914D1" w:rsidRP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C05402">
        <w:rPr>
          <w:b w:val="0"/>
          <w:sz w:val="28"/>
          <w:szCs w:val="28"/>
        </w:rPr>
        <w:t>.</w:t>
      </w:r>
      <w:r w:rsidR="008B05DD" w:rsidRPr="00EF360F">
        <w:rPr>
          <w:b w:val="0"/>
          <w:sz w:val="28"/>
          <w:szCs w:val="28"/>
        </w:rPr>
        <w:t xml:space="preserve"> </w:t>
      </w:r>
      <w:r w:rsidR="003253C2">
        <w:rPr>
          <w:b w:val="0"/>
          <w:sz w:val="28"/>
          <w:szCs w:val="28"/>
        </w:rPr>
        <w:t xml:space="preserve">Для чего при </w:t>
      </w:r>
      <w:proofErr w:type="spellStart"/>
      <w:r w:rsidR="003253C2">
        <w:rPr>
          <w:b w:val="0"/>
          <w:sz w:val="28"/>
          <w:szCs w:val="28"/>
        </w:rPr>
        <w:t>газотермической</w:t>
      </w:r>
      <w:proofErr w:type="spellEnd"/>
      <w:r w:rsidR="003253C2">
        <w:rPr>
          <w:b w:val="0"/>
          <w:sz w:val="28"/>
          <w:szCs w:val="28"/>
        </w:rPr>
        <w:t xml:space="preserve"> резке используют редуктор</w:t>
      </w:r>
      <w:r w:rsidR="00AA2403">
        <w:rPr>
          <w:b w:val="0"/>
          <w:sz w:val="28"/>
          <w:szCs w:val="28"/>
        </w:rPr>
        <w:t>ы</w:t>
      </w:r>
      <w:r w:rsidR="00C914D1" w:rsidRPr="00EF360F">
        <w:rPr>
          <w:b w:val="0"/>
          <w:sz w:val="28"/>
          <w:szCs w:val="28"/>
        </w:rPr>
        <w:t>?</w:t>
      </w:r>
    </w:p>
    <w:p w14:paraId="57587FFE" w14:textId="3A9A9288" w:rsidR="00C914D1" w:rsidRPr="00EF360F" w:rsidRDefault="008B05DD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Правильный ответ</w:t>
      </w:r>
      <w:r w:rsidR="003253C2">
        <w:rPr>
          <w:b w:val="0"/>
          <w:sz w:val="28"/>
          <w:szCs w:val="28"/>
        </w:rPr>
        <w:t>:</w:t>
      </w:r>
      <w:r w:rsidR="003253C2" w:rsidRPr="003253C2">
        <w:rPr>
          <w:b w:val="0"/>
          <w:sz w:val="28"/>
          <w:szCs w:val="28"/>
        </w:rPr>
        <w:t xml:space="preserve"> для понижения и регулирования давления газа</w:t>
      </w:r>
    </w:p>
    <w:p w14:paraId="79332A8E" w14:textId="77777777" w:rsidR="008B05DD" w:rsidRP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</w:t>
      </w:r>
      <w:r w:rsidRPr="007A2C29">
        <w:rPr>
          <w:b w:val="0"/>
          <w:sz w:val="28"/>
          <w:szCs w:val="28"/>
        </w:rPr>
        <w:t>):</w:t>
      </w:r>
      <w:r w:rsidR="007A2C29" w:rsidRPr="007A2C29">
        <w:rPr>
          <w:b w:val="0"/>
          <w:sz w:val="28"/>
          <w:szCs w:val="28"/>
        </w:rPr>
        <w:t xml:space="preserve"> ПК-1 (ПК-1.2)</w:t>
      </w:r>
    </w:p>
    <w:p w14:paraId="3AF49062" w14:textId="77777777" w:rsidR="008B05DD" w:rsidRPr="00EF360F" w:rsidRDefault="008B05DD" w:rsidP="00FA631B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353D0C0" w14:textId="183B7014" w:rsidR="00334C5C" w:rsidRP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0C308E" w:rsidRPr="00EF360F">
        <w:rPr>
          <w:b w:val="0"/>
          <w:sz w:val="28"/>
          <w:szCs w:val="28"/>
        </w:rPr>
        <w:t>.</w:t>
      </w:r>
      <w:r w:rsidR="00411645">
        <w:rPr>
          <w:b w:val="0"/>
          <w:sz w:val="28"/>
          <w:szCs w:val="28"/>
        </w:rPr>
        <w:t xml:space="preserve"> </w:t>
      </w:r>
      <w:r w:rsidR="003253C2">
        <w:rPr>
          <w:b w:val="0"/>
          <w:sz w:val="28"/>
          <w:szCs w:val="28"/>
        </w:rPr>
        <w:t xml:space="preserve">Как называется не закрашенный участок на корпусе рядом с горловиной баллона, на котором выбита информация? </w:t>
      </w:r>
    </w:p>
    <w:p w14:paraId="517C24B9" w14:textId="11E934C8" w:rsidR="008B05DD" w:rsidRPr="00EF360F" w:rsidRDefault="008B05DD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lastRenderedPageBreak/>
        <w:t xml:space="preserve">Правильный ответ: </w:t>
      </w:r>
      <w:r w:rsidR="00AA2403">
        <w:rPr>
          <w:b w:val="0"/>
          <w:sz w:val="28"/>
          <w:szCs w:val="28"/>
        </w:rPr>
        <w:t>паспорт баллона</w:t>
      </w:r>
    </w:p>
    <w:p w14:paraId="2299B848" w14:textId="77777777" w:rsidR="008B05DD" w:rsidRP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E46B98">
        <w:rPr>
          <w:b w:val="0"/>
          <w:sz w:val="28"/>
          <w:szCs w:val="28"/>
        </w:rPr>
        <w:t xml:space="preserve"> </w:t>
      </w:r>
      <w:r w:rsidR="00E46B98" w:rsidRPr="007A2C29">
        <w:rPr>
          <w:b w:val="0"/>
          <w:sz w:val="28"/>
          <w:szCs w:val="28"/>
        </w:rPr>
        <w:t>ПК-1 (ПК-1.2)</w:t>
      </w:r>
    </w:p>
    <w:p w14:paraId="1AEC35F4" w14:textId="77777777" w:rsidR="00AA2403" w:rsidRDefault="00AA2403" w:rsidP="00FA631B">
      <w:pPr>
        <w:pStyle w:val="a3"/>
        <w:ind w:firstLine="709"/>
        <w:jc w:val="both"/>
        <w:rPr>
          <w:b w:val="0"/>
          <w:sz w:val="28"/>
          <w:szCs w:val="28"/>
        </w:rPr>
      </w:pPr>
    </w:p>
    <w:p w14:paraId="6203B425" w14:textId="72DE856A" w:rsidR="00334C5C" w:rsidRPr="00EF360F" w:rsidRDefault="00C05402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45BCD" w:rsidRPr="00EF360F">
        <w:rPr>
          <w:b w:val="0"/>
          <w:sz w:val="28"/>
          <w:szCs w:val="28"/>
        </w:rPr>
        <w:t>.</w:t>
      </w:r>
      <w:r w:rsidR="003253C2">
        <w:rPr>
          <w:b w:val="0"/>
          <w:sz w:val="28"/>
          <w:szCs w:val="28"/>
        </w:rPr>
        <w:t>Как называется пламя,</w:t>
      </w:r>
      <w:r w:rsidR="00681CDB">
        <w:rPr>
          <w:b w:val="0"/>
          <w:sz w:val="28"/>
          <w:szCs w:val="28"/>
        </w:rPr>
        <w:t xml:space="preserve"> </w:t>
      </w:r>
      <w:r w:rsidR="003253C2" w:rsidRPr="003253C2">
        <w:rPr>
          <w:b w:val="0"/>
          <w:sz w:val="28"/>
          <w:szCs w:val="28"/>
        </w:rPr>
        <w:t>когда</w:t>
      </w:r>
      <w:r w:rsidR="00681CDB">
        <w:rPr>
          <w:b w:val="0"/>
          <w:sz w:val="28"/>
          <w:szCs w:val="28"/>
        </w:rPr>
        <w:t xml:space="preserve"> </w:t>
      </w:r>
      <w:r w:rsidR="003253C2" w:rsidRPr="003253C2">
        <w:rPr>
          <w:b w:val="0"/>
          <w:sz w:val="28"/>
          <w:szCs w:val="28"/>
        </w:rPr>
        <w:t>на один объём ацетилена подаётся примерно 1</w:t>
      </w:r>
      <w:r w:rsidR="00AA2403">
        <w:rPr>
          <w:b w:val="0"/>
          <w:sz w:val="28"/>
          <w:szCs w:val="28"/>
        </w:rPr>
        <w:t>-</w:t>
      </w:r>
      <w:r w:rsidR="003253C2" w:rsidRPr="003253C2">
        <w:rPr>
          <w:b w:val="0"/>
          <w:sz w:val="28"/>
          <w:szCs w:val="28"/>
        </w:rPr>
        <w:t>1,2 объёма кислорода</w:t>
      </w:r>
      <w:r w:rsidR="00334C5C" w:rsidRPr="00EF360F">
        <w:rPr>
          <w:b w:val="0"/>
          <w:sz w:val="28"/>
          <w:szCs w:val="28"/>
        </w:rPr>
        <w:t>?</w:t>
      </w:r>
    </w:p>
    <w:p w14:paraId="4322ED8C" w14:textId="5FBAA58D" w:rsidR="00632CCB" w:rsidRPr="00EF360F" w:rsidRDefault="00632CC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Правильный ответ</w:t>
      </w:r>
      <w:r w:rsidR="00165954">
        <w:rPr>
          <w:b w:val="0"/>
          <w:sz w:val="28"/>
          <w:szCs w:val="28"/>
        </w:rPr>
        <w:t xml:space="preserve">: </w:t>
      </w:r>
      <w:r w:rsidR="00AA2403">
        <w:rPr>
          <w:b w:val="0"/>
          <w:sz w:val="28"/>
          <w:szCs w:val="28"/>
        </w:rPr>
        <w:t>нормальное пламя</w:t>
      </w:r>
    </w:p>
    <w:p w14:paraId="2DFFE23C" w14:textId="77777777" w:rsidR="00632CCB" w:rsidRP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165954" w:rsidRPr="00165954">
        <w:rPr>
          <w:b w:val="0"/>
          <w:sz w:val="28"/>
          <w:szCs w:val="28"/>
        </w:rPr>
        <w:t xml:space="preserve"> </w:t>
      </w:r>
      <w:r w:rsidR="00165954" w:rsidRPr="007A2C29">
        <w:rPr>
          <w:b w:val="0"/>
          <w:sz w:val="28"/>
          <w:szCs w:val="28"/>
        </w:rPr>
        <w:t>ПК-1 (ПК-1.2)</w:t>
      </w:r>
    </w:p>
    <w:p w14:paraId="4C96F17C" w14:textId="77777777" w:rsidR="000C723E" w:rsidRPr="00EF360F" w:rsidRDefault="000C723E" w:rsidP="00FA631B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5BB0C25" w14:textId="6F4DDF23" w:rsidR="00334C5C" w:rsidRPr="00EF360F" w:rsidRDefault="00C05402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45BCD" w:rsidRPr="00EF360F">
        <w:rPr>
          <w:b w:val="0"/>
          <w:sz w:val="28"/>
          <w:szCs w:val="28"/>
        </w:rPr>
        <w:t>.</w:t>
      </w:r>
      <w:r w:rsidR="00681CDB">
        <w:rPr>
          <w:b w:val="0"/>
          <w:sz w:val="28"/>
          <w:szCs w:val="28"/>
        </w:rPr>
        <w:t>Как называется пламя, при котором</w:t>
      </w:r>
      <w:r w:rsidR="003253C2" w:rsidRPr="00681CDB">
        <w:rPr>
          <w:b w:val="0"/>
          <w:sz w:val="28"/>
          <w:szCs w:val="28"/>
        </w:rPr>
        <w:t xml:space="preserve"> получается избыт</w:t>
      </w:r>
      <w:r w:rsidR="00681CDB">
        <w:rPr>
          <w:b w:val="0"/>
          <w:sz w:val="28"/>
          <w:szCs w:val="28"/>
        </w:rPr>
        <w:t>ок</w:t>
      </w:r>
      <w:r w:rsidR="003253C2" w:rsidRPr="00681CDB">
        <w:rPr>
          <w:b w:val="0"/>
          <w:sz w:val="28"/>
          <w:szCs w:val="28"/>
        </w:rPr>
        <w:t xml:space="preserve"> ацетилена, когда в горелку на один объём ацетилена подаётся 0,95 и менее объёма кислоро</w:t>
      </w:r>
      <w:r w:rsidR="00AA2403">
        <w:rPr>
          <w:b w:val="0"/>
          <w:sz w:val="28"/>
          <w:szCs w:val="28"/>
        </w:rPr>
        <w:t>да</w:t>
      </w:r>
      <w:r w:rsidR="00334C5C" w:rsidRPr="00EF360F">
        <w:rPr>
          <w:b w:val="0"/>
          <w:sz w:val="28"/>
          <w:szCs w:val="28"/>
        </w:rPr>
        <w:t>?</w:t>
      </w:r>
    </w:p>
    <w:p w14:paraId="03CDC914" w14:textId="197645BE" w:rsidR="00334C5C" w:rsidRPr="00EF360F" w:rsidRDefault="00334C5C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Правильный ответ:</w:t>
      </w:r>
      <w:r w:rsidR="00681CDB">
        <w:rPr>
          <w:b w:val="0"/>
          <w:sz w:val="28"/>
          <w:szCs w:val="28"/>
        </w:rPr>
        <w:t xml:space="preserve"> н</w:t>
      </w:r>
      <w:r w:rsidR="00681CDB" w:rsidRPr="00681CDB">
        <w:rPr>
          <w:b w:val="0"/>
          <w:sz w:val="28"/>
          <w:szCs w:val="28"/>
        </w:rPr>
        <w:t>ауглероживающее пламя</w:t>
      </w:r>
    </w:p>
    <w:p w14:paraId="08A7AB62" w14:textId="77777777" w:rsidR="00334C5C" w:rsidRP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14:paraId="23667B09" w14:textId="77777777" w:rsidR="00EF360F" w:rsidRPr="00EF360F" w:rsidRDefault="00EF360F" w:rsidP="00FA631B">
      <w:pPr>
        <w:pStyle w:val="a3"/>
        <w:ind w:firstLine="709"/>
        <w:jc w:val="both"/>
        <w:rPr>
          <w:b w:val="0"/>
          <w:sz w:val="28"/>
          <w:szCs w:val="28"/>
        </w:rPr>
      </w:pPr>
    </w:p>
    <w:p w14:paraId="2D8AD718" w14:textId="77777777" w:rsidR="00AB573F" w:rsidRDefault="00AB573F" w:rsidP="00FA63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7C3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426A90DB" w14:textId="77777777" w:rsidR="007E28FE" w:rsidRPr="00107C35" w:rsidRDefault="007E28FE" w:rsidP="00FA63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43F2EF" w14:textId="02D92652" w:rsidR="00EF360F" w:rsidRPr="00EF360F" w:rsidRDefault="00C05402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F360F" w:rsidRPr="00EF360F">
        <w:rPr>
          <w:b w:val="0"/>
          <w:sz w:val="28"/>
          <w:szCs w:val="28"/>
        </w:rPr>
        <w:t>.</w:t>
      </w:r>
      <w:r w:rsidR="00030BB2">
        <w:rPr>
          <w:b w:val="0"/>
          <w:sz w:val="28"/>
          <w:szCs w:val="28"/>
        </w:rPr>
        <w:t> </w:t>
      </w:r>
      <w:r w:rsidR="00EF360F" w:rsidRPr="00EF360F">
        <w:rPr>
          <w:b w:val="0"/>
          <w:sz w:val="28"/>
          <w:szCs w:val="28"/>
        </w:rPr>
        <w:t xml:space="preserve">Опишите </w:t>
      </w:r>
      <w:r w:rsidR="00681CDB">
        <w:rPr>
          <w:b w:val="0"/>
          <w:sz w:val="28"/>
          <w:szCs w:val="28"/>
        </w:rPr>
        <w:t>методы получения кислорода</w:t>
      </w:r>
      <w:r w:rsidR="00CB576F">
        <w:rPr>
          <w:b w:val="0"/>
          <w:sz w:val="28"/>
          <w:szCs w:val="28"/>
        </w:rPr>
        <w:t xml:space="preserve">. </w:t>
      </w:r>
    </w:p>
    <w:p w14:paraId="7C92987A" w14:textId="77777777" w:rsidR="00411645" w:rsidRPr="00D81CF4" w:rsidRDefault="00411645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15 мин.</w:t>
      </w:r>
    </w:p>
    <w:p w14:paraId="4301BFFB" w14:textId="77777777" w:rsidR="00411645" w:rsidRDefault="00411645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52D48050" w14:textId="0CF235AC" w:rsidR="00681CDB" w:rsidRPr="00681CDB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Производство кислорода в промышленности осуществляется за счёт деления атмосферного воздуха. Для этого задействуются</w:t>
      </w:r>
      <w:r w:rsidRPr="00681CDB">
        <w:rPr>
          <w:b w:val="0"/>
          <w:sz w:val="28"/>
          <w:szCs w:val="28"/>
        </w:rPr>
        <w:t xml:space="preserve"> следующие методы: </w:t>
      </w:r>
    </w:p>
    <w:p w14:paraId="3D4B6DAF" w14:textId="77777777" w:rsidR="00681CDB" w:rsidRPr="0053751F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Мембранный. Основан на разной скорости проникновения газов через мембрану из полимерных материалов при смене парциального давления. Чистая воздушная масса, которая предварительно сжимается, направляется в мембрану. Газы быстрого типа просачиваются через мембрану в область с невысоким рабочим давлением и в зоне выхода впитывают компонент, отличающийся лёгкостью проникновения. Остальное количество воздуха обогащается медленным газом и удаляется с агрегата. С помощью этого метода получаемый кислород отличается чистотой в пределах 45%.</w:t>
      </w:r>
    </w:p>
    <w:p w14:paraId="11BB9D48" w14:textId="77777777" w:rsidR="00681CDB" w:rsidRPr="0053751F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Адсорбционный. Базируется на зависимости поглощения элемента газовой смеси от парциального давления и температурного режима. Процесс поглощения осуществляется за счёт молекулярных сит с применением периодической адсорбции. Его регулировка происходит благодаря смене давления и температуры. Метод характеризуется незначительными затратами на электрическую энергию и эксплуатацию агрегатов. </w:t>
      </w:r>
    </w:p>
    <w:p w14:paraId="658D8A4D" w14:textId="7D010FFD" w:rsidR="00681CDB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bCs/>
          <w:sz w:val="28"/>
          <w:szCs w:val="28"/>
        </w:rPr>
        <w:t>Криогенный.</w:t>
      </w:r>
      <w:r w:rsidRPr="0053751F">
        <w:rPr>
          <w:b w:val="0"/>
          <w:sz w:val="28"/>
          <w:szCs w:val="28"/>
        </w:rPr>
        <w:t xml:space="preserve"> Даёт возможность получать кислород, чистота которого достигает 99,7%. Благодаря температурной разнице кипения кислорода и азота позволяет добиваться разделения сжатой воздушной массы на элементы в колоннах ректификационного типа.</w:t>
      </w:r>
    </w:p>
    <w:p w14:paraId="2CCF4942" w14:textId="499A9F88" w:rsidR="00411645" w:rsidRPr="0053751F" w:rsidRDefault="00411645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ответе методов получения кислорода таких как: мембранный, адсорбционный и криогенный.</w:t>
      </w:r>
    </w:p>
    <w:p w14:paraId="01FFA031" w14:textId="77777777" w:rsidR="00EF360F" w:rsidRPr="0053751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Компетенции (индикаторы):</w:t>
      </w:r>
      <w:r w:rsidR="00CB576F" w:rsidRPr="0053751F">
        <w:rPr>
          <w:b w:val="0"/>
          <w:sz w:val="28"/>
          <w:szCs w:val="28"/>
        </w:rPr>
        <w:t xml:space="preserve"> ПК-1 (ПК-1.2)</w:t>
      </w:r>
    </w:p>
    <w:p w14:paraId="46B120B6" w14:textId="77777777" w:rsidR="00EF360F" w:rsidRPr="00EF360F" w:rsidRDefault="00EF360F" w:rsidP="00FA631B">
      <w:pPr>
        <w:pStyle w:val="a3"/>
        <w:ind w:firstLine="709"/>
        <w:jc w:val="both"/>
        <w:rPr>
          <w:b w:val="0"/>
          <w:sz w:val="28"/>
          <w:szCs w:val="28"/>
        </w:rPr>
      </w:pPr>
    </w:p>
    <w:p w14:paraId="1440C6B5" w14:textId="35F25684" w:rsidR="00EF360F" w:rsidRP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F360F" w:rsidRPr="00EF360F">
        <w:rPr>
          <w:b w:val="0"/>
          <w:sz w:val="28"/>
          <w:szCs w:val="28"/>
        </w:rPr>
        <w:t>.</w:t>
      </w:r>
      <w:r w:rsidR="00681CDB">
        <w:rPr>
          <w:b w:val="0"/>
          <w:sz w:val="28"/>
          <w:szCs w:val="28"/>
        </w:rPr>
        <w:t xml:space="preserve"> </w:t>
      </w:r>
      <w:r w:rsidR="00CB576F">
        <w:rPr>
          <w:b w:val="0"/>
          <w:sz w:val="28"/>
          <w:szCs w:val="28"/>
        </w:rPr>
        <w:t xml:space="preserve">Опишите </w:t>
      </w:r>
      <w:r w:rsidR="00681CDB">
        <w:rPr>
          <w:b w:val="0"/>
          <w:sz w:val="28"/>
          <w:szCs w:val="28"/>
        </w:rPr>
        <w:t>свойства ацетилена и способы его получения</w:t>
      </w:r>
      <w:r w:rsidR="00CB576F">
        <w:rPr>
          <w:b w:val="0"/>
          <w:sz w:val="28"/>
          <w:szCs w:val="28"/>
        </w:rPr>
        <w:t>?</w:t>
      </w:r>
    </w:p>
    <w:p w14:paraId="5698A4AD" w14:textId="77777777" w:rsidR="00411645" w:rsidRPr="00D81CF4" w:rsidRDefault="00411645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15 мин.</w:t>
      </w:r>
    </w:p>
    <w:p w14:paraId="38F26A1F" w14:textId="77777777" w:rsidR="00411645" w:rsidRDefault="00411645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5361D7B1" w14:textId="37DFE8DA" w:rsidR="00681CDB" w:rsidRPr="0053751F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Ацетилен</w:t>
      </w:r>
      <w:r w:rsidR="00854EE5" w:rsidRPr="0053751F">
        <w:rPr>
          <w:b w:val="0"/>
          <w:sz w:val="28"/>
          <w:szCs w:val="28"/>
        </w:rPr>
        <w:t xml:space="preserve"> </w:t>
      </w:r>
      <w:r w:rsidRPr="0053751F">
        <w:rPr>
          <w:b w:val="0"/>
          <w:sz w:val="28"/>
          <w:szCs w:val="28"/>
        </w:rPr>
        <w:t xml:space="preserve">(химическая формула </w:t>
      </w:r>
      <w:r w:rsidR="00AA2403">
        <w:rPr>
          <w:b w:val="0"/>
          <w:sz w:val="28"/>
          <w:szCs w:val="28"/>
        </w:rPr>
        <w:t>–</w:t>
      </w:r>
      <w:r w:rsidRPr="0053751F">
        <w:rPr>
          <w:b w:val="0"/>
          <w:sz w:val="28"/>
          <w:szCs w:val="28"/>
        </w:rPr>
        <w:t xml:space="preserve"> C</w:t>
      </w:r>
      <w:r w:rsidRPr="0053751F">
        <w:rPr>
          <w:b w:val="0"/>
          <w:sz w:val="28"/>
          <w:szCs w:val="28"/>
          <w:vertAlign w:val="subscript"/>
        </w:rPr>
        <w:t>2</w:t>
      </w:r>
      <w:r w:rsidRPr="0053751F">
        <w:rPr>
          <w:b w:val="0"/>
          <w:sz w:val="28"/>
          <w:szCs w:val="28"/>
        </w:rPr>
        <w:t>H</w:t>
      </w:r>
      <w:r w:rsidRPr="0053751F">
        <w:rPr>
          <w:b w:val="0"/>
          <w:sz w:val="28"/>
          <w:szCs w:val="28"/>
          <w:vertAlign w:val="subscript"/>
        </w:rPr>
        <w:t>2</w:t>
      </w:r>
      <w:r w:rsidRPr="0053751F">
        <w:rPr>
          <w:b w:val="0"/>
          <w:sz w:val="28"/>
          <w:szCs w:val="28"/>
        </w:rPr>
        <w:t xml:space="preserve"> или HC ≡ CH) </w:t>
      </w:r>
      <w:r w:rsidR="00AA2403">
        <w:rPr>
          <w:b w:val="0"/>
          <w:sz w:val="28"/>
          <w:szCs w:val="28"/>
        </w:rPr>
        <w:t>–</w:t>
      </w:r>
      <w:r w:rsidRPr="0053751F">
        <w:rPr>
          <w:b w:val="0"/>
          <w:sz w:val="28"/>
          <w:szCs w:val="28"/>
        </w:rPr>
        <w:t xml:space="preserve"> органическое соединение, возглавляющее класс непредельных углеводородов </w:t>
      </w:r>
      <w:r w:rsidR="00AA2403">
        <w:rPr>
          <w:b w:val="0"/>
          <w:sz w:val="28"/>
          <w:szCs w:val="28"/>
        </w:rPr>
        <w:t xml:space="preserve">– </w:t>
      </w:r>
      <w:proofErr w:type="spellStart"/>
      <w:r w:rsidR="00AA2403">
        <w:rPr>
          <w:b w:val="0"/>
          <w:sz w:val="28"/>
          <w:szCs w:val="28"/>
        </w:rPr>
        <w:t>алкинов</w:t>
      </w:r>
      <w:proofErr w:type="spellEnd"/>
      <w:r w:rsidR="00AA2403">
        <w:rPr>
          <w:b w:val="0"/>
          <w:sz w:val="28"/>
          <w:szCs w:val="28"/>
        </w:rPr>
        <w:t>.</w:t>
      </w:r>
    </w:p>
    <w:p w14:paraId="6B9C9211" w14:textId="77777777" w:rsidR="00681CDB" w:rsidRPr="0053751F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Некоторые свойства ацетилена:</w:t>
      </w:r>
    </w:p>
    <w:p w14:paraId="709C7E2C" w14:textId="46838BE1" w:rsidR="00681CDB" w:rsidRPr="00681CDB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681CDB">
        <w:rPr>
          <w:b w:val="0"/>
          <w:sz w:val="28"/>
          <w:szCs w:val="28"/>
        </w:rPr>
        <w:t xml:space="preserve">При нормальных условиях </w:t>
      </w:r>
      <w:r w:rsidR="00AA2403">
        <w:rPr>
          <w:b w:val="0"/>
          <w:sz w:val="28"/>
          <w:szCs w:val="28"/>
        </w:rPr>
        <w:t>–</w:t>
      </w:r>
      <w:r w:rsidRPr="00681CDB">
        <w:rPr>
          <w:b w:val="0"/>
          <w:sz w:val="28"/>
          <w:szCs w:val="28"/>
        </w:rPr>
        <w:t xml:space="preserve"> бесцветный газ, легче воздуха. </w:t>
      </w:r>
    </w:p>
    <w:p w14:paraId="3EA162AF" w14:textId="77777777" w:rsidR="00681CDB" w:rsidRPr="00681CDB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681CDB">
        <w:rPr>
          <w:b w:val="0"/>
          <w:sz w:val="28"/>
          <w:szCs w:val="28"/>
        </w:rPr>
        <w:t>Чистый 100% ацетилен не обладает запахом (запах ему прида</w:t>
      </w:r>
      <w:r w:rsidR="00854EE5">
        <w:rPr>
          <w:b w:val="0"/>
          <w:sz w:val="28"/>
          <w:szCs w:val="28"/>
        </w:rPr>
        <w:t xml:space="preserve">ют примеси, например </w:t>
      </w:r>
      <w:proofErr w:type="spellStart"/>
      <w:r w:rsidR="00854EE5">
        <w:rPr>
          <w:b w:val="0"/>
          <w:sz w:val="28"/>
          <w:szCs w:val="28"/>
        </w:rPr>
        <w:t>дифосфин</w:t>
      </w:r>
      <w:proofErr w:type="spellEnd"/>
      <w:r w:rsidR="00854EE5">
        <w:rPr>
          <w:b w:val="0"/>
          <w:sz w:val="28"/>
          <w:szCs w:val="28"/>
        </w:rPr>
        <w:t>).</w:t>
      </w:r>
      <w:r w:rsidR="00854EE5" w:rsidRPr="00681CDB">
        <w:rPr>
          <w:b w:val="0"/>
          <w:sz w:val="28"/>
          <w:szCs w:val="28"/>
        </w:rPr>
        <w:t xml:space="preserve"> </w:t>
      </w:r>
    </w:p>
    <w:p w14:paraId="5053A16D" w14:textId="77777777" w:rsidR="00681CDB" w:rsidRPr="00681CDB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proofErr w:type="spellStart"/>
      <w:r w:rsidRPr="00681CDB">
        <w:rPr>
          <w:b w:val="0"/>
          <w:sz w:val="28"/>
          <w:szCs w:val="28"/>
        </w:rPr>
        <w:t>Малорастворим</w:t>
      </w:r>
      <w:proofErr w:type="spellEnd"/>
      <w:r w:rsidRPr="00681CDB">
        <w:rPr>
          <w:b w:val="0"/>
          <w:sz w:val="28"/>
          <w:szCs w:val="28"/>
        </w:rPr>
        <w:t xml:space="preserve"> в воде, хорошо растворяется в ацетоне. </w:t>
      </w:r>
    </w:p>
    <w:p w14:paraId="3364A1DF" w14:textId="1CC47AC8" w:rsidR="00681CDB" w:rsidRPr="00681CDB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681CDB">
        <w:rPr>
          <w:b w:val="0"/>
          <w:sz w:val="28"/>
          <w:szCs w:val="28"/>
        </w:rPr>
        <w:t>Температура кипения −</w:t>
      </w:r>
      <w:r w:rsidR="00AA2403">
        <w:rPr>
          <w:b w:val="0"/>
          <w:sz w:val="28"/>
          <w:szCs w:val="28"/>
        </w:rPr>
        <w:t xml:space="preserve"> 83,6 °C.</w:t>
      </w:r>
    </w:p>
    <w:p w14:paraId="36A2C898" w14:textId="77777777" w:rsidR="00681CDB" w:rsidRPr="00681CDB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681CDB">
        <w:rPr>
          <w:b w:val="0"/>
          <w:sz w:val="28"/>
          <w:szCs w:val="28"/>
        </w:rPr>
        <w:t xml:space="preserve">Имеет тройную связь между атомами углерода. </w:t>
      </w:r>
    </w:p>
    <w:p w14:paraId="1DF64E3B" w14:textId="77777777" w:rsidR="00681CDB" w:rsidRPr="0053751F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Ацетилен требует большой осторожности при обращении: может взрываться от удара, при нагреве до 500 C или при сжатии выше 0,2 МПа при комнатной температуре. </w:t>
      </w:r>
    </w:p>
    <w:p w14:paraId="0D23ED33" w14:textId="77777777" w:rsidR="00681CDB" w:rsidRPr="0053751F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Получение ацетилена </w:t>
      </w:r>
      <w:r w:rsidR="0053751F" w:rsidRPr="0053751F">
        <w:rPr>
          <w:b w:val="0"/>
          <w:sz w:val="28"/>
          <w:szCs w:val="28"/>
        </w:rPr>
        <w:t>возможно,</w:t>
      </w:r>
      <w:r w:rsidRPr="0053751F">
        <w:rPr>
          <w:b w:val="0"/>
          <w:sz w:val="28"/>
          <w:szCs w:val="28"/>
        </w:rPr>
        <w:t xml:space="preserve"> как в лаборатории, так и в промышленности. </w:t>
      </w:r>
    </w:p>
    <w:p w14:paraId="364F871C" w14:textId="77777777" w:rsidR="00681CDB" w:rsidRPr="0053751F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В лаборатории</w:t>
      </w:r>
      <w:r w:rsidR="007427DA" w:rsidRPr="0053751F">
        <w:rPr>
          <w:b w:val="0"/>
          <w:sz w:val="28"/>
          <w:szCs w:val="28"/>
        </w:rPr>
        <w:t xml:space="preserve"> </w:t>
      </w:r>
      <w:r w:rsidRPr="0053751F">
        <w:rPr>
          <w:b w:val="0"/>
          <w:sz w:val="28"/>
          <w:szCs w:val="28"/>
        </w:rPr>
        <w:t xml:space="preserve">ацетилен получают путём химической реакции соединения воды и карбида кальция. Это позволяет получить небольшое количество вещества. </w:t>
      </w:r>
    </w:p>
    <w:p w14:paraId="23FEFEE3" w14:textId="2D00774D" w:rsidR="00681CDB" w:rsidRDefault="00681CDB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В промышленности</w:t>
      </w:r>
      <w:r w:rsidR="0053751F">
        <w:rPr>
          <w:b w:val="0"/>
          <w:sz w:val="28"/>
          <w:szCs w:val="28"/>
        </w:rPr>
        <w:t xml:space="preserve"> </w:t>
      </w:r>
      <w:r w:rsidRPr="0053751F">
        <w:rPr>
          <w:b w:val="0"/>
          <w:sz w:val="28"/>
          <w:szCs w:val="28"/>
        </w:rPr>
        <w:t xml:space="preserve">ацетилен получают гидролизом карбида кальция и пиролизом углеводородного сырья </w:t>
      </w:r>
      <w:r w:rsidR="00AA2403">
        <w:rPr>
          <w:b w:val="0"/>
          <w:sz w:val="28"/>
          <w:szCs w:val="28"/>
        </w:rPr>
        <w:t>–</w:t>
      </w:r>
      <w:r w:rsidRPr="0053751F">
        <w:rPr>
          <w:b w:val="0"/>
          <w:sz w:val="28"/>
          <w:szCs w:val="28"/>
        </w:rPr>
        <w:t xml:space="preserve"> метана или пропана с бутаном.</w:t>
      </w:r>
    </w:p>
    <w:p w14:paraId="59989158" w14:textId="67FAE699" w:rsidR="00411645" w:rsidRPr="0053751F" w:rsidRDefault="00411645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Критерии оценивания: наличие в ответе что такое ацетилен и его химическая формула, а также </w:t>
      </w:r>
      <w:r w:rsidR="00B743C3">
        <w:rPr>
          <w:b w:val="0"/>
          <w:sz w:val="28"/>
          <w:szCs w:val="28"/>
        </w:rPr>
        <w:t>свойства ацетилена например: температуру кипения. Наличие в ответе способов получения ацетилена.</w:t>
      </w:r>
    </w:p>
    <w:p w14:paraId="08850969" w14:textId="77777777" w:rsidR="00EF360F" w:rsidRPr="0053751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Компетенции (индикаторы):</w:t>
      </w:r>
      <w:r w:rsidR="00CB576F" w:rsidRPr="0053751F">
        <w:rPr>
          <w:b w:val="0"/>
          <w:sz w:val="28"/>
          <w:szCs w:val="28"/>
        </w:rPr>
        <w:t xml:space="preserve"> ПК-1 (ПК-1.2)</w:t>
      </w:r>
    </w:p>
    <w:p w14:paraId="72C6A46F" w14:textId="77777777" w:rsidR="00EF360F" w:rsidRPr="00EF360F" w:rsidRDefault="00EF360F" w:rsidP="00FA631B">
      <w:pPr>
        <w:pStyle w:val="a3"/>
        <w:ind w:firstLine="709"/>
        <w:jc w:val="both"/>
        <w:rPr>
          <w:b w:val="0"/>
          <w:sz w:val="28"/>
          <w:szCs w:val="28"/>
        </w:rPr>
      </w:pPr>
    </w:p>
    <w:p w14:paraId="499F255E" w14:textId="226D57CB" w:rsidR="00EF360F" w:rsidRPr="00EF360F" w:rsidRDefault="00C05402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01E70">
        <w:rPr>
          <w:b w:val="0"/>
          <w:sz w:val="28"/>
          <w:szCs w:val="28"/>
        </w:rPr>
        <w:t xml:space="preserve">. </w:t>
      </w:r>
      <w:r w:rsidR="007427DA" w:rsidRPr="007427DA">
        <w:rPr>
          <w:b w:val="0"/>
          <w:sz w:val="28"/>
          <w:szCs w:val="28"/>
        </w:rPr>
        <w:t>Кислород, свойства, требования к качеству, хранение и транспортировка.</w:t>
      </w:r>
    </w:p>
    <w:p w14:paraId="474824C2" w14:textId="77777777" w:rsidR="00B743C3" w:rsidRPr="00D81CF4" w:rsidRDefault="00B743C3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15 мин.</w:t>
      </w:r>
    </w:p>
    <w:p w14:paraId="35B6EEC9" w14:textId="77777777" w:rsidR="00B743C3" w:rsidRDefault="00B743C3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5BDA0EA6" w14:textId="226E818E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Кислород</w:t>
      </w:r>
      <w:r w:rsidR="0053751F">
        <w:rPr>
          <w:b w:val="0"/>
          <w:sz w:val="28"/>
          <w:szCs w:val="28"/>
        </w:rPr>
        <w:t xml:space="preserve"> </w:t>
      </w:r>
      <w:r w:rsidRPr="0053751F">
        <w:rPr>
          <w:b w:val="0"/>
          <w:sz w:val="28"/>
          <w:szCs w:val="28"/>
        </w:rPr>
        <w:t>(О</w:t>
      </w:r>
      <w:proofErr w:type="gramStart"/>
      <w:r w:rsidRPr="0053751F">
        <w:rPr>
          <w:b w:val="0"/>
          <w:sz w:val="28"/>
          <w:szCs w:val="28"/>
          <w:vertAlign w:val="subscript"/>
        </w:rPr>
        <w:t>2</w:t>
      </w:r>
      <w:proofErr w:type="gramEnd"/>
      <w:r w:rsidRPr="0053751F">
        <w:rPr>
          <w:b w:val="0"/>
          <w:sz w:val="28"/>
          <w:szCs w:val="28"/>
        </w:rPr>
        <w:t xml:space="preserve">) </w:t>
      </w:r>
      <w:r w:rsidR="00AA2403">
        <w:rPr>
          <w:b w:val="0"/>
          <w:sz w:val="28"/>
          <w:szCs w:val="28"/>
        </w:rPr>
        <w:t>–</w:t>
      </w:r>
      <w:r w:rsidRPr="0053751F">
        <w:rPr>
          <w:b w:val="0"/>
          <w:sz w:val="28"/>
          <w:szCs w:val="28"/>
        </w:rPr>
        <w:t xml:space="preserve"> бесцветный</w:t>
      </w:r>
      <w:r w:rsidRPr="007427DA">
        <w:rPr>
          <w:b w:val="0"/>
          <w:sz w:val="28"/>
          <w:szCs w:val="28"/>
        </w:rPr>
        <w:t xml:space="preserve"> газ, не имеющий запаха и вкуса. При </w:t>
      </w:r>
      <w:r w:rsidRPr="0053751F">
        <w:rPr>
          <w:b w:val="0"/>
          <w:sz w:val="28"/>
          <w:szCs w:val="28"/>
        </w:rPr>
        <w:t xml:space="preserve">температуре </w:t>
      </w:r>
      <w:r w:rsidR="00AA2403">
        <w:rPr>
          <w:b w:val="0"/>
          <w:sz w:val="28"/>
          <w:szCs w:val="28"/>
        </w:rPr>
        <w:t>–</w:t>
      </w:r>
      <w:r w:rsidRPr="0053751F">
        <w:rPr>
          <w:b w:val="0"/>
          <w:sz w:val="28"/>
          <w:szCs w:val="28"/>
        </w:rPr>
        <w:t xml:space="preserve">183 °C превращается в жидкость голубоватого цвета, затвердевающую при температуре </w:t>
      </w:r>
      <w:r w:rsidR="00AA2403">
        <w:rPr>
          <w:b w:val="0"/>
          <w:sz w:val="28"/>
          <w:szCs w:val="28"/>
        </w:rPr>
        <w:t>–</w:t>
      </w:r>
      <w:r w:rsidRPr="0053751F">
        <w:rPr>
          <w:b w:val="0"/>
          <w:sz w:val="28"/>
          <w:szCs w:val="28"/>
        </w:rPr>
        <w:t xml:space="preserve">219 °C. </w:t>
      </w:r>
    </w:p>
    <w:p w14:paraId="5770D9BC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Свойства:</w:t>
      </w:r>
    </w:p>
    <w:p w14:paraId="1F5DDC90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слабо растворим в воде или спирте, но обладает высокой растворимостью в расплавленном серебре; </w:t>
      </w:r>
    </w:p>
    <w:p w14:paraId="6EE33CED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высокоактивен, соединяется с большинством элементов (кроме золота, платины, лёгких благородных газов); </w:t>
      </w:r>
    </w:p>
    <w:p w14:paraId="1EA54E47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с горючими газами образует взрывоопасные смеси. </w:t>
      </w:r>
    </w:p>
    <w:p w14:paraId="46B8CF23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Требования к качеству:</w:t>
      </w:r>
    </w:p>
    <w:p w14:paraId="3AEF4749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для технического кислорода объёмная доля кислорода должна быть не менее 99,7%, объёмная доля водяных паров — не более 0,007%, объёмная доля водорода — не более 0,3%;</w:t>
      </w:r>
    </w:p>
    <w:p w14:paraId="088E7FA2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lastRenderedPageBreak/>
        <w:t>для медицинского кислорода объёмная доля кислорода — не менее 99,5%, объёмная доля водяных паров — не более 0,009%, объёмная доля водорода — не более 0,5%.</w:t>
      </w:r>
    </w:p>
    <w:p w14:paraId="5DC32199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Хранение:</w:t>
      </w:r>
    </w:p>
    <w:p w14:paraId="21ECC9D1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хранить кислород необходимо на складах, оборудованных системой вентиляции; </w:t>
      </w:r>
    </w:p>
    <w:p w14:paraId="14072B99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следует избегать нагревания баллонов и полностью исключить контакт со смазочными материалами; </w:t>
      </w:r>
    </w:p>
    <w:p w14:paraId="722049CC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можно держать баллоны под навесом на открытых площадках, защищённых от солнечных лучей; </w:t>
      </w:r>
    </w:p>
    <w:p w14:paraId="5BBC004F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баллоны хранят в вертикальном положении. </w:t>
      </w:r>
    </w:p>
    <w:p w14:paraId="5664B170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Транспортировка:</w:t>
      </w:r>
    </w:p>
    <w:p w14:paraId="6FF7EE40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для перевозки автомобильным транспортом используют специальные установки или транспортные цистерны; </w:t>
      </w:r>
    </w:p>
    <w:p w14:paraId="157C01EB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в жаркую погоду кислородные баллоны накрывают мокрым брезентом; </w:t>
      </w:r>
    </w:p>
    <w:p w14:paraId="516240CE" w14:textId="77777777" w:rsidR="007427DA" w:rsidRPr="0053751F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доставку баллонов небольшого объёма выполняют в предназначенных для этого ящиках, которые укрупняют в транспортные пакеты, в соответствии с действующими госстандартами; </w:t>
      </w:r>
    </w:p>
    <w:p w14:paraId="415CEDA9" w14:textId="22D1CF0F" w:rsidR="007427DA" w:rsidRDefault="007427DA" w:rsidP="00AA2403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перевозка железнодорожным транспортом осуществляется с помощью крытых вагонов (</w:t>
      </w:r>
      <w:proofErr w:type="spellStart"/>
      <w:r w:rsidRPr="0053751F">
        <w:rPr>
          <w:b w:val="0"/>
          <w:sz w:val="28"/>
          <w:szCs w:val="28"/>
        </w:rPr>
        <w:t>повагонная</w:t>
      </w:r>
      <w:proofErr w:type="spellEnd"/>
      <w:r w:rsidRPr="0053751F">
        <w:rPr>
          <w:b w:val="0"/>
          <w:sz w:val="28"/>
          <w:szCs w:val="28"/>
        </w:rPr>
        <w:t xml:space="preserve"> отправка) или контейнерами (открытый подвижной состав) с соблюдением всех необходимых требований.</w:t>
      </w:r>
    </w:p>
    <w:p w14:paraId="660135BC" w14:textId="63574EE0" w:rsidR="00B743C3" w:rsidRPr="0053751F" w:rsidRDefault="00B743C3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ответе определения что такое кислород и его свойства, требований к транспортировке кислорода, требования к хранению и качеству кислорода.</w:t>
      </w:r>
    </w:p>
    <w:p w14:paraId="25164988" w14:textId="77777777" w:rsidR="00EF360F" w:rsidRP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 w:rsidRP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14:paraId="630FB7C7" w14:textId="77777777" w:rsidR="00607A68" w:rsidRDefault="00CB576F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6D0A312C" w14:textId="574F8F3F" w:rsidR="00EF360F" w:rsidRPr="00EF360F" w:rsidRDefault="00C05402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EF360F" w:rsidRPr="00EF360F">
        <w:rPr>
          <w:b w:val="0"/>
          <w:sz w:val="28"/>
          <w:szCs w:val="28"/>
        </w:rPr>
        <w:t>.</w:t>
      </w:r>
      <w:r w:rsidR="00501E70">
        <w:rPr>
          <w:b w:val="0"/>
          <w:sz w:val="28"/>
          <w:szCs w:val="28"/>
        </w:rPr>
        <w:t xml:space="preserve"> </w:t>
      </w:r>
      <w:r w:rsidR="007427DA" w:rsidRPr="007427DA">
        <w:rPr>
          <w:b w:val="0"/>
          <w:sz w:val="28"/>
          <w:szCs w:val="28"/>
        </w:rPr>
        <w:t>Особенности кислородно-флюсовой резки чугуна</w:t>
      </w:r>
      <w:r w:rsidR="00EF360F" w:rsidRPr="00EF360F">
        <w:rPr>
          <w:b w:val="0"/>
          <w:sz w:val="28"/>
          <w:szCs w:val="28"/>
        </w:rPr>
        <w:t>.</w:t>
      </w:r>
    </w:p>
    <w:p w14:paraId="35964E91" w14:textId="77777777" w:rsidR="00E87C4B" w:rsidRPr="00D81CF4" w:rsidRDefault="00E87C4B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15 мин.</w:t>
      </w:r>
    </w:p>
    <w:p w14:paraId="6250EF62" w14:textId="77777777" w:rsidR="00E87C4B" w:rsidRDefault="00E87C4B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06EACDEC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Некоторые особенности кислородно-флюсовой резки чугуна:</w:t>
      </w:r>
    </w:p>
    <w:p w14:paraId="78EA8A6F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Использование порошкообразного флюса. Флюс вводят в зону резки вместе с режущим кислородом и подогревающим пламенем. Он выполняет две функции: тепловую и абразивную. </w:t>
      </w:r>
    </w:p>
    <w:p w14:paraId="58CDAAE6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Тепловое действие. Флюс сгорает в щели реза, из-за чего повышается температура места реза. Тугоплавкие оксиды становятся жидкотекучими и под действием силы тяжести и давления кислородной струи без затруднений удаляются. </w:t>
      </w:r>
    </w:p>
    <w:p w14:paraId="65222D04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Абразивное действие. Частицы флюса, имеющие большую скорость, ударным трением стирают с поверхности реза тугоплавкие оксиды. </w:t>
      </w:r>
    </w:p>
    <w:p w14:paraId="6B25EF22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Расход флюса зависит от толщины обрабатываемого материала. Минимальные объёмы расходования характерны для наиболее тонкостенных изделий. </w:t>
      </w:r>
    </w:p>
    <w:p w14:paraId="2953CEC8" w14:textId="0E2310CE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 xml:space="preserve">В качестве флюсов используют различные материалы, пропорции которых могут отличаться для различных марок сплавов, в зависимости от их </w:t>
      </w:r>
      <w:r w:rsidRPr="0053751F">
        <w:rPr>
          <w:b w:val="0"/>
          <w:sz w:val="28"/>
          <w:szCs w:val="28"/>
        </w:rPr>
        <w:lastRenderedPageBreak/>
        <w:t xml:space="preserve">типа и уровня легирования. Один из популярных видов флюсовых добавок при резке чугуна и изделий на его основе </w:t>
      </w:r>
      <w:r w:rsidR="00AA2403">
        <w:rPr>
          <w:b w:val="0"/>
          <w:sz w:val="28"/>
          <w:szCs w:val="28"/>
        </w:rPr>
        <w:t>–</w:t>
      </w:r>
      <w:r w:rsidRPr="0053751F">
        <w:rPr>
          <w:b w:val="0"/>
          <w:sz w:val="28"/>
          <w:szCs w:val="28"/>
        </w:rPr>
        <w:t xml:space="preserve"> доменный </w:t>
      </w:r>
      <w:proofErr w:type="spellStart"/>
      <w:r w:rsidRPr="0053751F">
        <w:rPr>
          <w:b w:val="0"/>
          <w:sz w:val="28"/>
          <w:szCs w:val="28"/>
        </w:rPr>
        <w:t>феррофосфор</w:t>
      </w:r>
      <w:proofErr w:type="spellEnd"/>
      <w:r w:rsidRPr="0053751F">
        <w:rPr>
          <w:b w:val="0"/>
          <w:sz w:val="28"/>
          <w:szCs w:val="28"/>
        </w:rPr>
        <w:t xml:space="preserve">. </w:t>
      </w:r>
    </w:p>
    <w:p w14:paraId="0F30A9FF" w14:textId="772B7D74" w:rsidR="007427DA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В процессе используют горючий газ и чистый кислород. В качестве газовой смеси могут применяться</w:t>
      </w:r>
      <w:r w:rsidRPr="007427DA">
        <w:rPr>
          <w:b w:val="0"/>
          <w:sz w:val="28"/>
          <w:szCs w:val="28"/>
        </w:rPr>
        <w:t xml:space="preserve"> пропан, метан, ацетилен и прочие заменители. Их функция </w:t>
      </w:r>
      <w:r w:rsidR="00AA2403">
        <w:rPr>
          <w:b w:val="0"/>
          <w:sz w:val="28"/>
          <w:szCs w:val="28"/>
        </w:rPr>
        <w:t>–</w:t>
      </w:r>
      <w:r w:rsidRPr="007427DA">
        <w:rPr>
          <w:b w:val="0"/>
          <w:sz w:val="28"/>
          <w:szCs w:val="28"/>
        </w:rPr>
        <w:t xml:space="preserve"> предварительный прогрев рабочей зоны резки. </w:t>
      </w:r>
    </w:p>
    <w:p w14:paraId="4A254D5C" w14:textId="752D3B5E" w:rsidR="00E87C4B" w:rsidRPr="007427DA" w:rsidRDefault="00E87C4B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ответе особенностей резки таких как: абразивное де</w:t>
      </w:r>
      <w:r w:rsidR="009400C4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ствие флюса, используемы газ, </w:t>
      </w:r>
      <w:r w:rsidR="009400C4">
        <w:rPr>
          <w:b w:val="0"/>
          <w:sz w:val="28"/>
          <w:szCs w:val="28"/>
        </w:rPr>
        <w:t>что используется в качестве флюсов и т. п.</w:t>
      </w:r>
    </w:p>
    <w:p w14:paraId="58F65F39" w14:textId="77777777" w:rsidR="00CB576F" w:rsidRP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14:paraId="7EAFE166" w14:textId="77777777" w:rsidR="00EF360F" w:rsidRPr="00EF360F" w:rsidRDefault="00EF360F" w:rsidP="00FA631B">
      <w:pPr>
        <w:pStyle w:val="a3"/>
        <w:ind w:firstLine="709"/>
        <w:jc w:val="both"/>
        <w:rPr>
          <w:b w:val="0"/>
          <w:sz w:val="28"/>
          <w:szCs w:val="28"/>
        </w:rPr>
      </w:pPr>
    </w:p>
    <w:p w14:paraId="3C670223" w14:textId="5A78BE87" w:rsidR="00501E70" w:rsidRDefault="00C05402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01E70">
        <w:rPr>
          <w:b w:val="0"/>
          <w:sz w:val="28"/>
          <w:szCs w:val="28"/>
        </w:rPr>
        <w:t xml:space="preserve">. </w:t>
      </w:r>
      <w:r w:rsidR="004539AA" w:rsidRPr="004539AA">
        <w:rPr>
          <w:b w:val="0"/>
          <w:sz w:val="28"/>
          <w:szCs w:val="28"/>
        </w:rPr>
        <w:t>Механизм окисления железа при кислородной резке</w:t>
      </w:r>
      <w:r w:rsidR="00AA2403">
        <w:rPr>
          <w:b w:val="0"/>
          <w:sz w:val="28"/>
          <w:szCs w:val="28"/>
        </w:rPr>
        <w:t>.</w:t>
      </w:r>
    </w:p>
    <w:p w14:paraId="6F60DCB9" w14:textId="77777777" w:rsidR="009400C4" w:rsidRPr="00D81CF4" w:rsidRDefault="009400C4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15 мин.</w:t>
      </w:r>
    </w:p>
    <w:p w14:paraId="720097B2" w14:textId="77777777" w:rsidR="009400C4" w:rsidRDefault="009400C4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167470B6" w14:textId="77777777" w:rsidR="007427DA" w:rsidRPr="007427DA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7427DA">
        <w:rPr>
          <w:b w:val="0"/>
          <w:sz w:val="28"/>
          <w:szCs w:val="28"/>
        </w:rPr>
        <w:t>Процесс происходит следующим образом:</w:t>
      </w:r>
    </w:p>
    <w:p w14:paraId="0C14AFBE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Смесь кислорода с горючим газом</w:t>
      </w:r>
      <w:r w:rsidR="0053751F">
        <w:rPr>
          <w:b w:val="0"/>
          <w:sz w:val="28"/>
          <w:szCs w:val="28"/>
        </w:rPr>
        <w:t xml:space="preserve"> </w:t>
      </w:r>
      <w:r w:rsidRPr="0053751F">
        <w:rPr>
          <w:b w:val="0"/>
          <w:sz w:val="28"/>
          <w:szCs w:val="28"/>
        </w:rPr>
        <w:t>выходит из внешнего (подогревающего) мундштука резака и сгорает, образуя подогревающее пламя.</w:t>
      </w:r>
      <w:r w:rsidR="004539AA" w:rsidRPr="0053751F">
        <w:rPr>
          <w:b w:val="0"/>
          <w:sz w:val="28"/>
          <w:szCs w:val="28"/>
        </w:rPr>
        <w:t xml:space="preserve"> </w:t>
      </w:r>
    </w:p>
    <w:p w14:paraId="10A6B34A" w14:textId="7EF461A4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Этим пламенем металл нагревается</w:t>
      </w:r>
      <w:r w:rsidR="0053751F">
        <w:rPr>
          <w:b w:val="0"/>
          <w:sz w:val="28"/>
          <w:szCs w:val="28"/>
        </w:rPr>
        <w:t xml:space="preserve"> </w:t>
      </w:r>
      <w:r w:rsidRPr="0053751F">
        <w:rPr>
          <w:b w:val="0"/>
          <w:sz w:val="28"/>
          <w:szCs w:val="28"/>
        </w:rPr>
        <w:t>до температуры н</w:t>
      </w:r>
      <w:r w:rsidR="00AA2403">
        <w:rPr>
          <w:b w:val="0"/>
          <w:sz w:val="28"/>
          <w:szCs w:val="28"/>
        </w:rPr>
        <w:t>ачала его горения (окисления).</w:t>
      </w:r>
    </w:p>
    <w:p w14:paraId="6638D840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По осевому каналу внутреннего (режущего) мундштука</w:t>
      </w:r>
      <w:r w:rsidR="0053751F">
        <w:rPr>
          <w:b w:val="0"/>
          <w:sz w:val="28"/>
          <w:szCs w:val="28"/>
        </w:rPr>
        <w:t xml:space="preserve"> </w:t>
      </w:r>
      <w:r w:rsidRPr="0053751F">
        <w:rPr>
          <w:b w:val="0"/>
          <w:sz w:val="28"/>
          <w:szCs w:val="28"/>
        </w:rPr>
        <w:t>подаётся струя режущего кислорода.</w:t>
      </w:r>
      <w:r w:rsidR="004539AA" w:rsidRPr="0053751F">
        <w:rPr>
          <w:b w:val="0"/>
          <w:sz w:val="28"/>
          <w:szCs w:val="28"/>
        </w:rPr>
        <w:t xml:space="preserve"> </w:t>
      </w:r>
    </w:p>
    <w:p w14:paraId="2DCCFC32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Кислород попадает на нагретый металл и зажигает его. Начинается горение металла, которое выделяет значительное количество тепла.</w:t>
      </w:r>
      <w:r w:rsidR="004539AA" w:rsidRPr="0053751F">
        <w:rPr>
          <w:b w:val="0"/>
          <w:sz w:val="28"/>
          <w:szCs w:val="28"/>
        </w:rPr>
        <w:t xml:space="preserve"> </w:t>
      </w:r>
    </w:p>
    <w:p w14:paraId="2BF3E80D" w14:textId="77777777" w:rsidR="007427DA" w:rsidRPr="0053751F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Это тепло, совместно с подогревающим пламенем,</w:t>
      </w:r>
      <w:r w:rsidR="0053751F">
        <w:rPr>
          <w:b w:val="0"/>
          <w:sz w:val="28"/>
          <w:szCs w:val="28"/>
        </w:rPr>
        <w:t xml:space="preserve"> </w:t>
      </w:r>
      <w:r w:rsidRPr="0053751F">
        <w:rPr>
          <w:b w:val="0"/>
          <w:sz w:val="28"/>
          <w:szCs w:val="28"/>
        </w:rPr>
        <w:t>разогревает нижележащие слои металла, и горение быстро распространяется в глубину на всю толщину металла, прожигая сквозное отверстие.</w:t>
      </w:r>
      <w:r w:rsidR="004539AA" w:rsidRPr="0053751F">
        <w:rPr>
          <w:b w:val="0"/>
          <w:sz w:val="28"/>
          <w:szCs w:val="28"/>
        </w:rPr>
        <w:t xml:space="preserve"> </w:t>
      </w:r>
    </w:p>
    <w:p w14:paraId="471A050D" w14:textId="0384E646" w:rsidR="007427DA" w:rsidRDefault="007427DA" w:rsidP="00FA631B">
      <w:pPr>
        <w:pStyle w:val="a3"/>
        <w:ind w:firstLine="709"/>
        <w:jc w:val="both"/>
        <w:rPr>
          <w:b w:val="0"/>
          <w:sz w:val="28"/>
          <w:szCs w:val="28"/>
        </w:rPr>
      </w:pPr>
      <w:r w:rsidRPr="0053751F">
        <w:rPr>
          <w:b w:val="0"/>
          <w:sz w:val="28"/>
          <w:szCs w:val="28"/>
        </w:rPr>
        <w:t>Через это отверстие</w:t>
      </w:r>
      <w:r w:rsidR="0053751F">
        <w:rPr>
          <w:b w:val="0"/>
          <w:sz w:val="28"/>
          <w:szCs w:val="28"/>
        </w:rPr>
        <w:t xml:space="preserve"> </w:t>
      </w:r>
      <w:r w:rsidRPr="0053751F">
        <w:rPr>
          <w:b w:val="0"/>
          <w:sz w:val="28"/>
          <w:szCs w:val="28"/>
        </w:rPr>
        <w:t>режущая струя кислорода выходит наружу, пробивая металл.</w:t>
      </w:r>
    </w:p>
    <w:p w14:paraId="1C82CDBE" w14:textId="1A29279D" w:rsidR="009400C4" w:rsidRPr="0053751F" w:rsidRDefault="009400C4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ответе процесса окисления железа</w:t>
      </w:r>
      <w:r w:rsidR="00361F36">
        <w:rPr>
          <w:b w:val="0"/>
          <w:sz w:val="28"/>
          <w:szCs w:val="28"/>
        </w:rPr>
        <w:t>, и как происходит резка.</w:t>
      </w:r>
    </w:p>
    <w:p w14:paraId="4C40A4C1" w14:textId="77777777" w:rsidR="00EF360F" w:rsidRDefault="00501E70" w:rsidP="00FA631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4539AA">
        <w:rPr>
          <w:b w:val="0"/>
          <w:sz w:val="28"/>
          <w:szCs w:val="28"/>
        </w:rPr>
        <w:t xml:space="preserve"> </w:t>
      </w:r>
      <w:r w:rsidR="004539AA" w:rsidRPr="007A2C29">
        <w:rPr>
          <w:b w:val="0"/>
          <w:sz w:val="28"/>
          <w:szCs w:val="28"/>
        </w:rPr>
        <w:t>ПК-1 (ПК-1.2)</w:t>
      </w:r>
    </w:p>
    <w:p w14:paraId="66FD6291" w14:textId="7EE07B0C" w:rsidR="00302D31" w:rsidRPr="008D6769" w:rsidRDefault="00302D31" w:rsidP="00FA631B">
      <w:pPr>
        <w:pStyle w:val="a3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sectPr w:rsidR="00302D31" w:rsidRPr="008D6769" w:rsidSect="00FA2232">
      <w:pgSz w:w="11906" w:h="16838" w:code="9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7C4"/>
    <w:multiLevelType w:val="hybridMultilevel"/>
    <w:tmpl w:val="1BDE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02BC7"/>
    <w:multiLevelType w:val="hybridMultilevel"/>
    <w:tmpl w:val="72AE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82B1F"/>
    <w:multiLevelType w:val="multilevel"/>
    <w:tmpl w:val="FEFA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191778"/>
    <w:multiLevelType w:val="hybridMultilevel"/>
    <w:tmpl w:val="2B8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36E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57501"/>
    <w:multiLevelType w:val="multilevel"/>
    <w:tmpl w:val="E746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B3417B"/>
    <w:multiLevelType w:val="hybridMultilevel"/>
    <w:tmpl w:val="9E8AAF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0879EA"/>
    <w:multiLevelType w:val="hybridMultilevel"/>
    <w:tmpl w:val="9C38B34E"/>
    <w:lvl w:ilvl="0" w:tplc="3FB2225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AEB549E"/>
    <w:multiLevelType w:val="multilevel"/>
    <w:tmpl w:val="E348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4A5353"/>
    <w:multiLevelType w:val="multilevel"/>
    <w:tmpl w:val="AEC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F7996"/>
    <w:multiLevelType w:val="hybridMultilevel"/>
    <w:tmpl w:val="82EC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C90FE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1105DFF"/>
    <w:multiLevelType w:val="multilevel"/>
    <w:tmpl w:val="7D7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513A58"/>
    <w:multiLevelType w:val="multilevel"/>
    <w:tmpl w:val="15E8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63506"/>
    <w:multiLevelType w:val="multilevel"/>
    <w:tmpl w:val="BE7A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22414A"/>
    <w:multiLevelType w:val="multilevel"/>
    <w:tmpl w:val="E94C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74320E6"/>
    <w:multiLevelType w:val="hybridMultilevel"/>
    <w:tmpl w:val="AE847B5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4C0E7F78"/>
    <w:multiLevelType w:val="multilevel"/>
    <w:tmpl w:val="FA44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7295C"/>
    <w:multiLevelType w:val="multilevel"/>
    <w:tmpl w:val="F412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816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05787A"/>
    <w:multiLevelType w:val="multilevel"/>
    <w:tmpl w:val="41F0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47557CC"/>
    <w:multiLevelType w:val="multilevel"/>
    <w:tmpl w:val="0FAE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60F457C"/>
    <w:multiLevelType w:val="hybridMultilevel"/>
    <w:tmpl w:val="CA0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3B4C5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9A60107"/>
    <w:multiLevelType w:val="multilevel"/>
    <w:tmpl w:val="228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0F0E30"/>
    <w:multiLevelType w:val="multilevel"/>
    <w:tmpl w:val="009E0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6005288"/>
    <w:multiLevelType w:val="hybridMultilevel"/>
    <w:tmpl w:val="09289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7E87CE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0026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EA7C12"/>
    <w:multiLevelType w:val="hybridMultilevel"/>
    <w:tmpl w:val="022EF3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19B22B8"/>
    <w:multiLevelType w:val="multilevel"/>
    <w:tmpl w:val="354C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00198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3D2CA5"/>
    <w:multiLevelType w:val="hybridMultilevel"/>
    <w:tmpl w:val="DB3AC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DCE0B78"/>
    <w:multiLevelType w:val="hybridMultilevel"/>
    <w:tmpl w:val="6308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4707D"/>
    <w:multiLevelType w:val="hybridMultilevel"/>
    <w:tmpl w:val="6F98AC7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>
    <w:nsid w:val="7EF97435"/>
    <w:multiLevelType w:val="hybridMultilevel"/>
    <w:tmpl w:val="EFBC971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7F5530A5"/>
    <w:multiLevelType w:val="hybridMultilevel"/>
    <w:tmpl w:val="8398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4"/>
  </w:num>
  <w:num w:numId="5">
    <w:abstractNumId w:val="27"/>
  </w:num>
  <w:num w:numId="6">
    <w:abstractNumId w:val="28"/>
  </w:num>
  <w:num w:numId="7">
    <w:abstractNumId w:val="11"/>
  </w:num>
  <w:num w:numId="8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8"/>
    <w:lvlOverride w:ilvl="0">
      <w:lvl w:ilvl="0">
        <w:numFmt w:val="bullet"/>
        <w:lvlText w:val="o"/>
        <w:lvlJc w:val="left"/>
        <w:pPr>
          <w:tabs>
            <w:tab w:val="num" w:pos="928"/>
          </w:tabs>
          <w:ind w:left="928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33"/>
  </w:num>
  <w:num w:numId="13">
    <w:abstractNumId w:val="22"/>
  </w:num>
  <w:num w:numId="14">
    <w:abstractNumId w:val="21"/>
  </w:num>
  <w:num w:numId="15">
    <w:abstractNumId w:val="3"/>
  </w:num>
  <w:num w:numId="16">
    <w:abstractNumId w:val="30"/>
  </w:num>
  <w:num w:numId="17">
    <w:abstractNumId w:val="36"/>
  </w:num>
  <w:num w:numId="18">
    <w:abstractNumId w:val="20"/>
  </w:num>
  <w:num w:numId="19">
    <w:abstractNumId w:val="10"/>
  </w:num>
  <w:num w:numId="20">
    <w:abstractNumId w:val="1"/>
  </w:num>
  <w:num w:numId="21">
    <w:abstractNumId w:val="15"/>
  </w:num>
  <w:num w:numId="22">
    <w:abstractNumId w:val="34"/>
  </w:num>
  <w:num w:numId="23">
    <w:abstractNumId w:val="25"/>
  </w:num>
  <w:num w:numId="24">
    <w:abstractNumId w:val="16"/>
  </w:num>
  <w:num w:numId="25">
    <w:abstractNumId w:val="2"/>
  </w:num>
  <w:num w:numId="26">
    <w:abstractNumId w:val="0"/>
  </w:num>
  <w:num w:numId="27">
    <w:abstractNumId w:val="5"/>
  </w:num>
  <w:num w:numId="28">
    <w:abstractNumId w:val="17"/>
  </w:num>
  <w:num w:numId="29">
    <w:abstractNumId w:val="14"/>
  </w:num>
  <w:num w:numId="30">
    <w:abstractNumId w:val="13"/>
  </w:num>
  <w:num w:numId="31">
    <w:abstractNumId w:val="9"/>
  </w:num>
  <w:num w:numId="32">
    <w:abstractNumId w:val="24"/>
  </w:num>
  <w:num w:numId="33">
    <w:abstractNumId w:val="26"/>
  </w:num>
  <w:num w:numId="34">
    <w:abstractNumId w:val="29"/>
  </w:num>
  <w:num w:numId="35">
    <w:abstractNumId w:val="32"/>
  </w:num>
  <w:num w:numId="36">
    <w:abstractNumId w:val="6"/>
  </w:num>
  <w:num w:numId="37">
    <w:abstractNumId w:val="12"/>
  </w:num>
  <w:num w:numId="38">
    <w:abstractNumId w:val="8"/>
  </w:num>
  <w:num w:numId="39">
    <w:abstractNumId w:val="35"/>
  </w:num>
  <w:num w:numId="4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06D36"/>
    <w:rsid w:val="00014F1F"/>
    <w:rsid w:val="00030BB2"/>
    <w:rsid w:val="000342CB"/>
    <w:rsid w:val="00042C5D"/>
    <w:rsid w:val="00042F3D"/>
    <w:rsid w:val="00044583"/>
    <w:rsid w:val="00044C5C"/>
    <w:rsid w:val="00050497"/>
    <w:rsid w:val="0005159A"/>
    <w:rsid w:val="00076BF9"/>
    <w:rsid w:val="00084A6B"/>
    <w:rsid w:val="0009121C"/>
    <w:rsid w:val="00092CDD"/>
    <w:rsid w:val="00097D57"/>
    <w:rsid w:val="000A4A03"/>
    <w:rsid w:val="000C308E"/>
    <w:rsid w:val="000C723E"/>
    <w:rsid w:val="000C7EF0"/>
    <w:rsid w:val="000E16D2"/>
    <w:rsid w:val="000E1730"/>
    <w:rsid w:val="000E3DD3"/>
    <w:rsid w:val="000F0263"/>
    <w:rsid w:val="000F0C5A"/>
    <w:rsid w:val="000F3155"/>
    <w:rsid w:val="00104A18"/>
    <w:rsid w:val="00107C35"/>
    <w:rsid w:val="001207C0"/>
    <w:rsid w:val="00127730"/>
    <w:rsid w:val="00133F2E"/>
    <w:rsid w:val="00145BCD"/>
    <w:rsid w:val="00146646"/>
    <w:rsid w:val="00147C54"/>
    <w:rsid w:val="00147EF2"/>
    <w:rsid w:val="00165954"/>
    <w:rsid w:val="0017345D"/>
    <w:rsid w:val="00182586"/>
    <w:rsid w:val="0018453C"/>
    <w:rsid w:val="00190683"/>
    <w:rsid w:val="0019133E"/>
    <w:rsid w:val="00195420"/>
    <w:rsid w:val="001A286D"/>
    <w:rsid w:val="001B48CA"/>
    <w:rsid w:val="001D15EC"/>
    <w:rsid w:val="001D2348"/>
    <w:rsid w:val="001E119A"/>
    <w:rsid w:val="001E2748"/>
    <w:rsid w:val="001E38D4"/>
    <w:rsid w:val="001E4F22"/>
    <w:rsid w:val="001E7095"/>
    <w:rsid w:val="001F496B"/>
    <w:rsid w:val="002109A5"/>
    <w:rsid w:val="0021153D"/>
    <w:rsid w:val="00222D3F"/>
    <w:rsid w:val="00227742"/>
    <w:rsid w:val="002315F3"/>
    <w:rsid w:val="00232DBB"/>
    <w:rsid w:val="002336C6"/>
    <w:rsid w:val="00235953"/>
    <w:rsid w:val="002442E0"/>
    <w:rsid w:val="002664A8"/>
    <w:rsid w:val="002751C6"/>
    <w:rsid w:val="0027596D"/>
    <w:rsid w:val="00276216"/>
    <w:rsid w:val="00277C76"/>
    <w:rsid w:val="0029400E"/>
    <w:rsid w:val="002A6B69"/>
    <w:rsid w:val="002B755C"/>
    <w:rsid w:val="002D6EB2"/>
    <w:rsid w:val="003022D7"/>
    <w:rsid w:val="00302D31"/>
    <w:rsid w:val="0030335B"/>
    <w:rsid w:val="00314AE4"/>
    <w:rsid w:val="00320AF1"/>
    <w:rsid w:val="00323E8C"/>
    <w:rsid w:val="003253C2"/>
    <w:rsid w:val="00332464"/>
    <w:rsid w:val="00334C5C"/>
    <w:rsid w:val="00355387"/>
    <w:rsid w:val="003562EE"/>
    <w:rsid w:val="003568A8"/>
    <w:rsid w:val="0036076E"/>
    <w:rsid w:val="00361F36"/>
    <w:rsid w:val="003628AD"/>
    <w:rsid w:val="003633B2"/>
    <w:rsid w:val="0036612C"/>
    <w:rsid w:val="003A0BCA"/>
    <w:rsid w:val="003A28B7"/>
    <w:rsid w:val="003A4E2E"/>
    <w:rsid w:val="003A7EC2"/>
    <w:rsid w:val="003B6A87"/>
    <w:rsid w:val="003B6E8D"/>
    <w:rsid w:val="003C4DEA"/>
    <w:rsid w:val="003C6E75"/>
    <w:rsid w:val="003D745A"/>
    <w:rsid w:val="003F372A"/>
    <w:rsid w:val="003F6634"/>
    <w:rsid w:val="00400A6E"/>
    <w:rsid w:val="004104D9"/>
    <w:rsid w:val="0041108A"/>
    <w:rsid w:val="00411645"/>
    <w:rsid w:val="00411E6A"/>
    <w:rsid w:val="00414B09"/>
    <w:rsid w:val="00416B53"/>
    <w:rsid w:val="00423A87"/>
    <w:rsid w:val="00445DE5"/>
    <w:rsid w:val="00450448"/>
    <w:rsid w:val="004539AA"/>
    <w:rsid w:val="004610FD"/>
    <w:rsid w:val="0046261B"/>
    <w:rsid w:val="00464E97"/>
    <w:rsid w:val="0047641D"/>
    <w:rsid w:val="00490676"/>
    <w:rsid w:val="00490CBB"/>
    <w:rsid w:val="004A71A8"/>
    <w:rsid w:val="004B04BF"/>
    <w:rsid w:val="004D0000"/>
    <w:rsid w:val="004D5104"/>
    <w:rsid w:val="004E40B8"/>
    <w:rsid w:val="00501E70"/>
    <w:rsid w:val="005061E3"/>
    <w:rsid w:val="005129EC"/>
    <w:rsid w:val="00514617"/>
    <w:rsid w:val="00534DF0"/>
    <w:rsid w:val="0053751F"/>
    <w:rsid w:val="00550BF7"/>
    <w:rsid w:val="005712BB"/>
    <w:rsid w:val="005A79CF"/>
    <w:rsid w:val="005B7469"/>
    <w:rsid w:val="005C6D7C"/>
    <w:rsid w:val="005D33FA"/>
    <w:rsid w:val="005E0B85"/>
    <w:rsid w:val="00607346"/>
    <w:rsid w:val="00607A68"/>
    <w:rsid w:val="00610F15"/>
    <w:rsid w:val="006132AB"/>
    <w:rsid w:val="00615113"/>
    <w:rsid w:val="006170AB"/>
    <w:rsid w:val="00617DC8"/>
    <w:rsid w:val="00625D84"/>
    <w:rsid w:val="0062659F"/>
    <w:rsid w:val="00632BE5"/>
    <w:rsid w:val="00632CCB"/>
    <w:rsid w:val="00641664"/>
    <w:rsid w:val="006428A9"/>
    <w:rsid w:val="0064401B"/>
    <w:rsid w:val="00645E5F"/>
    <w:rsid w:val="00650F00"/>
    <w:rsid w:val="0065237F"/>
    <w:rsid w:val="00661BA6"/>
    <w:rsid w:val="0067655A"/>
    <w:rsid w:val="006808FE"/>
    <w:rsid w:val="00681CDB"/>
    <w:rsid w:val="00682C87"/>
    <w:rsid w:val="006973CE"/>
    <w:rsid w:val="006C55AE"/>
    <w:rsid w:val="006D6393"/>
    <w:rsid w:val="006D7671"/>
    <w:rsid w:val="006E5EE5"/>
    <w:rsid w:val="00700C2B"/>
    <w:rsid w:val="007045CD"/>
    <w:rsid w:val="007059F5"/>
    <w:rsid w:val="007142D5"/>
    <w:rsid w:val="00715DCB"/>
    <w:rsid w:val="00735A8C"/>
    <w:rsid w:val="007427DA"/>
    <w:rsid w:val="00755D41"/>
    <w:rsid w:val="0075799F"/>
    <w:rsid w:val="00764F1C"/>
    <w:rsid w:val="007656A7"/>
    <w:rsid w:val="007775D6"/>
    <w:rsid w:val="00780D0C"/>
    <w:rsid w:val="00782732"/>
    <w:rsid w:val="007912E8"/>
    <w:rsid w:val="007A2C29"/>
    <w:rsid w:val="007B1F66"/>
    <w:rsid w:val="007C0575"/>
    <w:rsid w:val="007C0B13"/>
    <w:rsid w:val="007C409C"/>
    <w:rsid w:val="007C663C"/>
    <w:rsid w:val="007C6975"/>
    <w:rsid w:val="007C7AED"/>
    <w:rsid w:val="007D2EF3"/>
    <w:rsid w:val="007D7697"/>
    <w:rsid w:val="007D77FE"/>
    <w:rsid w:val="007E03A3"/>
    <w:rsid w:val="007E28FE"/>
    <w:rsid w:val="007F3FC1"/>
    <w:rsid w:val="00800F8F"/>
    <w:rsid w:val="00805D02"/>
    <w:rsid w:val="008064A3"/>
    <w:rsid w:val="008072B7"/>
    <w:rsid w:val="008171C5"/>
    <w:rsid w:val="008429C7"/>
    <w:rsid w:val="0084348C"/>
    <w:rsid w:val="00843D5B"/>
    <w:rsid w:val="008477E9"/>
    <w:rsid w:val="008501DA"/>
    <w:rsid w:val="0085089F"/>
    <w:rsid w:val="00854EE5"/>
    <w:rsid w:val="00856C28"/>
    <w:rsid w:val="008654F0"/>
    <w:rsid w:val="00867C87"/>
    <w:rsid w:val="00880370"/>
    <w:rsid w:val="00894B95"/>
    <w:rsid w:val="00897F36"/>
    <w:rsid w:val="008A1E20"/>
    <w:rsid w:val="008B05DD"/>
    <w:rsid w:val="008B2CA1"/>
    <w:rsid w:val="008B5690"/>
    <w:rsid w:val="008C2F08"/>
    <w:rsid w:val="008C3E78"/>
    <w:rsid w:val="008D648A"/>
    <w:rsid w:val="008D6769"/>
    <w:rsid w:val="008E5D17"/>
    <w:rsid w:val="0091261C"/>
    <w:rsid w:val="009154DB"/>
    <w:rsid w:val="0092246E"/>
    <w:rsid w:val="0092756C"/>
    <w:rsid w:val="00931F80"/>
    <w:rsid w:val="00937365"/>
    <w:rsid w:val="009374BD"/>
    <w:rsid w:val="009400C4"/>
    <w:rsid w:val="00942F9B"/>
    <w:rsid w:val="00944355"/>
    <w:rsid w:val="00957BFE"/>
    <w:rsid w:val="0096491D"/>
    <w:rsid w:val="00970185"/>
    <w:rsid w:val="00981EAC"/>
    <w:rsid w:val="00992E2E"/>
    <w:rsid w:val="009A2899"/>
    <w:rsid w:val="009C18DA"/>
    <w:rsid w:val="009C5E75"/>
    <w:rsid w:val="009D12A0"/>
    <w:rsid w:val="009E28FB"/>
    <w:rsid w:val="009E580E"/>
    <w:rsid w:val="009F077B"/>
    <w:rsid w:val="009F5E4C"/>
    <w:rsid w:val="009F7F00"/>
    <w:rsid w:val="00A1209D"/>
    <w:rsid w:val="00A32DBD"/>
    <w:rsid w:val="00A3345E"/>
    <w:rsid w:val="00A3783F"/>
    <w:rsid w:val="00A37F64"/>
    <w:rsid w:val="00A5216D"/>
    <w:rsid w:val="00A6240E"/>
    <w:rsid w:val="00A743B8"/>
    <w:rsid w:val="00A75E88"/>
    <w:rsid w:val="00A8337A"/>
    <w:rsid w:val="00A83B95"/>
    <w:rsid w:val="00A84C41"/>
    <w:rsid w:val="00A8796A"/>
    <w:rsid w:val="00A904B2"/>
    <w:rsid w:val="00A944EF"/>
    <w:rsid w:val="00AA2403"/>
    <w:rsid w:val="00AA74B5"/>
    <w:rsid w:val="00AB43D8"/>
    <w:rsid w:val="00AB573F"/>
    <w:rsid w:val="00AC68D1"/>
    <w:rsid w:val="00AD15F7"/>
    <w:rsid w:val="00AD646C"/>
    <w:rsid w:val="00AE0BA5"/>
    <w:rsid w:val="00AE1B85"/>
    <w:rsid w:val="00AE785B"/>
    <w:rsid w:val="00B02BCC"/>
    <w:rsid w:val="00B12BFA"/>
    <w:rsid w:val="00B37665"/>
    <w:rsid w:val="00B37816"/>
    <w:rsid w:val="00B4125D"/>
    <w:rsid w:val="00B562E7"/>
    <w:rsid w:val="00B563B7"/>
    <w:rsid w:val="00B743C3"/>
    <w:rsid w:val="00B75278"/>
    <w:rsid w:val="00B768B0"/>
    <w:rsid w:val="00B80668"/>
    <w:rsid w:val="00B86F27"/>
    <w:rsid w:val="00B92A96"/>
    <w:rsid w:val="00B94A06"/>
    <w:rsid w:val="00BA4C14"/>
    <w:rsid w:val="00BC4F96"/>
    <w:rsid w:val="00BD2341"/>
    <w:rsid w:val="00BD5466"/>
    <w:rsid w:val="00BD58F5"/>
    <w:rsid w:val="00BE0357"/>
    <w:rsid w:val="00BE6B8E"/>
    <w:rsid w:val="00C00B27"/>
    <w:rsid w:val="00C05402"/>
    <w:rsid w:val="00C14CFF"/>
    <w:rsid w:val="00C2735E"/>
    <w:rsid w:val="00C31546"/>
    <w:rsid w:val="00C31975"/>
    <w:rsid w:val="00C3556B"/>
    <w:rsid w:val="00C367AB"/>
    <w:rsid w:val="00C5178C"/>
    <w:rsid w:val="00C51BA8"/>
    <w:rsid w:val="00C611DD"/>
    <w:rsid w:val="00C631FE"/>
    <w:rsid w:val="00C643D1"/>
    <w:rsid w:val="00C8076F"/>
    <w:rsid w:val="00C901FC"/>
    <w:rsid w:val="00C914D1"/>
    <w:rsid w:val="00CA059F"/>
    <w:rsid w:val="00CA7273"/>
    <w:rsid w:val="00CB06E5"/>
    <w:rsid w:val="00CB2E47"/>
    <w:rsid w:val="00CB576F"/>
    <w:rsid w:val="00CD5557"/>
    <w:rsid w:val="00CD7492"/>
    <w:rsid w:val="00CE04FB"/>
    <w:rsid w:val="00CE09A2"/>
    <w:rsid w:val="00CE2E3A"/>
    <w:rsid w:val="00CF01C1"/>
    <w:rsid w:val="00CF2BE9"/>
    <w:rsid w:val="00D14579"/>
    <w:rsid w:val="00D32264"/>
    <w:rsid w:val="00D5081C"/>
    <w:rsid w:val="00D53622"/>
    <w:rsid w:val="00D536F6"/>
    <w:rsid w:val="00D55EAA"/>
    <w:rsid w:val="00D6697C"/>
    <w:rsid w:val="00D70843"/>
    <w:rsid w:val="00D72154"/>
    <w:rsid w:val="00D868A9"/>
    <w:rsid w:val="00D91255"/>
    <w:rsid w:val="00D92089"/>
    <w:rsid w:val="00DB1B7C"/>
    <w:rsid w:val="00DB7F2F"/>
    <w:rsid w:val="00DC4093"/>
    <w:rsid w:val="00DC73DB"/>
    <w:rsid w:val="00DD0E22"/>
    <w:rsid w:val="00DD1C77"/>
    <w:rsid w:val="00DD239E"/>
    <w:rsid w:val="00DD2A69"/>
    <w:rsid w:val="00DD31B6"/>
    <w:rsid w:val="00DE5E09"/>
    <w:rsid w:val="00DE7078"/>
    <w:rsid w:val="00DF08B5"/>
    <w:rsid w:val="00DF0B19"/>
    <w:rsid w:val="00DF4F1A"/>
    <w:rsid w:val="00E0413B"/>
    <w:rsid w:val="00E173E2"/>
    <w:rsid w:val="00E2667F"/>
    <w:rsid w:val="00E367DA"/>
    <w:rsid w:val="00E43D48"/>
    <w:rsid w:val="00E46B98"/>
    <w:rsid w:val="00E500EB"/>
    <w:rsid w:val="00E61C3A"/>
    <w:rsid w:val="00E70DB5"/>
    <w:rsid w:val="00E837AA"/>
    <w:rsid w:val="00E87B8A"/>
    <w:rsid w:val="00E87C4B"/>
    <w:rsid w:val="00E92582"/>
    <w:rsid w:val="00E92A84"/>
    <w:rsid w:val="00E9595C"/>
    <w:rsid w:val="00E96150"/>
    <w:rsid w:val="00EA4B26"/>
    <w:rsid w:val="00EA6C3D"/>
    <w:rsid w:val="00EB4144"/>
    <w:rsid w:val="00EB7DB1"/>
    <w:rsid w:val="00EC20EC"/>
    <w:rsid w:val="00EE7268"/>
    <w:rsid w:val="00EF360F"/>
    <w:rsid w:val="00EF5BD3"/>
    <w:rsid w:val="00F032D2"/>
    <w:rsid w:val="00F1712E"/>
    <w:rsid w:val="00F212A9"/>
    <w:rsid w:val="00F41325"/>
    <w:rsid w:val="00F44297"/>
    <w:rsid w:val="00F47A93"/>
    <w:rsid w:val="00F53EEB"/>
    <w:rsid w:val="00F55B7D"/>
    <w:rsid w:val="00F6201B"/>
    <w:rsid w:val="00F628AB"/>
    <w:rsid w:val="00F667F5"/>
    <w:rsid w:val="00F74566"/>
    <w:rsid w:val="00F8043B"/>
    <w:rsid w:val="00F82D25"/>
    <w:rsid w:val="00FA2232"/>
    <w:rsid w:val="00FA631B"/>
    <w:rsid w:val="00FB25A1"/>
    <w:rsid w:val="00FB5BAC"/>
    <w:rsid w:val="00FB5C5C"/>
    <w:rsid w:val="00FC1286"/>
    <w:rsid w:val="00FC6DAF"/>
    <w:rsid w:val="00FD521D"/>
    <w:rsid w:val="00FE1595"/>
    <w:rsid w:val="00FF16F0"/>
    <w:rsid w:val="00FF561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B354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FC6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4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47A93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DE7078"/>
    <w:rPr>
      <w:rFonts w:ascii="Times New Roman" w:hAnsi="Times New Roman" w:cs="Times New Roman"/>
      <w:kern w:val="2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FC6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4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47A93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DE7078"/>
    <w:rPr>
      <w:rFonts w:ascii="Times New Roman" w:hAnsi="Times New Roman" w:cs="Times New Roman"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0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0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10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0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0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1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1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71B4-5645-4F35-B654-F14DBD2F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1836</Words>
  <Characters>12510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Пользователь</cp:lastModifiedBy>
  <cp:revision>10</cp:revision>
  <cp:lastPrinted>2025-03-14T12:05:00Z</cp:lastPrinted>
  <dcterms:created xsi:type="dcterms:W3CDTF">2025-03-22T08:32:00Z</dcterms:created>
  <dcterms:modified xsi:type="dcterms:W3CDTF">2025-04-25T07:05:00Z</dcterms:modified>
</cp:coreProperties>
</file>