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7352F" w14:textId="77777777" w:rsidR="001854AD" w:rsidRPr="001854AD" w:rsidRDefault="001854AD" w:rsidP="00176466">
      <w:pPr>
        <w:pStyle w:val="a6"/>
        <w:rPr>
          <w:bCs/>
          <w:sz w:val="28"/>
          <w:szCs w:val="28"/>
        </w:rPr>
      </w:pPr>
      <w:r w:rsidRPr="001854AD">
        <w:rPr>
          <w:bCs/>
          <w:sz w:val="28"/>
          <w:szCs w:val="28"/>
        </w:rPr>
        <w:t xml:space="preserve">Комплект оценочных материалов по дисциплине </w:t>
      </w:r>
    </w:p>
    <w:p w14:paraId="69E754D6" w14:textId="18237687" w:rsidR="001854AD" w:rsidRPr="001854AD" w:rsidRDefault="001854AD" w:rsidP="00176466">
      <w:pPr>
        <w:pStyle w:val="a6"/>
        <w:rPr>
          <w:bCs/>
          <w:sz w:val="28"/>
          <w:szCs w:val="28"/>
        </w:rPr>
      </w:pPr>
      <w:r w:rsidRPr="001854AD">
        <w:rPr>
          <w:bCs/>
          <w:sz w:val="28"/>
          <w:szCs w:val="28"/>
        </w:rPr>
        <w:t>«</w:t>
      </w:r>
      <w:r w:rsidR="001B426D" w:rsidRPr="001B426D">
        <w:rPr>
          <w:bCs/>
          <w:sz w:val="28"/>
          <w:szCs w:val="28"/>
        </w:rPr>
        <w:t xml:space="preserve">Технология и оборудование для сварки </w:t>
      </w:r>
      <w:r w:rsidR="00176466">
        <w:rPr>
          <w:bCs/>
          <w:sz w:val="28"/>
          <w:szCs w:val="28"/>
        </w:rPr>
        <w:br/>
      </w:r>
      <w:r w:rsidR="001B426D" w:rsidRPr="001B426D">
        <w:rPr>
          <w:bCs/>
          <w:sz w:val="28"/>
          <w:szCs w:val="28"/>
        </w:rPr>
        <w:t>машиностроительных конструкций</w:t>
      </w:r>
      <w:r w:rsidRPr="001854AD">
        <w:rPr>
          <w:bCs/>
          <w:sz w:val="28"/>
          <w:szCs w:val="28"/>
        </w:rPr>
        <w:t>»</w:t>
      </w:r>
    </w:p>
    <w:p w14:paraId="4470D0F8" w14:textId="77777777" w:rsidR="001854AD" w:rsidRPr="004A30AF" w:rsidRDefault="001854AD" w:rsidP="00683D44">
      <w:pPr>
        <w:pStyle w:val="a6"/>
        <w:ind w:firstLine="709"/>
        <w:jc w:val="left"/>
        <w:rPr>
          <w:b w:val="0"/>
          <w:sz w:val="22"/>
          <w:szCs w:val="22"/>
        </w:rPr>
      </w:pPr>
    </w:p>
    <w:p w14:paraId="4BA858D3" w14:textId="77777777" w:rsidR="004A30AF" w:rsidRPr="004A30AF" w:rsidRDefault="004A30AF" w:rsidP="00683D44">
      <w:pPr>
        <w:pStyle w:val="a6"/>
        <w:ind w:firstLine="709"/>
        <w:jc w:val="left"/>
        <w:rPr>
          <w:b w:val="0"/>
          <w:sz w:val="22"/>
          <w:szCs w:val="22"/>
        </w:rPr>
      </w:pPr>
    </w:p>
    <w:p w14:paraId="53654E52" w14:textId="77777777" w:rsidR="00176466" w:rsidRPr="001854AD" w:rsidRDefault="00176466" w:rsidP="00176466">
      <w:pPr>
        <w:pStyle w:val="a6"/>
        <w:jc w:val="left"/>
        <w:rPr>
          <w:bCs/>
          <w:sz w:val="28"/>
          <w:szCs w:val="28"/>
        </w:rPr>
      </w:pPr>
      <w:r w:rsidRPr="001854AD">
        <w:rPr>
          <w:bCs/>
          <w:sz w:val="28"/>
          <w:szCs w:val="28"/>
        </w:rPr>
        <w:t>Задания закрытого типа</w:t>
      </w:r>
    </w:p>
    <w:p w14:paraId="707A8DB5" w14:textId="77777777" w:rsidR="00176466" w:rsidRPr="005C0110" w:rsidRDefault="00176466" w:rsidP="00176466">
      <w:pPr>
        <w:pStyle w:val="a6"/>
        <w:ind w:firstLine="709"/>
        <w:jc w:val="left"/>
        <w:rPr>
          <w:b w:val="0"/>
          <w:sz w:val="28"/>
          <w:szCs w:val="28"/>
        </w:rPr>
      </w:pPr>
    </w:p>
    <w:p w14:paraId="289B4481" w14:textId="77777777" w:rsidR="00176466" w:rsidRPr="001854AD" w:rsidRDefault="00176466" w:rsidP="00176466">
      <w:pPr>
        <w:pStyle w:val="a6"/>
        <w:ind w:firstLine="709"/>
        <w:jc w:val="left"/>
        <w:rPr>
          <w:bCs/>
          <w:sz w:val="28"/>
          <w:szCs w:val="28"/>
        </w:rPr>
      </w:pPr>
      <w:r w:rsidRPr="001854AD">
        <w:rPr>
          <w:bCs/>
          <w:sz w:val="28"/>
          <w:szCs w:val="28"/>
        </w:rPr>
        <w:t>Задания закрытого типа на выбор правильного ответа</w:t>
      </w:r>
    </w:p>
    <w:p w14:paraId="679FC421" w14:textId="77777777" w:rsidR="00176466" w:rsidRPr="004A30AF" w:rsidRDefault="00176466" w:rsidP="00176466">
      <w:pPr>
        <w:pStyle w:val="a6"/>
        <w:ind w:firstLine="709"/>
        <w:jc w:val="left"/>
        <w:rPr>
          <w:b w:val="0"/>
          <w:sz w:val="28"/>
          <w:szCs w:val="28"/>
        </w:rPr>
      </w:pPr>
    </w:p>
    <w:p w14:paraId="773419D3" w14:textId="52E0314B" w:rsidR="00176466" w:rsidRPr="00AB4B4D" w:rsidRDefault="00176466" w:rsidP="00176466">
      <w:pPr>
        <w:ind w:firstLine="709"/>
        <w:jc w:val="both"/>
        <w:rPr>
          <w:bCs/>
          <w:i/>
          <w:iCs/>
          <w:sz w:val="28"/>
          <w:szCs w:val="28"/>
        </w:rPr>
      </w:pPr>
      <w:r w:rsidRPr="00AB4B4D">
        <w:rPr>
          <w:bCs/>
          <w:i/>
          <w:iCs/>
          <w:sz w:val="28"/>
          <w:szCs w:val="28"/>
        </w:rPr>
        <w:t>Выберите один правильный ответ</w:t>
      </w:r>
      <w:r w:rsidR="004A30AF">
        <w:rPr>
          <w:bCs/>
          <w:i/>
          <w:iCs/>
          <w:sz w:val="28"/>
          <w:szCs w:val="28"/>
        </w:rPr>
        <w:t>.</w:t>
      </w:r>
      <w:r w:rsidRPr="00AB4B4D">
        <w:rPr>
          <w:bCs/>
          <w:i/>
          <w:iCs/>
          <w:sz w:val="28"/>
          <w:szCs w:val="28"/>
        </w:rPr>
        <w:t xml:space="preserve"> </w:t>
      </w:r>
    </w:p>
    <w:p w14:paraId="24CFACD0" w14:textId="77777777" w:rsidR="00176466" w:rsidRPr="00AB4B4D" w:rsidRDefault="00176466" w:rsidP="00176466">
      <w:pPr>
        <w:ind w:firstLine="709"/>
        <w:jc w:val="both"/>
        <w:rPr>
          <w:b/>
          <w:sz w:val="28"/>
          <w:szCs w:val="28"/>
        </w:rPr>
      </w:pPr>
    </w:p>
    <w:p w14:paraId="4A6D0591" w14:textId="77777777" w:rsidR="00921B37" w:rsidRPr="00921B37" w:rsidRDefault="00176466" w:rsidP="00176466">
      <w:pPr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 xml:space="preserve">1. </w:t>
      </w:r>
      <w:r w:rsidR="00921B37" w:rsidRPr="00921B37">
        <w:rPr>
          <w:bCs/>
          <w:sz w:val="28"/>
          <w:szCs w:val="28"/>
        </w:rPr>
        <w:t>Какое оборудование используется для дуговой сварки?</w:t>
      </w:r>
    </w:p>
    <w:p w14:paraId="4125CDDB" w14:textId="77777777" w:rsidR="00921B37" w:rsidRDefault="00921B37" w:rsidP="00176466">
      <w:pPr>
        <w:ind w:firstLine="709"/>
        <w:jc w:val="both"/>
        <w:rPr>
          <w:sz w:val="28"/>
          <w:szCs w:val="28"/>
        </w:rPr>
      </w:pPr>
      <w:r w:rsidRPr="00921B37">
        <w:rPr>
          <w:sz w:val="28"/>
          <w:szCs w:val="28"/>
        </w:rPr>
        <w:t>A) Плазменный резак</w:t>
      </w:r>
    </w:p>
    <w:p w14:paraId="48C73DD3" w14:textId="484E68F2" w:rsidR="00921B37" w:rsidRDefault="00921B37" w:rsidP="001764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21B37">
        <w:rPr>
          <w:sz w:val="28"/>
          <w:szCs w:val="28"/>
        </w:rPr>
        <w:t>) Сварочный инвертор</w:t>
      </w:r>
    </w:p>
    <w:p w14:paraId="00E2A27C" w14:textId="16175062" w:rsidR="00921B37" w:rsidRDefault="00921B37" w:rsidP="001764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21B37">
        <w:rPr>
          <w:sz w:val="28"/>
          <w:szCs w:val="28"/>
        </w:rPr>
        <w:t xml:space="preserve">) Механический </w:t>
      </w:r>
      <w:proofErr w:type="spellStart"/>
      <w:r w:rsidRPr="00921B37">
        <w:rPr>
          <w:sz w:val="28"/>
          <w:szCs w:val="28"/>
        </w:rPr>
        <w:t>прес</w:t>
      </w:r>
      <w:proofErr w:type="gramStart"/>
      <w:r w:rsidRPr="00921B37">
        <w:rPr>
          <w:sz w:val="28"/>
          <w:szCs w:val="28"/>
        </w:rPr>
        <w:t>c</w:t>
      </w:r>
      <w:proofErr w:type="spellEnd"/>
      <w:proofErr w:type="gramEnd"/>
    </w:p>
    <w:p w14:paraId="66D46907" w14:textId="541FB301" w:rsidR="00921B37" w:rsidRPr="00921B37" w:rsidRDefault="00921B37" w:rsidP="001764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21B37">
        <w:rPr>
          <w:sz w:val="28"/>
          <w:szCs w:val="28"/>
        </w:rPr>
        <w:t>) Ультразвуковой дефектоскоп</w:t>
      </w:r>
    </w:p>
    <w:p w14:paraId="11CC3D06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Правильный ответ:</w:t>
      </w:r>
      <w:r>
        <w:rPr>
          <w:bCs/>
          <w:sz w:val="28"/>
          <w:szCs w:val="28"/>
        </w:rPr>
        <w:t xml:space="preserve"> Б</w:t>
      </w:r>
    </w:p>
    <w:p w14:paraId="634DC4C0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(ПК-2.1</w:t>
      </w:r>
      <w:r>
        <w:rPr>
          <w:bCs/>
          <w:sz w:val="28"/>
          <w:szCs w:val="28"/>
        </w:rPr>
        <w:t xml:space="preserve">) </w:t>
      </w:r>
    </w:p>
    <w:p w14:paraId="3981F515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49A3FFB8" w14:textId="77777777" w:rsidR="00176466" w:rsidRPr="00AB4B4D" w:rsidRDefault="00176466" w:rsidP="00176466">
      <w:pPr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2. Какие сварочные материалы должны использоваться для выполнения сварочных прихваток?</w:t>
      </w:r>
    </w:p>
    <w:p w14:paraId="33960E8F" w14:textId="77777777" w:rsidR="00176466" w:rsidRPr="00AB4B4D" w:rsidRDefault="00176466" w:rsidP="001764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с</w:t>
      </w:r>
      <w:r w:rsidRPr="00AB4B4D">
        <w:rPr>
          <w:sz w:val="28"/>
          <w:szCs w:val="28"/>
        </w:rPr>
        <w:t>варочные материалы, обеспечивающие механические свойства металла шва, равные механическим свойствам основного металла</w:t>
      </w:r>
    </w:p>
    <w:p w14:paraId="1EB96030" w14:textId="77777777" w:rsidR="00176466" w:rsidRPr="00AB4B4D" w:rsidRDefault="00176466" w:rsidP="001764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AB4B4D">
        <w:rPr>
          <w:sz w:val="28"/>
          <w:szCs w:val="28"/>
        </w:rPr>
        <w:t>о указанию руководителя работ</w:t>
      </w:r>
    </w:p>
    <w:p w14:paraId="48ABDBEB" w14:textId="77777777" w:rsidR="00176466" w:rsidRPr="00AB4B4D" w:rsidRDefault="00176466" w:rsidP="001764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</w:t>
      </w:r>
      <w:r w:rsidRPr="00AB4B4D">
        <w:rPr>
          <w:sz w:val="28"/>
          <w:szCs w:val="28"/>
        </w:rPr>
        <w:t>варочные материалы, которые предназначены для сварки основных швов;</w:t>
      </w:r>
    </w:p>
    <w:p w14:paraId="04208EFB" w14:textId="2F398811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</w:t>
      </w:r>
      <w:r w:rsidR="006832A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э</w:t>
      </w:r>
      <w:r w:rsidRPr="00AB4B4D">
        <w:rPr>
          <w:bCs/>
          <w:sz w:val="28"/>
          <w:szCs w:val="28"/>
        </w:rPr>
        <w:t>лектроды и сварочная проволока для полуавтоматической сварки, обеспечивающие</w:t>
      </w:r>
      <w:r w:rsidRPr="00AB4B4D">
        <w:rPr>
          <w:sz w:val="28"/>
          <w:szCs w:val="28"/>
        </w:rPr>
        <w:t xml:space="preserve"> механические свойства металла шва, равные механическим свойствам основного металла</w:t>
      </w:r>
    </w:p>
    <w:p w14:paraId="7019E708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Правильный ответ:</w:t>
      </w:r>
      <w:r>
        <w:rPr>
          <w:bCs/>
          <w:sz w:val="28"/>
          <w:szCs w:val="28"/>
        </w:rPr>
        <w:t xml:space="preserve"> Г</w:t>
      </w:r>
    </w:p>
    <w:p w14:paraId="2CC1126C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(ПК-2.1</w:t>
      </w:r>
      <w:r>
        <w:rPr>
          <w:bCs/>
          <w:sz w:val="28"/>
          <w:szCs w:val="28"/>
        </w:rPr>
        <w:t xml:space="preserve">) </w:t>
      </w:r>
    </w:p>
    <w:p w14:paraId="05EC7E19" w14:textId="77777777" w:rsidR="00176466" w:rsidRPr="00AB4B4D" w:rsidRDefault="00176466" w:rsidP="00176466">
      <w:pPr>
        <w:ind w:firstLine="709"/>
        <w:jc w:val="both"/>
        <w:rPr>
          <w:b/>
          <w:sz w:val="28"/>
          <w:szCs w:val="28"/>
        </w:rPr>
      </w:pPr>
    </w:p>
    <w:p w14:paraId="2AD5D7DD" w14:textId="3324B591" w:rsidR="00921B37" w:rsidRPr="00921B37" w:rsidRDefault="00176466" w:rsidP="00176466">
      <w:pPr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 xml:space="preserve">3. </w:t>
      </w:r>
      <w:r w:rsidR="00921B37" w:rsidRPr="00921B37">
        <w:rPr>
          <w:bCs/>
          <w:sz w:val="28"/>
          <w:szCs w:val="28"/>
        </w:rPr>
        <w:t xml:space="preserve">Что из перечисленного является преимуществом </w:t>
      </w:r>
      <w:proofErr w:type="spellStart"/>
      <w:r w:rsidR="00921B37" w:rsidRPr="00921B37">
        <w:rPr>
          <w:bCs/>
          <w:sz w:val="28"/>
          <w:szCs w:val="28"/>
        </w:rPr>
        <w:t>MIG</w:t>
      </w:r>
      <w:proofErr w:type="spellEnd"/>
      <w:r w:rsidR="00921B37" w:rsidRPr="00921B37">
        <w:rPr>
          <w:bCs/>
          <w:sz w:val="28"/>
          <w:szCs w:val="28"/>
        </w:rPr>
        <w:t>-сварки?</w:t>
      </w:r>
    </w:p>
    <w:p w14:paraId="79971AE0" w14:textId="77777777" w:rsidR="00921B37" w:rsidRDefault="00921B37" w:rsidP="00176466">
      <w:pPr>
        <w:ind w:firstLine="709"/>
        <w:jc w:val="both"/>
        <w:rPr>
          <w:bCs/>
          <w:sz w:val="28"/>
          <w:szCs w:val="28"/>
        </w:rPr>
      </w:pPr>
      <w:r w:rsidRPr="00921B37">
        <w:rPr>
          <w:bCs/>
          <w:sz w:val="28"/>
          <w:szCs w:val="28"/>
        </w:rPr>
        <w:t>A) Низкая скорость сварки</w:t>
      </w:r>
    </w:p>
    <w:p w14:paraId="389BE5EC" w14:textId="3665E4A4" w:rsidR="00921B37" w:rsidRDefault="00921B37" w:rsidP="0017646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921B37">
        <w:rPr>
          <w:bCs/>
          <w:sz w:val="28"/>
          <w:szCs w:val="28"/>
        </w:rPr>
        <w:t>) Возможность сварки различных металлов</w:t>
      </w:r>
    </w:p>
    <w:p w14:paraId="22E8BB6D" w14:textId="2C30E1DC" w:rsidR="00921B37" w:rsidRDefault="00921B37" w:rsidP="0017646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921B37">
        <w:rPr>
          <w:bCs/>
          <w:sz w:val="28"/>
          <w:szCs w:val="28"/>
        </w:rPr>
        <w:t>) Ограниченная область применения</w:t>
      </w:r>
    </w:p>
    <w:p w14:paraId="412D9578" w14:textId="4E4D9897" w:rsidR="00921B37" w:rsidRDefault="00921B37" w:rsidP="0017646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921B37">
        <w:rPr>
          <w:bCs/>
          <w:sz w:val="28"/>
          <w:szCs w:val="28"/>
        </w:rPr>
        <w:t>) Нужда в предварительной подготовке шва</w:t>
      </w:r>
    </w:p>
    <w:p w14:paraId="6599A9DA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AB4B4D">
        <w:rPr>
          <w:bCs/>
          <w:sz w:val="28"/>
          <w:szCs w:val="28"/>
        </w:rPr>
        <w:t>Правильный ответ:</w:t>
      </w:r>
      <w:r>
        <w:rPr>
          <w:bCs/>
          <w:sz w:val="28"/>
          <w:szCs w:val="28"/>
        </w:rPr>
        <w:t xml:space="preserve"> Б</w:t>
      </w:r>
    </w:p>
    <w:p w14:paraId="5315F87F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(ПК-2.1</w:t>
      </w:r>
      <w:r>
        <w:rPr>
          <w:bCs/>
          <w:sz w:val="28"/>
          <w:szCs w:val="28"/>
        </w:rPr>
        <w:t xml:space="preserve">) </w:t>
      </w:r>
    </w:p>
    <w:p w14:paraId="0CEAF3FC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62654CE8" w14:textId="77777777" w:rsidR="00176466" w:rsidRPr="001854AD" w:rsidRDefault="00176466" w:rsidP="00176466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1854AD">
        <w:rPr>
          <w:b/>
          <w:color w:val="000000"/>
          <w:sz w:val="28"/>
          <w:szCs w:val="28"/>
        </w:rPr>
        <w:t>Задания закрытого типа на установление соответствия</w:t>
      </w:r>
    </w:p>
    <w:p w14:paraId="63445D43" w14:textId="77777777" w:rsidR="00176466" w:rsidRDefault="00176466" w:rsidP="00176466">
      <w:pPr>
        <w:pStyle w:val="ab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</w:p>
    <w:p w14:paraId="50BAAC47" w14:textId="7DCFF7A3" w:rsidR="00176466" w:rsidRDefault="00176466" w:rsidP="00176466">
      <w:pPr>
        <w:pStyle w:val="ab"/>
        <w:tabs>
          <w:tab w:val="left" w:pos="708"/>
        </w:tabs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9531BB">
        <w:rPr>
          <w:bCs/>
          <w:i/>
          <w:iCs/>
          <w:color w:val="000000"/>
          <w:sz w:val="28"/>
          <w:szCs w:val="28"/>
        </w:rPr>
        <w:t>Установите правильное соответствие</w:t>
      </w:r>
      <w:r w:rsidR="004A30AF">
        <w:rPr>
          <w:bCs/>
          <w:i/>
          <w:iCs/>
          <w:color w:val="000000"/>
          <w:sz w:val="28"/>
          <w:szCs w:val="28"/>
        </w:rPr>
        <w:t>.</w:t>
      </w:r>
    </w:p>
    <w:p w14:paraId="247010F0" w14:textId="2E5C2FE9" w:rsidR="00176466" w:rsidRDefault="00176466" w:rsidP="00176466">
      <w:pPr>
        <w:pStyle w:val="ab"/>
        <w:tabs>
          <w:tab w:val="left" w:pos="708"/>
        </w:tabs>
        <w:ind w:firstLine="709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lastRenderedPageBreak/>
        <w:t>Каждому элементу левого столбца соответствует один или не</w:t>
      </w:r>
      <w:r w:rsidR="006832A6">
        <w:rPr>
          <w:bCs/>
          <w:i/>
          <w:iCs/>
          <w:color w:val="000000"/>
          <w:sz w:val="28"/>
          <w:szCs w:val="28"/>
        </w:rPr>
        <w:t>сколько элемент правого столбца</w:t>
      </w:r>
      <w:r w:rsidR="004A30AF">
        <w:rPr>
          <w:bCs/>
          <w:i/>
          <w:iCs/>
          <w:color w:val="000000"/>
          <w:sz w:val="28"/>
          <w:szCs w:val="28"/>
        </w:rPr>
        <w:t>.</w:t>
      </w:r>
    </w:p>
    <w:p w14:paraId="6FF3B740" w14:textId="47924F29" w:rsidR="006365C0" w:rsidRPr="00AB4B4D" w:rsidRDefault="006365C0" w:rsidP="004A30AF">
      <w:pPr>
        <w:spacing w:after="12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AB4B4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AB4B4D">
        <w:rPr>
          <w:color w:val="000000"/>
          <w:sz w:val="28"/>
          <w:szCs w:val="28"/>
        </w:rPr>
        <w:t>Установите соответствие способа сборки типу производства</w:t>
      </w:r>
      <w:r>
        <w:rPr>
          <w:color w:val="000000"/>
          <w:sz w:val="28"/>
          <w:szCs w:val="28"/>
        </w:rPr>
        <w:t>.</w:t>
      </w:r>
      <w:r w:rsidRPr="00AB4B4D">
        <w:rPr>
          <w:color w:val="000000"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3748"/>
        <w:gridCol w:w="5245"/>
      </w:tblGrid>
      <w:tr w:rsidR="006365C0" w:rsidRPr="00AB4B4D" w14:paraId="4D90FE58" w14:textId="77777777" w:rsidTr="00E80359">
        <w:trPr>
          <w:jc w:val="center"/>
        </w:trPr>
        <w:tc>
          <w:tcPr>
            <w:tcW w:w="500" w:type="dxa"/>
          </w:tcPr>
          <w:p w14:paraId="73CA0569" w14:textId="77777777" w:rsidR="006365C0" w:rsidRPr="00AB4B4D" w:rsidRDefault="006365C0" w:rsidP="00E80359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3748" w:type="dxa"/>
          </w:tcPr>
          <w:p w14:paraId="283E9464" w14:textId="77777777" w:rsidR="006365C0" w:rsidRPr="00AB4B4D" w:rsidRDefault="006365C0" w:rsidP="00E8035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 xml:space="preserve">Единичное и мелкосерийное </w:t>
            </w:r>
          </w:p>
        </w:tc>
        <w:tc>
          <w:tcPr>
            <w:tcW w:w="5245" w:type="dxa"/>
          </w:tcPr>
          <w:p w14:paraId="03CF94ED" w14:textId="77777777" w:rsidR="006365C0" w:rsidRPr="00AB4B4D" w:rsidRDefault="006365C0" w:rsidP="00E80359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 xml:space="preserve">) </w:t>
            </w:r>
            <w:r w:rsidRPr="00AB4B4D">
              <w:rPr>
                <w:bCs/>
                <w:sz w:val="28"/>
                <w:szCs w:val="28"/>
              </w:rPr>
              <w:t xml:space="preserve">сборка по разметке </w:t>
            </w:r>
          </w:p>
        </w:tc>
      </w:tr>
      <w:tr w:rsidR="006365C0" w:rsidRPr="00AB4B4D" w14:paraId="4208F75D" w14:textId="77777777" w:rsidTr="00E80359">
        <w:trPr>
          <w:jc w:val="center"/>
        </w:trPr>
        <w:tc>
          <w:tcPr>
            <w:tcW w:w="500" w:type="dxa"/>
          </w:tcPr>
          <w:p w14:paraId="4E7A634A" w14:textId="77777777" w:rsidR="006365C0" w:rsidRPr="00AB4B4D" w:rsidRDefault="006365C0" w:rsidP="00E80359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3748" w:type="dxa"/>
          </w:tcPr>
          <w:p w14:paraId="483FE83F" w14:textId="77777777" w:rsidR="006365C0" w:rsidRPr="00AB4B4D" w:rsidRDefault="006365C0" w:rsidP="00E80359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 xml:space="preserve">Крупносерийное и массовое </w:t>
            </w:r>
          </w:p>
        </w:tc>
        <w:tc>
          <w:tcPr>
            <w:tcW w:w="5245" w:type="dxa"/>
          </w:tcPr>
          <w:p w14:paraId="56BD94F9" w14:textId="77777777" w:rsidR="006365C0" w:rsidRPr="00AB4B4D" w:rsidRDefault="006365C0" w:rsidP="00E8035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4B4D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) </w:t>
            </w:r>
            <w:r w:rsidRPr="00AB4B4D">
              <w:rPr>
                <w:sz w:val="28"/>
                <w:szCs w:val="28"/>
              </w:rPr>
              <w:t xml:space="preserve">сборка по шаблону </w:t>
            </w:r>
          </w:p>
        </w:tc>
      </w:tr>
      <w:tr w:rsidR="006365C0" w:rsidRPr="00AB4B4D" w14:paraId="530AFA22" w14:textId="77777777" w:rsidTr="00E80359">
        <w:trPr>
          <w:jc w:val="center"/>
        </w:trPr>
        <w:tc>
          <w:tcPr>
            <w:tcW w:w="500" w:type="dxa"/>
          </w:tcPr>
          <w:p w14:paraId="6D067BA1" w14:textId="77777777" w:rsidR="006365C0" w:rsidRPr="00AB4B4D" w:rsidRDefault="006365C0" w:rsidP="00E80359">
            <w:pPr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3748" w:type="dxa"/>
          </w:tcPr>
          <w:p w14:paraId="2CC1CF51" w14:textId="77777777" w:rsidR="006365C0" w:rsidRPr="00AB4B4D" w:rsidRDefault="006365C0" w:rsidP="00E80359">
            <w:pPr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 xml:space="preserve">Серийное </w:t>
            </w:r>
          </w:p>
        </w:tc>
        <w:tc>
          <w:tcPr>
            <w:tcW w:w="5245" w:type="dxa"/>
          </w:tcPr>
          <w:p w14:paraId="223B2BC5" w14:textId="77777777" w:rsidR="006365C0" w:rsidRPr="00AB4B4D" w:rsidRDefault="006365C0" w:rsidP="00E80359">
            <w:pPr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 xml:space="preserve">) </w:t>
            </w:r>
            <w:r w:rsidRPr="00AB4B4D">
              <w:rPr>
                <w:bCs/>
                <w:sz w:val="28"/>
                <w:szCs w:val="28"/>
              </w:rPr>
              <w:t xml:space="preserve">сборка в приспособлении </w:t>
            </w:r>
          </w:p>
        </w:tc>
      </w:tr>
    </w:tbl>
    <w:p w14:paraId="672AD4D3" w14:textId="77777777" w:rsidR="006365C0" w:rsidRPr="00AB4B4D" w:rsidRDefault="006365C0" w:rsidP="006365C0">
      <w:pPr>
        <w:pStyle w:val="ab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Правильный ответ: 1-А, 2-В, 3-А</w:t>
      </w:r>
      <w:proofErr w:type="gramStart"/>
      <w:r>
        <w:rPr>
          <w:bCs/>
          <w:sz w:val="28"/>
          <w:szCs w:val="28"/>
        </w:rPr>
        <w:t>,</w:t>
      </w:r>
      <w:r w:rsidRPr="00AB4B4D">
        <w:rPr>
          <w:bCs/>
          <w:sz w:val="28"/>
          <w:szCs w:val="28"/>
        </w:rPr>
        <w:t>Б</w:t>
      </w:r>
      <w:proofErr w:type="gramEnd"/>
      <w:r>
        <w:rPr>
          <w:bCs/>
          <w:sz w:val="28"/>
          <w:szCs w:val="28"/>
        </w:rPr>
        <w:t>,</w:t>
      </w:r>
      <w:r w:rsidRPr="00AB4B4D">
        <w:rPr>
          <w:bCs/>
          <w:sz w:val="28"/>
          <w:szCs w:val="28"/>
        </w:rPr>
        <w:t>В</w:t>
      </w:r>
    </w:p>
    <w:p w14:paraId="713380C2" w14:textId="77777777" w:rsidR="006365C0" w:rsidRDefault="006365C0" w:rsidP="006365C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(ПК-2.2</w:t>
      </w:r>
      <w:r>
        <w:rPr>
          <w:bCs/>
          <w:sz w:val="28"/>
          <w:szCs w:val="28"/>
        </w:rPr>
        <w:t xml:space="preserve">) </w:t>
      </w:r>
    </w:p>
    <w:p w14:paraId="26B13CD8" w14:textId="79B25AD9" w:rsidR="006365C0" w:rsidRDefault="006365C0" w:rsidP="00CD5F17">
      <w:pPr>
        <w:pStyle w:val="ab"/>
        <w:tabs>
          <w:tab w:val="left" w:pos="708"/>
        </w:tabs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14:paraId="68C481C5" w14:textId="51E0D82E" w:rsidR="00CD5F17" w:rsidRPr="00AB4B4D" w:rsidRDefault="00CD5F17" w:rsidP="004A30AF">
      <w:pPr>
        <w:spacing w:after="120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2.</w:t>
      </w:r>
      <w:r w:rsidR="004A30AF">
        <w:rPr>
          <w:sz w:val="28"/>
          <w:szCs w:val="28"/>
        </w:rPr>
        <w:t> </w:t>
      </w:r>
      <w:r w:rsidRPr="00AB4B4D">
        <w:rPr>
          <w:bCs/>
          <w:sz w:val="28"/>
          <w:szCs w:val="28"/>
        </w:rPr>
        <w:t xml:space="preserve">Установить соответствие сложности изделия и типа производства схемам </w:t>
      </w:r>
      <w:r w:rsidRPr="004A30AF">
        <w:rPr>
          <w:color w:val="000000"/>
          <w:sz w:val="28"/>
          <w:szCs w:val="28"/>
        </w:rPr>
        <w:t>изготовления</w:t>
      </w:r>
      <w:r w:rsidRPr="00AB4B4D">
        <w:rPr>
          <w:bCs/>
          <w:sz w:val="28"/>
          <w:szCs w:val="28"/>
        </w:rPr>
        <w:t xml:space="preserve"> изделия</w:t>
      </w:r>
      <w:r>
        <w:rPr>
          <w:bCs/>
          <w:sz w:val="28"/>
          <w:szCs w:val="28"/>
        </w:rPr>
        <w:t>.</w:t>
      </w:r>
      <w:r w:rsidRPr="00AB4B4D">
        <w:rPr>
          <w:bCs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3685"/>
      </w:tblGrid>
      <w:tr w:rsidR="00CD5F17" w:rsidRPr="00AB4B4D" w14:paraId="6023D33C" w14:textId="77777777" w:rsidTr="002B5977">
        <w:trPr>
          <w:jc w:val="center"/>
        </w:trPr>
        <w:tc>
          <w:tcPr>
            <w:tcW w:w="562" w:type="dxa"/>
          </w:tcPr>
          <w:p w14:paraId="55B3447F" w14:textId="77777777" w:rsidR="00CD5F17" w:rsidRPr="00AB4B4D" w:rsidRDefault="00CD5F17" w:rsidP="002B597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5529" w:type="dxa"/>
          </w:tcPr>
          <w:p w14:paraId="5957A57C" w14:textId="77777777" w:rsidR="00CD5F17" w:rsidRPr="00AB4B4D" w:rsidRDefault="00CD5F17" w:rsidP="002B59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 xml:space="preserve">Простые и сложные изделия, разбиваемые на технологические узлы, в условиях единичного и мелкосерийного производства </w:t>
            </w:r>
          </w:p>
        </w:tc>
        <w:tc>
          <w:tcPr>
            <w:tcW w:w="3685" w:type="dxa"/>
            <w:vMerge w:val="restart"/>
          </w:tcPr>
          <w:p w14:paraId="12746EBA" w14:textId="77777777" w:rsidR="00CD5F17" w:rsidRPr="00AB4B4D" w:rsidRDefault="00CD5F17" w:rsidP="002B597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4B4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) </w:t>
            </w:r>
            <w:r w:rsidRPr="00AB4B4D">
              <w:rPr>
                <w:sz w:val="28"/>
                <w:szCs w:val="28"/>
              </w:rPr>
              <w:t xml:space="preserve">схема наращивания </w:t>
            </w:r>
          </w:p>
          <w:p w14:paraId="17C87F88" w14:textId="77777777" w:rsidR="00CD5F17" w:rsidRDefault="00CD5F17" w:rsidP="002B59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01D15376" w14:textId="77777777" w:rsidR="00CD5F17" w:rsidRDefault="00CD5F17" w:rsidP="002B59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567B7B2E" w14:textId="77777777" w:rsidR="00CD5F17" w:rsidRDefault="00CD5F17" w:rsidP="002B59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5A317F16" w14:textId="77777777" w:rsidR="00CD5F17" w:rsidRPr="00AB4B4D" w:rsidRDefault="00CD5F17" w:rsidP="002B597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4B4D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) </w:t>
            </w:r>
            <w:r w:rsidRPr="00AB4B4D">
              <w:rPr>
                <w:sz w:val="28"/>
                <w:szCs w:val="28"/>
              </w:rPr>
              <w:t xml:space="preserve">схема поузловой сборки и сварки </w:t>
            </w:r>
          </w:p>
          <w:p w14:paraId="37E544A3" w14:textId="77777777" w:rsidR="00CD5F17" w:rsidRDefault="00CD5F17" w:rsidP="002B59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7186EC4A" w14:textId="77777777" w:rsidR="00CD5F17" w:rsidRPr="00AB4B4D" w:rsidRDefault="00CD5F17" w:rsidP="002B597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) </w:t>
            </w:r>
            <w:r w:rsidRPr="00AB4B4D">
              <w:rPr>
                <w:sz w:val="28"/>
                <w:szCs w:val="28"/>
              </w:rPr>
              <w:t xml:space="preserve">схема полной сборки и сварки </w:t>
            </w:r>
          </w:p>
        </w:tc>
      </w:tr>
      <w:tr w:rsidR="00CD5F17" w:rsidRPr="00AB4B4D" w14:paraId="15CF7C9A" w14:textId="77777777" w:rsidTr="002B5977">
        <w:trPr>
          <w:trHeight w:val="303"/>
          <w:jc w:val="center"/>
        </w:trPr>
        <w:tc>
          <w:tcPr>
            <w:tcW w:w="562" w:type="dxa"/>
          </w:tcPr>
          <w:p w14:paraId="596B847B" w14:textId="77777777" w:rsidR="00CD5F17" w:rsidRPr="00AB4B4D" w:rsidRDefault="00CD5F17" w:rsidP="002B5977">
            <w:pPr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5529" w:type="dxa"/>
          </w:tcPr>
          <w:p w14:paraId="0CC63ACD" w14:textId="77777777" w:rsidR="00CD5F17" w:rsidRPr="00AB4B4D" w:rsidRDefault="00CD5F17" w:rsidP="002B5977">
            <w:pPr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Простые и сложные изделия, разбиваемые на технологические узлы, в условиях крупносерийного и массового производства</w:t>
            </w:r>
          </w:p>
        </w:tc>
        <w:tc>
          <w:tcPr>
            <w:tcW w:w="3685" w:type="dxa"/>
            <w:vMerge/>
          </w:tcPr>
          <w:p w14:paraId="2BCA9554" w14:textId="77777777" w:rsidR="00CD5F17" w:rsidRPr="00AB4B4D" w:rsidRDefault="00CD5F17" w:rsidP="002B597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D5F17" w:rsidRPr="00AB4B4D" w14:paraId="271C8DC8" w14:textId="77777777" w:rsidTr="002B5977">
        <w:trPr>
          <w:trHeight w:val="300"/>
          <w:jc w:val="center"/>
        </w:trPr>
        <w:tc>
          <w:tcPr>
            <w:tcW w:w="562" w:type="dxa"/>
          </w:tcPr>
          <w:p w14:paraId="53EBE58E" w14:textId="77777777" w:rsidR="00CD5F17" w:rsidRPr="00AB4B4D" w:rsidRDefault="00CD5F17" w:rsidP="002B5977">
            <w:pPr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5529" w:type="dxa"/>
          </w:tcPr>
          <w:p w14:paraId="1BD2489D" w14:textId="77777777" w:rsidR="00CD5F17" w:rsidRPr="00AB4B4D" w:rsidRDefault="00CD5F17" w:rsidP="002B5977">
            <w:pPr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 xml:space="preserve">Простые изделия, не разбиваемые на технологические узлы, в условиях всех типов производств </w:t>
            </w:r>
          </w:p>
        </w:tc>
        <w:tc>
          <w:tcPr>
            <w:tcW w:w="3685" w:type="dxa"/>
            <w:vMerge/>
          </w:tcPr>
          <w:p w14:paraId="6D386235" w14:textId="77777777" w:rsidR="00CD5F17" w:rsidRPr="00AB4B4D" w:rsidRDefault="00CD5F17" w:rsidP="002B597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D5F17" w:rsidRPr="00AB4B4D" w14:paraId="7FF0F10F" w14:textId="77777777" w:rsidTr="002B5977">
        <w:trPr>
          <w:trHeight w:val="527"/>
          <w:jc w:val="center"/>
        </w:trPr>
        <w:tc>
          <w:tcPr>
            <w:tcW w:w="562" w:type="dxa"/>
          </w:tcPr>
          <w:p w14:paraId="0D77F552" w14:textId="77777777" w:rsidR="00CD5F17" w:rsidRPr="00AB4B4D" w:rsidRDefault="00CD5F17" w:rsidP="002B5977">
            <w:pPr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5529" w:type="dxa"/>
          </w:tcPr>
          <w:p w14:paraId="4E0AFF17" w14:textId="77777777" w:rsidR="00CD5F17" w:rsidRPr="00AB4B4D" w:rsidRDefault="00CD5F17" w:rsidP="002B5977">
            <w:pPr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Сложные изделия, не разбиваемые на технологические узлы, в условиях всех типов производств</w:t>
            </w:r>
          </w:p>
        </w:tc>
        <w:tc>
          <w:tcPr>
            <w:tcW w:w="3685" w:type="dxa"/>
            <w:vMerge/>
          </w:tcPr>
          <w:p w14:paraId="16E8E6F5" w14:textId="77777777" w:rsidR="00CD5F17" w:rsidRPr="00AB4B4D" w:rsidRDefault="00CD5F17" w:rsidP="002B5977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595CC528" w14:textId="77777777" w:rsidR="00CD5F17" w:rsidRPr="00AB4B4D" w:rsidRDefault="00CD5F17" w:rsidP="00CD5F1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Правильный ответ: 1-А</w:t>
      </w:r>
      <w:proofErr w:type="gramStart"/>
      <w:r>
        <w:rPr>
          <w:bCs/>
          <w:sz w:val="28"/>
          <w:szCs w:val="28"/>
        </w:rPr>
        <w:t>,</w:t>
      </w:r>
      <w:r w:rsidRPr="00AB4B4D">
        <w:rPr>
          <w:bCs/>
          <w:sz w:val="28"/>
          <w:szCs w:val="28"/>
        </w:rPr>
        <w:t>Б</w:t>
      </w:r>
      <w:proofErr w:type="gramEnd"/>
      <w:r>
        <w:rPr>
          <w:bCs/>
          <w:sz w:val="28"/>
          <w:szCs w:val="28"/>
        </w:rPr>
        <w:t>,</w:t>
      </w:r>
      <w:r w:rsidRPr="00AB4B4D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;</w:t>
      </w:r>
      <w:r w:rsidRPr="00AB4B4D">
        <w:rPr>
          <w:bCs/>
          <w:sz w:val="28"/>
          <w:szCs w:val="28"/>
        </w:rPr>
        <w:t xml:space="preserve"> 2-А, 3-В, 4-А</w:t>
      </w:r>
    </w:p>
    <w:p w14:paraId="57048159" w14:textId="77777777" w:rsidR="00CD5F17" w:rsidRPr="00AB4B4D" w:rsidRDefault="00CD5F17" w:rsidP="00CD5F1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(ПК-2.2</w:t>
      </w:r>
      <w:r>
        <w:rPr>
          <w:bCs/>
          <w:sz w:val="28"/>
          <w:szCs w:val="28"/>
        </w:rPr>
        <w:t xml:space="preserve">) </w:t>
      </w:r>
    </w:p>
    <w:p w14:paraId="62E309CC" w14:textId="77777777" w:rsidR="00CD5F17" w:rsidRPr="0049139F" w:rsidRDefault="00CD5F17" w:rsidP="00CD5F17">
      <w:pPr>
        <w:shd w:val="clear" w:color="auto" w:fill="FFFFFF"/>
        <w:ind w:firstLine="709"/>
        <w:jc w:val="both"/>
        <w:rPr>
          <w:sz w:val="16"/>
          <w:szCs w:val="16"/>
        </w:rPr>
      </w:pPr>
    </w:p>
    <w:p w14:paraId="57493046" w14:textId="6CA1A5DC" w:rsidR="00CD5F17" w:rsidRPr="00AB4B4D" w:rsidRDefault="006365C0" w:rsidP="004A30AF">
      <w:pPr>
        <w:shd w:val="clear" w:color="auto" w:fill="FFFFFF"/>
        <w:spacing w:after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CD5F17" w:rsidRPr="00AB4B4D">
        <w:rPr>
          <w:sz w:val="28"/>
          <w:szCs w:val="28"/>
        </w:rPr>
        <w:t>.</w:t>
      </w:r>
      <w:r w:rsidR="00CD5F17" w:rsidRPr="00AB4B4D">
        <w:rPr>
          <w:b/>
          <w:sz w:val="28"/>
          <w:szCs w:val="28"/>
        </w:rPr>
        <w:t xml:space="preserve"> </w:t>
      </w:r>
      <w:r w:rsidR="00CD5F17" w:rsidRPr="00AB4B4D">
        <w:rPr>
          <w:bCs/>
          <w:sz w:val="28"/>
          <w:szCs w:val="28"/>
        </w:rPr>
        <w:t>Найти соответствие материала способу качественного разрезания</w:t>
      </w:r>
      <w:r w:rsidR="00CD5F17">
        <w:rPr>
          <w:bCs/>
          <w:sz w:val="28"/>
          <w:szCs w:val="28"/>
        </w:rPr>
        <w:t>.</w:t>
      </w:r>
      <w:r w:rsidR="00CD5F17" w:rsidRPr="00AB4B4D">
        <w:rPr>
          <w:bCs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832"/>
        <w:gridCol w:w="4069"/>
      </w:tblGrid>
      <w:tr w:rsidR="00CD5F17" w:rsidRPr="00AB4B4D" w14:paraId="61EDA53D" w14:textId="77777777" w:rsidTr="002B5977">
        <w:trPr>
          <w:jc w:val="center"/>
        </w:trPr>
        <w:tc>
          <w:tcPr>
            <w:tcW w:w="450" w:type="dxa"/>
          </w:tcPr>
          <w:p w14:paraId="2DCDBFB4" w14:textId="77777777" w:rsidR="00CD5F17" w:rsidRPr="00AB4B4D" w:rsidRDefault="00CD5F17" w:rsidP="002B597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32" w:type="dxa"/>
          </w:tcPr>
          <w:p w14:paraId="494020CD" w14:textId="77777777" w:rsidR="00CD5F17" w:rsidRPr="00AB4B4D" w:rsidRDefault="00CD5F17" w:rsidP="002B59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 xml:space="preserve">Низкоуглеродистая конструкционная сталь </w:t>
            </w:r>
          </w:p>
        </w:tc>
        <w:tc>
          <w:tcPr>
            <w:tcW w:w="4069" w:type="dxa"/>
            <w:vMerge w:val="restart"/>
          </w:tcPr>
          <w:p w14:paraId="3C372C18" w14:textId="77777777" w:rsidR="00CD5F17" w:rsidRDefault="00CD5F17" w:rsidP="002B5977">
            <w:pPr>
              <w:shd w:val="clear" w:color="auto" w:fill="FFFFFF"/>
              <w:rPr>
                <w:sz w:val="28"/>
                <w:szCs w:val="28"/>
              </w:rPr>
            </w:pPr>
            <w:r w:rsidRPr="00AB4B4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) </w:t>
            </w:r>
            <w:r w:rsidRPr="00AB4B4D">
              <w:rPr>
                <w:sz w:val="28"/>
                <w:szCs w:val="28"/>
              </w:rPr>
              <w:t xml:space="preserve">газокислородная резка </w:t>
            </w:r>
          </w:p>
          <w:p w14:paraId="2BA36378" w14:textId="77777777" w:rsidR="00CD5F17" w:rsidRPr="00AB4B4D" w:rsidRDefault="00CD5F17" w:rsidP="002B5977">
            <w:pPr>
              <w:shd w:val="clear" w:color="auto" w:fill="FFFFFF"/>
              <w:rPr>
                <w:sz w:val="28"/>
                <w:szCs w:val="28"/>
              </w:rPr>
            </w:pPr>
          </w:p>
          <w:p w14:paraId="362BC8C3" w14:textId="77777777" w:rsidR="00CD5F17" w:rsidRDefault="00CD5F17" w:rsidP="002B5977">
            <w:pPr>
              <w:shd w:val="clear" w:color="auto" w:fill="FFFFFF"/>
              <w:rPr>
                <w:sz w:val="28"/>
                <w:szCs w:val="28"/>
              </w:rPr>
            </w:pPr>
            <w:r w:rsidRPr="00AB4B4D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) </w:t>
            </w:r>
            <w:r w:rsidRPr="00AB4B4D">
              <w:rPr>
                <w:sz w:val="28"/>
                <w:szCs w:val="28"/>
              </w:rPr>
              <w:t xml:space="preserve">плазменная резка </w:t>
            </w:r>
          </w:p>
          <w:p w14:paraId="48C1B655" w14:textId="77777777" w:rsidR="00CD5F17" w:rsidRPr="00AB4B4D" w:rsidRDefault="00CD5F17" w:rsidP="002B5977">
            <w:pPr>
              <w:shd w:val="clear" w:color="auto" w:fill="FFFFFF"/>
              <w:rPr>
                <w:sz w:val="28"/>
                <w:szCs w:val="28"/>
              </w:rPr>
            </w:pPr>
          </w:p>
          <w:p w14:paraId="4A7CBE62" w14:textId="77777777" w:rsidR="00CD5F17" w:rsidRPr="00AB4B4D" w:rsidRDefault="00CD5F17" w:rsidP="002B5977">
            <w:pPr>
              <w:shd w:val="clear" w:color="auto" w:fill="FFFFFF"/>
              <w:rPr>
                <w:sz w:val="28"/>
                <w:szCs w:val="28"/>
              </w:rPr>
            </w:pPr>
            <w:r w:rsidRPr="00AB4B4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) </w:t>
            </w:r>
            <w:r w:rsidRPr="00AB4B4D">
              <w:rPr>
                <w:sz w:val="28"/>
                <w:szCs w:val="28"/>
              </w:rPr>
              <w:t xml:space="preserve">лазерная резка </w:t>
            </w:r>
          </w:p>
          <w:p w14:paraId="2EA097D5" w14:textId="77777777" w:rsidR="00CD5F17" w:rsidRPr="00AB4B4D" w:rsidRDefault="00CD5F17" w:rsidP="002B597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</w:tr>
      <w:tr w:rsidR="00CD5F17" w:rsidRPr="00AB4B4D" w14:paraId="4DE30224" w14:textId="77777777" w:rsidTr="002B5977">
        <w:trPr>
          <w:jc w:val="center"/>
        </w:trPr>
        <w:tc>
          <w:tcPr>
            <w:tcW w:w="450" w:type="dxa"/>
          </w:tcPr>
          <w:p w14:paraId="74E8ED59" w14:textId="77777777" w:rsidR="00CD5F17" w:rsidRPr="00AB4B4D" w:rsidRDefault="00CD5F17" w:rsidP="002B597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32" w:type="dxa"/>
          </w:tcPr>
          <w:p w14:paraId="26E66785" w14:textId="77777777" w:rsidR="00CD5F17" w:rsidRPr="00AB4B4D" w:rsidRDefault="00CD5F17" w:rsidP="002B5977">
            <w:pPr>
              <w:shd w:val="clear" w:color="auto" w:fill="FFFFFF"/>
              <w:rPr>
                <w:bCs/>
                <w:sz w:val="28"/>
                <w:szCs w:val="28"/>
              </w:rPr>
            </w:pPr>
            <w:proofErr w:type="gramStart"/>
            <w:r w:rsidRPr="00AB4B4D">
              <w:rPr>
                <w:bCs/>
                <w:sz w:val="28"/>
                <w:szCs w:val="28"/>
              </w:rPr>
              <w:t>Коррозионно-стойкая</w:t>
            </w:r>
            <w:proofErr w:type="gramEnd"/>
            <w:r w:rsidRPr="00AB4B4D">
              <w:rPr>
                <w:bCs/>
                <w:sz w:val="28"/>
                <w:szCs w:val="28"/>
              </w:rPr>
              <w:t xml:space="preserve"> сталь </w:t>
            </w:r>
          </w:p>
        </w:tc>
        <w:tc>
          <w:tcPr>
            <w:tcW w:w="4069" w:type="dxa"/>
            <w:vMerge/>
          </w:tcPr>
          <w:p w14:paraId="701E1A47" w14:textId="77777777" w:rsidR="00CD5F17" w:rsidRPr="00AB4B4D" w:rsidRDefault="00CD5F17" w:rsidP="002B59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CD5F17" w:rsidRPr="00AB4B4D" w14:paraId="660C8C80" w14:textId="77777777" w:rsidTr="002B5977">
        <w:trPr>
          <w:jc w:val="center"/>
        </w:trPr>
        <w:tc>
          <w:tcPr>
            <w:tcW w:w="450" w:type="dxa"/>
          </w:tcPr>
          <w:p w14:paraId="18D5EBBC" w14:textId="77777777" w:rsidR="00CD5F17" w:rsidRPr="00AB4B4D" w:rsidRDefault="00CD5F17" w:rsidP="002B597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32" w:type="dxa"/>
          </w:tcPr>
          <w:p w14:paraId="61C137CD" w14:textId="77777777" w:rsidR="00CD5F17" w:rsidRPr="00AB4B4D" w:rsidRDefault="00CD5F17" w:rsidP="002B59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 xml:space="preserve">Чугун </w:t>
            </w:r>
          </w:p>
        </w:tc>
        <w:tc>
          <w:tcPr>
            <w:tcW w:w="4069" w:type="dxa"/>
            <w:vMerge/>
          </w:tcPr>
          <w:p w14:paraId="4C86AFA1" w14:textId="77777777" w:rsidR="00CD5F17" w:rsidRPr="00AB4B4D" w:rsidRDefault="00CD5F17" w:rsidP="002B59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CD5F17" w:rsidRPr="00AB4B4D" w14:paraId="69073B37" w14:textId="77777777" w:rsidTr="002B5977">
        <w:trPr>
          <w:trHeight w:val="543"/>
          <w:jc w:val="center"/>
        </w:trPr>
        <w:tc>
          <w:tcPr>
            <w:tcW w:w="450" w:type="dxa"/>
          </w:tcPr>
          <w:p w14:paraId="0A77029D" w14:textId="77777777" w:rsidR="00CD5F17" w:rsidRPr="00AB4B4D" w:rsidRDefault="00CD5F17" w:rsidP="002B5977">
            <w:pPr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32" w:type="dxa"/>
          </w:tcPr>
          <w:p w14:paraId="12ABFB08" w14:textId="77777777" w:rsidR="00CD5F17" w:rsidRPr="00AB4B4D" w:rsidRDefault="00CD5F17" w:rsidP="002B59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Алюминий и алюм</w:t>
            </w:r>
            <w:r>
              <w:rPr>
                <w:bCs/>
                <w:sz w:val="28"/>
                <w:szCs w:val="28"/>
              </w:rPr>
              <w:t>о</w:t>
            </w:r>
            <w:r w:rsidRPr="00AB4B4D">
              <w:rPr>
                <w:bCs/>
                <w:sz w:val="28"/>
                <w:szCs w:val="28"/>
              </w:rPr>
              <w:t>-магни</w:t>
            </w:r>
            <w:r>
              <w:rPr>
                <w:bCs/>
                <w:sz w:val="28"/>
                <w:szCs w:val="28"/>
              </w:rPr>
              <w:t>е</w:t>
            </w:r>
            <w:r w:rsidRPr="00AB4B4D">
              <w:rPr>
                <w:bCs/>
                <w:sz w:val="28"/>
                <w:szCs w:val="28"/>
              </w:rPr>
              <w:t xml:space="preserve">вые сплавы </w:t>
            </w:r>
          </w:p>
        </w:tc>
        <w:tc>
          <w:tcPr>
            <w:tcW w:w="4069" w:type="dxa"/>
            <w:vMerge/>
          </w:tcPr>
          <w:p w14:paraId="6ACA2C02" w14:textId="77777777" w:rsidR="00CD5F17" w:rsidRPr="00AB4B4D" w:rsidRDefault="00CD5F17" w:rsidP="002B597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</w:tr>
      <w:tr w:rsidR="00CD5F17" w:rsidRPr="00AB4B4D" w14:paraId="7564A679" w14:textId="77777777" w:rsidTr="002B5977">
        <w:trPr>
          <w:trHeight w:val="361"/>
          <w:jc w:val="center"/>
        </w:trPr>
        <w:tc>
          <w:tcPr>
            <w:tcW w:w="450" w:type="dxa"/>
          </w:tcPr>
          <w:p w14:paraId="55779BCC" w14:textId="77777777" w:rsidR="00CD5F17" w:rsidRPr="00AB4B4D" w:rsidRDefault="00CD5F17" w:rsidP="002B5977">
            <w:pPr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32" w:type="dxa"/>
          </w:tcPr>
          <w:p w14:paraId="68A0D3BF" w14:textId="77777777" w:rsidR="00CD5F17" w:rsidRPr="00AB4B4D" w:rsidRDefault="00CD5F17" w:rsidP="002B5977">
            <w:pPr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Титан и его сплавы</w:t>
            </w:r>
          </w:p>
        </w:tc>
        <w:tc>
          <w:tcPr>
            <w:tcW w:w="4069" w:type="dxa"/>
            <w:vMerge/>
          </w:tcPr>
          <w:p w14:paraId="7CE84324" w14:textId="77777777" w:rsidR="00CD5F17" w:rsidRPr="00AB4B4D" w:rsidRDefault="00CD5F17" w:rsidP="002B597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</w:tr>
      <w:tr w:rsidR="00CD5F17" w:rsidRPr="00AB4B4D" w14:paraId="51C496FE" w14:textId="77777777" w:rsidTr="002B5977">
        <w:trPr>
          <w:trHeight w:val="361"/>
          <w:jc w:val="center"/>
        </w:trPr>
        <w:tc>
          <w:tcPr>
            <w:tcW w:w="450" w:type="dxa"/>
          </w:tcPr>
          <w:p w14:paraId="31536D77" w14:textId="77777777" w:rsidR="00CD5F17" w:rsidRPr="00AB4B4D" w:rsidRDefault="00CD5F17" w:rsidP="002B5977">
            <w:pPr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32" w:type="dxa"/>
          </w:tcPr>
          <w:p w14:paraId="689B2B4B" w14:textId="77777777" w:rsidR="00CD5F17" w:rsidRPr="00AB4B4D" w:rsidRDefault="00CD5F17" w:rsidP="002B5977">
            <w:pPr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Медь и медные сплавы</w:t>
            </w:r>
          </w:p>
        </w:tc>
        <w:tc>
          <w:tcPr>
            <w:tcW w:w="4069" w:type="dxa"/>
            <w:vMerge/>
          </w:tcPr>
          <w:p w14:paraId="23D8DDE0" w14:textId="77777777" w:rsidR="00CD5F17" w:rsidRPr="00AB4B4D" w:rsidRDefault="00CD5F17" w:rsidP="002B597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7DE16616" w14:textId="77777777" w:rsidR="00CD5F17" w:rsidRPr="00AB4B4D" w:rsidRDefault="00CD5F17" w:rsidP="00CD5F17">
      <w:pPr>
        <w:pStyle w:val="ab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Правильный ответ: 1-А</w:t>
      </w:r>
      <w:proofErr w:type="gramStart"/>
      <w:r>
        <w:rPr>
          <w:bCs/>
          <w:sz w:val="28"/>
          <w:szCs w:val="28"/>
        </w:rPr>
        <w:t>,</w:t>
      </w:r>
      <w:r w:rsidRPr="00AB4B4D">
        <w:rPr>
          <w:bCs/>
          <w:sz w:val="28"/>
          <w:szCs w:val="28"/>
        </w:rPr>
        <w:t>Б</w:t>
      </w:r>
      <w:proofErr w:type="gramEnd"/>
      <w:r>
        <w:rPr>
          <w:bCs/>
          <w:sz w:val="28"/>
          <w:szCs w:val="28"/>
        </w:rPr>
        <w:t>,</w:t>
      </w:r>
      <w:r w:rsidRPr="00AB4B4D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;</w:t>
      </w:r>
      <w:r w:rsidRPr="00AB4B4D">
        <w:rPr>
          <w:bCs/>
          <w:sz w:val="28"/>
          <w:szCs w:val="28"/>
        </w:rPr>
        <w:t xml:space="preserve"> 2-Б</w:t>
      </w:r>
      <w:r>
        <w:rPr>
          <w:bCs/>
          <w:sz w:val="28"/>
          <w:szCs w:val="28"/>
        </w:rPr>
        <w:t>,</w:t>
      </w:r>
      <w:r w:rsidRPr="00AB4B4D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;</w:t>
      </w:r>
      <w:r w:rsidRPr="00AB4B4D">
        <w:rPr>
          <w:bCs/>
          <w:sz w:val="28"/>
          <w:szCs w:val="28"/>
        </w:rPr>
        <w:t xml:space="preserve"> 3-Б, 4-Б, 5-А</w:t>
      </w:r>
      <w:r>
        <w:rPr>
          <w:bCs/>
          <w:sz w:val="28"/>
          <w:szCs w:val="28"/>
        </w:rPr>
        <w:t>,</w:t>
      </w:r>
      <w:r w:rsidRPr="00AB4B4D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,</w:t>
      </w:r>
      <w:r w:rsidRPr="00AB4B4D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;</w:t>
      </w:r>
      <w:r w:rsidRPr="00AB4B4D">
        <w:rPr>
          <w:bCs/>
          <w:sz w:val="28"/>
          <w:szCs w:val="28"/>
        </w:rPr>
        <w:t xml:space="preserve"> 6-Б</w:t>
      </w:r>
    </w:p>
    <w:p w14:paraId="4B1655B3" w14:textId="77777777" w:rsidR="00CD5F17" w:rsidRPr="00AB4B4D" w:rsidRDefault="00CD5F17" w:rsidP="00CD5F1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>ПК-2 (ПК-2.2</w:t>
      </w:r>
      <w:r>
        <w:rPr>
          <w:bCs/>
          <w:sz w:val="28"/>
          <w:szCs w:val="28"/>
        </w:rPr>
        <w:t xml:space="preserve">) </w:t>
      </w:r>
    </w:p>
    <w:p w14:paraId="32E289AC" w14:textId="77777777" w:rsidR="00CD5F17" w:rsidRPr="00AB4B4D" w:rsidRDefault="00CD5F17" w:rsidP="00CD5F17">
      <w:pPr>
        <w:pStyle w:val="ab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37C85690" w14:textId="2FE10E46" w:rsidR="00CD5F17" w:rsidRPr="00AB4B4D" w:rsidRDefault="006365C0" w:rsidP="004A30AF">
      <w:pPr>
        <w:shd w:val="clear" w:color="auto" w:fill="FFFFFF"/>
        <w:spacing w:after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CD5F17" w:rsidRPr="00AB4B4D">
        <w:rPr>
          <w:sz w:val="28"/>
          <w:szCs w:val="28"/>
        </w:rPr>
        <w:t>.</w:t>
      </w:r>
      <w:r w:rsidR="00CD5F17">
        <w:rPr>
          <w:sz w:val="28"/>
          <w:szCs w:val="28"/>
        </w:rPr>
        <w:t> </w:t>
      </w:r>
      <w:r w:rsidR="00CD5F17" w:rsidRPr="00AB4B4D">
        <w:rPr>
          <w:bCs/>
          <w:sz w:val="28"/>
          <w:szCs w:val="28"/>
        </w:rPr>
        <w:t>Найти соответствие вспомогательных устрой</w:t>
      </w:r>
      <w:proofErr w:type="gramStart"/>
      <w:r w:rsidR="00CD5F17" w:rsidRPr="00AB4B4D">
        <w:rPr>
          <w:bCs/>
          <w:sz w:val="28"/>
          <w:szCs w:val="28"/>
        </w:rPr>
        <w:t>ств дл</w:t>
      </w:r>
      <w:proofErr w:type="gramEnd"/>
      <w:r w:rsidR="00CD5F17" w:rsidRPr="00AB4B4D">
        <w:rPr>
          <w:bCs/>
          <w:sz w:val="28"/>
          <w:szCs w:val="28"/>
        </w:rPr>
        <w:t>я удержания сварочной ванны и формирования обратной стороны кольцевого шва, выполняемого автоматической сваркой, для различных типов резервуаров</w:t>
      </w:r>
      <w:r w:rsidR="00CD5F17">
        <w:rPr>
          <w:bCs/>
          <w:sz w:val="28"/>
          <w:szCs w:val="28"/>
        </w:rPr>
        <w:t>.</w:t>
      </w:r>
      <w:r w:rsidR="00CD5F17" w:rsidRPr="00AB4B4D">
        <w:rPr>
          <w:bCs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832"/>
        <w:gridCol w:w="4069"/>
      </w:tblGrid>
      <w:tr w:rsidR="00CD5F17" w:rsidRPr="00AB4B4D" w14:paraId="268F86D2" w14:textId="77777777" w:rsidTr="002B5977">
        <w:trPr>
          <w:trHeight w:val="1000"/>
          <w:jc w:val="center"/>
        </w:trPr>
        <w:tc>
          <w:tcPr>
            <w:tcW w:w="450" w:type="dxa"/>
          </w:tcPr>
          <w:p w14:paraId="1BADAC4E" w14:textId="77777777" w:rsidR="00CD5F17" w:rsidRPr="00AB4B4D" w:rsidRDefault="00CD5F17" w:rsidP="002B597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lastRenderedPageBreak/>
              <w:t>1</w:t>
            </w:r>
            <w:r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32" w:type="dxa"/>
          </w:tcPr>
          <w:p w14:paraId="70B7E594" w14:textId="77777777" w:rsidR="00CD5F17" w:rsidRPr="00AB4B4D" w:rsidRDefault="00CD5F17" w:rsidP="002B59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 xml:space="preserve">Цилиндрический резервуар большого диаметра, изготавливаемый в крупносерийном производстве </w:t>
            </w:r>
          </w:p>
        </w:tc>
        <w:tc>
          <w:tcPr>
            <w:tcW w:w="4069" w:type="dxa"/>
            <w:vMerge w:val="restart"/>
          </w:tcPr>
          <w:p w14:paraId="59EF5646" w14:textId="77777777" w:rsidR="00CD5F17" w:rsidRPr="00AB4B4D" w:rsidRDefault="00CD5F17" w:rsidP="004A30AF">
            <w:pPr>
              <w:shd w:val="clear" w:color="auto" w:fill="FFFFFF"/>
              <w:ind w:left="421" w:hanging="421"/>
              <w:rPr>
                <w:sz w:val="28"/>
                <w:szCs w:val="28"/>
              </w:rPr>
            </w:pPr>
            <w:r w:rsidRPr="00AB4B4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) </w:t>
            </w:r>
            <w:r w:rsidRPr="00AB4B4D">
              <w:rPr>
                <w:sz w:val="28"/>
                <w:szCs w:val="28"/>
              </w:rPr>
              <w:t>гибкая подкладная медная лента с формирующей канавкой</w:t>
            </w:r>
          </w:p>
          <w:p w14:paraId="4DCDB0D8" w14:textId="77777777" w:rsidR="00CD5F17" w:rsidRPr="00AB4B4D" w:rsidRDefault="00CD5F17" w:rsidP="004A30AF">
            <w:pPr>
              <w:shd w:val="clear" w:color="auto" w:fill="FFFFFF"/>
              <w:ind w:left="421" w:hanging="421"/>
              <w:rPr>
                <w:sz w:val="28"/>
                <w:szCs w:val="28"/>
              </w:rPr>
            </w:pPr>
            <w:r w:rsidRPr="00AB4B4D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) </w:t>
            </w:r>
            <w:r w:rsidRPr="00AB4B4D">
              <w:rPr>
                <w:sz w:val="28"/>
                <w:szCs w:val="28"/>
              </w:rPr>
              <w:t xml:space="preserve">асбестовая подкладка </w:t>
            </w:r>
          </w:p>
          <w:p w14:paraId="40D5EB7F" w14:textId="77777777" w:rsidR="004A30AF" w:rsidRDefault="004A30AF" w:rsidP="004A30AF">
            <w:pPr>
              <w:shd w:val="clear" w:color="auto" w:fill="FFFFFF"/>
              <w:ind w:left="421" w:hanging="421"/>
              <w:rPr>
                <w:sz w:val="28"/>
                <w:szCs w:val="28"/>
              </w:rPr>
            </w:pPr>
          </w:p>
          <w:p w14:paraId="67061A25" w14:textId="65998B78" w:rsidR="00CD5F17" w:rsidRPr="00AB4B4D" w:rsidRDefault="006832A6" w:rsidP="004A30AF">
            <w:pPr>
              <w:shd w:val="clear" w:color="auto" w:fill="FFFFFF"/>
              <w:ind w:left="421" w:hanging="4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 w:rsidR="00CD5F17" w:rsidRPr="00AB4B4D">
              <w:rPr>
                <w:sz w:val="28"/>
                <w:szCs w:val="28"/>
              </w:rPr>
              <w:t xml:space="preserve"> остающаяся металлическая планка </w:t>
            </w:r>
          </w:p>
          <w:p w14:paraId="69B830B7" w14:textId="77777777" w:rsidR="004A30AF" w:rsidRDefault="004A30AF" w:rsidP="004A30AF">
            <w:pPr>
              <w:shd w:val="clear" w:color="auto" w:fill="FFFFFF"/>
              <w:ind w:left="421" w:hanging="421"/>
              <w:rPr>
                <w:sz w:val="28"/>
                <w:szCs w:val="28"/>
              </w:rPr>
            </w:pPr>
          </w:p>
          <w:p w14:paraId="7025E8D0" w14:textId="77777777" w:rsidR="00CD5F17" w:rsidRPr="00AB4B4D" w:rsidRDefault="00CD5F17" w:rsidP="004A30AF">
            <w:pPr>
              <w:shd w:val="clear" w:color="auto" w:fill="FFFFFF"/>
              <w:ind w:left="421" w:hanging="421"/>
              <w:rPr>
                <w:sz w:val="28"/>
                <w:szCs w:val="28"/>
              </w:rPr>
            </w:pPr>
            <w:r w:rsidRPr="00AB4B4D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) </w:t>
            </w:r>
            <w:r w:rsidRPr="00AB4B4D">
              <w:rPr>
                <w:sz w:val="28"/>
                <w:szCs w:val="28"/>
              </w:rPr>
              <w:t>флюсовая подушка шнекового типа</w:t>
            </w:r>
          </w:p>
          <w:p w14:paraId="79615890" w14:textId="77777777" w:rsidR="00CD5F17" w:rsidRPr="00AB4B4D" w:rsidRDefault="00CD5F17" w:rsidP="004A30AF">
            <w:pPr>
              <w:shd w:val="clear" w:color="auto" w:fill="FFFFFF"/>
              <w:ind w:left="421" w:hanging="421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</w:rPr>
              <w:t xml:space="preserve">) </w:t>
            </w:r>
            <w:r w:rsidRPr="00AB4B4D">
              <w:rPr>
                <w:bCs/>
                <w:sz w:val="28"/>
                <w:szCs w:val="28"/>
              </w:rPr>
              <w:t>кольцевая оправка с шарнирно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B4B4D">
              <w:rPr>
                <w:bCs/>
                <w:sz w:val="28"/>
                <w:szCs w:val="28"/>
              </w:rPr>
              <w:t>соединенными медными планками с формирующей канавкой</w:t>
            </w:r>
          </w:p>
        </w:tc>
      </w:tr>
      <w:tr w:rsidR="00CD5F17" w:rsidRPr="00AB4B4D" w14:paraId="1B21425E" w14:textId="77777777" w:rsidTr="002B5977">
        <w:trPr>
          <w:trHeight w:val="687"/>
          <w:jc w:val="center"/>
        </w:trPr>
        <w:tc>
          <w:tcPr>
            <w:tcW w:w="450" w:type="dxa"/>
          </w:tcPr>
          <w:p w14:paraId="6B33FF87" w14:textId="77777777" w:rsidR="00CD5F17" w:rsidRPr="00AB4B4D" w:rsidRDefault="00CD5F17" w:rsidP="002B597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32" w:type="dxa"/>
          </w:tcPr>
          <w:p w14:paraId="44DEC4B2" w14:textId="77777777" w:rsidR="00CD5F17" w:rsidRPr="00AB4B4D" w:rsidRDefault="00CD5F17" w:rsidP="002B59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 xml:space="preserve">Цилиндрический резервуар небольшой емкости </w:t>
            </w:r>
          </w:p>
        </w:tc>
        <w:tc>
          <w:tcPr>
            <w:tcW w:w="4069" w:type="dxa"/>
            <w:vMerge/>
          </w:tcPr>
          <w:p w14:paraId="312CB4CF" w14:textId="77777777" w:rsidR="00CD5F17" w:rsidRPr="00AB4B4D" w:rsidRDefault="00CD5F17" w:rsidP="002B59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CD5F17" w:rsidRPr="00AB4B4D" w14:paraId="430D7D8B" w14:textId="77777777" w:rsidTr="002B5977">
        <w:trPr>
          <w:jc w:val="center"/>
        </w:trPr>
        <w:tc>
          <w:tcPr>
            <w:tcW w:w="450" w:type="dxa"/>
          </w:tcPr>
          <w:p w14:paraId="65FBC977" w14:textId="77777777" w:rsidR="00CD5F17" w:rsidRPr="00AB4B4D" w:rsidRDefault="00CD5F17" w:rsidP="002B597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32" w:type="dxa"/>
          </w:tcPr>
          <w:p w14:paraId="076CD8B7" w14:textId="77777777" w:rsidR="00CD5F17" w:rsidRPr="00AB4B4D" w:rsidRDefault="00CD5F17" w:rsidP="002B59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 xml:space="preserve">Цилиндрический резервуар большого диаметра, изготавливаемый малыми сериями </w:t>
            </w:r>
          </w:p>
        </w:tc>
        <w:tc>
          <w:tcPr>
            <w:tcW w:w="4069" w:type="dxa"/>
            <w:vMerge/>
          </w:tcPr>
          <w:p w14:paraId="75C288F8" w14:textId="77777777" w:rsidR="00CD5F17" w:rsidRPr="00AB4B4D" w:rsidRDefault="00CD5F17" w:rsidP="002B59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CD5F17" w:rsidRPr="00AB4B4D" w14:paraId="3E5AA9AE" w14:textId="77777777" w:rsidTr="002B5977">
        <w:trPr>
          <w:trHeight w:val="543"/>
          <w:jc w:val="center"/>
        </w:trPr>
        <w:tc>
          <w:tcPr>
            <w:tcW w:w="450" w:type="dxa"/>
          </w:tcPr>
          <w:p w14:paraId="77960340" w14:textId="77777777" w:rsidR="00CD5F17" w:rsidRPr="00AB4B4D" w:rsidRDefault="00CD5F17" w:rsidP="002B5977">
            <w:pPr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32" w:type="dxa"/>
          </w:tcPr>
          <w:p w14:paraId="5107B293" w14:textId="77777777" w:rsidR="00CD5F17" w:rsidRPr="00AB4B4D" w:rsidRDefault="00CD5F17" w:rsidP="002B59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Цилиндрический резервуар среднего диаметра, изготавливаемый в крупносерийном производстве</w:t>
            </w:r>
          </w:p>
        </w:tc>
        <w:tc>
          <w:tcPr>
            <w:tcW w:w="4069" w:type="dxa"/>
            <w:vMerge/>
          </w:tcPr>
          <w:p w14:paraId="2F5A82DA" w14:textId="77777777" w:rsidR="00CD5F17" w:rsidRPr="00AB4B4D" w:rsidRDefault="00CD5F17" w:rsidP="002B597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372C52CD" w14:textId="77777777" w:rsidR="00CD5F17" w:rsidRPr="00AB4B4D" w:rsidRDefault="00CD5F17" w:rsidP="00CD5F17">
      <w:pPr>
        <w:pStyle w:val="ab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Правильный ответ: 1-Г, 2-В, 3-Б, 4-Д</w:t>
      </w:r>
    </w:p>
    <w:p w14:paraId="3A714D1A" w14:textId="77777777" w:rsidR="00CD5F17" w:rsidRPr="00AB4B4D" w:rsidRDefault="00CD5F17" w:rsidP="00CD5F1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(ПК-2.2</w:t>
      </w:r>
      <w:r>
        <w:rPr>
          <w:bCs/>
          <w:sz w:val="28"/>
          <w:szCs w:val="28"/>
        </w:rPr>
        <w:t xml:space="preserve">) </w:t>
      </w:r>
    </w:p>
    <w:p w14:paraId="3FAC5D5A" w14:textId="77777777" w:rsidR="00CD5F17" w:rsidRPr="00AB4B4D" w:rsidRDefault="00CD5F17" w:rsidP="00CD5F1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</w:p>
    <w:p w14:paraId="30BCFDDB" w14:textId="77777777" w:rsidR="00176466" w:rsidRPr="001854AD" w:rsidRDefault="00176466" w:rsidP="00176466">
      <w:pPr>
        <w:pStyle w:val="ab"/>
        <w:tabs>
          <w:tab w:val="left" w:pos="70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1854AD">
        <w:rPr>
          <w:b/>
          <w:bCs/>
          <w:color w:val="000000"/>
          <w:sz w:val="28"/>
          <w:szCs w:val="28"/>
        </w:rPr>
        <w:t>Задания закрытого типа на установление правильной последовательности</w:t>
      </w:r>
    </w:p>
    <w:p w14:paraId="5D63753A" w14:textId="77777777" w:rsidR="00176466" w:rsidRPr="00AB4B4D" w:rsidRDefault="00176466" w:rsidP="0017646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B951487" w14:textId="2ECFE696" w:rsidR="00176466" w:rsidRDefault="00176466" w:rsidP="00176466">
      <w:pPr>
        <w:shd w:val="clear" w:color="auto" w:fill="FFFFFF"/>
        <w:ind w:firstLine="709"/>
        <w:rPr>
          <w:i/>
          <w:iCs/>
          <w:color w:val="000000"/>
          <w:sz w:val="28"/>
          <w:szCs w:val="28"/>
        </w:rPr>
      </w:pPr>
      <w:r w:rsidRPr="00AD2C30">
        <w:rPr>
          <w:i/>
          <w:iCs/>
          <w:color w:val="000000"/>
          <w:sz w:val="28"/>
          <w:szCs w:val="28"/>
        </w:rPr>
        <w:t>Установите правильную последовательность</w:t>
      </w:r>
      <w:r w:rsidR="004A30AF">
        <w:rPr>
          <w:i/>
          <w:iCs/>
          <w:color w:val="000000"/>
          <w:sz w:val="28"/>
          <w:szCs w:val="28"/>
        </w:rPr>
        <w:t>.</w:t>
      </w:r>
    </w:p>
    <w:p w14:paraId="31414C72" w14:textId="78CDD85D" w:rsidR="00176466" w:rsidRPr="00AD2C30" w:rsidRDefault="00176466" w:rsidP="00176466">
      <w:pPr>
        <w:shd w:val="clear" w:color="auto" w:fill="FFFFFF"/>
        <w:ind w:firstLine="709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Запишите правильную последовательность букв слева направо</w:t>
      </w:r>
      <w:r w:rsidR="004A30AF">
        <w:rPr>
          <w:i/>
          <w:iCs/>
          <w:color w:val="000000"/>
          <w:sz w:val="28"/>
          <w:szCs w:val="28"/>
        </w:rPr>
        <w:t>.</w:t>
      </w:r>
    </w:p>
    <w:p w14:paraId="311E7D3E" w14:textId="50F420EE" w:rsidR="00176466" w:rsidRDefault="00176466" w:rsidP="00176466">
      <w:pPr>
        <w:shd w:val="clear" w:color="auto" w:fill="FFFFFF"/>
        <w:ind w:firstLine="709"/>
        <w:rPr>
          <w:color w:val="000000"/>
          <w:sz w:val="28"/>
          <w:szCs w:val="28"/>
        </w:rPr>
      </w:pPr>
    </w:p>
    <w:p w14:paraId="7A0A5CFF" w14:textId="7010A237" w:rsidR="00636655" w:rsidRPr="00AB4B4D" w:rsidRDefault="00636655" w:rsidP="0063665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AB4B4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Pr="00AB4B4D">
        <w:rPr>
          <w:bCs/>
          <w:sz w:val="28"/>
          <w:szCs w:val="28"/>
        </w:rPr>
        <w:t xml:space="preserve">Установите правильную последовательность операций по изготовлению </w:t>
      </w:r>
      <w:proofErr w:type="spellStart"/>
      <w:r w:rsidRPr="00AB4B4D">
        <w:rPr>
          <w:bCs/>
          <w:sz w:val="28"/>
          <w:szCs w:val="28"/>
        </w:rPr>
        <w:t>прямошовных</w:t>
      </w:r>
      <w:proofErr w:type="spellEnd"/>
      <w:r w:rsidRPr="00AB4B4D">
        <w:rPr>
          <w:bCs/>
          <w:sz w:val="28"/>
          <w:szCs w:val="28"/>
        </w:rPr>
        <w:t xml:space="preserve"> магистральных труб методом прессования</w:t>
      </w:r>
      <w:r w:rsidR="004A30AF">
        <w:rPr>
          <w:bCs/>
          <w:sz w:val="28"/>
          <w:szCs w:val="28"/>
        </w:rPr>
        <w:t>:</w:t>
      </w:r>
      <w:r w:rsidRPr="00AB4B4D">
        <w:rPr>
          <w:bCs/>
          <w:sz w:val="28"/>
          <w:szCs w:val="28"/>
        </w:rPr>
        <w:t xml:space="preserve"> </w:t>
      </w:r>
    </w:p>
    <w:p w14:paraId="7A9E8F0E" w14:textId="77777777" w:rsidR="00636655" w:rsidRPr="00AB4B4D" w:rsidRDefault="00636655" w:rsidP="0063665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 xml:space="preserve">сварка внутреннего шва </w:t>
      </w:r>
    </w:p>
    <w:p w14:paraId="2FE305FF" w14:textId="77777777" w:rsidR="00636655" w:rsidRPr="00AB4B4D" w:rsidRDefault="00636655" w:rsidP="0063665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 xml:space="preserve">правка листового проката </w:t>
      </w:r>
    </w:p>
    <w:p w14:paraId="3369CF7E" w14:textId="77777777" w:rsidR="00636655" w:rsidRPr="00AB4B4D" w:rsidRDefault="00636655" w:rsidP="0063665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 xml:space="preserve">предварительное формирование полутруб на прессе </w:t>
      </w:r>
    </w:p>
    <w:p w14:paraId="7D49F607" w14:textId="77777777" w:rsidR="00636655" w:rsidRPr="00AB4B4D" w:rsidRDefault="00636655" w:rsidP="0063665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 xml:space="preserve">сварка внешнего шва </w:t>
      </w:r>
    </w:p>
    <w:p w14:paraId="197061E8" w14:textId="77777777" w:rsidR="00636655" w:rsidRPr="00AB4B4D" w:rsidRDefault="00636655" w:rsidP="0063665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>строжка кромок</w:t>
      </w:r>
      <w:r>
        <w:rPr>
          <w:bCs/>
          <w:sz w:val="28"/>
          <w:szCs w:val="28"/>
        </w:rPr>
        <w:t xml:space="preserve"> </w:t>
      </w:r>
    </w:p>
    <w:p w14:paraId="0768C266" w14:textId="77777777" w:rsidR="00636655" w:rsidRPr="00AB4B4D" w:rsidRDefault="00636655" w:rsidP="0063665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 xml:space="preserve">) </w:t>
      </w:r>
      <w:proofErr w:type="spellStart"/>
      <w:r w:rsidRPr="00AB4B4D">
        <w:rPr>
          <w:bCs/>
          <w:sz w:val="28"/>
          <w:szCs w:val="28"/>
        </w:rPr>
        <w:t>опрессовка</w:t>
      </w:r>
      <w:proofErr w:type="spellEnd"/>
      <w:r w:rsidRPr="00AB4B4D">
        <w:rPr>
          <w:bCs/>
          <w:sz w:val="28"/>
          <w:szCs w:val="28"/>
        </w:rPr>
        <w:t xml:space="preserve"> трубы</w:t>
      </w:r>
    </w:p>
    <w:p w14:paraId="58F6709C" w14:textId="77777777" w:rsidR="00636655" w:rsidRPr="00AB4B4D" w:rsidRDefault="00636655" w:rsidP="0063665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 xml:space="preserve">сборка трубы с установкой выводных планок </w:t>
      </w:r>
    </w:p>
    <w:p w14:paraId="014AFB4D" w14:textId="77777777" w:rsidR="00636655" w:rsidRPr="00AB4B4D" w:rsidRDefault="00636655" w:rsidP="0063665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>торцевание</w:t>
      </w:r>
    </w:p>
    <w:p w14:paraId="3497584B" w14:textId="77777777" w:rsidR="00636655" w:rsidRPr="00AB4B4D" w:rsidRDefault="00636655" w:rsidP="0063665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>контроль качества сварки</w:t>
      </w:r>
    </w:p>
    <w:p w14:paraId="2D230C3E" w14:textId="77777777" w:rsidR="00636655" w:rsidRPr="00AB4B4D" w:rsidRDefault="00636655" w:rsidP="0063665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 xml:space="preserve">Правильный ответ: </w:t>
      </w:r>
      <w:proofErr w:type="gramStart"/>
      <w:r w:rsidRPr="00AB4B4D">
        <w:rPr>
          <w:bCs/>
          <w:sz w:val="28"/>
          <w:szCs w:val="28"/>
        </w:rPr>
        <w:t>Б</w:t>
      </w:r>
      <w:proofErr w:type="gramEnd"/>
      <w:r w:rsidRPr="00AB4B4D">
        <w:rPr>
          <w:bCs/>
          <w:sz w:val="28"/>
          <w:szCs w:val="28"/>
        </w:rPr>
        <w:t>, Д, В, Е, Г, А, Ж, К, Л</w:t>
      </w:r>
    </w:p>
    <w:p w14:paraId="34996115" w14:textId="77777777" w:rsidR="00636655" w:rsidRPr="00AB4B4D" w:rsidRDefault="00636655" w:rsidP="0063665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>ПК-2 (ПК-2.3</w:t>
      </w:r>
      <w:r>
        <w:rPr>
          <w:bCs/>
          <w:sz w:val="28"/>
          <w:szCs w:val="28"/>
        </w:rPr>
        <w:t xml:space="preserve">) </w:t>
      </w:r>
    </w:p>
    <w:p w14:paraId="40A02679" w14:textId="0A1A309A" w:rsidR="00636655" w:rsidRDefault="00636655" w:rsidP="00176466">
      <w:pPr>
        <w:shd w:val="clear" w:color="auto" w:fill="FFFFFF"/>
        <w:ind w:firstLine="709"/>
        <w:rPr>
          <w:color w:val="000000"/>
          <w:sz w:val="28"/>
          <w:szCs w:val="28"/>
        </w:rPr>
      </w:pPr>
    </w:p>
    <w:p w14:paraId="30F3F5F8" w14:textId="6427D6FE" w:rsidR="00636655" w:rsidRPr="00636655" w:rsidRDefault="00636655" w:rsidP="0063665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4A30AF">
        <w:rPr>
          <w:bCs/>
          <w:sz w:val="28"/>
          <w:szCs w:val="28"/>
        </w:rPr>
        <w:t> </w:t>
      </w:r>
      <w:r w:rsidRPr="00636655">
        <w:rPr>
          <w:bCs/>
          <w:sz w:val="28"/>
          <w:szCs w:val="28"/>
        </w:rPr>
        <w:t>Установите правильную последовательность этапов при осуществлении аргон</w:t>
      </w:r>
      <w:r w:rsidR="004A30AF">
        <w:rPr>
          <w:bCs/>
          <w:sz w:val="28"/>
          <w:szCs w:val="28"/>
        </w:rPr>
        <w:t>н</w:t>
      </w:r>
      <w:r w:rsidRPr="00636655">
        <w:rPr>
          <w:bCs/>
          <w:sz w:val="28"/>
          <w:szCs w:val="28"/>
        </w:rPr>
        <w:t>о</w:t>
      </w:r>
      <w:r w:rsidR="004A30AF">
        <w:rPr>
          <w:bCs/>
          <w:sz w:val="28"/>
          <w:szCs w:val="28"/>
        </w:rPr>
        <w:t>-</w:t>
      </w:r>
      <w:r w:rsidRPr="00636655">
        <w:rPr>
          <w:bCs/>
          <w:sz w:val="28"/>
          <w:szCs w:val="28"/>
        </w:rPr>
        <w:t>дуговой сварки:</w:t>
      </w:r>
    </w:p>
    <w:p w14:paraId="1A2FEF48" w14:textId="6B69FF3A" w:rsidR="00636655" w:rsidRPr="00636655" w:rsidRDefault="00636655" w:rsidP="0063665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4A30AF" w:rsidRPr="00636655">
        <w:rPr>
          <w:bCs/>
          <w:sz w:val="28"/>
          <w:szCs w:val="28"/>
        </w:rPr>
        <w:t>п</w:t>
      </w:r>
      <w:r w:rsidRPr="00636655">
        <w:rPr>
          <w:bCs/>
          <w:sz w:val="28"/>
          <w:szCs w:val="28"/>
        </w:rPr>
        <w:t>одготов</w:t>
      </w:r>
      <w:r w:rsidR="004A30AF">
        <w:rPr>
          <w:bCs/>
          <w:sz w:val="28"/>
          <w:szCs w:val="28"/>
        </w:rPr>
        <w:t>ительные операции, настройка подачи</w:t>
      </w:r>
      <w:r w:rsidRPr="00636655">
        <w:rPr>
          <w:bCs/>
          <w:sz w:val="28"/>
          <w:szCs w:val="28"/>
        </w:rPr>
        <w:t xml:space="preserve"> аргон</w:t>
      </w:r>
      <w:r w:rsidR="004A30AF">
        <w:rPr>
          <w:bCs/>
          <w:sz w:val="28"/>
          <w:szCs w:val="28"/>
        </w:rPr>
        <w:t>а</w:t>
      </w:r>
    </w:p>
    <w:p w14:paraId="3BFB5BDF" w14:textId="5C15DCAA" w:rsidR="00636655" w:rsidRPr="00636655" w:rsidRDefault="00636655" w:rsidP="0063665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4A30AF" w:rsidRPr="00636655">
        <w:rPr>
          <w:bCs/>
          <w:sz w:val="28"/>
          <w:szCs w:val="28"/>
        </w:rPr>
        <w:t>н</w:t>
      </w:r>
      <w:r w:rsidRPr="00636655">
        <w:rPr>
          <w:bCs/>
          <w:sz w:val="28"/>
          <w:szCs w:val="28"/>
        </w:rPr>
        <w:t>астройка горелки</w:t>
      </w:r>
    </w:p>
    <w:p w14:paraId="35005520" w14:textId="40EB74BB" w:rsidR="00636655" w:rsidRPr="00636655" w:rsidRDefault="00636655" w:rsidP="0063665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4A30AF" w:rsidRPr="00636655">
        <w:rPr>
          <w:bCs/>
          <w:sz w:val="28"/>
          <w:szCs w:val="28"/>
        </w:rPr>
        <w:t>н</w:t>
      </w:r>
      <w:r w:rsidRPr="00636655">
        <w:rPr>
          <w:bCs/>
          <w:sz w:val="28"/>
          <w:szCs w:val="28"/>
        </w:rPr>
        <w:t>ачало сварки</w:t>
      </w:r>
    </w:p>
    <w:p w14:paraId="68CE81AB" w14:textId="64A248F6" w:rsidR="00636655" w:rsidRDefault="00636655" w:rsidP="0063665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4A30AF" w:rsidRPr="00636655">
        <w:rPr>
          <w:bCs/>
          <w:sz w:val="28"/>
          <w:szCs w:val="28"/>
        </w:rPr>
        <w:t>з</w:t>
      </w:r>
      <w:r w:rsidRPr="00636655">
        <w:rPr>
          <w:bCs/>
          <w:sz w:val="28"/>
          <w:szCs w:val="28"/>
        </w:rPr>
        <w:t>авершение сварочного процесса</w:t>
      </w:r>
    </w:p>
    <w:p w14:paraId="66707510" w14:textId="143D9CDD" w:rsidR="00636655" w:rsidRPr="00AB4B4D" w:rsidRDefault="00636655" w:rsidP="0063665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 xml:space="preserve">Правильный ответ: </w:t>
      </w:r>
      <w:r>
        <w:rPr>
          <w:bCs/>
          <w:sz w:val="28"/>
          <w:szCs w:val="28"/>
        </w:rPr>
        <w:t>А, Б, В, Г</w:t>
      </w:r>
    </w:p>
    <w:p w14:paraId="0347C8E6" w14:textId="77777777" w:rsidR="00636655" w:rsidRPr="00AB4B4D" w:rsidRDefault="00636655" w:rsidP="0063665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(ПК-2.3</w:t>
      </w:r>
      <w:r>
        <w:rPr>
          <w:bCs/>
          <w:sz w:val="28"/>
          <w:szCs w:val="28"/>
        </w:rPr>
        <w:t xml:space="preserve">) </w:t>
      </w:r>
    </w:p>
    <w:p w14:paraId="773C320E" w14:textId="77777777" w:rsidR="00636655" w:rsidRPr="00636655" w:rsidRDefault="00636655" w:rsidP="00636655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79B78677" w14:textId="696F12E4" w:rsidR="00176466" w:rsidRPr="00AB4B4D" w:rsidRDefault="00636655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76466" w:rsidRPr="00AB4B4D">
        <w:rPr>
          <w:color w:val="000000"/>
          <w:sz w:val="28"/>
          <w:szCs w:val="28"/>
        </w:rPr>
        <w:t>.</w:t>
      </w:r>
      <w:r w:rsidR="00176466">
        <w:rPr>
          <w:color w:val="000000"/>
          <w:sz w:val="28"/>
          <w:szCs w:val="28"/>
        </w:rPr>
        <w:t> </w:t>
      </w:r>
      <w:r w:rsidR="00176466" w:rsidRPr="00AB4B4D">
        <w:rPr>
          <w:bCs/>
          <w:sz w:val="28"/>
          <w:szCs w:val="28"/>
        </w:rPr>
        <w:t xml:space="preserve">Установите правильную последовательность заготовительных, сборочных, сварочных и контрольных операций по изготовлению </w:t>
      </w:r>
      <w:proofErr w:type="gramStart"/>
      <w:r w:rsidR="00176466" w:rsidRPr="00AB4B4D">
        <w:rPr>
          <w:bCs/>
          <w:sz w:val="28"/>
          <w:szCs w:val="28"/>
        </w:rPr>
        <w:t>пропан-бутанового</w:t>
      </w:r>
      <w:proofErr w:type="gramEnd"/>
      <w:r w:rsidR="00176466" w:rsidRPr="00AB4B4D">
        <w:rPr>
          <w:bCs/>
          <w:sz w:val="28"/>
          <w:szCs w:val="28"/>
        </w:rPr>
        <w:t xml:space="preserve"> баллона по схеме поузловой сборки и сварки</w:t>
      </w:r>
      <w:r w:rsidR="00176466">
        <w:rPr>
          <w:bCs/>
          <w:sz w:val="28"/>
          <w:szCs w:val="28"/>
        </w:rPr>
        <w:t>.</w:t>
      </w:r>
    </w:p>
    <w:p w14:paraId="10AE865C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>сборка и сварка продольного стыка обечайки (узел 1</w:t>
      </w:r>
      <w:r>
        <w:rPr>
          <w:bCs/>
          <w:sz w:val="28"/>
          <w:szCs w:val="28"/>
        </w:rPr>
        <w:t xml:space="preserve">) </w:t>
      </w:r>
    </w:p>
    <w:p w14:paraId="1265261B" w14:textId="70159EC0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>выборочны</w:t>
      </w:r>
      <w:r w:rsidR="006832A6">
        <w:rPr>
          <w:bCs/>
          <w:sz w:val="28"/>
          <w:szCs w:val="28"/>
        </w:rPr>
        <w:t>й</w:t>
      </w:r>
      <w:r w:rsidRPr="00AB4B4D">
        <w:rPr>
          <w:bCs/>
          <w:sz w:val="28"/>
          <w:szCs w:val="28"/>
        </w:rPr>
        <w:t xml:space="preserve"> контроль качества узла 1 </w:t>
      </w:r>
    </w:p>
    <w:p w14:paraId="4D739381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 xml:space="preserve">очистка листового проката от ржавчины и загрязнений </w:t>
      </w:r>
    </w:p>
    <w:p w14:paraId="65EE9075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) </w:t>
      </w:r>
      <w:proofErr w:type="spellStart"/>
      <w:r w:rsidRPr="00AB4B4D">
        <w:rPr>
          <w:bCs/>
          <w:sz w:val="28"/>
          <w:szCs w:val="28"/>
        </w:rPr>
        <w:t>гидропневмоиспытания</w:t>
      </w:r>
      <w:proofErr w:type="spellEnd"/>
      <w:r w:rsidRPr="00AB4B4D">
        <w:rPr>
          <w:bCs/>
          <w:sz w:val="28"/>
          <w:szCs w:val="28"/>
        </w:rPr>
        <w:t xml:space="preserve"> </w:t>
      </w:r>
    </w:p>
    <w:p w14:paraId="0C28B51E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 xml:space="preserve">правка листового проката </w:t>
      </w:r>
    </w:p>
    <w:p w14:paraId="10B906DC" w14:textId="087826C9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>выборочны</w:t>
      </w:r>
      <w:r w:rsidR="006832A6">
        <w:rPr>
          <w:bCs/>
          <w:sz w:val="28"/>
          <w:szCs w:val="28"/>
        </w:rPr>
        <w:t>й</w:t>
      </w:r>
      <w:r w:rsidRPr="00AB4B4D">
        <w:rPr>
          <w:bCs/>
          <w:sz w:val="28"/>
          <w:szCs w:val="28"/>
        </w:rPr>
        <w:t xml:space="preserve"> контроль качества узла 1</w:t>
      </w:r>
      <w:r>
        <w:rPr>
          <w:bCs/>
          <w:sz w:val="28"/>
          <w:szCs w:val="28"/>
        </w:rPr>
        <w:t xml:space="preserve"> </w:t>
      </w:r>
    </w:p>
    <w:p w14:paraId="2548D9ED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>сборка и сварка донышка с горловиной (узел 2</w:t>
      </w:r>
      <w:r>
        <w:rPr>
          <w:bCs/>
          <w:sz w:val="28"/>
          <w:szCs w:val="28"/>
        </w:rPr>
        <w:t xml:space="preserve">) </w:t>
      </w:r>
    </w:p>
    <w:p w14:paraId="76DD0ED1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>сборка узла 1 и 2</w:t>
      </w:r>
    </w:p>
    <w:p w14:paraId="198E7132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>сварка кольцевых швов баллона</w:t>
      </w:r>
    </w:p>
    <w:p w14:paraId="08995C04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>вырезка заготовки обечайки и днища</w:t>
      </w:r>
    </w:p>
    <w:p w14:paraId="7E6BB88D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>вальцовка обечайки и штамповка днищ</w:t>
      </w:r>
    </w:p>
    <w:p w14:paraId="0593F4C9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Правильный ответ: В, Д, М, Н, А, Б, К, Л, Г</w:t>
      </w:r>
    </w:p>
    <w:p w14:paraId="1822645E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(ПК-2.3</w:t>
      </w:r>
      <w:r>
        <w:rPr>
          <w:bCs/>
          <w:sz w:val="28"/>
          <w:szCs w:val="28"/>
        </w:rPr>
        <w:t xml:space="preserve">) </w:t>
      </w:r>
    </w:p>
    <w:p w14:paraId="7A71171A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5F90400C" w14:textId="18A719A6" w:rsidR="00176466" w:rsidRPr="00AB4B4D" w:rsidRDefault="00636655" w:rsidP="0017646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6466" w:rsidRPr="00AB4B4D">
        <w:rPr>
          <w:sz w:val="28"/>
          <w:szCs w:val="28"/>
        </w:rPr>
        <w:t>.</w:t>
      </w:r>
      <w:r w:rsidR="00176466">
        <w:rPr>
          <w:sz w:val="28"/>
          <w:szCs w:val="28"/>
        </w:rPr>
        <w:t> </w:t>
      </w:r>
      <w:r w:rsidR="00176466" w:rsidRPr="00AB4B4D">
        <w:rPr>
          <w:sz w:val="28"/>
          <w:szCs w:val="28"/>
        </w:rPr>
        <w:t xml:space="preserve">Установите правильную последовательность сборки и сварки балки коробчатого поперечного сечения с ребрами жесткости и торцевыми плитами в установке с </w:t>
      </w:r>
      <w:proofErr w:type="spellStart"/>
      <w:r w:rsidR="00176466" w:rsidRPr="00AB4B4D">
        <w:rPr>
          <w:sz w:val="28"/>
          <w:szCs w:val="28"/>
        </w:rPr>
        <w:t>кантователем</w:t>
      </w:r>
      <w:proofErr w:type="spellEnd"/>
      <w:r w:rsidR="00176466" w:rsidRPr="00AB4B4D">
        <w:rPr>
          <w:sz w:val="28"/>
          <w:szCs w:val="28"/>
        </w:rPr>
        <w:t xml:space="preserve"> и сварочным порталом</w:t>
      </w:r>
      <w:r w:rsidR="00176466">
        <w:rPr>
          <w:sz w:val="28"/>
          <w:szCs w:val="28"/>
        </w:rPr>
        <w:t>.</w:t>
      </w:r>
      <w:r w:rsidR="00176466" w:rsidRPr="00AB4B4D">
        <w:rPr>
          <w:sz w:val="28"/>
          <w:szCs w:val="28"/>
        </w:rPr>
        <w:t xml:space="preserve"> </w:t>
      </w:r>
    </w:p>
    <w:p w14:paraId="3BF5F316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 xml:space="preserve">выполнение верхних поясных швов балки автоматической сваркой с их установкой в положение «в лодочку» с помощью </w:t>
      </w:r>
      <w:proofErr w:type="spellStart"/>
      <w:r w:rsidRPr="00AB4B4D">
        <w:rPr>
          <w:bCs/>
          <w:sz w:val="28"/>
          <w:szCs w:val="28"/>
        </w:rPr>
        <w:t>кантователя</w:t>
      </w:r>
      <w:proofErr w:type="spellEnd"/>
    </w:p>
    <w:p w14:paraId="657B6DF4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 xml:space="preserve">установка и приварка полуавтоматической сваркой торцевых плит </w:t>
      </w:r>
    </w:p>
    <w:p w14:paraId="4B36171C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 xml:space="preserve">установка верхней полки с постановкой прихваток </w:t>
      </w:r>
    </w:p>
    <w:p w14:paraId="75217578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>сборка нижней полки с ребрами жесткости (базовый узел</w:t>
      </w:r>
      <w:r>
        <w:rPr>
          <w:bCs/>
          <w:sz w:val="28"/>
          <w:szCs w:val="28"/>
        </w:rPr>
        <w:t xml:space="preserve">) </w:t>
      </w:r>
    </w:p>
    <w:p w14:paraId="1FA476CE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 xml:space="preserve">добавление к базовому узлу боковых стенок и их прихватка </w:t>
      </w:r>
    </w:p>
    <w:p w14:paraId="4052EDAA" w14:textId="1BF50E2A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 xml:space="preserve">выполнение нижних поясных швов балки автоматической сваркой с их установкой в положение «в лодочку» с помощью </w:t>
      </w:r>
      <w:proofErr w:type="spellStart"/>
      <w:r w:rsidRPr="00AB4B4D">
        <w:rPr>
          <w:bCs/>
          <w:sz w:val="28"/>
          <w:szCs w:val="28"/>
        </w:rPr>
        <w:t>кантователя</w:t>
      </w:r>
      <w:proofErr w:type="spellEnd"/>
    </w:p>
    <w:p w14:paraId="48746541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 xml:space="preserve">приварка ребер жесткости полуавтоматической сваркой </w:t>
      </w:r>
    </w:p>
    <w:p w14:paraId="345D47EE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>приемочный контроль качества</w:t>
      </w:r>
    </w:p>
    <w:p w14:paraId="799D3CB7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Правильный ответ: Г, Д, Ж, В, Е, А, Б, К</w:t>
      </w:r>
    </w:p>
    <w:p w14:paraId="202F2EB8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(ПК-2.3</w:t>
      </w:r>
      <w:r>
        <w:rPr>
          <w:bCs/>
          <w:sz w:val="28"/>
          <w:szCs w:val="28"/>
        </w:rPr>
        <w:t xml:space="preserve">) </w:t>
      </w:r>
    </w:p>
    <w:p w14:paraId="4D201499" w14:textId="77777777" w:rsidR="00176466" w:rsidRPr="00AB4B4D" w:rsidRDefault="00176466" w:rsidP="0017646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7CBF612" w14:textId="77777777" w:rsidR="00176466" w:rsidRPr="001854AD" w:rsidRDefault="00176466" w:rsidP="00176466">
      <w:pPr>
        <w:contextualSpacing/>
        <w:jc w:val="both"/>
        <w:rPr>
          <w:b/>
          <w:sz w:val="28"/>
          <w:szCs w:val="28"/>
        </w:rPr>
      </w:pPr>
      <w:r w:rsidRPr="001854AD">
        <w:rPr>
          <w:b/>
          <w:sz w:val="28"/>
          <w:szCs w:val="28"/>
        </w:rPr>
        <w:t>Задания открытого типа</w:t>
      </w:r>
    </w:p>
    <w:p w14:paraId="26ABD5ED" w14:textId="77777777" w:rsidR="00176466" w:rsidRPr="001854AD" w:rsidRDefault="00176466" w:rsidP="00176466">
      <w:pPr>
        <w:pStyle w:val="af"/>
        <w:ind w:firstLine="709"/>
        <w:rPr>
          <w:b/>
          <w:color w:val="000000"/>
          <w:szCs w:val="28"/>
        </w:rPr>
      </w:pPr>
    </w:p>
    <w:p w14:paraId="293AA038" w14:textId="77777777" w:rsidR="00176466" w:rsidRPr="001854AD" w:rsidRDefault="00176466" w:rsidP="00176466">
      <w:pPr>
        <w:pStyle w:val="af"/>
        <w:ind w:firstLine="709"/>
        <w:rPr>
          <w:b/>
          <w:color w:val="000000"/>
          <w:szCs w:val="28"/>
        </w:rPr>
      </w:pPr>
      <w:r w:rsidRPr="001854AD">
        <w:rPr>
          <w:b/>
          <w:color w:val="000000"/>
          <w:szCs w:val="28"/>
        </w:rPr>
        <w:t>Задания открытого типа на дополнение</w:t>
      </w:r>
    </w:p>
    <w:p w14:paraId="492143E2" w14:textId="244CAB3F" w:rsidR="00176466" w:rsidRDefault="00176466" w:rsidP="00176466">
      <w:pPr>
        <w:pStyle w:val="af"/>
        <w:ind w:firstLine="709"/>
        <w:rPr>
          <w:i/>
          <w:color w:val="000000"/>
          <w:szCs w:val="28"/>
        </w:rPr>
      </w:pPr>
    </w:p>
    <w:p w14:paraId="4F75C708" w14:textId="346C7ADF" w:rsidR="00636655" w:rsidRPr="00AB4B4D" w:rsidRDefault="00636655" w:rsidP="00636655">
      <w:pPr>
        <w:pStyle w:val="af"/>
        <w:ind w:firstLine="709"/>
        <w:rPr>
          <w:i/>
          <w:color w:val="000000"/>
          <w:szCs w:val="28"/>
        </w:rPr>
      </w:pPr>
      <w:r w:rsidRPr="00AB4B4D">
        <w:rPr>
          <w:i/>
          <w:color w:val="000000"/>
          <w:szCs w:val="28"/>
        </w:rPr>
        <w:t>Напишите пропущенное слово</w:t>
      </w:r>
      <w:r>
        <w:rPr>
          <w:i/>
          <w:color w:val="000000"/>
          <w:szCs w:val="28"/>
        </w:rPr>
        <w:t xml:space="preserve"> (словосочетание)</w:t>
      </w:r>
      <w:r w:rsidRPr="00AB4B4D">
        <w:rPr>
          <w:i/>
          <w:color w:val="000000"/>
          <w:szCs w:val="28"/>
        </w:rPr>
        <w:t>.</w:t>
      </w:r>
    </w:p>
    <w:p w14:paraId="2C524876" w14:textId="69C70D0B" w:rsidR="00636655" w:rsidRDefault="00636655" w:rsidP="00176466">
      <w:pPr>
        <w:pStyle w:val="af"/>
        <w:ind w:firstLine="709"/>
        <w:rPr>
          <w:i/>
          <w:color w:val="000000"/>
          <w:szCs w:val="28"/>
        </w:rPr>
      </w:pPr>
    </w:p>
    <w:p w14:paraId="144C50F7" w14:textId="5E11414B" w:rsidR="00636655" w:rsidRDefault="00636655" w:rsidP="006366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36655">
        <w:rPr>
          <w:sz w:val="28"/>
          <w:szCs w:val="28"/>
        </w:rPr>
        <w:t xml:space="preserve">В процессе сварки происходит </w:t>
      </w:r>
      <w:r>
        <w:rPr>
          <w:sz w:val="28"/>
          <w:szCs w:val="28"/>
        </w:rPr>
        <w:t>___________</w:t>
      </w:r>
      <w:r w:rsidRPr="00636655">
        <w:rPr>
          <w:sz w:val="28"/>
          <w:szCs w:val="28"/>
        </w:rPr>
        <w:t xml:space="preserve"> материалов с помощью локального нагрева, без полного их расплавления.</w:t>
      </w:r>
    </w:p>
    <w:p w14:paraId="74B637A8" w14:textId="664E7CDA" w:rsidR="00636655" w:rsidRPr="00AB4B4D" w:rsidRDefault="00636655" w:rsidP="0063665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 xml:space="preserve">Правильный ответ: </w:t>
      </w:r>
      <w:r w:rsidRPr="00636655">
        <w:rPr>
          <w:sz w:val="28"/>
          <w:szCs w:val="28"/>
        </w:rPr>
        <w:t>соединение</w:t>
      </w:r>
    </w:p>
    <w:p w14:paraId="0D820C4A" w14:textId="77777777" w:rsidR="00636655" w:rsidRPr="00AB4B4D" w:rsidRDefault="00636655" w:rsidP="0063665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(ПК-2.1</w:t>
      </w:r>
      <w:r>
        <w:rPr>
          <w:bCs/>
          <w:sz w:val="28"/>
          <w:szCs w:val="28"/>
        </w:rPr>
        <w:t xml:space="preserve">) </w:t>
      </w:r>
    </w:p>
    <w:p w14:paraId="0E58C1C3" w14:textId="77777777" w:rsidR="00636655" w:rsidRPr="00636655" w:rsidRDefault="00636655" w:rsidP="00636655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59C2301F" w14:textId="0AB968BE" w:rsidR="00176466" w:rsidRPr="00AB4B4D" w:rsidRDefault="00176466" w:rsidP="0017646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AB4B4D">
        <w:rPr>
          <w:bCs/>
          <w:sz w:val="28"/>
          <w:szCs w:val="28"/>
        </w:rPr>
        <w:t>2.</w:t>
      </w:r>
      <w:r w:rsidR="006832A6">
        <w:rPr>
          <w:bCs/>
          <w:sz w:val="28"/>
          <w:szCs w:val="28"/>
        </w:rPr>
        <w:t> </w:t>
      </w:r>
      <w:r>
        <w:rPr>
          <w:b/>
          <w:sz w:val="28"/>
          <w:szCs w:val="28"/>
        </w:rPr>
        <w:t>______________________</w:t>
      </w:r>
      <w:r w:rsidRPr="002D4F2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D4F2C">
        <w:rPr>
          <w:bCs/>
          <w:sz w:val="28"/>
          <w:szCs w:val="28"/>
        </w:rPr>
        <w:t xml:space="preserve"> </w:t>
      </w:r>
      <w:r w:rsidRPr="00AB4B4D">
        <w:rPr>
          <w:bCs/>
          <w:sz w:val="28"/>
          <w:szCs w:val="28"/>
        </w:rPr>
        <w:t>это</w:t>
      </w:r>
      <w:r w:rsidRPr="002D4F2C">
        <w:rPr>
          <w:sz w:val="28"/>
          <w:szCs w:val="28"/>
        </w:rPr>
        <w:t xml:space="preserve"> </w:t>
      </w:r>
      <w:r w:rsidRPr="00AB4B4D">
        <w:rPr>
          <w:bCs/>
          <w:sz w:val="28"/>
          <w:szCs w:val="28"/>
        </w:rPr>
        <w:t>последовательность выполнения основных операций по изготовлению изделия</w:t>
      </w:r>
      <w:r>
        <w:rPr>
          <w:bCs/>
          <w:sz w:val="28"/>
          <w:szCs w:val="28"/>
        </w:rPr>
        <w:t>.</w:t>
      </w:r>
    </w:p>
    <w:p w14:paraId="09BCFED7" w14:textId="77777777" w:rsidR="00176466" w:rsidRPr="00AB4B4D" w:rsidRDefault="00176466" w:rsidP="00176466">
      <w:pPr>
        <w:shd w:val="clear" w:color="auto" w:fill="FFFFFF"/>
        <w:ind w:firstLine="709"/>
        <w:jc w:val="both"/>
        <w:rPr>
          <w:sz w:val="28"/>
          <w:szCs w:val="28"/>
        </w:rPr>
      </w:pPr>
      <w:r w:rsidRPr="00AB4B4D">
        <w:rPr>
          <w:bCs/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Технологический маршрут</w:t>
      </w:r>
    </w:p>
    <w:p w14:paraId="32892EF6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(ПК-2.1</w:t>
      </w:r>
      <w:r>
        <w:rPr>
          <w:bCs/>
          <w:sz w:val="28"/>
          <w:szCs w:val="28"/>
        </w:rPr>
        <w:t xml:space="preserve">) </w:t>
      </w:r>
    </w:p>
    <w:p w14:paraId="53DB5754" w14:textId="77777777" w:rsidR="00176466" w:rsidRPr="00AB4B4D" w:rsidRDefault="00176466" w:rsidP="0017646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805F7C5" w14:textId="3C02EFD3" w:rsidR="00636655" w:rsidRPr="00636655" w:rsidRDefault="00176466" w:rsidP="00176466">
      <w:pPr>
        <w:shd w:val="clear" w:color="auto" w:fill="FFFFFF"/>
        <w:ind w:firstLine="709"/>
        <w:jc w:val="both"/>
        <w:rPr>
          <w:sz w:val="28"/>
          <w:szCs w:val="28"/>
        </w:rPr>
      </w:pPr>
      <w:r w:rsidRPr="00636655">
        <w:rPr>
          <w:bCs/>
          <w:sz w:val="28"/>
          <w:szCs w:val="28"/>
        </w:rPr>
        <w:t>3.</w:t>
      </w:r>
      <w:r w:rsidR="006832A6" w:rsidRPr="00636655">
        <w:rPr>
          <w:bCs/>
          <w:sz w:val="28"/>
          <w:szCs w:val="28"/>
        </w:rPr>
        <w:t> </w:t>
      </w:r>
      <w:r w:rsidR="00636655" w:rsidRPr="00636655">
        <w:rPr>
          <w:sz w:val="28"/>
          <w:szCs w:val="28"/>
        </w:rPr>
        <w:t xml:space="preserve">В процессе сварки используется защитный </w:t>
      </w:r>
      <w:r w:rsidR="004A30AF">
        <w:rPr>
          <w:sz w:val="28"/>
          <w:szCs w:val="28"/>
        </w:rPr>
        <w:t>______</w:t>
      </w:r>
      <w:r w:rsidR="00636655">
        <w:rPr>
          <w:sz w:val="28"/>
          <w:szCs w:val="28"/>
        </w:rPr>
        <w:t>___</w:t>
      </w:r>
      <w:r w:rsidR="00636655" w:rsidRPr="00636655">
        <w:rPr>
          <w:sz w:val="28"/>
          <w:szCs w:val="28"/>
        </w:rPr>
        <w:t>, который предотвращает окисление металла.</w:t>
      </w:r>
    </w:p>
    <w:p w14:paraId="67F7A469" w14:textId="43C2DCC4" w:rsidR="00176466" w:rsidRPr="00636655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6655">
        <w:rPr>
          <w:bCs/>
          <w:sz w:val="28"/>
          <w:szCs w:val="28"/>
        </w:rPr>
        <w:t xml:space="preserve">Правильный ответ: </w:t>
      </w:r>
      <w:r w:rsidR="00636655">
        <w:rPr>
          <w:bCs/>
          <w:sz w:val="28"/>
          <w:szCs w:val="28"/>
        </w:rPr>
        <w:t>газ</w:t>
      </w:r>
    </w:p>
    <w:p w14:paraId="226B4A6E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(ПК-2.1</w:t>
      </w:r>
      <w:r>
        <w:rPr>
          <w:bCs/>
          <w:sz w:val="28"/>
          <w:szCs w:val="28"/>
        </w:rPr>
        <w:t xml:space="preserve">) </w:t>
      </w:r>
    </w:p>
    <w:p w14:paraId="09132239" w14:textId="77777777" w:rsidR="00176466" w:rsidRPr="00AB4B4D" w:rsidRDefault="00176466" w:rsidP="0017646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E14AA64" w14:textId="77777777" w:rsidR="00176466" w:rsidRPr="001854AD" w:rsidRDefault="00176466" w:rsidP="0017646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1854AD">
        <w:rPr>
          <w:b/>
          <w:bCs/>
          <w:sz w:val="28"/>
          <w:szCs w:val="28"/>
        </w:rPr>
        <w:t>Задания открытого типа с кратким свободным ответом</w:t>
      </w:r>
    </w:p>
    <w:p w14:paraId="39D99552" w14:textId="77777777" w:rsidR="00176466" w:rsidRPr="002D4F2C" w:rsidRDefault="00176466" w:rsidP="00176466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</w:p>
    <w:p w14:paraId="132A790F" w14:textId="4DD362B4" w:rsidR="00ED6949" w:rsidRPr="00AB4B4D" w:rsidRDefault="00176466" w:rsidP="00ED6949">
      <w:pPr>
        <w:ind w:firstLine="709"/>
        <w:jc w:val="both"/>
        <w:rPr>
          <w:sz w:val="28"/>
          <w:szCs w:val="28"/>
        </w:rPr>
      </w:pPr>
      <w:r w:rsidRPr="00AB4B4D">
        <w:rPr>
          <w:bCs/>
          <w:sz w:val="28"/>
          <w:szCs w:val="28"/>
        </w:rPr>
        <w:t>1.</w:t>
      </w:r>
      <w:r w:rsidR="00ED6949" w:rsidRPr="00AB4B4D">
        <w:rPr>
          <w:sz w:val="28"/>
          <w:szCs w:val="28"/>
        </w:rPr>
        <w:t xml:space="preserve"> Перечислите случаи исключения разметки при вырезке деталей для сварочного производства. </w:t>
      </w:r>
    </w:p>
    <w:p w14:paraId="5F72F9E8" w14:textId="77777777" w:rsidR="00ED6949" w:rsidRDefault="00ED6949" w:rsidP="00ED694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Правильны</w:t>
      </w:r>
      <w:r>
        <w:rPr>
          <w:bCs/>
          <w:sz w:val="28"/>
          <w:szCs w:val="28"/>
        </w:rPr>
        <w:t>й</w:t>
      </w:r>
      <w:r w:rsidRPr="00AB4B4D">
        <w:rPr>
          <w:bCs/>
          <w:sz w:val="28"/>
          <w:szCs w:val="28"/>
        </w:rPr>
        <w:t xml:space="preserve"> ответ: </w:t>
      </w:r>
    </w:p>
    <w:p w14:paraId="58EA21BB" w14:textId="77777777" w:rsidR="00ED6949" w:rsidRPr="00AB4B4D" w:rsidRDefault="00ED6949" w:rsidP="00ED694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AB4B4D">
        <w:rPr>
          <w:bCs/>
          <w:sz w:val="28"/>
          <w:szCs w:val="28"/>
        </w:rPr>
        <w:t xml:space="preserve">езка в механических ножницах с наклонными ножами по упору, резка в </w:t>
      </w:r>
      <w:proofErr w:type="gramStart"/>
      <w:r w:rsidRPr="00AB4B4D">
        <w:rPr>
          <w:bCs/>
          <w:sz w:val="28"/>
          <w:szCs w:val="28"/>
        </w:rPr>
        <w:t>пресс-ножницах</w:t>
      </w:r>
      <w:proofErr w:type="gramEnd"/>
      <w:r w:rsidRPr="00AB4B4D">
        <w:rPr>
          <w:bCs/>
          <w:sz w:val="28"/>
          <w:szCs w:val="28"/>
        </w:rPr>
        <w:t xml:space="preserve">, станках абразивной резки и резка пилами по упору, газокислородная и плазменная резка в машинах с числовым программным управлением, резка в </w:t>
      </w:r>
      <w:proofErr w:type="spellStart"/>
      <w:r w:rsidRPr="00AB4B4D">
        <w:rPr>
          <w:bCs/>
          <w:sz w:val="28"/>
          <w:szCs w:val="28"/>
        </w:rPr>
        <w:t>высечных</w:t>
      </w:r>
      <w:proofErr w:type="spellEnd"/>
      <w:r w:rsidRPr="00AB4B4D">
        <w:rPr>
          <w:bCs/>
          <w:sz w:val="28"/>
          <w:szCs w:val="28"/>
        </w:rPr>
        <w:t xml:space="preserve"> ножницах. </w:t>
      </w:r>
    </w:p>
    <w:p w14:paraId="291CE4B7" w14:textId="77777777" w:rsidR="00ED6949" w:rsidRPr="00AB4B4D" w:rsidRDefault="00ED6949" w:rsidP="00ED694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(ПК-2.2</w:t>
      </w:r>
      <w:r>
        <w:rPr>
          <w:bCs/>
          <w:sz w:val="28"/>
          <w:szCs w:val="28"/>
        </w:rPr>
        <w:t xml:space="preserve">) </w:t>
      </w:r>
    </w:p>
    <w:p w14:paraId="407E596D" w14:textId="77777777" w:rsidR="00ED6949" w:rsidRDefault="00ED6949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198C1A3A" w14:textId="57B73AB5" w:rsidR="00176466" w:rsidRPr="00657AA3" w:rsidRDefault="00176466" w:rsidP="00176466">
      <w:pPr>
        <w:ind w:firstLine="709"/>
        <w:jc w:val="both"/>
        <w:rPr>
          <w:bCs/>
          <w:i/>
          <w:iCs/>
          <w:sz w:val="28"/>
          <w:szCs w:val="28"/>
        </w:rPr>
      </w:pPr>
      <w:r w:rsidRPr="00657AA3">
        <w:rPr>
          <w:bCs/>
          <w:i/>
          <w:iCs/>
          <w:sz w:val="28"/>
          <w:szCs w:val="28"/>
        </w:rPr>
        <w:t>Дайте ответ на вопрос</w:t>
      </w:r>
      <w:r w:rsidR="004A30AF">
        <w:rPr>
          <w:bCs/>
          <w:i/>
          <w:iCs/>
          <w:sz w:val="28"/>
          <w:szCs w:val="28"/>
        </w:rPr>
        <w:t>.</w:t>
      </w:r>
    </w:p>
    <w:p w14:paraId="2ED6E60F" w14:textId="77777777" w:rsidR="00176466" w:rsidRPr="002D4F2C" w:rsidRDefault="00176466" w:rsidP="00176466">
      <w:pPr>
        <w:ind w:firstLine="709"/>
        <w:jc w:val="both"/>
        <w:rPr>
          <w:bCs/>
          <w:sz w:val="28"/>
          <w:szCs w:val="28"/>
        </w:rPr>
      </w:pPr>
    </w:p>
    <w:p w14:paraId="05448FC4" w14:textId="77777777" w:rsidR="00176466" w:rsidRPr="00AB4B4D" w:rsidRDefault="00176466" w:rsidP="00176466">
      <w:pPr>
        <w:ind w:firstLine="709"/>
        <w:jc w:val="both"/>
        <w:rPr>
          <w:sz w:val="28"/>
          <w:szCs w:val="28"/>
        </w:rPr>
      </w:pPr>
      <w:r w:rsidRPr="00AB4B4D">
        <w:rPr>
          <w:bCs/>
          <w:sz w:val="28"/>
          <w:szCs w:val="28"/>
        </w:rPr>
        <w:t>2.</w:t>
      </w:r>
      <w:r w:rsidRPr="00AB4B4D">
        <w:rPr>
          <w:sz w:val="28"/>
          <w:szCs w:val="28"/>
        </w:rPr>
        <w:t xml:space="preserve"> Принцип назначения объемов контроля и достоверности способов контроля для мелкосерийного и крупносерийного производства.</w:t>
      </w:r>
    </w:p>
    <w:p w14:paraId="324BFC2A" w14:textId="77777777" w:rsidR="00176466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Правильны</w:t>
      </w:r>
      <w:r>
        <w:rPr>
          <w:bCs/>
          <w:sz w:val="28"/>
          <w:szCs w:val="28"/>
        </w:rPr>
        <w:t>й</w:t>
      </w:r>
      <w:r w:rsidRPr="00AB4B4D">
        <w:rPr>
          <w:bCs/>
          <w:sz w:val="28"/>
          <w:szCs w:val="28"/>
        </w:rPr>
        <w:t xml:space="preserve"> ответ</w:t>
      </w:r>
      <w:r>
        <w:rPr>
          <w:bCs/>
          <w:sz w:val="28"/>
          <w:szCs w:val="28"/>
        </w:rPr>
        <w:t>:</w:t>
      </w:r>
    </w:p>
    <w:p w14:paraId="2815A64F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Для мелкосерийного производства контроль сплошной, достоверность способов контроля зависит от степени ответственности изделия. Для крупносерийного производства контроль выборочный, достоверность способов контроля зависит от степени ответственности изделия.</w:t>
      </w:r>
    </w:p>
    <w:p w14:paraId="6199F060" w14:textId="6C8E2972" w:rsidR="00176466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(ПК-2.2</w:t>
      </w:r>
      <w:r>
        <w:rPr>
          <w:bCs/>
          <w:sz w:val="28"/>
          <w:szCs w:val="28"/>
        </w:rPr>
        <w:t xml:space="preserve">) </w:t>
      </w:r>
    </w:p>
    <w:p w14:paraId="1B12DC11" w14:textId="77777777" w:rsidR="00ED6949" w:rsidRDefault="00ED6949" w:rsidP="00ED6949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</w:p>
    <w:p w14:paraId="2F0F149F" w14:textId="2B540F6A" w:rsidR="00ED6949" w:rsidRDefault="00ED6949" w:rsidP="00ED6949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 w:rsidRPr="00AB4B4D">
        <w:rPr>
          <w:bCs/>
          <w:i/>
          <w:iCs/>
          <w:sz w:val="28"/>
          <w:szCs w:val="28"/>
        </w:rPr>
        <w:t>Напишите результат вычислений</w:t>
      </w:r>
      <w:r w:rsidR="004A30AF">
        <w:rPr>
          <w:bCs/>
          <w:i/>
          <w:iCs/>
          <w:sz w:val="28"/>
          <w:szCs w:val="28"/>
        </w:rPr>
        <w:t>.</w:t>
      </w:r>
    </w:p>
    <w:p w14:paraId="24D8EBEF" w14:textId="707AAB08" w:rsidR="00ED6949" w:rsidRDefault="00ED6949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0C5988AE" w14:textId="60CBF938" w:rsidR="00ED6949" w:rsidRPr="00AB4B4D" w:rsidRDefault="00ED6949" w:rsidP="00ED694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AB4B4D">
        <w:rPr>
          <w:bCs/>
          <w:sz w:val="28"/>
          <w:szCs w:val="28"/>
        </w:rPr>
        <w:t xml:space="preserve">Определите скорость автоматической сварки под слоем флюса при </w:t>
      </w:r>
      <w:r w:rsidRPr="00AB4B4D">
        <w:rPr>
          <w:bCs/>
          <w:sz w:val="28"/>
          <w:szCs w:val="28"/>
          <w:lang w:val="en-US"/>
        </w:rPr>
        <w:t>I</w:t>
      </w:r>
      <w:proofErr w:type="spellStart"/>
      <w:r w:rsidRPr="00AB4B4D">
        <w:rPr>
          <w:bCs/>
          <w:sz w:val="28"/>
          <w:szCs w:val="28"/>
        </w:rPr>
        <w:t>св</w:t>
      </w:r>
      <w:proofErr w:type="spellEnd"/>
      <w:r w:rsidRPr="00AB4B4D">
        <w:rPr>
          <w:bCs/>
          <w:sz w:val="28"/>
          <w:szCs w:val="28"/>
        </w:rPr>
        <w:t>=500</w:t>
      </w:r>
      <w:proofErr w:type="gramStart"/>
      <w:r>
        <w:rPr>
          <w:bCs/>
          <w:sz w:val="28"/>
          <w:szCs w:val="28"/>
          <w:lang w:val="en-US"/>
        </w:rPr>
        <w:t> </w:t>
      </w:r>
      <w:r w:rsidRPr="00AB4B4D">
        <w:rPr>
          <w:bCs/>
          <w:sz w:val="28"/>
          <w:szCs w:val="28"/>
        </w:rPr>
        <w:t>А</w:t>
      </w:r>
      <w:proofErr w:type="gramEnd"/>
      <w:r w:rsidRPr="00AB4B4D">
        <w:rPr>
          <w:bCs/>
          <w:sz w:val="28"/>
          <w:szCs w:val="28"/>
        </w:rPr>
        <w:t xml:space="preserve">, </w:t>
      </w:r>
      <w:r w:rsidRPr="00AB4B4D">
        <w:rPr>
          <w:bCs/>
          <w:sz w:val="28"/>
          <w:szCs w:val="28"/>
          <w:lang w:val="en-US"/>
        </w:rPr>
        <w:t>F</w:t>
      </w:r>
      <w:r w:rsidRPr="00AB4B4D">
        <w:rPr>
          <w:bCs/>
          <w:sz w:val="28"/>
          <w:szCs w:val="28"/>
        </w:rPr>
        <w:t>н=0</w:t>
      </w:r>
      <w:r>
        <w:rPr>
          <w:bCs/>
          <w:sz w:val="28"/>
          <w:szCs w:val="28"/>
        </w:rPr>
        <w:t>,</w:t>
      </w:r>
      <w:r w:rsidRPr="00AB4B4D">
        <w:rPr>
          <w:bCs/>
          <w:sz w:val="28"/>
          <w:szCs w:val="28"/>
        </w:rPr>
        <w:t>5см</w:t>
      </w:r>
      <w:r w:rsidRPr="00AB4B4D">
        <w:rPr>
          <w:bCs/>
          <w:sz w:val="28"/>
          <w:szCs w:val="28"/>
          <w:vertAlign w:val="superscript"/>
        </w:rPr>
        <w:t>2</w:t>
      </w:r>
      <w:r w:rsidRPr="00AB4B4D">
        <w:rPr>
          <w:bCs/>
          <w:sz w:val="28"/>
          <w:szCs w:val="28"/>
        </w:rPr>
        <w:t>, α</w:t>
      </w:r>
      <w:r w:rsidRPr="00AB4B4D">
        <w:rPr>
          <w:bCs/>
          <w:sz w:val="28"/>
          <w:szCs w:val="28"/>
          <w:vertAlign w:val="subscript"/>
        </w:rPr>
        <w:t>н</w:t>
      </w:r>
      <w:r w:rsidRPr="00AB4B4D">
        <w:rPr>
          <w:bCs/>
          <w:sz w:val="28"/>
          <w:szCs w:val="28"/>
        </w:rPr>
        <w:t xml:space="preserve"> =10</w:t>
      </w:r>
      <w:r>
        <w:rPr>
          <w:bCs/>
          <w:sz w:val="28"/>
          <w:szCs w:val="28"/>
        </w:rPr>
        <w:t xml:space="preserve"> </w:t>
      </w:r>
      <w:r w:rsidRPr="00AB4B4D">
        <w:rPr>
          <w:bCs/>
          <w:sz w:val="28"/>
          <w:szCs w:val="28"/>
        </w:rPr>
        <w:t>г/А час.</w:t>
      </w:r>
    </w:p>
    <w:p w14:paraId="61DD2A7D" w14:textId="77DB7AB8" w:rsidR="00ED6949" w:rsidRPr="00AB4B4D" w:rsidRDefault="00ED6949" w:rsidP="00ED694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Правильны ответ: 0,35</w:t>
      </w:r>
      <w:r w:rsidR="00B219A7">
        <w:rPr>
          <w:bCs/>
          <w:sz w:val="28"/>
          <w:szCs w:val="28"/>
        </w:rPr>
        <w:t xml:space="preserve"> </w:t>
      </w:r>
      <w:r w:rsidRPr="00AB4B4D">
        <w:rPr>
          <w:bCs/>
          <w:sz w:val="28"/>
          <w:szCs w:val="28"/>
        </w:rPr>
        <w:t>см/сек</w:t>
      </w:r>
      <w:r>
        <w:rPr>
          <w:bCs/>
          <w:sz w:val="28"/>
          <w:szCs w:val="28"/>
        </w:rPr>
        <w:t xml:space="preserve"> </w:t>
      </w:r>
      <w:r w:rsidRPr="00AB4B4D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 xml:space="preserve"> </w:t>
      </w:r>
      <w:r w:rsidRPr="00AB4B4D">
        <w:rPr>
          <w:bCs/>
          <w:sz w:val="28"/>
          <w:szCs w:val="28"/>
        </w:rPr>
        <w:t>1250</w:t>
      </w:r>
      <w:r w:rsidR="00B219A7">
        <w:rPr>
          <w:bCs/>
          <w:sz w:val="28"/>
          <w:szCs w:val="28"/>
        </w:rPr>
        <w:t xml:space="preserve"> </w:t>
      </w:r>
      <w:r w:rsidRPr="00AB4B4D">
        <w:rPr>
          <w:bCs/>
          <w:sz w:val="28"/>
          <w:szCs w:val="28"/>
        </w:rPr>
        <w:t>см/час</w:t>
      </w:r>
      <w:r>
        <w:rPr>
          <w:bCs/>
          <w:sz w:val="28"/>
          <w:szCs w:val="28"/>
        </w:rPr>
        <w:t xml:space="preserve"> </w:t>
      </w:r>
      <w:r w:rsidRPr="00AB4B4D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 xml:space="preserve"> </w:t>
      </w:r>
      <w:r w:rsidRPr="00AB4B4D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,</w:t>
      </w:r>
      <w:r w:rsidRPr="00AB4B4D">
        <w:rPr>
          <w:bCs/>
          <w:sz w:val="28"/>
          <w:szCs w:val="28"/>
        </w:rPr>
        <w:t>5</w:t>
      </w:r>
      <w:r w:rsidR="00B219A7">
        <w:rPr>
          <w:bCs/>
          <w:sz w:val="28"/>
          <w:szCs w:val="28"/>
        </w:rPr>
        <w:t xml:space="preserve"> </w:t>
      </w:r>
      <w:r w:rsidRPr="00AB4B4D">
        <w:rPr>
          <w:bCs/>
          <w:sz w:val="28"/>
          <w:szCs w:val="28"/>
        </w:rPr>
        <w:t>м/час</w:t>
      </w:r>
    </w:p>
    <w:p w14:paraId="7CB3EED9" w14:textId="77777777" w:rsidR="00ED6949" w:rsidRPr="00AB4B4D" w:rsidRDefault="00ED6949" w:rsidP="00ED694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(ПК-2.2</w:t>
      </w:r>
      <w:r>
        <w:rPr>
          <w:bCs/>
          <w:sz w:val="28"/>
          <w:szCs w:val="28"/>
        </w:rPr>
        <w:t xml:space="preserve">) </w:t>
      </w:r>
    </w:p>
    <w:p w14:paraId="2D0034D0" w14:textId="77777777" w:rsidR="00ED6949" w:rsidRPr="00AB4B4D" w:rsidRDefault="00ED6949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69A77E3F" w14:textId="03187194" w:rsidR="00176466" w:rsidRPr="00AB4B4D" w:rsidRDefault="00ED6949" w:rsidP="001764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6466" w:rsidRPr="00AB4B4D">
        <w:rPr>
          <w:sz w:val="28"/>
          <w:szCs w:val="28"/>
        </w:rPr>
        <w:t xml:space="preserve">. </w:t>
      </w:r>
      <w:proofErr w:type="gramStart"/>
      <w:r w:rsidR="00176466" w:rsidRPr="00AB4B4D">
        <w:rPr>
          <w:sz w:val="28"/>
          <w:szCs w:val="28"/>
        </w:rPr>
        <w:t>Комплекс</w:t>
      </w:r>
      <w:proofErr w:type="gramEnd"/>
      <w:r w:rsidR="00176466" w:rsidRPr="00AB4B4D">
        <w:rPr>
          <w:sz w:val="28"/>
          <w:szCs w:val="28"/>
        </w:rPr>
        <w:t xml:space="preserve"> какого вспомогательного оборудования необходим для механизации сварки кольцевых швов резервуара большого диаметра и его назначение?</w:t>
      </w:r>
    </w:p>
    <w:p w14:paraId="59A31BE4" w14:textId="77777777" w:rsidR="00176466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Правильны</w:t>
      </w:r>
      <w:r>
        <w:rPr>
          <w:bCs/>
          <w:sz w:val="28"/>
          <w:szCs w:val="28"/>
        </w:rPr>
        <w:t>й</w:t>
      </w:r>
      <w:r w:rsidRPr="00AB4B4D">
        <w:rPr>
          <w:bCs/>
          <w:sz w:val="28"/>
          <w:szCs w:val="28"/>
        </w:rPr>
        <w:t xml:space="preserve"> ответ: </w:t>
      </w:r>
    </w:p>
    <w:p w14:paraId="6171CDF9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Р</w:t>
      </w:r>
      <w:r w:rsidRPr="00AB4B4D">
        <w:rPr>
          <w:bCs/>
          <w:sz w:val="28"/>
          <w:szCs w:val="28"/>
        </w:rPr>
        <w:t>оликовый</w:t>
      </w:r>
      <w:proofErr w:type="gramEnd"/>
      <w:r w:rsidRPr="00AB4B4D">
        <w:rPr>
          <w:bCs/>
          <w:sz w:val="28"/>
          <w:szCs w:val="28"/>
        </w:rPr>
        <w:t xml:space="preserve"> </w:t>
      </w:r>
      <w:proofErr w:type="spellStart"/>
      <w:r w:rsidRPr="00AB4B4D">
        <w:rPr>
          <w:bCs/>
          <w:sz w:val="28"/>
          <w:szCs w:val="28"/>
        </w:rPr>
        <w:t>кантователь</w:t>
      </w:r>
      <w:proofErr w:type="spellEnd"/>
      <w:r w:rsidRPr="00AB4B4D">
        <w:rPr>
          <w:bCs/>
          <w:sz w:val="28"/>
          <w:szCs w:val="28"/>
        </w:rPr>
        <w:t xml:space="preserve"> для установки и вращения резервуара со сварочной скоростью, сварочная колонна глагольного типа для установки несамоходного сварочного аппарата для сварки наружных и кольцевых швов, флюсовая подушка шнекового или лоткового типа для удержания сварочной ванны и формирования обратной стороны шва.</w:t>
      </w:r>
    </w:p>
    <w:p w14:paraId="65F7A29F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(ПК-2.2</w:t>
      </w:r>
      <w:r>
        <w:rPr>
          <w:bCs/>
          <w:sz w:val="28"/>
          <w:szCs w:val="28"/>
        </w:rPr>
        <w:t xml:space="preserve">) </w:t>
      </w:r>
    </w:p>
    <w:p w14:paraId="68268D71" w14:textId="77777777" w:rsidR="00176466" w:rsidRPr="00AB4B4D" w:rsidRDefault="00176466" w:rsidP="0017646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870F95A" w14:textId="77777777" w:rsidR="00176466" w:rsidRPr="00AB4B4D" w:rsidRDefault="00176466" w:rsidP="00176466">
      <w:pPr>
        <w:ind w:firstLine="709"/>
        <w:jc w:val="both"/>
        <w:rPr>
          <w:b/>
          <w:sz w:val="28"/>
          <w:szCs w:val="28"/>
        </w:rPr>
      </w:pPr>
    </w:p>
    <w:p w14:paraId="511AD234" w14:textId="77777777" w:rsidR="00176466" w:rsidRPr="004C09DB" w:rsidRDefault="00176466" w:rsidP="00176466">
      <w:pPr>
        <w:ind w:firstLine="709"/>
        <w:jc w:val="both"/>
        <w:rPr>
          <w:b/>
          <w:sz w:val="28"/>
          <w:szCs w:val="28"/>
        </w:rPr>
      </w:pPr>
      <w:r w:rsidRPr="004C09DB">
        <w:rPr>
          <w:b/>
          <w:sz w:val="28"/>
          <w:szCs w:val="28"/>
        </w:rPr>
        <w:t>Задания открытого типа с развернутым ответом</w:t>
      </w:r>
    </w:p>
    <w:p w14:paraId="0CFEECEF" w14:textId="77777777" w:rsidR="00176466" w:rsidRPr="00AB4B4D" w:rsidRDefault="00176466" w:rsidP="0017646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AD450B6" w14:textId="77777777" w:rsidR="00176466" w:rsidRPr="00475CB3" w:rsidRDefault="00176466" w:rsidP="00176466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475CB3">
        <w:rPr>
          <w:i/>
          <w:iCs/>
          <w:sz w:val="28"/>
          <w:szCs w:val="28"/>
        </w:rPr>
        <w:t>Прочитать текст задания и дать ответ.</w:t>
      </w:r>
    </w:p>
    <w:p w14:paraId="2E291F53" w14:textId="55FB83DE" w:rsidR="00176466" w:rsidRDefault="00176466" w:rsidP="0017646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569101A" w14:textId="1B814B52" w:rsidR="00ED6949" w:rsidRPr="00AB4B4D" w:rsidRDefault="00ED6949" w:rsidP="00ED6949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1</w:t>
      </w:r>
      <w:r w:rsidRPr="00AB4B4D">
        <w:rPr>
          <w:bCs/>
          <w:sz w:val="28"/>
          <w:szCs w:val="28"/>
        </w:rPr>
        <w:t>.</w:t>
      </w:r>
      <w:r w:rsidRPr="00AB4B4D">
        <w:rPr>
          <w:b/>
          <w:sz w:val="28"/>
          <w:szCs w:val="28"/>
        </w:rPr>
        <w:t xml:space="preserve"> </w:t>
      </w:r>
      <w:r w:rsidRPr="00AB4B4D">
        <w:rPr>
          <w:bCs/>
          <w:sz w:val="28"/>
          <w:szCs w:val="28"/>
        </w:rPr>
        <w:t xml:space="preserve">С какими наружными дефектами следует удалять </w:t>
      </w:r>
      <w:proofErr w:type="gramStart"/>
      <w:r w:rsidRPr="00AB4B4D">
        <w:rPr>
          <w:bCs/>
          <w:sz w:val="28"/>
          <w:szCs w:val="28"/>
        </w:rPr>
        <w:t>прихватки</w:t>
      </w:r>
      <w:proofErr w:type="gramEnd"/>
      <w:r w:rsidRPr="00AB4B4D">
        <w:rPr>
          <w:bCs/>
          <w:sz w:val="28"/>
          <w:szCs w:val="28"/>
        </w:rPr>
        <w:t xml:space="preserve"> с какими нет и почему?</w:t>
      </w:r>
    </w:p>
    <w:p w14:paraId="6A9B7F8C" w14:textId="77777777" w:rsidR="00ED6949" w:rsidRDefault="00ED6949" w:rsidP="00ED694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Время выполнения – 5 мин.</w:t>
      </w:r>
    </w:p>
    <w:p w14:paraId="6A791059" w14:textId="77777777" w:rsidR="00ED6949" w:rsidRDefault="00ED6949" w:rsidP="00ED694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Ожидаемый результат:</w:t>
      </w:r>
    </w:p>
    <w:p w14:paraId="41751527" w14:textId="77777777" w:rsidR="00ED6949" w:rsidRPr="00AB4B4D" w:rsidRDefault="00ED6949" w:rsidP="00ED6949">
      <w:pPr>
        <w:ind w:firstLine="709"/>
        <w:jc w:val="both"/>
        <w:rPr>
          <w:sz w:val="28"/>
          <w:szCs w:val="28"/>
        </w:rPr>
      </w:pPr>
      <w:r w:rsidRPr="00AB4B4D">
        <w:rPr>
          <w:sz w:val="28"/>
          <w:szCs w:val="28"/>
        </w:rPr>
        <w:t>Следует удалять прихватки при обнаружении в них трещин, так как при повторном нагреве при выполнении основного шва трещина будет увеличиваться. Не следует удалять прихватки с видимыми порами, если при сварке прихватка будет полностью переварена.</w:t>
      </w:r>
    </w:p>
    <w:p w14:paraId="43B94572" w14:textId="77777777" w:rsidR="00ED6949" w:rsidRDefault="00ED6949" w:rsidP="00ED694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Критерий оценивания: наличие в ответе </w:t>
      </w:r>
      <w:proofErr w:type="gramStart"/>
      <w:r>
        <w:rPr>
          <w:bCs/>
          <w:sz w:val="28"/>
          <w:szCs w:val="28"/>
        </w:rPr>
        <w:t>понимания влияния видов дефектов сварных швов</w:t>
      </w:r>
      <w:proofErr w:type="gramEnd"/>
      <w:r>
        <w:rPr>
          <w:bCs/>
          <w:sz w:val="28"/>
          <w:szCs w:val="28"/>
        </w:rPr>
        <w:t xml:space="preserve"> на их работоспособность. </w:t>
      </w:r>
    </w:p>
    <w:p w14:paraId="35A9FCCF" w14:textId="77777777" w:rsidR="00ED6949" w:rsidRPr="00AB4B4D" w:rsidRDefault="00ED6949" w:rsidP="00ED694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(ПК-2.3</w:t>
      </w:r>
      <w:r>
        <w:rPr>
          <w:bCs/>
          <w:sz w:val="28"/>
          <w:szCs w:val="28"/>
        </w:rPr>
        <w:t xml:space="preserve">) </w:t>
      </w:r>
    </w:p>
    <w:p w14:paraId="2CFEC9DF" w14:textId="642D9964" w:rsidR="00ED6949" w:rsidRDefault="00ED6949" w:rsidP="0017646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9DBE839" w14:textId="11D930BE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2.</w:t>
      </w:r>
      <w:r w:rsidR="006832A6">
        <w:rPr>
          <w:bCs/>
          <w:sz w:val="28"/>
          <w:szCs w:val="28"/>
        </w:rPr>
        <w:t> </w:t>
      </w:r>
      <w:r w:rsidRPr="00AB4B4D">
        <w:rPr>
          <w:bCs/>
          <w:sz w:val="28"/>
          <w:szCs w:val="28"/>
        </w:rPr>
        <w:t>Основные функции технического контроля и как они осуществляются?</w:t>
      </w:r>
    </w:p>
    <w:p w14:paraId="1468A50E" w14:textId="77777777" w:rsidR="00176466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Время выполнения – 5 мин.</w:t>
      </w:r>
    </w:p>
    <w:p w14:paraId="0D90D578" w14:textId="77777777" w:rsidR="00176466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Ожидаемый результат:</w:t>
      </w:r>
    </w:p>
    <w:p w14:paraId="085A05BC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Приемочная функция осуществляется выявлением недопустимых дефектов в сварных соединениях в процессе изготовления изделия. Предупредительная функция предупреждает о возможности появления дефектов сварки в наиболее вероятных местах и таким образом дает информацию о корректировке процесса с целью исключения появления дефектов.</w:t>
      </w:r>
    </w:p>
    <w:p w14:paraId="009AA610" w14:textId="77777777" w:rsidR="00176466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Критерий оценивания: наличие в ответе понимания различия сути приемочной и предупредительной функции технического контроля. </w:t>
      </w:r>
    </w:p>
    <w:p w14:paraId="47E16018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(ПК-2.3</w:t>
      </w:r>
      <w:r>
        <w:rPr>
          <w:bCs/>
          <w:sz w:val="28"/>
          <w:szCs w:val="28"/>
        </w:rPr>
        <w:t xml:space="preserve">) </w:t>
      </w:r>
    </w:p>
    <w:p w14:paraId="2C305FF9" w14:textId="77777777" w:rsidR="00176466" w:rsidRPr="002D4F2C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68215F67" w14:textId="145B4D53" w:rsidR="00176466" w:rsidRPr="00AB4B4D" w:rsidRDefault="00ED6949" w:rsidP="0017646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76466" w:rsidRPr="00AB4B4D">
        <w:rPr>
          <w:bCs/>
          <w:sz w:val="28"/>
          <w:szCs w:val="28"/>
        </w:rPr>
        <w:t>. С какой целью выполняется притупление и зазор в корне разделки кромок и как их величина может повлиять на качество автоматической сварки?</w:t>
      </w:r>
    </w:p>
    <w:p w14:paraId="6355DCAA" w14:textId="77777777" w:rsidR="00176466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Время выполнения – 10 мин.</w:t>
      </w:r>
    </w:p>
    <w:p w14:paraId="6FFF5553" w14:textId="77777777" w:rsidR="00176466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Ожидаемый результат:</w:t>
      </w:r>
    </w:p>
    <w:p w14:paraId="31793CC0" w14:textId="77777777" w:rsidR="00176466" w:rsidRPr="00AB4B4D" w:rsidRDefault="00176466" w:rsidP="00176466">
      <w:pPr>
        <w:shd w:val="clear" w:color="auto" w:fill="FFFFFF"/>
        <w:ind w:firstLine="709"/>
        <w:jc w:val="both"/>
        <w:rPr>
          <w:sz w:val="28"/>
          <w:szCs w:val="28"/>
        </w:rPr>
      </w:pPr>
      <w:r w:rsidRPr="00AB4B4D">
        <w:rPr>
          <w:sz w:val="28"/>
          <w:szCs w:val="28"/>
        </w:rPr>
        <w:t xml:space="preserve">Зазор между кромками служит для обеспечения полного провара корня шва. При увеличенном зазоре возможно прожигание корня шва, при отсутствии зазора </w:t>
      </w:r>
      <w:proofErr w:type="gramStart"/>
      <w:r w:rsidRPr="00AB4B4D">
        <w:rPr>
          <w:sz w:val="28"/>
          <w:szCs w:val="28"/>
        </w:rPr>
        <w:t>возможен</w:t>
      </w:r>
      <w:proofErr w:type="gramEnd"/>
      <w:r w:rsidRPr="00AB4B4D">
        <w:rPr>
          <w:sz w:val="28"/>
          <w:szCs w:val="28"/>
        </w:rPr>
        <w:t xml:space="preserve"> </w:t>
      </w:r>
      <w:proofErr w:type="spellStart"/>
      <w:r w:rsidRPr="00AB4B4D">
        <w:rPr>
          <w:sz w:val="28"/>
          <w:szCs w:val="28"/>
        </w:rPr>
        <w:t>непровар</w:t>
      </w:r>
      <w:proofErr w:type="spellEnd"/>
      <w:r w:rsidRPr="00AB4B4D">
        <w:rPr>
          <w:sz w:val="28"/>
          <w:szCs w:val="28"/>
        </w:rPr>
        <w:t xml:space="preserve"> корня шва. </w:t>
      </w:r>
    </w:p>
    <w:p w14:paraId="131C654C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sz w:val="28"/>
          <w:szCs w:val="28"/>
        </w:rPr>
        <w:lastRenderedPageBreak/>
        <w:t xml:space="preserve">При увеличенном притуплении разделки кромок возможен </w:t>
      </w:r>
      <w:proofErr w:type="spellStart"/>
      <w:r w:rsidRPr="00AB4B4D">
        <w:rPr>
          <w:sz w:val="28"/>
          <w:szCs w:val="28"/>
        </w:rPr>
        <w:t>непровар</w:t>
      </w:r>
      <w:proofErr w:type="spellEnd"/>
      <w:r w:rsidRPr="00AB4B4D">
        <w:rPr>
          <w:sz w:val="28"/>
          <w:szCs w:val="28"/>
        </w:rPr>
        <w:t xml:space="preserve"> корня шва, при отсутствии притупления – прож</w:t>
      </w:r>
      <w:r>
        <w:rPr>
          <w:sz w:val="28"/>
          <w:szCs w:val="28"/>
        </w:rPr>
        <w:t>о</w:t>
      </w:r>
      <w:r w:rsidRPr="00AB4B4D">
        <w:rPr>
          <w:sz w:val="28"/>
          <w:szCs w:val="28"/>
        </w:rPr>
        <w:t xml:space="preserve">г. </w:t>
      </w:r>
    </w:p>
    <w:p w14:paraId="4366DC64" w14:textId="77777777" w:rsidR="00176466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Критерий оценивания: наличие в ответе понимания влияния зазора между кромками выполняемого соединения на возможность появления дефектов сварного шва. </w:t>
      </w:r>
    </w:p>
    <w:p w14:paraId="5C21C29E" w14:textId="77777777" w:rsidR="00176466" w:rsidRPr="00AB4B4D" w:rsidRDefault="00176466" w:rsidP="001764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(ПК-2.3</w:t>
      </w:r>
      <w:r>
        <w:rPr>
          <w:bCs/>
          <w:sz w:val="28"/>
          <w:szCs w:val="28"/>
        </w:rPr>
        <w:t xml:space="preserve">) </w:t>
      </w:r>
    </w:p>
    <w:p w14:paraId="1633FC85" w14:textId="43F0A65E" w:rsidR="00176466" w:rsidRDefault="00176466" w:rsidP="00176466">
      <w:pPr>
        <w:ind w:firstLine="709"/>
        <w:jc w:val="both"/>
        <w:rPr>
          <w:b/>
          <w:sz w:val="28"/>
          <w:szCs w:val="28"/>
        </w:rPr>
      </w:pPr>
    </w:p>
    <w:p w14:paraId="6434EC50" w14:textId="48CAF447" w:rsidR="00ED6949" w:rsidRPr="00AB4B4D" w:rsidRDefault="00ED6949" w:rsidP="00ED694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4B4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Pr="00AB4B4D">
        <w:rPr>
          <w:bCs/>
          <w:sz w:val="28"/>
          <w:szCs w:val="28"/>
        </w:rPr>
        <w:t>Выберете наиболее рациональный способ правки прогиба и грибовидности полок сварной двутавровой балки в условиях единичного и крупносерийного производства. Дайте объяснения.</w:t>
      </w:r>
    </w:p>
    <w:p w14:paraId="5D5AA854" w14:textId="77777777" w:rsidR="00ED6949" w:rsidRDefault="00ED6949" w:rsidP="00ED694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Время выполнения – 10 мин.</w:t>
      </w:r>
    </w:p>
    <w:p w14:paraId="79F89499" w14:textId="77777777" w:rsidR="00ED6949" w:rsidRDefault="00ED6949" w:rsidP="00ED694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Ожидаемый результат:</w:t>
      </w:r>
    </w:p>
    <w:p w14:paraId="5069BBF9" w14:textId="77777777" w:rsidR="00ED6949" w:rsidRPr="00AB4B4D" w:rsidRDefault="00ED6949" w:rsidP="00ED694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Единичное производство</w:t>
      </w:r>
      <w:r>
        <w:rPr>
          <w:bCs/>
          <w:sz w:val="28"/>
          <w:szCs w:val="28"/>
        </w:rPr>
        <w:t>. П</w:t>
      </w:r>
      <w:r w:rsidRPr="00AB4B4D">
        <w:rPr>
          <w:bCs/>
          <w:sz w:val="28"/>
          <w:szCs w:val="28"/>
        </w:rPr>
        <w:t xml:space="preserve">равка прогиба и грибовидности полок балки локальным нагревом газокислородными горелками полосами по полкам вдоль линии шва. Способ </w:t>
      </w:r>
      <w:proofErr w:type="spellStart"/>
      <w:r w:rsidRPr="00AB4B4D">
        <w:rPr>
          <w:bCs/>
          <w:sz w:val="28"/>
          <w:szCs w:val="28"/>
        </w:rPr>
        <w:t>малозатратный</w:t>
      </w:r>
      <w:proofErr w:type="spellEnd"/>
      <w:r w:rsidRPr="00AB4B4D">
        <w:rPr>
          <w:bCs/>
          <w:sz w:val="28"/>
          <w:szCs w:val="28"/>
        </w:rPr>
        <w:t>, эффективный, так как уменьшает оба вида деформаций одновременно, не требует специального оборудования.</w:t>
      </w:r>
    </w:p>
    <w:p w14:paraId="035D2C2F" w14:textId="77777777" w:rsidR="00ED6949" w:rsidRPr="00AB4B4D" w:rsidRDefault="00ED6949" w:rsidP="00ED694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 xml:space="preserve">Крупносерийное производство. В условиях большой серийности выпуска экономически обосновано применение роликовой правильной машины для одновременного уменьшения обоих видов деформаций. </w:t>
      </w:r>
    </w:p>
    <w:p w14:paraId="2874A9B1" w14:textId="77777777" w:rsidR="00ED6949" w:rsidRDefault="00ED6949" w:rsidP="00ED694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Критерий оценивания: наличие в ответе понимания различия применяемых способов правки в условиях разной серийности выпуска изделия.</w:t>
      </w:r>
    </w:p>
    <w:p w14:paraId="1E9EC1FF" w14:textId="77777777" w:rsidR="00ED6949" w:rsidRPr="00AB4B4D" w:rsidRDefault="00ED6949" w:rsidP="00ED694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(ПК-2.3</w:t>
      </w:r>
      <w:r>
        <w:rPr>
          <w:bCs/>
          <w:sz w:val="28"/>
          <w:szCs w:val="28"/>
        </w:rPr>
        <w:t xml:space="preserve">) </w:t>
      </w:r>
    </w:p>
    <w:p w14:paraId="022B3945" w14:textId="270C3D64" w:rsidR="00ED6949" w:rsidRDefault="00ED6949" w:rsidP="00176466">
      <w:pPr>
        <w:ind w:firstLine="709"/>
        <w:jc w:val="both"/>
        <w:rPr>
          <w:b/>
          <w:sz w:val="28"/>
          <w:szCs w:val="28"/>
        </w:rPr>
      </w:pPr>
    </w:p>
    <w:p w14:paraId="1B9BFAE6" w14:textId="77777777" w:rsidR="00ED6949" w:rsidRPr="00AB4B4D" w:rsidRDefault="00ED6949" w:rsidP="00176466">
      <w:pPr>
        <w:ind w:firstLine="709"/>
        <w:jc w:val="both"/>
        <w:rPr>
          <w:b/>
          <w:sz w:val="28"/>
          <w:szCs w:val="28"/>
        </w:rPr>
      </w:pPr>
    </w:p>
    <w:p w14:paraId="02122615" w14:textId="77777777" w:rsidR="007A6A65" w:rsidRPr="00AB4B4D" w:rsidRDefault="007A6A65" w:rsidP="00176466">
      <w:pPr>
        <w:pStyle w:val="a6"/>
        <w:jc w:val="left"/>
        <w:rPr>
          <w:b w:val="0"/>
          <w:sz w:val="28"/>
          <w:szCs w:val="28"/>
        </w:rPr>
      </w:pPr>
    </w:p>
    <w:sectPr w:rsidR="007A6A65" w:rsidRPr="00AB4B4D" w:rsidSect="00683D44">
      <w:footerReference w:type="default" r:id="rId9"/>
      <w:foot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40175" w14:textId="77777777" w:rsidR="002613A7" w:rsidRDefault="002613A7" w:rsidP="002D06D6">
      <w:r>
        <w:separator/>
      </w:r>
    </w:p>
  </w:endnote>
  <w:endnote w:type="continuationSeparator" w:id="0">
    <w:p w14:paraId="71103A4B" w14:textId="77777777" w:rsidR="002613A7" w:rsidRDefault="002613A7" w:rsidP="002D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6665531"/>
      <w:docPartObj>
        <w:docPartGallery w:val="Page Numbers (Bottom of Page)"/>
        <w:docPartUnique/>
      </w:docPartObj>
    </w:sdtPr>
    <w:sdtEndPr/>
    <w:sdtContent>
      <w:p w14:paraId="76C8C4EC" w14:textId="1A9ABD57" w:rsidR="00764DC2" w:rsidRDefault="00764DC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0AF">
          <w:rPr>
            <w:noProof/>
          </w:rPr>
          <w:t>7</w:t>
        </w:r>
        <w:r>
          <w:fldChar w:fldCharType="end"/>
        </w:r>
      </w:p>
    </w:sdtContent>
  </w:sdt>
  <w:p w14:paraId="0F378A5F" w14:textId="77777777" w:rsidR="00764DC2" w:rsidRDefault="00764DC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973495"/>
      <w:docPartObj>
        <w:docPartGallery w:val="Page Numbers (Bottom of Page)"/>
        <w:docPartUnique/>
      </w:docPartObj>
    </w:sdtPr>
    <w:sdtEndPr/>
    <w:sdtContent>
      <w:p w14:paraId="762D3674" w14:textId="3D76D6FB" w:rsidR="00BB0E84" w:rsidRDefault="00BB0E8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0AF">
          <w:rPr>
            <w:noProof/>
          </w:rPr>
          <w:t>1</w:t>
        </w:r>
        <w:r>
          <w:fldChar w:fldCharType="end"/>
        </w:r>
      </w:p>
    </w:sdtContent>
  </w:sdt>
  <w:p w14:paraId="50BCCDBA" w14:textId="77777777" w:rsidR="00BB0E84" w:rsidRDefault="00BB0E8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BC971" w14:textId="77777777" w:rsidR="002613A7" w:rsidRDefault="002613A7" w:rsidP="002D06D6">
      <w:r>
        <w:separator/>
      </w:r>
    </w:p>
  </w:footnote>
  <w:footnote w:type="continuationSeparator" w:id="0">
    <w:p w14:paraId="781FDE1B" w14:textId="77777777" w:rsidR="002613A7" w:rsidRDefault="002613A7" w:rsidP="002D0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EFE3D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157FA"/>
    <w:multiLevelType w:val="hybridMultilevel"/>
    <w:tmpl w:val="973C72C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00132"/>
    <w:multiLevelType w:val="hybridMultilevel"/>
    <w:tmpl w:val="82A0D92A"/>
    <w:lvl w:ilvl="0" w:tplc="D0721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45889"/>
    <w:multiLevelType w:val="hybridMultilevel"/>
    <w:tmpl w:val="7B8ADAC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31955E83"/>
    <w:multiLevelType w:val="hybridMultilevel"/>
    <w:tmpl w:val="22DC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4567E"/>
    <w:multiLevelType w:val="hybridMultilevel"/>
    <w:tmpl w:val="1E98262C"/>
    <w:lvl w:ilvl="0" w:tplc="AC1A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8D83A">
      <w:numFmt w:val="none"/>
      <w:lvlText w:val=""/>
      <w:lvlJc w:val="left"/>
      <w:pPr>
        <w:tabs>
          <w:tab w:val="num" w:pos="360"/>
        </w:tabs>
      </w:pPr>
    </w:lvl>
    <w:lvl w:ilvl="2" w:tplc="A03A6B4A">
      <w:numFmt w:val="none"/>
      <w:lvlText w:val=""/>
      <w:lvlJc w:val="left"/>
      <w:pPr>
        <w:tabs>
          <w:tab w:val="num" w:pos="360"/>
        </w:tabs>
      </w:pPr>
    </w:lvl>
    <w:lvl w:ilvl="3" w:tplc="82267208">
      <w:numFmt w:val="none"/>
      <w:lvlText w:val=""/>
      <w:lvlJc w:val="left"/>
      <w:pPr>
        <w:tabs>
          <w:tab w:val="num" w:pos="360"/>
        </w:tabs>
      </w:pPr>
    </w:lvl>
    <w:lvl w:ilvl="4" w:tplc="40F0C048">
      <w:numFmt w:val="none"/>
      <w:lvlText w:val=""/>
      <w:lvlJc w:val="left"/>
      <w:pPr>
        <w:tabs>
          <w:tab w:val="num" w:pos="360"/>
        </w:tabs>
      </w:pPr>
    </w:lvl>
    <w:lvl w:ilvl="5" w:tplc="3E20D6FA">
      <w:numFmt w:val="none"/>
      <w:lvlText w:val=""/>
      <w:lvlJc w:val="left"/>
      <w:pPr>
        <w:tabs>
          <w:tab w:val="num" w:pos="360"/>
        </w:tabs>
      </w:pPr>
    </w:lvl>
    <w:lvl w:ilvl="6" w:tplc="D9BC7A68">
      <w:numFmt w:val="none"/>
      <w:lvlText w:val=""/>
      <w:lvlJc w:val="left"/>
      <w:pPr>
        <w:tabs>
          <w:tab w:val="num" w:pos="360"/>
        </w:tabs>
      </w:pPr>
    </w:lvl>
    <w:lvl w:ilvl="7" w:tplc="8E1A0FAA">
      <w:numFmt w:val="none"/>
      <w:lvlText w:val=""/>
      <w:lvlJc w:val="left"/>
      <w:pPr>
        <w:tabs>
          <w:tab w:val="num" w:pos="360"/>
        </w:tabs>
      </w:pPr>
    </w:lvl>
    <w:lvl w:ilvl="8" w:tplc="6024DE6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755599C"/>
    <w:multiLevelType w:val="hybridMultilevel"/>
    <w:tmpl w:val="F75AF9A2"/>
    <w:lvl w:ilvl="0" w:tplc="91305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200A4"/>
    <w:multiLevelType w:val="hybridMultilevel"/>
    <w:tmpl w:val="92FA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AE7918"/>
    <w:multiLevelType w:val="hybridMultilevel"/>
    <w:tmpl w:val="1E98262C"/>
    <w:lvl w:ilvl="0" w:tplc="AC1A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8D83A">
      <w:numFmt w:val="none"/>
      <w:lvlText w:val=""/>
      <w:lvlJc w:val="left"/>
      <w:pPr>
        <w:tabs>
          <w:tab w:val="num" w:pos="360"/>
        </w:tabs>
      </w:pPr>
    </w:lvl>
    <w:lvl w:ilvl="2" w:tplc="A03A6B4A">
      <w:numFmt w:val="none"/>
      <w:lvlText w:val=""/>
      <w:lvlJc w:val="left"/>
      <w:pPr>
        <w:tabs>
          <w:tab w:val="num" w:pos="360"/>
        </w:tabs>
      </w:pPr>
    </w:lvl>
    <w:lvl w:ilvl="3" w:tplc="82267208">
      <w:numFmt w:val="none"/>
      <w:lvlText w:val=""/>
      <w:lvlJc w:val="left"/>
      <w:pPr>
        <w:tabs>
          <w:tab w:val="num" w:pos="360"/>
        </w:tabs>
      </w:pPr>
    </w:lvl>
    <w:lvl w:ilvl="4" w:tplc="40F0C048">
      <w:numFmt w:val="none"/>
      <w:lvlText w:val=""/>
      <w:lvlJc w:val="left"/>
      <w:pPr>
        <w:tabs>
          <w:tab w:val="num" w:pos="360"/>
        </w:tabs>
      </w:pPr>
    </w:lvl>
    <w:lvl w:ilvl="5" w:tplc="3E20D6FA">
      <w:numFmt w:val="none"/>
      <w:lvlText w:val=""/>
      <w:lvlJc w:val="left"/>
      <w:pPr>
        <w:tabs>
          <w:tab w:val="num" w:pos="360"/>
        </w:tabs>
      </w:pPr>
    </w:lvl>
    <w:lvl w:ilvl="6" w:tplc="D9BC7A68">
      <w:numFmt w:val="none"/>
      <w:lvlText w:val=""/>
      <w:lvlJc w:val="left"/>
      <w:pPr>
        <w:tabs>
          <w:tab w:val="num" w:pos="360"/>
        </w:tabs>
      </w:pPr>
    </w:lvl>
    <w:lvl w:ilvl="7" w:tplc="8E1A0FAA">
      <w:numFmt w:val="none"/>
      <w:lvlText w:val=""/>
      <w:lvlJc w:val="left"/>
      <w:pPr>
        <w:tabs>
          <w:tab w:val="num" w:pos="360"/>
        </w:tabs>
      </w:pPr>
    </w:lvl>
    <w:lvl w:ilvl="8" w:tplc="6024DE6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4A55A7C"/>
    <w:multiLevelType w:val="hybridMultilevel"/>
    <w:tmpl w:val="1E98262C"/>
    <w:lvl w:ilvl="0" w:tplc="AC1A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8D83A">
      <w:numFmt w:val="none"/>
      <w:lvlText w:val=""/>
      <w:lvlJc w:val="left"/>
      <w:pPr>
        <w:tabs>
          <w:tab w:val="num" w:pos="360"/>
        </w:tabs>
      </w:pPr>
    </w:lvl>
    <w:lvl w:ilvl="2" w:tplc="A03A6B4A">
      <w:numFmt w:val="none"/>
      <w:lvlText w:val=""/>
      <w:lvlJc w:val="left"/>
      <w:pPr>
        <w:tabs>
          <w:tab w:val="num" w:pos="360"/>
        </w:tabs>
      </w:pPr>
    </w:lvl>
    <w:lvl w:ilvl="3" w:tplc="82267208">
      <w:numFmt w:val="none"/>
      <w:lvlText w:val=""/>
      <w:lvlJc w:val="left"/>
      <w:pPr>
        <w:tabs>
          <w:tab w:val="num" w:pos="360"/>
        </w:tabs>
      </w:pPr>
    </w:lvl>
    <w:lvl w:ilvl="4" w:tplc="40F0C048">
      <w:numFmt w:val="none"/>
      <w:lvlText w:val=""/>
      <w:lvlJc w:val="left"/>
      <w:pPr>
        <w:tabs>
          <w:tab w:val="num" w:pos="360"/>
        </w:tabs>
      </w:pPr>
    </w:lvl>
    <w:lvl w:ilvl="5" w:tplc="3E20D6FA">
      <w:numFmt w:val="none"/>
      <w:lvlText w:val=""/>
      <w:lvlJc w:val="left"/>
      <w:pPr>
        <w:tabs>
          <w:tab w:val="num" w:pos="360"/>
        </w:tabs>
      </w:pPr>
    </w:lvl>
    <w:lvl w:ilvl="6" w:tplc="D9BC7A68">
      <w:numFmt w:val="none"/>
      <w:lvlText w:val=""/>
      <w:lvlJc w:val="left"/>
      <w:pPr>
        <w:tabs>
          <w:tab w:val="num" w:pos="360"/>
        </w:tabs>
      </w:pPr>
    </w:lvl>
    <w:lvl w:ilvl="7" w:tplc="8E1A0FAA">
      <w:numFmt w:val="none"/>
      <w:lvlText w:val=""/>
      <w:lvlJc w:val="left"/>
      <w:pPr>
        <w:tabs>
          <w:tab w:val="num" w:pos="360"/>
        </w:tabs>
      </w:pPr>
    </w:lvl>
    <w:lvl w:ilvl="8" w:tplc="6024DE6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F0C641A"/>
    <w:multiLevelType w:val="hybridMultilevel"/>
    <w:tmpl w:val="29948612"/>
    <w:lvl w:ilvl="0" w:tplc="57FA9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A745B"/>
    <w:multiLevelType w:val="multilevel"/>
    <w:tmpl w:val="55D89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446E8B"/>
    <w:multiLevelType w:val="singleLevel"/>
    <w:tmpl w:val="1C2AC3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12"/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7C"/>
    <w:rsid w:val="00001459"/>
    <w:rsid w:val="000018B1"/>
    <w:rsid w:val="00002807"/>
    <w:rsid w:val="00002D8F"/>
    <w:rsid w:val="000045FA"/>
    <w:rsid w:val="00006404"/>
    <w:rsid w:val="00011CAB"/>
    <w:rsid w:val="00012BCF"/>
    <w:rsid w:val="00012FA8"/>
    <w:rsid w:val="0001418E"/>
    <w:rsid w:val="000143D3"/>
    <w:rsid w:val="00015053"/>
    <w:rsid w:val="00015E28"/>
    <w:rsid w:val="00024818"/>
    <w:rsid w:val="00025C47"/>
    <w:rsid w:val="00026421"/>
    <w:rsid w:val="000276D3"/>
    <w:rsid w:val="0003394D"/>
    <w:rsid w:val="00033BA2"/>
    <w:rsid w:val="00035B92"/>
    <w:rsid w:val="0003695E"/>
    <w:rsid w:val="000406D7"/>
    <w:rsid w:val="00041272"/>
    <w:rsid w:val="00042872"/>
    <w:rsid w:val="00043177"/>
    <w:rsid w:val="00044D60"/>
    <w:rsid w:val="000458C3"/>
    <w:rsid w:val="00045A0E"/>
    <w:rsid w:val="00046AAD"/>
    <w:rsid w:val="000504AC"/>
    <w:rsid w:val="0005115B"/>
    <w:rsid w:val="000526DE"/>
    <w:rsid w:val="000531FC"/>
    <w:rsid w:val="00053BA4"/>
    <w:rsid w:val="00057D94"/>
    <w:rsid w:val="00061082"/>
    <w:rsid w:val="00062D2A"/>
    <w:rsid w:val="00062FF9"/>
    <w:rsid w:val="00067115"/>
    <w:rsid w:val="000707F2"/>
    <w:rsid w:val="00070E70"/>
    <w:rsid w:val="00073464"/>
    <w:rsid w:val="00074D16"/>
    <w:rsid w:val="0007513F"/>
    <w:rsid w:val="00075BDE"/>
    <w:rsid w:val="00075E77"/>
    <w:rsid w:val="00077872"/>
    <w:rsid w:val="00081E6B"/>
    <w:rsid w:val="00084550"/>
    <w:rsid w:val="00085110"/>
    <w:rsid w:val="000914D1"/>
    <w:rsid w:val="000918D3"/>
    <w:rsid w:val="00093C89"/>
    <w:rsid w:val="00095012"/>
    <w:rsid w:val="00095739"/>
    <w:rsid w:val="00097865"/>
    <w:rsid w:val="000A07A2"/>
    <w:rsid w:val="000A2A5A"/>
    <w:rsid w:val="000A3586"/>
    <w:rsid w:val="000A5F52"/>
    <w:rsid w:val="000B1903"/>
    <w:rsid w:val="000B4C9E"/>
    <w:rsid w:val="000B5DF2"/>
    <w:rsid w:val="000B6D58"/>
    <w:rsid w:val="000B7CAA"/>
    <w:rsid w:val="000C553A"/>
    <w:rsid w:val="000C5F71"/>
    <w:rsid w:val="000D0961"/>
    <w:rsid w:val="000D3BA8"/>
    <w:rsid w:val="000D50D4"/>
    <w:rsid w:val="000D5EBD"/>
    <w:rsid w:val="000D7118"/>
    <w:rsid w:val="000E0EF5"/>
    <w:rsid w:val="000E1164"/>
    <w:rsid w:val="000E4301"/>
    <w:rsid w:val="000E54EC"/>
    <w:rsid w:val="000E6A2F"/>
    <w:rsid w:val="000F134C"/>
    <w:rsid w:val="000F1E61"/>
    <w:rsid w:val="000F2843"/>
    <w:rsid w:val="000F4D0D"/>
    <w:rsid w:val="000F4F3B"/>
    <w:rsid w:val="000F569F"/>
    <w:rsid w:val="000F6520"/>
    <w:rsid w:val="00100A3F"/>
    <w:rsid w:val="00103215"/>
    <w:rsid w:val="0010479A"/>
    <w:rsid w:val="00104AFC"/>
    <w:rsid w:val="00107121"/>
    <w:rsid w:val="00107CB7"/>
    <w:rsid w:val="001141BE"/>
    <w:rsid w:val="001142BB"/>
    <w:rsid w:val="00123DFD"/>
    <w:rsid w:val="00126AB0"/>
    <w:rsid w:val="00127E6C"/>
    <w:rsid w:val="00131802"/>
    <w:rsid w:val="00132CB1"/>
    <w:rsid w:val="00133BEF"/>
    <w:rsid w:val="001342D5"/>
    <w:rsid w:val="00137EFF"/>
    <w:rsid w:val="0014018B"/>
    <w:rsid w:val="00141852"/>
    <w:rsid w:val="001471AF"/>
    <w:rsid w:val="001504EA"/>
    <w:rsid w:val="001539C0"/>
    <w:rsid w:val="00156B05"/>
    <w:rsid w:val="00156E04"/>
    <w:rsid w:val="00157353"/>
    <w:rsid w:val="00157693"/>
    <w:rsid w:val="00161F23"/>
    <w:rsid w:val="00162112"/>
    <w:rsid w:val="00165041"/>
    <w:rsid w:val="0017348B"/>
    <w:rsid w:val="0017358E"/>
    <w:rsid w:val="00176466"/>
    <w:rsid w:val="00180308"/>
    <w:rsid w:val="0018144D"/>
    <w:rsid w:val="00181E97"/>
    <w:rsid w:val="00182294"/>
    <w:rsid w:val="00183254"/>
    <w:rsid w:val="001832DC"/>
    <w:rsid w:val="0018343C"/>
    <w:rsid w:val="00185154"/>
    <w:rsid w:val="001854AD"/>
    <w:rsid w:val="00186A1F"/>
    <w:rsid w:val="00190620"/>
    <w:rsid w:val="00191074"/>
    <w:rsid w:val="00195415"/>
    <w:rsid w:val="00196B8B"/>
    <w:rsid w:val="00197752"/>
    <w:rsid w:val="00197CBA"/>
    <w:rsid w:val="00197EA9"/>
    <w:rsid w:val="001A147C"/>
    <w:rsid w:val="001A20B7"/>
    <w:rsid w:val="001A2CC1"/>
    <w:rsid w:val="001A3586"/>
    <w:rsid w:val="001A3B92"/>
    <w:rsid w:val="001A4A7F"/>
    <w:rsid w:val="001A710B"/>
    <w:rsid w:val="001A745C"/>
    <w:rsid w:val="001A746A"/>
    <w:rsid w:val="001B0ABE"/>
    <w:rsid w:val="001B16DF"/>
    <w:rsid w:val="001B2A27"/>
    <w:rsid w:val="001B426D"/>
    <w:rsid w:val="001B495E"/>
    <w:rsid w:val="001B57E2"/>
    <w:rsid w:val="001B63C6"/>
    <w:rsid w:val="001B6BB4"/>
    <w:rsid w:val="001B7213"/>
    <w:rsid w:val="001B7746"/>
    <w:rsid w:val="001C090C"/>
    <w:rsid w:val="001C1A3D"/>
    <w:rsid w:val="001C1EE3"/>
    <w:rsid w:val="001C266D"/>
    <w:rsid w:val="001C3476"/>
    <w:rsid w:val="001C595C"/>
    <w:rsid w:val="001C64F8"/>
    <w:rsid w:val="001C7D31"/>
    <w:rsid w:val="001C7DA3"/>
    <w:rsid w:val="001D0BC7"/>
    <w:rsid w:val="001D230A"/>
    <w:rsid w:val="001D276C"/>
    <w:rsid w:val="001D3B2D"/>
    <w:rsid w:val="001D5ED6"/>
    <w:rsid w:val="001D6B76"/>
    <w:rsid w:val="001D730C"/>
    <w:rsid w:val="001D73E9"/>
    <w:rsid w:val="001E2E5A"/>
    <w:rsid w:val="001E3F5F"/>
    <w:rsid w:val="001E4BA1"/>
    <w:rsid w:val="001E7D18"/>
    <w:rsid w:val="001F2867"/>
    <w:rsid w:val="001F2D6C"/>
    <w:rsid w:val="001F3598"/>
    <w:rsid w:val="001F3B82"/>
    <w:rsid w:val="001F6358"/>
    <w:rsid w:val="00202B80"/>
    <w:rsid w:val="00203F69"/>
    <w:rsid w:val="002042F7"/>
    <w:rsid w:val="0020661D"/>
    <w:rsid w:val="002107A8"/>
    <w:rsid w:val="00214804"/>
    <w:rsid w:val="00216B1C"/>
    <w:rsid w:val="0022035B"/>
    <w:rsid w:val="002203D2"/>
    <w:rsid w:val="00222E71"/>
    <w:rsid w:val="0022591F"/>
    <w:rsid w:val="002261F2"/>
    <w:rsid w:val="002262D5"/>
    <w:rsid w:val="00226E31"/>
    <w:rsid w:val="00227883"/>
    <w:rsid w:val="00230514"/>
    <w:rsid w:val="00232421"/>
    <w:rsid w:val="002334E1"/>
    <w:rsid w:val="00233C58"/>
    <w:rsid w:val="00233CD4"/>
    <w:rsid w:val="0023674D"/>
    <w:rsid w:val="00236FA7"/>
    <w:rsid w:val="00237059"/>
    <w:rsid w:val="00241E0C"/>
    <w:rsid w:val="002439AF"/>
    <w:rsid w:val="00244AB6"/>
    <w:rsid w:val="0024502A"/>
    <w:rsid w:val="00251940"/>
    <w:rsid w:val="002535E4"/>
    <w:rsid w:val="00253FC7"/>
    <w:rsid w:val="0025465D"/>
    <w:rsid w:val="002571CA"/>
    <w:rsid w:val="002610B4"/>
    <w:rsid w:val="002613A7"/>
    <w:rsid w:val="00261B8F"/>
    <w:rsid w:val="00261E47"/>
    <w:rsid w:val="00262DF4"/>
    <w:rsid w:val="00263C81"/>
    <w:rsid w:val="00264B15"/>
    <w:rsid w:val="002653B7"/>
    <w:rsid w:val="00265D22"/>
    <w:rsid w:val="0027034F"/>
    <w:rsid w:val="00272918"/>
    <w:rsid w:val="0027299A"/>
    <w:rsid w:val="00273922"/>
    <w:rsid w:val="002747D3"/>
    <w:rsid w:val="00274808"/>
    <w:rsid w:val="002751A1"/>
    <w:rsid w:val="00276C1B"/>
    <w:rsid w:val="00281ADB"/>
    <w:rsid w:val="00281EF3"/>
    <w:rsid w:val="00282641"/>
    <w:rsid w:val="00284686"/>
    <w:rsid w:val="00290891"/>
    <w:rsid w:val="0029167F"/>
    <w:rsid w:val="00293EC1"/>
    <w:rsid w:val="00297BCC"/>
    <w:rsid w:val="002A3DDC"/>
    <w:rsid w:val="002A6363"/>
    <w:rsid w:val="002A6810"/>
    <w:rsid w:val="002A7B63"/>
    <w:rsid w:val="002B090D"/>
    <w:rsid w:val="002B0A54"/>
    <w:rsid w:val="002B3E84"/>
    <w:rsid w:val="002B4848"/>
    <w:rsid w:val="002B49CB"/>
    <w:rsid w:val="002B56DD"/>
    <w:rsid w:val="002C1D26"/>
    <w:rsid w:val="002C342C"/>
    <w:rsid w:val="002C4BE6"/>
    <w:rsid w:val="002C5D03"/>
    <w:rsid w:val="002D06D6"/>
    <w:rsid w:val="002D09FE"/>
    <w:rsid w:val="002D2EFE"/>
    <w:rsid w:val="002D3B4C"/>
    <w:rsid w:val="002D3E93"/>
    <w:rsid w:val="002D44C1"/>
    <w:rsid w:val="002D64F4"/>
    <w:rsid w:val="002E1134"/>
    <w:rsid w:val="002E2F2E"/>
    <w:rsid w:val="002E38E9"/>
    <w:rsid w:val="002F1284"/>
    <w:rsid w:val="002F16E7"/>
    <w:rsid w:val="002F3582"/>
    <w:rsid w:val="002F35B9"/>
    <w:rsid w:val="002F64D5"/>
    <w:rsid w:val="0030001C"/>
    <w:rsid w:val="0030023D"/>
    <w:rsid w:val="0030089F"/>
    <w:rsid w:val="00300A6D"/>
    <w:rsid w:val="00301B3E"/>
    <w:rsid w:val="00301C5F"/>
    <w:rsid w:val="00302125"/>
    <w:rsid w:val="00303186"/>
    <w:rsid w:val="0030580A"/>
    <w:rsid w:val="00305FE7"/>
    <w:rsid w:val="00306C77"/>
    <w:rsid w:val="0031312D"/>
    <w:rsid w:val="00314163"/>
    <w:rsid w:val="003161A4"/>
    <w:rsid w:val="00320589"/>
    <w:rsid w:val="00320E01"/>
    <w:rsid w:val="00321388"/>
    <w:rsid w:val="003241C7"/>
    <w:rsid w:val="003255BE"/>
    <w:rsid w:val="00330577"/>
    <w:rsid w:val="0033362E"/>
    <w:rsid w:val="0033449A"/>
    <w:rsid w:val="00334B03"/>
    <w:rsid w:val="00336630"/>
    <w:rsid w:val="00336F72"/>
    <w:rsid w:val="00337CDC"/>
    <w:rsid w:val="003404AA"/>
    <w:rsid w:val="003407DA"/>
    <w:rsid w:val="00343BF6"/>
    <w:rsid w:val="003502E0"/>
    <w:rsid w:val="0035210A"/>
    <w:rsid w:val="0035265F"/>
    <w:rsid w:val="003528CC"/>
    <w:rsid w:val="003559E6"/>
    <w:rsid w:val="003563F1"/>
    <w:rsid w:val="0036047F"/>
    <w:rsid w:val="00364C08"/>
    <w:rsid w:val="0036681A"/>
    <w:rsid w:val="0037292D"/>
    <w:rsid w:val="00372A0F"/>
    <w:rsid w:val="00374656"/>
    <w:rsid w:val="003748F6"/>
    <w:rsid w:val="00381499"/>
    <w:rsid w:val="00381E5D"/>
    <w:rsid w:val="003826C4"/>
    <w:rsid w:val="0038494A"/>
    <w:rsid w:val="00385E6E"/>
    <w:rsid w:val="00385F6F"/>
    <w:rsid w:val="0039118B"/>
    <w:rsid w:val="00392872"/>
    <w:rsid w:val="00392F38"/>
    <w:rsid w:val="003938F7"/>
    <w:rsid w:val="00393F75"/>
    <w:rsid w:val="00393F90"/>
    <w:rsid w:val="00397A97"/>
    <w:rsid w:val="003A3E7B"/>
    <w:rsid w:val="003A44AC"/>
    <w:rsid w:val="003A5363"/>
    <w:rsid w:val="003A78A3"/>
    <w:rsid w:val="003B065B"/>
    <w:rsid w:val="003B1619"/>
    <w:rsid w:val="003B4B64"/>
    <w:rsid w:val="003B4BF5"/>
    <w:rsid w:val="003C02A2"/>
    <w:rsid w:val="003C140E"/>
    <w:rsid w:val="003C3C31"/>
    <w:rsid w:val="003D3E43"/>
    <w:rsid w:val="003E0BB0"/>
    <w:rsid w:val="003E10B2"/>
    <w:rsid w:val="003E1815"/>
    <w:rsid w:val="003E1952"/>
    <w:rsid w:val="003E23CC"/>
    <w:rsid w:val="003E290B"/>
    <w:rsid w:val="003E439D"/>
    <w:rsid w:val="003E5172"/>
    <w:rsid w:val="003F103C"/>
    <w:rsid w:val="003F3C0B"/>
    <w:rsid w:val="003F3DC7"/>
    <w:rsid w:val="003F3DCD"/>
    <w:rsid w:val="003F4092"/>
    <w:rsid w:val="003F49A4"/>
    <w:rsid w:val="003F50BC"/>
    <w:rsid w:val="003F53CF"/>
    <w:rsid w:val="003F5CCE"/>
    <w:rsid w:val="003F64BD"/>
    <w:rsid w:val="003F7453"/>
    <w:rsid w:val="00400078"/>
    <w:rsid w:val="004016BB"/>
    <w:rsid w:val="0040343D"/>
    <w:rsid w:val="00404A6C"/>
    <w:rsid w:val="00404B0D"/>
    <w:rsid w:val="00405A09"/>
    <w:rsid w:val="00410D2C"/>
    <w:rsid w:val="00411F53"/>
    <w:rsid w:val="0041230C"/>
    <w:rsid w:val="00412462"/>
    <w:rsid w:val="0041438A"/>
    <w:rsid w:val="00414B8F"/>
    <w:rsid w:val="00416045"/>
    <w:rsid w:val="004169DF"/>
    <w:rsid w:val="00417C15"/>
    <w:rsid w:val="00420DD2"/>
    <w:rsid w:val="0042106A"/>
    <w:rsid w:val="00422AB1"/>
    <w:rsid w:val="00422E8D"/>
    <w:rsid w:val="0042409E"/>
    <w:rsid w:val="00424534"/>
    <w:rsid w:val="00431289"/>
    <w:rsid w:val="004316C7"/>
    <w:rsid w:val="00431D59"/>
    <w:rsid w:val="0043388E"/>
    <w:rsid w:val="00437395"/>
    <w:rsid w:val="00443951"/>
    <w:rsid w:val="00445062"/>
    <w:rsid w:val="00445C66"/>
    <w:rsid w:val="00450CEB"/>
    <w:rsid w:val="004517FD"/>
    <w:rsid w:val="004525C6"/>
    <w:rsid w:val="00454815"/>
    <w:rsid w:val="00455F19"/>
    <w:rsid w:val="00457C94"/>
    <w:rsid w:val="00462168"/>
    <w:rsid w:val="0046319C"/>
    <w:rsid w:val="0046338C"/>
    <w:rsid w:val="0046538F"/>
    <w:rsid w:val="004719BE"/>
    <w:rsid w:val="00471DF9"/>
    <w:rsid w:val="00473FCA"/>
    <w:rsid w:val="004759CB"/>
    <w:rsid w:val="00475CB3"/>
    <w:rsid w:val="004760E1"/>
    <w:rsid w:val="004765A7"/>
    <w:rsid w:val="00480E47"/>
    <w:rsid w:val="004812A8"/>
    <w:rsid w:val="00485998"/>
    <w:rsid w:val="00487A25"/>
    <w:rsid w:val="00490312"/>
    <w:rsid w:val="0049139F"/>
    <w:rsid w:val="00491F1E"/>
    <w:rsid w:val="0049431D"/>
    <w:rsid w:val="004A30AF"/>
    <w:rsid w:val="004A413E"/>
    <w:rsid w:val="004A469A"/>
    <w:rsid w:val="004A6BDD"/>
    <w:rsid w:val="004B0603"/>
    <w:rsid w:val="004B09AC"/>
    <w:rsid w:val="004B0CE6"/>
    <w:rsid w:val="004B36EF"/>
    <w:rsid w:val="004B61F2"/>
    <w:rsid w:val="004B6A6A"/>
    <w:rsid w:val="004B79D1"/>
    <w:rsid w:val="004C097D"/>
    <w:rsid w:val="004C09DB"/>
    <w:rsid w:val="004C13C3"/>
    <w:rsid w:val="004C1CE2"/>
    <w:rsid w:val="004C4510"/>
    <w:rsid w:val="004C50F6"/>
    <w:rsid w:val="004C7BF4"/>
    <w:rsid w:val="004D0959"/>
    <w:rsid w:val="004D0D48"/>
    <w:rsid w:val="004D2B01"/>
    <w:rsid w:val="004D3C5E"/>
    <w:rsid w:val="004D48C2"/>
    <w:rsid w:val="004D49EF"/>
    <w:rsid w:val="004D5376"/>
    <w:rsid w:val="004D5850"/>
    <w:rsid w:val="004D6C5D"/>
    <w:rsid w:val="004E043F"/>
    <w:rsid w:val="004E097B"/>
    <w:rsid w:val="004E5AD1"/>
    <w:rsid w:val="004F2084"/>
    <w:rsid w:val="004F41CE"/>
    <w:rsid w:val="004F6BF7"/>
    <w:rsid w:val="004F6FC5"/>
    <w:rsid w:val="004F7100"/>
    <w:rsid w:val="004F738D"/>
    <w:rsid w:val="00500459"/>
    <w:rsid w:val="0050053B"/>
    <w:rsid w:val="005030CC"/>
    <w:rsid w:val="0050456C"/>
    <w:rsid w:val="00505DD3"/>
    <w:rsid w:val="00512F11"/>
    <w:rsid w:val="00513593"/>
    <w:rsid w:val="00515003"/>
    <w:rsid w:val="00517B6F"/>
    <w:rsid w:val="0052136A"/>
    <w:rsid w:val="00525F56"/>
    <w:rsid w:val="00530D36"/>
    <w:rsid w:val="0053119B"/>
    <w:rsid w:val="0053160E"/>
    <w:rsid w:val="00531722"/>
    <w:rsid w:val="00534D5D"/>
    <w:rsid w:val="0053545D"/>
    <w:rsid w:val="005355DD"/>
    <w:rsid w:val="00535F14"/>
    <w:rsid w:val="00540460"/>
    <w:rsid w:val="005406E0"/>
    <w:rsid w:val="00540E28"/>
    <w:rsid w:val="00542127"/>
    <w:rsid w:val="0054721E"/>
    <w:rsid w:val="00551AF5"/>
    <w:rsid w:val="00552572"/>
    <w:rsid w:val="005527C9"/>
    <w:rsid w:val="00552919"/>
    <w:rsid w:val="00553FA2"/>
    <w:rsid w:val="00554068"/>
    <w:rsid w:val="00556B75"/>
    <w:rsid w:val="00557B86"/>
    <w:rsid w:val="0056065B"/>
    <w:rsid w:val="00571566"/>
    <w:rsid w:val="00571D28"/>
    <w:rsid w:val="005733AA"/>
    <w:rsid w:val="00575736"/>
    <w:rsid w:val="00582D8E"/>
    <w:rsid w:val="005831AB"/>
    <w:rsid w:val="0058622A"/>
    <w:rsid w:val="005866FF"/>
    <w:rsid w:val="0059034F"/>
    <w:rsid w:val="00590B31"/>
    <w:rsid w:val="00590B61"/>
    <w:rsid w:val="00590C8F"/>
    <w:rsid w:val="00593D30"/>
    <w:rsid w:val="005959AD"/>
    <w:rsid w:val="005A1080"/>
    <w:rsid w:val="005A17D5"/>
    <w:rsid w:val="005A2151"/>
    <w:rsid w:val="005A3904"/>
    <w:rsid w:val="005A6F24"/>
    <w:rsid w:val="005A72F2"/>
    <w:rsid w:val="005A7C5F"/>
    <w:rsid w:val="005B267E"/>
    <w:rsid w:val="005B6F72"/>
    <w:rsid w:val="005C0110"/>
    <w:rsid w:val="005C5E4D"/>
    <w:rsid w:val="005C608E"/>
    <w:rsid w:val="005C70C1"/>
    <w:rsid w:val="005D1489"/>
    <w:rsid w:val="005D40D9"/>
    <w:rsid w:val="005D478D"/>
    <w:rsid w:val="005D74FB"/>
    <w:rsid w:val="005E0660"/>
    <w:rsid w:val="005E1263"/>
    <w:rsid w:val="005E1BEA"/>
    <w:rsid w:val="005E4042"/>
    <w:rsid w:val="005E581F"/>
    <w:rsid w:val="005E5AD1"/>
    <w:rsid w:val="005E5E84"/>
    <w:rsid w:val="005E7D66"/>
    <w:rsid w:val="005F003F"/>
    <w:rsid w:val="005F220C"/>
    <w:rsid w:val="005F2E69"/>
    <w:rsid w:val="005F535A"/>
    <w:rsid w:val="005F7CA8"/>
    <w:rsid w:val="00602556"/>
    <w:rsid w:val="006026C3"/>
    <w:rsid w:val="0060319C"/>
    <w:rsid w:val="0060693E"/>
    <w:rsid w:val="006111CE"/>
    <w:rsid w:val="0061166A"/>
    <w:rsid w:val="00612F32"/>
    <w:rsid w:val="0061318F"/>
    <w:rsid w:val="00613506"/>
    <w:rsid w:val="006135EC"/>
    <w:rsid w:val="006219DE"/>
    <w:rsid w:val="00622B98"/>
    <w:rsid w:val="006231AB"/>
    <w:rsid w:val="00623384"/>
    <w:rsid w:val="00625EA6"/>
    <w:rsid w:val="006267E6"/>
    <w:rsid w:val="00627235"/>
    <w:rsid w:val="0063176E"/>
    <w:rsid w:val="006345FD"/>
    <w:rsid w:val="00635247"/>
    <w:rsid w:val="006365C0"/>
    <w:rsid w:val="00636655"/>
    <w:rsid w:val="00637CF3"/>
    <w:rsid w:val="00641679"/>
    <w:rsid w:val="0064191D"/>
    <w:rsid w:val="006528BB"/>
    <w:rsid w:val="0065460D"/>
    <w:rsid w:val="006573FE"/>
    <w:rsid w:val="00657AA3"/>
    <w:rsid w:val="00657AB6"/>
    <w:rsid w:val="00660CB6"/>
    <w:rsid w:val="00663A68"/>
    <w:rsid w:val="00663CD5"/>
    <w:rsid w:val="006640D4"/>
    <w:rsid w:val="00666816"/>
    <w:rsid w:val="00670D83"/>
    <w:rsid w:val="00673ABB"/>
    <w:rsid w:val="0068089B"/>
    <w:rsid w:val="00682A42"/>
    <w:rsid w:val="006832A6"/>
    <w:rsid w:val="00683D44"/>
    <w:rsid w:val="00684007"/>
    <w:rsid w:val="00684529"/>
    <w:rsid w:val="00684D30"/>
    <w:rsid w:val="00686899"/>
    <w:rsid w:val="00687FF7"/>
    <w:rsid w:val="00690DDE"/>
    <w:rsid w:val="006925A7"/>
    <w:rsid w:val="00697C10"/>
    <w:rsid w:val="006A1144"/>
    <w:rsid w:val="006A4B77"/>
    <w:rsid w:val="006A5661"/>
    <w:rsid w:val="006B373D"/>
    <w:rsid w:val="006B41F5"/>
    <w:rsid w:val="006B4DF3"/>
    <w:rsid w:val="006B5123"/>
    <w:rsid w:val="006B6030"/>
    <w:rsid w:val="006B626B"/>
    <w:rsid w:val="006C3F4A"/>
    <w:rsid w:val="006C4A7B"/>
    <w:rsid w:val="006C5987"/>
    <w:rsid w:val="006C75AF"/>
    <w:rsid w:val="006C7F2C"/>
    <w:rsid w:val="006D029D"/>
    <w:rsid w:val="006D0443"/>
    <w:rsid w:val="006D04FD"/>
    <w:rsid w:val="006D5BD8"/>
    <w:rsid w:val="006D5E44"/>
    <w:rsid w:val="006D5E48"/>
    <w:rsid w:val="006D6E67"/>
    <w:rsid w:val="006D77FA"/>
    <w:rsid w:val="006E006F"/>
    <w:rsid w:val="006E4CD6"/>
    <w:rsid w:val="006E5EB4"/>
    <w:rsid w:val="006E6623"/>
    <w:rsid w:val="006E7486"/>
    <w:rsid w:val="006F164B"/>
    <w:rsid w:val="006F4D0E"/>
    <w:rsid w:val="006F55DA"/>
    <w:rsid w:val="006F55F2"/>
    <w:rsid w:val="0070280D"/>
    <w:rsid w:val="00702C7E"/>
    <w:rsid w:val="007058BA"/>
    <w:rsid w:val="00706A27"/>
    <w:rsid w:val="007104F5"/>
    <w:rsid w:val="0071236C"/>
    <w:rsid w:val="00713813"/>
    <w:rsid w:val="00715FD4"/>
    <w:rsid w:val="0071653A"/>
    <w:rsid w:val="00717316"/>
    <w:rsid w:val="007211A0"/>
    <w:rsid w:val="00721683"/>
    <w:rsid w:val="007220C4"/>
    <w:rsid w:val="007240E5"/>
    <w:rsid w:val="00724ADA"/>
    <w:rsid w:val="00725103"/>
    <w:rsid w:val="00725CD0"/>
    <w:rsid w:val="00726B4C"/>
    <w:rsid w:val="0073105A"/>
    <w:rsid w:val="00732648"/>
    <w:rsid w:val="007327A7"/>
    <w:rsid w:val="0073438A"/>
    <w:rsid w:val="00735AFE"/>
    <w:rsid w:val="0073641B"/>
    <w:rsid w:val="00737356"/>
    <w:rsid w:val="00740B0C"/>
    <w:rsid w:val="00744B6E"/>
    <w:rsid w:val="00746935"/>
    <w:rsid w:val="00750982"/>
    <w:rsid w:val="00751330"/>
    <w:rsid w:val="0075162A"/>
    <w:rsid w:val="00751B9E"/>
    <w:rsid w:val="00751F33"/>
    <w:rsid w:val="007556D8"/>
    <w:rsid w:val="007562FA"/>
    <w:rsid w:val="0075720E"/>
    <w:rsid w:val="007611B6"/>
    <w:rsid w:val="00762CAB"/>
    <w:rsid w:val="00763C0D"/>
    <w:rsid w:val="00764DC2"/>
    <w:rsid w:val="0076630B"/>
    <w:rsid w:val="00770163"/>
    <w:rsid w:val="0077091B"/>
    <w:rsid w:val="00772259"/>
    <w:rsid w:val="00772F11"/>
    <w:rsid w:val="007732B9"/>
    <w:rsid w:val="00773559"/>
    <w:rsid w:val="00775F48"/>
    <w:rsid w:val="00777A5B"/>
    <w:rsid w:val="00785AEA"/>
    <w:rsid w:val="00786AA2"/>
    <w:rsid w:val="00786C53"/>
    <w:rsid w:val="00787232"/>
    <w:rsid w:val="007912A3"/>
    <w:rsid w:val="007924E7"/>
    <w:rsid w:val="00793798"/>
    <w:rsid w:val="00796734"/>
    <w:rsid w:val="007A33CF"/>
    <w:rsid w:val="007A36C4"/>
    <w:rsid w:val="007A4CCC"/>
    <w:rsid w:val="007A551B"/>
    <w:rsid w:val="007A5541"/>
    <w:rsid w:val="007A6665"/>
    <w:rsid w:val="007A6A65"/>
    <w:rsid w:val="007B060F"/>
    <w:rsid w:val="007B0D5E"/>
    <w:rsid w:val="007B233F"/>
    <w:rsid w:val="007B23EB"/>
    <w:rsid w:val="007B2916"/>
    <w:rsid w:val="007B51C5"/>
    <w:rsid w:val="007B771E"/>
    <w:rsid w:val="007B788C"/>
    <w:rsid w:val="007C0C23"/>
    <w:rsid w:val="007C10DE"/>
    <w:rsid w:val="007C6A2E"/>
    <w:rsid w:val="007C6B13"/>
    <w:rsid w:val="007C6B5D"/>
    <w:rsid w:val="007D169B"/>
    <w:rsid w:val="007D3FEE"/>
    <w:rsid w:val="007D58EE"/>
    <w:rsid w:val="007D6996"/>
    <w:rsid w:val="007D6A9D"/>
    <w:rsid w:val="007D72B5"/>
    <w:rsid w:val="007D7E0E"/>
    <w:rsid w:val="007E1EFB"/>
    <w:rsid w:val="007E3CFF"/>
    <w:rsid w:val="007F490D"/>
    <w:rsid w:val="007F552C"/>
    <w:rsid w:val="007F5CBC"/>
    <w:rsid w:val="007F62E0"/>
    <w:rsid w:val="007F73AB"/>
    <w:rsid w:val="00801FB6"/>
    <w:rsid w:val="0080665E"/>
    <w:rsid w:val="008113FB"/>
    <w:rsid w:val="008140CA"/>
    <w:rsid w:val="00814E40"/>
    <w:rsid w:val="00815F52"/>
    <w:rsid w:val="00817707"/>
    <w:rsid w:val="008201AA"/>
    <w:rsid w:val="0082026A"/>
    <w:rsid w:val="00820D15"/>
    <w:rsid w:val="0082149E"/>
    <w:rsid w:val="00823A70"/>
    <w:rsid w:val="00825F66"/>
    <w:rsid w:val="00830046"/>
    <w:rsid w:val="00830B5F"/>
    <w:rsid w:val="0083449B"/>
    <w:rsid w:val="008354BC"/>
    <w:rsid w:val="008366D9"/>
    <w:rsid w:val="008374E8"/>
    <w:rsid w:val="00840E83"/>
    <w:rsid w:val="00844384"/>
    <w:rsid w:val="00845349"/>
    <w:rsid w:val="00846C2F"/>
    <w:rsid w:val="008473F5"/>
    <w:rsid w:val="00847FE8"/>
    <w:rsid w:val="00851224"/>
    <w:rsid w:val="008518EB"/>
    <w:rsid w:val="0085477C"/>
    <w:rsid w:val="00855AB7"/>
    <w:rsid w:val="00855B2A"/>
    <w:rsid w:val="00860919"/>
    <w:rsid w:val="00860ADF"/>
    <w:rsid w:val="00861307"/>
    <w:rsid w:val="00862757"/>
    <w:rsid w:val="00864F93"/>
    <w:rsid w:val="00866A80"/>
    <w:rsid w:val="0086751E"/>
    <w:rsid w:val="00880AD7"/>
    <w:rsid w:val="00882030"/>
    <w:rsid w:val="008835EC"/>
    <w:rsid w:val="008846EC"/>
    <w:rsid w:val="0088553E"/>
    <w:rsid w:val="00891468"/>
    <w:rsid w:val="00891D8E"/>
    <w:rsid w:val="008A0416"/>
    <w:rsid w:val="008A37CB"/>
    <w:rsid w:val="008A3D22"/>
    <w:rsid w:val="008A5C43"/>
    <w:rsid w:val="008A7E6C"/>
    <w:rsid w:val="008B0235"/>
    <w:rsid w:val="008B1CDF"/>
    <w:rsid w:val="008C066B"/>
    <w:rsid w:val="008C33F7"/>
    <w:rsid w:val="008C3A60"/>
    <w:rsid w:val="008C3FCC"/>
    <w:rsid w:val="008C4A2B"/>
    <w:rsid w:val="008C4BD9"/>
    <w:rsid w:val="008C5162"/>
    <w:rsid w:val="008C7949"/>
    <w:rsid w:val="008D24B2"/>
    <w:rsid w:val="008D2BB9"/>
    <w:rsid w:val="008D4323"/>
    <w:rsid w:val="008D6F2B"/>
    <w:rsid w:val="008D6F96"/>
    <w:rsid w:val="008D7A09"/>
    <w:rsid w:val="008D7A92"/>
    <w:rsid w:val="008E06D2"/>
    <w:rsid w:val="008E0D5D"/>
    <w:rsid w:val="008E4583"/>
    <w:rsid w:val="008E7D93"/>
    <w:rsid w:val="008F1EEE"/>
    <w:rsid w:val="008F363F"/>
    <w:rsid w:val="009009F9"/>
    <w:rsid w:val="00902F46"/>
    <w:rsid w:val="00905114"/>
    <w:rsid w:val="00906566"/>
    <w:rsid w:val="0091096B"/>
    <w:rsid w:val="00913655"/>
    <w:rsid w:val="009166D1"/>
    <w:rsid w:val="00916FFA"/>
    <w:rsid w:val="009210E4"/>
    <w:rsid w:val="00921516"/>
    <w:rsid w:val="00921B37"/>
    <w:rsid w:val="00922526"/>
    <w:rsid w:val="00922B62"/>
    <w:rsid w:val="00925742"/>
    <w:rsid w:val="00927409"/>
    <w:rsid w:val="0093167D"/>
    <w:rsid w:val="009335BC"/>
    <w:rsid w:val="00934C6E"/>
    <w:rsid w:val="00935EB6"/>
    <w:rsid w:val="00936D75"/>
    <w:rsid w:val="00937036"/>
    <w:rsid w:val="00937E29"/>
    <w:rsid w:val="00937EA5"/>
    <w:rsid w:val="00941AE8"/>
    <w:rsid w:val="009425B6"/>
    <w:rsid w:val="009426DC"/>
    <w:rsid w:val="009430C9"/>
    <w:rsid w:val="0094445D"/>
    <w:rsid w:val="00945746"/>
    <w:rsid w:val="0094654C"/>
    <w:rsid w:val="009531BB"/>
    <w:rsid w:val="00953658"/>
    <w:rsid w:val="0095484C"/>
    <w:rsid w:val="009636B9"/>
    <w:rsid w:val="00966D5C"/>
    <w:rsid w:val="00970F18"/>
    <w:rsid w:val="0097199A"/>
    <w:rsid w:val="009727E7"/>
    <w:rsid w:val="00972B75"/>
    <w:rsid w:val="00972D4A"/>
    <w:rsid w:val="00973324"/>
    <w:rsid w:val="00975265"/>
    <w:rsid w:val="0097749C"/>
    <w:rsid w:val="0098144D"/>
    <w:rsid w:val="009824B9"/>
    <w:rsid w:val="00982B26"/>
    <w:rsid w:val="00984C9E"/>
    <w:rsid w:val="009863C8"/>
    <w:rsid w:val="009876EC"/>
    <w:rsid w:val="00987C50"/>
    <w:rsid w:val="00987F32"/>
    <w:rsid w:val="00993CA9"/>
    <w:rsid w:val="0099444A"/>
    <w:rsid w:val="009A23E3"/>
    <w:rsid w:val="009A366B"/>
    <w:rsid w:val="009A4C43"/>
    <w:rsid w:val="009A644B"/>
    <w:rsid w:val="009A6A40"/>
    <w:rsid w:val="009A744F"/>
    <w:rsid w:val="009B0040"/>
    <w:rsid w:val="009B1164"/>
    <w:rsid w:val="009B2D30"/>
    <w:rsid w:val="009B46A6"/>
    <w:rsid w:val="009B4F43"/>
    <w:rsid w:val="009B5177"/>
    <w:rsid w:val="009B6160"/>
    <w:rsid w:val="009B6383"/>
    <w:rsid w:val="009C0EA1"/>
    <w:rsid w:val="009C101E"/>
    <w:rsid w:val="009C2C2D"/>
    <w:rsid w:val="009C4181"/>
    <w:rsid w:val="009C52BE"/>
    <w:rsid w:val="009C7717"/>
    <w:rsid w:val="009D07B1"/>
    <w:rsid w:val="009D0D75"/>
    <w:rsid w:val="009D1C7E"/>
    <w:rsid w:val="009D4666"/>
    <w:rsid w:val="009D4CC4"/>
    <w:rsid w:val="009D6745"/>
    <w:rsid w:val="009D7CBE"/>
    <w:rsid w:val="009E1410"/>
    <w:rsid w:val="009E1514"/>
    <w:rsid w:val="009E4F7C"/>
    <w:rsid w:val="009E581D"/>
    <w:rsid w:val="009E7C19"/>
    <w:rsid w:val="009F1A21"/>
    <w:rsid w:val="009F2D2F"/>
    <w:rsid w:val="009F3A55"/>
    <w:rsid w:val="009F6A0E"/>
    <w:rsid w:val="009F731F"/>
    <w:rsid w:val="009F79AE"/>
    <w:rsid w:val="009F7B91"/>
    <w:rsid w:val="00A00807"/>
    <w:rsid w:val="00A00D57"/>
    <w:rsid w:val="00A0279B"/>
    <w:rsid w:val="00A0439A"/>
    <w:rsid w:val="00A061C8"/>
    <w:rsid w:val="00A06AAB"/>
    <w:rsid w:val="00A11F4B"/>
    <w:rsid w:val="00A128DE"/>
    <w:rsid w:val="00A12C1C"/>
    <w:rsid w:val="00A1355C"/>
    <w:rsid w:val="00A20394"/>
    <w:rsid w:val="00A20BA1"/>
    <w:rsid w:val="00A22223"/>
    <w:rsid w:val="00A23713"/>
    <w:rsid w:val="00A24D7B"/>
    <w:rsid w:val="00A2771A"/>
    <w:rsid w:val="00A32D5C"/>
    <w:rsid w:val="00A34341"/>
    <w:rsid w:val="00A362E4"/>
    <w:rsid w:val="00A37346"/>
    <w:rsid w:val="00A4274D"/>
    <w:rsid w:val="00A442E8"/>
    <w:rsid w:val="00A455E4"/>
    <w:rsid w:val="00A47727"/>
    <w:rsid w:val="00A47C9D"/>
    <w:rsid w:val="00A514BC"/>
    <w:rsid w:val="00A51767"/>
    <w:rsid w:val="00A5183A"/>
    <w:rsid w:val="00A60D66"/>
    <w:rsid w:val="00A6206D"/>
    <w:rsid w:val="00A63812"/>
    <w:rsid w:val="00A653D9"/>
    <w:rsid w:val="00A65A50"/>
    <w:rsid w:val="00A6755E"/>
    <w:rsid w:val="00A67849"/>
    <w:rsid w:val="00A70EC4"/>
    <w:rsid w:val="00A720EA"/>
    <w:rsid w:val="00A758B2"/>
    <w:rsid w:val="00A7602B"/>
    <w:rsid w:val="00A7640E"/>
    <w:rsid w:val="00A76A85"/>
    <w:rsid w:val="00A83FB7"/>
    <w:rsid w:val="00A844EC"/>
    <w:rsid w:val="00A8640B"/>
    <w:rsid w:val="00A867B7"/>
    <w:rsid w:val="00A90C7E"/>
    <w:rsid w:val="00A90F27"/>
    <w:rsid w:val="00A925B5"/>
    <w:rsid w:val="00A926E4"/>
    <w:rsid w:val="00A92DEF"/>
    <w:rsid w:val="00A93128"/>
    <w:rsid w:val="00A967D7"/>
    <w:rsid w:val="00AA303B"/>
    <w:rsid w:val="00AA35F2"/>
    <w:rsid w:val="00AA3801"/>
    <w:rsid w:val="00AA39CB"/>
    <w:rsid w:val="00AB0006"/>
    <w:rsid w:val="00AB3729"/>
    <w:rsid w:val="00AB4B4D"/>
    <w:rsid w:val="00AB5046"/>
    <w:rsid w:val="00AB7923"/>
    <w:rsid w:val="00AC337A"/>
    <w:rsid w:val="00AC4D25"/>
    <w:rsid w:val="00AC63A0"/>
    <w:rsid w:val="00AD214F"/>
    <w:rsid w:val="00AD21BE"/>
    <w:rsid w:val="00AD2C30"/>
    <w:rsid w:val="00AD39DA"/>
    <w:rsid w:val="00AD4681"/>
    <w:rsid w:val="00AD4BCD"/>
    <w:rsid w:val="00AD4CAF"/>
    <w:rsid w:val="00AD5F23"/>
    <w:rsid w:val="00AD7269"/>
    <w:rsid w:val="00AE024A"/>
    <w:rsid w:val="00AE34E6"/>
    <w:rsid w:val="00AE52B8"/>
    <w:rsid w:val="00AE5368"/>
    <w:rsid w:val="00AE5945"/>
    <w:rsid w:val="00AF03CF"/>
    <w:rsid w:val="00AF1D38"/>
    <w:rsid w:val="00AF35BC"/>
    <w:rsid w:val="00AF3D27"/>
    <w:rsid w:val="00AF6398"/>
    <w:rsid w:val="00AF6CC4"/>
    <w:rsid w:val="00B00E71"/>
    <w:rsid w:val="00B07BC7"/>
    <w:rsid w:val="00B1203E"/>
    <w:rsid w:val="00B13BC7"/>
    <w:rsid w:val="00B1585F"/>
    <w:rsid w:val="00B219A7"/>
    <w:rsid w:val="00B257A6"/>
    <w:rsid w:val="00B32DAB"/>
    <w:rsid w:val="00B36009"/>
    <w:rsid w:val="00B3668C"/>
    <w:rsid w:val="00B427D4"/>
    <w:rsid w:val="00B44832"/>
    <w:rsid w:val="00B47BBF"/>
    <w:rsid w:val="00B47E35"/>
    <w:rsid w:val="00B47EC4"/>
    <w:rsid w:val="00B52A22"/>
    <w:rsid w:val="00B54171"/>
    <w:rsid w:val="00B56609"/>
    <w:rsid w:val="00B603B8"/>
    <w:rsid w:val="00B65AB0"/>
    <w:rsid w:val="00B6737F"/>
    <w:rsid w:val="00B7195D"/>
    <w:rsid w:val="00B7318B"/>
    <w:rsid w:val="00B74965"/>
    <w:rsid w:val="00B74E65"/>
    <w:rsid w:val="00B76E3B"/>
    <w:rsid w:val="00B76EA7"/>
    <w:rsid w:val="00B77066"/>
    <w:rsid w:val="00B772C4"/>
    <w:rsid w:val="00B8045D"/>
    <w:rsid w:val="00B8278C"/>
    <w:rsid w:val="00B82DDD"/>
    <w:rsid w:val="00B83D69"/>
    <w:rsid w:val="00B84905"/>
    <w:rsid w:val="00B8659A"/>
    <w:rsid w:val="00B873D6"/>
    <w:rsid w:val="00B87D97"/>
    <w:rsid w:val="00B92929"/>
    <w:rsid w:val="00B93A90"/>
    <w:rsid w:val="00B973D2"/>
    <w:rsid w:val="00B9754E"/>
    <w:rsid w:val="00BA65D9"/>
    <w:rsid w:val="00BA76E0"/>
    <w:rsid w:val="00BA7B77"/>
    <w:rsid w:val="00BB0E84"/>
    <w:rsid w:val="00BB53EE"/>
    <w:rsid w:val="00BB5B89"/>
    <w:rsid w:val="00BB6004"/>
    <w:rsid w:val="00BB7E2F"/>
    <w:rsid w:val="00BC01A6"/>
    <w:rsid w:val="00BC39ED"/>
    <w:rsid w:val="00BC55F9"/>
    <w:rsid w:val="00BC59A1"/>
    <w:rsid w:val="00BC63EC"/>
    <w:rsid w:val="00BC6691"/>
    <w:rsid w:val="00BC6A05"/>
    <w:rsid w:val="00BD305C"/>
    <w:rsid w:val="00BD3753"/>
    <w:rsid w:val="00BD4B4C"/>
    <w:rsid w:val="00BD5CF4"/>
    <w:rsid w:val="00BD5FFA"/>
    <w:rsid w:val="00BD7FAB"/>
    <w:rsid w:val="00BE371A"/>
    <w:rsid w:val="00BE3E42"/>
    <w:rsid w:val="00BE673F"/>
    <w:rsid w:val="00BE7FA3"/>
    <w:rsid w:val="00BF0C6B"/>
    <w:rsid w:val="00BF0D6D"/>
    <w:rsid w:val="00BF1375"/>
    <w:rsid w:val="00BF19B7"/>
    <w:rsid w:val="00BF407E"/>
    <w:rsid w:val="00C0097D"/>
    <w:rsid w:val="00C01A70"/>
    <w:rsid w:val="00C03F84"/>
    <w:rsid w:val="00C0647E"/>
    <w:rsid w:val="00C0737C"/>
    <w:rsid w:val="00C07B74"/>
    <w:rsid w:val="00C10835"/>
    <w:rsid w:val="00C1116E"/>
    <w:rsid w:val="00C12122"/>
    <w:rsid w:val="00C1219F"/>
    <w:rsid w:val="00C14765"/>
    <w:rsid w:val="00C147B7"/>
    <w:rsid w:val="00C14B73"/>
    <w:rsid w:val="00C15FA5"/>
    <w:rsid w:val="00C16C94"/>
    <w:rsid w:val="00C2179B"/>
    <w:rsid w:val="00C21D89"/>
    <w:rsid w:val="00C24D44"/>
    <w:rsid w:val="00C26577"/>
    <w:rsid w:val="00C2677C"/>
    <w:rsid w:val="00C30C55"/>
    <w:rsid w:val="00C31014"/>
    <w:rsid w:val="00C322A9"/>
    <w:rsid w:val="00C32F36"/>
    <w:rsid w:val="00C334E8"/>
    <w:rsid w:val="00C3463E"/>
    <w:rsid w:val="00C35A85"/>
    <w:rsid w:val="00C40D0A"/>
    <w:rsid w:val="00C41F0C"/>
    <w:rsid w:val="00C427CD"/>
    <w:rsid w:val="00C4605F"/>
    <w:rsid w:val="00C461E5"/>
    <w:rsid w:val="00C478B5"/>
    <w:rsid w:val="00C512C9"/>
    <w:rsid w:val="00C51E51"/>
    <w:rsid w:val="00C538F2"/>
    <w:rsid w:val="00C53F74"/>
    <w:rsid w:val="00C54275"/>
    <w:rsid w:val="00C54DF3"/>
    <w:rsid w:val="00C572A1"/>
    <w:rsid w:val="00C61CDD"/>
    <w:rsid w:val="00C629F2"/>
    <w:rsid w:val="00C62F8C"/>
    <w:rsid w:val="00C66BA9"/>
    <w:rsid w:val="00C72790"/>
    <w:rsid w:val="00C762F3"/>
    <w:rsid w:val="00C774F4"/>
    <w:rsid w:val="00C8142A"/>
    <w:rsid w:val="00C841BE"/>
    <w:rsid w:val="00C85EEB"/>
    <w:rsid w:val="00C90DB7"/>
    <w:rsid w:val="00C927D5"/>
    <w:rsid w:val="00C92E51"/>
    <w:rsid w:val="00C93BC8"/>
    <w:rsid w:val="00C97CBB"/>
    <w:rsid w:val="00CA0D4B"/>
    <w:rsid w:val="00CA1396"/>
    <w:rsid w:val="00CA16E2"/>
    <w:rsid w:val="00CA333F"/>
    <w:rsid w:val="00CA5341"/>
    <w:rsid w:val="00CA671D"/>
    <w:rsid w:val="00CA7F3F"/>
    <w:rsid w:val="00CB000A"/>
    <w:rsid w:val="00CB2120"/>
    <w:rsid w:val="00CB303B"/>
    <w:rsid w:val="00CB48E2"/>
    <w:rsid w:val="00CB4C02"/>
    <w:rsid w:val="00CB4F91"/>
    <w:rsid w:val="00CB5690"/>
    <w:rsid w:val="00CB7010"/>
    <w:rsid w:val="00CC07FB"/>
    <w:rsid w:val="00CC489C"/>
    <w:rsid w:val="00CC6888"/>
    <w:rsid w:val="00CC72FB"/>
    <w:rsid w:val="00CD3697"/>
    <w:rsid w:val="00CD5F17"/>
    <w:rsid w:val="00CD7909"/>
    <w:rsid w:val="00CE1C40"/>
    <w:rsid w:val="00CE3175"/>
    <w:rsid w:val="00CE468D"/>
    <w:rsid w:val="00CE5F17"/>
    <w:rsid w:val="00CE6908"/>
    <w:rsid w:val="00CE6C09"/>
    <w:rsid w:val="00CE71BB"/>
    <w:rsid w:val="00CF0C92"/>
    <w:rsid w:val="00CF1FA7"/>
    <w:rsid w:val="00CF3535"/>
    <w:rsid w:val="00CF3E1E"/>
    <w:rsid w:val="00CF4A07"/>
    <w:rsid w:val="00CF74E0"/>
    <w:rsid w:val="00CF7BB7"/>
    <w:rsid w:val="00D03F4B"/>
    <w:rsid w:val="00D0579B"/>
    <w:rsid w:val="00D05CBE"/>
    <w:rsid w:val="00D05D33"/>
    <w:rsid w:val="00D12BA8"/>
    <w:rsid w:val="00D13FD9"/>
    <w:rsid w:val="00D14E3C"/>
    <w:rsid w:val="00D178B4"/>
    <w:rsid w:val="00D20927"/>
    <w:rsid w:val="00D219EA"/>
    <w:rsid w:val="00D233F6"/>
    <w:rsid w:val="00D264AF"/>
    <w:rsid w:val="00D26F86"/>
    <w:rsid w:val="00D301FE"/>
    <w:rsid w:val="00D3021B"/>
    <w:rsid w:val="00D3180B"/>
    <w:rsid w:val="00D31A01"/>
    <w:rsid w:val="00D3246D"/>
    <w:rsid w:val="00D324F1"/>
    <w:rsid w:val="00D327EF"/>
    <w:rsid w:val="00D3295F"/>
    <w:rsid w:val="00D32D23"/>
    <w:rsid w:val="00D33E8B"/>
    <w:rsid w:val="00D34595"/>
    <w:rsid w:val="00D404B4"/>
    <w:rsid w:val="00D40DCC"/>
    <w:rsid w:val="00D42D8D"/>
    <w:rsid w:val="00D43F16"/>
    <w:rsid w:val="00D444B1"/>
    <w:rsid w:val="00D44B24"/>
    <w:rsid w:val="00D44EC7"/>
    <w:rsid w:val="00D451D0"/>
    <w:rsid w:val="00D45D9D"/>
    <w:rsid w:val="00D514D1"/>
    <w:rsid w:val="00D5405A"/>
    <w:rsid w:val="00D57A30"/>
    <w:rsid w:val="00D60B19"/>
    <w:rsid w:val="00D6149F"/>
    <w:rsid w:val="00D6174B"/>
    <w:rsid w:val="00D61B33"/>
    <w:rsid w:val="00D61C47"/>
    <w:rsid w:val="00D61F72"/>
    <w:rsid w:val="00D62779"/>
    <w:rsid w:val="00D63CEB"/>
    <w:rsid w:val="00D640B9"/>
    <w:rsid w:val="00D67296"/>
    <w:rsid w:val="00D7066E"/>
    <w:rsid w:val="00D7317E"/>
    <w:rsid w:val="00D73FAF"/>
    <w:rsid w:val="00D74B12"/>
    <w:rsid w:val="00D7617A"/>
    <w:rsid w:val="00D762BE"/>
    <w:rsid w:val="00D76825"/>
    <w:rsid w:val="00D77C48"/>
    <w:rsid w:val="00D77E62"/>
    <w:rsid w:val="00D81FFE"/>
    <w:rsid w:val="00D831EF"/>
    <w:rsid w:val="00D84358"/>
    <w:rsid w:val="00D866FA"/>
    <w:rsid w:val="00D92930"/>
    <w:rsid w:val="00D9550C"/>
    <w:rsid w:val="00DA026F"/>
    <w:rsid w:val="00DA1E64"/>
    <w:rsid w:val="00DA3044"/>
    <w:rsid w:val="00DA3961"/>
    <w:rsid w:val="00DA415F"/>
    <w:rsid w:val="00DA69FA"/>
    <w:rsid w:val="00DB0474"/>
    <w:rsid w:val="00DB32D0"/>
    <w:rsid w:val="00DB551C"/>
    <w:rsid w:val="00DB5525"/>
    <w:rsid w:val="00DB573B"/>
    <w:rsid w:val="00DB5BCE"/>
    <w:rsid w:val="00DB71DD"/>
    <w:rsid w:val="00DC1A44"/>
    <w:rsid w:val="00DC2860"/>
    <w:rsid w:val="00DC2B8F"/>
    <w:rsid w:val="00DC33B2"/>
    <w:rsid w:val="00DC4B09"/>
    <w:rsid w:val="00DD19D1"/>
    <w:rsid w:val="00DD4E74"/>
    <w:rsid w:val="00DD4F9C"/>
    <w:rsid w:val="00DE1298"/>
    <w:rsid w:val="00DE1450"/>
    <w:rsid w:val="00DE28E9"/>
    <w:rsid w:val="00DE3128"/>
    <w:rsid w:val="00DE4E58"/>
    <w:rsid w:val="00DE5FB4"/>
    <w:rsid w:val="00DE68ED"/>
    <w:rsid w:val="00DF1389"/>
    <w:rsid w:val="00DF1AD3"/>
    <w:rsid w:val="00DF5E9C"/>
    <w:rsid w:val="00DF667F"/>
    <w:rsid w:val="00DF7A91"/>
    <w:rsid w:val="00E018F4"/>
    <w:rsid w:val="00E029CE"/>
    <w:rsid w:val="00E04937"/>
    <w:rsid w:val="00E06940"/>
    <w:rsid w:val="00E06CAF"/>
    <w:rsid w:val="00E07052"/>
    <w:rsid w:val="00E07712"/>
    <w:rsid w:val="00E105FD"/>
    <w:rsid w:val="00E11511"/>
    <w:rsid w:val="00E11C48"/>
    <w:rsid w:val="00E12998"/>
    <w:rsid w:val="00E148F2"/>
    <w:rsid w:val="00E1584F"/>
    <w:rsid w:val="00E17783"/>
    <w:rsid w:val="00E20855"/>
    <w:rsid w:val="00E2205E"/>
    <w:rsid w:val="00E22602"/>
    <w:rsid w:val="00E233A3"/>
    <w:rsid w:val="00E233FD"/>
    <w:rsid w:val="00E24E4B"/>
    <w:rsid w:val="00E26E47"/>
    <w:rsid w:val="00E3045A"/>
    <w:rsid w:val="00E318F1"/>
    <w:rsid w:val="00E360F2"/>
    <w:rsid w:val="00E3686C"/>
    <w:rsid w:val="00E36AFB"/>
    <w:rsid w:val="00E41339"/>
    <w:rsid w:val="00E42A9F"/>
    <w:rsid w:val="00E434FD"/>
    <w:rsid w:val="00E450C3"/>
    <w:rsid w:val="00E453B8"/>
    <w:rsid w:val="00E46B7E"/>
    <w:rsid w:val="00E47B0E"/>
    <w:rsid w:val="00E510A5"/>
    <w:rsid w:val="00E510BF"/>
    <w:rsid w:val="00E54604"/>
    <w:rsid w:val="00E55226"/>
    <w:rsid w:val="00E55B29"/>
    <w:rsid w:val="00E56947"/>
    <w:rsid w:val="00E63327"/>
    <w:rsid w:val="00E64AA6"/>
    <w:rsid w:val="00E65E99"/>
    <w:rsid w:val="00E66DCB"/>
    <w:rsid w:val="00E71789"/>
    <w:rsid w:val="00E71B98"/>
    <w:rsid w:val="00E71DD6"/>
    <w:rsid w:val="00E7238F"/>
    <w:rsid w:val="00E735B7"/>
    <w:rsid w:val="00E81B9B"/>
    <w:rsid w:val="00E85D3B"/>
    <w:rsid w:val="00E86CE2"/>
    <w:rsid w:val="00E87EA0"/>
    <w:rsid w:val="00E90C8B"/>
    <w:rsid w:val="00E9124A"/>
    <w:rsid w:val="00E9411C"/>
    <w:rsid w:val="00E95333"/>
    <w:rsid w:val="00E96C82"/>
    <w:rsid w:val="00E979B5"/>
    <w:rsid w:val="00E97C3A"/>
    <w:rsid w:val="00EA1027"/>
    <w:rsid w:val="00EA58E7"/>
    <w:rsid w:val="00EA69B9"/>
    <w:rsid w:val="00EA6A21"/>
    <w:rsid w:val="00EA71CF"/>
    <w:rsid w:val="00EB2040"/>
    <w:rsid w:val="00EB254E"/>
    <w:rsid w:val="00EB2B09"/>
    <w:rsid w:val="00EB6398"/>
    <w:rsid w:val="00EB6EC0"/>
    <w:rsid w:val="00EB6F9D"/>
    <w:rsid w:val="00EC1974"/>
    <w:rsid w:val="00EC27F0"/>
    <w:rsid w:val="00EC35E6"/>
    <w:rsid w:val="00EC393C"/>
    <w:rsid w:val="00ED0F89"/>
    <w:rsid w:val="00ED1EC4"/>
    <w:rsid w:val="00ED3BF0"/>
    <w:rsid w:val="00ED429E"/>
    <w:rsid w:val="00ED43BA"/>
    <w:rsid w:val="00ED4CA2"/>
    <w:rsid w:val="00ED5C1C"/>
    <w:rsid w:val="00ED6949"/>
    <w:rsid w:val="00EE0AC9"/>
    <w:rsid w:val="00EE0C9F"/>
    <w:rsid w:val="00EE2D0C"/>
    <w:rsid w:val="00EE34EE"/>
    <w:rsid w:val="00EE79EE"/>
    <w:rsid w:val="00EF07F8"/>
    <w:rsid w:val="00EF12D8"/>
    <w:rsid w:val="00EF290B"/>
    <w:rsid w:val="00EF6674"/>
    <w:rsid w:val="00F012CC"/>
    <w:rsid w:val="00F02829"/>
    <w:rsid w:val="00F046E3"/>
    <w:rsid w:val="00F06D24"/>
    <w:rsid w:val="00F1392E"/>
    <w:rsid w:val="00F178FD"/>
    <w:rsid w:val="00F17FD6"/>
    <w:rsid w:val="00F20374"/>
    <w:rsid w:val="00F204A5"/>
    <w:rsid w:val="00F204D4"/>
    <w:rsid w:val="00F20576"/>
    <w:rsid w:val="00F20E95"/>
    <w:rsid w:val="00F214F9"/>
    <w:rsid w:val="00F2462A"/>
    <w:rsid w:val="00F276E0"/>
    <w:rsid w:val="00F32CC8"/>
    <w:rsid w:val="00F34268"/>
    <w:rsid w:val="00F368AF"/>
    <w:rsid w:val="00F36DFE"/>
    <w:rsid w:val="00F37479"/>
    <w:rsid w:val="00F379AE"/>
    <w:rsid w:val="00F41D9D"/>
    <w:rsid w:val="00F438A1"/>
    <w:rsid w:val="00F443FB"/>
    <w:rsid w:val="00F46426"/>
    <w:rsid w:val="00F46B01"/>
    <w:rsid w:val="00F54FCC"/>
    <w:rsid w:val="00F561EA"/>
    <w:rsid w:val="00F6187E"/>
    <w:rsid w:val="00F62090"/>
    <w:rsid w:val="00F621B6"/>
    <w:rsid w:val="00F62724"/>
    <w:rsid w:val="00F63C41"/>
    <w:rsid w:val="00F6538B"/>
    <w:rsid w:val="00F671ED"/>
    <w:rsid w:val="00F74DE2"/>
    <w:rsid w:val="00F751A6"/>
    <w:rsid w:val="00F75EC5"/>
    <w:rsid w:val="00F846EE"/>
    <w:rsid w:val="00F928B7"/>
    <w:rsid w:val="00F9347E"/>
    <w:rsid w:val="00F952E8"/>
    <w:rsid w:val="00F9566B"/>
    <w:rsid w:val="00F97488"/>
    <w:rsid w:val="00F978FA"/>
    <w:rsid w:val="00FA04B6"/>
    <w:rsid w:val="00FA0E5D"/>
    <w:rsid w:val="00FA20EE"/>
    <w:rsid w:val="00FA2D9E"/>
    <w:rsid w:val="00FA4C17"/>
    <w:rsid w:val="00FA5BF9"/>
    <w:rsid w:val="00FA690F"/>
    <w:rsid w:val="00FA6970"/>
    <w:rsid w:val="00FA6B8C"/>
    <w:rsid w:val="00FB03CA"/>
    <w:rsid w:val="00FB3A03"/>
    <w:rsid w:val="00FB6E27"/>
    <w:rsid w:val="00FB7DF9"/>
    <w:rsid w:val="00FC075B"/>
    <w:rsid w:val="00FC186A"/>
    <w:rsid w:val="00FC5B2B"/>
    <w:rsid w:val="00FC5E30"/>
    <w:rsid w:val="00FC6142"/>
    <w:rsid w:val="00FD0C82"/>
    <w:rsid w:val="00FD1D4F"/>
    <w:rsid w:val="00FD2454"/>
    <w:rsid w:val="00FD2526"/>
    <w:rsid w:val="00FD2C25"/>
    <w:rsid w:val="00FD37C9"/>
    <w:rsid w:val="00FD464E"/>
    <w:rsid w:val="00FD4D53"/>
    <w:rsid w:val="00FD6293"/>
    <w:rsid w:val="00FD641C"/>
    <w:rsid w:val="00FE00F1"/>
    <w:rsid w:val="00FE075F"/>
    <w:rsid w:val="00FE56E2"/>
    <w:rsid w:val="00FE62F4"/>
    <w:rsid w:val="00FF109C"/>
    <w:rsid w:val="00FF19DC"/>
    <w:rsid w:val="00FF3EC7"/>
    <w:rsid w:val="00FF3F59"/>
    <w:rsid w:val="00FF580D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A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2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E28"/>
    <w:pPr>
      <w:keepNext/>
      <w:ind w:firstLine="720"/>
      <w:outlineLvl w:val="0"/>
    </w:pPr>
    <w:rPr>
      <w:rFonts w:eastAsiaTheme="majorEastAsia" w:cstheme="majorBidi"/>
      <w:sz w:val="28"/>
      <w:szCs w:val="20"/>
    </w:rPr>
  </w:style>
  <w:style w:type="paragraph" w:styleId="2">
    <w:name w:val="heading 2"/>
    <w:basedOn w:val="a"/>
    <w:next w:val="a"/>
    <w:link w:val="20"/>
    <w:qFormat/>
    <w:rsid w:val="00015E28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7682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47D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47D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7D3"/>
    <w:rPr>
      <w:rFonts w:eastAsiaTheme="majorEastAsia" w:cstheme="majorBidi"/>
      <w:sz w:val="28"/>
      <w:lang w:eastAsia="ru-RU"/>
    </w:rPr>
  </w:style>
  <w:style w:type="character" w:customStyle="1" w:styleId="20">
    <w:name w:val="Заголовок 2 Знак"/>
    <w:link w:val="2"/>
    <w:rsid w:val="00015E28"/>
    <w:rPr>
      <w:rFonts w:ascii="Cambria" w:eastAsiaTheme="majorEastAsia" w:hAnsi="Cambria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747D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747D3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747D3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747D3"/>
    <w:pPr>
      <w:ind w:left="708"/>
    </w:pPr>
  </w:style>
  <w:style w:type="table" w:styleId="a4">
    <w:name w:val="Table Grid"/>
    <w:basedOn w:val="a1"/>
    <w:uiPriority w:val="39"/>
    <w:rsid w:val="00F6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rsid w:val="00777A5B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033BA2"/>
    <w:pPr>
      <w:spacing w:before="100" w:beforeAutospacing="1" w:after="100" w:afterAutospacing="1"/>
    </w:pPr>
  </w:style>
  <w:style w:type="character" w:customStyle="1" w:styleId="s19">
    <w:name w:val="s19"/>
    <w:rsid w:val="001B495E"/>
  </w:style>
  <w:style w:type="paragraph" w:styleId="a6">
    <w:name w:val="Title"/>
    <w:basedOn w:val="a"/>
    <w:link w:val="a7"/>
    <w:uiPriority w:val="10"/>
    <w:qFormat/>
    <w:rsid w:val="0060693E"/>
    <w:pPr>
      <w:jc w:val="center"/>
    </w:pPr>
    <w:rPr>
      <w:b/>
      <w:sz w:val="40"/>
      <w:szCs w:val="20"/>
    </w:rPr>
  </w:style>
  <w:style w:type="character" w:customStyle="1" w:styleId="a7">
    <w:name w:val="Название Знак"/>
    <w:basedOn w:val="a0"/>
    <w:link w:val="a6"/>
    <w:uiPriority w:val="10"/>
    <w:rsid w:val="0060693E"/>
    <w:rPr>
      <w:b/>
      <w:sz w:val="40"/>
      <w:lang w:eastAsia="ru-RU"/>
    </w:rPr>
  </w:style>
  <w:style w:type="paragraph" w:styleId="a8">
    <w:name w:val="Plain Text"/>
    <w:basedOn w:val="a"/>
    <w:link w:val="a9"/>
    <w:rsid w:val="0076630B"/>
    <w:rPr>
      <w:rFonts w:ascii="Courier New" w:hAnsi="Courier New"/>
      <w:sz w:val="20"/>
      <w:szCs w:val="20"/>
      <w:lang w:val="uk-UA"/>
    </w:rPr>
  </w:style>
  <w:style w:type="character" w:customStyle="1" w:styleId="a9">
    <w:name w:val="Текст Знак"/>
    <w:basedOn w:val="a0"/>
    <w:link w:val="a8"/>
    <w:rsid w:val="0076630B"/>
    <w:rPr>
      <w:rFonts w:ascii="Courier New" w:hAnsi="Courier New"/>
      <w:lang w:val="uk-UA" w:eastAsia="ru-RU"/>
    </w:rPr>
  </w:style>
  <w:style w:type="paragraph" w:styleId="aa">
    <w:name w:val="List"/>
    <w:basedOn w:val="a"/>
    <w:rsid w:val="009A6A40"/>
    <w:pPr>
      <w:ind w:left="283" w:hanging="283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D06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D06D6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D06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D06D6"/>
    <w:rPr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4316C7"/>
    <w:pPr>
      <w:ind w:firstLine="567"/>
      <w:jc w:val="both"/>
    </w:pPr>
    <w:rPr>
      <w:rFonts w:eastAsiaTheme="minorEastAsia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4316C7"/>
    <w:rPr>
      <w:rFonts w:eastAsiaTheme="minorEastAsia"/>
      <w:sz w:val="28"/>
      <w:lang w:eastAsia="ru-RU"/>
    </w:rPr>
  </w:style>
  <w:style w:type="character" w:styleId="af1">
    <w:name w:val="Strong"/>
    <w:basedOn w:val="a0"/>
    <w:uiPriority w:val="22"/>
    <w:qFormat/>
    <w:rsid w:val="00921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2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E28"/>
    <w:pPr>
      <w:keepNext/>
      <w:ind w:firstLine="720"/>
      <w:outlineLvl w:val="0"/>
    </w:pPr>
    <w:rPr>
      <w:rFonts w:eastAsiaTheme="majorEastAsia" w:cstheme="majorBidi"/>
      <w:sz w:val="28"/>
      <w:szCs w:val="20"/>
    </w:rPr>
  </w:style>
  <w:style w:type="paragraph" w:styleId="2">
    <w:name w:val="heading 2"/>
    <w:basedOn w:val="a"/>
    <w:next w:val="a"/>
    <w:link w:val="20"/>
    <w:qFormat/>
    <w:rsid w:val="00015E28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7682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47D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47D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7D3"/>
    <w:rPr>
      <w:rFonts w:eastAsiaTheme="majorEastAsia" w:cstheme="majorBidi"/>
      <w:sz w:val="28"/>
      <w:lang w:eastAsia="ru-RU"/>
    </w:rPr>
  </w:style>
  <w:style w:type="character" w:customStyle="1" w:styleId="20">
    <w:name w:val="Заголовок 2 Знак"/>
    <w:link w:val="2"/>
    <w:rsid w:val="00015E28"/>
    <w:rPr>
      <w:rFonts w:ascii="Cambria" w:eastAsiaTheme="majorEastAsia" w:hAnsi="Cambria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747D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747D3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747D3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747D3"/>
    <w:pPr>
      <w:ind w:left="708"/>
    </w:pPr>
  </w:style>
  <w:style w:type="table" w:styleId="a4">
    <w:name w:val="Table Grid"/>
    <w:basedOn w:val="a1"/>
    <w:uiPriority w:val="39"/>
    <w:rsid w:val="00F6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rsid w:val="00777A5B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033BA2"/>
    <w:pPr>
      <w:spacing w:before="100" w:beforeAutospacing="1" w:after="100" w:afterAutospacing="1"/>
    </w:pPr>
  </w:style>
  <w:style w:type="character" w:customStyle="1" w:styleId="s19">
    <w:name w:val="s19"/>
    <w:rsid w:val="001B495E"/>
  </w:style>
  <w:style w:type="paragraph" w:styleId="a6">
    <w:name w:val="Title"/>
    <w:basedOn w:val="a"/>
    <w:link w:val="a7"/>
    <w:uiPriority w:val="10"/>
    <w:qFormat/>
    <w:rsid w:val="0060693E"/>
    <w:pPr>
      <w:jc w:val="center"/>
    </w:pPr>
    <w:rPr>
      <w:b/>
      <w:sz w:val="40"/>
      <w:szCs w:val="20"/>
    </w:rPr>
  </w:style>
  <w:style w:type="character" w:customStyle="1" w:styleId="a7">
    <w:name w:val="Название Знак"/>
    <w:basedOn w:val="a0"/>
    <w:link w:val="a6"/>
    <w:uiPriority w:val="10"/>
    <w:rsid w:val="0060693E"/>
    <w:rPr>
      <w:b/>
      <w:sz w:val="40"/>
      <w:lang w:eastAsia="ru-RU"/>
    </w:rPr>
  </w:style>
  <w:style w:type="paragraph" w:styleId="a8">
    <w:name w:val="Plain Text"/>
    <w:basedOn w:val="a"/>
    <w:link w:val="a9"/>
    <w:rsid w:val="0076630B"/>
    <w:rPr>
      <w:rFonts w:ascii="Courier New" w:hAnsi="Courier New"/>
      <w:sz w:val="20"/>
      <w:szCs w:val="20"/>
      <w:lang w:val="uk-UA"/>
    </w:rPr>
  </w:style>
  <w:style w:type="character" w:customStyle="1" w:styleId="a9">
    <w:name w:val="Текст Знак"/>
    <w:basedOn w:val="a0"/>
    <w:link w:val="a8"/>
    <w:rsid w:val="0076630B"/>
    <w:rPr>
      <w:rFonts w:ascii="Courier New" w:hAnsi="Courier New"/>
      <w:lang w:val="uk-UA" w:eastAsia="ru-RU"/>
    </w:rPr>
  </w:style>
  <w:style w:type="paragraph" w:styleId="aa">
    <w:name w:val="List"/>
    <w:basedOn w:val="a"/>
    <w:rsid w:val="009A6A40"/>
    <w:pPr>
      <w:ind w:left="283" w:hanging="283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D06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D06D6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D06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D06D6"/>
    <w:rPr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4316C7"/>
    <w:pPr>
      <w:ind w:firstLine="567"/>
      <w:jc w:val="both"/>
    </w:pPr>
    <w:rPr>
      <w:rFonts w:eastAsiaTheme="minorEastAsia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4316C7"/>
    <w:rPr>
      <w:rFonts w:eastAsiaTheme="minorEastAsia"/>
      <w:sz w:val="28"/>
      <w:lang w:eastAsia="ru-RU"/>
    </w:rPr>
  </w:style>
  <w:style w:type="character" w:styleId="af1">
    <w:name w:val="Strong"/>
    <w:basedOn w:val="a0"/>
    <w:uiPriority w:val="22"/>
    <w:qFormat/>
    <w:rsid w:val="00921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DF63C-7903-4092-B652-8C4DC5C6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7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81</cp:revision>
  <dcterms:created xsi:type="dcterms:W3CDTF">2025-02-17T09:59:00Z</dcterms:created>
  <dcterms:modified xsi:type="dcterms:W3CDTF">2025-05-07T06:10:00Z</dcterms:modified>
</cp:coreProperties>
</file>