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D3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F77">
        <w:rPr>
          <w:rFonts w:ascii="Times New Roman" w:hAnsi="Times New Roman"/>
          <w:b/>
          <w:sz w:val="28"/>
          <w:szCs w:val="28"/>
        </w:rPr>
        <w:t>Комплект оценочных материалов</w:t>
      </w:r>
      <w:r w:rsidR="00FC62D3">
        <w:rPr>
          <w:rFonts w:ascii="Times New Roman" w:hAnsi="Times New Roman"/>
          <w:b/>
          <w:sz w:val="28"/>
          <w:szCs w:val="28"/>
        </w:rPr>
        <w:t xml:space="preserve"> </w:t>
      </w:r>
      <w:r w:rsidRPr="008D6F77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:rsidR="00DF0B19" w:rsidRPr="008D6F77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F77">
        <w:rPr>
          <w:rFonts w:ascii="Times New Roman" w:hAnsi="Times New Roman"/>
          <w:b/>
          <w:sz w:val="28"/>
          <w:szCs w:val="28"/>
        </w:rPr>
        <w:t>«</w:t>
      </w:r>
      <w:r w:rsidR="00A17999" w:rsidRPr="00A17999">
        <w:rPr>
          <w:rFonts w:ascii="Times New Roman" w:hAnsi="Times New Roman"/>
          <w:b/>
          <w:sz w:val="28"/>
          <w:szCs w:val="28"/>
        </w:rPr>
        <w:t xml:space="preserve">Компьютерное проектирование технологических процессов </w:t>
      </w:r>
      <w:r w:rsidR="00B826FF">
        <w:rPr>
          <w:rFonts w:ascii="Times New Roman" w:hAnsi="Times New Roman"/>
          <w:b/>
          <w:sz w:val="28"/>
          <w:szCs w:val="28"/>
        </w:rPr>
        <w:br/>
      </w:r>
      <w:r w:rsidR="00A17999" w:rsidRPr="00A17999">
        <w:rPr>
          <w:rFonts w:ascii="Times New Roman" w:hAnsi="Times New Roman"/>
          <w:b/>
          <w:sz w:val="28"/>
          <w:szCs w:val="28"/>
        </w:rPr>
        <w:t>в сварочном производстве</w:t>
      </w:r>
      <w:r w:rsidRPr="008D6F77">
        <w:rPr>
          <w:rFonts w:ascii="Times New Roman" w:hAnsi="Times New Roman"/>
          <w:b/>
          <w:sz w:val="28"/>
          <w:szCs w:val="28"/>
        </w:rPr>
        <w:t>»</w:t>
      </w:r>
    </w:p>
    <w:p w:rsidR="00DF0B19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134" w:rsidRPr="008D6F77" w:rsidRDefault="00B26134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E2E" w:rsidRPr="008D6F77" w:rsidRDefault="003A4E2E" w:rsidP="00B26134">
      <w:pPr>
        <w:pStyle w:val="1"/>
        <w:keepNext w:val="0"/>
        <w:spacing w:before="0" w:after="0" w:line="240" w:lineRule="auto"/>
        <w:rPr>
          <w:szCs w:val="28"/>
        </w:rPr>
      </w:pPr>
      <w:r w:rsidRPr="008D6F77">
        <w:rPr>
          <w:szCs w:val="28"/>
        </w:rPr>
        <w:t>Задания закрытого типа</w:t>
      </w:r>
    </w:p>
    <w:p w:rsidR="00DD7034" w:rsidRDefault="00DD7034" w:rsidP="00B26134">
      <w:pPr>
        <w:pStyle w:val="1"/>
        <w:keepNext w:val="0"/>
        <w:spacing w:before="0" w:after="0" w:line="240" w:lineRule="auto"/>
        <w:rPr>
          <w:szCs w:val="28"/>
        </w:rPr>
      </w:pPr>
    </w:p>
    <w:p w:rsidR="003A4E2E" w:rsidRPr="008D6F77" w:rsidRDefault="003A4E2E" w:rsidP="00B26134">
      <w:pPr>
        <w:pStyle w:val="1"/>
        <w:keepNext w:val="0"/>
        <w:spacing w:before="0" w:after="0" w:line="240" w:lineRule="auto"/>
        <w:ind w:firstLine="720"/>
        <w:rPr>
          <w:szCs w:val="28"/>
        </w:rPr>
      </w:pPr>
      <w:r w:rsidRPr="008D6F77">
        <w:rPr>
          <w:szCs w:val="28"/>
        </w:rPr>
        <w:t>Задания закрытого типа на выбор правильного ответа</w:t>
      </w:r>
    </w:p>
    <w:p w:rsidR="00B337BA" w:rsidRDefault="00B337BA" w:rsidP="007E28FE">
      <w:pPr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B826FF" w:rsidRPr="00CD388F" w:rsidRDefault="00B826FF" w:rsidP="00B826FF">
      <w:pPr>
        <w:spacing w:after="0" w:line="240" w:lineRule="auto"/>
        <w:ind w:firstLine="720"/>
        <w:rPr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:rsidR="00B337BA" w:rsidRPr="00B337BA" w:rsidRDefault="00B337BA" w:rsidP="00B337BA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Как называется метод, который позволяет оптимизировать параметры сварки с помощью компьютерного моделирования?</w:t>
      </w:r>
    </w:p>
    <w:p w:rsidR="00B337BA" w:rsidRPr="00B337BA" w:rsidRDefault="00B337BA" w:rsidP="00B337BA">
      <w:pPr>
        <w:spacing w:after="0" w:line="240" w:lineRule="auto"/>
        <w:ind w:left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А) </w:t>
      </w: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Метод проб и ошибок</w:t>
      </w:r>
    </w:p>
    <w:p w:rsidR="00B337BA" w:rsidRPr="00B337BA" w:rsidRDefault="00B337BA" w:rsidP="00B337BA">
      <w:pPr>
        <w:spacing w:after="0" w:line="240" w:lineRule="auto"/>
        <w:ind w:left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Б) Метод ограничений</w:t>
      </w:r>
    </w:p>
    <w:p w:rsidR="00B337BA" w:rsidRPr="00B337BA" w:rsidRDefault="00B337BA" w:rsidP="00B337BA">
      <w:pPr>
        <w:spacing w:after="0" w:line="240" w:lineRule="auto"/>
        <w:ind w:left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В) Метод параметрической оптимизации</w:t>
      </w:r>
    </w:p>
    <w:p w:rsidR="00B337BA" w:rsidRPr="00B337BA" w:rsidRDefault="00B337BA" w:rsidP="00B337BA">
      <w:pPr>
        <w:spacing w:after="0" w:line="240" w:lineRule="auto"/>
        <w:ind w:left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Г) Метод интуитивного выбора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B337BA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</w:p>
    <w:p w:rsidR="00B826FF" w:rsidRPr="00CD388F" w:rsidRDefault="00B826FF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826FF" w:rsidRPr="00CD388F" w:rsidRDefault="00B826FF" w:rsidP="00B826FF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337BA" w:rsidRPr="00CD388F" w:rsidRDefault="00B826FF" w:rsidP="00B337BA">
      <w:pPr>
        <w:spacing w:after="0" w:line="240" w:lineRule="auto"/>
        <w:ind w:firstLine="720"/>
        <w:rPr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B337BA"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:rsidR="00B337BA" w:rsidRPr="00B337BA" w:rsidRDefault="00B337BA" w:rsidP="00B337BA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Какой из следующих факторов является наиболее важным при проектировании сварочных процессов?</w:t>
      </w:r>
    </w:p>
    <w:p w:rsidR="00B337BA" w:rsidRDefault="00B337BA" w:rsidP="00B337BA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A) Эстетика изделия</w:t>
      </w:r>
    </w:p>
    <w:p w:rsidR="00B337BA" w:rsidRDefault="00B337BA" w:rsidP="00B337BA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Б</w:t>
      </w: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) Экономическая эффективность</w:t>
      </w:r>
    </w:p>
    <w:p w:rsidR="00B337BA" w:rsidRDefault="00B337BA" w:rsidP="00B337BA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) Цвет материала</w:t>
      </w:r>
    </w:p>
    <w:p w:rsidR="00B337BA" w:rsidRDefault="00B337BA" w:rsidP="00B337BA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Г</w:t>
      </w: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) Размер рабочего места</w:t>
      </w:r>
    </w:p>
    <w:p w:rsidR="00B826FF" w:rsidRPr="00CD388F" w:rsidRDefault="00B826FF" w:rsidP="00B337BA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B337BA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826FF" w:rsidRPr="00CD388F" w:rsidRDefault="00B826FF" w:rsidP="00B826FF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826FF" w:rsidRPr="00CD388F" w:rsidRDefault="00B826FF" w:rsidP="00B826FF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 xml:space="preserve">3.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:rsidR="00B337BA" w:rsidRPr="00B337BA" w:rsidRDefault="00B337BA" w:rsidP="00B337BA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Какой элемент сварочного процесса можно смоделировать с помощью компьютерного проектирования?</w:t>
      </w:r>
    </w:p>
    <w:p w:rsidR="00B337BA" w:rsidRDefault="00B337BA" w:rsidP="00B337BA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A) Температурные поля</w:t>
      </w:r>
    </w:p>
    <w:p w:rsidR="00B337BA" w:rsidRDefault="00B337BA" w:rsidP="00B337BA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Б</w:t>
      </w: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) Время работы оборудования</w:t>
      </w:r>
    </w:p>
    <w:p w:rsidR="00B337BA" w:rsidRDefault="00B337BA" w:rsidP="00B337BA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) Количество сварочного проволоки</w:t>
      </w:r>
    </w:p>
    <w:p w:rsidR="00B337BA" w:rsidRPr="00B337BA" w:rsidRDefault="00B337BA" w:rsidP="00B337BA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Г</w:t>
      </w: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) Цвет помещения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B337BA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826FF" w:rsidRPr="00CD388F" w:rsidRDefault="00B826FF" w:rsidP="00B826FF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826FF" w:rsidRPr="00CD388F" w:rsidRDefault="00B826FF" w:rsidP="00B826FF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 xml:space="preserve">4.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:rsidR="008242AE" w:rsidRPr="00B337BA" w:rsidRDefault="008242AE" w:rsidP="008242AE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Какой из перечисленных программных продуктов используется для компьютерного моделирования сварочных процессов?</w:t>
      </w:r>
    </w:p>
    <w:p w:rsidR="008242AE" w:rsidRDefault="008242AE" w:rsidP="008242AE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A) </w:t>
      </w:r>
      <w:proofErr w:type="spellStart"/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Microsoft</w:t>
      </w:r>
      <w:proofErr w:type="spellEnd"/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Word</w:t>
      </w:r>
      <w:proofErr w:type="spellEnd"/>
    </w:p>
    <w:p w:rsidR="008242AE" w:rsidRDefault="008242AE" w:rsidP="008242AE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Б</w:t>
      </w: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AutoCAD</w:t>
      </w:r>
      <w:proofErr w:type="spellEnd"/>
    </w:p>
    <w:p w:rsidR="008242AE" w:rsidRDefault="008242AE" w:rsidP="008242AE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Adobe</w:t>
      </w:r>
      <w:proofErr w:type="spellEnd"/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Photoshop</w:t>
      </w:r>
      <w:proofErr w:type="spellEnd"/>
    </w:p>
    <w:p w:rsidR="008242AE" w:rsidRPr="00B337BA" w:rsidRDefault="008242AE" w:rsidP="008242AE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Г</w:t>
      </w:r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Microsoft</w:t>
      </w:r>
      <w:proofErr w:type="spellEnd"/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337B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Excel</w:t>
      </w:r>
      <w:proofErr w:type="spellEnd"/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Б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826FF" w:rsidRPr="00CD388F" w:rsidRDefault="00B826FF" w:rsidP="00B826FF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826FF" w:rsidRPr="00CD388F" w:rsidRDefault="00B826FF" w:rsidP="00B26134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CD388F">
        <w:rPr>
          <w:color w:val="000000" w:themeColor="text1"/>
          <w:szCs w:val="28"/>
        </w:rPr>
        <w:t>Задания закрытого типа на установление соответствия</w:t>
      </w:r>
    </w:p>
    <w:p w:rsidR="00B826FF" w:rsidRDefault="00B826FF" w:rsidP="00B2613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26FF" w:rsidRPr="00CD388F" w:rsidRDefault="00B826FF" w:rsidP="00B26134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7232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A1D1E" w:rsidRPr="008242A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Установите соответствие между терминами и их определениями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567"/>
        <w:gridCol w:w="4536"/>
      </w:tblGrid>
      <w:tr w:rsidR="00B826FF" w:rsidRPr="00CD388F" w:rsidTr="00B26134">
        <w:trPr>
          <w:jc w:val="center"/>
        </w:trPr>
        <w:tc>
          <w:tcPr>
            <w:tcW w:w="3685" w:type="dxa"/>
            <w:gridSpan w:val="2"/>
          </w:tcPr>
          <w:p w:rsidR="00B826FF" w:rsidRPr="00CD388F" w:rsidRDefault="009A1D1E" w:rsidP="00B26134">
            <w:pPr>
              <w:pStyle w:val="ad"/>
              <w:spacing w:after="0" w:line="240" w:lineRule="auto"/>
              <w:ind w:left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Термин</w:t>
            </w:r>
          </w:p>
        </w:tc>
        <w:tc>
          <w:tcPr>
            <w:tcW w:w="5103" w:type="dxa"/>
            <w:gridSpan w:val="2"/>
          </w:tcPr>
          <w:p w:rsidR="00B826FF" w:rsidRPr="005335E7" w:rsidRDefault="009A1D1E" w:rsidP="00B26134">
            <w:pPr>
              <w:pStyle w:val="ad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Определение</w:t>
            </w:r>
          </w:p>
        </w:tc>
      </w:tr>
      <w:tr w:rsidR="009A1D1E" w:rsidRPr="00CD388F" w:rsidTr="00B26134">
        <w:trPr>
          <w:jc w:val="center"/>
        </w:trPr>
        <w:tc>
          <w:tcPr>
            <w:tcW w:w="567" w:type="dxa"/>
          </w:tcPr>
          <w:p w:rsidR="009A1D1E" w:rsidRPr="00CD388F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18" w:type="dxa"/>
          </w:tcPr>
          <w:p w:rsidR="009A1D1E" w:rsidRPr="008242AE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8242AE">
              <w:rPr>
                <w:bCs/>
                <w:color w:val="000000" w:themeColor="text1"/>
                <w:sz w:val="28"/>
                <w:szCs w:val="28"/>
              </w:rPr>
              <w:t>Виртуальное моделирование</w:t>
            </w:r>
          </w:p>
        </w:tc>
        <w:tc>
          <w:tcPr>
            <w:tcW w:w="567" w:type="dxa"/>
          </w:tcPr>
          <w:p w:rsidR="009A1D1E" w:rsidRPr="00CD388F" w:rsidRDefault="009A1D1E" w:rsidP="004B154C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4536" w:type="dxa"/>
          </w:tcPr>
          <w:p w:rsidR="009A1D1E" w:rsidRPr="008242AE" w:rsidRDefault="00B26134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8242AE">
              <w:rPr>
                <w:bCs/>
                <w:color w:val="000000" w:themeColor="text1"/>
                <w:sz w:val="28"/>
                <w:szCs w:val="28"/>
              </w:rPr>
              <w:t>п</w:t>
            </w:r>
            <w:r w:rsidR="009A1D1E" w:rsidRPr="008242AE">
              <w:rPr>
                <w:bCs/>
                <w:color w:val="000000" w:themeColor="text1"/>
                <w:sz w:val="28"/>
                <w:szCs w:val="28"/>
              </w:rPr>
              <w:t>роцесс анализа и о</w:t>
            </w:r>
            <w:r>
              <w:rPr>
                <w:bCs/>
                <w:color w:val="000000" w:themeColor="text1"/>
                <w:sz w:val="28"/>
                <w:szCs w:val="28"/>
              </w:rPr>
              <w:t>птимизации сварочных параметров</w:t>
            </w:r>
          </w:p>
        </w:tc>
      </w:tr>
      <w:tr w:rsidR="009A1D1E" w:rsidRPr="00CD388F" w:rsidTr="00B26134">
        <w:trPr>
          <w:jc w:val="center"/>
        </w:trPr>
        <w:tc>
          <w:tcPr>
            <w:tcW w:w="567" w:type="dxa"/>
          </w:tcPr>
          <w:p w:rsidR="009A1D1E" w:rsidRPr="00CD388F" w:rsidRDefault="009A1D1E" w:rsidP="004B154C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18" w:type="dxa"/>
          </w:tcPr>
          <w:p w:rsidR="009A1D1E" w:rsidRPr="008242AE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8242AE">
              <w:rPr>
                <w:bCs/>
                <w:color w:val="000000" w:themeColor="text1"/>
                <w:sz w:val="28"/>
                <w:szCs w:val="28"/>
              </w:rPr>
              <w:t>CAD-система</w:t>
            </w:r>
          </w:p>
        </w:tc>
        <w:tc>
          <w:tcPr>
            <w:tcW w:w="567" w:type="dxa"/>
          </w:tcPr>
          <w:p w:rsidR="009A1D1E" w:rsidRPr="00CD388F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4536" w:type="dxa"/>
          </w:tcPr>
          <w:p w:rsidR="009A1D1E" w:rsidRPr="008242AE" w:rsidRDefault="00B26134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8242AE">
              <w:rPr>
                <w:bCs/>
                <w:color w:val="000000" w:themeColor="text1"/>
                <w:sz w:val="28"/>
                <w:szCs w:val="28"/>
              </w:rPr>
              <w:t>м</w:t>
            </w:r>
            <w:r w:rsidR="009A1D1E" w:rsidRPr="008242AE">
              <w:rPr>
                <w:bCs/>
                <w:color w:val="000000" w:themeColor="text1"/>
                <w:sz w:val="28"/>
                <w:szCs w:val="28"/>
              </w:rPr>
              <w:t>етод, который позволяет созд</w:t>
            </w:r>
            <w:r>
              <w:rPr>
                <w:bCs/>
                <w:color w:val="000000" w:themeColor="text1"/>
                <w:sz w:val="28"/>
                <w:szCs w:val="28"/>
              </w:rPr>
              <w:t>авать трехмерные модели изделий</w:t>
            </w:r>
          </w:p>
        </w:tc>
      </w:tr>
      <w:tr w:rsidR="009A1D1E" w:rsidRPr="00CD388F" w:rsidTr="00B26134">
        <w:trPr>
          <w:jc w:val="center"/>
        </w:trPr>
        <w:tc>
          <w:tcPr>
            <w:tcW w:w="567" w:type="dxa"/>
          </w:tcPr>
          <w:p w:rsidR="009A1D1E" w:rsidRPr="00CD388F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18" w:type="dxa"/>
          </w:tcPr>
          <w:p w:rsidR="009A1D1E" w:rsidRPr="008242AE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8242AE">
              <w:rPr>
                <w:bCs/>
                <w:color w:val="000000" w:themeColor="text1"/>
                <w:sz w:val="28"/>
                <w:szCs w:val="28"/>
              </w:rPr>
              <w:t>Технологический процесс</w:t>
            </w:r>
          </w:p>
        </w:tc>
        <w:tc>
          <w:tcPr>
            <w:tcW w:w="567" w:type="dxa"/>
          </w:tcPr>
          <w:p w:rsidR="009A1D1E" w:rsidRPr="00CD388F" w:rsidRDefault="009A1D1E" w:rsidP="004B154C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4536" w:type="dxa"/>
          </w:tcPr>
          <w:p w:rsidR="009A1D1E" w:rsidRPr="008242AE" w:rsidRDefault="00B26134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8242AE">
              <w:rPr>
                <w:bCs/>
                <w:color w:val="000000" w:themeColor="text1"/>
                <w:sz w:val="28"/>
                <w:szCs w:val="28"/>
              </w:rPr>
              <w:t>п</w:t>
            </w:r>
            <w:r w:rsidR="009A1D1E" w:rsidRPr="008242AE">
              <w:rPr>
                <w:bCs/>
                <w:color w:val="000000" w:themeColor="text1"/>
                <w:sz w:val="28"/>
                <w:szCs w:val="28"/>
              </w:rPr>
              <w:t>оследовательность операций, на</w:t>
            </w:r>
            <w:r>
              <w:rPr>
                <w:bCs/>
                <w:color w:val="000000" w:themeColor="text1"/>
                <w:sz w:val="28"/>
                <w:szCs w:val="28"/>
              </w:rPr>
              <w:t>правленная на получение изделия</w:t>
            </w:r>
          </w:p>
        </w:tc>
      </w:tr>
      <w:tr w:rsidR="009A1D1E" w:rsidRPr="00CD388F" w:rsidTr="00B26134">
        <w:trPr>
          <w:jc w:val="center"/>
        </w:trPr>
        <w:tc>
          <w:tcPr>
            <w:tcW w:w="567" w:type="dxa"/>
          </w:tcPr>
          <w:p w:rsidR="009A1D1E" w:rsidRPr="00CD388F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18" w:type="dxa"/>
          </w:tcPr>
          <w:p w:rsidR="009A1D1E" w:rsidRPr="008242AE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8242AE">
              <w:rPr>
                <w:bCs/>
                <w:color w:val="000000" w:themeColor="text1"/>
                <w:sz w:val="28"/>
                <w:szCs w:val="28"/>
              </w:rPr>
              <w:t>Оптимизация сварки</w:t>
            </w:r>
          </w:p>
        </w:tc>
        <w:tc>
          <w:tcPr>
            <w:tcW w:w="567" w:type="dxa"/>
          </w:tcPr>
          <w:p w:rsidR="009A1D1E" w:rsidRPr="00CD388F" w:rsidRDefault="009A1D1E" w:rsidP="004B154C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4536" w:type="dxa"/>
          </w:tcPr>
          <w:p w:rsidR="009A1D1E" w:rsidRPr="008242AE" w:rsidRDefault="00B26134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8242AE">
              <w:rPr>
                <w:bCs/>
                <w:color w:val="000000" w:themeColor="text1"/>
                <w:sz w:val="28"/>
                <w:szCs w:val="28"/>
              </w:rPr>
              <w:t>п</w:t>
            </w:r>
            <w:r w:rsidR="009A1D1E" w:rsidRPr="008242AE">
              <w:rPr>
                <w:bCs/>
                <w:color w:val="000000" w:themeColor="text1"/>
                <w:sz w:val="28"/>
                <w:szCs w:val="28"/>
              </w:rPr>
              <w:t>рограммное обеспечение для проек</w:t>
            </w:r>
            <w:r>
              <w:rPr>
                <w:bCs/>
                <w:color w:val="000000" w:themeColor="text1"/>
                <w:sz w:val="28"/>
                <w:szCs w:val="28"/>
              </w:rPr>
              <w:t>тирования и оформления чертежей</w:t>
            </w:r>
          </w:p>
        </w:tc>
      </w:tr>
    </w:tbl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1-</w:t>
      </w:r>
      <w:r w:rsidR="009A1D1E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, 2-</w:t>
      </w:r>
      <w:r w:rsidR="009A1D1E">
        <w:rPr>
          <w:rFonts w:ascii="Times New Roman" w:hAnsi="Times New Roman"/>
          <w:bCs/>
          <w:color w:val="000000" w:themeColor="text1"/>
          <w:sz w:val="28"/>
          <w:szCs w:val="28"/>
        </w:rPr>
        <w:t>Г, 3-В, 4-А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9A1D1E" w:rsidRPr="00CD388F" w:rsidRDefault="009A1D1E" w:rsidP="00B826FF">
      <w:pPr>
        <w:pStyle w:val="a3"/>
        <w:jc w:val="left"/>
        <w:rPr>
          <w:b w:val="0"/>
          <w:bCs/>
          <w:color w:val="000000" w:themeColor="text1"/>
          <w:sz w:val="28"/>
          <w:szCs w:val="28"/>
        </w:rPr>
      </w:pPr>
    </w:p>
    <w:p w:rsidR="009A1D1E" w:rsidRPr="009A1D1E" w:rsidRDefault="00B826FF" w:rsidP="00B26134">
      <w:pPr>
        <w:spacing w:after="12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4B154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2.</w:t>
      </w:r>
      <w:r w:rsidR="00372325" w:rsidRPr="004B154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9A1D1E" w:rsidRPr="009A1D1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Установите соответствие между программами и их предназначением</w:t>
      </w:r>
      <w:r w:rsidR="00B2613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Style w:val="a9"/>
        <w:tblW w:w="91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206"/>
        <w:gridCol w:w="708"/>
        <w:gridCol w:w="5733"/>
      </w:tblGrid>
      <w:tr w:rsidR="009A1D1E" w:rsidRPr="00CD388F" w:rsidTr="00B26134">
        <w:trPr>
          <w:jc w:val="center"/>
        </w:trPr>
        <w:tc>
          <w:tcPr>
            <w:tcW w:w="2694" w:type="dxa"/>
            <w:gridSpan w:val="2"/>
            <w:vAlign w:val="center"/>
          </w:tcPr>
          <w:p w:rsidR="009A1D1E" w:rsidRPr="009A1D1E" w:rsidRDefault="009A1D1E" w:rsidP="009A1D1E">
            <w:pPr>
              <w:pStyle w:val="ad"/>
              <w:spacing w:after="0" w:line="240" w:lineRule="auto"/>
              <w:ind w:left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1D1E">
              <w:rPr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441" w:type="dxa"/>
            <w:gridSpan w:val="2"/>
          </w:tcPr>
          <w:p w:rsidR="009A1D1E" w:rsidRPr="00CD388F" w:rsidRDefault="009A1D1E" w:rsidP="009A1D1E">
            <w:pPr>
              <w:spacing w:after="0"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1D1E">
              <w:rPr>
                <w:bCs/>
                <w:color w:val="000000" w:themeColor="text1"/>
                <w:sz w:val="28"/>
                <w:szCs w:val="28"/>
              </w:rPr>
              <w:t>Предназначение</w:t>
            </w: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A1D1E" w:rsidRPr="00CD388F" w:rsidTr="00B26134">
        <w:trPr>
          <w:jc w:val="center"/>
        </w:trPr>
        <w:tc>
          <w:tcPr>
            <w:tcW w:w="488" w:type="dxa"/>
          </w:tcPr>
          <w:p w:rsidR="009A1D1E" w:rsidRPr="004B154C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4B154C">
              <w:rPr>
                <w:b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206" w:type="dxa"/>
            <w:vAlign w:val="center"/>
          </w:tcPr>
          <w:p w:rsidR="009A1D1E" w:rsidRPr="009A1D1E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A1D1E">
              <w:rPr>
                <w:bCs/>
                <w:color w:val="000000" w:themeColor="text1"/>
                <w:sz w:val="28"/>
                <w:szCs w:val="28"/>
              </w:rPr>
              <w:t>SolidWorks</w:t>
            </w:r>
            <w:proofErr w:type="spellEnd"/>
          </w:p>
        </w:tc>
        <w:tc>
          <w:tcPr>
            <w:tcW w:w="708" w:type="dxa"/>
          </w:tcPr>
          <w:p w:rsidR="009A1D1E" w:rsidRPr="004B154C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4B154C">
              <w:rPr>
                <w:b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733" w:type="dxa"/>
            <w:vAlign w:val="center"/>
          </w:tcPr>
          <w:p w:rsidR="009A1D1E" w:rsidRPr="009A1D1E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9A1D1E">
              <w:rPr>
                <w:bCs/>
                <w:color w:val="000000" w:themeColor="text1"/>
                <w:sz w:val="28"/>
                <w:szCs w:val="28"/>
              </w:rPr>
              <w:t xml:space="preserve">3D моделирование и </w:t>
            </w:r>
            <w:r w:rsidR="00B26134">
              <w:rPr>
                <w:bCs/>
                <w:color w:val="000000" w:themeColor="text1"/>
                <w:sz w:val="28"/>
                <w:szCs w:val="28"/>
              </w:rPr>
              <w:t>проектирование</w:t>
            </w:r>
          </w:p>
        </w:tc>
      </w:tr>
      <w:tr w:rsidR="009A1D1E" w:rsidRPr="00CD388F" w:rsidTr="00B26134">
        <w:trPr>
          <w:jc w:val="center"/>
        </w:trPr>
        <w:tc>
          <w:tcPr>
            <w:tcW w:w="488" w:type="dxa"/>
          </w:tcPr>
          <w:p w:rsidR="009A1D1E" w:rsidRPr="004B154C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4B154C">
              <w:rPr>
                <w:b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206" w:type="dxa"/>
            <w:vAlign w:val="center"/>
          </w:tcPr>
          <w:p w:rsidR="009A1D1E" w:rsidRPr="009A1D1E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9A1D1E">
              <w:rPr>
                <w:bCs/>
                <w:color w:val="000000" w:themeColor="text1"/>
                <w:sz w:val="28"/>
                <w:szCs w:val="28"/>
              </w:rPr>
              <w:t>ANSYS</w:t>
            </w:r>
          </w:p>
        </w:tc>
        <w:tc>
          <w:tcPr>
            <w:tcW w:w="708" w:type="dxa"/>
          </w:tcPr>
          <w:p w:rsidR="009A1D1E" w:rsidRPr="004B154C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4B154C">
              <w:rPr>
                <w:b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733" w:type="dxa"/>
            <w:vAlign w:val="center"/>
          </w:tcPr>
          <w:p w:rsidR="009A1D1E" w:rsidRPr="009A1D1E" w:rsidRDefault="00B26134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9A1D1E">
              <w:rPr>
                <w:bCs/>
                <w:color w:val="000000" w:themeColor="text1"/>
                <w:sz w:val="28"/>
                <w:szCs w:val="28"/>
              </w:rPr>
              <w:t>м</w:t>
            </w:r>
            <w:r w:rsidR="009A1D1E" w:rsidRPr="009A1D1E">
              <w:rPr>
                <w:bCs/>
                <w:color w:val="000000" w:themeColor="text1"/>
                <w:sz w:val="28"/>
                <w:szCs w:val="28"/>
              </w:rPr>
              <w:t>оделирование терм</w:t>
            </w:r>
            <w:r>
              <w:rPr>
                <w:bCs/>
                <w:color w:val="000000" w:themeColor="text1"/>
                <w:sz w:val="28"/>
                <w:szCs w:val="28"/>
              </w:rPr>
              <w:t>альных и механических процессов</w:t>
            </w:r>
          </w:p>
        </w:tc>
      </w:tr>
      <w:tr w:rsidR="009A1D1E" w:rsidRPr="00CD388F" w:rsidTr="00B26134">
        <w:trPr>
          <w:jc w:val="center"/>
        </w:trPr>
        <w:tc>
          <w:tcPr>
            <w:tcW w:w="488" w:type="dxa"/>
          </w:tcPr>
          <w:p w:rsidR="009A1D1E" w:rsidRPr="004B154C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4B154C">
              <w:rPr>
                <w:b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206" w:type="dxa"/>
            <w:vAlign w:val="center"/>
          </w:tcPr>
          <w:p w:rsidR="009A1D1E" w:rsidRPr="009A1D1E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A1D1E">
              <w:rPr>
                <w:bCs/>
                <w:color w:val="000000" w:themeColor="text1"/>
                <w:sz w:val="28"/>
                <w:szCs w:val="28"/>
              </w:rPr>
              <w:t>AutoCAD</w:t>
            </w:r>
            <w:proofErr w:type="spellEnd"/>
          </w:p>
        </w:tc>
        <w:tc>
          <w:tcPr>
            <w:tcW w:w="708" w:type="dxa"/>
          </w:tcPr>
          <w:p w:rsidR="009A1D1E" w:rsidRPr="004B154C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4B154C">
              <w:rPr>
                <w:b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733" w:type="dxa"/>
            <w:vAlign w:val="center"/>
          </w:tcPr>
          <w:p w:rsidR="009A1D1E" w:rsidRPr="009A1D1E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9A1D1E">
              <w:rPr>
                <w:bCs/>
                <w:color w:val="000000" w:themeColor="text1"/>
                <w:sz w:val="28"/>
                <w:szCs w:val="28"/>
              </w:rPr>
              <w:t xml:space="preserve">2D и 3D </w:t>
            </w:r>
            <w:r w:rsidR="00B26134">
              <w:rPr>
                <w:bCs/>
                <w:color w:val="000000" w:themeColor="text1"/>
                <w:sz w:val="28"/>
                <w:szCs w:val="28"/>
              </w:rPr>
              <w:t>проектирование в машиностроении</w:t>
            </w:r>
          </w:p>
        </w:tc>
      </w:tr>
      <w:tr w:rsidR="009A1D1E" w:rsidRPr="00CD388F" w:rsidTr="00B26134">
        <w:trPr>
          <w:jc w:val="center"/>
        </w:trPr>
        <w:tc>
          <w:tcPr>
            <w:tcW w:w="488" w:type="dxa"/>
          </w:tcPr>
          <w:p w:rsidR="009A1D1E" w:rsidRPr="004B154C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4B154C">
              <w:rPr>
                <w:b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206" w:type="dxa"/>
            <w:vAlign w:val="center"/>
          </w:tcPr>
          <w:p w:rsidR="009A1D1E" w:rsidRPr="009A1D1E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9A1D1E">
              <w:rPr>
                <w:bCs/>
                <w:color w:val="000000" w:themeColor="text1"/>
                <w:sz w:val="28"/>
                <w:szCs w:val="28"/>
              </w:rPr>
              <w:t>MATLAB</w:t>
            </w:r>
          </w:p>
        </w:tc>
        <w:tc>
          <w:tcPr>
            <w:tcW w:w="708" w:type="dxa"/>
          </w:tcPr>
          <w:p w:rsidR="009A1D1E" w:rsidRPr="004B154C" w:rsidRDefault="009A1D1E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4B154C">
              <w:rPr>
                <w:b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733" w:type="dxa"/>
            <w:vAlign w:val="center"/>
          </w:tcPr>
          <w:p w:rsidR="009A1D1E" w:rsidRPr="009A1D1E" w:rsidRDefault="00B26134" w:rsidP="004B154C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9A1D1E">
              <w:rPr>
                <w:bCs/>
                <w:color w:val="000000" w:themeColor="text1"/>
                <w:sz w:val="28"/>
                <w:szCs w:val="28"/>
              </w:rPr>
              <w:t>ч</w:t>
            </w:r>
            <w:r w:rsidR="009A1D1E" w:rsidRPr="009A1D1E">
              <w:rPr>
                <w:bCs/>
                <w:color w:val="000000" w:themeColor="text1"/>
                <w:sz w:val="28"/>
                <w:szCs w:val="28"/>
              </w:rPr>
              <w:t>исл</w:t>
            </w:r>
            <w:r>
              <w:rPr>
                <w:bCs/>
                <w:color w:val="000000" w:themeColor="text1"/>
                <w:sz w:val="28"/>
                <w:szCs w:val="28"/>
              </w:rPr>
              <w:t>енный анализ и обработка данных</w:t>
            </w:r>
          </w:p>
        </w:tc>
      </w:tr>
    </w:tbl>
    <w:p w:rsidR="00B826FF" w:rsidRPr="00CD388F" w:rsidRDefault="004B154C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1-А</w:t>
      </w:r>
      <w:r w:rsidR="00B826F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, 2-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Б, 3-В, 4-Г</w:t>
      </w:r>
      <w:r w:rsidR="00B826F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4B154C" w:rsidRDefault="004B154C" w:rsidP="00B826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154C" w:rsidRPr="00CD388F" w:rsidRDefault="004B154C" w:rsidP="004B154C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9"/>
        <w:tblW w:w="10047" w:type="dxa"/>
        <w:jc w:val="center"/>
        <w:tblInd w:w="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918"/>
        <w:gridCol w:w="561"/>
        <w:gridCol w:w="5079"/>
      </w:tblGrid>
      <w:tr w:rsidR="004B154C" w:rsidRPr="00CD388F" w:rsidTr="00B26134">
        <w:trPr>
          <w:jc w:val="center"/>
        </w:trPr>
        <w:tc>
          <w:tcPr>
            <w:tcW w:w="4407" w:type="dxa"/>
            <w:gridSpan w:val="2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640" w:type="dxa"/>
            <w:gridSpan w:val="2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 xml:space="preserve">Характеристика </w:t>
            </w:r>
          </w:p>
        </w:tc>
      </w:tr>
      <w:tr w:rsidR="004B154C" w:rsidRPr="00CD388F" w:rsidTr="00B26134">
        <w:trPr>
          <w:jc w:val="center"/>
        </w:trPr>
        <w:tc>
          <w:tcPr>
            <w:tcW w:w="489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918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 xml:space="preserve"> САПР изделий машиностроения</w:t>
            </w:r>
          </w:p>
        </w:tc>
        <w:tc>
          <w:tcPr>
            <w:tcW w:w="561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079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проектирует технологические процессы в машиностроении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CD388F">
              <w:rPr>
                <w:color w:val="000000" w:themeColor="text1"/>
                <w:sz w:val="28"/>
                <w:szCs w:val="28"/>
              </w:rPr>
              <w:t xml:space="preserve"> пр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CD388F">
              <w:rPr>
                <w:color w:val="000000" w:themeColor="text1"/>
                <w:sz w:val="28"/>
                <w:szCs w:val="28"/>
              </w:rPr>
              <w:t>боростроении</w:t>
            </w:r>
          </w:p>
        </w:tc>
      </w:tr>
      <w:tr w:rsidR="004B154C" w:rsidRPr="00CD388F" w:rsidTr="00B26134">
        <w:trPr>
          <w:jc w:val="center"/>
        </w:trPr>
        <w:tc>
          <w:tcPr>
            <w:tcW w:w="489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918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САПР изделий приборостроения</w:t>
            </w:r>
          </w:p>
        </w:tc>
        <w:tc>
          <w:tcPr>
            <w:tcW w:w="561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079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проектирует объекты строительства</w:t>
            </w:r>
          </w:p>
        </w:tc>
      </w:tr>
      <w:tr w:rsidR="004B154C" w:rsidRPr="00CD388F" w:rsidTr="00B26134">
        <w:trPr>
          <w:jc w:val="center"/>
        </w:trPr>
        <w:tc>
          <w:tcPr>
            <w:tcW w:w="489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918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САПР технологических процессов в машиностроении и приборостроении</w:t>
            </w:r>
          </w:p>
        </w:tc>
        <w:tc>
          <w:tcPr>
            <w:tcW w:w="561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079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проектирует программы для электронных вычислительных машин, станков с ЧПУ роботов и т. п.</w:t>
            </w:r>
          </w:p>
        </w:tc>
      </w:tr>
      <w:tr w:rsidR="004B154C" w:rsidRPr="00CD388F" w:rsidTr="00B26134">
        <w:trPr>
          <w:jc w:val="center"/>
        </w:trPr>
        <w:tc>
          <w:tcPr>
            <w:tcW w:w="489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918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САПР объектов строительства</w:t>
            </w:r>
          </w:p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1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079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проектирует организационные системы</w:t>
            </w:r>
          </w:p>
        </w:tc>
      </w:tr>
      <w:tr w:rsidR="004B154C" w:rsidRPr="00CD388F" w:rsidTr="00B26134">
        <w:trPr>
          <w:jc w:val="center"/>
        </w:trPr>
        <w:tc>
          <w:tcPr>
            <w:tcW w:w="489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lastRenderedPageBreak/>
              <w:t>5)</w:t>
            </w:r>
          </w:p>
        </w:tc>
        <w:tc>
          <w:tcPr>
            <w:tcW w:w="3918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САПР технологических процессов в строительстве</w:t>
            </w:r>
          </w:p>
        </w:tc>
        <w:tc>
          <w:tcPr>
            <w:tcW w:w="561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079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проектирует изделия машиностроения</w:t>
            </w:r>
          </w:p>
        </w:tc>
      </w:tr>
      <w:tr w:rsidR="004B154C" w:rsidRPr="00CD388F" w:rsidTr="00B26134">
        <w:trPr>
          <w:jc w:val="center"/>
        </w:trPr>
        <w:tc>
          <w:tcPr>
            <w:tcW w:w="489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6)</w:t>
            </w:r>
          </w:p>
        </w:tc>
        <w:tc>
          <w:tcPr>
            <w:tcW w:w="3918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 xml:space="preserve"> САПР программных изделий</w:t>
            </w:r>
          </w:p>
        </w:tc>
        <w:tc>
          <w:tcPr>
            <w:tcW w:w="561" w:type="dxa"/>
          </w:tcPr>
          <w:p w:rsidR="004B154C" w:rsidRPr="00CD388F" w:rsidRDefault="004B154C" w:rsidP="00E80359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Е)</w:t>
            </w:r>
          </w:p>
        </w:tc>
        <w:tc>
          <w:tcPr>
            <w:tcW w:w="5079" w:type="dxa"/>
          </w:tcPr>
          <w:p w:rsidR="004B154C" w:rsidRPr="00CD388F" w:rsidRDefault="004B154C" w:rsidP="00E8035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проектирует изделия приборостроения, включая изделия радиоэлектроники</w:t>
            </w:r>
          </w:p>
        </w:tc>
      </w:tr>
      <w:tr w:rsidR="004B154C" w:rsidRPr="00CD388F" w:rsidTr="00B26134">
        <w:trPr>
          <w:jc w:val="center"/>
        </w:trPr>
        <w:tc>
          <w:tcPr>
            <w:tcW w:w="489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7)</w:t>
            </w:r>
          </w:p>
        </w:tc>
        <w:tc>
          <w:tcPr>
            <w:tcW w:w="3918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САПР организационных систем</w:t>
            </w:r>
          </w:p>
        </w:tc>
        <w:tc>
          <w:tcPr>
            <w:tcW w:w="561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Ж)</w:t>
            </w:r>
          </w:p>
        </w:tc>
        <w:tc>
          <w:tcPr>
            <w:tcW w:w="5079" w:type="dxa"/>
          </w:tcPr>
          <w:p w:rsidR="004B154C" w:rsidRPr="00CD388F" w:rsidRDefault="004B154C" w:rsidP="00E8035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 xml:space="preserve">проектирует технологические процессы в строительстве </w:t>
            </w:r>
          </w:p>
        </w:tc>
      </w:tr>
    </w:tbl>
    <w:p w:rsidR="004B154C" w:rsidRPr="00CD388F" w:rsidRDefault="004B154C" w:rsidP="004B154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1-Д, 2-Е, 3-А, 4-Б, 5-Ж, 6-В, 7-Г</w:t>
      </w:r>
    </w:p>
    <w:p w:rsidR="004B154C" w:rsidRPr="00CD388F" w:rsidRDefault="004B154C" w:rsidP="004B154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4B154C" w:rsidRPr="00CD388F" w:rsidRDefault="004B154C" w:rsidP="00B826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26FF" w:rsidRPr="00CD388F" w:rsidRDefault="004B154C" w:rsidP="00B826F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826FF" w:rsidRPr="00CD388F">
        <w:rPr>
          <w:rFonts w:ascii="Times New Roman" w:hAnsi="Times New Roman"/>
          <w:color w:val="000000" w:themeColor="text1"/>
          <w:sz w:val="28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72"/>
        <w:gridCol w:w="562"/>
        <w:gridCol w:w="5310"/>
      </w:tblGrid>
      <w:tr w:rsidR="00B826FF" w:rsidRPr="00CD388F" w:rsidTr="008D3D2A">
        <w:tc>
          <w:tcPr>
            <w:tcW w:w="3717" w:type="dxa"/>
            <w:gridSpan w:val="2"/>
          </w:tcPr>
          <w:p w:rsidR="00B826FF" w:rsidRPr="00CD388F" w:rsidRDefault="00B826FF" w:rsidP="008D3D2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6110" w:type="dxa"/>
            <w:gridSpan w:val="2"/>
          </w:tcPr>
          <w:p w:rsidR="00B826FF" w:rsidRPr="00CD388F" w:rsidRDefault="00B826FF" w:rsidP="008D3D2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Определение</w:t>
            </w:r>
          </w:p>
        </w:tc>
      </w:tr>
      <w:tr w:rsidR="00B826FF" w:rsidRPr="00CD388F" w:rsidTr="008D3D2A">
        <w:tc>
          <w:tcPr>
            <w:tcW w:w="450" w:type="dxa"/>
          </w:tcPr>
          <w:p w:rsidR="00B826FF" w:rsidRPr="00CD388F" w:rsidRDefault="00B826FF" w:rsidP="008D3D2A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267" w:type="dxa"/>
          </w:tcPr>
          <w:p w:rsidR="00B826FF" w:rsidRPr="00CD388F" w:rsidRDefault="00B826FF" w:rsidP="008D3D2A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 xml:space="preserve"> Уровень автоматизации проектирования</w:t>
            </w:r>
          </w:p>
          <w:p w:rsidR="00B826FF" w:rsidRPr="00CD388F" w:rsidRDefault="00B826FF" w:rsidP="008D3D2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B826FF" w:rsidRPr="00CD388F" w:rsidRDefault="00B826FF" w:rsidP="008D3D2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А)</w:t>
            </w:r>
          </w:p>
        </w:tc>
        <w:tc>
          <w:tcPr>
            <w:tcW w:w="5543" w:type="dxa"/>
          </w:tcPr>
          <w:p w:rsidR="00B826FF" w:rsidRPr="00CD388F" w:rsidRDefault="00B826FF" w:rsidP="005335E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это признак, который определяет модификации систем автоматизированного проектирования (САПР)</w:t>
            </w:r>
          </w:p>
        </w:tc>
      </w:tr>
      <w:tr w:rsidR="00B826FF" w:rsidRPr="00CD388F" w:rsidTr="008D3D2A">
        <w:tc>
          <w:tcPr>
            <w:tcW w:w="450" w:type="dxa"/>
          </w:tcPr>
          <w:p w:rsidR="00B826FF" w:rsidRPr="00CD388F" w:rsidRDefault="00B826FF" w:rsidP="008D3D2A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267" w:type="dxa"/>
          </w:tcPr>
          <w:p w:rsidR="00B826FF" w:rsidRPr="00CD388F" w:rsidRDefault="00B826FF" w:rsidP="008D3D2A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 xml:space="preserve"> Комплексность автоматизации проектирования</w:t>
            </w:r>
          </w:p>
          <w:p w:rsidR="00B826FF" w:rsidRPr="00CD388F" w:rsidRDefault="00B826FF" w:rsidP="008D3D2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B826FF" w:rsidRPr="00CD388F" w:rsidRDefault="00B826FF" w:rsidP="008D3D2A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Б)</w:t>
            </w:r>
          </w:p>
        </w:tc>
        <w:tc>
          <w:tcPr>
            <w:tcW w:w="5543" w:type="dxa"/>
          </w:tcPr>
          <w:p w:rsidR="00B826FF" w:rsidRPr="00CD388F" w:rsidRDefault="00B826FF" w:rsidP="005335E7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часть процесса проектирования, в результате выполнения которой найдено проектное решение (совокупность проектных решений), необходимое достаточное для рассмотрения, утверждения и принятия решения по продолжению проектирования</w:t>
            </w:r>
          </w:p>
        </w:tc>
      </w:tr>
      <w:tr w:rsidR="00B826FF" w:rsidRPr="00CD388F" w:rsidTr="008D3D2A">
        <w:tc>
          <w:tcPr>
            <w:tcW w:w="450" w:type="dxa"/>
          </w:tcPr>
          <w:p w:rsidR="00B826FF" w:rsidRPr="00CD388F" w:rsidRDefault="00B826FF" w:rsidP="008D3D2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3)</w:t>
            </w:r>
          </w:p>
        </w:tc>
        <w:tc>
          <w:tcPr>
            <w:tcW w:w="3267" w:type="dxa"/>
          </w:tcPr>
          <w:p w:rsidR="00B826FF" w:rsidRPr="00CD388F" w:rsidRDefault="00B826FF" w:rsidP="008D3D2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Этап проектирования</w:t>
            </w:r>
          </w:p>
        </w:tc>
        <w:tc>
          <w:tcPr>
            <w:tcW w:w="567" w:type="dxa"/>
          </w:tcPr>
          <w:p w:rsidR="00B826FF" w:rsidRPr="00CD388F" w:rsidRDefault="00B826FF" w:rsidP="008D3D2A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В)</w:t>
            </w:r>
          </w:p>
        </w:tc>
        <w:tc>
          <w:tcPr>
            <w:tcW w:w="5543" w:type="dxa"/>
          </w:tcPr>
          <w:p w:rsidR="00B826FF" w:rsidRPr="00CD388F" w:rsidRDefault="00B826FF" w:rsidP="005335E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это процент автоматизированных проектных процедур, выполняемых при проектировании объектов данного типа</w:t>
            </w: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 </w:t>
            </w:r>
          </w:p>
        </w:tc>
      </w:tr>
    </w:tbl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1-В, 2-А, 3-Б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826FF" w:rsidRPr="00CD388F" w:rsidRDefault="00B826FF" w:rsidP="00B826F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26FF" w:rsidRPr="00CD388F" w:rsidRDefault="00B826FF" w:rsidP="00B826FF">
      <w:pPr>
        <w:pStyle w:val="a3"/>
        <w:jc w:val="left"/>
        <w:rPr>
          <w:bCs/>
          <w:color w:val="000000" w:themeColor="text1"/>
          <w:sz w:val="28"/>
          <w:szCs w:val="28"/>
        </w:rPr>
      </w:pPr>
    </w:p>
    <w:p w:rsidR="00B826FF" w:rsidRPr="00CD388F" w:rsidRDefault="00B826FF" w:rsidP="00B826FF">
      <w:pPr>
        <w:pStyle w:val="4"/>
        <w:spacing w:before="0"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CD388F">
        <w:rPr>
          <w:rFonts w:ascii="Times New Roman" w:hAnsi="Times New Roman"/>
          <w:color w:val="000000" w:themeColor="text1"/>
        </w:rPr>
        <w:t>Задания закрытого типа на установление правильной последовательности</w:t>
      </w:r>
    </w:p>
    <w:p w:rsidR="00B826FF" w:rsidRPr="00CD388F" w:rsidRDefault="00B826FF" w:rsidP="00B826FF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B154C" w:rsidRPr="00CD388F" w:rsidRDefault="004B154C" w:rsidP="00B26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Установите правильную последовательность ввода информации</w:t>
      </w:r>
      <w:r w:rsidRPr="00CD38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режимов сварки в программу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ВЕРТИКАЛЬ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А) Выберите исполнение сварочной операции. После этого в дерево технологического процесса (ТП) добавляется операция, связанная с выбранным исполнением. 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Б) Установите вид представления «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Сварные соединения»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В) Создайте или откройте ранее созданный техпроцесс. 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Г) Для сохранения результатов расчета и передачи их в ТП нажмите кнопку «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ОК</w:t>
      </w:r>
      <w:r w:rsidRPr="00CD388F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диалога расчетного модуля.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lastRenderedPageBreak/>
        <w:t>Д)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Вызовите команду «</w:t>
      </w:r>
      <w:r w:rsidR="00B26134">
        <w:rPr>
          <w:rFonts w:ascii="Times New Roman" w:hAnsi="Times New Roman"/>
          <w:bCs/>
          <w:color w:val="000000" w:themeColor="text1"/>
          <w:sz w:val="28"/>
          <w:szCs w:val="28"/>
        </w:rPr>
        <w:t>Задать режим сварки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из контекстного меню перехода сварки. 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Е) Добавьте к операции переход сварки. 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Для перехода к добавленной операции измените вид представления на «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Стандартная компоновка</w:t>
      </w:r>
      <w:r w:rsidRPr="00CD388F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На экране появляется диалог расчетного модуля режимов сварки. Задайте необходимые параметры расчета режимов, используя элементы управления диалога. </w:t>
      </w:r>
    </w:p>
    <w:p w:rsidR="004B154C" w:rsidRPr="00CD388F" w:rsidRDefault="004B154C" w:rsidP="004B154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В, Б, А,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Ж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Е, Д,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proofErr w:type="gramEnd"/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, Г</w:t>
      </w:r>
    </w:p>
    <w:p w:rsidR="004B154C" w:rsidRPr="00CD388F" w:rsidRDefault="004B154C" w:rsidP="004B154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4B154C" w:rsidRDefault="004B154C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26FF" w:rsidRPr="00CD388F" w:rsidRDefault="004B154C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B826FF" w:rsidRPr="00CD388F">
        <w:rPr>
          <w:rFonts w:ascii="Times New Roman" w:hAnsi="Times New Roman"/>
          <w:color w:val="000000" w:themeColor="text1"/>
          <w:sz w:val="28"/>
          <w:szCs w:val="28"/>
        </w:rPr>
        <w:t>Установите правильную последовательность</w:t>
      </w:r>
      <w:r w:rsidR="00B826FF">
        <w:rPr>
          <w:rFonts w:ascii="Times New Roman" w:hAnsi="Times New Roman"/>
          <w:color w:val="000000" w:themeColor="text1"/>
          <w:sz w:val="28"/>
          <w:szCs w:val="28"/>
        </w:rPr>
        <w:t xml:space="preserve"> раскроя листа сварного изделия</w:t>
      </w:r>
      <w:r w:rsidR="00B826FF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в программе </w:t>
      </w:r>
      <w:r w:rsidR="00B826F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826FF" w:rsidRPr="00CD388F">
        <w:rPr>
          <w:rFonts w:ascii="Times New Roman" w:hAnsi="Times New Roman"/>
          <w:color w:val="000000" w:themeColor="text1"/>
          <w:sz w:val="28"/>
          <w:szCs w:val="28"/>
        </w:rPr>
        <w:t>САПР-раскро</w:t>
      </w:r>
      <w:r w:rsidR="00B826FF">
        <w:rPr>
          <w:rFonts w:ascii="Times New Roman" w:hAnsi="Times New Roman"/>
          <w:color w:val="000000" w:themeColor="text1"/>
          <w:sz w:val="28"/>
          <w:szCs w:val="28"/>
        </w:rPr>
        <w:t>й»</w:t>
      </w:r>
      <w:r w:rsidR="00B826FF" w:rsidRPr="00CD388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826FF" w:rsidRPr="00CD388F" w:rsidRDefault="00B826FF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А) Формирование делового отхода и</w:t>
      </w:r>
      <w:r>
        <w:rPr>
          <w:rFonts w:ascii="Times New Roman" w:hAnsi="Times New Roman"/>
          <w:color w:val="000000" w:themeColor="text1"/>
          <w:sz w:val="28"/>
          <w:szCs w:val="28"/>
        </w:rPr>
        <w:t>з неиспользованной части листа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26FF" w:rsidRPr="00CD388F" w:rsidRDefault="00B826FF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Б) Формир</w:t>
      </w:r>
      <w:r>
        <w:rPr>
          <w:rFonts w:ascii="Times New Roman" w:hAnsi="Times New Roman"/>
          <w:color w:val="000000" w:themeColor="text1"/>
          <w:sz w:val="28"/>
          <w:szCs w:val="28"/>
        </w:rPr>
        <w:t>ование последовательности резов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26FF" w:rsidRPr="00CD388F" w:rsidRDefault="00B826FF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Размещение деталей. Для этого в базе данных для листов заданной толщины и материала могут быть занесены стандартные значения параметров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26FF" w:rsidRPr="00CD388F" w:rsidRDefault="00B826FF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Г)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Документирование. Оформление и печать карты </w:t>
      </w:r>
      <w:r>
        <w:rPr>
          <w:rFonts w:ascii="Times New Roman" w:hAnsi="Times New Roman"/>
          <w:color w:val="000000" w:themeColor="text1"/>
          <w:sz w:val="28"/>
          <w:szCs w:val="28"/>
        </w:rPr>
        <w:t>раскроя, получение спецификаций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26FF" w:rsidRPr="00CD388F" w:rsidRDefault="00B826FF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5335E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Программирование раскроя листа. Указание параметров раскроя, таких как расстояние между деталями и от дет</w:t>
      </w:r>
      <w:r>
        <w:rPr>
          <w:rFonts w:ascii="Times New Roman" w:hAnsi="Times New Roman"/>
          <w:color w:val="000000" w:themeColor="text1"/>
          <w:sz w:val="28"/>
          <w:szCs w:val="28"/>
        </w:rPr>
        <w:t>али до края листа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Д, В, Б, А, Г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826FF" w:rsidRDefault="00B826FF" w:rsidP="00B826FF">
      <w:pPr>
        <w:pStyle w:val="a3"/>
        <w:jc w:val="left"/>
        <w:rPr>
          <w:b w:val="0"/>
          <w:color w:val="000000" w:themeColor="text1"/>
          <w:sz w:val="28"/>
          <w:szCs w:val="28"/>
        </w:rPr>
      </w:pP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. Установите правильную последовательность</w:t>
      </w:r>
      <w:r w:rsidRPr="00CD38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создания базы данных в </w:t>
      </w:r>
      <w:proofErr w:type="spellStart"/>
      <w:r w:rsidRPr="00CD388F">
        <w:rPr>
          <w:rFonts w:ascii="Times New Roman" w:hAnsi="Times New Roman"/>
          <w:color w:val="000000" w:themeColor="text1"/>
          <w:sz w:val="28"/>
          <w:szCs w:val="28"/>
        </w:rPr>
        <w:t>MS</w:t>
      </w:r>
      <w:proofErr w:type="spellEnd"/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388F">
        <w:rPr>
          <w:rFonts w:ascii="Times New Roman" w:hAnsi="Times New Roman"/>
          <w:color w:val="000000" w:themeColor="text1"/>
          <w:sz w:val="28"/>
          <w:szCs w:val="28"/>
        </w:rPr>
        <w:t>Access</w:t>
      </w:r>
      <w:proofErr w:type="spellEnd"/>
      <w:r w:rsidRPr="00CD388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Выберите «Пустую базу данных»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Откройте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Microsoft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Access</w:t>
      </w:r>
      <w:proofErr w:type="spellEnd"/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Введите данные в свою таблицу. Курсор автоматически появится в первой пустой ячейке под «Нажмите, чтобы добавить». Чтобы начать вводить данные и позволить </w:t>
      </w:r>
      <w:proofErr w:type="spellStart"/>
      <w:r w:rsidRPr="00CD388F">
        <w:rPr>
          <w:rFonts w:ascii="Times New Roman" w:hAnsi="Times New Roman"/>
          <w:color w:val="000000" w:themeColor="text1"/>
          <w:sz w:val="28"/>
          <w:szCs w:val="28"/>
        </w:rPr>
        <w:t>Access</w:t>
      </w:r>
      <w:proofErr w:type="spellEnd"/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выбрать тип поля, нужно начать вводить текст в первую ячейку в разделе «Нажмите, чтобы добавить». Нажмите клавишу </w:t>
      </w:r>
      <w:proofErr w:type="spellStart"/>
      <w:r w:rsidRPr="00CD388F">
        <w:rPr>
          <w:rFonts w:ascii="Times New Roman" w:hAnsi="Times New Roman"/>
          <w:color w:val="000000" w:themeColor="text1"/>
          <w:sz w:val="28"/>
          <w:szCs w:val="28"/>
        </w:rPr>
        <w:t>Enter</w:t>
      </w:r>
      <w:proofErr w:type="spellEnd"/>
      <w:r w:rsidRPr="00CD388F">
        <w:rPr>
          <w:rFonts w:ascii="Times New Roman" w:hAnsi="Times New Roman"/>
          <w:color w:val="000000" w:themeColor="text1"/>
          <w:sz w:val="28"/>
          <w:szCs w:val="28"/>
        </w:rPr>
        <w:t>, ч</w:t>
      </w:r>
      <w:r>
        <w:rPr>
          <w:rFonts w:ascii="Times New Roman" w:hAnsi="Times New Roman"/>
          <w:color w:val="000000" w:themeColor="text1"/>
          <w:sz w:val="28"/>
          <w:szCs w:val="28"/>
        </w:rPr>
        <w:t>тобы перейти к следующему полю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Г) Добавьте таблицы в базу данных. Чтобы добавить таблицу, перейдите на вкладку «Создать» и щёлкни</w:t>
      </w:r>
      <w:r>
        <w:rPr>
          <w:rFonts w:ascii="Times New Roman" w:hAnsi="Times New Roman"/>
          <w:color w:val="000000" w:themeColor="text1"/>
          <w:sz w:val="28"/>
          <w:szCs w:val="28"/>
        </w:rPr>
        <w:t>те «Таблица» в группе «Таблицы»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Д) Нажмите «Создать». Это создаст новую пустую базу данных, а также новую пустую таблицу с именем «Таблица 1». Все таблицы в базе д</w:t>
      </w:r>
      <w:r>
        <w:rPr>
          <w:rFonts w:ascii="Times New Roman" w:hAnsi="Times New Roman"/>
          <w:color w:val="000000" w:themeColor="text1"/>
          <w:sz w:val="28"/>
          <w:szCs w:val="28"/>
        </w:rPr>
        <w:t>анных появятся на левой панели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Е) Щёлкнит</w:t>
      </w:r>
      <w:r>
        <w:rPr>
          <w:rFonts w:ascii="Times New Roman" w:hAnsi="Times New Roman"/>
          <w:color w:val="000000" w:themeColor="text1"/>
          <w:sz w:val="28"/>
          <w:szCs w:val="28"/>
        </w:rPr>
        <w:t>е «Файл» и выберите «Сохранить»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) Введите в поле имя файла. По умолчанию имя файла начинается со слова «База данных» и заканчивается на .</w:t>
      </w:r>
      <w:proofErr w:type="spellStart"/>
      <w:r w:rsidRPr="00CD388F">
        <w:rPr>
          <w:rFonts w:ascii="Times New Roman" w:hAnsi="Times New Roman"/>
          <w:color w:val="000000" w:themeColor="text1"/>
          <w:sz w:val="28"/>
          <w:szCs w:val="28"/>
        </w:rPr>
        <w:t>accdb</w:t>
      </w:r>
      <w:proofErr w:type="spellEnd"/>
      <w:r w:rsidRPr="00CD388F">
        <w:rPr>
          <w:rFonts w:ascii="Times New Roman" w:hAnsi="Times New Roman"/>
          <w:color w:val="000000" w:themeColor="text1"/>
          <w:sz w:val="28"/>
          <w:szCs w:val="28"/>
        </w:rPr>
        <w:t>. Если нужно сохранить базу данных в определённой папке, нажмите кнопк</w:t>
      </w:r>
      <w:r>
        <w:rPr>
          <w:rFonts w:ascii="Times New Roman" w:hAnsi="Times New Roman"/>
          <w:color w:val="000000" w:themeColor="text1"/>
          <w:sz w:val="28"/>
          <w:szCs w:val="28"/>
        </w:rPr>
        <w:t>у «Обзор» и выберите эту папку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B154C" w:rsidRPr="00CD388F" w:rsidRDefault="004B154C" w:rsidP="004B15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proofErr w:type="gramEnd"/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Ж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, Д, Г, В, Е</w:t>
      </w:r>
    </w:p>
    <w:p w:rsidR="004B154C" w:rsidRPr="00CD388F" w:rsidRDefault="004B154C" w:rsidP="004B15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4B154C" w:rsidRPr="00CD388F" w:rsidRDefault="004B154C" w:rsidP="00B826FF">
      <w:pPr>
        <w:pStyle w:val="a3"/>
        <w:jc w:val="left"/>
        <w:rPr>
          <w:b w:val="0"/>
          <w:color w:val="000000" w:themeColor="text1"/>
          <w:sz w:val="28"/>
          <w:szCs w:val="28"/>
        </w:rPr>
      </w:pPr>
    </w:p>
    <w:p w:rsidR="00B826FF" w:rsidRPr="00CD388F" w:rsidRDefault="004B154C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="00B826FF" w:rsidRPr="00CD38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826F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826FF" w:rsidRPr="00CD388F">
        <w:rPr>
          <w:rFonts w:ascii="Times New Roman" w:hAnsi="Times New Roman"/>
          <w:color w:val="000000" w:themeColor="text1"/>
          <w:sz w:val="28"/>
          <w:szCs w:val="28"/>
        </w:rPr>
        <w:t>Установите правильную последовательность этапов формирования технологической карты:</w:t>
      </w:r>
    </w:p>
    <w:p w:rsidR="00B826FF" w:rsidRPr="00CD388F" w:rsidRDefault="00B826FF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Согласование технологической карты. Документ согласовывается с заинтересованными сторонами, включая проектную организацию, заказчика,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генподрядчика, субподрядчиков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26FF" w:rsidRPr="00CD388F" w:rsidRDefault="00B826FF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Анализ исходной информации. Изучается процесс, для которого составляется технологическая карта. Разрабатываются мероприятия по безопасности работников, устана</w:t>
      </w:r>
      <w:r>
        <w:rPr>
          <w:rFonts w:ascii="Times New Roman" w:hAnsi="Times New Roman"/>
          <w:color w:val="000000" w:themeColor="text1"/>
          <w:sz w:val="28"/>
          <w:szCs w:val="28"/>
        </w:rPr>
        <w:t>вливаются требования к качеству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  </w:t>
      </w:r>
    </w:p>
    <w:p w:rsidR="00B826FF" w:rsidRPr="00CD388F" w:rsidRDefault="00B826FF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Утверждение технологической карты. Документ утверждается руководи</w:t>
      </w:r>
      <w:r>
        <w:rPr>
          <w:rFonts w:ascii="Times New Roman" w:hAnsi="Times New Roman"/>
          <w:color w:val="000000" w:themeColor="text1"/>
          <w:sz w:val="28"/>
          <w:szCs w:val="28"/>
        </w:rPr>
        <w:t>телем организации-разработчика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26FF" w:rsidRPr="00CD388F" w:rsidRDefault="00B826FF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Г)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Разработка технологической карты. На основании подготовленной и</w:t>
      </w:r>
      <w:r>
        <w:rPr>
          <w:rFonts w:ascii="Times New Roman" w:hAnsi="Times New Roman"/>
          <w:color w:val="000000" w:themeColor="text1"/>
          <w:sz w:val="28"/>
          <w:szCs w:val="28"/>
        </w:rPr>
        <w:t>нформации составляется документ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26FF" w:rsidRPr="00CD388F" w:rsidRDefault="00B826FF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Д)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Подготовка исходных данных. Необходимо собрать информацию о планируемых операциях, их последовательности, взаимосвязи, используемых материалах, оборудовании</w:t>
      </w:r>
      <w:r w:rsidR="00B261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26FF" w:rsidRPr="00CD388F" w:rsidRDefault="00B826FF" w:rsidP="00B826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Д, Б, Г, А, В</w:t>
      </w:r>
    </w:p>
    <w:p w:rsidR="00B826FF" w:rsidRPr="00CD388F" w:rsidRDefault="00B826FF" w:rsidP="00B826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826FF" w:rsidRPr="00CD388F" w:rsidRDefault="00B826FF" w:rsidP="00B826F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B826FF" w:rsidRPr="00CD388F" w:rsidRDefault="00B826FF" w:rsidP="00B826F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36"/>
          <w:szCs w:val="28"/>
        </w:rPr>
      </w:pPr>
      <w:r w:rsidRPr="00CD388F">
        <w:rPr>
          <w:rFonts w:ascii="Times New Roman" w:hAnsi="Times New Roman"/>
          <w:b/>
          <w:color w:val="000000" w:themeColor="text1"/>
          <w:sz w:val="28"/>
          <w:szCs w:val="28"/>
        </w:rPr>
        <w:t>Задания открытого типа</w:t>
      </w:r>
    </w:p>
    <w:p w:rsidR="00B826FF" w:rsidRPr="00CD388F" w:rsidRDefault="00B826FF" w:rsidP="00B826FF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826FF" w:rsidRPr="00CD388F" w:rsidRDefault="00B826FF" w:rsidP="00B826FF">
      <w:pPr>
        <w:pStyle w:val="1"/>
        <w:spacing w:before="0" w:after="0" w:line="240" w:lineRule="auto"/>
        <w:ind w:firstLine="720"/>
        <w:rPr>
          <w:color w:val="000000" w:themeColor="text1"/>
          <w:szCs w:val="28"/>
        </w:rPr>
      </w:pPr>
      <w:r w:rsidRPr="00CD388F">
        <w:rPr>
          <w:color w:val="000000" w:themeColor="text1"/>
          <w:szCs w:val="28"/>
        </w:rPr>
        <w:t>Задания открытого типа на дополнение</w:t>
      </w:r>
    </w:p>
    <w:p w:rsidR="00B826FF" w:rsidRPr="00CD388F" w:rsidRDefault="00B826FF" w:rsidP="00B826FF">
      <w:pPr>
        <w:pStyle w:val="main"/>
        <w:ind w:firstLine="0"/>
        <w:rPr>
          <w:color w:val="000000" w:themeColor="text1"/>
          <w:sz w:val="28"/>
          <w:szCs w:val="28"/>
        </w:rPr>
      </w:pP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CD388F">
        <w:rPr>
          <w:rFonts w:ascii="Times New Roman" w:hAnsi="Times New Roman"/>
          <w:color w:val="000000" w:themeColor="text1"/>
          <w:sz w:val="28"/>
        </w:rPr>
        <w:t>Напишите пропущенное слово (словосочетание).</w:t>
      </w: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Маршрутная _________  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технологический документ, предназначенный для маршрутного или маршрутно-операционного описания технологического процесса с указанием полного состава технологических операций при операционном описании изготовления или ремонта изделия (составных частей изделия), включая контроль и перемещения по всем операциям различных технологических методов в технологической последовательности с указанием данных об оборудовании, оснастке, материальных нормативах и трудовых затратах.</w:t>
      </w:r>
    </w:p>
    <w:p w:rsidR="004B154C" w:rsidRPr="00CD388F" w:rsidRDefault="004B154C" w:rsidP="004B154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карта</w:t>
      </w:r>
    </w:p>
    <w:p w:rsidR="004B154C" w:rsidRPr="00CD388F" w:rsidRDefault="004B154C" w:rsidP="004B154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4B154C" w:rsidRDefault="004B154C" w:rsidP="00B82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26FF" w:rsidRPr="00CD388F" w:rsidRDefault="00B826FF" w:rsidP="00B82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CD388F">
        <w:rPr>
          <w:rFonts w:ascii="Times New Roman" w:hAnsi="Times New Roman"/>
          <w:color w:val="000000" w:themeColor="text1"/>
          <w:sz w:val="28"/>
        </w:rPr>
        <w:t>Напишите пропущенное слово (словосочетание).</w:t>
      </w:r>
    </w:p>
    <w:p w:rsidR="00B826FF" w:rsidRPr="00CD388F" w:rsidRDefault="00B826FF" w:rsidP="00B82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Задача автоматизированной технологической подготовки производства (CAPP) заключается в том, чтобы по заданной CAD-модели изделия составить план его производства, называемый 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операционной или маршрутной картой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/ оп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ерационная или маршрутная карта</w:t>
      </w:r>
    </w:p>
    <w:p w:rsidR="00B826F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4B154C" w:rsidRPr="00CD388F" w:rsidRDefault="004B154C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bookmarkStart w:id="0" w:name="_Hlk194265332"/>
      <w:bookmarkStart w:id="1" w:name="_Hlk194265854"/>
      <w:r w:rsidRPr="00CD388F">
        <w:rPr>
          <w:rFonts w:ascii="Times New Roman" w:hAnsi="Times New Roman"/>
          <w:color w:val="000000" w:themeColor="text1"/>
          <w:sz w:val="28"/>
        </w:rPr>
        <w:t>Напишите пропущенное слово (словосочетание).</w:t>
      </w:r>
      <w:bookmarkEnd w:id="0"/>
    </w:p>
    <w:bookmarkEnd w:id="1"/>
    <w:p w:rsidR="004B154C" w:rsidRPr="00CD388F" w:rsidRDefault="004B154C" w:rsidP="004B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Автоматизированная система для проектирования техпроцессов и оформления технологической документации называется __________.</w:t>
      </w:r>
    </w:p>
    <w:p w:rsidR="004B154C" w:rsidRPr="00CD388F" w:rsidRDefault="004B154C" w:rsidP="004B15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Правильный ответ: CAPP-система</w:t>
      </w:r>
    </w:p>
    <w:p w:rsidR="004B154C" w:rsidRPr="00CD388F" w:rsidRDefault="004B154C" w:rsidP="004B15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826FF" w:rsidRPr="00CD388F" w:rsidRDefault="00B826FF" w:rsidP="00B826FF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:rsidR="00B826FF" w:rsidRPr="00CD388F" w:rsidRDefault="004B154C" w:rsidP="00B82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826FF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826FF" w:rsidRPr="00CD388F">
        <w:rPr>
          <w:rFonts w:ascii="Times New Roman" w:hAnsi="Times New Roman"/>
          <w:color w:val="000000" w:themeColor="text1"/>
          <w:sz w:val="28"/>
        </w:rPr>
        <w:t>Напишите пропущенное слово (словосочетание).</w:t>
      </w:r>
    </w:p>
    <w:p w:rsidR="00B826FF" w:rsidRPr="00CD388F" w:rsidRDefault="00B826FF" w:rsidP="00B82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Графический ___________, содержащий эскизы, схемы и таблицы и предназначенный для пояснения выполнения технологического процесса, операции.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документ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826FF" w:rsidRPr="00CD388F" w:rsidRDefault="00B826FF" w:rsidP="00B826FF">
      <w:pPr>
        <w:pStyle w:val="aa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</w:p>
    <w:p w:rsidR="00B826FF" w:rsidRPr="00CD388F" w:rsidRDefault="00B826FF" w:rsidP="00B826FF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CD388F">
        <w:rPr>
          <w:color w:val="000000" w:themeColor="text1"/>
          <w:szCs w:val="28"/>
        </w:rPr>
        <w:t>Задания открытого типа с кратким свободным ответом</w:t>
      </w:r>
    </w:p>
    <w:p w:rsidR="00B826FF" w:rsidRPr="00CD388F" w:rsidRDefault="00B826FF" w:rsidP="00B826FF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:rsidR="004B154C" w:rsidRPr="00CD388F" w:rsidRDefault="004B154C" w:rsidP="004B154C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iCs/>
          <w:color w:val="000000" w:themeColor="text1"/>
          <w:sz w:val="28"/>
          <w:szCs w:val="28"/>
        </w:rPr>
        <w:t>1</w:t>
      </w:r>
      <w:r w:rsidRPr="00CD388F">
        <w:rPr>
          <w:b w:val="0"/>
          <w:iCs/>
          <w:color w:val="000000" w:themeColor="text1"/>
          <w:sz w:val="28"/>
          <w:szCs w:val="28"/>
        </w:rPr>
        <w:t>.</w:t>
      </w:r>
      <w:r>
        <w:rPr>
          <w:b w:val="0"/>
          <w:color w:val="000000" w:themeColor="text1"/>
          <w:sz w:val="28"/>
          <w:szCs w:val="28"/>
        </w:rPr>
        <w:t> </w:t>
      </w:r>
      <w:r w:rsidRPr="00CD388F">
        <w:rPr>
          <w:b w:val="0"/>
          <w:color w:val="000000" w:themeColor="text1"/>
          <w:sz w:val="28"/>
          <w:szCs w:val="28"/>
        </w:rPr>
        <w:t xml:space="preserve">Последовательность сгруппированных в блоки инструкций, определяющих траекторию перемещения инструмента в технологические режимы обработки это </w:t>
      </w:r>
      <w:r>
        <w:rPr>
          <w:b w:val="0"/>
          <w:color w:val="000000" w:themeColor="text1"/>
          <w:sz w:val="28"/>
          <w:szCs w:val="28"/>
        </w:rPr>
        <w:t>– _____________.</w:t>
      </w:r>
    </w:p>
    <w:p w:rsidR="004B154C" w:rsidRPr="00CD388F" w:rsidRDefault="004B154C" w:rsidP="004B15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правляющая программа</w:t>
      </w:r>
    </w:p>
    <w:p w:rsidR="004B154C" w:rsidRPr="00CD388F" w:rsidRDefault="004B154C" w:rsidP="004B15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826FF" w:rsidRPr="00CD388F" w:rsidRDefault="00B826FF" w:rsidP="00B826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B826FF" w:rsidRPr="00CD388F" w:rsidRDefault="00B826FF" w:rsidP="00B826F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Верно ли утверждение, что CALS-технологии призваны служить средствам, интегрирующим промышленные системы в единую многофункциональную систему?</w:t>
      </w:r>
    </w:p>
    <w:p w:rsidR="00B826FF" w:rsidRPr="00CD388F" w:rsidRDefault="00B826FF" w:rsidP="00B826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верно</w:t>
      </w:r>
    </w:p>
    <w:p w:rsidR="00B826FF" w:rsidRDefault="00B826FF" w:rsidP="00B826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4B154C" w:rsidRPr="00CD388F" w:rsidRDefault="004B154C" w:rsidP="00B826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B154C" w:rsidRPr="00CD388F" w:rsidRDefault="004B154C" w:rsidP="004B15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Pr="00CD388F">
        <w:rPr>
          <w:color w:val="000000" w:themeColor="text1"/>
          <w:sz w:val="28"/>
          <w:szCs w:val="28"/>
          <w:shd w:val="clear" w:color="auto" w:fill="FFFFFF"/>
        </w:rPr>
        <w:t>. Расшифруйте аббревиатуру CAD.</w:t>
      </w:r>
    </w:p>
    <w:p w:rsidR="004B154C" w:rsidRPr="00CD388F" w:rsidRDefault="004B154C" w:rsidP="004B15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система автоматизированного проектирования</w:t>
      </w:r>
    </w:p>
    <w:p w:rsidR="004B154C" w:rsidRPr="00CD388F" w:rsidRDefault="004B154C" w:rsidP="004B15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826FF" w:rsidRPr="00CD388F" w:rsidRDefault="00B826FF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26FF" w:rsidRPr="00CD388F" w:rsidRDefault="004B154C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826FF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. Укажите сокращение, обозначающее, совокупность распределенных баз данных, которая является ядром концепции </w:t>
      </w:r>
      <w:r w:rsidR="00B826FF" w:rsidRPr="00CD388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CALS-технологии.</w:t>
      </w:r>
    </w:p>
    <w:p w:rsidR="00B826FF" w:rsidRPr="00CD388F" w:rsidRDefault="00B826FF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ИИС</w:t>
      </w:r>
    </w:p>
    <w:p w:rsidR="00B826FF" w:rsidRPr="00CD388F" w:rsidRDefault="00B826FF" w:rsidP="00B826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826FF" w:rsidRPr="00CD388F" w:rsidRDefault="00B826FF" w:rsidP="00B826F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:rsidR="00B826FF" w:rsidRPr="00CD388F" w:rsidRDefault="00B826FF" w:rsidP="00B826F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26FF" w:rsidRPr="004B154C" w:rsidRDefault="00B826FF" w:rsidP="004B1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154C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4B154C" w:rsidRPr="004B154C">
        <w:rPr>
          <w:rFonts w:ascii="Times New Roman" w:hAnsi="Times New Roman"/>
          <w:color w:val="000000" w:themeColor="text1"/>
          <w:sz w:val="28"/>
          <w:szCs w:val="28"/>
        </w:rPr>
        <w:t>Что такое вычислительная гидродинамика (CFD) и как она применяется в сварочном производстве?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CD388F">
        <w:rPr>
          <w:rFonts w:ascii="Times New Roman" w:hAnsi="Times New Roman"/>
          <w:color w:val="000000" w:themeColor="text1"/>
          <w:sz w:val="28"/>
        </w:rPr>
        <w:t xml:space="preserve">Время выполнения – </w:t>
      </w:r>
      <w:r w:rsidR="004B154C">
        <w:rPr>
          <w:rFonts w:ascii="Times New Roman" w:hAnsi="Times New Roman"/>
          <w:color w:val="000000" w:themeColor="text1"/>
          <w:sz w:val="28"/>
        </w:rPr>
        <w:t>1</w:t>
      </w:r>
      <w:r w:rsidRPr="00CD388F">
        <w:rPr>
          <w:rFonts w:ascii="Times New Roman" w:hAnsi="Times New Roman"/>
          <w:color w:val="000000" w:themeColor="text1"/>
          <w:sz w:val="28"/>
        </w:rPr>
        <w:t>5 мин.</w:t>
      </w:r>
    </w:p>
    <w:p w:rsidR="00B826FF" w:rsidRPr="00CD388F" w:rsidRDefault="00B826FF" w:rsidP="00B826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4B154C" w:rsidRDefault="004B154C" w:rsidP="00B826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B154C">
        <w:rPr>
          <w:rFonts w:ascii="Times New Roman" w:hAnsi="Times New Roman"/>
          <w:bCs/>
          <w:color w:val="000000" w:themeColor="text1"/>
          <w:sz w:val="28"/>
          <w:szCs w:val="28"/>
        </w:rPr>
        <w:t>Вычислительная гидродинамика (CFD) – это метод численного анализа течения жидкостей и газов. В сварочном производстве она применяется для моделирования и анализа поведения плавящегося металла и тепловых потоков в процессе сварки, что позволяет оптимизировать параметры сварки и улучшить качество соединений</w:t>
      </w:r>
    </w:p>
    <w:p w:rsidR="00B826FF" w:rsidRPr="00CD388F" w:rsidRDefault="00B826FF" w:rsidP="00B826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bookmarkStart w:id="2" w:name="_Hlk194264992"/>
      <w:r w:rsidRPr="00CD388F">
        <w:rPr>
          <w:rFonts w:ascii="Times New Roman" w:hAnsi="Times New Roman"/>
          <w:color w:val="000000" w:themeColor="text1"/>
          <w:sz w:val="28"/>
        </w:rPr>
        <w:lastRenderedPageBreak/>
        <w:t>Критерии оценивания: содержательное соответствие приведенному выше пояснению.</w:t>
      </w:r>
    </w:p>
    <w:bookmarkEnd w:id="2"/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826FF" w:rsidRPr="00CD388F" w:rsidRDefault="00B826FF" w:rsidP="00B826FF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>2.</w:t>
      </w:r>
      <w:r>
        <w:rPr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>Перечислите основные виды формального описания объектов проектирования.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CD388F">
        <w:rPr>
          <w:rFonts w:ascii="Times New Roman" w:hAnsi="Times New Roman"/>
          <w:color w:val="000000" w:themeColor="text1"/>
          <w:sz w:val="28"/>
        </w:rPr>
        <w:t>Время выполнения – 20 мин.</w:t>
      </w:r>
    </w:p>
    <w:p w:rsidR="00B826FF" w:rsidRPr="00CD388F" w:rsidRDefault="00B826FF" w:rsidP="00B826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B826FF" w:rsidRPr="00CD388F" w:rsidRDefault="00B826FF" w:rsidP="00B826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Различают три основных вида формального описания объектов проектирования: функциональное описание; морфологическое описание; информационное описание.</w:t>
      </w:r>
    </w:p>
    <w:p w:rsidR="00B826FF" w:rsidRPr="00CD388F" w:rsidRDefault="00B826FF" w:rsidP="00B826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</w:rPr>
        <w:t>Критерии оценивания: содержательное соответствие приведенному выше пояснению.</w:t>
      </w:r>
    </w:p>
    <w:p w:rsidR="00B826FF" w:rsidRPr="00CD388F" w:rsidRDefault="00B826FF" w:rsidP="00B826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826FF" w:rsidRPr="00CD388F" w:rsidRDefault="00B826FF" w:rsidP="00B826FF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B826FF" w:rsidRPr="00CD388F" w:rsidRDefault="00B826FF" w:rsidP="00B826FF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Cs/>
          <w:color w:val="000000" w:themeColor="text1"/>
          <w:sz w:val="28"/>
          <w:szCs w:val="28"/>
          <w:shd w:val="clear" w:color="auto" w:fill="FFFFFF"/>
        </w:rPr>
      </w:pP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4B154C" w:rsidRPr="004B154C">
        <w:rPr>
          <w:bCs/>
          <w:color w:val="000000" w:themeColor="text1"/>
          <w:sz w:val="28"/>
          <w:szCs w:val="28"/>
          <w:shd w:val="clear" w:color="auto" w:fill="FFFFFF"/>
        </w:rPr>
        <w:t>Назовите факторы, которые влияют на выбор процесса сварки при проектировании технологического процесса.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CD388F">
        <w:rPr>
          <w:rFonts w:ascii="Times New Roman" w:hAnsi="Times New Roman"/>
          <w:color w:val="000000" w:themeColor="text1"/>
          <w:sz w:val="28"/>
        </w:rPr>
        <w:t xml:space="preserve">Время выполнения – </w:t>
      </w:r>
      <w:r w:rsidR="00BB2475">
        <w:rPr>
          <w:rFonts w:ascii="Times New Roman" w:hAnsi="Times New Roman"/>
          <w:color w:val="000000" w:themeColor="text1"/>
          <w:sz w:val="28"/>
        </w:rPr>
        <w:t>1</w:t>
      </w:r>
      <w:r w:rsidRPr="00CD388F">
        <w:rPr>
          <w:rFonts w:ascii="Times New Roman" w:hAnsi="Times New Roman"/>
          <w:color w:val="000000" w:themeColor="text1"/>
          <w:sz w:val="28"/>
        </w:rPr>
        <w:t>5 мин.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BB2475" w:rsidRPr="00BB2475" w:rsidRDefault="00BB2475" w:rsidP="00BB24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B2475">
        <w:rPr>
          <w:rFonts w:ascii="Times New Roman" w:hAnsi="Times New Roman"/>
          <w:bCs/>
          <w:color w:val="000000" w:themeColor="text1"/>
          <w:sz w:val="28"/>
          <w:szCs w:val="28"/>
        </w:rPr>
        <w:t>Факторы, влияющие на выбор процесса сварки, включают:</w:t>
      </w:r>
    </w:p>
    <w:p w:rsidR="00BB2475" w:rsidRPr="00BB2475" w:rsidRDefault="00BB2475" w:rsidP="00BB24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B2475">
        <w:rPr>
          <w:rFonts w:ascii="Times New Roman" w:hAnsi="Times New Roman"/>
          <w:bCs/>
          <w:color w:val="000000" w:themeColor="text1"/>
          <w:sz w:val="28"/>
          <w:szCs w:val="28"/>
        </w:rPr>
        <w:t>Тип материала.</w:t>
      </w:r>
    </w:p>
    <w:p w:rsidR="00BB2475" w:rsidRPr="00BB2475" w:rsidRDefault="00BB2475" w:rsidP="00BB24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B2475">
        <w:rPr>
          <w:rFonts w:ascii="Times New Roman" w:hAnsi="Times New Roman"/>
          <w:bCs/>
          <w:color w:val="000000" w:themeColor="text1"/>
          <w:sz w:val="28"/>
          <w:szCs w:val="28"/>
        </w:rPr>
        <w:t>Толщина свариваемых деталей.</w:t>
      </w:r>
    </w:p>
    <w:p w:rsidR="00BB2475" w:rsidRPr="00BB2475" w:rsidRDefault="00BB2475" w:rsidP="00BB24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B2475">
        <w:rPr>
          <w:rFonts w:ascii="Times New Roman" w:hAnsi="Times New Roman"/>
          <w:bCs/>
          <w:color w:val="000000" w:themeColor="text1"/>
          <w:sz w:val="28"/>
          <w:szCs w:val="28"/>
        </w:rPr>
        <w:t>Место выполнения сварочных работ (цех или на объекте).</w:t>
      </w:r>
    </w:p>
    <w:p w:rsidR="00BB2475" w:rsidRPr="00BB2475" w:rsidRDefault="00BB2475" w:rsidP="00BB24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B2475">
        <w:rPr>
          <w:rFonts w:ascii="Times New Roman" w:hAnsi="Times New Roman"/>
          <w:bCs/>
          <w:color w:val="000000" w:themeColor="text1"/>
          <w:sz w:val="28"/>
          <w:szCs w:val="28"/>
        </w:rPr>
        <w:t>Требования к качеству сварного соединения.</w:t>
      </w:r>
    </w:p>
    <w:p w:rsidR="00BB2475" w:rsidRPr="00BB2475" w:rsidRDefault="00BB2475" w:rsidP="00BB24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B2475">
        <w:rPr>
          <w:rFonts w:ascii="Times New Roman" w:hAnsi="Times New Roman"/>
          <w:bCs/>
          <w:color w:val="000000" w:themeColor="text1"/>
          <w:sz w:val="28"/>
          <w:szCs w:val="28"/>
        </w:rPr>
        <w:t>Экономические соображения (стоимость материалов и времени).</w:t>
      </w:r>
    </w:p>
    <w:p w:rsidR="00B26134" w:rsidRPr="00CD388F" w:rsidRDefault="00B26134" w:rsidP="00B2613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</w:rPr>
        <w:t>Критерии оценивания: содержательное соответствие приведенному выше пояснению.</w:t>
      </w:r>
    </w:p>
    <w:p w:rsidR="00B26134" w:rsidRPr="00CD388F" w:rsidRDefault="00B26134" w:rsidP="00B2613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826FF" w:rsidRPr="00CD388F" w:rsidRDefault="00B826FF" w:rsidP="00B826F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_GoBack"/>
      <w:bookmarkEnd w:id="3"/>
    </w:p>
    <w:p w:rsidR="00BB2475" w:rsidRPr="00BB2475" w:rsidRDefault="00B826FF" w:rsidP="00BB2475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Cs/>
          <w:color w:val="000000" w:themeColor="text1"/>
          <w:sz w:val="28"/>
          <w:szCs w:val="28"/>
          <w:shd w:val="clear" w:color="auto" w:fill="FFFFFF"/>
        </w:rPr>
      </w:pP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BB2475" w:rsidRPr="00BB2475">
        <w:rPr>
          <w:bCs/>
          <w:color w:val="000000" w:themeColor="text1"/>
          <w:sz w:val="28"/>
          <w:szCs w:val="28"/>
          <w:shd w:val="clear" w:color="auto" w:fill="FFFFFF"/>
        </w:rPr>
        <w:t>Каковы преимущества использования CAD-систем в сварочном производстве?</w:t>
      </w:r>
    </w:p>
    <w:p w:rsidR="00B826FF" w:rsidRPr="00CD388F" w:rsidRDefault="00B826FF" w:rsidP="00BB2475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</w:rPr>
      </w:pPr>
      <w:r w:rsidRPr="00CD388F">
        <w:rPr>
          <w:color w:val="000000" w:themeColor="text1"/>
          <w:sz w:val="28"/>
        </w:rPr>
        <w:t xml:space="preserve">Время выполнения – </w:t>
      </w:r>
      <w:r w:rsidR="00BB2475">
        <w:rPr>
          <w:color w:val="000000" w:themeColor="text1"/>
          <w:sz w:val="28"/>
        </w:rPr>
        <w:t>1</w:t>
      </w:r>
      <w:r w:rsidRPr="00CD388F">
        <w:rPr>
          <w:color w:val="000000" w:themeColor="text1"/>
          <w:sz w:val="28"/>
        </w:rPr>
        <w:t>5 мин.</w:t>
      </w:r>
    </w:p>
    <w:p w:rsidR="00B826FF" w:rsidRPr="00CD388F" w:rsidRDefault="00B826FF" w:rsidP="00B826FF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Ожидаемый </w:t>
      </w:r>
      <w:r w:rsidRPr="007A298E">
        <w:rPr>
          <w:color w:val="000000" w:themeColor="text1"/>
          <w:sz w:val="28"/>
          <w:szCs w:val="28"/>
        </w:rPr>
        <w:t>ответ</w:t>
      </w: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BB2475" w:rsidRPr="00BB2475" w:rsidRDefault="00BB2475" w:rsidP="00BB24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4" w:name="_Hlk194265434"/>
      <w:r w:rsidRPr="00BB2475">
        <w:rPr>
          <w:rFonts w:ascii="Times New Roman" w:hAnsi="Times New Roman"/>
          <w:bCs/>
          <w:color w:val="000000" w:themeColor="text1"/>
          <w:sz w:val="28"/>
          <w:szCs w:val="28"/>
        </w:rPr>
        <w:t>Преимущества CAD-систем включают:</w:t>
      </w:r>
    </w:p>
    <w:p w:rsidR="00BB2475" w:rsidRPr="00BB2475" w:rsidRDefault="00BB2475" w:rsidP="00BB24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B2475">
        <w:rPr>
          <w:rFonts w:ascii="Times New Roman" w:hAnsi="Times New Roman"/>
          <w:bCs/>
          <w:color w:val="000000" w:themeColor="text1"/>
          <w:sz w:val="28"/>
          <w:szCs w:val="28"/>
        </w:rPr>
        <w:t>Ускорение процесса проектирования.</w:t>
      </w:r>
    </w:p>
    <w:p w:rsidR="00BB2475" w:rsidRPr="00BB2475" w:rsidRDefault="00BB2475" w:rsidP="00BB24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B2475">
        <w:rPr>
          <w:rFonts w:ascii="Times New Roman" w:hAnsi="Times New Roman"/>
          <w:bCs/>
          <w:color w:val="000000" w:themeColor="text1"/>
          <w:sz w:val="28"/>
          <w:szCs w:val="28"/>
        </w:rPr>
        <w:t>Повышение точности расчетов.</w:t>
      </w:r>
    </w:p>
    <w:p w:rsidR="00BB2475" w:rsidRPr="00BB2475" w:rsidRDefault="00BB2475" w:rsidP="00BB24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B2475">
        <w:rPr>
          <w:rFonts w:ascii="Times New Roman" w:hAnsi="Times New Roman"/>
          <w:bCs/>
          <w:color w:val="000000" w:themeColor="text1"/>
          <w:sz w:val="28"/>
          <w:szCs w:val="28"/>
        </w:rPr>
        <w:t>Возможность быстро вносить изменения.</w:t>
      </w:r>
    </w:p>
    <w:p w:rsidR="00BB2475" w:rsidRPr="00BB2475" w:rsidRDefault="00BB2475" w:rsidP="00BB24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B2475">
        <w:rPr>
          <w:rFonts w:ascii="Times New Roman" w:hAnsi="Times New Roman"/>
          <w:bCs/>
          <w:color w:val="000000" w:themeColor="text1"/>
          <w:sz w:val="28"/>
          <w:szCs w:val="28"/>
        </w:rPr>
        <w:t>Улучшение визуализации и анализа.</w:t>
      </w:r>
    </w:p>
    <w:p w:rsidR="00BB2475" w:rsidRPr="00BB2475" w:rsidRDefault="00BB2475" w:rsidP="00BB24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B2475">
        <w:rPr>
          <w:rFonts w:ascii="Times New Roman" w:hAnsi="Times New Roman"/>
          <w:bCs/>
          <w:color w:val="000000" w:themeColor="text1"/>
          <w:sz w:val="28"/>
          <w:szCs w:val="28"/>
        </w:rPr>
        <w:t>Автоматизация создания документации.</w:t>
      </w:r>
    </w:p>
    <w:p w:rsidR="00B826FF" w:rsidRPr="00CD388F" w:rsidRDefault="00B826FF" w:rsidP="00B826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</w:rPr>
        <w:t>Критерии оценивания: содержательное соответствие приведенному выше пояснению.</w:t>
      </w:r>
    </w:p>
    <w:bookmarkEnd w:id="4"/>
    <w:p w:rsidR="00B826FF" w:rsidRPr="00CD388F" w:rsidRDefault="00B826FF" w:rsidP="00B826FF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Cs/>
          <w:color w:val="000000" w:themeColor="text1"/>
          <w:sz w:val="28"/>
          <w:szCs w:val="28"/>
          <w:shd w:val="clear" w:color="auto" w:fill="FFFFFF"/>
        </w:rPr>
      </w:pP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>Компетенции (индикаторы): ПК-6</w:t>
      </w:r>
    </w:p>
    <w:p w:rsidR="00B826FF" w:rsidRPr="00CD388F" w:rsidRDefault="00B826FF" w:rsidP="00B826F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F0B19" w:rsidRPr="005F2C2C" w:rsidRDefault="00DF0B19" w:rsidP="007E28FE">
      <w:pPr>
        <w:pStyle w:val="aa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sectPr w:rsidR="00DF0B19" w:rsidRPr="005F2C2C" w:rsidSect="005335E7"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862"/>
    <w:multiLevelType w:val="multilevel"/>
    <w:tmpl w:val="C8DA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A62E2"/>
    <w:multiLevelType w:val="multilevel"/>
    <w:tmpl w:val="AB2E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20E0D"/>
    <w:multiLevelType w:val="multilevel"/>
    <w:tmpl w:val="EDB6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23963"/>
    <w:multiLevelType w:val="multilevel"/>
    <w:tmpl w:val="3E4E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FD78C8"/>
    <w:multiLevelType w:val="multilevel"/>
    <w:tmpl w:val="B9127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E5787"/>
    <w:multiLevelType w:val="multilevel"/>
    <w:tmpl w:val="22FC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C542EF"/>
    <w:multiLevelType w:val="hybridMultilevel"/>
    <w:tmpl w:val="3CAE58D8"/>
    <w:lvl w:ilvl="0" w:tplc="3C1EB5D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D9315F"/>
    <w:multiLevelType w:val="multilevel"/>
    <w:tmpl w:val="7D6E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6C3ABD"/>
    <w:multiLevelType w:val="hybridMultilevel"/>
    <w:tmpl w:val="32321C16"/>
    <w:lvl w:ilvl="0" w:tplc="14CC5C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4C519D"/>
    <w:multiLevelType w:val="multilevel"/>
    <w:tmpl w:val="67E4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0C62F4"/>
    <w:multiLevelType w:val="multilevel"/>
    <w:tmpl w:val="FA4E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473FD"/>
    <w:multiLevelType w:val="hybridMultilevel"/>
    <w:tmpl w:val="0732417C"/>
    <w:lvl w:ilvl="0" w:tplc="4B8A8314">
      <w:start w:val="1"/>
      <w:numFmt w:val="russianLower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739B4C5E"/>
    <w:multiLevelType w:val="hybridMultilevel"/>
    <w:tmpl w:val="F8BC0ADE"/>
    <w:lvl w:ilvl="0" w:tplc="3ED01840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1A6A"/>
    <w:rsid w:val="000342CB"/>
    <w:rsid w:val="00042F3D"/>
    <w:rsid w:val="00044583"/>
    <w:rsid w:val="00044C5C"/>
    <w:rsid w:val="0005159A"/>
    <w:rsid w:val="00061B35"/>
    <w:rsid w:val="000641B7"/>
    <w:rsid w:val="000642E9"/>
    <w:rsid w:val="00071B77"/>
    <w:rsid w:val="00086A5C"/>
    <w:rsid w:val="0009121C"/>
    <w:rsid w:val="000B63AE"/>
    <w:rsid w:val="000C0311"/>
    <w:rsid w:val="000F0263"/>
    <w:rsid w:val="00104A18"/>
    <w:rsid w:val="00107C35"/>
    <w:rsid w:val="00115535"/>
    <w:rsid w:val="001207C0"/>
    <w:rsid w:val="00133F2E"/>
    <w:rsid w:val="0017538D"/>
    <w:rsid w:val="0018453C"/>
    <w:rsid w:val="001B3E02"/>
    <w:rsid w:val="001D15EC"/>
    <w:rsid w:val="001D4277"/>
    <w:rsid w:val="001E119A"/>
    <w:rsid w:val="001E2748"/>
    <w:rsid w:val="001E7095"/>
    <w:rsid w:val="0020370C"/>
    <w:rsid w:val="00222D3F"/>
    <w:rsid w:val="002336C6"/>
    <w:rsid w:val="00235953"/>
    <w:rsid w:val="002442E0"/>
    <w:rsid w:val="00254322"/>
    <w:rsid w:val="002664A8"/>
    <w:rsid w:val="002751C6"/>
    <w:rsid w:val="0027596D"/>
    <w:rsid w:val="00276216"/>
    <w:rsid w:val="00277C76"/>
    <w:rsid w:val="002A1FD6"/>
    <w:rsid w:val="002A22B9"/>
    <w:rsid w:val="002A2A62"/>
    <w:rsid w:val="002A6B69"/>
    <w:rsid w:val="002B755C"/>
    <w:rsid w:val="002D6EB2"/>
    <w:rsid w:val="0030335B"/>
    <w:rsid w:val="00305B2C"/>
    <w:rsid w:val="00313FD0"/>
    <w:rsid w:val="00320AF1"/>
    <w:rsid w:val="00323715"/>
    <w:rsid w:val="00336CCF"/>
    <w:rsid w:val="003562EE"/>
    <w:rsid w:val="0036076E"/>
    <w:rsid w:val="003628AD"/>
    <w:rsid w:val="0037111F"/>
    <w:rsid w:val="00372325"/>
    <w:rsid w:val="003833FB"/>
    <w:rsid w:val="003A4E2E"/>
    <w:rsid w:val="003B6A87"/>
    <w:rsid w:val="003C0BB4"/>
    <w:rsid w:val="003D745A"/>
    <w:rsid w:val="003E3B34"/>
    <w:rsid w:val="003F6634"/>
    <w:rsid w:val="00404C65"/>
    <w:rsid w:val="004104D9"/>
    <w:rsid w:val="0041108A"/>
    <w:rsid w:val="00416B53"/>
    <w:rsid w:val="00420BB4"/>
    <w:rsid w:val="00445DE5"/>
    <w:rsid w:val="004610FD"/>
    <w:rsid w:val="0046261B"/>
    <w:rsid w:val="00464E97"/>
    <w:rsid w:val="00490676"/>
    <w:rsid w:val="004941B3"/>
    <w:rsid w:val="004A3EBF"/>
    <w:rsid w:val="004A71A8"/>
    <w:rsid w:val="004B04BF"/>
    <w:rsid w:val="004B154C"/>
    <w:rsid w:val="004D62AB"/>
    <w:rsid w:val="004E093F"/>
    <w:rsid w:val="004E100C"/>
    <w:rsid w:val="004E40B8"/>
    <w:rsid w:val="005061E3"/>
    <w:rsid w:val="005129EC"/>
    <w:rsid w:val="00514617"/>
    <w:rsid w:val="0052579C"/>
    <w:rsid w:val="005335E7"/>
    <w:rsid w:val="00550BF7"/>
    <w:rsid w:val="0055738C"/>
    <w:rsid w:val="005712BB"/>
    <w:rsid w:val="00581D5E"/>
    <w:rsid w:val="005A1B67"/>
    <w:rsid w:val="005A40A0"/>
    <w:rsid w:val="005B7469"/>
    <w:rsid w:val="005C3DF6"/>
    <w:rsid w:val="005F2C2C"/>
    <w:rsid w:val="005F556C"/>
    <w:rsid w:val="005F6625"/>
    <w:rsid w:val="00617DC8"/>
    <w:rsid w:val="0062464A"/>
    <w:rsid w:val="00632BE5"/>
    <w:rsid w:val="00641664"/>
    <w:rsid w:val="006428A9"/>
    <w:rsid w:val="0064401B"/>
    <w:rsid w:val="00645E5F"/>
    <w:rsid w:val="00656DB1"/>
    <w:rsid w:val="00671A4C"/>
    <w:rsid w:val="00673E1E"/>
    <w:rsid w:val="006808FE"/>
    <w:rsid w:val="006A2689"/>
    <w:rsid w:val="006B69A7"/>
    <w:rsid w:val="006E5EE5"/>
    <w:rsid w:val="006F5E85"/>
    <w:rsid w:val="00700C2B"/>
    <w:rsid w:val="007059F5"/>
    <w:rsid w:val="00707726"/>
    <w:rsid w:val="00715DCB"/>
    <w:rsid w:val="00740409"/>
    <w:rsid w:val="00764F1C"/>
    <w:rsid w:val="007775D6"/>
    <w:rsid w:val="007912E8"/>
    <w:rsid w:val="00796372"/>
    <w:rsid w:val="007A29F8"/>
    <w:rsid w:val="007B1F66"/>
    <w:rsid w:val="007C663C"/>
    <w:rsid w:val="007C7AED"/>
    <w:rsid w:val="007D2EF3"/>
    <w:rsid w:val="007D7697"/>
    <w:rsid w:val="007E01BD"/>
    <w:rsid w:val="007E28FE"/>
    <w:rsid w:val="007F3FC1"/>
    <w:rsid w:val="008116F2"/>
    <w:rsid w:val="008171C5"/>
    <w:rsid w:val="008242AE"/>
    <w:rsid w:val="008430C7"/>
    <w:rsid w:val="0085089F"/>
    <w:rsid w:val="00854B19"/>
    <w:rsid w:val="00860633"/>
    <w:rsid w:val="008654F0"/>
    <w:rsid w:val="00867C87"/>
    <w:rsid w:val="00894B95"/>
    <w:rsid w:val="00897F36"/>
    <w:rsid w:val="008A1E20"/>
    <w:rsid w:val="008B0FA7"/>
    <w:rsid w:val="008B2CA1"/>
    <w:rsid w:val="008B5690"/>
    <w:rsid w:val="008C2F9A"/>
    <w:rsid w:val="008C3E78"/>
    <w:rsid w:val="008D47D1"/>
    <w:rsid w:val="008D6F77"/>
    <w:rsid w:val="008E5D17"/>
    <w:rsid w:val="008F2357"/>
    <w:rsid w:val="00900172"/>
    <w:rsid w:val="0091261C"/>
    <w:rsid w:val="0092550A"/>
    <w:rsid w:val="0092756C"/>
    <w:rsid w:val="00931F80"/>
    <w:rsid w:val="00942895"/>
    <w:rsid w:val="00942F9B"/>
    <w:rsid w:val="00981EAC"/>
    <w:rsid w:val="00992E2E"/>
    <w:rsid w:val="009A1D1E"/>
    <w:rsid w:val="009D12A0"/>
    <w:rsid w:val="009D401A"/>
    <w:rsid w:val="009E28FB"/>
    <w:rsid w:val="009E580E"/>
    <w:rsid w:val="009F01CA"/>
    <w:rsid w:val="009F077B"/>
    <w:rsid w:val="009F7F00"/>
    <w:rsid w:val="00A106A3"/>
    <w:rsid w:val="00A17999"/>
    <w:rsid w:val="00A22CFE"/>
    <w:rsid w:val="00A32DBD"/>
    <w:rsid w:val="00A3345E"/>
    <w:rsid w:val="00A411E9"/>
    <w:rsid w:val="00A6240E"/>
    <w:rsid w:val="00A63C5A"/>
    <w:rsid w:val="00A75E88"/>
    <w:rsid w:val="00A83B95"/>
    <w:rsid w:val="00A8796A"/>
    <w:rsid w:val="00A904B2"/>
    <w:rsid w:val="00A944EF"/>
    <w:rsid w:val="00A94E44"/>
    <w:rsid w:val="00AB2719"/>
    <w:rsid w:val="00AB43D8"/>
    <w:rsid w:val="00AB573F"/>
    <w:rsid w:val="00AD646C"/>
    <w:rsid w:val="00AF62CE"/>
    <w:rsid w:val="00B02BCC"/>
    <w:rsid w:val="00B10DEC"/>
    <w:rsid w:val="00B11386"/>
    <w:rsid w:val="00B26134"/>
    <w:rsid w:val="00B325C0"/>
    <w:rsid w:val="00B337BA"/>
    <w:rsid w:val="00B37665"/>
    <w:rsid w:val="00B562E7"/>
    <w:rsid w:val="00B563B7"/>
    <w:rsid w:val="00B75278"/>
    <w:rsid w:val="00B80668"/>
    <w:rsid w:val="00B81F65"/>
    <w:rsid w:val="00B826FF"/>
    <w:rsid w:val="00B84CA0"/>
    <w:rsid w:val="00B86F27"/>
    <w:rsid w:val="00B97843"/>
    <w:rsid w:val="00BA4C14"/>
    <w:rsid w:val="00BB2475"/>
    <w:rsid w:val="00BC7263"/>
    <w:rsid w:val="00BD58F5"/>
    <w:rsid w:val="00BE6B8E"/>
    <w:rsid w:val="00BF0AB2"/>
    <w:rsid w:val="00C00B27"/>
    <w:rsid w:val="00C04979"/>
    <w:rsid w:val="00C2079F"/>
    <w:rsid w:val="00C22233"/>
    <w:rsid w:val="00C44652"/>
    <w:rsid w:val="00C5178C"/>
    <w:rsid w:val="00C51BA8"/>
    <w:rsid w:val="00C62B35"/>
    <w:rsid w:val="00C643D1"/>
    <w:rsid w:val="00C7705C"/>
    <w:rsid w:val="00C8076F"/>
    <w:rsid w:val="00C84503"/>
    <w:rsid w:val="00C901FC"/>
    <w:rsid w:val="00CA059F"/>
    <w:rsid w:val="00CA3D6C"/>
    <w:rsid w:val="00CA47F8"/>
    <w:rsid w:val="00CA7273"/>
    <w:rsid w:val="00CB06E5"/>
    <w:rsid w:val="00CB09ED"/>
    <w:rsid w:val="00CB68A1"/>
    <w:rsid w:val="00CD1DB7"/>
    <w:rsid w:val="00CF2BE9"/>
    <w:rsid w:val="00D07A19"/>
    <w:rsid w:val="00D12E21"/>
    <w:rsid w:val="00D2106D"/>
    <w:rsid w:val="00D47547"/>
    <w:rsid w:val="00D5081C"/>
    <w:rsid w:val="00D53CFF"/>
    <w:rsid w:val="00D55EAA"/>
    <w:rsid w:val="00D70843"/>
    <w:rsid w:val="00D868A9"/>
    <w:rsid w:val="00DA3BE9"/>
    <w:rsid w:val="00DB2CEA"/>
    <w:rsid w:val="00DC5EB9"/>
    <w:rsid w:val="00DD0E22"/>
    <w:rsid w:val="00DD252D"/>
    <w:rsid w:val="00DD31B6"/>
    <w:rsid w:val="00DD7034"/>
    <w:rsid w:val="00DF0B19"/>
    <w:rsid w:val="00E0549B"/>
    <w:rsid w:val="00E173E2"/>
    <w:rsid w:val="00E43D48"/>
    <w:rsid w:val="00E53187"/>
    <w:rsid w:val="00E61C3A"/>
    <w:rsid w:val="00E87B8A"/>
    <w:rsid w:val="00E92582"/>
    <w:rsid w:val="00E92A84"/>
    <w:rsid w:val="00EA2782"/>
    <w:rsid w:val="00EB226B"/>
    <w:rsid w:val="00EB4144"/>
    <w:rsid w:val="00EB4D5C"/>
    <w:rsid w:val="00F032D2"/>
    <w:rsid w:val="00F1712E"/>
    <w:rsid w:val="00F36C59"/>
    <w:rsid w:val="00F41325"/>
    <w:rsid w:val="00F628AB"/>
    <w:rsid w:val="00F667F5"/>
    <w:rsid w:val="00F74566"/>
    <w:rsid w:val="00F75665"/>
    <w:rsid w:val="00F76652"/>
    <w:rsid w:val="00FA09A9"/>
    <w:rsid w:val="00FA6018"/>
    <w:rsid w:val="00FC1286"/>
    <w:rsid w:val="00FC62D3"/>
    <w:rsid w:val="00FD046B"/>
    <w:rsid w:val="00FD3973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paragraph" w:styleId="ae">
    <w:name w:val="Balloon Text"/>
    <w:basedOn w:val="a"/>
    <w:link w:val="af"/>
    <w:uiPriority w:val="99"/>
    <w:semiHidden/>
    <w:unhideWhenUsed/>
    <w:rsid w:val="006B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6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paragraph" w:styleId="ae">
    <w:name w:val="Balloon Text"/>
    <w:basedOn w:val="a"/>
    <w:link w:val="af"/>
    <w:uiPriority w:val="99"/>
    <w:semiHidden/>
    <w:unhideWhenUsed/>
    <w:rsid w:val="006B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6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3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23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8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2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2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723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3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23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23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7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887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87237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8723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2F43-3221-4151-8A66-07D4848D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1384</Words>
  <Characters>10384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23</cp:revision>
  <cp:lastPrinted>2025-03-19T12:49:00Z</cp:lastPrinted>
  <dcterms:created xsi:type="dcterms:W3CDTF">2025-03-22T07:17:00Z</dcterms:created>
  <dcterms:modified xsi:type="dcterms:W3CDTF">2025-05-07T06:17:00Z</dcterms:modified>
</cp:coreProperties>
</file>