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68" w:rsidRDefault="00DF0B19" w:rsidP="00C61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5D3D05">
        <w:rPr>
          <w:rFonts w:ascii="Times New Roman" w:hAnsi="Times New Roman"/>
          <w:b/>
          <w:sz w:val="28"/>
          <w:szCs w:val="28"/>
        </w:rPr>
        <w:t xml:space="preserve"> </w:t>
      </w:r>
      <w:r w:rsidRPr="00DF0B19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DF0B19" w:rsidRDefault="00C610C2" w:rsidP="00C61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610C2">
        <w:rPr>
          <w:rFonts w:ascii="Times New Roman" w:hAnsi="Times New Roman"/>
          <w:b/>
          <w:sz w:val="28"/>
          <w:szCs w:val="28"/>
        </w:rPr>
        <w:t>Мультимедийные способы подготовки проектов</w:t>
      </w:r>
      <w:r w:rsidR="00DF0B19">
        <w:rPr>
          <w:rFonts w:ascii="Times New Roman" w:hAnsi="Times New Roman"/>
          <w:b/>
          <w:sz w:val="28"/>
          <w:szCs w:val="28"/>
        </w:rPr>
        <w:t>»</w:t>
      </w:r>
    </w:p>
    <w:p w:rsidR="00DF0B1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AF" w:rsidRPr="00DF0B19" w:rsidRDefault="00A723AF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107C35" w:rsidRDefault="003A4E2E" w:rsidP="00DF0B19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5A2208" w:rsidRPr="00623027" w:rsidRDefault="005A2208" w:rsidP="005A2208">
      <w:pPr>
        <w:pStyle w:val="1"/>
        <w:spacing w:before="0" w:after="0" w:line="240" w:lineRule="auto"/>
        <w:ind w:firstLine="720"/>
        <w:rPr>
          <w:sz w:val="22"/>
          <w:szCs w:val="22"/>
        </w:rPr>
      </w:pPr>
    </w:p>
    <w:p w:rsidR="007F6FE7" w:rsidRPr="006F4C5E" w:rsidRDefault="007F6FE7" w:rsidP="007F6FE7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выбор правильного ответа</w:t>
      </w:r>
    </w:p>
    <w:p w:rsidR="00E134F0" w:rsidRPr="00623027" w:rsidRDefault="00E134F0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A723A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>Что из перечисленного не является компонентом мультимедийной системы?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>A) Текст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134F0">
        <w:rPr>
          <w:rFonts w:ascii="Times New Roman" w:hAnsi="Times New Roman"/>
          <w:bCs/>
          <w:sz w:val="28"/>
          <w:szCs w:val="28"/>
        </w:rPr>
        <w:t>) Видео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134F0">
        <w:rPr>
          <w:rFonts w:ascii="Times New Roman" w:hAnsi="Times New Roman"/>
          <w:bCs/>
          <w:sz w:val="28"/>
          <w:szCs w:val="28"/>
        </w:rPr>
        <w:t>) Аудио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E134F0">
        <w:rPr>
          <w:rFonts w:ascii="Times New Roman" w:hAnsi="Times New Roman"/>
          <w:bCs/>
          <w:sz w:val="28"/>
          <w:szCs w:val="28"/>
        </w:rPr>
        <w:t>) Печать на бумаге</w:t>
      </w:r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E134F0" w:rsidRDefault="00E134F0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A723A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>Какое из следующих приложений является средством для редактирования видео?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 xml:space="preserve">A)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Adobe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InDesign</w:t>
      </w:r>
      <w:proofErr w:type="spellEnd"/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134F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Adobe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Premiere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Pro</w:t>
      </w:r>
      <w:proofErr w:type="spellEnd"/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134F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Word</w:t>
      </w:r>
      <w:proofErr w:type="spellEnd"/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E134F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Google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Sheets</w:t>
      </w:r>
      <w:proofErr w:type="spellEnd"/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E134F0" w:rsidRDefault="00E134F0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FE7" w:rsidRPr="00A6264D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0D0F2A"/>
        </w:rPr>
      </w:pP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A723A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>Какой программный продукт используется для создания презентаций?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 xml:space="preserve">A)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Adobe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Photoshop</w:t>
      </w:r>
      <w:proofErr w:type="spellEnd"/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134F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E134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PowerPoint</w:t>
      </w:r>
      <w:proofErr w:type="spellEnd"/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134F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AutoCAD</w:t>
      </w:r>
      <w:proofErr w:type="spellEnd"/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E134F0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134F0">
        <w:rPr>
          <w:rFonts w:ascii="Times New Roman" w:hAnsi="Times New Roman"/>
          <w:bCs/>
          <w:sz w:val="28"/>
          <w:szCs w:val="28"/>
        </w:rPr>
        <w:t>CorelDRAW</w:t>
      </w:r>
      <w:proofErr w:type="spellEnd"/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A723A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>Какой из перечисленных подходов наиболее эффективно использует мультимедийные технологии в обучении?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4F0">
        <w:rPr>
          <w:rFonts w:ascii="Times New Roman" w:hAnsi="Times New Roman"/>
          <w:bCs/>
          <w:sz w:val="28"/>
          <w:szCs w:val="28"/>
        </w:rPr>
        <w:t>A) Лекция с использованием только текста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E134F0">
        <w:rPr>
          <w:rFonts w:ascii="Times New Roman" w:hAnsi="Times New Roman"/>
          <w:bCs/>
          <w:sz w:val="28"/>
          <w:szCs w:val="28"/>
        </w:rPr>
        <w:t>) Интерактивные презентации</w:t>
      </w:r>
    </w:p>
    <w:p w:rsidR="00E134F0" w:rsidRP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E134F0">
        <w:rPr>
          <w:rFonts w:ascii="Times New Roman" w:hAnsi="Times New Roman"/>
          <w:bCs/>
          <w:sz w:val="28"/>
          <w:szCs w:val="28"/>
        </w:rPr>
        <w:t>) Чтение книг</w:t>
      </w:r>
    </w:p>
    <w:p w:rsidR="00E134F0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E134F0">
        <w:rPr>
          <w:rFonts w:ascii="Times New Roman" w:hAnsi="Times New Roman"/>
          <w:bCs/>
          <w:sz w:val="28"/>
          <w:szCs w:val="28"/>
        </w:rPr>
        <w:t>) Заполнение бумажных анкет</w:t>
      </w:r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:rsidR="00E134F0" w:rsidRPr="006F4C5E" w:rsidRDefault="00E134F0" w:rsidP="00E1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F6FE7" w:rsidRPr="006F4C5E" w:rsidRDefault="007F6FE7" w:rsidP="007F6FE7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установление соответствия</w:t>
      </w: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2604" w:rsidRPr="006F4C5E" w:rsidRDefault="00582604" w:rsidP="00A72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 </w:t>
      </w:r>
      <w:r w:rsidRPr="004B3BDC">
        <w:rPr>
          <w:rFonts w:ascii="Times New Roman" w:hAnsi="Times New Roman"/>
          <w:bCs/>
          <w:i/>
          <w:sz w:val="28"/>
          <w:szCs w:val="28"/>
        </w:rPr>
        <w:t>Установите соответствие между мультимедийными компонентами и их описаниями</w:t>
      </w:r>
      <w:r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A6264D">
        <w:rPr>
          <w:rFonts w:ascii="Times New Roman" w:hAnsi="Times New Roman"/>
          <w:bCs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35"/>
        <w:gridCol w:w="421"/>
        <w:gridCol w:w="146"/>
        <w:gridCol w:w="5670"/>
        <w:gridCol w:w="629"/>
      </w:tblGrid>
      <w:tr w:rsidR="00582604" w:rsidRPr="00A93464" w:rsidTr="00582604">
        <w:trPr>
          <w:jc w:val="center"/>
        </w:trPr>
        <w:tc>
          <w:tcPr>
            <w:tcW w:w="3506" w:type="dxa"/>
            <w:gridSpan w:val="3"/>
          </w:tcPr>
          <w:p w:rsidR="00582604" w:rsidRPr="00A93464" w:rsidRDefault="00582604" w:rsidP="00E803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</w:t>
            </w:r>
          </w:p>
        </w:tc>
        <w:tc>
          <w:tcPr>
            <w:tcW w:w="6445" w:type="dxa"/>
            <w:gridSpan w:val="3"/>
          </w:tcPr>
          <w:p w:rsidR="00582604" w:rsidRPr="00A93464" w:rsidRDefault="00582604" w:rsidP="00E803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 xml:space="preserve">Описание </w:t>
            </w:r>
          </w:p>
        </w:tc>
      </w:tr>
      <w:tr w:rsidR="007F6FE7" w:rsidRPr="00A93464" w:rsidTr="00582604">
        <w:trPr>
          <w:gridAfter w:val="1"/>
          <w:wAfter w:w="629" w:type="dxa"/>
          <w:jc w:val="center"/>
        </w:trPr>
        <w:tc>
          <w:tcPr>
            <w:tcW w:w="450" w:type="dxa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:rsidR="007F6FE7" w:rsidRPr="00A93464" w:rsidRDefault="00E134F0" w:rsidP="003436A0">
            <w:pPr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Текст</w:t>
            </w:r>
          </w:p>
        </w:tc>
        <w:tc>
          <w:tcPr>
            <w:tcW w:w="567" w:type="dxa"/>
            <w:gridSpan w:val="2"/>
          </w:tcPr>
          <w:p w:rsidR="007F6FE7" w:rsidRPr="00A93464" w:rsidRDefault="007F6FE7" w:rsidP="003436A0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F6FE7" w:rsidRPr="00A93464" w:rsidRDefault="00E134F0" w:rsidP="003436A0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Формат для хранения изображений</w:t>
            </w:r>
          </w:p>
        </w:tc>
      </w:tr>
      <w:tr w:rsidR="007F6FE7" w:rsidRPr="00A93464" w:rsidTr="00582604">
        <w:trPr>
          <w:gridAfter w:val="1"/>
          <w:wAfter w:w="629" w:type="dxa"/>
          <w:jc w:val="center"/>
        </w:trPr>
        <w:tc>
          <w:tcPr>
            <w:tcW w:w="450" w:type="dxa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:rsidR="007F6FE7" w:rsidRPr="00A93464" w:rsidRDefault="00E134F0" w:rsidP="003436A0">
            <w:pPr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Аудио</w:t>
            </w:r>
          </w:p>
        </w:tc>
        <w:tc>
          <w:tcPr>
            <w:tcW w:w="567" w:type="dxa"/>
            <w:gridSpan w:val="2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F6FE7" w:rsidRPr="00A93464" w:rsidRDefault="00E134F0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Файл, содержащий звук</w:t>
            </w:r>
          </w:p>
        </w:tc>
      </w:tr>
      <w:tr w:rsidR="007F6FE7" w:rsidRPr="00A93464" w:rsidTr="00582604">
        <w:trPr>
          <w:gridAfter w:val="1"/>
          <w:wAfter w:w="629" w:type="dxa"/>
          <w:jc w:val="center"/>
        </w:trPr>
        <w:tc>
          <w:tcPr>
            <w:tcW w:w="450" w:type="dxa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:rsidR="007F6FE7" w:rsidRPr="00A93464" w:rsidRDefault="00E134F0" w:rsidP="003436A0">
            <w:pPr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Видео</w:t>
            </w:r>
          </w:p>
        </w:tc>
        <w:tc>
          <w:tcPr>
            <w:tcW w:w="567" w:type="dxa"/>
            <w:gridSpan w:val="2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F6FE7" w:rsidRPr="00A93464" w:rsidRDefault="00E134F0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Динамическое изображение</w:t>
            </w:r>
          </w:p>
        </w:tc>
      </w:tr>
      <w:tr w:rsidR="007F6FE7" w:rsidRPr="00A93464" w:rsidTr="00582604">
        <w:trPr>
          <w:gridAfter w:val="1"/>
          <w:wAfter w:w="629" w:type="dxa"/>
          <w:jc w:val="center"/>
        </w:trPr>
        <w:tc>
          <w:tcPr>
            <w:tcW w:w="450" w:type="dxa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635" w:type="dxa"/>
          </w:tcPr>
          <w:p w:rsidR="007F6FE7" w:rsidRPr="00A93464" w:rsidRDefault="00E134F0" w:rsidP="003436A0">
            <w:pPr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Изображение</w:t>
            </w:r>
          </w:p>
        </w:tc>
        <w:tc>
          <w:tcPr>
            <w:tcW w:w="567" w:type="dxa"/>
            <w:gridSpan w:val="2"/>
          </w:tcPr>
          <w:p w:rsidR="007F6FE7" w:rsidRPr="00A93464" w:rsidRDefault="007F6FE7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F6FE7" w:rsidRPr="00A93464" w:rsidRDefault="00E134F0" w:rsidP="003436A0">
            <w:pPr>
              <w:rPr>
                <w:bCs/>
                <w:sz w:val="28"/>
                <w:szCs w:val="28"/>
              </w:rPr>
            </w:pPr>
            <w:r w:rsidRPr="00E134F0">
              <w:rPr>
                <w:sz w:val="28"/>
                <w:szCs w:val="28"/>
              </w:rPr>
              <w:t>Графическая информация</w:t>
            </w:r>
          </w:p>
        </w:tc>
      </w:tr>
    </w:tbl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</w:t>
      </w:r>
      <w:r w:rsidR="004B3BD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2-</w:t>
      </w:r>
      <w:r w:rsidR="004B3BD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3-</w:t>
      </w:r>
      <w:r w:rsidR="004B3BD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, 4-</w:t>
      </w:r>
      <w:r w:rsidR="004B3BDC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Default="007F6FE7" w:rsidP="007F6FE7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4B3BDC">
        <w:rPr>
          <w:rFonts w:ascii="Times New Roman" w:hAnsi="Times New Roman"/>
          <w:bCs/>
          <w:i/>
          <w:sz w:val="28"/>
          <w:szCs w:val="28"/>
        </w:rPr>
        <w:t xml:space="preserve">2. </w:t>
      </w:r>
      <w:r w:rsidR="00582604" w:rsidRPr="00582604">
        <w:rPr>
          <w:rFonts w:ascii="Times New Roman" w:hAnsi="Times New Roman"/>
          <w:bCs/>
          <w:i/>
          <w:sz w:val="28"/>
          <w:szCs w:val="28"/>
        </w:rPr>
        <w:t>Установите соответствие между типами мультимедийных презентаций и их особенностями</w:t>
      </w:r>
      <w:r w:rsidR="004B3BDC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A6264D">
        <w:rPr>
          <w:rFonts w:ascii="Times New Roman" w:hAnsi="Times New Roman"/>
          <w:bCs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10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779"/>
        <w:gridCol w:w="567"/>
        <w:gridCol w:w="5878"/>
      </w:tblGrid>
      <w:tr w:rsidR="00582604" w:rsidRPr="00A93464" w:rsidTr="00582604">
        <w:trPr>
          <w:jc w:val="center"/>
        </w:trPr>
        <w:tc>
          <w:tcPr>
            <w:tcW w:w="4268" w:type="dxa"/>
            <w:gridSpan w:val="2"/>
            <w:vAlign w:val="center"/>
          </w:tcPr>
          <w:p w:rsidR="00582604" w:rsidRPr="00582604" w:rsidRDefault="00582604" w:rsidP="00582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604">
              <w:rPr>
                <w:sz w:val="28"/>
                <w:szCs w:val="28"/>
              </w:rPr>
              <w:t>Типы презентаций</w:t>
            </w:r>
          </w:p>
        </w:tc>
        <w:tc>
          <w:tcPr>
            <w:tcW w:w="6445" w:type="dxa"/>
            <w:gridSpan w:val="2"/>
            <w:vAlign w:val="center"/>
          </w:tcPr>
          <w:p w:rsidR="00582604" w:rsidRPr="00582604" w:rsidRDefault="00582604" w:rsidP="00582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2604">
              <w:rPr>
                <w:sz w:val="28"/>
                <w:szCs w:val="28"/>
              </w:rPr>
              <w:t>Особенности</w:t>
            </w:r>
          </w:p>
        </w:tc>
      </w:tr>
      <w:tr w:rsidR="00582604" w:rsidRPr="00A93464" w:rsidTr="00582604">
        <w:trPr>
          <w:jc w:val="center"/>
        </w:trPr>
        <w:tc>
          <w:tcPr>
            <w:tcW w:w="489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779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582604">
              <w:rPr>
                <w:sz w:val="28"/>
                <w:szCs w:val="28"/>
              </w:rPr>
              <w:t>Слайд-шоу</w:t>
            </w:r>
          </w:p>
        </w:tc>
        <w:tc>
          <w:tcPr>
            <w:tcW w:w="567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5878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82604">
              <w:rPr>
                <w:sz w:val="28"/>
                <w:szCs w:val="28"/>
              </w:rPr>
              <w:t>заимодействие со зрителем</w:t>
            </w:r>
          </w:p>
        </w:tc>
      </w:tr>
      <w:tr w:rsidR="00582604" w:rsidRPr="00A93464" w:rsidTr="00582604">
        <w:trPr>
          <w:jc w:val="center"/>
        </w:trPr>
        <w:tc>
          <w:tcPr>
            <w:tcW w:w="489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779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582604">
              <w:rPr>
                <w:sz w:val="28"/>
                <w:szCs w:val="28"/>
              </w:rPr>
              <w:t>Видео презентация</w:t>
            </w:r>
          </w:p>
        </w:tc>
        <w:tc>
          <w:tcPr>
            <w:tcW w:w="567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5878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82604">
              <w:rPr>
                <w:sz w:val="28"/>
                <w:szCs w:val="28"/>
              </w:rPr>
              <w:t>спользование анимации</w:t>
            </w:r>
          </w:p>
        </w:tc>
      </w:tr>
      <w:tr w:rsidR="00582604" w:rsidRPr="00A93464" w:rsidTr="00582604">
        <w:trPr>
          <w:jc w:val="center"/>
        </w:trPr>
        <w:tc>
          <w:tcPr>
            <w:tcW w:w="489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3779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582604">
              <w:rPr>
                <w:sz w:val="28"/>
                <w:szCs w:val="28"/>
              </w:rPr>
              <w:t>Интерактивная презентация</w:t>
            </w:r>
          </w:p>
        </w:tc>
        <w:tc>
          <w:tcPr>
            <w:tcW w:w="567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5878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82604">
              <w:rPr>
                <w:sz w:val="28"/>
                <w:szCs w:val="28"/>
              </w:rPr>
              <w:t>нтеграция различных мультимедийных элементов</w:t>
            </w:r>
          </w:p>
        </w:tc>
      </w:tr>
      <w:tr w:rsidR="00582604" w:rsidRPr="00A93464" w:rsidTr="00582604">
        <w:trPr>
          <w:jc w:val="center"/>
        </w:trPr>
        <w:tc>
          <w:tcPr>
            <w:tcW w:w="489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779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82604">
              <w:rPr>
                <w:sz w:val="28"/>
                <w:szCs w:val="28"/>
              </w:rPr>
              <w:t>лайд-шоу</w:t>
            </w:r>
          </w:p>
        </w:tc>
        <w:tc>
          <w:tcPr>
            <w:tcW w:w="567" w:type="dxa"/>
          </w:tcPr>
          <w:p w:rsidR="00582604" w:rsidRPr="00A9346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5878" w:type="dxa"/>
            <w:vAlign w:val="center"/>
          </w:tcPr>
          <w:p w:rsidR="00582604" w:rsidRPr="00582604" w:rsidRDefault="00582604" w:rsidP="005826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82604">
              <w:rPr>
                <w:sz w:val="28"/>
                <w:szCs w:val="28"/>
              </w:rPr>
              <w:t>окус на звуковое сопровождение</w:t>
            </w:r>
          </w:p>
        </w:tc>
      </w:tr>
    </w:tbl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1-Б, 2-В, 3-А, 4-Г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760A8B" w:rsidRDefault="007F6FE7" w:rsidP="007F6FE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FE7" w:rsidRPr="006F4C5E" w:rsidRDefault="007F6FE7" w:rsidP="00A72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>3.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 Установите соответствие </w:t>
      </w:r>
      <w:r w:rsidR="00733F19">
        <w:rPr>
          <w:rFonts w:ascii="Times New Roman" w:hAnsi="Times New Roman"/>
          <w:bCs/>
          <w:i/>
          <w:sz w:val="28"/>
          <w:szCs w:val="28"/>
        </w:rPr>
        <w:t xml:space="preserve">аудиовизуальных </w:t>
      </w:r>
      <w:r w:rsidR="00733F19" w:rsidRPr="00760A8B">
        <w:rPr>
          <w:rFonts w:ascii="Times New Roman" w:hAnsi="Times New Roman"/>
          <w:bCs/>
          <w:i/>
          <w:sz w:val="28"/>
          <w:szCs w:val="28"/>
        </w:rPr>
        <w:t xml:space="preserve">технологий и </w:t>
      </w:r>
      <w:r w:rsidR="00733F19">
        <w:rPr>
          <w:rFonts w:ascii="Times New Roman" w:hAnsi="Times New Roman"/>
          <w:bCs/>
          <w:i/>
          <w:sz w:val="28"/>
          <w:szCs w:val="28"/>
        </w:rPr>
        <w:t xml:space="preserve">способов их </w:t>
      </w:r>
      <w:r w:rsidR="00733F19" w:rsidRPr="00760A8B">
        <w:rPr>
          <w:rFonts w:ascii="Times New Roman" w:hAnsi="Times New Roman"/>
          <w:bCs/>
          <w:i/>
          <w:sz w:val="28"/>
          <w:szCs w:val="28"/>
        </w:rPr>
        <w:t>применени</w:t>
      </w:r>
      <w:r w:rsidR="00733F19">
        <w:rPr>
          <w:rFonts w:ascii="Times New Roman" w:hAnsi="Times New Roman"/>
          <w:bCs/>
          <w:i/>
          <w:sz w:val="28"/>
          <w:szCs w:val="28"/>
        </w:rPr>
        <w:t>я</w:t>
      </w:r>
      <w:r w:rsidRPr="00760A8B">
        <w:rPr>
          <w:rFonts w:ascii="Times New Roman" w:hAnsi="Times New Roman"/>
          <w:bCs/>
          <w:i/>
          <w:sz w:val="28"/>
          <w:szCs w:val="28"/>
        </w:rPr>
        <w:t>. 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10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159"/>
        <w:gridCol w:w="567"/>
        <w:gridCol w:w="6136"/>
      </w:tblGrid>
      <w:tr w:rsidR="00733F19" w:rsidRPr="00A93464" w:rsidTr="003436A0">
        <w:trPr>
          <w:jc w:val="center"/>
        </w:trPr>
        <w:tc>
          <w:tcPr>
            <w:tcW w:w="3648" w:type="dxa"/>
            <w:gridSpan w:val="2"/>
          </w:tcPr>
          <w:p w:rsidR="00733F19" w:rsidRPr="00A93464" w:rsidRDefault="00733F19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6703" w:type="dxa"/>
            <w:gridSpan w:val="2"/>
          </w:tcPr>
          <w:p w:rsidR="00733F19" w:rsidRPr="00A93464" w:rsidRDefault="00733F19" w:rsidP="00CA33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</w:t>
            </w:r>
            <w:r w:rsidRPr="00A93464">
              <w:rPr>
                <w:sz w:val="28"/>
                <w:szCs w:val="28"/>
              </w:rPr>
              <w:t>рименение</w:t>
            </w:r>
          </w:p>
        </w:tc>
      </w:tr>
      <w:tr w:rsidR="007F6FE7" w:rsidRPr="00A93464" w:rsidTr="003436A0">
        <w:trPr>
          <w:jc w:val="center"/>
        </w:trPr>
        <w:tc>
          <w:tcPr>
            <w:tcW w:w="48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15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567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6136" w:type="dxa"/>
          </w:tcPr>
          <w:p w:rsidR="007F6FE7" w:rsidRPr="00A93464" w:rsidRDefault="00733F19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</w:t>
            </w:r>
            <w:r w:rsidR="007F6FE7" w:rsidRPr="00A93464">
              <w:rPr>
                <w:sz w:val="28"/>
                <w:szCs w:val="28"/>
              </w:rPr>
              <w:t>оздание интерактивных объектов в реальном времени</w:t>
            </w:r>
          </w:p>
        </w:tc>
      </w:tr>
      <w:tr w:rsidR="007F6FE7" w:rsidRPr="00A93464" w:rsidTr="003436A0">
        <w:trPr>
          <w:jc w:val="center"/>
        </w:trPr>
        <w:tc>
          <w:tcPr>
            <w:tcW w:w="48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15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Дополненная реальность</w:t>
            </w:r>
          </w:p>
        </w:tc>
        <w:tc>
          <w:tcPr>
            <w:tcW w:w="567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6136" w:type="dxa"/>
          </w:tcPr>
          <w:p w:rsidR="007F6FE7" w:rsidRPr="00A93464" w:rsidRDefault="00733F19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м</w:t>
            </w:r>
            <w:r w:rsidR="007F6FE7" w:rsidRPr="00A93464">
              <w:rPr>
                <w:sz w:val="28"/>
                <w:szCs w:val="28"/>
              </w:rPr>
              <w:t>оделирование объектов для аналитики и визуализации</w:t>
            </w:r>
          </w:p>
        </w:tc>
      </w:tr>
      <w:tr w:rsidR="007F6FE7" w:rsidRPr="00A93464" w:rsidTr="003436A0">
        <w:trPr>
          <w:jc w:val="center"/>
        </w:trPr>
        <w:tc>
          <w:tcPr>
            <w:tcW w:w="48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315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3D-моделирование</w:t>
            </w:r>
          </w:p>
        </w:tc>
        <w:tc>
          <w:tcPr>
            <w:tcW w:w="567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6136" w:type="dxa"/>
          </w:tcPr>
          <w:p w:rsidR="007F6FE7" w:rsidRPr="00A93464" w:rsidRDefault="00733F19" w:rsidP="00733F19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</w:t>
            </w:r>
            <w:r w:rsidR="007F6FE7" w:rsidRPr="00A93464">
              <w:rPr>
                <w:sz w:val="28"/>
                <w:szCs w:val="28"/>
              </w:rPr>
              <w:t>роектирование образовательных материалов с визуальными эффектами</w:t>
            </w:r>
            <w:r>
              <w:rPr>
                <w:sz w:val="28"/>
                <w:szCs w:val="28"/>
              </w:rPr>
              <w:t xml:space="preserve"> </w:t>
            </w:r>
            <w:r w:rsidRPr="00A93464">
              <w:rPr>
                <w:sz w:val="28"/>
                <w:szCs w:val="28"/>
              </w:rPr>
              <w:t>п</w:t>
            </w:r>
            <w:r w:rsidR="007F6FE7" w:rsidRPr="00A93464">
              <w:rPr>
                <w:sz w:val="28"/>
                <w:szCs w:val="28"/>
              </w:rPr>
              <w:t>огружени</w:t>
            </w:r>
            <w:r>
              <w:rPr>
                <w:sz w:val="28"/>
                <w:szCs w:val="28"/>
              </w:rPr>
              <w:t>я</w:t>
            </w:r>
            <w:r w:rsidR="007F6FE7" w:rsidRPr="00A93464">
              <w:rPr>
                <w:sz w:val="28"/>
                <w:szCs w:val="28"/>
              </w:rPr>
              <w:t xml:space="preserve"> пользователя в цифровую среду</w:t>
            </w:r>
          </w:p>
        </w:tc>
      </w:tr>
      <w:tr w:rsidR="007F6FE7" w:rsidRPr="00A93464" w:rsidTr="003436A0">
        <w:trPr>
          <w:jc w:val="center"/>
        </w:trPr>
        <w:tc>
          <w:tcPr>
            <w:tcW w:w="48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159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Видеоанимация</w:t>
            </w:r>
            <w:proofErr w:type="spellEnd"/>
          </w:p>
        </w:tc>
        <w:tc>
          <w:tcPr>
            <w:tcW w:w="567" w:type="dxa"/>
          </w:tcPr>
          <w:p w:rsidR="007F6FE7" w:rsidRPr="00A93464" w:rsidRDefault="007F6FE7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6136" w:type="dxa"/>
          </w:tcPr>
          <w:p w:rsidR="007F6FE7" w:rsidRPr="00A93464" w:rsidRDefault="00733F19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</w:t>
            </w:r>
            <w:r w:rsidR="007F6FE7" w:rsidRPr="00A93464">
              <w:rPr>
                <w:sz w:val="28"/>
                <w:szCs w:val="28"/>
              </w:rPr>
              <w:t>оздание интерактивных объектов в реальном времени</w:t>
            </w:r>
          </w:p>
        </w:tc>
      </w:tr>
    </w:tbl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Default="007F6FE7" w:rsidP="007F6FE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F6FE7" w:rsidRPr="006F4C5E" w:rsidRDefault="007F6FE7" w:rsidP="00A72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4. </w:t>
      </w:r>
      <w:r w:rsidR="00653068" w:rsidRPr="00582604">
        <w:rPr>
          <w:rFonts w:ascii="Times New Roman" w:hAnsi="Times New Roman"/>
          <w:bCs/>
          <w:i/>
          <w:sz w:val="28"/>
          <w:szCs w:val="28"/>
        </w:rPr>
        <w:t>Установите соответствие между программным обеспечением и его назначением</w:t>
      </w:r>
      <w:r w:rsidRPr="00760A8B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60A8B">
        <w:rPr>
          <w:rFonts w:ascii="Times New Roman" w:hAnsi="Times New Roman"/>
          <w:bCs/>
          <w:i/>
          <w:sz w:val="28"/>
          <w:szCs w:val="28"/>
        </w:rPr>
        <w:t>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10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876"/>
        <w:gridCol w:w="567"/>
        <w:gridCol w:w="6090"/>
      </w:tblGrid>
      <w:tr w:rsidR="007F6FE7" w:rsidRPr="006F4C5E" w:rsidTr="00582604">
        <w:trPr>
          <w:jc w:val="center"/>
        </w:trPr>
        <w:tc>
          <w:tcPr>
            <w:tcW w:w="3365" w:type="dxa"/>
            <w:gridSpan w:val="2"/>
          </w:tcPr>
          <w:p w:rsidR="007F6FE7" w:rsidRPr="006F4C5E" w:rsidRDefault="00653068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53068">
              <w:rPr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6657" w:type="dxa"/>
            <w:gridSpan w:val="2"/>
          </w:tcPr>
          <w:p w:rsidR="007F6FE7" w:rsidRPr="006F4C5E" w:rsidRDefault="00653068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53068">
              <w:rPr>
                <w:bCs/>
                <w:sz w:val="28"/>
                <w:szCs w:val="28"/>
              </w:rPr>
              <w:t>Назначение</w:t>
            </w:r>
          </w:p>
        </w:tc>
      </w:tr>
      <w:tr w:rsidR="00582604" w:rsidRPr="006F4C5E" w:rsidTr="004F6271">
        <w:trPr>
          <w:jc w:val="center"/>
        </w:trPr>
        <w:tc>
          <w:tcPr>
            <w:tcW w:w="489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  <w:vAlign w:val="center"/>
          </w:tcPr>
          <w:p w:rsidR="00582604" w:rsidRPr="00582604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82604">
              <w:rPr>
                <w:bCs/>
                <w:sz w:val="28"/>
                <w:szCs w:val="28"/>
              </w:rPr>
              <w:t>Canva</w:t>
            </w:r>
            <w:proofErr w:type="spellEnd"/>
          </w:p>
        </w:tc>
        <w:tc>
          <w:tcPr>
            <w:tcW w:w="567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  <w:vAlign w:val="center"/>
          </w:tcPr>
          <w:p w:rsidR="00582604" w:rsidRPr="00582604" w:rsidRDefault="00653068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582604" w:rsidRPr="00582604">
              <w:rPr>
                <w:bCs/>
                <w:sz w:val="28"/>
                <w:szCs w:val="28"/>
              </w:rPr>
              <w:t>оздание, редактирование и публикация видео</w:t>
            </w:r>
          </w:p>
        </w:tc>
      </w:tr>
      <w:tr w:rsidR="00582604" w:rsidRPr="006F4C5E" w:rsidTr="004F6271">
        <w:trPr>
          <w:jc w:val="center"/>
        </w:trPr>
        <w:tc>
          <w:tcPr>
            <w:tcW w:w="489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  <w:vAlign w:val="center"/>
          </w:tcPr>
          <w:p w:rsidR="00582604" w:rsidRPr="00582604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82604">
              <w:rPr>
                <w:bCs/>
                <w:sz w:val="28"/>
                <w:szCs w:val="28"/>
              </w:rPr>
              <w:t>Prezi</w:t>
            </w:r>
            <w:proofErr w:type="spellEnd"/>
          </w:p>
        </w:tc>
        <w:tc>
          <w:tcPr>
            <w:tcW w:w="567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  <w:vAlign w:val="center"/>
          </w:tcPr>
          <w:p w:rsidR="00582604" w:rsidRPr="00582604" w:rsidRDefault="00653068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582604" w:rsidRPr="00582604">
              <w:rPr>
                <w:bCs/>
                <w:sz w:val="28"/>
                <w:szCs w:val="28"/>
              </w:rPr>
              <w:t>изайн и создание графики</w:t>
            </w:r>
          </w:p>
        </w:tc>
      </w:tr>
      <w:tr w:rsidR="00582604" w:rsidRPr="006F4C5E" w:rsidTr="004F6271">
        <w:trPr>
          <w:jc w:val="center"/>
        </w:trPr>
        <w:tc>
          <w:tcPr>
            <w:tcW w:w="489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  <w:vAlign w:val="center"/>
          </w:tcPr>
          <w:p w:rsidR="00582604" w:rsidRPr="00582604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82604">
              <w:rPr>
                <w:bCs/>
                <w:sz w:val="28"/>
                <w:szCs w:val="28"/>
              </w:rPr>
              <w:t>Camtasia</w:t>
            </w:r>
            <w:proofErr w:type="spellEnd"/>
          </w:p>
        </w:tc>
        <w:tc>
          <w:tcPr>
            <w:tcW w:w="567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  <w:vAlign w:val="center"/>
          </w:tcPr>
          <w:p w:rsidR="00582604" w:rsidRPr="00582604" w:rsidRDefault="00653068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582604" w:rsidRPr="00582604">
              <w:rPr>
                <w:bCs/>
                <w:sz w:val="28"/>
                <w:szCs w:val="28"/>
              </w:rPr>
              <w:t>нтерактивные и динамические презентации</w:t>
            </w:r>
          </w:p>
        </w:tc>
      </w:tr>
      <w:tr w:rsidR="00582604" w:rsidRPr="006F4C5E" w:rsidTr="004F6271">
        <w:trPr>
          <w:jc w:val="center"/>
        </w:trPr>
        <w:tc>
          <w:tcPr>
            <w:tcW w:w="489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  <w:vAlign w:val="center"/>
          </w:tcPr>
          <w:p w:rsidR="00582604" w:rsidRPr="00582604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82604">
              <w:rPr>
                <w:bCs/>
                <w:sz w:val="28"/>
                <w:szCs w:val="28"/>
              </w:rPr>
              <w:t>Microsoft</w:t>
            </w:r>
            <w:proofErr w:type="spellEnd"/>
            <w:r w:rsidRPr="005826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2604">
              <w:rPr>
                <w:bCs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567" w:type="dxa"/>
          </w:tcPr>
          <w:p w:rsidR="00582604" w:rsidRPr="006F4C5E" w:rsidRDefault="00582604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  <w:vAlign w:val="center"/>
          </w:tcPr>
          <w:p w:rsidR="00582604" w:rsidRPr="00582604" w:rsidRDefault="00653068" w:rsidP="0065306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582604" w:rsidRPr="00582604">
              <w:rPr>
                <w:bCs/>
                <w:sz w:val="28"/>
                <w:szCs w:val="28"/>
              </w:rPr>
              <w:t>абота с текстом</w:t>
            </w:r>
          </w:p>
        </w:tc>
      </w:tr>
    </w:tbl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7F6FE7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</w:t>
      </w:r>
      <w:r w:rsidRPr="006F4C5E">
        <w:rPr>
          <w:rFonts w:ascii="Times New Roman" w:hAnsi="Times New Roman"/>
          <w:bCs/>
          <w:sz w:val="28"/>
          <w:szCs w:val="28"/>
        </w:rPr>
        <w:t xml:space="preserve">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FE7" w:rsidRPr="00706956" w:rsidRDefault="007F6FE7" w:rsidP="007F6FE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Задания закрытого типа на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установление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правильной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последовательности</w:t>
      </w:r>
    </w:p>
    <w:p w:rsidR="007F6FE7" w:rsidRDefault="007F6FE7" w:rsidP="007F6FE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F6FE7" w:rsidRPr="006F4C5E" w:rsidRDefault="007F6FE7" w:rsidP="007F6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F4C5E">
        <w:rPr>
          <w:rFonts w:ascii="Times New Roman" w:hAnsi="Times New Roman"/>
          <w:sz w:val="28"/>
          <w:szCs w:val="28"/>
        </w:rPr>
        <w:t xml:space="preserve">. </w:t>
      </w:r>
      <w:r w:rsidR="0085737D" w:rsidRPr="0085737D">
        <w:rPr>
          <w:rFonts w:ascii="Times New Roman" w:hAnsi="Times New Roman"/>
          <w:i/>
          <w:sz w:val="28"/>
          <w:szCs w:val="28"/>
        </w:rPr>
        <w:t>Установите правильную последовательность действий при создании презентации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2A1C05">
        <w:rPr>
          <w:rFonts w:ascii="Times New Roman" w:hAnsi="Times New Roman"/>
          <w:i/>
          <w:iCs/>
          <w:sz w:val="28"/>
          <w:szCs w:val="28"/>
        </w:rPr>
        <w:t>.</w:t>
      </w:r>
    </w:p>
    <w:p w:rsidR="0085737D" w:rsidRPr="0085737D" w:rsidRDefault="0085737D" w:rsidP="00857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5737D">
        <w:rPr>
          <w:rFonts w:ascii="Times New Roman" w:hAnsi="Times New Roman"/>
          <w:sz w:val="28"/>
          <w:szCs w:val="28"/>
        </w:rPr>
        <w:t>Подбор шрифтов и цветовой схемы</w:t>
      </w:r>
    </w:p>
    <w:p w:rsidR="0085737D" w:rsidRPr="0085737D" w:rsidRDefault="0085737D" w:rsidP="00857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5737D">
        <w:rPr>
          <w:rFonts w:ascii="Times New Roman" w:hAnsi="Times New Roman"/>
          <w:sz w:val="28"/>
          <w:szCs w:val="28"/>
        </w:rPr>
        <w:t>Создание структуры слайдов</w:t>
      </w:r>
    </w:p>
    <w:p w:rsidR="0085737D" w:rsidRPr="0085737D" w:rsidRDefault="0085737D" w:rsidP="00857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5737D">
        <w:rPr>
          <w:rFonts w:ascii="Times New Roman" w:hAnsi="Times New Roman"/>
          <w:sz w:val="28"/>
          <w:szCs w:val="28"/>
        </w:rPr>
        <w:t>Подготовка мультимедийных элементов</w:t>
      </w:r>
    </w:p>
    <w:p w:rsidR="0085737D" w:rsidRPr="0085737D" w:rsidRDefault="0085737D" w:rsidP="00857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5737D">
        <w:rPr>
          <w:rFonts w:ascii="Times New Roman" w:hAnsi="Times New Roman"/>
          <w:sz w:val="28"/>
          <w:szCs w:val="28"/>
        </w:rPr>
        <w:t>Оформление слайдов</w:t>
      </w:r>
    </w:p>
    <w:p w:rsidR="0085737D" w:rsidRDefault="0085737D" w:rsidP="00857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85737D">
        <w:rPr>
          <w:rFonts w:ascii="Times New Roman" w:hAnsi="Times New Roman"/>
          <w:sz w:val="28"/>
          <w:szCs w:val="28"/>
        </w:rPr>
        <w:t>Репетиция презентации</w:t>
      </w:r>
    </w:p>
    <w:p w:rsidR="0085737D" w:rsidRPr="0085737D" w:rsidRDefault="007F6FE7" w:rsidP="00857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85737D">
        <w:rPr>
          <w:rFonts w:ascii="Times New Roman" w:hAnsi="Times New Roman"/>
          <w:sz w:val="28"/>
          <w:szCs w:val="28"/>
        </w:rPr>
        <w:t>Б</w:t>
      </w:r>
      <w:proofErr w:type="gramEnd"/>
      <w:r w:rsidR="0085737D">
        <w:rPr>
          <w:rFonts w:ascii="Times New Roman" w:hAnsi="Times New Roman"/>
          <w:sz w:val="28"/>
          <w:szCs w:val="28"/>
        </w:rPr>
        <w:t>, А, В, Г, Д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Default="007F6FE7" w:rsidP="007F6FE7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>.</w:t>
      </w:r>
      <w:r w:rsidR="00A723AF">
        <w:rPr>
          <w:rFonts w:ascii="Times New Roman" w:hAnsi="Times New Roman"/>
          <w:i/>
          <w:sz w:val="28"/>
          <w:szCs w:val="28"/>
        </w:rPr>
        <w:t> </w:t>
      </w:r>
      <w:r w:rsidR="008144E0" w:rsidRPr="008144E0">
        <w:rPr>
          <w:rFonts w:ascii="Times New Roman" w:hAnsi="Times New Roman"/>
          <w:i/>
          <w:sz w:val="28"/>
          <w:szCs w:val="28"/>
        </w:rPr>
        <w:t>Установите правильную последовательность этапов создания мультимедийного проекта</w:t>
      </w:r>
      <w:r w:rsidRPr="00804AD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2A1C05">
        <w:rPr>
          <w:rFonts w:ascii="Times New Roman" w:hAnsi="Times New Roman"/>
          <w:i/>
          <w:iCs/>
          <w:sz w:val="28"/>
          <w:szCs w:val="28"/>
        </w:rPr>
        <w:t>.</w:t>
      </w:r>
    </w:p>
    <w:p w:rsidR="008144E0" w:rsidRPr="008144E0" w:rsidRDefault="008144E0" w:rsidP="008144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144E0">
        <w:rPr>
          <w:rFonts w:ascii="Times New Roman" w:hAnsi="Times New Roman"/>
          <w:sz w:val="28"/>
          <w:szCs w:val="28"/>
        </w:rPr>
        <w:t>Разработка сценария</w:t>
      </w:r>
    </w:p>
    <w:p w:rsidR="008144E0" w:rsidRPr="008144E0" w:rsidRDefault="008144E0" w:rsidP="008144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144E0">
        <w:rPr>
          <w:rFonts w:ascii="Times New Roman" w:hAnsi="Times New Roman"/>
          <w:sz w:val="28"/>
          <w:szCs w:val="28"/>
        </w:rPr>
        <w:t>Сбор материалов</w:t>
      </w:r>
    </w:p>
    <w:p w:rsidR="008144E0" w:rsidRPr="008144E0" w:rsidRDefault="008144E0" w:rsidP="008144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144E0">
        <w:rPr>
          <w:rFonts w:ascii="Times New Roman" w:hAnsi="Times New Roman"/>
          <w:sz w:val="28"/>
          <w:szCs w:val="28"/>
        </w:rPr>
        <w:t>Выбор темы проекта</w:t>
      </w:r>
    </w:p>
    <w:p w:rsidR="008144E0" w:rsidRPr="008144E0" w:rsidRDefault="008144E0" w:rsidP="008144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144E0">
        <w:rPr>
          <w:rFonts w:ascii="Times New Roman" w:hAnsi="Times New Roman"/>
          <w:sz w:val="28"/>
          <w:szCs w:val="28"/>
        </w:rPr>
        <w:t>Создание мультимедийных материалов</w:t>
      </w:r>
    </w:p>
    <w:p w:rsidR="008144E0" w:rsidRDefault="008144E0" w:rsidP="008144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8144E0">
        <w:rPr>
          <w:rFonts w:ascii="Times New Roman" w:hAnsi="Times New Roman"/>
          <w:sz w:val="28"/>
          <w:szCs w:val="28"/>
        </w:rPr>
        <w:t>Презентация проекта</w:t>
      </w:r>
    </w:p>
    <w:p w:rsidR="008144E0" w:rsidRPr="008144E0" w:rsidRDefault="007F6FE7" w:rsidP="008144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144E0">
        <w:rPr>
          <w:rFonts w:ascii="Times New Roman" w:hAnsi="Times New Roman"/>
          <w:sz w:val="28"/>
          <w:szCs w:val="28"/>
        </w:rPr>
        <w:t>В), Б), А</w:t>
      </w:r>
      <w:r w:rsidR="00FA43C7">
        <w:rPr>
          <w:rFonts w:ascii="Times New Roman" w:hAnsi="Times New Roman"/>
          <w:sz w:val="28"/>
          <w:szCs w:val="28"/>
        </w:rPr>
        <w:t>),</w:t>
      </w:r>
      <w:r w:rsidR="008144E0">
        <w:rPr>
          <w:rFonts w:ascii="Times New Roman" w:hAnsi="Times New Roman"/>
          <w:sz w:val="28"/>
          <w:szCs w:val="28"/>
        </w:rPr>
        <w:t xml:space="preserve"> Г), Д)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pStyle w:val="a3"/>
        <w:ind w:firstLine="709"/>
        <w:jc w:val="both"/>
        <w:rPr>
          <w:bCs/>
          <w:sz w:val="28"/>
          <w:szCs w:val="28"/>
        </w:rPr>
      </w:pP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>.</w:t>
      </w:r>
      <w:r w:rsidR="00A723AF">
        <w:rPr>
          <w:rFonts w:ascii="Times New Roman" w:hAnsi="Times New Roman"/>
          <w:bCs/>
          <w:sz w:val="28"/>
          <w:szCs w:val="28"/>
        </w:rPr>
        <w:t> </w:t>
      </w:r>
      <w:r w:rsidR="00BC0BEB" w:rsidRPr="002530CC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 обработки видео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2A1C05">
        <w:rPr>
          <w:rFonts w:ascii="Times New Roman" w:hAnsi="Times New Roman"/>
          <w:i/>
          <w:iCs/>
          <w:sz w:val="28"/>
          <w:szCs w:val="28"/>
        </w:rPr>
        <w:t>.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А) Импортирование видеофайлов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Б) Монтаж и редактирование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В) Добавление эффектов и переходов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Г) Экспорт готового видеоматериала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Д) Запись звукового сопровождения</w:t>
      </w:r>
    </w:p>
    <w:p w:rsidR="00BC0BEB" w:rsidRPr="00BC0BEB" w:rsidRDefault="007F6FE7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Правильный ответ: </w:t>
      </w:r>
      <w:r w:rsidR="00BC0BEB" w:rsidRPr="00BC0BEB">
        <w:rPr>
          <w:rFonts w:ascii="Times New Roman" w:hAnsi="Times New Roman"/>
          <w:bCs/>
          <w:sz w:val="28"/>
          <w:szCs w:val="28"/>
        </w:rPr>
        <w:t>А), Б), Д), В), Г)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Default="007F6FE7" w:rsidP="007F6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>.</w:t>
      </w:r>
      <w:r w:rsidR="00A723AF">
        <w:rPr>
          <w:rFonts w:ascii="Times New Roman" w:hAnsi="Times New Roman"/>
          <w:bCs/>
          <w:sz w:val="28"/>
          <w:szCs w:val="28"/>
        </w:rPr>
        <w:t> </w:t>
      </w:r>
      <w:r w:rsidR="00BC0BEB" w:rsidRPr="002530CC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 разработки интерактивной презентации</w:t>
      </w:r>
      <w:r w:rsidRPr="00804AD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2A1C05">
        <w:rPr>
          <w:rFonts w:ascii="Times New Roman" w:hAnsi="Times New Roman"/>
          <w:i/>
          <w:iCs/>
          <w:sz w:val="28"/>
          <w:szCs w:val="28"/>
        </w:rPr>
        <w:t>.</w:t>
      </w: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Выбрать подходящи</w:t>
      </w:r>
      <w:r>
        <w:rPr>
          <w:rFonts w:ascii="Times New Roman" w:hAnsi="Times New Roman"/>
          <w:bCs/>
          <w:sz w:val="28"/>
          <w:szCs w:val="28"/>
        </w:rPr>
        <w:t>й шаблон или пустую презентацию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А) Определение целевой аудитории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Б) Исследование темы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В) Подготовка к презентации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Г) Создание и тестирование содержание</w:t>
      </w:r>
    </w:p>
    <w:p w:rsidR="00BC0BEB" w:rsidRPr="00BC0BEB" w:rsidRDefault="00BC0BEB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BEB">
        <w:rPr>
          <w:rFonts w:ascii="Times New Roman" w:hAnsi="Times New Roman"/>
          <w:bCs/>
          <w:sz w:val="28"/>
          <w:szCs w:val="28"/>
        </w:rPr>
        <w:t>Д) Проектирование интерактивных элементов</w:t>
      </w:r>
    </w:p>
    <w:p w:rsidR="00BC0BEB" w:rsidRPr="00BC0BEB" w:rsidRDefault="007F6FE7" w:rsidP="00BC0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BC0BEB" w:rsidRPr="00BC0BEB">
        <w:rPr>
          <w:rFonts w:ascii="Times New Roman" w:hAnsi="Times New Roman"/>
          <w:bCs/>
          <w:sz w:val="28"/>
          <w:szCs w:val="28"/>
        </w:rPr>
        <w:t>А), Б), Д), Г), В)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Default="007F6FE7" w:rsidP="007F6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FE7" w:rsidRPr="006F4C5E" w:rsidRDefault="007F6FE7" w:rsidP="007F6FE7">
      <w:pPr>
        <w:pStyle w:val="1"/>
        <w:keepNext w:val="0"/>
        <w:spacing w:before="0" w:after="0" w:line="240" w:lineRule="auto"/>
        <w:jc w:val="both"/>
        <w:rPr>
          <w:szCs w:val="28"/>
        </w:rPr>
      </w:pPr>
      <w:r w:rsidRPr="006F4C5E">
        <w:rPr>
          <w:szCs w:val="28"/>
        </w:rPr>
        <w:t>Задания открытого типа</w:t>
      </w:r>
    </w:p>
    <w:p w:rsidR="007F6FE7" w:rsidRPr="006F4C5E" w:rsidRDefault="007F6FE7" w:rsidP="007F6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FE7" w:rsidRPr="006F4C5E" w:rsidRDefault="007F6FE7" w:rsidP="007F6FE7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на дополнение</w:t>
      </w:r>
    </w:p>
    <w:p w:rsidR="007F6FE7" w:rsidRPr="006F4C5E" w:rsidRDefault="007F6FE7" w:rsidP="007F6FE7">
      <w:pPr>
        <w:pStyle w:val="main"/>
        <w:ind w:firstLine="709"/>
        <w:rPr>
          <w:color w:val="000000" w:themeColor="text1"/>
          <w:sz w:val="28"/>
          <w:szCs w:val="28"/>
        </w:rPr>
      </w:pPr>
    </w:p>
    <w:p w:rsidR="00737ADA" w:rsidRDefault="007F6FE7" w:rsidP="0073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1. </w:t>
      </w:r>
      <w:r w:rsidR="00737ADA"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</w:p>
    <w:p w:rsidR="00737ADA" w:rsidRPr="006F4C5E" w:rsidRDefault="00737ADA" w:rsidP="0073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 современных технологиях подготовки проектов активно применяются _________, которые позволяют создавать интерактивные модели и анимации.</w:t>
      </w:r>
    </w:p>
    <w:p w:rsidR="00737ADA" w:rsidRPr="006F4C5E" w:rsidRDefault="00737ADA" w:rsidP="00737A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симуляции</w:t>
      </w:r>
    </w:p>
    <w:p w:rsidR="00737ADA" w:rsidRPr="006F4C5E" w:rsidRDefault="00737ADA" w:rsidP="00737A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</w:p>
    <w:p w:rsidR="00737ADA" w:rsidRDefault="00C94CF1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F1">
        <w:rPr>
          <w:rFonts w:ascii="Times New Roman" w:hAnsi="Times New Roman"/>
          <w:bCs/>
          <w:sz w:val="28"/>
          <w:szCs w:val="28"/>
        </w:rPr>
        <w:t>На этапе сбора материалов важно использовать _</w:t>
      </w:r>
      <w:r>
        <w:rPr>
          <w:rFonts w:ascii="Times New Roman" w:hAnsi="Times New Roman"/>
          <w:bCs/>
          <w:sz w:val="28"/>
          <w:szCs w:val="28"/>
        </w:rPr>
        <w:t>_</w:t>
      </w:r>
      <w:r w:rsidR="00A723AF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C94CF1">
        <w:rPr>
          <w:rFonts w:ascii="Times New Roman" w:hAnsi="Times New Roman"/>
          <w:bCs/>
          <w:sz w:val="28"/>
          <w:szCs w:val="28"/>
        </w:rPr>
        <w:t xml:space="preserve"> источники информации, чтобы обеспечить дост</w:t>
      </w:r>
      <w:r>
        <w:rPr>
          <w:rFonts w:ascii="Times New Roman" w:hAnsi="Times New Roman"/>
          <w:bCs/>
          <w:sz w:val="28"/>
          <w:szCs w:val="28"/>
        </w:rPr>
        <w:t>оверность представленных данных</w:t>
      </w:r>
      <w:r w:rsidR="00737ADA">
        <w:rPr>
          <w:rFonts w:ascii="Times New Roman" w:hAnsi="Times New Roman"/>
          <w:bCs/>
          <w:sz w:val="28"/>
          <w:szCs w:val="28"/>
        </w:rPr>
        <w:t>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C94CF1">
        <w:rPr>
          <w:rFonts w:ascii="Times New Roman" w:hAnsi="Times New Roman"/>
          <w:color w:val="000000" w:themeColor="text1"/>
          <w:sz w:val="28"/>
          <w:szCs w:val="28"/>
        </w:rPr>
        <w:t>надежные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Pr="00B828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7ADA" w:rsidRDefault="007F6FE7" w:rsidP="0073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="00737ADA"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</w:p>
    <w:p w:rsidR="00737ADA" w:rsidRPr="006F4C5E" w:rsidRDefault="00737ADA" w:rsidP="0073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В процессе подготовки технического проекта важно использовать </w:t>
      </w:r>
      <w:r w:rsidRPr="006F4C5E">
        <w:rPr>
          <w:rFonts w:ascii="Times New Roman" w:hAnsi="Times New Roman"/>
          <w:b/>
          <w:bCs/>
        </w:rPr>
        <w:t>_______</w:t>
      </w:r>
      <w:r w:rsidR="00A723AF">
        <w:rPr>
          <w:rFonts w:ascii="Times New Roman" w:hAnsi="Times New Roman"/>
          <w:b/>
          <w:bCs/>
        </w:rPr>
        <w:t>_________</w:t>
      </w:r>
      <w:r w:rsidRPr="006F4C5E">
        <w:rPr>
          <w:rFonts w:ascii="Times New Roman" w:hAnsi="Times New Roman"/>
          <w:b/>
          <w:bCs/>
        </w:rPr>
        <w:t>_</w:t>
      </w:r>
      <w:r w:rsidRPr="006F4C5E">
        <w:rPr>
          <w:rFonts w:ascii="Times New Roman" w:hAnsi="Times New Roman"/>
          <w:bCs/>
          <w:sz w:val="28"/>
          <w:szCs w:val="28"/>
        </w:rPr>
        <w:t>, чтобы представить идеи и показать их заказчику.</w:t>
      </w:r>
    </w:p>
    <w:p w:rsidR="00737ADA" w:rsidRPr="006F4C5E" w:rsidRDefault="00A723AF" w:rsidP="00737A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Правильный ответ: визуализацию</w:t>
      </w:r>
    </w:p>
    <w:p w:rsidR="00737ADA" w:rsidRPr="006F4C5E" w:rsidRDefault="00737ADA" w:rsidP="00737A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3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 w:rsidR="00D303C1">
        <w:rPr>
          <w:rFonts w:ascii="Times New Roman" w:hAnsi="Times New Roman"/>
          <w:bCs/>
          <w:i/>
          <w:sz w:val="28"/>
          <w:szCs w:val="28"/>
        </w:rPr>
        <w:t>а</w:t>
      </w:r>
    </w:p>
    <w:p w:rsidR="00C94CF1" w:rsidRDefault="00C94CF1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4CF1">
        <w:rPr>
          <w:rFonts w:ascii="Times New Roman" w:hAnsi="Times New Roman"/>
          <w:bCs/>
          <w:sz w:val="28"/>
          <w:szCs w:val="28"/>
        </w:rPr>
        <w:t xml:space="preserve">Процесс монтажа видео включает в себя </w:t>
      </w:r>
      <w:r>
        <w:rPr>
          <w:rFonts w:ascii="Times New Roman" w:hAnsi="Times New Roman"/>
          <w:bCs/>
          <w:sz w:val="28"/>
          <w:szCs w:val="28"/>
        </w:rPr>
        <w:t>___</w:t>
      </w:r>
      <w:r w:rsidR="00A723AF">
        <w:rPr>
          <w:rFonts w:ascii="Times New Roman" w:hAnsi="Times New Roman"/>
          <w:bCs/>
          <w:sz w:val="28"/>
          <w:szCs w:val="28"/>
        </w:rPr>
        <w:t>______</w:t>
      </w:r>
      <w:r w:rsidRPr="00C94CF1">
        <w:rPr>
          <w:rFonts w:ascii="Times New Roman" w:hAnsi="Times New Roman"/>
          <w:bCs/>
          <w:sz w:val="28"/>
          <w:szCs w:val="28"/>
        </w:rPr>
        <w:t>_ кадров, добавление эффектов и редактирование звука для достижения профессионального качества.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  <w:r w:rsidR="00C94CF1">
        <w:rPr>
          <w:rFonts w:ascii="Times New Roman" w:hAnsi="Times New Roman"/>
          <w:color w:val="000000" w:themeColor="text1"/>
          <w:sz w:val="28"/>
          <w:szCs w:val="28"/>
        </w:rPr>
        <w:t>нарезку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23AF" w:rsidRDefault="00A723AF">
      <w:pPr>
        <w:spacing w:after="0" w:line="240" w:lineRule="auto"/>
        <w:rPr>
          <w:rFonts w:ascii="Times New Roman" w:eastAsiaTheme="majorEastAsia" w:hAnsi="Times New Roman"/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:rsidR="007F6FE7" w:rsidRPr="006F4C5E" w:rsidRDefault="007F6FE7" w:rsidP="007F6FE7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lastRenderedPageBreak/>
        <w:t>Задания открытого типа с кратким свободным ответом</w:t>
      </w:r>
    </w:p>
    <w:p w:rsidR="007F6FE7" w:rsidRDefault="007F6FE7" w:rsidP="007F6F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D303C1">
        <w:rPr>
          <w:rFonts w:ascii="Times New Roman" w:hAnsi="Times New Roman"/>
          <w:bCs/>
          <w:i/>
          <w:sz w:val="28"/>
          <w:szCs w:val="28"/>
        </w:rPr>
        <w:t>сочетание</w:t>
      </w:r>
      <w:r w:rsidR="00A723AF">
        <w:rPr>
          <w:rFonts w:ascii="Times New Roman" w:hAnsi="Times New Roman"/>
          <w:bCs/>
          <w:i/>
          <w:sz w:val="28"/>
          <w:szCs w:val="28"/>
        </w:rPr>
        <w:t>.</w:t>
      </w:r>
    </w:p>
    <w:p w:rsidR="00C94CF1" w:rsidRPr="006F4C5E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Передача произвольной информации на расстояние с помощью технических средств (телефона, радио, телевидения и т. п.) называется</w:t>
      </w:r>
      <w:r>
        <w:rPr>
          <w:rFonts w:ascii="Times New Roman" w:hAnsi="Times New Roman"/>
          <w:bCs/>
          <w:sz w:val="28"/>
          <w:szCs w:val="28"/>
        </w:rPr>
        <w:t>_________________.</w:t>
      </w:r>
    </w:p>
    <w:p w:rsidR="00C94CF1" w:rsidRPr="006F4C5E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телекоммуникациями.</w:t>
      </w:r>
    </w:p>
    <w:p w:rsidR="00C94CF1" w:rsidRPr="006F4C5E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A723AF">
        <w:rPr>
          <w:rFonts w:ascii="Times New Roman" w:hAnsi="Times New Roman"/>
          <w:bCs/>
          <w:i/>
          <w:sz w:val="28"/>
          <w:szCs w:val="28"/>
        </w:rPr>
        <w:t>.</w:t>
      </w:r>
    </w:p>
    <w:p w:rsidR="00C94CF1" w:rsidRPr="006F4C5E" w:rsidRDefault="00C94CF1" w:rsidP="00C9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Эффективное использование __________ ___________ может значительно улучшить коммуникацию между членами проектной команды и заказчиками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94CF1" w:rsidRPr="006F4C5E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информационных технологий 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A723AF">
        <w:rPr>
          <w:rFonts w:ascii="Times New Roman" w:hAnsi="Times New Roman"/>
          <w:bCs/>
          <w:i/>
          <w:sz w:val="28"/>
          <w:szCs w:val="28"/>
        </w:rPr>
        <w:t>.</w:t>
      </w:r>
    </w:p>
    <w:p w:rsidR="007F6FE7" w:rsidRPr="006F4C5E" w:rsidRDefault="00A723AF" w:rsidP="007F6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Вербальным</w:t>
      </w:r>
      <w:r w:rsidR="007F6FE7" w:rsidRPr="006F4C5E">
        <w:rPr>
          <w:rFonts w:ascii="Times New Roman" w:hAnsi="Times New Roman"/>
          <w:bCs/>
          <w:sz w:val="28"/>
          <w:szCs w:val="28"/>
        </w:rPr>
        <w:t xml:space="preserve"> компонент</w:t>
      </w:r>
      <w:r>
        <w:rPr>
          <w:rFonts w:ascii="Times New Roman" w:hAnsi="Times New Roman"/>
          <w:bCs/>
          <w:sz w:val="28"/>
          <w:szCs w:val="28"/>
        </w:rPr>
        <w:t>ом</w:t>
      </w:r>
      <w:r w:rsidR="007F6FE7" w:rsidRPr="006F4C5E">
        <w:rPr>
          <w:rFonts w:ascii="Times New Roman" w:hAnsi="Times New Roman"/>
          <w:bCs/>
          <w:sz w:val="28"/>
          <w:szCs w:val="28"/>
        </w:rPr>
        <w:t xml:space="preserve"> человеческого общения явля</w:t>
      </w:r>
      <w:r w:rsidR="007F6FE7">
        <w:rPr>
          <w:rFonts w:ascii="Times New Roman" w:hAnsi="Times New Roman"/>
          <w:bCs/>
          <w:sz w:val="28"/>
          <w:szCs w:val="28"/>
        </w:rPr>
        <w:t>е</w:t>
      </w:r>
      <w:r w:rsidR="007F6FE7" w:rsidRPr="006F4C5E">
        <w:rPr>
          <w:rFonts w:ascii="Times New Roman" w:hAnsi="Times New Roman"/>
          <w:bCs/>
          <w:sz w:val="28"/>
          <w:szCs w:val="28"/>
        </w:rPr>
        <w:t xml:space="preserve">тся </w:t>
      </w:r>
      <w:r w:rsidR="007F6FE7">
        <w:rPr>
          <w:rFonts w:ascii="Times New Roman" w:hAnsi="Times New Roman"/>
          <w:bCs/>
          <w:sz w:val="28"/>
          <w:szCs w:val="28"/>
        </w:rPr>
        <w:t>_________.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речь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7F6FE7" w:rsidRDefault="007F6FE7" w:rsidP="007F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A723AF">
        <w:rPr>
          <w:rFonts w:ascii="Times New Roman" w:hAnsi="Times New Roman"/>
          <w:bCs/>
          <w:i/>
          <w:sz w:val="28"/>
          <w:szCs w:val="28"/>
        </w:rPr>
        <w:t>.</w:t>
      </w:r>
    </w:p>
    <w:p w:rsidR="00C94CF1" w:rsidRPr="006F4C5E" w:rsidRDefault="00C94CF1" w:rsidP="00C9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Искусственными источниками аудиовизуальной информации являются</w:t>
      </w:r>
      <w:r w:rsidR="00A723AF">
        <w:rPr>
          <w:rFonts w:ascii="Times New Roman" w:hAnsi="Times New Roman"/>
          <w:bCs/>
          <w:sz w:val="28"/>
          <w:szCs w:val="28"/>
        </w:rPr>
        <w:t xml:space="preserve"> _____________________________.</w:t>
      </w:r>
    </w:p>
    <w:p w:rsidR="00C94CF1" w:rsidRPr="006F4C5E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объе</w:t>
      </w:r>
      <w:r w:rsidR="00A723AF">
        <w:rPr>
          <w:rFonts w:ascii="Times New Roman" w:hAnsi="Times New Roman"/>
          <w:color w:val="000000" w:themeColor="text1"/>
          <w:sz w:val="28"/>
          <w:szCs w:val="28"/>
        </w:rPr>
        <w:t>кты человеческой деятельности</w:t>
      </w:r>
      <w:bookmarkStart w:id="0" w:name="_GoBack"/>
      <w:bookmarkEnd w:id="0"/>
    </w:p>
    <w:p w:rsidR="00C94CF1" w:rsidRPr="006F4C5E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7F6FE7" w:rsidRPr="006F4C5E" w:rsidRDefault="007F6FE7" w:rsidP="007F6FE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C5E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F6FE7" w:rsidRPr="00F757AF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FE7" w:rsidRDefault="007F6FE7" w:rsidP="007F6FE7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1. 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Что вы понимаете под термином «</w:t>
      </w:r>
      <w:r w:rsidR="00C94CF1" w:rsidRPr="00C94CF1">
        <w:rPr>
          <w:rFonts w:ascii="Times New Roman" w:hAnsi="Times New Roman"/>
          <w:sz w:val="28"/>
          <w:szCs w:val="28"/>
        </w:rPr>
        <w:t>Мультимедийные способы подготовки проектов</w:t>
      </w:r>
      <w:r w:rsidRPr="006F4C5E">
        <w:rPr>
          <w:rFonts w:ascii="Times New Roman" w:hAnsi="Times New Roman"/>
          <w:sz w:val="28"/>
          <w:szCs w:val="28"/>
        </w:rPr>
        <w:t>» в контексте подготовки технических проектов? Приведите примеры.</w:t>
      </w:r>
    </w:p>
    <w:p w:rsidR="007F6FE7" w:rsidRPr="00F757AF" w:rsidRDefault="007F6FE7" w:rsidP="007F6FE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D303C1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</w:p>
    <w:p w:rsidR="00C94CF1" w:rsidRDefault="00C94CF1" w:rsidP="007F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Мультимедийные способы подготовки проектов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FE7"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C94CF1">
        <w:rPr>
          <w:rFonts w:ascii="Times New Roman" w:hAnsi="Times New Roman"/>
          <w:sz w:val="28"/>
          <w:szCs w:val="28"/>
        </w:rPr>
        <w:t xml:space="preserve">это методики и инструменты, которые используют различные виды медиа (видео, аудио, текст, изображения и анимацию) для создания, представления и взаимодействия с проектами. Эти подходы позволяют более эффективно передавать информацию, делать презентации более увлекательными и интерактивными, а также адаптировать контент под потребности разных аудиторий. 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Некоторые примеры </w:t>
      </w:r>
      <w:r w:rsidR="00C94CF1">
        <w:rPr>
          <w:rFonts w:ascii="Times New Roman" w:hAnsi="Times New Roman"/>
          <w:sz w:val="28"/>
          <w:szCs w:val="28"/>
        </w:rPr>
        <w:t>м</w:t>
      </w:r>
      <w:r w:rsidR="00C94CF1" w:rsidRPr="00C94CF1">
        <w:rPr>
          <w:rFonts w:ascii="Times New Roman" w:hAnsi="Times New Roman"/>
          <w:sz w:val="28"/>
          <w:szCs w:val="28"/>
        </w:rPr>
        <w:t>ультимедийные способ</w:t>
      </w:r>
      <w:r w:rsidR="00C94CF1">
        <w:rPr>
          <w:rFonts w:ascii="Times New Roman" w:hAnsi="Times New Roman"/>
          <w:sz w:val="28"/>
          <w:szCs w:val="28"/>
        </w:rPr>
        <w:t>ов</w:t>
      </w:r>
      <w:r w:rsidR="00C94CF1" w:rsidRPr="00C94CF1">
        <w:rPr>
          <w:rFonts w:ascii="Times New Roman" w:hAnsi="Times New Roman"/>
          <w:sz w:val="28"/>
          <w:szCs w:val="28"/>
        </w:rPr>
        <w:t xml:space="preserve"> подготовки проектов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1. Презентации с использованием </w:t>
      </w:r>
      <w:proofErr w:type="spellStart"/>
      <w:r w:rsidRPr="00C94CF1">
        <w:rPr>
          <w:rFonts w:ascii="Times New Roman" w:hAnsi="Times New Roman"/>
          <w:sz w:val="28"/>
          <w:szCs w:val="28"/>
        </w:rPr>
        <w:t>PowerPoint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4CF1">
        <w:rPr>
          <w:rFonts w:ascii="Times New Roman" w:hAnsi="Times New Roman"/>
          <w:sz w:val="28"/>
          <w:szCs w:val="28"/>
        </w:rPr>
        <w:t>Prezi</w:t>
      </w:r>
      <w:proofErr w:type="spellEnd"/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Использование слайдовых программ для создания визуально привлекающих презентаций. Включение изображений, видео, графиков и анимации делает информацию более доступной и понятной.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C94CF1">
        <w:rPr>
          <w:rFonts w:ascii="Times New Roman" w:hAnsi="Times New Roman"/>
          <w:sz w:val="28"/>
          <w:szCs w:val="28"/>
        </w:rPr>
        <w:t>Видеопрезентации</w:t>
      </w:r>
      <w:proofErr w:type="spellEnd"/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Создание видеороликов с использованием программ, таких как </w:t>
      </w:r>
      <w:proofErr w:type="spellStart"/>
      <w:r w:rsidRPr="00C94CF1">
        <w:rPr>
          <w:rFonts w:ascii="Times New Roman" w:hAnsi="Times New Roman"/>
          <w:sz w:val="28"/>
          <w:szCs w:val="28"/>
        </w:rPr>
        <w:t>Adobe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F1">
        <w:rPr>
          <w:rFonts w:ascii="Times New Roman" w:hAnsi="Times New Roman"/>
          <w:sz w:val="28"/>
          <w:szCs w:val="28"/>
        </w:rPr>
        <w:t>Premiere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F1">
        <w:rPr>
          <w:rFonts w:ascii="Times New Roman" w:hAnsi="Times New Roman"/>
          <w:sz w:val="28"/>
          <w:szCs w:val="28"/>
        </w:rPr>
        <w:t>Pro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4CF1">
        <w:rPr>
          <w:rFonts w:ascii="Times New Roman" w:hAnsi="Times New Roman"/>
          <w:sz w:val="28"/>
          <w:szCs w:val="28"/>
        </w:rPr>
        <w:t>Camtasia</w:t>
      </w:r>
      <w:proofErr w:type="spellEnd"/>
      <w:r w:rsidRPr="00C94CF1">
        <w:rPr>
          <w:rFonts w:ascii="Times New Roman" w:hAnsi="Times New Roman"/>
          <w:sz w:val="28"/>
          <w:szCs w:val="28"/>
        </w:rPr>
        <w:t>, чтобы представить проект. Можно добавить голосовые комментарии, графику и анимации для улучшения восприятия.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94CF1">
        <w:rPr>
          <w:rFonts w:ascii="Times New Roman" w:hAnsi="Times New Roman"/>
          <w:sz w:val="28"/>
          <w:szCs w:val="28"/>
        </w:rPr>
        <w:t>Инфографика</w:t>
      </w:r>
      <w:proofErr w:type="spellEnd"/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C94CF1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с использованием инструментов, таких как </w:t>
      </w:r>
      <w:proofErr w:type="spellStart"/>
      <w:r w:rsidRPr="00C94CF1">
        <w:rPr>
          <w:rFonts w:ascii="Times New Roman" w:hAnsi="Times New Roman"/>
          <w:sz w:val="28"/>
          <w:szCs w:val="28"/>
        </w:rPr>
        <w:t>Canva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4CF1">
        <w:rPr>
          <w:rFonts w:ascii="Times New Roman" w:hAnsi="Times New Roman"/>
          <w:sz w:val="28"/>
          <w:szCs w:val="28"/>
        </w:rPr>
        <w:t>Piktochart</w:t>
      </w:r>
      <w:proofErr w:type="spellEnd"/>
      <w:r w:rsidRPr="00C94CF1">
        <w:rPr>
          <w:rFonts w:ascii="Times New Roman" w:hAnsi="Times New Roman"/>
          <w:sz w:val="28"/>
          <w:szCs w:val="28"/>
        </w:rPr>
        <w:t>, чтобы визуально представить данные и идеи в сжатом и понятном формате.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4. Виртуальная реальность (VR)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Использование VR-технологий для создания интерактивных проектов, позволяющих пользователям исследовать контент в трехмерном пространстве. Это может быть полезно, например, в архитектуре или образовании.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5. Анимация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Создание анимационных роликов с помощью программ вроде </w:t>
      </w:r>
      <w:proofErr w:type="spellStart"/>
      <w:r w:rsidRPr="00C94CF1">
        <w:rPr>
          <w:rFonts w:ascii="Times New Roman" w:hAnsi="Times New Roman"/>
          <w:sz w:val="28"/>
          <w:szCs w:val="28"/>
        </w:rPr>
        <w:t>After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F1">
        <w:rPr>
          <w:rFonts w:ascii="Times New Roman" w:hAnsi="Times New Roman"/>
          <w:sz w:val="28"/>
          <w:szCs w:val="28"/>
        </w:rPr>
        <w:t>Effects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4CF1">
        <w:rPr>
          <w:rFonts w:ascii="Times New Roman" w:hAnsi="Times New Roman"/>
          <w:sz w:val="28"/>
          <w:szCs w:val="28"/>
        </w:rPr>
        <w:t>Toon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F1">
        <w:rPr>
          <w:rFonts w:ascii="Times New Roman" w:hAnsi="Times New Roman"/>
          <w:sz w:val="28"/>
          <w:szCs w:val="28"/>
        </w:rPr>
        <w:t>Boom</w:t>
      </w:r>
      <w:proofErr w:type="spellEnd"/>
      <w:r w:rsidRPr="00C94CF1">
        <w:rPr>
          <w:rFonts w:ascii="Times New Roman" w:hAnsi="Times New Roman"/>
          <w:sz w:val="28"/>
          <w:szCs w:val="28"/>
        </w:rPr>
        <w:t>, что позволяет объяснить сложные концепции простым и привлекательным способом.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6. Подкасты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C94CF1">
        <w:rPr>
          <w:rFonts w:ascii="Times New Roman" w:hAnsi="Times New Roman"/>
          <w:sz w:val="28"/>
          <w:szCs w:val="28"/>
        </w:rPr>
        <w:t>аудиоподкастов</w:t>
      </w:r>
      <w:proofErr w:type="spellEnd"/>
      <w:r w:rsidRPr="00C94CF1">
        <w:rPr>
          <w:rFonts w:ascii="Times New Roman" w:hAnsi="Times New Roman"/>
          <w:sz w:val="28"/>
          <w:szCs w:val="28"/>
        </w:rPr>
        <w:t>, где можно обсуждать темы проекта или интервьюировать экспертов. Это может быть хорошим дополнением к визуальному контенту.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C94CF1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 онлайн-курсы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94CF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с использованием платформ, таких как </w:t>
      </w:r>
      <w:proofErr w:type="spellStart"/>
      <w:r w:rsidRPr="00C94CF1">
        <w:rPr>
          <w:rFonts w:ascii="Times New Roman" w:hAnsi="Times New Roman"/>
          <w:sz w:val="28"/>
          <w:szCs w:val="28"/>
        </w:rPr>
        <w:t>Zoom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4CF1">
        <w:rPr>
          <w:rFonts w:ascii="Times New Roman" w:hAnsi="Times New Roman"/>
          <w:sz w:val="28"/>
          <w:szCs w:val="28"/>
        </w:rPr>
        <w:t>Microsoft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F1">
        <w:rPr>
          <w:rFonts w:ascii="Times New Roman" w:hAnsi="Times New Roman"/>
          <w:sz w:val="28"/>
          <w:szCs w:val="28"/>
        </w:rPr>
        <w:t>Teams</w:t>
      </w:r>
      <w:proofErr w:type="spellEnd"/>
      <w:r w:rsidRPr="00C94CF1">
        <w:rPr>
          <w:rFonts w:ascii="Times New Roman" w:hAnsi="Times New Roman"/>
          <w:sz w:val="28"/>
          <w:szCs w:val="28"/>
        </w:rPr>
        <w:t>, для представления проектов в реальном времени и интерактивного общения с участниками.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8. Мобильные приложения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Разработка мобильных приложений для представления информации, используя элементы взаимодействия, анимации и медиа-контента, чтобы пользователи могли получать доступ к проекту на любом устройстве.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9. Интерактивные карты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 xml:space="preserve">Создание интерактивных карт с помощью </w:t>
      </w:r>
      <w:proofErr w:type="spellStart"/>
      <w:r w:rsidRPr="00C94CF1">
        <w:rPr>
          <w:rFonts w:ascii="Times New Roman" w:hAnsi="Times New Roman"/>
          <w:sz w:val="28"/>
          <w:szCs w:val="28"/>
        </w:rPr>
        <w:t>Google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CF1">
        <w:rPr>
          <w:rFonts w:ascii="Times New Roman" w:hAnsi="Times New Roman"/>
          <w:sz w:val="28"/>
          <w:szCs w:val="28"/>
        </w:rPr>
        <w:t>Maps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94CF1">
        <w:rPr>
          <w:rFonts w:ascii="Times New Roman" w:hAnsi="Times New Roman"/>
          <w:sz w:val="28"/>
          <w:szCs w:val="28"/>
        </w:rPr>
        <w:t>ArcGIS</w:t>
      </w:r>
      <w:proofErr w:type="spellEnd"/>
      <w:r w:rsidRPr="00C94CF1">
        <w:rPr>
          <w:rFonts w:ascii="Times New Roman" w:hAnsi="Times New Roman"/>
          <w:sz w:val="28"/>
          <w:szCs w:val="28"/>
        </w:rPr>
        <w:t xml:space="preserve"> для визуализации географической информации, что может быть особенно полезно в проектировании и исследованиях.</w:t>
      </w:r>
    </w:p>
    <w:p w:rsidR="00C94CF1" w:rsidRPr="00C94CF1" w:rsidRDefault="00C94CF1" w:rsidP="00C94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CF1">
        <w:rPr>
          <w:rFonts w:ascii="Times New Roman" w:hAnsi="Times New Roman"/>
          <w:sz w:val="28"/>
          <w:szCs w:val="28"/>
        </w:rPr>
        <w:t>10. Социальные медиа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примеров </w:t>
      </w:r>
      <w:r w:rsidR="00D0063E">
        <w:rPr>
          <w:rFonts w:ascii="Times New Roman" w:hAnsi="Times New Roman"/>
          <w:sz w:val="28"/>
          <w:szCs w:val="28"/>
        </w:rPr>
        <w:t>м</w:t>
      </w:r>
      <w:r w:rsidR="00D0063E" w:rsidRPr="00C94CF1">
        <w:rPr>
          <w:rFonts w:ascii="Times New Roman" w:hAnsi="Times New Roman"/>
          <w:sz w:val="28"/>
          <w:szCs w:val="28"/>
        </w:rPr>
        <w:t>ультимедийны</w:t>
      </w:r>
      <w:r w:rsidR="00D0063E">
        <w:rPr>
          <w:rFonts w:ascii="Times New Roman" w:hAnsi="Times New Roman"/>
          <w:sz w:val="28"/>
          <w:szCs w:val="28"/>
        </w:rPr>
        <w:t>х</w:t>
      </w:r>
      <w:r w:rsidR="00D0063E" w:rsidRPr="00C94CF1">
        <w:rPr>
          <w:rFonts w:ascii="Times New Roman" w:hAnsi="Times New Roman"/>
          <w:sz w:val="28"/>
          <w:szCs w:val="28"/>
        </w:rPr>
        <w:t xml:space="preserve"> способ</w:t>
      </w:r>
      <w:r w:rsidR="00D0063E">
        <w:rPr>
          <w:rFonts w:ascii="Times New Roman" w:hAnsi="Times New Roman"/>
          <w:sz w:val="28"/>
          <w:szCs w:val="28"/>
        </w:rPr>
        <w:t>ов</w:t>
      </w:r>
      <w:r w:rsidR="00D0063E" w:rsidRPr="00C94CF1">
        <w:rPr>
          <w:rFonts w:ascii="Times New Roman" w:hAnsi="Times New Roman"/>
          <w:sz w:val="28"/>
          <w:szCs w:val="28"/>
        </w:rPr>
        <w:t xml:space="preserve"> подготовки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0063E" w:rsidRDefault="007F6FE7" w:rsidP="00D0063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2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. </w:t>
      </w:r>
      <w:r w:rsidR="00D0063E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="00D0063E"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="00D0063E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 xml:space="preserve">Каковы основные преимущества и недостатки использования аудиовизуальных средств </w:t>
      </w:r>
      <w:r>
        <w:rPr>
          <w:rFonts w:ascii="Times New Roman" w:hAnsi="Times New Roman"/>
          <w:sz w:val="28"/>
          <w:szCs w:val="28"/>
        </w:rPr>
        <w:t>при</w:t>
      </w:r>
      <w:r w:rsidRPr="006F4C5E">
        <w:rPr>
          <w:rFonts w:ascii="Times New Roman" w:hAnsi="Times New Roman"/>
          <w:sz w:val="28"/>
          <w:szCs w:val="28"/>
        </w:rPr>
        <w:t xml:space="preserve"> подготовке технических проектов? Приведите примеры. </w:t>
      </w:r>
    </w:p>
    <w:p w:rsidR="00D0063E" w:rsidRPr="00F757AF" w:rsidRDefault="00D0063E" w:rsidP="00D0063E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т: Преимущества использования аудиовизуальных средств включают: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Наглядность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Аудиовизуальные средства делают информацию более доступной и понятной, особенно для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визуалов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. Например, использование диаграмм и графиков может помочь лучше понять сложные данные.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Увлечение аудитории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Видео и анимация привлекают внимание и могут удерживать интерес аудитории дольше, чем статические текстовые материалы.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Эмоциональное воздействие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музыки и визуальных эффектов может вызвать эмоциональный отклик, что делает информацию более запоминающейся. 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видеообзор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нового продукта может создать положительное впечатление.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Недостатки могут включать: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Затраты на производство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качественного аудиовизуального контента может потребовать значительных финансовых и временных ресурсов.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 Технические проблемы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Аудиовизуальные технологии могут подводить в самый неподходящий момент, например, при демонстрации на презентации.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 Необходимость подготовки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Создание эффективного контента требует навыков и знаний. Плохо подготовленные материалы могут испортить впечатление о проекте.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примеров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 преимуществ</w:t>
      </w:r>
      <w:r w:rsidRPr="006F4C5E">
        <w:rPr>
          <w:rFonts w:ascii="Times New Roman" w:hAnsi="Times New Roman"/>
          <w:sz w:val="28"/>
          <w:szCs w:val="28"/>
        </w:rPr>
        <w:t xml:space="preserve"> и недостатк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использования аудиовизуальных средств в подготовке технических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D0063E" w:rsidRDefault="00D0063E" w:rsidP="007F6FE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</w:p>
    <w:p w:rsidR="007F6FE7" w:rsidRDefault="007F6FE7" w:rsidP="007F6FE7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3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 xml:space="preserve">Какие современные тренды в области аудиовизуальных средств вы можете выделить, и как они влияют на подготовку технических проектов? </w:t>
      </w:r>
    </w:p>
    <w:p w:rsidR="007F6FE7" w:rsidRPr="00F757AF" w:rsidRDefault="007F6FE7" w:rsidP="007F6FE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D303C1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Современные тренды в области аудиовизуальных средств включают: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Виртуальная и дополненная реальность</w:t>
      </w:r>
      <w:r w:rsidR="00D303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Эти технологии позволяют создавать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иммерсивные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презентации, где пользователи могут взаимодействовать с 3D-моделями. Это полезно в технических проектах для визуализации объектов или систем.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303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Использование чат-ботов и AI</w:t>
      </w:r>
      <w:r w:rsidR="00D303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Интеграция интеллектуальных технологий в презентационные материалы позволяет автоматизировать ответы на вопросы аудитории, делая взаимодействие более динамичным.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303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Интерактивные видео</w:t>
      </w:r>
      <w:r w:rsidR="00D303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Интерактивные элементы внутри видео (например,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кликабельные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ссылки или выбор вариантов) могут обеспечить большее вовлечение зрителей и позволить им контролировать процесс обучения.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Эти тренды меняют подход к подготовке и представлению технических проектов, делая их более интерактивными, увлекательными и адаптированными под нужды аудитории.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современны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тренд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в области аудиовизуальных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7F6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063E" w:rsidRDefault="007F6FE7" w:rsidP="00D0063E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4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="00D0063E"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Какие основные проблемы могут возникнуть при использовании аудиовизуальных средств в технических проектах и как их можно решить?</w:t>
      </w:r>
    </w:p>
    <w:p w:rsidR="00D0063E" w:rsidRPr="00F757AF" w:rsidRDefault="00D0063E" w:rsidP="00D0063E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D0063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Проблемы, которые могут возникнуть при использовании аудиовизуальных средств в технических проектах: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1. Нарушение синхронизации видео и звука. Эта проблема возникает, например, при трансляциях со сложным трактом прохождения сигналов или когда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аудиосигнал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аналоговым, а видеосигнал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цифровым. Для решения можно использовать специализированные 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блоки или линии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аудиозадержки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которые способны синхронизировать аудио и видео в режиме реального времени.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Перепады уровня звукового сигнала. Они могут появиться из-за отсутствия опыта настройки уровня звуковых каналов, использования разных измерителей уровня сигнала, архивного материала, не адаптированного к используемым типам звуковых каналов. Чтобы минимизировать или устранить проблему, нужно чётко контролировать уровень записи звука, придерживаясь телевизионных стандартов.  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Посторонние шумы. К ним относятся звуки, издаваемые кондиционерами, компьютерами, мобильными телефонами, звуки, доносящиеся с улицы и прочий фоновый шум. Перед началом работы нужно устранить все возможные источники посторонних шумов.  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Электромагнитные помехи. Вероятность их появления гораздо выше, если микшер или камера получают питание от сети. По возможности нужно работать от аккумуляторных батарей, которые должны быть в исправном и заряженном состоянии.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, которые</w:t>
      </w:r>
      <w:r w:rsidRPr="006F4C5E">
        <w:rPr>
          <w:rFonts w:ascii="Times New Roman" w:hAnsi="Times New Roman"/>
          <w:sz w:val="28"/>
          <w:szCs w:val="28"/>
        </w:rPr>
        <w:t xml:space="preserve"> могут возникнуть при использовании аудиовизуальных средств в технических проектах и </w:t>
      </w:r>
      <w:r>
        <w:rPr>
          <w:rFonts w:ascii="Times New Roman" w:hAnsi="Times New Roman"/>
          <w:sz w:val="28"/>
          <w:szCs w:val="28"/>
        </w:rPr>
        <w:t>способов</w:t>
      </w:r>
      <w:r w:rsidRPr="006F4C5E">
        <w:rPr>
          <w:rFonts w:ascii="Times New Roman" w:hAnsi="Times New Roman"/>
          <w:sz w:val="28"/>
          <w:szCs w:val="28"/>
        </w:rPr>
        <w:t xml:space="preserve"> их реш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063E" w:rsidRPr="006F4C5E" w:rsidRDefault="00D0063E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F6FE7" w:rsidRPr="006F4C5E" w:rsidRDefault="007F6FE7" w:rsidP="00D006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6FE7" w:rsidRPr="007A298E" w:rsidRDefault="007F6FE7" w:rsidP="007F6F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7A298E">
        <w:rPr>
          <w:rFonts w:ascii="Times New Roman" w:hAnsi="Times New Roman"/>
          <w:sz w:val="28"/>
          <w:szCs w:val="28"/>
        </w:rPr>
        <w:t xml:space="preserve"> </w:t>
      </w:r>
    </w:p>
    <w:p w:rsidR="00DF0B19" w:rsidRPr="00687BE5" w:rsidRDefault="00DF0B19" w:rsidP="007F6FE7">
      <w:pPr>
        <w:pStyle w:val="1"/>
        <w:spacing w:before="0" w:after="0" w:line="240" w:lineRule="auto"/>
        <w:ind w:firstLine="720"/>
      </w:pPr>
    </w:p>
    <w:sectPr w:rsidR="00DF0B19" w:rsidRPr="00687BE5" w:rsidSect="00623027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67"/>
    <w:multiLevelType w:val="multilevel"/>
    <w:tmpl w:val="754E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13E27"/>
    <w:multiLevelType w:val="multilevel"/>
    <w:tmpl w:val="4EF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A697D"/>
    <w:multiLevelType w:val="multilevel"/>
    <w:tmpl w:val="5C3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F502B"/>
    <w:multiLevelType w:val="multilevel"/>
    <w:tmpl w:val="AFE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E6424"/>
    <w:multiLevelType w:val="multilevel"/>
    <w:tmpl w:val="E6EE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D33A0"/>
    <w:multiLevelType w:val="multilevel"/>
    <w:tmpl w:val="8E80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61"/>
    <w:multiLevelType w:val="multilevel"/>
    <w:tmpl w:val="140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C162E"/>
    <w:multiLevelType w:val="multilevel"/>
    <w:tmpl w:val="39D2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65DF2"/>
    <w:multiLevelType w:val="multilevel"/>
    <w:tmpl w:val="8BF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263AB"/>
    <w:multiLevelType w:val="multilevel"/>
    <w:tmpl w:val="A0FC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D0431"/>
    <w:multiLevelType w:val="multilevel"/>
    <w:tmpl w:val="0B2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06ADA"/>
    <w:multiLevelType w:val="multilevel"/>
    <w:tmpl w:val="FF44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506D7"/>
    <w:multiLevelType w:val="multilevel"/>
    <w:tmpl w:val="3DF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E7335"/>
    <w:multiLevelType w:val="multilevel"/>
    <w:tmpl w:val="1AA6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527BB"/>
    <w:multiLevelType w:val="multilevel"/>
    <w:tmpl w:val="B21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F3D79"/>
    <w:multiLevelType w:val="multilevel"/>
    <w:tmpl w:val="170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16813"/>
    <w:rsid w:val="00021D89"/>
    <w:rsid w:val="000342CB"/>
    <w:rsid w:val="00042F3D"/>
    <w:rsid w:val="00044583"/>
    <w:rsid w:val="00044C5C"/>
    <w:rsid w:val="0005159A"/>
    <w:rsid w:val="00061B35"/>
    <w:rsid w:val="000642E9"/>
    <w:rsid w:val="00085525"/>
    <w:rsid w:val="00086A5C"/>
    <w:rsid w:val="000872D5"/>
    <w:rsid w:val="0009121C"/>
    <w:rsid w:val="000B63AE"/>
    <w:rsid w:val="000C0311"/>
    <w:rsid w:val="000F0263"/>
    <w:rsid w:val="00104A18"/>
    <w:rsid w:val="00107C35"/>
    <w:rsid w:val="001207C0"/>
    <w:rsid w:val="00133F2E"/>
    <w:rsid w:val="0017538D"/>
    <w:rsid w:val="0018453C"/>
    <w:rsid w:val="001B3E02"/>
    <w:rsid w:val="001D15EC"/>
    <w:rsid w:val="001D3B59"/>
    <w:rsid w:val="001D4277"/>
    <w:rsid w:val="001E119A"/>
    <w:rsid w:val="001E2748"/>
    <w:rsid w:val="001E7095"/>
    <w:rsid w:val="00222D3F"/>
    <w:rsid w:val="002336C6"/>
    <w:rsid w:val="00235953"/>
    <w:rsid w:val="002442E0"/>
    <w:rsid w:val="002530CC"/>
    <w:rsid w:val="002664A8"/>
    <w:rsid w:val="002751C6"/>
    <w:rsid w:val="0027596D"/>
    <w:rsid w:val="00276216"/>
    <w:rsid w:val="00277C76"/>
    <w:rsid w:val="002A1C05"/>
    <w:rsid w:val="002A1FD6"/>
    <w:rsid w:val="002A2A62"/>
    <w:rsid w:val="002A6B69"/>
    <w:rsid w:val="002B755C"/>
    <w:rsid w:val="002D6EB2"/>
    <w:rsid w:val="0030335B"/>
    <w:rsid w:val="00305B2C"/>
    <w:rsid w:val="00313FD0"/>
    <w:rsid w:val="00320AF1"/>
    <w:rsid w:val="00323715"/>
    <w:rsid w:val="00345A44"/>
    <w:rsid w:val="003562EE"/>
    <w:rsid w:val="0036076E"/>
    <w:rsid w:val="003628AD"/>
    <w:rsid w:val="003A4E2E"/>
    <w:rsid w:val="003A7C6A"/>
    <w:rsid w:val="003B2E72"/>
    <w:rsid w:val="003B6A87"/>
    <w:rsid w:val="003C0BB4"/>
    <w:rsid w:val="003D450D"/>
    <w:rsid w:val="003D745A"/>
    <w:rsid w:val="003E3B34"/>
    <w:rsid w:val="003F6634"/>
    <w:rsid w:val="004104D9"/>
    <w:rsid w:val="0041108A"/>
    <w:rsid w:val="00416B53"/>
    <w:rsid w:val="00420BB4"/>
    <w:rsid w:val="00425087"/>
    <w:rsid w:val="00445DE5"/>
    <w:rsid w:val="00454934"/>
    <w:rsid w:val="004610FD"/>
    <w:rsid w:val="0046261B"/>
    <w:rsid w:val="00464E97"/>
    <w:rsid w:val="00480F12"/>
    <w:rsid w:val="00490676"/>
    <w:rsid w:val="004941B3"/>
    <w:rsid w:val="004A3EBF"/>
    <w:rsid w:val="004A71A8"/>
    <w:rsid w:val="004B04BF"/>
    <w:rsid w:val="004B3BDC"/>
    <w:rsid w:val="004E40B8"/>
    <w:rsid w:val="005061E3"/>
    <w:rsid w:val="005129EC"/>
    <w:rsid w:val="00514617"/>
    <w:rsid w:val="0052579C"/>
    <w:rsid w:val="00531FCC"/>
    <w:rsid w:val="00550BF7"/>
    <w:rsid w:val="005712BB"/>
    <w:rsid w:val="00572083"/>
    <w:rsid w:val="00582604"/>
    <w:rsid w:val="00592AF7"/>
    <w:rsid w:val="005A2208"/>
    <w:rsid w:val="005A40A0"/>
    <w:rsid w:val="005B7469"/>
    <w:rsid w:val="005C3DF6"/>
    <w:rsid w:val="005D3D05"/>
    <w:rsid w:val="005F556C"/>
    <w:rsid w:val="00617DC8"/>
    <w:rsid w:val="00623027"/>
    <w:rsid w:val="0062464A"/>
    <w:rsid w:val="00632BE5"/>
    <w:rsid w:val="00641664"/>
    <w:rsid w:val="006428A9"/>
    <w:rsid w:val="0064401B"/>
    <w:rsid w:val="00645E5F"/>
    <w:rsid w:val="00653068"/>
    <w:rsid w:val="00653C38"/>
    <w:rsid w:val="00656DB1"/>
    <w:rsid w:val="006808FE"/>
    <w:rsid w:val="00687BE5"/>
    <w:rsid w:val="006A2689"/>
    <w:rsid w:val="006C2A5E"/>
    <w:rsid w:val="006E5EE5"/>
    <w:rsid w:val="00700C2B"/>
    <w:rsid w:val="007059F5"/>
    <w:rsid w:val="00707726"/>
    <w:rsid w:val="00715DCB"/>
    <w:rsid w:val="00733F19"/>
    <w:rsid w:val="00737ADA"/>
    <w:rsid w:val="00740409"/>
    <w:rsid w:val="00764F1C"/>
    <w:rsid w:val="00766C1E"/>
    <w:rsid w:val="007775D6"/>
    <w:rsid w:val="007912E8"/>
    <w:rsid w:val="007A29F8"/>
    <w:rsid w:val="007A5629"/>
    <w:rsid w:val="007B1F66"/>
    <w:rsid w:val="007C663C"/>
    <w:rsid w:val="007C7AED"/>
    <w:rsid w:val="007D2EF3"/>
    <w:rsid w:val="007D7697"/>
    <w:rsid w:val="007E28FE"/>
    <w:rsid w:val="007F3FC1"/>
    <w:rsid w:val="007F6FE7"/>
    <w:rsid w:val="008144E0"/>
    <w:rsid w:val="008171C5"/>
    <w:rsid w:val="0085089F"/>
    <w:rsid w:val="0085737D"/>
    <w:rsid w:val="008654F0"/>
    <w:rsid w:val="00867C87"/>
    <w:rsid w:val="00894B95"/>
    <w:rsid w:val="00897F36"/>
    <w:rsid w:val="008A1E20"/>
    <w:rsid w:val="008B0FA7"/>
    <w:rsid w:val="008B2CA1"/>
    <w:rsid w:val="008B5690"/>
    <w:rsid w:val="008B63E8"/>
    <w:rsid w:val="008C2F9A"/>
    <w:rsid w:val="008C3E78"/>
    <w:rsid w:val="008D47D1"/>
    <w:rsid w:val="008E5D17"/>
    <w:rsid w:val="008F4829"/>
    <w:rsid w:val="00900172"/>
    <w:rsid w:val="0091261C"/>
    <w:rsid w:val="0092756C"/>
    <w:rsid w:val="00931F80"/>
    <w:rsid w:val="00942F9B"/>
    <w:rsid w:val="00981EAC"/>
    <w:rsid w:val="00992E2E"/>
    <w:rsid w:val="009D12A0"/>
    <w:rsid w:val="009D401A"/>
    <w:rsid w:val="009E28FB"/>
    <w:rsid w:val="009E580E"/>
    <w:rsid w:val="009F01CA"/>
    <w:rsid w:val="009F077B"/>
    <w:rsid w:val="009F7F00"/>
    <w:rsid w:val="00A106A3"/>
    <w:rsid w:val="00A22CFE"/>
    <w:rsid w:val="00A32DBD"/>
    <w:rsid w:val="00A3345E"/>
    <w:rsid w:val="00A411E9"/>
    <w:rsid w:val="00A57030"/>
    <w:rsid w:val="00A6240E"/>
    <w:rsid w:val="00A63C5A"/>
    <w:rsid w:val="00A723AF"/>
    <w:rsid w:val="00A75E88"/>
    <w:rsid w:val="00A83B95"/>
    <w:rsid w:val="00A8796A"/>
    <w:rsid w:val="00A904B2"/>
    <w:rsid w:val="00A944EF"/>
    <w:rsid w:val="00AB0864"/>
    <w:rsid w:val="00AB43D8"/>
    <w:rsid w:val="00AB573F"/>
    <w:rsid w:val="00AD646C"/>
    <w:rsid w:val="00AF62CE"/>
    <w:rsid w:val="00B02BCC"/>
    <w:rsid w:val="00B10DEC"/>
    <w:rsid w:val="00B11386"/>
    <w:rsid w:val="00B17554"/>
    <w:rsid w:val="00B37665"/>
    <w:rsid w:val="00B562E7"/>
    <w:rsid w:val="00B563B7"/>
    <w:rsid w:val="00B75278"/>
    <w:rsid w:val="00B80668"/>
    <w:rsid w:val="00B81F65"/>
    <w:rsid w:val="00B86F27"/>
    <w:rsid w:val="00B87318"/>
    <w:rsid w:val="00B97843"/>
    <w:rsid w:val="00BA4C14"/>
    <w:rsid w:val="00BC0BEB"/>
    <w:rsid w:val="00BC5FA1"/>
    <w:rsid w:val="00BC7263"/>
    <w:rsid w:val="00BD58F5"/>
    <w:rsid w:val="00BE12D8"/>
    <w:rsid w:val="00BE6B8E"/>
    <w:rsid w:val="00BF0AB2"/>
    <w:rsid w:val="00BF32F6"/>
    <w:rsid w:val="00BF6EE1"/>
    <w:rsid w:val="00C00B27"/>
    <w:rsid w:val="00C04979"/>
    <w:rsid w:val="00C30BD2"/>
    <w:rsid w:val="00C31722"/>
    <w:rsid w:val="00C36567"/>
    <w:rsid w:val="00C44652"/>
    <w:rsid w:val="00C5178C"/>
    <w:rsid w:val="00C51BA8"/>
    <w:rsid w:val="00C610C2"/>
    <w:rsid w:val="00C62B35"/>
    <w:rsid w:val="00C643D1"/>
    <w:rsid w:val="00C8076F"/>
    <w:rsid w:val="00C84045"/>
    <w:rsid w:val="00C86DA0"/>
    <w:rsid w:val="00C901FC"/>
    <w:rsid w:val="00C94CF1"/>
    <w:rsid w:val="00CA059F"/>
    <w:rsid w:val="00CA3D6C"/>
    <w:rsid w:val="00CA7273"/>
    <w:rsid w:val="00CB06E5"/>
    <w:rsid w:val="00CB09ED"/>
    <w:rsid w:val="00CB68A1"/>
    <w:rsid w:val="00CF2BE9"/>
    <w:rsid w:val="00D0063E"/>
    <w:rsid w:val="00D12E21"/>
    <w:rsid w:val="00D2106D"/>
    <w:rsid w:val="00D303C1"/>
    <w:rsid w:val="00D5081C"/>
    <w:rsid w:val="00D53CFF"/>
    <w:rsid w:val="00D55EAA"/>
    <w:rsid w:val="00D70843"/>
    <w:rsid w:val="00D868A9"/>
    <w:rsid w:val="00D948E6"/>
    <w:rsid w:val="00D97627"/>
    <w:rsid w:val="00DC5EB9"/>
    <w:rsid w:val="00DD0E22"/>
    <w:rsid w:val="00DD252D"/>
    <w:rsid w:val="00DD31B6"/>
    <w:rsid w:val="00DF0B19"/>
    <w:rsid w:val="00E134F0"/>
    <w:rsid w:val="00E173E2"/>
    <w:rsid w:val="00E43D48"/>
    <w:rsid w:val="00E61C3A"/>
    <w:rsid w:val="00E87B8A"/>
    <w:rsid w:val="00E92582"/>
    <w:rsid w:val="00E92A84"/>
    <w:rsid w:val="00EB226B"/>
    <w:rsid w:val="00EB4144"/>
    <w:rsid w:val="00EB4D5C"/>
    <w:rsid w:val="00EE7B2C"/>
    <w:rsid w:val="00F032D2"/>
    <w:rsid w:val="00F1712E"/>
    <w:rsid w:val="00F36C59"/>
    <w:rsid w:val="00F41325"/>
    <w:rsid w:val="00F628AB"/>
    <w:rsid w:val="00F667F5"/>
    <w:rsid w:val="00F74566"/>
    <w:rsid w:val="00F75665"/>
    <w:rsid w:val="00F9290E"/>
    <w:rsid w:val="00FA09A9"/>
    <w:rsid w:val="00FA43C7"/>
    <w:rsid w:val="00FA6018"/>
    <w:rsid w:val="00FC1286"/>
    <w:rsid w:val="00FD3973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8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5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308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30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4B58-5764-4AAB-8793-524E4DF8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1674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26</cp:revision>
  <cp:lastPrinted>2025-03-19T12:49:00Z</cp:lastPrinted>
  <dcterms:created xsi:type="dcterms:W3CDTF">2025-03-22T07:10:00Z</dcterms:created>
  <dcterms:modified xsi:type="dcterms:W3CDTF">2025-05-07T06:29:00Z</dcterms:modified>
</cp:coreProperties>
</file>