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EEC23" w14:textId="2733FBA0" w:rsidR="00DF0B19" w:rsidRDefault="00DF0B19" w:rsidP="00A26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F0B19">
        <w:rPr>
          <w:rFonts w:ascii="Times New Roman" w:hAnsi="Times New Roman"/>
          <w:b/>
          <w:sz w:val="28"/>
          <w:szCs w:val="28"/>
        </w:rPr>
        <w:t xml:space="preserve">Комплект оценочных материалов </w:t>
      </w:r>
      <w:r w:rsidR="00F40CDB">
        <w:rPr>
          <w:rFonts w:ascii="Times New Roman" w:hAnsi="Times New Roman"/>
          <w:b/>
          <w:sz w:val="28"/>
          <w:szCs w:val="28"/>
        </w:rPr>
        <w:t>по дисциплине</w:t>
      </w:r>
    </w:p>
    <w:p w14:paraId="06D5EAF6" w14:textId="31154A8D" w:rsidR="00DF0B19" w:rsidRDefault="00DF0B19" w:rsidP="00A26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«</w:t>
      </w:r>
      <w:r w:rsidR="00FF58B2">
        <w:rPr>
          <w:rFonts w:ascii="Times New Roman" w:hAnsi="Times New Roman"/>
          <w:b/>
          <w:sz w:val="28"/>
          <w:szCs w:val="28"/>
        </w:rPr>
        <w:t>Основы изготовления и обработки деталей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7A39697" w14:textId="77777777" w:rsidR="00DF0B19" w:rsidRPr="00DF0B19" w:rsidRDefault="00DF0B19" w:rsidP="006204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9D4F3AD" w14:textId="77777777" w:rsidR="003A4E2E" w:rsidRDefault="003A4E2E" w:rsidP="00620461">
      <w:pPr>
        <w:pStyle w:val="1"/>
        <w:spacing w:before="0" w:after="0" w:line="240" w:lineRule="auto"/>
        <w:rPr>
          <w:szCs w:val="28"/>
        </w:rPr>
      </w:pPr>
      <w:r w:rsidRPr="00107C35">
        <w:rPr>
          <w:szCs w:val="28"/>
        </w:rPr>
        <w:t>Задания закрытого типа</w:t>
      </w:r>
    </w:p>
    <w:p w14:paraId="3994FF00" w14:textId="77777777" w:rsidR="00607A68" w:rsidRPr="00607A68" w:rsidRDefault="00607A68" w:rsidP="00620461">
      <w:pPr>
        <w:spacing w:after="0" w:line="240" w:lineRule="auto"/>
        <w:ind w:firstLine="709"/>
      </w:pPr>
    </w:p>
    <w:p w14:paraId="240783F6" w14:textId="77777777" w:rsidR="003A4E2E" w:rsidRPr="00107C35" w:rsidRDefault="003A4E2E" w:rsidP="00620461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закрытого типа на выбор правильного ответа</w:t>
      </w:r>
    </w:p>
    <w:p w14:paraId="4F5E297E" w14:textId="77777777" w:rsidR="00607A68" w:rsidRDefault="00607A68" w:rsidP="00620461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14:paraId="5FDB5436" w14:textId="52DFC962" w:rsidR="00B448FD" w:rsidRPr="00107C35" w:rsidRDefault="00CE09A2" w:rsidP="0062046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B448FD" w:rsidRPr="00B448F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B448FD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552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31BBA748" w14:textId="22A9AF89" w:rsidR="00A743B8" w:rsidRPr="001D2348" w:rsidRDefault="00FF58B2" w:rsidP="00A26D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58B2">
        <w:rPr>
          <w:rFonts w:ascii="Times New Roman" w:eastAsiaTheme="majorEastAsia" w:hAnsi="Times New Roman"/>
          <w:color w:val="000000" w:themeColor="text1"/>
          <w:sz w:val="28"/>
          <w:szCs w:val="28"/>
        </w:rPr>
        <w:t>Основное оборудование для ковки подразделяется на две группы</w:t>
      </w:r>
      <w:r w:rsidR="00A26D77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–</w:t>
      </w:r>
      <w:r w:rsidRPr="00FF58B2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молоты </w:t>
      </w: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>и</w:t>
      </w:r>
      <w:r w:rsidR="00A26D77">
        <w:rPr>
          <w:rFonts w:ascii="Times New Roman" w:eastAsiaTheme="majorEastAsia" w:hAnsi="Times New Roman"/>
          <w:color w:val="000000" w:themeColor="text1"/>
          <w:sz w:val="28"/>
          <w:szCs w:val="28"/>
        </w:rPr>
        <w:t>:</w:t>
      </w: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</w:p>
    <w:p w14:paraId="070D402A" w14:textId="42B0CDED" w:rsidR="00182586" w:rsidRPr="001D2348" w:rsidRDefault="00A743B8" w:rsidP="00620461">
      <w:pPr>
        <w:spacing w:after="0" w:line="240" w:lineRule="auto"/>
        <w:ind w:firstLine="709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1D234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D23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eastAsiaTheme="majorEastAsia" w:hAnsi="Times New Roman"/>
          <w:color w:val="000000" w:themeColor="text1"/>
          <w:sz w:val="28"/>
          <w:szCs w:val="28"/>
        </w:rPr>
        <w:t>ш</w:t>
      </w:r>
      <w:r w:rsidR="00FF58B2">
        <w:rPr>
          <w:rFonts w:ascii="Times New Roman" w:eastAsiaTheme="majorEastAsia" w:hAnsi="Times New Roman"/>
          <w:color w:val="000000" w:themeColor="text1"/>
          <w:sz w:val="28"/>
          <w:szCs w:val="28"/>
        </w:rPr>
        <w:t>тампы</w:t>
      </w:r>
    </w:p>
    <w:p w14:paraId="226337EB" w14:textId="1671775B" w:rsidR="00182586" w:rsidRPr="001D2348" w:rsidRDefault="00A743B8" w:rsidP="00620461">
      <w:pPr>
        <w:spacing w:after="0" w:line="240" w:lineRule="auto"/>
        <w:ind w:firstLine="709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1D234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26D77">
        <w:rPr>
          <w:rFonts w:ascii="Times New Roman" w:hAnsi="Times New Roman"/>
          <w:color w:val="000000"/>
          <w:sz w:val="28"/>
          <w:szCs w:val="28"/>
        </w:rPr>
        <w:t>листоштамповочные прессы</w:t>
      </w:r>
    </w:p>
    <w:p w14:paraId="5364EFBD" w14:textId="3E8ED7A1" w:rsidR="00182586" w:rsidRPr="001D2348" w:rsidRDefault="00A743B8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D234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2586" w:rsidRPr="001D23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eastAsiaTheme="majorEastAsia" w:hAnsi="Times New Roman"/>
          <w:color w:val="000000" w:themeColor="text1"/>
          <w:sz w:val="28"/>
          <w:szCs w:val="28"/>
        </w:rPr>
        <w:t>г</w:t>
      </w:r>
      <w:r w:rsidR="00FF58B2" w:rsidRPr="00FF58B2">
        <w:rPr>
          <w:rFonts w:ascii="Times New Roman" w:eastAsiaTheme="majorEastAsia" w:hAnsi="Times New Roman"/>
          <w:color w:val="000000" w:themeColor="text1"/>
          <w:sz w:val="28"/>
          <w:szCs w:val="28"/>
        </w:rPr>
        <w:t>идравлические ковочные прессы</w:t>
      </w:r>
    </w:p>
    <w:p w14:paraId="624DF66E" w14:textId="6D55ADEA" w:rsidR="00A743B8" w:rsidRPr="00182586" w:rsidRDefault="00182586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D234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D23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F58B2">
        <w:rPr>
          <w:rFonts w:ascii="Times New Roman" w:hAnsi="Times New Roman"/>
          <w:color w:val="000000" w:themeColor="text1"/>
          <w:sz w:val="28"/>
          <w:szCs w:val="28"/>
        </w:rPr>
        <w:t>се вышеизложенное</w:t>
      </w:r>
    </w:p>
    <w:p w14:paraId="63F3D2D2" w14:textId="77777777" w:rsidR="00CE09A2" w:rsidRPr="0047641D" w:rsidRDefault="00CE09A2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182586" w:rsidRPr="00182586">
        <w:rPr>
          <w:rFonts w:ascii="Times New Roman" w:hAnsi="Times New Roman"/>
          <w:color w:val="000000"/>
          <w:sz w:val="28"/>
          <w:szCs w:val="28"/>
        </w:rPr>
        <w:t>В</w:t>
      </w:r>
    </w:p>
    <w:p w14:paraId="1BEB9B9B" w14:textId="77777777" w:rsidR="00DE5E09" w:rsidRPr="00DE5E09" w:rsidRDefault="00DE5E09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E5E0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 ПК-1 (ПК-1.2)</w:t>
      </w:r>
    </w:p>
    <w:p w14:paraId="38BD5091" w14:textId="77777777" w:rsidR="00CE09A2" w:rsidRPr="00CE09A2" w:rsidRDefault="00CE09A2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AA0C3D7" w14:textId="6E3D93D5" w:rsidR="00B448FD" w:rsidRPr="00107C35" w:rsidRDefault="00CE09A2" w:rsidP="0062046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2278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448FD" w:rsidRPr="00B448F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B448FD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552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51C89A8C" w14:textId="498EB578" w:rsidR="00A1209D" w:rsidRPr="001D2348" w:rsidRDefault="00014F1F" w:rsidP="00620461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14F1F">
        <w:rPr>
          <w:rFonts w:ascii="Times New Roman" w:hAnsi="Times New Roman"/>
          <w:i/>
          <w:sz w:val="28"/>
          <w:szCs w:val="28"/>
        </w:rPr>
        <w:t xml:space="preserve"> </w:t>
      </w:r>
      <w:r w:rsidRPr="00014F1F">
        <w:rPr>
          <w:rFonts w:ascii="Times New Roman" w:hAnsi="Times New Roman"/>
          <w:color w:val="000000" w:themeColor="text1"/>
          <w:sz w:val="28"/>
          <w:szCs w:val="28"/>
        </w:rPr>
        <w:t xml:space="preserve">По роду привода </w:t>
      </w:r>
      <w:r w:rsidR="00A26D77">
        <w:rPr>
          <w:rFonts w:ascii="Times New Roman" w:hAnsi="Times New Roman"/>
          <w:color w:val="000000" w:themeColor="text1"/>
          <w:sz w:val="28"/>
          <w:szCs w:val="28"/>
        </w:rPr>
        <w:t xml:space="preserve">кузнечные </w:t>
      </w:r>
      <w:r w:rsidRPr="00014F1F">
        <w:rPr>
          <w:rFonts w:ascii="Times New Roman" w:hAnsi="Times New Roman"/>
          <w:color w:val="000000" w:themeColor="text1"/>
          <w:sz w:val="28"/>
          <w:szCs w:val="28"/>
        </w:rPr>
        <w:t xml:space="preserve">молоты делятся </w:t>
      </w:r>
      <w:proofErr w:type="gramStart"/>
      <w:r w:rsidRPr="00014F1F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B94A06">
        <w:rPr>
          <w:rFonts w:ascii="Times New Roman" w:hAnsi="Times New Roman"/>
          <w:sz w:val="28"/>
          <w:szCs w:val="28"/>
        </w:rPr>
        <w:t>:</w:t>
      </w:r>
      <w:r w:rsidR="00CD5557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7DDDED4" w14:textId="31FEF210" w:rsidR="00CD5557" w:rsidRPr="00E500EB" w:rsidRDefault="00CD5557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sz w:val="28"/>
          <w:szCs w:val="28"/>
        </w:rPr>
        <w:t>п</w:t>
      </w:r>
      <w:r w:rsidR="00014F1F" w:rsidRPr="00B94A06">
        <w:rPr>
          <w:rFonts w:ascii="Times New Roman" w:hAnsi="Times New Roman"/>
          <w:sz w:val="28"/>
          <w:szCs w:val="28"/>
        </w:rPr>
        <w:t>невматические</w:t>
      </w:r>
      <w:r w:rsidR="00014F1F">
        <w:rPr>
          <w:rFonts w:ascii="Times New Roman" w:hAnsi="Times New Roman"/>
          <w:sz w:val="28"/>
          <w:szCs w:val="28"/>
        </w:rPr>
        <w:t>,</w:t>
      </w:r>
      <w:r w:rsidR="00014F1F" w:rsidRPr="00014F1F">
        <w:rPr>
          <w:rFonts w:ascii="Times New Roman" w:hAnsi="Times New Roman"/>
          <w:sz w:val="28"/>
          <w:szCs w:val="28"/>
        </w:rPr>
        <w:t xml:space="preserve"> </w:t>
      </w:r>
      <w:r w:rsidR="00014F1F" w:rsidRPr="00B94A06">
        <w:rPr>
          <w:rFonts w:ascii="Times New Roman" w:hAnsi="Times New Roman"/>
          <w:sz w:val="28"/>
          <w:szCs w:val="28"/>
        </w:rPr>
        <w:t>паровоздушные</w:t>
      </w:r>
    </w:p>
    <w:p w14:paraId="35BA290F" w14:textId="39CBE0C2" w:rsidR="00CD5557" w:rsidRPr="00E500EB" w:rsidRDefault="00CD5557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26D77">
        <w:rPr>
          <w:rFonts w:ascii="Times New Roman" w:hAnsi="Times New Roman"/>
          <w:sz w:val="28"/>
          <w:szCs w:val="28"/>
        </w:rPr>
        <w:t>м</w:t>
      </w:r>
      <w:r w:rsidR="00014F1F" w:rsidRPr="00B94A06">
        <w:rPr>
          <w:rFonts w:ascii="Times New Roman" w:hAnsi="Times New Roman"/>
          <w:sz w:val="28"/>
          <w:szCs w:val="28"/>
        </w:rPr>
        <w:t>еханические</w:t>
      </w:r>
    </w:p>
    <w:p w14:paraId="41C5E736" w14:textId="382D6CD5" w:rsidR="00CD5557" w:rsidRPr="00E500EB" w:rsidRDefault="00CD5557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14F1F">
        <w:rPr>
          <w:rFonts w:ascii="Times New Roman" w:hAnsi="Times New Roman"/>
          <w:sz w:val="28"/>
          <w:szCs w:val="28"/>
        </w:rPr>
        <w:t xml:space="preserve"> </w:t>
      </w:r>
      <w:r w:rsidR="00A26D77">
        <w:rPr>
          <w:rFonts w:ascii="Times New Roman" w:hAnsi="Times New Roman"/>
          <w:sz w:val="28"/>
          <w:szCs w:val="28"/>
        </w:rPr>
        <w:t>гидравлические</w:t>
      </w:r>
    </w:p>
    <w:p w14:paraId="6043D663" w14:textId="7CDCB7E7" w:rsidR="00CD5557" w:rsidRPr="00E500EB" w:rsidRDefault="00CD5557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 w:rsidRPr="00014F1F">
        <w:rPr>
          <w:rFonts w:ascii="Times New Roman" w:hAnsi="Times New Roman"/>
          <w:color w:val="000000"/>
          <w:sz w:val="28"/>
          <w:szCs w:val="28"/>
        </w:rPr>
        <w:t>в</w:t>
      </w:r>
      <w:r w:rsidR="00014F1F" w:rsidRPr="00014F1F">
        <w:rPr>
          <w:rFonts w:ascii="Times New Roman" w:hAnsi="Times New Roman"/>
          <w:color w:val="000000"/>
          <w:sz w:val="28"/>
          <w:szCs w:val="28"/>
        </w:rPr>
        <w:t>с</w:t>
      </w:r>
      <w:r w:rsidR="00A26D77">
        <w:rPr>
          <w:rFonts w:ascii="Times New Roman" w:hAnsi="Times New Roman"/>
          <w:color w:val="000000"/>
          <w:sz w:val="28"/>
          <w:szCs w:val="28"/>
        </w:rPr>
        <w:t>ё</w:t>
      </w:r>
      <w:r w:rsidR="00014F1F" w:rsidRPr="00014F1F">
        <w:rPr>
          <w:rFonts w:ascii="Times New Roman" w:hAnsi="Times New Roman"/>
          <w:color w:val="000000"/>
          <w:sz w:val="28"/>
          <w:szCs w:val="28"/>
        </w:rPr>
        <w:t xml:space="preserve"> вышеизложенное</w:t>
      </w:r>
    </w:p>
    <w:p w14:paraId="258470A7" w14:textId="77777777" w:rsidR="00CE09A2" w:rsidRPr="0047641D" w:rsidRDefault="00CE09A2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014F1F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14:paraId="64E28497" w14:textId="77777777" w:rsidR="00CE09A2" w:rsidRDefault="00501E70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61059176" w14:textId="77777777" w:rsidR="00F212A9" w:rsidRPr="0047641D" w:rsidRDefault="00F212A9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3BB09A9F" w14:textId="4B5D4D69" w:rsidR="00B448FD" w:rsidRPr="00107C35" w:rsidRDefault="00E500EB" w:rsidP="0062046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448FD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552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2DAA3855" w14:textId="3A881141" w:rsidR="00A1209D" w:rsidRPr="001D2348" w:rsidRDefault="00014F1F" w:rsidP="00620461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14F1F">
        <w:rPr>
          <w:rFonts w:ascii="Times New Roman" w:hAnsi="Times New Roman"/>
          <w:color w:val="000000" w:themeColor="text1"/>
          <w:sz w:val="28"/>
          <w:szCs w:val="28"/>
        </w:rPr>
        <w:t xml:space="preserve">По принципу действия </w:t>
      </w:r>
      <w:r w:rsidR="00A26D77">
        <w:rPr>
          <w:rFonts w:ascii="Times New Roman" w:hAnsi="Times New Roman"/>
          <w:color w:val="000000" w:themeColor="text1"/>
          <w:sz w:val="28"/>
          <w:szCs w:val="28"/>
        </w:rPr>
        <w:t xml:space="preserve">кузнечные </w:t>
      </w:r>
      <w:r w:rsidRPr="00014F1F">
        <w:rPr>
          <w:rFonts w:ascii="Times New Roman" w:hAnsi="Times New Roman"/>
          <w:color w:val="000000" w:themeColor="text1"/>
          <w:sz w:val="28"/>
          <w:szCs w:val="28"/>
        </w:rPr>
        <w:t xml:space="preserve">молоты делятся </w:t>
      </w:r>
      <w:proofErr w:type="gramStart"/>
      <w:r w:rsidRPr="00014F1F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B94A06">
        <w:rPr>
          <w:rFonts w:ascii="Times New Roman" w:hAnsi="Times New Roman"/>
          <w:sz w:val="28"/>
          <w:szCs w:val="28"/>
        </w:rPr>
        <w:t>:</w:t>
      </w:r>
    </w:p>
    <w:p w14:paraId="763FCDE5" w14:textId="63817A6F" w:rsidR="0075799F" w:rsidRPr="00E500EB" w:rsidRDefault="0075799F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sz w:val="28"/>
          <w:szCs w:val="28"/>
        </w:rPr>
        <w:t>м</w:t>
      </w:r>
      <w:r w:rsidR="00014F1F" w:rsidRPr="00B94A06">
        <w:rPr>
          <w:rFonts w:ascii="Times New Roman" w:hAnsi="Times New Roman"/>
          <w:sz w:val="28"/>
          <w:szCs w:val="28"/>
        </w:rPr>
        <w:t>олоты простого действия</w:t>
      </w:r>
      <w:r w:rsidR="00014F1F">
        <w:rPr>
          <w:rFonts w:ascii="Times New Roman" w:hAnsi="Times New Roman"/>
          <w:sz w:val="28"/>
          <w:szCs w:val="28"/>
        </w:rPr>
        <w:t xml:space="preserve"> и </w:t>
      </w:r>
      <w:r w:rsidR="00014F1F" w:rsidRPr="00B94A06">
        <w:rPr>
          <w:rFonts w:ascii="Times New Roman" w:hAnsi="Times New Roman"/>
          <w:sz w:val="28"/>
          <w:szCs w:val="28"/>
        </w:rPr>
        <w:t>молоты двойного действия</w:t>
      </w:r>
    </w:p>
    <w:p w14:paraId="08CAD32A" w14:textId="469B1380" w:rsidR="0075799F" w:rsidRPr="00E500EB" w:rsidRDefault="00A1209D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color w:val="000000" w:themeColor="text1"/>
          <w:sz w:val="28"/>
          <w:szCs w:val="28"/>
        </w:rPr>
        <w:t xml:space="preserve">ковочные </w:t>
      </w:r>
      <w:r w:rsidR="00A26D77">
        <w:rPr>
          <w:rFonts w:ascii="Times New Roman" w:hAnsi="Times New Roman"/>
          <w:sz w:val="28"/>
          <w:szCs w:val="28"/>
        </w:rPr>
        <w:t>м</w:t>
      </w:r>
      <w:r w:rsidR="00014F1F" w:rsidRPr="00B94A06">
        <w:rPr>
          <w:rFonts w:ascii="Times New Roman" w:hAnsi="Times New Roman"/>
          <w:sz w:val="28"/>
          <w:szCs w:val="28"/>
        </w:rPr>
        <w:t xml:space="preserve">олоты </w:t>
      </w:r>
      <w:r w:rsidR="00014F1F">
        <w:rPr>
          <w:rFonts w:ascii="Times New Roman" w:hAnsi="Times New Roman"/>
          <w:sz w:val="28"/>
          <w:szCs w:val="28"/>
        </w:rPr>
        <w:t xml:space="preserve">и </w:t>
      </w:r>
      <w:r w:rsidR="00A26D77">
        <w:rPr>
          <w:rFonts w:ascii="Times New Roman" w:hAnsi="Times New Roman"/>
          <w:sz w:val="28"/>
          <w:szCs w:val="28"/>
        </w:rPr>
        <w:t xml:space="preserve">штамповочные </w:t>
      </w:r>
      <w:r w:rsidR="00014F1F" w:rsidRPr="00B94A06">
        <w:rPr>
          <w:rFonts w:ascii="Times New Roman" w:hAnsi="Times New Roman"/>
          <w:sz w:val="28"/>
          <w:szCs w:val="28"/>
        </w:rPr>
        <w:t>молоты</w:t>
      </w:r>
    </w:p>
    <w:p w14:paraId="6813A73B" w14:textId="4A3C86A6" w:rsidR="0075799F" w:rsidRPr="00E500EB" w:rsidRDefault="00A1209D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color w:val="000000" w:themeColor="text1"/>
          <w:sz w:val="28"/>
          <w:szCs w:val="28"/>
        </w:rPr>
        <w:t xml:space="preserve">пневматические </w:t>
      </w:r>
      <w:r w:rsidR="00A26D77">
        <w:rPr>
          <w:rFonts w:ascii="Times New Roman" w:hAnsi="Times New Roman"/>
          <w:sz w:val="28"/>
          <w:szCs w:val="28"/>
        </w:rPr>
        <w:t>м</w:t>
      </w:r>
      <w:r w:rsidR="00014F1F" w:rsidRPr="00B94A06">
        <w:rPr>
          <w:rFonts w:ascii="Times New Roman" w:hAnsi="Times New Roman"/>
          <w:sz w:val="28"/>
          <w:szCs w:val="28"/>
        </w:rPr>
        <w:t>олоты</w:t>
      </w:r>
      <w:r w:rsidR="00014F1F">
        <w:rPr>
          <w:rFonts w:ascii="Times New Roman" w:hAnsi="Times New Roman"/>
          <w:sz w:val="28"/>
          <w:szCs w:val="28"/>
        </w:rPr>
        <w:t xml:space="preserve"> и </w:t>
      </w:r>
      <w:r w:rsidR="00A26D77">
        <w:rPr>
          <w:rFonts w:ascii="Times New Roman" w:hAnsi="Times New Roman"/>
          <w:sz w:val="28"/>
          <w:szCs w:val="28"/>
        </w:rPr>
        <w:t xml:space="preserve">паровоздушные </w:t>
      </w:r>
      <w:r w:rsidR="00014F1F" w:rsidRPr="00B94A06">
        <w:rPr>
          <w:rFonts w:ascii="Times New Roman" w:hAnsi="Times New Roman"/>
          <w:sz w:val="28"/>
          <w:szCs w:val="28"/>
        </w:rPr>
        <w:t>молоты</w:t>
      </w:r>
    </w:p>
    <w:p w14:paraId="55036C62" w14:textId="27A0D1FF" w:rsidR="0075799F" w:rsidRPr="00E500EB" w:rsidRDefault="00A1209D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 w:rsidRPr="00014F1F">
        <w:rPr>
          <w:rFonts w:ascii="Times New Roman" w:hAnsi="Times New Roman"/>
          <w:color w:val="000000"/>
          <w:sz w:val="28"/>
          <w:szCs w:val="28"/>
        </w:rPr>
        <w:t>в</w:t>
      </w:r>
      <w:r w:rsidR="00014F1F" w:rsidRPr="00014F1F">
        <w:rPr>
          <w:rFonts w:ascii="Times New Roman" w:hAnsi="Times New Roman"/>
          <w:color w:val="000000"/>
          <w:sz w:val="28"/>
          <w:szCs w:val="28"/>
        </w:rPr>
        <w:t>се вышеизложенное</w:t>
      </w:r>
    </w:p>
    <w:p w14:paraId="7F61BF4B" w14:textId="77777777" w:rsidR="00A1209D" w:rsidRPr="00E500EB" w:rsidRDefault="00A1209D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14:paraId="63F49C53" w14:textId="77777777" w:rsidR="00A1209D" w:rsidRPr="00E500EB" w:rsidRDefault="00501E70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3A1E1490" w14:textId="77777777" w:rsidR="00E500EB" w:rsidRPr="00E500EB" w:rsidRDefault="00E500EB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0EBC05E8" w14:textId="556F98E0" w:rsidR="00B448FD" w:rsidRPr="00107C35" w:rsidRDefault="0075799F" w:rsidP="0062046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48FD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552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54B1FAB1" w14:textId="3940ED1A" w:rsidR="00A1209D" w:rsidRPr="00B448FD" w:rsidRDefault="003A28B7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Что входит в состав падающих частей </w:t>
      </w:r>
      <w:r w:rsidR="00DF08B5">
        <w:rPr>
          <w:rFonts w:ascii="Times New Roman" w:hAnsi="Times New Roman"/>
          <w:color w:val="000000" w:themeColor="text1"/>
          <w:sz w:val="28"/>
          <w:szCs w:val="28"/>
        </w:rPr>
        <w:t>ковочных молот</w:t>
      </w:r>
      <w:r w:rsidR="00A26D77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75799F" w:rsidRPr="00E500EB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AEB4C4A" w14:textId="2AA6318B" w:rsidR="0075799F" w:rsidRPr="00E500EB" w:rsidRDefault="0075799F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sz w:val="28"/>
          <w:szCs w:val="28"/>
        </w:rPr>
        <w:t>стойки</w:t>
      </w:r>
      <w:r w:rsidR="00DF08B5" w:rsidRPr="00B94A06">
        <w:rPr>
          <w:rFonts w:ascii="Times New Roman" w:hAnsi="Times New Roman"/>
          <w:sz w:val="28"/>
          <w:szCs w:val="28"/>
        </w:rPr>
        <w:t xml:space="preserve">, шток, поршень, </w:t>
      </w:r>
      <w:r w:rsidR="00DF08B5">
        <w:rPr>
          <w:rFonts w:ascii="Times New Roman" w:hAnsi="Times New Roman"/>
          <w:sz w:val="28"/>
          <w:szCs w:val="28"/>
        </w:rPr>
        <w:t>нижний боек</w:t>
      </w:r>
    </w:p>
    <w:p w14:paraId="3FDA939E" w14:textId="55DE0204" w:rsidR="00DF08B5" w:rsidRDefault="00A1209D" w:rsidP="0062046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sz w:val="28"/>
          <w:szCs w:val="28"/>
        </w:rPr>
        <w:t>виброизоляция</w:t>
      </w:r>
      <w:r w:rsidR="00DF08B5" w:rsidRPr="00B94A06">
        <w:rPr>
          <w:rFonts w:ascii="Times New Roman" w:hAnsi="Times New Roman"/>
          <w:sz w:val="28"/>
          <w:szCs w:val="28"/>
        </w:rPr>
        <w:t>, шток, поршень, верхний боек</w:t>
      </w:r>
      <w:r w:rsidR="00DF08B5" w:rsidRPr="00DF08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F5DDAFB" w14:textId="2D3BA4B7" w:rsidR="00DF08B5" w:rsidRDefault="00A1209D" w:rsidP="0062046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sz w:val="28"/>
          <w:szCs w:val="28"/>
        </w:rPr>
        <w:t>б</w:t>
      </w:r>
      <w:r w:rsidR="00DF08B5" w:rsidRPr="00B94A06">
        <w:rPr>
          <w:rFonts w:ascii="Times New Roman" w:hAnsi="Times New Roman"/>
          <w:sz w:val="28"/>
          <w:szCs w:val="28"/>
        </w:rPr>
        <w:t>аба, шток, поршень, верхний боек</w:t>
      </w:r>
      <w:r w:rsidR="00DF08B5" w:rsidRPr="00DF08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A6AD12" w14:textId="22FF57CD" w:rsidR="0075799F" w:rsidRPr="00E500EB" w:rsidRDefault="00A1209D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sz w:val="28"/>
          <w:szCs w:val="28"/>
        </w:rPr>
        <w:t>цилиндр</w:t>
      </w:r>
      <w:r w:rsidR="00DF08B5" w:rsidRPr="00B94A06">
        <w:rPr>
          <w:rFonts w:ascii="Times New Roman" w:hAnsi="Times New Roman"/>
          <w:sz w:val="28"/>
          <w:szCs w:val="28"/>
        </w:rPr>
        <w:t>, ш</w:t>
      </w:r>
      <w:r w:rsidR="00DF08B5">
        <w:rPr>
          <w:rFonts w:ascii="Times New Roman" w:hAnsi="Times New Roman"/>
          <w:sz w:val="28"/>
          <w:szCs w:val="28"/>
        </w:rPr>
        <w:t>абот</w:t>
      </w:r>
      <w:r w:rsidR="00DF08B5" w:rsidRPr="00B94A06">
        <w:rPr>
          <w:rFonts w:ascii="Times New Roman" w:hAnsi="Times New Roman"/>
          <w:sz w:val="28"/>
          <w:szCs w:val="28"/>
        </w:rPr>
        <w:t>, поршень, верхний боек</w:t>
      </w:r>
    </w:p>
    <w:p w14:paraId="2B4A55DF" w14:textId="77777777" w:rsidR="00A1209D" w:rsidRPr="00E500EB" w:rsidRDefault="00A1209D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DF08B5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14:paraId="5DCD06AE" w14:textId="77777777" w:rsidR="00A1209D" w:rsidRPr="00E500EB" w:rsidRDefault="00501E70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1D8623AB" w14:textId="77777777" w:rsidR="001F496B" w:rsidRDefault="001F496B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359AA0FB" w14:textId="77777777" w:rsidR="003A2F68" w:rsidRDefault="003A2F68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21D9495F" w14:textId="35489A26" w:rsidR="00B448FD" w:rsidRPr="00107C35" w:rsidRDefault="001D2348" w:rsidP="0062046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5.</w:t>
      </w:r>
      <w:r w:rsidR="00B448FD" w:rsidRPr="00B448F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B448FD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552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3E132486" w14:textId="3672029E" w:rsidR="00A1209D" w:rsidRPr="001D2348" w:rsidRDefault="001D2348" w:rsidP="00620461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45CD" w:rsidRPr="00B94A06">
        <w:rPr>
          <w:rFonts w:ascii="Times New Roman" w:hAnsi="Times New Roman"/>
          <w:sz w:val="28"/>
          <w:szCs w:val="28"/>
        </w:rPr>
        <w:t xml:space="preserve">Для обработки отверстий применяют </w:t>
      </w:r>
      <w:proofErr w:type="gramStart"/>
      <w:r w:rsidR="007045CD" w:rsidRPr="00B94A06">
        <w:rPr>
          <w:rFonts w:ascii="Times New Roman" w:hAnsi="Times New Roman"/>
          <w:sz w:val="28"/>
          <w:szCs w:val="28"/>
        </w:rPr>
        <w:t>инструменты</w:t>
      </w:r>
      <w:proofErr w:type="gramEnd"/>
      <w:r w:rsidR="007045CD">
        <w:rPr>
          <w:rFonts w:ascii="Times New Roman" w:hAnsi="Times New Roman"/>
          <w:sz w:val="28"/>
          <w:szCs w:val="28"/>
        </w:rPr>
        <w:t xml:space="preserve"> изготовленные из сталей:</w:t>
      </w:r>
    </w:p>
    <w:p w14:paraId="7F6CF481" w14:textId="5D71357B" w:rsidR="008C2F08" w:rsidRPr="00E500EB" w:rsidRDefault="008C2F08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8337A">
        <w:rPr>
          <w:rFonts w:ascii="Times New Roman" w:hAnsi="Times New Roman"/>
          <w:color w:val="000000" w:themeColor="text1"/>
          <w:sz w:val="28"/>
          <w:szCs w:val="28"/>
        </w:rPr>
        <w:t>редне</w:t>
      </w:r>
      <w:r w:rsidR="007045CD">
        <w:rPr>
          <w:rFonts w:ascii="Times New Roman" w:hAnsi="Times New Roman"/>
          <w:color w:val="000000" w:themeColor="text1"/>
          <w:sz w:val="28"/>
          <w:szCs w:val="28"/>
        </w:rPr>
        <w:t xml:space="preserve">углеродистых, </w:t>
      </w:r>
      <w:r w:rsidR="00A8337A">
        <w:rPr>
          <w:rFonts w:ascii="Times New Roman" w:hAnsi="Times New Roman"/>
          <w:color w:val="000000" w:themeColor="text1"/>
          <w:sz w:val="28"/>
          <w:szCs w:val="28"/>
        </w:rPr>
        <w:t>быстрорежущих</w:t>
      </w:r>
    </w:p>
    <w:p w14:paraId="11ECF22D" w14:textId="1745CA73" w:rsidR="008C2F08" w:rsidRPr="00E500EB" w:rsidRDefault="00A1209D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 w:rsidRPr="00A8337A">
        <w:rPr>
          <w:rFonts w:ascii="Times New Roman" w:hAnsi="Times New Roman"/>
          <w:color w:val="000000"/>
          <w:sz w:val="28"/>
          <w:szCs w:val="28"/>
        </w:rPr>
        <w:t>м</w:t>
      </w:r>
      <w:r w:rsidR="00A8337A" w:rsidRPr="00A8337A">
        <w:rPr>
          <w:rFonts w:ascii="Times New Roman" w:hAnsi="Times New Roman"/>
          <w:color w:val="000000"/>
          <w:sz w:val="28"/>
          <w:szCs w:val="28"/>
        </w:rPr>
        <w:t xml:space="preserve">алоуглеродистых, </w:t>
      </w:r>
      <w:r w:rsidR="00A8337A">
        <w:rPr>
          <w:rFonts w:ascii="Times New Roman" w:hAnsi="Times New Roman"/>
          <w:color w:val="000000"/>
          <w:sz w:val="28"/>
          <w:szCs w:val="28"/>
        </w:rPr>
        <w:t>средне</w:t>
      </w:r>
      <w:r w:rsidR="00A26D77">
        <w:rPr>
          <w:rFonts w:ascii="Times New Roman" w:hAnsi="Times New Roman"/>
          <w:color w:val="000000"/>
          <w:sz w:val="28"/>
          <w:szCs w:val="28"/>
        </w:rPr>
        <w:t>легированных</w:t>
      </w:r>
    </w:p>
    <w:p w14:paraId="4A135ED2" w14:textId="69B9CCA2" w:rsidR="008C2F08" w:rsidRPr="00E500EB" w:rsidRDefault="00A1209D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8337A">
        <w:rPr>
          <w:rFonts w:ascii="Times New Roman" w:hAnsi="Times New Roman"/>
          <w:color w:val="000000" w:themeColor="text1"/>
          <w:sz w:val="28"/>
          <w:szCs w:val="28"/>
        </w:rPr>
        <w:t xml:space="preserve">талей </w:t>
      </w:r>
      <w:proofErr w:type="spellStart"/>
      <w:r w:rsidR="00A26D77">
        <w:rPr>
          <w:rFonts w:ascii="Times New Roman" w:hAnsi="Times New Roman"/>
          <w:color w:val="000000" w:themeColor="text1"/>
          <w:sz w:val="28"/>
          <w:szCs w:val="28"/>
        </w:rPr>
        <w:t>аустенитного</w:t>
      </w:r>
      <w:proofErr w:type="spellEnd"/>
      <w:r w:rsidR="00A26D77">
        <w:rPr>
          <w:rFonts w:ascii="Times New Roman" w:hAnsi="Times New Roman"/>
          <w:color w:val="000000" w:themeColor="text1"/>
          <w:sz w:val="28"/>
          <w:szCs w:val="28"/>
        </w:rPr>
        <w:t xml:space="preserve"> класса</w:t>
      </w:r>
    </w:p>
    <w:p w14:paraId="64297A26" w14:textId="62956246" w:rsidR="008C2F08" w:rsidRPr="00E500EB" w:rsidRDefault="00A1209D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8337A">
        <w:rPr>
          <w:rFonts w:ascii="Times New Roman" w:hAnsi="Times New Roman"/>
          <w:color w:val="000000" w:themeColor="text1"/>
          <w:sz w:val="28"/>
          <w:szCs w:val="28"/>
        </w:rPr>
        <w:t>глеродистых и быстрорежущих</w:t>
      </w:r>
    </w:p>
    <w:p w14:paraId="263FF82C" w14:textId="77777777" w:rsidR="00A1209D" w:rsidRPr="00E500EB" w:rsidRDefault="00A1209D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A8337A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14:paraId="7F2066D4" w14:textId="77777777" w:rsidR="00A1209D" w:rsidRPr="00E500EB" w:rsidRDefault="00501E70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1915D1B9" w14:textId="77777777" w:rsidR="008C2F08" w:rsidRDefault="008C2F08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7792CD98" w14:textId="3D4E764D" w:rsidR="00B448FD" w:rsidRPr="00107C35" w:rsidRDefault="00E500EB" w:rsidP="0062046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D234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448FD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552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751B5FAD" w14:textId="2DB3490A" w:rsidR="00E500EB" w:rsidRPr="00E500EB" w:rsidRDefault="00DE5E09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E5E09">
        <w:rPr>
          <w:rFonts w:ascii="Times New Roman" w:hAnsi="Times New Roman"/>
          <w:bCs/>
          <w:sz w:val="28"/>
          <w:szCs w:val="28"/>
        </w:rPr>
        <w:t>Объемная штамповка</w:t>
      </w:r>
      <w:r w:rsidRPr="00B94A06">
        <w:rPr>
          <w:rFonts w:ascii="Times New Roman" w:hAnsi="Times New Roman"/>
          <w:sz w:val="28"/>
          <w:szCs w:val="28"/>
        </w:rPr>
        <w:t xml:space="preserve"> </w:t>
      </w:r>
      <w:r w:rsidR="00A26D77">
        <w:rPr>
          <w:rFonts w:ascii="Times New Roman" w:hAnsi="Times New Roman"/>
          <w:sz w:val="28"/>
          <w:szCs w:val="28"/>
        </w:rPr>
        <w:t>–</w:t>
      </w:r>
      <w:r w:rsidR="00B448FD" w:rsidRPr="00B94A06">
        <w:rPr>
          <w:rFonts w:ascii="Times New Roman" w:hAnsi="Times New Roman"/>
          <w:sz w:val="28"/>
          <w:szCs w:val="28"/>
        </w:rPr>
        <w:t xml:space="preserve"> это</w:t>
      </w:r>
      <w:r w:rsidRPr="00B94A06">
        <w:rPr>
          <w:rFonts w:ascii="Times New Roman" w:hAnsi="Times New Roman"/>
          <w:sz w:val="28"/>
          <w:szCs w:val="28"/>
        </w:rPr>
        <w:t xml:space="preserve"> придание заготовке</w:t>
      </w:r>
      <w:r w:rsidR="00A26D77">
        <w:rPr>
          <w:rFonts w:ascii="Times New Roman" w:hAnsi="Times New Roman"/>
          <w:sz w:val="28"/>
          <w:szCs w:val="28"/>
        </w:rPr>
        <w:t>:</w:t>
      </w:r>
    </w:p>
    <w:p w14:paraId="363255E7" w14:textId="7C878268" w:rsidR="008C2F08" w:rsidRPr="00E500EB" w:rsidRDefault="00E500EB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E5E09" w:rsidRPr="00DE5E09">
        <w:rPr>
          <w:rFonts w:ascii="Times New Roman" w:hAnsi="Times New Roman"/>
          <w:sz w:val="28"/>
          <w:szCs w:val="28"/>
        </w:rPr>
        <w:t xml:space="preserve"> </w:t>
      </w:r>
      <w:r w:rsidR="00682C87">
        <w:rPr>
          <w:rFonts w:ascii="Times New Roman" w:hAnsi="Times New Roman"/>
          <w:sz w:val="28"/>
          <w:szCs w:val="28"/>
        </w:rPr>
        <w:t xml:space="preserve">физических </w:t>
      </w:r>
      <w:r w:rsidR="00DE5E09">
        <w:rPr>
          <w:rFonts w:ascii="Times New Roman" w:hAnsi="Times New Roman"/>
          <w:sz w:val="28"/>
          <w:szCs w:val="28"/>
        </w:rPr>
        <w:t xml:space="preserve">свойств </w:t>
      </w:r>
      <w:r w:rsidR="00DE5E09" w:rsidRPr="00B94A06">
        <w:rPr>
          <w:rFonts w:ascii="Times New Roman" w:hAnsi="Times New Roman"/>
          <w:sz w:val="28"/>
          <w:szCs w:val="28"/>
        </w:rPr>
        <w:t>путем принудительного заполнения материалом рабочей полости штампа</w:t>
      </w:r>
    </w:p>
    <w:p w14:paraId="441641AE" w14:textId="0187CE81" w:rsidR="008C2F08" w:rsidRPr="00E500EB" w:rsidRDefault="00E500EB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B94A06">
        <w:rPr>
          <w:rFonts w:ascii="Times New Roman" w:hAnsi="Times New Roman"/>
          <w:sz w:val="28"/>
          <w:szCs w:val="28"/>
        </w:rPr>
        <w:t>заданной формы и размеров путем принудительного заполнения материалом рабочей полости штампа</w:t>
      </w:r>
    </w:p>
    <w:p w14:paraId="24E283FC" w14:textId="4420D18E" w:rsidR="008C2F08" w:rsidRPr="00E500EB" w:rsidRDefault="00E500EB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6D7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682C87">
        <w:rPr>
          <w:rFonts w:ascii="Times New Roman" w:hAnsi="Times New Roman"/>
          <w:color w:val="000000" w:themeColor="text1"/>
          <w:sz w:val="28"/>
          <w:szCs w:val="28"/>
        </w:rPr>
        <w:t xml:space="preserve">олько размера </w:t>
      </w:r>
      <w:r w:rsidR="00682C87" w:rsidRPr="00B94A06">
        <w:rPr>
          <w:rFonts w:ascii="Times New Roman" w:hAnsi="Times New Roman"/>
          <w:sz w:val="28"/>
          <w:szCs w:val="28"/>
        </w:rPr>
        <w:t>путем принудительного заполнения материалом рабочей полости штампа</w:t>
      </w:r>
    </w:p>
    <w:p w14:paraId="20EE10DF" w14:textId="2793F994" w:rsidR="008C2F08" w:rsidRPr="00E500EB" w:rsidRDefault="00E500EB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448F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2C87">
        <w:rPr>
          <w:rFonts w:ascii="Times New Roman" w:hAnsi="Times New Roman"/>
          <w:color w:val="000000" w:themeColor="text1"/>
          <w:sz w:val="28"/>
          <w:szCs w:val="28"/>
        </w:rPr>
        <w:t>Все вышеизложенное</w:t>
      </w:r>
    </w:p>
    <w:p w14:paraId="680A08EF" w14:textId="77777777" w:rsidR="00E500EB" w:rsidRPr="00E500EB" w:rsidRDefault="00E500EB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682C87">
        <w:rPr>
          <w:rFonts w:ascii="Times New Roman" w:hAnsi="Times New Roman"/>
          <w:color w:val="000000" w:themeColor="text1"/>
          <w:sz w:val="28"/>
          <w:szCs w:val="28"/>
        </w:rPr>
        <w:t>Б</w:t>
      </w:r>
    </w:p>
    <w:p w14:paraId="6405B56E" w14:textId="77777777" w:rsidR="00E500EB" w:rsidRPr="00E500EB" w:rsidRDefault="00501E70" w:rsidP="0062046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4A0E196C" w14:textId="77777777" w:rsidR="00423A87" w:rsidRDefault="00423A87" w:rsidP="00620461">
      <w:pPr>
        <w:spacing w:after="0" w:line="240" w:lineRule="auto"/>
        <w:ind w:firstLine="709"/>
      </w:pPr>
    </w:p>
    <w:p w14:paraId="19F2239F" w14:textId="77777777" w:rsidR="003A4E2E" w:rsidRPr="007E28FE" w:rsidRDefault="003A4E2E" w:rsidP="00620461">
      <w:pPr>
        <w:pStyle w:val="1"/>
        <w:spacing w:before="0" w:after="0" w:line="240" w:lineRule="auto"/>
        <w:ind w:firstLine="709"/>
        <w:rPr>
          <w:szCs w:val="28"/>
        </w:rPr>
      </w:pPr>
      <w:r w:rsidRPr="007E28FE">
        <w:rPr>
          <w:szCs w:val="28"/>
        </w:rPr>
        <w:t>Задания закрытого типа на установление соответствия</w:t>
      </w:r>
    </w:p>
    <w:p w14:paraId="081E851E" w14:textId="77777777" w:rsidR="003A2F68" w:rsidRDefault="003A2F68" w:rsidP="006204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794D4700" w14:textId="55344A1B" w:rsidR="00B12BFA" w:rsidRDefault="00B448FD" w:rsidP="0092552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2BFA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. Установите соответствие </w:t>
      </w:r>
      <w:r w:rsidR="0092552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2C87">
        <w:rPr>
          <w:rFonts w:ascii="Times New Roman" w:hAnsi="Times New Roman"/>
          <w:color w:val="000000" w:themeColor="text1"/>
          <w:sz w:val="28"/>
          <w:szCs w:val="28"/>
        </w:rPr>
        <w:t xml:space="preserve">нструмента для обработки заготовок и </w:t>
      </w:r>
      <w:r w:rsidR="00925529">
        <w:rPr>
          <w:rFonts w:ascii="Times New Roman" w:hAnsi="Times New Roman"/>
          <w:color w:val="000000" w:themeColor="text1"/>
          <w:sz w:val="28"/>
          <w:szCs w:val="28"/>
        </w:rPr>
        <w:t xml:space="preserve">вида обработки, </w:t>
      </w:r>
      <w:r w:rsidR="00682C87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925529">
        <w:rPr>
          <w:rFonts w:ascii="Times New Roman" w:hAnsi="Times New Roman"/>
          <w:color w:val="000000" w:themeColor="text1"/>
          <w:sz w:val="28"/>
          <w:szCs w:val="28"/>
        </w:rPr>
        <w:t>которой он применяется.</w:t>
      </w:r>
    </w:p>
    <w:tbl>
      <w:tblPr>
        <w:tblW w:w="10199" w:type="dxa"/>
        <w:jc w:val="center"/>
        <w:tblLook w:val="04A0" w:firstRow="1" w:lastRow="0" w:firstColumn="1" w:lastColumn="0" w:noHBand="0" w:noVBand="1"/>
      </w:tblPr>
      <w:tblGrid>
        <w:gridCol w:w="450"/>
        <w:gridCol w:w="2096"/>
        <w:gridCol w:w="561"/>
        <w:gridCol w:w="7278"/>
      </w:tblGrid>
      <w:tr w:rsidR="00E500C3" w:rsidRPr="007E28FE" w14:paraId="3779A263" w14:textId="77777777" w:rsidTr="00E500C3">
        <w:trPr>
          <w:trHeight w:val="425"/>
          <w:tblHeader/>
          <w:jc w:val="center"/>
        </w:trPr>
        <w:tc>
          <w:tcPr>
            <w:tcW w:w="2452" w:type="dxa"/>
            <w:gridSpan w:val="2"/>
            <w:vAlign w:val="center"/>
          </w:tcPr>
          <w:p w14:paraId="24A9CCB4" w14:textId="77777777" w:rsidR="00E500C3" w:rsidRPr="00BD5466" w:rsidRDefault="00E500C3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Вид обработки</w:t>
            </w:r>
          </w:p>
        </w:tc>
        <w:tc>
          <w:tcPr>
            <w:tcW w:w="7747" w:type="dxa"/>
            <w:gridSpan w:val="2"/>
            <w:vAlign w:val="center"/>
          </w:tcPr>
          <w:p w14:paraId="211ED90E" w14:textId="77777777" w:rsidR="00E500C3" w:rsidRPr="00BD5466" w:rsidRDefault="00E500C3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Инструмент для обработки</w:t>
            </w:r>
          </w:p>
        </w:tc>
      </w:tr>
      <w:tr w:rsidR="00E500C3" w:rsidRPr="007E28FE" w14:paraId="63B2D0BF" w14:textId="77777777" w:rsidTr="00A26D77">
        <w:trPr>
          <w:trHeight w:val="1605"/>
          <w:jc w:val="center"/>
        </w:trPr>
        <w:tc>
          <w:tcPr>
            <w:tcW w:w="356" w:type="dxa"/>
          </w:tcPr>
          <w:p w14:paraId="50578190" w14:textId="4517900E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</w:t>
            </w:r>
            <w:r w:rsid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96" w:type="dxa"/>
          </w:tcPr>
          <w:p w14:paraId="481243BC" w14:textId="77777777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Сверление и рассверливание</w:t>
            </w:r>
          </w:p>
        </w:tc>
        <w:tc>
          <w:tcPr>
            <w:tcW w:w="467" w:type="dxa"/>
          </w:tcPr>
          <w:p w14:paraId="7FBD55A4" w14:textId="3787A1B5" w:rsidR="00E500C3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 w:rsid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80" w:type="dxa"/>
            <w:vAlign w:val="center"/>
          </w:tcPr>
          <w:p w14:paraId="1D8B6652" w14:textId="77777777" w:rsidR="00E500C3" w:rsidRDefault="00E27404" w:rsidP="00A26D77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945E184" wp14:editId="78E9575F">
                  <wp:extent cx="2456815" cy="1327785"/>
                  <wp:effectExtent l="0" t="0" r="0" b="0"/>
                  <wp:docPr id="1092" name="Рисунок 109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12771" w14:textId="77777777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E500C3" w:rsidRPr="007E28FE" w14:paraId="36E61112" w14:textId="77777777" w:rsidTr="00A26D77">
        <w:trPr>
          <w:trHeight w:val="976"/>
          <w:jc w:val="center"/>
        </w:trPr>
        <w:tc>
          <w:tcPr>
            <w:tcW w:w="356" w:type="dxa"/>
          </w:tcPr>
          <w:p w14:paraId="5DFF2027" w14:textId="33FE34EA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  <w:r w:rsid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96" w:type="dxa"/>
          </w:tcPr>
          <w:p w14:paraId="1F81602C" w14:textId="77777777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Прошивание</w:t>
            </w:r>
          </w:p>
        </w:tc>
        <w:tc>
          <w:tcPr>
            <w:tcW w:w="467" w:type="dxa"/>
          </w:tcPr>
          <w:p w14:paraId="41532FF5" w14:textId="69536CB3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</w:t>
            </w:r>
            <w:r w:rsid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80" w:type="dxa"/>
            <w:vAlign w:val="center"/>
          </w:tcPr>
          <w:p w14:paraId="2F6397C8" w14:textId="77777777" w:rsidR="00E500C3" w:rsidRDefault="00E27404" w:rsidP="00A26D77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AC9D039" wp14:editId="1B45E62A">
                  <wp:extent cx="3212465" cy="771525"/>
                  <wp:effectExtent l="0" t="0" r="0" b="0"/>
                  <wp:docPr id="1093" name="Рисунок 109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46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29BF7" w14:textId="77777777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E500C3" w:rsidRPr="007E28FE" w14:paraId="199E89D2" w14:textId="77777777" w:rsidTr="00A26D77">
        <w:trPr>
          <w:trHeight w:val="1845"/>
          <w:jc w:val="center"/>
        </w:trPr>
        <w:tc>
          <w:tcPr>
            <w:tcW w:w="356" w:type="dxa"/>
          </w:tcPr>
          <w:p w14:paraId="3329BE2D" w14:textId="3A40C7F4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3</w:t>
            </w:r>
            <w:r w:rsid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96" w:type="dxa"/>
          </w:tcPr>
          <w:p w14:paraId="637187A2" w14:textId="77777777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Зенкерование</w:t>
            </w:r>
          </w:p>
        </w:tc>
        <w:tc>
          <w:tcPr>
            <w:tcW w:w="467" w:type="dxa"/>
          </w:tcPr>
          <w:p w14:paraId="156D300A" w14:textId="407E07F6" w:rsidR="00E500C3" w:rsidRPr="00610F15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80" w:type="dxa"/>
            <w:vAlign w:val="center"/>
          </w:tcPr>
          <w:p w14:paraId="18D8AF79" w14:textId="77777777" w:rsidR="00E500C3" w:rsidRDefault="00E27404" w:rsidP="00A26D77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39B895C" wp14:editId="60F17FC9">
                  <wp:extent cx="4031615" cy="1017905"/>
                  <wp:effectExtent l="0" t="0" r="0" b="0"/>
                  <wp:docPr id="1094" name="Рисунок 109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61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08581" w14:textId="77777777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E500C3" w:rsidRPr="007E28FE" w14:paraId="248515C1" w14:textId="77777777" w:rsidTr="00A26D77">
        <w:trPr>
          <w:trHeight w:val="980"/>
          <w:jc w:val="center"/>
        </w:trPr>
        <w:tc>
          <w:tcPr>
            <w:tcW w:w="356" w:type="dxa"/>
          </w:tcPr>
          <w:p w14:paraId="7219FC9A" w14:textId="6243B866" w:rsidR="00E500C3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  <w:r w:rsid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96" w:type="dxa"/>
          </w:tcPr>
          <w:p w14:paraId="69FC8C70" w14:textId="77777777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Шлифование</w:t>
            </w:r>
          </w:p>
        </w:tc>
        <w:tc>
          <w:tcPr>
            <w:tcW w:w="467" w:type="dxa"/>
          </w:tcPr>
          <w:p w14:paraId="18A4A57E" w14:textId="0B9A08B4" w:rsidR="00E500C3" w:rsidRDefault="00E500C3" w:rsidP="00A26D77">
            <w:pPr>
              <w:autoSpaceDE w:val="0"/>
              <w:autoSpaceDN w:val="0"/>
              <w:adjustRightInd w:val="0"/>
              <w:spacing w:after="0" w:line="240" w:lineRule="auto"/>
            </w:pPr>
            <w:r w:rsidRP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  <w:r w:rsid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80" w:type="dxa"/>
            <w:vAlign w:val="center"/>
          </w:tcPr>
          <w:p w14:paraId="7F6D8F76" w14:textId="77777777" w:rsidR="00E500C3" w:rsidRDefault="00E27404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BC03B68" wp14:editId="08B3C227">
                  <wp:extent cx="2966085" cy="1454785"/>
                  <wp:effectExtent l="0" t="0" r="0" b="0"/>
                  <wp:docPr id="1095" name="Рисунок 109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8" t="3287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08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5A704" w14:textId="77777777" w:rsidR="00E500C3" w:rsidRPr="00BD5466" w:rsidRDefault="00E500C3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E500C3" w:rsidRPr="007E28FE" w14:paraId="5348491A" w14:textId="77777777" w:rsidTr="00A26D77">
        <w:trPr>
          <w:trHeight w:val="1268"/>
          <w:jc w:val="center"/>
        </w:trPr>
        <w:tc>
          <w:tcPr>
            <w:tcW w:w="356" w:type="dxa"/>
          </w:tcPr>
          <w:p w14:paraId="20A043AA" w14:textId="5B061C4F" w:rsidR="00E500C3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</w:t>
            </w:r>
            <w:r w:rsid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96" w:type="dxa"/>
          </w:tcPr>
          <w:p w14:paraId="2F5790FF" w14:textId="77777777" w:rsidR="006765A9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Токарная </w:t>
            </w:r>
          </w:p>
          <w:p w14:paraId="3F508D3A" w14:textId="00D9672B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обработка</w:t>
            </w:r>
          </w:p>
        </w:tc>
        <w:tc>
          <w:tcPr>
            <w:tcW w:w="467" w:type="dxa"/>
          </w:tcPr>
          <w:p w14:paraId="1046B3F4" w14:textId="2F4CA607" w:rsidR="00E500C3" w:rsidRPr="00DB7F2F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  <w:r w:rsid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80" w:type="dxa"/>
            <w:vAlign w:val="center"/>
          </w:tcPr>
          <w:p w14:paraId="03724EDE" w14:textId="77777777" w:rsidR="00E500C3" w:rsidRPr="00BD5466" w:rsidRDefault="00E27404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32BFC93" wp14:editId="79858C42">
                  <wp:extent cx="4118610" cy="1288415"/>
                  <wp:effectExtent l="0" t="0" r="0" b="0"/>
                  <wp:docPr id="1096" name="Рисунок 109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2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61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0C3" w:rsidRPr="007E28FE" w14:paraId="6D8E5F05" w14:textId="77777777" w:rsidTr="00A26D77">
        <w:trPr>
          <w:trHeight w:val="1845"/>
          <w:jc w:val="center"/>
        </w:trPr>
        <w:tc>
          <w:tcPr>
            <w:tcW w:w="356" w:type="dxa"/>
          </w:tcPr>
          <w:p w14:paraId="17295BF7" w14:textId="1478FB30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  <w:r w:rsid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96" w:type="dxa"/>
          </w:tcPr>
          <w:p w14:paraId="28B9CD53" w14:textId="77777777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Протягивание</w:t>
            </w:r>
          </w:p>
        </w:tc>
        <w:tc>
          <w:tcPr>
            <w:tcW w:w="467" w:type="dxa"/>
          </w:tcPr>
          <w:p w14:paraId="7B06C4A3" w14:textId="2A8A1CB5" w:rsidR="00E500C3" w:rsidRDefault="00E500C3" w:rsidP="00A26D77">
            <w:pPr>
              <w:autoSpaceDE w:val="0"/>
              <w:autoSpaceDN w:val="0"/>
              <w:adjustRightInd w:val="0"/>
              <w:spacing w:after="0" w:line="240" w:lineRule="auto"/>
            </w:pPr>
            <w:r w:rsidRP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="003F094D" w:rsidRP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80" w:type="dxa"/>
            <w:vAlign w:val="center"/>
          </w:tcPr>
          <w:p w14:paraId="4DB29919" w14:textId="77777777" w:rsidR="00E500C3" w:rsidRDefault="00E27404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362BFBB" wp14:editId="4E62373C">
                  <wp:extent cx="3729355" cy="4007485"/>
                  <wp:effectExtent l="0" t="0" r="0" b="0"/>
                  <wp:docPr id="1097" name="Рисунок 109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79" b="5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355" cy="400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845E6" w14:textId="77777777" w:rsidR="00E500C3" w:rsidRPr="00BD5466" w:rsidRDefault="00E500C3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E500C3" w:rsidRPr="007E28FE" w14:paraId="0D23A467" w14:textId="77777777" w:rsidTr="00A26D77">
        <w:trPr>
          <w:trHeight w:val="1845"/>
          <w:jc w:val="center"/>
        </w:trPr>
        <w:tc>
          <w:tcPr>
            <w:tcW w:w="356" w:type="dxa"/>
          </w:tcPr>
          <w:p w14:paraId="09E03430" w14:textId="004916EA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7</w:t>
            </w:r>
            <w:r w:rsid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96" w:type="dxa"/>
          </w:tcPr>
          <w:p w14:paraId="793EC22B" w14:textId="77777777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Развертывание</w:t>
            </w:r>
          </w:p>
        </w:tc>
        <w:tc>
          <w:tcPr>
            <w:tcW w:w="467" w:type="dxa"/>
          </w:tcPr>
          <w:p w14:paraId="77ABD651" w14:textId="0F7C0E25" w:rsidR="00E500C3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</w:t>
            </w:r>
            <w:r w:rsid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80" w:type="dxa"/>
            <w:vAlign w:val="center"/>
          </w:tcPr>
          <w:p w14:paraId="1649D472" w14:textId="77777777" w:rsidR="00E500C3" w:rsidRDefault="00E27404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70185">
              <w:rPr>
                <w:rFonts w:ascii="Times New Roman CYR" w:hAnsi="Times New Roman CYR" w:cs="Times New Roman CYR"/>
                <w:noProof/>
                <w:color w:val="000000"/>
                <w:sz w:val="28"/>
                <w:szCs w:val="28"/>
              </w:rPr>
              <w:drawing>
                <wp:inline distT="0" distB="0" distL="0" distR="0" wp14:anchorId="28EDCB85" wp14:editId="45A5752C">
                  <wp:extent cx="4373245" cy="1184910"/>
                  <wp:effectExtent l="0" t="0" r="0" b="0"/>
                  <wp:docPr id="1098" name="Рисунок 109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8" t="8357" r="2547" b="39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24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7C600" w14:textId="77777777" w:rsidR="00E500C3" w:rsidRPr="00BD5466" w:rsidRDefault="00E500C3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E500C3" w:rsidRPr="007E28FE" w14:paraId="440C332F" w14:textId="77777777" w:rsidTr="00A26D77">
        <w:trPr>
          <w:trHeight w:val="1845"/>
          <w:jc w:val="center"/>
        </w:trPr>
        <w:tc>
          <w:tcPr>
            <w:tcW w:w="356" w:type="dxa"/>
          </w:tcPr>
          <w:p w14:paraId="2B66B1F3" w14:textId="0F00C483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</w:t>
            </w:r>
            <w:r w:rsid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96" w:type="dxa"/>
          </w:tcPr>
          <w:p w14:paraId="1DC58967" w14:textId="77777777" w:rsidR="00E500C3" w:rsidRPr="00BD5466" w:rsidRDefault="00E500C3" w:rsidP="00A2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Фрезерование</w:t>
            </w:r>
          </w:p>
        </w:tc>
        <w:tc>
          <w:tcPr>
            <w:tcW w:w="467" w:type="dxa"/>
          </w:tcPr>
          <w:p w14:paraId="3E34EAE4" w14:textId="2537525F" w:rsidR="00E500C3" w:rsidRDefault="00E500C3" w:rsidP="00A26D77">
            <w:pPr>
              <w:autoSpaceDE w:val="0"/>
              <w:autoSpaceDN w:val="0"/>
              <w:adjustRightInd w:val="0"/>
              <w:spacing w:after="0" w:line="240" w:lineRule="auto"/>
            </w:pPr>
            <w:r w:rsidRP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</w:t>
            </w:r>
            <w:r w:rsidR="003F094D" w:rsidRP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80" w:type="dxa"/>
            <w:vAlign w:val="center"/>
          </w:tcPr>
          <w:p w14:paraId="0F2408B2" w14:textId="77777777" w:rsidR="00E500C3" w:rsidRDefault="00E27404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78CFA3D" wp14:editId="7668ED85">
                  <wp:extent cx="4484370" cy="914400"/>
                  <wp:effectExtent l="0" t="0" r="0" b="0"/>
                  <wp:docPr id="1099" name="Рисунок 1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3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E3C4C" w14:textId="77777777" w:rsidR="00E500C3" w:rsidRPr="00BD5466" w:rsidRDefault="00E500C3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14:paraId="23146A6B" w14:textId="3B6547FE" w:rsidR="0047641D" w:rsidRPr="0047641D" w:rsidRDefault="003A4E2E" w:rsidP="00620461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47641D">
        <w:rPr>
          <w:b w:val="0"/>
          <w:bCs/>
          <w:sz w:val="28"/>
          <w:szCs w:val="28"/>
        </w:rPr>
        <w:t xml:space="preserve">Правильный ответ: </w:t>
      </w:r>
      <w:r w:rsidR="00B448FD" w:rsidRPr="0047641D">
        <w:rPr>
          <w:b w:val="0"/>
          <w:bCs/>
          <w:sz w:val="28"/>
          <w:szCs w:val="28"/>
        </w:rPr>
        <w:t>1-</w:t>
      </w:r>
      <w:r w:rsidR="00B448FD">
        <w:rPr>
          <w:b w:val="0"/>
          <w:bCs/>
          <w:sz w:val="28"/>
          <w:szCs w:val="28"/>
        </w:rPr>
        <w:t>Б</w:t>
      </w:r>
      <w:r w:rsidR="00B448FD" w:rsidRPr="0047641D">
        <w:rPr>
          <w:b w:val="0"/>
          <w:bCs/>
          <w:sz w:val="28"/>
          <w:szCs w:val="28"/>
        </w:rPr>
        <w:t>, 2-</w:t>
      </w:r>
      <w:r w:rsidR="00B448FD">
        <w:rPr>
          <w:b w:val="0"/>
          <w:bCs/>
          <w:sz w:val="28"/>
          <w:szCs w:val="28"/>
        </w:rPr>
        <w:t>Г</w:t>
      </w:r>
      <w:r w:rsidR="00B448FD" w:rsidRPr="0047641D">
        <w:rPr>
          <w:b w:val="0"/>
          <w:bCs/>
          <w:sz w:val="28"/>
          <w:szCs w:val="28"/>
        </w:rPr>
        <w:t>, 3-</w:t>
      </w:r>
      <w:r w:rsidR="00B448FD">
        <w:rPr>
          <w:b w:val="0"/>
          <w:bCs/>
          <w:sz w:val="28"/>
          <w:szCs w:val="28"/>
        </w:rPr>
        <w:t>Ж</w:t>
      </w:r>
      <w:r w:rsidR="00B448FD" w:rsidRPr="0047641D">
        <w:rPr>
          <w:b w:val="0"/>
          <w:bCs/>
          <w:sz w:val="28"/>
          <w:szCs w:val="28"/>
        </w:rPr>
        <w:t>, 4-</w:t>
      </w:r>
      <w:r w:rsidR="00B448FD">
        <w:rPr>
          <w:b w:val="0"/>
          <w:bCs/>
          <w:sz w:val="28"/>
          <w:szCs w:val="28"/>
        </w:rPr>
        <w:t>Д, 5-А, 6-В, 7-З, 8-Е</w:t>
      </w:r>
    </w:p>
    <w:p w14:paraId="61434444" w14:textId="77777777" w:rsidR="003A4E2E" w:rsidRPr="00892A6D" w:rsidRDefault="00501E70" w:rsidP="00620461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892A6D">
        <w:rPr>
          <w:b w:val="0"/>
          <w:bCs/>
          <w:sz w:val="28"/>
          <w:szCs w:val="28"/>
        </w:rPr>
        <w:t>Компетенции (индикаторы):</w:t>
      </w:r>
      <w:r w:rsidR="00DE5E09" w:rsidRPr="00892A6D">
        <w:rPr>
          <w:b w:val="0"/>
          <w:bCs/>
          <w:sz w:val="28"/>
          <w:szCs w:val="28"/>
        </w:rPr>
        <w:t xml:space="preserve"> </w:t>
      </w:r>
      <w:r w:rsidR="00DE5E09" w:rsidRPr="00892A6D">
        <w:rPr>
          <w:b w:val="0"/>
          <w:color w:val="000000"/>
          <w:sz w:val="28"/>
          <w:szCs w:val="28"/>
        </w:rPr>
        <w:t>ПК-1 (ПК-1.2)</w:t>
      </w:r>
    </w:p>
    <w:p w14:paraId="6C9EC3C9" w14:textId="77777777" w:rsidR="007E28FE" w:rsidRDefault="007E28FE" w:rsidP="00620461">
      <w:pPr>
        <w:pStyle w:val="a3"/>
        <w:ind w:firstLine="709"/>
        <w:jc w:val="left"/>
        <w:rPr>
          <w:b w:val="0"/>
          <w:bCs/>
          <w:sz w:val="28"/>
          <w:szCs w:val="28"/>
        </w:rPr>
      </w:pPr>
    </w:p>
    <w:p w14:paraId="21C9E31E" w14:textId="3F4508D6" w:rsidR="00DD239E" w:rsidRDefault="00B448FD" w:rsidP="0092552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23A87" w:rsidRPr="00423A87">
        <w:rPr>
          <w:rFonts w:ascii="Times New Roman" w:hAnsi="Times New Roman"/>
          <w:bCs/>
          <w:sz w:val="28"/>
          <w:szCs w:val="28"/>
        </w:rPr>
        <w:t xml:space="preserve">. Установите соответствие </w:t>
      </w:r>
      <w:r w:rsidR="00DD239E" w:rsidRPr="00925529">
        <w:rPr>
          <w:rFonts w:ascii="Times New Roman" w:hAnsi="Times New Roman"/>
          <w:i/>
          <w:color w:val="000000" w:themeColor="text1"/>
          <w:sz w:val="28"/>
          <w:szCs w:val="28"/>
        </w:rPr>
        <w:t>между</w:t>
      </w:r>
      <w:r w:rsidR="00DD239E" w:rsidRPr="00DC4093">
        <w:rPr>
          <w:rFonts w:ascii="Times New Roman" w:eastAsiaTheme="majorEastAsia" w:hAnsi="Times New Roman"/>
          <w:bCs/>
          <w:sz w:val="28"/>
          <w:szCs w:val="28"/>
        </w:rPr>
        <w:t xml:space="preserve"> и</w:t>
      </w:r>
      <w:r w:rsidR="00E2667F">
        <w:rPr>
          <w:rFonts w:ascii="Times New Roman" w:eastAsiaTheme="majorEastAsia" w:hAnsi="Times New Roman"/>
          <w:bCs/>
          <w:sz w:val="28"/>
          <w:szCs w:val="28"/>
        </w:rPr>
        <w:t xml:space="preserve"> терминами и определениями</w:t>
      </w:r>
      <w:r w:rsidR="00925529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1822"/>
        <w:gridCol w:w="567"/>
        <w:gridCol w:w="6096"/>
      </w:tblGrid>
      <w:tr w:rsidR="007867AE" w:rsidRPr="007E28FE" w14:paraId="1B72AF03" w14:textId="77777777" w:rsidTr="00053982">
        <w:trPr>
          <w:trHeight w:val="363"/>
          <w:jc w:val="center"/>
        </w:trPr>
        <w:tc>
          <w:tcPr>
            <w:tcW w:w="2272" w:type="dxa"/>
            <w:gridSpan w:val="2"/>
            <w:vAlign w:val="center"/>
          </w:tcPr>
          <w:p w14:paraId="591ABB5B" w14:textId="77777777" w:rsidR="007867AE" w:rsidRPr="00BD5466" w:rsidRDefault="007867AE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6663" w:type="dxa"/>
            <w:gridSpan w:val="2"/>
            <w:vAlign w:val="center"/>
          </w:tcPr>
          <w:p w14:paraId="71927A82" w14:textId="078EE1A0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Определени</w:t>
            </w:r>
            <w:r w:rsidR="0005398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</w:p>
        </w:tc>
      </w:tr>
      <w:tr w:rsidR="007867AE" w:rsidRPr="007E28FE" w14:paraId="1895FC43" w14:textId="77777777" w:rsidTr="00053982">
        <w:trPr>
          <w:trHeight w:val="764"/>
          <w:jc w:val="center"/>
        </w:trPr>
        <w:tc>
          <w:tcPr>
            <w:tcW w:w="450" w:type="dxa"/>
          </w:tcPr>
          <w:p w14:paraId="19B0BB37" w14:textId="7F2E9501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</w:t>
            </w:r>
            <w:r w:rsid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14:paraId="2C0AFE81" w14:textId="77777777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Молот</w:t>
            </w:r>
          </w:p>
        </w:tc>
        <w:tc>
          <w:tcPr>
            <w:tcW w:w="567" w:type="dxa"/>
          </w:tcPr>
          <w:p w14:paraId="3CD26651" w14:textId="43D9EF17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 w:rsid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96" w:type="dxa"/>
          </w:tcPr>
          <w:p w14:paraId="58B7A732" w14:textId="47C528EF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5044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массивное чугунное основание молота, предназначенное для восприятия ударной нагрузки и закреп</w:t>
            </w:r>
            <w:r w:rsidR="0005398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ления на нем подушки нижнего боя</w:t>
            </w:r>
          </w:p>
        </w:tc>
      </w:tr>
      <w:tr w:rsidR="007867AE" w:rsidRPr="007E28FE" w14:paraId="0B239572" w14:textId="77777777" w:rsidTr="00053982">
        <w:trPr>
          <w:trHeight w:val="764"/>
          <w:jc w:val="center"/>
        </w:trPr>
        <w:tc>
          <w:tcPr>
            <w:tcW w:w="450" w:type="dxa"/>
          </w:tcPr>
          <w:p w14:paraId="4CFB5AAD" w14:textId="391743BF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  <w:r w:rsid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14:paraId="61D26B7F" w14:textId="77777777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Открытый штамп</w:t>
            </w:r>
          </w:p>
        </w:tc>
        <w:tc>
          <w:tcPr>
            <w:tcW w:w="567" w:type="dxa"/>
          </w:tcPr>
          <w:p w14:paraId="6072E05E" w14:textId="1AB62B43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</w:t>
            </w:r>
            <w:r w:rsid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96" w:type="dxa"/>
          </w:tcPr>
          <w:p w14:paraId="222BF35A" w14:textId="71C041B9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B94A06">
              <w:rPr>
                <w:rFonts w:ascii="Times New Roman" w:hAnsi="Times New Roman"/>
                <w:sz w:val="28"/>
                <w:szCs w:val="28"/>
              </w:rPr>
              <w:t xml:space="preserve">называют состоящий из двух половин штамп, в котором металл деформируется в замкнутом пространстве ручья без образования </w:t>
            </w:r>
            <w:proofErr w:type="spellStart"/>
            <w:r w:rsidRPr="00B94A06">
              <w:rPr>
                <w:rFonts w:ascii="Times New Roman" w:hAnsi="Times New Roman"/>
                <w:sz w:val="28"/>
                <w:szCs w:val="28"/>
              </w:rPr>
              <w:t>облоя</w:t>
            </w:r>
            <w:proofErr w:type="spellEnd"/>
          </w:p>
        </w:tc>
      </w:tr>
      <w:tr w:rsidR="007867AE" w:rsidRPr="007E28FE" w14:paraId="4D04FA25" w14:textId="77777777" w:rsidTr="00053982">
        <w:trPr>
          <w:trHeight w:val="764"/>
          <w:jc w:val="center"/>
        </w:trPr>
        <w:tc>
          <w:tcPr>
            <w:tcW w:w="450" w:type="dxa"/>
          </w:tcPr>
          <w:p w14:paraId="6F28F068" w14:textId="4C8EBDF1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 w:rsid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14:paraId="109BB640" w14:textId="77777777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Закрытый штамп</w:t>
            </w:r>
          </w:p>
        </w:tc>
        <w:tc>
          <w:tcPr>
            <w:tcW w:w="567" w:type="dxa"/>
          </w:tcPr>
          <w:p w14:paraId="40AB8174" w14:textId="59A65E03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96" w:type="dxa"/>
          </w:tcPr>
          <w:p w14:paraId="144598D6" w14:textId="77A63B6F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94A06">
              <w:rPr>
                <w:rFonts w:ascii="Times New Roman" w:hAnsi="Times New Roman"/>
                <w:sz w:val="28"/>
                <w:szCs w:val="28"/>
              </w:rPr>
              <w:t>технологические кузнечно-штамповочные машины ударного действия, в которых энергия привода перед ударом преобразуется в кинетическую энергию линейного движения рабочих масс с закрепленным на них инструментом</w:t>
            </w:r>
          </w:p>
        </w:tc>
      </w:tr>
      <w:tr w:rsidR="007867AE" w:rsidRPr="007E28FE" w14:paraId="109ECAB0" w14:textId="77777777" w:rsidTr="00053982">
        <w:trPr>
          <w:trHeight w:val="764"/>
          <w:jc w:val="center"/>
        </w:trPr>
        <w:tc>
          <w:tcPr>
            <w:tcW w:w="450" w:type="dxa"/>
          </w:tcPr>
          <w:p w14:paraId="52FD4451" w14:textId="1B19B24D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  <w:r w:rsid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14:paraId="5932C053" w14:textId="77777777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Шабот</w:t>
            </w:r>
          </w:p>
        </w:tc>
        <w:tc>
          <w:tcPr>
            <w:tcW w:w="567" w:type="dxa"/>
          </w:tcPr>
          <w:p w14:paraId="0B091562" w14:textId="5E718D87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  <w:r w:rsidR="003F0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96" w:type="dxa"/>
          </w:tcPr>
          <w:p w14:paraId="76861349" w14:textId="283020D0" w:rsidR="007867AE" w:rsidRPr="00BD5466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94A06">
              <w:rPr>
                <w:rFonts w:ascii="Times New Roman" w:hAnsi="Times New Roman"/>
                <w:sz w:val="28"/>
                <w:szCs w:val="28"/>
              </w:rPr>
              <w:t xml:space="preserve">называют состоящий из двух половин штамп, у которого вдоль внешнего контура штампованного ручья имеется </w:t>
            </w:r>
            <w:proofErr w:type="spellStart"/>
            <w:r w:rsidRPr="00B94A06">
              <w:rPr>
                <w:rFonts w:ascii="Times New Roman" w:hAnsi="Times New Roman"/>
                <w:sz w:val="28"/>
                <w:szCs w:val="28"/>
              </w:rPr>
              <w:t>облойная</w:t>
            </w:r>
            <w:proofErr w:type="spellEnd"/>
            <w:r w:rsidRPr="00B94A06">
              <w:rPr>
                <w:rFonts w:ascii="Times New Roman" w:hAnsi="Times New Roman"/>
                <w:sz w:val="28"/>
                <w:szCs w:val="28"/>
              </w:rPr>
              <w:t xml:space="preserve"> канавка, выполненная в виде углубления небольшой высоты</w:t>
            </w:r>
          </w:p>
        </w:tc>
      </w:tr>
    </w:tbl>
    <w:p w14:paraId="36D27C75" w14:textId="4F0C14C2" w:rsidR="003A4E2E" w:rsidRPr="007E28FE" w:rsidRDefault="003A4E2E" w:rsidP="00620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3F094D" w:rsidRPr="007E28FE">
        <w:rPr>
          <w:rFonts w:ascii="Times New Roman" w:hAnsi="Times New Roman"/>
          <w:bCs/>
          <w:sz w:val="28"/>
          <w:szCs w:val="28"/>
        </w:rPr>
        <w:t>1-</w:t>
      </w:r>
      <w:r w:rsidR="003F094D">
        <w:rPr>
          <w:rFonts w:ascii="Times New Roman" w:hAnsi="Times New Roman"/>
          <w:bCs/>
          <w:sz w:val="28"/>
          <w:szCs w:val="28"/>
        </w:rPr>
        <w:t>В</w:t>
      </w:r>
      <w:r w:rsidR="003F094D" w:rsidRPr="007E28FE">
        <w:rPr>
          <w:rFonts w:ascii="Times New Roman" w:hAnsi="Times New Roman"/>
          <w:bCs/>
          <w:sz w:val="28"/>
          <w:szCs w:val="28"/>
        </w:rPr>
        <w:t>, 2-</w:t>
      </w:r>
      <w:r w:rsidR="003F094D">
        <w:rPr>
          <w:rFonts w:ascii="Times New Roman" w:hAnsi="Times New Roman"/>
          <w:bCs/>
          <w:sz w:val="28"/>
          <w:szCs w:val="28"/>
        </w:rPr>
        <w:t>Г</w:t>
      </w:r>
      <w:r w:rsidR="003F094D" w:rsidRPr="007E28FE">
        <w:rPr>
          <w:rFonts w:ascii="Times New Roman" w:hAnsi="Times New Roman"/>
          <w:bCs/>
          <w:sz w:val="28"/>
          <w:szCs w:val="28"/>
        </w:rPr>
        <w:t>, 3-</w:t>
      </w:r>
      <w:r w:rsidR="003F094D">
        <w:rPr>
          <w:rFonts w:ascii="Times New Roman" w:hAnsi="Times New Roman"/>
          <w:bCs/>
          <w:sz w:val="28"/>
          <w:szCs w:val="28"/>
        </w:rPr>
        <w:t>Б</w:t>
      </w:r>
      <w:r w:rsidR="003F094D" w:rsidRPr="007E28FE">
        <w:rPr>
          <w:rFonts w:ascii="Times New Roman" w:hAnsi="Times New Roman"/>
          <w:bCs/>
          <w:sz w:val="28"/>
          <w:szCs w:val="28"/>
        </w:rPr>
        <w:t>, 4-</w:t>
      </w:r>
      <w:r w:rsidR="003F094D">
        <w:rPr>
          <w:rFonts w:ascii="Times New Roman" w:hAnsi="Times New Roman"/>
          <w:bCs/>
          <w:sz w:val="28"/>
          <w:szCs w:val="28"/>
        </w:rPr>
        <w:t>А</w:t>
      </w:r>
    </w:p>
    <w:p w14:paraId="43FD6906" w14:textId="77777777" w:rsidR="003A4E2E" w:rsidRPr="007E28FE" w:rsidRDefault="00501E70" w:rsidP="00620461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="00DE5E09" w:rsidRPr="00DE5E09">
        <w:rPr>
          <w:color w:val="000000" w:themeColor="text1"/>
          <w:sz w:val="28"/>
          <w:szCs w:val="28"/>
        </w:rPr>
        <w:t xml:space="preserve"> </w:t>
      </w:r>
      <w:r w:rsidR="00DE5E09" w:rsidRPr="00A37F64">
        <w:rPr>
          <w:b w:val="0"/>
          <w:bCs/>
          <w:color w:val="000000"/>
          <w:sz w:val="28"/>
          <w:szCs w:val="28"/>
        </w:rPr>
        <w:t>ПК-1 (ПК-1.2)</w:t>
      </w:r>
    </w:p>
    <w:p w14:paraId="6BB2E0D2" w14:textId="77777777" w:rsidR="00607A68" w:rsidRDefault="00607A68" w:rsidP="0062046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2315B2B8" w14:textId="77777777" w:rsidR="003A2F68" w:rsidRDefault="003A2F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4867C9BB" w14:textId="41522E39" w:rsidR="00A8337A" w:rsidRDefault="00B448FD" w:rsidP="0092552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A75E88" w:rsidRPr="007D77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2659F" w:rsidRPr="007D77FE">
        <w:rPr>
          <w:rFonts w:ascii="Times New Roman" w:hAnsi="Times New Roman"/>
          <w:bCs/>
          <w:sz w:val="28"/>
          <w:szCs w:val="28"/>
        </w:rPr>
        <w:t xml:space="preserve">Установите </w:t>
      </w:r>
      <w:r w:rsidR="0062659F" w:rsidRPr="00925529">
        <w:rPr>
          <w:rFonts w:ascii="Times New Roman" w:hAnsi="Times New Roman"/>
          <w:color w:val="000000" w:themeColor="text1"/>
          <w:sz w:val="28"/>
          <w:szCs w:val="28"/>
        </w:rPr>
        <w:t>соответствие</w:t>
      </w:r>
      <w:r w:rsidR="0062659F" w:rsidRPr="007D77FE">
        <w:rPr>
          <w:rFonts w:ascii="Times New Roman" w:hAnsi="Times New Roman"/>
          <w:bCs/>
          <w:sz w:val="28"/>
          <w:szCs w:val="28"/>
        </w:rPr>
        <w:t xml:space="preserve"> между </w:t>
      </w:r>
      <w:r w:rsidR="00053982">
        <w:rPr>
          <w:rFonts w:ascii="Times New Roman" w:hAnsi="Times New Roman"/>
          <w:bCs/>
          <w:sz w:val="28"/>
          <w:szCs w:val="28"/>
        </w:rPr>
        <w:t>схемой</w:t>
      </w:r>
      <w:r w:rsidR="0062659F" w:rsidRPr="007D77FE">
        <w:rPr>
          <w:rFonts w:ascii="Times New Roman" w:hAnsi="Times New Roman"/>
          <w:bCs/>
          <w:sz w:val="28"/>
          <w:szCs w:val="28"/>
        </w:rPr>
        <w:t xml:space="preserve"> и названием</w:t>
      </w:r>
      <w:r w:rsidR="00A8337A">
        <w:rPr>
          <w:rFonts w:ascii="Times New Roman" w:hAnsi="Times New Roman"/>
          <w:bCs/>
          <w:sz w:val="28"/>
          <w:szCs w:val="28"/>
        </w:rPr>
        <w:t xml:space="preserve"> способ</w:t>
      </w:r>
      <w:r w:rsidR="00053982">
        <w:rPr>
          <w:rFonts w:ascii="Times New Roman" w:hAnsi="Times New Roman"/>
          <w:bCs/>
          <w:sz w:val="28"/>
          <w:szCs w:val="28"/>
        </w:rPr>
        <w:t>а</w:t>
      </w:r>
      <w:r w:rsidR="00A8337A">
        <w:rPr>
          <w:rFonts w:ascii="Times New Roman" w:hAnsi="Times New Roman"/>
          <w:bCs/>
          <w:sz w:val="28"/>
          <w:szCs w:val="28"/>
        </w:rPr>
        <w:t xml:space="preserve"> разрезки на сортовых ножницах</w:t>
      </w:r>
      <w:r w:rsidR="00925529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4936"/>
        <w:gridCol w:w="614"/>
        <w:gridCol w:w="3650"/>
      </w:tblGrid>
      <w:tr w:rsidR="007867AE" w:rsidRPr="007D77FE" w14:paraId="0C0401E7" w14:textId="77777777" w:rsidTr="007867AE">
        <w:trPr>
          <w:trHeight w:val="330"/>
          <w:tblHeader/>
          <w:jc w:val="center"/>
        </w:trPr>
        <w:tc>
          <w:tcPr>
            <w:tcW w:w="5306" w:type="dxa"/>
            <w:gridSpan w:val="2"/>
            <w:vAlign w:val="center"/>
          </w:tcPr>
          <w:p w14:paraId="50B2E512" w14:textId="4D3DEEF7" w:rsidR="007867AE" w:rsidRPr="007D77FE" w:rsidRDefault="00053982" w:rsidP="0062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</w:t>
            </w:r>
          </w:p>
        </w:tc>
        <w:tc>
          <w:tcPr>
            <w:tcW w:w="4264" w:type="dxa"/>
            <w:gridSpan w:val="2"/>
            <w:vAlign w:val="center"/>
          </w:tcPr>
          <w:p w14:paraId="7A0AD115" w14:textId="3E77BDCE" w:rsidR="007867AE" w:rsidRDefault="00053982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</w:t>
            </w:r>
            <w:r w:rsidR="007867AE">
              <w:rPr>
                <w:rFonts w:ascii="Times New Roman" w:hAnsi="Times New Roman"/>
                <w:color w:val="000000"/>
                <w:sz w:val="28"/>
                <w:szCs w:val="28"/>
              </w:rPr>
              <w:t>ание</w:t>
            </w:r>
          </w:p>
        </w:tc>
      </w:tr>
      <w:tr w:rsidR="007867AE" w:rsidRPr="007D77FE" w14:paraId="791596B5" w14:textId="77777777" w:rsidTr="00053982">
        <w:trPr>
          <w:trHeight w:val="330"/>
          <w:jc w:val="center"/>
        </w:trPr>
        <w:tc>
          <w:tcPr>
            <w:tcW w:w="370" w:type="dxa"/>
          </w:tcPr>
          <w:p w14:paraId="10C9A45B" w14:textId="13B43B19" w:rsidR="007867AE" w:rsidRPr="007D77FE" w:rsidRDefault="007867AE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36" w:type="dxa"/>
          </w:tcPr>
          <w:p w14:paraId="22B2FBB2" w14:textId="77777777" w:rsidR="007867AE" w:rsidRPr="007D77FE" w:rsidRDefault="00E27404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6CEECB" wp14:editId="1811B5BE">
                  <wp:extent cx="2799080" cy="1534795"/>
                  <wp:effectExtent l="0" t="0" r="0" b="0"/>
                  <wp:docPr id="529" name="Рисунок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70" r="2170" b="69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</w:tcPr>
          <w:p w14:paraId="476E9DD3" w14:textId="0A399056" w:rsidR="007867AE" w:rsidRPr="007D77FE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3F094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50" w:type="dxa"/>
          </w:tcPr>
          <w:p w14:paraId="79A99066" w14:textId="29EA72F5" w:rsidR="007867AE" w:rsidRPr="007D77FE" w:rsidRDefault="003A2F68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открытая разрезка</w:t>
            </w:r>
          </w:p>
        </w:tc>
      </w:tr>
      <w:tr w:rsidR="007867AE" w:rsidRPr="007D77FE" w14:paraId="2C1B93EF" w14:textId="77777777" w:rsidTr="00053982">
        <w:trPr>
          <w:trHeight w:val="330"/>
          <w:jc w:val="center"/>
        </w:trPr>
        <w:tc>
          <w:tcPr>
            <w:tcW w:w="370" w:type="dxa"/>
          </w:tcPr>
          <w:p w14:paraId="4C438F1F" w14:textId="044BEBAD" w:rsidR="007867AE" w:rsidRPr="007D77FE" w:rsidRDefault="007867AE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36" w:type="dxa"/>
          </w:tcPr>
          <w:p w14:paraId="56D66B5B" w14:textId="77777777" w:rsidR="007867AE" w:rsidRPr="007D77FE" w:rsidRDefault="00E27404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760540" wp14:editId="1CB4502E">
                  <wp:extent cx="2250440" cy="1614170"/>
                  <wp:effectExtent l="0" t="0" r="0" b="0"/>
                  <wp:docPr id="530" name="Рисунок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" t="894" r="55960" b="6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</w:tcPr>
          <w:p w14:paraId="7AE16CC1" w14:textId="5D62F2A1" w:rsidR="007867AE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3F094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50" w:type="dxa"/>
          </w:tcPr>
          <w:p w14:paraId="35161B21" w14:textId="6076740F" w:rsidR="007867AE" w:rsidRPr="007D77FE" w:rsidRDefault="003A2F68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337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7867AE" w:rsidRPr="00A8337A">
              <w:rPr>
                <w:rFonts w:ascii="Times New Roman" w:hAnsi="Times New Roman"/>
                <w:color w:val="000000"/>
                <w:sz w:val="28"/>
                <w:szCs w:val="28"/>
              </w:rPr>
              <w:t>е полностью открытая разрезка</w:t>
            </w:r>
            <w:r w:rsidR="0078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7AE" w:rsidRPr="00B94A06">
              <w:rPr>
                <w:rFonts w:ascii="Times New Roman" w:hAnsi="Times New Roman"/>
                <w:sz w:val="28"/>
                <w:szCs w:val="28"/>
              </w:rPr>
              <w:t>с поперечным пассивным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зажимом разрезаемого проката</w:t>
            </w:r>
          </w:p>
        </w:tc>
      </w:tr>
      <w:tr w:rsidR="007867AE" w:rsidRPr="007D77FE" w14:paraId="03F5EFE2" w14:textId="77777777" w:rsidTr="00053982">
        <w:trPr>
          <w:trHeight w:val="330"/>
          <w:jc w:val="center"/>
        </w:trPr>
        <w:tc>
          <w:tcPr>
            <w:tcW w:w="370" w:type="dxa"/>
          </w:tcPr>
          <w:p w14:paraId="39071496" w14:textId="6F9D0B29" w:rsidR="007867AE" w:rsidRDefault="007867AE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36" w:type="dxa"/>
          </w:tcPr>
          <w:p w14:paraId="5FAD9362" w14:textId="77777777" w:rsidR="007867AE" w:rsidRPr="007D77FE" w:rsidRDefault="00E27404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74A5CA" wp14:editId="32090F40">
                  <wp:extent cx="2067560" cy="1717675"/>
                  <wp:effectExtent l="0" t="0" r="0" b="0"/>
                  <wp:docPr id="531" name="Рисунок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65" t="33882" r="2519" b="36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</w:tcPr>
          <w:p w14:paraId="20FC0F17" w14:textId="3802FDF4" w:rsidR="007867AE" w:rsidRPr="007D77FE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3F094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50" w:type="dxa"/>
          </w:tcPr>
          <w:p w14:paraId="00DB9BD5" w14:textId="6C89F38C" w:rsidR="007867AE" w:rsidRPr="007D77FE" w:rsidRDefault="003A2F68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337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7867AE" w:rsidRPr="00A8337A">
              <w:rPr>
                <w:rFonts w:ascii="Times New Roman" w:hAnsi="Times New Roman"/>
                <w:color w:val="000000"/>
                <w:sz w:val="28"/>
                <w:szCs w:val="28"/>
              </w:rPr>
              <w:t>е полностью открытая разрезка</w:t>
            </w:r>
            <w:r w:rsidR="00786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7AE" w:rsidRPr="00B94A06">
              <w:rPr>
                <w:rFonts w:ascii="Times New Roman" w:hAnsi="Times New Roman"/>
                <w:sz w:val="28"/>
                <w:szCs w:val="28"/>
              </w:rPr>
              <w:t xml:space="preserve">с поперечным </w:t>
            </w:r>
            <w:r w:rsidR="007867AE">
              <w:rPr>
                <w:rFonts w:ascii="Times New Roman" w:hAnsi="Times New Roman"/>
                <w:sz w:val="28"/>
                <w:szCs w:val="28"/>
              </w:rPr>
              <w:t>активн</w:t>
            </w:r>
            <w:r>
              <w:rPr>
                <w:rFonts w:ascii="Times New Roman" w:hAnsi="Times New Roman"/>
                <w:sz w:val="28"/>
                <w:szCs w:val="28"/>
              </w:rPr>
              <w:t>ым зажимом разрезаемого проката</w:t>
            </w:r>
          </w:p>
        </w:tc>
      </w:tr>
      <w:tr w:rsidR="007867AE" w:rsidRPr="007D77FE" w14:paraId="644B7BEC" w14:textId="77777777" w:rsidTr="00053982">
        <w:trPr>
          <w:trHeight w:val="330"/>
          <w:jc w:val="center"/>
        </w:trPr>
        <w:tc>
          <w:tcPr>
            <w:tcW w:w="370" w:type="dxa"/>
          </w:tcPr>
          <w:p w14:paraId="0D0058BE" w14:textId="76C21063" w:rsidR="007867AE" w:rsidRDefault="007867AE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36" w:type="dxa"/>
          </w:tcPr>
          <w:p w14:paraId="6159335E" w14:textId="77777777" w:rsidR="007867AE" w:rsidRPr="007D77FE" w:rsidRDefault="00E27404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9ACE10" wp14:editId="6DDFFE0C">
                  <wp:extent cx="2305685" cy="1661795"/>
                  <wp:effectExtent l="0" t="0" r="0" b="0"/>
                  <wp:docPr id="5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2" t="66415" r="48030" b="4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</w:tcPr>
          <w:p w14:paraId="36147C84" w14:textId="65D54FF5" w:rsidR="007867AE" w:rsidRDefault="007867AE" w:rsidP="00053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3F094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50" w:type="dxa"/>
          </w:tcPr>
          <w:p w14:paraId="4AF99810" w14:textId="5FC1ED29" w:rsidR="007867AE" w:rsidRPr="007D77FE" w:rsidRDefault="003A2F68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6E75">
              <w:rPr>
                <w:rFonts w:ascii="Times New Roman" w:hAnsi="Times New Roman"/>
                <w:sz w:val="28"/>
                <w:szCs w:val="28"/>
              </w:rPr>
              <w:t>н</w:t>
            </w:r>
            <w:r w:rsidR="007867AE" w:rsidRPr="003C6E75">
              <w:rPr>
                <w:rFonts w:ascii="Times New Roman" w:hAnsi="Times New Roman"/>
                <w:sz w:val="28"/>
                <w:szCs w:val="28"/>
              </w:rPr>
              <w:t>е полностью закрытая разрезка</w:t>
            </w:r>
            <w:r w:rsidR="007867AE" w:rsidRPr="00B94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7AE">
              <w:rPr>
                <w:rFonts w:ascii="Times New Roman" w:hAnsi="Times New Roman"/>
                <w:sz w:val="28"/>
                <w:szCs w:val="28"/>
              </w:rPr>
              <w:t xml:space="preserve">с пассивным </w:t>
            </w:r>
            <w:r w:rsidR="007867AE" w:rsidRPr="00B94A06">
              <w:rPr>
                <w:rFonts w:ascii="Times New Roman" w:hAnsi="Times New Roman"/>
                <w:sz w:val="28"/>
                <w:szCs w:val="28"/>
              </w:rPr>
              <w:t>поперечны</w:t>
            </w:r>
            <w:r w:rsidR="007867AE">
              <w:rPr>
                <w:rFonts w:ascii="Times New Roman" w:hAnsi="Times New Roman"/>
                <w:sz w:val="28"/>
                <w:szCs w:val="28"/>
              </w:rPr>
              <w:t>м</w:t>
            </w:r>
            <w:r w:rsidR="007867AE" w:rsidRPr="00B94A06">
              <w:rPr>
                <w:rFonts w:ascii="Times New Roman" w:hAnsi="Times New Roman"/>
                <w:sz w:val="28"/>
                <w:szCs w:val="28"/>
              </w:rPr>
              <w:t xml:space="preserve"> зажи</w:t>
            </w:r>
            <w:r w:rsidR="007867AE">
              <w:rPr>
                <w:rFonts w:ascii="Times New Roman" w:hAnsi="Times New Roman"/>
                <w:sz w:val="28"/>
                <w:szCs w:val="28"/>
              </w:rPr>
              <w:t>мом</w:t>
            </w:r>
            <w:r w:rsidR="007867AE" w:rsidRPr="00B94A06">
              <w:rPr>
                <w:rFonts w:ascii="Times New Roman" w:hAnsi="Times New Roman"/>
                <w:sz w:val="28"/>
                <w:szCs w:val="28"/>
              </w:rPr>
              <w:t xml:space="preserve"> прутка в ножах</w:t>
            </w:r>
          </w:p>
        </w:tc>
      </w:tr>
      <w:tr w:rsidR="007867AE" w:rsidRPr="007D77FE" w14:paraId="7C5F4446" w14:textId="77777777" w:rsidTr="00053982">
        <w:trPr>
          <w:trHeight w:val="330"/>
          <w:jc w:val="center"/>
        </w:trPr>
        <w:tc>
          <w:tcPr>
            <w:tcW w:w="370" w:type="dxa"/>
          </w:tcPr>
          <w:p w14:paraId="3EDDEBF8" w14:textId="0DFBA6C5" w:rsidR="007867AE" w:rsidRDefault="007867AE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36" w:type="dxa"/>
          </w:tcPr>
          <w:p w14:paraId="62B25DC3" w14:textId="77777777" w:rsidR="007867AE" w:rsidRPr="007D77FE" w:rsidRDefault="00E27404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220214" wp14:editId="44B68C83">
                  <wp:extent cx="2138680" cy="1566545"/>
                  <wp:effectExtent l="0" t="0" r="0" b="0"/>
                  <wp:docPr id="533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9" t="34634" r="53610" b="37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</w:tcPr>
          <w:p w14:paraId="6FC3E56B" w14:textId="43694D6F" w:rsidR="007867AE" w:rsidRPr="007D77FE" w:rsidRDefault="007867AE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3F094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50" w:type="dxa"/>
          </w:tcPr>
          <w:p w14:paraId="49452312" w14:textId="73F92DB3" w:rsidR="007867AE" w:rsidRPr="007D77FE" w:rsidRDefault="003A2F68" w:rsidP="0005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6E75">
              <w:rPr>
                <w:rFonts w:ascii="Times New Roman" w:hAnsi="Times New Roman"/>
                <w:sz w:val="28"/>
                <w:szCs w:val="28"/>
              </w:rPr>
              <w:t>н</w:t>
            </w:r>
            <w:r w:rsidR="007867AE" w:rsidRPr="003C6E75">
              <w:rPr>
                <w:rFonts w:ascii="Times New Roman" w:hAnsi="Times New Roman"/>
                <w:sz w:val="28"/>
                <w:szCs w:val="28"/>
              </w:rPr>
              <w:t>е полностью закрытая разрезка</w:t>
            </w:r>
            <w:r w:rsidR="007867AE" w:rsidRPr="00B94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7AE">
              <w:rPr>
                <w:rFonts w:ascii="Times New Roman" w:hAnsi="Times New Roman"/>
                <w:sz w:val="28"/>
                <w:szCs w:val="28"/>
              </w:rPr>
              <w:t xml:space="preserve">с активным </w:t>
            </w:r>
            <w:r w:rsidR="007867AE" w:rsidRPr="00B94A06">
              <w:rPr>
                <w:rFonts w:ascii="Times New Roman" w:hAnsi="Times New Roman"/>
                <w:sz w:val="28"/>
                <w:szCs w:val="28"/>
              </w:rPr>
              <w:t>поперечны</w:t>
            </w:r>
            <w:r w:rsidR="007867AE">
              <w:rPr>
                <w:rFonts w:ascii="Times New Roman" w:hAnsi="Times New Roman"/>
                <w:sz w:val="28"/>
                <w:szCs w:val="28"/>
              </w:rPr>
              <w:t>м</w:t>
            </w:r>
            <w:r w:rsidR="007867AE" w:rsidRPr="00B94A06">
              <w:rPr>
                <w:rFonts w:ascii="Times New Roman" w:hAnsi="Times New Roman"/>
                <w:sz w:val="28"/>
                <w:szCs w:val="28"/>
              </w:rPr>
              <w:t xml:space="preserve"> зажим</w:t>
            </w:r>
            <w:r w:rsidR="007867AE">
              <w:rPr>
                <w:rFonts w:ascii="Times New Roman" w:hAnsi="Times New Roman"/>
                <w:sz w:val="28"/>
                <w:szCs w:val="28"/>
              </w:rPr>
              <w:t>ом</w:t>
            </w:r>
            <w:r w:rsidR="007867AE" w:rsidRPr="00B94A06">
              <w:rPr>
                <w:rFonts w:ascii="Times New Roman" w:hAnsi="Times New Roman"/>
                <w:sz w:val="28"/>
                <w:szCs w:val="28"/>
              </w:rPr>
              <w:t xml:space="preserve"> прутка в ножах</w:t>
            </w:r>
          </w:p>
        </w:tc>
      </w:tr>
    </w:tbl>
    <w:p w14:paraId="6DCB305B" w14:textId="6F94E6BE" w:rsidR="0018453C" w:rsidRPr="007D77FE" w:rsidRDefault="0018453C" w:rsidP="00620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77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3F094D" w:rsidRPr="007D77FE">
        <w:rPr>
          <w:rFonts w:ascii="Times New Roman" w:hAnsi="Times New Roman"/>
          <w:bCs/>
          <w:sz w:val="28"/>
          <w:szCs w:val="28"/>
        </w:rPr>
        <w:t>1-Б, 2-</w:t>
      </w:r>
      <w:r w:rsidR="003F094D">
        <w:rPr>
          <w:rFonts w:ascii="Times New Roman" w:hAnsi="Times New Roman"/>
          <w:bCs/>
          <w:sz w:val="28"/>
          <w:szCs w:val="28"/>
        </w:rPr>
        <w:t>А</w:t>
      </w:r>
      <w:r w:rsidR="003F094D" w:rsidRPr="007D77FE">
        <w:rPr>
          <w:rFonts w:ascii="Times New Roman" w:hAnsi="Times New Roman"/>
          <w:bCs/>
          <w:sz w:val="28"/>
          <w:szCs w:val="28"/>
        </w:rPr>
        <w:t xml:space="preserve">, 3-Г, </w:t>
      </w:r>
      <w:r w:rsidR="003F094D">
        <w:rPr>
          <w:rFonts w:ascii="Times New Roman" w:hAnsi="Times New Roman"/>
          <w:bCs/>
          <w:sz w:val="28"/>
          <w:szCs w:val="28"/>
        </w:rPr>
        <w:t>3</w:t>
      </w:r>
      <w:r w:rsidR="003F094D" w:rsidRPr="007D77FE">
        <w:rPr>
          <w:rFonts w:ascii="Times New Roman" w:hAnsi="Times New Roman"/>
          <w:bCs/>
          <w:sz w:val="28"/>
          <w:szCs w:val="28"/>
        </w:rPr>
        <w:t>-</w:t>
      </w:r>
      <w:r w:rsidR="003F094D">
        <w:rPr>
          <w:rFonts w:ascii="Times New Roman" w:hAnsi="Times New Roman"/>
          <w:bCs/>
          <w:sz w:val="28"/>
          <w:szCs w:val="28"/>
        </w:rPr>
        <w:t>Д</w:t>
      </w:r>
      <w:r w:rsidR="003F094D" w:rsidRPr="007D77FE">
        <w:rPr>
          <w:rFonts w:ascii="Times New Roman" w:hAnsi="Times New Roman"/>
          <w:bCs/>
          <w:sz w:val="28"/>
          <w:szCs w:val="28"/>
        </w:rPr>
        <w:t xml:space="preserve">, </w:t>
      </w:r>
      <w:r w:rsidR="003F094D">
        <w:rPr>
          <w:rFonts w:ascii="Times New Roman" w:hAnsi="Times New Roman"/>
          <w:bCs/>
          <w:sz w:val="28"/>
          <w:szCs w:val="28"/>
        </w:rPr>
        <w:t>4</w:t>
      </w:r>
      <w:r w:rsidR="003F094D" w:rsidRPr="007D77FE">
        <w:rPr>
          <w:rFonts w:ascii="Times New Roman" w:hAnsi="Times New Roman"/>
          <w:bCs/>
          <w:sz w:val="28"/>
          <w:szCs w:val="28"/>
        </w:rPr>
        <w:t xml:space="preserve">-Е, </w:t>
      </w:r>
      <w:r w:rsidR="003F094D">
        <w:rPr>
          <w:rFonts w:ascii="Times New Roman" w:hAnsi="Times New Roman"/>
          <w:bCs/>
          <w:sz w:val="28"/>
          <w:szCs w:val="28"/>
        </w:rPr>
        <w:t>5</w:t>
      </w:r>
      <w:r w:rsidR="003F094D" w:rsidRPr="007D77FE">
        <w:rPr>
          <w:rFonts w:ascii="Times New Roman" w:hAnsi="Times New Roman"/>
          <w:bCs/>
          <w:sz w:val="28"/>
          <w:szCs w:val="28"/>
        </w:rPr>
        <w:t>-</w:t>
      </w:r>
      <w:r w:rsidR="003F094D">
        <w:rPr>
          <w:rFonts w:ascii="Times New Roman" w:hAnsi="Times New Roman"/>
          <w:bCs/>
          <w:sz w:val="28"/>
          <w:szCs w:val="28"/>
        </w:rPr>
        <w:t>Г</w:t>
      </w:r>
    </w:p>
    <w:p w14:paraId="270B07E0" w14:textId="77777777" w:rsidR="0018453C" w:rsidRPr="007D77FE" w:rsidRDefault="00501E70" w:rsidP="00620461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="00A37F64">
        <w:rPr>
          <w:b w:val="0"/>
          <w:bCs/>
          <w:sz w:val="28"/>
          <w:szCs w:val="28"/>
        </w:rPr>
        <w:t xml:space="preserve"> </w:t>
      </w:r>
      <w:r w:rsidR="00A37F64" w:rsidRPr="00A37F64">
        <w:rPr>
          <w:b w:val="0"/>
          <w:bCs/>
          <w:color w:val="000000"/>
          <w:sz w:val="28"/>
          <w:szCs w:val="28"/>
        </w:rPr>
        <w:t>ПК-1 (ПК-1.2)</w:t>
      </w:r>
    </w:p>
    <w:p w14:paraId="6D39D6BE" w14:textId="77777777" w:rsidR="00A75E88" w:rsidRPr="007D77FE" w:rsidRDefault="00A75E88" w:rsidP="00620461">
      <w:pPr>
        <w:pStyle w:val="a3"/>
        <w:ind w:firstLine="709"/>
        <w:jc w:val="left"/>
        <w:rPr>
          <w:bCs/>
          <w:sz w:val="28"/>
          <w:szCs w:val="28"/>
        </w:rPr>
      </w:pPr>
    </w:p>
    <w:p w14:paraId="5EF023F8" w14:textId="67355347" w:rsidR="00355387" w:rsidRPr="00053982" w:rsidRDefault="00B448FD" w:rsidP="0092552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75E88" w:rsidRPr="007D77FE">
        <w:rPr>
          <w:rFonts w:ascii="Times New Roman" w:hAnsi="Times New Roman"/>
          <w:color w:val="000000"/>
          <w:sz w:val="28"/>
          <w:szCs w:val="28"/>
        </w:rPr>
        <w:t>.</w:t>
      </w:r>
      <w:r w:rsidR="00053982">
        <w:rPr>
          <w:rFonts w:ascii="Times New Roman" w:hAnsi="Times New Roman"/>
          <w:color w:val="000000"/>
          <w:sz w:val="28"/>
          <w:szCs w:val="28"/>
        </w:rPr>
        <w:t> </w:t>
      </w:r>
      <w:r w:rsidR="00782732" w:rsidRPr="007D77FE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650F00" w:rsidRPr="007D77FE">
        <w:rPr>
          <w:rFonts w:ascii="Times New Roman" w:hAnsi="Times New Roman"/>
          <w:bCs/>
          <w:sz w:val="28"/>
          <w:szCs w:val="28"/>
        </w:rPr>
        <w:t xml:space="preserve">между </w:t>
      </w:r>
      <w:r w:rsidR="00355387">
        <w:rPr>
          <w:rFonts w:ascii="Times New Roman" w:hAnsi="Times New Roman"/>
          <w:bCs/>
          <w:sz w:val="28"/>
          <w:szCs w:val="28"/>
        </w:rPr>
        <w:t>изображением отклонения формы</w:t>
      </w:r>
      <w:r w:rsidR="00DF4F1A">
        <w:rPr>
          <w:rFonts w:ascii="Times New Roman" w:hAnsi="Times New Roman"/>
          <w:bCs/>
          <w:sz w:val="28"/>
          <w:szCs w:val="28"/>
        </w:rPr>
        <w:t xml:space="preserve"> цилиндрических поверхностей</w:t>
      </w:r>
      <w:r w:rsidR="00355387">
        <w:rPr>
          <w:rFonts w:ascii="Times New Roman" w:hAnsi="Times New Roman"/>
          <w:bCs/>
          <w:sz w:val="28"/>
          <w:szCs w:val="28"/>
        </w:rPr>
        <w:t xml:space="preserve"> </w:t>
      </w:r>
      <w:r w:rsidR="00650F00" w:rsidRPr="007D77FE">
        <w:rPr>
          <w:rFonts w:ascii="Times New Roman" w:hAnsi="Times New Roman"/>
          <w:bCs/>
          <w:sz w:val="28"/>
          <w:szCs w:val="28"/>
        </w:rPr>
        <w:t>и названием</w:t>
      </w:r>
      <w:r w:rsidR="00782732" w:rsidRPr="007D77FE">
        <w:rPr>
          <w:rFonts w:ascii="Times New Roman" w:hAnsi="Times New Roman"/>
          <w:bCs/>
          <w:sz w:val="28"/>
          <w:szCs w:val="28"/>
        </w:rPr>
        <w:t xml:space="preserve"> </w:t>
      </w:r>
      <w:r w:rsidR="00355387">
        <w:rPr>
          <w:rFonts w:ascii="Times New Roman" w:hAnsi="Times New Roman"/>
          <w:bCs/>
          <w:sz w:val="28"/>
          <w:szCs w:val="28"/>
        </w:rPr>
        <w:t>вида отклоне</w:t>
      </w:r>
      <w:r w:rsidR="00355387" w:rsidRPr="00053982">
        <w:rPr>
          <w:rFonts w:ascii="Times New Roman" w:hAnsi="Times New Roman"/>
          <w:bCs/>
          <w:sz w:val="28"/>
          <w:szCs w:val="28"/>
        </w:rPr>
        <w:t>ния</w:t>
      </w:r>
      <w:r w:rsidR="00925529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5233"/>
        <w:gridCol w:w="512"/>
        <w:gridCol w:w="3390"/>
      </w:tblGrid>
      <w:tr w:rsidR="007867AE" w:rsidRPr="007D77FE" w14:paraId="25C1EF68" w14:textId="77777777" w:rsidTr="007867AE">
        <w:trPr>
          <w:trHeight w:val="285"/>
          <w:tblHeader/>
          <w:jc w:val="center"/>
        </w:trPr>
        <w:tc>
          <w:tcPr>
            <w:tcW w:w="5761" w:type="dxa"/>
            <w:gridSpan w:val="2"/>
            <w:vAlign w:val="center"/>
          </w:tcPr>
          <w:p w14:paraId="3DA0BF21" w14:textId="77777777" w:rsidR="007867AE" w:rsidRPr="007D77FE" w:rsidRDefault="007867AE" w:rsidP="0062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</w:t>
            </w:r>
          </w:p>
        </w:tc>
        <w:tc>
          <w:tcPr>
            <w:tcW w:w="3809" w:type="dxa"/>
            <w:gridSpan w:val="2"/>
            <w:vAlign w:val="center"/>
          </w:tcPr>
          <w:p w14:paraId="5AD12D41" w14:textId="77777777" w:rsidR="007867AE" w:rsidRPr="007D77FE" w:rsidRDefault="007867AE" w:rsidP="00620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отклонения</w:t>
            </w:r>
          </w:p>
        </w:tc>
      </w:tr>
      <w:tr w:rsidR="007867AE" w:rsidRPr="007D77FE" w14:paraId="2BBD17B5" w14:textId="77777777" w:rsidTr="00053982">
        <w:trPr>
          <w:trHeight w:val="885"/>
          <w:jc w:val="center"/>
        </w:trPr>
        <w:tc>
          <w:tcPr>
            <w:tcW w:w="528" w:type="dxa"/>
          </w:tcPr>
          <w:p w14:paraId="1C0A25A0" w14:textId="3E650B1F" w:rsidR="007867AE" w:rsidRPr="007D77FE" w:rsidRDefault="007867AE" w:rsidP="00053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33" w:type="dxa"/>
          </w:tcPr>
          <w:p w14:paraId="4C52317B" w14:textId="77777777" w:rsidR="007867AE" w:rsidRPr="007D77FE" w:rsidRDefault="00E27404" w:rsidP="00053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F1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A394FDD" wp14:editId="73B995B1">
                  <wp:extent cx="2003425" cy="977900"/>
                  <wp:effectExtent l="0" t="0" r="0" b="0"/>
                  <wp:docPr id="9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1" t="16052" r="31332" b="56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14:paraId="08412B08" w14:textId="3104AC35" w:rsidR="007867AE" w:rsidRPr="007D77FE" w:rsidRDefault="007867AE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90" w:type="dxa"/>
          </w:tcPr>
          <w:p w14:paraId="471C823C" w14:textId="75A09483" w:rsidR="007867AE" w:rsidRPr="007D77FE" w:rsidRDefault="003A2F68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7867AE">
              <w:rPr>
                <w:rFonts w:ascii="Times New Roman" w:hAnsi="Times New Roman"/>
                <w:sz w:val="28"/>
                <w:szCs w:val="28"/>
              </w:rPr>
              <w:t>очкообразность</w:t>
            </w:r>
            <w:proofErr w:type="spellEnd"/>
          </w:p>
        </w:tc>
      </w:tr>
      <w:tr w:rsidR="007867AE" w:rsidRPr="007D77FE" w14:paraId="7C810832" w14:textId="77777777" w:rsidTr="00053982">
        <w:trPr>
          <w:trHeight w:val="885"/>
          <w:jc w:val="center"/>
        </w:trPr>
        <w:tc>
          <w:tcPr>
            <w:tcW w:w="528" w:type="dxa"/>
          </w:tcPr>
          <w:p w14:paraId="1043416A" w14:textId="45688718" w:rsidR="007867AE" w:rsidRDefault="007867AE" w:rsidP="00053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33" w:type="dxa"/>
          </w:tcPr>
          <w:p w14:paraId="7F313DFF" w14:textId="77777777" w:rsidR="007867AE" w:rsidRPr="007D77FE" w:rsidRDefault="00E27404" w:rsidP="00C205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F1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1B0A149" wp14:editId="5675C27C">
                  <wp:extent cx="1683353" cy="1666875"/>
                  <wp:effectExtent l="0" t="0" r="0" b="0"/>
                  <wp:docPr id="9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55" t="54320" r="9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093" cy="167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14:paraId="1F244C36" w14:textId="1B4F27DA" w:rsidR="007867AE" w:rsidRDefault="007867AE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90" w:type="dxa"/>
          </w:tcPr>
          <w:p w14:paraId="4E8C6EBC" w14:textId="1F4FF06F" w:rsidR="007867AE" w:rsidRPr="007D77FE" w:rsidRDefault="003A2F68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867AE">
              <w:rPr>
                <w:rFonts w:ascii="Times New Roman" w:hAnsi="Times New Roman"/>
                <w:sz w:val="28"/>
                <w:szCs w:val="28"/>
              </w:rPr>
              <w:t>вальность</w:t>
            </w:r>
          </w:p>
        </w:tc>
      </w:tr>
      <w:tr w:rsidR="007867AE" w:rsidRPr="007D77FE" w14:paraId="169EC350" w14:textId="77777777" w:rsidTr="00053982">
        <w:trPr>
          <w:trHeight w:val="885"/>
          <w:jc w:val="center"/>
        </w:trPr>
        <w:tc>
          <w:tcPr>
            <w:tcW w:w="528" w:type="dxa"/>
          </w:tcPr>
          <w:p w14:paraId="7D246790" w14:textId="56136D99" w:rsidR="007867AE" w:rsidRDefault="007867AE" w:rsidP="00053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33" w:type="dxa"/>
          </w:tcPr>
          <w:p w14:paraId="78A5F3D3" w14:textId="77777777" w:rsidR="007867AE" w:rsidRPr="007D77FE" w:rsidRDefault="00E27404" w:rsidP="00053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D57">
              <w:rPr>
                <w:noProof/>
              </w:rPr>
              <w:drawing>
                <wp:inline distT="0" distB="0" distL="0" distR="0" wp14:anchorId="029CF93D" wp14:editId="62B97B97">
                  <wp:extent cx="2313319" cy="1133475"/>
                  <wp:effectExtent l="0" t="0" r="0" b="0"/>
                  <wp:docPr id="9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51" t="65637" r="48387" b="7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615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14:paraId="1187D0E1" w14:textId="46B88B52" w:rsidR="007867AE" w:rsidRPr="007D77FE" w:rsidRDefault="007867AE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90" w:type="dxa"/>
          </w:tcPr>
          <w:p w14:paraId="2264F885" w14:textId="7AC66B3C" w:rsidR="007867AE" w:rsidRPr="007D77FE" w:rsidRDefault="003A2F68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867AE">
              <w:rPr>
                <w:rFonts w:ascii="Times New Roman" w:hAnsi="Times New Roman"/>
                <w:sz w:val="28"/>
                <w:szCs w:val="28"/>
              </w:rPr>
              <w:t>онусообразность</w:t>
            </w:r>
          </w:p>
        </w:tc>
      </w:tr>
      <w:tr w:rsidR="007867AE" w:rsidRPr="007D77FE" w14:paraId="1C743B0F" w14:textId="77777777" w:rsidTr="00053982">
        <w:trPr>
          <w:trHeight w:val="885"/>
          <w:jc w:val="center"/>
        </w:trPr>
        <w:tc>
          <w:tcPr>
            <w:tcW w:w="528" w:type="dxa"/>
          </w:tcPr>
          <w:p w14:paraId="63B781FE" w14:textId="4260642B" w:rsidR="007867AE" w:rsidRPr="007D77FE" w:rsidRDefault="007867AE" w:rsidP="00053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33" w:type="dxa"/>
          </w:tcPr>
          <w:p w14:paraId="1202D461" w14:textId="77777777" w:rsidR="007867AE" w:rsidRPr="007D77FE" w:rsidRDefault="00E27404" w:rsidP="00053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F1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76C2263" wp14:editId="3A702933">
                  <wp:extent cx="2003425" cy="890270"/>
                  <wp:effectExtent l="0" t="0" r="0" b="0"/>
                  <wp:docPr id="9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22" t="15651" b="58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14:paraId="119A3E52" w14:textId="30C59A50" w:rsidR="007867AE" w:rsidRPr="007D77FE" w:rsidRDefault="007867AE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90" w:type="dxa"/>
          </w:tcPr>
          <w:p w14:paraId="6555824A" w14:textId="6C3C898B" w:rsidR="007867AE" w:rsidRPr="007D77FE" w:rsidRDefault="003A2F68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867AE">
              <w:rPr>
                <w:rFonts w:ascii="Times New Roman" w:hAnsi="Times New Roman"/>
                <w:sz w:val="28"/>
                <w:szCs w:val="28"/>
              </w:rPr>
              <w:t>адиальное биение</w:t>
            </w:r>
          </w:p>
        </w:tc>
      </w:tr>
      <w:tr w:rsidR="007867AE" w:rsidRPr="007D77FE" w14:paraId="2E1A57E1" w14:textId="77777777" w:rsidTr="00053982">
        <w:trPr>
          <w:trHeight w:val="885"/>
          <w:jc w:val="center"/>
        </w:trPr>
        <w:tc>
          <w:tcPr>
            <w:tcW w:w="528" w:type="dxa"/>
          </w:tcPr>
          <w:p w14:paraId="320A70B0" w14:textId="06EF9A72" w:rsidR="007867AE" w:rsidRDefault="007867AE" w:rsidP="00053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33" w:type="dxa"/>
          </w:tcPr>
          <w:p w14:paraId="5591D94B" w14:textId="77777777" w:rsidR="007867AE" w:rsidRPr="007D77FE" w:rsidRDefault="00E27404" w:rsidP="00053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F1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BE95F51" wp14:editId="6F59769B">
                  <wp:extent cx="1836630" cy="1638300"/>
                  <wp:effectExtent l="0" t="0" r="0" b="0"/>
                  <wp:docPr id="9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7" t="5966" r="66815" b="569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645" cy="1643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14:paraId="5749E56A" w14:textId="27BDBA84" w:rsidR="007867AE" w:rsidRDefault="007867AE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F09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90" w:type="dxa"/>
          </w:tcPr>
          <w:p w14:paraId="48F3052C" w14:textId="5BCD856E" w:rsidR="007867AE" w:rsidRPr="007D77FE" w:rsidRDefault="003A2F68" w:rsidP="0005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867AE">
              <w:rPr>
                <w:rFonts w:ascii="Times New Roman" w:hAnsi="Times New Roman"/>
                <w:sz w:val="28"/>
                <w:szCs w:val="28"/>
              </w:rPr>
              <w:t>едлообразность</w:t>
            </w:r>
            <w:proofErr w:type="spellEnd"/>
          </w:p>
        </w:tc>
      </w:tr>
    </w:tbl>
    <w:p w14:paraId="43AA25FC" w14:textId="0D8A943B" w:rsidR="000E1730" w:rsidRDefault="00A75E88" w:rsidP="00620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</w:t>
      </w:r>
      <w:r w:rsidR="003F094D" w:rsidRPr="007E28FE">
        <w:rPr>
          <w:rFonts w:ascii="Times New Roman" w:hAnsi="Times New Roman"/>
          <w:bCs/>
          <w:sz w:val="28"/>
          <w:szCs w:val="28"/>
        </w:rPr>
        <w:t xml:space="preserve"> </w:t>
      </w:r>
      <w:r w:rsidR="00053982">
        <w:rPr>
          <w:rFonts w:ascii="Times New Roman" w:hAnsi="Times New Roman"/>
          <w:bCs/>
          <w:sz w:val="28"/>
          <w:szCs w:val="28"/>
        </w:rPr>
        <w:t>1-В, 2-Г, 3-А, 4-Б, 5-Б</w:t>
      </w:r>
    </w:p>
    <w:p w14:paraId="718006D1" w14:textId="77777777" w:rsidR="00A75E88" w:rsidRPr="007E28FE" w:rsidRDefault="00501E70" w:rsidP="00620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>
        <w:rPr>
          <w:rFonts w:ascii="Times New Roman" w:hAnsi="Times New Roman"/>
          <w:bCs/>
          <w:sz w:val="28"/>
          <w:szCs w:val="28"/>
        </w:rPr>
        <w:t xml:space="preserve"> </w:t>
      </w:r>
      <w:r w:rsidR="00856C28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14:paraId="57926AB3" w14:textId="77777777" w:rsidR="00A75E88" w:rsidRPr="007E28FE" w:rsidRDefault="00A75E88" w:rsidP="00620461">
      <w:pPr>
        <w:pStyle w:val="a3"/>
        <w:ind w:firstLine="709"/>
        <w:jc w:val="left"/>
        <w:rPr>
          <w:bCs/>
          <w:sz w:val="28"/>
          <w:szCs w:val="28"/>
        </w:rPr>
      </w:pPr>
    </w:p>
    <w:p w14:paraId="271428B9" w14:textId="77777777" w:rsidR="007D2EF3" w:rsidRDefault="007D2EF3" w:rsidP="00053982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7E28FE">
        <w:rPr>
          <w:szCs w:val="28"/>
        </w:rPr>
        <w:t xml:space="preserve"> Задания закрытого типа на установление правильной последовательности</w:t>
      </w:r>
    </w:p>
    <w:p w14:paraId="27CA153D" w14:textId="77777777" w:rsidR="00C20592" w:rsidRPr="00C20592" w:rsidRDefault="00C20592" w:rsidP="00C20592"/>
    <w:p w14:paraId="4B6B16ED" w14:textId="79573383" w:rsidR="00892A6D" w:rsidRDefault="00501E70" w:rsidP="00053982">
      <w:pPr>
        <w:pStyle w:val="a3"/>
        <w:ind w:firstLine="709"/>
        <w:jc w:val="both"/>
        <w:rPr>
          <w:bCs/>
          <w:i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7D2EF3" w:rsidRPr="00092CDD">
        <w:rPr>
          <w:b w:val="0"/>
          <w:sz w:val="28"/>
          <w:szCs w:val="28"/>
        </w:rPr>
        <w:t>.</w:t>
      </w:r>
      <w:bookmarkStart w:id="1" w:name="_Hlk194735923"/>
      <w:r w:rsidR="003A2F68">
        <w:rPr>
          <w:sz w:val="28"/>
          <w:szCs w:val="28"/>
        </w:rPr>
        <w:t> </w:t>
      </w:r>
      <w:r w:rsidR="00C611DD" w:rsidRPr="00107C35">
        <w:rPr>
          <w:b w:val="0"/>
          <w:sz w:val="28"/>
          <w:szCs w:val="28"/>
        </w:rPr>
        <w:t xml:space="preserve">Установите правильную последовательность </w:t>
      </w:r>
      <w:r w:rsidR="00661BA6" w:rsidRPr="00661BA6">
        <w:rPr>
          <w:b w:val="0"/>
          <w:sz w:val="28"/>
          <w:szCs w:val="28"/>
        </w:rPr>
        <w:t>технологическ</w:t>
      </w:r>
      <w:r w:rsidR="00661BA6">
        <w:rPr>
          <w:b w:val="0"/>
          <w:sz w:val="28"/>
          <w:szCs w:val="28"/>
        </w:rPr>
        <w:t>ого</w:t>
      </w:r>
      <w:r w:rsidR="00661BA6" w:rsidRPr="00661BA6">
        <w:rPr>
          <w:b w:val="0"/>
          <w:sz w:val="28"/>
          <w:szCs w:val="28"/>
        </w:rPr>
        <w:t xml:space="preserve"> процесс</w:t>
      </w:r>
      <w:r w:rsidR="00661BA6">
        <w:rPr>
          <w:b w:val="0"/>
          <w:sz w:val="28"/>
          <w:szCs w:val="28"/>
        </w:rPr>
        <w:t>а</w:t>
      </w:r>
      <w:r w:rsidR="00661BA6" w:rsidRPr="00661BA6">
        <w:rPr>
          <w:b w:val="0"/>
          <w:sz w:val="28"/>
          <w:szCs w:val="28"/>
        </w:rPr>
        <w:t>, которы</w:t>
      </w:r>
      <w:r w:rsidR="00661BA6">
        <w:rPr>
          <w:b w:val="0"/>
          <w:sz w:val="28"/>
          <w:szCs w:val="28"/>
        </w:rPr>
        <w:t>й</w:t>
      </w:r>
      <w:r w:rsidR="00661BA6" w:rsidRPr="00661BA6">
        <w:rPr>
          <w:b w:val="0"/>
          <w:sz w:val="28"/>
          <w:szCs w:val="28"/>
        </w:rPr>
        <w:t xml:space="preserve"> осуществляются </w:t>
      </w:r>
      <w:r w:rsidR="004D5104">
        <w:rPr>
          <w:b w:val="0"/>
          <w:sz w:val="28"/>
          <w:szCs w:val="28"/>
        </w:rPr>
        <w:t>на токарных станках</w:t>
      </w:r>
      <w:r w:rsidR="003A2F68">
        <w:rPr>
          <w:b w:val="0"/>
          <w:sz w:val="28"/>
          <w:szCs w:val="28"/>
        </w:rPr>
        <w:t>.</w:t>
      </w:r>
      <w:r w:rsidR="00880370" w:rsidRPr="00880370">
        <w:rPr>
          <w:bCs/>
          <w:i/>
          <w:sz w:val="28"/>
          <w:szCs w:val="28"/>
        </w:rPr>
        <w:t xml:space="preserve"> </w:t>
      </w:r>
    </w:p>
    <w:p w14:paraId="58B7E54F" w14:textId="040436BA" w:rsidR="004D5104" w:rsidRPr="004D5104" w:rsidRDefault="00743DED" w:rsidP="006765A9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053982">
        <w:rPr>
          <w:b w:val="0"/>
          <w:sz w:val="28"/>
          <w:szCs w:val="28"/>
        </w:rPr>
        <w:t>Обработка заготовки</w:t>
      </w:r>
    </w:p>
    <w:p w14:paraId="21E4E7AF" w14:textId="49474C17" w:rsidR="004D5104" w:rsidRDefault="00743DED" w:rsidP="006765A9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Б) </w:t>
      </w:r>
      <w:r w:rsidR="004D5104" w:rsidRPr="004D5104">
        <w:rPr>
          <w:b w:val="0"/>
          <w:sz w:val="28"/>
          <w:szCs w:val="28"/>
        </w:rPr>
        <w:t>Выбор инструмента</w:t>
      </w:r>
    </w:p>
    <w:p w14:paraId="6598F233" w14:textId="312F0311" w:rsidR="004D5104" w:rsidRPr="004D5104" w:rsidRDefault="00743DED" w:rsidP="006765A9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053982">
        <w:rPr>
          <w:b w:val="0"/>
          <w:sz w:val="28"/>
          <w:szCs w:val="28"/>
        </w:rPr>
        <w:t>Контроль качества</w:t>
      </w:r>
    </w:p>
    <w:p w14:paraId="37906F43" w14:textId="1F8A356B" w:rsidR="004D5104" w:rsidRPr="004D5104" w:rsidRDefault="00743DED" w:rsidP="006765A9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053982">
        <w:rPr>
          <w:b w:val="0"/>
          <w:sz w:val="28"/>
          <w:szCs w:val="28"/>
        </w:rPr>
        <w:t>Установка инструмента</w:t>
      </w:r>
    </w:p>
    <w:p w14:paraId="3B0923EC" w14:textId="4E5C8F7B" w:rsidR="004D5104" w:rsidRDefault="00743DED" w:rsidP="006765A9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053982">
        <w:rPr>
          <w:b w:val="0"/>
          <w:sz w:val="28"/>
          <w:szCs w:val="28"/>
        </w:rPr>
        <w:t>Настройка параметров обработки</w:t>
      </w:r>
    </w:p>
    <w:p w14:paraId="68B3F29E" w14:textId="3EBB21FE" w:rsidR="004D5104" w:rsidRDefault="00743DED" w:rsidP="006765A9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Е) </w:t>
      </w:r>
      <w:r w:rsidR="004D5104" w:rsidRPr="004D5104">
        <w:rPr>
          <w:b w:val="0"/>
          <w:sz w:val="28"/>
          <w:szCs w:val="28"/>
        </w:rPr>
        <w:t>Подготовка заготовки</w:t>
      </w:r>
    </w:p>
    <w:p w14:paraId="5A6F8817" w14:textId="4482EE03" w:rsidR="004D5104" w:rsidRPr="004D5104" w:rsidRDefault="00743DED" w:rsidP="006765A9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Ж) </w:t>
      </w:r>
      <w:r w:rsidR="004D5104">
        <w:rPr>
          <w:b w:val="0"/>
          <w:sz w:val="28"/>
          <w:szCs w:val="28"/>
        </w:rPr>
        <w:t>Закрепление заготовки</w:t>
      </w:r>
    </w:p>
    <w:p w14:paraId="03C4BB64" w14:textId="599F89B4" w:rsidR="007D2EF3" w:rsidRPr="007E28FE" w:rsidRDefault="007D2EF3" w:rsidP="006765A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743DED">
        <w:rPr>
          <w:rFonts w:ascii="Times New Roman" w:hAnsi="Times New Roman"/>
          <w:bCs/>
          <w:sz w:val="28"/>
          <w:szCs w:val="28"/>
        </w:rPr>
        <w:t>Е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743DED">
        <w:rPr>
          <w:rFonts w:ascii="Times New Roman" w:hAnsi="Times New Roman"/>
          <w:bCs/>
          <w:sz w:val="28"/>
          <w:szCs w:val="28"/>
        </w:rPr>
        <w:t>Ж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743DED">
        <w:rPr>
          <w:rFonts w:ascii="Times New Roman" w:hAnsi="Times New Roman"/>
          <w:bCs/>
          <w:sz w:val="28"/>
          <w:szCs w:val="28"/>
        </w:rPr>
        <w:t>Б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743DED">
        <w:rPr>
          <w:rFonts w:ascii="Times New Roman" w:hAnsi="Times New Roman"/>
          <w:bCs/>
          <w:sz w:val="28"/>
          <w:szCs w:val="28"/>
        </w:rPr>
        <w:t>Г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743DED">
        <w:rPr>
          <w:rFonts w:ascii="Times New Roman" w:hAnsi="Times New Roman"/>
          <w:bCs/>
          <w:sz w:val="28"/>
          <w:szCs w:val="28"/>
        </w:rPr>
        <w:t>Д</w:t>
      </w:r>
      <w:r w:rsidR="00661BA6">
        <w:rPr>
          <w:rFonts w:ascii="Times New Roman" w:hAnsi="Times New Roman"/>
          <w:bCs/>
          <w:sz w:val="28"/>
          <w:szCs w:val="28"/>
        </w:rPr>
        <w:t xml:space="preserve">, </w:t>
      </w:r>
      <w:r w:rsidR="00743DED">
        <w:rPr>
          <w:rFonts w:ascii="Times New Roman" w:hAnsi="Times New Roman"/>
          <w:bCs/>
          <w:sz w:val="28"/>
          <w:szCs w:val="28"/>
        </w:rPr>
        <w:t>А</w:t>
      </w:r>
      <w:r w:rsidR="00E96150">
        <w:rPr>
          <w:rFonts w:ascii="Times New Roman" w:hAnsi="Times New Roman"/>
          <w:bCs/>
          <w:sz w:val="28"/>
          <w:szCs w:val="28"/>
        </w:rPr>
        <w:t>,</w:t>
      </w:r>
      <w:r w:rsidR="00743DED">
        <w:rPr>
          <w:rFonts w:ascii="Times New Roman" w:hAnsi="Times New Roman"/>
          <w:bCs/>
          <w:sz w:val="28"/>
          <w:szCs w:val="28"/>
        </w:rPr>
        <w:t xml:space="preserve"> В</w:t>
      </w:r>
    </w:p>
    <w:p w14:paraId="2D55A76C" w14:textId="77777777" w:rsidR="007D2EF3" w:rsidRPr="007E28FE" w:rsidRDefault="00501E70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>
        <w:rPr>
          <w:rFonts w:ascii="Times New Roman" w:hAnsi="Times New Roman"/>
          <w:bCs/>
          <w:sz w:val="28"/>
          <w:szCs w:val="28"/>
        </w:rPr>
        <w:t xml:space="preserve"> </w:t>
      </w:r>
      <w:r w:rsidR="00856C28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14:paraId="4A04A7A3" w14:textId="77777777" w:rsidR="00323E8C" w:rsidRDefault="00323E8C" w:rsidP="006765A9">
      <w:pPr>
        <w:pStyle w:val="a3"/>
        <w:ind w:firstLine="709"/>
        <w:jc w:val="left"/>
        <w:rPr>
          <w:b w:val="0"/>
          <w:sz w:val="28"/>
          <w:szCs w:val="28"/>
        </w:rPr>
      </w:pPr>
    </w:p>
    <w:p w14:paraId="23FC4CF2" w14:textId="008B4B30" w:rsidR="0029400E" w:rsidRPr="003F094D" w:rsidRDefault="00501E70" w:rsidP="0005398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A22785">
        <w:rPr>
          <w:b w:val="0"/>
          <w:sz w:val="28"/>
          <w:szCs w:val="28"/>
        </w:rPr>
        <w:t>.</w:t>
      </w:r>
      <w:r w:rsidR="003A2F68">
        <w:rPr>
          <w:b w:val="0"/>
          <w:sz w:val="28"/>
          <w:szCs w:val="28"/>
        </w:rPr>
        <w:t> </w:t>
      </w:r>
      <w:r w:rsidR="0029400E" w:rsidRPr="00107C35">
        <w:rPr>
          <w:b w:val="0"/>
          <w:sz w:val="28"/>
          <w:szCs w:val="28"/>
        </w:rPr>
        <w:t xml:space="preserve">Установите правильную последовательность </w:t>
      </w:r>
      <w:r w:rsidR="0029400E">
        <w:rPr>
          <w:b w:val="0"/>
          <w:sz w:val="28"/>
          <w:szCs w:val="28"/>
        </w:rPr>
        <w:t>обработки отверстия диаметром 30 мм в стальной детали по 6-7 квалитету</w:t>
      </w:r>
      <w:r w:rsidR="003A2F68">
        <w:rPr>
          <w:b w:val="0"/>
          <w:iCs/>
          <w:sz w:val="28"/>
          <w:szCs w:val="28"/>
        </w:rPr>
        <w:t>.</w:t>
      </w:r>
    </w:p>
    <w:p w14:paraId="21209650" w14:textId="28DD44CD" w:rsidR="00880370" w:rsidRPr="0029400E" w:rsidRDefault="00743DED" w:rsidP="006765A9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29400E">
        <w:rPr>
          <w:b w:val="0"/>
          <w:sz w:val="28"/>
          <w:szCs w:val="28"/>
        </w:rPr>
        <w:t>Развертывание чернов</w:t>
      </w:r>
      <w:r w:rsidR="00053982">
        <w:rPr>
          <w:b w:val="0"/>
          <w:sz w:val="28"/>
          <w:szCs w:val="28"/>
        </w:rPr>
        <w:t>ой разверткой диаметром 29,9 мм</w:t>
      </w:r>
    </w:p>
    <w:p w14:paraId="7A334FF4" w14:textId="1A262F2D" w:rsidR="0029400E" w:rsidRPr="0029400E" w:rsidRDefault="00743DED" w:rsidP="006765A9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29400E">
        <w:rPr>
          <w:b w:val="0"/>
          <w:sz w:val="28"/>
          <w:szCs w:val="28"/>
        </w:rPr>
        <w:t>Свер</w:t>
      </w:r>
      <w:r w:rsidR="00053982">
        <w:rPr>
          <w:b w:val="0"/>
          <w:sz w:val="28"/>
          <w:szCs w:val="28"/>
        </w:rPr>
        <w:t>ление отверстия диаметром 28 мм</w:t>
      </w:r>
    </w:p>
    <w:p w14:paraId="1D8F3C21" w14:textId="1D03EC16" w:rsidR="0029400E" w:rsidRPr="0029400E" w:rsidRDefault="00743DED" w:rsidP="006765A9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29400E">
        <w:rPr>
          <w:b w:val="0"/>
          <w:sz w:val="28"/>
          <w:szCs w:val="28"/>
        </w:rPr>
        <w:t xml:space="preserve">Развертывание чистовой </w:t>
      </w:r>
      <w:r w:rsidR="00053982">
        <w:rPr>
          <w:b w:val="0"/>
          <w:sz w:val="28"/>
          <w:szCs w:val="28"/>
        </w:rPr>
        <w:t>разверткой диаметром 30 мм</w:t>
      </w:r>
    </w:p>
    <w:p w14:paraId="1B027477" w14:textId="1396DF8F" w:rsidR="0029400E" w:rsidRPr="0029400E" w:rsidRDefault="00743DED" w:rsidP="006765A9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</w:t>
      </w:r>
      <w:r w:rsidR="003F094D">
        <w:rPr>
          <w:b w:val="0"/>
          <w:sz w:val="28"/>
          <w:szCs w:val="28"/>
        </w:rPr>
        <w:t xml:space="preserve"> </w:t>
      </w:r>
      <w:r w:rsidR="00856C28">
        <w:rPr>
          <w:b w:val="0"/>
          <w:sz w:val="28"/>
          <w:szCs w:val="28"/>
        </w:rPr>
        <w:t>Зенкеров</w:t>
      </w:r>
      <w:r w:rsidR="00053982">
        <w:rPr>
          <w:b w:val="0"/>
          <w:sz w:val="28"/>
          <w:szCs w:val="28"/>
        </w:rPr>
        <w:t>ание зенкером диаметром 29,6 мм</w:t>
      </w:r>
    </w:p>
    <w:p w14:paraId="483AAEBB" w14:textId="1E0B29D2" w:rsidR="00E0413B" w:rsidRPr="00892A6D" w:rsidRDefault="00B4125D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A6D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gramStart"/>
      <w:r w:rsidR="00743DED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856C28" w:rsidRPr="00892A6D">
        <w:rPr>
          <w:rFonts w:ascii="Times New Roman" w:hAnsi="Times New Roman"/>
          <w:bCs/>
          <w:sz w:val="28"/>
          <w:szCs w:val="28"/>
        </w:rPr>
        <w:t xml:space="preserve">, </w:t>
      </w:r>
      <w:r w:rsidR="00743DED">
        <w:rPr>
          <w:rFonts w:ascii="Times New Roman" w:hAnsi="Times New Roman"/>
          <w:bCs/>
          <w:sz w:val="28"/>
          <w:szCs w:val="28"/>
        </w:rPr>
        <w:t>Г</w:t>
      </w:r>
      <w:r w:rsidR="00856C28" w:rsidRPr="00892A6D">
        <w:rPr>
          <w:rFonts w:ascii="Times New Roman" w:hAnsi="Times New Roman"/>
          <w:bCs/>
          <w:sz w:val="28"/>
          <w:szCs w:val="28"/>
        </w:rPr>
        <w:t xml:space="preserve">, </w:t>
      </w:r>
      <w:r w:rsidR="00743DED">
        <w:rPr>
          <w:rFonts w:ascii="Times New Roman" w:hAnsi="Times New Roman"/>
          <w:bCs/>
          <w:sz w:val="28"/>
          <w:szCs w:val="28"/>
        </w:rPr>
        <w:t>А</w:t>
      </w:r>
      <w:r w:rsidR="00856C28" w:rsidRPr="00892A6D">
        <w:rPr>
          <w:rFonts w:ascii="Times New Roman" w:hAnsi="Times New Roman"/>
          <w:bCs/>
          <w:sz w:val="28"/>
          <w:szCs w:val="28"/>
        </w:rPr>
        <w:t xml:space="preserve">, </w:t>
      </w:r>
      <w:r w:rsidR="00743DED">
        <w:rPr>
          <w:rFonts w:ascii="Times New Roman" w:hAnsi="Times New Roman"/>
          <w:bCs/>
          <w:sz w:val="28"/>
          <w:szCs w:val="28"/>
        </w:rPr>
        <w:t>В</w:t>
      </w:r>
    </w:p>
    <w:p w14:paraId="0E4E09F0" w14:textId="77777777" w:rsidR="00856C28" w:rsidRDefault="00501E70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856C28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62DFF309" w14:textId="77777777" w:rsidR="00856C28" w:rsidRDefault="00856C28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CED86E" w14:textId="1D66408A" w:rsidR="00E367DA" w:rsidRPr="003F094D" w:rsidRDefault="00501E70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6C28">
        <w:rPr>
          <w:rFonts w:ascii="Times New Roman" w:hAnsi="Times New Roman"/>
          <w:bCs/>
          <w:sz w:val="28"/>
          <w:szCs w:val="28"/>
        </w:rPr>
        <w:t>3</w:t>
      </w:r>
      <w:r w:rsidR="00092CDD" w:rsidRPr="00856C28">
        <w:rPr>
          <w:rFonts w:ascii="Times New Roman" w:hAnsi="Times New Roman"/>
          <w:bCs/>
          <w:sz w:val="28"/>
          <w:szCs w:val="28"/>
        </w:rPr>
        <w:t xml:space="preserve">. </w:t>
      </w:r>
      <w:r w:rsidR="00F55B7D" w:rsidRPr="00856C28">
        <w:rPr>
          <w:rFonts w:ascii="Times New Roman" w:hAnsi="Times New Roman"/>
          <w:bCs/>
          <w:sz w:val="28"/>
          <w:szCs w:val="28"/>
        </w:rPr>
        <w:t xml:space="preserve">Установите правильную последовательность </w:t>
      </w:r>
      <w:r w:rsidR="00E367DA">
        <w:rPr>
          <w:rFonts w:ascii="Times New Roman" w:hAnsi="Times New Roman"/>
          <w:bCs/>
          <w:sz w:val="28"/>
          <w:szCs w:val="28"/>
        </w:rPr>
        <w:t>фрез</w:t>
      </w:r>
      <w:r w:rsidR="00053982">
        <w:rPr>
          <w:rFonts w:ascii="Times New Roman" w:hAnsi="Times New Roman"/>
          <w:bCs/>
          <w:sz w:val="28"/>
          <w:szCs w:val="28"/>
        </w:rPr>
        <w:t>е</w:t>
      </w:r>
      <w:r w:rsidR="00E367DA">
        <w:rPr>
          <w:rFonts w:ascii="Times New Roman" w:hAnsi="Times New Roman"/>
          <w:bCs/>
          <w:sz w:val="28"/>
          <w:szCs w:val="28"/>
        </w:rPr>
        <w:t>ровки детали</w:t>
      </w:r>
      <w:r w:rsidR="003A2F68">
        <w:rPr>
          <w:rFonts w:ascii="Times New Roman" w:hAnsi="Times New Roman"/>
          <w:bCs/>
          <w:sz w:val="28"/>
          <w:szCs w:val="28"/>
        </w:rPr>
        <w:t>.</w:t>
      </w:r>
    </w:p>
    <w:p w14:paraId="4D51D30B" w14:textId="7F7BBB4B" w:rsidR="00E367DA" w:rsidRPr="00E367DA" w:rsidRDefault="00743DED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E367DA" w:rsidRPr="00E367DA">
        <w:rPr>
          <w:rFonts w:ascii="Times New Roman" w:hAnsi="Times New Roman"/>
          <w:bCs/>
          <w:sz w:val="28"/>
          <w:szCs w:val="28"/>
        </w:rPr>
        <w:t>Завершение обработки или переход к следующей стадии. </w:t>
      </w:r>
    </w:p>
    <w:p w14:paraId="571A3A17" w14:textId="0F1B8C3E" w:rsidR="00E367DA" w:rsidRPr="00E367DA" w:rsidRDefault="00743DED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E367DA" w:rsidRPr="00E367DA">
        <w:rPr>
          <w:rFonts w:ascii="Times New Roman" w:hAnsi="Times New Roman"/>
          <w:bCs/>
          <w:sz w:val="28"/>
          <w:szCs w:val="28"/>
        </w:rPr>
        <w:t xml:space="preserve">Основная деятельность. На этом этапе происходит непосредственно фрезерование, начиная с грубой обработки и завершая финишным шлифованием поверхности детали.  </w:t>
      </w:r>
    </w:p>
    <w:p w14:paraId="2433702E" w14:textId="0EF9322A" w:rsidR="00E367DA" w:rsidRPr="00E367DA" w:rsidRDefault="00743DED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053982">
        <w:rPr>
          <w:rFonts w:ascii="Times New Roman" w:hAnsi="Times New Roman"/>
          <w:bCs/>
          <w:sz w:val="28"/>
          <w:szCs w:val="28"/>
        </w:rPr>
        <w:t> </w:t>
      </w:r>
      <w:r w:rsidR="00E367DA" w:rsidRPr="00E367DA">
        <w:rPr>
          <w:rFonts w:ascii="Times New Roman" w:hAnsi="Times New Roman"/>
          <w:bCs/>
          <w:sz w:val="28"/>
          <w:szCs w:val="28"/>
        </w:rPr>
        <w:t xml:space="preserve">Закрепление детали. Заготовка фиксируется на рабочем столе фрезерного станка с использованием особых зажимных устройств.  </w:t>
      </w:r>
    </w:p>
    <w:p w14:paraId="646356CC" w14:textId="68CC248D" w:rsidR="00E367DA" w:rsidRPr="00E367DA" w:rsidRDefault="00743DED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E367DA" w:rsidRPr="00E367DA">
        <w:rPr>
          <w:rFonts w:ascii="Times New Roman" w:hAnsi="Times New Roman"/>
          <w:bCs/>
          <w:sz w:val="28"/>
          <w:szCs w:val="28"/>
        </w:rPr>
        <w:t xml:space="preserve">Включение системы охлаждения инструмента. Это необходимо для оптимальной работы станка и предотвращения перегрева инструмента.  </w:t>
      </w:r>
    </w:p>
    <w:p w14:paraId="5205B1E4" w14:textId="4D5B1A33" w:rsidR="00E367DA" w:rsidRPr="00E367DA" w:rsidRDefault="00743DED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="00053982">
        <w:rPr>
          <w:rFonts w:ascii="Times New Roman" w:hAnsi="Times New Roman"/>
          <w:bCs/>
          <w:sz w:val="28"/>
          <w:szCs w:val="28"/>
        </w:rPr>
        <w:t> </w:t>
      </w:r>
      <w:r w:rsidR="00E367DA" w:rsidRPr="00E367DA">
        <w:rPr>
          <w:rFonts w:ascii="Times New Roman" w:hAnsi="Times New Roman"/>
          <w:bCs/>
          <w:sz w:val="28"/>
          <w:szCs w:val="28"/>
        </w:rPr>
        <w:t xml:space="preserve">Подбор и настройка инструмента. Фрезы и другой режущий инструмент определяются и регулируются в зависимости от требований к результатам процесса.  </w:t>
      </w:r>
    </w:p>
    <w:p w14:paraId="3F86533E" w14:textId="623369B9" w:rsidR="00E367DA" w:rsidRPr="00E367DA" w:rsidRDefault="00743DED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Ж)</w:t>
      </w:r>
      <w:r w:rsidR="00053982">
        <w:rPr>
          <w:rFonts w:ascii="Times New Roman" w:hAnsi="Times New Roman"/>
          <w:bCs/>
          <w:sz w:val="28"/>
          <w:szCs w:val="28"/>
        </w:rPr>
        <w:t> </w:t>
      </w:r>
      <w:r w:rsidR="00E367DA" w:rsidRPr="00E367DA">
        <w:rPr>
          <w:rFonts w:ascii="Times New Roman" w:hAnsi="Times New Roman"/>
          <w:bCs/>
          <w:sz w:val="28"/>
          <w:szCs w:val="28"/>
        </w:rPr>
        <w:t xml:space="preserve">Установка параметров обработки. Определяются точки начала и завершения работы, нулевая точка и координатные оси для точного позиционирования фрез.  </w:t>
      </w:r>
    </w:p>
    <w:p w14:paraId="1F343C14" w14:textId="179F19AB" w:rsidR="00E367DA" w:rsidRPr="00E367DA" w:rsidRDefault="00743DED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E367DA" w:rsidRPr="00E367DA">
        <w:rPr>
          <w:rFonts w:ascii="Times New Roman" w:hAnsi="Times New Roman"/>
          <w:bCs/>
          <w:sz w:val="28"/>
          <w:szCs w:val="28"/>
        </w:rPr>
        <w:t xml:space="preserve">Промежуточный контроль. Периодическая проверка позволяет выявить дефекты и избежать ошибок на начальных стадиях процесса.  </w:t>
      </w:r>
    </w:p>
    <w:p w14:paraId="31F19AD7" w14:textId="661B8389" w:rsidR="00E367DA" w:rsidRPr="00E367DA" w:rsidRDefault="00743DED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И)</w:t>
      </w:r>
      <w:r w:rsidR="00053982">
        <w:rPr>
          <w:rFonts w:ascii="Times New Roman" w:hAnsi="Times New Roman"/>
          <w:bCs/>
          <w:sz w:val="28"/>
          <w:szCs w:val="28"/>
        </w:rPr>
        <w:t> </w:t>
      </w:r>
      <w:r w:rsidR="00E367DA" w:rsidRPr="00E367DA">
        <w:rPr>
          <w:rFonts w:ascii="Times New Roman" w:hAnsi="Times New Roman"/>
          <w:bCs/>
          <w:sz w:val="28"/>
          <w:szCs w:val="28"/>
        </w:rPr>
        <w:t xml:space="preserve">Настройка режима. Параметры, такие как скорость вращения шпинделя, подача и глубина резки, устанавливаются в зависимости от типа обработки.  </w:t>
      </w:r>
    </w:p>
    <w:p w14:paraId="1CCE0033" w14:textId="7C717940" w:rsidR="001B48CA" w:rsidRDefault="001B48CA" w:rsidP="006765A9">
      <w:pPr>
        <w:pStyle w:val="a3"/>
        <w:ind w:firstLine="709"/>
        <w:jc w:val="left"/>
        <w:rPr>
          <w:b w:val="0"/>
          <w:sz w:val="28"/>
          <w:szCs w:val="28"/>
        </w:rPr>
      </w:pPr>
      <w:r w:rsidRPr="00E0413B">
        <w:rPr>
          <w:b w:val="0"/>
          <w:sz w:val="28"/>
          <w:szCs w:val="28"/>
        </w:rPr>
        <w:t>Правильный ответ:</w:t>
      </w:r>
      <w:r w:rsidRPr="007E28FE">
        <w:rPr>
          <w:bCs/>
          <w:sz w:val="28"/>
          <w:szCs w:val="28"/>
        </w:rPr>
        <w:t xml:space="preserve"> </w:t>
      </w:r>
      <w:r w:rsidR="00743DE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, </w:t>
      </w:r>
      <w:r w:rsidR="00743DED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, </w:t>
      </w:r>
      <w:r w:rsidR="00743DED">
        <w:rPr>
          <w:b w:val="0"/>
          <w:sz w:val="28"/>
          <w:szCs w:val="28"/>
        </w:rPr>
        <w:t>Ж</w:t>
      </w:r>
      <w:r>
        <w:rPr>
          <w:b w:val="0"/>
          <w:sz w:val="28"/>
          <w:szCs w:val="28"/>
        </w:rPr>
        <w:t xml:space="preserve">, </w:t>
      </w:r>
      <w:r w:rsidR="00743DED">
        <w:rPr>
          <w:b w:val="0"/>
          <w:sz w:val="28"/>
          <w:szCs w:val="28"/>
        </w:rPr>
        <w:t>И</w:t>
      </w:r>
      <w:r w:rsidR="00F82D25">
        <w:rPr>
          <w:b w:val="0"/>
          <w:sz w:val="28"/>
          <w:szCs w:val="28"/>
        </w:rPr>
        <w:t xml:space="preserve">, </w:t>
      </w:r>
      <w:r w:rsidR="00743DED">
        <w:rPr>
          <w:b w:val="0"/>
          <w:sz w:val="28"/>
          <w:szCs w:val="28"/>
        </w:rPr>
        <w:t>Г</w:t>
      </w:r>
      <w:r w:rsidR="00F82D25">
        <w:rPr>
          <w:b w:val="0"/>
          <w:sz w:val="28"/>
          <w:szCs w:val="28"/>
        </w:rPr>
        <w:t xml:space="preserve">, </w:t>
      </w:r>
      <w:r w:rsidR="00743DED">
        <w:rPr>
          <w:b w:val="0"/>
          <w:sz w:val="28"/>
          <w:szCs w:val="28"/>
        </w:rPr>
        <w:t>Б</w:t>
      </w:r>
      <w:r w:rsidR="00F82D25">
        <w:rPr>
          <w:b w:val="0"/>
          <w:sz w:val="28"/>
          <w:szCs w:val="28"/>
        </w:rPr>
        <w:t xml:space="preserve">, </w:t>
      </w:r>
      <w:proofErr w:type="gramStart"/>
      <w:r w:rsidR="00743DED">
        <w:rPr>
          <w:b w:val="0"/>
          <w:sz w:val="28"/>
          <w:szCs w:val="28"/>
        </w:rPr>
        <w:t>З</w:t>
      </w:r>
      <w:proofErr w:type="gramEnd"/>
      <w:r w:rsidR="00F82D25">
        <w:rPr>
          <w:b w:val="0"/>
          <w:sz w:val="28"/>
          <w:szCs w:val="28"/>
        </w:rPr>
        <w:t xml:space="preserve">, </w:t>
      </w:r>
      <w:r w:rsidR="00743DED">
        <w:rPr>
          <w:b w:val="0"/>
          <w:sz w:val="28"/>
          <w:szCs w:val="28"/>
        </w:rPr>
        <w:t>А</w:t>
      </w:r>
    </w:p>
    <w:p w14:paraId="25EA730E" w14:textId="77777777" w:rsidR="001B48CA" w:rsidRPr="007E28FE" w:rsidRDefault="00501E70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F82D25">
        <w:rPr>
          <w:rFonts w:ascii="Times New Roman" w:hAnsi="Times New Roman"/>
          <w:bCs/>
          <w:sz w:val="28"/>
          <w:szCs w:val="28"/>
        </w:rPr>
        <w:t xml:space="preserve"> </w:t>
      </w:r>
      <w:r w:rsidR="00F82D25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14:paraId="2E4CA15A" w14:textId="77777777" w:rsidR="00F55B7D" w:rsidRDefault="00F55B7D" w:rsidP="006765A9">
      <w:pPr>
        <w:pStyle w:val="a3"/>
        <w:ind w:firstLine="709"/>
        <w:jc w:val="left"/>
        <w:rPr>
          <w:b w:val="0"/>
          <w:sz w:val="28"/>
          <w:szCs w:val="28"/>
        </w:rPr>
      </w:pPr>
    </w:p>
    <w:p w14:paraId="4CD6B530" w14:textId="3D1BB061" w:rsidR="00F55B7D" w:rsidRDefault="00501E70" w:rsidP="006765A9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751C6" w:rsidRPr="009154DB">
        <w:rPr>
          <w:b w:val="0"/>
          <w:sz w:val="28"/>
          <w:szCs w:val="28"/>
        </w:rPr>
        <w:t xml:space="preserve">. </w:t>
      </w:r>
      <w:r w:rsidR="00D536F6" w:rsidRPr="009154DB">
        <w:rPr>
          <w:b w:val="0"/>
          <w:sz w:val="28"/>
          <w:szCs w:val="28"/>
        </w:rPr>
        <w:t xml:space="preserve">Выберите правильную последовательность </w:t>
      </w:r>
      <w:r w:rsidR="007E03A3">
        <w:rPr>
          <w:b w:val="0"/>
          <w:sz w:val="28"/>
          <w:szCs w:val="28"/>
        </w:rPr>
        <w:t>сверловки детали</w:t>
      </w:r>
      <w:r w:rsidR="003A2F68">
        <w:rPr>
          <w:b w:val="0"/>
          <w:sz w:val="28"/>
          <w:szCs w:val="28"/>
        </w:rPr>
        <w:t>.</w:t>
      </w:r>
    </w:p>
    <w:p w14:paraId="39D28328" w14:textId="41621D9E" w:rsidR="007E03A3" w:rsidRPr="007E03A3" w:rsidRDefault="00053982" w:rsidP="00053982">
      <w:pPr>
        <w:pStyle w:val="a3"/>
        <w:tabs>
          <w:tab w:val="left" w:pos="1134"/>
        </w:tabs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 Начало сверления</w:t>
      </w:r>
    </w:p>
    <w:p w14:paraId="5BFE681A" w14:textId="2D5FF66B" w:rsidR="007E03A3" w:rsidRPr="007E03A3" w:rsidRDefault="00053982" w:rsidP="00053982">
      <w:pPr>
        <w:pStyle w:val="a3"/>
        <w:tabs>
          <w:tab w:val="left" w:pos="1134"/>
        </w:tabs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 Фиксация детали</w:t>
      </w:r>
      <w:r w:rsidR="007E03A3" w:rsidRPr="007E03A3">
        <w:rPr>
          <w:b w:val="0"/>
          <w:sz w:val="28"/>
          <w:szCs w:val="28"/>
        </w:rPr>
        <w:t xml:space="preserve"> </w:t>
      </w:r>
    </w:p>
    <w:p w14:paraId="49EC8DBA" w14:textId="3C34B0D3" w:rsidR="007E03A3" w:rsidRPr="007E03A3" w:rsidRDefault="00053982" w:rsidP="00053982">
      <w:pPr>
        <w:pStyle w:val="a3"/>
        <w:tabs>
          <w:tab w:val="left" w:pos="1134"/>
        </w:tabs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 </w:t>
      </w:r>
      <w:r w:rsidR="007E03A3">
        <w:rPr>
          <w:b w:val="0"/>
          <w:sz w:val="28"/>
          <w:szCs w:val="28"/>
        </w:rPr>
        <w:t>Завершение сверления</w:t>
      </w:r>
    </w:p>
    <w:p w14:paraId="13060213" w14:textId="674C5B8E" w:rsidR="007E03A3" w:rsidRPr="007E03A3" w:rsidRDefault="00053982" w:rsidP="00053982">
      <w:pPr>
        <w:pStyle w:val="a3"/>
        <w:tabs>
          <w:tab w:val="left" w:pos="1134"/>
        </w:tabs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Г) </w:t>
      </w:r>
      <w:r w:rsidR="007E03A3" w:rsidRPr="007E03A3">
        <w:rPr>
          <w:b w:val="0"/>
          <w:sz w:val="28"/>
          <w:szCs w:val="28"/>
        </w:rPr>
        <w:t>Подготовка. Подготовить</w:t>
      </w:r>
      <w:r w:rsidR="007E03A3">
        <w:rPr>
          <w:b w:val="0"/>
          <w:sz w:val="28"/>
          <w:szCs w:val="28"/>
        </w:rPr>
        <w:t xml:space="preserve"> станок</w:t>
      </w:r>
      <w:r w:rsidR="007E03A3" w:rsidRPr="007E03A3">
        <w:rPr>
          <w:b w:val="0"/>
          <w:sz w:val="28"/>
          <w:szCs w:val="28"/>
        </w:rPr>
        <w:t>, сверло,</w:t>
      </w:r>
      <w:r w:rsidR="007E03A3">
        <w:rPr>
          <w:b w:val="0"/>
          <w:sz w:val="28"/>
          <w:szCs w:val="28"/>
        </w:rPr>
        <w:t xml:space="preserve"> и т. д.</w:t>
      </w:r>
      <w:r w:rsidR="007E03A3" w:rsidRPr="007E03A3">
        <w:rPr>
          <w:b w:val="0"/>
          <w:sz w:val="28"/>
          <w:szCs w:val="28"/>
        </w:rPr>
        <w:t xml:space="preserve">  </w:t>
      </w:r>
    </w:p>
    <w:p w14:paraId="688A3CC9" w14:textId="697135E7" w:rsidR="007E03A3" w:rsidRPr="007E03A3" w:rsidRDefault="00053982" w:rsidP="00053982">
      <w:pPr>
        <w:pStyle w:val="a3"/>
        <w:tabs>
          <w:tab w:val="left" w:pos="1134"/>
        </w:tabs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Д) </w:t>
      </w:r>
      <w:r w:rsidR="007E03A3" w:rsidRPr="007E03A3">
        <w:rPr>
          <w:b w:val="0"/>
          <w:sz w:val="28"/>
          <w:szCs w:val="28"/>
        </w:rPr>
        <w:t xml:space="preserve">Нанесение разметки  </w:t>
      </w:r>
    </w:p>
    <w:p w14:paraId="1A4AD977" w14:textId="366FDB59" w:rsidR="00D536F6" w:rsidRPr="007E28FE" w:rsidRDefault="00D536F6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53982">
        <w:rPr>
          <w:rFonts w:ascii="Times New Roman" w:hAnsi="Times New Roman"/>
          <w:bCs/>
          <w:sz w:val="28"/>
          <w:szCs w:val="28"/>
        </w:rPr>
        <w:t>Д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053982">
        <w:rPr>
          <w:rFonts w:ascii="Times New Roman" w:hAnsi="Times New Roman"/>
          <w:bCs/>
          <w:sz w:val="28"/>
          <w:szCs w:val="28"/>
        </w:rPr>
        <w:t>В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053982">
        <w:rPr>
          <w:rFonts w:ascii="Times New Roman" w:hAnsi="Times New Roman"/>
          <w:bCs/>
          <w:sz w:val="28"/>
          <w:szCs w:val="28"/>
        </w:rPr>
        <w:t>Е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053982">
        <w:rPr>
          <w:rFonts w:ascii="Times New Roman" w:hAnsi="Times New Roman"/>
          <w:bCs/>
          <w:sz w:val="28"/>
          <w:szCs w:val="28"/>
        </w:rPr>
        <w:t>Б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053982">
        <w:rPr>
          <w:rFonts w:ascii="Times New Roman" w:hAnsi="Times New Roman"/>
          <w:bCs/>
          <w:sz w:val="28"/>
          <w:szCs w:val="28"/>
        </w:rPr>
        <w:t>А</w:t>
      </w:r>
      <w:r w:rsidR="00EE7268">
        <w:rPr>
          <w:rFonts w:ascii="Times New Roman" w:hAnsi="Times New Roman"/>
          <w:bCs/>
          <w:sz w:val="28"/>
          <w:szCs w:val="28"/>
        </w:rPr>
        <w:t xml:space="preserve">, </w:t>
      </w:r>
      <w:r w:rsidR="00053982">
        <w:rPr>
          <w:rFonts w:ascii="Times New Roman" w:hAnsi="Times New Roman"/>
          <w:bCs/>
          <w:sz w:val="28"/>
          <w:szCs w:val="28"/>
        </w:rPr>
        <w:t>Г</w:t>
      </w:r>
    </w:p>
    <w:p w14:paraId="44857A07" w14:textId="77777777" w:rsidR="00D536F6" w:rsidRPr="007E28FE" w:rsidRDefault="00501E70" w:rsidP="0067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7E03A3">
        <w:rPr>
          <w:rFonts w:ascii="Times New Roman" w:hAnsi="Times New Roman"/>
          <w:bCs/>
          <w:sz w:val="28"/>
          <w:szCs w:val="28"/>
        </w:rPr>
        <w:t xml:space="preserve"> </w:t>
      </w:r>
      <w:r w:rsidR="007E03A3" w:rsidRPr="00856C28">
        <w:rPr>
          <w:rFonts w:ascii="Times New Roman" w:hAnsi="Times New Roman"/>
          <w:bCs/>
          <w:sz w:val="28"/>
          <w:szCs w:val="28"/>
        </w:rPr>
        <w:t>ПК-1 (ПК-1.2)</w:t>
      </w:r>
    </w:p>
    <w:bookmarkEnd w:id="1"/>
    <w:p w14:paraId="0BFBB244" w14:textId="77777777" w:rsidR="003F094D" w:rsidRDefault="003F094D" w:rsidP="00620461">
      <w:pPr>
        <w:pStyle w:val="1"/>
        <w:spacing w:before="0" w:after="0" w:line="240" w:lineRule="auto"/>
        <w:ind w:firstLine="709"/>
        <w:rPr>
          <w:szCs w:val="28"/>
        </w:rPr>
      </w:pPr>
    </w:p>
    <w:p w14:paraId="6292BD61" w14:textId="372DC33F" w:rsidR="003F094D" w:rsidRDefault="003F094D" w:rsidP="00620461">
      <w:pPr>
        <w:pStyle w:val="1"/>
        <w:spacing w:before="0" w:after="0" w:line="240" w:lineRule="auto"/>
        <w:rPr>
          <w:szCs w:val="28"/>
        </w:rPr>
      </w:pPr>
      <w:r w:rsidRPr="00107C35">
        <w:rPr>
          <w:szCs w:val="28"/>
        </w:rPr>
        <w:t>Задания открытого типа</w:t>
      </w:r>
    </w:p>
    <w:p w14:paraId="457C4A05" w14:textId="77777777" w:rsidR="003F094D" w:rsidRDefault="003F094D" w:rsidP="00620461">
      <w:pPr>
        <w:pStyle w:val="1"/>
        <w:spacing w:before="0" w:after="0" w:line="240" w:lineRule="auto"/>
        <w:ind w:firstLine="709"/>
        <w:rPr>
          <w:szCs w:val="28"/>
        </w:rPr>
      </w:pPr>
    </w:p>
    <w:p w14:paraId="5FBD1BA8" w14:textId="3278204F" w:rsidR="007775D6" w:rsidRDefault="007775D6" w:rsidP="00620461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открытого типа на дополнение</w:t>
      </w:r>
    </w:p>
    <w:p w14:paraId="74DAE4C7" w14:textId="77777777" w:rsidR="00607A68" w:rsidRPr="00607A68" w:rsidRDefault="00607A68" w:rsidP="00620461">
      <w:pPr>
        <w:spacing w:after="0" w:line="240" w:lineRule="auto"/>
        <w:ind w:firstLine="709"/>
      </w:pPr>
    </w:p>
    <w:p w14:paraId="0C87A3F4" w14:textId="03C8BD4A" w:rsidR="00EA4B26" w:rsidRDefault="00EA4B26" w:rsidP="00620461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 w:rsidRPr="00EA4B26">
        <w:rPr>
          <w:i/>
          <w:iCs/>
          <w:color w:val="000000"/>
          <w:sz w:val="28"/>
          <w:szCs w:val="28"/>
        </w:rPr>
        <w:t>Вставить пропущенное слово</w:t>
      </w:r>
      <w:r w:rsidR="00925529">
        <w:rPr>
          <w:i/>
          <w:iCs/>
          <w:color w:val="000000"/>
          <w:sz w:val="28"/>
          <w:szCs w:val="28"/>
        </w:rPr>
        <w:t>.</w:t>
      </w:r>
    </w:p>
    <w:p w14:paraId="4AA96C48" w14:textId="77777777" w:rsidR="00607A68" w:rsidRDefault="00607A68" w:rsidP="00620461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0ABD92D" w14:textId="471261FA" w:rsidR="00EA4B26" w:rsidRPr="001B48CA" w:rsidRDefault="00501E70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607346" w:rsidRPr="00607346">
        <w:rPr>
          <w:b w:val="0"/>
          <w:sz w:val="28"/>
          <w:szCs w:val="28"/>
        </w:rPr>
        <w:t>.</w:t>
      </w:r>
      <w:r w:rsidR="00053982">
        <w:rPr>
          <w:i/>
          <w:sz w:val="20"/>
        </w:rPr>
        <w:t> </w:t>
      </w:r>
      <w:r w:rsidR="00607346" w:rsidRPr="003A7EC2">
        <w:rPr>
          <w:b w:val="0"/>
          <w:sz w:val="28"/>
          <w:szCs w:val="28"/>
        </w:rPr>
        <w:t>Пластическая деформация</w:t>
      </w:r>
      <w:r w:rsidR="00607346" w:rsidRPr="00607346">
        <w:rPr>
          <w:b w:val="0"/>
          <w:sz w:val="28"/>
          <w:szCs w:val="28"/>
        </w:rPr>
        <w:t xml:space="preserve"> заключается в перемещении _</w:t>
      </w:r>
      <w:r w:rsidR="00925529">
        <w:rPr>
          <w:b w:val="0"/>
          <w:sz w:val="28"/>
          <w:szCs w:val="28"/>
        </w:rPr>
        <w:t>______</w:t>
      </w:r>
      <w:r w:rsidR="00607346" w:rsidRPr="00607346">
        <w:rPr>
          <w:b w:val="0"/>
          <w:sz w:val="28"/>
          <w:szCs w:val="28"/>
        </w:rPr>
        <w:t>____</w:t>
      </w:r>
      <w:r w:rsidR="00892A6D">
        <w:rPr>
          <w:b w:val="0"/>
          <w:sz w:val="28"/>
          <w:szCs w:val="28"/>
        </w:rPr>
        <w:t xml:space="preserve"> </w:t>
      </w:r>
      <w:r w:rsidR="00607346" w:rsidRPr="00607346">
        <w:rPr>
          <w:b w:val="0"/>
          <w:sz w:val="28"/>
          <w:szCs w:val="28"/>
        </w:rPr>
        <w:t xml:space="preserve">относительно друг друга на расстояния больше межатомных из одних равновесных положений </w:t>
      </w:r>
      <w:r w:rsidR="00053982">
        <w:rPr>
          <w:b w:val="0"/>
          <w:sz w:val="28"/>
          <w:szCs w:val="28"/>
        </w:rPr>
        <w:t xml:space="preserve">– </w:t>
      </w:r>
      <w:proofErr w:type="gramStart"/>
      <w:r w:rsidR="00607346" w:rsidRPr="00607346">
        <w:rPr>
          <w:b w:val="0"/>
          <w:sz w:val="28"/>
          <w:szCs w:val="28"/>
        </w:rPr>
        <w:t>в</w:t>
      </w:r>
      <w:proofErr w:type="gramEnd"/>
      <w:r w:rsidR="00607346" w:rsidRPr="00607346">
        <w:rPr>
          <w:b w:val="0"/>
          <w:sz w:val="28"/>
          <w:szCs w:val="28"/>
        </w:rPr>
        <w:t xml:space="preserve"> новые</w:t>
      </w:r>
      <w:r w:rsidR="00EA4B26" w:rsidRPr="001B48CA">
        <w:rPr>
          <w:b w:val="0"/>
          <w:sz w:val="28"/>
          <w:szCs w:val="28"/>
        </w:rPr>
        <w:t xml:space="preserve">. </w:t>
      </w:r>
    </w:p>
    <w:p w14:paraId="3BB77714" w14:textId="77777777" w:rsidR="00EA4B26" w:rsidRPr="001B48CA" w:rsidRDefault="00EA4B26" w:rsidP="00620461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607346" w:rsidRPr="00607346">
        <w:rPr>
          <w:b w:val="0"/>
          <w:sz w:val="28"/>
          <w:szCs w:val="28"/>
        </w:rPr>
        <w:t>атомов</w:t>
      </w:r>
    </w:p>
    <w:p w14:paraId="08600B0B" w14:textId="77777777" w:rsidR="00EA4B26" w:rsidRPr="00EF360F" w:rsidRDefault="00501E70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607346">
        <w:rPr>
          <w:b w:val="0"/>
          <w:sz w:val="28"/>
          <w:szCs w:val="28"/>
        </w:rPr>
        <w:t xml:space="preserve"> </w:t>
      </w:r>
      <w:r w:rsidR="00607346" w:rsidRPr="00607346">
        <w:rPr>
          <w:b w:val="0"/>
          <w:sz w:val="28"/>
          <w:szCs w:val="28"/>
        </w:rPr>
        <w:t>ПК-1 (ПК-1.2)</w:t>
      </w:r>
    </w:p>
    <w:p w14:paraId="67945120" w14:textId="77777777" w:rsidR="00334C5C" w:rsidRPr="00EF360F" w:rsidRDefault="00334C5C" w:rsidP="00620461">
      <w:pPr>
        <w:pStyle w:val="a3"/>
        <w:ind w:firstLine="709"/>
        <w:jc w:val="both"/>
        <w:rPr>
          <w:b w:val="0"/>
          <w:sz w:val="28"/>
          <w:szCs w:val="28"/>
        </w:rPr>
      </w:pPr>
    </w:p>
    <w:p w14:paraId="3FF9384E" w14:textId="27458019" w:rsidR="00334C5C" w:rsidRPr="00EF360F" w:rsidRDefault="003F094D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A22785">
        <w:rPr>
          <w:b w:val="0"/>
          <w:sz w:val="28"/>
          <w:szCs w:val="28"/>
        </w:rPr>
        <w:t>.</w:t>
      </w:r>
      <w:r w:rsidR="00607346" w:rsidRPr="00607346">
        <w:rPr>
          <w:b w:val="0"/>
        </w:rPr>
        <w:t xml:space="preserve"> </w:t>
      </w:r>
      <w:r w:rsidR="00607346" w:rsidRPr="00607346">
        <w:rPr>
          <w:b w:val="0"/>
          <w:sz w:val="28"/>
          <w:szCs w:val="28"/>
        </w:rPr>
        <w:t>Листов</w:t>
      </w:r>
      <w:r w:rsidR="00607346">
        <w:rPr>
          <w:b w:val="0"/>
          <w:sz w:val="28"/>
          <w:szCs w:val="28"/>
        </w:rPr>
        <w:t>ая ____</w:t>
      </w:r>
      <w:r w:rsidR="00925529">
        <w:rPr>
          <w:b w:val="0"/>
          <w:sz w:val="28"/>
          <w:szCs w:val="28"/>
        </w:rPr>
        <w:t>__</w:t>
      </w:r>
      <w:r w:rsidR="00607346">
        <w:rPr>
          <w:b w:val="0"/>
          <w:sz w:val="28"/>
          <w:szCs w:val="28"/>
        </w:rPr>
        <w:t>____</w:t>
      </w:r>
      <w:r w:rsidR="00607346" w:rsidRPr="00607346">
        <w:rPr>
          <w:b w:val="0"/>
          <w:sz w:val="28"/>
          <w:szCs w:val="28"/>
        </w:rPr>
        <w:t xml:space="preserve"> деталей из листового, ленточного или полосового материала, осуществляе</w:t>
      </w:r>
      <w:r w:rsidR="00607346">
        <w:rPr>
          <w:b w:val="0"/>
          <w:sz w:val="28"/>
          <w:szCs w:val="28"/>
        </w:rPr>
        <w:t>мая</w:t>
      </w:r>
      <w:r w:rsidR="00607346" w:rsidRPr="00607346">
        <w:rPr>
          <w:b w:val="0"/>
          <w:sz w:val="28"/>
          <w:szCs w:val="28"/>
        </w:rPr>
        <w:t xml:space="preserve"> без значительного изменения его толщины.</w:t>
      </w:r>
    </w:p>
    <w:p w14:paraId="56F1CF97" w14:textId="77777777" w:rsidR="00334C5C" w:rsidRPr="00EF360F" w:rsidRDefault="00334C5C" w:rsidP="00620461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607346" w:rsidRPr="00607346">
        <w:rPr>
          <w:b w:val="0"/>
          <w:sz w:val="28"/>
          <w:szCs w:val="28"/>
        </w:rPr>
        <w:t>штамповк</w:t>
      </w:r>
      <w:r w:rsidR="00607346">
        <w:rPr>
          <w:b w:val="0"/>
          <w:sz w:val="28"/>
          <w:szCs w:val="28"/>
        </w:rPr>
        <w:t>а</w:t>
      </w:r>
    </w:p>
    <w:p w14:paraId="15B5CA18" w14:textId="77777777" w:rsidR="00334C5C" w:rsidRPr="00EF360F" w:rsidRDefault="00501E70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607346" w:rsidRPr="00607346">
        <w:rPr>
          <w:bCs/>
          <w:sz w:val="28"/>
          <w:szCs w:val="28"/>
        </w:rPr>
        <w:t xml:space="preserve"> </w:t>
      </w:r>
      <w:r w:rsidR="00607346" w:rsidRPr="00607346">
        <w:rPr>
          <w:b w:val="0"/>
          <w:sz w:val="28"/>
          <w:szCs w:val="28"/>
        </w:rPr>
        <w:t>ПК-1 (ПК-1.2)</w:t>
      </w:r>
    </w:p>
    <w:p w14:paraId="7A16C651" w14:textId="77777777" w:rsidR="00334C5C" w:rsidRPr="00EF360F" w:rsidRDefault="00334C5C" w:rsidP="00620461">
      <w:pPr>
        <w:pStyle w:val="a3"/>
        <w:ind w:firstLine="709"/>
        <w:jc w:val="both"/>
        <w:rPr>
          <w:b w:val="0"/>
          <w:sz w:val="28"/>
          <w:szCs w:val="28"/>
        </w:rPr>
      </w:pPr>
    </w:p>
    <w:p w14:paraId="56C31C31" w14:textId="4F4C9F25" w:rsidR="00EF360F" w:rsidRPr="00EF360F" w:rsidRDefault="003F094D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F360F" w:rsidRPr="00EF360F">
        <w:rPr>
          <w:b w:val="0"/>
          <w:sz w:val="28"/>
          <w:szCs w:val="28"/>
        </w:rPr>
        <w:t>.</w:t>
      </w:r>
      <w:r w:rsidR="00053982">
        <w:rPr>
          <w:b w:val="0"/>
          <w:sz w:val="28"/>
          <w:szCs w:val="28"/>
        </w:rPr>
        <w:t> </w:t>
      </w:r>
      <w:proofErr w:type="gramStart"/>
      <w:r w:rsidR="006170AB" w:rsidRPr="006170AB">
        <w:rPr>
          <w:b w:val="0"/>
          <w:sz w:val="28"/>
          <w:szCs w:val="28"/>
        </w:rPr>
        <w:t>Для гибки заготовок деталей из проката необходимо создание местных</w:t>
      </w:r>
      <w:r w:rsidR="00053982">
        <w:rPr>
          <w:b w:val="0"/>
          <w:sz w:val="28"/>
          <w:szCs w:val="28"/>
        </w:rPr>
        <w:t>______________________</w:t>
      </w:r>
      <w:r w:rsidR="006170AB" w:rsidRPr="006170AB">
        <w:rPr>
          <w:b w:val="0"/>
          <w:sz w:val="28"/>
          <w:szCs w:val="28"/>
        </w:rPr>
        <w:t xml:space="preserve"> при напряжениях, не превышающих предела текучести</w:t>
      </w:r>
      <w:r w:rsidR="00EF360F" w:rsidRPr="00EF360F">
        <w:rPr>
          <w:b w:val="0"/>
          <w:sz w:val="28"/>
          <w:szCs w:val="28"/>
        </w:rPr>
        <w:t>.</w:t>
      </w:r>
      <w:proofErr w:type="gramEnd"/>
    </w:p>
    <w:p w14:paraId="161D6CEE" w14:textId="77777777" w:rsidR="00EF360F" w:rsidRPr="00EF360F" w:rsidRDefault="00EF360F" w:rsidP="00620461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6170AB" w:rsidRPr="006170AB">
        <w:rPr>
          <w:b w:val="0"/>
          <w:sz w:val="28"/>
          <w:szCs w:val="28"/>
        </w:rPr>
        <w:t>пластических деформаций</w:t>
      </w:r>
    </w:p>
    <w:p w14:paraId="01E893DF" w14:textId="77777777" w:rsidR="00EF360F" w:rsidRDefault="00501E70" w:rsidP="00620461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6170AB" w:rsidRPr="006170AB">
        <w:rPr>
          <w:b w:val="0"/>
          <w:sz w:val="28"/>
          <w:szCs w:val="28"/>
        </w:rPr>
        <w:t xml:space="preserve"> </w:t>
      </w:r>
      <w:r w:rsidR="006170AB" w:rsidRPr="00607346">
        <w:rPr>
          <w:b w:val="0"/>
          <w:sz w:val="28"/>
          <w:szCs w:val="28"/>
        </w:rPr>
        <w:t>ПК-1 (ПК-1.2)</w:t>
      </w:r>
    </w:p>
    <w:p w14:paraId="527D8855" w14:textId="77777777" w:rsidR="00EA4B26" w:rsidRDefault="00EA4B26" w:rsidP="0062046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34E4192C" w14:textId="21C31EA8" w:rsidR="006170AB" w:rsidRPr="006170AB" w:rsidRDefault="003F094D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170AB" w:rsidRPr="006170AB">
        <w:rPr>
          <w:b w:val="0"/>
          <w:sz w:val="28"/>
          <w:szCs w:val="28"/>
        </w:rPr>
        <w:t>.</w:t>
      </w:r>
      <w:r w:rsidR="00053982">
        <w:rPr>
          <w:b w:val="0"/>
          <w:sz w:val="28"/>
          <w:szCs w:val="28"/>
        </w:rPr>
        <w:t> </w:t>
      </w:r>
      <w:r w:rsidR="006170AB" w:rsidRPr="006170AB">
        <w:rPr>
          <w:b w:val="0"/>
          <w:sz w:val="28"/>
          <w:szCs w:val="28"/>
        </w:rPr>
        <w:t xml:space="preserve">При штамповке в магазин </w:t>
      </w:r>
      <w:proofErr w:type="spellStart"/>
      <w:r w:rsidR="006170AB" w:rsidRPr="006170AB">
        <w:rPr>
          <w:b w:val="0"/>
          <w:sz w:val="28"/>
          <w:szCs w:val="28"/>
        </w:rPr>
        <w:t>облойной</w:t>
      </w:r>
      <w:proofErr w:type="spellEnd"/>
      <w:r w:rsidR="006170AB" w:rsidRPr="006170AB">
        <w:rPr>
          <w:b w:val="0"/>
          <w:sz w:val="28"/>
          <w:szCs w:val="28"/>
        </w:rPr>
        <w:t xml:space="preserve"> канавки вытекает ________</w:t>
      </w:r>
      <w:r w:rsidR="006170AB">
        <w:rPr>
          <w:b w:val="0"/>
          <w:sz w:val="28"/>
          <w:szCs w:val="28"/>
        </w:rPr>
        <w:t>_____</w:t>
      </w:r>
      <w:r w:rsidR="006170AB" w:rsidRPr="006170AB">
        <w:rPr>
          <w:b w:val="0"/>
          <w:sz w:val="28"/>
          <w:szCs w:val="28"/>
        </w:rPr>
        <w:t xml:space="preserve">_заготовки, который образует на поковке </w:t>
      </w:r>
      <w:proofErr w:type="spellStart"/>
      <w:r w:rsidR="006170AB" w:rsidRPr="006170AB">
        <w:rPr>
          <w:b w:val="0"/>
          <w:sz w:val="28"/>
          <w:szCs w:val="28"/>
        </w:rPr>
        <w:t>облой</w:t>
      </w:r>
      <w:proofErr w:type="spellEnd"/>
      <w:r w:rsidR="006170AB" w:rsidRPr="006170AB">
        <w:rPr>
          <w:b w:val="0"/>
          <w:sz w:val="28"/>
          <w:szCs w:val="28"/>
        </w:rPr>
        <w:t>, компенсирующий неточность объема исходной заготовки</w:t>
      </w:r>
      <w:r w:rsidR="006170AB">
        <w:rPr>
          <w:b w:val="0"/>
          <w:sz w:val="28"/>
          <w:szCs w:val="28"/>
        </w:rPr>
        <w:t>.</w:t>
      </w:r>
    </w:p>
    <w:p w14:paraId="2DA673DE" w14:textId="77EDD03C" w:rsidR="006170AB" w:rsidRDefault="006170AB" w:rsidP="00620461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>Правильный ответ:</w:t>
      </w:r>
      <w:r>
        <w:rPr>
          <w:b w:val="0"/>
          <w:sz w:val="28"/>
          <w:szCs w:val="28"/>
        </w:rPr>
        <w:t xml:space="preserve"> </w:t>
      </w:r>
      <w:r w:rsidRPr="006170AB">
        <w:rPr>
          <w:b w:val="0"/>
          <w:sz w:val="28"/>
          <w:szCs w:val="28"/>
        </w:rPr>
        <w:t>избыточный металл</w:t>
      </w:r>
    </w:p>
    <w:p w14:paraId="65B7DF0B" w14:textId="77777777" w:rsidR="006170AB" w:rsidRPr="00EF360F" w:rsidRDefault="006170AB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Pr="00607346">
        <w:rPr>
          <w:bCs/>
          <w:sz w:val="28"/>
          <w:szCs w:val="28"/>
        </w:rPr>
        <w:t xml:space="preserve"> </w:t>
      </w:r>
      <w:r w:rsidRPr="00607346">
        <w:rPr>
          <w:b w:val="0"/>
          <w:sz w:val="28"/>
          <w:szCs w:val="28"/>
        </w:rPr>
        <w:t>ПК-1 (ПК-1.2)</w:t>
      </w:r>
    </w:p>
    <w:p w14:paraId="59F48934" w14:textId="77777777" w:rsidR="006170AB" w:rsidRDefault="006170AB" w:rsidP="00620461">
      <w:pPr>
        <w:pStyle w:val="a3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1540726D" w14:textId="3050157A" w:rsidR="00EA4B26" w:rsidRDefault="00EA4B26" w:rsidP="0062046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EA4B26">
        <w:rPr>
          <w:i/>
          <w:iCs/>
          <w:color w:val="000000"/>
          <w:sz w:val="28"/>
          <w:szCs w:val="28"/>
        </w:rPr>
        <w:t>Закончите определение</w:t>
      </w:r>
      <w:r w:rsidR="00925529">
        <w:rPr>
          <w:i/>
          <w:iCs/>
          <w:color w:val="000000"/>
          <w:sz w:val="28"/>
          <w:szCs w:val="28"/>
        </w:rPr>
        <w:t>.</w:t>
      </w:r>
    </w:p>
    <w:p w14:paraId="64726D9A" w14:textId="77777777" w:rsidR="00607A68" w:rsidRPr="00EA4B26" w:rsidRDefault="00607A68" w:rsidP="0062046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14E39B05" w14:textId="229BCF4C" w:rsidR="00EA4B26" w:rsidRPr="001B48CA" w:rsidRDefault="003F094D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EA4B26" w:rsidRPr="001B48CA">
        <w:rPr>
          <w:b w:val="0"/>
          <w:sz w:val="28"/>
          <w:szCs w:val="28"/>
        </w:rPr>
        <w:t>.</w:t>
      </w:r>
      <w:r w:rsidR="00053982">
        <w:rPr>
          <w:b w:val="0"/>
          <w:sz w:val="28"/>
          <w:szCs w:val="28"/>
        </w:rPr>
        <w:t> </w:t>
      </w:r>
      <w:r w:rsidR="006170AB" w:rsidRPr="006170AB">
        <w:rPr>
          <w:b w:val="0"/>
          <w:sz w:val="28"/>
          <w:szCs w:val="28"/>
        </w:rPr>
        <w:t xml:space="preserve">Масса шаботов штамповочных молотов равна 20-25-кратной массе </w:t>
      </w:r>
      <w:r w:rsidR="00053982">
        <w:rPr>
          <w:b w:val="0"/>
          <w:sz w:val="28"/>
          <w:szCs w:val="28"/>
        </w:rPr>
        <w:t>__________________</w:t>
      </w:r>
      <w:r w:rsidR="00501E70">
        <w:rPr>
          <w:b w:val="0"/>
          <w:sz w:val="28"/>
          <w:szCs w:val="28"/>
        </w:rPr>
        <w:t>.</w:t>
      </w:r>
    </w:p>
    <w:p w14:paraId="7ABEBBC5" w14:textId="77777777" w:rsidR="00EA4B26" w:rsidRPr="001B48CA" w:rsidRDefault="00EA4B26" w:rsidP="00620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6170AB">
        <w:rPr>
          <w:rFonts w:ascii="Times New Roman" w:hAnsi="Times New Roman"/>
          <w:sz w:val="28"/>
          <w:szCs w:val="28"/>
        </w:rPr>
        <w:t>подвижных частей</w:t>
      </w:r>
    </w:p>
    <w:p w14:paraId="0236742C" w14:textId="77777777" w:rsidR="00EA4B26" w:rsidRPr="00107C35" w:rsidRDefault="00501E70" w:rsidP="00620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6170AB" w:rsidRPr="006170AB">
        <w:rPr>
          <w:rFonts w:ascii="Times New Roman" w:hAnsi="Times New Roman"/>
          <w:b/>
          <w:sz w:val="28"/>
          <w:szCs w:val="28"/>
        </w:rPr>
        <w:t xml:space="preserve"> </w:t>
      </w:r>
      <w:r w:rsidR="006170AB" w:rsidRPr="006170AB">
        <w:rPr>
          <w:rFonts w:ascii="Times New Roman" w:hAnsi="Times New Roman"/>
          <w:sz w:val="28"/>
          <w:szCs w:val="28"/>
        </w:rPr>
        <w:t>ПК-1 (ПК-1.2)</w:t>
      </w:r>
    </w:p>
    <w:p w14:paraId="7E137C58" w14:textId="77777777" w:rsidR="00625D84" w:rsidRPr="00107C35" w:rsidRDefault="001B48CA" w:rsidP="00620461">
      <w:pPr>
        <w:pStyle w:val="main"/>
        <w:ind w:firstLine="709"/>
        <w:rPr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4C963D4C" w14:textId="77777777" w:rsidR="009F077B" w:rsidRDefault="009F077B" w:rsidP="00620461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107C35">
        <w:rPr>
          <w:szCs w:val="28"/>
        </w:rPr>
        <w:t>Задания открытого типа с кратким свободным ответом</w:t>
      </w:r>
    </w:p>
    <w:p w14:paraId="3ABA6ACB" w14:textId="77777777" w:rsidR="00607A68" w:rsidRPr="00607A68" w:rsidRDefault="00607A68" w:rsidP="00620461">
      <w:pPr>
        <w:spacing w:after="0" w:line="240" w:lineRule="auto"/>
        <w:ind w:firstLine="709"/>
        <w:jc w:val="both"/>
      </w:pPr>
    </w:p>
    <w:p w14:paraId="1C9FD3F3" w14:textId="0B54AD5C" w:rsidR="009F077B" w:rsidRDefault="009F077B" w:rsidP="0062046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07C35">
        <w:rPr>
          <w:i/>
          <w:iCs/>
          <w:color w:val="000000"/>
          <w:sz w:val="28"/>
          <w:szCs w:val="28"/>
        </w:rPr>
        <w:t>Дайте ответ на вопрос</w:t>
      </w:r>
      <w:r w:rsidR="00925529">
        <w:rPr>
          <w:i/>
          <w:iCs/>
          <w:color w:val="000000"/>
          <w:sz w:val="28"/>
          <w:szCs w:val="28"/>
        </w:rPr>
        <w:t>.</w:t>
      </w:r>
      <w:r w:rsidRPr="00107C35">
        <w:rPr>
          <w:i/>
          <w:iCs/>
          <w:color w:val="000000"/>
          <w:sz w:val="28"/>
          <w:szCs w:val="28"/>
        </w:rPr>
        <w:t xml:space="preserve"> </w:t>
      </w:r>
    </w:p>
    <w:p w14:paraId="3A92E1D3" w14:textId="77777777" w:rsidR="00607A68" w:rsidRPr="00607A68" w:rsidRDefault="00607A68" w:rsidP="0062046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16"/>
          <w:szCs w:val="16"/>
        </w:rPr>
      </w:pPr>
    </w:p>
    <w:p w14:paraId="2FEE3F9C" w14:textId="3030060B" w:rsidR="00C914D1" w:rsidRPr="00EF360F" w:rsidRDefault="003F094D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</w:t>
      </w:r>
      <w:r w:rsidR="00AB573F" w:rsidRPr="00EF360F">
        <w:rPr>
          <w:b w:val="0"/>
          <w:sz w:val="28"/>
          <w:szCs w:val="28"/>
        </w:rPr>
        <w:t>.</w:t>
      </w:r>
      <w:r w:rsidR="008B05DD" w:rsidRPr="00EF360F">
        <w:rPr>
          <w:b w:val="0"/>
          <w:sz w:val="28"/>
          <w:szCs w:val="28"/>
        </w:rPr>
        <w:t xml:space="preserve"> </w:t>
      </w:r>
      <w:r w:rsidR="00C914D1" w:rsidRPr="00EF360F">
        <w:rPr>
          <w:b w:val="0"/>
          <w:sz w:val="28"/>
          <w:szCs w:val="28"/>
        </w:rPr>
        <w:t xml:space="preserve">Как называется </w:t>
      </w:r>
      <w:r w:rsidR="007A2C29">
        <w:rPr>
          <w:b w:val="0"/>
          <w:sz w:val="28"/>
          <w:szCs w:val="28"/>
        </w:rPr>
        <w:t>оборудование</w:t>
      </w:r>
      <w:r>
        <w:rPr>
          <w:b w:val="0"/>
          <w:sz w:val="28"/>
          <w:szCs w:val="28"/>
        </w:rPr>
        <w:t>,</w:t>
      </w:r>
      <w:r w:rsidR="007A2C29">
        <w:rPr>
          <w:b w:val="0"/>
          <w:sz w:val="28"/>
          <w:szCs w:val="28"/>
        </w:rPr>
        <w:t xml:space="preserve"> где </w:t>
      </w:r>
      <w:r w:rsidR="007A2C29" w:rsidRPr="007A2C29">
        <w:rPr>
          <w:b w:val="0"/>
          <w:sz w:val="28"/>
          <w:szCs w:val="28"/>
        </w:rPr>
        <w:t>пар или сжатый воздух не только поднимают падающие части в верхнее положение, но и в процессе рабочего хода давит сверху на поршень, ускоряя движение падающих частей и тем самым увеличивая силу удара</w:t>
      </w:r>
      <w:r w:rsidR="00C914D1" w:rsidRPr="00EF360F">
        <w:rPr>
          <w:b w:val="0"/>
          <w:sz w:val="28"/>
          <w:szCs w:val="28"/>
        </w:rPr>
        <w:t>?</w:t>
      </w:r>
    </w:p>
    <w:p w14:paraId="620B02FC" w14:textId="77777777" w:rsidR="00C914D1" w:rsidRPr="00EF360F" w:rsidRDefault="008B05DD" w:rsidP="00620461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7A2C29">
        <w:rPr>
          <w:b w:val="0"/>
          <w:sz w:val="28"/>
          <w:szCs w:val="28"/>
        </w:rPr>
        <w:t>молот двойного действия</w:t>
      </w:r>
      <w:r w:rsidR="00C914D1" w:rsidRPr="00EF360F">
        <w:rPr>
          <w:b w:val="0"/>
          <w:sz w:val="28"/>
          <w:szCs w:val="28"/>
        </w:rPr>
        <w:t xml:space="preserve">  </w:t>
      </w:r>
    </w:p>
    <w:p w14:paraId="5B7E6A0B" w14:textId="77777777" w:rsidR="008B05DD" w:rsidRPr="00EF360F" w:rsidRDefault="00501E70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</w:t>
      </w:r>
      <w:r w:rsidRPr="007A2C29">
        <w:rPr>
          <w:b w:val="0"/>
          <w:sz w:val="28"/>
          <w:szCs w:val="28"/>
        </w:rPr>
        <w:t>):</w:t>
      </w:r>
      <w:r w:rsidR="007A2C29" w:rsidRPr="007A2C29">
        <w:rPr>
          <w:b w:val="0"/>
          <w:sz w:val="28"/>
          <w:szCs w:val="28"/>
        </w:rPr>
        <w:t xml:space="preserve"> ПК-1 (ПК-1.2)</w:t>
      </w:r>
    </w:p>
    <w:p w14:paraId="1BB70270" w14:textId="77777777" w:rsidR="008B05DD" w:rsidRPr="00EF360F" w:rsidRDefault="008B05DD" w:rsidP="00620461">
      <w:pPr>
        <w:pStyle w:val="a3"/>
        <w:ind w:firstLine="709"/>
        <w:jc w:val="both"/>
        <w:rPr>
          <w:b w:val="0"/>
          <w:sz w:val="28"/>
          <w:szCs w:val="28"/>
        </w:rPr>
      </w:pPr>
    </w:p>
    <w:p w14:paraId="56E53F61" w14:textId="29A5FFC6" w:rsidR="00334C5C" w:rsidRPr="00EF360F" w:rsidRDefault="00501E70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0C308E" w:rsidRPr="00EF360F">
        <w:rPr>
          <w:b w:val="0"/>
          <w:sz w:val="28"/>
          <w:szCs w:val="28"/>
        </w:rPr>
        <w:t>.</w:t>
      </w:r>
      <w:r w:rsidR="00E46B98">
        <w:rPr>
          <w:b w:val="0"/>
          <w:sz w:val="28"/>
          <w:szCs w:val="28"/>
        </w:rPr>
        <w:t>В каких молотах</w:t>
      </w:r>
      <w:r w:rsidR="00334C5C" w:rsidRPr="00EF360F">
        <w:rPr>
          <w:b w:val="0"/>
          <w:sz w:val="28"/>
          <w:szCs w:val="28"/>
        </w:rPr>
        <w:t xml:space="preserve"> </w:t>
      </w:r>
      <w:r w:rsidR="00E46B98" w:rsidRPr="00E46B98">
        <w:rPr>
          <w:b w:val="0"/>
          <w:sz w:val="28"/>
          <w:szCs w:val="28"/>
        </w:rPr>
        <w:t>энергоноситель служит только для подъема падающих частей в верхнее положение</w:t>
      </w:r>
      <w:r w:rsidR="00334C5C" w:rsidRPr="00EF360F">
        <w:rPr>
          <w:b w:val="0"/>
          <w:sz w:val="28"/>
          <w:szCs w:val="28"/>
        </w:rPr>
        <w:t>?</w:t>
      </w:r>
    </w:p>
    <w:p w14:paraId="33BD4B06" w14:textId="77777777" w:rsidR="008B05DD" w:rsidRPr="00EF360F" w:rsidRDefault="008B05DD" w:rsidP="00620461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E46B98">
        <w:rPr>
          <w:b w:val="0"/>
          <w:sz w:val="28"/>
          <w:szCs w:val="28"/>
        </w:rPr>
        <w:t>в молотах простого действия</w:t>
      </w:r>
      <w:r w:rsidR="00334C5C" w:rsidRPr="00EF360F">
        <w:rPr>
          <w:b w:val="0"/>
          <w:sz w:val="28"/>
          <w:szCs w:val="28"/>
        </w:rPr>
        <w:t xml:space="preserve"> </w:t>
      </w:r>
    </w:p>
    <w:p w14:paraId="7FF3F666" w14:textId="77777777" w:rsidR="008B05DD" w:rsidRPr="00EF360F" w:rsidRDefault="00501E70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E46B98">
        <w:rPr>
          <w:b w:val="0"/>
          <w:sz w:val="28"/>
          <w:szCs w:val="28"/>
        </w:rPr>
        <w:t xml:space="preserve"> </w:t>
      </w:r>
      <w:r w:rsidR="00E46B98" w:rsidRPr="007A2C29">
        <w:rPr>
          <w:b w:val="0"/>
          <w:sz w:val="28"/>
          <w:szCs w:val="28"/>
        </w:rPr>
        <w:t>ПК-1 (ПК-1.2)</w:t>
      </w:r>
    </w:p>
    <w:p w14:paraId="4D40A35C" w14:textId="77777777" w:rsidR="008B05DD" w:rsidRPr="00EF360F" w:rsidRDefault="008B05DD" w:rsidP="00620461">
      <w:pPr>
        <w:pStyle w:val="a3"/>
        <w:ind w:firstLine="709"/>
        <w:jc w:val="both"/>
        <w:rPr>
          <w:b w:val="0"/>
          <w:sz w:val="28"/>
          <w:szCs w:val="28"/>
        </w:rPr>
      </w:pPr>
    </w:p>
    <w:p w14:paraId="43C7E773" w14:textId="576EB878" w:rsidR="00334C5C" w:rsidRPr="00EF360F" w:rsidRDefault="003F094D" w:rsidP="0062046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45BCD" w:rsidRPr="00EF360F">
        <w:rPr>
          <w:b w:val="0"/>
          <w:sz w:val="28"/>
          <w:szCs w:val="28"/>
        </w:rPr>
        <w:t>.</w:t>
      </w:r>
      <w:r w:rsidR="00334C5C" w:rsidRPr="00EF360F">
        <w:rPr>
          <w:b w:val="0"/>
          <w:sz w:val="28"/>
          <w:szCs w:val="28"/>
        </w:rPr>
        <w:t xml:space="preserve"> </w:t>
      </w:r>
      <w:r w:rsidR="00165954">
        <w:rPr>
          <w:b w:val="0"/>
          <w:sz w:val="28"/>
          <w:szCs w:val="28"/>
        </w:rPr>
        <w:t>Что</w:t>
      </w:r>
      <w:r w:rsidR="00E46B98" w:rsidRPr="00165954">
        <w:rPr>
          <w:b w:val="0"/>
          <w:sz w:val="28"/>
          <w:szCs w:val="28"/>
        </w:rPr>
        <w:t xml:space="preserve"> называют технологически</w:t>
      </w:r>
      <w:r w:rsidR="00165954">
        <w:rPr>
          <w:b w:val="0"/>
          <w:sz w:val="28"/>
          <w:szCs w:val="28"/>
        </w:rPr>
        <w:t>ми</w:t>
      </w:r>
      <w:r w:rsidR="00E46B98" w:rsidRPr="00165954">
        <w:rPr>
          <w:b w:val="0"/>
          <w:sz w:val="28"/>
          <w:szCs w:val="28"/>
        </w:rPr>
        <w:t xml:space="preserve"> кузнечно-штамповочны</w:t>
      </w:r>
      <w:r w:rsidR="00165954">
        <w:rPr>
          <w:b w:val="0"/>
          <w:sz w:val="28"/>
          <w:szCs w:val="28"/>
        </w:rPr>
        <w:t>ми</w:t>
      </w:r>
      <w:r w:rsidR="00E46B98" w:rsidRPr="00165954">
        <w:rPr>
          <w:b w:val="0"/>
          <w:sz w:val="28"/>
          <w:szCs w:val="28"/>
        </w:rPr>
        <w:t xml:space="preserve"> машин</w:t>
      </w:r>
      <w:r w:rsidR="00165954">
        <w:rPr>
          <w:b w:val="0"/>
          <w:sz w:val="28"/>
          <w:szCs w:val="28"/>
        </w:rPr>
        <w:t>ами</w:t>
      </w:r>
      <w:r w:rsidR="00E46B98" w:rsidRPr="00165954">
        <w:rPr>
          <w:b w:val="0"/>
          <w:sz w:val="28"/>
          <w:szCs w:val="28"/>
        </w:rPr>
        <w:t xml:space="preserve"> ударного действия, в которых энергия привода перед ударом преобразуется в кинетическую энергию линейного движения рабочих масс с закрепленным на них инструментом, а во время удара </w:t>
      </w:r>
      <w:r w:rsidR="00053982">
        <w:rPr>
          <w:b w:val="0"/>
          <w:sz w:val="28"/>
          <w:szCs w:val="28"/>
        </w:rPr>
        <w:t>–</w:t>
      </w:r>
      <w:r w:rsidR="00E46B98" w:rsidRPr="00165954">
        <w:rPr>
          <w:b w:val="0"/>
          <w:sz w:val="28"/>
          <w:szCs w:val="28"/>
        </w:rPr>
        <w:t xml:space="preserve"> в полезну</w:t>
      </w:r>
      <w:r w:rsidR="00053982">
        <w:rPr>
          <w:b w:val="0"/>
          <w:sz w:val="28"/>
          <w:szCs w:val="28"/>
        </w:rPr>
        <w:t>ю работу деформирования поковки</w:t>
      </w:r>
      <w:r w:rsidR="00334C5C" w:rsidRPr="00EF360F">
        <w:rPr>
          <w:b w:val="0"/>
          <w:sz w:val="28"/>
          <w:szCs w:val="28"/>
        </w:rPr>
        <w:t>?</w:t>
      </w:r>
    </w:p>
    <w:p w14:paraId="6706F740" w14:textId="77777777" w:rsidR="00632CCB" w:rsidRPr="00EF360F" w:rsidRDefault="00632CCB" w:rsidP="00620461">
      <w:pPr>
        <w:pStyle w:val="a3"/>
        <w:ind w:firstLine="709"/>
        <w:jc w:val="left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Правильный ответ</w:t>
      </w:r>
      <w:r w:rsidR="00165954">
        <w:rPr>
          <w:b w:val="0"/>
          <w:sz w:val="28"/>
          <w:szCs w:val="28"/>
        </w:rPr>
        <w:t>: молоты</w:t>
      </w:r>
    </w:p>
    <w:p w14:paraId="11482F3D" w14:textId="77777777" w:rsidR="00632CCB" w:rsidRPr="00EF360F" w:rsidRDefault="00501E70" w:rsidP="00620461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165954" w:rsidRPr="00165954">
        <w:rPr>
          <w:b w:val="0"/>
          <w:sz w:val="28"/>
          <w:szCs w:val="28"/>
        </w:rPr>
        <w:t xml:space="preserve"> </w:t>
      </w:r>
      <w:r w:rsidR="00165954" w:rsidRPr="007A2C29">
        <w:rPr>
          <w:b w:val="0"/>
          <w:sz w:val="28"/>
          <w:szCs w:val="28"/>
        </w:rPr>
        <w:t>ПК-1 (ПК-1.2)</w:t>
      </w:r>
    </w:p>
    <w:p w14:paraId="1948FA99" w14:textId="77777777" w:rsidR="000C723E" w:rsidRPr="00EF360F" w:rsidRDefault="000C723E" w:rsidP="00620461">
      <w:pPr>
        <w:pStyle w:val="a3"/>
        <w:ind w:firstLine="709"/>
        <w:jc w:val="left"/>
        <w:rPr>
          <w:b w:val="0"/>
          <w:sz w:val="28"/>
          <w:szCs w:val="28"/>
        </w:rPr>
      </w:pPr>
    </w:p>
    <w:p w14:paraId="1FC28558" w14:textId="371B5F9E" w:rsidR="00334C5C" w:rsidRPr="00EF360F" w:rsidRDefault="003F094D" w:rsidP="00620461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45BCD" w:rsidRPr="00EF360F">
        <w:rPr>
          <w:b w:val="0"/>
          <w:sz w:val="28"/>
          <w:szCs w:val="28"/>
        </w:rPr>
        <w:t>.</w:t>
      </w:r>
      <w:r w:rsidR="00CB576F">
        <w:rPr>
          <w:b w:val="0"/>
          <w:sz w:val="28"/>
          <w:szCs w:val="28"/>
        </w:rPr>
        <w:t>Для чего применяют дробеструйную обработку</w:t>
      </w:r>
      <w:r w:rsidR="00334C5C" w:rsidRPr="00EF360F">
        <w:rPr>
          <w:b w:val="0"/>
          <w:sz w:val="28"/>
          <w:szCs w:val="28"/>
        </w:rPr>
        <w:t>?</w:t>
      </w:r>
    </w:p>
    <w:p w14:paraId="04823892" w14:textId="78EA67EB" w:rsidR="00334C5C" w:rsidRPr="00EF360F" w:rsidRDefault="00334C5C" w:rsidP="00620461">
      <w:pPr>
        <w:pStyle w:val="a3"/>
        <w:ind w:firstLine="709"/>
        <w:jc w:val="left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CB576F" w:rsidRPr="00CB576F">
        <w:rPr>
          <w:b w:val="0"/>
          <w:sz w:val="28"/>
          <w:szCs w:val="28"/>
        </w:rPr>
        <w:t>для очистки конструкций</w:t>
      </w:r>
    </w:p>
    <w:p w14:paraId="12C0E3FA" w14:textId="77777777" w:rsidR="00334C5C" w:rsidRPr="00EF360F" w:rsidRDefault="00501E70" w:rsidP="00620461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14:paraId="0CF6A45F" w14:textId="77777777" w:rsidR="00EF360F" w:rsidRPr="00EF360F" w:rsidRDefault="00EF360F" w:rsidP="00620461">
      <w:pPr>
        <w:pStyle w:val="a3"/>
        <w:ind w:firstLine="709"/>
        <w:jc w:val="left"/>
        <w:rPr>
          <w:b w:val="0"/>
          <w:sz w:val="28"/>
          <w:szCs w:val="28"/>
        </w:rPr>
      </w:pPr>
    </w:p>
    <w:p w14:paraId="6D0C8CFA" w14:textId="77777777" w:rsidR="00AB573F" w:rsidRDefault="00AB573F" w:rsidP="006204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07C3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15894311" w14:textId="77777777" w:rsidR="007E28FE" w:rsidRPr="00107C35" w:rsidRDefault="007E28FE" w:rsidP="006204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DDE9A8C" w14:textId="62B28B6F" w:rsidR="00EF360F" w:rsidRPr="00EF360F" w:rsidRDefault="003F094D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EF360F" w:rsidRPr="00EF360F">
        <w:rPr>
          <w:b w:val="0"/>
          <w:sz w:val="28"/>
          <w:szCs w:val="28"/>
        </w:rPr>
        <w:t xml:space="preserve">. Опишите </w:t>
      </w:r>
      <w:r w:rsidR="00CB576F">
        <w:rPr>
          <w:b w:val="0"/>
          <w:sz w:val="28"/>
          <w:szCs w:val="28"/>
        </w:rPr>
        <w:t xml:space="preserve">особенность гидроабразивной обработки и её применение. </w:t>
      </w:r>
    </w:p>
    <w:p w14:paraId="202C6A20" w14:textId="7FCAE88B" w:rsidR="003F094D" w:rsidRPr="00D81CF4" w:rsidRDefault="003F094D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</w:t>
      </w:r>
      <w:r w:rsidR="00393D81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мин.</w:t>
      </w:r>
    </w:p>
    <w:p w14:paraId="772674A4" w14:textId="77777777" w:rsidR="003F094D" w:rsidRDefault="003F094D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6FDBCF9D" w14:textId="6E8BAC60" w:rsidR="00EF360F" w:rsidRDefault="003F094D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Особенность в том</w:t>
      </w:r>
      <w:r w:rsidR="00CB576F" w:rsidRPr="00CB576F">
        <w:rPr>
          <w:b w:val="0"/>
          <w:sz w:val="28"/>
          <w:szCs w:val="28"/>
        </w:rPr>
        <w:t xml:space="preserve">, что абразивные материалы смешивают с жидкостью и разгоняют сжатым воздухом. Жидкость увеличивает интенсивность обработки поверхностей струей абразива, предотвращает прилипание продуктов обработки к обработанной поверхности. Обычно применяют воду. Для уменьшения коррозии металла в суспензию добавляют поверхностно-активные вещества на основе </w:t>
      </w:r>
      <w:proofErr w:type="spellStart"/>
      <w:r w:rsidR="00CB576F" w:rsidRPr="00CB576F">
        <w:rPr>
          <w:b w:val="0"/>
          <w:sz w:val="28"/>
          <w:szCs w:val="28"/>
        </w:rPr>
        <w:t>сульфосоединений</w:t>
      </w:r>
      <w:proofErr w:type="spellEnd"/>
      <w:r w:rsidR="00CB576F" w:rsidRPr="00CB576F">
        <w:rPr>
          <w:b w:val="0"/>
          <w:sz w:val="28"/>
          <w:szCs w:val="28"/>
        </w:rPr>
        <w:t xml:space="preserve">. Применяют гидроабразивные установки </w:t>
      </w:r>
      <w:proofErr w:type="gramStart"/>
      <w:r w:rsidR="00CB576F" w:rsidRPr="00CB576F">
        <w:rPr>
          <w:b w:val="0"/>
          <w:sz w:val="28"/>
          <w:szCs w:val="28"/>
        </w:rPr>
        <w:t>со</w:t>
      </w:r>
      <w:proofErr w:type="gramEnd"/>
      <w:r w:rsidR="00CB576F" w:rsidRPr="00CB576F">
        <w:rPr>
          <w:b w:val="0"/>
          <w:sz w:val="28"/>
          <w:szCs w:val="28"/>
        </w:rPr>
        <w:t xml:space="preserve"> множеством вариантов способов подачи суспензии к струйному аппарату и ее ускорения.</w:t>
      </w:r>
    </w:p>
    <w:p w14:paraId="7F60BF87" w14:textId="4C737E3E" w:rsidR="003F094D" w:rsidRPr="00EF360F" w:rsidRDefault="003F094D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оценивания: наличие в ответе</w:t>
      </w:r>
      <w:r w:rsidR="00393D81">
        <w:rPr>
          <w:b w:val="0"/>
          <w:sz w:val="28"/>
          <w:szCs w:val="28"/>
        </w:rPr>
        <w:t xml:space="preserve"> особенностей гидроабразивной обработки и её применение. Наличие в ответе понятия </w:t>
      </w:r>
      <w:proofErr w:type="spellStart"/>
      <w:r w:rsidR="00393D81" w:rsidRPr="00CB576F">
        <w:rPr>
          <w:b w:val="0"/>
          <w:sz w:val="28"/>
          <w:szCs w:val="28"/>
        </w:rPr>
        <w:t>сульфосоединени</w:t>
      </w:r>
      <w:r w:rsidR="00393D81">
        <w:rPr>
          <w:b w:val="0"/>
          <w:sz w:val="28"/>
          <w:szCs w:val="28"/>
        </w:rPr>
        <w:t>е</w:t>
      </w:r>
      <w:proofErr w:type="spellEnd"/>
      <w:r w:rsidR="00393D81">
        <w:rPr>
          <w:b w:val="0"/>
          <w:sz w:val="28"/>
          <w:szCs w:val="28"/>
        </w:rPr>
        <w:t xml:space="preserve"> и струя абразива. </w:t>
      </w:r>
    </w:p>
    <w:p w14:paraId="5EB8A34F" w14:textId="77777777" w:rsidR="00EF360F" w:rsidRPr="00EF360F" w:rsidRDefault="00501E70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 w:rsidRP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14:paraId="6C5DEF7A" w14:textId="77777777" w:rsidR="00EF360F" w:rsidRPr="00EF360F" w:rsidRDefault="00EF360F" w:rsidP="004112A2">
      <w:pPr>
        <w:pStyle w:val="a3"/>
        <w:ind w:firstLine="709"/>
        <w:jc w:val="both"/>
        <w:rPr>
          <w:b w:val="0"/>
          <w:sz w:val="28"/>
          <w:szCs w:val="28"/>
        </w:rPr>
      </w:pPr>
    </w:p>
    <w:p w14:paraId="6AB91D18" w14:textId="769C18D5" w:rsidR="00EF360F" w:rsidRPr="00EF360F" w:rsidRDefault="00501E70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F360F" w:rsidRPr="00EF360F">
        <w:rPr>
          <w:b w:val="0"/>
          <w:sz w:val="28"/>
          <w:szCs w:val="28"/>
        </w:rPr>
        <w:t>. </w:t>
      </w:r>
      <w:r w:rsidR="00CB576F">
        <w:rPr>
          <w:b w:val="0"/>
          <w:sz w:val="28"/>
          <w:szCs w:val="28"/>
        </w:rPr>
        <w:t xml:space="preserve">Опишите </w:t>
      </w:r>
      <w:proofErr w:type="spellStart"/>
      <w:r w:rsidR="00CB576F">
        <w:rPr>
          <w:b w:val="0"/>
          <w:sz w:val="28"/>
          <w:szCs w:val="28"/>
        </w:rPr>
        <w:t>дробемётную</w:t>
      </w:r>
      <w:proofErr w:type="spellEnd"/>
      <w:r w:rsidR="00CB576F">
        <w:rPr>
          <w:b w:val="0"/>
          <w:sz w:val="28"/>
          <w:szCs w:val="28"/>
        </w:rPr>
        <w:t xml:space="preserve"> очистку </w:t>
      </w:r>
      <w:proofErr w:type="gramStart"/>
      <w:r w:rsidR="00CB576F">
        <w:rPr>
          <w:b w:val="0"/>
          <w:sz w:val="28"/>
          <w:szCs w:val="28"/>
        </w:rPr>
        <w:t>поверхностей</w:t>
      </w:r>
      <w:proofErr w:type="gramEnd"/>
      <w:r w:rsidR="00CB576F">
        <w:rPr>
          <w:b w:val="0"/>
          <w:sz w:val="28"/>
          <w:szCs w:val="28"/>
        </w:rPr>
        <w:t xml:space="preserve"> и чем она отличается от дробеструйной?</w:t>
      </w:r>
    </w:p>
    <w:p w14:paraId="6F0203E7" w14:textId="39DD759E" w:rsidR="00393D81" w:rsidRPr="00D81CF4" w:rsidRDefault="00393D81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 мин.</w:t>
      </w:r>
    </w:p>
    <w:p w14:paraId="3B5C95E0" w14:textId="77777777" w:rsidR="00393D81" w:rsidRDefault="00393D81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5A9E12A2" w14:textId="1A6AD792" w:rsidR="00CB576F" w:rsidRDefault="00CB576F" w:rsidP="0089695B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892A6D">
        <w:rPr>
          <w:b w:val="0"/>
          <w:bCs/>
          <w:sz w:val="28"/>
          <w:szCs w:val="28"/>
        </w:rPr>
        <w:t xml:space="preserve">В </w:t>
      </w:r>
      <w:proofErr w:type="spellStart"/>
      <w:r w:rsidRPr="00892A6D">
        <w:rPr>
          <w:b w:val="0"/>
          <w:bCs/>
          <w:sz w:val="28"/>
          <w:szCs w:val="28"/>
        </w:rPr>
        <w:t>дробеметных</w:t>
      </w:r>
      <w:proofErr w:type="spellEnd"/>
      <w:r w:rsidRPr="00892A6D">
        <w:rPr>
          <w:b w:val="0"/>
          <w:bCs/>
          <w:sz w:val="28"/>
          <w:szCs w:val="28"/>
        </w:rPr>
        <w:t xml:space="preserve"> аппаратах </w:t>
      </w:r>
      <w:r w:rsidRPr="00CB576F">
        <w:rPr>
          <w:b w:val="0"/>
          <w:bCs/>
          <w:sz w:val="28"/>
          <w:szCs w:val="28"/>
        </w:rPr>
        <w:t xml:space="preserve">поверхности очищаются дробью, выбрасываемой лопатками ротора центробежными силами. </w:t>
      </w:r>
      <w:proofErr w:type="gramStart"/>
      <w:r w:rsidRPr="00CB576F">
        <w:rPr>
          <w:b w:val="0"/>
          <w:bCs/>
          <w:sz w:val="28"/>
          <w:szCs w:val="28"/>
        </w:rPr>
        <w:t xml:space="preserve">Частота вращения ротора </w:t>
      </w:r>
      <w:r w:rsidRPr="00CB576F">
        <w:rPr>
          <w:b w:val="0"/>
          <w:bCs/>
          <w:snapToGrid w:val="0"/>
          <w:sz w:val="28"/>
          <w:szCs w:val="28"/>
        </w:rPr>
        <w:t>–</w:t>
      </w:r>
      <w:r w:rsidRPr="00CB576F">
        <w:rPr>
          <w:b w:val="0"/>
          <w:bCs/>
          <w:sz w:val="28"/>
          <w:szCs w:val="28"/>
        </w:rPr>
        <w:t xml:space="preserve"> 2500 об/мин. Дробь выбрасывается на очищаемую поверхность со скоростью 100 м/с. </w:t>
      </w:r>
      <w:proofErr w:type="spellStart"/>
      <w:r w:rsidRPr="00CB576F">
        <w:rPr>
          <w:b w:val="0"/>
          <w:bCs/>
          <w:sz w:val="28"/>
          <w:szCs w:val="28"/>
        </w:rPr>
        <w:t>Дробеметная</w:t>
      </w:r>
      <w:proofErr w:type="spellEnd"/>
      <w:r w:rsidRPr="00CB576F">
        <w:rPr>
          <w:b w:val="0"/>
          <w:bCs/>
          <w:sz w:val="28"/>
          <w:szCs w:val="28"/>
        </w:rPr>
        <w:t xml:space="preserve"> очистка более производительна по сравнению с дробеструйной и обеспечивает лучшие санитарно-гигиенические условия труда</w:t>
      </w:r>
      <w:r w:rsidRPr="00C3556B">
        <w:rPr>
          <w:sz w:val="28"/>
          <w:szCs w:val="28"/>
        </w:rPr>
        <w:t xml:space="preserve">. </w:t>
      </w:r>
      <w:proofErr w:type="gramEnd"/>
    </w:p>
    <w:p w14:paraId="0FDCBD9B" w14:textId="5CECD023" w:rsidR="00393D81" w:rsidRDefault="00393D81" w:rsidP="004112A2">
      <w:pPr>
        <w:pStyle w:val="a3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Критерии оценивания: наличие в ответе частоты вращения ротора и сравнение </w:t>
      </w:r>
      <w:proofErr w:type="spellStart"/>
      <w:r>
        <w:rPr>
          <w:b w:val="0"/>
          <w:sz w:val="28"/>
          <w:szCs w:val="28"/>
        </w:rPr>
        <w:t>дробеметной</w:t>
      </w:r>
      <w:proofErr w:type="spellEnd"/>
      <w:r>
        <w:rPr>
          <w:b w:val="0"/>
          <w:sz w:val="28"/>
          <w:szCs w:val="28"/>
        </w:rPr>
        <w:t xml:space="preserve"> обработки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 xml:space="preserve"> дробеструйной.</w:t>
      </w:r>
    </w:p>
    <w:p w14:paraId="7D3DC6C9" w14:textId="77777777" w:rsidR="00EF360F" w:rsidRPr="00EF360F" w:rsidRDefault="00501E70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14:paraId="4600097A" w14:textId="77777777" w:rsidR="00EF360F" w:rsidRPr="00EF360F" w:rsidRDefault="00EF360F" w:rsidP="004112A2">
      <w:pPr>
        <w:pStyle w:val="a3"/>
        <w:ind w:firstLine="709"/>
        <w:jc w:val="both"/>
        <w:rPr>
          <w:b w:val="0"/>
          <w:sz w:val="28"/>
          <w:szCs w:val="28"/>
        </w:rPr>
      </w:pPr>
    </w:p>
    <w:p w14:paraId="0A785BEC" w14:textId="1921C376" w:rsidR="00EF360F" w:rsidRPr="00EF360F" w:rsidRDefault="003F094D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501E70">
        <w:rPr>
          <w:b w:val="0"/>
          <w:sz w:val="28"/>
          <w:szCs w:val="28"/>
        </w:rPr>
        <w:t xml:space="preserve">. </w:t>
      </w:r>
      <w:r w:rsidR="00EF360F" w:rsidRPr="00EF360F">
        <w:rPr>
          <w:b w:val="0"/>
          <w:sz w:val="28"/>
          <w:szCs w:val="28"/>
        </w:rPr>
        <w:t xml:space="preserve">Что такое </w:t>
      </w:r>
      <w:r w:rsidR="00CB576F">
        <w:rPr>
          <w:b w:val="0"/>
          <w:sz w:val="28"/>
          <w:szCs w:val="28"/>
        </w:rPr>
        <w:t>химический метод очистки металла</w:t>
      </w:r>
      <w:r w:rsidR="00EF360F" w:rsidRPr="00EF360F">
        <w:rPr>
          <w:b w:val="0"/>
          <w:sz w:val="28"/>
          <w:szCs w:val="28"/>
        </w:rPr>
        <w:t>?</w:t>
      </w:r>
    </w:p>
    <w:p w14:paraId="2F8D614B" w14:textId="127E4495" w:rsidR="00393D81" w:rsidRPr="00D81CF4" w:rsidRDefault="00110E38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</w:t>
      </w:r>
      <w:r w:rsidR="00393D81">
        <w:rPr>
          <w:b w:val="0"/>
          <w:sz w:val="28"/>
          <w:szCs w:val="28"/>
        </w:rPr>
        <w:t xml:space="preserve"> мин.</w:t>
      </w:r>
    </w:p>
    <w:p w14:paraId="5DDA3417" w14:textId="77777777" w:rsidR="00393D81" w:rsidRDefault="00393D81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466B34F7" w14:textId="730A8D8C" w:rsidR="00EF360F" w:rsidRDefault="00CB576F" w:rsidP="004112A2">
      <w:pPr>
        <w:pStyle w:val="a3"/>
        <w:ind w:firstLine="709"/>
        <w:jc w:val="both"/>
        <w:rPr>
          <w:b w:val="0"/>
          <w:sz w:val="28"/>
          <w:szCs w:val="28"/>
        </w:rPr>
      </w:pPr>
      <w:r w:rsidRPr="00CB576F">
        <w:rPr>
          <w:b w:val="0"/>
          <w:sz w:val="28"/>
          <w:szCs w:val="28"/>
        </w:rPr>
        <w:t xml:space="preserve">Химический метод очистки металла состоит в травлении в растворах кислот, промывке водой, нейтрализации остатков кислоты в щелочном растворе, промывке водой, пассивировании и сушке. Химическая очистка может </w:t>
      </w:r>
      <w:r w:rsidR="001E0109" w:rsidRPr="00CB576F">
        <w:rPr>
          <w:b w:val="0"/>
          <w:sz w:val="28"/>
          <w:szCs w:val="28"/>
        </w:rPr>
        <w:t>осуществляться</w:t>
      </w:r>
      <w:r w:rsidRPr="00CB576F">
        <w:rPr>
          <w:b w:val="0"/>
          <w:sz w:val="28"/>
          <w:szCs w:val="28"/>
        </w:rPr>
        <w:t xml:space="preserve"> ванными и струйными методами.</w:t>
      </w:r>
    </w:p>
    <w:p w14:paraId="10A13C32" w14:textId="0C53E081" w:rsidR="00393D81" w:rsidRPr="00EF360F" w:rsidRDefault="00393D81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Критерии оценивания: наличие в ответе определения </w:t>
      </w:r>
      <w:r w:rsidR="001E0109">
        <w:rPr>
          <w:b w:val="0"/>
          <w:sz w:val="28"/>
          <w:szCs w:val="28"/>
        </w:rPr>
        <w:t xml:space="preserve">химический метод очистки </w:t>
      </w:r>
      <w:proofErr w:type="gramStart"/>
      <w:r w:rsidR="001E0109">
        <w:rPr>
          <w:b w:val="0"/>
          <w:sz w:val="28"/>
          <w:szCs w:val="28"/>
        </w:rPr>
        <w:t>металла</w:t>
      </w:r>
      <w:proofErr w:type="gramEnd"/>
      <w:r w:rsidR="001E0109">
        <w:rPr>
          <w:b w:val="0"/>
          <w:sz w:val="28"/>
          <w:szCs w:val="28"/>
        </w:rPr>
        <w:t xml:space="preserve"> и </w:t>
      </w:r>
      <w:proofErr w:type="gramStart"/>
      <w:r w:rsidR="001E0109">
        <w:rPr>
          <w:b w:val="0"/>
          <w:sz w:val="28"/>
          <w:szCs w:val="28"/>
        </w:rPr>
        <w:t>какими</w:t>
      </w:r>
      <w:proofErr w:type="gramEnd"/>
      <w:r w:rsidR="001E0109">
        <w:rPr>
          <w:b w:val="0"/>
          <w:sz w:val="28"/>
          <w:szCs w:val="28"/>
        </w:rPr>
        <w:t xml:space="preserve"> методами осуществляется химическая очистка.</w:t>
      </w:r>
    </w:p>
    <w:p w14:paraId="19DBC578" w14:textId="77777777" w:rsidR="00EF360F" w:rsidRPr="00EF360F" w:rsidRDefault="00501E70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 w:rsidRP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14:paraId="1F3348FD" w14:textId="77777777" w:rsidR="00EF360F" w:rsidRPr="00EF360F" w:rsidRDefault="00CB576F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0D83D4D3" w14:textId="0D1DA718" w:rsidR="00EF360F" w:rsidRPr="00EF360F" w:rsidRDefault="003F094D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EF360F" w:rsidRPr="00EF360F">
        <w:rPr>
          <w:b w:val="0"/>
          <w:sz w:val="28"/>
          <w:szCs w:val="28"/>
        </w:rPr>
        <w:t>.</w:t>
      </w:r>
      <w:r w:rsidR="00501E70">
        <w:rPr>
          <w:b w:val="0"/>
          <w:sz w:val="28"/>
          <w:szCs w:val="28"/>
        </w:rPr>
        <w:t xml:space="preserve"> </w:t>
      </w:r>
      <w:r w:rsidR="00CB576F">
        <w:rPr>
          <w:b w:val="0"/>
          <w:sz w:val="28"/>
          <w:szCs w:val="28"/>
        </w:rPr>
        <w:t xml:space="preserve">Что такое </w:t>
      </w:r>
      <w:proofErr w:type="spellStart"/>
      <w:r w:rsidR="00CB576F">
        <w:rPr>
          <w:b w:val="0"/>
          <w:sz w:val="28"/>
          <w:szCs w:val="28"/>
        </w:rPr>
        <w:t>коробоватость</w:t>
      </w:r>
      <w:proofErr w:type="spellEnd"/>
      <w:r w:rsidR="00CB576F">
        <w:rPr>
          <w:b w:val="0"/>
          <w:sz w:val="28"/>
          <w:szCs w:val="28"/>
        </w:rPr>
        <w:t xml:space="preserve"> и назовите характеры коробления</w:t>
      </w:r>
      <w:r w:rsidR="00EF360F" w:rsidRPr="00EF360F">
        <w:rPr>
          <w:b w:val="0"/>
          <w:sz w:val="28"/>
          <w:szCs w:val="28"/>
        </w:rPr>
        <w:t>.</w:t>
      </w:r>
    </w:p>
    <w:p w14:paraId="12B1C49F" w14:textId="5C98AE88" w:rsidR="001E0109" w:rsidRPr="00D81CF4" w:rsidRDefault="001E0109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Время выполнения – </w:t>
      </w:r>
      <w:r w:rsidR="00110E38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 мин.</w:t>
      </w:r>
    </w:p>
    <w:p w14:paraId="48D0CE1F" w14:textId="77777777" w:rsidR="001E0109" w:rsidRDefault="001E0109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15885E00" w14:textId="2FEBB241" w:rsidR="00CB576F" w:rsidRPr="00CB576F" w:rsidRDefault="00CB576F" w:rsidP="004112A2">
      <w:pPr>
        <w:pStyle w:val="a3"/>
        <w:ind w:firstLine="709"/>
        <w:jc w:val="both"/>
        <w:rPr>
          <w:b w:val="0"/>
          <w:sz w:val="28"/>
          <w:szCs w:val="28"/>
        </w:rPr>
      </w:pPr>
      <w:proofErr w:type="spellStart"/>
      <w:r w:rsidRPr="00CB576F">
        <w:rPr>
          <w:b w:val="0"/>
          <w:sz w:val="28"/>
          <w:szCs w:val="28"/>
        </w:rPr>
        <w:t>Коробоватость</w:t>
      </w:r>
      <w:proofErr w:type="spellEnd"/>
      <w:r w:rsidRPr="00CB576F">
        <w:rPr>
          <w:b w:val="0"/>
          <w:sz w:val="28"/>
          <w:szCs w:val="28"/>
        </w:rPr>
        <w:t xml:space="preserve"> </w:t>
      </w:r>
      <w:r w:rsidR="004112A2">
        <w:rPr>
          <w:b w:val="0"/>
          <w:sz w:val="28"/>
          <w:szCs w:val="28"/>
        </w:rPr>
        <w:t>–</w:t>
      </w:r>
      <w:r w:rsidRPr="00CB576F">
        <w:rPr>
          <w:b w:val="0"/>
          <w:sz w:val="28"/>
          <w:szCs w:val="28"/>
        </w:rPr>
        <w:t xml:space="preserve"> это волнистость листа в продольном и поперечном направлениях одновременно; контур неровности - круглый или овальный. Характер коробления листов может быть различным.</w:t>
      </w:r>
    </w:p>
    <w:p w14:paraId="2B8AD415" w14:textId="22ECB4AA" w:rsidR="00CB576F" w:rsidRDefault="00CB576F" w:rsidP="004112A2">
      <w:pPr>
        <w:pStyle w:val="a3"/>
        <w:ind w:firstLine="709"/>
        <w:jc w:val="both"/>
        <w:rPr>
          <w:b w:val="0"/>
          <w:sz w:val="28"/>
          <w:szCs w:val="28"/>
        </w:rPr>
      </w:pPr>
      <w:r w:rsidRPr="00CB576F">
        <w:rPr>
          <w:b w:val="0"/>
          <w:sz w:val="28"/>
          <w:szCs w:val="28"/>
        </w:rPr>
        <w:t>Волнистость тонких листов бывает: общая по длине; по одной кромке; по обеим кромкам; посередине; по обеим кромкам и посередине. Различают радиус и высоту волнистости.</w:t>
      </w:r>
    </w:p>
    <w:p w14:paraId="6DDBA397" w14:textId="67125AD9" w:rsidR="001E0109" w:rsidRPr="00CB576F" w:rsidRDefault="001E0109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оценивания: наличие в ответе определения «</w:t>
      </w:r>
      <w:proofErr w:type="spellStart"/>
      <w:r>
        <w:rPr>
          <w:b w:val="0"/>
          <w:sz w:val="28"/>
          <w:szCs w:val="28"/>
        </w:rPr>
        <w:t>Коробоватость</w:t>
      </w:r>
      <w:proofErr w:type="spellEnd"/>
      <w:r>
        <w:rPr>
          <w:b w:val="0"/>
          <w:sz w:val="28"/>
          <w:szCs w:val="28"/>
        </w:rPr>
        <w:t>» и какая бывает волнистость тонких листов.</w:t>
      </w:r>
    </w:p>
    <w:p w14:paraId="07F6F84F" w14:textId="77777777" w:rsidR="00CB576F" w:rsidRPr="00EF360F" w:rsidRDefault="00501E70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14:paraId="28A09789" w14:textId="77777777" w:rsidR="00EF360F" w:rsidRPr="00EF360F" w:rsidRDefault="00EF360F" w:rsidP="004112A2">
      <w:pPr>
        <w:pStyle w:val="a3"/>
        <w:ind w:firstLine="709"/>
        <w:jc w:val="both"/>
        <w:rPr>
          <w:b w:val="0"/>
          <w:sz w:val="28"/>
          <w:szCs w:val="28"/>
        </w:rPr>
      </w:pPr>
    </w:p>
    <w:p w14:paraId="33E23C63" w14:textId="47D68E4B" w:rsidR="00501E70" w:rsidRDefault="003F094D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501E70">
        <w:rPr>
          <w:b w:val="0"/>
          <w:sz w:val="28"/>
          <w:szCs w:val="28"/>
        </w:rPr>
        <w:t xml:space="preserve">. </w:t>
      </w:r>
      <w:r w:rsidR="00EF360F" w:rsidRPr="00EF360F">
        <w:rPr>
          <w:b w:val="0"/>
          <w:sz w:val="28"/>
          <w:szCs w:val="28"/>
        </w:rPr>
        <w:t>Что такое ультразвуковая обработка и каковы ее основные преимущества?</w:t>
      </w:r>
    </w:p>
    <w:p w14:paraId="70E87879" w14:textId="2BA435B9" w:rsidR="001E0109" w:rsidRPr="00D81CF4" w:rsidRDefault="00110E38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</w:t>
      </w:r>
      <w:r w:rsidR="001E0109">
        <w:rPr>
          <w:b w:val="0"/>
          <w:sz w:val="28"/>
          <w:szCs w:val="28"/>
        </w:rPr>
        <w:t xml:space="preserve"> мин.</w:t>
      </w:r>
    </w:p>
    <w:p w14:paraId="2162BEA8" w14:textId="77777777" w:rsidR="001E0109" w:rsidRDefault="001E0109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09335EBC" w14:textId="643900E1" w:rsidR="00EF360F" w:rsidRDefault="00EF360F" w:rsidP="004112A2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Ультразвуковая обработка основана на использовании высокочастотных звуковых волн для воздействия на материалы. Основные преимущества этого метода включают высокую точность, возможность обработки хрупких и сложных форм, а также минимальное тепловое воздействие на материал. Ультразвук применяется в сварке, очистке и контроле качества.</w:t>
      </w:r>
    </w:p>
    <w:p w14:paraId="2166D0C5" w14:textId="3C985DA0" w:rsidR="001E0109" w:rsidRPr="00EF360F" w:rsidRDefault="001E0109" w:rsidP="004112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Критерии оценивания: наличие в ответе сущности ультразвуковой обработки, и для чего применяется ультразвуковая обработка.</w:t>
      </w:r>
    </w:p>
    <w:p w14:paraId="7F25D8B4" w14:textId="7E9FCD71" w:rsidR="00EF360F" w:rsidRDefault="00501E70" w:rsidP="0089695B">
      <w:pPr>
        <w:pStyle w:val="a3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Компетенции (индикаторы):</w:t>
      </w:r>
      <w:r w:rsidR="001E0109" w:rsidRPr="001E0109">
        <w:rPr>
          <w:b w:val="0"/>
          <w:sz w:val="28"/>
          <w:szCs w:val="28"/>
        </w:rPr>
        <w:t xml:space="preserve"> </w:t>
      </w:r>
      <w:r w:rsidR="001E0109" w:rsidRPr="007A2C29">
        <w:rPr>
          <w:b w:val="0"/>
          <w:sz w:val="28"/>
          <w:szCs w:val="28"/>
        </w:rPr>
        <w:t>ПК-1 (ПК-1.2)</w:t>
      </w:r>
    </w:p>
    <w:sectPr w:rsidR="00EF360F" w:rsidSect="00F40CDB">
      <w:pgSz w:w="11906" w:h="16838" w:code="9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F80"/>
    <w:multiLevelType w:val="hybridMultilevel"/>
    <w:tmpl w:val="BFDAC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36E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FC40C6"/>
    <w:multiLevelType w:val="hybridMultilevel"/>
    <w:tmpl w:val="73342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0816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3B4C5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5D915C3A"/>
    <w:multiLevelType w:val="hybridMultilevel"/>
    <w:tmpl w:val="D2B4C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A7354"/>
    <w:multiLevelType w:val="hybridMultilevel"/>
    <w:tmpl w:val="79B47C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67E87CE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00198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4F1F"/>
    <w:rsid w:val="000342CB"/>
    <w:rsid w:val="00042C5D"/>
    <w:rsid w:val="00042F3D"/>
    <w:rsid w:val="00044583"/>
    <w:rsid w:val="00044C5C"/>
    <w:rsid w:val="00050497"/>
    <w:rsid w:val="0005159A"/>
    <w:rsid w:val="00053982"/>
    <w:rsid w:val="00076BF9"/>
    <w:rsid w:val="0009121C"/>
    <w:rsid w:val="00092CDD"/>
    <w:rsid w:val="00097D57"/>
    <w:rsid w:val="000A4A03"/>
    <w:rsid w:val="000C308E"/>
    <w:rsid w:val="000C723E"/>
    <w:rsid w:val="000C7EF0"/>
    <w:rsid w:val="000E1730"/>
    <w:rsid w:val="000F0263"/>
    <w:rsid w:val="000F0C5A"/>
    <w:rsid w:val="00104A18"/>
    <w:rsid w:val="00107C35"/>
    <w:rsid w:val="00110E38"/>
    <w:rsid w:val="001207C0"/>
    <w:rsid w:val="00133F2E"/>
    <w:rsid w:val="00145BCD"/>
    <w:rsid w:val="00146646"/>
    <w:rsid w:val="00147EF2"/>
    <w:rsid w:val="00165954"/>
    <w:rsid w:val="0017345D"/>
    <w:rsid w:val="00182586"/>
    <w:rsid w:val="0018453C"/>
    <w:rsid w:val="00190683"/>
    <w:rsid w:val="0019133E"/>
    <w:rsid w:val="001A286D"/>
    <w:rsid w:val="001B48CA"/>
    <w:rsid w:val="001D15EC"/>
    <w:rsid w:val="001D2348"/>
    <w:rsid w:val="001E0109"/>
    <w:rsid w:val="001E119A"/>
    <w:rsid w:val="001E2748"/>
    <w:rsid w:val="001E38D4"/>
    <w:rsid w:val="001E7095"/>
    <w:rsid w:val="001F496B"/>
    <w:rsid w:val="0021153D"/>
    <w:rsid w:val="00222D3F"/>
    <w:rsid w:val="00232DBB"/>
    <w:rsid w:val="002336C6"/>
    <w:rsid w:val="00235953"/>
    <w:rsid w:val="002442E0"/>
    <w:rsid w:val="002664A8"/>
    <w:rsid w:val="002751C6"/>
    <w:rsid w:val="0027596D"/>
    <w:rsid w:val="00276216"/>
    <w:rsid w:val="00277C76"/>
    <w:rsid w:val="0029400E"/>
    <w:rsid w:val="002A618E"/>
    <w:rsid w:val="002A6B69"/>
    <w:rsid w:val="002B755C"/>
    <w:rsid w:val="002D6EB2"/>
    <w:rsid w:val="003022D7"/>
    <w:rsid w:val="0030335B"/>
    <w:rsid w:val="00314AE4"/>
    <w:rsid w:val="00320AF1"/>
    <w:rsid w:val="00323E8C"/>
    <w:rsid w:val="00332464"/>
    <w:rsid w:val="00334C5C"/>
    <w:rsid w:val="00355387"/>
    <w:rsid w:val="003562EE"/>
    <w:rsid w:val="0036076E"/>
    <w:rsid w:val="003628AD"/>
    <w:rsid w:val="003633B2"/>
    <w:rsid w:val="00393D81"/>
    <w:rsid w:val="003A0BCA"/>
    <w:rsid w:val="003A28B7"/>
    <w:rsid w:val="003A2F68"/>
    <w:rsid w:val="003A4E2E"/>
    <w:rsid w:val="003A7EC2"/>
    <w:rsid w:val="003B6A87"/>
    <w:rsid w:val="003B6E8D"/>
    <w:rsid w:val="003C4DEA"/>
    <w:rsid w:val="003C6E75"/>
    <w:rsid w:val="003D745A"/>
    <w:rsid w:val="003F094D"/>
    <w:rsid w:val="003F372A"/>
    <w:rsid w:val="003F6634"/>
    <w:rsid w:val="00400A6E"/>
    <w:rsid w:val="004104D9"/>
    <w:rsid w:val="0041108A"/>
    <w:rsid w:val="004112A2"/>
    <w:rsid w:val="00416B53"/>
    <w:rsid w:val="00423A87"/>
    <w:rsid w:val="00440C84"/>
    <w:rsid w:val="00445DE5"/>
    <w:rsid w:val="00450448"/>
    <w:rsid w:val="004610FD"/>
    <w:rsid w:val="0046261B"/>
    <w:rsid w:val="00464E97"/>
    <w:rsid w:val="0047641D"/>
    <w:rsid w:val="00490676"/>
    <w:rsid w:val="00490CBB"/>
    <w:rsid w:val="004A71A8"/>
    <w:rsid w:val="004B04BF"/>
    <w:rsid w:val="004D5104"/>
    <w:rsid w:val="004E40B8"/>
    <w:rsid w:val="00501E70"/>
    <w:rsid w:val="005061E3"/>
    <w:rsid w:val="005129EC"/>
    <w:rsid w:val="00514617"/>
    <w:rsid w:val="00550BF7"/>
    <w:rsid w:val="005712BB"/>
    <w:rsid w:val="005B7469"/>
    <w:rsid w:val="005C6D7C"/>
    <w:rsid w:val="005D33FA"/>
    <w:rsid w:val="005E0B85"/>
    <w:rsid w:val="00607346"/>
    <w:rsid w:val="00607A68"/>
    <w:rsid w:val="00610F15"/>
    <w:rsid w:val="006132AB"/>
    <w:rsid w:val="006170AB"/>
    <w:rsid w:val="00617DC8"/>
    <w:rsid w:val="00620461"/>
    <w:rsid w:val="00625D84"/>
    <w:rsid w:val="0062659F"/>
    <w:rsid w:val="00632BE5"/>
    <w:rsid w:val="00632CCB"/>
    <w:rsid w:val="00641664"/>
    <w:rsid w:val="006428A9"/>
    <w:rsid w:val="0064401B"/>
    <w:rsid w:val="00645E5F"/>
    <w:rsid w:val="00650F00"/>
    <w:rsid w:val="0065237F"/>
    <w:rsid w:val="00661BA6"/>
    <w:rsid w:val="0067655A"/>
    <w:rsid w:val="006765A9"/>
    <w:rsid w:val="006808FE"/>
    <w:rsid w:val="00682C87"/>
    <w:rsid w:val="006973CE"/>
    <w:rsid w:val="006C55AE"/>
    <w:rsid w:val="006D6393"/>
    <w:rsid w:val="006E5EE5"/>
    <w:rsid w:val="00700C2B"/>
    <w:rsid w:val="007045CD"/>
    <w:rsid w:val="007059F5"/>
    <w:rsid w:val="00710529"/>
    <w:rsid w:val="007142D5"/>
    <w:rsid w:val="00715DCB"/>
    <w:rsid w:val="00735A8C"/>
    <w:rsid w:val="00743DED"/>
    <w:rsid w:val="0075799F"/>
    <w:rsid w:val="00764F1C"/>
    <w:rsid w:val="007656A7"/>
    <w:rsid w:val="007775D6"/>
    <w:rsid w:val="00780D0C"/>
    <w:rsid w:val="00782732"/>
    <w:rsid w:val="007867AE"/>
    <w:rsid w:val="007912E8"/>
    <w:rsid w:val="007A2C29"/>
    <w:rsid w:val="007B1F66"/>
    <w:rsid w:val="007C0575"/>
    <w:rsid w:val="007C0B13"/>
    <w:rsid w:val="007C409C"/>
    <w:rsid w:val="007C663C"/>
    <w:rsid w:val="007C6975"/>
    <w:rsid w:val="007C7AED"/>
    <w:rsid w:val="007D2EF3"/>
    <w:rsid w:val="007D7697"/>
    <w:rsid w:val="007D77FE"/>
    <w:rsid w:val="007E03A3"/>
    <w:rsid w:val="007E28FE"/>
    <w:rsid w:val="007F3FC1"/>
    <w:rsid w:val="00800F8F"/>
    <w:rsid w:val="008064A3"/>
    <w:rsid w:val="008072B7"/>
    <w:rsid w:val="008171C5"/>
    <w:rsid w:val="008231A3"/>
    <w:rsid w:val="008429C7"/>
    <w:rsid w:val="0084348C"/>
    <w:rsid w:val="008501DA"/>
    <w:rsid w:val="0085089F"/>
    <w:rsid w:val="00856C28"/>
    <w:rsid w:val="008654F0"/>
    <w:rsid w:val="00867C87"/>
    <w:rsid w:val="00880370"/>
    <w:rsid w:val="00892A6D"/>
    <w:rsid w:val="00894B95"/>
    <w:rsid w:val="0089695B"/>
    <w:rsid w:val="00897F36"/>
    <w:rsid w:val="008A1E20"/>
    <w:rsid w:val="008B05DD"/>
    <w:rsid w:val="008B2CA1"/>
    <w:rsid w:val="008B5690"/>
    <w:rsid w:val="008C2F08"/>
    <w:rsid w:val="008C3E78"/>
    <w:rsid w:val="008D648A"/>
    <w:rsid w:val="008E5D17"/>
    <w:rsid w:val="0091261C"/>
    <w:rsid w:val="009154DB"/>
    <w:rsid w:val="0092246E"/>
    <w:rsid w:val="00925529"/>
    <w:rsid w:val="0092756C"/>
    <w:rsid w:val="00931F80"/>
    <w:rsid w:val="009374BD"/>
    <w:rsid w:val="00940622"/>
    <w:rsid w:val="00942F9B"/>
    <w:rsid w:val="00944355"/>
    <w:rsid w:val="00957BFE"/>
    <w:rsid w:val="00970185"/>
    <w:rsid w:val="00981EAC"/>
    <w:rsid w:val="009846FE"/>
    <w:rsid w:val="00992E2E"/>
    <w:rsid w:val="009A2899"/>
    <w:rsid w:val="009C18DA"/>
    <w:rsid w:val="009C5E75"/>
    <w:rsid w:val="009D12A0"/>
    <w:rsid w:val="009E28FB"/>
    <w:rsid w:val="009E580E"/>
    <w:rsid w:val="009F077B"/>
    <w:rsid w:val="009F5E4C"/>
    <w:rsid w:val="009F7F00"/>
    <w:rsid w:val="00A1209D"/>
    <w:rsid w:val="00A22785"/>
    <w:rsid w:val="00A26D77"/>
    <w:rsid w:val="00A32DBD"/>
    <w:rsid w:val="00A3345E"/>
    <w:rsid w:val="00A3783F"/>
    <w:rsid w:val="00A37F64"/>
    <w:rsid w:val="00A5216D"/>
    <w:rsid w:val="00A6240E"/>
    <w:rsid w:val="00A743B8"/>
    <w:rsid w:val="00A75E88"/>
    <w:rsid w:val="00A8337A"/>
    <w:rsid w:val="00A83B95"/>
    <w:rsid w:val="00A84C41"/>
    <w:rsid w:val="00A8796A"/>
    <w:rsid w:val="00A904B2"/>
    <w:rsid w:val="00A944EF"/>
    <w:rsid w:val="00AB43D8"/>
    <w:rsid w:val="00AB573F"/>
    <w:rsid w:val="00AC68D1"/>
    <w:rsid w:val="00AD15F7"/>
    <w:rsid w:val="00AD646C"/>
    <w:rsid w:val="00AD6C0B"/>
    <w:rsid w:val="00AE0BA5"/>
    <w:rsid w:val="00AE1B85"/>
    <w:rsid w:val="00AE785B"/>
    <w:rsid w:val="00B02BCC"/>
    <w:rsid w:val="00B12BFA"/>
    <w:rsid w:val="00B37665"/>
    <w:rsid w:val="00B37816"/>
    <w:rsid w:val="00B4125D"/>
    <w:rsid w:val="00B448FD"/>
    <w:rsid w:val="00B562E7"/>
    <w:rsid w:val="00B563B7"/>
    <w:rsid w:val="00B702FE"/>
    <w:rsid w:val="00B75278"/>
    <w:rsid w:val="00B80668"/>
    <w:rsid w:val="00B86F27"/>
    <w:rsid w:val="00B92A96"/>
    <w:rsid w:val="00B94A06"/>
    <w:rsid w:val="00BA4C14"/>
    <w:rsid w:val="00BD2341"/>
    <w:rsid w:val="00BD5466"/>
    <w:rsid w:val="00BD58F5"/>
    <w:rsid w:val="00BE6B8E"/>
    <w:rsid w:val="00C00B27"/>
    <w:rsid w:val="00C20592"/>
    <w:rsid w:val="00C2735E"/>
    <w:rsid w:val="00C31975"/>
    <w:rsid w:val="00C3556B"/>
    <w:rsid w:val="00C5178C"/>
    <w:rsid w:val="00C51BA8"/>
    <w:rsid w:val="00C611DD"/>
    <w:rsid w:val="00C631FE"/>
    <w:rsid w:val="00C643D1"/>
    <w:rsid w:val="00C8076F"/>
    <w:rsid w:val="00C901FC"/>
    <w:rsid w:val="00C914D1"/>
    <w:rsid w:val="00CA059F"/>
    <w:rsid w:val="00CA7273"/>
    <w:rsid w:val="00CB06E5"/>
    <w:rsid w:val="00CB2E47"/>
    <w:rsid w:val="00CB576F"/>
    <w:rsid w:val="00CD5557"/>
    <w:rsid w:val="00CE09A2"/>
    <w:rsid w:val="00CE2E3A"/>
    <w:rsid w:val="00CF01C1"/>
    <w:rsid w:val="00CF2BE9"/>
    <w:rsid w:val="00D3270A"/>
    <w:rsid w:val="00D5081C"/>
    <w:rsid w:val="00D53622"/>
    <w:rsid w:val="00D536F6"/>
    <w:rsid w:val="00D55EAA"/>
    <w:rsid w:val="00D6697C"/>
    <w:rsid w:val="00D70843"/>
    <w:rsid w:val="00D72154"/>
    <w:rsid w:val="00D868A9"/>
    <w:rsid w:val="00D91255"/>
    <w:rsid w:val="00DB1B7C"/>
    <w:rsid w:val="00DB7F2F"/>
    <w:rsid w:val="00DC4093"/>
    <w:rsid w:val="00DC73DB"/>
    <w:rsid w:val="00DD0E22"/>
    <w:rsid w:val="00DD239E"/>
    <w:rsid w:val="00DD2A69"/>
    <w:rsid w:val="00DD31B6"/>
    <w:rsid w:val="00DE5E09"/>
    <w:rsid w:val="00DF08B5"/>
    <w:rsid w:val="00DF0B19"/>
    <w:rsid w:val="00DF4F1A"/>
    <w:rsid w:val="00E0413B"/>
    <w:rsid w:val="00E173E2"/>
    <w:rsid w:val="00E2667F"/>
    <w:rsid w:val="00E27404"/>
    <w:rsid w:val="00E367DA"/>
    <w:rsid w:val="00E43D48"/>
    <w:rsid w:val="00E46B98"/>
    <w:rsid w:val="00E500C3"/>
    <w:rsid w:val="00E500EB"/>
    <w:rsid w:val="00E61C3A"/>
    <w:rsid w:val="00E70DB5"/>
    <w:rsid w:val="00E837AA"/>
    <w:rsid w:val="00E87B8A"/>
    <w:rsid w:val="00E92582"/>
    <w:rsid w:val="00E92A84"/>
    <w:rsid w:val="00E9595C"/>
    <w:rsid w:val="00E96150"/>
    <w:rsid w:val="00EA4B26"/>
    <w:rsid w:val="00EB4144"/>
    <w:rsid w:val="00EB7DB1"/>
    <w:rsid w:val="00EE7268"/>
    <w:rsid w:val="00EF360F"/>
    <w:rsid w:val="00F032D2"/>
    <w:rsid w:val="00F1712E"/>
    <w:rsid w:val="00F212A9"/>
    <w:rsid w:val="00F40CDB"/>
    <w:rsid w:val="00F41325"/>
    <w:rsid w:val="00F44297"/>
    <w:rsid w:val="00F55B7D"/>
    <w:rsid w:val="00F6201B"/>
    <w:rsid w:val="00F628AB"/>
    <w:rsid w:val="00F667F5"/>
    <w:rsid w:val="00F74566"/>
    <w:rsid w:val="00F8043B"/>
    <w:rsid w:val="00F82D25"/>
    <w:rsid w:val="00FB5C5C"/>
    <w:rsid w:val="00FC1286"/>
    <w:rsid w:val="00FD521D"/>
    <w:rsid w:val="00FF16F0"/>
    <w:rsid w:val="00FF561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0DC4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4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40622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8231A3"/>
    <w:rPr>
      <w:rFonts w:ascii="Times New Roman" w:hAnsi="Times New Roman" w:cs="Times New Roman"/>
      <w:kern w:val="2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4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40622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8231A3"/>
    <w:rPr>
      <w:rFonts w:ascii="Times New Roman" w:hAnsi="Times New Roman" w:cs="Times New Roman"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2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82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7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82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83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D7E7-C6C2-4693-BFC4-5D4E25DD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1506</Words>
  <Characters>10593</Characters>
  <Application>Microsoft Office Word</Application>
  <DocSecurity>0</DocSecurity>
  <Lines>392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</dc:creator>
  <cp:keywords/>
  <dc:description/>
  <cp:lastModifiedBy>Пользователь</cp:lastModifiedBy>
  <cp:revision>18</cp:revision>
  <cp:lastPrinted>2025-03-17T12:39:00Z</cp:lastPrinted>
  <dcterms:created xsi:type="dcterms:W3CDTF">2025-03-22T08:43:00Z</dcterms:created>
  <dcterms:modified xsi:type="dcterms:W3CDTF">2025-05-07T07:02:00Z</dcterms:modified>
</cp:coreProperties>
</file>