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01112" w14:textId="411AD66D" w:rsidR="006943A0" w:rsidRPr="00A240F8" w:rsidRDefault="006943A0" w:rsidP="00DE16A5">
      <w:pPr>
        <w:ind w:firstLine="709"/>
        <w:jc w:val="center"/>
        <w:rPr>
          <w:b/>
          <w:sz w:val="28"/>
          <w:szCs w:val="28"/>
        </w:rPr>
      </w:pPr>
      <w:r w:rsidRPr="00A240F8">
        <w:rPr>
          <w:b/>
          <w:sz w:val="28"/>
          <w:szCs w:val="28"/>
        </w:rPr>
        <w:t>Комплект оцен</w:t>
      </w:r>
      <w:r w:rsidR="00BD52C3" w:rsidRPr="00A240F8">
        <w:rPr>
          <w:b/>
          <w:sz w:val="28"/>
          <w:szCs w:val="28"/>
        </w:rPr>
        <w:t xml:space="preserve">очных материалов по </w:t>
      </w:r>
      <w:r w:rsidR="006008AE" w:rsidRPr="00A240F8">
        <w:rPr>
          <w:b/>
          <w:sz w:val="28"/>
          <w:szCs w:val="28"/>
        </w:rPr>
        <w:t>практике</w:t>
      </w:r>
      <w:r w:rsidRPr="00A240F8">
        <w:rPr>
          <w:b/>
          <w:sz w:val="28"/>
          <w:szCs w:val="28"/>
        </w:rPr>
        <w:br/>
      </w:r>
      <w:r w:rsidR="00BD52C3" w:rsidRPr="00A240F8">
        <w:rPr>
          <w:b/>
          <w:sz w:val="28"/>
          <w:szCs w:val="28"/>
        </w:rPr>
        <w:t>«</w:t>
      </w:r>
      <w:r w:rsidR="00DB0A49" w:rsidRPr="00A240F8">
        <w:rPr>
          <w:b/>
          <w:bCs/>
          <w:sz w:val="28"/>
          <w:szCs w:val="28"/>
        </w:rPr>
        <w:t xml:space="preserve">Производственная </w:t>
      </w:r>
      <w:r w:rsidR="006008AE" w:rsidRPr="00A240F8">
        <w:rPr>
          <w:b/>
          <w:bCs/>
          <w:sz w:val="28"/>
          <w:szCs w:val="28"/>
        </w:rPr>
        <w:t>практика</w:t>
      </w:r>
      <w:r w:rsidR="00BD52C3" w:rsidRPr="00A240F8">
        <w:rPr>
          <w:b/>
          <w:sz w:val="28"/>
          <w:szCs w:val="28"/>
        </w:rPr>
        <w:t>»</w:t>
      </w:r>
    </w:p>
    <w:p w14:paraId="223ECCBA" w14:textId="77777777" w:rsidR="006943A0" w:rsidRPr="00A240F8" w:rsidRDefault="006943A0" w:rsidP="00DE16A5">
      <w:pPr>
        <w:ind w:firstLine="709"/>
        <w:rPr>
          <w:sz w:val="28"/>
          <w:szCs w:val="28"/>
        </w:rPr>
      </w:pPr>
    </w:p>
    <w:p w14:paraId="3B336B8F" w14:textId="07684E11" w:rsidR="00874B3E" w:rsidRPr="00A240F8" w:rsidRDefault="00874B3E" w:rsidP="00DE16A5">
      <w:pPr>
        <w:rPr>
          <w:b/>
          <w:sz w:val="28"/>
          <w:szCs w:val="28"/>
        </w:rPr>
      </w:pPr>
      <w:r w:rsidRPr="00A240F8">
        <w:rPr>
          <w:b/>
          <w:sz w:val="28"/>
          <w:szCs w:val="28"/>
        </w:rPr>
        <w:t>Задания закрытого типа</w:t>
      </w:r>
    </w:p>
    <w:p w14:paraId="09EC6F1D" w14:textId="77777777" w:rsidR="00544109" w:rsidRPr="00A240F8" w:rsidRDefault="00544109" w:rsidP="00DE16A5">
      <w:pPr>
        <w:ind w:firstLine="709"/>
        <w:rPr>
          <w:b/>
          <w:sz w:val="28"/>
          <w:szCs w:val="28"/>
        </w:rPr>
      </w:pPr>
    </w:p>
    <w:p w14:paraId="50E64351" w14:textId="46CEE322" w:rsidR="00874B3E" w:rsidRPr="00A240F8" w:rsidRDefault="00874B3E" w:rsidP="00DE16A5">
      <w:pPr>
        <w:ind w:firstLine="709"/>
        <w:rPr>
          <w:b/>
          <w:sz w:val="28"/>
          <w:szCs w:val="28"/>
        </w:rPr>
      </w:pPr>
      <w:r w:rsidRPr="00A240F8">
        <w:rPr>
          <w:b/>
          <w:sz w:val="28"/>
          <w:szCs w:val="28"/>
        </w:rPr>
        <w:t>Задания закрытого типа на выбор правильного ответа</w:t>
      </w:r>
    </w:p>
    <w:p w14:paraId="4A6741DB" w14:textId="77777777" w:rsidR="00544109" w:rsidRPr="00A240F8" w:rsidRDefault="00544109" w:rsidP="00DE16A5">
      <w:pPr>
        <w:ind w:firstLine="709"/>
        <w:rPr>
          <w:sz w:val="28"/>
          <w:szCs w:val="28"/>
        </w:rPr>
      </w:pPr>
    </w:p>
    <w:p w14:paraId="34DA9374" w14:textId="5AEF273A" w:rsidR="007B0953" w:rsidRPr="00A240F8" w:rsidRDefault="009561D9" w:rsidP="00DE16A5">
      <w:pPr>
        <w:ind w:firstLine="709"/>
        <w:rPr>
          <w:i/>
          <w:sz w:val="28"/>
          <w:szCs w:val="28"/>
        </w:rPr>
      </w:pPr>
      <w:r w:rsidRPr="00A240F8">
        <w:rPr>
          <w:sz w:val="28"/>
          <w:szCs w:val="28"/>
        </w:rPr>
        <w:t xml:space="preserve">1. </w:t>
      </w:r>
      <w:r w:rsidR="007B0953" w:rsidRPr="00A240F8">
        <w:rPr>
          <w:i/>
          <w:sz w:val="28"/>
          <w:szCs w:val="28"/>
        </w:rPr>
        <w:t xml:space="preserve">Выберите </w:t>
      </w:r>
      <w:r w:rsidR="00952530">
        <w:rPr>
          <w:i/>
          <w:sz w:val="28"/>
          <w:szCs w:val="28"/>
        </w:rPr>
        <w:t xml:space="preserve">несколько </w:t>
      </w:r>
      <w:proofErr w:type="spellStart"/>
      <w:r w:rsidR="007B0953" w:rsidRPr="00A240F8">
        <w:rPr>
          <w:i/>
          <w:sz w:val="28"/>
          <w:szCs w:val="28"/>
        </w:rPr>
        <w:t>правильны</w:t>
      </w:r>
      <w:r w:rsidR="00952530">
        <w:rPr>
          <w:i/>
          <w:sz w:val="28"/>
          <w:szCs w:val="28"/>
        </w:rPr>
        <w:t>х</w:t>
      </w:r>
      <w:r w:rsidR="007B0953" w:rsidRPr="00A240F8">
        <w:rPr>
          <w:i/>
          <w:sz w:val="28"/>
          <w:szCs w:val="28"/>
        </w:rPr>
        <w:t>й</w:t>
      </w:r>
      <w:proofErr w:type="spellEnd"/>
      <w:r w:rsidR="007B0953" w:rsidRPr="00A240F8">
        <w:rPr>
          <w:i/>
          <w:sz w:val="28"/>
          <w:szCs w:val="28"/>
        </w:rPr>
        <w:t xml:space="preserve"> ответ</w:t>
      </w:r>
      <w:r w:rsidR="00952530">
        <w:rPr>
          <w:i/>
          <w:sz w:val="28"/>
          <w:szCs w:val="28"/>
        </w:rPr>
        <w:t>ов</w:t>
      </w:r>
    </w:p>
    <w:p w14:paraId="21482198" w14:textId="4515F859" w:rsidR="00952530" w:rsidRPr="00952530" w:rsidRDefault="00952530" w:rsidP="00DE16A5">
      <w:pPr>
        <w:shd w:val="clear" w:color="auto" w:fill="FFFFFF"/>
        <w:ind w:firstLine="709"/>
        <w:rPr>
          <w:i/>
          <w:color w:val="1A1A1A"/>
          <w:sz w:val="28"/>
          <w:szCs w:val="28"/>
        </w:rPr>
      </w:pPr>
      <w:r w:rsidRPr="00952530">
        <w:rPr>
          <w:color w:val="1A1A1A"/>
          <w:sz w:val="28"/>
          <w:szCs w:val="28"/>
        </w:rPr>
        <w:t>К основным параметрам режима ручной дуговой сварки относятся</w:t>
      </w:r>
      <w:r>
        <w:rPr>
          <w:color w:val="1A1A1A"/>
          <w:sz w:val="28"/>
          <w:szCs w:val="28"/>
        </w:rPr>
        <w:t>:</w:t>
      </w:r>
    </w:p>
    <w:p w14:paraId="673D7824" w14:textId="0DA1210A" w:rsidR="00952530" w:rsidRPr="00952530" w:rsidRDefault="00DE16A5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А)</w:t>
      </w:r>
      <w:r w:rsidR="00952530">
        <w:rPr>
          <w:color w:val="1A1A1A"/>
          <w:sz w:val="28"/>
          <w:szCs w:val="28"/>
        </w:rPr>
        <w:t xml:space="preserve"> т</w:t>
      </w:r>
      <w:r w:rsidR="00952530" w:rsidRPr="00952530">
        <w:rPr>
          <w:color w:val="1A1A1A"/>
          <w:sz w:val="28"/>
          <w:szCs w:val="28"/>
        </w:rPr>
        <w:t>емпература плавления основного металла</w:t>
      </w:r>
    </w:p>
    <w:p w14:paraId="3C36F88F" w14:textId="7240ECB0" w:rsidR="00952530" w:rsidRPr="00952530" w:rsidRDefault="00DE16A5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Г)</w:t>
      </w:r>
      <w:r w:rsidR="00952530" w:rsidRPr="00952530">
        <w:rPr>
          <w:color w:val="1A1A1A"/>
          <w:sz w:val="28"/>
          <w:szCs w:val="28"/>
        </w:rPr>
        <w:t xml:space="preserve"> количество сварочных слоев</w:t>
      </w:r>
    </w:p>
    <w:p w14:paraId="23EA6CFA" w14:textId="60F3D135" w:rsidR="00952530" w:rsidRPr="00952530" w:rsidRDefault="00DE16A5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Б)</w:t>
      </w:r>
      <w:r w:rsidR="00952530" w:rsidRPr="00952530">
        <w:rPr>
          <w:color w:val="1A1A1A"/>
          <w:sz w:val="28"/>
          <w:szCs w:val="28"/>
        </w:rPr>
        <w:t xml:space="preserve"> сила сварочного тока</w:t>
      </w:r>
    </w:p>
    <w:p w14:paraId="7363834A" w14:textId="2A54406D" w:rsidR="00952530" w:rsidRPr="00952530" w:rsidRDefault="00DE16A5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Д)</w:t>
      </w:r>
      <w:r w:rsidR="00952530" w:rsidRPr="00952530">
        <w:rPr>
          <w:color w:val="1A1A1A"/>
          <w:sz w:val="28"/>
          <w:szCs w:val="28"/>
        </w:rPr>
        <w:t xml:space="preserve"> тип, марка и диаметр покрытого электрода</w:t>
      </w:r>
    </w:p>
    <w:p w14:paraId="4BB0B13B" w14:textId="727B8624" w:rsidR="00952530" w:rsidRPr="00952530" w:rsidRDefault="00DE16A5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В)</w:t>
      </w:r>
      <w:r w:rsidR="00952530" w:rsidRPr="00952530">
        <w:rPr>
          <w:color w:val="1A1A1A"/>
          <w:sz w:val="28"/>
          <w:szCs w:val="28"/>
        </w:rPr>
        <w:t xml:space="preserve"> род и полярность тока</w:t>
      </w:r>
    </w:p>
    <w:p w14:paraId="548C0E4E" w14:textId="7ABC3EFC" w:rsidR="00952530" w:rsidRPr="00952530" w:rsidRDefault="00DE16A5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Е)</w:t>
      </w:r>
      <w:r w:rsidR="00952530" w:rsidRPr="00952530">
        <w:rPr>
          <w:color w:val="1A1A1A"/>
          <w:sz w:val="28"/>
          <w:szCs w:val="28"/>
        </w:rPr>
        <w:t xml:space="preserve"> скорость сварки</w:t>
      </w:r>
    </w:p>
    <w:p w14:paraId="3BFA8ED0" w14:textId="6E6E1222" w:rsidR="00BD52C3" w:rsidRPr="00952530" w:rsidRDefault="00BD52C3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952530">
        <w:rPr>
          <w:color w:val="1A1A1A"/>
          <w:sz w:val="28"/>
          <w:szCs w:val="28"/>
        </w:rPr>
        <w:t>Правильный ответ:</w:t>
      </w:r>
      <w:r w:rsidR="009561D9" w:rsidRPr="00952530">
        <w:rPr>
          <w:color w:val="1A1A1A"/>
          <w:sz w:val="28"/>
          <w:szCs w:val="28"/>
        </w:rPr>
        <w:t xml:space="preserve"> </w:t>
      </w:r>
      <w:proofErr w:type="gramStart"/>
      <w:r w:rsidR="00DB0A49" w:rsidRPr="00952530">
        <w:rPr>
          <w:color w:val="1A1A1A"/>
          <w:sz w:val="28"/>
          <w:szCs w:val="28"/>
        </w:rPr>
        <w:t>Б</w:t>
      </w:r>
      <w:proofErr w:type="gramEnd"/>
      <w:r w:rsidR="00952530" w:rsidRPr="00952530">
        <w:rPr>
          <w:color w:val="1A1A1A"/>
          <w:sz w:val="28"/>
          <w:szCs w:val="28"/>
        </w:rPr>
        <w:t>, В, Д, Е</w:t>
      </w:r>
    </w:p>
    <w:p w14:paraId="44047ABB" w14:textId="5E03DDDD" w:rsidR="009561D9" w:rsidRPr="00A240F8" w:rsidRDefault="00BD52C3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(индикаторы)</w:t>
      </w:r>
      <w:r w:rsidR="00544109" w:rsidRPr="00A240F8">
        <w:rPr>
          <w:sz w:val="28"/>
          <w:szCs w:val="28"/>
        </w:rPr>
        <w:t>:</w:t>
      </w:r>
      <w:r w:rsidR="009561D9" w:rsidRPr="00A240F8">
        <w:rPr>
          <w:sz w:val="28"/>
          <w:szCs w:val="28"/>
        </w:rPr>
        <w:t xml:space="preserve"> </w:t>
      </w:r>
      <w:r w:rsidR="006340AE" w:rsidRPr="00A240F8">
        <w:rPr>
          <w:sz w:val="28"/>
          <w:szCs w:val="28"/>
        </w:rPr>
        <w:t>ОПК-</w:t>
      </w:r>
      <w:r w:rsidR="00575C12" w:rsidRPr="00A240F8">
        <w:rPr>
          <w:sz w:val="28"/>
          <w:szCs w:val="28"/>
        </w:rPr>
        <w:t>11</w:t>
      </w:r>
      <w:r w:rsidR="006340AE" w:rsidRPr="00A240F8">
        <w:rPr>
          <w:sz w:val="28"/>
          <w:szCs w:val="28"/>
        </w:rPr>
        <w:t>, ОПК-</w:t>
      </w:r>
      <w:r w:rsidR="00575C12" w:rsidRPr="00A240F8">
        <w:rPr>
          <w:sz w:val="28"/>
          <w:szCs w:val="28"/>
        </w:rPr>
        <w:t>12, ОПК-13</w:t>
      </w:r>
    </w:p>
    <w:p w14:paraId="08CEEE2E" w14:textId="56A089C4" w:rsidR="009561D9" w:rsidRDefault="009561D9" w:rsidP="00DE16A5">
      <w:pPr>
        <w:ind w:firstLine="709"/>
        <w:rPr>
          <w:sz w:val="28"/>
          <w:szCs w:val="28"/>
        </w:rPr>
      </w:pPr>
    </w:p>
    <w:p w14:paraId="59E84332" w14:textId="77777777" w:rsidR="00952530" w:rsidRPr="00A240F8" w:rsidRDefault="00952530" w:rsidP="00DE16A5">
      <w:pPr>
        <w:ind w:firstLine="709"/>
        <w:rPr>
          <w:i/>
          <w:sz w:val="28"/>
          <w:szCs w:val="28"/>
        </w:rPr>
      </w:pPr>
      <w:r w:rsidRPr="00A240F8">
        <w:rPr>
          <w:sz w:val="28"/>
          <w:szCs w:val="28"/>
        </w:rPr>
        <w:t xml:space="preserve">2. </w:t>
      </w:r>
      <w:r w:rsidRPr="00A240F8">
        <w:rPr>
          <w:i/>
          <w:sz w:val="28"/>
          <w:szCs w:val="28"/>
        </w:rPr>
        <w:t>Выберите один правильный ответ</w:t>
      </w:r>
    </w:p>
    <w:p w14:paraId="2458C719" w14:textId="16BC488E" w:rsidR="00952530" w:rsidRPr="00952530" w:rsidRDefault="00952530" w:rsidP="00DE16A5">
      <w:pPr>
        <w:ind w:firstLine="709"/>
        <w:rPr>
          <w:sz w:val="28"/>
          <w:szCs w:val="28"/>
        </w:rPr>
      </w:pPr>
      <w:r w:rsidRPr="00952530">
        <w:rPr>
          <w:sz w:val="28"/>
          <w:szCs w:val="28"/>
        </w:rPr>
        <w:t>Значения сварочного тока выбирается по формуле</w:t>
      </w:r>
      <w:r w:rsidR="009B565D">
        <w:rPr>
          <w:sz w:val="28"/>
          <w:szCs w:val="28"/>
        </w:rPr>
        <w:t>:</w:t>
      </w:r>
    </w:p>
    <w:p w14:paraId="7CDADDC6" w14:textId="47180483" w:rsidR="00952530" w:rsidRPr="00952530" w:rsidRDefault="00952530" w:rsidP="00DE16A5">
      <w:pPr>
        <w:ind w:firstLine="709"/>
        <w:rPr>
          <w:sz w:val="28"/>
          <w:szCs w:val="28"/>
        </w:rPr>
      </w:pPr>
      <w:r w:rsidRPr="00952530">
        <w:rPr>
          <w:sz w:val="28"/>
          <w:szCs w:val="28"/>
        </w:rPr>
        <w:t>А</w:t>
      </w:r>
      <w:r w:rsidR="00DE16A5">
        <w:rPr>
          <w:sz w:val="28"/>
          <w:szCs w:val="28"/>
        </w:rPr>
        <w:t>)</w:t>
      </w:r>
      <w:r w:rsidRPr="00952530">
        <w:rPr>
          <w:sz w:val="28"/>
          <w:szCs w:val="28"/>
        </w:rPr>
        <w:t xml:space="preserve"> </w:t>
      </w:r>
      <w:proofErr w:type="spellStart"/>
      <w:proofErr w:type="gramStart"/>
      <w:r w:rsidRPr="00952530">
        <w:rPr>
          <w:sz w:val="28"/>
          <w:szCs w:val="28"/>
        </w:rPr>
        <w:t>I</w:t>
      </w:r>
      <w:proofErr w:type="gramEnd"/>
      <w:r w:rsidRPr="00952530">
        <w:rPr>
          <w:sz w:val="28"/>
          <w:szCs w:val="28"/>
        </w:rPr>
        <w:t>св</w:t>
      </w:r>
      <w:proofErr w:type="spellEnd"/>
      <w:r w:rsidRPr="00952530">
        <w:rPr>
          <w:sz w:val="28"/>
          <w:szCs w:val="28"/>
        </w:rPr>
        <w:t xml:space="preserve"> = </w:t>
      </w:r>
      <w:proofErr w:type="spellStart"/>
      <w:r w:rsidRPr="00952530">
        <w:rPr>
          <w:sz w:val="28"/>
          <w:szCs w:val="28"/>
        </w:rPr>
        <w:t>Кs</w:t>
      </w:r>
      <w:proofErr w:type="spellEnd"/>
      <w:r w:rsidRPr="00952530">
        <w:rPr>
          <w:sz w:val="28"/>
          <w:szCs w:val="28"/>
        </w:rPr>
        <w:t>, где s – толщина металла</w:t>
      </w:r>
    </w:p>
    <w:p w14:paraId="737AF102" w14:textId="1A547B41" w:rsidR="00952530" w:rsidRPr="00952530" w:rsidRDefault="00952530" w:rsidP="00DE16A5">
      <w:pPr>
        <w:ind w:firstLine="709"/>
        <w:rPr>
          <w:sz w:val="28"/>
          <w:szCs w:val="28"/>
        </w:rPr>
      </w:pPr>
      <w:r w:rsidRPr="00952530">
        <w:rPr>
          <w:sz w:val="28"/>
          <w:szCs w:val="28"/>
        </w:rPr>
        <w:t>Б</w:t>
      </w:r>
      <w:r w:rsidR="00DE16A5">
        <w:rPr>
          <w:sz w:val="28"/>
          <w:szCs w:val="28"/>
        </w:rPr>
        <w:t>)</w:t>
      </w:r>
      <w:r w:rsidRPr="00952530">
        <w:rPr>
          <w:sz w:val="28"/>
          <w:szCs w:val="28"/>
        </w:rPr>
        <w:t xml:space="preserve"> </w:t>
      </w:r>
      <w:proofErr w:type="spellStart"/>
      <w:proofErr w:type="gramStart"/>
      <w:r w:rsidRPr="00952530">
        <w:rPr>
          <w:sz w:val="28"/>
          <w:szCs w:val="28"/>
        </w:rPr>
        <w:t>I</w:t>
      </w:r>
      <w:proofErr w:type="gramEnd"/>
      <w:r w:rsidRPr="00952530">
        <w:rPr>
          <w:sz w:val="28"/>
          <w:szCs w:val="28"/>
        </w:rPr>
        <w:t>св</w:t>
      </w:r>
      <w:proofErr w:type="spellEnd"/>
      <w:r w:rsidRPr="00952530">
        <w:rPr>
          <w:sz w:val="28"/>
          <w:szCs w:val="28"/>
        </w:rPr>
        <w:t xml:space="preserve"> = </w:t>
      </w:r>
      <w:proofErr w:type="spellStart"/>
      <w:r w:rsidRPr="00952530">
        <w:rPr>
          <w:sz w:val="28"/>
          <w:szCs w:val="28"/>
        </w:rPr>
        <w:t>Кd</w:t>
      </w:r>
      <w:proofErr w:type="spellEnd"/>
      <w:r w:rsidRPr="00952530">
        <w:rPr>
          <w:sz w:val="28"/>
          <w:szCs w:val="28"/>
        </w:rPr>
        <w:t xml:space="preserve">, где d </w:t>
      </w:r>
      <w:r w:rsidR="009B565D">
        <w:rPr>
          <w:sz w:val="28"/>
          <w:szCs w:val="28"/>
        </w:rPr>
        <w:t>–</w:t>
      </w:r>
      <w:r w:rsidRPr="00952530">
        <w:rPr>
          <w:sz w:val="28"/>
          <w:szCs w:val="28"/>
        </w:rPr>
        <w:t xml:space="preserve"> диаметр стержня электрода</w:t>
      </w:r>
    </w:p>
    <w:p w14:paraId="4E7CD223" w14:textId="06C2F621" w:rsidR="00952530" w:rsidRPr="00952530" w:rsidRDefault="00DE16A5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952530">
        <w:rPr>
          <w:sz w:val="28"/>
          <w:szCs w:val="28"/>
        </w:rPr>
        <w:t xml:space="preserve"> </w:t>
      </w:r>
      <w:proofErr w:type="spellStart"/>
      <w:proofErr w:type="gramStart"/>
      <w:r w:rsidR="00952530" w:rsidRPr="00952530">
        <w:rPr>
          <w:sz w:val="28"/>
          <w:szCs w:val="28"/>
        </w:rPr>
        <w:t>I</w:t>
      </w:r>
      <w:proofErr w:type="gramEnd"/>
      <w:r w:rsidR="00952530" w:rsidRPr="00952530">
        <w:rPr>
          <w:sz w:val="28"/>
          <w:szCs w:val="28"/>
        </w:rPr>
        <w:t>св</w:t>
      </w:r>
      <w:proofErr w:type="spellEnd"/>
      <w:r w:rsidR="00952530" w:rsidRPr="00952530">
        <w:rPr>
          <w:sz w:val="28"/>
          <w:szCs w:val="28"/>
        </w:rPr>
        <w:t xml:space="preserve"> = </w:t>
      </w:r>
      <w:proofErr w:type="spellStart"/>
      <w:r w:rsidR="00952530" w:rsidRPr="00952530">
        <w:rPr>
          <w:sz w:val="28"/>
          <w:szCs w:val="28"/>
        </w:rPr>
        <w:t>Ке</w:t>
      </w:r>
      <w:proofErr w:type="spellEnd"/>
      <w:r w:rsidR="00952530" w:rsidRPr="00952530">
        <w:rPr>
          <w:sz w:val="28"/>
          <w:szCs w:val="28"/>
        </w:rPr>
        <w:t>, где е – ширина шва</w:t>
      </w:r>
    </w:p>
    <w:p w14:paraId="08CB5E24" w14:textId="47C14995" w:rsidR="00952530" w:rsidRPr="00952530" w:rsidRDefault="00952530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952530">
        <w:rPr>
          <w:color w:val="1A1A1A"/>
          <w:sz w:val="28"/>
          <w:szCs w:val="28"/>
        </w:rPr>
        <w:t>Правильный ответ: Б</w:t>
      </w:r>
    </w:p>
    <w:p w14:paraId="7CE74AC4" w14:textId="77777777" w:rsidR="00952530" w:rsidRPr="00A240F8" w:rsidRDefault="00952530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(индикаторы): ОПК-11, ОПК-12, ОПК-13</w:t>
      </w:r>
    </w:p>
    <w:p w14:paraId="395F2D3C" w14:textId="1AF6CC21" w:rsidR="00952530" w:rsidRDefault="00952530" w:rsidP="00DE16A5">
      <w:pPr>
        <w:ind w:firstLine="709"/>
        <w:rPr>
          <w:sz w:val="28"/>
          <w:szCs w:val="28"/>
        </w:rPr>
      </w:pPr>
    </w:p>
    <w:p w14:paraId="22DA7076" w14:textId="5D928B3F" w:rsidR="007B0953" w:rsidRPr="00A240F8" w:rsidRDefault="00952530" w:rsidP="00DE16A5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544109" w:rsidRPr="00A240F8">
        <w:rPr>
          <w:sz w:val="28"/>
          <w:szCs w:val="28"/>
        </w:rPr>
        <w:t>.</w:t>
      </w:r>
      <w:r w:rsidR="009561D9" w:rsidRPr="00A240F8">
        <w:rPr>
          <w:sz w:val="28"/>
          <w:szCs w:val="28"/>
        </w:rPr>
        <w:t xml:space="preserve"> </w:t>
      </w:r>
      <w:r w:rsidR="007B0953" w:rsidRPr="00A240F8">
        <w:rPr>
          <w:i/>
          <w:sz w:val="28"/>
          <w:szCs w:val="28"/>
        </w:rPr>
        <w:t>Выберите один правильный ответ</w:t>
      </w:r>
    </w:p>
    <w:p w14:paraId="128010BF" w14:textId="38FF7A04" w:rsidR="00932CA5" w:rsidRPr="00932CA5" w:rsidRDefault="00932CA5" w:rsidP="00DE16A5">
      <w:pPr>
        <w:ind w:firstLine="709"/>
        <w:rPr>
          <w:sz w:val="28"/>
          <w:szCs w:val="28"/>
        </w:rPr>
      </w:pPr>
      <w:r w:rsidRPr="00952530">
        <w:rPr>
          <w:sz w:val="28"/>
          <w:szCs w:val="28"/>
        </w:rPr>
        <w:t xml:space="preserve">Сварочные выпрямители для частично механизированной сварки должны иметь </w:t>
      </w:r>
      <w:r w:rsidRPr="00932CA5">
        <w:rPr>
          <w:sz w:val="28"/>
          <w:szCs w:val="28"/>
        </w:rPr>
        <w:t xml:space="preserve">внешнюю В-А </w:t>
      </w:r>
      <w:r>
        <w:rPr>
          <w:sz w:val="28"/>
          <w:szCs w:val="28"/>
        </w:rPr>
        <w:t>характеристику:</w:t>
      </w:r>
    </w:p>
    <w:p w14:paraId="560F1AC5" w14:textId="18F2DCF5" w:rsidR="00932CA5" w:rsidRPr="00932CA5" w:rsidRDefault="00932CA5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DE16A5">
        <w:rPr>
          <w:sz w:val="28"/>
          <w:szCs w:val="28"/>
        </w:rPr>
        <w:t>)</w:t>
      </w:r>
      <w:r w:rsidR="009B565D">
        <w:rPr>
          <w:sz w:val="28"/>
          <w:szCs w:val="28"/>
        </w:rPr>
        <w:t xml:space="preserve"> жесткую</w:t>
      </w:r>
    </w:p>
    <w:p w14:paraId="1C82D7ED" w14:textId="58066892" w:rsidR="00932CA5" w:rsidRPr="00932CA5" w:rsidRDefault="00932CA5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E16A5">
        <w:rPr>
          <w:sz w:val="28"/>
          <w:szCs w:val="28"/>
        </w:rPr>
        <w:t>)</w:t>
      </w:r>
      <w:r w:rsidR="009B565D">
        <w:rPr>
          <w:sz w:val="28"/>
          <w:szCs w:val="28"/>
        </w:rPr>
        <w:t xml:space="preserve"> крутопадающую</w:t>
      </w:r>
    </w:p>
    <w:p w14:paraId="62A26933" w14:textId="10F243FD" w:rsidR="00932CA5" w:rsidRPr="00932CA5" w:rsidRDefault="00932CA5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E16A5">
        <w:rPr>
          <w:sz w:val="28"/>
          <w:szCs w:val="28"/>
        </w:rPr>
        <w:t>)</w:t>
      </w:r>
      <w:r w:rsidR="009B565D">
        <w:rPr>
          <w:sz w:val="28"/>
          <w:szCs w:val="28"/>
        </w:rPr>
        <w:t xml:space="preserve"> жесткую и возрастающую</w:t>
      </w:r>
    </w:p>
    <w:p w14:paraId="36F997AE" w14:textId="4D85906A" w:rsidR="00544109" w:rsidRPr="00A240F8" w:rsidRDefault="00544109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Правильный ответ:</w:t>
      </w:r>
      <w:r w:rsidR="009561D9" w:rsidRPr="00A240F8">
        <w:rPr>
          <w:sz w:val="28"/>
          <w:szCs w:val="28"/>
        </w:rPr>
        <w:t xml:space="preserve"> </w:t>
      </w:r>
      <w:r w:rsidR="005F2914" w:rsidRPr="00A240F8">
        <w:rPr>
          <w:sz w:val="28"/>
          <w:szCs w:val="28"/>
        </w:rPr>
        <w:t>Б</w:t>
      </w:r>
    </w:p>
    <w:p w14:paraId="5C4EE652" w14:textId="304FF93C" w:rsidR="009E2A2D" w:rsidRPr="00A240F8" w:rsidRDefault="00544109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</w:t>
      </w:r>
      <w:r w:rsidR="009B565D">
        <w:rPr>
          <w:sz w:val="28"/>
          <w:szCs w:val="28"/>
        </w:rPr>
        <w:t>)</w:t>
      </w:r>
      <w:r w:rsidRPr="00A240F8">
        <w:rPr>
          <w:sz w:val="28"/>
          <w:szCs w:val="28"/>
        </w:rPr>
        <w:t>:</w:t>
      </w:r>
      <w:r w:rsidR="009561D9" w:rsidRPr="00A240F8">
        <w:rPr>
          <w:sz w:val="28"/>
          <w:szCs w:val="28"/>
        </w:rPr>
        <w:t xml:space="preserve"> </w:t>
      </w:r>
      <w:r w:rsidR="006340AE" w:rsidRPr="00A240F8">
        <w:rPr>
          <w:sz w:val="28"/>
          <w:szCs w:val="28"/>
        </w:rPr>
        <w:t>ОПК-</w:t>
      </w:r>
      <w:r w:rsidR="00575C12" w:rsidRPr="00A240F8">
        <w:rPr>
          <w:sz w:val="28"/>
          <w:szCs w:val="28"/>
        </w:rPr>
        <w:t>2</w:t>
      </w:r>
      <w:r w:rsidR="006340AE" w:rsidRPr="00A240F8">
        <w:rPr>
          <w:sz w:val="28"/>
          <w:szCs w:val="28"/>
        </w:rPr>
        <w:t>, ОПК-</w:t>
      </w:r>
      <w:r w:rsidR="00575C12" w:rsidRPr="00A240F8">
        <w:rPr>
          <w:sz w:val="28"/>
          <w:szCs w:val="28"/>
        </w:rPr>
        <w:t>4, ОПК-6, ОПК-14</w:t>
      </w:r>
    </w:p>
    <w:p w14:paraId="29727793" w14:textId="77777777" w:rsidR="009E2A2D" w:rsidRPr="00A240F8" w:rsidRDefault="009E2A2D" w:rsidP="00DE16A5">
      <w:pPr>
        <w:ind w:firstLine="709"/>
        <w:rPr>
          <w:sz w:val="28"/>
          <w:szCs w:val="28"/>
        </w:rPr>
      </w:pPr>
    </w:p>
    <w:p w14:paraId="073B9CEE" w14:textId="0444C046" w:rsidR="007B0953" w:rsidRPr="00A240F8" w:rsidRDefault="00952530" w:rsidP="00DE16A5">
      <w:pPr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544109" w:rsidRPr="00A240F8">
        <w:rPr>
          <w:sz w:val="28"/>
          <w:szCs w:val="28"/>
        </w:rPr>
        <w:t>.</w:t>
      </w:r>
      <w:r w:rsidR="009561D9" w:rsidRPr="00A240F8">
        <w:rPr>
          <w:sz w:val="28"/>
          <w:szCs w:val="28"/>
        </w:rPr>
        <w:t xml:space="preserve"> </w:t>
      </w:r>
      <w:r w:rsidR="007B0953" w:rsidRPr="00A240F8">
        <w:rPr>
          <w:i/>
          <w:sz w:val="28"/>
          <w:szCs w:val="28"/>
        </w:rPr>
        <w:t>Выберите один правильный ответ</w:t>
      </w:r>
    </w:p>
    <w:p w14:paraId="13F03033" w14:textId="2D7ADB0B" w:rsidR="00DB0A49" w:rsidRPr="00DB0A49" w:rsidRDefault="00DB0A49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DB0A49">
        <w:rPr>
          <w:color w:val="1A1A1A"/>
          <w:sz w:val="28"/>
          <w:szCs w:val="28"/>
        </w:rPr>
        <w:t>Операции резки, гибки, правки, штамповки, зачистки и другие по</w:t>
      </w:r>
      <w:r w:rsidRPr="00A240F8">
        <w:rPr>
          <w:color w:val="1A1A1A"/>
          <w:sz w:val="28"/>
          <w:szCs w:val="28"/>
        </w:rPr>
        <w:t xml:space="preserve"> </w:t>
      </w:r>
      <w:r w:rsidRPr="00DB0A49">
        <w:rPr>
          <w:color w:val="1A1A1A"/>
          <w:sz w:val="28"/>
          <w:szCs w:val="28"/>
        </w:rPr>
        <w:t>изг</w:t>
      </w:r>
      <w:r w:rsidRPr="00DB0A49">
        <w:rPr>
          <w:color w:val="1A1A1A"/>
          <w:sz w:val="28"/>
          <w:szCs w:val="28"/>
        </w:rPr>
        <w:t>о</w:t>
      </w:r>
      <w:r w:rsidRPr="00DB0A49">
        <w:rPr>
          <w:color w:val="1A1A1A"/>
          <w:sz w:val="28"/>
          <w:szCs w:val="28"/>
        </w:rPr>
        <w:t>товлению деталей сварных конструкций:</w:t>
      </w:r>
    </w:p>
    <w:p w14:paraId="0075DFA6" w14:textId="25D0B345" w:rsidR="00DB0A49" w:rsidRPr="00DB0A49" w:rsidRDefault="00DB0A49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A240F8">
        <w:rPr>
          <w:color w:val="1A1A1A"/>
          <w:sz w:val="28"/>
          <w:szCs w:val="28"/>
        </w:rPr>
        <w:t>А</w:t>
      </w:r>
      <w:r w:rsidR="00DE16A5">
        <w:rPr>
          <w:color w:val="1A1A1A"/>
          <w:sz w:val="28"/>
          <w:szCs w:val="28"/>
        </w:rPr>
        <w:t>)</w:t>
      </w:r>
      <w:r w:rsidR="009B565D">
        <w:rPr>
          <w:color w:val="1A1A1A"/>
          <w:sz w:val="28"/>
          <w:szCs w:val="28"/>
        </w:rPr>
        <w:t xml:space="preserve"> вспомогательные</w:t>
      </w:r>
    </w:p>
    <w:p w14:paraId="4511873C" w14:textId="31DFDD92" w:rsidR="00DB0A49" w:rsidRPr="00DB0A49" w:rsidRDefault="00DB0A49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A240F8">
        <w:rPr>
          <w:color w:val="1A1A1A"/>
          <w:sz w:val="28"/>
          <w:szCs w:val="28"/>
        </w:rPr>
        <w:t>Б</w:t>
      </w:r>
      <w:r w:rsidR="00DE16A5">
        <w:rPr>
          <w:color w:val="1A1A1A"/>
          <w:sz w:val="28"/>
          <w:szCs w:val="28"/>
        </w:rPr>
        <w:t>)</w:t>
      </w:r>
      <w:r w:rsidR="009B565D">
        <w:rPr>
          <w:color w:val="1A1A1A"/>
          <w:sz w:val="28"/>
          <w:szCs w:val="28"/>
        </w:rPr>
        <w:t xml:space="preserve"> сборочные</w:t>
      </w:r>
    </w:p>
    <w:p w14:paraId="4C7DD32A" w14:textId="709D7D2D" w:rsidR="00DB0A49" w:rsidRPr="00DB0A49" w:rsidRDefault="00DB0A49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A240F8">
        <w:rPr>
          <w:color w:val="1A1A1A"/>
          <w:sz w:val="28"/>
          <w:szCs w:val="28"/>
        </w:rPr>
        <w:t>В</w:t>
      </w:r>
      <w:r w:rsidR="00DE16A5">
        <w:rPr>
          <w:color w:val="1A1A1A"/>
          <w:sz w:val="28"/>
          <w:szCs w:val="28"/>
        </w:rPr>
        <w:t>)</w:t>
      </w:r>
      <w:r w:rsidR="009B565D">
        <w:rPr>
          <w:color w:val="1A1A1A"/>
          <w:sz w:val="28"/>
          <w:szCs w:val="28"/>
        </w:rPr>
        <w:t xml:space="preserve"> заготовительные</w:t>
      </w:r>
    </w:p>
    <w:p w14:paraId="121ACF19" w14:textId="4F72CC02" w:rsidR="00DB0A49" w:rsidRPr="00DB0A49" w:rsidRDefault="00DB0A49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A240F8">
        <w:rPr>
          <w:color w:val="1A1A1A"/>
          <w:sz w:val="28"/>
          <w:szCs w:val="28"/>
        </w:rPr>
        <w:t>Г</w:t>
      </w:r>
      <w:r w:rsidR="00DE16A5">
        <w:rPr>
          <w:color w:val="1A1A1A"/>
          <w:sz w:val="28"/>
          <w:szCs w:val="28"/>
        </w:rPr>
        <w:t>)</w:t>
      </w:r>
      <w:r w:rsidR="009B565D">
        <w:rPr>
          <w:color w:val="1A1A1A"/>
          <w:sz w:val="28"/>
          <w:szCs w:val="28"/>
        </w:rPr>
        <w:t xml:space="preserve"> отделочные</w:t>
      </w:r>
    </w:p>
    <w:p w14:paraId="2573F3DC" w14:textId="6565E8D0" w:rsidR="00B94381" w:rsidRPr="00A240F8" w:rsidRDefault="00B94381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Правильный ответ: </w:t>
      </w:r>
      <w:r w:rsidR="00DB0A49" w:rsidRPr="00A240F8">
        <w:rPr>
          <w:sz w:val="28"/>
          <w:szCs w:val="28"/>
        </w:rPr>
        <w:t>В</w:t>
      </w:r>
    </w:p>
    <w:p w14:paraId="6C5EF34B" w14:textId="287724A8" w:rsidR="00B94381" w:rsidRPr="00A240F8" w:rsidRDefault="00B94381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</w:t>
      </w:r>
      <w:r w:rsidR="009B565D">
        <w:rPr>
          <w:sz w:val="28"/>
          <w:szCs w:val="28"/>
        </w:rPr>
        <w:t>)</w:t>
      </w:r>
      <w:r w:rsidRPr="00A240F8">
        <w:rPr>
          <w:sz w:val="28"/>
          <w:szCs w:val="28"/>
        </w:rPr>
        <w:t xml:space="preserve">: </w:t>
      </w:r>
      <w:r w:rsidR="006340AE" w:rsidRPr="00A240F8">
        <w:rPr>
          <w:sz w:val="28"/>
          <w:szCs w:val="28"/>
        </w:rPr>
        <w:t>ОПК-</w:t>
      </w:r>
      <w:r w:rsidR="00575C12" w:rsidRPr="00A240F8">
        <w:rPr>
          <w:sz w:val="28"/>
          <w:szCs w:val="28"/>
        </w:rPr>
        <w:t>5</w:t>
      </w:r>
    </w:p>
    <w:p w14:paraId="02095261" w14:textId="77777777" w:rsidR="009B565D" w:rsidRDefault="009B565D" w:rsidP="00DE16A5">
      <w:pPr>
        <w:ind w:firstLine="709"/>
        <w:rPr>
          <w:sz w:val="28"/>
          <w:szCs w:val="28"/>
        </w:rPr>
      </w:pPr>
    </w:p>
    <w:p w14:paraId="19F36665" w14:textId="4A4D8835" w:rsidR="00A24237" w:rsidRPr="00A240F8" w:rsidRDefault="00952530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74867" w:rsidRPr="00A240F8">
        <w:rPr>
          <w:sz w:val="28"/>
          <w:szCs w:val="28"/>
        </w:rPr>
        <w:t xml:space="preserve">. </w:t>
      </w:r>
      <w:r w:rsidR="00A24237" w:rsidRPr="00A240F8">
        <w:rPr>
          <w:i/>
          <w:sz w:val="28"/>
          <w:szCs w:val="28"/>
        </w:rPr>
        <w:t>Выберите один правильный ответ</w:t>
      </w:r>
      <w:r w:rsidR="00A24237" w:rsidRPr="00A240F8">
        <w:rPr>
          <w:sz w:val="28"/>
          <w:szCs w:val="28"/>
        </w:rPr>
        <w:t xml:space="preserve"> </w:t>
      </w:r>
    </w:p>
    <w:p w14:paraId="7CD2B909" w14:textId="77777777" w:rsidR="00DB0A49" w:rsidRPr="00A240F8" w:rsidRDefault="00DB0A49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A240F8">
        <w:rPr>
          <w:color w:val="1A1A1A"/>
          <w:sz w:val="28"/>
          <w:szCs w:val="28"/>
        </w:rPr>
        <w:t>Дуговую резку можно осуществлять:</w:t>
      </w:r>
    </w:p>
    <w:p w14:paraId="3B118508" w14:textId="6CC6C71D" w:rsidR="00DB0A49" w:rsidRPr="00A240F8" w:rsidRDefault="00DB0A49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A240F8">
        <w:rPr>
          <w:color w:val="1A1A1A"/>
          <w:sz w:val="28"/>
          <w:szCs w:val="28"/>
        </w:rPr>
        <w:t>А</w:t>
      </w:r>
      <w:r w:rsidR="00DE16A5">
        <w:rPr>
          <w:color w:val="1A1A1A"/>
          <w:sz w:val="28"/>
          <w:szCs w:val="28"/>
        </w:rPr>
        <w:t>)</w:t>
      </w:r>
      <w:r w:rsidR="009B565D">
        <w:rPr>
          <w:color w:val="1A1A1A"/>
          <w:sz w:val="28"/>
          <w:szCs w:val="28"/>
        </w:rPr>
        <w:t xml:space="preserve"> только переменным током</w:t>
      </w:r>
    </w:p>
    <w:p w14:paraId="2A295A00" w14:textId="23F0ED84" w:rsidR="00DB0A49" w:rsidRPr="00A240F8" w:rsidRDefault="00DB0A49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A240F8">
        <w:rPr>
          <w:color w:val="1A1A1A"/>
          <w:sz w:val="28"/>
          <w:szCs w:val="28"/>
        </w:rPr>
        <w:t>Б</w:t>
      </w:r>
      <w:r w:rsidR="00DE16A5">
        <w:rPr>
          <w:color w:val="1A1A1A"/>
          <w:sz w:val="28"/>
          <w:szCs w:val="28"/>
        </w:rPr>
        <w:t>)</w:t>
      </w:r>
      <w:r w:rsidR="009B565D">
        <w:rPr>
          <w:color w:val="1A1A1A"/>
          <w:sz w:val="28"/>
          <w:szCs w:val="28"/>
        </w:rPr>
        <w:t xml:space="preserve"> только постоянным током</w:t>
      </w:r>
    </w:p>
    <w:p w14:paraId="0F6E8087" w14:textId="3382A3CC" w:rsidR="00DB0A49" w:rsidRPr="00A240F8" w:rsidRDefault="00DB0A49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A240F8">
        <w:rPr>
          <w:color w:val="1A1A1A"/>
          <w:sz w:val="28"/>
          <w:szCs w:val="28"/>
        </w:rPr>
        <w:t>В</w:t>
      </w:r>
      <w:r w:rsidR="00DE16A5">
        <w:rPr>
          <w:color w:val="1A1A1A"/>
          <w:sz w:val="28"/>
          <w:szCs w:val="28"/>
        </w:rPr>
        <w:t>)</w:t>
      </w:r>
      <w:r w:rsidR="009B565D">
        <w:rPr>
          <w:color w:val="1A1A1A"/>
          <w:sz w:val="28"/>
          <w:szCs w:val="28"/>
        </w:rPr>
        <w:t xml:space="preserve"> переменным и постоянным током</w:t>
      </w:r>
    </w:p>
    <w:p w14:paraId="1D457C4F" w14:textId="69DC7750" w:rsidR="00DB0A49" w:rsidRPr="00A240F8" w:rsidRDefault="00DB0A49" w:rsidP="00DE16A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A240F8">
        <w:rPr>
          <w:color w:val="1A1A1A"/>
          <w:sz w:val="28"/>
          <w:szCs w:val="28"/>
        </w:rPr>
        <w:t>Г</w:t>
      </w:r>
      <w:r w:rsidR="00DE16A5">
        <w:rPr>
          <w:color w:val="1A1A1A"/>
          <w:sz w:val="28"/>
          <w:szCs w:val="28"/>
        </w:rPr>
        <w:t>)</w:t>
      </w:r>
      <w:r w:rsidR="009B565D">
        <w:rPr>
          <w:color w:val="1A1A1A"/>
          <w:sz w:val="28"/>
          <w:szCs w:val="28"/>
        </w:rPr>
        <w:t xml:space="preserve"> специальным током</w:t>
      </w:r>
    </w:p>
    <w:p w14:paraId="464B05FE" w14:textId="7188E6D9" w:rsidR="00B74867" w:rsidRPr="00A240F8" w:rsidRDefault="00B74867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Правильный ответ: </w:t>
      </w:r>
      <w:r w:rsidR="00DB0A49" w:rsidRPr="00A240F8">
        <w:rPr>
          <w:sz w:val="28"/>
          <w:szCs w:val="28"/>
        </w:rPr>
        <w:t>В</w:t>
      </w:r>
    </w:p>
    <w:p w14:paraId="4731C501" w14:textId="0C1C615D" w:rsidR="00B74867" w:rsidRDefault="00B74867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Компетенции (индикаторы): </w:t>
      </w:r>
      <w:r w:rsidR="00575C12" w:rsidRPr="00A240F8">
        <w:rPr>
          <w:sz w:val="28"/>
          <w:szCs w:val="28"/>
        </w:rPr>
        <w:t>ОПК-11, ОПК-12, ОПК-13</w:t>
      </w:r>
    </w:p>
    <w:p w14:paraId="37CFF5B1" w14:textId="1157E2EE" w:rsidR="00952530" w:rsidRDefault="00952530" w:rsidP="00DE16A5">
      <w:pPr>
        <w:ind w:firstLine="709"/>
        <w:rPr>
          <w:sz w:val="28"/>
          <w:szCs w:val="28"/>
        </w:rPr>
      </w:pPr>
    </w:p>
    <w:p w14:paraId="5F08E77C" w14:textId="77777777" w:rsidR="00952530" w:rsidRPr="00A240F8" w:rsidRDefault="00952530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A240F8">
        <w:rPr>
          <w:sz w:val="28"/>
          <w:szCs w:val="28"/>
        </w:rPr>
        <w:t xml:space="preserve">. </w:t>
      </w:r>
      <w:r w:rsidRPr="00A240F8">
        <w:rPr>
          <w:i/>
          <w:sz w:val="28"/>
          <w:szCs w:val="28"/>
        </w:rPr>
        <w:t>Выберите один правильный ответ</w:t>
      </w:r>
      <w:r w:rsidRPr="00A240F8">
        <w:rPr>
          <w:sz w:val="28"/>
          <w:szCs w:val="28"/>
        </w:rPr>
        <w:t xml:space="preserve"> </w:t>
      </w:r>
    </w:p>
    <w:p w14:paraId="2B34D168" w14:textId="5EA7E3CC" w:rsidR="00952530" w:rsidRPr="00952530" w:rsidRDefault="00952530" w:rsidP="00DE16A5">
      <w:pPr>
        <w:ind w:firstLine="709"/>
        <w:rPr>
          <w:sz w:val="28"/>
          <w:szCs w:val="28"/>
        </w:rPr>
      </w:pPr>
      <w:r w:rsidRPr="00952530">
        <w:rPr>
          <w:sz w:val="28"/>
          <w:szCs w:val="28"/>
        </w:rPr>
        <w:t>ГОСТ</w:t>
      </w:r>
      <w:r w:rsidR="007F2DBF">
        <w:rPr>
          <w:sz w:val="28"/>
          <w:szCs w:val="28"/>
        </w:rPr>
        <w:t xml:space="preserve"> </w:t>
      </w:r>
      <w:r w:rsidRPr="00952530">
        <w:rPr>
          <w:sz w:val="28"/>
          <w:szCs w:val="28"/>
        </w:rPr>
        <w:t xml:space="preserve">5264-80 определяет виды сварных швов </w:t>
      </w:r>
      <w:proofErr w:type="gramStart"/>
      <w:r w:rsidRPr="00952530">
        <w:rPr>
          <w:sz w:val="28"/>
          <w:szCs w:val="28"/>
        </w:rPr>
        <w:t>для</w:t>
      </w:r>
      <w:proofErr w:type="gramEnd"/>
      <w:r w:rsidR="007F2DBF">
        <w:rPr>
          <w:sz w:val="28"/>
          <w:szCs w:val="28"/>
        </w:rPr>
        <w:t>:</w:t>
      </w:r>
    </w:p>
    <w:p w14:paraId="24524EE9" w14:textId="07132DD2" w:rsidR="00952530" w:rsidRPr="00952530" w:rsidRDefault="00952530" w:rsidP="00DE16A5">
      <w:pPr>
        <w:ind w:firstLine="709"/>
        <w:rPr>
          <w:sz w:val="28"/>
          <w:szCs w:val="28"/>
        </w:rPr>
      </w:pPr>
      <w:r w:rsidRPr="00952530">
        <w:rPr>
          <w:sz w:val="28"/>
          <w:szCs w:val="28"/>
        </w:rPr>
        <w:t>А</w:t>
      </w:r>
      <w:r w:rsidR="00DE16A5">
        <w:rPr>
          <w:sz w:val="28"/>
          <w:szCs w:val="28"/>
        </w:rPr>
        <w:t>)</w:t>
      </w:r>
      <w:r w:rsidRPr="00952530">
        <w:rPr>
          <w:sz w:val="28"/>
          <w:szCs w:val="28"/>
        </w:rPr>
        <w:t xml:space="preserve"> ручной дуговой сварки</w:t>
      </w:r>
    </w:p>
    <w:p w14:paraId="04AA091B" w14:textId="643167B0" w:rsidR="00952530" w:rsidRPr="00952530" w:rsidRDefault="00952530" w:rsidP="00DE16A5">
      <w:pPr>
        <w:ind w:firstLine="709"/>
        <w:rPr>
          <w:sz w:val="28"/>
          <w:szCs w:val="28"/>
        </w:rPr>
      </w:pPr>
      <w:r w:rsidRPr="00952530">
        <w:rPr>
          <w:sz w:val="28"/>
          <w:szCs w:val="28"/>
        </w:rPr>
        <w:t>Б</w:t>
      </w:r>
      <w:r w:rsidR="00DE16A5">
        <w:rPr>
          <w:sz w:val="28"/>
          <w:szCs w:val="28"/>
        </w:rPr>
        <w:t>)</w:t>
      </w:r>
      <w:r w:rsidRPr="00952530">
        <w:rPr>
          <w:sz w:val="28"/>
          <w:szCs w:val="28"/>
        </w:rPr>
        <w:t xml:space="preserve"> сварки под флюсом</w:t>
      </w:r>
    </w:p>
    <w:p w14:paraId="0A2BF6BA" w14:textId="1D913B2A" w:rsidR="00952530" w:rsidRPr="00952530" w:rsidRDefault="00952530" w:rsidP="00DE16A5">
      <w:pPr>
        <w:ind w:firstLine="709"/>
        <w:rPr>
          <w:sz w:val="28"/>
          <w:szCs w:val="28"/>
        </w:rPr>
      </w:pPr>
      <w:r w:rsidRPr="00952530">
        <w:rPr>
          <w:sz w:val="28"/>
          <w:szCs w:val="28"/>
        </w:rPr>
        <w:t>В</w:t>
      </w:r>
      <w:r w:rsidR="00DE16A5">
        <w:rPr>
          <w:sz w:val="28"/>
          <w:szCs w:val="28"/>
        </w:rPr>
        <w:t>)</w:t>
      </w:r>
      <w:r w:rsidRPr="00952530">
        <w:rPr>
          <w:sz w:val="28"/>
          <w:szCs w:val="28"/>
        </w:rPr>
        <w:t xml:space="preserve"> сварки в защитных газах</w:t>
      </w:r>
    </w:p>
    <w:p w14:paraId="53A4ED99" w14:textId="0F21B1EC" w:rsidR="00952530" w:rsidRPr="00952530" w:rsidRDefault="00952530" w:rsidP="00DE16A5">
      <w:pPr>
        <w:ind w:firstLine="709"/>
        <w:rPr>
          <w:sz w:val="28"/>
          <w:szCs w:val="28"/>
        </w:rPr>
      </w:pPr>
      <w:r w:rsidRPr="00952530">
        <w:rPr>
          <w:sz w:val="28"/>
          <w:szCs w:val="28"/>
        </w:rPr>
        <w:t>Г</w:t>
      </w:r>
      <w:r w:rsidR="00DE16A5">
        <w:rPr>
          <w:sz w:val="28"/>
          <w:szCs w:val="28"/>
        </w:rPr>
        <w:t>)</w:t>
      </w:r>
      <w:r w:rsidRPr="00952530">
        <w:rPr>
          <w:sz w:val="28"/>
          <w:szCs w:val="28"/>
        </w:rPr>
        <w:t xml:space="preserve"> газовой сварки</w:t>
      </w:r>
    </w:p>
    <w:p w14:paraId="563B1DE5" w14:textId="5D3EF0EF" w:rsidR="00952530" w:rsidRPr="00A240F8" w:rsidRDefault="00952530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А</w:t>
      </w:r>
    </w:p>
    <w:p w14:paraId="34F6CF4E" w14:textId="77777777" w:rsidR="00952530" w:rsidRDefault="00952530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(индикаторы): ОПК-11, ОПК-12, ОПК-13</w:t>
      </w:r>
    </w:p>
    <w:p w14:paraId="5C1B203D" w14:textId="5B6E56B6" w:rsidR="00952530" w:rsidRDefault="00952530" w:rsidP="00DE16A5">
      <w:pPr>
        <w:ind w:firstLine="709"/>
        <w:rPr>
          <w:sz w:val="28"/>
          <w:szCs w:val="28"/>
        </w:rPr>
      </w:pPr>
    </w:p>
    <w:p w14:paraId="2CB15910" w14:textId="73B952E5" w:rsidR="00874B3E" w:rsidRPr="00A240F8" w:rsidRDefault="00874B3E" w:rsidP="00DE16A5">
      <w:pPr>
        <w:ind w:firstLine="709"/>
        <w:rPr>
          <w:b/>
          <w:sz w:val="28"/>
          <w:szCs w:val="28"/>
        </w:rPr>
      </w:pPr>
      <w:r w:rsidRPr="00A240F8">
        <w:rPr>
          <w:b/>
          <w:sz w:val="28"/>
          <w:szCs w:val="28"/>
        </w:rPr>
        <w:t>Задания закрытого типа на установление соответствия</w:t>
      </w:r>
    </w:p>
    <w:p w14:paraId="3F7517BA" w14:textId="77777777" w:rsidR="00544109" w:rsidRPr="00A240F8" w:rsidRDefault="00544109" w:rsidP="00DE16A5">
      <w:pPr>
        <w:ind w:firstLine="709"/>
        <w:rPr>
          <w:i/>
          <w:sz w:val="28"/>
          <w:szCs w:val="28"/>
        </w:rPr>
      </w:pPr>
    </w:p>
    <w:p w14:paraId="32B70E6F" w14:textId="073A89D1" w:rsidR="007B0953" w:rsidRPr="00A240F8" w:rsidRDefault="00B056A0" w:rsidP="00DE16A5">
      <w:pPr>
        <w:ind w:firstLine="709"/>
        <w:rPr>
          <w:i/>
          <w:sz w:val="28"/>
          <w:szCs w:val="28"/>
        </w:rPr>
      </w:pPr>
      <w:r w:rsidRPr="00A240F8">
        <w:rPr>
          <w:i/>
          <w:sz w:val="28"/>
          <w:szCs w:val="28"/>
        </w:rPr>
        <w:t xml:space="preserve">1. </w:t>
      </w:r>
      <w:r w:rsidR="007B0953" w:rsidRPr="00A240F8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A240F8">
        <w:rPr>
          <w:i/>
          <w:sz w:val="28"/>
          <w:szCs w:val="28"/>
        </w:rPr>
        <w:t>ко один элемент правого столбца</w:t>
      </w:r>
    </w:p>
    <w:p w14:paraId="6E662562" w14:textId="51F86E08" w:rsidR="00B056A0" w:rsidRPr="00B056A0" w:rsidRDefault="00E91ED4" w:rsidP="00DE16A5">
      <w:pPr>
        <w:ind w:firstLine="709"/>
        <w:rPr>
          <w:sz w:val="28"/>
          <w:szCs w:val="28"/>
        </w:rPr>
      </w:pPr>
      <w:r w:rsidRPr="00E91ED4">
        <w:rPr>
          <w:sz w:val="28"/>
          <w:szCs w:val="28"/>
        </w:rPr>
        <w:t>Определите виды сварных соединений по рисункам</w:t>
      </w:r>
      <w:r w:rsidR="009B565D">
        <w:rPr>
          <w:sz w:val="28"/>
          <w:szCs w:val="28"/>
        </w:rPr>
        <w:t>.</w:t>
      </w:r>
    </w:p>
    <w:tbl>
      <w:tblPr>
        <w:tblStyle w:val="af2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2996"/>
        <w:gridCol w:w="567"/>
        <w:gridCol w:w="3260"/>
      </w:tblGrid>
      <w:tr w:rsidR="002E2878" w:rsidRPr="00A240F8" w14:paraId="32D7107B" w14:textId="77777777" w:rsidTr="00E91ED4">
        <w:trPr>
          <w:jc w:val="center"/>
        </w:trPr>
        <w:tc>
          <w:tcPr>
            <w:tcW w:w="3539" w:type="dxa"/>
            <w:gridSpan w:val="2"/>
            <w:vAlign w:val="center"/>
          </w:tcPr>
          <w:p w14:paraId="0E73202B" w14:textId="3DC39A86" w:rsidR="002E2878" w:rsidRPr="00A240F8" w:rsidRDefault="00E91ED4" w:rsidP="00DE1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3827" w:type="dxa"/>
            <w:gridSpan w:val="2"/>
            <w:vAlign w:val="center"/>
          </w:tcPr>
          <w:p w14:paraId="0269E085" w14:textId="340EA2DE" w:rsidR="002E2878" w:rsidRPr="00A240F8" w:rsidRDefault="00E91ED4" w:rsidP="00DE1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Сварное соединение</w:t>
            </w:r>
          </w:p>
        </w:tc>
      </w:tr>
      <w:tr w:rsidR="00E91ED4" w:rsidRPr="00A240F8" w14:paraId="5305203B" w14:textId="77777777" w:rsidTr="00873F86">
        <w:trPr>
          <w:jc w:val="center"/>
        </w:trPr>
        <w:tc>
          <w:tcPr>
            <w:tcW w:w="543" w:type="dxa"/>
          </w:tcPr>
          <w:p w14:paraId="06A30286" w14:textId="2E513BB7" w:rsidR="00E91ED4" w:rsidRPr="00A240F8" w:rsidRDefault="00E91ED4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А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3D0A85F8" w14:textId="0D82FE48" w:rsidR="00E91ED4" w:rsidRPr="00A240F8" w:rsidRDefault="00E91ED4" w:rsidP="00DE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стыковое</w:t>
            </w:r>
          </w:p>
        </w:tc>
        <w:tc>
          <w:tcPr>
            <w:tcW w:w="567" w:type="dxa"/>
          </w:tcPr>
          <w:p w14:paraId="1A792F93" w14:textId="38A36F42" w:rsidR="00E91ED4" w:rsidRPr="00A240F8" w:rsidRDefault="00E91ED4" w:rsidP="00DE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57C24605" w14:textId="140BD5CF" w:rsidR="00E91ED4" w:rsidRPr="00A240F8" w:rsidRDefault="00E91ED4" w:rsidP="00DE16A5">
            <w:pPr>
              <w:rPr>
                <w:sz w:val="28"/>
                <w:szCs w:val="28"/>
              </w:rPr>
            </w:pPr>
            <w:r w:rsidRPr="002303B6">
              <w:rPr>
                <w:noProof/>
                <w:sz w:val="28"/>
                <w:szCs w:val="28"/>
              </w:rPr>
              <w:drawing>
                <wp:inline distT="0" distB="0" distL="0" distR="0" wp14:anchorId="057A0300" wp14:editId="34D1D5DE">
                  <wp:extent cx="866896" cy="838317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A240F8" w14:paraId="4C806463" w14:textId="77777777" w:rsidTr="00873F86">
        <w:trPr>
          <w:jc w:val="center"/>
        </w:trPr>
        <w:tc>
          <w:tcPr>
            <w:tcW w:w="543" w:type="dxa"/>
          </w:tcPr>
          <w:p w14:paraId="61D6F68B" w14:textId="3AE0152F" w:rsidR="00E91ED4" w:rsidRPr="00A240F8" w:rsidRDefault="00E91ED4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Б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06B25F4A" w14:textId="332B261B" w:rsidR="00E91ED4" w:rsidRPr="00A240F8" w:rsidRDefault="00E91ED4" w:rsidP="00DE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угловое</w:t>
            </w:r>
          </w:p>
        </w:tc>
        <w:tc>
          <w:tcPr>
            <w:tcW w:w="567" w:type="dxa"/>
          </w:tcPr>
          <w:p w14:paraId="72A266FE" w14:textId="09A6DDAC" w:rsidR="00E91ED4" w:rsidRPr="00A240F8" w:rsidRDefault="00E91ED4" w:rsidP="00DE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3FE43EC" w14:textId="3A5407C0" w:rsidR="00E91ED4" w:rsidRPr="00A240F8" w:rsidRDefault="00E91ED4" w:rsidP="00DE16A5">
            <w:pPr>
              <w:rPr>
                <w:sz w:val="28"/>
                <w:szCs w:val="28"/>
              </w:rPr>
            </w:pPr>
            <w:r w:rsidRPr="002303B6">
              <w:rPr>
                <w:noProof/>
                <w:sz w:val="28"/>
                <w:szCs w:val="28"/>
              </w:rPr>
              <w:drawing>
                <wp:inline distT="0" distB="0" distL="0" distR="0" wp14:anchorId="44BA2CC3" wp14:editId="355410C7">
                  <wp:extent cx="1629002" cy="695422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02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A240F8" w14:paraId="6A677A76" w14:textId="77777777" w:rsidTr="00873F86">
        <w:trPr>
          <w:jc w:val="center"/>
        </w:trPr>
        <w:tc>
          <w:tcPr>
            <w:tcW w:w="543" w:type="dxa"/>
          </w:tcPr>
          <w:p w14:paraId="095AA535" w14:textId="40AD347F" w:rsidR="00E91ED4" w:rsidRPr="00A240F8" w:rsidRDefault="00E91ED4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В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749817E2" w14:textId="6606C747" w:rsidR="00E91ED4" w:rsidRPr="00A240F8" w:rsidRDefault="00E91ED4" w:rsidP="00DE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тавровое</w:t>
            </w:r>
          </w:p>
        </w:tc>
        <w:tc>
          <w:tcPr>
            <w:tcW w:w="567" w:type="dxa"/>
          </w:tcPr>
          <w:p w14:paraId="0D58740F" w14:textId="3A16D09C" w:rsidR="00E91ED4" w:rsidRPr="00A240F8" w:rsidRDefault="00E91ED4" w:rsidP="00DE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9D924DA" w14:textId="57F340CA" w:rsidR="00E91ED4" w:rsidRPr="00A240F8" w:rsidRDefault="00E91ED4" w:rsidP="00DE16A5">
            <w:pPr>
              <w:rPr>
                <w:sz w:val="28"/>
                <w:szCs w:val="28"/>
              </w:rPr>
            </w:pPr>
            <w:r w:rsidRPr="002303B6">
              <w:rPr>
                <w:noProof/>
                <w:sz w:val="28"/>
                <w:szCs w:val="28"/>
              </w:rPr>
              <w:drawing>
                <wp:inline distT="0" distB="0" distL="0" distR="0" wp14:anchorId="2A097AA6" wp14:editId="48B2F00C">
                  <wp:extent cx="914528" cy="78115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A240F8" w14:paraId="5A9985BA" w14:textId="77777777" w:rsidTr="00873F86">
        <w:trPr>
          <w:jc w:val="center"/>
        </w:trPr>
        <w:tc>
          <w:tcPr>
            <w:tcW w:w="543" w:type="dxa"/>
          </w:tcPr>
          <w:p w14:paraId="2062FFA8" w14:textId="506917E2" w:rsidR="00E91ED4" w:rsidRPr="00A240F8" w:rsidRDefault="00E91ED4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Г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10F69E56" w14:textId="0EC38D8E" w:rsidR="00E91ED4" w:rsidRPr="00A240F8" w:rsidRDefault="00E91ED4" w:rsidP="00DE16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нахлесточное</w:t>
            </w:r>
            <w:proofErr w:type="spellEnd"/>
          </w:p>
        </w:tc>
        <w:tc>
          <w:tcPr>
            <w:tcW w:w="567" w:type="dxa"/>
          </w:tcPr>
          <w:p w14:paraId="6024F599" w14:textId="3815DD7F" w:rsidR="00E91ED4" w:rsidRPr="00A240F8" w:rsidRDefault="00E91ED4" w:rsidP="00DE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4EEDCCE" w14:textId="6C8C0469" w:rsidR="00E91ED4" w:rsidRPr="00A240F8" w:rsidRDefault="00E91ED4" w:rsidP="00DE16A5">
            <w:pPr>
              <w:rPr>
                <w:sz w:val="28"/>
                <w:szCs w:val="28"/>
              </w:rPr>
            </w:pPr>
            <w:r w:rsidRPr="002303B6">
              <w:rPr>
                <w:noProof/>
                <w:sz w:val="28"/>
                <w:szCs w:val="28"/>
              </w:rPr>
              <w:drawing>
                <wp:inline distT="0" distB="0" distL="0" distR="0" wp14:anchorId="52921E4A" wp14:editId="4AA0D752">
                  <wp:extent cx="838317" cy="885949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ED4" w:rsidRPr="00A240F8" w14:paraId="5013E1B7" w14:textId="77777777" w:rsidTr="00873F86">
        <w:trPr>
          <w:jc w:val="center"/>
        </w:trPr>
        <w:tc>
          <w:tcPr>
            <w:tcW w:w="543" w:type="dxa"/>
          </w:tcPr>
          <w:p w14:paraId="707D8982" w14:textId="4F11E12B" w:rsidR="00E91ED4" w:rsidRPr="00A240F8" w:rsidRDefault="00E91ED4" w:rsidP="00DE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</w:tcPr>
          <w:p w14:paraId="1B113604" w14:textId="17DFDB75" w:rsidR="00E91ED4" w:rsidRPr="00B056A0" w:rsidRDefault="00E91ED4" w:rsidP="00DE16A5">
            <w:pPr>
              <w:rPr>
                <w:sz w:val="28"/>
                <w:szCs w:val="28"/>
              </w:rPr>
            </w:pPr>
            <w:r w:rsidRPr="00E91ED4">
              <w:rPr>
                <w:sz w:val="28"/>
                <w:szCs w:val="28"/>
              </w:rPr>
              <w:t>торцевое</w:t>
            </w:r>
          </w:p>
        </w:tc>
        <w:tc>
          <w:tcPr>
            <w:tcW w:w="567" w:type="dxa"/>
          </w:tcPr>
          <w:p w14:paraId="7E51FF9B" w14:textId="4DED2AA1" w:rsidR="00E91ED4" w:rsidRPr="00A240F8" w:rsidRDefault="00E91ED4" w:rsidP="00DE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2AC7DA71" w14:textId="7021D377" w:rsidR="00E91ED4" w:rsidRPr="002303B6" w:rsidRDefault="00E91ED4" w:rsidP="00DE16A5">
            <w:pPr>
              <w:rPr>
                <w:sz w:val="28"/>
                <w:szCs w:val="28"/>
              </w:rPr>
            </w:pPr>
            <w:r w:rsidRPr="002303B6">
              <w:rPr>
                <w:noProof/>
                <w:sz w:val="28"/>
                <w:szCs w:val="28"/>
              </w:rPr>
              <w:drawing>
                <wp:inline distT="0" distB="0" distL="0" distR="0" wp14:anchorId="5CBA7E28" wp14:editId="79869D2B">
                  <wp:extent cx="1428949" cy="62873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49" cy="6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1F4B5" w14:textId="2ADA7576" w:rsidR="00D40AD6" w:rsidRPr="00A240F8" w:rsidRDefault="00D40AD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Правильный ответ: </w:t>
      </w:r>
      <w:r w:rsidR="00B66087" w:rsidRPr="00A240F8">
        <w:rPr>
          <w:sz w:val="28"/>
          <w:szCs w:val="28"/>
        </w:rPr>
        <w:t>1-</w:t>
      </w:r>
      <w:r w:rsidR="00E91ED4">
        <w:rPr>
          <w:sz w:val="28"/>
          <w:szCs w:val="28"/>
        </w:rPr>
        <w:t>В</w:t>
      </w:r>
      <w:r w:rsidR="00B66087" w:rsidRPr="00A240F8">
        <w:rPr>
          <w:sz w:val="28"/>
          <w:szCs w:val="28"/>
        </w:rPr>
        <w:t>, 2-</w:t>
      </w:r>
      <w:r w:rsidR="00B056A0" w:rsidRPr="00A240F8">
        <w:rPr>
          <w:sz w:val="28"/>
          <w:szCs w:val="28"/>
        </w:rPr>
        <w:t>Г</w:t>
      </w:r>
      <w:r w:rsidR="00E91ED4">
        <w:rPr>
          <w:sz w:val="28"/>
          <w:szCs w:val="28"/>
        </w:rPr>
        <w:t>, 3-Б</w:t>
      </w:r>
      <w:r w:rsidR="00B056A0" w:rsidRPr="00A240F8">
        <w:rPr>
          <w:sz w:val="28"/>
          <w:szCs w:val="28"/>
        </w:rPr>
        <w:t>,</w:t>
      </w:r>
      <w:r w:rsidR="00E91ED4">
        <w:rPr>
          <w:sz w:val="28"/>
          <w:szCs w:val="28"/>
        </w:rPr>
        <w:t xml:space="preserve"> 4-Д, 5-А</w:t>
      </w:r>
    </w:p>
    <w:p w14:paraId="77A5968C" w14:textId="0C0CFB8A" w:rsidR="00D40AD6" w:rsidRPr="00A240F8" w:rsidRDefault="00D40AD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Компетенции (индикаторы): </w:t>
      </w:r>
      <w:r w:rsidR="00B66087" w:rsidRPr="00A240F8">
        <w:rPr>
          <w:sz w:val="28"/>
          <w:szCs w:val="28"/>
        </w:rPr>
        <w:t>ОПК-</w:t>
      </w:r>
      <w:r w:rsidR="00575C12" w:rsidRPr="00A240F8">
        <w:rPr>
          <w:sz w:val="28"/>
          <w:szCs w:val="28"/>
        </w:rPr>
        <w:t>9</w:t>
      </w:r>
    </w:p>
    <w:p w14:paraId="44719A19" w14:textId="77777777" w:rsidR="007B0953" w:rsidRPr="00A240F8" w:rsidRDefault="007B0953" w:rsidP="00DE16A5">
      <w:pPr>
        <w:ind w:firstLine="709"/>
        <w:rPr>
          <w:sz w:val="28"/>
          <w:szCs w:val="28"/>
        </w:rPr>
      </w:pPr>
    </w:p>
    <w:p w14:paraId="206A0A33" w14:textId="3A561F07" w:rsidR="007B0953" w:rsidRPr="00A240F8" w:rsidRDefault="00D40AD6" w:rsidP="00DE16A5">
      <w:pPr>
        <w:ind w:firstLine="709"/>
        <w:rPr>
          <w:i/>
          <w:sz w:val="28"/>
          <w:szCs w:val="28"/>
        </w:rPr>
      </w:pPr>
      <w:r w:rsidRPr="00A240F8">
        <w:rPr>
          <w:sz w:val="28"/>
          <w:szCs w:val="28"/>
        </w:rPr>
        <w:t xml:space="preserve">2. </w:t>
      </w:r>
      <w:r w:rsidR="007B0953" w:rsidRPr="00A240F8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A240F8">
        <w:rPr>
          <w:i/>
          <w:sz w:val="28"/>
          <w:szCs w:val="28"/>
        </w:rPr>
        <w:t>ко один элемент правого столбца</w:t>
      </w:r>
    </w:p>
    <w:p w14:paraId="515C4DBE" w14:textId="723260AC" w:rsidR="00B2135F" w:rsidRPr="00A240F8" w:rsidRDefault="00544109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Установите соответствие между </w:t>
      </w:r>
      <w:r w:rsidR="00A14215" w:rsidRPr="00A240F8">
        <w:rPr>
          <w:sz w:val="28"/>
          <w:szCs w:val="28"/>
        </w:rPr>
        <w:t xml:space="preserve">сварочными </w:t>
      </w:r>
      <w:r w:rsidR="00B2135F" w:rsidRPr="00A240F8">
        <w:rPr>
          <w:sz w:val="28"/>
          <w:szCs w:val="28"/>
        </w:rPr>
        <w:t>процессами и их определ</w:t>
      </w:r>
      <w:r w:rsidR="00B2135F" w:rsidRPr="00A240F8">
        <w:rPr>
          <w:sz w:val="28"/>
          <w:szCs w:val="28"/>
        </w:rPr>
        <w:t>е</w:t>
      </w:r>
      <w:r w:rsidR="00B2135F" w:rsidRPr="00A240F8">
        <w:rPr>
          <w:sz w:val="28"/>
          <w:szCs w:val="28"/>
        </w:rPr>
        <w:t>ниями</w:t>
      </w:r>
      <w:r w:rsidR="009B565D">
        <w:rPr>
          <w:sz w:val="28"/>
          <w:szCs w:val="28"/>
        </w:rPr>
        <w:t>.</w:t>
      </w:r>
    </w:p>
    <w:tbl>
      <w:tblPr>
        <w:tblStyle w:val="af2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750"/>
        <w:gridCol w:w="694"/>
        <w:gridCol w:w="5429"/>
      </w:tblGrid>
      <w:tr w:rsidR="0069503A" w:rsidRPr="00A240F8" w14:paraId="03806346" w14:textId="77777777" w:rsidTr="00DE287D">
        <w:trPr>
          <w:trHeight w:val="272"/>
          <w:tblHeader/>
        </w:trPr>
        <w:tc>
          <w:tcPr>
            <w:tcW w:w="2835" w:type="dxa"/>
            <w:gridSpan w:val="2"/>
            <w:vAlign w:val="center"/>
          </w:tcPr>
          <w:p w14:paraId="500C25C1" w14:textId="48EA938E" w:rsidR="0069503A" w:rsidRPr="00A240F8" w:rsidRDefault="0069503A" w:rsidP="00DE16A5">
            <w:pPr>
              <w:jc w:val="center"/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Процессы</w:t>
            </w:r>
          </w:p>
        </w:tc>
        <w:tc>
          <w:tcPr>
            <w:tcW w:w="6371" w:type="dxa"/>
            <w:gridSpan w:val="2"/>
            <w:vAlign w:val="center"/>
          </w:tcPr>
          <w:p w14:paraId="1B0E0271" w14:textId="6A2B8919" w:rsidR="0069503A" w:rsidRPr="00A240F8" w:rsidRDefault="0069503A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Характеристика</w:t>
            </w:r>
          </w:p>
        </w:tc>
      </w:tr>
      <w:tr w:rsidR="001715AB" w:rsidRPr="00A240F8" w14:paraId="1129490E" w14:textId="77777777" w:rsidTr="00873F86">
        <w:tc>
          <w:tcPr>
            <w:tcW w:w="567" w:type="dxa"/>
          </w:tcPr>
          <w:p w14:paraId="38744CE9" w14:textId="5DFD79CD" w:rsidR="001715AB" w:rsidRPr="00A240F8" w:rsidRDefault="001715AB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1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9BD9011" w14:textId="6E9B1F55" w:rsidR="001715AB" w:rsidRPr="00A240F8" w:rsidRDefault="001715AB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Механизированная (или полуавтомат</w:t>
            </w:r>
            <w:r w:rsidRPr="00A240F8">
              <w:rPr>
                <w:sz w:val="28"/>
                <w:szCs w:val="28"/>
              </w:rPr>
              <w:t>и</w:t>
            </w:r>
            <w:r w:rsidRPr="00A240F8">
              <w:rPr>
                <w:sz w:val="28"/>
                <w:szCs w:val="28"/>
              </w:rPr>
              <w:t>ческая) сварка</w:t>
            </w:r>
          </w:p>
        </w:tc>
        <w:tc>
          <w:tcPr>
            <w:tcW w:w="708" w:type="dxa"/>
          </w:tcPr>
          <w:p w14:paraId="5651D978" w14:textId="2FC41AD2" w:rsidR="001715AB" w:rsidRPr="00A240F8" w:rsidRDefault="001715AB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А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584CB0D9" w14:textId="5ACC7F09" w:rsidR="001715AB" w:rsidRPr="00A240F8" w:rsidRDefault="00A14215" w:rsidP="00DE16A5">
            <w:pPr>
              <w:rPr>
                <w:sz w:val="28"/>
                <w:szCs w:val="28"/>
              </w:rPr>
            </w:pPr>
            <w:r w:rsidRPr="00A240F8">
              <w:rPr>
                <w:bCs/>
                <w:sz w:val="28"/>
                <w:szCs w:val="28"/>
              </w:rPr>
              <w:t>это процесс образования неразъёмных с</w:t>
            </w:r>
            <w:r w:rsidRPr="00A240F8">
              <w:rPr>
                <w:bCs/>
                <w:sz w:val="28"/>
                <w:szCs w:val="28"/>
              </w:rPr>
              <w:t>о</w:t>
            </w:r>
            <w:r w:rsidRPr="00A240F8">
              <w:rPr>
                <w:bCs/>
                <w:sz w:val="28"/>
                <w:szCs w:val="28"/>
              </w:rPr>
              <w:t>единений конструкционных материалов</w:t>
            </w:r>
            <w:r w:rsidR="00DE287D">
              <w:rPr>
                <w:bCs/>
                <w:sz w:val="28"/>
                <w:szCs w:val="28"/>
              </w:rPr>
              <w:t xml:space="preserve"> </w:t>
            </w:r>
            <w:r w:rsidRPr="00A240F8">
              <w:rPr>
                <w:sz w:val="28"/>
                <w:szCs w:val="28"/>
              </w:rPr>
              <w:t>в результате их кратковременного нагрева электрическим током и пластического д</w:t>
            </w:r>
            <w:r w:rsidRPr="00A240F8">
              <w:rPr>
                <w:sz w:val="28"/>
                <w:szCs w:val="28"/>
              </w:rPr>
              <w:t>е</w:t>
            </w:r>
            <w:r w:rsidR="009B565D">
              <w:rPr>
                <w:sz w:val="28"/>
                <w:szCs w:val="28"/>
              </w:rPr>
              <w:t>формирования усилием сжатия</w:t>
            </w:r>
          </w:p>
        </w:tc>
      </w:tr>
      <w:tr w:rsidR="001715AB" w:rsidRPr="00A240F8" w14:paraId="61DAA5E6" w14:textId="77777777" w:rsidTr="00873F86">
        <w:tc>
          <w:tcPr>
            <w:tcW w:w="567" w:type="dxa"/>
          </w:tcPr>
          <w:p w14:paraId="771CB9C8" w14:textId="0D07E03E" w:rsidR="001715AB" w:rsidRPr="00A240F8" w:rsidRDefault="001715AB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2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77E457DA" w14:textId="500E00D4" w:rsidR="001715AB" w:rsidRPr="00A240F8" w:rsidRDefault="00A14215" w:rsidP="00DE16A5">
            <w:pPr>
              <w:rPr>
                <w:sz w:val="28"/>
                <w:szCs w:val="28"/>
              </w:rPr>
            </w:pPr>
            <w:r w:rsidRPr="00A240F8">
              <w:rPr>
                <w:bCs/>
                <w:sz w:val="28"/>
                <w:szCs w:val="28"/>
              </w:rPr>
              <w:t>Лазерная сварка</w:t>
            </w:r>
          </w:p>
        </w:tc>
        <w:tc>
          <w:tcPr>
            <w:tcW w:w="708" w:type="dxa"/>
          </w:tcPr>
          <w:p w14:paraId="25FC5841" w14:textId="667E2B35" w:rsidR="001715AB" w:rsidRPr="00A240F8" w:rsidRDefault="001715AB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Б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0E0B4820" w14:textId="0334422F" w:rsidR="001715AB" w:rsidRPr="00A240F8" w:rsidRDefault="00A14215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это дуговая сварка, при которой подача плавящегося электрода и перемещение д</w:t>
            </w:r>
            <w:r w:rsidRPr="00A240F8">
              <w:rPr>
                <w:sz w:val="28"/>
                <w:szCs w:val="28"/>
              </w:rPr>
              <w:t>у</w:t>
            </w:r>
            <w:r w:rsidRPr="00A240F8">
              <w:rPr>
                <w:sz w:val="28"/>
                <w:szCs w:val="28"/>
              </w:rPr>
              <w:t>ги относительно изделия выполняются с использованием механизмов. С ее пом</w:t>
            </w:r>
            <w:r w:rsidRPr="00A240F8">
              <w:rPr>
                <w:sz w:val="28"/>
                <w:szCs w:val="28"/>
              </w:rPr>
              <w:t>о</w:t>
            </w:r>
            <w:r w:rsidRPr="00A240F8">
              <w:rPr>
                <w:sz w:val="28"/>
                <w:szCs w:val="28"/>
              </w:rPr>
              <w:t>щью выполняют любые сварные соедин</w:t>
            </w:r>
            <w:r w:rsidRPr="00A240F8">
              <w:rPr>
                <w:sz w:val="28"/>
                <w:szCs w:val="28"/>
              </w:rPr>
              <w:t>е</w:t>
            </w:r>
            <w:r w:rsidRPr="00A240F8">
              <w:rPr>
                <w:sz w:val="28"/>
                <w:szCs w:val="28"/>
              </w:rPr>
              <w:t>ния: стыковые, угловые, тавро</w:t>
            </w:r>
            <w:r w:rsidR="00DE287D">
              <w:rPr>
                <w:sz w:val="28"/>
                <w:szCs w:val="28"/>
              </w:rPr>
              <w:t xml:space="preserve">вые, </w:t>
            </w:r>
            <w:proofErr w:type="spellStart"/>
            <w:r w:rsidRPr="00A240F8">
              <w:rPr>
                <w:sz w:val="28"/>
                <w:szCs w:val="28"/>
              </w:rPr>
              <w:t>нахл</w:t>
            </w:r>
            <w:r w:rsidRPr="00A240F8">
              <w:rPr>
                <w:sz w:val="28"/>
                <w:szCs w:val="28"/>
              </w:rPr>
              <w:t>е</w:t>
            </w:r>
            <w:r w:rsidRPr="00A240F8">
              <w:rPr>
                <w:sz w:val="28"/>
                <w:szCs w:val="28"/>
              </w:rPr>
              <w:t>сточные</w:t>
            </w:r>
            <w:proofErr w:type="spellEnd"/>
            <w:r w:rsidR="00DE287D">
              <w:rPr>
                <w:sz w:val="28"/>
                <w:szCs w:val="28"/>
              </w:rPr>
              <w:t xml:space="preserve"> </w:t>
            </w:r>
            <w:r w:rsidRPr="00A240F8">
              <w:rPr>
                <w:sz w:val="28"/>
                <w:szCs w:val="28"/>
              </w:rPr>
              <w:t>и др.</w:t>
            </w:r>
          </w:p>
        </w:tc>
      </w:tr>
      <w:tr w:rsidR="001715AB" w:rsidRPr="00A240F8" w14:paraId="4FA7CBDD" w14:textId="77777777" w:rsidTr="00873F86">
        <w:tc>
          <w:tcPr>
            <w:tcW w:w="567" w:type="dxa"/>
          </w:tcPr>
          <w:p w14:paraId="1D265260" w14:textId="1CD37865" w:rsidR="001715AB" w:rsidRPr="00A240F8" w:rsidRDefault="001715AB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3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1C1B6430" w14:textId="4442B615" w:rsidR="001715AB" w:rsidRPr="00A240F8" w:rsidRDefault="00A14215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Плазменная сварка</w:t>
            </w:r>
          </w:p>
        </w:tc>
        <w:tc>
          <w:tcPr>
            <w:tcW w:w="708" w:type="dxa"/>
          </w:tcPr>
          <w:p w14:paraId="10B45668" w14:textId="3D0E7FBD" w:rsidR="001715AB" w:rsidRPr="00A240F8" w:rsidRDefault="001715AB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В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61DF5409" w14:textId="16B4D217" w:rsidR="001715AB" w:rsidRPr="00A240F8" w:rsidRDefault="00A14215" w:rsidP="00DE16A5">
            <w:pPr>
              <w:rPr>
                <w:sz w:val="28"/>
                <w:szCs w:val="28"/>
              </w:rPr>
            </w:pPr>
            <w:r w:rsidRPr="00A240F8">
              <w:rPr>
                <w:bCs/>
                <w:sz w:val="28"/>
                <w:szCs w:val="28"/>
              </w:rPr>
              <w:t>это процесс сварки, источником энергии при котором является плазменный поток</w:t>
            </w:r>
            <w:r w:rsidRPr="00A240F8">
              <w:rPr>
                <w:sz w:val="28"/>
                <w:szCs w:val="28"/>
              </w:rPr>
              <w:t xml:space="preserve">. В ходе сварки происходит </w:t>
            </w:r>
            <w:r w:rsidRPr="00A240F8">
              <w:rPr>
                <w:bCs/>
                <w:sz w:val="28"/>
                <w:szCs w:val="28"/>
              </w:rPr>
              <w:t>интенсивный нагрев и расплавление материала кромок соединяемых деталей</w:t>
            </w:r>
            <w:r w:rsidRPr="00A240F8">
              <w:rPr>
                <w:sz w:val="28"/>
                <w:szCs w:val="28"/>
              </w:rPr>
              <w:t>. Ионизированный газ вырабатывается в результате горения сварочной дуги в условиях высокого да</w:t>
            </w:r>
            <w:r w:rsidRPr="00A240F8">
              <w:rPr>
                <w:sz w:val="28"/>
                <w:szCs w:val="28"/>
              </w:rPr>
              <w:t>в</w:t>
            </w:r>
            <w:r w:rsidR="009B565D">
              <w:rPr>
                <w:sz w:val="28"/>
                <w:szCs w:val="28"/>
              </w:rPr>
              <w:t>ления</w:t>
            </w:r>
          </w:p>
        </w:tc>
      </w:tr>
      <w:tr w:rsidR="001715AB" w:rsidRPr="00A240F8" w14:paraId="28094573" w14:textId="77777777" w:rsidTr="00873F86">
        <w:tc>
          <w:tcPr>
            <w:tcW w:w="567" w:type="dxa"/>
          </w:tcPr>
          <w:p w14:paraId="55DBA481" w14:textId="3B922804" w:rsidR="001715AB" w:rsidRPr="00A240F8" w:rsidRDefault="001715AB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4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6642BB6F" w14:textId="73142FED" w:rsidR="001715AB" w:rsidRPr="00A240F8" w:rsidRDefault="00A14215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Контактная сварка</w:t>
            </w:r>
          </w:p>
        </w:tc>
        <w:tc>
          <w:tcPr>
            <w:tcW w:w="708" w:type="dxa"/>
          </w:tcPr>
          <w:p w14:paraId="291D719C" w14:textId="10ACD018" w:rsidR="001715AB" w:rsidRPr="00A240F8" w:rsidRDefault="00A14215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Г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5663" w:type="dxa"/>
          </w:tcPr>
          <w:p w14:paraId="699C30CE" w14:textId="00497A7C" w:rsidR="001715AB" w:rsidRPr="00A240F8" w:rsidRDefault="00A14215" w:rsidP="00DE16A5">
            <w:pPr>
              <w:rPr>
                <w:sz w:val="28"/>
                <w:szCs w:val="28"/>
              </w:rPr>
            </w:pPr>
            <w:r w:rsidRPr="00A240F8">
              <w:rPr>
                <w:bCs/>
                <w:sz w:val="28"/>
                <w:szCs w:val="28"/>
              </w:rPr>
              <w:t>это процесс соединения деталей при помощи лазерного излучения</w:t>
            </w:r>
            <w:r w:rsidRPr="00A240F8">
              <w:rPr>
                <w:sz w:val="28"/>
                <w:szCs w:val="28"/>
              </w:rPr>
              <w:t>. На поверхн</w:t>
            </w:r>
            <w:r w:rsidRPr="00A240F8">
              <w:rPr>
                <w:sz w:val="28"/>
                <w:szCs w:val="28"/>
              </w:rPr>
              <w:t>о</w:t>
            </w:r>
            <w:r w:rsidRPr="00A240F8">
              <w:rPr>
                <w:sz w:val="28"/>
                <w:szCs w:val="28"/>
              </w:rPr>
              <w:t>сти часть луча отражается, а часть прох</w:t>
            </w:r>
            <w:r w:rsidRPr="00A240F8">
              <w:rPr>
                <w:sz w:val="28"/>
                <w:szCs w:val="28"/>
              </w:rPr>
              <w:t>о</w:t>
            </w:r>
            <w:r w:rsidRPr="00A240F8">
              <w:rPr>
                <w:sz w:val="28"/>
                <w:szCs w:val="28"/>
              </w:rPr>
              <w:t>дит внутрь, что приводит к нагреву и плавлению матер</w:t>
            </w:r>
            <w:r w:rsidR="009B565D">
              <w:rPr>
                <w:sz w:val="28"/>
                <w:szCs w:val="28"/>
              </w:rPr>
              <w:t>иала, формированию сварного шва</w:t>
            </w:r>
          </w:p>
        </w:tc>
      </w:tr>
    </w:tbl>
    <w:p w14:paraId="607BD982" w14:textId="284020E5" w:rsidR="00AD1045" w:rsidRPr="00A240F8" w:rsidRDefault="00AD1045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Правильный ответ: 1-Б, 2-</w:t>
      </w:r>
      <w:r w:rsidR="00A14215" w:rsidRPr="00A240F8">
        <w:rPr>
          <w:sz w:val="28"/>
          <w:szCs w:val="28"/>
        </w:rPr>
        <w:t>Г, 3-В, 4-А</w:t>
      </w:r>
    </w:p>
    <w:p w14:paraId="68FA6697" w14:textId="77777777" w:rsidR="00575C12" w:rsidRPr="00A240F8" w:rsidRDefault="00544109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(индикаторы):</w:t>
      </w:r>
      <w:r w:rsidR="00B94381" w:rsidRPr="00A240F8">
        <w:rPr>
          <w:sz w:val="28"/>
          <w:szCs w:val="28"/>
        </w:rPr>
        <w:t xml:space="preserve"> </w:t>
      </w:r>
      <w:r w:rsidR="00B66087" w:rsidRPr="00A240F8">
        <w:rPr>
          <w:sz w:val="28"/>
          <w:szCs w:val="28"/>
        </w:rPr>
        <w:t>ОПК-</w:t>
      </w:r>
      <w:r w:rsidR="00575C12" w:rsidRPr="00A240F8">
        <w:rPr>
          <w:sz w:val="28"/>
          <w:szCs w:val="28"/>
        </w:rPr>
        <w:t>9</w:t>
      </w:r>
      <w:r w:rsidR="00B66087" w:rsidRPr="00A240F8">
        <w:rPr>
          <w:sz w:val="28"/>
          <w:szCs w:val="28"/>
        </w:rPr>
        <w:t xml:space="preserve">, </w:t>
      </w:r>
      <w:r w:rsidR="00575C12" w:rsidRPr="00A240F8">
        <w:rPr>
          <w:sz w:val="28"/>
          <w:szCs w:val="28"/>
        </w:rPr>
        <w:t>ОПК-11, ОПК-12, ОПК-13</w:t>
      </w:r>
    </w:p>
    <w:p w14:paraId="3203AE28" w14:textId="16C366BE" w:rsidR="00E960E1" w:rsidRPr="00A240F8" w:rsidRDefault="00E960E1" w:rsidP="00DE16A5">
      <w:pPr>
        <w:ind w:firstLine="709"/>
        <w:rPr>
          <w:b/>
          <w:sz w:val="28"/>
          <w:szCs w:val="28"/>
        </w:rPr>
      </w:pPr>
    </w:p>
    <w:p w14:paraId="6E1ED242" w14:textId="1512EF8D" w:rsidR="009B1902" w:rsidRPr="00A240F8" w:rsidRDefault="00400DA9" w:rsidP="00DE16A5">
      <w:pPr>
        <w:ind w:firstLine="709"/>
        <w:rPr>
          <w:i/>
          <w:sz w:val="28"/>
          <w:szCs w:val="28"/>
        </w:rPr>
      </w:pPr>
      <w:r w:rsidRPr="00A240F8">
        <w:rPr>
          <w:sz w:val="28"/>
          <w:szCs w:val="28"/>
        </w:rPr>
        <w:t>3</w:t>
      </w:r>
      <w:r w:rsidR="009B1902" w:rsidRPr="00A240F8">
        <w:rPr>
          <w:sz w:val="28"/>
          <w:szCs w:val="28"/>
        </w:rPr>
        <w:t xml:space="preserve">. </w:t>
      </w:r>
      <w:r w:rsidR="009B1902" w:rsidRPr="00A240F8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</w:t>
      </w:r>
      <w:r w:rsidR="00A24237" w:rsidRPr="00A240F8">
        <w:rPr>
          <w:i/>
          <w:sz w:val="28"/>
          <w:szCs w:val="28"/>
        </w:rPr>
        <w:t>ко один элемент правого столбца</w:t>
      </w:r>
    </w:p>
    <w:p w14:paraId="449D535A" w14:textId="30992785" w:rsidR="00DF7286" w:rsidRPr="00A240F8" w:rsidRDefault="00DF7286" w:rsidP="00DE16A5">
      <w:pPr>
        <w:ind w:firstLine="709"/>
        <w:rPr>
          <w:bCs/>
          <w:sz w:val="28"/>
          <w:szCs w:val="28"/>
        </w:rPr>
      </w:pPr>
      <w:r w:rsidRPr="00A240F8">
        <w:rPr>
          <w:bCs/>
          <w:sz w:val="28"/>
          <w:szCs w:val="28"/>
        </w:rPr>
        <w:t>Установите соответствие между цветом газовых баллонов и их назнач</w:t>
      </w:r>
      <w:r w:rsidRPr="00A240F8">
        <w:rPr>
          <w:bCs/>
          <w:sz w:val="28"/>
          <w:szCs w:val="28"/>
        </w:rPr>
        <w:t>е</w:t>
      </w:r>
      <w:r w:rsidRPr="00A240F8">
        <w:rPr>
          <w:bCs/>
          <w:sz w:val="28"/>
          <w:szCs w:val="28"/>
        </w:rPr>
        <w:t>нием</w:t>
      </w:r>
      <w:r w:rsidR="009B565D">
        <w:rPr>
          <w:bCs/>
          <w:sz w:val="28"/>
          <w:szCs w:val="28"/>
        </w:rPr>
        <w:t>.</w:t>
      </w:r>
    </w:p>
    <w:tbl>
      <w:tblPr>
        <w:tblW w:w="10377" w:type="dxa"/>
        <w:tblLook w:val="04A0" w:firstRow="1" w:lastRow="0" w:firstColumn="1" w:lastColumn="0" w:noHBand="0" w:noVBand="1"/>
      </w:tblPr>
      <w:tblGrid>
        <w:gridCol w:w="534"/>
        <w:gridCol w:w="3853"/>
        <w:gridCol w:w="512"/>
        <w:gridCol w:w="5478"/>
      </w:tblGrid>
      <w:tr w:rsidR="00DF7286" w:rsidRPr="00A240F8" w14:paraId="48344A95" w14:textId="77777777" w:rsidTr="00A240F8">
        <w:trPr>
          <w:trHeight w:val="525"/>
        </w:trPr>
        <w:tc>
          <w:tcPr>
            <w:tcW w:w="4395" w:type="dxa"/>
            <w:gridSpan w:val="2"/>
          </w:tcPr>
          <w:p w14:paraId="62937ECE" w14:textId="77777777" w:rsidR="00DF7286" w:rsidRPr="00A240F8" w:rsidRDefault="00DF7286" w:rsidP="00DE16A5">
            <w:pPr>
              <w:jc w:val="center"/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Назначения</w:t>
            </w:r>
          </w:p>
        </w:tc>
        <w:tc>
          <w:tcPr>
            <w:tcW w:w="5982" w:type="dxa"/>
            <w:gridSpan w:val="2"/>
          </w:tcPr>
          <w:p w14:paraId="4F74A03E" w14:textId="77777777" w:rsidR="00DF7286" w:rsidRPr="00A240F8" w:rsidRDefault="00DF7286" w:rsidP="00DE16A5">
            <w:pPr>
              <w:jc w:val="center"/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Цвет баллона</w:t>
            </w:r>
          </w:p>
        </w:tc>
      </w:tr>
      <w:tr w:rsidR="00DF7286" w:rsidRPr="00A240F8" w14:paraId="25513C57" w14:textId="77777777" w:rsidTr="00873F86">
        <w:trPr>
          <w:trHeight w:val="525"/>
        </w:trPr>
        <w:tc>
          <w:tcPr>
            <w:tcW w:w="534" w:type="dxa"/>
          </w:tcPr>
          <w:p w14:paraId="191E0ABA" w14:textId="2A77ABBC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1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3861" w:type="dxa"/>
          </w:tcPr>
          <w:p w14:paraId="308E37D2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Для хранения горючих газов</w:t>
            </w:r>
          </w:p>
        </w:tc>
        <w:tc>
          <w:tcPr>
            <w:tcW w:w="489" w:type="dxa"/>
          </w:tcPr>
          <w:p w14:paraId="5B003A3F" w14:textId="3FE5AB36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А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14:paraId="32C75D40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Баллон серого цвета;</w:t>
            </w:r>
          </w:p>
        </w:tc>
      </w:tr>
      <w:tr w:rsidR="00DF7286" w:rsidRPr="00A240F8" w14:paraId="5ED5777D" w14:textId="77777777" w:rsidTr="00873F86">
        <w:trPr>
          <w:trHeight w:val="525"/>
        </w:trPr>
        <w:tc>
          <w:tcPr>
            <w:tcW w:w="534" w:type="dxa"/>
          </w:tcPr>
          <w:p w14:paraId="38849226" w14:textId="41D5614B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2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3861" w:type="dxa"/>
          </w:tcPr>
          <w:p w14:paraId="50E78CA7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Для хранения азота</w:t>
            </w:r>
          </w:p>
        </w:tc>
        <w:tc>
          <w:tcPr>
            <w:tcW w:w="489" w:type="dxa"/>
          </w:tcPr>
          <w:p w14:paraId="5E0BBC21" w14:textId="2C3D83E1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Б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14:paraId="033D398D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Баллон белого цвета;</w:t>
            </w:r>
          </w:p>
        </w:tc>
      </w:tr>
      <w:tr w:rsidR="00DF7286" w:rsidRPr="00A240F8" w14:paraId="40489B2B" w14:textId="77777777" w:rsidTr="00873F86">
        <w:trPr>
          <w:trHeight w:val="525"/>
        </w:trPr>
        <w:tc>
          <w:tcPr>
            <w:tcW w:w="534" w:type="dxa"/>
          </w:tcPr>
          <w:p w14:paraId="3E55E921" w14:textId="5E3DA159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lastRenderedPageBreak/>
              <w:t>3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3861" w:type="dxa"/>
          </w:tcPr>
          <w:p w14:paraId="00DD64FE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Для хранения кислорода</w:t>
            </w:r>
          </w:p>
        </w:tc>
        <w:tc>
          <w:tcPr>
            <w:tcW w:w="489" w:type="dxa"/>
          </w:tcPr>
          <w:p w14:paraId="48781B1F" w14:textId="49A12BBD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В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14:paraId="42B54C9A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Баллон красного цвета;</w:t>
            </w:r>
          </w:p>
        </w:tc>
      </w:tr>
      <w:tr w:rsidR="00DF7286" w:rsidRPr="00A240F8" w14:paraId="71FDC261" w14:textId="77777777" w:rsidTr="00873F86">
        <w:trPr>
          <w:trHeight w:val="525"/>
        </w:trPr>
        <w:tc>
          <w:tcPr>
            <w:tcW w:w="534" w:type="dxa"/>
          </w:tcPr>
          <w:p w14:paraId="3C7597B0" w14:textId="10C7848C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4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3861" w:type="dxa"/>
          </w:tcPr>
          <w:p w14:paraId="06491754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Для хранения углекислоты</w:t>
            </w:r>
          </w:p>
        </w:tc>
        <w:tc>
          <w:tcPr>
            <w:tcW w:w="489" w:type="dxa"/>
          </w:tcPr>
          <w:p w14:paraId="3D10A391" w14:textId="54027AEC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Г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14:paraId="425FD867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Баллон голубого цвета;</w:t>
            </w:r>
          </w:p>
        </w:tc>
      </w:tr>
      <w:tr w:rsidR="00DF7286" w:rsidRPr="00A240F8" w14:paraId="1D5A92E8" w14:textId="77777777" w:rsidTr="00873F86">
        <w:trPr>
          <w:trHeight w:val="525"/>
        </w:trPr>
        <w:tc>
          <w:tcPr>
            <w:tcW w:w="534" w:type="dxa"/>
          </w:tcPr>
          <w:p w14:paraId="2F16F0B6" w14:textId="1133541E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5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3861" w:type="dxa"/>
          </w:tcPr>
          <w:p w14:paraId="1E1D3822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Для хранения ацетилена</w:t>
            </w:r>
          </w:p>
        </w:tc>
        <w:tc>
          <w:tcPr>
            <w:tcW w:w="489" w:type="dxa"/>
          </w:tcPr>
          <w:p w14:paraId="61FF24CD" w14:textId="7DAB0C61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Д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14:paraId="1433AC02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Баллон черного цвета</w:t>
            </w:r>
          </w:p>
        </w:tc>
      </w:tr>
      <w:tr w:rsidR="00DF7286" w:rsidRPr="00A240F8" w14:paraId="4DB851CC" w14:textId="77777777" w:rsidTr="00873F86">
        <w:trPr>
          <w:trHeight w:val="525"/>
        </w:trPr>
        <w:tc>
          <w:tcPr>
            <w:tcW w:w="534" w:type="dxa"/>
          </w:tcPr>
          <w:p w14:paraId="36C2A161" w14:textId="7C4B8BE3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6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3861" w:type="dxa"/>
          </w:tcPr>
          <w:p w14:paraId="63B5CA92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Для хранения аргона</w:t>
            </w:r>
          </w:p>
        </w:tc>
        <w:tc>
          <w:tcPr>
            <w:tcW w:w="489" w:type="dxa"/>
          </w:tcPr>
          <w:p w14:paraId="5029360E" w14:textId="05C3FA50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Е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14:paraId="580B89F5" w14:textId="77777777" w:rsidR="00DF7286" w:rsidRPr="00A240F8" w:rsidRDefault="00DF7286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Баллон зеленого цвета</w:t>
            </w:r>
          </w:p>
        </w:tc>
      </w:tr>
    </w:tbl>
    <w:p w14:paraId="3326D820" w14:textId="39F8ACCF" w:rsidR="00DF7286" w:rsidRPr="00A240F8" w:rsidRDefault="00DF728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Правильный ответ: 1-В, 2-Е, 3-Г, 4-Д, 5-Б, 6-А.</w:t>
      </w:r>
    </w:p>
    <w:p w14:paraId="05E2613C" w14:textId="622DB8EF" w:rsidR="00FB769B" w:rsidRPr="00A240F8" w:rsidRDefault="00FB769B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Компетенции (индикаторы): </w:t>
      </w:r>
      <w:r w:rsidR="008679DC" w:rsidRPr="00A240F8">
        <w:rPr>
          <w:sz w:val="28"/>
          <w:szCs w:val="28"/>
        </w:rPr>
        <w:t xml:space="preserve">ОПК-9, </w:t>
      </w:r>
      <w:r w:rsidR="00575C12" w:rsidRPr="00A240F8">
        <w:rPr>
          <w:sz w:val="28"/>
          <w:szCs w:val="28"/>
        </w:rPr>
        <w:t>ОПК-11, ОПК-12, ОПК-13</w:t>
      </w:r>
    </w:p>
    <w:p w14:paraId="1075BC79" w14:textId="553CC2D6" w:rsidR="00FB769B" w:rsidRPr="00A240F8" w:rsidRDefault="00FB769B" w:rsidP="00DE16A5">
      <w:pPr>
        <w:ind w:firstLine="709"/>
        <w:rPr>
          <w:i/>
          <w:sz w:val="28"/>
          <w:szCs w:val="28"/>
        </w:rPr>
      </w:pPr>
    </w:p>
    <w:p w14:paraId="6880AC11" w14:textId="5C082B9D" w:rsidR="00DF7286" w:rsidRPr="00A240F8" w:rsidRDefault="00400DA9" w:rsidP="00DE16A5">
      <w:pPr>
        <w:ind w:firstLine="709"/>
        <w:rPr>
          <w:i/>
          <w:sz w:val="28"/>
          <w:szCs w:val="28"/>
        </w:rPr>
      </w:pPr>
      <w:r w:rsidRPr="00A240F8">
        <w:rPr>
          <w:i/>
          <w:sz w:val="28"/>
          <w:szCs w:val="28"/>
        </w:rPr>
        <w:t xml:space="preserve">4. </w:t>
      </w:r>
      <w:r w:rsidR="00DF7286" w:rsidRPr="00A240F8">
        <w:rPr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14:paraId="7A7DFFB8" w14:textId="7E8DD69B" w:rsidR="00400DA9" w:rsidRPr="00A240F8" w:rsidRDefault="00400DA9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Установите соответствие между угрозой безопасности и мерами защиты</w:t>
      </w:r>
      <w:r w:rsidR="009B565D">
        <w:rPr>
          <w:sz w:val="28"/>
          <w:szCs w:val="28"/>
        </w:rPr>
        <w:t>.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4560"/>
        <w:gridCol w:w="745"/>
        <w:gridCol w:w="4075"/>
      </w:tblGrid>
      <w:tr w:rsidR="00400DA9" w:rsidRPr="00A240F8" w14:paraId="3936473E" w14:textId="77777777" w:rsidTr="002F2E63">
        <w:tc>
          <w:tcPr>
            <w:tcW w:w="5103" w:type="dxa"/>
            <w:gridSpan w:val="2"/>
            <w:vAlign w:val="center"/>
          </w:tcPr>
          <w:p w14:paraId="708C8918" w14:textId="324E05B2" w:rsidR="00400DA9" w:rsidRPr="00A240F8" w:rsidRDefault="00400DA9" w:rsidP="00DE16A5">
            <w:pPr>
              <w:jc w:val="center"/>
              <w:rPr>
                <w:sz w:val="28"/>
                <w:szCs w:val="28"/>
              </w:rPr>
            </w:pPr>
            <w:r w:rsidRPr="00DF7286">
              <w:rPr>
                <w:sz w:val="28"/>
                <w:szCs w:val="28"/>
              </w:rPr>
              <w:t>Угроза безопасности</w:t>
            </w:r>
          </w:p>
        </w:tc>
        <w:tc>
          <w:tcPr>
            <w:tcW w:w="4820" w:type="dxa"/>
            <w:gridSpan w:val="2"/>
            <w:vAlign w:val="center"/>
          </w:tcPr>
          <w:p w14:paraId="5A7442DF" w14:textId="5BBF795D" w:rsidR="00400DA9" w:rsidRPr="00A240F8" w:rsidRDefault="00400DA9" w:rsidP="00DE16A5">
            <w:pPr>
              <w:jc w:val="center"/>
              <w:rPr>
                <w:sz w:val="28"/>
                <w:szCs w:val="28"/>
              </w:rPr>
            </w:pPr>
            <w:r w:rsidRPr="00DF7286">
              <w:rPr>
                <w:sz w:val="28"/>
                <w:szCs w:val="28"/>
              </w:rPr>
              <w:t>Меры защиты</w:t>
            </w:r>
          </w:p>
        </w:tc>
      </w:tr>
      <w:tr w:rsidR="00400DA9" w:rsidRPr="00A240F8" w14:paraId="57EBEC3C" w14:textId="77777777" w:rsidTr="00873F86">
        <w:tc>
          <w:tcPr>
            <w:tcW w:w="543" w:type="dxa"/>
          </w:tcPr>
          <w:p w14:paraId="7257F461" w14:textId="7648FD4F" w:rsidR="00400DA9" w:rsidRPr="00A240F8" w:rsidRDefault="00400DA9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1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33472BCB" w14:textId="05055ADA" w:rsidR="00400DA9" w:rsidRPr="00A240F8" w:rsidRDefault="00400DA9" w:rsidP="00DE16A5">
            <w:pPr>
              <w:rPr>
                <w:sz w:val="28"/>
                <w:szCs w:val="28"/>
              </w:rPr>
            </w:pPr>
            <w:r w:rsidRPr="00DF7286">
              <w:rPr>
                <w:sz w:val="28"/>
                <w:szCs w:val="28"/>
              </w:rPr>
              <w:t>Дым и газовые исходы</w:t>
            </w:r>
          </w:p>
        </w:tc>
        <w:tc>
          <w:tcPr>
            <w:tcW w:w="745" w:type="dxa"/>
          </w:tcPr>
          <w:p w14:paraId="4C67DCA4" w14:textId="5870723B" w:rsidR="00400DA9" w:rsidRPr="00A240F8" w:rsidRDefault="00400DA9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А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47886DDF" w14:textId="538C0FF7" w:rsidR="00400DA9" w:rsidRPr="00A240F8" w:rsidRDefault="00400DA9" w:rsidP="00DE16A5">
            <w:pPr>
              <w:rPr>
                <w:sz w:val="28"/>
                <w:szCs w:val="28"/>
              </w:rPr>
            </w:pPr>
            <w:r w:rsidRPr="00DF7286">
              <w:rPr>
                <w:sz w:val="28"/>
                <w:szCs w:val="28"/>
              </w:rPr>
              <w:t>Использование систем вент</w:t>
            </w:r>
            <w:r w:rsidRPr="00DF7286">
              <w:rPr>
                <w:sz w:val="28"/>
                <w:szCs w:val="28"/>
              </w:rPr>
              <w:t>и</w:t>
            </w:r>
            <w:r w:rsidRPr="00DF7286">
              <w:rPr>
                <w:sz w:val="28"/>
                <w:szCs w:val="28"/>
              </w:rPr>
              <w:t>ляции и фильтрации</w:t>
            </w:r>
          </w:p>
        </w:tc>
      </w:tr>
      <w:tr w:rsidR="00400DA9" w:rsidRPr="00A240F8" w14:paraId="6A829DDC" w14:textId="77777777" w:rsidTr="00873F86">
        <w:tc>
          <w:tcPr>
            <w:tcW w:w="543" w:type="dxa"/>
          </w:tcPr>
          <w:p w14:paraId="10D2AD0A" w14:textId="027868DA" w:rsidR="00400DA9" w:rsidRPr="00A240F8" w:rsidRDefault="00400DA9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2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7D451A0B" w14:textId="16517D26" w:rsidR="00400DA9" w:rsidRPr="00A240F8" w:rsidRDefault="00400DA9" w:rsidP="00DE16A5">
            <w:pPr>
              <w:rPr>
                <w:sz w:val="28"/>
                <w:szCs w:val="28"/>
              </w:rPr>
            </w:pPr>
            <w:r w:rsidRPr="00DF7286">
              <w:rPr>
                <w:sz w:val="28"/>
                <w:szCs w:val="28"/>
              </w:rPr>
              <w:t>Высокие температуры</w:t>
            </w:r>
          </w:p>
        </w:tc>
        <w:tc>
          <w:tcPr>
            <w:tcW w:w="745" w:type="dxa"/>
          </w:tcPr>
          <w:p w14:paraId="5F0507CA" w14:textId="700C83D5" w:rsidR="00400DA9" w:rsidRPr="00A240F8" w:rsidRDefault="00400DA9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Б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5F08AA85" w14:textId="2D3B12A7" w:rsidR="00400DA9" w:rsidRPr="00A240F8" w:rsidRDefault="00400DA9" w:rsidP="00DE16A5">
            <w:pPr>
              <w:rPr>
                <w:sz w:val="28"/>
                <w:szCs w:val="28"/>
              </w:rPr>
            </w:pPr>
            <w:r w:rsidRPr="00DF7286">
              <w:rPr>
                <w:sz w:val="28"/>
                <w:szCs w:val="28"/>
              </w:rPr>
              <w:t xml:space="preserve">Оборудование защитными экранами и </w:t>
            </w:r>
            <w:proofErr w:type="spellStart"/>
            <w:r w:rsidRPr="00DF7286">
              <w:rPr>
                <w:sz w:val="28"/>
                <w:szCs w:val="28"/>
              </w:rPr>
              <w:t>термозащитой</w:t>
            </w:r>
            <w:proofErr w:type="spellEnd"/>
          </w:p>
        </w:tc>
      </w:tr>
      <w:tr w:rsidR="00400DA9" w:rsidRPr="00A240F8" w14:paraId="45ECD84D" w14:textId="77777777" w:rsidTr="00873F86">
        <w:tc>
          <w:tcPr>
            <w:tcW w:w="543" w:type="dxa"/>
          </w:tcPr>
          <w:p w14:paraId="2FEEF031" w14:textId="6186EA82" w:rsidR="00400DA9" w:rsidRPr="00A240F8" w:rsidRDefault="00400DA9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3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7C815785" w14:textId="59D66446" w:rsidR="00400DA9" w:rsidRPr="00A240F8" w:rsidRDefault="00400DA9" w:rsidP="00DE16A5">
            <w:pPr>
              <w:rPr>
                <w:sz w:val="28"/>
                <w:szCs w:val="28"/>
              </w:rPr>
            </w:pPr>
            <w:r w:rsidRPr="00DF7286">
              <w:rPr>
                <w:sz w:val="28"/>
                <w:szCs w:val="28"/>
              </w:rPr>
              <w:t>Эффекты электрического тока</w:t>
            </w:r>
          </w:p>
        </w:tc>
        <w:tc>
          <w:tcPr>
            <w:tcW w:w="745" w:type="dxa"/>
          </w:tcPr>
          <w:p w14:paraId="090793B6" w14:textId="505D4887" w:rsidR="00400DA9" w:rsidRPr="00A240F8" w:rsidRDefault="00400DA9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В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02BA737B" w14:textId="58E07A6F" w:rsidR="00400DA9" w:rsidRPr="00A240F8" w:rsidRDefault="00400DA9" w:rsidP="00DE16A5">
            <w:pPr>
              <w:rPr>
                <w:sz w:val="28"/>
                <w:szCs w:val="28"/>
              </w:rPr>
            </w:pPr>
            <w:r w:rsidRPr="00DF7286">
              <w:rPr>
                <w:sz w:val="28"/>
                <w:szCs w:val="28"/>
              </w:rPr>
              <w:t>Правильное заземление и и</w:t>
            </w:r>
            <w:r w:rsidRPr="00DF7286">
              <w:rPr>
                <w:sz w:val="28"/>
                <w:szCs w:val="28"/>
              </w:rPr>
              <w:t>с</w:t>
            </w:r>
            <w:r w:rsidRPr="00DF7286">
              <w:rPr>
                <w:sz w:val="28"/>
                <w:szCs w:val="28"/>
              </w:rPr>
              <w:t>пользование защитной обуви</w:t>
            </w:r>
          </w:p>
        </w:tc>
      </w:tr>
      <w:tr w:rsidR="00400DA9" w:rsidRPr="00A240F8" w14:paraId="4A710C01" w14:textId="77777777" w:rsidTr="00873F86">
        <w:tc>
          <w:tcPr>
            <w:tcW w:w="543" w:type="dxa"/>
          </w:tcPr>
          <w:p w14:paraId="2A32D8AB" w14:textId="2B6B02ED" w:rsidR="00400DA9" w:rsidRPr="00A240F8" w:rsidRDefault="00400DA9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4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4560" w:type="dxa"/>
          </w:tcPr>
          <w:p w14:paraId="7BAEE8AA" w14:textId="21DF0FBF" w:rsidR="00400DA9" w:rsidRPr="00A240F8" w:rsidRDefault="00400DA9" w:rsidP="00DE16A5">
            <w:pPr>
              <w:rPr>
                <w:sz w:val="28"/>
                <w:szCs w:val="28"/>
              </w:rPr>
            </w:pPr>
            <w:r w:rsidRPr="00DF7286">
              <w:rPr>
                <w:sz w:val="28"/>
                <w:szCs w:val="28"/>
              </w:rPr>
              <w:t>Физические повреждения</w:t>
            </w:r>
          </w:p>
        </w:tc>
        <w:tc>
          <w:tcPr>
            <w:tcW w:w="745" w:type="dxa"/>
          </w:tcPr>
          <w:p w14:paraId="0020CC14" w14:textId="2EC55A82" w:rsidR="00400DA9" w:rsidRPr="00A240F8" w:rsidRDefault="00400DA9" w:rsidP="00DE16A5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Г</w:t>
            </w:r>
            <w:r w:rsidR="00DE16A5"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14:paraId="0541DABC" w14:textId="351EFBEA" w:rsidR="00400DA9" w:rsidRPr="00A240F8" w:rsidRDefault="00400DA9" w:rsidP="00DE16A5">
            <w:pPr>
              <w:rPr>
                <w:sz w:val="28"/>
                <w:szCs w:val="28"/>
              </w:rPr>
            </w:pPr>
            <w:r w:rsidRPr="00DF7286">
              <w:rPr>
                <w:sz w:val="28"/>
                <w:szCs w:val="28"/>
              </w:rPr>
              <w:t>Использование средств инд</w:t>
            </w:r>
            <w:r w:rsidRPr="00DF7286">
              <w:rPr>
                <w:sz w:val="28"/>
                <w:szCs w:val="28"/>
              </w:rPr>
              <w:t>и</w:t>
            </w:r>
            <w:r w:rsidRPr="00DF7286">
              <w:rPr>
                <w:sz w:val="28"/>
                <w:szCs w:val="28"/>
              </w:rPr>
              <w:t>видуальной защиты (</w:t>
            </w:r>
            <w:proofErr w:type="gramStart"/>
            <w:r w:rsidRPr="00DF7286">
              <w:rPr>
                <w:sz w:val="28"/>
                <w:szCs w:val="28"/>
              </w:rPr>
              <w:t>СИЗ</w:t>
            </w:r>
            <w:proofErr w:type="gramEnd"/>
            <w:r w:rsidRPr="00DF7286">
              <w:rPr>
                <w:sz w:val="28"/>
                <w:szCs w:val="28"/>
              </w:rPr>
              <w:t>)</w:t>
            </w:r>
          </w:p>
        </w:tc>
      </w:tr>
    </w:tbl>
    <w:p w14:paraId="341BCF48" w14:textId="05B4BA2E" w:rsidR="00400DA9" w:rsidRPr="00A240F8" w:rsidRDefault="00400DA9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Правильный ответ: 1-А, 2-Б, 3-В, 4-Г.</w:t>
      </w:r>
    </w:p>
    <w:p w14:paraId="29EBDCFE" w14:textId="77777777" w:rsidR="00400DA9" w:rsidRPr="00A240F8" w:rsidRDefault="00400DA9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(индикаторы): ОПК-9, ОПК-11, ОПК-12, ОПК-13</w:t>
      </w:r>
    </w:p>
    <w:p w14:paraId="047D17E0" w14:textId="77777777" w:rsidR="00400DA9" w:rsidRPr="00A240F8" w:rsidRDefault="00400DA9" w:rsidP="00DE16A5">
      <w:pPr>
        <w:ind w:firstLine="709"/>
        <w:rPr>
          <w:b/>
          <w:sz w:val="28"/>
          <w:szCs w:val="28"/>
        </w:rPr>
      </w:pPr>
    </w:p>
    <w:p w14:paraId="6EEE0127" w14:textId="206CAEDD" w:rsidR="00544109" w:rsidRPr="00A240F8" w:rsidRDefault="00874B3E" w:rsidP="00DE16A5">
      <w:pPr>
        <w:ind w:firstLine="709"/>
        <w:rPr>
          <w:b/>
          <w:sz w:val="28"/>
          <w:szCs w:val="28"/>
        </w:rPr>
      </w:pPr>
      <w:r w:rsidRPr="00A240F8">
        <w:rPr>
          <w:b/>
          <w:sz w:val="28"/>
          <w:szCs w:val="28"/>
        </w:rPr>
        <w:t>Задания закрытого типа на установление правильной последов</w:t>
      </w:r>
      <w:r w:rsidRPr="00A240F8">
        <w:rPr>
          <w:b/>
          <w:sz w:val="28"/>
          <w:szCs w:val="28"/>
        </w:rPr>
        <w:t>а</w:t>
      </w:r>
      <w:r w:rsidRPr="00A240F8">
        <w:rPr>
          <w:b/>
          <w:sz w:val="28"/>
          <w:szCs w:val="28"/>
        </w:rPr>
        <w:t>тельности</w:t>
      </w:r>
    </w:p>
    <w:p w14:paraId="29CF5930" w14:textId="77777777" w:rsidR="00544109" w:rsidRPr="00A240F8" w:rsidRDefault="00544109" w:rsidP="00DE16A5">
      <w:pPr>
        <w:ind w:firstLine="709"/>
        <w:rPr>
          <w:i/>
          <w:sz w:val="28"/>
          <w:szCs w:val="28"/>
        </w:rPr>
      </w:pPr>
    </w:p>
    <w:p w14:paraId="46177C4E" w14:textId="77777777" w:rsidR="007B0953" w:rsidRPr="00A240F8" w:rsidRDefault="00E960E1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1. </w:t>
      </w:r>
      <w:r w:rsidR="007B0953" w:rsidRPr="00A240F8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A240F8">
        <w:rPr>
          <w:sz w:val="28"/>
          <w:szCs w:val="28"/>
        </w:rPr>
        <w:t xml:space="preserve"> </w:t>
      </w:r>
    </w:p>
    <w:p w14:paraId="06D26FE9" w14:textId="08999083" w:rsidR="00E960E1" w:rsidRPr="00A240F8" w:rsidRDefault="00AD1045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Установите правильную последовательность </w:t>
      </w:r>
      <w:r w:rsidR="00E960E1" w:rsidRPr="00A240F8">
        <w:rPr>
          <w:sz w:val="28"/>
          <w:szCs w:val="28"/>
        </w:rPr>
        <w:t>проведения инструктажей</w:t>
      </w:r>
      <w:r w:rsidR="00873F86">
        <w:rPr>
          <w:sz w:val="28"/>
          <w:szCs w:val="28"/>
        </w:rPr>
        <w:t>:</w:t>
      </w:r>
    </w:p>
    <w:p w14:paraId="45262176" w14:textId="4B089F5C" w:rsidR="00E960E1" w:rsidRPr="00A240F8" w:rsidRDefault="00E960E1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А) целевой инструктаж</w:t>
      </w:r>
    </w:p>
    <w:p w14:paraId="0AD64B6F" w14:textId="50107558" w:rsidR="00E960E1" w:rsidRPr="00A240F8" w:rsidRDefault="00E960E1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Б) </w:t>
      </w:r>
      <w:r w:rsidRPr="00A240F8">
        <w:rPr>
          <w:bCs/>
          <w:sz w:val="28"/>
          <w:szCs w:val="28"/>
        </w:rPr>
        <w:t>инструктаж на рабочем месте</w:t>
      </w:r>
    </w:p>
    <w:p w14:paraId="230D110E" w14:textId="1AE14B3F" w:rsidR="00E960E1" w:rsidRPr="00A240F8" w:rsidRDefault="00E960E1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В) вводный инструктаж по охране труда</w:t>
      </w:r>
    </w:p>
    <w:p w14:paraId="08A8FCEE" w14:textId="1B7F27E9" w:rsidR="00AD1045" w:rsidRPr="00A240F8" w:rsidRDefault="00AD1045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Правильный ответ: </w:t>
      </w:r>
      <w:r w:rsidR="0041387C" w:rsidRPr="00A240F8">
        <w:rPr>
          <w:sz w:val="28"/>
          <w:szCs w:val="28"/>
        </w:rPr>
        <w:t xml:space="preserve">А, </w:t>
      </w:r>
      <w:r w:rsidR="00E960E1" w:rsidRPr="00A240F8">
        <w:rPr>
          <w:sz w:val="28"/>
          <w:szCs w:val="28"/>
        </w:rPr>
        <w:t xml:space="preserve">В, </w:t>
      </w:r>
      <w:r w:rsidR="0041387C" w:rsidRPr="00A240F8">
        <w:rPr>
          <w:sz w:val="28"/>
          <w:szCs w:val="28"/>
        </w:rPr>
        <w:t>Б</w:t>
      </w:r>
    </w:p>
    <w:p w14:paraId="55FBEB96" w14:textId="62D63D31" w:rsidR="00AD1045" w:rsidRPr="00A240F8" w:rsidRDefault="00AD1045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(индикаторы):</w:t>
      </w:r>
      <w:r w:rsidR="0041387C" w:rsidRPr="00A240F8">
        <w:rPr>
          <w:sz w:val="28"/>
          <w:szCs w:val="28"/>
        </w:rPr>
        <w:t xml:space="preserve"> </w:t>
      </w:r>
      <w:r w:rsidR="00575C12" w:rsidRPr="00A240F8">
        <w:rPr>
          <w:sz w:val="28"/>
          <w:szCs w:val="28"/>
        </w:rPr>
        <w:t>ОПК-3, ОПК-7, ОПК-10</w:t>
      </w:r>
    </w:p>
    <w:p w14:paraId="67BB758E" w14:textId="5CB7A421" w:rsidR="0041387C" w:rsidRPr="00A240F8" w:rsidRDefault="0041387C" w:rsidP="00DE16A5">
      <w:pPr>
        <w:ind w:firstLine="709"/>
        <w:rPr>
          <w:i/>
          <w:sz w:val="28"/>
          <w:szCs w:val="28"/>
        </w:rPr>
      </w:pPr>
    </w:p>
    <w:p w14:paraId="42D6EB17" w14:textId="77777777" w:rsidR="007B0953" w:rsidRPr="00A240F8" w:rsidRDefault="00E960E1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2. </w:t>
      </w:r>
      <w:r w:rsidR="007B0953" w:rsidRPr="00A240F8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A240F8">
        <w:rPr>
          <w:sz w:val="28"/>
          <w:szCs w:val="28"/>
        </w:rPr>
        <w:t xml:space="preserve"> </w:t>
      </w:r>
    </w:p>
    <w:p w14:paraId="795A1B4F" w14:textId="07DE8DDC" w:rsidR="00DF7286" w:rsidRPr="00A240F8" w:rsidRDefault="00DF728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1. Установить соответствие последовательности выполнения операций п</w:t>
      </w:r>
      <w:r w:rsidR="00873F86">
        <w:rPr>
          <w:sz w:val="28"/>
          <w:szCs w:val="28"/>
        </w:rPr>
        <w:t>ри сварке ручной дуговой сварки:</w:t>
      </w:r>
    </w:p>
    <w:p w14:paraId="10D6AA07" w14:textId="77777777" w:rsidR="00DF7286" w:rsidRPr="00A240F8" w:rsidRDefault="00DF728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А) Установка прихваток</w:t>
      </w:r>
    </w:p>
    <w:p w14:paraId="164579A1" w14:textId="77777777" w:rsidR="00DF7286" w:rsidRPr="00A240F8" w:rsidRDefault="00DF728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Б) Подготовка кромок под сварку</w:t>
      </w:r>
    </w:p>
    <w:p w14:paraId="0257D9FA" w14:textId="77777777" w:rsidR="00DF7286" w:rsidRPr="00A240F8" w:rsidRDefault="00DF728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В) Выбор режимов сварки</w:t>
      </w:r>
    </w:p>
    <w:p w14:paraId="7F52000B" w14:textId="77777777" w:rsidR="00DF7286" w:rsidRPr="00A240F8" w:rsidRDefault="00DF728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Г) Предъявить подготовку кромок под сварку мастеру ОТК</w:t>
      </w:r>
    </w:p>
    <w:p w14:paraId="07D896FE" w14:textId="77777777" w:rsidR="00DF7286" w:rsidRPr="00A240F8" w:rsidRDefault="00DF728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lastRenderedPageBreak/>
        <w:t>Д) Сварка тавровых и угловых швов</w:t>
      </w:r>
    </w:p>
    <w:p w14:paraId="1B255588" w14:textId="77777777" w:rsidR="00DF7286" w:rsidRPr="00A240F8" w:rsidRDefault="00DF728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Е) Сварка стыковых швов</w:t>
      </w:r>
    </w:p>
    <w:p w14:paraId="024F1249" w14:textId="77777777" w:rsidR="00DF7286" w:rsidRPr="00A240F8" w:rsidRDefault="00DF728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Ж) Сварку предъявить мастеру ОТК</w:t>
      </w:r>
    </w:p>
    <w:p w14:paraId="2E7D1FC3" w14:textId="77777777" w:rsidR="00DF7286" w:rsidRPr="00A240F8" w:rsidRDefault="00DF728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З) Внешний осмотр </w:t>
      </w:r>
    </w:p>
    <w:p w14:paraId="113839E3" w14:textId="77777777" w:rsidR="00DF7286" w:rsidRPr="00A240F8" w:rsidRDefault="00DF7286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Правильный ответ: Б, Г, В, А, Е, Д, </w:t>
      </w:r>
      <w:proofErr w:type="gramStart"/>
      <w:r w:rsidRPr="00A240F8">
        <w:rPr>
          <w:sz w:val="28"/>
          <w:szCs w:val="28"/>
        </w:rPr>
        <w:t>З</w:t>
      </w:r>
      <w:proofErr w:type="gramEnd"/>
      <w:r w:rsidRPr="00A240F8">
        <w:rPr>
          <w:sz w:val="28"/>
          <w:szCs w:val="28"/>
        </w:rPr>
        <w:t>, Ж</w:t>
      </w:r>
    </w:p>
    <w:p w14:paraId="7CFBCF29" w14:textId="77777777" w:rsidR="008679DC" w:rsidRPr="00A240F8" w:rsidRDefault="00E960E1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Компетенции (индикаторы): </w:t>
      </w:r>
      <w:r w:rsidR="008679DC" w:rsidRPr="00A240F8">
        <w:rPr>
          <w:sz w:val="28"/>
          <w:szCs w:val="28"/>
        </w:rPr>
        <w:t>ОПК-3, ОПК-7, ОПК-10</w:t>
      </w:r>
    </w:p>
    <w:p w14:paraId="58C1E00A" w14:textId="77777777" w:rsidR="00E960E1" w:rsidRPr="00A240F8" w:rsidRDefault="00E960E1" w:rsidP="00DE16A5">
      <w:pPr>
        <w:ind w:firstLine="709"/>
        <w:rPr>
          <w:sz w:val="28"/>
          <w:szCs w:val="28"/>
        </w:rPr>
      </w:pPr>
    </w:p>
    <w:p w14:paraId="27FD66AF" w14:textId="2018994D" w:rsidR="00C23E42" w:rsidRDefault="001D4B2F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3</w:t>
      </w:r>
      <w:r w:rsidR="00AD1045" w:rsidRPr="00A240F8">
        <w:rPr>
          <w:sz w:val="28"/>
          <w:szCs w:val="28"/>
        </w:rPr>
        <w:t xml:space="preserve">. </w:t>
      </w:r>
      <w:r w:rsidR="007B0953" w:rsidRPr="00A240F8">
        <w:rPr>
          <w:i/>
          <w:sz w:val="28"/>
          <w:szCs w:val="28"/>
        </w:rPr>
        <w:t>Установите правильную последовательность.</w:t>
      </w:r>
      <w:r w:rsidR="00C23E42">
        <w:rPr>
          <w:i/>
          <w:sz w:val="28"/>
          <w:szCs w:val="28"/>
        </w:rPr>
        <w:t xml:space="preserve"> Р</w:t>
      </w:r>
      <w:r w:rsidR="00C23E42" w:rsidRPr="00953D0E">
        <w:rPr>
          <w:i/>
          <w:sz w:val="28"/>
          <w:szCs w:val="28"/>
        </w:rPr>
        <w:t>асставьте цифры в правильной последовательности</w:t>
      </w:r>
      <w:r w:rsidR="00C23E42" w:rsidRPr="00953D0E">
        <w:rPr>
          <w:sz w:val="28"/>
          <w:szCs w:val="28"/>
        </w:rPr>
        <w:t xml:space="preserve"> </w:t>
      </w:r>
    </w:p>
    <w:p w14:paraId="6E43DB45" w14:textId="12599B30" w:rsidR="00C23E42" w:rsidRPr="00C23E42" w:rsidRDefault="00C23E42" w:rsidP="00DE16A5">
      <w:pPr>
        <w:ind w:firstLine="709"/>
        <w:rPr>
          <w:sz w:val="28"/>
          <w:szCs w:val="28"/>
        </w:rPr>
      </w:pPr>
      <w:r w:rsidRPr="00953D0E">
        <w:rPr>
          <w:sz w:val="28"/>
          <w:szCs w:val="28"/>
        </w:rPr>
        <w:t xml:space="preserve">Установите правильную последовательность выпрямления переменного тока в </w:t>
      </w:r>
      <w:proofErr w:type="gramStart"/>
      <w:r w:rsidRPr="00953D0E">
        <w:rPr>
          <w:sz w:val="28"/>
          <w:szCs w:val="28"/>
        </w:rPr>
        <w:t>постоянный</w:t>
      </w:r>
      <w:proofErr w:type="gramEnd"/>
      <w:r w:rsidRPr="00953D0E">
        <w:rPr>
          <w:sz w:val="28"/>
          <w:szCs w:val="28"/>
        </w:rPr>
        <w:t>:</w:t>
      </w:r>
    </w:p>
    <w:p w14:paraId="3C3FD02A" w14:textId="58F2CCA8" w:rsidR="00C23E42" w:rsidRPr="00C23E42" w:rsidRDefault="00DE16A5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23E42" w:rsidRPr="00953D0E">
        <w:rPr>
          <w:sz w:val="28"/>
          <w:szCs w:val="28"/>
        </w:rPr>
        <w:t>Пониженн</w:t>
      </w:r>
      <w:r w:rsidR="009B565D">
        <w:rPr>
          <w:sz w:val="28"/>
          <w:szCs w:val="28"/>
        </w:rPr>
        <w:t>ое напряжение подается на диод</w:t>
      </w:r>
    </w:p>
    <w:p w14:paraId="7721BCE3" w14:textId="69C723AC" w:rsidR="00C23E42" w:rsidRPr="00C23E42" w:rsidRDefault="00DE16A5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C23E42" w:rsidRPr="00953D0E">
        <w:rPr>
          <w:sz w:val="28"/>
          <w:szCs w:val="28"/>
        </w:rPr>
        <w:t>ЭДС</w:t>
      </w:r>
      <w:proofErr w:type="spellEnd"/>
      <w:r w:rsidR="00C23E42" w:rsidRPr="00953D0E">
        <w:rPr>
          <w:sz w:val="28"/>
          <w:szCs w:val="28"/>
        </w:rPr>
        <w:t xml:space="preserve"> во вторичной обмотке, которая </w:t>
      </w:r>
      <w:r w:rsidR="009B565D">
        <w:rPr>
          <w:sz w:val="28"/>
          <w:szCs w:val="28"/>
        </w:rPr>
        <w:t>образуется из магнитного потока</w:t>
      </w:r>
      <w:r w:rsidR="00C23E42" w:rsidRPr="00953D0E">
        <w:rPr>
          <w:sz w:val="28"/>
          <w:szCs w:val="28"/>
        </w:rPr>
        <w:t xml:space="preserve"> </w:t>
      </w:r>
    </w:p>
    <w:p w14:paraId="6458444D" w14:textId="3EA8BCE7" w:rsidR="00C23E42" w:rsidRPr="00C23E42" w:rsidRDefault="00DE16A5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23E42" w:rsidRPr="00953D0E">
        <w:rPr>
          <w:sz w:val="28"/>
          <w:szCs w:val="28"/>
        </w:rPr>
        <w:t>Ток подается на пе</w:t>
      </w:r>
      <w:r w:rsidR="009B565D">
        <w:rPr>
          <w:sz w:val="28"/>
          <w:szCs w:val="28"/>
        </w:rPr>
        <w:t>рвичную обмотку трансформатора</w:t>
      </w:r>
    </w:p>
    <w:p w14:paraId="29413749" w14:textId="1318DA60" w:rsidR="00C23E42" w:rsidRPr="00C23E42" w:rsidRDefault="00DE16A5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23E42" w:rsidRPr="00953D0E">
        <w:rPr>
          <w:sz w:val="28"/>
          <w:szCs w:val="28"/>
        </w:rPr>
        <w:t xml:space="preserve">Создается магнитный поток, </w:t>
      </w:r>
      <w:r w:rsidR="009B565D">
        <w:rPr>
          <w:sz w:val="28"/>
          <w:szCs w:val="28"/>
        </w:rPr>
        <w:t xml:space="preserve">который идет по </w:t>
      </w:r>
      <w:proofErr w:type="spellStart"/>
      <w:r w:rsidR="009B565D">
        <w:rPr>
          <w:sz w:val="28"/>
          <w:szCs w:val="28"/>
        </w:rPr>
        <w:t>магнитопроводу</w:t>
      </w:r>
      <w:proofErr w:type="spellEnd"/>
    </w:p>
    <w:p w14:paraId="45F2A1EB" w14:textId="62899BCB" w:rsidR="00C23E42" w:rsidRPr="00C23E42" w:rsidRDefault="00DE16A5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C23E42" w:rsidRPr="00953D0E">
        <w:rPr>
          <w:sz w:val="28"/>
          <w:szCs w:val="28"/>
        </w:rPr>
        <w:t>Выпрямленное напряжение на выходе после диода</w:t>
      </w:r>
    </w:p>
    <w:p w14:paraId="083A8945" w14:textId="7676B8B1" w:rsidR="00C23E42" w:rsidRPr="00C23E42" w:rsidRDefault="00DE16A5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23E42" w:rsidRPr="00953D0E">
        <w:rPr>
          <w:sz w:val="28"/>
          <w:szCs w:val="28"/>
        </w:rPr>
        <w:t>Выпрямленный ток по</w:t>
      </w:r>
      <w:r w:rsidR="009B565D">
        <w:rPr>
          <w:sz w:val="28"/>
          <w:szCs w:val="28"/>
        </w:rPr>
        <w:t>дается на сглаживающий дроссель</w:t>
      </w:r>
    </w:p>
    <w:p w14:paraId="48B0C7D3" w14:textId="2980CB22" w:rsidR="00C23E42" w:rsidRPr="00C23E42" w:rsidRDefault="00DE16A5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  <w:r w:rsidR="00C23E42" w:rsidRPr="00C23E42">
        <w:rPr>
          <w:sz w:val="28"/>
          <w:szCs w:val="28"/>
        </w:rPr>
        <w:t xml:space="preserve">, </w:t>
      </w:r>
      <w:r>
        <w:rPr>
          <w:sz w:val="28"/>
          <w:szCs w:val="28"/>
        </w:rPr>
        <w:t>Г, Б, А, Д, Е</w:t>
      </w:r>
    </w:p>
    <w:p w14:paraId="772631A4" w14:textId="77777777" w:rsidR="0028249C" w:rsidRPr="00A240F8" w:rsidRDefault="0028249C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(индикаторы): ОПК-11, ОПК-12, ОПК-13</w:t>
      </w:r>
    </w:p>
    <w:p w14:paraId="5134DA47" w14:textId="77777777" w:rsidR="0028249C" w:rsidRDefault="0028249C" w:rsidP="00DE16A5">
      <w:pPr>
        <w:ind w:firstLine="709"/>
        <w:rPr>
          <w:sz w:val="28"/>
          <w:szCs w:val="28"/>
        </w:rPr>
      </w:pPr>
    </w:p>
    <w:p w14:paraId="2276C168" w14:textId="0B9745D8" w:rsidR="0028249C" w:rsidRPr="0028249C" w:rsidRDefault="00FA50AA" w:rsidP="00DE16A5">
      <w:pPr>
        <w:ind w:firstLine="709"/>
        <w:rPr>
          <w:i/>
          <w:sz w:val="28"/>
          <w:szCs w:val="28"/>
        </w:rPr>
      </w:pPr>
      <w:r w:rsidRPr="00A240F8">
        <w:rPr>
          <w:sz w:val="28"/>
          <w:szCs w:val="28"/>
        </w:rPr>
        <w:t xml:space="preserve">4. </w:t>
      </w:r>
      <w:r w:rsidRPr="00A240F8">
        <w:rPr>
          <w:i/>
          <w:sz w:val="28"/>
          <w:szCs w:val="28"/>
        </w:rPr>
        <w:t xml:space="preserve">Установите правильную последовательность. </w:t>
      </w:r>
      <w:r w:rsidR="0028249C">
        <w:rPr>
          <w:i/>
          <w:sz w:val="28"/>
          <w:szCs w:val="28"/>
        </w:rPr>
        <w:t>Р</w:t>
      </w:r>
      <w:r w:rsidR="0028249C" w:rsidRPr="0028249C">
        <w:rPr>
          <w:i/>
          <w:sz w:val="28"/>
          <w:szCs w:val="28"/>
        </w:rPr>
        <w:t xml:space="preserve">асставьте цифры </w:t>
      </w:r>
      <w:r w:rsidR="0028249C">
        <w:rPr>
          <w:i/>
          <w:sz w:val="28"/>
          <w:szCs w:val="28"/>
        </w:rPr>
        <w:t>в правильной последовательности.</w:t>
      </w:r>
    </w:p>
    <w:p w14:paraId="43915A9D" w14:textId="3FACC06F" w:rsidR="0028249C" w:rsidRPr="0028249C" w:rsidRDefault="0028249C" w:rsidP="00DE16A5">
      <w:pPr>
        <w:ind w:firstLine="709"/>
        <w:rPr>
          <w:sz w:val="28"/>
          <w:szCs w:val="28"/>
        </w:rPr>
      </w:pPr>
      <w:r w:rsidRPr="009154DB">
        <w:rPr>
          <w:sz w:val="28"/>
          <w:szCs w:val="28"/>
        </w:rPr>
        <w:t xml:space="preserve">Выберите правильную последовательность </w:t>
      </w:r>
      <w:r>
        <w:rPr>
          <w:sz w:val="28"/>
          <w:szCs w:val="28"/>
        </w:rPr>
        <w:t>лазерной резки:</w:t>
      </w:r>
    </w:p>
    <w:p w14:paraId="3A4E132D" w14:textId="46FB51C8" w:rsidR="0028249C" w:rsidRPr="0028249C" w:rsidRDefault="003E1FE7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B565D">
        <w:rPr>
          <w:sz w:val="28"/>
          <w:szCs w:val="28"/>
        </w:rPr>
        <w:t>Процесс резки</w:t>
      </w:r>
    </w:p>
    <w:p w14:paraId="60426C87" w14:textId="0A26918C" w:rsidR="0028249C" w:rsidRPr="0028249C" w:rsidRDefault="003E1FE7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B565D">
        <w:rPr>
          <w:sz w:val="28"/>
          <w:szCs w:val="28"/>
        </w:rPr>
        <w:t>Размещение материала</w:t>
      </w:r>
    </w:p>
    <w:p w14:paraId="6F4A664F" w14:textId="14BB7839" w:rsidR="0028249C" w:rsidRPr="0028249C" w:rsidRDefault="003E1FE7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B565D">
        <w:rPr>
          <w:sz w:val="28"/>
          <w:szCs w:val="28"/>
        </w:rPr>
        <w:t>Контроль качества</w:t>
      </w:r>
      <w:r w:rsidR="0028249C" w:rsidRPr="00147C54">
        <w:rPr>
          <w:sz w:val="28"/>
          <w:szCs w:val="28"/>
        </w:rPr>
        <w:t xml:space="preserve"> </w:t>
      </w:r>
    </w:p>
    <w:p w14:paraId="1443DACA" w14:textId="0F44650E" w:rsidR="0028249C" w:rsidRPr="0028249C" w:rsidRDefault="003E1FE7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8249C">
        <w:rPr>
          <w:sz w:val="28"/>
          <w:szCs w:val="28"/>
        </w:rPr>
        <w:t>О</w:t>
      </w:r>
      <w:r w:rsidR="0028249C" w:rsidRPr="00147C54">
        <w:rPr>
          <w:sz w:val="28"/>
          <w:szCs w:val="28"/>
        </w:rPr>
        <w:t>бработка</w:t>
      </w:r>
      <w:r w:rsidR="0028249C">
        <w:rPr>
          <w:sz w:val="28"/>
          <w:szCs w:val="28"/>
        </w:rPr>
        <w:t xml:space="preserve"> после резки</w:t>
      </w:r>
    </w:p>
    <w:p w14:paraId="0A2D350D" w14:textId="217BBA0C" w:rsidR="0028249C" w:rsidRPr="0028249C" w:rsidRDefault="003E1FE7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28249C" w:rsidRPr="00147C54">
        <w:rPr>
          <w:sz w:val="28"/>
          <w:szCs w:val="28"/>
        </w:rPr>
        <w:t xml:space="preserve">Настройка машины </w:t>
      </w:r>
    </w:p>
    <w:p w14:paraId="0358FA02" w14:textId="655B785E" w:rsidR="0028249C" w:rsidRPr="00C23E42" w:rsidRDefault="003E1FE7" w:rsidP="00DE1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Правильный ответ: Д, Б, А, Г, В</w:t>
      </w:r>
      <w:r w:rsidR="0028249C" w:rsidRPr="00C23E42">
        <w:rPr>
          <w:sz w:val="28"/>
          <w:szCs w:val="28"/>
        </w:rPr>
        <w:t>.</w:t>
      </w:r>
    </w:p>
    <w:p w14:paraId="37693703" w14:textId="33383C09" w:rsidR="00B74867" w:rsidRPr="00A240F8" w:rsidRDefault="00B74867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Компетенции (индикаторы): </w:t>
      </w:r>
      <w:r w:rsidR="009539EF" w:rsidRPr="00A240F8">
        <w:rPr>
          <w:sz w:val="28"/>
          <w:szCs w:val="28"/>
        </w:rPr>
        <w:t xml:space="preserve">ОПК-1, </w:t>
      </w:r>
      <w:r w:rsidR="00575C12" w:rsidRPr="00A240F8">
        <w:rPr>
          <w:sz w:val="28"/>
          <w:szCs w:val="28"/>
        </w:rPr>
        <w:t>ОПК-11, ОПК-12, ОПК-13</w:t>
      </w:r>
    </w:p>
    <w:p w14:paraId="38995AF5" w14:textId="77777777" w:rsidR="00FA50AA" w:rsidRPr="00A240F8" w:rsidRDefault="00FA50AA" w:rsidP="00DE16A5">
      <w:pPr>
        <w:ind w:firstLine="709"/>
        <w:rPr>
          <w:b/>
          <w:sz w:val="28"/>
          <w:szCs w:val="28"/>
        </w:rPr>
      </w:pPr>
    </w:p>
    <w:p w14:paraId="36990DE8" w14:textId="635FDD6B" w:rsidR="00874B3E" w:rsidRPr="00A240F8" w:rsidRDefault="00874B3E" w:rsidP="008E102E">
      <w:pPr>
        <w:rPr>
          <w:b/>
          <w:sz w:val="28"/>
          <w:szCs w:val="28"/>
        </w:rPr>
      </w:pPr>
      <w:r w:rsidRPr="00A240F8">
        <w:rPr>
          <w:b/>
          <w:sz w:val="28"/>
          <w:szCs w:val="28"/>
        </w:rPr>
        <w:t>Задания открытого типа</w:t>
      </w:r>
    </w:p>
    <w:p w14:paraId="00E09C33" w14:textId="77777777" w:rsidR="00BD52C3" w:rsidRPr="00A240F8" w:rsidRDefault="00BD52C3" w:rsidP="00DE16A5">
      <w:pPr>
        <w:ind w:firstLine="709"/>
        <w:rPr>
          <w:b/>
          <w:sz w:val="28"/>
          <w:szCs w:val="28"/>
        </w:rPr>
      </w:pPr>
    </w:p>
    <w:p w14:paraId="28B74DD5" w14:textId="72429F27" w:rsidR="00874B3E" w:rsidRPr="00A240F8" w:rsidRDefault="00874B3E" w:rsidP="00DE16A5">
      <w:pPr>
        <w:ind w:firstLine="709"/>
        <w:rPr>
          <w:b/>
          <w:sz w:val="28"/>
          <w:szCs w:val="28"/>
        </w:rPr>
      </w:pPr>
      <w:r w:rsidRPr="00A240F8">
        <w:rPr>
          <w:b/>
          <w:sz w:val="28"/>
          <w:szCs w:val="28"/>
        </w:rPr>
        <w:t>Задания открытого типа на дополнение</w:t>
      </w:r>
    </w:p>
    <w:p w14:paraId="0C7FEBDA" w14:textId="77777777" w:rsidR="00AD1045" w:rsidRPr="00A240F8" w:rsidRDefault="00AD1045" w:rsidP="00DE16A5">
      <w:pPr>
        <w:ind w:firstLine="709"/>
        <w:rPr>
          <w:i/>
          <w:sz w:val="28"/>
          <w:szCs w:val="28"/>
        </w:rPr>
      </w:pPr>
    </w:p>
    <w:p w14:paraId="0DAF520F" w14:textId="3D96B3A9" w:rsidR="007B0953" w:rsidRPr="00A240F8" w:rsidRDefault="00066B8F" w:rsidP="009B565D">
      <w:pPr>
        <w:ind w:firstLine="709"/>
        <w:jc w:val="both"/>
        <w:rPr>
          <w:b/>
          <w:i/>
          <w:sz w:val="28"/>
          <w:szCs w:val="28"/>
        </w:rPr>
      </w:pPr>
      <w:r w:rsidRPr="00A240F8">
        <w:rPr>
          <w:spacing w:val="9"/>
          <w:sz w:val="28"/>
          <w:szCs w:val="28"/>
        </w:rPr>
        <w:t>1</w:t>
      </w:r>
      <w:r w:rsidR="00297A08" w:rsidRPr="00A240F8">
        <w:rPr>
          <w:spacing w:val="9"/>
          <w:sz w:val="28"/>
          <w:szCs w:val="28"/>
        </w:rPr>
        <w:t>.</w:t>
      </w:r>
      <w:r w:rsidR="00AD1045" w:rsidRPr="00A240F8">
        <w:rPr>
          <w:sz w:val="28"/>
          <w:szCs w:val="28"/>
        </w:rPr>
        <w:t xml:space="preserve"> </w:t>
      </w:r>
      <w:r w:rsidR="007B0953" w:rsidRPr="00A240F8">
        <w:rPr>
          <w:i/>
          <w:sz w:val="28"/>
          <w:szCs w:val="28"/>
        </w:rPr>
        <w:t>Напишите про</w:t>
      </w:r>
      <w:r w:rsidR="009B1902" w:rsidRPr="00A240F8">
        <w:rPr>
          <w:i/>
          <w:sz w:val="28"/>
          <w:szCs w:val="28"/>
        </w:rPr>
        <w:t>пущенное слово (словосочетание)</w:t>
      </w:r>
    </w:p>
    <w:p w14:paraId="626E7A7F" w14:textId="3DB323BC" w:rsidR="00A240F8" w:rsidRPr="00B71A25" w:rsidRDefault="00B71A25" w:rsidP="009B565D">
      <w:pPr>
        <w:ind w:firstLine="709"/>
        <w:jc w:val="both"/>
        <w:rPr>
          <w:sz w:val="28"/>
          <w:szCs w:val="28"/>
        </w:rPr>
      </w:pPr>
      <w:r w:rsidRPr="00B71A25">
        <w:rPr>
          <w:sz w:val="28"/>
          <w:szCs w:val="28"/>
        </w:rPr>
        <w:t xml:space="preserve">К основным сварочным </w:t>
      </w:r>
      <w:r w:rsidR="00DE287D">
        <w:rPr>
          <w:sz w:val="28"/>
          <w:szCs w:val="28"/>
        </w:rPr>
        <w:t>материалам относятся _________</w:t>
      </w:r>
      <w:r w:rsidRPr="00B71A25">
        <w:rPr>
          <w:sz w:val="28"/>
          <w:szCs w:val="28"/>
        </w:rPr>
        <w:t>, используемые при процессе сварки</w:t>
      </w:r>
      <w:r>
        <w:rPr>
          <w:sz w:val="28"/>
          <w:szCs w:val="28"/>
        </w:rPr>
        <w:t>.</w:t>
      </w:r>
    </w:p>
    <w:p w14:paraId="5432C205" w14:textId="78E66548" w:rsidR="00A240F8" w:rsidRDefault="00B71A25" w:rsidP="009B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электрод</w:t>
      </w:r>
      <w:r w:rsidR="009B565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9B565D">
        <w:rPr>
          <w:sz w:val="28"/>
          <w:szCs w:val="28"/>
        </w:rPr>
        <w:t xml:space="preserve"> </w:t>
      </w:r>
      <w:r>
        <w:rPr>
          <w:sz w:val="28"/>
          <w:szCs w:val="28"/>
        </w:rPr>
        <w:t>сварочная проволока</w:t>
      </w:r>
      <w:r w:rsidR="00A240F8" w:rsidRPr="00A240F8">
        <w:rPr>
          <w:sz w:val="28"/>
          <w:szCs w:val="28"/>
        </w:rPr>
        <w:t xml:space="preserve"> </w:t>
      </w:r>
    </w:p>
    <w:p w14:paraId="38C706D6" w14:textId="1070D89D" w:rsidR="00AD1045" w:rsidRPr="00A240F8" w:rsidRDefault="00AD1045" w:rsidP="009B565D">
      <w:pPr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(индикаторы):</w:t>
      </w:r>
      <w:r w:rsidR="00482615" w:rsidRPr="00A240F8">
        <w:rPr>
          <w:sz w:val="28"/>
          <w:szCs w:val="28"/>
        </w:rPr>
        <w:t xml:space="preserve"> </w:t>
      </w:r>
      <w:r w:rsidR="00B66087" w:rsidRPr="00A240F8">
        <w:rPr>
          <w:sz w:val="28"/>
          <w:szCs w:val="28"/>
        </w:rPr>
        <w:t>ОПК-</w:t>
      </w:r>
      <w:r w:rsidR="009539EF" w:rsidRPr="00A240F8">
        <w:rPr>
          <w:sz w:val="28"/>
          <w:szCs w:val="28"/>
        </w:rPr>
        <w:t>7</w:t>
      </w:r>
    </w:p>
    <w:p w14:paraId="3F1E6312" w14:textId="77777777" w:rsidR="00482615" w:rsidRPr="00A240F8" w:rsidRDefault="00482615" w:rsidP="009B565D">
      <w:pPr>
        <w:ind w:firstLine="709"/>
        <w:jc w:val="both"/>
        <w:rPr>
          <w:i/>
          <w:sz w:val="28"/>
          <w:szCs w:val="28"/>
        </w:rPr>
      </w:pPr>
    </w:p>
    <w:p w14:paraId="08F50676" w14:textId="57BB0141" w:rsidR="007B0953" w:rsidRPr="00A240F8" w:rsidRDefault="00066B8F" w:rsidP="009B565D">
      <w:pPr>
        <w:ind w:firstLine="709"/>
        <w:jc w:val="both"/>
        <w:rPr>
          <w:b/>
          <w:i/>
          <w:sz w:val="28"/>
          <w:szCs w:val="28"/>
        </w:rPr>
      </w:pPr>
      <w:r w:rsidRPr="00A240F8">
        <w:rPr>
          <w:rStyle w:val="af7"/>
          <w:b w:val="0"/>
          <w:sz w:val="28"/>
          <w:szCs w:val="28"/>
          <w:shd w:val="clear" w:color="auto" w:fill="FFFFFF"/>
        </w:rPr>
        <w:t xml:space="preserve">2. </w:t>
      </w:r>
      <w:r w:rsidR="007B0953" w:rsidRPr="00A240F8">
        <w:rPr>
          <w:i/>
          <w:sz w:val="28"/>
          <w:szCs w:val="28"/>
        </w:rPr>
        <w:t>Напишите про</w:t>
      </w:r>
      <w:r w:rsidR="009B1902" w:rsidRPr="00A240F8">
        <w:rPr>
          <w:i/>
          <w:sz w:val="28"/>
          <w:szCs w:val="28"/>
        </w:rPr>
        <w:t>пущенное слово (словосочетание)</w:t>
      </w:r>
    </w:p>
    <w:p w14:paraId="7D52B7CA" w14:textId="66432897" w:rsidR="00B71A25" w:rsidRPr="00B71A25" w:rsidRDefault="00B71A25" w:rsidP="009B565D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B71A25">
        <w:rPr>
          <w:iCs/>
          <w:sz w:val="28"/>
          <w:szCs w:val="28"/>
        </w:rPr>
        <w:t>В процессе сборки деталей необходимо соблюдать _______ для кач</w:t>
      </w:r>
      <w:r w:rsidRPr="00B71A25">
        <w:rPr>
          <w:iCs/>
          <w:sz w:val="28"/>
          <w:szCs w:val="28"/>
        </w:rPr>
        <w:t>е</w:t>
      </w:r>
      <w:r w:rsidRPr="00B71A25">
        <w:rPr>
          <w:iCs/>
          <w:sz w:val="28"/>
          <w:szCs w:val="28"/>
        </w:rPr>
        <w:t>ственного результата.</w:t>
      </w:r>
    </w:p>
    <w:p w14:paraId="22F0B00F" w14:textId="5ACCAE9E" w:rsidR="00066B8F" w:rsidRPr="00B71A25" w:rsidRDefault="00066B8F" w:rsidP="00DE16A5">
      <w:pPr>
        <w:shd w:val="clear" w:color="auto" w:fill="FFFFFF"/>
        <w:ind w:firstLine="709"/>
        <w:rPr>
          <w:iCs/>
          <w:sz w:val="28"/>
          <w:szCs w:val="28"/>
        </w:rPr>
      </w:pPr>
      <w:r w:rsidRPr="00B71A25">
        <w:rPr>
          <w:iCs/>
          <w:sz w:val="28"/>
          <w:szCs w:val="28"/>
        </w:rPr>
        <w:lastRenderedPageBreak/>
        <w:t xml:space="preserve">Правильный ответ: </w:t>
      </w:r>
      <w:r w:rsidR="00B71A25" w:rsidRPr="00B71A25">
        <w:rPr>
          <w:iCs/>
          <w:sz w:val="28"/>
          <w:szCs w:val="28"/>
        </w:rPr>
        <w:t>точност</w:t>
      </w:r>
      <w:r w:rsidR="00B71A25">
        <w:rPr>
          <w:iCs/>
          <w:sz w:val="28"/>
          <w:szCs w:val="28"/>
        </w:rPr>
        <w:t>ь</w:t>
      </w:r>
      <w:r w:rsidR="009B565D">
        <w:rPr>
          <w:iCs/>
          <w:sz w:val="28"/>
          <w:szCs w:val="28"/>
        </w:rPr>
        <w:t xml:space="preserve"> </w:t>
      </w:r>
      <w:r w:rsidR="00B71A25" w:rsidRPr="00B71A25">
        <w:rPr>
          <w:iCs/>
          <w:sz w:val="28"/>
          <w:szCs w:val="28"/>
        </w:rPr>
        <w:t>/</w:t>
      </w:r>
      <w:r w:rsidR="009B565D">
        <w:rPr>
          <w:iCs/>
          <w:sz w:val="28"/>
          <w:szCs w:val="28"/>
        </w:rPr>
        <w:t xml:space="preserve"> </w:t>
      </w:r>
      <w:r w:rsidR="00B71A25" w:rsidRPr="00B71A25">
        <w:rPr>
          <w:iCs/>
          <w:sz w:val="28"/>
          <w:szCs w:val="28"/>
        </w:rPr>
        <w:t>поряд</w:t>
      </w:r>
      <w:r w:rsidR="00B71A25">
        <w:rPr>
          <w:iCs/>
          <w:sz w:val="28"/>
          <w:szCs w:val="28"/>
        </w:rPr>
        <w:t>ок</w:t>
      </w:r>
      <w:r w:rsidR="00B71A25" w:rsidRPr="00B71A25">
        <w:rPr>
          <w:iCs/>
          <w:sz w:val="28"/>
          <w:szCs w:val="28"/>
        </w:rPr>
        <w:t xml:space="preserve"> </w:t>
      </w:r>
    </w:p>
    <w:p w14:paraId="069EF4C4" w14:textId="76948D96" w:rsidR="00066B8F" w:rsidRPr="00A240F8" w:rsidRDefault="00066B8F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Компетенции (индикаторы): </w:t>
      </w:r>
      <w:r w:rsidR="00B66087" w:rsidRPr="00A240F8">
        <w:rPr>
          <w:sz w:val="28"/>
          <w:szCs w:val="28"/>
        </w:rPr>
        <w:t>ОПК-</w:t>
      </w:r>
      <w:r w:rsidR="008679DC" w:rsidRPr="00A240F8">
        <w:rPr>
          <w:sz w:val="28"/>
          <w:szCs w:val="28"/>
        </w:rPr>
        <w:t>5</w:t>
      </w:r>
    </w:p>
    <w:p w14:paraId="1218874F" w14:textId="1B0C656F" w:rsidR="00AD1045" w:rsidRPr="00A240F8" w:rsidRDefault="00AD1045" w:rsidP="00DE16A5">
      <w:pPr>
        <w:ind w:firstLine="709"/>
        <w:rPr>
          <w:sz w:val="28"/>
          <w:szCs w:val="28"/>
        </w:rPr>
      </w:pPr>
    </w:p>
    <w:p w14:paraId="1DFBC62A" w14:textId="77777777" w:rsidR="007B0953" w:rsidRPr="00A240F8" w:rsidRDefault="00066B8F" w:rsidP="00DE16A5">
      <w:pPr>
        <w:ind w:firstLine="709"/>
        <w:rPr>
          <w:i/>
          <w:sz w:val="28"/>
          <w:szCs w:val="28"/>
        </w:rPr>
      </w:pPr>
      <w:r w:rsidRPr="00A240F8">
        <w:rPr>
          <w:sz w:val="28"/>
          <w:szCs w:val="28"/>
        </w:rPr>
        <w:t xml:space="preserve">3. </w:t>
      </w:r>
      <w:r w:rsidR="007B0953" w:rsidRPr="00A240F8">
        <w:rPr>
          <w:i/>
          <w:sz w:val="28"/>
          <w:szCs w:val="28"/>
        </w:rPr>
        <w:t xml:space="preserve">Дайте ответ на вопрос </w:t>
      </w:r>
    </w:p>
    <w:p w14:paraId="749F580C" w14:textId="3E6EFED6" w:rsidR="00B71A25" w:rsidRPr="00B71A25" w:rsidRDefault="00B71A25" w:rsidP="009B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с</w:t>
      </w:r>
      <w:r w:rsidRPr="00B71A25">
        <w:rPr>
          <w:sz w:val="28"/>
          <w:szCs w:val="28"/>
        </w:rPr>
        <w:t>пособность стали сопротивляться окисле</w:t>
      </w:r>
      <w:r>
        <w:rPr>
          <w:sz w:val="28"/>
          <w:szCs w:val="28"/>
        </w:rPr>
        <w:t>ние при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кой температуре. </w:t>
      </w:r>
    </w:p>
    <w:p w14:paraId="2001BF9E" w14:textId="77777777" w:rsidR="00B71A25" w:rsidRDefault="00B71A25" w:rsidP="00DE16A5">
      <w:pPr>
        <w:ind w:firstLine="709"/>
        <w:rPr>
          <w:sz w:val="28"/>
          <w:szCs w:val="28"/>
        </w:rPr>
      </w:pPr>
      <w:r w:rsidRPr="00B71A25">
        <w:rPr>
          <w:sz w:val="28"/>
          <w:szCs w:val="28"/>
        </w:rPr>
        <w:t>Правильный ответ: жаростойкость</w:t>
      </w:r>
      <w:r w:rsidRPr="00A240F8">
        <w:rPr>
          <w:sz w:val="28"/>
          <w:szCs w:val="28"/>
        </w:rPr>
        <w:t xml:space="preserve"> </w:t>
      </w:r>
    </w:p>
    <w:p w14:paraId="6C078076" w14:textId="02D0C0CD" w:rsidR="007B0953" w:rsidRPr="00A240F8" w:rsidRDefault="007B0953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 xml:space="preserve">Компетенции (индикаторы): </w:t>
      </w:r>
      <w:r w:rsidR="00B66087" w:rsidRPr="00A240F8">
        <w:rPr>
          <w:sz w:val="28"/>
          <w:szCs w:val="28"/>
        </w:rPr>
        <w:t>ОПК-</w:t>
      </w:r>
      <w:r w:rsidR="008679DC" w:rsidRPr="00A240F8">
        <w:rPr>
          <w:sz w:val="28"/>
          <w:szCs w:val="28"/>
        </w:rPr>
        <w:t>12</w:t>
      </w:r>
    </w:p>
    <w:p w14:paraId="5823F96B" w14:textId="1970F4A1" w:rsidR="00066B8F" w:rsidRPr="00A240F8" w:rsidRDefault="00066B8F" w:rsidP="00DE16A5">
      <w:pPr>
        <w:ind w:firstLine="709"/>
        <w:rPr>
          <w:sz w:val="28"/>
          <w:szCs w:val="28"/>
        </w:rPr>
      </w:pPr>
    </w:p>
    <w:p w14:paraId="56D30AA6" w14:textId="181BB00A" w:rsidR="009B1902" w:rsidRPr="00A240F8" w:rsidRDefault="009B1902" w:rsidP="00DE16A5">
      <w:pPr>
        <w:ind w:firstLine="709"/>
        <w:rPr>
          <w:b/>
          <w:i/>
          <w:sz w:val="28"/>
          <w:szCs w:val="28"/>
        </w:rPr>
      </w:pPr>
      <w:r w:rsidRPr="00A240F8">
        <w:rPr>
          <w:sz w:val="28"/>
          <w:szCs w:val="28"/>
        </w:rPr>
        <w:t xml:space="preserve">4. </w:t>
      </w:r>
      <w:r w:rsidRPr="00A240F8">
        <w:rPr>
          <w:i/>
          <w:sz w:val="28"/>
          <w:szCs w:val="28"/>
        </w:rPr>
        <w:t>Напишите пропущенное слово (словосочетание)</w:t>
      </w:r>
    </w:p>
    <w:p w14:paraId="710FAA2D" w14:textId="35DDF8B7" w:rsidR="002A00BF" w:rsidRPr="002A00BF" w:rsidRDefault="002A00BF" w:rsidP="009B565D">
      <w:pPr>
        <w:shd w:val="clear" w:color="auto" w:fill="FFFFFF"/>
        <w:ind w:firstLine="709"/>
        <w:jc w:val="both"/>
        <w:rPr>
          <w:sz w:val="28"/>
          <w:szCs w:val="28"/>
        </w:rPr>
      </w:pPr>
      <w:r w:rsidRPr="002A00BF">
        <w:rPr>
          <w:sz w:val="28"/>
          <w:szCs w:val="28"/>
        </w:rPr>
        <w:t xml:space="preserve">Одним из распространённых дефектов сварного шва является </w:t>
      </w:r>
      <w:r>
        <w:rPr>
          <w:sz w:val="28"/>
          <w:szCs w:val="28"/>
        </w:rPr>
        <w:t>______</w:t>
      </w:r>
      <w:r w:rsidR="009B565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A00BF">
        <w:rPr>
          <w:sz w:val="28"/>
          <w:szCs w:val="28"/>
        </w:rPr>
        <w:t>углубление в прилегающем основном металле, которое образуется, когда м</w:t>
      </w:r>
      <w:r w:rsidRPr="002A00BF">
        <w:rPr>
          <w:sz w:val="28"/>
          <w:szCs w:val="28"/>
        </w:rPr>
        <w:t>е</w:t>
      </w:r>
      <w:r w:rsidRPr="002A00BF">
        <w:rPr>
          <w:sz w:val="28"/>
          <w:szCs w:val="28"/>
        </w:rPr>
        <w:t>талл сварного шва не полностью заполняет соединение.</w:t>
      </w:r>
    </w:p>
    <w:p w14:paraId="7F889C9A" w14:textId="4418821E" w:rsidR="00CB28C2" w:rsidRPr="002A00BF" w:rsidRDefault="00CB28C2" w:rsidP="00DE16A5">
      <w:pPr>
        <w:shd w:val="clear" w:color="auto" w:fill="FFFFFF"/>
        <w:ind w:firstLine="709"/>
        <w:rPr>
          <w:sz w:val="28"/>
          <w:szCs w:val="28"/>
        </w:rPr>
      </w:pPr>
      <w:r w:rsidRPr="002A00BF">
        <w:rPr>
          <w:sz w:val="28"/>
          <w:szCs w:val="28"/>
        </w:rPr>
        <w:t xml:space="preserve">Правильный ответ: </w:t>
      </w:r>
      <w:r w:rsidR="002A00BF" w:rsidRPr="002A00BF">
        <w:rPr>
          <w:sz w:val="28"/>
          <w:szCs w:val="28"/>
        </w:rPr>
        <w:t>подрез</w:t>
      </w:r>
    </w:p>
    <w:p w14:paraId="0BB36015" w14:textId="77777777" w:rsidR="00CB28C2" w:rsidRPr="00A240F8" w:rsidRDefault="00CB28C2" w:rsidP="00DE16A5">
      <w:pPr>
        <w:ind w:firstLine="709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(индикаторы): ОПК-12</w:t>
      </w:r>
    </w:p>
    <w:p w14:paraId="1F9B5BD9" w14:textId="77777777" w:rsidR="009B565D" w:rsidRDefault="009B565D" w:rsidP="00DE16A5">
      <w:pPr>
        <w:ind w:firstLine="709"/>
        <w:rPr>
          <w:b/>
          <w:sz w:val="28"/>
          <w:szCs w:val="28"/>
        </w:rPr>
      </w:pPr>
    </w:p>
    <w:p w14:paraId="1B31A1F9" w14:textId="69E89275" w:rsidR="00874B3E" w:rsidRPr="00A240F8" w:rsidRDefault="00874B3E" w:rsidP="00DE16A5">
      <w:pPr>
        <w:ind w:firstLine="709"/>
        <w:rPr>
          <w:b/>
          <w:sz w:val="28"/>
          <w:szCs w:val="28"/>
        </w:rPr>
      </w:pPr>
      <w:r w:rsidRPr="00A240F8">
        <w:rPr>
          <w:b/>
          <w:sz w:val="28"/>
          <w:szCs w:val="28"/>
        </w:rPr>
        <w:t>Задания открытого типа с кратким свободным ответом</w:t>
      </w:r>
    </w:p>
    <w:p w14:paraId="5E9F0CDC" w14:textId="77777777" w:rsidR="00930658" w:rsidRPr="00A240F8" w:rsidRDefault="00930658" w:rsidP="00DE16A5">
      <w:pPr>
        <w:ind w:firstLine="709"/>
        <w:rPr>
          <w:b/>
          <w:sz w:val="28"/>
          <w:szCs w:val="28"/>
        </w:rPr>
      </w:pPr>
    </w:p>
    <w:p w14:paraId="2DA4D48F" w14:textId="77777777" w:rsidR="007B0953" w:rsidRPr="00A240F8" w:rsidRDefault="00DC5D95" w:rsidP="00DE16A5">
      <w:pPr>
        <w:ind w:firstLine="709"/>
        <w:rPr>
          <w:i/>
          <w:sz w:val="28"/>
          <w:szCs w:val="28"/>
        </w:rPr>
      </w:pPr>
      <w:r w:rsidRPr="00A240F8">
        <w:rPr>
          <w:sz w:val="28"/>
          <w:szCs w:val="28"/>
        </w:rPr>
        <w:t xml:space="preserve">1. </w:t>
      </w:r>
      <w:r w:rsidR="007B0953" w:rsidRPr="00A240F8">
        <w:rPr>
          <w:i/>
          <w:sz w:val="28"/>
          <w:szCs w:val="28"/>
        </w:rPr>
        <w:t xml:space="preserve">Дайте ответ на вопрос </w:t>
      </w:r>
    </w:p>
    <w:p w14:paraId="376913EC" w14:textId="5213C609" w:rsidR="00AA6104" w:rsidRPr="00A240F8" w:rsidRDefault="002A00BF" w:rsidP="009B565D">
      <w:pPr>
        <w:shd w:val="clear" w:color="auto" w:fill="FFFFFF"/>
        <w:ind w:firstLine="709"/>
        <w:jc w:val="both"/>
        <w:rPr>
          <w:sz w:val="28"/>
          <w:szCs w:val="28"/>
        </w:rPr>
      </w:pPr>
      <w:r w:rsidRPr="002A00BF">
        <w:rPr>
          <w:sz w:val="28"/>
          <w:szCs w:val="28"/>
        </w:rPr>
        <w:t>В каких случаях применяются неразрушающие методы контроля</w:t>
      </w:r>
      <w:r w:rsidR="00CB28C2" w:rsidRPr="00A240F8">
        <w:rPr>
          <w:sz w:val="28"/>
          <w:szCs w:val="28"/>
        </w:rPr>
        <w:t>?</w:t>
      </w:r>
    </w:p>
    <w:p w14:paraId="0BA1CA90" w14:textId="6589E5FA" w:rsidR="00DC5D95" w:rsidRPr="00A240F8" w:rsidRDefault="00DC5D95" w:rsidP="009B565D">
      <w:pPr>
        <w:shd w:val="clear" w:color="auto" w:fill="FFFFFF"/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>П</w:t>
      </w:r>
      <w:r w:rsidR="00DF4DA6" w:rsidRPr="00A240F8">
        <w:rPr>
          <w:sz w:val="28"/>
          <w:szCs w:val="28"/>
        </w:rPr>
        <w:t xml:space="preserve">равильный ответ: </w:t>
      </w:r>
      <w:r w:rsidR="002A00BF" w:rsidRPr="002A00BF">
        <w:rPr>
          <w:sz w:val="28"/>
          <w:szCs w:val="28"/>
        </w:rPr>
        <w:t>Неразрушающие методы контроля применяются, к</w:t>
      </w:r>
      <w:r w:rsidR="002A00BF" w:rsidRPr="002A00BF">
        <w:rPr>
          <w:sz w:val="28"/>
          <w:szCs w:val="28"/>
        </w:rPr>
        <w:t>о</w:t>
      </w:r>
      <w:r w:rsidR="002A00BF" w:rsidRPr="002A00BF">
        <w:rPr>
          <w:sz w:val="28"/>
          <w:szCs w:val="28"/>
        </w:rPr>
        <w:t>гда необходимо оценить качество сварных соединений без их повреждения, что важно для последующего использования готовых изделий</w:t>
      </w:r>
    </w:p>
    <w:p w14:paraId="58E4AF2F" w14:textId="68D33B26" w:rsidR="00DC5D95" w:rsidRPr="00A240F8" w:rsidRDefault="00DC5D95" w:rsidP="009B565D">
      <w:pPr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 xml:space="preserve">Компетенции (индикаторы): </w:t>
      </w:r>
      <w:r w:rsidR="006340AE" w:rsidRPr="00A240F8">
        <w:rPr>
          <w:sz w:val="28"/>
          <w:szCs w:val="28"/>
        </w:rPr>
        <w:t>ОПК-</w:t>
      </w:r>
      <w:r w:rsidR="008679DC" w:rsidRPr="00A240F8">
        <w:rPr>
          <w:sz w:val="28"/>
          <w:szCs w:val="28"/>
        </w:rPr>
        <w:t>8</w:t>
      </w:r>
    </w:p>
    <w:p w14:paraId="32F6E549" w14:textId="77777777" w:rsidR="005F2914" w:rsidRPr="00A240F8" w:rsidRDefault="005F2914" w:rsidP="009B565D">
      <w:pPr>
        <w:ind w:firstLine="709"/>
        <w:jc w:val="both"/>
        <w:rPr>
          <w:sz w:val="28"/>
          <w:szCs w:val="28"/>
        </w:rPr>
      </w:pPr>
    </w:p>
    <w:p w14:paraId="2806295F" w14:textId="092030A5" w:rsidR="005F2914" w:rsidRPr="00A240F8" w:rsidRDefault="005F2914" w:rsidP="009B565D">
      <w:pPr>
        <w:ind w:firstLine="709"/>
        <w:jc w:val="both"/>
        <w:rPr>
          <w:i/>
          <w:sz w:val="28"/>
          <w:szCs w:val="28"/>
        </w:rPr>
      </w:pPr>
      <w:r w:rsidRPr="00A240F8">
        <w:rPr>
          <w:sz w:val="28"/>
          <w:szCs w:val="28"/>
        </w:rPr>
        <w:t xml:space="preserve">2. </w:t>
      </w:r>
      <w:r w:rsidRPr="00A240F8">
        <w:rPr>
          <w:i/>
          <w:sz w:val="28"/>
          <w:szCs w:val="28"/>
        </w:rPr>
        <w:t xml:space="preserve">Дайте ответ на вопрос </w:t>
      </w:r>
    </w:p>
    <w:p w14:paraId="17CFA8A3" w14:textId="77777777" w:rsidR="002A00BF" w:rsidRPr="002A00BF" w:rsidRDefault="002A00BF" w:rsidP="009B565D">
      <w:pPr>
        <w:shd w:val="clear" w:color="auto" w:fill="FFFFFF"/>
        <w:ind w:firstLine="709"/>
        <w:jc w:val="both"/>
        <w:rPr>
          <w:sz w:val="28"/>
          <w:szCs w:val="28"/>
        </w:rPr>
      </w:pPr>
      <w:r w:rsidRPr="002A00BF">
        <w:rPr>
          <w:sz w:val="28"/>
          <w:szCs w:val="28"/>
        </w:rPr>
        <w:t>Какие методы механических испытаний чаще всего используются для оценки прочности сварных соединений?</w:t>
      </w:r>
    </w:p>
    <w:p w14:paraId="3F4AC4AF" w14:textId="77777777" w:rsidR="002A00BF" w:rsidRDefault="005F2914" w:rsidP="009B565D">
      <w:pPr>
        <w:shd w:val="clear" w:color="auto" w:fill="FFFFFF"/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 xml:space="preserve">Правильный ответ: </w:t>
      </w:r>
      <w:r w:rsidR="002A00BF" w:rsidRPr="002A00BF">
        <w:rPr>
          <w:sz w:val="28"/>
          <w:szCs w:val="28"/>
        </w:rPr>
        <w:t>Наиболее часто используются испытания на растяж</w:t>
      </w:r>
      <w:r w:rsidR="002A00BF" w:rsidRPr="002A00BF">
        <w:rPr>
          <w:sz w:val="28"/>
          <w:szCs w:val="28"/>
        </w:rPr>
        <w:t>е</w:t>
      </w:r>
      <w:r w:rsidR="002A00BF" w:rsidRPr="002A00BF">
        <w:rPr>
          <w:sz w:val="28"/>
          <w:szCs w:val="28"/>
        </w:rPr>
        <w:t>ние, сжатие и изгиб.</w:t>
      </w:r>
      <w:r w:rsidR="002A00BF" w:rsidRPr="00A240F8">
        <w:rPr>
          <w:sz w:val="28"/>
          <w:szCs w:val="28"/>
        </w:rPr>
        <w:t xml:space="preserve"> </w:t>
      </w:r>
    </w:p>
    <w:p w14:paraId="329C6DB5" w14:textId="600873AE" w:rsidR="005F2914" w:rsidRPr="00A240F8" w:rsidRDefault="005F2914" w:rsidP="009B565D">
      <w:pPr>
        <w:shd w:val="clear" w:color="auto" w:fill="FFFFFF"/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>Компетенции (индикаторы): ОПК-8</w:t>
      </w:r>
    </w:p>
    <w:p w14:paraId="3A9BCB4F" w14:textId="77777777" w:rsidR="005F2914" w:rsidRPr="00A240F8" w:rsidRDefault="005F2914" w:rsidP="009B565D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2F8EC382" w14:textId="033C4DD7" w:rsidR="007B0953" w:rsidRPr="00A240F8" w:rsidRDefault="00C823DE" w:rsidP="009B565D">
      <w:pPr>
        <w:ind w:firstLine="709"/>
        <w:jc w:val="both"/>
        <w:rPr>
          <w:i/>
          <w:sz w:val="28"/>
          <w:szCs w:val="28"/>
        </w:rPr>
      </w:pPr>
      <w:r w:rsidRPr="00A240F8">
        <w:rPr>
          <w:sz w:val="28"/>
          <w:szCs w:val="28"/>
        </w:rPr>
        <w:t>3</w:t>
      </w:r>
      <w:r w:rsidR="00DC5D95" w:rsidRPr="00A240F8">
        <w:rPr>
          <w:sz w:val="28"/>
          <w:szCs w:val="28"/>
        </w:rPr>
        <w:t xml:space="preserve">. </w:t>
      </w:r>
      <w:r w:rsidR="007B0953" w:rsidRPr="00A240F8">
        <w:rPr>
          <w:i/>
          <w:sz w:val="28"/>
          <w:szCs w:val="28"/>
        </w:rPr>
        <w:t xml:space="preserve">Дайте ответ на вопрос </w:t>
      </w:r>
    </w:p>
    <w:p w14:paraId="0692EDED" w14:textId="499C1EEC" w:rsidR="00CB28C2" w:rsidRPr="00A240F8" w:rsidRDefault="002A00BF" w:rsidP="009B56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A00BF">
        <w:rPr>
          <w:sz w:val="28"/>
          <w:szCs w:val="28"/>
        </w:rPr>
        <w:t>акие химические примеси в металле сварного шва снижают его пласт</w:t>
      </w:r>
      <w:r w:rsidRPr="002A00BF">
        <w:rPr>
          <w:sz w:val="28"/>
          <w:szCs w:val="28"/>
        </w:rPr>
        <w:t>и</w:t>
      </w:r>
      <w:r w:rsidRPr="002A00BF">
        <w:rPr>
          <w:sz w:val="28"/>
          <w:szCs w:val="28"/>
        </w:rPr>
        <w:t>ческие свойства</w:t>
      </w:r>
      <w:r w:rsidR="00CB28C2" w:rsidRPr="00A240F8">
        <w:rPr>
          <w:sz w:val="28"/>
          <w:szCs w:val="28"/>
        </w:rPr>
        <w:t>?</w:t>
      </w:r>
    </w:p>
    <w:p w14:paraId="2CA4FF51" w14:textId="53BCD06E" w:rsidR="00066B8F" w:rsidRPr="00A240F8" w:rsidRDefault="00066B8F" w:rsidP="009B565D">
      <w:pPr>
        <w:shd w:val="clear" w:color="auto" w:fill="FFFFFF"/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 xml:space="preserve">Правильный ответ: </w:t>
      </w:r>
      <w:r w:rsidR="002A00BF" w:rsidRPr="002A00BF">
        <w:rPr>
          <w:sz w:val="28"/>
          <w:szCs w:val="28"/>
        </w:rPr>
        <w:t xml:space="preserve">сера, фосфор, оксид железа </w:t>
      </w:r>
      <w:proofErr w:type="spellStart"/>
      <w:r w:rsidR="002A00BF" w:rsidRPr="002A00BF">
        <w:rPr>
          <w:sz w:val="28"/>
          <w:szCs w:val="28"/>
        </w:rPr>
        <w:t>FeO</w:t>
      </w:r>
      <w:proofErr w:type="spellEnd"/>
    </w:p>
    <w:p w14:paraId="23CC4E47" w14:textId="532E0971" w:rsidR="00DC5D95" w:rsidRPr="00A240F8" w:rsidRDefault="00DC5D95" w:rsidP="009B565D">
      <w:pPr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 xml:space="preserve">Компетенции (индикаторы): </w:t>
      </w:r>
      <w:r w:rsidR="008679DC" w:rsidRPr="00A240F8">
        <w:rPr>
          <w:sz w:val="28"/>
          <w:szCs w:val="28"/>
        </w:rPr>
        <w:t>ОПК-11, ОПК-12, ОПК-13</w:t>
      </w:r>
    </w:p>
    <w:p w14:paraId="6FE3C817" w14:textId="77777777" w:rsidR="00DC5D95" w:rsidRPr="00A240F8" w:rsidRDefault="00DC5D95" w:rsidP="009B565D">
      <w:pPr>
        <w:ind w:firstLine="709"/>
        <w:jc w:val="both"/>
        <w:rPr>
          <w:i/>
          <w:sz w:val="28"/>
          <w:szCs w:val="28"/>
        </w:rPr>
      </w:pPr>
    </w:p>
    <w:p w14:paraId="15E89694" w14:textId="407AB2CD" w:rsidR="007B0953" w:rsidRPr="00A240F8" w:rsidRDefault="00C823DE" w:rsidP="009B565D">
      <w:pPr>
        <w:ind w:firstLine="709"/>
        <w:jc w:val="both"/>
        <w:rPr>
          <w:i/>
          <w:sz w:val="28"/>
          <w:szCs w:val="28"/>
        </w:rPr>
      </w:pPr>
      <w:r w:rsidRPr="00A240F8">
        <w:rPr>
          <w:sz w:val="28"/>
          <w:szCs w:val="28"/>
        </w:rPr>
        <w:t>4</w:t>
      </w:r>
      <w:r w:rsidR="00066B8F" w:rsidRPr="00A240F8">
        <w:rPr>
          <w:sz w:val="28"/>
          <w:szCs w:val="28"/>
        </w:rPr>
        <w:t>.</w:t>
      </w:r>
      <w:r w:rsidR="00066B8F" w:rsidRPr="00A240F8">
        <w:rPr>
          <w:sz w:val="28"/>
          <w:szCs w:val="28"/>
          <w:shd w:val="clear" w:color="auto" w:fill="FFFFFF"/>
        </w:rPr>
        <w:t xml:space="preserve"> </w:t>
      </w:r>
      <w:r w:rsidR="007B0953" w:rsidRPr="00A240F8">
        <w:rPr>
          <w:i/>
          <w:sz w:val="28"/>
          <w:szCs w:val="28"/>
        </w:rPr>
        <w:t xml:space="preserve">Дайте ответ на вопрос </w:t>
      </w:r>
    </w:p>
    <w:p w14:paraId="4AC3367F" w14:textId="317539AE" w:rsidR="002A00BF" w:rsidRPr="00932CA5" w:rsidRDefault="002A00BF" w:rsidP="009B565D">
      <w:pPr>
        <w:shd w:val="clear" w:color="auto" w:fill="FFFFFF"/>
        <w:ind w:firstLine="709"/>
        <w:jc w:val="both"/>
        <w:rPr>
          <w:sz w:val="28"/>
          <w:szCs w:val="28"/>
        </w:rPr>
      </w:pPr>
      <w:r w:rsidRPr="00932CA5">
        <w:rPr>
          <w:sz w:val="28"/>
          <w:szCs w:val="28"/>
        </w:rPr>
        <w:t>Как проверяют качество защитного газа перед использованием его на производственном участке?</w:t>
      </w:r>
    </w:p>
    <w:p w14:paraId="008B279F" w14:textId="1D8E7EDE" w:rsidR="002A00BF" w:rsidRPr="00932CA5" w:rsidRDefault="00066B8F" w:rsidP="009B565D">
      <w:pPr>
        <w:shd w:val="clear" w:color="auto" w:fill="FFFFFF"/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 xml:space="preserve">Правильный ответ: </w:t>
      </w:r>
      <w:r w:rsidR="002A00BF" w:rsidRPr="00932CA5">
        <w:rPr>
          <w:sz w:val="28"/>
          <w:szCs w:val="28"/>
        </w:rPr>
        <w:t>путем наплавки на пластину или поверхность трубы валика длиной 100</w:t>
      </w:r>
      <w:r w:rsidR="009B565D">
        <w:rPr>
          <w:sz w:val="28"/>
          <w:szCs w:val="28"/>
        </w:rPr>
        <w:t>-</w:t>
      </w:r>
      <w:r w:rsidR="002A00BF" w:rsidRPr="00932CA5">
        <w:rPr>
          <w:sz w:val="28"/>
          <w:szCs w:val="28"/>
        </w:rPr>
        <w:t>150 мм. По внешнему</w:t>
      </w:r>
      <w:r w:rsidR="00932CA5" w:rsidRPr="00932CA5">
        <w:rPr>
          <w:sz w:val="28"/>
          <w:szCs w:val="28"/>
        </w:rPr>
        <w:t xml:space="preserve"> </w:t>
      </w:r>
      <w:r w:rsidR="002A00BF" w:rsidRPr="00932CA5">
        <w:rPr>
          <w:sz w:val="28"/>
          <w:szCs w:val="28"/>
        </w:rPr>
        <w:t>виду поверхности устанавливается надежность защиты (должны отсутствовать поверхностные</w:t>
      </w:r>
      <w:r w:rsidR="00932CA5" w:rsidRPr="00932CA5">
        <w:rPr>
          <w:sz w:val="28"/>
          <w:szCs w:val="28"/>
        </w:rPr>
        <w:t xml:space="preserve"> </w:t>
      </w:r>
      <w:r w:rsidR="002A00BF" w:rsidRPr="00932CA5">
        <w:rPr>
          <w:sz w:val="28"/>
          <w:szCs w:val="28"/>
        </w:rPr>
        <w:t>поры).</w:t>
      </w:r>
    </w:p>
    <w:p w14:paraId="723EA9CD" w14:textId="12D0449E" w:rsidR="00066B8F" w:rsidRPr="00A240F8" w:rsidRDefault="00066B8F" w:rsidP="009B565D">
      <w:pPr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lastRenderedPageBreak/>
        <w:t xml:space="preserve">Компетенции (индикаторы): </w:t>
      </w:r>
      <w:r w:rsidR="008679DC" w:rsidRPr="00A240F8">
        <w:rPr>
          <w:sz w:val="28"/>
          <w:szCs w:val="28"/>
        </w:rPr>
        <w:t>ОПК-11</w:t>
      </w:r>
    </w:p>
    <w:p w14:paraId="2F499A64" w14:textId="21C8F0DC" w:rsidR="00DC5D95" w:rsidRPr="00A240F8" w:rsidRDefault="00DC5D95" w:rsidP="009B565D">
      <w:pPr>
        <w:ind w:firstLine="709"/>
        <w:jc w:val="both"/>
        <w:rPr>
          <w:sz w:val="28"/>
          <w:szCs w:val="28"/>
        </w:rPr>
      </w:pPr>
    </w:p>
    <w:p w14:paraId="065CAE37" w14:textId="38D868B1" w:rsidR="004F45AC" w:rsidRPr="00A240F8" w:rsidRDefault="00C823DE" w:rsidP="009B565D">
      <w:pPr>
        <w:ind w:firstLine="709"/>
        <w:jc w:val="both"/>
        <w:rPr>
          <w:i/>
          <w:sz w:val="28"/>
          <w:szCs w:val="28"/>
        </w:rPr>
      </w:pPr>
      <w:r w:rsidRPr="00A240F8">
        <w:rPr>
          <w:sz w:val="28"/>
          <w:szCs w:val="28"/>
        </w:rPr>
        <w:t>5</w:t>
      </w:r>
      <w:r w:rsidR="009B1902" w:rsidRPr="00A240F8">
        <w:rPr>
          <w:sz w:val="28"/>
          <w:szCs w:val="28"/>
        </w:rPr>
        <w:t xml:space="preserve">. </w:t>
      </w:r>
      <w:r w:rsidR="004F45AC" w:rsidRPr="00A240F8">
        <w:rPr>
          <w:i/>
          <w:sz w:val="28"/>
          <w:szCs w:val="28"/>
        </w:rPr>
        <w:t>Дайте ответ на вопрос</w:t>
      </w:r>
    </w:p>
    <w:p w14:paraId="34CCE48A" w14:textId="0CD1CB54" w:rsidR="009B1902" w:rsidRPr="00932CA5" w:rsidRDefault="00932CA5" w:rsidP="009B565D">
      <w:pPr>
        <w:ind w:firstLine="709"/>
        <w:jc w:val="both"/>
        <w:rPr>
          <w:sz w:val="28"/>
          <w:szCs w:val="28"/>
          <w:shd w:val="clear" w:color="auto" w:fill="FFFFFF"/>
        </w:rPr>
      </w:pPr>
      <w:r w:rsidRPr="00932CA5">
        <w:rPr>
          <w:sz w:val="28"/>
          <w:szCs w:val="28"/>
          <w:shd w:val="clear" w:color="auto" w:fill="FFFFFF"/>
        </w:rPr>
        <w:t>Какими параметрами режима определяется мощность сварочной дуги?</w:t>
      </w:r>
    </w:p>
    <w:p w14:paraId="264C8A86" w14:textId="384546C5" w:rsidR="009B1902" w:rsidRPr="00932CA5" w:rsidRDefault="009B1902" w:rsidP="009B565D">
      <w:pPr>
        <w:ind w:firstLine="709"/>
        <w:jc w:val="both"/>
        <w:rPr>
          <w:sz w:val="28"/>
          <w:szCs w:val="28"/>
          <w:shd w:val="clear" w:color="auto" w:fill="FFFFFF"/>
        </w:rPr>
      </w:pPr>
      <w:r w:rsidRPr="00932CA5">
        <w:rPr>
          <w:sz w:val="28"/>
          <w:szCs w:val="28"/>
          <w:shd w:val="clear" w:color="auto" w:fill="FFFFFF"/>
        </w:rPr>
        <w:t xml:space="preserve">Правильный ответ: </w:t>
      </w:r>
      <w:r w:rsidR="00932CA5" w:rsidRPr="00932CA5">
        <w:rPr>
          <w:sz w:val="28"/>
          <w:szCs w:val="28"/>
          <w:shd w:val="clear" w:color="auto" w:fill="FFFFFF"/>
        </w:rPr>
        <w:t>Величиной сварочного тока и напряжения дуги</w:t>
      </w:r>
    </w:p>
    <w:p w14:paraId="757E7518" w14:textId="73F33794" w:rsidR="009B1902" w:rsidRPr="00A240F8" w:rsidRDefault="009B1902" w:rsidP="009B565D">
      <w:pPr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 xml:space="preserve">Компетенции (индикаторы): </w:t>
      </w:r>
      <w:r w:rsidR="006340AE" w:rsidRPr="00A240F8">
        <w:rPr>
          <w:sz w:val="28"/>
          <w:szCs w:val="28"/>
        </w:rPr>
        <w:t>ОПК-</w:t>
      </w:r>
      <w:r w:rsidR="009539EF" w:rsidRPr="00A240F8">
        <w:rPr>
          <w:sz w:val="28"/>
          <w:szCs w:val="28"/>
        </w:rPr>
        <w:t>7</w:t>
      </w:r>
    </w:p>
    <w:p w14:paraId="65888268" w14:textId="77777777" w:rsidR="009B1902" w:rsidRPr="00A240F8" w:rsidRDefault="009B1902" w:rsidP="009B565D">
      <w:pPr>
        <w:ind w:firstLine="709"/>
        <w:jc w:val="both"/>
        <w:rPr>
          <w:rStyle w:val="af7"/>
          <w:b w:val="0"/>
          <w:color w:val="333333"/>
          <w:sz w:val="28"/>
          <w:szCs w:val="28"/>
          <w:shd w:val="clear" w:color="auto" w:fill="FFFFFF"/>
        </w:rPr>
      </w:pPr>
    </w:p>
    <w:p w14:paraId="0FD241CD" w14:textId="786C802F" w:rsidR="00A62DE5" w:rsidRPr="00A240F8" w:rsidRDefault="00874B3E" w:rsidP="009B565D">
      <w:pPr>
        <w:ind w:firstLine="709"/>
        <w:jc w:val="both"/>
        <w:rPr>
          <w:b/>
          <w:sz w:val="28"/>
          <w:szCs w:val="28"/>
        </w:rPr>
      </w:pPr>
      <w:r w:rsidRPr="00A240F8">
        <w:rPr>
          <w:b/>
          <w:sz w:val="28"/>
          <w:szCs w:val="28"/>
        </w:rPr>
        <w:t>Задания открытого типа с развернутым ответом</w:t>
      </w:r>
    </w:p>
    <w:p w14:paraId="0DE99181" w14:textId="3F08C4A1" w:rsidR="00840510" w:rsidRPr="00A240F8" w:rsidRDefault="00840510" w:rsidP="009B565D">
      <w:pPr>
        <w:ind w:firstLine="709"/>
        <w:jc w:val="both"/>
        <w:rPr>
          <w:b/>
          <w:sz w:val="28"/>
          <w:szCs w:val="28"/>
        </w:rPr>
      </w:pPr>
    </w:p>
    <w:p w14:paraId="16CA6C86" w14:textId="6EBC7859" w:rsidR="001B78D0" w:rsidRPr="00A240F8" w:rsidRDefault="001B78D0" w:rsidP="009B565D">
      <w:pPr>
        <w:ind w:firstLine="709"/>
        <w:jc w:val="both"/>
        <w:rPr>
          <w:sz w:val="28"/>
          <w:szCs w:val="28"/>
        </w:rPr>
      </w:pPr>
      <w:r w:rsidRPr="00A240F8">
        <w:rPr>
          <w:bCs/>
          <w:iCs/>
          <w:sz w:val="28"/>
          <w:szCs w:val="28"/>
        </w:rPr>
        <w:t>1.</w:t>
      </w:r>
      <w:r w:rsidRPr="00A240F8">
        <w:rPr>
          <w:sz w:val="28"/>
          <w:szCs w:val="28"/>
        </w:rPr>
        <w:t xml:space="preserve"> Защита отчета о прохождении </w:t>
      </w:r>
      <w:sdt>
        <w:sdtPr>
          <w:rPr>
            <w:bCs/>
            <w:sz w:val="28"/>
            <w:szCs w:val="28"/>
          </w:rPr>
          <w:id w:val="-1551683590"/>
          <w:placeholder>
            <w:docPart w:val="97AC8818D58E4B08BB4C3C05EECAD085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>
            <w:rPr>
              <w:bCs/>
              <w:sz w:val="28"/>
              <w:szCs w:val="28"/>
            </w:rPr>
            <w:t>производственной</w:t>
          </w:r>
        </w:sdtContent>
      </w:sdt>
      <w:r w:rsidR="00C23E42">
        <w:rPr>
          <w:sz w:val="28"/>
          <w:szCs w:val="28"/>
        </w:rPr>
        <w:t xml:space="preserve"> </w:t>
      </w:r>
      <w:r w:rsidR="00A24237" w:rsidRPr="00A240F8">
        <w:rPr>
          <w:sz w:val="28"/>
          <w:szCs w:val="28"/>
        </w:rPr>
        <w:t>практики.</w:t>
      </w:r>
    </w:p>
    <w:p w14:paraId="6EB2135D" w14:textId="77777777" w:rsidR="001B78D0" w:rsidRPr="00A240F8" w:rsidRDefault="001B78D0" w:rsidP="009B565D">
      <w:pPr>
        <w:ind w:firstLine="709"/>
        <w:jc w:val="both"/>
        <w:rPr>
          <w:sz w:val="28"/>
          <w:szCs w:val="28"/>
        </w:rPr>
      </w:pPr>
    </w:p>
    <w:p w14:paraId="409DC9F3" w14:textId="77777777" w:rsidR="001B78D0" w:rsidRPr="00A240F8" w:rsidRDefault="001B78D0" w:rsidP="009B565D">
      <w:pPr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>Задачи:</w:t>
      </w:r>
    </w:p>
    <w:p w14:paraId="0059502A" w14:textId="2DC51615" w:rsidR="001B78D0" w:rsidRPr="00A240F8" w:rsidRDefault="001B78D0" w:rsidP="009B565D">
      <w:pPr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 xml:space="preserve">Подготовка презентации для защиты отчета о прохождении </w:t>
      </w:r>
      <w:sdt>
        <w:sdtPr>
          <w:rPr>
            <w:bCs/>
            <w:sz w:val="28"/>
            <w:szCs w:val="28"/>
          </w:rPr>
          <w:id w:val="652885976"/>
          <w:placeholder>
            <w:docPart w:val="A7844F66D95743B3855DAF75E544B1CE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>
            <w:rPr>
              <w:bCs/>
              <w:sz w:val="28"/>
              <w:szCs w:val="28"/>
            </w:rPr>
            <w:t>произво</w:t>
          </w:r>
          <w:r w:rsidR="00C23E42">
            <w:rPr>
              <w:bCs/>
              <w:sz w:val="28"/>
              <w:szCs w:val="28"/>
            </w:rPr>
            <w:t>д</w:t>
          </w:r>
          <w:r w:rsidR="00C23E42">
            <w:rPr>
              <w:bCs/>
              <w:sz w:val="28"/>
              <w:szCs w:val="28"/>
            </w:rPr>
            <w:t>ственной</w:t>
          </w:r>
        </w:sdtContent>
      </w:sdt>
      <w:r w:rsidR="00C23E42" w:rsidRPr="00A240F8">
        <w:rPr>
          <w:sz w:val="28"/>
          <w:szCs w:val="28"/>
        </w:rPr>
        <w:t xml:space="preserve"> </w:t>
      </w:r>
      <w:r w:rsidRPr="00A240F8">
        <w:rPr>
          <w:sz w:val="28"/>
          <w:szCs w:val="28"/>
        </w:rPr>
        <w:t>практики:</w:t>
      </w:r>
    </w:p>
    <w:p w14:paraId="7D650969" w14:textId="77777777" w:rsidR="001B78D0" w:rsidRPr="00A240F8" w:rsidRDefault="001B78D0" w:rsidP="009B565D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240F8">
        <w:rPr>
          <w:sz w:val="28"/>
          <w:szCs w:val="28"/>
        </w:rPr>
        <w:t>содержание презентации должно отражать содержание всех разд</w:t>
      </w:r>
      <w:r w:rsidRPr="00A240F8">
        <w:rPr>
          <w:sz w:val="28"/>
          <w:szCs w:val="28"/>
        </w:rPr>
        <w:t>е</w:t>
      </w:r>
      <w:r w:rsidRPr="00A240F8">
        <w:rPr>
          <w:sz w:val="28"/>
          <w:szCs w:val="28"/>
        </w:rPr>
        <w:t>лов отчета о практике;</w:t>
      </w:r>
    </w:p>
    <w:p w14:paraId="2826FD27" w14:textId="77777777" w:rsidR="001B78D0" w:rsidRPr="00A240F8" w:rsidRDefault="001B78D0" w:rsidP="009B565D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240F8">
        <w:rPr>
          <w:sz w:val="28"/>
          <w:szCs w:val="28"/>
        </w:rPr>
        <w:t>количество слайдов презентации – не менее десяти;</w:t>
      </w:r>
    </w:p>
    <w:p w14:paraId="7ACA9AB4" w14:textId="77777777" w:rsidR="001B78D0" w:rsidRPr="00A240F8" w:rsidRDefault="001B78D0" w:rsidP="009B565D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</w:t>
      </w:r>
      <w:r w:rsidRPr="00A240F8">
        <w:rPr>
          <w:sz w:val="28"/>
          <w:szCs w:val="28"/>
        </w:rPr>
        <w:t>к</w:t>
      </w:r>
      <w:r w:rsidRPr="00A240F8">
        <w:rPr>
          <w:sz w:val="28"/>
          <w:szCs w:val="28"/>
        </w:rPr>
        <w:t>турой, предпоследний слайд – выводы по результатам практики и предложения по усовершенствованию ее организации и содержания, последний слайд – ко</w:t>
      </w:r>
      <w:r w:rsidRPr="00A240F8">
        <w:rPr>
          <w:sz w:val="28"/>
          <w:szCs w:val="28"/>
        </w:rPr>
        <w:t>н</w:t>
      </w:r>
      <w:r w:rsidRPr="00A240F8">
        <w:rPr>
          <w:sz w:val="28"/>
          <w:szCs w:val="28"/>
        </w:rPr>
        <w:t>такты обучающегося и руководителя практики;</w:t>
      </w:r>
    </w:p>
    <w:p w14:paraId="499DEDEA" w14:textId="77777777" w:rsidR="001B78D0" w:rsidRPr="00A240F8" w:rsidRDefault="001B78D0" w:rsidP="009B565D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</w:t>
      </w:r>
      <w:r w:rsidRPr="00A240F8">
        <w:rPr>
          <w:sz w:val="28"/>
          <w:szCs w:val="28"/>
        </w:rPr>
        <w:t>а</w:t>
      </w:r>
      <w:r w:rsidRPr="00A240F8">
        <w:rPr>
          <w:sz w:val="28"/>
          <w:szCs w:val="28"/>
        </w:rPr>
        <w:t>ции.</w:t>
      </w:r>
    </w:p>
    <w:p w14:paraId="4ABD1408" w14:textId="77777777" w:rsidR="001B78D0" w:rsidRPr="00A240F8" w:rsidRDefault="001B78D0" w:rsidP="009B565D">
      <w:pPr>
        <w:ind w:firstLine="709"/>
        <w:jc w:val="both"/>
        <w:rPr>
          <w:sz w:val="28"/>
          <w:szCs w:val="28"/>
        </w:rPr>
      </w:pPr>
    </w:p>
    <w:p w14:paraId="52B65192" w14:textId="77777777" w:rsidR="001B78D0" w:rsidRPr="00A240F8" w:rsidRDefault="001B78D0" w:rsidP="009B565D">
      <w:pPr>
        <w:ind w:firstLine="709"/>
        <w:jc w:val="both"/>
        <w:rPr>
          <w:sz w:val="28"/>
          <w:szCs w:val="28"/>
        </w:rPr>
      </w:pPr>
      <w:bookmarkStart w:id="0" w:name="_Hlk183287415"/>
      <w:r w:rsidRPr="00A240F8">
        <w:rPr>
          <w:sz w:val="28"/>
          <w:szCs w:val="28"/>
        </w:rPr>
        <w:t>Время выполнения – 18 часов.</w:t>
      </w:r>
    </w:p>
    <w:p w14:paraId="37641FA3" w14:textId="77777777" w:rsidR="001B78D0" w:rsidRPr="00A240F8" w:rsidRDefault="001B78D0" w:rsidP="009B565D">
      <w:pPr>
        <w:ind w:firstLine="709"/>
        <w:jc w:val="both"/>
        <w:rPr>
          <w:sz w:val="28"/>
          <w:szCs w:val="28"/>
        </w:rPr>
      </w:pPr>
    </w:p>
    <w:p w14:paraId="171E82A4" w14:textId="17393E97" w:rsidR="001B78D0" w:rsidRPr="00A240F8" w:rsidRDefault="001B78D0" w:rsidP="009B565D">
      <w:pPr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 xml:space="preserve">Ожидаемый результат: презентация для защиты отчета о прохождении </w:t>
      </w:r>
      <w:sdt>
        <w:sdtPr>
          <w:rPr>
            <w:bCs/>
            <w:sz w:val="28"/>
            <w:szCs w:val="28"/>
          </w:rPr>
          <w:id w:val="-663170905"/>
          <w:placeholder>
            <w:docPart w:val="A01BA3A1A03F4108A8F7A3E36D2CC24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>
            <w:rPr>
              <w:bCs/>
              <w:sz w:val="28"/>
              <w:szCs w:val="28"/>
            </w:rPr>
            <w:t>производственной</w:t>
          </w:r>
        </w:sdtContent>
      </w:sdt>
      <w:r w:rsidR="00C23E42" w:rsidRPr="00A240F8">
        <w:rPr>
          <w:sz w:val="28"/>
          <w:szCs w:val="28"/>
        </w:rPr>
        <w:t xml:space="preserve"> </w:t>
      </w:r>
      <w:r w:rsidRPr="00A240F8">
        <w:rPr>
          <w:sz w:val="28"/>
          <w:szCs w:val="28"/>
        </w:rPr>
        <w:t>практики.</w:t>
      </w:r>
    </w:p>
    <w:p w14:paraId="08867991" w14:textId="77777777" w:rsidR="001B78D0" w:rsidRPr="00A240F8" w:rsidRDefault="001B78D0" w:rsidP="009B565D">
      <w:pPr>
        <w:ind w:firstLine="709"/>
        <w:jc w:val="both"/>
        <w:rPr>
          <w:sz w:val="28"/>
          <w:szCs w:val="28"/>
        </w:rPr>
      </w:pPr>
    </w:p>
    <w:p w14:paraId="29F254B1" w14:textId="4406B867" w:rsidR="001B78D0" w:rsidRPr="00A240F8" w:rsidRDefault="001B78D0" w:rsidP="009B565D">
      <w:pPr>
        <w:ind w:firstLine="709"/>
        <w:jc w:val="both"/>
        <w:rPr>
          <w:sz w:val="28"/>
          <w:szCs w:val="28"/>
        </w:rPr>
      </w:pPr>
      <w:r w:rsidRPr="00A240F8">
        <w:rPr>
          <w:sz w:val="28"/>
          <w:szCs w:val="28"/>
        </w:rPr>
        <w:t>Критерии оценивания: соответствие подготовленной презентации для з</w:t>
      </w:r>
      <w:r w:rsidRPr="00A240F8">
        <w:rPr>
          <w:sz w:val="28"/>
          <w:szCs w:val="28"/>
        </w:rPr>
        <w:t>а</w:t>
      </w:r>
      <w:r w:rsidRPr="00A240F8">
        <w:rPr>
          <w:sz w:val="28"/>
          <w:szCs w:val="28"/>
        </w:rPr>
        <w:t xml:space="preserve">щиты отчета о прохождении </w:t>
      </w:r>
      <w:sdt>
        <w:sdtPr>
          <w:rPr>
            <w:bCs/>
            <w:sz w:val="28"/>
            <w:szCs w:val="28"/>
          </w:rPr>
          <w:id w:val="1091273483"/>
          <w:placeholder>
            <w:docPart w:val="76D135FF71FA4D43AC2C6AB77B31A808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C23E42">
            <w:rPr>
              <w:bCs/>
              <w:sz w:val="28"/>
              <w:szCs w:val="28"/>
            </w:rPr>
            <w:t>производственной</w:t>
          </w:r>
        </w:sdtContent>
      </w:sdt>
      <w:r w:rsidRPr="00A240F8">
        <w:rPr>
          <w:sz w:val="28"/>
          <w:szCs w:val="28"/>
        </w:rPr>
        <w:t xml:space="preserve"> </w:t>
      </w:r>
      <w:r w:rsidR="00C23E42">
        <w:rPr>
          <w:sz w:val="28"/>
          <w:szCs w:val="28"/>
        </w:rPr>
        <w:t>п</w:t>
      </w:r>
      <w:r w:rsidRPr="00A240F8">
        <w:rPr>
          <w:sz w:val="28"/>
          <w:szCs w:val="28"/>
        </w:rPr>
        <w:t>рактики требованиям по структуре, содержанию и оформлению.</w:t>
      </w:r>
    </w:p>
    <w:p w14:paraId="50A7D9CD" w14:textId="77777777" w:rsidR="001B78D0" w:rsidRPr="00A240F8" w:rsidRDefault="001B78D0" w:rsidP="00DE16A5">
      <w:pPr>
        <w:ind w:firstLine="709"/>
        <w:rPr>
          <w:sz w:val="28"/>
          <w:szCs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7582"/>
      </w:tblGrid>
      <w:tr w:rsidR="00B74867" w:rsidRPr="00A240F8" w14:paraId="06399453" w14:textId="77777777" w:rsidTr="009B565D">
        <w:trPr>
          <w:jc w:val="center"/>
        </w:trPr>
        <w:tc>
          <w:tcPr>
            <w:tcW w:w="1916" w:type="dxa"/>
          </w:tcPr>
          <w:bookmarkEnd w:id="0"/>
          <w:p w14:paraId="525B5C99" w14:textId="77777777" w:rsidR="001B78D0" w:rsidRPr="00A240F8" w:rsidRDefault="001B78D0" w:rsidP="009B565D">
            <w:pPr>
              <w:rPr>
                <w:sz w:val="28"/>
                <w:szCs w:val="28"/>
              </w:rPr>
            </w:pPr>
            <w:r w:rsidRPr="00A240F8">
              <w:rPr>
                <w:sz w:val="28"/>
                <w:szCs w:val="28"/>
              </w:rPr>
              <w:t>Комп</w:t>
            </w:r>
            <w:r w:rsidRPr="00A240F8">
              <w:rPr>
                <w:sz w:val="28"/>
                <w:szCs w:val="28"/>
              </w:rPr>
              <w:t>е</w:t>
            </w:r>
            <w:r w:rsidRPr="00A240F8">
              <w:rPr>
                <w:sz w:val="28"/>
                <w:szCs w:val="28"/>
              </w:rPr>
              <w:t>тенции:</w:t>
            </w:r>
          </w:p>
        </w:tc>
        <w:tc>
          <w:tcPr>
            <w:tcW w:w="7582" w:type="dxa"/>
          </w:tcPr>
          <w:p w14:paraId="15FC2C3B" w14:textId="38CD717C" w:rsidR="001B78D0" w:rsidRPr="00A240F8" w:rsidRDefault="00864246" w:rsidP="009B565D">
            <w:pPr>
              <w:rPr>
                <w:sz w:val="28"/>
                <w:szCs w:val="28"/>
              </w:rPr>
            </w:pPr>
            <w:bookmarkStart w:id="1" w:name="_GoBack"/>
            <w:bookmarkEnd w:id="1"/>
            <w:r w:rsidRPr="00A240F8">
              <w:rPr>
                <w:sz w:val="28"/>
                <w:szCs w:val="28"/>
              </w:rPr>
              <w:t>ОПК-1, ОПК-2, ОПК-3, ОПК-4, ОПК-5, ОПК-6, ОПК-7, ОПК-8, ОПК-9, ОПК-10</w:t>
            </w:r>
            <w:r w:rsidR="00E74681" w:rsidRPr="00A240F8">
              <w:rPr>
                <w:sz w:val="28"/>
                <w:szCs w:val="28"/>
              </w:rPr>
              <w:t>, ОПК-11, ОПК-12, ОПК-13, ОПК-14</w:t>
            </w:r>
          </w:p>
        </w:tc>
      </w:tr>
    </w:tbl>
    <w:p w14:paraId="69FBF32A" w14:textId="77777777" w:rsidR="001B78D0" w:rsidRPr="00A240F8" w:rsidRDefault="001B78D0" w:rsidP="00DE16A5">
      <w:pPr>
        <w:ind w:firstLine="709"/>
        <w:rPr>
          <w:sz w:val="28"/>
          <w:szCs w:val="28"/>
        </w:rPr>
      </w:pPr>
    </w:p>
    <w:p w14:paraId="690155B8" w14:textId="25946423" w:rsidR="00DE287D" w:rsidRDefault="00DE287D" w:rsidP="00DE16A5">
      <w:pPr>
        <w:ind w:firstLine="709"/>
        <w:rPr>
          <w:sz w:val="28"/>
          <w:szCs w:val="28"/>
        </w:rPr>
      </w:pPr>
    </w:p>
    <w:p w14:paraId="6CE0DAEB" w14:textId="796AE0E9" w:rsidR="00DE287D" w:rsidRDefault="00DE287D" w:rsidP="00DE16A5">
      <w:pPr>
        <w:ind w:firstLine="709"/>
        <w:rPr>
          <w:sz w:val="28"/>
          <w:szCs w:val="28"/>
        </w:rPr>
      </w:pPr>
    </w:p>
    <w:p w14:paraId="34FD757A" w14:textId="4CEB3845" w:rsidR="006943A0" w:rsidRPr="00A240F8" w:rsidRDefault="006943A0" w:rsidP="00DE16A5">
      <w:pPr>
        <w:ind w:firstLine="709"/>
        <w:rPr>
          <w:sz w:val="28"/>
          <w:szCs w:val="28"/>
        </w:rPr>
      </w:pPr>
    </w:p>
    <w:sectPr w:rsidR="006943A0" w:rsidRPr="00A240F8" w:rsidSect="006943A0">
      <w:footerReference w:type="default" r:id="rId14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1FC30" w14:textId="77777777" w:rsidR="00D84587" w:rsidRDefault="00D84587" w:rsidP="006943A0">
      <w:r>
        <w:separator/>
      </w:r>
    </w:p>
  </w:endnote>
  <w:endnote w:type="continuationSeparator" w:id="0">
    <w:p w14:paraId="0005D235" w14:textId="77777777" w:rsidR="00D84587" w:rsidRDefault="00D8458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/>
    <w:sdtContent>
      <w:p w14:paraId="285D8F4A" w14:textId="4F575158" w:rsidR="006340AE" w:rsidRPr="006943A0" w:rsidRDefault="006340AE">
        <w:pPr>
          <w:pStyle w:val="af0"/>
          <w:jc w:val="center"/>
        </w:pPr>
        <w:r w:rsidRPr="006943A0">
          <w:fldChar w:fldCharType="begin"/>
        </w:r>
        <w:r w:rsidRPr="006943A0">
          <w:instrText>PAGE   \* MERGEFORMAT</w:instrText>
        </w:r>
        <w:r w:rsidRPr="006943A0">
          <w:fldChar w:fldCharType="separate"/>
        </w:r>
        <w:r w:rsidR="009B565D">
          <w:rPr>
            <w:noProof/>
          </w:rPr>
          <w:t>5</w:t>
        </w:r>
        <w:r w:rsidRPr="006943A0">
          <w:fldChar w:fldCharType="end"/>
        </w:r>
      </w:p>
    </w:sdtContent>
  </w:sdt>
  <w:p w14:paraId="0681F877" w14:textId="77777777" w:rsidR="006340AE" w:rsidRPr="006943A0" w:rsidRDefault="006340A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B9433" w14:textId="77777777" w:rsidR="00D84587" w:rsidRDefault="00D84587" w:rsidP="006943A0">
      <w:r>
        <w:separator/>
      </w:r>
    </w:p>
  </w:footnote>
  <w:footnote w:type="continuationSeparator" w:id="0">
    <w:p w14:paraId="22EE5C05" w14:textId="77777777" w:rsidR="00D84587" w:rsidRDefault="00D8458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7C4"/>
    <w:multiLevelType w:val="hybridMultilevel"/>
    <w:tmpl w:val="1BDE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D0D88"/>
    <w:multiLevelType w:val="multilevel"/>
    <w:tmpl w:val="981A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034E3"/>
    <w:multiLevelType w:val="hybridMultilevel"/>
    <w:tmpl w:val="DB86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EE41CF"/>
    <w:multiLevelType w:val="multilevel"/>
    <w:tmpl w:val="AE44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36BFD"/>
    <w:multiLevelType w:val="multilevel"/>
    <w:tmpl w:val="3A88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D212C"/>
    <w:multiLevelType w:val="multilevel"/>
    <w:tmpl w:val="7B1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44A05"/>
    <w:multiLevelType w:val="multilevel"/>
    <w:tmpl w:val="B5BE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0198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DE5865"/>
    <w:multiLevelType w:val="multilevel"/>
    <w:tmpl w:val="B8E6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7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1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34DA6"/>
    <w:rsid w:val="00047C62"/>
    <w:rsid w:val="00052D8D"/>
    <w:rsid w:val="0006311A"/>
    <w:rsid w:val="00066B8F"/>
    <w:rsid w:val="00090D03"/>
    <w:rsid w:val="00097038"/>
    <w:rsid w:val="000B7A70"/>
    <w:rsid w:val="000D01B5"/>
    <w:rsid w:val="001053E4"/>
    <w:rsid w:val="0015257F"/>
    <w:rsid w:val="001715AB"/>
    <w:rsid w:val="00172F27"/>
    <w:rsid w:val="00185D86"/>
    <w:rsid w:val="00186255"/>
    <w:rsid w:val="001B78D0"/>
    <w:rsid w:val="001D4B2F"/>
    <w:rsid w:val="00217F62"/>
    <w:rsid w:val="00223C6A"/>
    <w:rsid w:val="00225DD5"/>
    <w:rsid w:val="002303B6"/>
    <w:rsid w:val="00245D21"/>
    <w:rsid w:val="0028249C"/>
    <w:rsid w:val="00297A08"/>
    <w:rsid w:val="002A00BF"/>
    <w:rsid w:val="002A0645"/>
    <w:rsid w:val="002E2878"/>
    <w:rsid w:val="002F20EB"/>
    <w:rsid w:val="00312A53"/>
    <w:rsid w:val="00332118"/>
    <w:rsid w:val="00347C37"/>
    <w:rsid w:val="003B0A3F"/>
    <w:rsid w:val="003B47F5"/>
    <w:rsid w:val="003C7DFD"/>
    <w:rsid w:val="003E1FE7"/>
    <w:rsid w:val="003E352E"/>
    <w:rsid w:val="00400DA9"/>
    <w:rsid w:val="0041387C"/>
    <w:rsid w:val="00461D7F"/>
    <w:rsid w:val="00482615"/>
    <w:rsid w:val="004D662D"/>
    <w:rsid w:val="004F1F14"/>
    <w:rsid w:val="004F45AC"/>
    <w:rsid w:val="005138AB"/>
    <w:rsid w:val="00544109"/>
    <w:rsid w:val="005759BD"/>
    <w:rsid w:val="00575C12"/>
    <w:rsid w:val="00577027"/>
    <w:rsid w:val="005A6954"/>
    <w:rsid w:val="005B4FFB"/>
    <w:rsid w:val="005F2914"/>
    <w:rsid w:val="005F304C"/>
    <w:rsid w:val="006008AE"/>
    <w:rsid w:val="006108A9"/>
    <w:rsid w:val="006340AE"/>
    <w:rsid w:val="00645044"/>
    <w:rsid w:val="006641E8"/>
    <w:rsid w:val="00682FA3"/>
    <w:rsid w:val="006943A0"/>
    <w:rsid w:val="0069503A"/>
    <w:rsid w:val="006A0D90"/>
    <w:rsid w:val="006D02BF"/>
    <w:rsid w:val="00736951"/>
    <w:rsid w:val="00742B11"/>
    <w:rsid w:val="00761227"/>
    <w:rsid w:val="007620E8"/>
    <w:rsid w:val="00793548"/>
    <w:rsid w:val="007B0953"/>
    <w:rsid w:val="007C76C5"/>
    <w:rsid w:val="007F2DBF"/>
    <w:rsid w:val="008034E9"/>
    <w:rsid w:val="008159DB"/>
    <w:rsid w:val="00840510"/>
    <w:rsid w:val="0085556B"/>
    <w:rsid w:val="00864246"/>
    <w:rsid w:val="008679DC"/>
    <w:rsid w:val="00873F86"/>
    <w:rsid w:val="00874B3E"/>
    <w:rsid w:val="008B02D7"/>
    <w:rsid w:val="008C1727"/>
    <w:rsid w:val="008D1097"/>
    <w:rsid w:val="008D77C8"/>
    <w:rsid w:val="008E102E"/>
    <w:rsid w:val="009011CA"/>
    <w:rsid w:val="00915F5D"/>
    <w:rsid w:val="00930658"/>
    <w:rsid w:val="009319EB"/>
    <w:rsid w:val="00932CA5"/>
    <w:rsid w:val="00952530"/>
    <w:rsid w:val="009539EF"/>
    <w:rsid w:val="009561D9"/>
    <w:rsid w:val="00964B29"/>
    <w:rsid w:val="00990B0C"/>
    <w:rsid w:val="009A30E7"/>
    <w:rsid w:val="009B1902"/>
    <w:rsid w:val="009B565D"/>
    <w:rsid w:val="009B6C90"/>
    <w:rsid w:val="009E2A2D"/>
    <w:rsid w:val="009F744D"/>
    <w:rsid w:val="00A07227"/>
    <w:rsid w:val="00A14215"/>
    <w:rsid w:val="00A240F8"/>
    <w:rsid w:val="00A24237"/>
    <w:rsid w:val="00A526B2"/>
    <w:rsid w:val="00A528C0"/>
    <w:rsid w:val="00A53394"/>
    <w:rsid w:val="00A62DE5"/>
    <w:rsid w:val="00A70B7E"/>
    <w:rsid w:val="00A90EFA"/>
    <w:rsid w:val="00A92AAD"/>
    <w:rsid w:val="00A93D69"/>
    <w:rsid w:val="00AA6104"/>
    <w:rsid w:val="00AA6323"/>
    <w:rsid w:val="00AB49EC"/>
    <w:rsid w:val="00AC286A"/>
    <w:rsid w:val="00AD1045"/>
    <w:rsid w:val="00AD2DFE"/>
    <w:rsid w:val="00AD4B9F"/>
    <w:rsid w:val="00AF17F4"/>
    <w:rsid w:val="00B056A0"/>
    <w:rsid w:val="00B2135F"/>
    <w:rsid w:val="00B62252"/>
    <w:rsid w:val="00B66087"/>
    <w:rsid w:val="00B71A25"/>
    <w:rsid w:val="00B72A8F"/>
    <w:rsid w:val="00B74867"/>
    <w:rsid w:val="00B7649F"/>
    <w:rsid w:val="00B87150"/>
    <w:rsid w:val="00B94381"/>
    <w:rsid w:val="00BA03BC"/>
    <w:rsid w:val="00BB4E23"/>
    <w:rsid w:val="00BD52C3"/>
    <w:rsid w:val="00C23E42"/>
    <w:rsid w:val="00C23FF1"/>
    <w:rsid w:val="00C27C79"/>
    <w:rsid w:val="00C446EB"/>
    <w:rsid w:val="00C74995"/>
    <w:rsid w:val="00C81F97"/>
    <w:rsid w:val="00C823DE"/>
    <w:rsid w:val="00CB28C2"/>
    <w:rsid w:val="00CB47F4"/>
    <w:rsid w:val="00D27027"/>
    <w:rsid w:val="00D40AD6"/>
    <w:rsid w:val="00D42A86"/>
    <w:rsid w:val="00D84587"/>
    <w:rsid w:val="00D91626"/>
    <w:rsid w:val="00D92238"/>
    <w:rsid w:val="00DB0A49"/>
    <w:rsid w:val="00DB6685"/>
    <w:rsid w:val="00DC5D95"/>
    <w:rsid w:val="00DD5EE9"/>
    <w:rsid w:val="00DD69A5"/>
    <w:rsid w:val="00DE16A5"/>
    <w:rsid w:val="00DE287D"/>
    <w:rsid w:val="00DF4DA6"/>
    <w:rsid w:val="00DF7286"/>
    <w:rsid w:val="00E01CDB"/>
    <w:rsid w:val="00E245F9"/>
    <w:rsid w:val="00E37E65"/>
    <w:rsid w:val="00E50730"/>
    <w:rsid w:val="00E53D50"/>
    <w:rsid w:val="00E74681"/>
    <w:rsid w:val="00E91ED4"/>
    <w:rsid w:val="00E960E1"/>
    <w:rsid w:val="00EA2805"/>
    <w:rsid w:val="00EE3EC9"/>
    <w:rsid w:val="00F27B2F"/>
    <w:rsid w:val="00F3589D"/>
    <w:rsid w:val="00F41C91"/>
    <w:rsid w:val="00F45B3E"/>
    <w:rsid w:val="00F536EF"/>
    <w:rsid w:val="00F546E6"/>
    <w:rsid w:val="00F56FA1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3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styleId="af8">
    <w:name w:val="Body Text Indent"/>
    <w:basedOn w:val="a"/>
    <w:link w:val="af9"/>
    <w:rsid w:val="00F536EF"/>
    <w:pPr>
      <w:ind w:firstLine="567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1"/>
    <w:link w:val="af8"/>
    <w:rsid w:val="00F536E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spelle">
    <w:name w:val="spelle"/>
    <w:basedOn w:val="a1"/>
    <w:rsid w:val="00A14215"/>
  </w:style>
  <w:style w:type="paragraph" w:customStyle="1" w:styleId="futurismarkdown-paragraph">
    <w:name w:val="futurismarkdown-paragraph"/>
    <w:basedOn w:val="a"/>
    <w:rsid w:val="00A142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30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styleId="af8">
    <w:name w:val="Body Text Indent"/>
    <w:basedOn w:val="a"/>
    <w:link w:val="af9"/>
    <w:rsid w:val="00F536EF"/>
    <w:pPr>
      <w:ind w:firstLine="567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1"/>
    <w:link w:val="af8"/>
    <w:rsid w:val="00F536E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spelle">
    <w:name w:val="spelle"/>
    <w:basedOn w:val="a1"/>
    <w:rsid w:val="00A14215"/>
  </w:style>
  <w:style w:type="paragraph" w:customStyle="1" w:styleId="futurismarkdown-paragraph">
    <w:name w:val="futurismarkdown-paragraph"/>
    <w:basedOn w:val="a"/>
    <w:rsid w:val="00A142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D135FF71FA4D43AC2C6AB77B31A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2FAD8-8A2F-4780-A7AA-440877E08E47}"/>
      </w:docPartPr>
      <w:docPartBody>
        <w:p w:rsidR="009D699F" w:rsidRDefault="009D699F" w:rsidP="009D699F">
          <w:pPr>
            <w:pStyle w:val="76D135FF71FA4D43AC2C6AB77B31A808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7844F66D95743B3855DAF75E544B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9B479-BFFB-450E-9728-2D76F12D33CF}"/>
      </w:docPartPr>
      <w:docPartBody>
        <w:p w:rsidR="00983675" w:rsidRDefault="002B5CC1" w:rsidP="002B5CC1">
          <w:pPr>
            <w:pStyle w:val="A7844F66D95743B3855DAF75E544B1C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97AC8818D58E4B08BB4C3C05EECAD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3FC1F-49D5-4AF6-864C-4D705EE472E2}"/>
      </w:docPartPr>
      <w:docPartBody>
        <w:p w:rsidR="00983675" w:rsidRDefault="002B5CC1" w:rsidP="002B5CC1">
          <w:pPr>
            <w:pStyle w:val="97AC8818D58E4B08BB4C3C05EECAD085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A01BA3A1A03F4108A8F7A3E36D2CC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1C69F-9D17-4A3E-B81A-E603BCC436FE}"/>
      </w:docPartPr>
      <w:docPartBody>
        <w:p w:rsidR="00983675" w:rsidRDefault="002B5CC1" w:rsidP="002B5CC1">
          <w:pPr>
            <w:pStyle w:val="A01BA3A1A03F4108A8F7A3E36D2CC247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9F"/>
    <w:rsid w:val="002B5CC1"/>
    <w:rsid w:val="00315413"/>
    <w:rsid w:val="004463F9"/>
    <w:rsid w:val="005C7589"/>
    <w:rsid w:val="005D02DE"/>
    <w:rsid w:val="00651CE4"/>
    <w:rsid w:val="00703CA5"/>
    <w:rsid w:val="00983675"/>
    <w:rsid w:val="009D699F"/>
    <w:rsid w:val="009E3E4F"/>
    <w:rsid w:val="00B40C9C"/>
    <w:rsid w:val="00CB2FFE"/>
    <w:rsid w:val="00CE2DD7"/>
    <w:rsid w:val="00CE60E2"/>
    <w:rsid w:val="00D97CFF"/>
    <w:rsid w:val="00D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5CC1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A7844F66D95743B3855DAF75E544B1CE">
    <w:name w:val="A7844F66D95743B3855DAF75E544B1CE"/>
    <w:rsid w:val="002B5CC1"/>
  </w:style>
  <w:style w:type="paragraph" w:customStyle="1" w:styleId="97AC8818D58E4B08BB4C3C05EECAD085">
    <w:name w:val="97AC8818D58E4B08BB4C3C05EECAD085"/>
    <w:rsid w:val="002B5CC1"/>
  </w:style>
  <w:style w:type="paragraph" w:customStyle="1" w:styleId="A01BA3A1A03F4108A8F7A3E36D2CC247">
    <w:name w:val="A01BA3A1A03F4108A8F7A3E36D2CC247"/>
    <w:rsid w:val="002B5C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5CC1"/>
    <w:rPr>
      <w:color w:val="808080"/>
    </w:rPr>
  </w:style>
  <w:style w:type="paragraph" w:customStyle="1" w:styleId="050E80A3843A47C8B26C61E90282AF66">
    <w:name w:val="050E80A3843A47C8B26C61E90282AF66"/>
    <w:rsid w:val="009D699F"/>
  </w:style>
  <w:style w:type="paragraph" w:customStyle="1" w:styleId="BE201FFAA34147D4896212CD1B86B3A8">
    <w:name w:val="BE201FFAA34147D4896212CD1B86B3A8"/>
    <w:rsid w:val="009D699F"/>
  </w:style>
  <w:style w:type="paragraph" w:customStyle="1" w:styleId="31A38AB3612B433AA5680239B2214655">
    <w:name w:val="31A38AB3612B433AA5680239B2214655"/>
    <w:rsid w:val="009D699F"/>
  </w:style>
  <w:style w:type="paragraph" w:customStyle="1" w:styleId="942A6E5CD5D440829B0BB80BCE4D5EC3">
    <w:name w:val="942A6E5CD5D440829B0BB80BCE4D5EC3"/>
    <w:rsid w:val="009D699F"/>
  </w:style>
  <w:style w:type="paragraph" w:customStyle="1" w:styleId="E95039B33A414F05A877EA19362B5B60">
    <w:name w:val="E95039B33A414F05A877EA19362B5B60"/>
    <w:rsid w:val="009D699F"/>
  </w:style>
  <w:style w:type="paragraph" w:customStyle="1" w:styleId="ADD50CA59B0E4D3D9B2C6F4D2F666C09">
    <w:name w:val="ADD50CA59B0E4D3D9B2C6F4D2F666C09"/>
    <w:rsid w:val="009D699F"/>
  </w:style>
  <w:style w:type="paragraph" w:customStyle="1" w:styleId="5E08AC9BB1804591A6C971CBCAC0740C">
    <w:name w:val="5E08AC9BB1804591A6C971CBCAC0740C"/>
    <w:rsid w:val="009D699F"/>
  </w:style>
  <w:style w:type="paragraph" w:customStyle="1" w:styleId="6629E0332F2246D6973DDF7966941322">
    <w:name w:val="6629E0332F2246D6973DDF7966941322"/>
    <w:rsid w:val="009D699F"/>
  </w:style>
  <w:style w:type="paragraph" w:customStyle="1" w:styleId="76D135FF71FA4D43AC2C6AB77B31A808">
    <w:name w:val="76D135FF71FA4D43AC2C6AB77B31A808"/>
    <w:rsid w:val="009D699F"/>
  </w:style>
  <w:style w:type="paragraph" w:customStyle="1" w:styleId="F2C8BD473E8C4B9B86F56C0FB02458CD">
    <w:name w:val="F2C8BD473E8C4B9B86F56C0FB02458CD"/>
    <w:rsid w:val="009D699F"/>
  </w:style>
  <w:style w:type="paragraph" w:customStyle="1" w:styleId="9EB10C854B4347FF9F6AF5168BAED4F7">
    <w:name w:val="9EB10C854B4347FF9F6AF5168BAED4F7"/>
    <w:rsid w:val="009D699F"/>
  </w:style>
  <w:style w:type="paragraph" w:customStyle="1" w:styleId="35A78D4CB0EF4AEA9261480093E91762">
    <w:name w:val="35A78D4CB0EF4AEA9261480093E91762"/>
    <w:rsid w:val="009D699F"/>
  </w:style>
  <w:style w:type="paragraph" w:customStyle="1" w:styleId="A7844F66D95743B3855DAF75E544B1CE">
    <w:name w:val="A7844F66D95743B3855DAF75E544B1CE"/>
    <w:rsid w:val="002B5CC1"/>
  </w:style>
  <w:style w:type="paragraph" w:customStyle="1" w:styleId="97AC8818D58E4B08BB4C3C05EECAD085">
    <w:name w:val="97AC8818D58E4B08BB4C3C05EECAD085"/>
    <w:rsid w:val="002B5CC1"/>
  </w:style>
  <w:style w:type="paragraph" w:customStyle="1" w:styleId="A01BA3A1A03F4108A8F7A3E36D2CC247">
    <w:name w:val="A01BA3A1A03F4108A8F7A3E36D2CC247"/>
    <w:rsid w:val="002B5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75A5-10C6-43E7-87FB-46D92CD7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13</cp:revision>
  <cp:lastPrinted>2025-03-06T19:17:00Z</cp:lastPrinted>
  <dcterms:created xsi:type="dcterms:W3CDTF">2025-03-23T16:38:00Z</dcterms:created>
  <dcterms:modified xsi:type="dcterms:W3CDTF">2025-04-25T19:38:00Z</dcterms:modified>
</cp:coreProperties>
</file>