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5E071FE9" w:rsidR="006943A0" w:rsidRPr="0061651C" w:rsidRDefault="006943A0" w:rsidP="00F831A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1651C">
        <w:rPr>
          <w:b/>
          <w:color w:val="000000" w:themeColor="text1"/>
          <w:sz w:val="28"/>
          <w:szCs w:val="28"/>
        </w:rPr>
        <w:t>Комплект оцен</w:t>
      </w:r>
      <w:r w:rsidR="00BD52C3" w:rsidRPr="0061651C">
        <w:rPr>
          <w:b/>
          <w:color w:val="000000" w:themeColor="text1"/>
          <w:sz w:val="28"/>
          <w:szCs w:val="28"/>
        </w:rPr>
        <w:t xml:space="preserve">очных материалов по </w:t>
      </w:r>
      <w:r w:rsidR="006008AE" w:rsidRPr="0061651C">
        <w:rPr>
          <w:b/>
          <w:color w:val="000000" w:themeColor="text1"/>
          <w:sz w:val="28"/>
          <w:szCs w:val="28"/>
        </w:rPr>
        <w:t>практике</w:t>
      </w:r>
      <w:r w:rsidRPr="0061651C">
        <w:rPr>
          <w:b/>
          <w:color w:val="000000" w:themeColor="text1"/>
          <w:sz w:val="28"/>
          <w:szCs w:val="28"/>
        </w:rPr>
        <w:br/>
      </w:r>
      <w:r w:rsidR="00BD52C3" w:rsidRPr="0061651C">
        <w:rPr>
          <w:b/>
          <w:color w:val="000000" w:themeColor="text1"/>
          <w:sz w:val="28"/>
          <w:szCs w:val="28"/>
        </w:rPr>
        <w:t>«</w:t>
      </w:r>
      <w:r w:rsidR="00B6095A" w:rsidRPr="0061651C">
        <w:rPr>
          <w:b/>
          <w:bCs/>
          <w:color w:val="000000" w:themeColor="text1"/>
          <w:sz w:val="28"/>
          <w:szCs w:val="28"/>
        </w:rPr>
        <w:t>Преддипломная</w:t>
      </w:r>
      <w:r w:rsidR="006008AE" w:rsidRPr="0061651C">
        <w:rPr>
          <w:b/>
          <w:bCs/>
          <w:color w:val="000000" w:themeColor="text1"/>
          <w:sz w:val="28"/>
          <w:szCs w:val="28"/>
        </w:rPr>
        <w:t xml:space="preserve"> практика</w:t>
      </w:r>
      <w:r w:rsidR="00BD52C3" w:rsidRPr="0061651C">
        <w:rPr>
          <w:b/>
          <w:color w:val="000000" w:themeColor="text1"/>
          <w:sz w:val="28"/>
          <w:szCs w:val="28"/>
        </w:rPr>
        <w:t>»</w:t>
      </w:r>
    </w:p>
    <w:p w14:paraId="223ECCBA" w14:textId="77777777" w:rsidR="006943A0" w:rsidRPr="0061651C" w:rsidRDefault="006943A0" w:rsidP="00F831AD">
      <w:pPr>
        <w:ind w:firstLine="709"/>
        <w:rPr>
          <w:color w:val="000000" w:themeColor="text1"/>
          <w:sz w:val="28"/>
          <w:szCs w:val="28"/>
        </w:rPr>
      </w:pPr>
    </w:p>
    <w:p w14:paraId="3B336B8F" w14:textId="07684E11" w:rsidR="00874B3E" w:rsidRPr="0061651C" w:rsidRDefault="00874B3E" w:rsidP="00F831AD">
      <w:pPr>
        <w:rPr>
          <w:b/>
          <w:color w:val="000000" w:themeColor="text1"/>
          <w:sz w:val="28"/>
          <w:szCs w:val="28"/>
        </w:rPr>
      </w:pPr>
      <w:r w:rsidRPr="0061651C">
        <w:rPr>
          <w:b/>
          <w:color w:val="000000" w:themeColor="text1"/>
          <w:sz w:val="28"/>
          <w:szCs w:val="28"/>
        </w:rPr>
        <w:t>Задания закрытого типа</w:t>
      </w:r>
    </w:p>
    <w:p w14:paraId="09EC6F1D" w14:textId="77777777" w:rsidR="00544109" w:rsidRPr="0061651C" w:rsidRDefault="00544109" w:rsidP="00F831AD">
      <w:pPr>
        <w:ind w:firstLine="709"/>
        <w:rPr>
          <w:b/>
          <w:color w:val="000000" w:themeColor="text1"/>
          <w:sz w:val="28"/>
          <w:szCs w:val="28"/>
        </w:rPr>
      </w:pPr>
    </w:p>
    <w:p w14:paraId="50E64351" w14:textId="46CEE322" w:rsidR="00874B3E" w:rsidRPr="0061651C" w:rsidRDefault="00874B3E" w:rsidP="00F831AD">
      <w:pPr>
        <w:ind w:firstLine="709"/>
        <w:rPr>
          <w:b/>
          <w:color w:val="000000" w:themeColor="text1"/>
          <w:sz w:val="28"/>
          <w:szCs w:val="28"/>
        </w:rPr>
      </w:pPr>
      <w:r w:rsidRPr="0061651C">
        <w:rPr>
          <w:b/>
          <w:color w:val="000000" w:themeColor="text1"/>
          <w:sz w:val="28"/>
          <w:szCs w:val="28"/>
        </w:rPr>
        <w:t>Задания закрытого типа на выбор правильного ответа</w:t>
      </w:r>
    </w:p>
    <w:p w14:paraId="4A6741DB" w14:textId="77777777" w:rsidR="00544109" w:rsidRPr="0061651C" w:rsidRDefault="00544109" w:rsidP="00F831AD">
      <w:pPr>
        <w:ind w:firstLine="709"/>
        <w:rPr>
          <w:color w:val="000000" w:themeColor="text1"/>
          <w:sz w:val="28"/>
          <w:szCs w:val="28"/>
        </w:rPr>
      </w:pPr>
    </w:p>
    <w:p w14:paraId="34DA9374" w14:textId="77777777" w:rsidR="007B0953" w:rsidRPr="0061651C" w:rsidRDefault="009561D9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1. </w:t>
      </w:r>
      <w:r w:rsidR="007B0953" w:rsidRPr="0061651C">
        <w:rPr>
          <w:i/>
          <w:color w:val="000000" w:themeColor="text1"/>
          <w:sz w:val="28"/>
          <w:szCs w:val="28"/>
        </w:rPr>
        <w:t>Выберите один правильный ответ</w:t>
      </w:r>
    </w:p>
    <w:p w14:paraId="0EF39FC6" w14:textId="2776EC70" w:rsidR="00B6095A" w:rsidRPr="0061651C" w:rsidRDefault="00B6095A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Конструкции и конструктивные элементы, работающие в основном на поперечный изгиб:</w:t>
      </w:r>
    </w:p>
    <w:p w14:paraId="3345263A" w14:textId="49DF0A67" w:rsidR="00B6095A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07DC9">
        <w:rPr>
          <w:color w:val="000000" w:themeColor="text1"/>
          <w:sz w:val="28"/>
          <w:szCs w:val="28"/>
        </w:rPr>
        <w:t xml:space="preserve"> балки</w:t>
      </w:r>
    </w:p>
    <w:p w14:paraId="7ED85ADB" w14:textId="4AB0B23F" w:rsidR="00B6095A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07DC9">
        <w:rPr>
          <w:color w:val="000000" w:themeColor="text1"/>
          <w:sz w:val="28"/>
          <w:szCs w:val="28"/>
        </w:rPr>
        <w:t xml:space="preserve"> фермы</w:t>
      </w:r>
    </w:p>
    <w:p w14:paraId="4D2270F4" w14:textId="29C4B9D4" w:rsidR="00B6095A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07DC9">
        <w:rPr>
          <w:color w:val="000000" w:themeColor="text1"/>
          <w:sz w:val="28"/>
          <w:szCs w:val="28"/>
        </w:rPr>
        <w:t xml:space="preserve"> резервуары</w:t>
      </w:r>
    </w:p>
    <w:p w14:paraId="3D5421F9" w14:textId="24637DF6" w:rsidR="00B6095A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07DC9">
        <w:rPr>
          <w:color w:val="000000" w:themeColor="text1"/>
          <w:sz w:val="28"/>
          <w:szCs w:val="28"/>
        </w:rPr>
        <w:t xml:space="preserve"> решетки</w:t>
      </w:r>
    </w:p>
    <w:p w14:paraId="3BFA8ED0" w14:textId="1282C7E6" w:rsidR="00BD52C3" w:rsidRPr="0061651C" w:rsidRDefault="00BD52C3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</w:t>
      </w:r>
      <w:r w:rsidR="009561D9" w:rsidRPr="0061651C">
        <w:rPr>
          <w:color w:val="000000" w:themeColor="text1"/>
          <w:sz w:val="28"/>
          <w:szCs w:val="28"/>
        </w:rPr>
        <w:t xml:space="preserve"> </w:t>
      </w:r>
      <w:r w:rsidR="00383209" w:rsidRPr="0061651C">
        <w:rPr>
          <w:color w:val="000000" w:themeColor="text1"/>
          <w:sz w:val="28"/>
          <w:szCs w:val="28"/>
        </w:rPr>
        <w:t>А</w:t>
      </w:r>
    </w:p>
    <w:p w14:paraId="44047ABB" w14:textId="303FC882" w:rsidR="009561D9" w:rsidRPr="0061651C" w:rsidRDefault="00BD52C3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Компетенции (индикаторы)</w:t>
      </w:r>
      <w:r w:rsidR="00544109" w:rsidRPr="0061651C">
        <w:rPr>
          <w:color w:val="000000" w:themeColor="text1"/>
          <w:sz w:val="28"/>
          <w:szCs w:val="28"/>
        </w:rPr>
        <w:t>:</w:t>
      </w:r>
      <w:r w:rsidR="009561D9" w:rsidRPr="0061651C">
        <w:rPr>
          <w:color w:val="000000" w:themeColor="text1"/>
          <w:sz w:val="28"/>
          <w:szCs w:val="28"/>
        </w:rPr>
        <w:t xml:space="preserve"> </w:t>
      </w:r>
      <w:r w:rsidR="00143C00">
        <w:rPr>
          <w:color w:val="000000" w:themeColor="text1"/>
          <w:sz w:val="28"/>
          <w:szCs w:val="28"/>
        </w:rPr>
        <w:t>ПК-2, ПК-6</w:t>
      </w:r>
    </w:p>
    <w:p w14:paraId="08CEEE2E" w14:textId="77777777" w:rsidR="009561D9" w:rsidRPr="0061651C" w:rsidRDefault="009561D9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22DA7076" w14:textId="77777777" w:rsidR="007B0953" w:rsidRPr="0061651C" w:rsidRDefault="00544109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2.</w:t>
      </w:r>
      <w:r w:rsidR="009561D9" w:rsidRPr="0061651C">
        <w:rPr>
          <w:color w:val="000000" w:themeColor="text1"/>
          <w:sz w:val="28"/>
          <w:szCs w:val="28"/>
        </w:rPr>
        <w:t xml:space="preserve"> </w:t>
      </w:r>
      <w:r w:rsidR="007B0953" w:rsidRPr="0061651C">
        <w:rPr>
          <w:i/>
          <w:color w:val="000000" w:themeColor="text1"/>
          <w:sz w:val="28"/>
          <w:szCs w:val="28"/>
        </w:rPr>
        <w:t>Выберите один правильный ответ</w:t>
      </w:r>
    </w:p>
    <w:p w14:paraId="3B30B2A0" w14:textId="114E188C" w:rsidR="00B6095A" w:rsidRPr="0061651C" w:rsidRDefault="00B6095A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Операции, обеспечивающие правильное взаимное расположение и з</w:t>
      </w:r>
      <w:r w:rsidRPr="0061651C">
        <w:rPr>
          <w:color w:val="000000" w:themeColor="text1"/>
          <w:sz w:val="28"/>
          <w:szCs w:val="28"/>
        </w:rPr>
        <w:t>а</w:t>
      </w:r>
      <w:r w:rsidRPr="0061651C">
        <w:rPr>
          <w:color w:val="000000" w:themeColor="text1"/>
          <w:sz w:val="28"/>
          <w:szCs w:val="28"/>
        </w:rPr>
        <w:t>крепление деталей собираемого и свариваемого изделия на плите, стеллаже, стенде или специальном приспособлении:</w:t>
      </w:r>
    </w:p>
    <w:p w14:paraId="56416E87" w14:textId="257AE584" w:rsidR="00B6095A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07DC9">
        <w:rPr>
          <w:color w:val="000000" w:themeColor="text1"/>
          <w:sz w:val="28"/>
          <w:szCs w:val="28"/>
        </w:rPr>
        <w:t xml:space="preserve"> вспомогательные</w:t>
      </w:r>
    </w:p>
    <w:p w14:paraId="713F02E9" w14:textId="4C840094" w:rsidR="00B6095A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07DC9">
        <w:rPr>
          <w:color w:val="000000" w:themeColor="text1"/>
          <w:sz w:val="28"/>
          <w:szCs w:val="28"/>
        </w:rPr>
        <w:t xml:space="preserve"> сборочные</w:t>
      </w:r>
    </w:p>
    <w:p w14:paraId="195F950A" w14:textId="343D77F1" w:rsidR="00B6095A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07DC9">
        <w:rPr>
          <w:color w:val="000000" w:themeColor="text1"/>
          <w:sz w:val="28"/>
          <w:szCs w:val="28"/>
        </w:rPr>
        <w:t xml:space="preserve"> заготовительные</w:t>
      </w:r>
    </w:p>
    <w:p w14:paraId="02E565CC" w14:textId="6FE36A08" w:rsidR="00B6095A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07DC9">
        <w:rPr>
          <w:color w:val="000000" w:themeColor="text1"/>
          <w:sz w:val="28"/>
          <w:szCs w:val="28"/>
        </w:rPr>
        <w:t xml:space="preserve"> отделочные</w:t>
      </w:r>
    </w:p>
    <w:p w14:paraId="36F997AE" w14:textId="34F1F56E" w:rsidR="00544109" w:rsidRPr="0061651C" w:rsidRDefault="00544109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</w:t>
      </w:r>
      <w:r w:rsidR="009561D9" w:rsidRPr="0061651C">
        <w:rPr>
          <w:color w:val="000000" w:themeColor="text1"/>
          <w:sz w:val="28"/>
          <w:szCs w:val="28"/>
        </w:rPr>
        <w:t xml:space="preserve"> </w:t>
      </w:r>
      <w:r w:rsidR="00383209" w:rsidRPr="0061651C">
        <w:rPr>
          <w:color w:val="000000" w:themeColor="text1"/>
          <w:sz w:val="28"/>
          <w:szCs w:val="28"/>
        </w:rPr>
        <w:t>Б</w:t>
      </w:r>
    </w:p>
    <w:p w14:paraId="36820682" w14:textId="77777777" w:rsidR="00143C00" w:rsidRPr="0061651C" w:rsidRDefault="00544109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Компетенции (индикаторы):</w:t>
      </w:r>
      <w:r w:rsidR="009561D9" w:rsidRPr="0061651C">
        <w:rPr>
          <w:color w:val="000000" w:themeColor="text1"/>
          <w:sz w:val="28"/>
          <w:szCs w:val="28"/>
        </w:rPr>
        <w:t xml:space="preserve"> </w:t>
      </w:r>
      <w:r w:rsidR="00143C00">
        <w:rPr>
          <w:color w:val="000000" w:themeColor="text1"/>
          <w:sz w:val="28"/>
          <w:szCs w:val="28"/>
        </w:rPr>
        <w:t>ПК-2, ПК-6</w:t>
      </w:r>
    </w:p>
    <w:p w14:paraId="31D9BA24" w14:textId="77777777" w:rsidR="00143C00" w:rsidRPr="0061651C" w:rsidRDefault="00143C00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073B9CEE" w14:textId="77777777" w:rsidR="007B0953" w:rsidRPr="0061651C" w:rsidRDefault="00544109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3.</w:t>
      </w:r>
      <w:r w:rsidR="009561D9" w:rsidRPr="0061651C">
        <w:rPr>
          <w:color w:val="000000" w:themeColor="text1"/>
          <w:sz w:val="28"/>
          <w:szCs w:val="28"/>
        </w:rPr>
        <w:t xml:space="preserve"> </w:t>
      </w:r>
      <w:r w:rsidR="007B0953" w:rsidRPr="0061651C">
        <w:rPr>
          <w:i/>
          <w:color w:val="000000" w:themeColor="text1"/>
          <w:sz w:val="28"/>
          <w:szCs w:val="28"/>
        </w:rPr>
        <w:t>Выберите один правильный ответ</w:t>
      </w:r>
    </w:p>
    <w:p w14:paraId="1A738391" w14:textId="6B73EA70" w:rsidR="002F50E2" w:rsidRPr="0061651C" w:rsidRDefault="002F50E2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Приспособление для вращения изделия в процессе сварки при различных углах наклона оси вращения:</w:t>
      </w:r>
    </w:p>
    <w:p w14:paraId="5C8B19D5" w14:textId="5C152D87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07DC9">
        <w:rPr>
          <w:color w:val="000000" w:themeColor="text1"/>
          <w:sz w:val="28"/>
          <w:szCs w:val="28"/>
        </w:rPr>
        <w:t xml:space="preserve"> позиционер</w:t>
      </w:r>
    </w:p>
    <w:p w14:paraId="5F6AD725" w14:textId="6071C65F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07DC9">
        <w:rPr>
          <w:color w:val="000000" w:themeColor="text1"/>
          <w:sz w:val="28"/>
          <w:szCs w:val="28"/>
        </w:rPr>
        <w:t xml:space="preserve"> кондуктор</w:t>
      </w:r>
    </w:p>
    <w:p w14:paraId="20CC8D52" w14:textId="6D0AF31B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07DC9">
        <w:rPr>
          <w:color w:val="000000" w:themeColor="text1"/>
          <w:sz w:val="28"/>
          <w:szCs w:val="28"/>
        </w:rPr>
        <w:t xml:space="preserve"> стенд</w:t>
      </w:r>
    </w:p>
    <w:p w14:paraId="62564553" w14:textId="7412995B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07DC9">
        <w:rPr>
          <w:color w:val="000000" w:themeColor="text1"/>
          <w:sz w:val="28"/>
          <w:szCs w:val="28"/>
        </w:rPr>
        <w:t xml:space="preserve"> манипулятор</w:t>
      </w:r>
    </w:p>
    <w:p w14:paraId="2573F3DC" w14:textId="7D3FF800" w:rsidR="00B94381" w:rsidRPr="0061651C" w:rsidRDefault="00B94381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383209" w:rsidRPr="0061651C">
        <w:rPr>
          <w:color w:val="000000" w:themeColor="text1"/>
          <w:sz w:val="28"/>
          <w:szCs w:val="28"/>
        </w:rPr>
        <w:t>Г</w:t>
      </w:r>
    </w:p>
    <w:p w14:paraId="6442C912" w14:textId="77777777" w:rsidR="00143C00" w:rsidRPr="0061651C" w:rsidRDefault="00B94381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ПК-2, ПК-6</w:t>
      </w:r>
    </w:p>
    <w:p w14:paraId="780AF698" w14:textId="262D95A8" w:rsidR="00B74867" w:rsidRPr="0061651C" w:rsidRDefault="00B74867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9F36665" w14:textId="77777777" w:rsidR="00A24237" w:rsidRPr="0061651C" w:rsidRDefault="00B74867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4. </w:t>
      </w:r>
      <w:r w:rsidR="00A24237" w:rsidRPr="0061651C">
        <w:rPr>
          <w:i/>
          <w:color w:val="000000" w:themeColor="text1"/>
          <w:sz w:val="28"/>
          <w:szCs w:val="28"/>
        </w:rPr>
        <w:t>Выберите один правильный ответ</w:t>
      </w:r>
      <w:r w:rsidR="00A24237" w:rsidRPr="0061651C">
        <w:rPr>
          <w:color w:val="000000" w:themeColor="text1"/>
          <w:sz w:val="28"/>
          <w:szCs w:val="28"/>
        </w:rPr>
        <w:t xml:space="preserve"> </w:t>
      </w:r>
    </w:p>
    <w:p w14:paraId="65F8BE08" w14:textId="3F5FD6C5" w:rsidR="002F50E2" w:rsidRPr="0061651C" w:rsidRDefault="002F50E2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Образование большого числа микротрещин при сварке получило назв</w:t>
      </w:r>
      <w:r w:rsidRPr="0061651C">
        <w:rPr>
          <w:color w:val="000000" w:themeColor="text1"/>
          <w:sz w:val="28"/>
          <w:szCs w:val="28"/>
        </w:rPr>
        <w:t>а</w:t>
      </w:r>
      <w:r w:rsidRPr="0061651C">
        <w:rPr>
          <w:color w:val="000000" w:themeColor="text1"/>
          <w:sz w:val="28"/>
          <w:szCs w:val="28"/>
        </w:rPr>
        <w:t>ние водородной болезни меди, причиной которой является:</w:t>
      </w:r>
    </w:p>
    <w:p w14:paraId="129F2B7A" w14:textId="6C6B5553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07DC9">
        <w:rPr>
          <w:color w:val="000000" w:themeColor="text1"/>
          <w:sz w:val="28"/>
          <w:szCs w:val="28"/>
        </w:rPr>
        <w:t xml:space="preserve"> углекислый газ</w:t>
      </w:r>
    </w:p>
    <w:p w14:paraId="7F539061" w14:textId="7F13AF03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07DC9">
        <w:rPr>
          <w:color w:val="000000" w:themeColor="text1"/>
          <w:sz w:val="28"/>
          <w:szCs w:val="28"/>
        </w:rPr>
        <w:t xml:space="preserve"> пары цинка</w:t>
      </w:r>
    </w:p>
    <w:p w14:paraId="43D6C7C2" w14:textId="4CCE4757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07DC9">
        <w:rPr>
          <w:color w:val="000000" w:themeColor="text1"/>
          <w:sz w:val="28"/>
          <w:szCs w:val="28"/>
        </w:rPr>
        <w:t xml:space="preserve"> пары воды</w:t>
      </w:r>
    </w:p>
    <w:p w14:paraId="21BA3452" w14:textId="5B3C4CBC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07DC9">
        <w:rPr>
          <w:color w:val="000000" w:themeColor="text1"/>
          <w:sz w:val="28"/>
          <w:szCs w:val="28"/>
        </w:rPr>
        <w:t xml:space="preserve"> азот</w:t>
      </w:r>
    </w:p>
    <w:p w14:paraId="464B05FE" w14:textId="2E1FA88F" w:rsidR="00B74867" w:rsidRPr="0061651C" w:rsidRDefault="00B74867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lastRenderedPageBreak/>
        <w:t xml:space="preserve">Правильный ответ: </w:t>
      </w:r>
      <w:r w:rsidR="00383209" w:rsidRPr="0061651C">
        <w:rPr>
          <w:color w:val="000000" w:themeColor="text1"/>
          <w:sz w:val="28"/>
          <w:szCs w:val="28"/>
        </w:rPr>
        <w:t>В</w:t>
      </w:r>
    </w:p>
    <w:p w14:paraId="29FC3460" w14:textId="29E9DB1F" w:rsidR="00143C00" w:rsidRPr="0061651C" w:rsidRDefault="00B74867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ПК-2, ПК-3, ПК-5</w:t>
      </w:r>
    </w:p>
    <w:p w14:paraId="4731C501" w14:textId="18485547" w:rsidR="00B74867" w:rsidRPr="0061651C" w:rsidRDefault="00B74867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3A625A54" w14:textId="4E168FAD" w:rsidR="00383209" w:rsidRPr="0061651C" w:rsidRDefault="00383209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i/>
          <w:color w:val="000000" w:themeColor="text1"/>
          <w:sz w:val="28"/>
          <w:szCs w:val="28"/>
        </w:rPr>
        <w:t>5. Выберите один правильный ответ</w:t>
      </w:r>
      <w:r w:rsidRPr="0061651C">
        <w:rPr>
          <w:color w:val="000000" w:themeColor="text1"/>
          <w:sz w:val="28"/>
          <w:szCs w:val="28"/>
        </w:rPr>
        <w:t xml:space="preserve"> </w:t>
      </w:r>
    </w:p>
    <w:p w14:paraId="2B5AC8B7" w14:textId="1DFF96EB" w:rsidR="002F50E2" w:rsidRPr="0061651C" w:rsidRDefault="002F50E2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Свариваемость чугуна затрудняет его:</w:t>
      </w:r>
    </w:p>
    <w:p w14:paraId="54D2D0F2" w14:textId="6A3CCB4A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07DC9">
        <w:rPr>
          <w:color w:val="000000" w:themeColor="text1"/>
          <w:sz w:val="28"/>
          <w:szCs w:val="28"/>
        </w:rPr>
        <w:t xml:space="preserve"> низкая </w:t>
      </w:r>
      <w:proofErr w:type="spellStart"/>
      <w:r w:rsidR="00E07DC9">
        <w:rPr>
          <w:color w:val="000000" w:themeColor="text1"/>
          <w:sz w:val="28"/>
          <w:szCs w:val="28"/>
        </w:rPr>
        <w:t>жидкотекучесть</w:t>
      </w:r>
      <w:proofErr w:type="spellEnd"/>
    </w:p>
    <w:p w14:paraId="36A6C428" w14:textId="45568CDD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07DC9">
        <w:rPr>
          <w:color w:val="000000" w:themeColor="text1"/>
          <w:sz w:val="28"/>
          <w:szCs w:val="28"/>
        </w:rPr>
        <w:t xml:space="preserve"> высокая </w:t>
      </w:r>
      <w:proofErr w:type="spellStart"/>
      <w:r w:rsidR="00E07DC9">
        <w:rPr>
          <w:color w:val="000000" w:themeColor="text1"/>
          <w:sz w:val="28"/>
          <w:szCs w:val="28"/>
        </w:rPr>
        <w:t>жидкотекучесть</w:t>
      </w:r>
      <w:proofErr w:type="spellEnd"/>
    </w:p>
    <w:p w14:paraId="36C0101E" w14:textId="1979EF11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07DC9">
        <w:rPr>
          <w:color w:val="000000" w:themeColor="text1"/>
          <w:sz w:val="28"/>
          <w:szCs w:val="28"/>
        </w:rPr>
        <w:t xml:space="preserve"> низкая теплопроводность</w:t>
      </w:r>
    </w:p>
    <w:p w14:paraId="013723B9" w14:textId="09508CD2" w:rsidR="002F50E2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07DC9">
        <w:rPr>
          <w:color w:val="000000" w:themeColor="text1"/>
          <w:sz w:val="28"/>
          <w:szCs w:val="28"/>
        </w:rPr>
        <w:t xml:space="preserve"> высокая теплопроводность</w:t>
      </w:r>
    </w:p>
    <w:p w14:paraId="01BDC3F7" w14:textId="0E69EC09" w:rsidR="002F50E2" w:rsidRPr="0061651C" w:rsidRDefault="002F50E2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383209" w:rsidRPr="0061651C">
        <w:rPr>
          <w:color w:val="000000" w:themeColor="text1"/>
          <w:sz w:val="28"/>
          <w:szCs w:val="28"/>
        </w:rPr>
        <w:t>Б</w:t>
      </w:r>
    </w:p>
    <w:p w14:paraId="705B41C3" w14:textId="54E6762A" w:rsidR="00143C00" w:rsidRPr="0061651C" w:rsidRDefault="002F50E2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ПК-1, ПК-4</w:t>
      </w:r>
    </w:p>
    <w:p w14:paraId="68139A7E" w14:textId="0C172E63" w:rsidR="002F50E2" w:rsidRPr="0061651C" w:rsidRDefault="002F50E2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659D6F4C" w14:textId="3C7250D5" w:rsidR="00E03B37" w:rsidRPr="0061651C" w:rsidRDefault="00383209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6</w:t>
      </w:r>
      <w:r w:rsidR="00E03B37" w:rsidRPr="0061651C">
        <w:rPr>
          <w:i/>
          <w:color w:val="000000" w:themeColor="text1"/>
          <w:sz w:val="28"/>
          <w:szCs w:val="28"/>
        </w:rPr>
        <w:t>. Выберите один правильный ответ</w:t>
      </w:r>
    </w:p>
    <w:p w14:paraId="0DB70E55" w14:textId="3DC88812" w:rsidR="00383209" w:rsidRPr="0061651C" w:rsidRDefault="00383209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Укажите, как влияет на сварочную ванну увеличение диаметра</w:t>
      </w:r>
      <w:r w:rsidR="00AC2D90" w:rsidRPr="0061651C">
        <w:rPr>
          <w:color w:val="000000" w:themeColor="text1"/>
          <w:sz w:val="28"/>
          <w:szCs w:val="28"/>
        </w:rPr>
        <w:t xml:space="preserve"> </w:t>
      </w:r>
      <w:r w:rsidRPr="0061651C">
        <w:rPr>
          <w:color w:val="000000" w:themeColor="text1"/>
          <w:sz w:val="28"/>
          <w:szCs w:val="28"/>
        </w:rPr>
        <w:t>сварочной проволоки (при неизменном токе) при дуговой сварке под</w:t>
      </w:r>
      <w:r w:rsidR="00047EE8">
        <w:rPr>
          <w:color w:val="000000" w:themeColor="text1"/>
          <w:sz w:val="28"/>
          <w:szCs w:val="28"/>
        </w:rPr>
        <w:t xml:space="preserve"> </w:t>
      </w:r>
      <w:r w:rsidRPr="0061651C">
        <w:rPr>
          <w:color w:val="000000" w:themeColor="text1"/>
          <w:sz w:val="28"/>
          <w:szCs w:val="28"/>
        </w:rPr>
        <w:t>флюсом?</w:t>
      </w:r>
    </w:p>
    <w:p w14:paraId="16BA5AB7" w14:textId="426B904F" w:rsidR="00383209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383209" w:rsidRPr="0061651C">
        <w:rPr>
          <w:color w:val="000000" w:themeColor="text1"/>
          <w:sz w:val="28"/>
          <w:szCs w:val="28"/>
        </w:rPr>
        <w:t xml:space="preserve"> Уменьшается блуждание активного пятна по поверхности</w:t>
      </w:r>
      <w:proofErr w:type="gramStart"/>
      <w:r w:rsidR="00383209" w:rsidRPr="0061651C">
        <w:rPr>
          <w:color w:val="000000" w:themeColor="text1"/>
          <w:sz w:val="28"/>
          <w:szCs w:val="28"/>
        </w:rPr>
        <w:t xml:space="preserve"> .</w:t>
      </w:r>
      <w:proofErr w:type="gramEnd"/>
      <w:r w:rsidR="00383209" w:rsidRPr="0061651C">
        <w:rPr>
          <w:color w:val="000000" w:themeColor="text1"/>
          <w:sz w:val="28"/>
          <w:szCs w:val="28"/>
        </w:rPr>
        <w:t>сварочной</w:t>
      </w:r>
      <w:r w:rsidR="00143C00">
        <w:rPr>
          <w:color w:val="000000" w:themeColor="text1"/>
          <w:sz w:val="28"/>
          <w:szCs w:val="28"/>
        </w:rPr>
        <w:t xml:space="preserve"> </w:t>
      </w:r>
      <w:r w:rsidR="00E07DC9">
        <w:rPr>
          <w:color w:val="000000" w:themeColor="text1"/>
          <w:sz w:val="28"/>
          <w:szCs w:val="28"/>
        </w:rPr>
        <w:t>ванны</w:t>
      </w:r>
    </w:p>
    <w:p w14:paraId="02045FF4" w14:textId="78439741" w:rsidR="00383209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383209" w:rsidRPr="0061651C">
        <w:rPr>
          <w:color w:val="000000" w:themeColor="text1"/>
          <w:sz w:val="28"/>
          <w:szCs w:val="28"/>
        </w:rPr>
        <w:t xml:space="preserve"> Усиливается блуждание активного пятна по сечению конца электрода и поверхности с</w:t>
      </w:r>
      <w:r w:rsidR="00E07DC9">
        <w:rPr>
          <w:color w:val="000000" w:themeColor="text1"/>
          <w:sz w:val="28"/>
          <w:szCs w:val="28"/>
        </w:rPr>
        <w:t>варочной ванны</w:t>
      </w:r>
    </w:p>
    <w:p w14:paraId="7CE1C4DD" w14:textId="183A976A" w:rsidR="00383209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383209" w:rsidRPr="0061651C">
        <w:rPr>
          <w:color w:val="000000" w:themeColor="text1"/>
          <w:sz w:val="28"/>
          <w:szCs w:val="28"/>
        </w:rPr>
        <w:t xml:space="preserve"> Никакого влияния не оказыв</w:t>
      </w:r>
      <w:r w:rsidR="00E07DC9">
        <w:rPr>
          <w:color w:val="000000" w:themeColor="text1"/>
          <w:sz w:val="28"/>
          <w:szCs w:val="28"/>
        </w:rPr>
        <w:t>ает</w:t>
      </w:r>
    </w:p>
    <w:p w14:paraId="2CA9D0E9" w14:textId="6E59E74A" w:rsidR="00383209" w:rsidRPr="0061651C" w:rsidRDefault="00383209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 Б</w:t>
      </w:r>
    </w:p>
    <w:p w14:paraId="26815B8F" w14:textId="50ACF8FC" w:rsidR="00143C00" w:rsidRPr="0061651C" w:rsidRDefault="00383209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ПК-1, ПК-4</w:t>
      </w:r>
    </w:p>
    <w:p w14:paraId="08524B29" w14:textId="1B848E29" w:rsidR="002F50E2" w:rsidRPr="0061651C" w:rsidRDefault="002F50E2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474E7BEF" w14:textId="31E0B2D2" w:rsidR="00E03B37" w:rsidRPr="0061651C" w:rsidRDefault="00E03B37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7.</w:t>
      </w:r>
      <w:r w:rsidRPr="0061651C">
        <w:rPr>
          <w:i/>
          <w:color w:val="000000" w:themeColor="text1"/>
          <w:sz w:val="28"/>
          <w:szCs w:val="28"/>
        </w:rPr>
        <w:t xml:space="preserve"> Выберите один правильный ответ</w:t>
      </w:r>
    </w:p>
    <w:p w14:paraId="1268BCD3" w14:textId="46F94CAD" w:rsidR="00E03B37" w:rsidRPr="0061651C" w:rsidRDefault="00E03B37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Описание технологического процесса оформляют на специальных бла</w:t>
      </w:r>
      <w:r w:rsidRPr="0061651C">
        <w:rPr>
          <w:color w:val="000000" w:themeColor="text1"/>
          <w:sz w:val="28"/>
          <w:szCs w:val="28"/>
        </w:rPr>
        <w:t>н</w:t>
      </w:r>
      <w:r w:rsidRPr="0061651C">
        <w:rPr>
          <w:color w:val="000000" w:themeColor="text1"/>
          <w:sz w:val="28"/>
          <w:szCs w:val="28"/>
        </w:rPr>
        <w:t>ках,</w:t>
      </w:r>
      <w:r w:rsidR="00047EE8">
        <w:rPr>
          <w:color w:val="000000" w:themeColor="text1"/>
          <w:sz w:val="28"/>
          <w:szCs w:val="28"/>
        </w:rPr>
        <w:t xml:space="preserve"> </w:t>
      </w:r>
      <w:r w:rsidRPr="0061651C">
        <w:rPr>
          <w:color w:val="000000" w:themeColor="text1"/>
          <w:sz w:val="28"/>
          <w:szCs w:val="28"/>
        </w:rPr>
        <w:t>которые называют:</w:t>
      </w:r>
    </w:p>
    <w:p w14:paraId="57209CB4" w14:textId="220352AC" w:rsidR="00E03B37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07DC9">
        <w:rPr>
          <w:color w:val="000000" w:themeColor="text1"/>
          <w:sz w:val="28"/>
          <w:szCs w:val="28"/>
        </w:rPr>
        <w:t xml:space="preserve"> технологическая карта</w:t>
      </w:r>
    </w:p>
    <w:p w14:paraId="19288C1F" w14:textId="0532BB70" w:rsidR="00E03B37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07DC9">
        <w:rPr>
          <w:color w:val="000000" w:themeColor="text1"/>
          <w:sz w:val="28"/>
          <w:szCs w:val="28"/>
        </w:rPr>
        <w:t xml:space="preserve"> технологическая сводка</w:t>
      </w:r>
    </w:p>
    <w:p w14:paraId="13070E5C" w14:textId="77777777" w:rsidR="00E07DC9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07DC9">
        <w:rPr>
          <w:color w:val="000000" w:themeColor="text1"/>
          <w:sz w:val="28"/>
          <w:szCs w:val="28"/>
        </w:rPr>
        <w:t xml:space="preserve"> технологическая ведомость</w:t>
      </w:r>
    </w:p>
    <w:p w14:paraId="27E32665" w14:textId="536F7F71" w:rsidR="00E03B37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07DC9">
        <w:rPr>
          <w:color w:val="000000" w:themeColor="text1"/>
          <w:sz w:val="28"/>
          <w:szCs w:val="28"/>
        </w:rPr>
        <w:t xml:space="preserve"> технологическая запись</w:t>
      </w:r>
    </w:p>
    <w:p w14:paraId="6B7F00D4" w14:textId="661A4724" w:rsidR="00E03B37" w:rsidRPr="0061651C" w:rsidRDefault="00E03B37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 А</w:t>
      </w:r>
    </w:p>
    <w:p w14:paraId="5895E3E7" w14:textId="7CC1232C" w:rsidR="00143C00" w:rsidRPr="0061651C" w:rsidRDefault="00E03B37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ПК-2, ПК-6</w:t>
      </w:r>
    </w:p>
    <w:p w14:paraId="4DBB72E4" w14:textId="69CF8107" w:rsidR="00E03B37" w:rsidRPr="0061651C" w:rsidRDefault="00E03B37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62D37025" w14:textId="195FD810" w:rsidR="00E03B37" w:rsidRPr="0061651C" w:rsidRDefault="00E03B37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8. </w:t>
      </w:r>
      <w:r w:rsidRPr="0061651C">
        <w:rPr>
          <w:i/>
          <w:color w:val="000000" w:themeColor="text1"/>
          <w:sz w:val="28"/>
          <w:szCs w:val="28"/>
        </w:rPr>
        <w:t>Выберите один правильный ответ</w:t>
      </w:r>
    </w:p>
    <w:p w14:paraId="5044B2A1" w14:textId="4D078ED8" w:rsidR="00E03B37" w:rsidRPr="0061651C" w:rsidRDefault="00E03B37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1651C">
        <w:rPr>
          <w:color w:val="000000" w:themeColor="text1"/>
          <w:sz w:val="28"/>
          <w:szCs w:val="28"/>
        </w:rPr>
        <w:t>На</w:t>
      </w:r>
      <w:proofErr w:type="gramEnd"/>
      <w:r w:rsidRPr="0061651C">
        <w:rPr>
          <w:color w:val="000000" w:themeColor="text1"/>
          <w:sz w:val="28"/>
          <w:szCs w:val="28"/>
        </w:rPr>
        <w:t xml:space="preserve"> </w:t>
      </w:r>
      <w:proofErr w:type="gramStart"/>
      <w:r w:rsidRPr="0061651C">
        <w:rPr>
          <w:color w:val="000000" w:themeColor="text1"/>
          <w:sz w:val="28"/>
          <w:szCs w:val="28"/>
        </w:rPr>
        <w:t>стыковой</w:t>
      </w:r>
      <w:proofErr w:type="gramEnd"/>
      <w:r w:rsidRPr="0061651C">
        <w:rPr>
          <w:color w:val="000000" w:themeColor="text1"/>
          <w:sz w:val="28"/>
          <w:szCs w:val="28"/>
        </w:rPr>
        <w:t xml:space="preserve"> сварной шов после сварки действуют напряжения:</w:t>
      </w:r>
    </w:p>
    <w:p w14:paraId="76859E54" w14:textId="74E75C88" w:rsidR="00E03B37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07DC9">
        <w:rPr>
          <w:color w:val="000000" w:themeColor="text1"/>
          <w:sz w:val="28"/>
          <w:szCs w:val="28"/>
        </w:rPr>
        <w:t xml:space="preserve"> растягивающие</w:t>
      </w:r>
    </w:p>
    <w:p w14:paraId="7F180688" w14:textId="26633540" w:rsidR="00E03B37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03B37" w:rsidRPr="0061651C">
        <w:rPr>
          <w:color w:val="000000" w:themeColor="text1"/>
          <w:sz w:val="28"/>
          <w:szCs w:val="28"/>
        </w:rPr>
        <w:t xml:space="preserve"> </w:t>
      </w:r>
      <w:r w:rsidR="00E07DC9">
        <w:rPr>
          <w:color w:val="000000" w:themeColor="text1"/>
          <w:sz w:val="28"/>
          <w:szCs w:val="28"/>
        </w:rPr>
        <w:t>сжимающие</w:t>
      </w:r>
    </w:p>
    <w:p w14:paraId="57BF7FB9" w14:textId="30319A00" w:rsidR="00E03B37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07DC9">
        <w:rPr>
          <w:color w:val="000000" w:themeColor="text1"/>
          <w:sz w:val="28"/>
          <w:szCs w:val="28"/>
        </w:rPr>
        <w:t xml:space="preserve"> скручивающие</w:t>
      </w:r>
    </w:p>
    <w:p w14:paraId="6893C0D5" w14:textId="2FE3291C" w:rsidR="00E03B37" w:rsidRPr="0061651C" w:rsidRDefault="00F831AD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07DC9">
        <w:rPr>
          <w:color w:val="000000" w:themeColor="text1"/>
          <w:sz w:val="28"/>
          <w:szCs w:val="28"/>
        </w:rPr>
        <w:t xml:space="preserve"> напряжения отсутствуют</w:t>
      </w:r>
    </w:p>
    <w:p w14:paraId="012A64C0" w14:textId="091DADED" w:rsidR="00E03B37" w:rsidRPr="0061651C" w:rsidRDefault="00E03B37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 А</w:t>
      </w:r>
    </w:p>
    <w:p w14:paraId="251F43FC" w14:textId="77777777" w:rsidR="00143C00" w:rsidRPr="0061651C" w:rsidRDefault="00E03B37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ПК-1, ПК-4</w:t>
      </w:r>
    </w:p>
    <w:p w14:paraId="4E328E4F" w14:textId="16AA7A37" w:rsidR="00E03B37" w:rsidRPr="0061651C" w:rsidRDefault="00E03B37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0DF165A" w14:textId="77777777" w:rsidR="00383209" w:rsidRPr="0061651C" w:rsidRDefault="00383209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64FF5C9E" w14:textId="77777777" w:rsidR="00047EE8" w:rsidRDefault="00047EE8" w:rsidP="00E07DC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CB15910" w14:textId="73B952E5" w:rsidR="00874B3E" w:rsidRPr="0061651C" w:rsidRDefault="00874B3E" w:rsidP="00F831AD">
      <w:pPr>
        <w:ind w:firstLine="709"/>
        <w:rPr>
          <w:b/>
          <w:color w:val="000000" w:themeColor="text1"/>
          <w:sz w:val="28"/>
          <w:szCs w:val="28"/>
        </w:rPr>
      </w:pPr>
      <w:r w:rsidRPr="0061651C">
        <w:rPr>
          <w:b/>
          <w:color w:val="000000" w:themeColor="text1"/>
          <w:sz w:val="28"/>
          <w:szCs w:val="28"/>
        </w:rPr>
        <w:lastRenderedPageBreak/>
        <w:t>Задания закрытого типа на установление соответствия</w:t>
      </w:r>
    </w:p>
    <w:p w14:paraId="3F7517BA" w14:textId="77777777" w:rsidR="00544109" w:rsidRPr="0061651C" w:rsidRDefault="00544109" w:rsidP="00F831AD">
      <w:pPr>
        <w:ind w:firstLine="709"/>
        <w:rPr>
          <w:i/>
          <w:color w:val="000000" w:themeColor="text1"/>
          <w:sz w:val="28"/>
          <w:szCs w:val="28"/>
        </w:rPr>
      </w:pPr>
    </w:p>
    <w:p w14:paraId="32B70E6F" w14:textId="720332E3" w:rsidR="007B0953" w:rsidRPr="0061651C" w:rsidRDefault="00544109" w:rsidP="00F831AD">
      <w:pPr>
        <w:ind w:firstLine="709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1. </w:t>
      </w:r>
      <w:r w:rsidR="007B0953" w:rsidRPr="0061651C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1651C">
        <w:rPr>
          <w:i/>
          <w:color w:val="000000" w:themeColor="text1"/>
          <w:sz w:val="28"/>
          <w:szCs w:val="28"/>
        </w:rPr>
        <w:t>ко один элемент правого столбца</w:t>
      </w:r>
    </w:p>
    <w:p w14:paraId="24A08491" w14:textId="0A12A557" w:rsidR="00D40AD6" w:rsidRPr="0061651C" w:rsidRDefault="00D40AD6" w:rsidP="00F831AD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Установите соответствие между </w:t>
      </w:r>
      <w:r w:rsidR="00E07DC9">
        <w:rPr>
          <w:color w:val="000000" w:themeColor="text1"/>
          <w:sz w:val="28"/>
          <w:szCs w:val="28"/>
        </w:rPr>
        <w:t>типами</w:t>
      </w:r>
      <w:r w:rsidR="009E2A2D" w:rsidRPr="0061651C">
        <w:rPr>
          <w:color w:val="000000" w:themeColor="text1"/>
          <w:sz w:val="28"/>
          <w:szCs w:val="28"/>
        </w:rPr>
        <w:t xml:space="preserve"> цех</w:t>
      </w:r>
      <w:r w:rsidR="00E07DC9">
        <w:rPr>
          <w:color w:val="000000" w:themeColor="text1"/>
          <w:sz w:val="28"/>
          <w:szCs w:val="28"/>
        </w:rPr>
        <w:t>ов</w:t>
      </w:r>
      <w:r w:rsidR="009E2A2D" w:rsidRPr="0061651C">
        <w:rPr>
          <w:color w:val="000000" w:themeColor="text1"/>
          <w:sz w:val="28"/>
          <w:szCs w:val="28"/>
        </w:rPr>
        <w:t xml:space="preserve"> и </w:t>
      </w:r>
      <w:r w:rsidR="00E07DC9">
        <w:rPr>
          <w:color w:val="000000" w:themeColor="text1"/>
          <w:sz w:val="28"/>
          <w:szCs w:val="28"/>
        </w:rPr>
        <w:t>их</w:t>
      </w:r>
      <w:r w:rsidR="009E2A2D" w:rsidRPr="0061651C">
        <w:rPr>
          <w:color w:val="000000" w:themeColor="text1"/>
          <w:sz w:val="28"/>
          <w:szCs w:val="28"/>
        </w:rPr>
        <w:t xml:space="preserve"> описанием</w:t>
      </w:r>
      <w:r w:rsidR="00E07DC9">
        <w:rPr>
          <w:color w:val="000000" w:themeColor="text1"/>
          <w:sz w:val="28"/>
          <w:szCs w:val="28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3957"/>
        <w:gridCol w:w="745"/>
        <w:gridCol w:w="4392"/>
      </w:tblGrid>
      <w:tr w:rsidR="002E2878" w:rsidRPr="0061651C" w14:paraId="32D7107B" w14:textId="77777777" w:rsidTr="002E2878">
        <w:tc>
          <w:tcPr>
            <w:tcW w:w="4500" w:type="dxa"/>
            <w:gridSpan w:val="2"/>
          </w:tcPr>
          <w:p w14:paraId="0E73202B" w14:textId="78254866" w:rsidR="002E2878" w:rsidRPr="0061651C" w:rsidRDefault="00E07DC9" w:rsidP="00F831A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Тип цеха</w:t>
            </w:r>
          </w:p>
        </w:tc>
        <w:tc>
          <w:tcPr>
            <w:tcW w:w="5137" w:type="dxa"/>
            <w:gridSpan w:val="2"/>
          </w:tcPr>
          <w:p w14:paraId="0269E085" w14:textId="6409A415" w:rsidR="002E2878" w:rsidRPr="0061651C" w:rsidRDefault="002E2878" w:rsidP="00F831A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5138AB" w:rsidRPr="0061651C" w14:paraId="5305203B" w14:textId="77777777" w:rsidTr="002E2878">
        <w:tc>
          <w:tcPr>
            <w:tcW w:w="543" w:type="dxa"/>
          </w:tcPr>
          <w:p w14:paraId="06A30286" w14:textId="28EA7A66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1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</w:tcPr>
          <w:p w14:paraId="3D0A85F8" w14:textId="3B4D3AF7" w:rsidR="005138AB" w:rsidRPr="0061651C" w:rsidRDefault="00E07DC9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="005138AB" w:rsidRPr="0061651C">
              <w:rPr>
                <w:color w:val="000000" w:themeColor="text1"/>
                <w:sz w:val="28"/>
                <w:szCs w:val="28"/>
              </w:rPr>
              <w:t>сновные производственные цеха</w:t>
            </w:r>
          </w:p>
        </w:tc>
        <w:tc>
          <w:tcPr>
            <w:tcW w:w="745" w:type="dxa"/>
          </w:tcPr>
          <w:p w14:paraId="1A792F93" w14:textId="587C81D7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А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2" w:type="dxa"/>
          </w:tcPr>
          <w:p w14:paraId="57C24605" w14:textId="346037CD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обеспечивают нормальное фун</w:t>
            </w:r>
            <w:r w:rsidRPr="0061651C">
              <w:rPr>
                <w:color w:val="000000" w:themeColor="text1"/>
                <w:sz w:val="28"/>
                <w:szCs w:val="28"/>
              </w:rPr>
              <w:t>к</w:t>
            </w:r>
            <w:r w:rsidRPr="0061651C">
              <w:rPr>
                <w:color w:val="000000" w:themeColor="text1"/>
                <w:sz w:val="28"/>
                <w:szCs w:val="28"/>
              </w:rPr>
              <w:t>ционирование основных прои</w:t>
            </w:r>
            <w:r w:rsidRPr="0061651C">
              <w:rPr>
                <w:color w:val="000000" w:themeColor="text1"/>
                <w:sz w:val="28"/>
                <w:szCs w:val="28"/>
              </w:rPr>
              <w:t>з</w:t>
            </w:r>
            <w:r w:rsidRPr="0061651C">
              <w:rPr>
                <w:color w:val="000000" w:themeColor="text1"/>
                <w:sz w:val="28"/>
                <w:szCs w:val="28"/>
              </w:rPr>
              <w:t>водственных цехов или завода в целом</w:t>
            </w:r>
          </w:p>
        </w:tc>
      </w:tr>
      <w:tr w:rsidR="005138AB" w:rsidRPr="0061651C" w14:paraId="4C806463" w14:textId="77777777" w:rsidTr="002E2878">
        <w:tc>
          <w:tcPr>
            <w:tcW w:w="543" w:type="dxa"/>
          </w:tcPr>
          <w:p w14:paraId="61D6F68B" w14:textId="60E16772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2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</w:tcPr>
          <w:p w14:paraId="06B25F4A" w14:textId="3AED37F2" w:rsidR="005138AB" w:rsidRPr="0061651C" w:rsidRDefault="00E07DC9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В</w:t>
            </w:r>
            <w:r w:rsidR="005138AB" w:rsidRPr="0061651C">
              <w:rPr>
                <w:color w:val="000000" w:themeColor="text1"/>
                <w:sz w:val="28"/>
                <w:szCs w:val="28"/>
              </w:rPr>
              <w:t>спомогательные цеха</w:t>
            </w:r>
          </w:p>
        </w:tc>
        <w:tc>
          <w:tcPr>
            <w:tcW w:w="745" w:type="dxa"/>
          </w:tcPr>
          <w:p w14:paraId="72A266FE" w14:textId="5B7D52CE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Б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2" w:type="dxa"/>
          </w:tcPr>
          <w:p w14:paraId="03FE43EC" w14:textId="19C3B023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выполняют функции хозя</w:t>
            </w:r>
            <w:r w:rsidRPr="0061651C">
              <w:rPr>
                <w:color w:val="000000" w:themeColor="text1"/>
                <w:sz w:val="28"/>
                <w:szCs w:val="28"/>
              </w:rPr>
              <w:t>й</w:t>
            </w:r>
            <w:r w:rsidRPr="0061651C">
              <w:rPr>
                <w:color w:val="000000" w:themeColor="text1"/>
                <w:sz w:val="28"/>
                <w:szCs w:val="28"/>
              </w:rPr>
              <w:t>ственного и частично техническ</w:t>
            </w: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Pr="0061651C">
              <w:rPr>
                <w:color w:val="000000" w:themeColor="text1"/>
                <w:sz w:val="28"/>
                <w:szCs w:val="28"/>
              </w:rPr>
              <w:t>го обслуживания завода</w:t>
            </w:r>
          </w:p>
        </w:tc>
      </w:tr>
      <w:tr w:rsidR="005138AB" w:rsidRPr="0061651C" w14:paraId="6A677A76" w14:textId="77777777" w:rsidTr="002E2878">
        <w:tc>
          <w:tcPr>
            <w:tcW w:w="543" w:type="dxa"/>
          </w:tcPr>
          <w:p w14:paraId="095AA535" w14:textId="4A57FB57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3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</w:tcPr>
          <w:p w14:paraId="3390F616" w14:textId="35F0CCDD" w:rsidR="00047EE8" w:rsidRDefault="00E07DC9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="005138AB" w:rsidRPr="0061651C">
              <w:rPr>
                <w:color w:val="000000" w:themeColor="text1"/>
                <w:sz w:val="28"/>
                <w:szCs w:val="28"/>
              </w:rPr>
              <w:t xml:space="preserve">бслуживающие цеха </w:t>
            </w:r>
          </w:p>
          <w:p w14:paraId="749817E2" w14:textId="5B3D77EB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и участки</w:t>
            </w:r>
          </w:p>
        </w:tc>
        <w:tc>
          <w:tcPr>
            <w:tcW w:w="745" w:type="dxa"/>
          </w:tcPr>
          <w:p w14:paraId="0D58740F" w14:textId="17C983DF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В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2" w:type="dxa"/>
          </w:tcPr>
          <w:p w14:paraId="09D924DA" w14:textId="5A786293" w:rsidR="005138AB" w:rsidRPr="0061651C" w:rsidRDefault="005138AB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в них выполняется обработка и сборка деталей, сборочных ед</w:t>
            </w:r>
            <w:r w:rsidRPr="0061651C">
              <w:rPr>
                <w:color w:val="000000" w:themeColor="text1"/>
                <w:sz w:val="28"/>
                <w:szCs w:val="28"/>
              </w:rPr>
              <w:t>и</w:t>
            </w:r>
            <w:r w:rsidRPr="0061651C">
              <w:rPr>
                <w:color w:val="000000" w:themeColor="text1"/>
                <w:sz w:val="28"/>
                <w:szCs w:val="28"/>
              </w:rPr>
              <w:t>ниц и изделий, составляющих основную производственную пр</w:t>
            </w: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Pr="0061651C">
              <w:rPr>
                <w:color w:val="000000" w:themeColor="text1"/>
                <w:sz w:val="28"/>
                <w:szCs w:val="28"/>
              </w:rPr>
              <w:t>грамму предприятия</w:t>
            </w:r>
          </w:p>
        </w:tc>
      </w:tr>
    </w:tbl>
    <w:p w14:paraId="1ED1F4B5" w14:textId="272A0A30" w:rsidR="00D40AD6" w:rsidRPr="0061651C" w:rsidRDefault="00D40AD6" w:rsidP="00F831AD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B66087" w:rsidRPr="0061651C">
        <w:rPr>
          <w:color w:val="000000" w:themeColor="text1"/>
          <w:sz w:val="28"/>
          <w:szCs w:val="28"/>
        </w:rPr>
        <w:t>1-В, 2-А, 3-Б</w:t>
      </w:r>
    </w:p>
    <w:p w14:paraId="21640279" w14:textId="14B513CF" w:rsidR="00143C00" w:rsidRPr="0061651C" w:rsidRDefault="00D40AD6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ПК-5, ПК-6</w:t>
      </w:r>
    </w:p>
    <w:p w14:paraId="77A5968C" w14:textId="00C1AF05" w:rsidR="00D40AD6" w:rsidRPr="0061651C" w:rsidRDefault="00D40AD6" w:rsidP="00F831AD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p w14:paraId="206A0A33" w14:textId="3A561F07" w:rsidR="007B0953" w:rsidRPr="0061651C" w:rsidRDefault="00D40AD6" w:rsidP="00F831AD">
      <w:pPr>
        <w:ind w:firstLine="709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2. </w:t>
      </w:r>
      <w:r w:rsidR="007B0953" w:rsidRPr="0061651C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1651C">
        <w:rPr>
          <w:i/>
          <w:color w:val="000000" w:themeColor="text1"/>
          <w:sz w:val="28"/>
          <w:szCs w:val="28"/>
        </w:rPr>
        <w:t>ко один элемент правого столбца</w:t>
      </w:r>
    </w:p>
    <w:p w14:paraId="48D64EA6" w14:textId="77777777" w:rsidR="007115FC" w:rsidRPr="0061651C" w:rsidRDefault="007115FC" w:rsidP="00F831AD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Установите соответствие между типами сварных конструкций и их пр</w:t>
      </w:r>
      <w:r w:rsidRPr="0061651C">
        <w:rPr>
          <w:color w:val="000000" w:themeColor="text1"/>
          <w:sz w:val="28"/>
          <w:szCs w:val="28"/>
        </w:rPr>
        <w:t>и</w:t>
      </w:r>
      <w:r w:rsidRPr="0061651C">
        <w:rPr>
          <w:color w:val="000000" w:themeColor="text1"/>
          <w:sz w:val="28"/>
          <w:szCs w:val="28"/>
        </w:rPr>
        <w:t>менением.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4560"/>
        <w:gridCol w:w="745"/>
        <w:gridCol w:w="4075"/>
      </w:tblGrid>
      <w:tr w:rsidR="007115FC" w:rsidRPr="0061651C" w14:paraId="037BE232" w14:textId="77777777" w:rsidTr="00D17719">
        <w:tc>
          <w:tcPr>
            <w:tcW w:w="5103" w:type="dxa"/>
            <w:gridSpan w:val="2"/>
            <w:vAlign w:val="center"/>
          </w:tcPr>
          <w:p w14:paraId="60941204" w14:textId="77777777" w:rsidR="007115FC" w:rsidRPr="0061651C" w:rsidRDefault="007115FC" w:rsidP="00F831A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Тип конструкции</w:t>
            </w:r>
          </w:p>
        </w:tc>
        <w:tc>
          <w:tcPr>
            <w:tcW w:w="4820" w:type="dxa"/>
            <w:gridSpan w:val="2"/>
            <w:vAlign w:val="center"/>
          </w:tcPr>
          <w:p w14:paraId="2B8409E2" w14:textId="77777777" w:rsidR="007115FC" w:rsidRPr="0061651C" w:rsidRDefault="007115FC" w:rsidP="00F831A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Применение</w:t>
            </w:r>
          </w:p>
        </w:tc>
      </w:tr>
      <w:tr w:rsidR="007115FC" w:rsidRPr="0061651C" w14:paraId="4B18CEAB" w14:textId="77777777" w:rsidTr="00047EE8">
        <w:tc>
          <w:tcPr>
            <w:tcW w:w="543" w:type="dxa"/>
            <w:vAlign w:val="center"/>
          </w:tcPr>
          <w:p w14:paraId="42A14964" w14:textId="78D31D5E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1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0" w:type="dxa"/>
            <w:vAlign w:val="center"/>
          </w:tcPr>
          <w:p w14:paraId="40896821" w14:textId="77777777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Пространственные конструкции</w:t>
            </w:r>
          </w:p>
        </w:tc>
        <w:tc>
          <w:tcPr>
            <w:tcW w:w="745" w:type="dxa"/>
          </w:tcPr>
          <w:p w14:paraId="726C9BEB" w14:textId="1D14056C" w:rsidR="007115FC" w:rsidRPr="0061651C" w:rsidRDefault="007115FC" w:rsidP="00F831A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А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5" w:type="dxa"/>
            <w:vAlign w:val="center"/>
          </w:tcPr>
          <w:p w14:paraId="4BA66FB8" w14:textId="3026B70A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автомобильная промышле</w:t>
            </w:r>
            <w:r w:rsidRPr="0061651C">
              <w:rPr>
                <w:color w:val="000000" w:themeColor="text1"/>
                <w:sz w:val="28"/>
                <w:szCs w:val="28"/>
              </w:rPr>
              <w:t>н</w:t>
            </w:r>
            <w:r w:rsidRPr="0061651C">
              <w:rPr>
                <w:color w:val="000000" w:themeColor="text1"/>
                <w:sz w:val="28"/>
                <w:szCs w:val="28"/>
              </w:rPr>
              <w:t>ность</w:t>
            </w:r>
          </w:p>
        </w:tc>
      </w:tr>
      <w:tr w:rsidR="007115FC" w:rsidRPr="0061651C" w14:paraId="57E0334E" w14:textId="77777777" w:rsidTr="00047EE8">
        <w:tc>
          <w:tcPr>
            <w:tcW w:w="543" w:type="dxa"/>
            <w:vAlign w:val="center"/>
          </w:tcPr>
          <w:p w14:paraId="11BD5462" w14:textId="4BA335B0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2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0" w:type="dxa"/>
            <w:vAlign w:val="center"/>
          </w:tcPr>
          <w:p w14:paraId="275AFA69" w14:textId="77777777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Каркасные конструкции</w:t>
            </w:r>
          </w:p>
        </w:tc>
        <w:tc>
          <w:tcPr>
            <w:tcW w:w="745" w:type="dxa"/>
          </w:tcPr>
          <w:p w14:paraId="68455A92" w14:textId="20E52A65" w:rsidR="007115FC" w:rsidRPr="0061651C" w:rsidRDefault="007115FC" w:rsidP="00F831A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Б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5" w:type="dxa"/>
            <w:vAlign w:val="center"/>
          </w:tcPr>
          <w:p w14:paraId="47B0775E" w14:textId="0E919A2B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строительство зданий и с</w:t>
            </w: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Pr="0061651C">
              <w:rPr>
                <w:color w:val="000000" w:themeColor="text1"/>
                <w:sz w:val="28"/>
                <w:szCs w:val="28"/>
              </w:rPr>
              <w:t>оружений</w:t>
            </w:r>
          </w:p>
        </w:tc>
      </w:tr>
      <w:tr w:rsidR="007115FC" w:rsidRPr="0061651C" w14:paraId="30C28FD8" w14:textId="77777777" w:rsidTr="00047EE8">
        <w:tc>
          <w:tcPr>
            <w:tcW w:w="543" w:type="dxa"/>
            <w:vAlign w:val="center"/>
          </w:tcPr>
          <w:p w14:paraId="4F1D0F3A" w14:textId="31D0CCC6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3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0" w:type="dxa"/>
            <w:vAlign w:val="center"/>
          </w:tcPr>
          <w:p w14:paraId="28DE0062" w14:textId="77777777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Узлы машин и механизмов</w:t>
            </w:r>
          </w:p>
        </w:tc>
        <w:tc>
          <w:tcPr>
            <w:tcW w:w="745" w:type="dxa"/>
          </w:tcPr>
          <w:p w14:paraId="67C1810C" w14:textId="67525D9E" w:rsidR="007115FC" w:rsidRPr="0061651C" w:rsidRDefault="007115FC" w:rsidP="00F831A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В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5" w:type="dxa"/>
            <w:vAlign w:val="center"/>
          </w:tcPr>
          <w:p w14:paraId="05809436" w14:textId="7AF9D9F4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обработка металлов</w:t>
            </w:r>
          </w:p>
        </w:tc>
      </w:tr>
      <w:tr w:rsidR="007115FC" w:rsidRPr="0061651C" w14:paraId="10DEAB5E" w14:textId="77777777" w:rsidTr="00047EE8">
        <w:tc>
          <w:tcPr>
            <w:tcW w:w="543" w:type="dxa"/>
            <w:vAlign w:val="center"/>
          </w:tcPr>
          <w:p w14:paraId="33151C19" w14:textId="687B89AE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4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0" w:type="dxa"/>
            <w:vAlign w:val="center"/>
          </w:tcPr>
          <w:p w14:paraId="4BE3C1A0" w14:textId="77777777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Сварные балки и колонны</w:t>
            </w:r>
          </w:p>
        </w:tc>
        <w:tc>
          <w:tcPr>
            <w:tcW w:w="745" w:type="dxa"/>
          </w:tcPr>
          <w:p w14:paraId="7B87E918" w14:textId="5A9DCE16" w:rsidR="007115FC" w:rsidRPr="0061651C" w:rsidRDefault="007115FC" w:rsidP="00F831A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Г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5" w:type="dxa"/>
            <w:vAlign w:val="center"/>
          </w:tcPr>
          <w:p w14:paraId="280632FC" w14:textId="655825E3" w:rsidR="007115FC" w:rsidRPr="0061651C" w:rsidRDefault="007115FC" w:rsidP="00F831A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подъемные механизмы</w:t>
            </w:r>
          </w:p>
        </w:tc>
      </w:tr>
    </w:tbl>
    <w:p w14:paraId="4960E301" w14:textId="77777777" w:rsidR="007115FC" w:rsidRPr="0061651C" w:rsidRDefault="007115FC" w:rsidP="00F831AD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 1-Б, 2-Г, 3-А, 4-В</w:t>
      </w:r>
    </w:p>
    <w:p w14:paraId="5B4636BF" w14:textId="1E182A3B" w:rsidR="00544109" w:rsidRPr="0061651C" w:rsidRDefault="00544109" w:rsidP="00F831AD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Компетенции (индикаторы):</w:t>
      </w:r>
      <w:r w:rsidR="00B94381" w:rsidRPr="0061651C">
        <w:rPr>
          <w:color w:val="000000" w:themeColor="text1"/>
          <w:sz w:val="28"/>
          <w:szCs w:val="28"/>
        </w:rPr>
        <w:t xml:space="preserve"> </w:t>
      </w:r>
      <w:r w:rsidR="00143C00">
        <w:rPr>
          <w:color w:val="000000" w:themeColor="text1"/>
          <w:sz w:val="28"/>
          <w:szCs w:val="28"/>
        </w:rPr>
        <w:t>ПК-5, ПК-6</w:t>
      </w:r>
    </w:p>
    <w:p w14:paraId="6517DCC9" w14:textId="38071529" w:rsidR="00BD52C3" w:rsidRPr="0061651C" w:rsidRDefault="00BD52C3" w:rsidP="00F831AD">
      <w:pPr>
        <w:ind w:firstLine="709"/>
        <w:rPr>
          <w:color w:val="000000" w:themeColor="text1"/>
          <w:sz w:val="28"/>
          <w:szCs w:val="28"/>
        </w:rPr>
      </w:pPr>
    </w:p>
    <w:p w14:paraId="3F2C3EE4" w14:textId="5C0D4702" w:rsidR="007B0953" w:rsidRPr="0061651C" w:rsidRDefault="00E01CDB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3</w:t>
      </w:r>
      <w:r w:rsidR="00544109" w:rsidRPr="0061651C">
        <w:rPr>
          <w:color w:val="000000" w:themeColor="text1"/>
          <w:sz w:val="28"/>
          <w:szCs w:val="28"/>
        </w:rPr>
        <w:t xml:space="preserve">. </w:t>
      </w:r>
      <w:r w:rsidR="007B0953" w:rsidRPr="0061651C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 w:rsidRPr="0061651C">
        <w:rPr>
          <w:i/>
          <w:color w:val="000000" w:themeColor="text1"/>
          <w:sz w:val="28"/>
          <w:szCs w:val="28"/>
        </w:rPr>
        <w:t>толбца</w:t>
      </w:r>
    </w:p>
    <w:p w14:paraId="63CE4BB1" w14:textId="44AF09AA" w:rsidR="007115FC" w:rsidRPr="0061651C" w:rsidRDefault="007115FC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Установите соответствие между </w:t>
      </w:r>
      <w:r w:rsidR="00E07DC9">
        <w:rPr>
          <w:color w:val="000000" w:themeColor="text1"/>
          <w:sz w:val="28"/>
          <w:szCs w:val="28"/>
        </w:rPr>
        <w:t xml:space="preserve">наименованием </w:t>
      </w:r>
      <w:r w:rsidRPr="0061651C">
        <w:rPr>
          <w:color w:val="000000" w:themeColor="text1"/>
          <w:sz w:val="28"/>
          <w:szCs w:val="28"/>
        </w:rPr>
        <w:t>операци</w:t>
      </w:r>
      <w:r w:rsidR="00E07DC9">
        <w:rPr>
          <w:color w:val="000000" w:themeColor="text1"/>
          <w:sz w:val="28"/>
          <w:szCs w:val="28"/>
        </w:rPr>
        <w:t>й</w:t>
      </w:r>
      <w:r w:rsidRPr="0061651C">
        <w:rPr>
          <w:color w:val="000000" w:themeColor="text1"/>
          <w:sz w:val="28"/>
          <w:szCs w:val="28"/>
        </w:rPr>
        <w:t xml:space="preserve"> и </w:t>
      </w:r>
      <w:r w:rsidR="00E07DC9">
        <w:rPr>
          <w:color w:val="000000" w:themeColor="text1"/>
          <w:sz w:val="28"/>
          <w:szCs w:val="28"/>
        </w:rPr>
        <w:t>их определениями.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071"/>
        <w:gridCol w:w="644"/>
        <w:gridCol w:w="4350"/>
      </w:tblGrid>
      <w:tr w:rsidR="007115FC" w:rsidRPr="0061651C" w14:paraId="4BC644EF" w14:textId="77777777" w:rsidTr="00D17719">
        <w:tc>
          <w:tcPr>
            <w:tcW w:w="4633" w:type="dxa"/>
            <w:gridSpan w:val="2"/>
          </w:tcPr>
          <w:p w14:paraId="7C3AB743" w14:textId="328A010F" w:rsidR="007115FC" w:rsidRPr="0061651C" w:rsidRDefault="00E07DC9" w:rsidP="00F83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994" w:type="dxa"/>
            <w:gridSpan w:val="2"/>
          </w:tcPr>
          <w:p w14:paraId="7395901B" w14:textId="32E4D972" w:rsidR="007115FC" w:rsidRPr="0061651C" w:rsidRDefault="00E07DC9" w:rsidP="00F83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Определение</w:t>
            </w:r>
          </w:p>
        </w:tc>
      </w:tr>
      <w:tr w:rsidR="007115FC" w:rsidRPr="0061651C" w14:paraId="6833AFF7" w14:textId="77777777" w:rsidTr="00D17719">
        <w:tc>
          <w:tcPr>
            <w:tcW w:w="562" w:type="dxa"/>
          </w:tcPr>
          <w:p w14:paraId="104F58AC" w14:textId="4F516C24" w:rsidR="007115FC" w:rsidRPr="0061651C" w:rsidRDefault="007115FC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1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4F097BC6" w14:textId="77777777" w:rsidR="007115FC" w:rsidRPr="0061651C" w:rsidRDefault="007115FC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Технологическая операция</w:t>
            </w:r>
          </w:p>
        </w:tc>
        <w:tc>
          <w:tcPr>
            <w:tcW w:w="644" w:type="dxa"/>
          </w:tcPr>
          <w:p w14:paraId="39DE4B19" w14:textId="3C67F2FC" w:rsidR="007115FC" w:rsidRPr="0061651C" w:rsidRDefault="007115FC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F831AD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1FF3D4B4" w14:textId="238A1EE9" w:rsidR="007115FC" w:rsidRPr="0061651C" w:rsidRDefault="007115FC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характеризуется единством с</w:t>
            </w: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Pr="0061651C">
              <w:rPr>
                <w:color w:val="000000" w:themeColor="text1"/>
                <w:sz w:val="28"/>
                <w:szCs w:val="28"/>
              </w:rPr>
              <w:t xml:space="preserve">держания и последовательности технологических переходов для </w:t>
            </w:r>
            <w:r w:rsidRPr="0061651C">
              <w:rPr>
                <w:color w:val="000000" w:themeColor="text1"/>
                <w:sz w:val="28"/>
                <w:szCs w:val="28"/>
              </w:rPr>
              <w:lastRenderedPageBreak/>
              <w:t>группы изделий с общими ко</w:t>
            </w:r>
            <w:r w:rsidRPr="0061651C">
              <w:rPr>
                <w:color w:val="000000" w:themeColor="text1"/>
                <w:sz w:val="28"/>
                <w:szCs w:val="28"/>
              </w:rPr>
              <w:t>н</w:t>
            </w:r>
            <w:r w:rsidRPr="0061651C">
              <w:rPr>
                <w:color w:val="000000" w:themeColor="text1"/>
                <w:sz w:val="28"/>
                <w:szCs w:val="28"/>
              </w:rPr>
              <w:t>структивными и технологическ</w:t>
            </w:r>
            <w:r w:rsidRPr="0061651C">
              <w:rPr>
                <w:color w:val="000000" w:themeColor="text1"/>
                <w:sz w:val="28"/>
                <w:szCs w:val="28"/>
              </w:rPr>
              <w:t>и</w:t>
            </w:r>
            <w:r w:rsidRPr="0061651C">
              <w:rPr>
                <w:color w:val="000000" w:themeColor="text1"/>
                <w:sz w:val="28"/>
                <w:szCs w:val="28"/>
              </w:rPr>
              <w:t>ми признаками.</w:t>
            </w:r>
          </w:p>
        </w:tc>
      </w:tr>
      <w:tr w:rsidR="007115FC" w:rsidRPr="0061651C" w14:paraId="5EF0AC12" w14:textId="77777777" w:rsidTr="00D17719">
        <w:tc>
          <w:tcPr>
            <w:tcW w:w="562" w:type="dxa"/>
          </w:tcPr>
          <w:p w14:paraId="21F287E0" w14:textId="0259F06B" w:rsidR="007115FC" w:rsidRPr="0061651C" w:rsidRDefault="007115FC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70535A7D" w14:textId="77777777" w:rsidR="007115FC" w:rsidRPr="0061651C" w:rsidRDefault="007115FC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 xml:space="preserve">Типовая технологическая </w:t>
            </w:r>
          </w:p>
          <w:p w14:paraId="48C35D81" w14:textId="77777777" w:rsidR="007115FC" w:rsidRPr="0061651C" w:rsidRDefault="007115FC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операция</w:t>
            </w:r>
          </w:p>
        </w:tc>
        <w:tc>
          <w:tcPr>
            <w:tcW w:w="644" w:type="dxa"/>
          </w:tcPr>
          <w:p w14:paraId="09E6ED84" w14:textId="6FB67A24" w:rsidR="007115FC" w:rsidRPr="0061651C" w:rsidRDefault="007115FC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bCs/>
                <w:color w:val="000000" w:themeColor="text1"/>
                <w:sz w:val="28"/>
                <w:szCs w:val="28"/>
              </w:rPr>
              <w:t>Б</w:t>
            </w:r>
            <w:r w:rsidR="00F831AD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7B3297A6" w14:textId="4C311283" w:rsidR="007115FC" w:rsidRPr="0061651C" w:rsidRDefault="007115FC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применяется для совместного изготовления группы изделий с различными конструктивными, но общими технологическими пр</w:t>
            </w:r>
            <w:r w:rsidRPr="0061651C">
              <w:rPr>
                <w:color w:val="000000" w:themeColor="text1"/>
                <w:sz w:val="28"/>
                <w:szCs w:val="28"/>
              </w:rPr>
              <w:t>и</w:t>
            </w:r>
            <w:r w:rsidRPr="0061651C">
              <w:rPr>
                <w:color w:val="000000" w:themeColor="text1"/>
                <w:sz w:val="28"/>
                <w:szCs w:val="28"/>
              </w:rPr>
              <w:t>знаками/</w:t>
            </w:r>
          </w:p>
        </w:tc>
      </w:tr>
      <w:tr w:rsidR="007115FC" w:rsidRPr="0061651C" w14:paraId="44A00500" w14:textId="77777777" w:rsidTr="00D17719">
        <w:tc>
          <w:tcPr>
            <w:tcW w:w="562" w:type="dxa"/>
          </w:tcPr>
          <w:p w14:paraId="5206169D" w14:textId="27731A5F" w:rsidR="007115FC" w:rsidRPr="0061651C" w:rsidRDefault="007115FC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3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1" w:type="dxa"/>
          </w:tcPr>
          <w:p w14:paraId="4E9E6A56" w14:textId="77777777" w:rsidR="007115FC" w:rsidRPr="0061651C" w:rsidRDefault="007115FC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Групповая технологическая операция</w:t>
            </w:r>
          </w:p>
        </w:tc>
        <w:tc>
          <w:tcPr>
            <w:tcW w:w="644" w:type="dxa"/>
          </w:tcPr>
          <w:p w14:paraId="2E625543" w14:textId="79D0A1CA" w:rsidR="007115FC" w:rsidRPr="0061651C" w:rsidRDefault="007115FC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bCs/>
                <w:color w:val="000000" w:themeColor="text1"/>
                <w:sz w:val="28"/>
                <w:szCs w:val="28"/>
              </w:rPr>
              <w:t>В</w:t>
            </w:r>
            <w:r w:rsidR="00F831AD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50" w:type="dxa"/>
          </w:tcPr>
          <w:p w14:paraId="0D6DB406" w14:textId="56784898" w:rsidR="007115FC" w:rsidRPr="0061651C" w:rsidRDefault="007115FC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предмет труда, из которого и</w:t>
            </w:r>
            <w:r w:rsidRPr="0061651C">
              <w:rPr>
                <w:color w:val="000000" w:themeColor="text1"/>
                <w:sz w:val="28"/>
                <w:szCs w:val="28"/>
              </w:rPr>
              <w:t>з</w:t>
            </w:r>
            <w:r w:rsidRPr="0061651C">
              <w:rPr>
                <w:color w:val="000000" w:themeColor="text1"/>
                <w:sz w:val="28"/>
                <w:szCs w:val="28"/>
              </w:rPr>
              <w:t>менением формы, размеров, свойств поверхности и (или) м</w:t>
            </w:r>
            <w:r w:rsidRPr="0061651C">
              <w:rPr>
                <w:color w:val="000000" w:themeColor="text1"/>
                <w:sz w:val="28"/>
                <w:szCs w:val="28"/>
              </w:rPr>
              <w:t>а</w:t>
            </w:r>
            <w:r w:rsidRPr="0061651C">
              <w:rPr>
                <w:color w:val="000000" w:themeColor="text1"/>
                <w:sz w:val="28"/>
                <w:szCs w:val="28"/>
              </w:rPr>
              <w:t>териала изготавливается деталь</w:t>
            </w:r>
          </w:p>
        </w:tc>
      </w:tr>
    </w:tbl>
    <w:p w14:paraId="49EC9B07" w14:textId="77777777" w:rsidR="007115FC" w:rsidRPr="0061651C" w:rsidRDefault="007115FC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 1-Г, 2-А, 3-Б</w:t>
      </w:r>
    </w:p>
    <w:p w14:paraId="15044711" w14:textId="20C796FE" w:rsidR="007115FC" w:rsidRPr="0061651C" w:rsidRDefault="007115FC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ПК-5, ПК-6</w:t>
      </w:r>
    </w:p>
    <w:p w14:paraId="3203AE28" w14:textId="225C5DB8" w:rsidR="00E960E1" w:rsidRPr="0061651C" w:rsidRDefault="00E960E1" w:rsidP="00F831AD">
      <w:pPr>
        <w:ind w:firstLine="709"/>
        <w:rPr>
          <w:b/>
          <w:color w:val="000000" w:themeColor="text1"/>
          <w:sz w:val="28"/>
          <w:szCs w:val="28"/>
        </w:rPr>
      </w:pPr>
    </w:p>
    <w:p w14:paraId="6E1ED242" w14:textId="57DAEE65" w:rsidR="009B1902" w:rsidRPr="0061651C" w:rsidRDefault="009B1902" w:rsidP="00F831AD">
      <w:pPr>
        <w:ind w:firstLine="709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4. </w:t>
      </w:r>
      <w:r w:rsidRPr="0061651C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61651C">
        <w:rPr>
          <w:i/>
          <w:color w:val="000000" w:themeColor="text1"/>
          <w:sz w:val="28"/>
          <w:szCs w:val="28"/>
        </w:rPr>
        <w:t>ко один элемент правого столбца</w:t>
      </w:r>
    </w:p>
    <w:p w14:paraId="6167C0FC" w14:textId="2A5A87D7" w:rsidR="00FB769B" w:rsidRPr="0061651C" w:rsidRDefault="00FB769B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Установите соответствие между </w:t>
      </w:r>
      <w:r w:rsidR="00E07DC9">
        <w:rPr>
          <w:color w:val="000000" w:themeColor="text1"/>
          <w:sz w:val="28"/>
          <w:szCs w:val="28"/>
        </w:rPr>
        <w:t xml:space="preserve">типом </w:t>
      </w:r>
      <w:r w:rsidR="00AC2D90" w:rsidRPr="0061651C">
        <w:rPr>
          <w:color w:val="000000" w:themeColor="text1"/>
          <w:sz w:val="28"/>
          <w:szCs w:val="28"/>
        </w:rPr>
        <w:t>дефект</w:t>
      </w:r>
      <w:r w:rsidR="00E07DC9">
        <w:rPr>
          <w:color w:val="000000" w:themeColor="text1"/>
          <w:sz w:val="28"/>
          <w:szCs w:val="28"/>
        </w:rPr>
        <w:t>ов</w:t>
      </w:r>
      <w:r w:rsidR="00AC2D90" w:rsidRPr="0061651C">
        <w:rPr>
          <w:color w:val="000000" w:themeColor="text1"/>
          <w:sz w:val="28"/>
          <w:szCs w:val="28"/>
        </w:rPr>
        <w:t xml:space="preserve"> сварных швов </w:t>
      </w:r>
      <w:r w:rsidRPr="0061651C">
        <w:rPr>
          <w:color w:val="000000" w:themeColor="text1"/>
          <w:sz w:val="28"/>
          <w:szCs w:val="28"/>
        </w:rPr>
        <w:t xml:space="preserve"> и их описан</w:t>
      </w:r>
      <w:r w:rsidRPr="0061651C">
        <w:rPr>
          <w:color w:val="000000" w:themeColor="text1"/>
          <w:sz w:val="28"/>
          <w:szCs w:val="28"/>
        </w:rPr>
        <w:t>и</w:t>
      </w:r>
      <w:r w:rsidRPr="0061651C">
        <w:rPr>
          <w:color w:val="000000" w:themeColor="text1"/>
          <w:sz w:val="28"/>
          <w:szCs w:val="28"/>
        </w:rPr>
        <w:t>ем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759"/>
        <w:gridCol w:w="702"/>
        <w:gridCol w:w="4670"/>
      </w:tblGrid>
      <w:tr w:rsidR="00645044" w:rsidRPr="0061651C" w14:paraId="77FDB253" w14:textId="77777777" w:rsidTr="00645044">
        <w:tc>
          <w:tcPr>
            <w:tcW w:w="4255" w:type="dxa"/>
            <w:gridSpan w:val="2"/>
          </w:tcPr>
          <w:p w14:paraId="4DEF273C" w14:textId="6E1A03C4" w:rsidR="00645044" w:rsidRPr="0061651C" w:rsidRDefault="00645044" w:rsidP="00F83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Тип</w:t>
            </w:r>
            <w:r w:rsidR="00E07DC9">
              <w:rPr>
                <w:color w:val="000000" w:themeColor="text1"/>
                <w:sz w:val="28"/>
                <w:szCs w:val="28"/>
              </w:rPr>
              <w:t xml:space="preserve"> дефекта</w:t>
            </w:r>
          </w:p>
        </w:tc>
        <w:tc>
          <w:tcPr>
            <w:tcW w:w="5372" w:type="dxa"/>
            <w:gridSpan w:val="2"/>
          </w:tcPr>
          <w:p w14:paraId="0B272687" w14:textId="0DCDBA1D" w:rsidR="00645044" w:rsidRPr="0061651C" w:rsidRDefault="00645044" w:rsidP="00F83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 xml:space="preserve">Описание </w:t>
            </w:r>
          </w:p>
        </w:tc>
      </w:tr>
      <w:tr w:rsidR="00645044" w:rsidRPr="0061651C" w14:paraId="2DF606C6" w14:textId="77777777" w:rsidTr="00645044">
        <w:tc>
          <w:tcPr>
            <w:tcW w:w="496" w:type="dxa"/>
          </w:tcPr>
          <w:p w14:paraId="513DBC87" w14:textId="5A9B908D" w:rsidR="00645044" w:rsidRPr="0061651C" w:rsidRDefault="00645044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1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16AB4827" w14:textId="602E489D" w:rsidR="00645044" w:rsidRPr="0061651C" w:rsidRDefault="00AC2D90" w:rsidP="00F831A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1651C">
              <w:rPr>
                <w:bCs/>
                <w:color w:val="000000" w:themeColor="text1"/>
                <w:sz w:val="28"/>
                <w:szCs w:val="28"/>
              </w:rPr>
              <w:t>Непровары</w:t>
            </w:r>
            <w:proofErr w:type="spellEnd"/>
          </w:p>
        </w:tc>
        <w:tc>
          <w:tcPr>
            <w:tcW w:w="702" w:type="dxa"/>
          </w:tcPr>
          <w:p w14:paraId="088C5991" w14:textId="6BC8826D" w:rsidR="00645044" w:rsidRPr="0061651C" w:rsidRDefault="00645044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А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0" w:type="dxa"/>
          </w:tcPr>
          <w:p w14:paraId="43FBCD0B" w14:textId="429F5803" w:rsidR="00645044" w:rsidRPr="0061651C" w:rsidRDefault="00AC2D90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дефект шва в виде полости окру</w:t>
            </w:r>
            <w:r w:rsidRPr="0061651C">
              <w:rPr>
                <w:color w:val="000000" w:themeColor="text1"/>
                <w:sz w:val="28"/>
                <w:szCs w:val="28"/>
              </w:rPr>
              <w:t>г</w:t>
            </w:r>
            <w:r w:rsidRPr="0061651C">
              <w:rPr>
                <w:color w:val="000000" w:themeColor="text1"/>
                <w:sz w:val="28"/>
                <w:szCs w:val="28"/>
              </w:rPr>
              <w:t>лой формы, заполненной газом</w:t>
            </w:r>
          </w:p>
        </w:tc>
      </w:tr>
      <w:tr w:rsidR="00645044" w:rsidRPr="0061651C" w14:paraId="6C368D7E" w14:textId="77777777" w:rsidTr="00645044">
        <w:tc>
          <w:tcPr>
            <w:tcW w:w="496" w:type="dxa"/>
          </w:tcPr>
          <w:p w14:paraId="01164847" w14:textId="164FDE1A" w:rsidR="00645044" w:rsidRPr="0061651C" w:rsidRDefault="00645044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2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526EA35C" w14:textId="5237C0BA" w:rsidR="00645044" w:rsidRPr="0061651C" w:rsidRDefault="00AC2D90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bCs/>
                <w:color w:val="000000" w:themeColor="text1"/>
                <w:sz w:val="28"/>
                <w:szCs w:val="28"/>
              </w:rPr>
              <w:t>Трещины</w:t>
            </w:r>
          </w:p>
        </w:tc>
        <w:tc>
          <w:tcPr>
            <w:tcW w:w="702" w:type="dxa"/>
          </w:tcPr>
          <w:p w14:paraId="4B5CDD08" w14:textId="398AA554" w:rsidR="00645044" w:rsidRPr="0061651C" w:rsidRDefault="00645044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Б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0" w:type="dxa"/>
          </w:tcPr>
          <w:p w14:paraId="797DDA8F" w14:textId="0AF04700" w:rsidR="00645044" w:rsidRPr="0061651C" w:rsidRDefault="00AC2D90" w:rsidP="00F831AD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61651C">
              <w:rPr>
                <w:color w:val="000000" w:themeColor="text1"/>
                <w:sz w:val="28"/>
                <w:szCs w:val="28"/>
              </w:rPr>
              <w:t>местное</w:t>
            </w:r>
            <w:proofErr w:type="gramEnd"/>
            <w:r w:rsidRPr="0061651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651C">
              <w:rPr>
                <w:color w:val="000000" w:themeColor="text1"/>
                <w:sz w:val="28"/>
                <w:szCs w:val="28"/>
              </w:rPr>
              <w:t>несплавление</w:t>
            </w:r>
            <w:proofErr w:type="spellEnd"/>
            <w:r w:rsidRPr="0061651C">
              <w:rPr>
                <w:color w:val="000000" w:themeColor="text1"/>
                <w:sz w:val="28"/>
                <w:szCs w:val="28"/>
              </w:rPr>
              <w:t xml:space="preserve"> в сварном соединении вследствие неполного расплавления кромок или поверхн</w:t>
            </w: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Pr="0061651C">
              <w:rPr>
                <w:color w:val="000000" w:themeColor="text1"/>
                <w:sz w:val="28"/>
                <w:szCs w:val="28"/>
              </w:rPr>
              <w:t>стей ранее выполненных валиков</w:t>
            </w:r>
          </w:p>
        </w:tc>
      </w:tr>
      <w:tr w:rsidR="00645044" w:rsidRPr="0061651C" w14:paraId="1BD78587" w14:textId="77777777" w:rsidTr="00645044">
        <w:tc>
          <w:tcPr>
            <w:tcW w:w="496" w:type="dxa"/>
          </w:tcPr>
          <w:p w14:paraId="6DBDDBC6" w14:textId="1C7D1AA1" w:rsidR="00645044" w:rsidRPr="0061651C" w:rsidRDefault="00645044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3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03DF0A32" w14:textId="6AA48B7F" w:rsidR="00645044" w:rsidRPr="0061651C" w:rsidRDefault="00AC2D90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bCs/>
                <w:color w:val="000000" w:themeColor="text1"/>
                <w:sz w:val="28"/>
                <w:szCs w:val="28"/>
              </w:rPr>
              <w:t>Газовые поры</w:t>
            </w:r>
          </w:p>
        </w:tc>
        <w:tc>
          <w:tcPr>
            <w:tcW w:w="702" w:type="dxa"/>
          </w:tcPr>
          <w:p w14:paraId="25743729" w14:textId="4DBFD839" w:rsidR="00645044" w:rsidRPr="0061651C" w:rsidRDefault="00645044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В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0" w:type="dxa"/>
          </w:tcPr>
          <w:p w14:paraId="1E96D78A" w14:textId="4BF8314E" w:rsidR="00645044" w:rsidRPr="0061651C" w:rsidRDefault="00AC2D90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дефект сварного соединения в виде разрыва металла в сварном шве и (или) прилегающих к нему зонах сварного соединения и основного металл</w:t>
            </w:r>
            <w:r w:rsidR="00F831AD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E3B8D" w:rsidRPr="0061651C" w14:paraId="74548AD2" w14:textId="77777777" w:rsidTr="00645044">
        <w:tc>
          <w:tcPr>
            <w:tcW w:w="496" w:type="dxa"/>
          </w:tcPr>
          <w:p w14:paraId="74C54C84" w14:textId="5FD7D54A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4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5015529F" w14:textId="45886685" w:rsidR="00BE3B8D" w:rsidRPr="0061651C" w:rsidRDefault="00BE3B8D" w:rsidP="00F831AD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bCs/>
                <w:color w:val="000000" w:themeColor="text1"/>
                <w:sz w:val="28"/>
                <w:szCs w:val="28"/>
              </w:rPr>
              <w:t>Пережог</w:t>
            </w:r>
          </w:p>
        </w:tc>
        <w:tc>
          <w:tcPr>
            <w:tcW w:w="702" w:type="dxa"/>
          </w:tcPr>
          <w:p w14:paraId="5D0F828A" w14:textId="01059825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Г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0" w:type="dxa"/>
          </w:tcPr>
          <w:p w14:paraId="370FCDBD" w14:textId="3C91725E" w:rsidR="00BE3B8D" w:rsidRPr="0061651C" w:rsidRDefault="00BE3B8D" w:rsidP="00F831AD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дефект сварного шва в виде вмят</w:t>
            </w:r>
            <w:r w:rsidRPr="0061651C">
              <w:rPr>
                <w:color w:val="000000" w:themeColor="text1"/>
                <w:sz w:val="28"/>
                <w:szCs w:val="28"/>
              </w:rPr>
              <w:t>и</w:t>
            </w:r>
            <w:r w:rsidRPr="0061651C">
              <w:rPr>
                <w:color w:val="000000" w:themeColor="text1"/>
                <w:sz w:val="28"/>
                <w:szCs w:val="28"/>
              </w:rPr>
              <w:t>ны на поверхности или углубления. Кратеры образуются в результате обрыва сварочной дуги</w:t>
            </w:r>
          </w:p>
        </w:tc>
      </w:tr>
      <w:tr w:rsidR="00BE3B8D" w:rsidRPr="0061651C" w14:paraId="0EA6C238" w14:textId="77777777" w:rsidTr="00645044">
        <w:tc>
          <w:tcPr>
            <w:tcW w:w="496" w:type="dxa"/>
          </w:tcPr>
          <w:p w14:paraId="6A5E9F36" w14:textId="115F047A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5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59" w:type="dxa"/>
          </w:tcPr>
          <w:p w14:paraId="4B0EBD72" w14:textId="5126AB84" w:rsidR="00BE3B8D" w:rsidRPr="0061651C" w:rsidRDefault="00BE3B8D" w:rsidP="00F831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1651C">
              <w:rPr>
                <w:bCs/>
                <w:color w:val="000000" w:themeColor="text1"/>
                <w:sz w:val="28"/>
                <w:szCs w:val="28"/>
              </w:rPr>
              <w:t>Кратер</w:t>
            </w:r>
          </w:p>
        </w:tc>
        <w:tc>
          <w:tcPr>
            <w:tcW w:w="702" w:type="dxa"/>
          </w:tcPr>
          <w:p w14:paraId="0F86AEA9" w14:textId="035A7F6F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Д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0" w:type="dxa"/>
          </w:tcPr>
          <w:p w14:paraId="3CE7409E" w14:textId="4C233B3E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дефект сварного шва, при котором на поверхности образуются крупные зерна металла, почти не связанные друг с другом. Причиной пережога может быть высокая температура сварки</w:t>
            </w:r>
          </w:p>
        </w:tc>
      </w:tr>
    </w:tbl>
    <w:p w14:paraId="06159ADA" w14:textId="735307DB" w:rsidR="00FB769B" w:rsidRPr="0061651C" w:rsidRDefault="00FB769B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 1-Б, 2-В, 3-А</w:t>
      </w:r>
      <w:r w:rsidR="00BE3B8D" w:rsidRPr="0061651C">
        <w:rPr>
          <w:color w:val="000000" w:themeColor="text1"/>
          <w:sz w:val="28"/>
          <w:szCs w:val="28"/>
        </w:rPr>
        <w:t>, 4-Д, 5-Г</w:t>
      </w:r>
    </w:p>
    <w:p w14:paraId="1075BC79" w14:textId="3481FD07" w:rsidR="00FB769B" w:rsidRDefault="00FB769B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ПК-3, ПК-4</w:t>
      </w:r>
    </w:p>
    <w:p w14:paraId="454EAF91" w14:textId="77777777" w:rsidR="00C60B5E" w:rsidRPr="0061651C" w:rsidRDefault="00C60B5E" w:rsidP="00F831AD">
      <w:pPr>
        <w:ind w:firstLine="709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lastRenderedPageBreak/>
        <w:t xml:space="preserve">4. </w:t>
      </w:r>
      <w:r w:rsidRPr="0061651C">
        <w:rPr>
          <w:i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6B22B09" w14:textId="046E402E" w:rsidR="00C60B5E" w:rsidRPr="0061651C" w:rsidRDefault="00C60B5E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Установите соответствие между </w:t>
      </w:r>
      <w:r w:rsidR="00E07DC9">
        <w:rPr>
          <w:color w:val="000000" w:themeColor="text1"/>
          <w:sz w:val="28"/>
          <w:szCs w:val="28"/>
        </w:rPr>
        <w:t>наименованием</w:t>
      </w:r>
      <w:r w:rsidRPr="0061651C">
        <w:rPr>
          <w:color w:val="000000" w:themeColor="text1"/>
          <w:sz w:val="28"/>
          <w:szCs w:val="28"/>
        </w:rPr>
        <w:t xml:space="preserve"> объектов производства и их описанием</w:t>
      </w:r>
      <w:r w:rsidR="00E07DC9">
        <w:rPr>
          <w:color w:val="000000" w:themeColor="text1"/>
          <w:sz w:val="28"/>
          <w:szCs w:val="28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567"/>
        <w:gridCol w:w="6513"/>
      </w:tblGrid>
      <w:tr w:rsidR="00C60B5E" w:rsidRPr="0061651C" w14:paraId="5BBAB9F4" w14:textId="77777777" w:rsidTr="00F16340">
        <w:tc>
          <w:tcPr>
            <w:tcW w:w="2547" w:type="dxa"/>
            <w:gridSpan w:val="2"/>
          </w:tcPr>
          <w:p w14:paraId="1EF7FDDA" w14:textId="4A31D8C9" w:rsidR="00C60B5E" w:rsidRPr="0061651C" w:rsidRDefault="00E07DC9" w:rsidP="00F83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080" w:type="dxa"/>
            <w:gridSpan w:val="2"/>
          </w:tcPr>
          <w:p w14:paraId="6100188D" w14:textId="1F773666" w:rsidR="00C60B5E" w:rsidRPr="0061651C" w:rsidRDefault="00C60B5E" w:rsidP="00F831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BE3B8D" w:rsidRPr="0061651C" w14:paraId="2E538637" w14:textId="77777777" w:rsidTr="00F16340">
        <w:tc>
          <w:tcPr>
            <w:tcW w:w="704" w:type="dxa"/>
          </w:tcPr>
          <w:p w14:paraId="257CB297" w14:textId="0DCD0B5F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1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3BDC0261" w14:textId="485D1640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конструкция</w:t>
            </w:r>
          </w:p>
        </w:tc>
        <w:tc>
          <w:tcPr>
            <w:tcW w:w="567" w:type="dxa"/>
          </w:tcPr>
          <w:p w14:paraId="02540D92" w14:textId="0DE44595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А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513" w:type="dxa"/>
          </w:tcPr>
          <w:p w14:paraId="6D9954B5" w14:textId="4642B1B2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любой предмет или набор предметов произво</w:t>
            </w:r>
            <w:r w:rsidRPr="0061651C">
              <w:rPr>
                <w:color w:val="000000" w:themeColor="text1"/>
                <w:sz w:val="28"/>
                <w:szCs w:val="28"/>
              </w:rPr>
              <w:t>д</w:t>
            </w:r>
            <w:r w:rsidRPr="0061651C">
              <w:rPr>
                <w:color w:val="000000" w:themeColor="text1"/>
                <w:sz w:val="28"/>
                <w:szCs w:val="28"/>
              </w:rPr>
              <w:t>ства, подлежащих, изготовлению на предприятии. Под этим подразумеваются все объекты материал</w:t>
            </w:r>
            <w:r w:rsidRPr="0061651C">
              <w:rPr>
                <w:color w:val="000000" w:themeColor="text1"/>
                <w:sz w:val="28"/>
                <w:szCs w:val="28"/>
              </w:rPr>
              <w:t>ь</w:t>
            </w:r>
            <w:r w:rsidRPr="0061651C">
              <w:rPr>
                <w:color w:val="000000" w:themeColor="text1"/>
                <w:sz w:val="28"/>
                <w:szCs w:val="28"/>
              </w:rPr>
              <w:t>ного производства и их составные части: машины, технологическое оборудование, механизмы, фун</w:t>
            </w:r>
            <w:r w:rsidRPr="0061651C">
              <w:rPr>
                <w:color w:val="000000" w:themeColor="text1"/>
                <w:sz w:val="28"/>
                <w:szCs w:val="28"/>
              </w:rPr>
              <w:t>к</w:t>
            </w:r>
            <w:r w:rsidRPr="0061651C">
              <w:rPr>
                <w:color w:val="000000" w:themeColor="text1"/>
                <w:sz w:val="28"/>
                <w:szCs w:val="28"/>
              </w:rPr>
              <w:t>циональные системы и. др.</w:t>
            </w:r>
          </w:p>
        </w:tc>
      </w:tr>
      <w:tr w:rsidR="00BE3B8D" w:rsidRPr="0061651C" w14:paraId="05A6069E" w14:textId="77777777" w:rsidTr="00F16340">
        <w:tc>
          <w:tcPr>
            <w:tcW w:w="704" w:type="dxa"/>
          </w:tcPr>
          <w:p w14:paraId="5550AA18" w14:textId="64F65525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2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129A4AD1" w14:textId="56A0AA17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изделие</w:t>
            </w:r>
          </w:p>
        </w:tc>
        <w:tc>
          <w:tcPr>
            <w:tcW w:w="567" w:type="dxa"/>
          </w:tcPr>
          <w:p w14:paraId="4434DD36" w14:textId="74C91FA7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Б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513" w:type="dxa"/>
          </w:tcPr>
          <w:p w14:paraId="3B173DAE" w14:textId="63033873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устройство, взаимное расположение частей и эл</w:t>
            </w:r>
            <w:r w:rsidRPr="0061651C">
              <w:rPr>
                <w:color w:val="000000" w:themeColor="text1"/>
                <w:sz w:val="28"/>
                <w:szCs w:val="28"/>
              </w:rPr>
              <w:t>е</w:t>
            </w:r>
            <w:r w:rsidRPr="0061651C">
              <w:rPr>
                <w:color w:val="000000" w:themeColor="text1"/>
                <w:sz w:val="28"/>
                <w:szCs w:val="28"/>
              </w:rPr>
              <w:t>ментов какого-либо предмета, машины, прибора, определяющееся его назначением и предусматрив</w:t>
            </w:r>
            <w:r w:rsidRPr="0061651C">
              <w:rPr>
                <w:color w:val="000000" w:themeColor="text1"/>
                <w:sz w:val="28"/>
                <w:szCs w:val="28"/>
              </w:rPr>
              <w:t>а</w:t>
            </w:r>
            <w:r w:rsidRPr="0061651C">
              <w:rPr>
                <w:color w:val="000000" w:themeColor="text1"/>
                <w:sz w:val="28"/>
                <w:szCs w:val="28"/>
              </w:rPr>
              <w:t>ет способ соединения, взаимодействие частей, а также материал; из которого отдельные части (эл</w:t>
            </w:r>
            <w:r w:rsidRPr="0061651C">
              <w:rPr>
                <w:color w:val="000000" w:themeColor="text1"/>
                <w:sz w:val="28"/>
                <w:szCs w:val="28"/>
              </w:rPr>
              <w:t>е</w:t>
            </w:r>
            <w:r w:rsidRPr="0061651C">
              <w:rPr>
                <w:color w:val="000000" w:themeColor="text1"/>
                <w:sz w:val="28"/>
                <w:szCs w:val="28"/>
              </w:rPr>
              <w:t>менты) должны быть изготовлены</w:t>
            </w:r>
          </w:p>
        </w:tc>
      </w:tr>
      <w:tr w:rsidR="00BE3B8D" w:rsidRPr="0061651C" w14:paraId="17DC1451" w14:textId="77777777" w:rsidTr="00F16340">
        <w:tc>
          <w:tcPr>
            <w:tcW w:w="704" w:type="dxa"/>
          </w:tcPr>
          <w:p w14:paraId="4D589D09" w14:textId="7C9B2EBF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3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5B8D409A" w14:textId="68E9A1EE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сборочная единица</w:t>
            </w:r>
          </w:p>
        </w:tc>
        <w:tc>
          <w:tcPr>
            <w:tcW w:w="567" w:type="dxa"/>
          </w:tcPr>
          <w:p w14:paraId="54F44815" w14:textId="5D98C630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В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513" w:type="dxa"/>
          </w:tcPr>
          <w:p w14:paraId="3A7E3C4C" w14:textId="12368E60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изделие, составные части которого подлежат с</w:t>
            </w: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Pr="0061651C">
              <w:rPr>
                <w:color w:val="000000" w:themeColor="text1"/>
                <w:sz w:val="28"/>
                <w:szCs w:val="28"/>
              </w:rPr>
              <w:t>единению между собой на предприятии-изготовителе с помощью сборочных операций. Это может быть большинство разрабатываемых и выпускаемых изделий, а также входящих в них с</w:t>
            </w: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Pr="0061651C">
              <w:rPr>
                <w:color w:val="000000" w:themeColor="text1"/>
                <w:sz w:val="28"/>
                <w:szCs w:val="28"/>
              </w:rPr>
              <w:t>ставных частей.</w:t>
            </w:r>
          </w:p>
        </w:tc>
      </w:tr>
      <w:tr w:rsidR="00BE3B8D" w:rsidRPr="0061651C" w14:paraId="08A3E1B0" w14:textId="77777777" w:rsidTr="00F16340">
        <w:tc>
          <w:tcPr>
            <w:tcW w:w="704" w:type="dxa"/>
          </w:tcPr>
          <w:p w14:paraId="71041FB2" w14:textId="63B7FFD5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4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4640D950" w14:textId="3535EAC9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деталь</w:t>
            </w:r>
          </w:p>
        </w:tc>
        <w:tc>
          <w:tcPr>
            <w:tcW w:w="567" w:type="dxa"/>
          </w:tcPr>
          <w:p w14:paraId="40DDB066" w14:textId="75A233A0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Г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513" w:type="dxa"/>
          </w:tcPr>
          <w:p w14:paraId="13C506D5" w14:textId="51D2E0AD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изделие, состоящее из нескольких специфицир</w:t>
            </w:r>
            <w:r w:rsidRPr="0061651C">
              <w:rPr>
                <w:color w:val="000000" w:themeColor="text1"/>
                <w:sz w:val="28"/>
                <w:szCs w:val="28"/>
              </w:rPr>
              <w:t>о</w:t>
            </w:r>
            <w:r w:rsidRPr="0061651C">
              <w:rPr>
                <w:color w:val="000000" w:themeColor="text1"/>
                <w:sz w:val="28"/>
                <w:szCs w:val="28"/>
              </w:rPr>
              <w:t>ванных изделий взаимосвязанного назначения, не соединяемых на предприятии-изготовителе посре</w:t>
            </w:r>
            <w:r w:rsidRPr="0061651C">
              <w:rPr>
                <w:color w:val="000000" w:themeColor="text1"/>
                <w:sz w:val="28"/>
                <w:szCs w:val="28"/>
              </w:rPr>
              <w:t>д</w:t>
            </w:r>
            <w:r w:rsidRPr="0061651C">
              <w:rPr>
                <w:color w:val="000000" w:themeColor="text1"/>
                <w:sz w:val="28"/>
                <w:szCs w:val="28"/>
              </w:rPr>
              <w:t>ством сборочных операций</w:t>
            </w:r>
          </w:p>
        </w:tc>
      </w:tr>
      <w:tr w:rsidR="00BE3B8D" w:rsidRPr="0061651C" w14:paraId="1E5DD77C" w14:textId="77777777" w:rsidTr="00F16340">
        <w:tc>
          <w:tcPr>
            <w:tcW w:w="704" w:type="dxa"/>
          </w:tcPr>
          <w:p w14:paraId="1215DB48" w14:textId="4B6F6B27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5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6B8A116D" w14:textId="5616062B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комплекс</w:t>
            </w:r>
          </w:p>
        </w:tc>
        <w:tc>
          <w:tcPr>
            <w:tcW w:w="567" w:type="dxa"/>
          </w:tcPr>
          <w:p w14:paraId="2ACB6C40" w14:textId="43A8541E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Д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513" w:type="dxa"/>
          </w:tcPr>
          <w:p w14:paraId="59048B38" w14:textId="57802781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несколько изделий общего функционального назначения вспомогательного характера, не соед</w:t>
            </w:r>
            <w:r w:rsidRPr="0061651C">
              <w:rPr>
                <w:color w:val="000000" w:themeColor="text1"/>
                <w:sz w:val="28"/>
                <w:szCs w:val="28"/>
              </w:rPr>
              <w:t>и</w:t>
            </w:r>
            <w:r w:rsidRPr="0061651C">
              <w:rPr>
                <w:color w:val="000000" w:themeColor="text1"/>
                <w:sz w:val="28"/>
                <w:szCs w:val="28"/>
              </w:rPr>
              <w:t>няемых на предприятии изготовителе с помощью сборочных операций.</w:t>
            </w:r>
          </w:p>
        </w:tc>
      </w:tr>
      <w:tr w:rsidR="00BE3B8D" w:rsidRPr="0061651C" w14:paraId="1A3A59AE" w14:textId="77777777" w:rsidTr="00F16340">
        <w:tc>
          <w:tcPr>
            <w:tcW w:w="704" w:type="dxa"/>
          </w:tcPr>
          <w:p w14:paraId="1120785B" w14:textId="1F00BE08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6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25B5F967" w14:textId="15C747A7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комплект</w:t>
            </w:r>
          </w:p>
        </w:tc>
        <w:tc>
          <w:tcPr>
            <w:tcW w:w="567" w:type="dxa"/>
          </w:tcPr>
          <w:p w14:paraId="512D9CB0" w14:textId="3FE40261" w:rsidR="00BE3B8D" w:rsidRPr="0061651C" w:rsidRDefault="00BE3B8D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Е</w:t>
            </w:r>
            <w:r w:rsidR="00F831A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513" w:type="dxa"/>
          </w:tcPr>
          <w:p w14:paraId="5DE0F596" w14:textId="7AEB6E56" w:rsidR="00BE3B8D" w:rsidRPr="0061651C" w:rsidRDefault="00C60B5E" w:rsidP="00F831AD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изделие, изготовленное из материала одной марки без применения сборочных операций или с испол</w:t>
            </w:r>
            <w:r w:rsidRPr="0061651C">
              <w:rPr>
                <w:color w:val="000000" w:themeColor="text1"/>
                <w:sz w:val="28"/>
                <w:szCs w:val="28"/>
              </w:rPr>
              <w:t>ь</w:t>
            </w:r>
            <w:r w:rsidRPr="0061651C">
              <w:rPr>
                <w:color w:val="000000" w:themeColor="text1"/>
                <w:sz w:val="28"/>
                <w:szCs w:val="28"/>
              </w:rPr>
              <w:t>зованием местных соединительных операций (сва</w:t>
            </w:r>
            <w:r w:rsidRPr="0061651C">
              <w:rPr>
                <w:color w:val="000000" w:themeColor="text1"/>
                <w:sz w:val="28"/>
                <w:szCs w:val="28"/>
              </w:rPr>
              <w:t>р</w:t>
            </w:r>
            <w:r w:rsidRPr="0061651C">
              <w:rPr>
                <w:color w:val="000000" w:themeColor="text1"/>
                <w:sz w:val="28"/>
                <w:szCs w:val="28"/>
              </w:rPr>
              <w:t>ки, пайки, склеивания и т. п.)</w:t>
            </w:r>
          </w:p>
        </w:tc>
      </w:tr>
    </w:tbl>
    <w:p w14:paraId="33D9AA9D" w14:textId="77777777" w:rsidR="00C60B5E" w:rsidRPr="0061651C" w:rsidRDefault="00C60B5E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 1-Б, 2-А, 3-В, 4-Е, 5-Г, 6-Д</w:t>
      </w:r>
    </w:p>
    <w:p w14:paraId="69100FA9" w14:textId="267170C4" w:rsidR="00C60B5E" w:rsidRPr="0061651C" w:rsidRDefault="00C60B5E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ПК-5, ПК-6</w:t>
      </w:r>
    </w:p>
    <w:p w14:paraId="1FA873F9" w14:textId="37403F70" w:rsidR="00BE3B8D" w:rsidRPr="0061651C" w:rsidRDefault="00BE3B8D" w:rsidP="00F831AD">
      <w:pPr>
        <w:ind w:firstLine="709"/>
        <w:rPr>
          <w:b/>
          <w:color w:val="000000" w:themeColor="text1"/>
          <w:sz w:val="28"/>
          <w:szCs w:val="28"/>
        </w:rPr>
      </w:pPr>
    </w:p>
    <w:p w14:paraId="31A56C62" w14:textId="77777777" w:rsidR="00E07DC9" w:rsidRDefault="00E07DC9">
      <w:pPr>
        <w:spacing w:after="160" w:line="278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6EEE0127" w14:textId="34F4E296" w:rsidR="00544109" w:rsidRPr="0061651C" w:rsidRDefault="00874B3E" w:rsidP="00E07DC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1651C">
        <w:rPr>
          <w:b/>
          <w:color w:val="000000" w:themeColor="text1"/>
          <w:sz w:val="28"/>
          <w:szCs w:val="28"/>
        </w:rPr>
        <w:lastRenderedPageBreak/>
        <w:t>Задания закрытого типа на установление правильной последов</w:t>
      </w:r>
      <w:r w:rsidRPr="0061651C">
        <w:rPr>
          <w:b/>
          <w:color w:val="000000" w:themeColor="text1"/>
          <w:sz w:val="28"/>
          <w:szCs w:val="28"/>
        </w:rPr>
        <w:t>а</w:t>
      </w:r>
      <w:r w:rsidRPr="0061651C">
        <w:rPr>
          <w:b/>
          <w:color w:val="000000" w:themeColor="text1"/>
          <w:sz w:val="28"/>
          <w:szCs w:val="28"/>
        </w:rPr>
        <w:t>тельности</w:t>
      </w:r>
    </w:p>
    <w:p w14:paraId="29CF5930" w14:textId="77777777" w:rsidR="00544109" w:rsidRPr="0061651C" w:rsidRDefault="00544109" w:rsidP="00F831AD">
      <w:pPr>
        <w:ind w:firstLine="709"/>
        <w:rPr>
          <w:i/>
          <w:color w:val="000000" w:themeColor="text1"/>
          <w:sz w:val="28"/>
          <w:szCs w:val="28"/>
        </w:rPr>
      </w:pPr>
    </w:p>
    <w:p w14:paraId="46177C4E" w14:textId="77777777" w:rsidR="007B0953" w:rsidRPr="0061651C" w:rsidRDefault="00E960E1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1. </w:t>
      </w:r>
      <w:r w:rsidR="007B0953" w:rsidRPr="0061651C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61651C">
        <w:rPr>
          <w:color w:val="000000" w:themeColor="text1"/>
          <w:sz w:val="28"/>
          <w:szCs w:val="28"/>
        </w:rPr>
        <w:t xml:space="preserve"> </w:t>
      </w:r>
    </w:p>
    <w:p w14:paraId="06D26FE9" w14:textId="6C7CF4D0" w:rsidR="00E960E1" w:rsidRPr="0061651C" w:rsidRDefault="00AD1045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E960E1" w:rsidRPr="0061651C">
        <w:rPr>
          <w:color w:val="000000" w:themeColor="text1"/>
          <w:sz w:val="28"/>
          <w:szCs w:val="28"/>
        </w:rPr>
        <w:t>проведения инструктажей</w:t>
      </w:r>
      <w:r w:rsidR="00BE3B8D" w:rsidRPr="0061651C">
        <w:rPr>
          <w:color w:val="000000" w:themeColor="text1"/>
          <w:sz w:val="28"/>
          <w:szCs w:val="28"/>
        </w:rPr>
        <w:t>:</w:t>
      </w:r>
    </w:p>
    <w:p w14:paraId="45262176" w14:textId="4B089F5C" w:rsidR="00E960E1" w:rsidRPr="0061651C" w:rsidRDefault="00E960E1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А) целевой инструктаж</w:t>
      </w:r>
    </w:p>
    <w:p w14:paraId="0AD64B6F" w14:textId="50107558" w:rsidR="00E960E1" w:rsidRPr="0061651C" w:rsidRDefault="00E960E1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Б) </w:t>
      </w:r>
      <w:r w:rsidRPr="0061651C">
        <w:rPr>
          <w:bCs/>
          <w:color w:val="000000" w:themeColor="text1"/>
          <w:sz w:val="28"/>
          <w:szCs w:val="28"/>
        </w:rPr>
        <w:t>инструктаж на рабочем месте</w:t>
      </w:r>
    </w:p>
    <w:p w14:paraId="230D110E" w14:textId="1AE14B3F" w:rsidR="00E960E1" w:rsidRPr="0061651C" w:rsidRDefault="00E960E1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В) вводный инструктаж по охране труда</w:t>
      </w:r>
    </w:p>
    <w:p w14:paraId="08A8FCEE" w14:textId="1B7F27E9" w:rsidR="00AD1045" w:rsidRPr="0061651C" w:rsidRDefault="00AD1045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41387C" w:rsidRPr="0061651C">
        <w:rPr>
          <w:color w:val="000000" w:themeColor="text1"/>
          <w:sz w:val="28"/>
          <w:szCs w:val="28"/>
        </w:rPr>
        <w:t xml:space="preserve">А, </w:t>
      </w:r>
      <w:r w:rsidR="00E960E1" w:rsidRPr="0061651C">
        <w:rPr>
          <w:color w:val="000000" w:themeColor="text1"/>
          <w:sz w:val="28"/>
          <w:szCs w:val="28"/>
        </w:rPr>
        <w:t xml:space="preserve">В, </w:t>
      </w:r>
      <w:r w:rsidR="0041387C" w:rsidRPr="0061651C">
        <w:rPr>
          <w:color w:val="000000" w:themeColor="text1"/>
          <w:sz w:val="28"/>
          <w:szCs w:val="28"/>
        </w:rPr>
        <w:t>Б</w:t>
      </w:r>
    </w:p>
    <w:p w14:paraId="55FBEB96" w14:textId="55B6C904" w:rsidR="00AD1045" w:rsidRPr="0061651C" w:rsidRDefault="00AD1045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Компетенции (индикаторы):</w:t>
      </w:r>
      <w:r w:rsidR="0041387C" w:rsidRPr="0061651C">
        <w:rPr>
          <w:color w:val="000000" w:themeColor="text1"/>
          <w:sz w:val="28"/>
          <w:szCs w:val="28"/>
        </w:rPr>
        <w:t xml:space="preserve"> </w:t>
      </w:r>
      <w:r w:rsidR="00143C00">
        <w:rPr>
          <w:color w:val="000000" w:themeColor="text1"/>
          <w:sz w:val="28"/>
          <w:szCs w:val="28"/>
        </w:rPr>
        <w:t>ПК-5, ПК-6</w:t>
      </w:r>
    </w:p>
    <w:p w14:paraId="67BB758E" w14:textId="5CB7A421" w:rsidR="0041387C" w:rsidRPr="0061651C" w:rsidRDefault="0041387C" w:rsidP="00F831AD">
      <w:pPr>
        <w:ind w:firstLine="709"/>
        <w:rPr>
          <w:i/>
          <w:color w:val="000000" w:themeColor="text1"/>
          <w:sz w:val="28"/>
          <w:szCs w:val="28"/>
        </w:rPr>
      </w:pPr>
    </w:p>
    <w:p w14:paraId="42D6EB17" w14:textId="77777777" w:rsidR="007B0953" w:rsidRPr="0061651C" w:rsidRDefault="00E960E1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2. </w:t>
      </w:r>
      <w:r w:rsidR="007B0953" w:rsidRPr="0061651C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61651C">
        <w:rPr>
          <w:color w:val="000000" w:themeColor="text1"/>
          <w:sz w:val="28"/>
          <w:szCs w:val="28"/>
        </w:rPr>
        <w:t xml:space="preserve"> </w:t>
      </w:r>
    </w:p>
    <w:p w14:paraId="1E90278E" w14:textId="1541796F" w:rsidR="00EC11C8" w:rsidRPr="0061651C" w:rsidRDefault="00EC11C8" w:rsidP="00F831AD">
      <w:pPr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61651C">
        <w:rPr>
          <w:color w:val="000000" w:themeColor="text1"/>
          <w:sz w:val="28"/>
          <w:szCs w:val="28"/>
          <w:shd w:val="clear" w:color="auto" w:fill="FFFFFF"/>
        </w:rPr>
        <w:t>Установите правильную последовательность характеристики выпуска</w:t>
      </w:r>
      <w:r w:rsidRPr="0061651C">
        <w:rPr>
          <w:color w:val="000000" w:themeColor="text1"/>
          <w:sz w:val="28"/>
          <w:szCs w:val="28"/>
          <w:shd w:val="clear" w:color="auto" w:fill="FFFFFF"/>
        </w:rPr>
        <w:t>е</w:t>
      </w:r>
      <w:r w:rsidRPr="0061651C">
        <w:rPr>
          <w:color w:val="000000" w:themeColor="text1"/>
          <w:sz w:val="28"/>
          <w:szCs w:val="28"/>
          <w:shd w:val="clear" w:color="auto" w:fill="FFFFFF"/>
        </w:rPr>
        <w:t>мой предприятием сварной продукции и материалы для ее изготовления:</w:t>
      </w:r>
    </w:p>
    <w:p w14:paraId="1B4A4649" w14:textId="3A712D75" w:rsidR="00EC11C8" w:rsidRPr="0061651C" w:rsidRDefault="00F831AD" w:rsidP="00F831AD">
      <w:pPr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А)</w:t>
      </w:r>
      <w:r w:rsidR="00EC11C8" w:rsidRPr="0061651C">
        <w:rPr>
          <w:color w:val="000000" w:themeColor="text1"/>
          <w:sz w:val="28"/>
          <w:szCs w:val="28"/>
          <w:shd w:val="clear" w:color="auto" w:fill="FFFFFF"/>
        </w:rPr>
        <w:t xml:space="preserve"> Опр</w:t>
      </w:r>
      <w:r w:rsidR="00E07DC9">
        <w:rPr>
          <w:color w:val="000000" w:themeColor="text1"/>
          <w:sz w:val="28"/>
          <w:szCs w:val="28"/>
          <w:shd w:val="clear" w:color="auto" w:fill="FFFFFF"/>
        </w:rPr>
        <w:t>еделение типа сварной продукции</w:t>
      </w:r>
    </w:p>
    <w:p w14:paraId="0B770DE1" w14:textId="7891B57F" w:rsidR="00EC11C8" w:rsidRPr="0061651C" w:rsidRDefault="00F831AD" w:rsidP="00F831AD">
      <w:pPr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Б)</w:t>
      </w:r>
      <w:r w:rsidR="00EC11C8" w:rsidRPr="0061651C">
        <w:rPr>
          <w:color w:val="000000" w:themeColor="text1"/>
          <w:sz w:val="28"/>
          <w:szCs w:val="28"/>
          <w:shd w:val="clear" w:color="auto" w:fill="FFFFFF"/>
        </w:rPr>
        <w:t xml:space="preserve"> Вы</w:t>
      </w:r>
      <w:r w:rsidR="00E07DC9">
        <w:rPr>
          <w:color w:val="000000" w:themeColor="text1"/>
          <w:sz w:val="28"/>
          <w:szCs w:val="28"/>
          <w:shd w:val="clear" w:color="auto" w:fill="FFFFFF"/>
        </w:rPr>
        <w:t>бор материалов для изготовления</w:t>
      </w:r>
    </w:p>
    <w:p w14:paraId="715C1C6B" w14:textId="5B07954F" w:rsidR="00EC11C8" w:rsidRPr="0061651C" w:rsidRDefault="00F831AD" w:rsidP="00F831AD">
      <w:pPr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В)</w:t>
      </w:r>
      <w:r w:rsidR="00EC11C8" w:rsidRPr="0061651C">
        <w:rPr>
          <w:color w:val="000000" w:themeColor="text1"/>
          <w:sz w:val="28"/>
          <w:szCs w:val="28"/>
          <w:shd w:val="clear" w:color="auto" w:fill="FFFFFF"/>
        </w:rPr>
        <w:t xml:space="preserve"> Проведение исследований на выбор поставщико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</w:p>
    <w:p w14:paraId="75BB3119" w14:textId="5E41AF01" w:rsidR="00EC11C8" w:rsidRPr="0061651C" w:rsidRDefault="00F831AD" w:rsidP="00F831AD">
      <w:pPr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Г)</w:t>
      </w:r>
      <w:r w:rsidR="00EC11C8" w:rsidRPr="0061651C">
        <w:rPr>
          <w:color w:val="000000" w:themeColor="text1"/>
          <w:sz w:val="28"/>
          <w:szCs w:val="28"/>
          <w:shd w:val="clear" w:color="auto" w:fill="FFFFFF"/>
        </w:rPr>
        <w:t xml:space="preserve"> Разработка технологического процесс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</w:p>
    <w:p w14:paraId="29579294" w14:textId="3B1DCE65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F831AD">
        <w:rPr>
          <w:color w:val="000000" w:themeColor="text1"/>
          <w:sz w:val="28"/>
          <w:szCs w:val="28"/>
        </w:rPr>
        <w:t>А,</w:t>
      </w:r>
      <w:r w:rsidRPr="0061651C">
        <w:rPr>
          <w:color w:val="000000" w:themeColor="text1"/>
          <w:sz w:val="28"/>
          <w:szCs w:val="28"/>
        </w:rPr>
        <w:t xml:space="preserve"> Г, В, Б</w:t>
      </w:r>
    </w:p>
    <w:p w14:paraId="7CFBCF29" w14:textId="60E8A46C" w:rsidR="008679DC" w:rsidRPr="0061651C" w:rsidRDefault="00E960E1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ПК-1, ПК-3, ПК-5, ПК-6</w:t>
      </w:r>
    </w:p>
    <w:p w14:paraId="58C1E00A" w14:textId="77777777" w:rsidR="00E960E1" w:rsidRPr="0061651C" w:rsidRDefault="00E960E1" w:rsidP="00F831AD">
      <w:pPr>
        <w:ind w:firstLine="709"/>
        <w:rPr>
          <w:color w:val="000000" w:themeColor="text1"/>
          <w:sz w:val="28"/>
          <w:szCs w:val="28"/>
        </w:rPr>
      </w:pPr>
    </w:p>
    <w:p w14:paraId="4971A9C2" w14:textId="77777777" w:rsidR="007B0953" w:rsidRPr="0061651C" w:rsidRDefault="001D4B2F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3</w:t>
      </w:r>
      <w:r w:rsidR="00AD1045" w:rsidRPr="0061651C">
        <w:rPr>
          <w:color w:val="000000" w:themeColor="text1"/>
          <w:sz w:val="28"/>
          <w:szCs w:val="28"/>
        </w:rPr>
        <w:t xml:space="preserve">. </w:t>
      </w:r>
      <w:r w:rsidR="007B0953" w:rsidRPr="0061651C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61651C">
        <w:rPr>
          <w:color w:val="000000" w:themeColor="text1"/>
          <w:sz w:val="28"/>
          <w:szCs w:val="28"/>
        </w:rPr>
        <w:t xml:space="preserve"> </w:t>
      </w:r>
    </w:p>
    <w:p w14:paraId="1977407B" w14:textId="22524AB4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  <w:shd w:val="clear" w:color="auto" w:fill="FFFFFF"/>
        </w:rPr>
        <w:t xml:space="preserve">Установите </w:t>
      </w:r>
      <w:r w:rsidRPr="0061651C">
        <w:rPr>
          <w:color w:val="000000" w:themeColor="text1"/>
          <w:sz w:val="28"/>
          <w:szCs w:val="28"/>
        </w:rPr>
        <w:t>правильную последовательность характеристики способов сборки и сварки выпускаемой продукции:</w:t>
      </w:r>
    </w:p>
    <w:p w14:paraId="0EF16828" w14:textId="694A8949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07DC9">
        <w:rPr>
          <w:color w:val="000000" w:themeColor="text1"/>
          <w:sz w:val="28"/>
          <w:szCs w:val="28"/>
        </w:rPr>
        <w:t xml:space="preserve"> Определение технологии сборки</w:t>
      </w:r>
    </w:p>
    <w:p w14:paraId="7E636A35" w14:textId="7CAD5A87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07DC9">
        <w:rPr>
          <w:color w:val="000000" w:themeColor="text1"/>
          <w:sz w:val="28"/>
          <w:szCs w:val="28"/>
        </w:rPr>
        <w:t xml:space="preserve"> Выполнение сборки и сварки</w:t>
      </w:r>
    </w:p>
    <w:p w14:paraId="5E358638" w14:textId="68060452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07DC9">
        <w:rPr>
          <w:color w:val="000000" w:themeColor="text1"/>
          <w:sz w:val="28"/>
          <w:szCs w:val="28"/>
        </w:rPr>
        <w:t xml:space="preserve"> Выбор способа сварки</w:t>
      </w:r>
    </w:p>
    <w:p w14:paraId="466AFB51" w14:textId="49D4F9C3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C11C8" w:rsidRPr="0061651C">
        <w:rPr>
          <w:color w:val="000000" w:themeColor="text1"/>
          <w:sz w:val="28"/>
          <w:szCs w:val="28"/>
        </w:rPr>
        <w:t xml:space="preserve"> Подбор о</w:t>
      </w:r>
      <w:r w:rsidR="00E07DC9">
        <w:rPr>
          <w:color w:val="000000" w:themeColor="text1"/>
          <w:sz w:val="28"/>
          <w:szCs w:val="28"/>
        </w:rPr>
        <w:t>борудования для сборки и сварки</w:t>
      </w:r>
    </w:p>
    <w:p w14:paraId="127EF807" w14:textId="70C3B4FE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F831AD">
        <w:rPr>
          <w:color w:val="000000" w:themeColor="text1"/>
          <w:sz w:val="28"/>
          <w:szCs w:val="28"/>
        </w:rPr>
        <w:t>А,</w:t>
      </w:r>
      <w:r w:rsidRPr="0061651C">
        <w:rPr>
          <w:color w:val="000000" w:themeColor="text1"/>
          <w:sz w:val="28"/>
          <w:szCs w:val="28"/>
        </w:rPr>
        <w:t xml:space="preserve"> В, Г, Б</w:t>
      </w:r>
    </w:p>
    <w:p w14:paraId="6A974A29" w14:textId="77777777" w:rsidR="00143C00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ПК-1, ПК-3, ПК-5, ПК-6</w:t>
      </w:r>
    </w:p>
    <w:p w14:paraId="2D71D4DE" w14:textId="2B4E7C5C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</w:p>
    <w:p w14:paraId="6522FA7D" w14:textId="23D60E21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4. </w:t>
      </w:r>
      <w:r w:rsidRPr="0061651C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Pr="0061651C">
        <w:rPr>
          <w:color w:val="000000" w:themeColor="text1"/>
          <w:sz w:val="28"/>
          <w:szCs w:val="28"/>
        </w:rPr>
        <w:t xml:space="preserve"> </w:t>
      </w:r>
    </w:p>
    <w:p w14:paraId="3B306A78" w14:textId="2DBEA569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Установите правильную последовательность этапов изготовления ми</w:t>
      </w:r>
      <w:r w:rsidRPr="0061651C">
        <w:rPr>
          <w:color w:val="000000" w:themeColor="text1"/>
          <w:sz w:val="28"/>
          <w:szCs w:val="28"/>
        </w:rPr>
        <w:t>к</w:t>
      </w:r>
      <w:r w:rsidRPr="0061651C">
        <w:rPr>
          <w:color w:val="000000" w:themeColor="text1"/>
          <w:sz w:val="28"/>
          <w:szCs w:val="28"/>
        </w:rPr>
        <w:t>рошлифа:</w:t>
      </w:r>
    </w:p>
    <w:p w14:paraId="4B7150C4" w14:textId="02358226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C11C8" w:rsidRPr="0061651C">
        <w:rPr>
          <w:color w:val="000000" w:themeColor="text1"/>
          <w:sz w:val="28"/>
          <w:szCs w:val="28"/>
        </w:rPr>
        <w:t xml:space="preserve"> Вырезка образц</w:t>
      </w:r>
      <w:r>
        <w:rPr>
          <w:color w:val="000000" w:themeColor="text1"/>
          <w:sz w:val="28"/>
          <w:szCs w:val="28"/>
        </w:rPr>
        <w:t>а</w:t>
      </w:r>
    </w:p>
    <w:p w14:paraId="55343A81" w14:textId="326FF829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07DC9">
        <w:rPr>
          <w:color w:val="000000" w:themeColor="text1"/>
          <w:sz w:val="28"/>
          <w:szCs w:val="28"/>
        </w:rPr>
        <w:t xml:space="preserve"> Полирование</w:t>
      </w:r>
    </w:p>
    <w:p w14:paraId="4FB555C2" w14:textId="0DFBC506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07DC9">
        <w:rPr>
          <w:color w:val="000000" w:themeColor="text1"/>
          <w:sz w:val="28"/>
          <w:szCs w:val="28"/>
        </w:rPr>
        <w:t xml:space="preserve"> Шлифование</w:t>
      </w:r>
    </w:p>
    <w:p w14:paraId="7AA7C6B8" w14:textId="4CC8E7A1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C11C8" w:rsidRPr="0061651C">
        <w:rPr>
          <w:color w:val="000000" w:themeColor="text1"/>
          <w:sz w:val="28"/>
          <w:szCs w:val="28"/>
        </w:rPr>
        <w:t xml:space="preserve"> Отбор образц</w:t>
      </w:r>
      <w:r>
        <w:rPr>
          <w:color w:val="000000" w:themeColor="text1"/>
          <w:sz w:val="28"/>
          <w:szCs w:val="28"/>
        </w:rPr>
        <w:t>а</w:t>
      </w:r>
    </w:p>
    <w:p w14:paraId="117F797B" w14:textId="1959E4BC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Д</w:t>
      </w:r>
      <w:r w:rsidR="00F831AD">
        <w:rPr>
          <w:color w:val="000000" w:themeColor="text1"/>
          <w:sz w:val="28"/>
          <w:szCs w:val="28"/>
        </w:rPr>
        <w:t>)</w:t>
      </w:r>
      <w:r w:rsidRPr="0061651C">
        <w:rPr>
          <w:color w:val="000000" w:themeColor="text1"/>
          <w:sz w:val="28"/>
          <w:szCs w:val="28"/>
        </w:rPr>
        <w:t xml:space="preserve"> Получение плоской поверхности образц</w:t>
      </w:r>
      <w:r w:rsidR="00F831AD">
        <w:rPr>
          <w:color w:val="000000" w:themeColor="text1"/>
          <w:sz w:val="28"/>
          <w:szCs w:val="28"/>
        </w:rPr>
        <w:t>а</w:t>
      </w:r>
    </w:p>
    <w:p w14:paraId="6264283E" w14:textId="77777777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lastRenderedPageBreak/>
        <w:t>Правильный ответ: Г, А, Д, В, Б</w:t>
      </w:r>
    </w:p>
    <w:p w14:paraId="08ECD362" w14:textId="77777777" w:rsidR="00143C00" w:rsidRPr="0061651C" w:rsidRDefault="00143C00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>
        <w:rPr>
          <w:color w:val="000000" w:themeColor="text1"/>
          <w:sz w:val="28"/>
          <w:szCs w:val="28"/>
        </w:rPr>
        <w:t>ПК-1, ПК-3, ПК-5, ПК-6</w:t>
      </w:r>
    </w:p>
    <w:p w14:paraId="7D05970E" w14:textId="7C6116F0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</w:p>
    <w:p w14:paraId="43B74C68" w14:textId="4EB71A2C" w:rsidR="00FA50AA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5</w:t>
      </w:r>
      <w:r w:rsidR="00FA50AA" w:rsidRPr="0061651C">
        <w:rPr>
          <w:color w:val="000000" w:themeColor="text1"/>
          <w:sz w:val="28"/>
          <w:szCs w:val="28"/>
        </w:rPr>
        <w:t xml:space="preserve">. </w:t>
      </w:r>
      <w:r w:rsidR="00FA50AA" w:rsidRPr="0061651C">
        <w:rPr>
          <w:i/>
          <w:color w:val="000000" w:themeColor="text1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FA50AA" w:rsidRPr="0061651C">
        <w:rPr>
          <w:color w:val="000000" w:themeColor="text1"/>
          <w:sz w:val="28"/>
          <w:szCs w:val="28"/>
        </w:rPr>
        <w:t xml:space="preserve"> </w:t>
      </w:r>
    </w:p>
    <w:p w14:paraId="5D968BE0" w14:textId="26968CBD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Установите правильную последовательность расположения типов прои</w:t>
      </w:r>
      <w:r w:rsidRPr="0061651C">
        <w:rPr>
          <w:color w:val="000000" w:themeColor="text1"/>
          <w:sz w:val="28"/>
          <w:szCs w:val="28"/>
        </w:rPr>
        <w:t>з</w:t>
      </w:r>
      <w:r w:rsidRPr="0061651C">
        <w:rPr>
          <w:color w:val="000000" w:themeColor="text1"/>
          <w:sz w:val="28"/>
          <w:szCs w:val="28"/>
        </w:rPr>
        <w:t>водства по убыванию коэффициента закрепления операций (как критерия оце</w:t>
      </w:r>
      <w:r w:rsidRPr="0061651C">
        <w:rPr>
          <w:color w:val="000000" w:themeColor="text1"/>
          <w:sz w:val="28"/>
          <w:szCs w:val="28"/>
        </w:rPr>
        <w:t>н</w:t>
      </w:r>
      <w:r w:rsidRPr="0061651C">
        <w:rPr>
          <w:color w:val="000000" w:themeColor="text1"/>
          <w:sz w:val="28"/>
          <w:szCs w:val="28"/>
        </w:rPr>
        <w:t>ки типа производства)</w:t>
      </w:r>
      <w:r w:rsidR="00047EE8">
        <w:rPr>
          <w:color w:val="000000" w:themeColor="text1"/>
          <w:sz w:val="28"/>
          <w:szCs w:val="28"/>
        </w:rPr>
        <w:t>:</w:t>
      </w:r>
    </w:p>
    <w:p w14:paraId="7380E950" w14:textId="73880E15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C11C8" w:rsidRPr="0061651C">
        <w:rPr>
          <w:color w:val="000000" w:themeColor="text1"/>
          <w:sz w:val="28"/>
          <w:szCs w:val="28"/>
        </w:rPr>
        <w:t xml:space="preserve"> среднесерийное производство</w:t>
      </w:r>
    </w:p>
    <w:p w14:paraId="33839335" w14:textId="6ECEE4F1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C11C8" w:rsidRPr="0061651C">
        <w:rPr>
          <w:color w:val="000000" w:themeColor="text1"/>
          <w:sz w:val="28"/>
          <w:szCs w:val="28"/>
        </w:rPr>
        <w:t xml:space="preserve"> массовое производство</w:t>
      </w:r>
    </w:p>
    <w:p w14:paraId="59B31685" w14:textId="5407B8E2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C11C8" w:rsidRPr="0061651C">
        <w:rPr>
          <w:color w:val="000000" w:themeColor="text1"/>
          <w:sz w:val="28"/>
          <w:szCs w:val="28"/>
        </w:rPr>
        <w:t xml:space="preserve"> единичное производство</w:t>
      </w:r>
    </w:p>
    <w:p w14:paraId="4673C3FC" w14:textId="1E93A682" w:rsidR="00EC11C8" w:rsidRPr="0061651C" w:rsidRDefault="00F831AD" w:rsidP="00F831A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EC11C8" w:rsidRPr="0061651C">
        <w:rPr>
          <w:color w:val="000000" w:themeColor="text1"/>
          <w:sz w:val="28"/>
          <w:szCs w:val="28"/>
        </w:rPr>
        <w:t xml:space="preserve"> крупносерийное производство</w:t>
      </w:r>
    </w:p>
    <w:p w14:paraId="623261F4" w14:textId="2812D196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Д</w:t>
      </w:r>
      <w:r w:rsidR="00F831AD">
        <w:rPr>
          <w:color w:val="000000" w:themeColor="text1"/>
          <w:sz w:val="28"/>
          <w:szCs w:val="28"/>
        </w:rPr>
        <w:t>)</w:t>
      </w:r>
      <w:r w:rsidRPr="0061651C">
        <w:rPr>
          <w:color w:val="000000" w:themeColor="text1"/>
          <w:sz w:val="28"/>
          <w:szCs w:val="28"/>
        </w:rPr>
        <w:t xml:space="preserve"> мелкосерийное производство</w:t>
      </w:r>
    </w:p>
    <w:p w14:paraId="41E4AB73" w14:textId="77777777" w:rsidR="00EC11C8" w:rsidRPr="0061651C" w:rsidRDefault="00EC11C8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Правильный ответ: В, Д, А, Г, Б</w:t>
      </w:r>
    </w:p>
    <w:p w14:paraId="508727E5" w14:textId="77777777" w:rsidR="00143C00" w:rsidRPr="0061651C" w:rsidRDefault="00B74867" w:rsidP="00F831AD">
      <w:pPr>
        <w:ind w:firstLine="709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143C00">
        <w:rPr>
          <w:color w:val="000000" w:themeColor="text1"/>
          <w:sz w:val="28"/>
          <w:szCs w:val="28"/>
        </w:rPr>
        <w:t>ПК-5, ПК-6</w:t>
      </w:r>
    </w:p>
    <w:p w14:paraId="38995AF5" w14:textId="77777777" w:rsidR="00FA50AA" w:rsidRPr="0061651C" w:rsidRDefault="00FA50AA" w:rsidP="00F831AD">
      <w:pPr>
        <w:ind w:firstLine="709"/>
        <w:rPr>
          <w:b/>
          <w:color w:val="000000" w:themeColor="text1"/>
          <w:sz w:val="28"/>
          <w:szCs w:val="28"/>
        </w:rPr>
      </w:pPr>
    </w:p>
    <w:p w14:paraId="36990DE8" w14:textId="635FDD6B" w:rsidR="00874B3E" w:rsidRPr="0061651C" w:rsidRDefault="00874B3E" w:rsidP="00E07DC9">
      <w:pPr>
        <w:rPr>
          <w:b/>
          <w:color w:val="000000" w:themeColor="text1"/>
          <w:sz w:val="28"/>
          <w:szCs w:val="28"/>
        </w:rPr>
      </w:pPr>
      <w:r w:rsidRPr="0061651C">
        <w:rPr>
          <w:b/>
          <w:color w:val="000000" w:themeColor="text1"/>
          <w:sz w:val="28"/>
          <w:szCs w:val="28"/>
        </w:rPr>
        <w:t>Задания открытого типа</w:t>
      </w:r>
    </w:p>
    <w:p w14:paraId="00E09C33" w14:textId="77777777" w:rsidR="00BD52C3" w:rsidRPr="0061651C" w:rsidRDefault="00BD52C3" w:rsidP="00F831AD">
      <w:pPr>
        <w:ind w:firstLine="709"/>
        <w:rPr>
          <w:b/>
          <w:color w:val="000000" w:themeColor="text1"/>
          <w:sz w:val="28"/>
          <w:szCs w:val="28"/>
        </w:rPr>
      </w:pPr>
    </w:p>
    <w:p w14:paraId="28B74DD5" w14:textId="72429F27" w:rsidR="00874B3E" w:rsidRPr="0061651C" w:rsidRDefault="00874B3E" w:rsidP="00F831AD">
      <w:pPr>
        <w:ind w:firstLine="709"/>
        <w:rPr>
          <w:b/>
          <w:color w:val="000000" w:themeColor="text1"/>
          <w:sz w:val="28"/>
          <w:szCs w:val="28"/>
        </w:rPr>
      </w:pPr>
      <w:r w:rsidRPr="0061651C">
        <w:rPr>
          <w:b/>
          <w:color w:val="000000" w:themeColor="text1"/>
          <w:sz w:val="28"/>
          <w:szCs w:val="28"/>
        </w:rPr>
        <w:t>Задания открытого типа на дополнение</w:t>
      </w:r>
    </w:p>
    <w:p w14:paraId="0C7FEBDA" w14:textId="77777777" w:rsidR="00AD1045" w:rsidRPr="0061651C" w:rsidRDefault="00AD1045" w:rsidP="00F831AD">
      <w:pPr>
        <w:ind w:firstLine="709"/>
        <w:rPr>
          <w:i/>
          <w:color w:val="000000" w:themeColor="text1"/>
          <w:sz w:val="28"/>
          <w:szCs w:val="28"/>
        </w:rPr>
      </w:pPr>
    </w:p>
    <w:p w14:paraId="0DAF520F" w14:textId="54BF791A" w:rsidR="007B0953" w:rsidRPr="0061651C" w:rsidRDefault="00066B8F" w:rsidP="00F831AD">
      <w:pPr>
        <w:ind w:firstLine="709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pacing w:val="9"/>
          <w:sz w:val="28"/>
          <w:szCs w:val="28"/>
        </w:rPr>
        <w:t>1</w:t>
      </w:r>
      <w:r w:rsidR="00297A08" w:rsidRPr="0061651C">
        <w:rPr>
          <w:color w:val="000000" w:themeColor="text1"/>
          <w:spacing w:val="9"/>
          <w:sz w:val="28"/>
          <w:szCs w:val="28"/>
        </w:rPr>
        <w:t>.</w:t>
      </w:r>
      <w:r w:rsidR="00AD1045" w:rsidRPr="0061651C">
        <w:rPr>
          <w:color w:val="000000" w:themeColor="text1"/>
          <w:sz w:val="28"/>
          <w:szCs w:val="28"/>
        </w:rPr>
        <w:t xml:space="preserve"> </w:t>
      </w:r>
      <w:r w:rsidR="007B0953" w:rsidRPr="0061651C">
        <w:rPr>
          <w:i/>
          <w:color w:val="000000" w:themeColor="text1"/>
          <w:sz w:val="28"/>
          <w:szCs w:val="28"/>
        </w:rPr>
        <w:t>Напишите про</w:t>
      </w:r>
      <w:r w:rsidR="009B1902" w:rsidRPr="0061651C">
        <w:rPr>
          <w:i/>
          <w:color w:val="000000" w:themeColor="text1"/>
          <w:sz w:val="28"/>
          <w:szCs w:val="28"/>
        </w:rPr>
        <w:t>пущенное слово (словосочетание)</w:t>
      </w:r>
    </w:p>
    <w:p w14:paraId="6F600EFB" w14:textId="705D75CA" w:rsidR="000D3891" w:rsidRPr="0061651C" w:rsidRDefault="000D3891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Основная причина образования холодных трещин при сварке </w:t>
      </w:r>
      <w:r w:rsidR="00E07DC9">
        <w:rPr>
          <w:color w:val="000000" w:themeColor="text1"/>
          <w:sz w:val="28"/>
          <w:szCs w:val="28"/>
        </w:rPr>
        <w:t>–</w:t>
      </w:r>
      <w:r w:rsidRPr="0061651C">
        <w:rPr>
          <w:color w:val="000000" w:themeColor="text1"/>
          <w:sz w:val="28"/>
          <w:szCs w:val="28"/>
        </w:rPr>
        <w:t xml:space="preserve"> негативное влияние _________ на структуру стали.</w:t>
      </w:r>
    </w:p>
    <w:p w14:paraId="1EC523D5" w14:textId="24B5EF81" w:rsidR="00482615" w:rsidRPr="0061651C" w:rsidRDefault="00AD1045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0D3891" w:rsidRPr="0061651C">
        <w:rPr>
          <w:color w:val="000000" w:themeColor="text1"/>
          <w:sz w:val="28"/>
          <w:szCs w:val="28"/>
        </w:rPr>
        <w:t>водорода</w:t>
      </w:r>
    </w:p>
    <w:p w14:paraId="38C706D6" w14:textId="60468287" w:rsidR="00AD1045" w:rsidRPr="0061651C" w:rsidRDefault="00AD1045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Компетенции (индикаторы):</w:t>
      </w:r>
      <w:r w:rsidR="00482615" w:rsidRPr="0061651C">
        <w:rPr>
          <w:color w:val="000000" w:themeColor="text1"/>
          <w:sz w:val="28"/>
          <w:szCs w:val="28"/>
        </w:rPr>
        <w:t xml:space="preserve"> </w:t>
      </w:r>
      <w:r w:rsidR="008473CD">
        <w:rPr>
          <w:color w:val="000000" w:themeColor="text1"/>
          <w:sz w:val="28"/>
          <w:szCs w:val="28"/>
        </w:rPr>
        <w:t>ПК-3, ПК-4.</w:t>
      </w:r>
    </w:p>
    <w:p w14:paraId="3F1E6312" w14:textId="77777777" w:rsidR="00482615" w:rsidRPr="0061651C" w:rsidRDefault="00482615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08F50676" w14:textId="57BB0141" w:rsidR="007B0953" w:rsidRPr="0061651C" w:rsidRDefault="00066B8F" w:rsidP="00E07DC9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61651C">
        <w:rPr>
          <w:rStyle w:val="af7"/>
          <w:b w:val="0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7B0953" w:rsidRPr="0061651C">
        <w:rPr>
          <w:i/>
          <w:color w:val="000000" w:themeColor="text1"/>
          <w:sz w:val="28"/>
          <w:szCs w:val="28"/>
        </w:rPr>
        <w:t>Напишите про</w:t>
      </w:r>
      <w:r w:rsidR="009B1902" w:rsidRPr="0061651C">
        <w:rPr>
          <w:i/>
          <w:color w:val="000000" w:themeColor="text1"/>
          <w:sz w:val="28"/>
          <w:szCs w:val="28"/>
        </w:rPr>
        <w:t>пущенное слово (словосочетание)</w:t>
      </w:r>
    </w:p>
    <w:p w14:paraId="4C21178F" w14:textId="15EFFBDD" w:rsidR="000D3891" w:rsidRPr="0061651C" w:rsidRDefault="000D3891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Процесс импульсно-дуговой сварки характеризуется </w:t>
      </w:r>
      <w:r w:rsidRPr="0061651C">
        <w:rPr>
          <w:bCs/>
          <w:color w:val="000000" w:themeColor="text1"/>
          <w:sz w:val="28"/>
          <w:szCs w:val="28"/>
        </w:rPr>
        <w:t>периодическим и</w:t>
      </w:r>
      <w:r w:rsidRPr="0061651C">
        <w:rPr>
          <w:bCs/>
          <w:color w:val="000000" w:themeColor="text1"/>
          <w:sz w:val="28"/>
          <w:szCs w:val="28"/>
        </w:rPr>
        <w:t>з</w:t>
      </w:r>
      <w:r w:rsidRPr="0061651C">
        <w:rPr>
          <w:bCs/>
          <w:color w:val="000000" w:themeColor="text1"/>
          <w:sz w:val="28"/>
          <w:szCs w:val="28"/>
        </w:rPr>
        <w:t xml:space="preserve">менением </w:t>
      </w:r>
      <w:r w:rsidR="00FC261E" w:rsidRPr="0061651C">
        <w:rPr>
          <w:bCs/>
          <w:color w:val="000000" w:themeColor="text1"/>
          <w:sz w:val="28"/>
          <w:szCs w:val="28"/>
        </w:rPr>
        <w:t>______</w:t>
      </w:r>
      <w:r w:rsidRPr="0061651C">
        <w:rPr>
          <w:bCs/>
          <w:color w:val="000000" w:themeColor="text1"/>
          <w:sz w:val="28"/>
          <w:szCs w:val="28"/>
        </w:rPr>
        <w:t xml:space="preserve"> источника питания</w:t>
      </w:r>
      <w:r w:rsidRPr="0061651C">
        <w:rPr>
          <w:color w:val="000000" w:themeColor="text1"/>
          <w:sz w:val="28"/>
          <w:szCs w:val="28"/>
        </w:rPr>
        <w:t>.</w:t>
      </w:r>
    </w:p>
    <w:p w14:paraId="22F0B00F" w14:textId="3FD4EFDD" w:rsidR="00066B8F" w:rsidRPr="0061651C" w:rsidRDefault="000D3891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 </w:t>
      </w:r>
      <w:r w:rsidR="00066B8F"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5B1964" w:rsidRPr="0061651C">
        <w:rPr>
          <w:color w:val="000000" w:themeColor="text1"/>
          <w:sz w:val="28"/>
          <w:szCs w:val="28"/>
        </w:rPr>
        <w:t>мощности</w:t>
      </w:r>
    </w:p>
    <w:p w14:paraId="069EF4C4" w14:textId="064FE35F" w:rsidR="00066B8F" w:rsidRPr="0061651C" w:rsidRDefault="00066B8F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>
        <w:rPr>
          <w:color w:val="000000" w:themeColor="text1"/>
          <w:sz w:val="28"/>
          <w:szCs w:val="28"/>
        </w:rPr>
        <w:t>ПК-1, ПК-2</w:t>
      </w:r>
    </w:p>
    <w:p w14:paraId="1218874F" w14:textId="1B0C656F" w:rsidR="00AD1045" w:rsidRPr="0061651C" w:rsidRDefault="00AD1045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DFBC62A" w14:textId="77777777" w:rsidR="007B0953" w:rsidRPr="0061651C" w:rsidRDefault="00066B8F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3. </w:t>
      </w:r>
      <w:r w:rsidR="007B0953" w:rsidRPr="0061651C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1EA1B561" w14:textId="2D9F6979" w:rsidR="005B1964" w:rsidRPr="0061651C" w:rsidRDefault="005B1964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bCs/>
          <w:color w:val="000000" w:themeColor="text1"/>
          <w:sz w:val="28"/>
          <w:szCs w:val="28"/>
        </w:rPr>
        <w:t xml:space="preserve">Как называется </w:t>
      </w:r>
      <w:r w:rsidRPr="0061651C">
        <w:rPr>
          <w:color w:val="000000" w:themeColor="text1"/>
          <w:sz w:val="28"/>
          <w:szCs w:val="28"/>
        </w:rPr>
        <w:t>процесс тепловой обработки изделий из металлов и спл</w:t>
      </w:r>
      <w:r w:rsidRPr="0061651C">
        <w:rPr>
          <w:color w:val="000000" w:themeColor="text1"/>
          <w:sz w:val="28"/>
          <w:szCs w:val="28"/>
        </w:rPr>
        <w:t>а</w:t>
      </w:r>
      <w:r w:rsidRPr="0061651C">
        <w:rPr>
          <w:color w:val="000000" w:themeColor="text1"/>
          <w:sz w:val="28"/>
          <w:szCs w:val="28"/>
        </w:rPr>
        <w:t>вов с целью изменения их структуры и свойств в заданном направлении</w:t>
      </w:r>
      <w:r w:rsidRPr="0061651C">
        <w:rPr>
          <w:bCs/>
          <w:color w:val="000000" w:themeColor="text1"/>
          <w:sz w:val="28"/>
          <w:szCs w:val="28"/>
        </w:rPr>
        <w:t>?</w:t>
      </w:r>
    </w:p>
    <w:p w14:paraId="0639D718" w14:textId="6D8B969C" w:rsidR="000D3891" w:rsidRPr="0061651C" w:rsidRDefault="007B0953" w:rsidP="00E07DC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1651C">
        <w:rPr>
          <w:bCs/>
          <w:color w:val="000000" w:themeColor="text1"/>
          <w:sz w:val="28"/>
          <w:szCs w:val="28"/>
        </w:rPr>
        <w:t xml:space="preserve">Правильный ответ: </w:t>
      </w:r>
      <w:r w:rsidR="005B1964" w:rsidRPr="0061651C">
        <w:rPr>
          <w:color w:val="000000" w:themeColor="text1"/>
          <w:sz w:val="28"/>
          <w:szCs w:val="28"/>
        </w:rPr>
        <w:t>Термическая обработка</w:t>
      </w:r>
    </w:p>
    <w:p w14:paraId="6C078076" w14:textId="4311285F" w:rsidR="007B0953" w:rsidRPr="0061651C" w:rsidRDefault="007B0953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>
        <w:rPr>
          <w:color w:val="000000" w:themeColor="text1"/>
          <w:sz w:val="28"/>
          <w:szCs w:val="28"/>
        </w:rPr>
        <w:t>ПК-3</w:t>
      </w:r>
    </w:p>
    <w:p w14:paraId="5823F96B" w14:textId="1970F4A1" w:rsidR="00066B8F" w:rsidRPr="0061651C" w:rsidRDefault="00066B8F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6D30AA6" w14:textId="181BB00A" w:rsidR="009B1902" w:rsidRPr="0061651C" w:rsidRDefault="009B1902" w:rsidP="00E07DC9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4. </w:t>
      </w:r>
      <w:r w:rsidRPr="0061651C">
        <w:rPr>
          <w:i/>
          <w:color w:val="000000" w:themeColor="text1"/>
          <w:sz w:val="28"/>
          <w:szCs w:val="28"/>
        </w:rPr>
        <w:t>Напишите пропущенное слово (словосочетание)</w:t>
      </w:r>
    </w:p>
    <w:p w14:paraId="6F745F28" w14:textId="5EE11992" w:rsidR="005B1964" w:rsidRPr="0061651C" w:rsidRDefault="005B1964" w:rsidP="00E07DC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Технологический процесс сварки</w:t>
      </w:r>
      <w:r w:rsidRPr="0061651C">
        <w:rPr>
          <w:bCs/>
          <w:color w:val="000000" w:themeColor="text1"/>
          <w:sz w:val="28"/>
          <w:szCs w:val="28"/>
        </w:rPr>
        <w:t xml:space="preserve"> содержит описание всех выполняемых работ при изготовлении сварного изделия с указ</w:t>
      </w:r>
      <w:r w:rsidR="00F831AD">
        <w:rPr>
          <w:bCs/>
          <w:color w:val="000000" w:themeColor="text1"/>
          <w:sz w:val="28"/>
          <w:szCs w:val="28"/>
        </w:rPr>
        <w:t>анием приёмов, режима, ______</w:t>
      </w:r>
      <w:r w:rsidRPr="0061651C">
        <w:rPr>
          <w:bCs/>
          <w:color w:val="000000" w:themeColor="text1"/>
          <w:sz w:val="28"/>
          <w:szCs w:val="28"/>
        </w:rPr>
        <w:t xml:space="preserve"> выполнения операций и переходов?</w:t>
      </w:r>
    </w:p>
    <w:p w14:paraId="5E738208" w14:textId="77777777" w:rsidR="005B1964" w:rsidRPr="0061651C" w:rsidRDefault="005B1964" w:rsidP="00E07DC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1651C">
        <w:rPr>
          <w:bCs/>
          <w:color w:val="000000" w:themeColor="text1"/>
          <w:sz w:val="28"/>
          <w:szCs w:val="28"/>
        </w:rPr>
        <w:t xml:space="preserve">Правильный ответ: последовательности </w:t>
      </w:r>
    </w:p>
    <w:p w14:paraId="413D498F" w14:textId="77777777" w:rsidR="008473CD" w:rsidRPr="0061651C" w:rsidRDefault="00CB28C2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>
        <w:rPr>
          <w:color w:val="000000" w:themeColor="text1"/>
          <w:sz w:val="28"/>
          <w:szCs w:val="28"/>
        </w:rPr>
        <w:t>ПК-5, ПК-6</w:t>
      </w:r>
    </w:p>
    <w:p w14:paraId="2A83560E" w14:textId="0440B3C5" w:rsidR="0061651C" w:rsidRPr="0061651C" w:rsidRDefault="0061651C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B31A1F9" w14:textId="69E89275" w:rsidR="00874B3E" w:rsidRPr="0061651C" w:rsidRDefault="00874B3E" w:rsidP="00E07DC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1651C">
        <w:rPr>
          <w:b/>
          <w:color w:val="000000" w:themeColor="text1"/>
          <w:sz w:val="28"/>
          <w:szCs w:val="28"/>
        </w:rPr>
        <w:t>Задания открытого типа с кратким свободным ответом</w:t>
      </w:r>
    </w:p>
    <w:p w14:paraId="5E9F0CDC" w14:textId="77777777" w:rsidR="00930658" w:rsidRPr="0061651C" w:rsidRDefault="00930658" w:rsidP="00E07DC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DA4D48F" w14:textId="77777777" w:rsidR="007B0953" w:rsidRPr="0061651C" w:rsidRDefault="00DC5D95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1. </w:t>
      </w:r>
      <w:r w:rsidR="007B0953" w:rsidRPr="0061651C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154E72AB" w14:textId="49B13307" w:rsidR="00D17719" w:rsidRPr="0061651C" w:rsidRDefault="00D17719" w:rsidP="00E07DC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1651C">
        <w:rPr>
          <w:bCs/>
          <w:color w:val="000000" w:themeColor="text1"/>
          <w:sz w:val="28"/>
          <w:szCs w:val="28"/>
        </w:rPr>
        <w:t xml:space="preserve">Как называется документ, в котором содержится </w:t>
      </w:r>
      <w:r w:rsidRPr="0061651C">
        <w:rPr>
          <w:color w:val="000000" w:themeColor="text1"/>
          <w:sz w:val="28"/>
          <w:szCs w:val="28"/>
        </w:rPr>
        <w:t>сокращённое описание всех технологических операций</w:t>
      </w:r>
      <w:r w:rsidRPr="0061651C">
        <w:rPr>
          <w:bCs/>
          <w:color w:val="000000" w:themeColor="text1"/>
          <w:sz w:val="28"/>
          <w:szCs w:val="28"/>
        </w:rPr>
        <w:t xml:space="preserve"> в последовательности их выполнения без ук</w:t>
      </w:r>
      <w:r w:rsidRPr="0061651C">
        <w:rPr>
          <w:bCs/>
          <w:color w:val="000000" w:themeColor="text1"/>
          <w:sz w:val="28"/>
          <w:szCs w:val="28"/>
        </w:rPr>
        <w:t>а</w:t>
      </w:r>
      <w:r w:rsidRPr="0061651C">
        <w:rPr>
          <w:bCs/>
          <w:color w:val="000000" w:themeColor="text1"/>
          <w:sz w:val="28"/>
          <w:szCs w:val="28"/>
        </w:rPr>
        <w:t>зания перехо</w:t>
      </w:r>
      <w:r w:rsidR="0061651C" w:rsidRPr="0061651C">
        <w:rPr>
          <w:bCs/>
          <w:color w:val="000000" w:themeColor="text1"/>
          <w:sz w:val="28"/>
          <w:szCs w:val="28"/>
        </w:rPr>
        <w:t>дов и технологическ</w:t>
      </w:r>
      <w:r w:rsidR="0061651C">
        <w:rPr>
          <w:bCs/>
          <w:color w:val="000000" w:themeColor="text1"/>
          <w:sz w:val="28"/>
          <w:szCs w:val="28"/>
        </w:rPr>
        <w:t>их режимов?</w:t>
      </w:r>
    </w:p>
    <w:p w14:paraId="551826FE" w14:textId="69CCDAF5" w:rsidR="00D17719" w:rsidRPr="0061651C" w:rsidRDefault="00D17719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E07DC9">
        <w:rPr>
          <w:rStyle w:val="af7"/>
          <w:b w:val="0"/>
          <w:color w:val="000000" w:themeColor="text1"/>
          <w:sz w:val="28"/>
          <w:szCs w:val="28"/>
          <w:shd w:val="clear" w:color="auto" w:fill="FFFFFF"/>
        </w:rPr>
        <w:t>М</w:t>
      </w:r>
      <w:r w:rsidRPr="0061651C">
        <w:rPr>
          <w:rStyle w:val="af7"/>
          <w:b w:val="0"/>
          <w:color w:val="000000" w:themeColor="text1"/>
          <w:sz w:val="28"/>
          <w:szCs w:val="28"/>
          <w:shd w:val="clear" w:color="auto" w:fill="FFFFFF"/>
        </w:rPr>
        <w:t xml:space="preserve">аршрутная карта </w:t>
      </w:r>
    </w:p>
    <w:p w14:paraId="292B7463" w14:textId="77777777" w:rsidR="008473CD" w:rsidRPr="0061651C" w:rsidRDefault="00DC5D95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>
        <w:rPr>
          <w:color w:val="000000" w:themeColor="text1"/>
          <w:sz w:val="28"/>
          <w:szCs w:val="28"/>
        </w:rPr>
        <w:t>ПК-5, ПК-6</w:t>
      </w:r>
    </w:p>
    <w:p w14:paraId="2806295F" w14:textId="092030A5" w:rsidR="005F2914" w:rsidRPr="0061651C" w:rsidRDefault="005F2914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2. </w:t>
      </w:r>
      <w:r w:rsidRPr="0061651C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6BFFFAE5" w14:textId="4C2CE5A1" w:rsidR="005F2914" w:rsidRPr="0061651C" w:rsidRDefault="0061651C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Разрешается ли переноска баллонов на руках?</w:t>
      </w:r>
    </w:p>
    <w:p w14:paraId="3C5F646D" w14:textId="594D34CB" w:rsidR="005F2914" w:rsidRPr="0061651C" w:rsidRDefault="005F2914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E07DC9">
        <w:rPr>
          <w:color w:val="000000" w:themeColor="text1"/>
          <w:sz w:val="28"/>
          <w:szCs w:val="28"/>
        </w:rPr>
        <w:t>Р</w:t>
      </w:r>
      <w:r w:rsidR="0061651C" w:rsidRPr="0061651C">
        <w:rPr>
          <w:color w:val="000000" w:themeColor="text1"/>
          <w:sz w:val="28"/>
          <w:szCs w:val="28"/>
        </w:rPr>
        <w:t>азрешается с применением специальных носилок</w:t>
      </w:r>
    </w:p>
    <w:p w14:paraId="41315D80" w14:textId="084E1C19" w:rsidR="008473CD" w:rsidRPr="0061651C" w:rsidRDefault="005F2914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>
        <w:rPr>
          <w:color w:val="000000" w:themeColor="text1"/>
          <w:sz w:val="28"/>
          <w:szCs w:val="28"/>
        </w:rPr>
        <w:t>ПК-3, ПК-4, ПК-6</w:t>
      </w:r>
    </w:p>
    <w:p w14:paraId="3A9BCB4F" w14:textId="4DD6B6D8" w:rsidR="005F2914" w:rsidRPr="0061651C" w:rsidRDefault="005F2914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2F8EC382" w14:textId="033C4DD7" w:rsidR="007B0953" w:rsidRPr="0061651C" w:rsidRDefault="00C823DE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3</w:t>
      </w:r>
      <w:r w:rsidR="00DC5D95" w:rsidRPr="0061651C">
        <w:rPr>
          <w:color w:val="000000" w:themeColor="text1"/>
          <w:sz w:val="28"/>
          <w:szCs w:val="28"/>
        </w:rPr>
        <w:t xml:space="preserve">. </w:t>
      </w:r>
      <w:r w:rsidR="007B0953" w:rsidRPr="0061651C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0692EDED" w14:textId="23C5E9C2" w:rsidR="00CB28C2" w:rsidRPr="0061651C" w:rsidRDefault="0061651C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Как осуществляется плавное регулирование силы тока в сварочном трансформаторе?</w:t>
      </w:r>
    </w:p>
    <w:p w14:paraId="2CA4FF51" w14:textId="50F57BD3" w:rsidR="00066B8F" w:rsidRPr="0061651C" w:rsidRDefault="00066B8F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E07DC9">
        <w:rPr>
          <w:color w:val="000000" w:themeColor="text1"/>
          <w:sz w:val="28"/>
          <w:szCs w:val="28"/>
        </w:rPr>
        <w:t>П</w:t>
      </w:r>
      <w:r w:rsidR="0061651C" w:rsidRPr="0061651C">
        <w:rPr>
          <w:color w:val="000000" w:themeColor="text1"/>
          <w:sz w:val="28"/>
          <w:szCs w:val="28"/>
        </w:rPr>
        <w:t>утем изменения расстояния между обмотками</w:t>
      </w:r>
    </w:p>
    <w:p w14:paraId="6FE3C817" w14:textId="6CA9A11A" w:rsidR="00DC5D95" w:rsidRDefault="00DC5D95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>
        <w:rPr>
          <w:color w:val="000000" w:themeColor="text1"/>
          <w:sz w:val="28"/>
          <w:szCs w:val="28"/>
        </w:rPr>
        <w:t>ПК-3, ПК-4</w:t>
      </w:r>
    </w:p>
    <w:p w14:paraId="09A1C47B" w14:textId="77777777" w:rsidR="008473CD" w:rsidRPr="0061651C" w:rsidRDefault="008473CD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15E89694" w14:textId="407AB2CD" w:rsidR="007B0953" w:rsidRPr="0061651C" w:rsidRDefault="00C823DE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4</w:t>
      </w:r>
      <w:r w:rsidR="00066B8F" w:rsidRPr="0061651C">
        <w:rPr>
          <w:color w:val="000000" w:themeColor="text1"/>
          <w:sz w:val="28"/>
          <w:szCs w:val="28"/>
        </w:rPr>
        <w:t>.</w:t>
      </w:r>
      <w:r w:rsidR="00066B8F" w:rsidRPr="006165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B0953" w:rsidRPr="0061651C">
        <w:rPr>
          <w:i/>
          <w:color w:val="000000" w:themeColor="text1"/>
          <w:sz w:val="28"/>
          <w:szCs w:val="28"/>
        </w:rPr>
        <w:t xml:space="preserve">Дайте ответ на вопрос </w:t>
      </w:r>
    </w:p>
    <w:p w14:paraId="06F160AB" w14:textId="1A914AA1" w:rsidR="00066B8F" w:rsidRPr="0061651C" w:rsidRDefault="0061651C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651C">
        <w:rPr>
          <w:color w:val="000000" w:themeColor="text1"/>
          <w:sz w:val="28"/>
          <w:szCs w:val="28"/>
        </w:rPr>
        <w:t xml:space="preserve">Какие основные процессы протекают </w:t>
      </w:r>
      <w:proofErr w:type="gramStart"/>
      <w:r w:rsidRPr="0061651C">
        <w:rPr>
          <w:color w:val="000000" w:themeColor="text1"/>
          <w:sz w:val="28"/>
          <w:szCs w:val="28"/>
        </w:rPr>
        <w:t>при</w:t>
      </w:r>
      <w:proofErr w:type="gramEnd"/>
      <w:r w:rsidRPr="0061651C">
        <w:rPr>
          <w:color w:val="000000" w:themeColor="text1"/>
          <w:sz w:val="28"/>
          <w:szCs w:val="28"/>
        </w:rPr>
        <w:t xml:space="preserve"> ручной электродуговой сварки плавлением?</w:t>
      </w:r>
    </w:p>
    <w:p w14:paraId="36FE8FAF" w14:textId="300C0777" w:rsidR="0061651C" w:rsidRDefault="00066B8F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6C4D2E">
        <w:rPr>
          <w:color w:val="000000" w:themeColor="text1"/>
          <w:sz w:val="28"/>
          <w:szCs w:val="28"/>
        </w:rPr>
        <w:t>Р</w:t>
      </w:r>
      <w:r w:rsidR="0061651C" w:rsidRPr="0061651C">
        <w:rPr>
          <w:color w:val="000000" w:themeColor="text1"/>
          <w:sz w:val="28"/>
          <w:szCs w:val="28"/>
        </w:rPr>
        <w:t xml:space="preserve">асплавление металлического стержня, покрытия электрода и основного металла </w:t>
      </w:r>
    </w:p>
    <w:p w14:paraId="61C06A3D" w14:textId="77777777" w:rsidR="008473CD" w:rsidRDefault="00066B8F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>
        <w:rPr>
          <w:color w:val="000000" w:themeColor="text1"/>
          <w:sz w:val="28"/>
          <w:szCs w:val="28"/>
        </w:rPr>
        <w:t>ПК-3, ПК-4</w:t>
      </w:r>
    </w:p>
    <w:p w14:paraId="2F499A64" w14:textId="21C8F0DC" w:rsidR="00DC5D95" w:rsidRPr="0061651C" w:rsidRDefault="00DC5D95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065CAE37" w14:textId="38D868B1" w:rsidR="004F45AC" w:rsidRPr="0061651C" w:rsidRDefault="00C823DE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5</w:t>
      </w:r>
      <w:r w:rsidR="009B1902" w:rsidRPr="0061651C">
        <w:rPr>
          <w:color w:val="000000" w:themeColor="text1"/>
          <w:sz w:val="28"/>
          <w:szCs w:val="28"/>
        </w:rPr>
        <w:t xml:space="preserve">. </w:t>
      </w:r>
      <w:r w:rsidR="004F45AC" w:rsidRPr="0061651C">
        <w:rPr>
          <w:i/>
          <w:color w:val="000000" w:themeColor="text1"/>
          <w:sz w:val="28"/>
          <w:szCs w:val="28"/>
        </w:rPr>
        <w:t>Дайте ответ на вопрос</w:t>
      </w:r>
    </w:p>
    <w:p w14:paraId="4E5BB859" w14:textId="77777777" w:rsidR="0061651C" w:rsidRPr="0061651C" w:rsidRDefault="0061651C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Какие теплофизические характеристики определяют склонность металла к образованию горячих трещин? </w:t>
      </w:r>
    </w:p>
    <w:p w14:paraId="264C8A86" w14:textId="536D3D02" w:rsidR="009B1902" w:rsidRPr="0061651C" w:rsidRDefault="009B1902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6C4D2E">
        <w:rPr>
          <w:color w:val="000000" w:themeColor="text1"/>
          <w:sz w:val="28"/>
          <w:szCs w:val="28"/>
        </w:rPr>
        <w:t>В</w:t>
      </w:r>
      <w:r w:rsidR="0061651C" w:rsidRPr="0061651C">
        <w:rPr>
          <w:color w:val="000000" w:themeColor="text1"/>
          <w:sz w:val="28"/>
          <w:szCs w:val="28"/>
        </w:rPr>
        <w:t>еличина температурного интервала хрупкости, пл</w:t>
      </w:r>
      <w:r w:rsidR="0061651C" w:rsidRPr="0061651C">
        <w:rPr>
          <w:color w:val="000000" w:themeColor="text1"/>
          <w:sz w:val="28"/>
          <w:szCs w:val="28"/>
        </w:rPr>
        <w:t>а</w:t>
      </w:r>
      <w:r w:rsidR="0061651C" w:rsidRPr="0061651C">
        <w:rPr>
          <w:color w:val="000000" w:themeColor="text1"/>
          <w:sz w:val="28"/>
          <w:szCs w:val="28"/>
        </w:rPr>
        <w:t>стичность металла и темп деформаций в этом интервале при кристаллизации</w:t>
      </w:r>
    </w:p>
    <w:p w14:paraId="4B03F28C" w14:textId="77777777" w:rsidR="008473CD" w:rsidRDefault="009B1902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>
        <w:rPr>
          <w:color w:val="000000" w:themeColor="text1"/>
          <w:sz w:val="28"/>
          <w:szCs w:val="28"/>
        </w:rPr>
        <w:t>ПК-3, ПК-4</w:t>
      </w:r>
    </w:p>
    <w:p w14:paraId="417C033F" w14:textId="3E2921D6" w:rsidR="0061651C" w:rsidRPr="0061651C" w:rsidRDefault="0061651C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4AA5DA84" w14:textId="7FD78C70" w:rsidR="0061651C" w:rsidRPr="0061651C" w:rsidRDefault="0061651C" w:rsidP="00E07DC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6. </w:t>
      </w:r>
      <w:r w:rsidRPr="0061651C">
        <w:rPr>
          <w:i/>
          <w:color w:val="000000" w:themeColor="text1"/>
          <w:sz w:val="28"/>
          <w:szCs w:val="28"/>
        </w:rPr>
        <w:t>Дайте ответ на вопрос</w:t>
      </w:r>
    </w:p>
    <w:p w14:paraId="019C4676" w14:textId="38214171" w:rsidR="0061651C" w:rsidRPr="0061651C" w:rsidRDefault="0061651C" w:rsidP="00E07DC9">
      <w:pPr>
        <w:ind w:firstLine="709"/>
        <w:jc w:val="both"/>
        <w:rPr>
          <w:rStyle w:val="af7"/>
          <w:b w:val="0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1651C">
        <w:rPr>
          <w:color w:val="000000" w:themeColor="text1"/>
          <w:sz w:val="28"/>
          <w:szCs w:val="28"/>
        </w:rPr>
        <w:t>Укажите</w:t>
      </w:r>
      <w:proofErr w:type="gramEnd"/>
      <w:r w:rsidRPr="0061651C">
        <w:rPr>
          <w:color w:val="000000" w:themeColor="text1"/>
          <w:sz w:val="28"/>
          <w:szCs w:val="28"/>
        </w:rPr>
        <w:t xml:space="preserve"> по каким характерным признакам можно выявить, что металл образца </w:t>
      </w:r>
      <w:proofErr w:type="spellStart"/>
      <w:r w:rsidRPr="0061651C">
        <w:rPr>
          <w:color w:val="000000" w:themeColor="text1"/>
          <w:sz w:val="28"/>
          <w:szCs w:val="28"/>
        </w:rPr>
        <w:t>поражѐн</w:t>
      </w:r>
      <w:proofErr w:type="spellEnd"/>
      <w:r w:rsidRPr="0061651C">
        <w:rPr>
          <w:color w:val="000000" w:themeColor="text1"/>
          <w:sz w:val="28"/>
          <w:szCs w:val="28"/>
        </w:rPr>
        <w:t xml:space="preserve"> межкристаллитной коррозией?</w:t>
      </w:r>
    </w:p>
    <w:p w14:paraId="37DF7F73" w14:textId="0D977120" w:rsidR="0061651C" w:rsidRPr="0061651C" w:rsidRDefault="0061651C" w:rsidP="00E07DC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Правильный ответ: </w:t>
      </w:r>
      <w:r w:rsidR="006C4D2E">
        <w:rPr>
          <w:color w:val="000000" w:themeColor="text1"/>
          <w:sz w:val="28"/>
          <w:szCs w:val="28"/>
        </w:rPr>
        <w:t>О</w:t>
      </w:r>
      <w:r w:rsidRPr="0061651C">
        <w:rPr>
          <w:color w:val="000000" w:themeColor="text1"/>
          <w:sz w:val="28"/>
          <w:szCs w:val="28"/>
        </w:rPr>
        <w:t xml:space="preserve">бразец теряет свой </w:t>
      </w:r>
      <w:r w:rsidR="00047EE8">
        <w:rPr>
          <w:color w:val="000000" w:themeColor="text1"/>
          <w:sz w:val="28"/>
          <w:szCs w:val="28"/>
        </w:rPr>
        <w:t>металлический звук</w:t>
      </w:r>
    </w:p>
    <w:p w14:paraId="045D1764" w14:textId="77777777" w:rsidR="008473CD" w:rsidRDefault="0061651C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Компетенции (индикаторы): </w:t>
      </w:r>
      <w:r w:rsidR="008473CD">
        <w:rPr>
          <w:color w:val="000000" w:themeColor="text1"/>
          <w:sz w:val="28"/>
          <w:szCs w:val="28"/>
        </w:rPr>
        <w:t>ПК-3, ПК-4</w:t>
      </w:r>
    </w:p>
    <w:p w14:paraId="47F87BD8" w14:textId="25BAA51D" w:rsidR="0061651C" w:rsidRPr="0061651C" w:rsidRDefault="0061651C" w:rsidP="00E07DC9">
      <w:pPr>
        <w:ind w:firstLine="709"/>
        <w:jc w:val="both"/>
        <w:rPr>
          <w:rStyle w:val="af7"/>
          <w:b w:val="0"/>
          <w:color w:val="000000" w:themeColor="text1"/>
          <w:sz w:val="28"/>
          <w:szCs w:val="28"/>
          <w:shd w:val="clear" w:color="auto" w:fill="FFFFFF"/>
        </w:rPr>
      </w:pPr>
    </w:p>
    <w:p w14:paraId="539787BC" w14:textId="77777777" w:rsidR="006C4D2E" w:rsidRDefault="006C4D2E">
      <w:pPr>
        <w:spacing w:after="160" w:line="278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0FD241CD" w14:textId="05DB92B3" w:rsidR="00A62DE5" w:rsidRPr="0061651C" w:rsidRDefault="00874B3E" w:rsidP="00E07DC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1651C">
        <w:rPr>
          <w:b/>
          <w:color w:val="000000" w:themeColor="text1"/>
          <w:sz w:val="28"/>
          <w:szCs w:val="28"/>
        </w:rPr>
        <w:lastRenderedPageBreak/>
        <w:t>Задания открытого типа с развернутым ответом</w:t>
      </w:r>
    </w:p>
    <w:p w14:paraId="0DE99181" w14:textId="3F08C4A1" w:rsidR="00840510" w:rsidRPr="0061651C" w:rsidRDefault="00840510" w:rsidP="00E07DC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6CA6C86" w14:textId="7D41A017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bCs/>
          <w:iCs/>
          <w:color w:val="000000" w:themeColor="text1"/>
          <w:sz w:val="28"/>
          <w:szCs w:val="28"/>
        </w:rPr>
        <w:t>1.</w:t>
      </w:r>
      <w:r w:rsidRPr="0061651C">
        <w:rPr>
          <w:color w:val="000000" w:themeColor="text1"/>
          <w:sz w:val="28"/>
          <w:szCs w:val="28"/>
        </w:rPr>
        <w:t xml:space="preserve"> Защита отчета о прохождении</w:t>
      </w:r>
      <w:r w:rsidR="00B6095A" w:rsidRPr="0061651C">
        <w:rPr>
          <w:color w:val="000000" w:themeColor="text1"/>
          <w:sz w:val="28"/>
          <w:szCs w:val="28"/>
        </w:rPr>
        <w:t xml:space="preserve"> </w:t>
      </w:r>
      <w:sdt>
        <w:sdtPr>
          <w:rPr>
            <w:bCs/>
            <w:color w:val="000000" w:themeColor="text1"/>
            <w:sz w:val="28"/>
            <w:szCs w:val="28"/>
          </w:rPr>
          <w:id w:val="878591634"/>
          <w:placeholder>
            <w:docPart w:val="ADD50CA59B0E4D3D9B2C6F4D2F666C09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B6095A" w:rsidRPr="0061651C">
            <w:rPr>
              <w:bCs/>
              <w:color w:val="000000" w:themeColor="text1"/>
              <w:sz w:val="28"/>
              <w:szCs w:val="28"/>
            </w:rPr>
            <w:t>преддипломной</w:t>
          </w:r>
        </w:sdtContent>
      </w:sdt>
      <w:r w:rsidR="00A24237" w:rsidRPr="0061651C">
        <w:rPr>
          <w:color w:val="000000" w:themeColor="text1"/>
          <w:sz w:val="28"/>
          <w:szCs w:val="28"/>
        </w:rPr>
        <w:t xml:space="preserve"> практики.</w:t>
      </w:r>
    </w:p>
    <w:p w14:paraId="6EB2135D" w14:textId="77777777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409DC9F3" w14:textId="77777777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Задачи:</w:t>
      </w:r>
    </w:p>
    <w:p w14:paraId="0059502A" w14:textId="0EC271F4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bCs/>
            <w:color w:val="000000" w:themeColor="text1"/>
            <w:sz w:val="28"/>
            <w:szCs w:val="28"/>
          </w:rPr>
          <w:id w:val="895173375"/>
          <w:placeholder>
            <w:docPart w:val="ED3A6D2E54184AC385703B50A33A3B2F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B6095A" w:rsidRPr="0061651C">
            <w:rPr>
              <w:bCs/>
              <w:color w:val="000000" w:themeColor="text1"/>
              <w:sz w:val="28"/>
              <w:szCs w:val="28"/>
            </w:rPr>
            <w:t>преддипло</w:t>
          </w:r>
          <w:r w:rsidR="00B6095A" w:rsidRPr="0061651C">
            <w:rPr>
              <w:bCs/>
              <w:color w:val="000000" w:themeColor="text1"/>
              <w:sz w:val="28"/>
              <w:szCs w:val="28"/>
            </w:rPr>
            <w:t>м</w:t>
          </w:r>
          <w:r w:rsidR="00B6095A" w:rsidRPr="0061651C">
            <w:rPr>
              <w:bCs/>
              <w:color w:val="000000" w:themeColor="text1"/>
              <w:sz w:val="28"/>
              <w:szCs w:val="28"/>
            </w:rPr>
            <w:t>ной</w:t>
          </w:r>
        </w:sdtContent>
      </w:sdt>
      <w:r w:rsidR="00B6095A" w:rsidRPr="0061651C">
        <w:rPr>
          <w:color w:val="000000" w:themeColor="text1"/>
          <w:sz w:val="28"/>
          <w:szCs w:val="28"/>
        </w:rPr>
        <w:t xml:space="preserve"> </w:t>
      </w:r>
      <w:r w:rsidRPr="0061651C">
        <w:rPr>
          <w:color w:val="000000" w:themeColor="text1"/>
          <w:sz w:val="28"/>
          <w:szCs w:val="28"/>
        </w:rPr>
        <w:t>практики:</w:t>
      </w:r>
    </w:p>
    <w:p w14:paraId="7D650969" w14:textId="77777777" w:rsidR="001B78D0" w:rsidRPr="0061651C" w:rsidRDefault="001B78D0" w:rsidP="006C4D2E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содержание презентации должно отражать содержание всех разд</w:t>
      </w:r>
      <w:r w:rsidRPr="0061651C">
        <w:rPr>
          <w:color w:val="000000" w:themeColor="text1"/>
          <w:sz w:val="28"/>
          <w:szCs w:val="28"/>
        </w:rPr>
        <w:t>е</w:t>
      </w:r>
      <w:r w:rsidRPr="0061651C">
        <w:rPr>
          <w:color w:val="000000" w:themeColor="text1"/>
          <w:sz w:val="28"/>
          <w:szCs w:val="28"/>
        </w:rPr>
        <w:t>лов отчета о практике;</w:t>
      </w:r>
    </w:p>
    <w:p w14:paraId="2826FD27" w14:textId="77777777" w:rsidR="001B78D0" w:rsidRPr="0061651C" w:rsidRDefault="001B78D0" w:rsidP="006C4D2E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количество слайдов презентации – не менее десяти;</w:t>
      </w:r>
    </w:p>
    <w:p w14:paraId="7ACA9AB4" w14:textId="77777777" w:rsidR="001B78D0" w:rsidRPr="0061651C" w:rsidRDefault="001B78D0" w:rsidP="006C4D2E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</w:t>
      </w:r>
      <w:r w:rsidRPr="0061651C">
        <w:rPr>
          <w:color w:val="000000" w:themeColor="text1"/>
          <w:sz w:val="28"/>
          <w:szCs w:val="28"/>
        </w:rPr>
        <w:t>к</w:t>
      </w:r>
      <w:r w:rsidRPr="0061651C">
        <w:rPr>
          <w:color w:val="000000" w:themeColor="text1"/>
          <w:sz w:val="28"/>
          <w:szCs w:val="28"/>
        </w:rPr>
        <w:t>турой, предпоследний слайд – выводы по результатам практики и предложения по усовершенствованию ее организации и содержания, последний слайд – ко</w:t>
      </w:r>
      <w:r w:rsidRPr="0061651C">
        <w:rPr>
          <w:color w:val="000000" w:themeColor="text1"/>
          <w:sz w:val="28"/>
          <w:szCs w:val="28"/>
        </w:rPr>
        <w:t>н</w:t>
      </w:r>
      <w:r w:rsidRPr="0061651C">
        <w:rPr>
          <w:color w:val="000000" w:themeColor="text1"/>
          <w:sz w:val="28"/>
          <w:szCs w:val="28"/>
        </w:rPr>
        <w:t>такты обучающегося и руководителя практики;</w:t>
      </w:r>
    </w:p>
    <w:p w14:paraId="499DEDEA" w14:textId="77777777" w:rsidR="001B78D0" w:rsidRPr="0061651C" w:rsidRDefault="001B78D0" w:rsidP="006C4D2E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оформление презентации – стандартные требования, использование встроенных цвето</w:t>
      </w:r>
      <w:bookmarkStart w:id="0" w:name="_GoBack"/>
      <w:bookmarkEnd w:id="0"/>
      <w:r w:rsidRPr="0061651C">
        <w:rPr>
          <w:color w:val="000000" w:themeColor="text1"/>
          <w:sz w:val="28"/>
          <w:szCs w:val="28"/>
        </w:rPr>
        <w:t>вых схем, шрифтов, возможностей визуализации информ</w:t>
      </w:r>
      <w:r w:rsidRPr="0061651C">
        <w:rPr>
          <w:color w:val="000000" w:themeColor="text1"/>
          <w:sz w:val="28"/>
          <w:szCs w:val="28"/>
        </w:rPr>
        <w:t>а</w:t>
      </w:r>
      <w:r w:rsidRPr="0061651C">
        <w:rPr>
          <w:color w:val="000000" w:themeColor="text1"/>
          <w:sz w:val="28"/>
          <w:szCs w:val="28"/>
        </w:rPr>
        <w:t>ции.</w:t>
      </w:r>
    </w:p>
    <w:p w14:paraId="4ABD1408" w14:textId="77777777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2B65192" w14:textId="54AFC1A4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_Hlk183287415"/>
      <w:r w:rsidRPr="0061651C">
        <w:rPr>
          <w:color w:val="000000" w:themeColor="text1"/>
          <w:sz w:val="28"/>
          <w:szCs w:val="28"/>
        </w:rPr>
        <w:t>Время выполнения – 18 часо</w:t>
      </w:r>
      <w:r w:rsidR="00F831AD">
        <w:rPr>
          <w:color w:val="000000" w:themeColor="text1"/>
          <w:sz w:val="28"/>
          <w:szCs w:val="28"/>
        </w:rPr>
        <w:t>в</w:t>
      </w:r>
    </w:p>
    <w:p w14:paraId="37641FA3" w14:textId="77777777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71E82A4" w14:textId="69B8FE19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 xml:space="preserve">Ожидаемый результат: презентация для защиты отчета о прохождении  </w:t>
      </w:r>
      <w:sdt>
        <w:sdtPr>
          <w:rPr>
            <w:bCs/>
            <w:color w:val="000000" w:themeColor="text1"/>
            <w:sz w:val="28"/>
            <w:szCs w:val="28"/>
          </w:rPr>
          <w:id w:val="-647744838"/>
          <w:placeholder>
            <w:docPart w:val="9EB10C854B4347FF9F6AF5168BAED4F7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B6095A" w:rsidRPr="0061651C">
            <w:rPr>
              <w:bCs/>
              <w:color w:val="000000" w:themeColor="text1"/>
              <w:sz w:val="28"/>
              <w:szCs w:val="28"/>
            </w:rPr>
            <w:t>преддипломной</w:t>
          </w:r>
        </w:sdtContent>
      </w:sdt>
      <w:r w:rsidR="00A24237" w:rsidRPr="0061651C">
        <w:rPr>
          <w:color w:val="000000" w:themeColor="text1"/>
          <w:sz w:val="28"/>
          <w:szCs w:val="28"/>
        </w:rPr>
        <w:t xml:space="preserve"> </w:t>
      </w:r>
      <w:r w:rsidRPr="0061651C">
        <w:rPr>
          <w:color w:val="000000" w:themeColor="text1"/>
          <w:sz w:val="28"/>
          <w:szCs w:val="28"/>
        </w:rPr>
        <w:t>практики.</w:t>
      </w:r>
    </w:p>
    <w:p w14:paraId="08867991" w14:textId="77777777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29F254B1" w14:textId="3D6C2381" w:rsidR="001B78D0" w:rsidRPr="0061651C" w:rsidRDefault="001B78D0" w:rsidP="00E07DC9">
      <w:pPr>
        <w:ind w:firstLine="709"/>
        <w:jc w:val="both"/>
        <w:rPr>
          <w:color w:val="000000" w:themeColor="text1"/>
          <w:sz w:val="28"/>
          <w:szCs w:val="28"/>
        </w:rPr>
      </w:pPr>
      <w:r w:rsidRPr="0061651C">
        <w:rPr>
          <w:color w:val="000000" w:themeColor="text1"/>
          <w:sz w:val="28"/>
          <w:szCs w:val="28"/>
        </w:rPr>
        <w:t>Критерии оценивания: соответствие подготовленной презентации для з</w:t>
      </w:r>
      <w:r w:rsidRPr="0061651C">
        <w:rPr>
          <w:color w:val="000000" w:themeColor="text1"/>
          <w:sz w:val="28"/>
          <w:szCs w:val="28"/>
        </w:rPr>
        <w:t>а</w:t>
      </w:r>
      <w:r w:rsidRPr="0061651C">
        <w:rPr>
          <w:color w:val="000000" w:themeColor="text1"/>
          <w:sz w:val="28"/>
          <w:szCs w:val="28"/>
        </w:rPr>
        <w:t xml:space="preserve">щиты отчета о прохождении </w:t>
      </w:r>
      <w:sdt>
        <w:sdtPr>
          <w:rPr>
            <w:bCs/>
            <w:color w:val="000000" w:themeColor="text1"/>
            <w:sz w:val="28"/>
            <w:szCs w:val="28"/>
          </w:rPr>
          <w:id w:val="1091273483"/>
          <w:placeholder>
            <w:docPart w:val="76D135FF71FA4D43AC2C6AB77B31A80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Pr="0061651C">
            <w:rPr>
              <w:bCs/>
              <w:color w:val="000000" w:themeColor="text1"/>
              <w:sz w:val="28"/>
              <w:szCs w:val="28"/>
            </w:rPr>
            <w:t>учебной</w:t>
          </w:r>
        </w:sdtContent>
      </w:sdt>
      <w:r w:rsidRPr="0061651C">
        <w:rPr>
          <w:color w:val="000000" w:themeColor="text1"/>
          <w:sz w:val="28"/>
          <w:szCs w:val="28"/>
        </w:rPr>
        <w:t xml:space="preserve"> </w:t>
      </w:r>
      <w:r w:rsidR="00A24237" w:rsidRPr="0061651C">
        <w:rPr>
          <w:color w:val="000000" w:themeColor="text1"/>
          <w:sz w:val="28"/>
          <w:szCs w:val="28"/>
        </w:rPr>
        <w:t>(</w:t>
      </w:r>
      <w:sdt>
        <w:sdtPr>
          <w:rPr>
            <w:bCs/>
            <w:color w:val="000000" w:themeColor="text1"/>
            <w:sz w:val="28"/>
            <w:szCs w:val="28"/>
          </w:rPr>
          <w:id w:val="-1689438543"/>
          <w:placeholder>
            <w:docPart w:val="35A78D4CB0EF4AEA9261480093E91762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A24237" w:rsidRPr="0061651C">
            <w:rPr>
              <w:bCs/>
              <w:color w:val="000000" w:themeColor="text1"/>
              <w:sz w:val="28"/>
              <w:szCs w:val="28"/>
            </w:rPr>
            <w:t>ознакомительной</w:t>
          </w:r>
        </w:sdtContent>
      </w:sdt>
      <w:r w:rsidR="00A24237" w:rsidRPr="0061651C">
        <w:rPr>
          <w:color w:val="000000" w:themeColor="text1"/>
          <w:sz w:val="28"/>
          <w:szCs w:val="28"/>
        </w:rPr>
        <w:t xml:space="preserve">) </w:t>
      </w:r>
      <w:r w:rsidRPr="0061651C">
        <w:rPr>
          <w:color w:val="000000" w:themeColor="text1"/>
          <w:sz w:val="28"/>
          <w:szCs w:val="28"/>
        </w:rPr>
        <w:t>практики требованиям по структуре, содержанию и оформлению.</w:t>
      </w:r>
    </w:p>
    <w:p w14:paraId="50A7D9CD" w14:textId="77777777" w:rsidR="001B78D0" w:rsidRPr="0061651C" w:rsidRDefault="001B78D0" w:rsidP="00F831AD">
      <w:pPr>
        <w:ind w:firstLine="709"/>
        <w:rPr>
          <w:color w:val="000000" w:themeColor="text1"/>
          <w:sz w:val="28"/>
          <w:szCs w:val="28"/>
        </w:rPr>
      </w:pPr>
    </w:p>
    <w:tbl>
      <w:tblPr>
        <w:tblStyle w:val="af2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B74867" w:rsidRPr="0061651C" w14:paraId="06399453" w14:textId="77777777" w:rsidTr="00E07DC9">
        <w:trPr>
          <w:jc w:val="center"/>
        </w:trPr>
        <w:tc>
          <w:tcPr>
            <w:tcW w:w="2127" w:type="dxa"/>
          </w:tcPr>
          <w:bookmarkEnd w:id="1"/>
          <w:p w14:paraId="525B5C99" w14:textId="77777777" w:rsidR="001B78D0" w:rsidRPr="0061651C" w:rsidRDefault="001B78D0" w:rsidP="00E07DC9">
            <w:pPr>
              <w:rPr>
                <w:color w:val="000000" w:themeColor="text1"/>
                <w:sz w:val="28"/>
                <w:szCs w:val="28"/>
              </w:rPr>
            </w:pPr>
            <w:r w:rsidRPr="0061651C">
              <w:rPr>
                <w:color w:val="000000" w:themeColor="text1"/>
                <w:sz w:val="28"/>
                <w:szCs w:val="28"/>
              </w:rPr>
              <w:t>Комп</w:t>
            </w:r>
            <w:r w:rsidRPr="0061651C">
              <w:rPr>
                <w:color w:val="000000" w:themeColor="text1"/>
                <w:sz w:val="28"/>
                <w:szCs w:val="28"/>
              </w:rPr>
              <w:t>е</w:t>
            </w:r>
            <w:r w:rsidRPr="0061651C">
              <w:rPr>
                <w:color w:val="000000" w:themeColor="text1"/>
                <w:sz w:val="28"/>
                <w:szCs w:val="28"/>
              </w:rPr>
              <w:t>тенции:</w:t>
            </w:r>
          </w:p>
        </w:tc>
        <w:tc>
          <w:tcPr>
            <w:tcW w:w="7371" w:type="dxa"/>
          </w:tcPr>
          <w:p w14:paraId="15FC2C3B" w14:textId="2F78041B" w:rsidR="001B78D0" w:rsidRPr="0061651C" w:rsidRDefault="008473CD" w:rsidP="00E07DC9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ПК-1, ПК-2, ПК-3, </w:t>
            </w:r>
            <w:r w:rsidR="00864246" w:rsidRPr="0061651C">
              <w:rPr>
                <w:color w:val="000000" w:themeColor="text1"/>
                <w:sz w:val="28"/>
                <w:szCs w:val="28"/>
              </w:rPr>
              <w:t xml:space="preserve">ПК-4, </w:t>
            </w:r>
            <w:r>
              <w:rPr>
                <w:color w:val="000000" w:themeColor="text1"/>
                <w:sz w:val="28"/>
                <w:szCs w:val="28"/>
              </w:rPr>
              <w:t>ПК-5, ПК-6</w:t>
            </w:r>
          </w:p>
        </w:tc>
      </w:tr>
    </w:tbl>
    <w:p w14:paraId="052A8FAB" w14:textId="6AD67CEA" w:rsidR="00FD4CCA" w:rsidRDefault="00FD4CCA" w:rsidP="00F831AD">
      <w:pPr>
        <w:rPr>
          <w:color w:val="000000" w:themeColor="text1"/>
          <w:sz w:val="28"/>
          <w:szCs w:val="28"/>
        </w:rPr>
      </w:pPr>
    </w:p>
    <w:sectPr w:rsidR="00FD4CCA" w:rsidSect="00E07DC9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2343D" w14:textId="77777777" w:rsidR="008276E7" w:rsidRDefault="008276E7" w:rsidP="006943A0">
      <w:r>
        <w:separator/>
      </w:r>
    </w:p>
  </w:endnote>
  <w:endnote w:type="continuationSeparator" w:id="0">
    <w:p w14:paraId="66791931" w14:textId="77777777" w:rsidR="008276E7" w:rsidRDefault="008276E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/>
    <w:sdtContent>
      <w:p w14:paraId="285D8F4A" w14:textId="4A21257F" w:rsidR="00D17719" w:rsidRPr="006943A0" w:rsidRDefault="00D17719">
        <w:pPr>
          <w:pStyle w:val="af0"/>
          <w:jc w:val="center"/>
        </w:pPr>
        <w:r w:rsidRPr="006943A0">
          <w:fldChar w:fldCharType="begin"/>
        </w:r>
        <w:r w:rsidRPr="006943A0">
          <w:instrText>PAGE   \* MERGEFORMAT</w:instrText>
        </w:r>
        <w:r w:rsidRPr="006943A0">
          <w:fldChar w:fldCharType="separate"/>
        </w:r>
        <w:r w:rsidR="006C4D2E">
          <w:rPr>
            <w:noProof/>
          </w:rPr>
          <w:t>8</w:t>
        </w:r>
        <w:r w:rsidRPr="006943A0">
          <w:fldChar w:fldCharType="end"/>
        </w:r>
      </w:p>
    </w:sdtContent>
  </w:sdt>
  <w:p w14:paraId="0681F877" w14:textId="77777777" w:rsidR="00D17719" w:rsidRPr="006943A0" w:rsidRDefault="00D1771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3046E" w14:textId="77777777" w:rsidR="008276E7" w:rsidRDefault="008276E7" w:rsidP="006943A0">
      <w:r>
        <w:separator/>
      </w:r>
    </w:p>
  </w:footnote>
  <w:footnote w:type="continuationSeparator" w:id="0">
    <w:p w14:paraId="1D43FAF9" w14:textId="77777777" w:rsidR="008276E7" w:rsidRDefault="008276E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A413A"/>
    <w:multiLevelType w:val="multilevel"/>
    <w:tmpl w:val="139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245D4870"/>
    <w:multiLevelType w:val="hybridMultilevel"/>
    <w:tmpl w:val="669E2E3A"/>
    <w:lvl w:ilvl="0" w:tplc="D0AA9CF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225B"/>
    <w:multiLevelType w:val="multilevel"/>
    <w:tmpl w:val="900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A073A"/>
    <w:multiLevelType w:val="multilevel"/>
    <w:tmpl w:val="C13E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47EE8"/>
    <w:rsid w:val="00052D8D"/>
    <w:rsid w:val="0006311A"/>
    <w:rsid w:val="00066B8F"/>
    <w:rsid w:val="00090D03"/>
    <w:rsid w:val="000B7A70"/>
    <w:rsid w:val="000D01B5"/>
    <w:rsid w:val="000D3891"/>
    <w:rsid w:val="000E1D2B"/>
    <w:rsid w:val="001053E4"/>
    <w:rsid w:val="00143C00"/>
    <w:rsid w:val="0015257F"/>
    <w:rsid w:val="00172F27"/>
    <w:rsid w:val="00185D86"/>
    <w:rsid w:val="00186255"/>
    <w:rsid w:val="001B78D0"/>
    <w:rsid w:val="001D4B2F"/>
    <w:rsid w:val="00207BFF"/>
    <w:rsid w:val="00217F62"/>
    <w:rsid w:val="00225DD5"/>
    <w:rsid w:val="00245D21"/>
    <w:rsid w:val="00297A08"/>
    <w:rsid w:val="002A0645"/>
    <w:rsid w:val="002E2878"/>
    <w:rsid w:val="002F20EB"/>
    <w:rsid w:val="002F50E2"/>
    <w:rsid w:val="00312A53"/>
    <w:rsid w:val="00347C37"/>
    <w:rsid w:val="00383209"/>
    <w:rsid w:val="003B0A3F"/>
    <w:rsid w:val="003B47F5"/>
    <w:rsid w:val="003C7DFD"/>
    <w:rsid w:val="003E352E"/>
    <w:rsid w:val="003E3DC7"/>
    <w:rsid w:val="0041387C"/>
    <w:rsid w:val="00443F27"/>
    <w:rsid w:val="00461D7F"/>
    <w:rsid w:val="00482615"/>
    <w:rsid w:val="004D662D"/>
    <w:rsid w:val="004F1F14"/>
    <w:rsid w:val="004F45AC"/>
    <w:rsid w:val="005138AB"/>
    <w:rsid w:val="00544109"/>
    <w:rsid w:val="005759BD"/>
    <w:rsid w:val="00575C12"/>
    <w:rsid w:val="00577027"/>
    <w:rsid w:val="005A6954"/>
    <w:rsid w:val="005B1964"/>
    <w:rsid w:val="005B4FFB"/>
    <w:rsid w:val="005F2914"/>
    <w:rsid w:val="005F304C"/>
    <w:rsid w:val="006008AE"/>
    <w:rsid w:val="006108A9"/>
    <w:rsid w:val="0061651C"/>
    <w:rsid w:val="006340AE"/>
    <w:rsid w:val="00645044"/>
    <w:rsid w:val="006641E8"/>
    <w:rsid w:val="00682FA3"/>
    <w:rsid w:val="006943A0"/>
    <w:rsid w:val="0069503A"/>
    <w:rsid w:val="006A0D90"/>
    <w:rsid w:val="006C4D2E"/>
    <w:rsid w:val="006D02BF"/>
    <w:rsid w:val="006D366D"/>
    <w:rsid w:val="007115FC"/>
    <w:rsid w:val="00736951"/>
    <w:rsid w:val="00742B11"/>
    <w:rsid w:val="00761227"/>
    <w:rsid w:val="007620E8"/>
    <w:rsid w:val="00793548"/>
    <w:rsid w:val="007A760B"/>
    <w:rsid w:val="007B0953"/>
    <w:rsid w:val="007C76C5"/>
    <w:rsid w:val="008034E9"/>
    <w:rsid w:val="008159DB"/>
    <w:rsid w:val="008276E7"/>
    <w:rsid w:val="00840510"/>
    <w:rsid w:val="008473CD"/>
    <w:rsid w:val="0085556B"/>
    <w:rsid w:val="00864246"/>
    <w:rsid w:val="008679DC"/>
    <w:rsid w:val="00874B3E"/>
    <w:rsid w:val="008B02D7"/>
    <w:rsid w:val="008C1727"/>
    <w:rsid w:val="008D1097"/>
    <w:rsid w:val="008D77C8"/>
    <w:rsid w:val="009120E5"/>
    <w:rsid w:val="00915F5D"/>
    <w:rsid w:val="00930658"/>
    <w:rsid w:val="009319EB"/>
    <w:rsid w:val="009539EF"/>
    <w:rsid w:val="009561D9"/>
    <w:rsid w:val="00964B29"/>
    <w:rsid w:val="00990B0C"/>
    <w:rsid w:val="009A30E7"/>
    <w:rsid w:val="009B1902"/>
    <w:rsid w:val="009B6C90"/>
    <w:rsid w:val="009E2A2D"/>
    <w:rsid w:val="009F744D"/>
    <w:rsid w:val="00A07227"/>
    <w:rsid w:val="00A24237"/>
    <w:rsid w:val="00A526B2"/>
    <w:rsid w:val="00A528C0"/>
    <w:rsid w:val="00A53394"/>
    <w:rsid w:val="00A62DE5"/>
    <w:rsid w:val="00A70B7E"/>
    <w:rsid w:val="00A90EFA"/>
    <w:rsid w:val="00A92AAD"/>
    <w:rsid w:val="00A93D69"/>
    <w:rsid w:val="00AA6104"/>
    <w:rsid w:val="00AA6323"/>
    <w:rsid w:val="00AC286A"/>
    <w:rsid w:val="00AC2D90"/>
    <w:rsid w:val="00AD1045"/>
    <w:rsid w:val="00AD2DFE"/>
    <w:rsid w:val="00AD4B9F"/>
    <w:rsid w:val="00AF17F4"/>
    <w:rsid w:val="00B2135F"/>
    <w:rsid w:val="00B6095A"/>
    <w:rsid w:val="00B62252"/>
    <w:rsid w:val="00B66087"/>
    <w:rsid w:val="00B72A8F"/>
    <w:rsid w:val="00B74867"/>
    <w:rsid w:val="00B7649F"/>
    <w:rsid w:val="00B87150"/>
    <w:rsid w:val="00B94381"/>
    <w:rsid w:val="00BA03BC"/>
    <w:rsid w:val="00BB4E23"/>
    <w:rsid w:val="00BC6DB4"/>
    <w:rsid w:val="00BD52C3"/>
    <w:rsid w:val="00BE3B8D"/>
    <w:rsid w:val="00BF0ECC"/>
    <w:rsid w:val="00C23FF1"/>
    <w:rsid w:val="00C27C79"/>
    <w:rsid w:val="00C446EB"/>
    <w:rsid w:val="00C60B5E"/>
    <w:rsid w:val="00C74995"/>
    <w:rsid w:val="00C81F97"/>
    <w:rsid w:val="00C823DE"/>
    <w:rsid w:val="00CB28C2"/>
    <w:rsid w:val="00CB47F4"/>
    <w:rsid w:val="00D17719"/>
    <w:rsid w:val="00D40AD6"/>
    <w:rsid w:val="00D42A86"/>
    <w:rsid w:val="00D91626"/>
    <w:rsid w:val="00D92238"/>
    <w:rsid w:val="00DB6685"/>
    <w:rsid w:val="00DC5D95"/>
    <w:rsid w:val="00DD5EE9"/>
    <w:rsid w:val="00DD69A5"/>
    <w:rsid w:val="00DF4DA6"/>
    <w:rsid w:val="00E01CDB"/>
    <w:rsid w:val="00E03B37"/>
    <w:rsid w:val="00E07DC9"/>
    <w:rsid w:val="00E245F9"/>
    <w:rsid w:val="00E37E65"/>
    <w:rsid w:val="00E50730"/>
    <w:rsid w:val="00E53D50"/>
    <w:rsid w:val="00E74681"/>
    <w:rsid w:val="00E960E1"/>
    <w:rsid w:val="00EA2805"/>
    <w:rsid w:val="00EC11C8"/>
    <w:rsid w:val="00EE3EC9"/>
    <w:rsid w:val="00F16340"/>
    <w:rsid w:val="00F27B2F"/>
    <w:rsid w:val="00F3589D"/>
    <w:rsid w:val="00F41C91"/>
    <w:rsid w:val="00F45B3E"/>
    <w:rsid w:val="00F546E6"/>
    <w:rsid w:val="00F56FA1"/>
    <w:rsid w:val="00F831AD"/>
    <w:rsid w:val="00F90DBE"/>
    <w:rsid w:val="00FA38E3"/>
    <w:rsid w:val="00FA50AA"/>
    <w:rsid w:val="00FB769B"/>
    <w:rsid w:val="00FC261E"/>
    <w:rsid w:val="00FD4CCA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0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BE3B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0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BE3B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D50CA59B0E4D3D9B2C6F4D2F666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4DAFB-8171-444A-8AA6-4DDB935B404E}"/>
      </w:docPartPr>
      <w:docPartBody>
        <w:p w:rsidR="009D699F" w:rsidRDefault="009D699F" w:rsidP="009D699F">
          <w:pPr>
            <w:pStyle w:val="ADD50CA59B0E4D3D9B2C6F4D2F666C0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6D135FF71FA4D43AC2C6AB77B31A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2FAD8-8A2F-4780-A7AA-440877E08E47}"/>
      </w:docPartPr>
      <w:docPartBody>
        <w:p w:rsidR="009D699F" w:rsidRDefault="009D699F" w:rsidP="009D699F">
          <w:pPr>
            <w:pStyle w:val="76D135FF71FA4D43AC2C6AB77B31A80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EB10C854B4347FF9F6AF5168BAED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2E190-0F43-44C7-9CCA-E12AB0872B4F}"/>
      </w:docPartPr>
      <w:docPartBody>
        <w:p w:rsidR="005C7589" w:rsidRDefault="009D699F" w:rsidP="009D699F">
          <w:pPr>
            <w:pStyle w:val="9EB10C854B4347FF9F6AF5168BAED4F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5A78D4CB0EF4AEA9261480093E91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DDEB-D305-4D9A-8DF0-F5A1D8902790}"/>
      </w:docPartPr>
      <w:docPartBody>
        <w:p w:rsidR="005C7589" w:rsidRDefault="009D699F" w:rsidP="009D699F">
          <w:pPr>
            <w:pStyle w:val="35A78D4CB0EF4AEA9261480093E91762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ED3A6D2E54184AC385703B50A33A3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932E8-E35C-4E93-96F7-86D005C2BCE5}"/>
      </w:docPartPr>
      <w:docPartBody>
        <w:p w:rsidR="00CC3A23" w:rsidRDefault="00CC3A23" w:rsidP="00CC3A23">
          <w:pPr>
            <w:pStyle w:val="ED3A6D2E54184AC385703B50A33A3B2F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F"/>
    <w:rsid w:val="002A3567"/>
    <w:rsid w:val="00315413"/>
    <w:rsid w:val="005457FF"/>
    <w:rsid w:val="005C7589"/>
    <w:rsid w:val="00703CA5"/>
    <w:rsid w:val="009D699F"/>
    <w:rsid w:val="009E3E4F"/>
    <w:rsid w:val="00B40C9C"/>
    <w:rsid w:val="00C778E4"/>
    <w:rsid w:val="00CB2FFE"/>
    <w:rsid w:val="00CC3A23"/>
    <w:rsid w:val="00CE60E2"/>
    <w:rsid w:val="00D47671"/>
    <w:rsid w:val="00D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3A23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ED3A6D2E54184AC385703B50A33A3B2F">
    <w:name w:val="ED3A6D2E54184AC385703B50A33A3B2F"/>
    <w:rsid w:val="00CC3A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3A23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ED3A6D2E54184AC385703B50A33A3B2F">
    <w:name w:val="ED3A6D2E54184AC385703B50A33A3B2F"/>
    <w:rsid w:val="00CC3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20</cp:revision>
  <cp:lastPrinted>2025-03-06T19:17:00Z</cp:lastPrinted>
  <dcterms:created xsi:type="dcterms:W3CDTF">2025-03-23T19:11:00Z</dcterms:created>
  <dcterms:modified xsi:type="dcterms:W3CDTF">2025-04-25T19:51:00Z</dcterms:modified>
</cp:coreProperties>
</file>