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28BDD" w14:textId="77777777" w:rsidR="00995882" w:rsidRPr="0093407D" w:rsidRDefault="00995882" w:rsidP="00AA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14:paraId="096C6B97" w14:textId="77777777" w:rsidR="00995882" w:rsidRDefault="00995882" w:rsidP="00AA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3407D">
        <w:rPr>
          <w:rFonts w:ascii="Times New Roman" w:hAnsi="Times New Roman"/>
          <w:b/>
          <w:sz w:val="28"/>
          <w:szCs w:val="28"/>
        </w:rPr>
        <w:t>«Химия»</w:t>
      </w:r>
    </w:p>
    <w:p w14:paraId="6686221F" w14:textId="77777777" w:rsidR="005213B8" w:rsidRPr="0093407D" w:rsidRDefault="005213B8" w:rsidP="00AA3E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7501D5" w14:textId="77777777" w:rsidR="00995882" w:rsidRDefault="00995882" w:rsidP="00AA3EC6">
      <w:pPr>
        <w:pStyle w:val="3"/>
        <w:keepNext w:val="0"/>
        <w:keepLines w:val="0"/>
        <w:spacing w:before="0" w:after="0" w:line="240" w:lineRule="auto"/>
        <w:jc w:val="both"/>
        <w:rPr>
          <w:rFonts w:ascii="Times New Roman" w:eastAsia="Times New Roman" w:hAnsi="Times New Roman"/>
          <w:b/>
          <w:bCs/>
          <w:color w:val="auto"/>
          <w:szCs w:val="24"/>
        </w:rPr>
      </w:pPr>
      <w:r w:rsidRPr="0093407D">
        <w:rPr>
          <w:rFonts w:ascii="Times New Roman" w:eastAsia="Times New Roman" w:hAnsi="Times New Roman"/>
          <w:b/>
          <w:bCs/>
          <w:color w:val="auto"/>
          <w:szCs w:val="24"/>
        </w:rPr>
        <w:t>Задания закрытого типа</w:t>
      </w:r>
    </w:p>
    <w:p w14:paraId="75D44FFF" w14:textId="77777777" w:rsidR="00995882" w:rsidRDefault="00995882" w:rsidP="00AA3EC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7E70F0">
        <w:rPr>
          <w:rFonts w:ascii="Times New Roman" w:hAnsi="Times New Roman"/>
          <w:b/>
          <w:bCs/>
          <w:sz w:val="28"/>
          <w:szCs w:val="28"/>
        </w:rPr>
        <w:t>Задания закрытого типа на выбор правильного ответа</w:t>
      </w:r>
    </w:p>
    <w:p w14:paraId="01E79DC6" w14:textId="77777777" w:rsidR="005213B8" w:rsidRPr="007E70F0" w:rsidRDefault="005213B8" w:rsidP="00AA3EC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D0DE125" w14:textId="77777777" w:rsidR="00995882" w:rsidRPr="0093407D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93407D">
        <w:rPr>
          <w:rFonts w:ascii="Times New Roman" w:hAnsi="Times New Roman"/>
          <w:i/>
          <w:iCs/>
          <w:sz w:val="28"/>
          <w:szCs w:val="28"/>
        </w:rPr>
        <w:t>Выберите один правильный ответ</w:t>
      </w:r>
    </w:p>
    <w:p w14:paraId="48833DDB" w14:textId="77777777" w:rsidR="00995882" w:rsidRPr="00995882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5882">
        <w:rPr>
          <w:rFonts w:ascii="Times New Roman" w:hAnsi="Times New Roman"/>
          <w:sz w:val="28"/>
          <w:szCs w:val="28"/>
        </w:rPr>
        <w:t xml:space="preserve">1.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>
        <w:rPr>
          <w:rFonts w:ascii="Times New Roman" w:hAnsi="Times New Roman"/>
          <w:bCs/>
          <w:sz w:val="28"/>
          <w:szCs w:val="28"/>
        </w:rPr>
        <w:t>металлам</w:t>
      </w:r>
    </w:p>
    <w:p w14:paraId="6DE8C64F" w14:textId="77777777" w:rsidR="00995882" w:rsidRPr="001022CC" w:rsidRDefault="00995882" w:rsidP="00AA3EC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 xml:space="preserve">) </w:t>
      </w:r>
      <w:r>
        <w:rPr>
          <w:sz w:val="28"/>
          <w:szCs w:val="28"/>
        </w:rPr>
        <w:t>Азот</w:t>
      </w:r>
    </w:p>
    <w:p w14:paraId="160CB70B" w14:textId="77777777" w:rsidR="00995882" w:rsidRPr="001022CC" w:rsidRDefault="00995882" w:rsidP="00AA3E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Хлор</w:t>
      </w:r>
    </w:p>
    <w:p w14:paraId="00D6DBAB" w14:textId="77777777" w:rsidR="00995882" w:rsidRPr="001022CC" w:rsidRDefault="00995882" w:rsidP="00AA3E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 Бор</w:t>
      </w:r>
    </w:p>
    <w:p w14:paraId="4DB5EB37" w14:textId="77777777" w:rsidR="00995882" w:rsidRPr="001022CC" w:rsidRDefault="00995882" w:rsidP="00AA3E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Фосфор</w:t>
      </w:r>
    </w:p>
    <w:p w14:paraId="570D6A62" w14:textId="77777777" w:rsidR="00995882" w:rsidRPr="001022CC" w:rsidRDefault="00995882" w:rsidP="00AA3E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1022CC">
        <w:rPr>
          <w:sz w:val="28"/>
          <w:szCs w:val="28"/>
        </w:rPr>
        <w:t>) Кобальт</w:t>
      </w:r>
    </w:p>
    <w:p w14:paraId="60DD041E" w14:textId="77777777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Д</w:t>
      </w:r>
    </w:p>
    <w:p w14:paraId="19F3E551" w14:textId="2C928872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CB115EA" w14:textId="77777777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A28267" w14:textId="77777777" w:rsidR="00995882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2. </w:t>
      </w:r>
      <w:r w:rsidRPr="00995882">
        <w:rPr>
          <w:rFonts w:ascii="Times New Roman" w:hAnsi="Times New Roman"/>
          <w:bCs/>
          <w:sz w:val="28"/>
          <w:szCs w:val="28"/>
        </w:rPr>
        <w:t xml:space="preserve">Выберите элемент из перечисленных, относящийся к </w:t>
      </w:r>
      <w:r w:rsidR="006D6A93">
        <w:rPr>
          <w:rFonts w:ascii="Times New Roman" w:hAnsi="Times New Roman"/>
          <w:bCs/>
          <w:sz w:val="28"/>
          <w:szCs w:val="28"/>
        </w:rPr>
        <w:t>пятому</w:t>
      </w:r>
      <w:r w:rsidRPr="00995882">
        <w:rPr>
          <w:rFonts w:ascii="Times New Roman" w:hAnsi="Times New Roman"/>
          <w:bCs/>
          <w:sz w:val="28"/>
          <w:szCs w:val="28"/>
        </w:rPr>
        <w:t xml:space="preserve"> периоду </w:t>
      </w:r>
      <w:r w:rsidRPr="00995882">
        <w:rPr>
          <w:rFonts w:ascii="Times New Roman" w:hAnsi="Times New Roman"/>
          <w:bCs/>
          <w:spacing w:val="-2"/>
          <w:w w:val="95"/>
          <w:sz w:val="28"/>
          <w:szCs w:val="28"/>
        </w:rPr>
        <w:t>Перио</w:t>
      </w:r>
      <w:r w:rsidRPr="00995882">
        <w:rPr>
          <w:rFonts w:ascii="Times New Roman" w:hAnsi="Times New Roman"/>
          <w:bCs/>
          <w:w w:val="95"/>
          <w:sz w:val="28"/>
          <w:szCs w:val="28"/>
        </w:rPr>
        <w:t>дической системе химических элементов Д.И. Менделеева</w:t>
      </w:r>
      <w:r w:rsidRPr="00F71DAF">
        <w:rPr>
          <w:rFonts w:ascii="Times New Roman" w:hAnsi="Times New Roman"/>
          <w:b/>
          <w:bCs/>
          <w:sz w:val="28"/>
          <w:szCs w:val="28"/>
        </w:rPr>
        <w:t>.</w:t>
      </w:r>
    </w:p>
    <w:p w14:paraId="13F27108" w14:textId="77777777" w:rsidR="00995882" w:rsidRPr="001022CC" w:rsidRDefault="00995882" w:rsidP="00AA3E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022CC">
        <w:rPr>
          <w:sz w:val="28"/>
          <w:szCs w:val="28"/>
        </w:rPr>
        <w:t>) Сера</w:t>
      </w:r>
    </w:p>
    <w:p w14:paraId="56E7054A" w14:textId="77777777" w:rsidR="00995882" w:rsidRPr="001022CC" w:rsidRDefault="00995882" w:rsidP="00AA3E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1022CC">
        <w:rPr>
          <w:sz w:val="28"/>
          <w:szCs w:val="28"/>
        </w:rPr>
        <w:t>) Кальций</w:t>
      </w:r>
    </w:p>
    <w:p w14:paraId="77C2C95D" w14:textId="77777777" w:rsidR="00995882" w:rsidRPr="001022CC" w:rsidRDefault="00995882" w:rsidP="00AA3EC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</w:t>
      </w:r>
      <w:r w:rsidRPr="001022CC">
        <w:rPr>
          <w:sz w:val="28"/>
          <w:szCs w:val="28"/>
        </w:rPr>
        <w:t>)</w:t>
      </w:r>
      <w:r w:rsidRPr="001022CC">
        <w:rPr>
          <w:color w:val="auto"/>
          <w:sz w:val="28"/>
          <w:szCs w:val="28"/>
        </w:rPr>
        <w:t xml:space="preserve"> </w:t>
      </w:r>
      <w:r w:rsidR="006D6A93">
        <w:rPr>
          <w:color w:val="auto"/>
          <w:sz w:val="28"/>
          <w:szCs w:val="28"/>
        </w:rPr>
        <w:t>Ксенон</w:t>
      </w:r>
    </w:p>
    <w:p w14:paraId="06B3DAB1" w14:textId="77777777" w:rsidR="00995882" w:rsidRPr="001022CC" w:rsidRDefault="00995882" w:rsidP="00AA3EC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022CC">
        <w:rPr>
          <w:sz w:val="28"/>
          <w:szCs w:val="28"/>
        </w:rPr>
        <w:t>) Полоний</w:t>
      </w:r>
    </w:p>
    <w:p w14:paraId="3CD96CFA" w14:textId="77777777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51FBB55F" w14:textId="77777777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>Пр</w:t>
      </w:r>
      <w:r w:rsidR="006D6A93">
        <w:rPr>
          <w:rFonts w:ascii="Times New Roman" w:hAnsi="Times New Roman"/>
          <w:sz w:val="28"/>
          <w:szCs w:val="28"/>
        </w:rPr>
        <w:t>авильный ответ: В</w:t>
      </w:r>
    </w:p>
    <w:p w14:paraId="4069D1CE" w14:textId="6EBB14CB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6A2B2F0" w14:textId="77777777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B778A2" w14:textId="77777777" w:rsidR="00995882" w:rsidRPr="006D6A93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6A93">
        <w:rPr>
          <w:rFonts w:ascii="Times New Roman" w:hAnsi="Times New Roman"/>
          <w:sz w:val="28"/>
          <w:szCs w:val="28"/>
        </w:rPr>
        <w:t xml:space="preserve">3. </w:t>
      </w:r>
      <w:r w:rsidRPr="006D6A93">
        <w:rPr>
          <w:rFonts w:ascii="Times New Roman" w:hAnsi="Times New Roman"/>
          <w:bCs/>
          <w:w w:val="95"/>
          <w:sz w:val="28"/>
          <w:szCs w:val="28"/>
        </w:rPr>
        <w:t xml:space="preserve">Из предложенного перечня типов реакций выберите тип реакции, к которому </w:t>
      </w:r>
      <w:r w:rsidRPr="006D6A93">
        <w:rPr>
          <w:rFonts w:ascii="Times New Roman" w:hAnsi="Times New Roman"/>
          <w:bCs/>
          <w:sz w:val="28"/>
          <w:szCs w:val="28"/>
        </w:rPr>
        <w:t>можно</w:t>
      </w:r>
      <w:r w:rsidRPr="006D6A93">
        <w:rPr>
          <w:rFonts w:ascii="Times New Roman" w:hAnsi="Times New Roman"/>
          <w:bCs/>
          <w:spacing w:val="-18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отнести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взаимодействие</w:t>
      </w:r>
      <w:r w:rsidRPr="006D6A93">
        <w:rPr>
          <w:rFonts w:ascii="Times New Roman" w:hAnsi="Times New Roman"/>
          <w:bCs/>
          <w:spacing w:val="63"/>
          <w:w w:val="150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2HCl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w w:val="185"/>
          <w:sz w:val="28"/>
          <w:szCs w:val="28"/>
        </w:rPr>
        <w:t>→</w:t>
      </w:r>
      <w:r w:rsidRPr="006D6A93">
        <w:rPr>
          <w:rFonts w:ascii="Times New Roman" w:hAnsi="Times New Roman"/>
          <w:bCs/>
          <w:spacing w:val="-65"/>
          <w:w w:val="18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CaCl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  <w:r w:rsidRPr="006D6A93">
        <w:rPr>
          <w:rFonts w:ascii="Times New Roman" w:hAnsi="Times New Roman"/>
          <w:bCs/>
          <w:spacing w:val="-15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+</w:t>
      </w:r>
      <w:r w:rsidRPr="006D6A93">
        <w:rPr>
          <w:rFonts w:ascii="Times New Roman" w:hAnsi="Times New Roman"/>
          <w:bCs/>
          <w:spacing w:val="-14"/>
          <w:sz w:val="28"/>
          <w:szCs w:val="28"/>
        </w:rPr>
        <w:t xml:space="preserve"> </w:t>
      </w:r>
      <w:r w:rsidRPr="006D6A93">
        <w:rPr>
          <w:rFonts w:ascii="Times New Roman" w:hAnsi="Times New Roman"/>
          <w:bCs/>
          <w:sz w:val="28"/>
          <w:szCs w:val="28"/>
        </w:rPr>
        <w:t>H</w:t>
      </w:r>
      <w:r w:rsidRPr="006D6A93">
        <w:rPr>
          <w:rFonts w:ascii="Times New Roman" w:hAnsi="Times New Roman"/>
          <w:bCs/>
          <w:sz w:val="28"/>
          <w:szCs w:val="28"/>
          <w:vertAlign w:val="subscript"/>
        </w:rPr>
        <w:t>2</w:t>
      </w:r>
    </w:p>
    <w:p w14:paraId="0B9B915B" w14:textId="77777777" w:rsidR="00995882" w:rsidRPr="001022CC" w:rsidRDefault="001237C2" w:rsidP="00AA3EC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</w:t>
      </w:r>
      <w:r w:rsidR="00995882" w:rsidRPr="001022CC">
        <w:rPr>
          <w:color w:val="auto"/>
          <w:sz w:val="28"/>
          <w:szCs w:val="28"/>
        </w:rPr>
        <w:t>) Каталитическая</w:t>
      </w:r>
    </w:p>
    <w:p w14:paraId="6A2413DE" w14:textId="77777777" w:rsidR="00995882" w:rsidRPr="001022CC" w:rsidRDefault="001237C2" w:rsidP="00AA3EC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995882" w:rsidRPr="001022CC">
        <w:rPr>
          <w:color w:val="auto"/>
          <w:sz w:val="28"/>
          <w:szCs w:val="28"/>
        </w:rPr>
        <w:t>) Гомогенная</w:t>
      </w:r>
    </w:p>
    <w:p w14:paraId="051B1441" w14:textId="77777777" w:rsidR="00995882" w:rsidRPr="001022CC" w:rsidRDefault="001237C2" w:rsidP="00AA3EC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995882" w:rsidRPr="001022CC">
        <w:rPr>
          <w:color w:val="auto"/>
          <w:sz w:val="28"/>
          <w:szCs w:val="28"/>
        </w:rPr>
        <w:t>) Реакция обмена</w:t>
      </w:r>
    </w:p>
    <w:p w14:paraId="7AE4A49A" w14:textId="77777777" w:rsidR="00995882" w:rsidRPr="001022CC" w:rsidRDefault="001237C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95882" w:rsidRPr="001022CC">
        <w:rPr>
          <w:rFonts w:ascii="Times New Roman" w:hAnsi="Times New Roman"/>
          <w:sz w:val="28"/>
          <w:szCs w:val="28"/>
        </w:rPr>
        <w:t>) Окислительно-восстановительная реакция</w:t>
      </w:r>
    </w:p>
    <w:p w14:paraId="308BA17B" w14:textId="77777777" w:rsidR="00995882" w:rsidRPr="001022CC" w:rsidRDefault="001237C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995882" w:rsidRPr="001022CC">
        <w:rPr>
          <w:rFonts w:ascii="Times New Roman" w:hAnsi="Times New Roman"/>
          <w:sz w:val="28"/>
          <w:szCs w:val="28"/>
        </w:rPr>
        <w:t>) нет правильного ответа</w:t>
      </w:r>
    </w:p>
    <w:p w14:paraId="6A84902E" w14:textId="77777777" w:rsidR="00995882" w:rsidRPr="001022CC" w:rsidRDefault="001237C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Правильный ответ: Г</w:t>
      </w:r>
    </w:p>
    <w:p w14:paraId="7A9C2639" w14:textId="092C7246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2CC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3736007" w14:textId="77777777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37C82F" w14:textId="77777777" w:rsidR="001237C2" w:rsidRDefault="00995882" w:rsidP="00AA3EC6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1022CC">
        <w:rPr>
          <w:rFonts w:ascii="Times New Roman" w:hAnsi="Times New Roman"/>
          <w:b/>
          <w:bCs/>
          <w:sz w:val="28"/>
          <w:szCs w:val="28"/>
        </w:rPr>
        <w:t>Задания закрытого типа на установление соответствия</w:t>
      </w:r>
    </w:p>
    <w:p w14:paraId="53076C2B" w14:textId="4BF75621" w:rsidR="00995882" w:rsidRPr="001237C2" w:rsidRDefault="00995882" w:rsidP="00AA3EC6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  <w:r w:rsidRPr="001237C2">
        <w:rPr>
          <w:rFonts w:ascii="Times New Roman" w:hAnsi="Times New Roman"/>
          <w:iCs/>
          <w:sz w:val="28"/>
          <w:szCs w:val="28"/>
        </w:rPr>
        <w:t>Установите правильное соответствие.</w:t>
      </w:r>
      <w:r w:rsidRPr="001237C2">
        <w:rPr>
          <w:rFonts w:ascii="Times New Roman" w:hAnsi="Times New Roman"/>
          <w:i/>
          <w:iCs/>
          <w:sz w:val="28"/>
          <w:szCs w:val="28"/>
        </w:rPr>
        <w:br/>
        <w:t>Каждому элементу левого столбца соответствует только один элемент правого столбца.</w:t>
      </w:r>
    </w:p>
    <w:p w14:paraId="5ECD9732" w14:textId="77777777" w:rsidR="00995882" w:rsidRPr="001237C2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37C2">
        <w:rPr>
          <w:rFonts w:ascii="Times New Roman" w:hAnsi="Times New Roman"/>
          <w:sz w:val="28"/>
          <w:szCs w:val="28"/>
        </w:rPr>
        <w:t>1. Установите соответствие между формулой вещества и классом/группой веществ, к которому(-ой) оно принадлежит</w:t>
      </w:r>
    </w:p>
    <w:p w14:paraId="102E3062" w14:textId="77777777" w:rsidR="00995882" w:rsidRPr="002A7D10" w:rsidRDefault="00995882" w:rsidP="00AA3EC6">
      <w:pPr>
        <w:pStyle w:val="a3"/>
        <w:framePr w:w="2650" w:h="2462" w:wrap="around" w:hAnchor="margin" w:x="14791" w:y="2774"/>
        <w:spacing w:after="0" w:line="240" w:lineRule="auto"/>
        <w:ind w:firstLine="709"/>
      </w:pPr>
      <w:r w:rsidRPr="002A7D10">
        <w:t xml:space="preserve">дисциплину в </w:t>
      </w:r>
      <w:r w:rsidRPr="002A7D10">
        <w:rPr>
          <w:rStyle w:val="-1pt"/>
          <w:rFonts w:cs="Candara"/>
          <w:szCs w:val="17"/>
        </w:rPr>
        <w:t>ДР.</w:t>
      </w:r>
      <w:r w:rsidRPr="002A7D10"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5702E38F" w14:textId="77777777" w:rsidR="00995882" w:rsidRPr="002A7D10" w:rsidRDefault="00995882" w:rsidP="00AA3EC6">
      <w:pPr>
        <w:pStyle w:val="a3"/>
        <w:framePr w:w="2650" w:h="2462" w:wrap="around" w:hAnchor="margin" w:x="14791" w:y="2774"/>
        <w:spacing w:after="0" w:line="240" w:lineRule="auto"/>
        <w:ind w:firstLine="709"/>
      </w:pPr>
      <w:r w:rsidRPr="002A7D10">
        <w:t>Диана Савицкая</w:t>
      </w:r>
    </w:p>
    <w:tbl>
      <w:tblPr>
        <w:tblW w:w="98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600"/>
        <w:gridCol w:w="540"/>
        <w:gridCol w:w="5220"/>
      </w:tblGrid>
      <w:tr w:rsidR="00995882" w:rsidRPr="007E70F0" w14:paraId="4B48C334" w14:textId="77777777" w:rsidTr="00AA3EC6">
        <w:tc>
          <w:tcPr>
            <w:tcW w:w="4068" w:type="dxa"/>
            <w:gridSpan w:val="2"/>
          </w:tcPr>
          <w:p w14:paraId="61510B85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Формула</w:t>
            </w:r>
          </w:p>
        </w:tc>
        <w:tc>
          <w:tcPr>
            <w:tcW w:w="5760" w:type="dxa"/>
            <w:gridSpan w:val="2"/>
          </w:tcPr>
          <w:p w14:paraId="7D33E799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Класс неорганических соединений</w:t>
            </w:r>
          </w:p>
        </w:tc>
      </w:tr>
      <w:tr w:rsidR="00995882" w:rsidRPr="007E70F0" w14:paraId="0433D568" w14:textId="77777777" w:rsidTr="00AA3EC6">
        <w:tc>
          <w:tcPr>
            <w:tcW w:w="468" w:type="dxa"/>
          </w:tcPr>
          <w:p w14:paraId="41758E03" w14:textId="77777777" w:rsidR="00995882" w:rsidRPr="001237C2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55D5E70D" w14:textId="77777777" w:rsidR="00995882" w:rsidRPr="001237C2" w:rsidRDefault="001237C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l(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OH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540" w:type="dxa"/>
          </w:tcPr>
          <w:p w14:paraId="0A0DAF06" w14:textId="77777777" w:rsidR="00995882" w:rsidRPr="001237C2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A002FBA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</w:tc>
      </w:tr>
      <w:tr w:rsidR="00995882" w:rsidRPr="007E70F0" w14:paraId="53BAAAFC" w14:textId="77777777" w:rsidTr="00AA3EC6">
        <w:tc>
          <w:tcPr>
            <w:tcW w:w="468" w:type="dxa"/>
          </w:tcPr>
          <w:p w14:paraId="538E9A4C" w14:textId="77777777" w:rsidR="00995882" w:rsidRPr="001237C2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20C23332" w14:textId="77777777" w:rsidR="00995882" w:rsidRPr="007E70F0" w:rsidRDefault="001237C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5532D9FB" w14:textId="77777777" w:rsidR="00995882" w:rsidRPr="001237C2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AE163B4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Кислая соль</w:t>
            </w:r>
          </w:p>
        </w:tc>
      </w:tr>
      <w:tr w:rsidR="00995882" w:rsidRPr="007E70F0" w14:paraId="0E5385CB" w14:textId="77777777" w:rsidTr="00AA3EC6">
        <w:tc>
          <w:tcPr>
            <w:tcW w:w="468" w:type="dxa"/>
          </w:tcPr>
          <w:p w14:paraId="3B3E6109" w14:textId="77777777" w:rsidR="00995882" w:rsidRPr="001237C2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631D67CA" w14:textId="77777777" w:rsidR="00995882" w:rsidRPr="007E70F0" w:rsidRDefault="001237C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Fe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Сl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14:paraId="7A23A232" w14:textId="77777777" w:rsidR="00995882" w:rsidRPr="001237C2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441254FF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Оксид</w:t>
            </w:r>
          </w:p>
        </w:tc>
      </w:tr>
      <w:tr w:rsidR="00995882" w:rsidRPr="007E70F0" w14:paraId="7866C85C" w14:textId="77777777" w:rsidTr="00AA3EC6">
        <w:tc>
          <w:tcPr>
            <w:tcW w:w="468" w:type="dxa"/>
          </w:tcPr>
          <w:p w14:paraId="35407757" w14:textId="77777777" w:rsidR="00995882" w:rsidRPr="001237C2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3600" w:type="dxa"/>
          </w:tcPr>
          <w:p w14:paraId="052F2019" w14:textId="77777777" w:rsidR="00995882" w:rsidRPr="007E70F0" w:rsidRDefault="001237C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HPO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540" w:type="dxa"/>
          </w:tcPr>
          <w:p w14:paraId="7BEF0A3D" w14:textId="77777777" w:rsidR="00995882" w:rsidRPr="001237C2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1C68B7FB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</w:tr>
      <w:tr w:rsidR="00995882" w:rsidRPr="007E70F0" w14:paraId="3CF9BCFC" w14:textId="77777777" w:rsidTr="00AA3EC6">
        <w:tc>
          <w:tcPr>
            <w:tcW w:w="468" w:type="dxa"/>
          </w:tcPr>
          <w:p w14:paraId="1A2169C2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14:paraId="0EE30687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367E34B9" w14:textId="77777777" w:rsidR="00995882" w:rsidRPr="001237C2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1237C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220" w:type="dxa"/>
          </w:tcPr>
          <w:p w14:paraId="22B96238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Средняя соль</w:t>
            </w:r>
          </w:p>
        </w:tc>
      </w:tr>
    </w:tbl>
    <w:p w14:paraId="02D2D678" w14:textId="77777777" w:rsidR="00995882" w:rsidRPr="007E70F0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50229D80" w14:textId="77777777" w:rsidTr="00AA3EC6">
        <w:tc>
          <w:tcPr>
            <w:tcW w:w="1328" w:type="pct"/>
          </w:tcPr>
          <w:p w14:paraId="6D7A72E9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0D975321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015CD48F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615334EF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4E35753" w14:textId="77777777" w:rsidTr="00AA3EC6">
        <w:tc>
          <w:tcPr>
            <w:tcW w:w="1328" w:type="pct"/>
          </w:tcPr>
          <w:p w14:paraId="5B011349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534DC4EA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9882656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Д</w:t>
            </w:r>
          </w:p>
        </w:tc>
        <w:tc>
          <w:tcPr>
            <w:tcW w:w="1198" w:type="pct"/>
          </w:tcPr>
          <w:p w14:paraId="2733AF93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</w:tbl>
    <w:p w14:paraId="2099B21E" w14:textId="2957EEED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 w:rsidRPr="00BC7394"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4352EDC2" w14:textId="77777777" w:rsidR="00995882" w:rsidRPr="007E70F0" w:rsidRDefault="00995882" w:rsidP="00AA3EC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F78028B" w14:textId="77777777" w:rsidR="00995882" w:rsidRPr="00143607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2. </w:t>
      </w:r>
      <w:r w:rsidRPr="00143607">
        <w:rPr>
          <w:rFonts w:ascii="Times New Roman" w:hAnsi="Times New Roman"/>
          <w:w w:val="95"/>
          <w:sz w:val="28"/>
          <w:szCs w:val="28"/>
        </w:rPr>
        <w:t>Установите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соответствие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между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реагирующими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веществами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и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>продуктами,</w:t>
      </w:r>
      <w:r w:rsidRPr="00143607">
        <w:rPr>
          <w:rFonts w:ascii="Times New Roman" w:hAnsi="Times New Roman"/>
          <w:spacing w:val="-9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w w:val="95"/>
          <w:sz w:val="28"/>
          <w:szCs w:val="28"/>
        </w:rPr>
        <w:t xml:space="preserve">которые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образуются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при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взаимодействии</w:t>
      </w:r>
      <w:r w:rsidRPr="00143607">
        <w:rPr>
          <w:rFonts w:ascii="Times New Roman" w:hAnsi="Times New Roman"/>
          <w:spacing w:val="-12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этих</w:t>
      </w:r>
      <w:r w:rsidRPr="00143607">
        <w:rPr>
          <w:rFonts w:ascii="Times New Roman" w:hAnsi="Times New Roman"/>
          <w:spacing w:val="-11"/>
          <w:w w:val="95"/>
          <w:sz w:val="28"/>
          <w:szCs w:val="28"/>
        </w:rPr>
        <w:t xml:space="preserve"> </w:t>
      </w:r>
      <w:r w:rsidRPr="00143607">
        <w:rPr>
          <w:rFonts w:ascii="Times New Roman" w:hAnsi="Times New Roman"/>
          <w:spacing w:val="-2"/>
          <w:w w:val="95"/>
          <w:sz w:val="28"/>
          <w:szCs w:val="28"/>
        </w:rPr>
        <w:t>веществ:</w:t>
      </w:r>
    </w:p>
    <w:p w14:paraId="1A066AE3" w14:textId="77777777" w:rsidR="00995882" w:rsidRPr="00143607" w:rsidRDefault="00995882" w:rsidP="00AA3EC6">
      <w:pPr>
        <w:pStyle w:val="a3"/>
        <w:framePr w:w="2650" w:h="2462" w:wrap="around" w:hAnchor="margin" w:x="14791" w:y="277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 xml:space="preserve">дисциплину в </w:t>
      </w:r>
      <w:r w:rsidRPr="00143607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143607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033F3885" w14:textId="77777777" w:rsidR="00995882" w:rsidRPr="00143607" w:rsidRDefault="00995882" w:rsidP="00AA3EC6">
      <w:pPr>
        <w:pStyle w:val="a3"/>
        <w:framePr w:w="2650" w:h="2462" w:wrap="around" w:hAnchor="margin" w:x="14791" w:y="277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43607">
        <w:rPr>
          <w:rFonts w:ascii="Times New Roman" w:hAnsi="Times New Roman"/>
          <w:sz w:val="28"/>
          <w:szCs w:val="28"/>
        </w:rPr>
        <w:t>Диана Савицкая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68"/>
        <w:gridCol w:w="2479"/>
        <w:gridCol w:w="539"/>
        <w:gridCol w:w="5859"/>
      </w:tblGrid>
      <w:tr w:rsidR="00995882" w:rsidRPr="007E70F0" w14:paraId="0B650FBE" w14:textId="77777777" w:rsidTr="00AA3EC6">
        <w:tc>
          <w:tcPr>
            <w:tcW w:w="2988" w:type="dxa"/>
            <w:gridSpan w:val="2"/>
          </w:tcPr>
          <w:p w14:paraId="50D51C2D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Реагирующие вещества</w:t>
            </w:r>
          </w:p>
        </w:tc>
        <w:tc>
          <w:tcPr>
            <w:tcW w:w="6583" w:type="dxa"/>
            <w:gridSpan w:val="2"/>
          </w:tcPr>
          <w:p w14:paraId="1AA6C876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Продукты реакции</w:t>
            </w:r>
          </w:p>
        </w:tc>
      </w:tr>
      <w:tr w:rsidR="00995882" w:rsidRPr="007E70F0" w14:paraId="5A11F9BC" w14:textId="77777777" w:rsidTr="00AA3EC6">
        <w:tc>
          <w:tcPr>
            <w:tcW w:w="468" w:type="dxa"/>
          </w:tcPr>
          <w:p w14:paraId="3F199A54" w14:textId="6AB00C5F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4426C18" w14:textId="77777777" w:rsidR="00995882" w:rsidRPr="007E70F0" w:rsidRDefault="0087295C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143607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143607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(р) +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Ni</w:t>
            </w:r>
          </w:p>
        </w:tc>
        <w:tc>
          <w:tcPr>
            <w:tcW w:w="540" w:type="dxa"/>
          </w:tcPr>
          <w:p w14:paraId="1339BDEC" w14:textId="1F5E84F4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2937BB1C" w14:textId="77777777" w:rsidR="00995882" w:rsidRPr="007E70F0" w:rsidRDefault="0087295C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4971987" w14:textId="77777777" w:rsidTr="00AA3EC6">
        <w:tc>
          <w:tcPr>
            <w:tcW w:w="468" w:type="dxa"/>
          </w:tcPr>
          <w:p w14:paraId="7EA695F5" w14:textId="7ED79749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57D3D116" w14:textId="77777777" w:rsidR="00995882" w:rsidRPr="007E70F0" w:rsidRDefault="0087295C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Ba</w:t>
            </w:r>
          </w:p>
        </w:tc>
        <w:tc>
          <w:tcPr>
            <w:tcW w:w="540" w:type="dxa"/>
          </w:tcPr>
          <w:p w14:paraId="74092735" w14:textId="26AEEA48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E3223E0" w14:textId="73E79B3B" w:rsidR="00995882" w:rsidRPr="007E70F0" w:rsidRDefault="0087295C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 w:rsidR="00C9700A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Ni</w:t>
            </w:r>
            <w:r w:rsidR="00C9700A" w:rsidRPr="007E70F0">
              <w:rPr>
                <w:rFonts w:ascii="Times New Roman" w:hAnsi="Times New Roman"/>
                <w:w w:val="95"/>
                <w:sz w:val="28"/>
                <w:szCs w:val="28"/>
              </w:rPr>
              <w:t xml:space="preserve"> (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 w:rsidR="00B3088C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2</w:t>
            </w:r>
            <w:r w:rsidR="00B3088C"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 w:rsidR="00995882"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0472B4C8" w14:textId="77777777" w:rsidTr="00AA3EC6">
        <w:tc>
          <w:tcPr>
            <w:tcW w:w="468" w:type="dxa"/>
          </w:tcPr>
          <w:p w14:paraId="33BAF8A8" w14:textId="2FD3D89C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26E209BE" w14:textId="77777777" w:rsidR="00995882" w:rsidRPr="007E70F0" w:rsidRDefault="0087295C" w:rsidP="00AA3E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SO</w:t>
            </w:r>
            <w:r w:rsidR="00995882"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>(к)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Cu</w:t>
            </w:r>
          </w:p>
        </w:tc>
        <w:tc>
          <w:tcPr>
            <w:tcW w:w="540" w:type="dxa"/>
          </w:tcPr>
          <w:p w14:paraId="489C8727" w14:textId="0637D339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37F9C7CC" w14:textId="29A3AAD9" w:rsidR="00995882" w:rsidRPr="007E70F0" w:rsidRDefault="00C9700A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Mg</w:t>
            </w:r>
            <w:r w:rsidRPr="007E70F0">
              <w:rPr>
                <w:rFonts w:ascii="Times New Roman" w:hAnsi="Times New Roman"/>
                <w:w w:val="95"/>
                <w:sz w:val="28"/>
                <w:szCs w:val="28"/>
              </w:rPr>
              <w:t xml:space="preserve"> (</w:t>
            </w:r>
            <w:r w:rsidR="0087295C"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NO</w:t>
            </w:r>
            <w:r w:rsidR="0087295C"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3</w:t>
            </w:r>
            <w:r w:rsidR="0087295C" w:rsidRPr="007E70F0">
              <w:rPr>
                <w:rFonts w:ascii="Times New Roman" w:hAnsi="Times New Roman"/>
                <w:w w:val="95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w w:val="95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position w:val="-5"/>
                <w:sz w:val="28"/>
                <w:szCs w:val="28"/>
              </w:rPr>
              <w:t xml:space="preserve"> </w:t>
            </w:r>
            <w:r w:rsidRPr="007E70F0">
              <w:rPr>
                <w:rFonts w:ascii="Times New Roman" w:hAnsi="Times New Roman"/>
                <w:spacing w:val="-2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295C">
              <w:rPr>
                <w:rFonts w:ascii="Times New Roman" w:hAnsi="Times New Roman"/>
                <w:sz w:val="28"/>
                <w:szCs w:val="28"/>
              </w:rPr>
              <w:t>2</w:t>
            </w:r>
            <w:r w:rsidR="0087295C">
              <w:rPr>
                <w:rFonts w:ascii="Times New Roman" w:hAnsi="Times New Roman"/>
                <w:spacing w:val="-11"/>
                <w:w w:val="95"/>
                <w:sz w:val="28"/>
                <w:szCs w:val="28"/>
                <w:lang w:val="en-US"/>
              </w:rPr>
              <w:t>N</w:t>
            </w:r>
            <w:r w:rsidR="0087295C" w:rsidRPr="007E70F0">
              <w:rPr>
                <w:rFonts w:ascii="Times New Roman" w:hAnsi="Times New Roman"/>
                <w:w w:val="95"/>
                <w:sz w:val="28"/>
                <w:szCs w:val="28"/>
              </w:rPr>
              <w:t>O</w:t>
            </w:r>
            <w:r w:rsidR="0087295C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2</w:t>
            </w:r>
            <w:r w:rsidR="0087295C" w:rsidRPr="007E70F0">
              <w:rPr>
                <w:rFonts w:ascii="Times New Roman" w:hAnsi="Times New Roman"/>
                <w:spacing w:val="1"/>
                <w:position w:val="-5"/>
                <w:sz w:val="28"/>
                <w:szCs w:val="28"/>
              </w:rPr>
              <w:t xml:space="preserve"> </w:t>
            </w:r>
            <w:r w:rsidR="0087295C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87295C">
              <w:rPr>
                <w:rFonts w:ascii="Times New Roman" w:hAnsi="Times New Roman"/>
                <w:w w:val="95"/>
                <w:sz w:val="28"/>
                <w:szCs w:val="28"/>
              </w:rPr>
              <w:t>2</w:t>
            </w:r>
            <w:r w:rsidR="0087295C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="0087295C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87295C" w:rsidRPr="007E70F0">
              <w:rPr>
                <w:rFonts w:ascii="Times New Roman" w:hAnsi="Times New Roman"/>
                <w:spacing w:val="-5"/>
                <w:w w:val="95"/>
                <w:position w:val="-5"/>
                <w:sz w:val="28"/>
                <w:szCs w:val="28"/>
                <w:vertAlign w:val="subscript"/>
              </w:rPr>
              <w:t>2</w:t>
            </w:r>
            <w:r w:rsidR="0087295C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127E33B0" w14:textId="77777777" w:rsidTr="00AA3EC6">
        <w:tc>
          <w:tcPr>
            <w:tcW w:w="468" w:type="dxa"/>
          </w:tcPr>
          <w:p w14:paraId="3F8DFDB3" w14:textId="6D29B3B5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</w:tcPr>
          <w:p w14:paraId="454A99D6" w14:textId="77777777" w:rsidR="00995882" w:rsidRPr="00B3088C" w:rsidRDefault="0087295C" w:rsidP="00AA3EC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="00B3088C"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  <w:r w:rsidR="00B3088C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="00B3088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B3088C" w:rsidRPr="007E70F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995882"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+ </w:t>
            </w:r>
            <w:r w:rsidR="00B3088C">
              <w:rPr>
                <w:rFonts w:ascii="Times New Roman" w:hAnsi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540" w:type="dxa"/>
          </w:tcPr>
          <w:p w14:paraId="59FC9077" w14:textId="77800B20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493F0A62" w14:textId="77777777" w:rsidR="00995882" w:rsidRPr="007E70F0" w:rsidRDefault="0087295C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Ba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4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3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>4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O</w:t>
            </w:r>
          </w:p>
        </w:tc>
      </w:tr>
      <w:tr w:rsidR="00995882" w:rsidRPr="007E70F0" w14:paraId="77CFF3CA" w14:textId="77777777" w:rsidTr="00AA3EC6">
        <w:tc>
          <w:tcPr>
            <w:tcW w:w="468" w:type="dxa"/>
          </w:tcPr>
          <w:p w14:paraId="0E919180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14:paraId="01879593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14:paraId="4981D31C" w14:textId="73E01B31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6043" w:type="dxa"/>
          </w:tcPr>
          <w:p w14:paraId="148CC78C" w14:textId="77777777" w:rsidR="00995882" w:rsidRPr="007E70F0" w:rsidRDefault="0087295C" w:rsidP="00AA3EC6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w w:val="95"/>
                <w:sz w:val="28"/>
                <w:szCs w:val="28"/>
                <w:lang w:val="en-US"/>
              </w:rPr>
              <w:t>Cu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SO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  <w:vertAlign w:val="subscript"/>
              </w:rPr>
              <w:t>4</w:t>
            </w:r>
            <w:r w:rsidR="00995882" w:rsidRPr="007E70F0">
              <w:rPr>
                <w:rFonts w:ascii="Times New Roman" w:hAnsi="Times New Roman"/>
                <w:spacing w:val="-11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w w:val="95"/>
                <w:sz w:val="28"/>
                <w:szCs w:val="28"/>
              </w:rPr>
              <w:t>+</w:t>
            </w:r>
            <w:r w:rsidR="00995882" w:rsidRPr="007E70F0">
              <w:rPr>
                <w:rFonts w:ascii="Times New Roman" w:hAnsi="Times New Roman"/>
                <w:spacing w:val="-10"/>
                <w:w w:val="95"/>
                <w:sz w:val="28"/>
                <w:szCs w:val="28"/>
              </w:rPr>
              <w:t xml:space="preserve"> 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</w:rPr>
              <w:t>H</w:t>
            </w:r>
            <w:r w:rsidR="00995882" w:rsidRPr="007E70F0">
              <w:rPr>
                <w:rFonts w:ascii="Times New Roman" w:hAnsi="Times New Roman"/>
                <w:spacing w:val="-5"/>
                <w:w w:val="95"/>
                <w:sz w:val="28"/>
                <w:szCs w:val="28"/>
                <w:vertAlign w:val="subscript"/>
              </w:rPr>
              <w:t>2</w:t>
            </w:r>
          </w:p>
        </w:tc>
      </w:tr>
    </w:tbl>
    <w:p w14:paraId="4803337D" w14:textId="77777777" w:rsidR="00995882" w:rsidRPr="007E70F0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210A0686" w14:textId="77777777" w:rsidTr="00AA3EC6">
        <w:tc>
          <w:tcPr>
            <w:tcW w:w="1328" w:type="pct"/>
          </w:tcPr>
          <w:p w14:paraId="3DDB1B5A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19B5167A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532C046F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5AB3066A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73538A38" w14:textId="77777777" w:rsidTr="00AA3EC6">
        <w:tc>
          <w:tcPr>
            <w:tcW w:w="1328" w:type="pct"/>
          </w:tcPr>
          <w:p w14:paraId="18A8F961" w14:textId="77777777" w:rsidR="00995882" w:rsidRPr="007E70F0" w:rsidRDefault="0087295C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195" w:type="pct"/>
          </w:tcPr>
          <w:p w14:paraId="2573C8A5" w14:textId="77777777" w:rsidR="00995882" w:rsidRPr="007E70F0" w:rsidRDefault="0087295C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78" w:type="pct"/>
          </w:tcPr>
          <w:p w14:paraId="65E52394" w14:textId="77777777" w:rsidR="00995882" w:rsidRPr="007E70F0" w:rsidRDefault="0087295C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8" w:type="pct"/>
          </w:tcPr>
          <w:p w14:paraId="2292C31A" w14:textId="77777777" w:rsidR="00995882" w:rsidRPr="007E70F0" w:rsidRDefault="0087295C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</w:tr>
    </w:tbl>
    <w:p w14:paraId="4B97D8DE" w14:textId="370DE2F6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B67A241" w14:textId="77777777" w:rsidR="00995882" w:rsidRPr="007E70F0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C856C6" w14:textId="77777777" w:rsidR="00995882" w:rsidRPr="007E70F0" w:rsidRDefault="00995882" w:rsidP="00AA3EC6">
      <w:pPr>
        <w:pStyle w:val="a3"/>
        <w:framePr w:w="2650" w:h="2462" w:wrap="around" w:hAnchor="margin" w:x="14791" w:y="277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 xml:space="preserve">дисциплину в </w:t>
      </w:r>
      <w:r w:rsidRPr="007E70F0">
        <w:rPr>
          <w:rStyle w:val="-1pt"/>
          <w:rFonts w:ascii="Times New Roman" w:hAnsi="Times New Roman" w:cs="Candara"/>
          <w:sz w:val="28"/>
          <w:szCs w:val="28"/>
        </w:rPr>
        <w:t>ДР.</w:t>
      </w:r>
      <w:r w:rsidRPr="007E70F0">
        <w:rPr>
          <w:rFonts w:ascii="Times New Roman" w:hAnsi="Times New Roman"/>
          <w:sz w:val="28"/>
          <w:szCs w:val="28"/>
        </w:rPr>
        <w:t xml:space="preserve"> если промежуточная аттестация по ней прошла в текущем семестре. Т.е. в семестре, в котором проводится ДР. В медицинских вузах дисциплины проходят циклами, в конце цикла - промежуточный контроль, который возможен до ДР.</w:t>
      </w:r>
    </w:p>
    <w:p w14:paraId="2DB5EEDB" w14:textId="77777777" w:rsidR="00995882" w:rsidRPr="007E70F0" w:rsidRDefault="00995882" w:rsidP="00AA3EC6">
      <w:pPr>
        <w:pStyle w:val="a3"/>
        <w:framePr w:w="2650" w:h="2462" w:wrap="around" w:hAnchor="margin" w:x="14791" w:y="2774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Диана Савицкая</w:t>
      </w:r>
    </w:p>
    <w:p w14:paraId="37990407" w14:textId="77777777" w:rsidR="00995882" w:rsidRPr="0087295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95C">
        <w:rPr>
          <w:rFonts w:ascii="Times New Roman" w:hAnsi="Times New Roman"/>
          <w:sz w:val="28"/>
          <w:szCs w:val="28"/>
        </w:rPr>
        <w:t>3. Установите соответствие между исходными веществами, вступающими в реакцию обмена в водном растворе, и сокращенными ионными уравнениями этих реакций.</w:t>
      </w:r>
    </w:p>
    <w:tbl>
      <w:tblPr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67"/>
        <w:gridCol w:w="2479"/>
        <w:gridCol w:w="539"/>
        <w:gridCol w:w="5860"/>
      </w:tblGrid>
      <w:tr w:rsidR="00995882" w:rsidRPr="007E70F0" w14:paraId="6A3ED453" w14:textId="77777777" w:rsidTr="00AA3EC6">
        <w:tc>
          <w:tcPr>
            <w:tcW w:w="2946" w:type="dxa"/>
            <w:gridSpan w:val="2"/>
          </w:tcPr>
          <w:p w14:paraId="17FFEED3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Исходные вещества</w:t>
            </w:r>
          </w:p>
        </w:tc>
        <w:tc>
          <w:tcPr>
            <w:tcW w:w="6399" w:type="dxa"/>
            <w:gridSpan w:val="2"/>
          </w:tcPr>
          <w:p w14:paraId="5079C31B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Ионные уравнения</w:t>
            </w:r>
          </w:p>
        </w:tc>
      </w:tr>
      <w:tr w:rsidR="00995882" w:rsidRPr="00C9700A" w14:paraId="09091920" w14:textId="77777777" w:rsidTr="00AA3EC6">
        <w:tc>
          <w:tcPr>
            <w:tcW w:w="467" w:type="dxa"/>
          </w:tcPr>
          <w:p w14:paraId="0764551D" w14:textId="081F5258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9" w:type="dxa"/>
          </w:tcPr>
          <w:p w14:paraId="2F21EEA9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</w:t>
            </w:r>
          </w:p>
        </w:tc>
        <w:tc>
          <w:tcPr>
            <w:tcW w:w="539" w:type="dxa"/>
          </w:tcPr>
          <w:p w14:paraId="43CD9AEB" w14:textId="440BA47D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0" w:type="dxa"/>
          </w:tcPr>
          <w:p w14:paraId="41BCF4D3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COOH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 + CH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COO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</w:p>
        </w:tc>
      </w:tr>
      <w:tr w:rsidR="00995882" w:rsidRPr="007E70F0" w14:paraId="0D64FAD0" w14:textId="77777777" w:rsidTr="00AA3EC6">
        <w:tc>
          <w:tcPr>
            <w:tcW w:w="467" w:type="dxa"/>
          </w:tcPr>
          <w:p w14:paraId="3D158544" w14:textId="34A6BB4F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9" w:type="dxa"/>
          </w:tcPr>
          <w:p w14:paraId="7DA654B8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HCl</w:t>
            </w:r>
          </w:p>
        </w:tc>
        <w:tc>
          <w:tcPr>
            <w:tcW w:w="539" w:type="dxa"/>
          </w:tcPr>
          <w:p w14:paraId="710D20EF" w14:textId="0DB229C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0" w:type="dxa"/>
          </w:tcPr>
          <w:p w14:paraId="1FB5680A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01F65C32" w14:textId="77777777" w:rsidTr="00AA3EC6">
        <w:tc>
          <w:tcPr>
            <w:tcW w:w="467" w:type="dxa"/>
          </w:tcPr>
          <w:p w14:paraId="75F6B35C" w14:textId="7B6C8828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9" w:type="dxa"/>
          </w:tcPr>
          <w:p w14:paraId="144BBA4C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Ba(OH)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539" w:type="dxa"/>
          </w:tcPr>
          <w:p w14:paraId="3836C269" w14:textId="06F96D05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="005213B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5860" w:type="dxa"/>
          </w:tcPr>
          <w:p w14:paraId="27CD16F4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+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+ 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7E70F0" w14:paraId="3EBD2E28" w14:textId="77777777" w:rsidTr="00AA3EC6">
        <w:tc>
          <w:tcPr>
            <w:tcW w:w="467" w:type="dxa"/>
          </w:tcPr>
          <w:p w14:paraId="633B9D90" w14:textId="0DB06B28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79" w:type="dxa"/>
          </w:tcPr>
          <w:p w14:paraId="01188E63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NaHCO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+NaOH</w:t>
            </w:r>
          </w:p>
        </w:tc>
        <w:tc>
          <w:tcPr>
            <w:tcW w:w="539" w:type="dxa"/>
          </w:tcPr>
          <w:p w14:paraId="261B13C1" w14:textId="29D8155C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0" w:type="dxa"/>
          </w:tcPr>
          <w:p w14:paraId="77D197E5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en-US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→ 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  <w:t>2-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en-US"/>
              </w:rPr>
              <w:t>O</w:t>
            </w:r>
          </w:p>
        </w:tc>
      </w:tr>
      <w:tr w:rsidR="00995882" w:rsidRPr="00C9700A" w14:paraId="601581BC" w14:textId="77777777" w:rsidTr="00AA3EC6">
        <w:tc>
          <w:tcPr>
            <w:tcW w:w="467" w:type="dxa"/>
          </w:tcPr>
          <w:p w14:paraId="7AA07D6F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14:paraId="79F90168" w14:textId="77777777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" w:type="dxa"/>
          </w:tcPr>
          <w:p w14:paraId="60B7FD2C" w14:textId="61B83B45" w:rsidR="00995882" w:rsidRPr="007E70F0" w:rsidRDefault="00995882" w:rsidP="00AA3E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  <w:r w:rsidR="005213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860" w:type="dxa"/>
          </w:tcPr>
          <w:p w14:paraId="0D786DB5" w14:textId="77777777" w:rsidR="00995882" w:rsidRPr="007E70F0" w:rsidRDefault="00995882" w:rsidP="00AA3EC6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/>
                <w:sz w:val="28"/>
                <w:szCs w:val="28"/>
                <w:lang w:val="it-IT"/>
              </w:rPr>
            </w:pP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HCO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Ba</w:t>
            </w:r>
            <w:r w:rsidRPr="007E70F0">
              <w:rPr>
                <w:rFonts w:ascii="Times New Roman" w:hAnsi="Times New Roman"/>
                <w:sz w:val="28"/>
                <w:szCs w:val="28"/>
                <w:vertAlign w:val="superscript"/>
                <w:lang w:val="it-IT"/>
              </w:rPr>
              <w:t>2+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>OH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vertAlign w:val="superscript"/>
                <w:lang w:val="it-IT"/>
              </w:rPr>
              <w:t>-</w:t>
            </w:r>
            <w:r w:rsidRPr="007E70F0">
              <w:rPr>
                <w:rFonts w:ascii="Times New Roman" w:hAnsi="Times New Roman"/>
                <w:sz w:val="28"/>
                <w:szCs w:val="28"/>
                <w:shd w:val="clear" w:color="auto" w:fill="FFFFFF"/>
                <w:lang w:val="it-IT"/>
              </w:rPr>
              <w:t xml:space="preserve"> 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→ BaCO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3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+ H</w:t>
            </w:r>
            <w:r w:rsidRPr="007E70F0">
              <w:rPr>
                <w:rFonts w:ascii="Times New Roman" w:hAnsi="Times New Roman"/>
                <w:sz w:val="28"/>
                <w:szCs w:val="28"/>
                <w:vertAlign w:val="subscript"/>
                <w:lang w:val="it-IT"/>
              </w:rPr>
              <w:t>2</w:t>
            </w:r>
            <w:r w:rsidRPr="007E70F0">
              <w:rPr>
                <w:rFonts w:ascii="Times New Roman" w:hAnsi="Times New Roman"/>
                <w:sz w:val="28"/>
                <w:szCs w:val="28"/>
                <w:lang w:val="it-IT"/>
              </w:rPr>
              <w:t>O</w:t>
            </w:r>
          </w:p>
        </w:tc>
      </w:tr>
    </w:tbl>
    <w:p w14:paraId="1F83CCD2" w14:textId="77777777" w:rsidR="00995882" w:rsidRPr="007E70F0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Правильный ответ:</w:t>
      </w:r>
    </w:p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483"/>
        <w:gridCol w:w="2234"/>
        <w:gridCol w:w="2389"/>
        <w:gridCol w:w="2239"/>
      </w:tblGrid>
      <w:tr w:rsidR="00995882" w:rsidRPr="007E70F0" w14:paraId="0F2B202E" w14:textId="77777777" w:rsidTr="00AA3EC6">
        <w:tc>
          <w:tcPr>
            <w:tcW w:w="1328" w:type="pct"/>
          </w:tcPr>
          <w:p w14:paraId="1E555AF3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95" w:type="pct"/>
          </w:tcPr>
          <w:p w14:paraId="4B8EDAC4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pct"/>
          </w:tcPr>
          <w:p w14:paraId="426B7DC6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98" w:type="pct"/>
          </w:tcPr>
          <w:p w14:paraId="30C4F656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5882" w:rsidRPr="007E70F0" w14:paraId="0897392A" w14:textId="77777777" w:rsidTr="00AA3EC6">
        <w:tc>
          <w:tcPr>
            <w:tcW w:w="1328" w:type="pct"/>
          </w:tcPr>
          <w:p w14:paraId="047E3D83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195" w:type="pct"/>
          </w:tcPr>
          <w:p w14:paraId="7A0A71ED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278" w:type="pct"/>
          </w:tcPr>
          <w:p w14:paraId="7DC178CC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1198" w:type="pct"/>
          </w:tcPr>
          <w:p w14:paraId="024412F0" w14:textId="77777777" w:rsidR="00995882" w:rsidRPr="007E70F0" w:rsidRDefault="00995882" w:rsidP="00AA3E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70F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</w:tbl>
    <w:p w14:paraId="2BC550C9" w14:textId="482EB3B4" w:rsidR="00995882" w:rsidRPr="007E70F0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0F0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1291B8D0" w14:textId="77777777" w:rsidR="00995882" w:rsidRPr="002A7D10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B6BAE45" w14:textId="77777777" w:rsidR="00995882" w:rsidRPr="007E4AFE" w:rsidRDefault="00995882" w:rsidP="00AA3EC6">
      <w:pPr>
        <w:pStyle w:val="Default"/>
        <w:ind w:firstLine="709"/>
        <w:jc w:val="both"/>
        <w:rPr>
          <w:sz w:val="28"/>
          <w:szCs w:val="28"/>
        </w:rPr>
      </w:pPr>
      <w:r w:rsidRPr="007E4AFE">
        <w:rPr>
          <w:b/>
          <w:bCs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6D097B6F" w14:textId="77777777" w:rsidR="00995882" w:rsidRPr="00435FB4" w:rsidRDefault="00995882" w:rsidP="00AA3EC6">
      <w:pPr>
        <w:pStyle w:val="Default"/>
        <w:ind w:firstLine="709"/>
        <w:jc w:val="both"/>
        <w:rPr>
          <w:i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Установите правильную последовательность. </w:t>
      </w:r>
    </w:p>
    <w:p w14:paraId="1FD14098" w14:textId="77777777" w:rsidR="00995882" w:rsidRPr="00435FB4" w:rsidRDefault="00995882" w:rsidP="00AA3EC6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435FB4">
        <w:rPr>
          <w:i/>
          <w:iCs/>
          <w:sz w:val="28"/>
          <w:szCs w:val="28"/>
        </w:rPr>
        <w:t xml:space="preserve">Запишите правильную последовательность букв слева направо. </w:t>
      </w:r>
    </w:p>
    <w:p w14:paraId="39A7D705" w14:textId="77777777" w:rsidR="00995882" w:rsidRPr="00066B3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</w:p>
    <w:p w14:paraId="76F09F73" w14:textId="77777777" w:rsidR="00995882" w:rsidRPr="005213B8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13B8">
        <w:rPr>
          <w:rFonts w:ascii="Times New Roman" w:hAnsi="Times New Roman"/>
          <w:bCs/>
          <w:sz w:val="28"/>
          <w:szCs w:val="28"/>
        </w:rPr>
        <w:t>1. Распределите элементы Периодической системы химических элементов Д.И. Менделеева в порядке увеличения атомной массы.</w:t>
      </w:r>
    </w:p>
    <w:p w14:paraId="0821E74E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А) Сурьма</w:t>
      </w:r>
    </w:p>
    <w:p w14:paraId="17B35DCD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Б) Полоний</w:t>
      </w:r>
    </w:p>
    <w:p w14:paraId="5722395E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В) Кобальт</w:t>
      </w:r>
    </w:p>
    <w:p w14:paraId="56FFB851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Г) Азот</w:t>
      </w:r>
    </w:p>
    <w:p w14:paraId="2B4EEE38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Д) </w:t>
      </w:r>
      <w:r w:rsidR="00435F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Иод</w:t>
      </w:r>
    </w:p>
    <w:p w14:paraId="6D80F0DA" w14:textId="1011DFD0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85B0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Правильный ответ: Г, В, Д, А, Б</w:t>
      </w:r>
    </w:p>
    <w:p w14:paraId="06A4D974" w14:textId="2EE82D6D" w:rsidR="00995882" w:rsidRPr="001022CC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D36ED29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353CAC" w14:textId="77777777" w:rsidR="00435FB4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Распределите элементы Периодической системы химических элементов Д.И. Менделеева в порядке уменьшения металлических свойств</w:t>
      </w:r>
    </w:p>
    <w:p w14:paraId="78657935" w14:textId="40789535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А)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="00435FB4">
        <w:rPr>
          <w:rFonts w:ascii="Times New Roman" w:hAnsi="Times New Roman"/>
          <w:sz w:val="28"/>
          <w:szCs w:val="28"/>
        </w:rPr>
        <w:t>Азот</w:t>
      </w:r>
    </w:p>
    <w:p w14:paraId="67E7E794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Б) Бериллий</w:t>
      </w:r>
    </w:p>
    <w:p w14:paraId="46AC0663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="00435FB4">
        <w:rPr>
          <w:rFonts w:ascii="Times New Roman" w:hAnsi="Times New Roman"/>
          <w:sz w:val="28"/>
          <w:szCs w:val="28"/>
        </w:rPr>
        <w:t>Железо</w:t>
      </w:r>
    </w:p>
    <w:p w14:paraId="507DD3D6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Г) Кремний</w:t>
      </w:r>
    </w:p>
    <w:p w14:paraId="0634AAB6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="00435FB4">
        <w:rPr>
          <w:rFonts w:ascii="Times New Roman" w:hAnsi="Times New Roman"/>
          <w:sz w:val="28"/>
          <w:szCs w:val="28"/>
        </w:rPr>
        <w:t>Хлор</w:t>
      </w:r>
    </w:p>
    <w:p w14:paraId="000FD5A9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В, Б, А, Г, Д</w:t>
      </w:r>
    </w:p>
    <w:p w14:paraId="7A8461CC" w14:textId="53D8FE7E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 xml:space="preserve"> ОПК-1</w:t>
      </w:r>
    </w:p>
    <w:p w14:paraId="43A8D229" w14:textId="77777777" w:rsidR="00995882" w:rsidRPr="002A7D10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3E934A88" w14:textId="77777777" w:rsidR="00995882" w:rsidRPr="00435FB4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Распределите вещества в порядке увеличения молекулярной массы.</w:t>
      </w:r>
    </w:p>
    <w:p w14:paraId="339F22DE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А)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O</w:t>
      </w:r>
    </w:p>
    <w:p w14:paraId="7B0961DB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Б) </w:t>
      </w:r>
      <w:r w:rsidRPr="00385B0F">
        <w:rPr>
          <w:rFonts w:ascii="Times New Roman" w:hAnsi="Times New Roman"/>
          <w:sz w:val="28"/>
          <w:szCs w:val="28"/>
          <w:lang w:val="en-US"/>
        </w:rPr>
        <w:t>KBr</w:t>
      </w:r>
    </w:p>
    <w:p w14:paraId="31FC0C24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В) </w:t>
      </w:r>
      <w:r w:rsidRPr="00385B0F">
        <w:rPr>
          <w:rFonts w:ascii="Times New Roman" w:hAnsi="Times New Roman"/>
          <w:sz w:val="28"/>
          <w:szCs w:val="28"/>
          <w:lang w:val="en-US"/>
        </w:rPr>
        <w:t>H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  <w:r w:rsidRPr="00385B0F">
        <w:rPr>
          <w:rFonts w:ascii="Times New Roman" w:hAnsi="Times New Roman"/>
          <w:sz w:val="28"/>
          <w:szCs w:val="28"/>
          <w:lang w:val="en-US"/>
        </w:rPr>
        <w:t>SO</w:t>
      </w:r>
      <w:r w:rsidRPr="00385B0F">
        <w:rPr>
          <w:rFonts w:ascii="Times New Roman" w:hAnsi="Times New Roman"/>
          <w:sz w:val="28"/>
          <w:szCs w:val="28"/>
          <w:vertAlign w:val="subscript"/>
        </w:rPr>
        <w:t>4</w:t>
      </w:r>
    </w:p>
    <w:p w14:paraId="2D6A850A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Г) </w:t>
      </w:r>
      <w:r w:rsidRPr="00385B0F">
        <w:rPr>
          <w:rFonts w:ascii="Times New Roman" w:hAnsi="Times New Roman"/>
          <w:sz w:val="28"/>
          <w:szCs w:val="28"/>
          <w:lang w:val="en-US"/>
        </w:rPr>
        <w:t>LiCl</w:t>
      </w:r>
    </w:p>
    <w:p w14:paraId="6A7EA0CE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Д) </w:t>
      </w:r>
      <w:r w:rsidRPr="00385B0F">
        <w:rPr>
          <w:rFonts w:ascii="Times New Roman" w:hAnsi="Times New Roman"/>
          <w:sz w:val="28"/>
          <w:szCs w:val="28"/>
          <w:lang w:val="en-US"/>
        </w:rPr>
        <w:t>PbI</w:t>
      </w:r>
      <w:r w:rsidRPr="00385B0F">
        <w:rPr>
          <w:rFonts w:ascii="Times New Roman" w:hAnsi="Times New Roman"/>
          <w:sz w:val="28"/>
          <w:szCs w:val="28"/>
          <w:vertAlign w:val="subscript"/>
        </w:rPr>
        <w:t>2</w:t>
      </w:r>
    </w:p>
    <w:p w14:paraId="72EF5EFB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А, Г, В, Б, Д</w:t>
      </w:r>
    </w:p>
    <w:p w14:paraId="641BADCE" w14:textId="479357C8" w:rsidR="00995882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</w:t>
      </w:r>
      <w:r>
        <w:rPr>
          <w:rFonts w:ascii="Times New Roman" w:hAnsi="Times New Roman"/>
          <w:sz w:val="28"/>
          <w:szCs w:val="28"/>
        </w:rPr>
        <w:t xml:space="preserve">: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575167AF" w14:textId="77777777" w:rsidR="005213B8" w:rsidRPr="00385B0F" w:rsidRDefault="005213B8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4E7A3F6" w14:textId="77777777" w:rsidR="00435FB4" w:rsidRPr="00AB04B2" w:rsidRDefault="00435FB4" w:rsidP="00E07DB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</w:pPr>
      <w:r w:rsidRPr="00AB04B2">
        <w:rPr>
          <w:rFonts w:ascii="Times New Roman" w:hAnsi="Times New Roman"/>
          <w:b/>
          <w:bCs/>
          <w:kern w:val="2"/>
          <w:sz w:val="28"/>
          <w:szCs w:val="24"/>
          <w:lang w:eastAsia="en-US"/>
        </w:rPr>
        <w:t>Задания открытого типа</w:t>
      </w:r>
    </w:p>
    <w:p w14:paraId="1589CBF8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629407" w14:textId="77777777" w:rsidR="00995882" w:rsidRDefault="00995882" w:rsidP="00AA3EC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на дополнение</w:t>
      </w:r>
    </w:p>
    <w:p w14:paraId="7AD5AD73" w14:textId="77777777" w:rsidR="00435FB4" w:rsidRPr="00385B0F" w:rsidRDefault="00435FB4" w:rsidP="00AA3EC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26C1DF8" w14:textId="77777777" w:rsidR="00995882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5FB4">
        <w:rPr>
          <w:rFonts w:ascii="Times New Roman" w:hAnsi="Times New Roman"/>
          <w:i/>
          <w:sz w:val="28"/>
          <w:szCs w:val="28"/>
        </w:rPr>
        <w:t>Напишите пропущенное слово (словосочетание).</w:t>
      </w:r>
    </w:p>
    <w:p w14:paraId="38C6A369" w14:textId="77777777" w:rsidR="00435FB4" w:rsidRPr="00435FB4" w:rsidRDefault="00435FB4" w:rsidP="00AA3EC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14:paraId="3777D7C6" w14:textId="0F73EEEF" w:rsidR="00995882" w:rsidRPr="00435FB4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 xml:space="preserve">1.Околоядерное пространство, в котором с </w:t>
      </w:r>
      <w:r w:rsidR="00435FB4" w:rsidRPr="00435FB4">
        <w:rPr>
          <w:rFonts w:ascii="Times New Roman" w:hAnsi="Times New Roman"/>
          <w:sz w:val="28"/>
          <w:szCs w:val="28"/>
        </w:rPr>
        <w:t>____________</w:t>
      </w:r>
      <w:r w:rsidR="00E07DBA">
        <w:rPr>
          <w:rFonts w:ascii="Times New Roman" w:hAnsi="Times New Roman"/>
          <w:sz w:val="28"/>
          <w:szCs w:val="28"/>
        </w:rPr>
        <w:t xml:space="preserve"> </w:t>
      </w:r>
      <w:r w:rsidRPr="00435FB4">
        <w:rPr>
          <w:rFonts w:ascii="Times New Roman" w:hAnsi="Times New Roman"/>
          <w:sz w:val="28"/>
          <w:szCs w:val="28"/>
        </w:rPr>
        <w:t xml:space="preserve">может находиться электрон, называется </w:t>
      </w:r>
      <w:r w:rsidR="00435FB4" w:rsidRPr="00435FB4">
        <w:rPr>
          <w:rFonts w:ascii="Times New Roman" w:hAnsi="Times New Roman"/>
          <w:sz w:val="28"/>
          <w:szCs w:val="28"/>
        </w:rPr>
        <w:t>атомной орбиталью</w:t>
      </w:r>
    </w:p>
    <w:p w14:paraId="0B9D9E99" w14:textId="26A7D81C" w:rsidR="00995882" w:rsidRPr="00435FB4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 xml:space="preserve">Правильный </w:t>
      </w:r>
      <w:r w:rsidR="005213B8" w:rsidRPr="00385B0F">
        <w:rPr>
          <w:rFonts w:ascii="Times New Roman" w:hAnsi="Times New Roman"/>
          <w:sz w:val="28"/>
          <w:szCs w:val="28"/>
        </w:rPr>
        <w:t>ответ: наибольшей</w:t>
      </w:r>
      <w:r w:rsidR="00435FB4" w:rsidRPr="00435FB4">
        <w:rPr>
          <w:rFonts w:ascii="Times New Roman" w:hAnsi="Times New Roman"/>
          <w:sz w:val="28"/>
          <w:szCs w:val="28"/>
        </w:rPr>
        <w:t xml:space="preserve"> вероятностью</w:t>
      </w:r>
    </w:p>
    <w:p w14:paraId="38DA1AFD" w14:textId="2D974FBF" w:rsidR="00995882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224A39B9" w14:textId="77777777" w:rsidR="00435FB4" w:rsidRPr="00385B0F" w:rsidRDefault="00435FB4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953192" w14:textId="77777777" w:rsidR="00995882" w:rsidRPr="00435FB4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2. Реакции, которые сопровождаются выделением теплоты, называют __________</w:t>
      </w:r>
    </w:p>
    <w:p w14:paraId="3A9B6CD4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Правильный ответ: экзотермическими</w:t>
      </w:r>
    </w:p>
    <w:p w14:paraId="77AAE318" w14:textId="609A37CD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1D70700" w14:textId="77777777" w:rsidR="00995882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13491CB" w14:textId="77777777" w:rsidR="00995882" w:rsidRPr="00435FB4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FB4">
        <w:rPr>
          <w:rFonts w:ascii="Times New Roman" w:hAnsi="Times New Roman"/>
          <w:sz w:val="28"/>
          <w:szCs w:val="28"/>
        </w:rPr>
        <w:t>3. Содержание растворенного вещества в определенной массе или известном объеме раствора или растворителя называется____________</w:t>
      </w:r>
    </w:p>
    <w:p w14:paraId="38CA1042" w14:textId="77777777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lastRenderedPageBreak/>
        <w:t>Правильный ответ: концентрацией раствора</w:t>
      </w:r>
    </w:p>
    <w:p w14:paraId="3ADE82F4" w14:textId="77F36D76" w:rsidR="00995882" w:rsidRPr="00385B0F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5B0F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5528F5B" w14:textId="77777777" w:rsidR="00995882" w:rsidRDefault="00995882" w:rsidP="00AA3EC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4B5238D3" w14:textId="77777777" w:rsidR="00995882" w:rsidRPr="00385B0F" w:rsidRDefault="00995882" w:rsidP="00AA3EC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5B0F">
        <w:rPr>
          <w:rFonts w:ascii="Times New Roman" w:hAnsi="Times New Roman"/>
          <w:b/>
          <w:sz w:val="28"/>
          <w:szCs w:val="28"/>
        </w:rPr>
        <w:t>Задания открытого типа с кратким свободным ответом</w:t>
      </w:r>
    </w:p>
    <w:p w14:paraId="74DD80D2" w14:textId="77777777" w:rsidR="005213B8" w:rsidRDefault="005213B8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C5ADB48" w14:textId="7B6BE282" w:rsidR="00995882" w:rsidRPr="005213B8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5213B8">
        <w:rPr>
          <w:rFonts w:ascii="Times New Roman" w:hAnsi="Times New Roman"/>
          <w:i/>
          <w:iCs/>
          <w:sz w:val="28"/>
          <w:szCs w:val="28"/>
        </w:rPr>
        <w:t>Напишите пропущенное слово (словосочетание).</w:t>
      </w:r>
    </w:p>
    <w:p w14:paraId="349C7ECB" w14:textId="77777777" w:rsidR="005213B8" w:rsidRDefault="005213B8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9B30D3" w14:textId="56DD3239" w:rsidR="00995882" w:rsidRPr="00F60364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1.Окислительно-восстановительными называются реакции, сопровождающиеся изменением</w:t>
      </w:r>
      <w:r w:rsidR="005213B8">
        <w:rPr>
          <w:rFonts w:ascii="Times New Roman" w:hAnsi="Times New Roman"/>
          <w:sz w:val="28"/>
          <w:szCs w:val="28"/>
        </w:rPr>
        <w:t xml:space="preserve"> </w:t>
      </w:r>
      <w:r w:rsidRPr="00F60364">
        <w:rPr>
          <w:rFonts w:ascii="Times New Roman" w:hAnsi="Times New Roman"/>
          <w:sz w:val="28"/>
          <w:szCs w:val="28"/>
        </w:rPr>
        <w:t>__________, входящих в состав реагирующих веществ</w:t>
      </w:r>
    </w:p>
    <w:p w14:paraId="40ACD60F" w14:textId="77777777" w:rsidR="00995882" w:rsidRPr="00CF49DD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Правильный ответ: степени окисления атомов</w:t>
      </w:r>
    </w:p>
    <w:p w14:paraId="419CDB42" w14:textId="7ACA8D99" w:rsidR="00995882" w:rsidRPr="00CF49DD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49DD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39945CB3" w14:textId="77777777" w:rsidR="00995882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BB5242F" w14:textId="77777777" w:rsidR="00995882" w:rsidRPr="00F60364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0364">
        <w:rPr>
          <w:rFonts w:ascii="Times New Roman" w:hAnsi="Times New Roman"/>
          <w:sz w:val="28"/>
          <w:szCs w:val="28"/>
        </w:rPr>
        <w:t>2. Располагая металлы в ряд по мере возрастания их стандартных электродных потенциалов (Е0), получаем так называемый _____________</w:t>
      </w:r>
    </w:p>
    <w:p w14:paraId="3F39DACB" w14:textId="77777777" w:rsidR="00995882" w:rsidRPr="006E51CB" w:rsidRDefault="00F60364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95882" w:rsidRPr="006E51CB">
        <w:rPr>
          <w:rFonts w:ascii="Times New Roman" w:hAnsi="Times New Roman"/>
          <w:sz w:val="28"/>
          <w:szCs w:val="28"/>
        </w:rPr>
        <w:t>Правильный ответ: ряд напряжений металлов</w:t>
      </w:r>
    </w:p>
    <w:p w14:paraId="298B6EAC" w14:textId="4FF9CED9" w:rsidR="00995882" w:rsidRPr="006E51CB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521768D" w14:textId="77777777" w:rsidR="00995882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CDF6A8" w14:textId="77777777" w:rsidR="00995882" w:rsidRPr="00035D06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5D06">
        <w:rPr>
          <w:rFonts w:ascii="Times New Roman" w:hAnsi="Times New Roman"/>
          <w:sz w:val="28"/>
          <w:szCs w:val="28"/>
        </w:rPr>
        <w:t>3. Коррозия – это самопроизвольно протекающий процесс __________в результате химического или электрохимического взаимодействия их с окружающей средой.</w:t>
      </w:r>
    </w:p>
    <w:p w14:paraId="2B7C7967" w14:textId="77777777" w:rsidR="00995882" w:rsidRPr="006E51CB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Правильный ответ: разрушения металлов</w:t>
      </w:r>
    </w:p>
    <w:p w14:paraId="614A2D3F" w14:textId="3D29F3D7" w:rsidR="00995882" w:rsidRPr="006E51CB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51CB">
        <w:rPr>
          <w:rFonts w:ascii="Times New Roman" w:hAnsi="Times New Roman"/>
          <w:sz w:val="28"/>
          <w:szCs w:val="28"/>
        </w:rPr>
        <w:t>Компетенции (индикаторы):</w:t>
      </w:r>
      <w:r>
        <w:rPr>
          <w:rFonts w:ascii="Times New Roman" w:hAnsi="Times New Roman"/>
          <w:sz w:val="28"/>
          <w:szCs w:val="28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75B6B901" w14:textId="77777777" w:rsidR="00995882" w:rsidRDefault="00995882" w:rsidP="00AA3EC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7DE44383" w14:textId="77777777" w:rsidR="00035D06" w:rsidRDefault="00995882" w:rsidP="00AA3EC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E51CB">
        <w:rPr>
          <w:rFonts w:ascii="Times New Roman" w:hAnsi="Times New Roman"/>
          <w:b/>
          <w:sz w:val="28"/>
          <w:szCs w:val="28"/>
        </w:rPr>
        <w:t xml:space="preserve">Задания открытого типа с развернутым ответом </w:t>
      </w:r>
    </w:p>
    <w:p w14:paraId="38FEE503" w14:textId="77777777" w:rsidR="00035D06" w:rsidRDefault="00035D06" w:rsidP="00AA3EC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25A477A3" w14:textId="77777777" w:rsidR="00035D06" w:rsidRPr="005213B8" w:rsidRDefault="00035D06" w:rsidP="00AA3EC6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5213B8">
        <w:rPr>
          <w:rFonts w:ascii="Times New Roman" w:hAnsi="Times New Roman"/>
          <w:i/>
          <w:sz w:val="28"/>
          <w:szCs w:val="28"/>
        </w:rPr>
        <w:t>Решите задачу.</w:t>
      </w:r>
    </w:p>
    <w:p w14:paraId="318E6FFF" w14:textId="59C2556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1. Вычислите массу (г) воды, необходимой для </w:t>
      </w:r>
      <w:r w:rsidR="00035D06" w:rsidRPr="005213B8">
        <w:rPr>
          <w:rFonts w:ascii="Times New Roman" w:hAnsi="Times New Roman"/>
          <w:sz w:val="28"/>
          <w:szCs w:val="28"/>
        </w:rPr>
        <w:t xml:space="preserve">взаимодействия </w:t>
      </w:r>
      <w:r w:rsidR="00C9700A" w:rsidRPr="005213B8">
        <w:rPr>
          <w:rFonts w:ascii="Times New Roman" w:hAnsi="Times New Roman"/>
          <w:sz w:val="28"/>
          <w:szCs w:val="28"/>
        </w:rPr>
        <w:t>с 28</w:t>
      </w:r>
      <w:r w:rsidRPr="005213B8">
        <w:rPr>
          <w:rFonts w:ascii="Times New Roman" w:hAnsi="Times New Roman"/>
          <w:sz w:val="28"/>
          <w:szCs w:val="28"/>
        </w:rPr>
        <w:t xml:space="preserve"> г оксида кальция. </w:t>
      </w:r>
    </w:p>
    <w:p w14:paraId="406B63ED" w14:textId="7777777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72E55037" w14:textId="77777777" w:rsidR="00035D06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2433501" w14:textId="77777777" w:rsidR="00035D06" w:rsidRPr="005213B8" w:rsidRDefault="00035D06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47555E46" w14:textId="77777777" w:rsidR="00035D06" w:rsidRPr="005213B8" w:rsidRDefault="00035D06" w:rsidP="00AA3EC6">
      <w:pPr>
        <w:spacing w:after="0" w:line="240" w:lineRule="auto"/>
        <w:ind w:firstLine="709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10E8763" w14:textId="7777777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it-IT"/>
        </w:rPr>
      </w:pPr>
      <w:r w:rsidRPr="005213B8">
        <w:rPr>
          <w:rFonts w:ascii="Times New Roman" w:hAnsi="Times New Roman"/>
          <w:sz w:val="28"/>
          <w:szCs w:val="28"/>
        </w:rPr>
        <w:t>Решение</w:t>
      </w:r>
      <w:r w:rsidRPr="005213B8">
        <w:rPr>
          <w:rFonts w:ascii="Times New Roman" w:hAnsi="Times New Roman"/>
          <w:sz w:val="28"/>
          <w:szCs w:val="28"/>
          <w:lang w:val="it-IT"/>
        </w:rPr>
        <w:t xml:space="preserve">: </w:t>
      </w:r>
    </w:p>
    <w:p w14:paraId="156CA048" w14:textId="77777777" w:rsidR="00995882" w:rsidRPr="005213B8" w:rsidRDefault="00995882" w:rsidP="00AA3EC6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CaO + 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>O = Ca(OH)</w:t>
      </w:r>
      <w:r w:rsidRPr="005213B8">
        <w:rPr>
          <w:sz w:val="28"/>
          <w:szCs w:val="28"/>
          <w:vertAlign w:val="subscript"/>
          <w:lang w:val="it-IT"/>
        </w:rPr>
        <w:t>2</w:t>
      </w:r>
    </w:p>
    <w:p w14:paraId="034DB04B" w14:textId="77777777" w:rsidR="00995882" w:rsidRPr="005213B8" w:rsidRDefault="00995882" w:rsidP="00AA3EC6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 xml:space="preserve">n(CaO)= m/M(CaO)=28/(40+16)=0,5 </w:t>
      </w:r>
      <w:r w:rsidRPr="005213B8">
        <w:rPr>
          <w:sz w:val="28"/>
          <w:szCs w:val="28"/>
        </w:rPr>
        <w:t>моль</w:t>
      </w:r>
    </w:p>
    <w:p w14:paraId="5670E152" w14:textId="77777777" w:rsidR="00995882" w:rsidRPr="005213B8" w:rsidRDefault="00995882" w:rsidP="00AA3EC6">
      <w:pPr>
        <w:pStyle w:val="a7"/>
        <w:spacing w:beforeAutospacing="0" w:afterAutospacing="0"/>
        <w:ind w:firstLine="709"/>
        <w:rPr>
          <w:sz w:val="28"/>
          <w:szCs w:val="28"/>
        </w:rPr>
      </w:pPr>
      <w:r w:rsidRPr="005213B8">
        <w:rPr>
          <w:sz w:val="28"/>
          <w:szCs w:val="28"/>
        </w:rPr>
        <w:t>По уравнению количества необходимых для реакции воды и оксида кальция равны.</w:t>
      </w:r>
    </w:p>
    <w:p w14:paraId="4380E9D9" w14:textId="77777777" w:rsidR="00995882" w:rsidRPr="005213B8" w:rsidRDefault="00995882" w:rsidP="00AA3EC6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n(H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O)=0,5 </w:t>
      </w:r>
      <w:r w:rsidRPr="005213B8">
        <w:rPr>
          <w:sz w:val="28"/>
          <w:szCs w:val="28"/>
        </w:rPr>
        <w:t>моль</w:t>
      </w:r>
    </w:p>
    <w:p w14:paraId="4397F942" w14:textId="77777777" w:rsidR="00995882" w:rsidRPr="005213B8" w:rsidRDefault="00995882" w:rsidP="00AA3EC6">
      <w:pPr>
        <w:pStyle w:val="a7"/>
        <w:spacing w:beforeAutospacing="0" w:afterAutospacing="0"/>
        <w:ind w:firstLine="709"/>
        <w:rPr>
          <w:sz w:val="28"/>
          <w:szCs w:val="28"/>
          <w:lang w:val="it-IT"/>
        </w:rPr>
      </w:pPr>
      <w:r w:rsidRPr="005213B8">
        <w:rPr>
          <w:sz w:val="28"/>
          <w:szCs w:val="28"/>
          <w:lang w:val="it-IT"/>
        </w:rPr>
        <w:t>m(H</w:t>
      </w:r>
      <w:r w:rsidRPr="005213B8">
        <w:rPr>
          <w:sz w:val="28"/>
          <w:szCs w:val="28"/>
          <w:vertAlign w:val="subscript"/>
          <w:lang w:val="it-IT"/>
        </w:rPr>
        <w:t>2</w:t>
      </w:r>
      <w:r w:rsidRPr="005213B8">
        <w:rPr>
          <w:sz w:val="28"/>
          <w:szCs w:val="28"/>
          <w:lang w:val="it-IT"/>
        </w:rPr>
        <w:t xml:space="preserve">O)=M·n=0,5·18=9 </w:t>
      </w:r>
      <w:r w:rsidRPr="005213B8">
        <w:rPr>
          <w:sz w:val="28"/>
          <w:szCs w:val="28"/>
        </w:rPr>
        <w:t>г</w:t>
      </w:r>
    </w:p>
    <w:p w14:paraId="38422122" w14:textId="77777777" w:rsidR="00995882" w:rsidRPr="005213B8" w:rsidRDefault="00995882" w:rsidP="00AA3EC6">
      <w:pPr>
        <w:pStyle w:val="a7"/>
        <w:spacing w:beforeAutospacing="0" w:afterAutospacing="0"/>
        <w:ind w:firstLine="709"/>
        <w:rPr>
          <w:sz w:val="28"/>
          <w:szCs w:val="28"/>
        </w:rPr>
      </w:pPr>
      <w:r w:rsidRPr="005213B8">
        <w:rPr>
          <w:sz w:val="28"/>
          <w:szCs w:val="28"/>
          <w:lang w:val="it-IT"/>
        </w:rPr>
        <w:t>m</w:t>
      </w:r>
      <w:r w:rsidRPr="005213B8">
        <w:rPr>
          <w:sz w:val="28"/>
          <w:szCs w:val="28"/>
        </w:rPr>
        <w:t>(</w:t>
      </w:r>
      <w:r w:rsidRPr="005213B8">
        <w:rPr>
          <w:sz w:val="28"/>
          <w:szCs w:val="28"/>
          <w:lang w:val="it-IT"/>
        </w:rPr>
        <w:t>H</w:t>
      </w:r>
      <w:r w:rsidRPr="005213B8">
        <w:rPr>
          <w:sz w:val="28"/>
          <w:szCs w:val="28"/>
          <w:vertAlign w:val="subscript"/>
        </w:rPr>
        <w:t>2</w:t>
      </w:r>
      <w:r w:rsidRPr="005213B8">
        <w:rPr>
          <w:sz w:val="28"/>
          <w:szCs w:val="28"/>
          <w:lang w:val="it-IT"/>
        </w:rPr>
        <w:t>O</w:t>
      </w:r>
      <w:r w:rsidRPr="005213B8">
        <w:rPr>
          <w:sz w:val="28"/>
          <w:szCs w:val="28"/>
        </w:rPr>
        <w:t>)=9 г</w:t>
      </w:r>
    </w:p>
    <w:p w14:paraId="5BFDEC1E" w14:textId="7948BD29" w:rsidR="00995882" w:rsidRDefault="00995882" w:rsidP="00AA3EC6">
      <w:pPr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051A4546" w14:textId="77777777" w:rsidR="00C9700A" w:rsidRPr="005213B8" w:rsidRDefault="00C9700A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75821C7" w14:textId="7777777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lastRenderedPageBreak/>
        <w:t xml:space="preserve">2. Вычислите массу (г) хлорида кальция для приготовления 100 г </w:t>
      </w:r>
      <w:r w:rsidR="00035D06" w:rsidRPr="005213B8">
        <w:rPr>
          <w:rFonts w:ascii="Times New Roman" w:hAnsi="Times New Roman"/>
          <w:sz w:val="28"/>
          <w:szCs w:val="28"/>
        </w:rPr>
        <w:t>30</w:t>
      </w:r>
      <w:r w:rsidRPr="005213B8">
        <w:rPr>
          <w:rFonts w:ascii="Times New Roman" w:hAnsi="Times New Roman"/>
          <w:sz w:val="28"/>
          <w:szCs w:val="28"/>
        </w:rPr>
        <w:t xml:space="preserve">%-ного раствора. </w:t>
      </w:r>
    </w:p>
    <w:p w14:paraId="4B1491D4" w14:textId="7777777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6F2B573E" w14:textId="7777777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15 мин.</w:t>
      </w:r>
    </w:p>
    <w:p w14:paraId="6CBECE92" w14:textId="77777777" w:rsidR="00035D06" w:rsidRPr="005213B8" w:rsidRDefault="00035D06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6F07AA5A" w14:textId="77777777" w:rsidR="00995882" w:rsidRPr="005213B8" w:rsidRDefault="00035D06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Ожидаемый результат: </w:t>
      </w:r>
    </w:p>
    <w:p w14:paraId="141F2D84" w14:textId="7777777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Решение: </w:t>
      </w:r>
    </w:p>
    <w:p w14:paraId="0B21ED4F" w14:textId="74DB5787" w:rsidR="00995882" w:rsidRPr="00C9700A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C9700A">
        <w:rPr>
          <w:rFonts w:ascii="Times New Roman" w:hAnsi="Times New Roman"/>
          <w:sz w:val="28"/>
          <w:szCs w:val="28"/>
          <w:lang w:val="en-US"/>
        </w:rPr>
        <w:t>W(CaCl</w:t>
      </w:r>
      <w:r w:rsidR="00C9700A" w:rsidRPr="00C9700A">
        <w:rPr>
          <w:rFonts w:ascii="Times New Roman" w:hAnsi="Times New Roman"/>
          <w:sz w:val="28"/>
          <w:szCs w:val="28"/>
          <w:lang w:val="en-US"/>
        </w:rPr>
        <w:t>2) =</w:t>
      </w:r>
      <w:r w:rsidRPr="00C9700A">
        <w:rPr>
          <w:rFonts w:ascii="Times New Roman" w:hAnsi="Times New Roman"/>
          <w:sz w:val="28"/>
          <w:szCs w:val="28"/>
          <w:lang w:val="en-US"/>
        </w:rPr>
        <w:t>m(cacl2)/m(</w:t>
      </w:r>
      <w:r w:rsidRPr="005213B8">
        <w:rPr>
          <w:rFonts w:ascii="Times New Roman" w:hAnsi="Times New Roman"/>
          <w:sz w:val="28"/>
          <w:szCs w:val="28"/>
        </w:rPr>
        <w:t>общ</w:t>
      </w:r>
      <w:r w:rsidR="00035D06" w:rsidRPr="00C9700A">
        <w:rPr>
          <w:rFonts w:ascii="Times New Roman" w:hAnsi="Times New Roman"/>
          <w:sz w:val="28"/>
          <w:szCs w:val="28"/>
          <w:lang w:val="en-US"/>
        </w:rPr>
        <w:t>)=0,3</w:t>
      </w:r>
    </w:p>
    <w:p w14:paraId="2F99A6B3" w14:textId="7777777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m(общ)=100г</w:t>
      </w:r>
    </w:p>
    <w:p w14:paraId="349CE0F1" w14:textId="4346FBC8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r w:rsidR="00C9700A" w:rsidRPr="005213B8">
        <w:rPr>
          <w:rFonts w:ascii="Times New Roman" w:hAnsi="Times New Roman"/>
          <w:sz w:val="28"/>
          <w:szCs w:val="28"/>
        </w:rPr>
        <w:t>2) =</w:t>
      </w:r>
      <w:r w:rsidR="00035D06" w:rsidRPr="005213B8">
        <w:rPr>
          <w:rFonts w:ascii="Times New Roman" w:hAnsi="Times New Roman"/>
          <w:sz w:val="28"/>
          <w:szCs w:val="28"/>
        </w:rPr>
        <w:t>100·0.3=3</w:t>
      </w:r>
      <w:r w:rsidRPr="005213B8">
        <w:rPr>
          <w:rFonts w:ascii="Times New Roman" w:hAnsi="Times New Roman"/>
          <w:sz w:val="28"/>
          <w:szCs w:val="28"/>
        </w:rPr>
        <w:t>0г</w:t>
      </w:r>
    </w:p>
    <w:p w14:paraId="016E5512" w14:textId="27D7542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m(CaCl</w:t>
      </w:r>
      <w:r w:rsidR="00C9700A" w:rsidRPr="005213B8">
        <w:rPr>
          <w:rFonts w:ascii="Times New Roman" w:hAnsi="Times New Roman"/>
          <w:sz w:val="28"/>
          <w:szCs w:val="28"/>
        </w:rPr>
        <w:t>2) =</w:t>
      </w:r>
      <w:r w:rsidR="00035D06" w:rsidRPr="005213B8">
        <w:rPr>
          <w:rFonts w:ascii="Times New Roman" w:hAnsi="Times New Roman"/>
          <w:sz w:val="28"/>
          <w:szCs w:val="28"/>
        </w:rPr>
        <w:t>3</w:t>
      </w:r>
      <w:r w:rsidRPr="005213B8">
        <w:rPr>
          <w:rFonts w:ascii="Times New Roman" w:hAnsi="Times New Roman"/>
          <w:sz w:val="28"/>
          <w:szCs w:val="28"/>
        </w:rPr>
        <w:t>0 г</w:t>
      </w:r>
    </w:p>
    <w:p w14:paraId="39112BC8" w14:textId="13083B8D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 xml:space="preserve">Компетенции (индикаторы):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p w14:paraId="62C965C4" w14:textId="77777777" w:rsidR="00995882" w:rsidRPr="005213B8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51F415" w14:textId="757DB1FC" w:rsidR="00035D06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3</w:t>
      </w:r>
      <w:r w:rsidR="00035D06" w:rsidRPr="005213B8">
        <w:rPr>
          <w:rFonts w:ascii="Times New Roman" w:hAnsi="Times New Roman"/>
          <w:sz w:val="28"/>
          <w:szCs w:val="28"/>
        </w:rPr>
        <w:t>.</w:t>
      </w:r>
      <w:r w:rsidR="00F60364" w:rsidRPr="005213B8">
        <w:rPr>
          <w:rFonts w:ascii="Times New Roman" w:hAnsi="Times New Roman"/>
          <w:sz w:val="28"/>
          <w:szCs w:val="28"/>
        </w:rPr>
        <w:t xml:space="preserve"> </w:t>
      </w:r>
      <w:r w:rsidR="005213B8" w:rsidRPr="005213B8">
        <w:rPr>
          <w:rFonts w:ascii="Times New Roman" w:hAnsi="Times New Roman"/>
          <w:sz w:val="28"/>
          <w:szCs w:val="28"/>
        </w:rPr>
        <w:t>Вычислите процентную</w:t>
      </w:r>
      <w:r w:rsidR="00035D06" w:rsidRPr="005213B8">
        <w:rPr>
          <w:rFonts w:ascii="Times New Roman" w:hAnsi="Times New Roman"/>
          <w:sz w:val="28"/>
          <w:szCs w:val="28"/>
        </w:rPr>
        <w:t xml:space="preserve"> (С%)</w:t>
      </w:r>
      <w:r w:rsidRPr="005213B8">
        <w:rPr>
          <w:rFonts w:ascii="Times New Roman" w:hAnsi="Times New Roman"/>
          <w:sz w:val="28"/>
          <w:szCs w:val="28"/>
        </w:rPr>
        <w:t xml:space="preserve"> </w:t>
      </w:r>
      <w:r w:rsidR="00035D06" w:rsidRPr="005213B8">
        <w:rPr>
          <w:rFonts w:ascii="Times New Roman" w:hAnsi="Times New Roman"/>
          <w:sz w:val="28"/>
          <w:szCs w:val="28"/>
        </w:rPr>
        <w:t>концентрацию</w:t>
      </w:r>
      <w:r w:rsidRPr="005213B8">
        <w:rPr>
          <w:rFonts w:ascii="Times New Roman" w:hAnsi="Times New Roman"/>
          <w:sz w:val="28"/>
          <w:szCs w:val="28"/>
        </w:rPr>
        <w:t xml:space="preserve"> раствора Н3РО4</w:t>
      </w:r>
      <w:r w:rsidR="00035D06" w:rsidRPr="005213B8">
        <w:rPr>
          <w:rFonts w:ascii="Times New Roman" w:hAnsi="Times New Roman"/>
          <w:sz w:val="28"/>
          <w:szCs w:val="28"/>
        </w:rPr>
        <w:t>, полученного при растворении 3</w:t>
      </w:r>
      <w:r w:rsidRPr="005213B8">
        <w:rPr>
          <w:rFonts w:ascii="Times New Roman" w:hAnsi="Times New Roman"/>
          <w:sz w:val="28"/>
          <w:szCs w:val="28"/>
        </w:rPr>
        <w:t>8 г</w:t>
      </w:r>
      <w:r w:rsidR="00035D06" w:rsidRPr="005213B8">
        <w:rPr>
          <w:rFonts w:ascii="Times New Roman" w:hAnsi="Times New Roman"/>
          <w:sz w:val="28"/>
          <w:szCs w:val="28"/>
        </w:rPr>
        <w:t xml:space="preserve"> кислоты в 26</w:t>
      </w:r>
      <w:r w:rsidRPr="005213B8">
        <w:rPr>
          <w:rFonts w:ascii="Times New Roman" w:hAnsi="Times New Roman"/>
          <w:sz w:val="28"/>
          <w:szCs w:val="28"/>
        </w:rPr>
        <w:t>2 см3</w:t>
      </w:r>
      <w:r w:rsidR="00F60364" w:rsidRPr="005213B8">
        <w:rPr>
          <w:rFonts w:ascii="Times New Roman" w:hAnsi="Times New Roman"/>
          <w:sz w:val="28"/>
          <w:szCs w:val="28"/>
        </w:rPr>
        <w:t xml:space="preserve"> воды</w:t>
      </w:r>
    </w:p>
    <w:p w14:paraId="5A0DA856" w14:textId="77777777" w:rsidR="00995882" w:rsidRPr="005213B8" w:rsidRDefault="00995882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Привести расширенное решение.</w:t>
      </w:r>
    </w:p>
    <w:p w14:paraId="58FFDBDC" w14:textId="77777777" w:rsidR="00995882" w:rsidRPr="005213B8" w:rsidRDefault="00035D06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Время выполнения – 1</w:t>
      </w:r>
      <w:r w:rsidR="00995882" w:rsidRPr="005213B8">
        <w:rPr>
          <w:rFonts w:ascii="Times New Roman" w:hAnsi="Times New Roman"/>
          <w:sz w:val="28"/>
          <w:szCs w:val="28"/>
        </w:rPr>
        <w:t>5 мин.</w:t>
      </w:r>
    </w:p>
    <w:p w14:paraId="6AA260FC" w14:textId="77777777" w:rsidR="00F60364" w:rsidRPr="005213B8" w:rsidRDefault="00F60364" w:rsidP="00AA3EC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213B8">
        <w:rPr>
          <w:rFonts w:ascii="Times New Roman" w:hAnsi="Times New Roman"/>
          <w:sz w:val="28"/>
          <w:szCs w:val="28"/>
        </w:rPr>
        <w:t>Критерии оценивания: полное содержательное соответствие приведенному ниже пояснению.</w:t>
      </w:r>
    </w:p>
    <w:p w14:paraId="726F8A1F" w14:textId="77777777" w:rsidR="00995882" w:rsidRPr="005213B8" w:rsidRDefault="00F60364" w:rsidP="00AA3EC6">
      <w:pPr>
        <w:spacing w:after="0" w:line="240" w:lineRule="auto"/>
        <w:ind w:firstLine="709"/>
        <w:rPr>
          <w:szCs w:val="28"/>
        </w:rPr>
      </w:pPr>
      <w:r w:rsidRPr="005213B8">
        <w:rPr>
          <w:rFonts w:ascii="Times New Roman" w:hAnsi="Times New Roman"/>
          <w:sz w:val="28"/>
          <w:szCs w:val="28"/>
        </w:rPr>
        <w:t>Ожидаемый результат</w:t>
      </w:r>
      <w:r w:rsidRPr="005213B8">
        <w:rPr>
          <w:szCs w:val="28"/>
        </w:rPr>
        <w:t xml:space="preserve">: </w:t>
      </w:r>
    </w:p>
    <w:p w14:paraId="3C12BAA7" w14:textId="77777777" w:rsidR="00995882" w:rsidRPr="005213B8" w:rsidRDefault="00995882" w:rsidP="00AA3EC6">
      <w:pPr>
        <w:pStyle w:val="Default"/>
        <w:ind w:firstLine="709"/>
        <w:rPr>
          <w:sz w:val="28"/>
          <w:szCs w:val="28"/>
        </w:rPr>
      </w:pPr>
      <w:r w:rsidRPr="005213B8">
        <w:rPr>
          <w:sz w:val="28"/>
          <w:szCs w:val="28"/>
        </w:rPr>
        <w:t>Решение:</w:t>
      </w:r>
    </w:p>
    <w:p w14:paraId="358F6805" w14:textId="77777777" w:rsidR="00995882" w:rsidRPr="005213B8" w:rsidRDefault="00995882" w:rsidP="00AA3EC6">
      <w:pPr>
        <w:pStyle w:val="15"/>
        <w:ind w:firstLine="709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 массовая процентная концентрация показывает число граммов (единиц массы) вещества, содержащееся в 100 г (единиц м</w:t>
      </w:r>
      <w:r w:rsidR="00035D06" w:rsidRPr="005213B8">
        <w:rPr>
          <w:w w:val="100"/>
          <w:sz w:val="28"/>
          <w:szCs w:val="28"/>
        </w:rPr>
        <w:t>ассы) раствора. Так как массу 26</w:t>
      </w:r>
      <w:r w:rsidRPr="005213B8">
        <w:rPr>
          <w:w w:val="100"/>
          <w:sz w:val="28"/>
          <w:szCs w:val="28"/>
        </w:rPr>
        <w:t xml:space="preserve">2 </w:t>
      </w:r>
      <w:r w:rsidR="00035D06" w:rsidRPr="005213B8">
        <w:rPr>
          <w:w w:val="100"/>
          <w:sz w:val="28"/>
          <w:szCs w:val="28"/>
        </w:rPr>
        <w:t>см3 воды можно принять равной 26</w:t>
      </w:r>
      <w:r w:rsidRPr="005213B8">
        <w:rPr>
          <w:w w:val="100"/>
          <w:sz w:val="28"/>
          <w:szCs w:val="28"/>
        </w:rPr>
        <w:t>2 г, то масса получ</w:t>
      </w:r>
      <w:r w:rsidR="00035D06" w:rsidRPr="005213B8">
        <w:rPr>
          <w:w w:val="100"/>
          <w:sz w:val="28"/>
          <w:szCs w:val="28"/>
        </w:rPr>
        <w:t>енного раствора 38 + 26</w:t>
      </w:r>
      <w:r w:rsidRPr="005213B8">
        <w:rPr>
          <w:w w:val="100"/>
          <w:sz w:val="28"/>
          <w:szCs w:val="28"/>
        </w:rPr>
        <w:t>2 =300 г и, следовательно,</w:t>
      </w:r>
    </w:p>
    <w:p w14:paraId="59964901" w14:textId="77777777" w:rsidR="00995882" w:rsidRPr="005213B8" w:rsidRDefault="00035D06" w:rsidP="00AA3EC6">
      <w:pPr>
        <w:pStyle w:val="a5"/>
        <w:ind w:firstLine="709"/>
        <w:jc w:val="left"/>
        <w:rPr>
          <w:w w:val="100"/>
          <w:sz w:val="28"/>
          <w:szCs w:val="28"/>
        </w:rPr>
      </w:pPr>
      <w:r w:rsidRPr="005213B8">
        <w:rPr>
          <w:w w:val="100"/>
          <w:sz w:val="28"/>
          <w:szCs w:val="28"/>
        </w:rPr>
        <w:t xml:space="preserve">300 – </w:t>
      </w:r>
      <w:r w:rsidRPr="005213B8">
        <w:rPr>
          <w:w w:val="100"/>
          <w:sz w:val="28"/>
          <w:szCs w:val="28"/>
          <w:lang w:val="ru-RU"/>
        </w:rPr>
        <w:t>3</w:t>
      </w:r>
      <w:r w:rsidR="00995882" w:rsidRPr="005213B8">
        <w:rPr>
          <w:w w:val="100"/>
          <w:sz w:val="28"/>
          <w:szCs w:val="28"/>
        </w:rPr>
        <w:t>8</w:t>
      </w:r>
    </w:p>
    <w:p w14:paraId="757B8640" w14:textId="77777777" w:rsidR="00995882" w:rsidRPr="005213B8" w:rsidRDefault="00995882" w:rsidP="00AA3EC6">
      <w:pPr>
        <w:pStyle w:val="a5"/>
        <w:ind w:firstLine="709"/>
        <w:jc w:val="left"/>
        <w:rPr>
          <w:w w:val="100"/>
          <w:szCs w:val="28"/>
        </w:rPr>
      </w:pPr>
      <w:r w:rsidRPr="005213B8">
        <w:rPr>
          <w:w w:val="100"/>
          <w:sz w:val="28"/>
          <w:szCs w:val="28"/>
        </w:rPr>
        <w:t>100 - С%</w:t>
      </w:r>
      <w:r w:rsidRPr="005213B8">
        <w:rPr>
          <w:w w:val="100"/>
          <w:szCs w:val="28"/>
        </w:rPr>
        <w:t xml:space="preserve">            </w:t>
      </w:r>
      <w:r w:rsidR="00035D06" w:rsidRPr="005213B8">
        <w:rPr>
          <w:w w:val="100"/>
          <w:position w:val="-24"/>
          <w:szCs w:val="28"/>
        </w:rPr>
        <w:object w:dxaOrig="2320" w:dyaOrig="620" w14:anchorId="7945FB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15pt;height:41.25pt" o:ole="" fillcolor="window">
            <v:imagedata r:id="rId4" o:title=""/>
          </v:shape>
          <o:OLEObject Type="Embed" ProgID="Equation.3" ShapeID="_x0000_i1025" DrawAspect="Content" ObjectID="_1804488398" r:id="rId5"/>
        </w:object>
      </w:r>
    </w:p>
    <w:p w14:paraId="32CD512C" w14:textId="1A5F9E5A" w:rsidR="00995882" w:rsidRPr="005213B8" w:rsidRDefault="00995882" w:rsidP="00AA3E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3B8">
        <w:rPr>
          <w:rFonts w:ascii="Times New Roman" w:hAnsi="Times New Roman"/>
          <w:sz w:val="28"/>
          <w:szCs w:val="28"/>
        </w:rPr>
        <w:t>Компетенции (индикаторы):</w:t>
      </w:r>
      <w:r w:rsidRPr="005213B8">
        <w:rPr>
          <w:rFonts w:ascii="Times New Roman" w:hAnsi="Times New Roman"/>
          <w:sz w:val="24"/>
          <w:szCs w:val="24"/>
        </w:rPr>
        <w:t xml:space="preserve"> </w:t>
      </w:r>
      <w:r w:rsidR="00C9700A" w:rsidRPr="00C9700A">
        <w:rPr>
          <w:rFonts w:ascii="Times New Roman" w:eastAsia="Calibri" w:hAnsi="Times New Roman"/>
          <w:sz w:val="28"/>
          <w:szCs w:val="28"/>
          <w:lang w:eastAsia="en-US"/>
        </w:rPr>
        <w:t>ОПК-1</w:t>
      </w:r>
    </w:p>
    <w:sectPr w:rsidR="00995882" w:rsidRPr="0052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82"/>
    <w:rsid w:val="00035D06"/>
    <w:rsid w:val="001237C2"/>
    <w:rsid w:val="001427D8"/>
    <w:rsid w:val="00143607"/>
    <w:rsid w:val="00323A7A"/>
    <w:rsid w:val="00435FB4"/>
    <w:rsid w:val="005213B8"/>
    <w:rsid w:val="006178BA"/>
    <w:rsid w:val="00644A5D"/>
    <w:rsid w:val="006D6A93"/>
    <w:rsid w:val="0087295C"/>
    <w:rsid w:val="00995882"/>
    <w:rsid w:val="00AA3EC6"/>
    <w:rsid w:val="00AD54EE"/>
    <w:rsid w:val="00B3088C"/>
    <w:rsid w:val="00B96182"/>
    <w:rsid w:val="00BE28EE"/>
    <w:rsid w:val="00C9700A"/>
    <w:rsid w:val="00DA05AE"/>
    <w:rsid w:val="00E07DBA"/>
    <w:rsid w:val="00F6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89B99"/>
  <w15:chartTrackingRefBased/>
  <w15:docId w15:val="{3C237315-9C25-40F3-8A12-1E1B93B94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882"/>
    <w:pPr>
      <w:spacing w:after="200" w:line="276" w:lineRule="auto"/>
    </w:pPr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995882"/>
    <w:pPr>
      <w:keepNext/>
      <w:keepLines/>
      <w:spacing w:before="160" w:after="80" w:line="278" w:lineRule="auto"/>
      <w:outlineLvl w:val="2"/>
    </w:pPr>
    <w:rPr>
      <w:rFonts w:eastAsia="Calibri"/>
      <w:color w:val="2F5496"/>
      <w:kern w:val="2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88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Body Text"/>
    <w:basedOn w:val="a"/>
    <w:link w:val="a4"/>
    <w:semiHidden/>
    <w:unhideWhenUsed/>
    <w:rsid w:val="00995882"/>
    <w:pPr>
      <w:spacing w:after="120" w:line="278" w:lineRule="auto"/>
    </w:pPr>
    <w:rPr>
      <w:kern w:val="2"/>
      <w:sz w:val="24"/>
      <w:szCs w:val="24"/>
      <w:lang w:eastAsia="en-US"/>
    </w:rPr>
  </w:style>
  <w:style w:type="character" w:customStyle="1" w:styleId="a4">
    <w:name w:val="Основной текст Знак"/>
    <w:link w:val="a3"/>
    <w:semiHidden/>
    <w:locked/>
    <w:rsid w:val="00995882"/>
    <w:rPr>
      <w:rFonts w:ascii="Calibri" w:hAnsi="Calibri"/>
      <w:kern w:val="2"/>
      <w:sz w:val="24"/>
      <w:szCs w:val="24"/>
      <w:lang w:val="ru-RU" w:eastAsia="en-US" w:bidi="ar-SA"/>
    </w:rPr>
  </w:style>
  <w:style w:type="character" w:customStyle="1" w:styleId="apple-style-span">
    <w:name w:val="apple-style-span"/>
    <w:rsid w:val="00995882"/>
    <w:rPr>
      <w:rFonts w:cs="Times New Roman"/>
    </w:rPr>
  </w:style>
  <w:style w:type="character" w:customStyle="1" w:styleId="-1pt">
    <w:name w:val="Основной текст + Интервал -1 pt"/>
    <w:rsid w:val="00995882"/>
    <w:rPr>
      <w:rFonts w:ascii="Candara" w:hAnsi="Candara"/>
      <w:spacing w:val="-20"/>
      <w:sz w:val="17"/>
    </w:rPr>
  </w:style>
  <w:style w:type="paragraph" w:customStyle="1" w:styleId="100">
    <w:name w:val="Стиль сергея + Масштаб знаков: 100% Знак Знак"/>
    <w:basedOn w:val="a"/>
    <w:link w:val="1000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000">
    <w:name w:val="Стиль сергея + Масштаб знаков: 100% Знак Знак Знак"/>
    <w:link w:val="100"/>
    <w:locked/>
    <w:rsid w:val="00995882"/>
    <w:rPr>
      <w:color w:val="000000"/>
      <w:lang w:val="ru-RU" w:eastAsia="ru-RU" w:bidi="ar-SA"/>
    </w:rPr>
  </w:style>
  <w:style w:type="paragraph" w:customStyle="1" w:styleId="15">
    <w:name w:val="Стиль сергея + Первая строка:  15 см"/>
    <w:basedOn w:val="a"/>
    <w:rsid w:val="00995882"/>
    <w:pPr>
      <w:shd w:val="clear" w:color="auto" w:fill="FFFFFF"/>
      <w:spacing w:after="0" w:line="240" w:lineRule="auto"/>
      <w:ind w:firstLine="425"/>
      <w:jc w:val="both"/>
    </w:pPr>
    <w:rPr>
      <w:rFonts w:ascii="Times New Roman" w:hAnsi="Times New Roman"/>
      <w:color w:val="000000"/>
      <w:w w:val="96"/>
      <w:sz w:val="20"/>
      <w:szCs w:val="20"/>
    </w:rPr>
  </w:style>
  <w:style w:type="paragraph" w:customStyle="1" w:styleId="a5">
    <w:name w:val="сергея"/>
    <w:basedOn w:val="a"/>
    <w:link w:val="a6"/>
    <w:rsid w:val="00995882"/>
    <w:pPr>
      <w:shd w:val="clear" w:color="auto" w:fill="FFFFFF"/>
      <w:spacing w:after="0" w:line="240" w:lineRule="auto"/>
      <w:ind w:firstLine="720"/>
      <w:jc w:val="both"/>
    </w:pPr>
    <w:rPr>
      <w:rFonts w:ascii="Times New Roman" w:hAnsi="Times New Roman"/>
      <w:color w:val="000000"/>
      <w:w w:val="96"/>
      <w:sz w:val="20"/>
      <w:szCs w:val="20"/>
      <w:lang w:val="x-none"/>
    </w:rPr>
  </w:style>
  <w:style w:type="paragraph" w:customStyle="1" w:styleId="15100">
    <w:name w:val="Стиль сергея + Первая строка:  15 см Масштаб знаков: 100%"/>
    <w:basedOn w:val="a5"/>
    <w:rsid w:val="00995882"/>
    <w:pPr>
      <w:ind w:firstLine="425"/>
    </w:pPr>
    <w:rPr>
      <w:w w:val="100"/>
    </w:rPr>
  </w:style>
  <w:style w:type="character" w:customStyle="1" w:styleId="a6">
    <w:name w:val="сергея Знак"/>
    <w:link w:val="a5"/>
    <w:locked/>
    <w:rsid w:val="00995882"/>
    <w:rPr>
      <w:color w:val="000000"/>
      <w:w w:val="96"/>
      <w:lang w:val="x-none" w:eastAsia="ru-RU" w:bidi="ar-SA"/>
    </w:rPr>
  </w:style>
  <w:style w:type="paragraph" w:customStyle="1" w:styleId="a7">
    <w:name w:val="Стиль Обычный (веб) + По ширине Перед:  Авто После:  Авто Узор: ..."/>
    <w:basedOn w:val="a8"/>
    <w:rsid w:val="00995882"/>
    <w:pPr>
      <w:shd w:val="clear" w:color="auto" w:fill="FFFFFF"/>
      <w:spacing w:beforeAutospacing="1" w:after="0" w:afterAutospacing="1" w:line="240" w:lineRule="auto"/>
      <w:jc w:val="both"/>
    </w:pPr>
    <w:rPr>
      <w:szCs w:val="20"/>
    </w:rPr>
  </w:style>
  <w:style w:type="paragraph" w:styleId="a8">
    <w:name w:val="Normal (Web)"/>
    <w:basedOn w:val="a"/>
    <w:rsid w:val="00995882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locked/>
    <w:rsid w:val="00995882"/>
    <w:rPr>
      <w:rFonts w:ascii="Calibri" w:eastAsia="Calibri" w:hAnsi="Calibri"/>
      <w:color w:val="2F5496"/>
      <w:kern w:val="2"/>
      <w:sz w:val="28"/>
      <w:szCs w:val="28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Комплект оценочных материалов по дисциплине</vt:lpstr>
    </vt:vector>
  </TitlesOfParts>
  <Company>MoBIL GROUP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Комплект оценочных материалов по дисциплине</dc:title>
  <dc:subject/>
  <dc:creator>Химия</dc:creator>
  <cp:keywords/>
  <dc:description/>
  <cp:lastModifiedBy>AE</cp:lastModifiedBy>
  <cp:revision>5</cp:revision>
  <dcterms:created xsi:type="dcterms:W3CDTF">2025-03-01T22:50:00Z</dcterms:created>
  <dcterms:modified xsi:type="dcterms:W3CDTF">2025-03-26T06:58:00Z</dcterms:modified>
</cp:coreProperties>
</file>