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60CB94F6" w:rsidR="006943A0" w:rsidRPr="0096779B" w:rsidRDefault="006943A0" w:rsidP="006943A0">
      <w:pPr>
        <w:pStyle w:val="1"/>
        <w:rPr>
          <w:u w:val="single"/>
        </w:rPr>
      </w:pPr>
      <w:bookmarkStart w:id="0" w:name="_Hlk191454431"/>
      <w:bookmarkEnd w:id="0"/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Pr="00522DE2">
        <w:t>»</w:t>
      </w:r>
    </w:p>
    <w:p w14:paraId="47879640" w14:textId="77777777" w:rsidR="00874B3E" w:rsidRDefault="00874B3E" w:rsidP="00874B3E"/>
    <w:p w14:paraId="7F59E1D5" w14:textId="77777777" w:rsidR="00A04BD7" w:rsidRPr="00544109" w:rsidRDefault="00A04BD7" w:rsidP="008D4161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C26E1F" w:rsidRDefault="00A04BD7" w:rsidP="00C26E1F">
      <w:pPr>
        <w:pStyle w:val="4"/>
      </w:pPr>
      <w:r w:rsidRPr="00544109"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54AE4A8B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14:paraId="1523BC8D" w14:textId="21110B8B" w:rsidR="00A04BD7" w:rsidRPr="003E608B" w:rsidRDefault="003E608B" w:rsidP="00F92545"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F92545">
      <w:r>
        <w:t>Б) металлической решеткой</w:t>
      </w:r>
    </w:p>
    <w:p w14:paraId="25463FC0" w14:textId="4A43AF92" w:rsidR="003E608B" w:rsidRDefault="003E608B" w:rsidP="00F92545"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58E436EF" w14:textId="538AAD9F" w:rsidR="00CB4741" w:rsidRDefault="00CB4741" w:rsidP="00F92545">
      <w:r>
        <w:t xml:space="preserve">Компетенции (индикаторы): </w:t>
      </w:r>
      <w:bookmarkStart w:id="1" w:name="_Hlk193226408"/>
      <w:r w:rsidR="00430D9A">
        <w:t>ОПК-7, ОПК-12</w:t>
      </w:r>
    </w:p>
    <w:bookmarkEnd w:id="1"/>
    <w:p w14:paraId="7E5C26D2" w14:textId="77777777" w:rsidR="003E608B" w:rsidRPr="003E608B" w:rsidRDefault="003E608B" w:rsidP="00F92545"/>
    <w:p w14:paraId="304A45F8" w14:textId="03404BF3" w:rsidR="003E608B" w:rsidRDefault="00CB4741" w:rsidP="00F92545"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14:paraId="699873A1" w14:textId="27EF745B" w:rsidR="00D92F36" w:rsidRPr="003E608B" w:rsidRDefault="00D92F36" w:rsidP="00F92545"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F92545">
      <w:r>
        <w:t>Б) аллотропией</w:t>
      </w:r>
    </w:p>
    <w:p w14:paraId="3C1D0D10" w14:textId="0A69BA8B" w:rsidR="00D92F36" w:rsidRDefault="00D92F36" w:rsidP="00F92545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07CE9A3F" w14:textId="2CFF0BE4" w:rsidR="00D92F36" w:rsidRDefault="00D92F36" w:rsidP="00F92545">
      <w:r>
        <w:t xml:space="preserve">Компетенции (индикаторы): </w:t>
      </w:r>
      <w:r w:rsidR="00430D9A" w:rsidRPr="00430D9A">
        <w:t>ОПК-7, ОПК-12</w:t>
      </w:r>
    </w:p>
    <w:p w14:paraId="33858A22" w14:textId="77777777" w:rsidR="00CB4741" w:rsidRDefault="00CB4741" w:rsidP="00F92545"/>
    <w:p w14:paraId="5889AE84" w14:textId="458465C0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522DE2">
        <w:t xml:space="preserve"> …</w:t>
      </w:r>
    </w:p>
    <w:p w14:paraId="34F8F0AB" w14:textId="76C42F19" w:rsidR="00070C72" w:rsidRPr="00070C72" w:rsidRDefault="00070C72" w:rsidP="00F92545">
      <w:r w:rsidRPr="00070C72">
        <w:t xml:space="preserve">А) анизотропией </w:t>
      </w:r>
    </w:p>
    <w:p w14:paraId="4D35AD7B" w14:textId="116EACDC" w:rsidR="00070C72" w:rsidRPr="00070C72" w:rsidRDefault="00070C72" w:rsidP="00F92545">
      <w:r w:rsidRPr="00070C72">
        <w:t xml:space="preserve">Б) кристаллизацией </w:t>
      </w:r>
    </w:p>
    <w:p w14:paraId="2510FCF7" w14:textId="7C57D5D1" w:rsidR="00CB4741" w:rsidRDefault="00070C72" w:rsidP="00F92545"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3E3157C9" w14:textId="574BE13C" w:rsidR="00F92545" w:rsidRDefault="00F92545" w:rsidP="00F92545">
      <w:r>
        <w:t xml:space="preserve">Компетенции (индикаторы): </w:t>
      </w:r>
      <w:r w:rsidR="00430D9A" w:rsidRPr="00430D9A">
        <w:t>ОПК-7, ОПК-12</w:t>
      </w:r>
    </w:p>
    <w:p w14:paraId="08BED3A7" w14:textId="77777777" w:rsidR="00F92545" w:rsidRDefault="00F92545" w:rsidP="00F92545"/>
    <w:p w14:paraId="469E0051" w14:textId="4FAD46DD" w:rsidR="00070C72" w:rsidRPr="00070C72" w:rsidRDefault="00070C72" w:rsidP="00F92545"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14:paraId="367F0971" w14:textId="2C8838D6" w:rsidR="00070C72" w:rsidRPr="00070C72" w:rsidRDefault="00070C72" w:rsidP="00F92545"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F92545"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F92545"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127130D9" w14:textId="2EA665F3" w:rsidR="00F92545" w:rsidRDefault="00F92545" w:rsidP="00F92545">
      <w:r>
        <w:t xml:space="preserve">Компетенции (индикаторы): </w:t>
      </w:r>
      <w:r w:rsidR="00430D9A" w:rsidRPr="00430D9A">
        <w:t>ОПК-7, ОПК-12</w:t>
      </w:r>
    </w:p>
    <w:p w14:paraId="15FF3294" w14:textId="77777777" w:rsidR="00070C72" w:rsidRPr="00070C72" w:rsidRDefault="00070C72" w:rsidP="00F92545"/>
    <w:p w14:paraId="53D9FC93" w14:textId="479DD4CA" w:rsidR="00070C72" w:rsidRPr="00070C72" w:rsidRDefault="00070C72" w:rsidP="00F92545"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14:paraId="6CBB6991" w14:textId="19A65FCA" w:rsidR="00070C72" w:rsidRPr="00070C72" w:rsidRDefault="00070C72" w:rsidP="00F92545"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F92545">
      <w:r w:rsidRPr="00070C72">
        <w:lastRenderedPageBreak/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F92545">
      <w:r w:rsidRPr="00070C72"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06543660" w14:textId="2601A6F3" w:rsidR="00F92545" w:rsidRDefault="00F92545" w:rsidP="00F92545">
      <w:r>
        <w:t xml:space="preserve">Компетенции (индикаторы): </w:t>
      </w:r>
      <w:r w:rsidR="00430D9A" w:rsidRPr="00430D9A">
        <w:t>ОПК-7, ОПК-12</w:t>
      </w:r>
    </w:p>
    <w:p w14:paraId="696AD8C2" w14:textId="77777777" w:rsidR="00F92545" w:rsidRDefault="00F92545" w:rsidP="00F92545"/>
    <w:p w14:paraId="65C9C252" w14:textId="3CA37920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14:paraId="4DA8A950" w14:textId="71320C3A" w:rsidR="003E608B" w:rsidRPr="00F92545" w:rsidRDefault="003E608B" w:rsidP="00F92545">
      <w:pPr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F92545">
      <w:pPr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F92545">
      <w:pPr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6D17DF27" w14:textId="36C4750F" w:rsidR="00F92545" w:rsidRDefault="00F92545" w:rsidP="00F92545">
      <w:r>
        <w:t xml:space="preserve">Компетенции (индикаторы): </w:t>
      </w:r>
      <w:r w:rsidR="00430D9A" w:rsidRPr="00430D9A">
        <w:t>ОПК-7, ОПК-12</w:t>
      </w:r>
    </w:p>
    <w:p w14:paraId="155E1663" w14:textId="77777777" w:rsidR="00F92545" w:rsidRPr="00F92545" w:rsidRDefault="00F92545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66C41BEF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D47675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D47675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D47675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D47675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F74E00">
      <w:r>
        <w:t>Правильный ответ: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73AE7D3D" w14:textId="2157A5A3" w:rsidR="00031E6A" w:rsidRDefault="00031E6A" w:rsidP="00031E6A">
      <w:r>
        <w:t xml:space="preserve">Компетенции (индикаторы): </w:t>
      </w:r>
      <w:r w:rsidR="00430D9A" w:rsidRPr="00430D9A">
        <w:t>ОПК-7, ОПК-12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D47675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2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D47675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r>
              <w:t>доэвтектоидная</w:t>
            </w:r>
          </w:p>
        </w:tc>
      </w:tr>
      <w:tr w:rsidR="00F74E00" w14:paraId="25063C69" w14:textId="77777777" w:rsidTr="00D47675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r>
              <w:t>заэвтектоидная</w:t>
            </w:r>
          </w:p>
        </w:tc>
      </w:tr>
      <w:tr w:rsidR="00F74E00" w14:paraId="0DE12B15" w14:textId="77777777" w:rsidTr="00D47675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r>
              <w:t>эвтектоидная</w:t>
            </w:r>
          </w:p>
        </w:tc>
      </w:tr>
    </w:tbl>
    <w:bookmarkEnd w:id="2"/>
    <w:p w14:paraId="268B6086" w14:textId="5937AC59" w:rsidR="00354756" w:rsidRDefault="00354756" w:rsidP="00354756">
      <w:r>
        <w:t xml:space="preserve">Правильный ответ: 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C02B98A" w14:textId="1B636F14" w:rsidR="00354756" w:rsidRDefault="00354756" w:rsidP="00354756">
      <w:r>
        <w:t xml:space="preserve">Компетенции (индикаторы): </w:t>
      </w:r>
      <w:r w:rsidR="00430D9A" w:rsidRPr="00430D9A">
        <w:t>ОПК-7, ОПК-12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0742CD4" w14:textId="77777777" w:rsidTr="00D47675"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D47675"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7511CE2" w14:textId="654D3AE5"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7C7D7B4" w14:textId="34F4CE74" w:rsidR="00F74E00" w:rsidRDefault="00F74E00" w:rsidP="00D47675">
            <w:pPr>
              <w:ind w:firstLine="0"/>
            </w:pPr>
            <w:r>
              <w:t>заэвтектический</w:t>
            </w:r>
          </w:p>
        </w:tc>
      </w:tr>
      <w:tr w:rsidR="00F74E00" w14:paraId="29F69BCE" w14:textId="77777777" w:rsidTr="00D47675"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508B74D" w14:textId="075DBEA4"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1CB93EB" w14:textId="613FD96B" w:rsidR="00F74E00" w:rsidRDefault="00F74E00" w:rsidP="00D47675">
            <w:pPr>
              <w:ind w:firstLine="0"/>
            </w:pPr>
            <w:r>
              <w:t>доэвтектический</w:t>
            </w:r>
          </w:p>
        </w:tc>
      </w:tr>
      <w:tr w:rsidR="00F74E00" w14:paraId="61118E13" w14:textId="77777777" w:rsidTr="00D47675"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0F0715" w14:textId="47C7BE27"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62FC3F9C" w14:textId="28347A79" w:rsidR="001960E3" w:rsidRDefault="001960E3" w:rsidP="001960E3">
      <w:r>
        <w:t xml:space="preserve">Компетенции (индикаторы): </w:t>
      </w:r>
      <w:r w:rsidR="00430D9A" w:rsidRPr="00430D9A">
        <w:t>ОПК-7, ОПК-12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2FC222E1" w14:textId="77777777" w:rsidTr="00D47675"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D47675"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 w14:textId="2DF4AD25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5EB0A5" w14:textId="7AC0B498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D47675"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 w14:textId="6E02AF26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18D2B63" w14:textId="70189683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D47675"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77B71D76" w14:textId="002535F6"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F4039A" w14:textId="18DF3166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34C47C74" w14:textId="70AA7208" w:rsidR="007A6325" w:rsidRDefault="007A6325" w:rsidP="007A6325">
      <w:r>
        <w:t xml:space="preserve">Компетенции (индикаторы): </w:t>
      </w:r>
      <w:r w:rsidR="00430D9A" w:rsidRPr="00430D9A">
        <w:t>ОПК-7, ОПК-12</w:t>
      </w:r>
    </w:p>
    <w:p w14:paraId="250E8F52" w14:textId="77777777" w:rsidR="00354756" w:rsidRPr="00F92545" w:rsidRDefault="00354756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4739A34A" w:rsidR="00357AFA" w:rsidRPr="00357AFA" w:rsidRDefault="00357AFA" w:rsidP="00357AFA">
      <w:r>
        <w:t>А)</w:t>
      </w:r>
      <w:r w:rsidRPr="00357AFA">
        <w:t xml:space="preserve"> Вырезка образца.</w:t>
      </w:r>
    </w:p>
    <w:p w14:paraId="0ABFB549" w14:textId="093A1A2A" w:rsidR="00357AFA" w:rsidRPr="00357AFA" w:rsidRDefault="00357AFA" w:rsidP="00357AFA">
      <w:r>
        <w:t>Б)</w:t>
      </w:r>
      <w:r w:rsidRPr="00357AFA">
        <w:t xml:space="preserve"> Полирование.</w:t>
      </w:r>
    </w:p>
    <w:p w14:paraId="79D95407" w14:textId="150A6D4A" w:rsidR="00357AFA" w:rsidRPr="00357AFA" w:rsidRDefault="00357AFA" w:rsidP="00357AFA">
      <w:r>
        <w:t>В)</w:t>
      </w:r>
      <w:r w:rsidRPr="00357AFA">
        <w:t xml:space="preserve"> Шлифование.</w:t>
      </w:r>
    </w:p>
    <w:p w14:paraId="505F3960" w14:textId="4C0F73EB" w:rsidR="00357AFA" w:rsidRPr="00357AFA" w:rsidRDefault="00357AFA" w:rsidP="00357AFA">
      <w:r>
        <w:t>Г)</w:t>
      </w:r>
      <w:r w:rsidRPr="00357AFA">
        <w:t xml:space="preserve"> Отбор образца.</w:t>
      </w:r>
    </w:p>
    <w:p w14:paraId="6C387D63" w14:textId="07DED584" w:rsidR="00357AFA" w:rsidRPr="00357AFA" w:rsidRDefault="00357AFA" w:rsidP="00357AFA">
      <w:r>
        <w:t>Д)</w:t>
      </w:r>
      <w:r w:rsidRPr="00357AFA">
        <w:t xml:space="preserve"> Получение плоской поверхности образца.</w:t>
      </w:r>
    </w:p>
    <w:p w14:paraId="1AB6AF15" w14:textId="6E89FFEE" w:rsidR="00357AFA" w:rsidRDefault="00357AFA" w:rsidP="00357AFA">
      <w:r>
        <w:t>Правильный ответ: Г, А, Д, В, Б</w:t>
      </w:r>
    </w:p>
    <w:p w14:paraId="6D6767E8" w14:textId="0FFB42BF" w:rsidR="00357AFA" w:rsidRDefault="00357AFA" w:rsidP="00357AFA">
      <w:r>
        <w:t xml:space="preserve">Компетенции (индикаторы): </w:t>
      </w:r>
      <w:r w:rsidR="00430D9A" w:rsidRPr="00430D9A">
        <w:t>ОПК-7, ОПК-12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6E312A">
      <w:r>
        <w:t>А) Охлаждение</w:t>
      </w:r>
    </w:p>
    <w:p w14:paraId="7750178C" w14:textId="1208D1D9" w:rsidR="008F0D7D" w:rsidRDefault="003A5B94" w:rsidP="006E312A">
      <w:r>
        <w:t>Б) Нагрев</w:t>
      </w:r>
    </w:p>
    <w:p w14:paraId="7531E09A" w14:textId="5A411815" w:rsidR="008F0D7D" w:rsidRDefault="003A5B94" w:rsidP="006E312A">
      <w:r>
        <w:lastRenderedPageBreak/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5A523D6B" w14:textId="407D4585" w:rsidR="003A5B94" w:rsidRDefault="003A5B94" w:rsidP="003A5B94">
      <w:r>
        <w:t xml:space="preserve">Компетенции (индикаторы): </w:t>
      </w:r>
      <w:r w:rsidR="00430D9A" w:rsidRPr="00430D9A">
        <w:t>ОПК-7, ОПК-12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6E312A">
      <w:pPr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536FBCBC" w14:textId="07B5F363" w:rsidR="003A5B94" w:rsidRDefault="003A5B94" w:rsidP="003A5B94">
      <w:r>
        <w:t xml:space="preserve">Компетенции (индикаторы): </w:t>
      </w:r>
      <w:r w:rsidR="00430D9A" w:rsidRPr="00430D9A">
        <w:t>ОПК-7, ОПК-12</w:t>
      </w:r>
    </w:p>
    <w:p w14:paraId="03FCD3A3" w14:textId="77777777" w:rsidR="00357AFA" w:rsidRPr="00357AFA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Default="0078367E" w:rsidP="008D4161">
      <w:pPr>
        <w:pStyle w:val="af2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66912B7F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</w:p>
    <w:p w14:paraId="3B3E15E6" w14:textId="77777777" w:rsidR="0078367E" w:rsidRDefault="0078367E" w:rsidP="00C26E1F">
      <w:pPr>
        <w:pStyle w:val="4"/>
      </w:pPr>
      <w:r w:rsidRPr="00C26E1F">
        <w:t>Задания открытого типа на дополнение</w:t>
      </w:r>
    </w:p>
    <w:p w14:paraId="02F9DC3E" w14:textId="6A3E98CD" w:rsidR="0078367E" w:rsidRPr="00C26E1F" w:rsidRDefault="0078367E" w:rsidP="00C26E1F">
      <w:pPr>
        <w:rPr>
          <w:i/>
        </w:rPr>
      </w:pPr>
      <w:r w:rsidRPr="00C26E1F">
        <w:rPr>
          <w:i/>
        </w:rPr>
        <w:t>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5EE71F94" w14:textId="26D395F5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Компетенции (индикаторы): </w:t>
      </w:r>
      <w:r w:rsidR="00430D9A" w:rsidRPr="00430D9A">
        <w:rPr>
          <w:color w:val="000000"/>
          <w:sz w:val="28"/>
          <w:szCs w:val="32"/>
        </w:rPr>
        <w:t>ОПК-7, ОПК-12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134DD613" w14:textId="4B6C0FBA" w:rsid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430D9A" w:rsidRPr="00430D9A">
        <w:rPr>
          <w:color w:val="000000"/>
          <w:sz w:val="28"/>
          <w:szCs w:val="28"/>
        </w:rPr>
        <w:t>ОПК-7, ОПК-12</w:t>
      </w:r>
    </w:p>
    <w:p w14:paraId="3314F7A8" w14:textId="77777777" w:rsidR="00430D9A" w:rsidRPr="0078367E" w:rsidRDefault="00430D9A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4B0D27DF" w14:textId="4A86471E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430D9A" w:rsidRPr="00430D9A">
        <w:rPr>
          <w:color w:val="000000"/>
          <w:sz w:val="28"/>
          <w:szCs w:val="28"/>
        </w:rPr>
        <w:t>ОПК-7, ОПК-12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0AFC6E53" w14:textId="342E3911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430D9A" w:rsidRPr="00430D9A">
        <w:rPr>
          <w:color w:val="000000"/>
          <w:sz w:val="28"/>
          <w:szCs w:val="28"/>
        </w:rPr>
        <w:t>ОПК-7, ОПК-12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C1360B2" w14:textId="704E151D" w:rsidR="00357AFA" w:rsidRPr="0078367E" w:rsidRDefault="00357AFA" w:rsidP="00357AFA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430D9A" w:rsidRPr="00430D9A">
        <w:rPr>
          <w:color w:val="000000"/>
          <w:sz w:val="28"/>
          <w:szCs w:val="28"/>
        </w:rPr>
        <w:t>ОПК-7, ОПК-12</w:t>
      </w:r>
    </w:p>
    <w:p w14:paraId="3DA33D4A" w14:textId="77777777" w:rsidR="007A6325" w:rsidRP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lastRenderedPageBreak/>
        <w:t>Задания открытого типа с кратким свободным ответом</w:t>
      </w:r>
    </w:p>
    <w:p w14:paraId="2AA3730E" w14:textId="77777777" w:rsidR="002774B2" w:rsidRDefault="002774B2" w:rsidP="00C26E1F">
      <w:pPr>
        <w:rPr>
          <w:i/>
          <w:iCs/>
        </w:rPr>
      </w:pPr>
      <w:r w:rsidRPr="002774B2">
        <w:rPr>
          <w:i/>
          <w:iCs/>
        </w:rPr>
        <w:t>Дайте ответ на вопрос</w:t>
      </w:r>
      <w:r w:rsidRPr="00C26E1F">
        <w:rPr>
          <w:i/>
          <w:iCs/>
        </w:rPr>
        <w:t xml:space="preserve"> </w:t>
      </w:r>
    </w:p>
    <w:p w14:paraId="409A51C1" w14:textId="77777777" w:rsidR="00C26E1F" w:rsidRPr="00C26E1F" w:rsidRDefault="00C26E1F" w:rsidP="00C26E1F">
      <w:pPr>
        <w:rPr>
          <w:i/>
          <w:iCs/>
        </w:rPr>
      </w:pPr>
    </w:p>
    <w:p w14:paraId="1A453097" w14:textId="0CD0618F" w:rsidR="002774B2" w:rsidRPr="00C26E1F" w:rsidRDefault="002774B2" w:rsidP="00C26E1F">
      <w:r w:rsidRPr="002774B2">
        <w:t>1.</w:t>
      </w:r>
      <w:r>
        <w:t xml:space="preserve"> </w:t>
      </w:r>
      <w:r w:rsidR="00073274" w:rsidRPr="00073274">
        <w:t>При</w:t>
      </w:r>
      <w:r w:rsidR="00073274">
        <w:t xml:space="preserve"> каком методе измерения твердости и</w:t>
      </w:r>
      <w:r w:rsidR="00073274" w:rsidRPr="00073274">
        <w:t>спользу</w:t>
      </w:r>
      <w:r w:rsidR="00073274">
        <w:t>ю</w:t>
      </w:r>
      <w:r w:rsidR="00073274" w:rsidRPr="00073274"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2330F765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430D9A" w:rsidRPr="00430D9A">
        <w:rPr>
          <w:color w:val="000000"/>
          <w:sz w:val="28"/>
          <w:szCs w:val="28"/>
        </w:rPr>
        <w:t>ОПК-7, ОПК-12</w:t>
      </w:r>
    </w:p>
    <w:p w14:paraId="2F12A266" w14:textId="77777777" w:rsidR="00073274" w:rsidRPr="00073274" w:rsidRDefault="00073274" w:rsidP="00073274"/>
    <w:p w14:paraId="2B1E3E7F" w14:textId="73B916F0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8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9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0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1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B6AAC1C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6F395BDE" w14:textId="6621FC59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430D9A" w:rsidRPr="00430D9A">
        <w:rPr>
          <w:color w:val="000000"/>
          <w:sz w:val="28"/>
          <w:szCs w:val="28"/>
        </w:rPr>
        <w:t>ОПК-7, ОПК-12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19068781" w14:textId="2A372EBC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430D9A" w:rsidRPr="00430D9A">
        <w:rPr>
          <w:color w:val="000000"/>
          <w:sz w:val="28"/>
          <w:szCs w:val="28"/>
        </w:rPr>
        <w:t>ОПК-7, ОПК-12</w:t>
      </w:r>
    </w:p>
    <w:p w14:paraId="3FD4158E" w14:textId="77777777" w:rsidR="00073274" w:rsidRDefault="00073274" w:rsidP="002774B2"/>
    <w:p w14:paraId="0FD241CD" w14:textId="5B81B68D" w:rsidR="00A62DE5" w:rsidRDefault="00874B3E" w:rsidP="002774B2">
      <w:pPr>
        <w:pStyle w:val="4"/>
      </w:pPr>
      <w:r>
        <w:t>Задания открытого типа с развернутым ответом</w:t>
      </w:r>
    </w:p>
    <w:p w14:paraId="0DE99181" w14:textId="39FB5EB1" w:rsidR="00840510" w:rsidRDefault="00F229C4" w:rsidP="00F229C4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0EC896A6" w14:textId="1503A534" w:rsidR="00F229C4" w:rsidRDefault="00F229C4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430D9A" w:rsidRPr="00430D9A">
        <w:rPr>
          <w:color w:val="000000"/>
          <w:sz w:val="28"/>
          <w:szCs w:val="28"/>
        </w:rPr>
        <w:t>ОПК-7, ОПК-12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>Диаграмма описывать фазовые превращения двух сплавов: сталь и чугун. Структурный класс стали делится на доэвтектоидный, эвтектоидный и заэвтектоидный. Структурный класс чугуна соответственно на доэвтектический, эвтектический и заэвтектический.</w:t>
      </w:r>
    </w:p>
    <w:p w14:paraId="61274E99" w14:textId="3D1521CB" w:rsidR="001D50EC" w:rsidRDefault="001D50EC" w:rsidP="00840510">
      <w:r>
        <w:t>Сплав с содержанием углерода 0,8% является сталью. Структурный класс – эвтектоидный. Структура сплава при содержании углерода 0,8% – перлит.</w:t>
      </w:r>
    </w:p>
    <w:p w14:paraId="24B4A812" w14:textId="37922879" w:rsidR="00654B41" w:rsidRDefault="00654B41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430D9A" w:rsidRPr="00430D9A">
        <w:rPr>
          <w:color w:val="000000"/>
          <w:sz w:val="28"/>
          <w:szCs w:val="28"/>
        </w:rPr>
        <w:t>ОПК-7, ОПК-12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4pt;height:31.15pt" o:ole="">
            <v:imagedata r:id="rId13" o:title=""/>
          </v:shape>
          <o:OLEObject Type="Embed" ProgID="Equation.KSEE3" ShapeID="_x0000_i1025" DrawAspect="Content" ObjectID="_1804492564" r:id="rId14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5pt;height:31.15pt" o:ole="">
            <v:imagedata r:id="rId15" o:title=""/>
          </v:shape>
          <o:OLEObject Type="Embed" ProgID="Equation.KSEE3" ShapeID="_x0000_i1026" DrawAspect="Content" ObjectID="_1804492565" r:id="rId16"/>
        </w:object>
      </w:r>
    </w:p>
    <w:p w14:paraId="75FC81A6" w14:textId="56D9BE07" w:rsidR="001D50EC" w:rsidRDefault="002B1A90" w:rsidP="001D50EC">
      <w:r>
        <w:t>Твердость чугуна с содержанием углерода 4% равна 512.</w:t>
      </w:r>
    </w:p>
    <w:p w14:paraId="1DBD5048" w14:textId="7E5A77D5" w:rsidR="00E071CE" w:rsidRPr="00E071CE" w:rsidRDefault="00E071CE" w:rsidP="00E071CE">
      <w:r w:rsidRPr="0078367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</w:t>
      </w:r>
      <w:r w:rsidR="00430D9A" w:rsidRPr="00430D9A">
        <w:t xml:space="preserve"> </w:t>
      </w:r>
      <w:r w:rsidR="00430D9A" w:rsidRPr="00430D9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ОПК-7, ОПК-12</w:t>
      </w:r>
    </w:p>
    <w:sectPr w:rsidR="00E071CE" w:rsidRPr="00E071CE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089E" w14:textId="77777777" w:rsidR="00BC46AD" w:rsidRDefault="00BC46AD" w:rsidP="006943A0">
      <w:r>
        <w:separator/>
      </w:r>
    </w:p>
  </w:endnote>
  <w:endnote w:type="continuationSeparator" w:id="0">
    <w:p w14:paraId="684D7A8C" w14:textId="77777777" w:rsidR="00BC46AD" w:rsidRDefault="00BC46A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4098" w14:textId="77777777" w:rsidR="00BC46AD" w:rsidRDefault="00BC46AD" w:rsidP="006943A0">
      <w:r>
        <w:separator/>
      </w:r>
    </w:p>
  </w:footnote>
  <w:footnote w:type="continuationSeparator" w:id="0">
    <w:p w14:paraId="6430971E" w14:textId="77777777" w:rsidR="00BC46AD" w:rsidRDefault="00BC46A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111152">
    <w:abstractNumId w:val="0"/>
  </w:num>
  <w:num w:numId="2" w16cid:durableId="1110512958">
    <w:abstractNumId w:val="4"/>
  </w:num>
  <w:num w:numId="3" w16cid:durableId="450560635">
    <w:abstractNumId w:val="6"/>
  </w:num>
  <w:num w:numId="4" w16cid:durableId="1839804116">
    <w:abstractNumId w:val="1"/>
  </w:num>
  <w:num w:numId="5" w16cid:durableId="155612541">
    <w:abstractNumId w:val="2"/>
  </w:num>
  <w:num w:numId="6" w16cid:durableId="2089383482">
    <w:abstractNumId w:val="3"/>
  </w:num>
  <w:num w:numId="7" w16cid:durableId="1632712601">
    <w:abstractNumId w:val="8"/>
  </w:num>
  <w:num w:numId="8" w16cid:durableId="177430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116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1E6A"/>
    <w:rsid w:val="0006311A"/>
    <w:rsid w:val="00070C72"/>
    <w:rsid w:val="00073274"/>
    <w:rsid w:val="000D01B5"/>
    <w:rsid w:val="000F2DCF"/>
    <w:rsid w:val="0011254E"/>
    <w:rsid w:val="001563F5"/>
    <w:rsid w:val="00157338"/>
    <w:rsid w:val="00172F27"/>
    <w:rsid w:val="001960E3"/>
    <w:rsid w:val="001D50EC"/>
    <w:rsid w:val="00225DD1"/>
    <w:rsid w:val="00240872"/>
    <w:rsid w:val="002774B2"/>
    <w:rsid w:val="002A0645"/>
    <w:rsid w:val="002B1A90"/>
    <w:rsid w:val="002F20EB"/>
    <w:rsid w:val="00325BCA"/>
    <w:rsid w:val="00347C37"/>
    <w:rsid w:val="00354756"/>
    <w:rsid w:val="00357AFA"/>
    <w:rsid w:val="00360839"/>
    <w:rsid w:val="00373216"/>
    <w:rsid w:val="003A5B94"/>
    <w:rsid w:val="003E608B"/>
    <w:rsid w:val="00430D9A"/>
    <w:rsid w:val="00457125"/>
    <w:rsid w:val="00461D7F"/>
    <w:rsid w:val="004B2A4C"/>
    <w:rsid w:val="00522DE2"/>
    <w:rsid w:val="00540996"/>
    <w:rsid w:val="005E4C5B"/>
    <w:rsid w:val="00654B41"/>
    <w:rsid w:val="006943A0"/>
    <w:rsid w:val="006E312A"/>
    <w:rsid w:val="00736951"/>
    <w:rsid w:val="0078367E"/>
    <w:rsid w:val="007A6325"/>
    <w:rsid w:val="008159DB"/>
    <w:rsid w:val="00840510"/>
    <w:rsid w:val="00862752"/>
    <w:rsid w:val="00874B3E"/>
    <w:rsid w:val="008C1727"/>
    <w:rsid w:val="008D4161"/>
    <w:rsid w:val="008D77C8"/>
    <w:rsid w:val="008F0D7D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B4E23"/>
    <w:rsid w:val="00BC3C1F"/>
    <w:rsid w:val="00BC46AD"/>
    <w:rsid w:val="00BE28EE"/>
    <w:rsid w:val="00C26E1F"/>
    <w:rsid w:val="00C446EB"/>
    <w:rsid w:val="00C74995"/>
    <w:rsid w:val="00CB4741"/>
    <w:rsid w:val="00D92F36"/>
    <w:rsid w:val="00D940EC"/>
    <w:rsid w:val="00DD48BE"/>
    <w:rsid w:val="00E071CE"/>
    <w:rsid w:val="00E240E4"/>
    <w:rsid w:val="00F229C4"/>
    <w:rsid w:val="00F27B2F"/>
    <w:rsid w:val="00F3589D"/>
    <w:rsid w:val="00F41C91"/>
    <w:rsid w:val="00F74E00"/>
    <w:rsid w:val="00F92545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EB4CA649-1625-4117-ACB9-F3794DC9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styleId="af5">
    <w:name w:val="Grid Table Light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AE</cp:lastModifiedBy>
  <cp:revision>10</cp:revision>
  <dcterms:created xsi:type="dcterms:W3CDTF">2025-02-25T19:00:00Z</dcterms:created>
  <dcterms:modified xsi:type="dcterms:W3CDTF">2025-03-26T08:01:00Z</dcterms:modified>
</cp:coreProperties>
</file>