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1074D" w14:textId="32C65900" w:rsidR="00E333B1" w:rsidRDefault="00E333B1" w:rsidP="00C51C52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4"/>
          <w14:ligatures w14:val="standardContextual"/>
        </w:rPr>
      </w:pPr>
      <w:r w:rsidRPr="00E333B1">
        <w:rPr>
          <w:rFonts w:ascii="Times New Roman" w:eastAsia="Aptos" w:hAnsi="Times New Roman" w:cs="Times New Roman"/>
          <w:b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r w:rsidRPr="00E333B1">
        <w:rPr>
          <w:rFonts w:ascii="Times New Roman" w:eastAsia="Aptos" w:hAnsi="Times New Roman" w:cs="Times New Roman"/>
          <w:b/>
          <w:kern w:val="2"/>
          <w:sz w:val="28"/>
          <w:szCs w:val="24"/>
          <w14:ligatures w14:val="standardContextual"/>
        </w:rPr>
        <w:br/>
        <w:t>«</w:t>
      </w:r>
      <w:r w:rsidRPr="00E77A0F">
        <w:rPr>
          <w:rFonts w:ascii="Times New Roman" w:hAnsi="Times New Roman" w:cs="Times New Roman"/>
          <w:b/>
          <w:sz w:val="28"/>
          <w:szCs w:val="28"/>
        </w:rPr>
        <w:t>Механизация технологических процессов обработки свободными абразивами</w:t>
      </w:r>
      <w:r w:rsidRPr="00E333B1">
        <w:rPr>
          <w:rFonts w:ascii="Times New Roman" w:eastAsia="Aptos" w:hAnsi="Times New Roman" w:cs="Times New Roman"/>
          <w:b/>
          <w:kern w:val="2"/>
          <w:sz w:val="28"/>
          <w:szCs w:val="24"/>
          <w14:ligatures w14:val="standardContextual"/>
        </w:rPr>
        <w:t>»</w:t>
      </w:r>
    </w:p>
    <w:p w14:paraId="5FA1FCAD" w14:textId="77777777" w:rsidR="00E333B1" w:rsidRDefault="00E333B1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kern w:val="2"/>
          <w:sz w:val="28"/>
          <w:szCs w:val="24"/>
          <w14:ligatures w14:val="standardContextual"/>
        </w:rPr>
      </w:pPr>
    </w:p>
    <w:p w14:paraId="6BCA16B8" w14:textId="5D2E989F" w:rsidR="00E333B1" w:rsidRPr="00E333B1" w:rsidRDefault="00E333B1" w:rsidP="00C51C52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4"/>
          <w14:ligatures w14:val="standardContextual"/>
        </w:rPr>
      </w:pPr>
      <w:r w:rsidRPr="00E333B1">
        <w:rPr>
          <w:rFonts w:ascii="Times New Roman" w:eastAsia="Aptos" w:hAnsi="Times New Roman" w:cs="Times New Roman"/>
          <w:b/>
          <w:kern w:val="2"/>
          <w:sz w:val="28"/>
          <w:szCs w:val="24"/>
          <w14:ligatures w14:val="standardContextual"/>
        </w:rPr>
        <w:t>Задания закрытого типа</w:t>
      </w:r>
    </w:p>
    <w:p w14:paraId="7222EF63" w14:textId="77777777" w:rsidR="00E333B1" w:rsidRDefault="00E333B1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1340F2" w14:textId="77777777" w:rsidR="00E77A0F" w:rsidRPr="00E77A0F" w:rsidRDefault="00E77A0F" w:rsidP="00C51C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7A0F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18AF5F8E" w14:textId="77777777" w:rsidR="00E77A0F" w:rsidRDefault="00E77A0F" w:rsidP="00C51C5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7A0F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</w:p>
    <w:p w14:paraId="17F8B4DA" w14:textId="77777777" w:rsidR="003420BE" w:rsidRPr="00E77A0F" w:rsidRDefault="003420BE" w:rsidP="00C51C5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AF183AF" w14:textId="77777777" w:rsidR="00E77A0F" w:rsidRPr="00E77A0F" w:rsidRDefault="00125E9A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Приведите дополнительные оснащения для осуществления техпроцессов вибрационной отделочно-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зачистной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обработки</w:t>
      </w:r>
    </w:p>
    <w:p w14:paraId="3E5593C9" w14:textId="77777777" w:rsidR="00E77A0F" w:rsidRPr="00E77A0F" w:rsidRDefault="00125E9A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Устройства для механизации загрузки и разгрузки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</w:t>
      </w:r>
      <w:r w:rsidR="00B579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танка</w:t>
      </w:r>
      <w:proofErr w:type="spellEnd"/>
    </w:p>
    <w:p w14:paraId="74135D3C" w14:textId="77777777" w:rsidR="00E77A0F" w:rsidRPr="00B579A9" w:rsidRDefault="00125E9A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579A9">
        <w:rPr>
          <w:rFonts w:ascii="Times New Roman" w:hAnsi="Times New Roman" w:cs="Times New Roman"/>
          <w:sz w:val="28"/>
          <w:szCs w:val="28"/>
        </w:rPr>
        <w:t>Техпроцессы отделочно-</w:t>
      </w:r>
      <w:proofErr w:type="spellStart"/>
      <w:r w:rsidR="00B579A9">
        <w:rPr>
          <w:rFonts w:ascii="Times New Roman" w:hAnsi="Times New Roman" w:cs="Times New Roman"/>
          <w:sz w:val="28"/>
          <w:szCs w:val="28"/>
        </w:rPr>
        <w:t>зачистной</w:t>
      </w:r>
      <w:proofErr w:type="spellEnd"/>
      <w:r w:rsidR="00B579A9">
        <w:rPr>
          <w:rFonts w:ascii="Times New Roman" w:hAnsi="Times New Roman" w:cs="Times New Roman"/>
          <w:sz w:val="28"/>
          <w:szCs w:val="28"/>
        </w:rPr>
        <w:t xml:space="preserve"> обработки в </w:t>
      </w:r>
      <w:r w:rsidR="00B579A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B579A9">
        <w:rPr>
          <w:rFonts w:ascii="Times New Roman" w:hAnsi="Times New Roman" w:cs="Times New Roman"/>
          <w:sz w:val="28"/>
          <w:szCs w:val="28"/>
        </w:rPr>
        <w:t>-образном резервуаре</w:t>
      </w:r>
    </w:p>
    <w:p w14:paraId="25ECB11F" w14:textId="77777777" w:rsidR="00E77A0F" w:rsidRPr="00E77A0F" w:rsidRDefault="00125E9A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579A9">
        <w:rPr>
          <w:rFonts w:ascii="Times New Roman" w:hAnsi="Times New Roman" w:cs="Times New Roman"/>
          <w:sz w:val="28"/>
          <w:szCs w:val="28"/>
        </w:rPr>
        <w:t>Применение химически-активных растворов для вибрационной отделочно-</w:t>
      </w:r>
      <w:proofErr w:type="spellStart"/>
      <w:r w:rsidR="00B579A9">
        <w:rPr>
          <w:rFonts w:ascii="Times New Roman" w:hAnsi="Times New Roman" w:cs="Times New Roman"/>
          <w:sz w:val="28"/>
          <w:szCs w:val="28"/>
        </w:rPr>
        <w:t>зачистной</w:t>
      </w:r>
      <w:proofErr w:type="spellEnd"/>
      <w:r w:rsidR="00B579A9">
        <w:rPr>
          <w:rFonts w:ascii="Times New Roman" w:hAnsi="Times New Roman" w:cs="Times New Roman"/>
          <w:sz w:val="28"/>
          <w:szCs w:val="28"/>
        </w:rPr>
        <w:t xml:space="preserve"> обработки</w:t>
      </w:r>
    </w:p>
    <w:p w14:paraId="0453C284" w14:textId="77777777" w:rsidR="00E77A0F" w:rsidRPr="00E77A0F" w:rsidRDefault="00125E9A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579A9">
        <w:rPr>
          <w:rFonts w:ascii="Times New Roman" w:hAnsi="Times New Roman" w:cs="Times New Roman"/>
          <w:sz w:val="28"/>
          <w:szCs w:val="28"/>
        </w:rPr>
        <w:t>Выбор режимов вибрации резервуара для отделочно-</w:t>
      </w:r>
      <w:proofErr w:type="spellStart"/>
      <w:r w:rsidR="00B579A9">
        <w:rPr>
          <w:rFonts w:ascii="Times New Roman" w:hAnsi="Times New Roman" w:cs="Times New Roman"/>
          <w:sz w:val="28"/>
          <w:szCs w:val="28"/>
        </w:rPr>
        <w:t>зачистной</w:t>
      </w:r>
      <w:proofErr w:type="spellEnd"/>
      <w:r w:rsidR="00B579A9">
        <w:rPr>
          <w:rFonts w:ascii="Times New Roman" w:hAnsi="Times New Roman" w:cs="Times New Roman"/>
          <w:sz w:val="28"/>
          <w:szCs w:val="28"/>
        </w:rPr>
        <w:t xml:space="preserve"> обработки</w:t>
      </w:r>
    </w:p>
    <w:p w14:paraId="1C59E3AC" w14:textId="77777777" w:rsidR="00311C98" w:rsidRPr="00E77A0F" w:rsidRDefault="00125E9A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14:paraId="3F800D49" w14:textId="3D38AE69" w:rsidR="00E77A0F" w:rsidRDefault="00E77A0F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A0F">
        <w:rPr>
          <w:rFonts w:ascii="Times New Roman" w:hAnsi="Times New Roman" w:cs="Times New Roman"/>
          <w:sz w:val="28"/>
          <w:szCs w:val="28"/>
        </w:rPr>
        <w:t>Компетенции (инд</w:t>
      </w:r>
      <w:r w:rsidR="00935CCF">
        <w:rPr>
          <w:rFonts w:ascii="Times New Roman" w:hAnsi="Times New Roman" w:cs="Times New Roman"/>
          <w:sz w:val="28"/>
          <w:szCs w:val="28"/>
        </w:rPr>
        <w:t xml:space="preserve">икаторы): ПК-7 </w:t>
      </w:r>
    </w:p>
    <w:p w14:paraId="749C112D" w14:textId="77777777" w:rsidR="003420BE" w:rsidRPr="00E77A0F" w:rsidRDefault="003420BE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B0B6B2" w14:textId="77777777" w:rsidR="00E77A0F" w:rsidRPr="00E77A0F" w:rsidRDefault="00125E9A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6BE0">
        <w:rPr>
          <w:rFonts w:ascii="Times New Roman" w:hAnsi="Times New Roman" w:cs="Times New Roman"/>
          <w:sz w:val="28"/>
          <w:szCs w:val="28"/>
        </w:rPr>
        <w:t xml:space="preserve">Устройство для механизации загрузки и разгрузки </w:t>
      </w:r>
      <w:proofErr w:type="spellStart"/>
      <w:r w:rsidR="006A6BE0">
        <w:rPr>
          <w:rFonts w:ascii="Times New Roman" w:hAnsi="Times New Roman" w:cs="Times New Roman"/>
          <w:sz w:val="28"/>
          <w:szCs w:val="28"/>
        </w:rPr>
        <w:t>вибростанка</w:t>
      </w:r>
      <w:proofErr w:type="spellEnd"/>
    </w:p>
    <w:p w14:paraId="095D8D0E" w14:textId="77777777" w:rsidR="00E77A0F" w:rsidRPr="00E77A0F" w:rsidRDefault="00B579A9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A6BE0">
        <w:rPr>
          <w:rFonts w:ascii="Times New Roman" w:hAnsi="Times New Roman" w:cs="Times New Roman"/>
          <w:sz w:val="28"/>
          <w:szCs w:val="28"/>
        </w:rPr>
        <w:t>Монорельс</w:t>
      </w:r>
    </w:p>
    <w:p w14:paraId="64F90303" w14:textId="77777777" w:rsidR="00E77A0F" w:rsidRPr="00E77A0F" w:rsidRDefault="00B579A9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A6BE0">
        <w:rPr>
          <w:rFonts w:ascii="Times New Roman" w:hAnsi="Times New Roman" w:cs="Times New Roman"/>
          <w:sz w:val="28"/>
          <w:szCs w:val="28"/>
        </w:rPr>
        <w:t>Тельфер</w:t>
      </w:r>
    </w:p>
    <w:p w14:paraId="3FF57B62" w14:textId="77777777" w:rsidR="00E77A0F" w:rsidRPr="00E77A0F" w:rsidRDefault="00B579A9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A6BE0">
        <w:rPr>
          <w:rFonts w:ascii="Times New Roman" w:hAnsi="Times New Roman" w:cs="Times New Roman"/>
          <w:sz w:val="28"/>
          <w:szCs w:val="28"/>
        </w:rPr>
        <w:t>Вибросито</w:t>
      </w:r>
    </w:p>
    <w:p w14:paraId="478B2AA7" w14:textId="77777777" w:rsidR="00E77A0F" w:rsidRPr="00E77A0F" w:rsidRDefault="006A6BE0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Загрузочно-разгрузочное приспособление типа «Невод» </w:t>
      </w:r>
    </w:p>
    <w:p w14:paraId="40F03085" w14:textId="77777777" w:rsidR="00E77A0F" w:rsidRPr="00E77A0F" w:rsidRDefault="006A6BE0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</w:t>
      </w:r>
    </w:p>
    <w:p w14:paraId="59822EB7" w14:textId="4287D08E" w:rsidR="00E77A0F" w:rsidRDefault="00E77A0F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A0F">
        <w:rPr>
          <w:rFonts w:ascii="Times New Roman" w:hAnsi="Times New Roman" w:cs="Times New Roman"/>
          <w:sz w:val="28"/>
          <w:szCs w:val="28"/>
        </w:rPr>
        <w:t>Компете</w:t>
      </w:r>
      <w:r w:rsidR="006A6BE0">
        <w:rPr>
          <w:rFonts w:ascii="Times New Roman" w:hAnsi="Times New Roman" w:cs="Times New Roman"/>
          <w:sz w:val="28"/>
          <w:szCs w:val="28"/>
        </w:rPr>
        <w:t xml:space="preserve">нции (индикаторы): </w:t>
      </w:r>
      <w:r w:rsidR="00935CCF">
        <w:rPr>
          <w:rFonts w:ascii="Times New Roman" w:hAnsi="Times New Roman" w:cs="Times New Roman"/>
          <w:sz w:val="28"/>
          <w:szCs w:val="28"/>
        </w:rPr>
        <w:t xml:space="preserve">ПК-7 </w:t>
      </w:r>
    </w:p>
    <w:p w14:paraId="53454CAA" w14:textId="77777777" w:rsidR="003420BE" w:rsidRDefault="003420BE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B80E0F" w14:textId="761F4917" w:rsidR="00F23D49" w:rsidRDefault="00200FCF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3F52">
        <w:rPr>
          <w:rFonts w:ascii="Times New Roman" w:hAnsi="Times New Roman" w:cs="Times New Roman"/>
          <w:sz w:val="28"/>
          <w:szCs w:val="28"/>
        </w:rPr>
        <w:t xml:space="preserve"> </w:t>
      </w:r>
      <w:r w:rsidR="006C340F">
        <w:rPr>
          <w:rFonts w:ascii="Times New Roman" w:hAnsi="Times New Roman" w:cs="Times New Roman"/>
          <w:sz w:val="28"/>
          <w:szCs w:val="28"/>
        </w:rPr>
        <w:t>Укажите устройства</w:t>
      </w:r>
      <w:r w:rsidR="00F23D49">
        <w:rPr>
          <w:rFonts w:ascii="Times New Roman" w:hAnsi="Times New Roman" w:cs="Times New Roman"/>
          <w:sz w:val="28"/>
          <w:szCs w:val="28"/>
        </w:rPr>
        <w:t>, способствующее разделению и загрузки д</w:t>
      </w:r>
      <w:r w:rsidR="009C6DA5">
        <w:rPr>
          <w:rFonts w:ascii="Times New Roman" w:hAnsi="Times New Roman" w:cs="Times New Roman"/>
          <w:sz w:val="28"/>
          <w:szCs w:val="28"/>
        </w:rPr>
        <w:t>еталей с помощью электромагнита</w:t>
      </w:r>
    </w:p>
    <w:p w14:paraId="5B001AE8" w14:textId="77777777" w:rsidR="00200FCF" w:rsidRPr="00200FCF" w:rsidRDefault="00200FCF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CF">
        <w:rPr>
          <w:rFonts w:ascii="Times New Roman" w:hAnsi="Times New Roman" w:cs="Times New Roman"/>
          <w:sz w:val="28"/>
          <w:szCs w:val="28"/>
        </w:rPr>
        <w:t xml:space="preserve">А) </w:t>
      </w:r>
      <w:r w:rsidR="006C340F">
        <w:rPr>
          <w:rFonts w:ascii="Times New Roman" w:hAnsi="Times New Roman" w:cs="Times New Roman"/>
          <w:sz w:val="28"/>
          <w:szCs w:val="28"/>
        </w:rPr>
        <w:t>Электромагнитные устройства для отделения мелкогабаритных плоскостных деталей от гранул абразива</w:t>
      </w:r>
    </w:p>
    <w:p w14:paraId="2E151EBC" w14:textId="77777777" w:rsidR="00200FCF" w:rsidRPr="00200FCF" w:rsidRDefault="00200FCF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FCF">
        <w:rPr>
          <w:rFonts w:ascii="Times New Roman" w:hAnsi="Times New Roman" w:cs="Times New Roman"/>
          <w:sz w:val="28"/>
          <w:szCs w:val="28"/>
        </w:rPr>
        <w:t xml:space="preserve">Б) </w:t>
      </w:r>
      <w:r w:rsidR="006C340F">
        <w:rPr>
          <w:rFonts w:ascii="Times New Roman" w:hAnsi="Times New Roman" w:cs="Times New Roman"/>
          <w:sz w:val="28"/>
          <w:szCs w:val="28"/>
        </w:rPr>
        <w:t>Гидравлические устройства, поршневые и лопастные двигатели, клапаны, регуляторы</w:t>
      </w:r>
    </w:p>
    <w:p w14:paraId="7B48CDB6" w14:textId="77777777" w:rsidR="00200FCF" w:rsidRPr="00200FCF" w:rsidRDefault="00200FCF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FCF">
        <w:rPr>
          <w:rFonts w:ascii="Times New Roman" w:hAnsi="Times New Roman" w:cs="Times New Roman"/>
          <w:sz w:val="28"/>
          <w:szCs w:val="28"/>
        </w:rPr>
        <w:t xml:space="preserve">В) </w:t>
      </w:r>
      <w:r w:rsidR="006C340F">
        <w:rPr>
          <w:rFonts w:ascii="Times New Roman" w:hAnsi="Times New Roman" w:cs="Times New Roman"/>
          <w:sz w:val="28"/>
          <w:szCs w:val="28"/>
        </w:rPr>
        <w:t>Подвесные саморазгружающиеся</w:t>
      </w:r>
      <w:r w:rsidR="00F23D49">
        <w:rPr>
          <w:rFonts w:ascii="Times New Roman" w:hAnsi="Times New Roman" w:cs="Times New Roman"/>
          <w:sz w:val="28"/>
          <w:szCs w:val="28"/>
        </w:rPr>
        <w:t xml:space="preserve"> </w:t>
      </w:r>
      <w:r w:rsidR="006C340F">
        <w:rPr>
          <w:rFonts w:ascii="Times New Roman" w:hAnsi="Times New Roman" w:cs="Times New Roman"/>
          <w:sz w:val="28"/>
          <w:szCs w:val="28"/>
        </w:rPr>
        <w:t xml:space="preserve">электромагнитные </w:t>
      </w:r>
      <w:proofErr w:type="spellStart"/>
      <w:r w:rsidR="006C340F">
        <w:rPr>
          <w:rFonts w:ascii="Times New Roman" w:hAnsi="Times New Roman" w:cs="Times New Roman"/>
          <w:sz w:val="28"/>
          <w:szCs w:val="28"/>
        </w:rPr>
        <w:t>железоотделители</w:t>
      </w:r>
      <w:proofErr w:type="spellEnd"/>
    </w:p>
    <w:p w14:paraId="3308C0E5" w14:textId="77777777" w:rsidR="00200FCF" w:rsidRPr="00200FCF" w:rsidRDefault="00200FCF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FCF">
        <w:rPr>
          <w:rFonts w:ascii="Times New Roman" w:hAnsi="Times New Roman" w:cs="Times New Roman"/>
          <w:sz w:val="28"/>
          <w:szCs w:val="28"/>
        </w:rPr>
        <w:t xml:space="preserve">Г) </w:t>
      </w:r>
      <w:r w:rsidR="006C340F">
        <w:rPr>
          <w:rFonts w:ascii="Times New Roman" w:hAnsi="Times New Roman" w:cs="Times New Roman"/>
          <w:sz w:val="28"/>
          <w:szCs w:val="28"/>
        </w:rPr>
        <w:t xml:space="preserve">Автоматические средства регулирования режимов работы </w:t>
      </w:r>
      <w:proofErr w:type="spellStart"/>
      <w:r w:rsidR="006C340F">
        <w:rPr>
          <w:rFonts w:ascii="Times New Roman" w:hAnsi="Times New Roman" w:cs="Times New Roman"/>
          <w:sz w:val="28"/>
          <w:szCs w:val="28"/>
        </w:rPr>
        <w:t>вибростанка</w:t>
      </w:r>
      <w:proofErr w:type="spellEnd"/>
      <w:r w:rsidR="006C340F">
        <w:rPr>
          <w:rFonts w:ascii="Times New Roman" w:hAnsi="Times New Roman" w:cs="Times New Roman"/>
          <w:sz w:val="28"/>
          <w:szCs w:val="28"/>
        </w:rPr>
        <w:t xml:space="preserve"> и устройства для смены рабочей среды</w:t>
      </w:r>
    </w:p>
    <w:p w14:paraId="71DCDBBE" w14:textId="77777777" w:rsidR="00200FCF" w:rsidRPr="00200FCF" w:rsidRDefault="00200FCF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933F52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40E6FDF6" w14:textId="6F58AC54" w:rsidR="00200FCF" w:rsidRPr="00200FCF" w:rsidRDefault="00200FCF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FC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935CCF">
        <w:rPr>
          <w:rFonts w:ascii="Times New Roman" w:hAnsi="Times New Roman" w:cs="Times New Roman"/>
          <w:sz w:val="28"/>
          <w:szCs w:val="28"/>
        </w:rPr>
        <w:t xml:space="preserve">ПК-7 </w:t>
      </w:r>
    </w:p>
    <w:p w14:paraId="04B0FD48" w14:textId="77777777" w:rsidR="003420BE" w:rsidRDefault="003420BE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E9E923" w14:textId="77777777" w:rsidR="006A6BE0" w:rsidRPr="00200FCF" w:rsidRDefault="00200FCF" w:rsidP="00C51C5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00FCF">
        <w:rPr>
          <w:rFonts w:ascii="Times New Roman" w:hAnsi="Times New Roman" w:cs="Times New Roman"/>
          <w:i/>
          <w:sz w:val="28"/>
          <w:szCs w:val="28"/>
        </w:rPr>
        <w:t>Выберите все правильные варианты ответов</w:t>
      </w:r>
    </w:p>
    <w:p w14:paraId="31A19CE3" w14:textId="77777777" w:rsidR="00200FCF" w:rsidRDefault="00200FCF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0C7AA5" w14:textId="77777777" w:rsidR="00200FCF" w:rsidRPr="00200FCF" w:rsidRDefault="008E4266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0FCF">
        <w:rPr>
          <w:rFonts w:ascii="Times New Roman" w:hAnsi="Times New Roman" w:cs="Times New Roman"/>
          <w:sz w:val="28"/>
          <w:szCs w:val="28"/>
        </w:rPr>
        <w:t>.</w:t>
      </w:r>
      <w:r w:rsidR="00CF5D93">
        <w:rPr>
          <w:rFonts w:ascii="Times New Roman" w:hAnsi="Times New Roman" w:cs="Times New Roman"/>
          <w:sz w:val="28"/>
          <w:szCs w:val="28"/>
        </w:rPr>
        <w:t xml:space="preserve"> По каким параметрам проводится классификация оснащения техпроцессов </w:t>
      </w:r>
      <w:proofErr w:type="spellStart"/>
      <w:r w:rsidR="00CF5D93">
        <w:rPr>
          <w:rFonts w:ascii="Times New Roman" w:hAnsi="Times New Roman" w:cs="Times New Roman"/>
          <w:sz w:val="28"/>
          <w:szCs w:val="28"/>
        </w:rPr>
        <w:t>виброобработки</w:t>
      </w:r>
      <w:proofErr w:type="spellEnd"/>
      <w:r w:rsidR="00CF5D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9DF0A" w14:textId="77777777" w:rsidR="00200FCF" w:rsidRPr="00200FCF" w:rsidRDefault="00200FCF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FCF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5D93">
        <w:rPr>
          <w:rFonts w:ascii="Times New Roman" w:hAnsi="Times New Roman" w:cs="Times New Roman"/>
          <w:sz w:val="28"/>
          <w:szCs w:val="28"/>
        </w:rPr>
        <w:t xml:space="preserve"> П</w:t>
      </w:r>
      <w:r w:rsidR="00950E78">
        <w:rPr>
          <w:rFonts w:ascii="Times New Roman" w:hAnsi="Times New Roman" w:cs="Times New Roman"/>
          <w:sz w:val="28"/>
          <w:szCs w:val="28"/>
        </w:rPr>
        <w:t>о спосо</w:t>
      </w:r>
      <w:r w:rsidR="00CF5D93">
        <w:rPr>
          <w:rFonts w:ascii="Times New Roman" w:hAnsi="Times New Roman" w:cs="Times New Roman"/>
          <w:sz w:val="28"/>
          <w:szCs w:val="28"/>
        </w:rPr>
        <w:t xml:space="preserve">бу загрузки и выгрузки </w:t>
      </w:r>
      <w:proofErr w:type="spellStart"/>
      <w:r w:rsidR="00CF5D93">
        <w:rPr>
          <w:rFonts w:ascii="Times New Roman" w:hAnsi="Times New Roman" w:cs="Times New Roman"/>
          <w:sz w:val="28"/>
          <w:szCs w:val="28"/>
        </w:rPr>
        <w:t>вибростанка</w:t>
      </w:r>
      <w:proofErr w:type="spellEnd"/>
      <w:r w:rsidR="00CF5D93">
        <w:rPr>
          <w:rFonts w:ascii="Times New Roman" w:hAnsi="Times New Roman" w:cs="Times New Roman"/>
          <w:sz w:val="28"/>
          <w:szCs w:val="28"/>
        </w:rPr>
        <w:t xml:space="preserve"> абразивным наполнителем </w:t>
      </w:r>
    </w:p>
    <w:p w14:paraId="707E46F7" w14:textId="77777777" w:rsidR="00200FCF" w:rsidRPr="00200FCF" w:rsidRDefault="00200FCF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FCF">
        <w:rPr>
          <w:rFonts w:ascii="Times New Roman" w:hAnsi="Times New Roman" w:cs="Times New Roman"/>
          <w:sz w:val="28"/>
          <w:szCs w:val="28"/>
        </w:rPr>
        <w:t>Б)</w:t>
      </w:r>
      <w:r w:rsidR="00CF5D93">
        <w:rPr>
          <w:rFonts w:ascii="Times New Roman" w:hAnsi="Times New Roman" w:cs="Times New Roman"/>
          <w:sz w:val="28"/>
          <w:szCs w:val="28"/>
        </w:rPr>
        <w:t xml:space="preserve"> По остаточным напряжениям, </w:t>
      </w:r>
      <w:proofErr w:type="spellStart"/>
      <w:r w:rsidR="00CF5D93">
        <w:rPr>
          <w:rFonts w:ascii="Times New Roman" w:hAnsi="Times New Roman" w:cs="Times New Roman"/>
          <w:sz w:val="28"/>
          <w:szCs w:val="28"/>
        </w:rPr>
        <w:t>микротвердости</w:t>
      </w:r>
      <w:proofErr w:type="spellEnd"/>
      <w:r w:rsidR="00CF5D93">
        <w:rPr>
          <w:rFonts w:ascii="Times New Roman" w:hAnsi="Times New Roman" w:cs="Times New Roman"/>
          <w:sz w:val="28"/>
          <w:szCs w:val="28"/>
        </w:rPr>
        <w:t>, структуре</w:t>
      </w:r>
    </w:p>
    <w:p w14:paraId="377564BF" w14:textId="68360695" w:rsidR="00200FCF" w:rsidRPr="00200FCF" w:rsidRDefault="00200FCF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259B3">
        <w:rPr>
          <w:rFonts w:ascii="Times New Roman" w:hAnsi="Times New Roman" w:cs="Times New Roman"/>
          <w:sz w:val="28"/>
          <w:szCs w:val="28"/>
        </w:rPr>
        <w:t xml:space="preserve"> По волновым процессам при </w:t>
      </w:r>
      <w:r w:rsidR="00D06E24">
        <w:rPr>
          <w:rFonts w:ascii="Times New Roman" w:hAnsi="Times New Roman" w:cs="Times New Roman"/>
          <w:sz w:val="28"/>
          <w:szCs w:val="28"/>
        </w:rPr>
        <w:t>виброударном воздействии</w:t>
      </w:r>
    </w:p>
    <w:p w14:paraId="2DA6C655" w14:textId="77777777" w:rsidR="00200FCF" w:rsidRDefault="00200FCF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F5D93">
        <w:rPr>
          <w:rFonts w:ascii="Times New Roman" w:hAnsi="Times New Roman" w:cs="Times New Roman"/>
          <w:sz w:val="28"/>
          <w:szCs w:val="28"/>
        </w:rPr>
        <w:t xml:space="preserve"> По типу вибраторов</w:t>
      </w:r>
    </w:p>
    <w:p w14:paraId="721387A3" w14:textId="77777777" w:rsidR="00200FCF" w:rsidRPr="00200FCF" w:rsidRDefault="00200FCF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CF5D93">
        <w:rPr>
          <w:rFonts w:ascii="Times New Roman" w:hAnsi="Times New Roman" w:cs="Times New Roman"/>
          <w:sz w:val="28"/>
          <w:szCs w:val="28"/>
        </w:rPr>
        <w:t xml:space="preserve"> По типу обработки «</w:t>
      </w:r>
      <w:proofErr w:type="spellStart"/>
      <w:r w:rsidR="00CF5D93">
        <w:rPr>
          <w:rFonts w:ascii="Times New Roman" w:hAnsi="Times New Roman" w:cs="Times New Roman"/>
          <w:sz w:val="28"/>
          <w:szCs w:val="28"/>
        </w:rPr>
        <w:t>внавал</w:t>
      </w:r>
      <w:proofErr w:type="spellEnd"/>
      <w:r w:rsidR="00CF5D93">
        <w:rPr>
          <w:rFonts w:ascii="Times New Roman" w:hAnsi="Times New Roman" w:cs="Times New Roman"/>
          <w:sz w:val="28"/>
          <w:szCs w:val="28"/>
        </w:rPr>
        <w:t>» или «с закреплением»</w:t>
      </w:r>
    </w:p>
    <w:p w14:paraId="72477378" w14:textId="77777777" w:rsidR="00200FCF" w:rsidRPr="00200FCF" w:rsidRDefault="00200FCF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</w:t>
      </w:r>
      <w:r w:rsidRPr="00200FCF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0FCF">
        <w:rPr>
          <w:rFonts w:ascii="Times New Roman" w:hAnsi="Times New Roman" w:cs="Times New Roman"/>
          <w:sz w:val="28"/>
          <w:szCs w:val="28"/>
        </w:rPr>
        <w:t xml:space="preserve">: </w:t>
      </w:r>
      <w:r w:rsidR="00CF5D93">
        <w:rPr>
          <w:rFonts w:ascii="Times New Roman" w:hAnsi="Times New Roman" w:cs="Times New Roman"/>
          <w:sz w:val="28"/>
          <w:szCs w:val="28"/>
        </w:rPr>
        <w:t>А, Г, Д</w:t>
      </w:r>
    </w:p>
    <w:p w14:paraId="3A25BB27" w14:textId="37D7FD11" w:rsidR="00200FCF" w:rsidRDefault="00200FCF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0FCF">
        <w:rPr>
          <w:rFonts w:ascii="Times New Roman" w:hAnsi="Times New Roman" w:cs="Times New Roman"/>
          <w:sz w:val="28"/>
          <w:szCs w:val="28"/>
        </w:rPr>
        <w:t>Компетенции (инд</w:t>
      </w:r>
      <w:r w:rsidR="00935CCF">
        <w:rPr>
          <w:rFonts w:ascii="Times New Roman" w:hAnsi="Times New Roman" w:cs="Times New Roman"/>
          <w:sz w:val="28"/>
          <w:szCs w:val="28"/>
        </w:rPr>
        <w:t xml:space="preserve">икаторы): ПК-7 </w:t>
      </w:r>
    </w:p>
    <w:p w14:paraId="5489AB0C" w14:textId="77777777" w:rsidR="00CF5D93" w:rsidRPr="00200FCF" w:rsidRDefault="00CF5D93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73CA12" w14:textId="77777777" w:rsidR="00CF5D93" w:rsidRPr="00CF5D93" w:rsidRDefault="008E4266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5D93" w:rsidRPr="00CF5D93">
        <w:rPr>
          <w:rFonts w:ascii="Times New Roman" w:hAnsi="Times New Roman" w:cs="Times New Roman"/>
          <w:sz w:val="28"/>
          <w:szCs w:val="28"/>
        </w:rPr>
        <w:t>.</w:t>
      </w:r>
      <w:r w:rsidR="00F20D27">
        <w:rPr>
          <w:rFonts w:ascii="Times New Roman" w:hAnsi="Times New Roman" w:cs="Times New Roman"/>
          <w:sz w:val="28"/>
          <w:szCs w:val="28"/>
        </w:rPr>
        <w:t xml:space="preserve">Укажите преимущества устройств для механизации загрузки и разгрузки </w:t>
      </w:r>
      <w:proofErr w:type="spellStart"/>
      <w:r w:rsidR="00F20D27">
        <w:rPr>
          <w:rFonts w:ascii="Times New Roman" w:hAnsi="Times New Roman" w:cs="Times New Roman"/>
          <w:sz w:val="28"/>
          <w:szCs w:val="28"/>
        </w:rPr>
        <w:t>вибростанка</w:t>
      </w:r>
      <w:proofErr w:type="spellEnd"/>
      <w:r w:rsidR="00F20D27">
        <w:rPr>
          <w:rFonts w:ascii="Times New Roman" w:hAnsi="Times New Roman" w:cs="Times New Roman"/>
          <w:sz w:val="28"/>
          <w:szCs w:val="28"/>
        </w:rPr>
        <w:t xml:space="preserve"> абразивным наполнителем и обрабатываемыми деталями</w:t>
      </w:r>
    </w:p>
    <w:p w14:paraId="351BDECB" w14:textId="77777777" w:rsidR="00CF5D93" w:rsidRPr="00CF5D93" w:rsidRDefault="00CF5D93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5D9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FF6">
        <w:rPr>
          <w:rFonts w:ascii="Times New Roman" w:hAnsi="Times New Roman" w:cs="Times New Roman"/>
          <w:sz w:val="28"/>
          <w:szCs w:val="28"/>
        </w:rPr>
        <w:t>Нерегулярная жесткость пружин</w:t>
      </w:r>
    </w:p>
    <w:p w14:paraId="093EEBD0" w14:textId="77777777" w:rsidR="00CF5D93" w:rsidRPr="00CF5D93" w:rsidRDefault="00CF5D93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5D93">
        <w:rPr>
          <w:rFonts w:ascii="Times New Roman" w:hAnsi="Times New Roman" w:cs="Times New Roman"/>
          <w:sz w:val="28"/>
          <w:szCs w:val="28"/>
        </w:rPr>
        <w:t>Б)</w:t>
      </w:r>
      <w:r w:rsidR="00F20D27">
        <w:rPr>
          <w:rFonts w:ascii="Times New Roman" w:hAnsi="Times New Roman" w:cs="Times New Roman"/>
          <w:sz w:val="28"/>
          <w:szCs w:val="28"/>
        </w:rPr>
        <w:t xml:space="preserve"> Простота конструкции</w:t>
      </w:r>
    </w:p>
    <w:p w14:paraId="4DE94AC7" w14:textId="77777777" w:rsidR="00CF5D93" w:rsidRPr="00CF5D93" w:rsidRDefault="00CF5D93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5D93">
        <w:rPr>
          <w:rFonts w:ascii="Times New Roman" w:hAnsi="Times New Roman" w:cs="Times New Roman"/>
          <w:sz w:val="28"/>
          <w:szCs w:val="28"/>
        </w:rPr>
        <w:t>В)</w:t>
      </w:r>
      <w:r w:rsidR="00F20D27">
        <w:rPr>
          <w:rFonts w:ascii="Times New Roman" w:hAnsi="Times New Roman" w:cs="Times New Roman"/>
          <w:sz w:val="28"/>
          <w:szCs w:val="28"/>
        </w:rPr>
        <w:t xml:space="preserve"> Возможность автоматизации загрузки </w:t>
      </w:r>
      <w:r w:rsidR="00212FF6">
        <w:rPr>
          <w:rFonts w:ascii="Times New Roman" w:hAnsi="Times New Roman" w:cs="Times New Roman"/>
          <w:sz w:val="28"/>
          <w:szCs w:val="28"/>
        </w:rPr>
        <w:t>деталей</w:t>
      </w:r>
    </w:p>
    <w:p w14:paraId="09E68153" w14:textId="77777777" w:rsidR="00CF5D93" w:rsidRPr="00CF5D93" w:rsidRDefault="00CF5D93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5D93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FF6">
        <w:rPr>
          <w:rFonts w:ascii="Times New Roman" w:hAnsi="Times New Roman" w:cs="Times New Roman"/>
          <w:sz w:val="28"/>
          <w:szCs w:val="28"/>
        </w:rPr>
        <w:t xml:space="preserve">Недостаточная эргономичность </w:t>
      </w:r>
    </w:p>
    <w:p w14:paraId="6AFBF623" w14:textId="77777777" w:rsidR="00CF5D93" w:rsidRPr="00CF5D93" w:rsidRDefault="00CF5D93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5D93">
        <w:rPr>
          <w:rFonts w:ascii="Times New Roman" w:hAnsi="Times New Roman" w:cs="Times New Roman"/>
          <w:sz w:val="28"/>
          <w:szCs w:val="28"/>
        </w:rPr>
        <w:t>Д)</w:t>
      </w:r>
      <w:r w:rsidR="00212FF6">
        <w:rPr>
          <w:rFonts w:ascii="Times New Roman" w:hAnsi="Times New Roman" w:cs="Times New Roman"/>
          <w:sz w:val="28"/>
          <w:szCs w:val="28"/>
        </w:rPr>
        <w:t xml:space="preserve"> Использование резонансного принципа работы</w:t>
      </w:r>
    </w:p>
    <w:p w14:paraId="5F1E8444" w14:textId="77777777" w:rsidR="00CF5D93" w:rsidRPr="00CF5D93" w:rsidRDefault="00CF5D93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5D93"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F20D27">
        <w:rPr>
          <w:rFonts w:ascii="Times New Roman" w:hAnsi="Times New Roman" w:cs="Times New Roman"/>
          <w:sz w:val="28"/>
          <w:szCs w:val="28"/>
        </w:rPr>
        <w:t>Б, В, Д</w:t>
      </w:r>
    </w:p>
    <w:p w14:paraId="30C4FFBE" w14:textId="7414340A" w:rsidR="00CF5D93" w:rsidRDefault="00CF5D93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5D93">
        <w:rPr>
          <w:rFonts w:ascii="Times New Roman" w:hAnsi="Times New Roman" w:cs="Times New Roman"/>
          <w:sz w:val="28"/>
          <w:szCs w:val="28"/>
        </w:rPr>
        <w:t>Компетенции (инд</w:t>
      </w:r>
      <w:r w:rsidR="00935CCF">
        <w:rPr>
          <w:rFonts w:ascii="Times New Roman" w:hAnsi="Times New Roman" w:cs="Times New Roman"/>
          <w:sz w:val="28"/>
          <w:szCs w:val="28"/>
        </w:rPr>
        <w:t xml:space="preserve">икаторы): ПК-7 </w:t>
      </w:r>
    </w:p>
    <w:p w14:paraId="1093EA1A" w14:textId="77777777" w:rsidR="00311C98" w:rsidRDefault="00311C98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88A544" w14:textId="0158C9C1" w:rsidR="00212FF6" w:rsidRPr="00212FF6" w:rsidRDefault="008E4266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2FF6">
        <w:rPr>
          <w:rFonts w:ascii="Times New Roman" w:hAnsi="Times New Roman" w:cs="Times New Roman"/>
          <w:sz w:val="28"/>
          <w:szCs w:val="28"/>
        </w:rPr>
        <w:t>.В чем заключается эффективность применения разделительно-загрузочного устройства на отделочно-</w:t>
      </w:r>
      <w:proofErr w:type="spellStart"/>
      <w:r w:rsidR="00212FF6">
        <w:rPr>
          <w:rFonts w:ascii="Times New Roman" w:hAnsi="Times New Roman" w:cs="Times New Roman"/>
          <w:sz w:val="28"/>
          <w:szCs w:val="28"/>
        </w:rPr>
        <w:t>зачистных</w:t>
      </w:r>
      <w:proofErr w:type="spellEnd"/>
      <w:r w:rsidR="00212FF6">
        <w:rPr>
          <w:rFonts w:ascii="Times New Roman" w:hAnsi="Times New Roman" w:cs="Times New Roman"/>
          <w:sz w:val="28"/>
          <w:szCs w:val="28"/>
        </w:rPr>
        <w:t xml:space="preserve"> операциях</w:t>
      </w:r>
    </w:p>
    <w:p w14:paraId="3638CF8F" w14:textId="77777777" w:rsidR="00212FF6" w:rsidRPr="00212FF6" w:rsidRDefault="00212FF6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FF6">
        <w:rPr>
          <w:rFonts w:ascii="Times New Roman" w:hAnsi="Times New Roman" w:cs="Times New Roman"/>
          <w:sz w:val="28"/>
          <w:szCs w:val="28"/>
        </w:rPr>
        <w:t>А)</w:t>
      </w:r>
      <w:r w:rsidR="00BD2D41">
        <w:rPr>
          <w:rFonts w:ascii="Times New Roman" w:hAnsi="Times New Roman" w:cs="Times New Roman"/>
          <w:sz w:val="28"/>
          <w:szCs w:val="28"/>
        </w:rPr>
        <w:t xml:space="preserve"> В повышении</w:t>
      </w:r>
      <w:r w:rsidR="00691A05">
        <w:rPr>
          <w:rFonts w:ascii="Times New Roman" w:hAnsi="Times New Roman" w:cs="Times New Roman"/>
          <w:sz w:val="28"/>
          <w:szCs w:val="28"/>
        </w:rPr>
        <w:t xml:space="preserve"> эффективности за счет сокращения простоев станков между рабочими циклами</w:t>
      </w:r>
    </w:p>
    <w:p w14:paraId="3C7F8115" w14:textId="77777777" w:rsidR="00212FF6" w:rsidRPr="00212FF6" w:rsidRDefault="00212FF6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FF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D41">
        <w:rPr>
          <w:rFonts w:ascii="Times New Roman" w:hAnsi="Times New Roman" w:cs="Times New Roman"/>
          <w:sz w:val="28"/>
          <w:szCs w:val="28"/>
        </w:rPr>
        <w:t>В возможности</w:t>
      </w:r>
      <w:r w:rsidR="00691A05">
        <w:rPr>
          <w:rFonts w:ascii="Times New Roman" w:hAnsi="Times New Roman" w:cs="Times New Roman"/>
          <w:sz w:val="28"/>
          <w:szCs w:val="28"/>
        </w:rPr>
        <w:t xml:space="preserve"> перекрытия вспомогательного времени проведения операций </w:t>
      </w:r>
      <w:proofErr w:type="spellStart"/>
      <w:r w:rsidR="00691A05">
        <w:rPr>
          <w:rFonts w:ascii="Times New Roman" w:hAnsi="Times New Roman" w:cs="Times New Roman"/>
          <w:sz w:val="28"/>
          <w:szCs w:val="28"/>
        </w:rPr>
        <w:t>виброобработки</w:t>
      </w:r>
      <w:proofErr w:type="spellEnd"/>
      <w:r w:rsidR="00691A05">
        <w:rPr>
          <w:rFonts w:ascii="Times New Roman" w:hAnsi="Times New Roman" w:cs="Times New Roman"/>
          <w:sz w:val="28"/>
          <w:szCs w:val="28"/>
        </w:rPr>
        <w:t xml:space="preserve"> машинным</w:t>
      </w:r>
    </w:p>
    <w:p w14:paraId="0287DE32" w14:textId="77777777" w:rsidR="00212FF6" w:rsidRPr="00212FF6" w:rsidRDefault="00212FF6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2FF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D41">
        <w:rPr>
          <w:rFonts w:ascii="Times New Roman" w:hAnsi="Times New Roman" w:cs="Times New Roman"/>
          <w:sz w:val="28"/>
          <w:szCs w:val="28"/>
        </w:rPr>
        <w:t xml:space="preserve">В большом накоплении заготовок в бункере </w:t>
      </w:r>
    </w:p>
    <w:p w14:paraId="3163D64B" w14:textId="77777777" w:rsidR="00212FF6" w:rsidRPr="00212FF6" w:rsidRDefault="00212FF6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2FF6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D41">
        <w:rPr>
          <w:rFonts w:ascii="Times New Roman" w:hAnsi="Times New Roman" w:cs="Times New Roman"/>
          <w:sz w:val="28"/>
          <w:szCs w:val="28"/>
        </w:rPr>
        <w:t xml:space="preserve">В значительном давлении верхних слоев на нижние </w:t>
      </w:r>
    </w:p>
    <w:p w14:paraId="5E20C294" w14:textId="77777777" w:rsidR="00212FF6" w:rsidRPr="00212FF6" w:rsidRDefault="00212FF6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2FF6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D41">
        <w:rPr>
          <w:rFonts w:ascii="Times New Roman" w:hAnsi="Times New Roman" w:cs="Times New Roman"/>
          <w:sz w:val="28"/>
          <w:szCs w:val="28"/>
        </w:rPr>
        <w:t xml:space="preserve">В обеспечение мобильности загрузочно-разгрузочных устройств </w:t>
      </w:r>
    </w:p>
    <w:p w14:paraId="29D5959D" w14:textId="77777777" w:rsidR="00212FF6" w:rsidRPr="00212FF6" w:rsidRDefault="00212FF6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2FF6">
        <w:rPr>
          <w:rFonts w:ascii="Times New Roman" w:hAnsi="Times New Roman" w:cs="Times New Roman"/>
          <w:sz w:val="28"/>
          <w:szCs w:val="28"/>
        </w:rPr>
        <w:t>Правильные ответы</w:t>
      </w:r>
      <w:r>
        <w:rPr>
          <w:rFonts w:ascii="Times New Roman" w:hAnsi="Times New Roman" w:cs="Times New Roman"/>
          <w:sz w:val="28"/>
          <w:szCs w:val="28"/>
        </w:rPr>
        <w:t>: А, Б, Д</w:t>
      </w:r>
    </w:p>
    <w:p w14:paraId="01D96674" w14:textId="461D4CAF" w:rsidR="00212FF6" w:rsidRPr="00212FF6" w:rsidRDefault="00212FF6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2FF6">
        <w:rPr>
          <w:rFonts w:ascii="Times New Roman" w:hAnsi="Times New Roman" w:cs="Times New Roman"/>
          <w:sz w:val="28"/>
          <w:szCs w:val="28"/>
        </w:rPr>
        <w:t>Компетенции (инд</w:t>
      </w:r>
      <w:r w:rsidR="00935CCF">
        <w:rPr>
          <w:rFonts w:ascii="Times New Roman" w:hAnsi="Times New Roman" w:cs="Times New Roman"/>
          <w:sz w:val="28"/>
          <w:szCs w:val="28"/>
        </w:rPr>
        <w:t xml:space="preserve">икаторы): ПК-7 </w:t>
      </w:r>
    </w:p>
    <w:p w14:paraId="0C3C2F62" w14:textId="77777777" w:rsidR="00212FF6" w:rsidRPr="00CF5D93" w:rsidRDefault="00212FF6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F281C4" w14:textId="77777777" w:rsidR="00BD2D41" w:rsidRPr="00BD2D41" w:rsidRDefault="00BD2D41" w:rsidP="00C51C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2D41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соответствия</w:t>
      </w:r>
    </w:p>
    <w:p w14:paraId="216931C2" w14:textId="2E188ABC" w:rsidR="008E4266" w:rsidRDefault="00BD2D41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266">
        <w:rPr>
          <w:rFonts w:ascii="Times New Roman" w:hAnsi="Times New Roman" w:cs="Times New Roman"/>
          <w:i/>
          <w:sz w:val="28"/>
          <w:szCs w:val="28"/>
        </w:rPr>
        <w:t>Уст</w:t>
      </w:r>
      <w:r w:rsidR="009C6DA5">
        <w:rPr>
          <w:rFonts w:ascii="Times New Roman" w:hAnsi="Times New Roman" w:cs="Times New Roman"/>
          <w:i/>
          <w:sz w:val="28"/>
          <w:szCs w:val="28"/>
        </w:rPr>
        <w:t>ановите правильное соответствие</w:t>
      </w:r>
      <w:r w:rsidRPr="008E42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BA6A9E1" w14:textId="0262773D" w:rsidR="00200FCF" w:rsidRDefault="00BD2D41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266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</w:t>
      </w:r>
      <w:r w:rsidR="009C6DA5">
        <w:rPr>
          <w:rFonts w:ascii="Times New Roman" w:hAnsi="Times New Roman" w:cs="Times New Roman"/>
          <w:i/>
          <w:sz w:val="28"/>
          <w:szCs w:val="28"/>
        </w:rPr>
        <w:t>о один элемент правого столбца</w:t>
      </w:r>
    </w:p>
    <w:p w14:paraId="1684FEDC" w14:textId="77777777" w:rsidR="009C6DA5" w:rsidRPr="008E4266" w:rsidRDefault="009C6DA5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D004BE" w14:textId="77777777" w:rsidR="005B26EA" w:rsidRDefault="008E4266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26EA">
        <w:rPr>
          <w:rFonts w:ascii="Times New Roman" w:hAnsi="Times New Roman" w:cs="Times New Roman"/>
          <w:sz w:val="28"/>
          <w:szCs w:val="28"/>
        </w:rPr>
        <w:t>. Установите соответствие</w:t>
      </w:r>
      <w:r w:rsidR="0067704A">
        <w:rPr>
          <w:rFonts w:ascii="Times New Roman" w:hAnsi="Times New Roman" w:cs="Times New Roman"/>
          <w:sz w:val="28"/>
          <w:szCs w:val="28"/>
        </w:rPr>
        <w:t xml:space="preserve"> между технологическим результатом</w:t>
      </w:r>
      <w:r w:rsidR="005B26EA">
        <w:rPr>
          <w:rFonts w:ascii="Times New Roman" w:hAnsi="Times New Roman" w:cs="Times New Roman"/>
          <w:sz w:val="28"/>
          <w:szCs w:val="28"/>
        </w:rPr>
        <w:t xml:space="preserve"> отделочно-</w:t>
      </w:r>
      <w:proofErr w:type="spellStart"/>
      <w:r w:rsidR="005B26EA">
        <w:rPr>
          <w:rFonts w:ascii="Times New Roman" w:hAnsi="Times New Roman" w:cs="Times New Roman"/>
          <w:sz w:val="28"/>
          <w:szCs w:val="28"/>
        </w:rPr>
        <w:t>зачистной</w:t>
      </w:r>
      <w:proofErr w:type="spellEnd"/>
      <w:r w:rsidR="005B26EA"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="005B26EA" w:rsidRPr="005B26EA">
        <w:rPr>
          <w:rFonts w:ascii="Times New Roman" w:hAnsi="Times New Roman" w:cs="Times New Roman"/>
          <w:sz w:val="28"/>
          <w:szCs w:val="28"/>
        </w:rPr>
        <w:t xml:space="preserve"> </w:t>
      </w:r>
      <w:r w:rsidR="0067704A">
        <w:rPr>
          <w:rFonts w:ascii="Times New Roman" w:hAnsi="Times New Roman" w:cs="Times New Roman"/>
          <w:sz w:val="28"/>
          <w:szCs w:val="28"/>
        </w:rPr>
        <w:t>и дополнительным</w:t>
      </w:r>
      <w:r w:rsidR="005B26EA" w:rsidRPr="005B26EA">
        <w:rPr>
          <w:rFonts w:ascii="Times New Roman" w:hAnsi="Times New Roman" w:cs="Times New Roman"/>
          <w:sz w:val="28"/>
          <w:szCs w:val="28"/>
        </w:rPr>
        <w:t xml:space="preserve"> осн</w:t>
      </w:r>
      <w:r w:rsidR="0067704A">
        <w:rPr>
          <w:rFonts w:ascii="Times New Roman" w:hAnsi="Times New Roman" w:cs="Times New Roman"/>
          <w:sz w:val="28"/>
          <w:szCs w:val="28"/>
        </w:rPr>
        <w:t>ащением</w:t>
      </w:r>
      <w:r w:rsidR="005B26EA" w:rsidRPr="005B26EA">
        <w:rPr>
          <w:rFonts w:ascii="Times New Roman" w:hAnsi="Times New Roman" w:cs="Times New Roman"/>
          <w:sz w:val="28"/>
          <w:szCs w:val="28"/>
        </w:rPr>
        <w:t xml:space="preserve"> техпроцессов вибрационной отделочно-</w:t>
      </w:r>
      <w:proofErr w:type="spellStart"/>
      <w:r w:rsidR="005B26EA" w:rsidRPr="005B26EA">
        <w:rPr>
          <w:rFonts w:ascii="Times New Roman" w:hAnsi="Times New Roman" w:cs="Times New Roman"/>
          <w:sz w:val="28"/>
          <w:szCs w:val="28"/>
        </w:rPr>
        <w:t>зачистной</w:t>
      </w:r>
      <w:proofErr w:type="spellEnd"/>
      <w:r w:rsidR="005B26EA" w:rsidRPr="005B26EA">
        <w:rPr>
          <w:rFonts w:ascii="Times New Roman" w:hAnsi="Times New Roman" w:cs="Times New Roman"/>
          <w:sz w:val="28"/>
          <w:szCs w:val="28"/>
        </w:rPr>
        <w:t xml:space="preserve"> обработки</w:t>
      </w:r>
    </w:p>
    <w:tbl>
      <w:tblPr>
        <w:tblStyle w:val="a9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7"/>
        <w:gridCol w:w="4537"/>
      </w:tblGrid>
      <w:tr w:rsidR="003325DF" w14:paraId="50B42A29" w14:textId="77777777" w:rsidTr="00C51C52">
        <w:tc>
          <w:tcPr>
            <w:tcW w:w="4677" w:type="dxa"/>
          </w:tcPr>
          <w:p w14:paraId="054499F8" w14:textId="22CADDFC" w:rsidR="003325DF" w:rsidRDefault="003325DF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5DF">
              <w:rPr>
                <w:rFonts w:ascii="Times New Roman" w:hAnsi="Times New Roman" w:cs="Times New Roman"/>
                <w:sz w:val="28"/>
                <w:szCs w:val="28"/>
              </w:rPr>
              <w:t>1) Очистные операции</w:t>
            </w:r>
          </w:p>
        </w:tc>
        <w:tc>
          <w:tcPr>
            <w:tcW w:w="4537" w:type="dxa"/>
          </w:tcPr>
          <w:p w14:paraId="33D36AC7" w14:textId="6D8BDA24" w:rsidR="003325DF" w:rsidRDefault="003325DF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5DF">
              <w:rPr>
                <w:rFonts w:ascii="Times New Roman" w:hAnsi="Times New Roman" w:cs="Times New Roman"/>
                <w:sz w:val="28"/>
                <w:szCs w:val="28"/>
              </w:rPr>
              <w:t>А) Удаление заусенцев, скругление острых кромок</w:t>
            </w:r>
          </w:p>
        </w:tc>
      </w:tr>
      <w:tr w:rsidR="003325DF" w14:paraId="1CF61785" w14:textId="77777777" w:rsidTr="00C51C52">
        <w:tc>
          <w:tcPr>
            <w:tcW w:w="4677" w:type="dxa"/>
          </w:tcPr>
          <w:p w14:paraId="2AC246E1" w14:textId="5985097F" w:rsidR="003325DF" w:rsidRDefault="003325DF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5DF">
              <w:rPr>
                <w:rFonts w:ascii="Times New Roman" w:hAnsi="Times New Roman" w:cs="Times New Roman"/>
                <w:sz w:val="28"/>
                <w:szCs w:val="28"/>
              </w:rPr>
              <w:t>2) Доделочные операции</w:t>
            </w:r>
          </w:p>
        </w:tc>
        <w:tc>
          <w:tcPr>
            <w:tcW w:w="4537" w:type="dxa"/>
          </w:tcPr>
          <w:p w14:paraId="7A25F35C" w14:textId="69A06DC3" w:rsidR="003325DF" w:rsidRDefault="003325DF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5DF">
              <w:rPr>
                <w:rFonts w:ascii="Times New Roman" w:hAnsi="Times New Roman" w:cs="Times New Roman"/>
                <w:sz w:val="28"/>
                <w:szCs w:val="28"/>
              </w:rPr>
              <w:t xml:space="preserve">Б) Удаление облоя и заусенцев </w:t>
            </w:r>
          </w:p>
        </w:tc>
      </w:tr>
      <w:tr w:rsidR="003325DF" w14:paraId="758BCB44" w14:textId="77777777" w:rsidTr="00C51C52">
        <w:tc>
          <w:tcPr>
            <w:tcW w:w="4677" w:type="dxa"/>
          </w:tcPr>
          <w:p w14:paraId="27F10FFA" w14:textId="4D4DC642" w:rsidR="003325DF" w:rsidRDefault="003325DF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5DF">
              <w:rPr>
                <w:rFonts w:ascii="Times New Roman" w:hAnsi="Times New Roman" w:cs="Times New Roman"/>
                <w:sz w:val="28"/>
                <w:szCs w:val="28"/>
              </w:rPr>
              <w:t>3)Шлифовально-полировальные операции</w:t>
            </w:r>
          </w:p>
        </w:tc>
        <w:tc>
          <w:tcPr>
            <w:tcW w:w="4537" w:type="dxa"/>
          </w:tcPr>
          <w:p w14:paraId="65FEA84F" w14:textId="144C04B2" w:rsidR="003325DF" w:rsidRDefault="003325DF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5DF">
              <w:rPr>
                <w:rFonts w:ascii="Times New Roman" w:hAnsi="Times New Roman" w:cs="Times New Roman"/>
                <w:sz w:val="28"/>
                <w:szCs w:val="28"/>
              </w:rPr>
              <w:t>В) Очистка литых, кованных, штампованных деталей</w:t>
            </w:r>
          </w:p>
        </w:tc>
      </w:tr>
    </w:tbl>
    <w:p w14:paraId="0B6DC818" w14:textId="0DA1FE2A" w:rsidR="003325DF" w:rsidRDefault="00935CCF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99141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2"/>
        <w:gridCol w:w="3190"/>
        <w:gridCol w:w="2942"/>
      </w:tblGrid>
      <w:tr w:rsidR="003325DF" w14:paraId="15ED9C3C" w14:textId="77777777" w:rsidTr="00C51C52">
        <w:tc>
          <w:tcPr>
            <w:tcW w:w="3082" w:type="dxa"/>
            <w:vAlign w:val="center"/>
          </w:tcPr>
          <w:p w14:paraId="3155E848" w14:textId="1FB8F119" w:rsidR="003325DF" w:rsidRDefault="003325DF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  <w:vAlign w:val="center"/>
          </w:tcPr>
          <w:p w14:paraId="47BCF210" w14:textId="15060D7F" w:rsidR="003325DF" w:rsidRDefault="003325DF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vAlign w:val="center"/>
          </w:tcPr>
          <w:p w14:paraId="369F3CD6" w14:textId="24408A92" w:rsidR="003325DF" w:rsidRDefault="003325DF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25DF" w14:paraId="6E1110A8" w14:textId="77777777" w:rsidTr="00C51C52">
        <w:tc>
          <w:tcPr>
            <w:tcW w:w="3082" w:type="dxa"/>
            <w:vAlign w:val="center"/>
          </w:tcPr>
          <w:p w14:paraId="578F7001" w14:textId="5B10B6D0" w:rsidR="003325DF" w:rsidRDefault="003325DF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vAlign w:val="center"/>
          </w:tcPr>
          <w:p w14:paraId="34C8B7C5" w14:textId="2B42371C" w:rsidR="003325DF" w:rsidRDefault="003325DF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42" w:type="dxa"/>
            <w:vAlign w:val="center"/>
          </w:tcPr>
          <w:p w14:paraId="133EDF81" w14:textId="2648F614" w:rsidR="003325DF" w:rsidRDefault="003325DF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2C77162" w14:textId="6D13A286" w:rsidR="00935CCF" w:rsidRDefault="00935CCF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CF">
        <w:rPr>
          <w:rFonts w:ascii="Times New Roman" w:hAnsi="Times New Roman" w:cs="Times New Roman"/>
          <w:sz w:val="28"/>
          <w:szCs w:val="28"/>
        </w:rPr>
        <w:t>Компетенции (инд</w:t>
      </w:r>
      <w:r>
        <w:rPr>
          <w:rFonts w:ascii="Times New Roman" w:hAnsi="Times New Roman" w:cs="Times New Roman"/>
          <w:sz w:val="28"/>
          <w:szCs w:val="28"/>
        </w:rPr>
        <w:t xml:space="preserve">икаторы): ПК-7 </w:t>
      </w:r>
    </w:p>
    <w:p w14:paraId="08557181" w14:textId="77777777" w:rsidR="00311C98" w:rsidRDefault="00311C98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01E7B" w14:textId="77777777" w:rsidR="00BC7851" w:rsidRDefault="008E4266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1913">
        <w:rPr>
          <w:rFonts w:ascii="Times New Roman" w:hAnsi="Times New Roman" w:cs="Times New Roman"/>
          <w:sz w:val="28"/>
          <w:szCs w:val="28"/>
        </w:rPr>
        <w:t>.</w:t>
      </w:r>
      <w:r w:rsidR="00BC7851" w:rsidRPr="00BC7851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</w:t>
      </w:r>
      <w:r w:rsidR="00CE1913">
        <w:rPr>
          <w:rFonts w:ascii="Times New Roman" w:hAnsi="Times New Roman" w:cs="Times New Roman"/>
          <w:sz w:val="28"/>
          <w:szCs w:val="28"/>
        </w:rPr>
        <w:t xml:space="preserve">сложностью формы и размеров обрабатываемых деталей </w:t>
      </w:r>
      <w:r w:rsidR="00CE1913" w:rsidRPr="00CE1913">
        <w:rPr>
          <w:rFonts w:ascii="Times New Roman" w:hAnsi="Times New Roman" w:cs="Times New Roman"/>
          <w:sz w:val="28"/>
          <w:szCs w:val="28"/>
        </w:rPr>
        <w:t>и дополнительным оснащением техпроцессов вибрационной отделочно-</w:t>
      </w:r>
      <w:proofErr w:type="spellStart"/>
      <w:r w:rsidR="00CE1913" w:rsidRPr="00CE1913">
        <w:rPr>
          <w:rFonts w:ascii="Times New Roman" w:hAnsi="Times New Roman" w:cs="Times New Roman"/>
          <w:sz w:val="28"/>
          <w:szCs w:val="28"/>
        </w:rPr>
        <w:t>зачистной</w:t>
      </w:r>
      <w:proofErr w:type="spellEnd"/>
      <w:r w:rsidR="00CE1913" w:rsidRPr="00CE1913">
        <w:rPr>
          <w:rFonts w:ascii="Times New Roman" w:hAnsi="Times New Roman" w:cs="Times New Roman"/>
          <w:sz w:val="28"/>
          <w:szCs w:val="28"/>
        </w:rPr>
        <w:t xml:space="preserve"> обработки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25DF" w14:paraId="50FE17B8" w14:textId="77777777" w:rsidTr="00C51C52">
        <w:tc>
          <w:tcPr>
            <w:tcW w:w="4785" w:type="dxa"/>
          </w:tcPr>
          <w:p w14:paraId="574955D9" w14:textId="076E438B" w:rsidR="003325DF" w:rsidRDefault="003325DF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5DF">
              <w:rPr>
                <w:rFonts w:ascii="Times New Roman" w:hAnsi="Times New Roman" w:cs="Times New Roman"/>
                <w:sz w:val="28"/>
                <w:szCs w:val="28"/>
              </w:rPr>
              <w:t>1) Мелкогабаритные плоскостные детали</w:t>
            </w:r>
          </w:p>
        </w:tc>
        <w:tc>
          <w:tcPr>
            <w:tcW w:w="4786" w:type="dxa"/>
          </w:tcPr>
          <w:p w14:paraId="336F5434" w14:textId="6A936166" w:rsidR="003325DF" w:rsidRDefault="00827ED5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ED5">
              <w:rPr>
                <w:rFonts w:ascii="Times New Roman" w:hAnsi="Times New Roman" w:cs="Times New Roman"/>
                <w:sz w:val="28"/>
                <w:szCs w:val="28"/>
              </w:rPr>
              <w:t>А) Магнитные разделительные устройства</w:t>
            </w:r>
          </w:p>
        </w:tc>
      </w:tr>
      <w:tr w:rsidR="003325DF" w14:paraId="646C0139" w14:textId="77777777" w:rsidTr="00C51C52">
        <w:tc>
          <w:tcPr>
            <w:tcW w:w="4785" w:type="dxa"/>
          </w:tcPr>
          <w:p w14:paraId="3EE0DCF6" w14:textId="2919633A" w:rsidR="003325DF" w:rsidRDefault="003325DF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5D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27ED5">
              <w:rPr>
                <w:rFonts w:ascii="Times New Roman" w:hAnsi="Times New Roman" w:cs="Times New Roman"/>
                <w:sz w:val="28"/>
                <w:szCs w:val="28"/>
              </w:rPr>
              <w:t xml:space="preserve">Корпусные </w:t>
            </w:r>
            <w:proofErr w:type="spellStart"/>
            <w:r w:rsidR="00827E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325DF">
              <w:rPr>
                <w:rFonts w:ascii="Times New Roman" w:hAnsi="Times New Roman" w:cs="Times New Roman"/>
                <w:sz w:val="28"/>
                <w:szCs w:val="28"/>
              </w:rPr>
              <w:t>ложнопрофильные</w:t>
            </w:r>
            <w:proofErr w:type="spellEnd"/>
            <w:r w:rsidR="0082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5DF">
              <w:rPr>
                <w:rFonts w:ascii="Times New Roman" w:hAnsi="Times New Roman" w:cs="Times New Roman"/>
                <w:sz w:val="28"/>
                <w:szCs w:val="28"/>
              </w:rPr>
              <w:t xml:space="preserve"> детали</w:t>
            </w:r>
          </w:p>
        </w:tc>
        <w:tc>
          <w:tcPr>
            <w:tcW w:w="4786" w:type="dxa"/>
          </w:tcPr>
          <w:p w14:paraId="5389B184" w14:textId="5565BB99" w:rsidR="003325DF" w:rsidRDefault="00827ED5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ED5">
              <w:rPr>
                <w:rFonts w:ascii="Times New Roman" w:hAnsi="Times New Roman" w:cs="Times New Roman"/>
                <w:sz w:val="28"/>
                <w:szCs w:val="28"/>
              </w:rPr>
              <w:t>Б) Вибрационные разделительные устройства</w:t>
            </w:r>
          </w:p>
        </w:tc>
      </w:tr>
      <w:tr w:rsidR="003325DF" w14:paraId="1F7D8F73" w14:textId="77777777" w:rsidTr="00C51C52">
        <w:tc>
          <w:tcPr>
            <w:tcW w:w="4785" w:type="dxa"/>
          </w:tcPr>
          <w:p w14:paraId="1E77D39B" w14:textId="41A9D7DF" w:rsidR="003325DF" w:rsidRDefault="00827ED5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ED5">
              <w:rPr>
                <w:rFonts w:ascii="Times New Roman" w:hAnsi="Times New Roman" w:cs="Times New Roman"/>
                <w:sz w:val="28"/>
                <w:szCs w:val="28"/>
              </w:rPr>
              <w:t>3) Фасонные детали малого размера и веса</w:t>
            </w:r>
          </w:p>
        </w:tc>
        <w:tc>
          <w:tcPr>
            <w:tcW w:w="4786" w:type="dxa"/>
          </w:tcPr>
          <w:p w14:paraId="75FDAA5C" w14:textId="77909CF4" w:rsidR="003325DF" w:rsidRDefault="00827ED5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ED5">
              <w:rPr>
                <w:rFonts w:ascii="Times New Roman" w:hAnsi="Times New Roman" w:cs="Times New Roman"/>
                <w:sz w:val="28"/>
                <w:szCs w:val="28"/>
              </w:rPr>
              <w:t>В) Обработка длинномерных деталей с автоматизированной загрузкой и выгрузкой</w:t>
            </w:r>
          </w:p>
        </w:tc>
      </w:tr>
    </w:tbl>
    <w:p w14:paraId="721964F3" w14:textId="5342BF4E" w:rsidR="00827ED5" w:rsidRDefault="00BC7851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51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9141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7ED5" w14:paraId="0D2AE115" w14:textId="77777777" w:rsidTr="00C51C52">
        <w:tc>
          <w:tcPr>
            <w:tcW w:w="3190" w:type="dxa"/>
          </w:tcPr>
          <w:p w14:paraId="1A487B16" w14:textId="08D1AC06" w:rsidR="00827ED5" w:rsidRDefault="00827ED5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69A6B296" w14:textId="6EC11CC5" w:rsidR="00827ED5" w:rsidRDefault="00827ED5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3B1E1C27" w14:textId="0179B36C" w:rsidR="00827ED5" w:rsidRDefault="00827ED5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7ED5" w14:paraId="20A8DA76" w14:textId="77777777" w:rsidTr="00C51C52">
        <w:tc>
          <w:tcPr>
            <w:tcW w:w="3190" w:type="dxa"/>
          </w:tcPr>
          <w:p w14:paraId="41099F19" w14:textId="34E4E178" w:rsidR="00827ED5" w:rsidRDefault="00827ED5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14:paraId="29294BF7" w14:textId="4BAA8B04" w:rsidR="00827ED5" w:rsidRDefault="00827ED5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14:paraId="3053F9F4" w14:textId="68A3F64C" w:rsidR="00827ED5" w:rsidRDefault="00827ED5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3F63A38" w14:textId="752CC209" w:rsidR="000C50EF" w:rsidRDefault="00BC7851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51">
        <w:rPr>
          <w:rFonts w:ascii="Times New Roman" w:hAnsi="Times New Roman" w:cs="Times New Roman"/>
          <w:sz w:val="28"/>
          <w:szCs w:val="28"/>
        </w:rPr>
        <w:t xml:space="preserve">Компетенции (индикаторы): ПК-7 </w:t>
      </w:r>
    </w:p>
    <w:p w14:paraId="511CB9D8" w14:textId="77777777" w:rsidR="00827ED5" w:rsidRPr="000C50EF" w:rsidRDefault="00827ED5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45F9F" w14:textId="77777777" w:rsidR="000C50EF" w:rsidRDefault="008E4266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0891">
        <w:rPr>
          <w:rFonts w:ascii="Times New Roman" w:hAnsi="Times New Roman" w:cs="Times New Roman"/>
          <w:sz w:val="28"/>
          <w:szCs w:val="28"/>
        </w:rPr>
        <w:t xml:space="preserve">. </w:t>
      </w:r>
      <w:r w:rsidR="000C50EF" w:rsidRPr="000C50EF">
        <w:rPr>
          <w:rFonts w:ascii="Times New Roman" w:hAnsi="Times New Roman" w:cs="Times New Roman"/>
          <w:sz w:val="28"/>
          <w:szCs w:val="28"/>
        </w:rPr>
        <w:t>Установите</w:t>
      </w:r>
      <w:r w:rsidR="00047360" w:rsidRPr="00047360">
        <w:rPr>
          <w:rFonts w:ascii="Times New Roman" w:hAnsi="Times New Roman" w:cs="Times New Roman"/>
          <w:sz w:val="28"/>
          <w:szCs w:val="28"/>
        </w:rPr>
        <w:t xml:space="preserve"> </w:t>
      </w:r>
      <w:r w:rsidR="00047360">
        <w:rPr>
          <w:rFonts w:ascii="Times New Roman" w:hAnsi="Times New Roman" w:cs="Times New Roman"/>
          <w:sz w:val="28"/>
          <w:szCs w:val="28"/>
        </w:rPr>
        <w:t>правильное соответствие между способом закрепления обрабатываемой детали, режимом и циклом</w:t>
      </w:r>
      <w:r w:rsidR="000C50EF" w:rsidRPr="000C50EF">
        <w:rPr>
          <w:rFonts w:ascii="Times New Roman" w:hAnsi="Times New Roman" w:cs="Times New Roman"/>
          <w:sz w:val="28"/>
          <w:szCs w:val="28"/>
        </w:rPr>
        <w:t xml:space="preserve"> </w:t>
      </w:r>
      <w:r w:rsidR="00047360">
        <w:rPr>
          <w:rFonts w:ascii="Times New Roman" w:hAnsi="Times New Roman" w:cs="Times New Roman"/>
          <w:sz w:val="28"/>
          <w:szCs w:val="28"/>
        </w:rPr>
        <w:t xml:space="preserve">работы на </w:t>
      </w:r>
      <w:proofErr w:type="spellStart"/>
      <w:r w:rsidR="00047360">
        <w:rPr>
          <w:rFonts w:ascii="Times New Roman" w:hAnsi="Times New Roman" w:cs="Times New Roman"/>
          <w:sz w:val="28"/>
          <w:szCs w:val="28"/>
        </w:rPr>
        <w:t>вибростанках</w:t>
      </w:r>
      <w:proofErr w:type="spellEnd"/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827ED5" w14:paraId="24281B9A" w14:textId="77777777" w:rsidTr="00C51C52">
        <w:tc>
          <w:tcPr>
            <w:tcW w:w="5070" w:type="dxa"/>
          </w:tcPr>
          <w:p w14:paraId="3DE8A795" w14:textId="017C108D" w:rsidR="00827ED5" w:rsidRPr="00827ED5" w:rsidRDefault="00827ED5" w:rsidP="00C51C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827ED5">
              <w:rPr>
                <w:rFonts w:ascii="Times New Roman" w:hAnsi="Times New Roman" w:cs="Times New Roman"/>
                <w:sz w:val="28"/>
                <w:szCs w:val="28"/>
              </w:rPr>
              <w:t>Способ закрепления обрабатываемой детали</w:t>
            </w:r>
          </w:p>
        </w:tc>
        <w:tc>
          <w:tcPr>
            <w:tcW w:w="4501" w:type="dxa"/>
          </w:tcPr>
          <w:p w14:paraId="2171C1E4" w14:textId="17F62B07" w:rsidR="00827ED5" w:rsidRDefault="00827ED5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ED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Периодический</w:t>
            </w:r>
          </w:p>
        </w:tc>
      </w:tr>
      <w:tr w:rsidR="00827ED5" w14:paraId="1E0F1B85" w14:textId="77777777" w:rsidTr="00C51C52">
        <w:tc>
          <w:tcPr>
            <w:tcW w:w="5070" w:type="dxa"/>
          </w:tcPr>
          <w:p w14:paraId="31B79945" w14:textId="1C9DFE5B" w:rsidR="00827ED5" w:rsidRDefault="00827ED5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ED5">
              <w:rPr>
                <w:rFonts w:ascii="Times New Roman" w:hAnsi="Times New Roman" w:cs="Times New Roman"/>
                <w:sz w:val="28"/>
                <w:szCs w:val="28"/>
              </w:rPr>
              <w:t>2) Режим работы</w:t>
            </w:r>
          </w:p>
        </w:tc>
        <w:tc>
          <w:tcPr>
            <w:tcW w:w="4501" w:type="dxa"/>
          </w:tcPr>
          <w:p w14:paraId="6B7FB9FD" w14:textId="779FD136" w:rsidR="00827ED5" w:rsidRDefault="00827ED5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ED5">
              <w:rPr>
                <w:rFonts w:ascii="Times New Roman" w:hAnsi="Times New Roman" w:cs="Times New Roman"/>
                <w:sz w:val="28"/>
                <w:szCs w:val="28"/>
              </w:rPr>
              <w:t>Б) Резонансный</w:t>
            </w:r>
          </w:p>
        </w:tc>
      </w:tr>
      <w:tr w:rsidR="00827ED5" w14:paraId="0DA5DF54" w14:textId="77777777" w:rsidTr="00C51C52">
        <w:tc>
          <w:tcPr>
            <w:tcW w:w="5070" w:type="dxa"/>
          </w:tcPr>
          <w:p w14:paraId="449F737D" w14:textId="7516B832" w:rsidR="00827ED5" w:rsidRDefault="00827ED5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ED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82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7ED5">
              <w:rPr>
                <w:rFonts w:ascii="Times New Roman" w:hAnsi="Times New Roman" w:cs="Times New Roman"/>
                <w:sz w:val="28"/>
                <w:szCs w:val="28"/>
              </w:rPr>
              <w:t>Цикл работы</w:t>
            </w:r>
          </w:p>
        </w:tc>
        <w:tc>
          <w:tcPr>
            <w:tcW w:w="4501" w:type="dxa"/>
          </w:tcPr>
          <w:p w14:paraId="341E68C3" w14:textId="1153A266" w:rsidR="00827ED5" w:rsidRDefault="00827ED5" w:rsidP="00C51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ED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827ED5">
              <w:rPr>
                <w:rFonts w:ascii="Times New Roman" w:hAnsi="Times New Roman" w:cs="Times New Roman"/>
                <w:sz w:val="28"/>
                <w:szCs w:val="28"/>
              </w:rPr>
              <w:t>Внавал</w:t>
            </w:r>
            <w:proofErr w:type="spellEnd"/>
          </w:p>
        </w:tc>
      </w:tr>
    </w:tbl>
    <w:p w14:paraId="278DE398" w14:textId="09610927" w:rsidR="00827ED5" w:rsidRDefault="000C50EF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EF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9141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7ED5" w14:paraId="6CF1112E" w14:textId="77777777" w:rsidTr="00C51C52">
        <w:tc>
          <w:tcPr>
            <w:tcW w:w="3190" w:type="dxa"/>
          </w:tcPr>
          <w:p w14:paraId="71E0EEB7" w14:textId="1DFC9735" w:rsidR="00827ED5" w:rsidRDefault="00827ED5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5D32D21F" w14:textId="7E418B7D" w:rsidR="00827ED5" w:rsidRDefault="00827ED5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01B3E1FB" w14:textId="3391464D" w:rsidR="00827ED5" w:rsidRDefault="00827ED5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7ED5" w14:paraId="653ADB51" w14:textId="77777777" w:rsidTr="00C51C52">
        <w:tc>
          <w:tcPr>
            <w:tcW w:w="3190" w:type="dxa"/>
          </w:tcPr>
          <w:p w14:paraId="772CF7FD" w14:textId="6742D69B" w:rsidR="00827ED5" w:rsidRDefault="00827ED5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14:paraId="1332936F" w14:textId="0A2FE1F6" w:rsidR="00827ED5" w:rsidRDefault="00827ED5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14:paraId="164EB9CE" w14:textId="69FC5230" w:rsidR="00827ED5" w:rsidRDefault="00827ED5" w:rsidP="00C51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5026FF3" w14:textId="5D91640E" w:rsidR="000C50EF" w:rsidRDefault="000C50EF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EF">
        <w:rPr>
          <w:rFonts w:ascii="Times New Roman" w:hAnsi="Times New Roman" w:cs="Times New Roman"/>
          <w:sz w:val="28"/>
          <w:szCs w:val="28"/>
        </w:rPr>
        <w:t>Компетенции (и</w:t>
      </w:r>
      <w:r w:rsidR="004846DC">
        <w:rPr>
          <w:rFonts w:ascii="Times New Roman" w:hAnsi="Times New Roman" w:cs="Times New Roman"/>
          <w:sz w:val="28"/>
          <w:szCs w:val="28"/>
        </w:rPr>
        <w:t xml:space="preserve">ндикаторы): ПК-7 </w:t>
      </w:r>
    </w:p>
    <w:p w14:paraId="1CE6348F" w14:textId="77777777" w:rsidR="00827ED5" w:rsidRDefault="00827ED5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33686" w14:textId="77777777" w:rsidR="00047360" w:rsidRDefault="00047360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360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58BF7D3B" w14:textId="77777777" w:rsidR="00047360" w:rsidRPr="00047360" w:rsidRDefault="00047360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360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</w:t>
      </w:r>
    </w:p>
    <w:p w14:paraId="4534365F" w14:textId="77777777" w:rsidR="00BC7851" w:rsidRDefault="008E4266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360">
        <w:rPr>
          <w:rFonts w:ascii="Times New Roman" w:hAnsi="Times New Roman" w:cs="Times New Roman"/>
          <w:sz w:val="28"/>
          <w:szCs w:val="28"/>
        </w:rPr>
        <w:t xml:space="preserve">. </w:t>
      </w:r>
      <w:r w:rsidR="00174C4B">
        <w:rPr>
          <w:rFonts w:ascii="Times New Roman" w:hAnsi="Times New Roman" w:cs="Times New Roman"/>
          <w:sz w:val="28"/>
          <w:szCs w:val="28"/>
        </w:rPr>
        <w:t xml:space="preserve">Установите последовательность выполнения операций технологического процесса </w:t>
      </w:r>
      <w:proofErr w:type="spellStart"/>
      <w:r w:rsidR="00174C4B">
        <w:rPr>
          <w:rFonts w:ascii="Times New Roman" w:hAnsi="Times New Roman" w:cs="Times New Roman"/>
          <w:sz w:val="28"/>
          <w:szCs w:val="28"/>
        </w:rPr>
        <w:t>виброобработки</w:t>
      </w:r>
      <w:proofErr w:type="spellEnd"/>
    </w:p>
    <w:p w14:paraId="7F16B09A" w14:textId="77777777" w:rsidR="00174C4B" w:rsidRDefault="00174C4B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Загрузка в резервуар деталей, подлежащих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виброобработке</w:t>
      </w:r>
      <w:proofErr w:type="spellEnd"/>
    </w:p>
    <w:p w14:paraId="2481F8D6" w14:textId="77777777" w:rsidR="00174C4B" w:rsidRDefault="00174C4B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вибростанка</w:t>
      </w:r>
      <w:proofErr w:type="spellEnd"/>
    </w:p>
    <w:p w14:paraId="2933EB02" w14:textId="77777777" w:rsidR="00174C4B" w:rsidRDefault="00174C4B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Загрузка абразивного наполнителя в резервуар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вибростанка</w:t>
      </w:r>
      <w:proofErr w:type="spellEnd"/>
    </w:p>
    <w:p w14:paraId="47CB6738" w14:textId="77777777" w:rsidR="00174C4B" w:rsidRDefault="00174C4B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вибростанка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контроль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виброобработки</w:t>
      </w:r>
      <w:proofErr w:type="spellEnd"/>
    </w:p>
    <w:p w14:paraId="6143B1B9" w14:textId="77777777" w:rsidR="00174C4B" w:rsidRDefault="00174C4B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Разгрузка и отделение деталей от абразива</w:t>
      </w:r>
    </w:p>
    <w:p w14:paraId="7D05F300" w14:textId="77777777" w:rsidR="00174C4B" w:rsidRDefault="00174C4B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Проведение технологической операции</w:t>
      </w:r>
    </w:p>
    <w:p w14:paraId="68483D4F" w14:textId="77777777" w:rsidR="00174C4B" w:rsidRDefault="00174C4B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В, А, Б, Е, Д, Г</w:t>
      </w:r>
    </w:p>
    <w:p w14:paraId="748AF9A0" w14:textId="14B1889A" w:rsidR="00827ED5" w:rsidRDefault="00174C4B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4B">
        <w:rPr>
          <w:rFonts w:ascii="Times New Roman" w:hAnsi="Times New Roman" w:cs="Times New Roman"/>
          <w:sz w:val="28"/>
          <w:szCs w:val="28"/>
        </w:rPr>
        <w:t>Компетенции (и</w:t>
      </w:r>
      <w:r w:rsidR="004846DC">
        <w:rPr>
          <w:rFonts w:ascii="Times New Roman" w:hAnsi="Times New Roman" w:cs="Times New Roman"/>
          <w:sz w:val="28"/>
          <w:szCs w:val="28"/>
        </w:rPr>
        <w:t>ндикаторы): ПК-7</w:t>
      </w:r>
    </w:p>
    <w:p w14:paraId="6E3C2703" w14:textId="77777777" w:rsidR="00C51C52" w:rsidRDefault="00C51C52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04EBE" w14:textId="77777777" w:rsidR="00174C4B" w:rsidRDefault="008E4266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74C4B">
        <w:rPr>
          <w:rFonts w:ascii="Times New Roman" w:hAnsi="Times New Roman" w:cs="Times New Roman"/>
          <w:sz w:val="28"/>
          <w:szCs w:val="28"/>
        </w:rPr>
        <w:t>. Уточните послед</w:t>
      </w:r>
      <w:r w:rsidR="000918E7">
        <w:rPr>
          <w:rFonts w:ascii="Times New Roman" w:hAnsi="Times New Roman" w:cs="Times New Roman"/>
          <w:sz w:val="28"/>
          <w:szCs w:val="28"/>
        </w:rPr>
        <w:t>овательность выполнения этапов финишной отделочно-</w:t>
      </w:r>
      <w:proofErr w:type="spellStart"/>
      <w:r w:rsidR="000918E7">
        <w:rPr>
          <w:rFonts w:ascii="Times New Roman" w:hAnsi="Times New Roman" w:cs="Times New Roman"/>
          <w:sz w:val="28"/>
          <w:szCs w:val="28"/>
        </w:rPr>
        <w:t>зачистной</w:t>
      </w:r>
      <w:proofErr w:type="spellEnd"/>
      <w:r w:rsidR="000918E7">
        <w:rPr>
          <w:rFonts w:ascii="Times New Roman" w:hAnsi="Times New Roman" w:cs="Times New Roman"/>
          <w:sz w:val="28"/>
          <w:szCs w:val="28"/>
        </w:rPr>
        <w:t xml:space="preserve"> операции </w:t>
      </w:r>
      <w:proofErr w:type="spellStart"/>
      <w:r w:rsidR="000918E7">
        <w:rPr>
          <w:rFonts w:ascii="Times New Roman" w:hAnsi="Times New Roman" w:cs="Times New Roman"/>
          <w:sz w:val="28"/>
          <w:szCs w:val="28"/>
        </w:rPr>
        <w:t>виброобработки</w:t>
      </w:r>
      <w:proofErr w:type="spellEnd"/>
    </w:p>
    <w:p w14:paraId="50D99FA5" w14:textId="77777777" w:rsidR="000918E7" w:rsidRDefault="000918E7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Промывка обрабатываемых деталей проточной водой</w:t>
      </w:r>
    </w:p>
    <w:p w14:paraId="47CE67DD" w14:textId="77777777" w:rsidR="000918E7" w:rsidRDefault="000918E7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Выборочный контроль качества обработанных деталей</w:t>
      </w:r>
    </w:p>
    <w:p w14:paraId="54736AD7" w14:textId="77777777" w:rsidR="000918E7" w:rsidRDefault="000918E7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Сушка деталей сжатым воздухом</w:t>
      </w:r>
    </w:p>
    <w:p w14:paraId="6AD6A6F9" w14:textId="77777777" w:rsidR="000918E7" w:rsidRDefault="000918E7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Проведение шлифовально-полировальных операций </w:t>
      </w:r>
    </w:p>
    <w:p w14:paraId="47D09BBD" w14:textId="77777777" w:rsidR="000918E7" w:rsidRDefault="000918E7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Проведение лакокрасочных покрытий деталей</w:t>
      </w:r>
    </w:p>
    <w:p w14:paraId="28F3701D" w14:textId="77777777" w:rsidR="000918E7" w:rsidRDefault="000918E7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Г, А, В, Б, Д</w:t>
      </w:r>
    </w:p>
    <w:p w14:paraId="1E20C2D5" w14:textId="13B64A8E" w:rsidR="000918E7" w:rsidRPr="000918E7" w:rsidRDefault="000918E7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8E7">
        <w:rPr>
          <w:rFonts w:ascii="Times New Roman" w:hAnsi="Times New Roman" w:cs="Times New Roman"/>
          <w:sz w:val="28"/>
          <w:szCs w:val="28"/>
        </w:rPr>
        <w:t>Компетенции (и</w:t>
      </w:r>
      <w:r w:rsidR="004846DC">
        <w:rPr>
          <w:rFonts w:ascii="Times New Roman" w:hAnsi="Times New Roman" w:cs="Times New Roman"/>
          <w:sz w:val="28"/>
          <w:szCs w:val="28"/>
        </w:rPr>
        <w:t xml:space="preserve">ндикаторы): ПК-7 </w:t>
      </w:r>
    </w:p>
    <w:p w14:paraId="47FCC73E" w14:textId="77777777" w:rsidR="00827ED5" w:rsidRDefault="00827ED5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B0648" w14:textId="77777777" w:rsidR="004F6448" w:rsidRDefault="008E4266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18E7">
        <w:rPr>
          <w:rFonts w:ascii="Times New Roman" w:hAnsi="Times New Roman" w:cs="Times New Roman"/>
          <w:sz w:val="28"/>
          <w:szCs w:val="28"/>
        </w:rPr>
        <w:t xml:space="preserve">. </w:t>
      </w:r>
      <w:r w:rsidR="004F6448">
        <w:rPr>
          <w:rFonts w:ascii="Times New Roman" w:hAnsi="Times New Roman" w:cs="Times New Roman"/>
          <w:sz w:val="28"/>
          <w:szCs w:val="28"/>
        </w:rPr>
        <w:t>Установите последовательность подготовки работы станка с применением наполнителя в виде свободной абразивной среды</w:t>
      </w:r>
    </w:p>
    <w:p w14:paraId="464CC21C" w14:textId="77777777" w:rsidR="004F6448" w:rsidRDefault="004F6448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675F5">
        <w:rPr>
          <w:rFonts w:ascii="Times New Roman" w:hAnsi="Times New Roman" w:cs="Times New Roman"/>
          <w:sz w:val="28"/>
          <w:szCs w:val="28"/>
        </w:rPr>
        <w:t xml:space="preserve"> Процесс проведения </w:t>
      </w:r>
      <w:r w:rsidR="000C6309">
        <w:rPr>
          <w:rFonts w:ascii="Times New Roman" w:hAnsi="Times New Roman" w:cs="Times New Roman"/>
          <w:sz w:val="28"/>
          <w:szCs w:val="28"/>
        </w:rPr>
        <w:t>операции отделочно-</w:t>
      </w:r>
      <w:proofErr w:type="spellStart"/>
      <w:r w:rsidR="000C6309">
        <w:rPr>
          <w:rFonts w:ascii="Times New Roman" w:hAnsi="Times New Roman" w:cs="Times New Roman"/>
          <w:sz w:val="28"/>
          <w:szCs w:val="28"/>
        </w:rPr>
        <w:t>зачистной</w:t>
      </w:r>
      <w:proofErr w:type="spellEnd"/>
      <w:r w:rsidR="000C6309">
        <w:rPr>
          <w:rFonts w:ascii="Times New Roman" w:hAnsi="Times New Roman" w:cs="Times New Roman"/>
          <w:sz w:val="28"/>
          <w:szCs w:val="28"/>
        </w:rPr>
        <w:t xml:space="preserve"> обработки свободной абразивной средой</w:t>
      </w:r>
    </w:p>
    <w:p w14:paraId="09BF90BB" w14:textId="77777777" w:rsidR="004F6448" w:rsidRDefault="004F6448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C6309" w:rsidRPr="000C6309">
        <w:rPr>
          <w:rFonts w:ascii="Times New Roman" w:hAnsi="Times New Roman" w:cs="Times New Roman"/>
          <w:sz w:val="28"/>
          <w:szCs w:val="28"/>
        </w:rPr>
        <w:t xml:space="preserve"> </w:t>
      </w:r>
      <w:r w:rsidR="000C6309">
        <w:rPr>
          <w:rFonts w:ascii="Times New Roman" w:hAnsi="Times New Roman" w:cs="Times New Roman"/>
          <w:sz w:val="28"/>
          <w:szCs w:val="28"/>
        </w:rPr>
        <w:t>О</w:t>
      </w:r>
      <w:r w:rsidR="000C6309" w:rsidRPr="000C6309">
        <w:rPr>
          <w:rFonts w:ascii="Times New Roman" w:hAnsi="Times New Roman" w:cs="Times New Roman"/>
          <w:sz w:val="28"/>
          <w:szCs w:val="28"/>
        </w:rPr>
        <w:t>тделение деталей от гранул абразивной среды</w:t>
      </w:r>
    </w:p>
    <w:p w14:paraId="15200045" w14:textId="77777777" w:rsidR="004F6448" w:rsidRDefault="004F6448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675F5">
        <w:rPr>
          <w:rFonts w:ascii="Times New Roman" w:hAnsi="Times New Roman" w:cs="Times New Roman"/>
          <w:sz w:val="28"/>
          <w:szCs w:val="28"/>
        </w:rPr>
        <w:t xml:space="preserve"> Включение вибратора, запуск станка и придание рабочей смеси колебательного движения по определенному закону</w:t>
      </w:r>
    </w:p>
    <w:p w14:paraId="07B72299" w14:textId="77777777" w:rsidR="004F6448" w:rsidRDefault="004F6448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C6309">
        <w:rPr>
          <w:rFonts w:ascii="Times New Roman" w:hAnsi="Times New Roman" w:cs="Times New Roman"/>
          <w:sz w:val="28"/>
          <w:szCs w:val="28"/>
        </w:rPr>
        <w:t xml:space="preserve"> Выключение </w:t>
      </w:r>
      <w:proofErr w:type="spellStart"/>
      <w:r w:rsidR="000C6309">
        <w:rPr>
          <w:rFonts w:ascii="Times New Roman" w:hAnsi="Times New Roman" w:cs="Times New Roman"/>
          <w:sz w:val="28"/>
          <w:szCs w:val="28"/>
        </w:rPr>
        <w:t>вибростанка</w:t>
      </w:r>
      <w:proofErr w:type="spellEnd"/>
      <w:r w:rsidR="000C63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6FEA8" w14:textId="77777777" w:rsidR="000918E7" w:rsidRDefault="004F6448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675F5">
        <w:rPr>
          <w:rFonts w:ascii="Times New Roman" w:hAnsi="Times New Roman" w:cs="Times New Roman"/>
          <w:sz w:val="28"/>
          <w:szCs w:val="28"/>
        </w:rPr>
        <w:t>Приготовление</w:t>
      </w:r>
      <w:r>
        <w:rPr>
          <w:rFonts w:ascii="Times New Roman" w:hAnsi="Times New Roman" w:cs="Times New Roman"/>
          <w:sz w:val="28"/>
          <w:szCs w:val="28"/>
        </w:rPr>
        <w:t xml:space="preserve"> смеси из абразивного порошка и воды</w:t>
      </w:r>
      <w:r w:rsidR="00F675F5">
        <w:rPr>
          <w:rFonts w:ascii="Times New Roman" w:hAnsi="Times New Roman" w:cs="Times New Roman"/>
          <w:sz w:val="28"/>
          <w:szCs w:val="28"/>
        </w:rPr>
        <w:t xml:space="preserve">, и загрузка ее в резервуар </w:t>
      </w:r>
      <w:proofErr w:type="spellStart"/>
      <w:r w:rsidR="00F675F5">
        <w:rPr>
          <w:rFonts w:ascii="Times New Roman" w:hAnsi="Times New Roman" w:cs="Times New Roman"/>
          <w:sz w:val="28"/>
          <w:szCs w:val="28"/>
        </w:rPr>
        <w:t>вибростанка</w:t>
      </w:r>
      <w:proofErr w:type="spellEnd"/>
    </w:p>
    <w:p w14:paraId="625439E9" w14:textId="77777777" w:rsidR="000C6309" w:rsidRDefault="000C6309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В, А, Г, Б</w:t>
      </w:r>
    </w:p>
    <w:p w14:paraId="543E9967" w14:textId="5356DEA2" w:rsidR="008E4266" w:rsidRDefault="008E4266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66">
        <w:rPr>
          <w:rFonts w:ascii="Times New Roman" w:hAnsi="Times New Roman" w:cs="Times New Roman"/>
          <w:sz w:val="28"/>
          <w:szCs w:val="28"/>
        </w:rPr>
        <w:t>Компетенции (и</w:t>
      </w:r>
      <w:r w:rsidR="004846DC">
        <w:rPr>
          <w:rFonts w:ascii="Times New Roman" w:hAnsi="Times New Roman" w:cs="Times New Roman"/>
          <w:sz w:val="28"/>
          <w:szCs w:val="28"/>
        </w:rPr>
        <w:t xml:space="preserve">ндикаторы): ПК-7 </w:t>
      </w:r>
    </w:p>
    <w:p w14:paraId="2CAD3E20" w14:textId="77777777" w:rsidR="00827ED5" w:rsidRDefault="00827ED5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2B0A8" w14:textId="77777777" w:rsidR="00F077FC" w:rsidRPr="00F077FC" w:rsidRDefault="00F077FC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077FC">
        <w:rPr>
          <w:rFonts w:ascii="Times New Roman" w:hAnsi="Times New Roman" w:cs="Times New Roman"/>
          <w:sz w:val="28"/>
          <w:szCs w:val="28"/>
        </w:rPr>
        <w:t>Установите по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следовательность работы магнитного сепаратора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виброобработке</w:t>
      </w:r>
      <w:proofErr w:type="spellEnd"/>
    </w:p>
    <w:p w14:paraId="387FF167" w14:textId="77777777" w:rsidR="00F077FC" w:rsidRPr="00F077FC" w:rsidRDefault="00F077FC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FC">
        <w:rPr>
          <w:rFonts w:ascii="Times New Roman" w:hAnsi="Times New Roman" w:cs="Times New Roman"/>
          <w:sz w:val="28"/>
          <w:szCs w:val="28"/>
        </w:rPr>
        <w:t>А)</w:t>
      </w:r>
      <w:r w:rsidR="00D00A83">
        <w:rPr>
          <w:rFonts w:ascii="Times New Roman" w:hAnsi="Times New Roman" w:cs="Times New Roman"/>
          <w:sz w:val="28"/>
          <w:szCs w:val="28"/>
        </w:rPr>
        <w:t xml:space="preserve"> Ферромагнитные детали удерживаются на поверхности обечайки магнитными силами и выносятся винтовой планкой под сепаратор, где и происходит их разгрузка</w:t>
      </w:r>
    </w:p>
    <w:p w14:paraId="1F5CCFA1" w14:textId="77777777" w:rsidR="00F077FC" w:rsidRPr="00F077FC" w:rsidRDefault="00F077FC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F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Детали подаются в резервуар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вибростанка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A83">
        <w:rPr>
          <w:rFonts w:ascii="Times New Roman" w:hAnsi="Times New Roman" w:cs="Times New Roman"/>
          <w:sz w:val="28"/>
          <w:szCs w:val="28"/>
        </w:rPr>
        <w:t xml:space="preserve">и поступают на лоток </w:t>
      </w:r>
      <w:proofErr w:type="spellStart"/>
      <w:r w:rsidR="00D00A83">
        <w:rPr>
          <w:rFonts w:ascii="Times New Roman" w:hAnsi="Times New Roman" w:cs="Times New Roman"/>
          <w:sz w:val="28"/>
          <w:szCs w:val="28"/>
        </w:rPr>
        <w:t>вибропитателя</w:t>
      </w:r>
      <w:proofErr w:type="spellEnd"/>
    </w:p>
    <w:p w14:paraId="46960F22" w14:textId="77777777" w:rsidR="00D00A83" w:rsidRDefault="00F077FC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F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A83">
        <w:rPr>
          <w:rFonts w:ascii="Times New Roman" w:hAnsi="Times New Roman" w:cs="Times New Roman"/>
          <w:sz w:val="28"/>
          <w:szCs w:val="28"/>
        </w:rPr>
        <w:t>Детали распределяются равномерным тонким слоем на обечайке разделительного барабана</w:t>
      </w:r>
    </w:p>
    <w:p w14:paraId="05CF554F" w14:textId="77777777" w:rsidR="00F077FC" w:rsidRPr="00F077FC" w:rsidRDefault="00311C98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00A83">
        <w:rPr>
          <w:rFonts w:ascii="Times New Roman" w:hAnsi="Times New Roman" w:cs="Times New Roman"/>
          <w:sz w:val="28"/>
          <w:szCs w:val="28"/>
        </w:rPr>
        <w:t xml:space="preserve"> Немагнитные детали разгружаются под действием гравитационных сил обычным путем</w:t>
      </w:r>
    </w:p>
    <w:p w14:paraId="7E0875E3" w14:textId="77777777" w:rsidR="00F077FC" w:rsidRPr="00F077FC" w:rsidRDefault="00F077FC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D00A83">
        <w:rPr>
          <w:rFonts w:ascii="Times New Roman" w:hAnsi="Times New Roman" w:cs="Times New Roman"/>
          <w:sz w:val="28"/>
          <w:szCs w:val="28"/>
        </w:rPr>
        <w:t>Б, В, Г, А / Б, В, А, Г</w:t>
      </w:r>
    </w:p>
    <w:p w14:paraId="259F7C87" w14:textId="46A7DDC5" w:rsidR="00F077FC" w:rsidRDefault="00F077FC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FC">
        <w:rPr>
          <w:rFonts w:ascii="Times New Roman" w:hAnsi="Times New Roman" w:cs="Times New Roman"/>
          <w:sz w:val="28"/>
          <w:szCs w:val="28"/>
        </w:rPr>
        <w:t xml:space="preserve">Компетенции (индикаторы): ПК-7 </w:t>
      </w:r>
    </w:p>
    <w:p w14:paraId="727912A5" w14:textId="77777777" w:rsidR="00C52AA2" w:rsidRDefault="00C52AA2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D2859" w14:textId="77777777" w:rsidR="008E4266" w:rsidRPr="008E4266" w:rsidRDefault="00C52AA2" w:rsidP="00C5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A2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14:paraId="3E91A118" w14:textId="77777777" w:rsidR="008E4266" w:rsidRDefault="008E4266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66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  <w:r w:rsidRPr="008E42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DE97C" w14:textId="77777777" w:rsidR="008E4266" w:rsidRDefault="008E4266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266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</w:t>
      </w:r>
    </w:p>
    <w:p w14:paraId="34B608C9" w14:textId="77777777" w:rsidR="00FA0E13" w:rsidRDefault="00FA0E13" w:rsidP="00C51C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533D19" w14:textId="63EAFDCA" w:rsidR="007E5576" w:rsidRDefault="008E4266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66">
        <w:rPr>
          <w:rFonts w:ascii="Times New Roman" w:hAnsi="Times New Roman" w:cs="Times New Roman"/>
          <w:sz w:val="28"/>
          <w:szCs w:val="28"/>
        </w:rPr>
        <w:t>1.</w:t>
      </w:r>
      <w:r w:rsidR="00684F22">
        <w:rPr>
          <w:rFonts w:ascii="Times New Roman" w:hAnsi="Times New Roman" w:cs="Times New Roman"/>
          <w:sz w:val="28"/>
          <w:szCs w:val="28"/>
        </w:rPr>
        <w:t>___________</w:t>
      </w:r>
      <w:r w:rsidR="007E5576">
        <w:rPr>
          <w:rFonts w:ascii="Times New Roman" w:hAnsi="Times New Roman" w:cs="Times New Roman"/>
          <w:sz w:val="28"/>
          <w:szCs w:val="28"/>
        </w:rPr>
        <w:t xml:space="preserve"> </w:t>
      </w:r>
      <w:r w:rsidR="007E5576" w:rsidRPr="007E5576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7E5576">
        <w:rPr>
          <w:rFonts w:ascii="Times New Roman" w:hAnsi="Times New Roman" w:cs="Times New Roman"/>
          <w:sz w:val="28"/>
          <w:szCs w:val="28"/>
        </w:rPr>
        <w:t xml:space="preserve">вспомогательные </w:t>
      </w:r>
      <w:r w:rsidR="007E5576" w:rsidRPr="007E5576">
        <w:rPr>
          <w:rFonts w:ascii="Times New Roman" w:hAnsi="Times New Roman" w:cs="Times New Roman"/>
          <w:sz w:val="28"/>
          <w:szCs w:val="28"/>
        </w:rPr>
        <w:t>устройства для фильтрации, просеивания и разделения сыпучих рабочих сред и обрабатываемых деталей</w:t>
      </w:r>
      <w:r w:rsidR="009C6DA5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="009C6DA5">
        <w:rPr>
          <w:rFonts w:ascii="Times New Roman" w:hAnsi="Times New Roman" w:cs="Times New Roman"/>
          <w:sz w:val="28"/>
          <w:szCs w:val="28"/>
        </w:rPr>
        <w:t>виброобработки</w:t>
      </w:r>
      <w:proofErr w:type="spellEnd"/>
    </w:p>
    <w:p w14:paraId="4B5BB615" w14:textId="77777777" w:rsidR="007E5576" w:rsidRDefault="007E5576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вибрационные сита</w:t>
      </w:r>
    </w:p>
    <w:p w14:paraId="186520D8" w14:textId="30F39E24" w:rsidR="007E5576" w:rsidRDefault="007E5576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76">
        <w:rPr>
          <w:rFonts w:ascii="Times New Roman" w:hAnsi="Times New Roman" w:cs="Times New Roman"/>
          <w:sz w:val="28"/>
          <w:szCs w:val="28"/>
        </w:rPr>
        <w:t>Компетенции (и</w:t>
      </w:r>
      <w:r w:rsidR="00D00A83">
        <w:rPr>
          <w:rFonts w:ascii="Times New Roman" w:hAnsi="Times New Roman" w:cs="Times New Roman"/>
          <w:sz w:val="28"/>
          <w:szCs w:val="28"/>
        </w:rPr>
        <w:t xml:space="preserve">ндикаторы): ПК-7 </w:t>
      </w:r>
    </w:p>
    <w:p w14:paraId="7AA9B071" w14:textId="77777777" w:rsidR="00695403" w:rsidRDefault="00695403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2E52C" w14:textId="64738639" w:rsidR="00684F22" w:rsidRDefault="007E5576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5403">
        <w:rPr>
          <w:rFonts w:ascii="Times New Roman" w:hAnsi="Times New Roman" w:cs="Times New Roman"/>
          <w:sz w:val="28"/>
          <w:szCs w:val="28"/>
        </w:rPr>
        <w:t xml:space="preserve">Устройства </w:t>
      </w:r>
      <w:r w:rsidR="00F25E75">
        <w:rPr>
          <w:rFonts w:ascii="Times New Roman" w:hAnsi="Times New Roman" w:cs="Times New Roman"/>
          <w:sz w:val="28"/>
          <w:szCs w:val="28"/>
        </w:rPr>
        <w:t xml:space="preserve">для магнитной сепарации – это </w:t>
      </w:r>
      <w:r w:rsidR="00695403">
        <w:rPr>
          <w:rFonts w:ascii="Times New Roman" w:hAnsi="Times New Roman" w:cs="Times New Roman"/>
          <w:sz w:val="28"/>
          <w:szCs w:val="28"/>
        </w:rPr>
        <w:t>____________, которые выделяют из массива свободной абразивной среды, об</w:t>
      </w:r>
      <w:r w:rsidR="00F25E75">
        <w:rPr>
          <w:rFonts w:ascii="Times New Roman" w:hAnsi="Times New Roman" w:cs="Times New Roman"/>
          <w:sz w:val="28"/>
          <w:szCs w:val="28"/>
        </w:rPr>
        <w:t xml:space="preserve">ладающие магнитными свойствами </w:t>
      </w:r>
      <w:r w:rsidR="00695403">
        <w:rPr>
          <w:rFonts w:ascii="Times New Roman" w:hAnsi="Times New Roman" w:cs="Times New Roman"/>
          <w:sz w:val="28"/>
          <w:szCs w:val="28"/>
        </w:rPr>
        <w:t xml:space="preserve">детали, </w:t>
      </w:r>
      <w:r w:rsidR="00D06E24">
        <w:rPr>
          <w:rFonts w:ascii="Times New Roman" w:hAnsi="Times New Roman" w:cs="Times New Roman"/>
          <w:sz w:val="28"/>
          <w:szCs w:val="28"/>
        </w:rPr>
        <w:t>прошедшие определенную</w:t>
      </w:r>
      <w:r w:rsidR="00695403">
        <w:rPr>
          <w:rFonts w:ascii="Times New Roman" w:hAnsi="Times New Roman" w:cs="Times New Roman"/>
          <w:sz w:val="28"/>
          <w:szCs w:val="28"/>
        </w:rPr>
        <w:t xml:space="preserve"> операцию </w:t>
      </w:r>
      <w:proofErr w:type="spellStart"/>
      <w:r w:rsidR="00695403">
        <w:rPr>
          <w:rFonts w:ascii="Times New Roman" w:hAnsi="Times New Roman" w:cs="Times New Roman"/>
          <w:sz w:val="28"/>
          <w:szCs w:val="28"/>
        </w:rPr>
        <w:t>виброобработки</w:t>
      </w:r>
      <w:proofErr w:type="spellEnd"/>
    </w:p>
    <w:p w14:paraId="4D7EA838" w14:textId="77777777" w:rsidR="00695403" w:rsidRDefault="00695403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магнитные сепараторы</w:t>
      </w:r>
      <w:r w:rsidR="0064618F" w:rsidRPr="0064618F">
        <w:rPr>
          <w:rFonts w:ascii="Times New Roman" w:hAnsi="Times New Roman" w:cs="Times New Roman"/>
          <w:sz w:val="28"/>
          <w:szCs w:val="28"/>
        </w:rPr>
        <w:t xml:space="preserve"> </w:t>
      </w:r>
      <w:r w:rsidR="0064618F">
        <w:rPr>
          <w:rFonts w:ascii="Times New Roman" w:hAnsi="Times New Roman" w:cs="Times New Roman"/>
          <w:sz w:val="28"/>
          <w:szCs w:val="28"/>
        </w:rPr>
        <w:t>/ сепараторы магнитные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84104" w14:textId="0D06A12D" w:rsidR="00695403" w:rsidRPr="00695403" w:rsidRDefault="00695403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03">
        <w:rPr>
          <w:rFonts w:ascii="Times New Roman" w:hAnsi="Times New Roman" w:cs="Times New Roman"/>
          <w:sz w:val="28"/>
          <w:szCs w:val="28"/>
        </w:rPr>
        <w:t xml:space="preserve">Компетенции (индикаторы): ПК-7 </w:t>
      </w:r>
    </w:p>
    <w:p w14:paraId="4AB2F3AB" w14:textId="77777777" w:rsidR="00695403" w:rsidRDefault="00695403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AD052" w14:textId="77777777" w:rsidR="00C757B0" w:rsidRDefault="00695403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57B0">
        <w:rPr>
          <w:rFonts w:ascii="Times New Roman" w:hAnsi="Times New Roman" w:cs="Times New Roman"/>
          <w:sz w:val="28"/>
          <w:szCs w:val="28"/>
        </w:rPr>
        <w:t xml:space="preserve">Устройство для механизации загрузки и __________ </w:t>
      </w:r>
      <w:proofErr w:type="spellStart"/>
      <w:r w:rsidR="00C757B0">
        <w:rPr>
          <w:rFonts w:ascii="Times New Roman" w:hAnsi="Times New Roman" w:cs="Times New Roman"/>
          <w:sz w:val="28"/>
          <w:szCs w:val="28"/>
        </w:rPr>
        <w:t>вибростанка</w:t>
      </w:r>
      <w:proofErr w:type="spellEnd"/>
    </w:p>
    <w:p w14:paraId="4156B487" w14:textId="77777777" w:rsidR="00C757B0" w:rsidRDefault="00C757B0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разгрузки</w:t>
      </w:r>
      <w:r w:rsidR="00F25E75">
        <w:rPr>
          <w:rFonts w:ascii="Times New Roman" w:hAnsi="Times New Roman" w:cs="Times New Roman"/>
          <w:sz w:val="28"/>
          <w:szCs w:val="28"/>
        </w:rPr>
        <w:t xml:space="preserve"> / выгрузки</w:t>
      </w:r>
    </w:p>
    <w:p w14:paraId="3658779C" w14:textId="46B4EE1E" w:rsidR="00C757B0" w:rsidRPr="00C52AA2" w:rsidRDefault="00C757B0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7B0">
        <w:rPr>
          <w:rFonts w:ascii="Times New Roman" w:hAnsi="Times New Roman" w:cs="Times New Roman"/>
          <w:sz w:val="28"/>
          <w:szCs w:val="28"/>
        </w:rPr>
        <w:t>Компетенции (и</w:t>
      </w:r>
      <w:r w:rsidR="00F17886">
        <w:rPr>
          <w:rFonts w:ascii="Times New Roman" w:hAnsi="Times New Roman" w:cs="Times New Roman"/>
          <w:sz w:val="28"/>
          <w:szCs w:val="28"/>
        </w:rPr>
        <w:t xml:space="preserve">ндикаторы): ПК-7 </w:t>
      </w:r>
    </w:p>
    <w:p w14:paraId="7AF169F8" w14:textId="77777777" w:rsidR="00086279" w:rsidRPr="00C757B0" w:rsidRDefault="00086279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7B482E" w14:textId="67BF143F" w:rsidR="00BD4E27" w:rsidRDefault="00C52AA2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6279">
        <w:rPr>
          <w:rFonts w:ascii="Times New Roman" w:hAnsi="Times New Roman" w:cs="Times New Roman"/>
          <w:sz w:val="28"/>
          <w:szCs w:val="28"/>
        </w:rPr>
        <w:t xml:space="preserve">. </w:t>
      </w:r>
      <w:r w:rsidR="00BD4E27">
        <w:rPr>
          <w:rFonts w:ascii="Times New Roman" w:hAnsi="Times New Roman" w:cs="Times New Roman"/>
          <w:sz w:val="28"/>
          <w:szCs w:val="28"/>
        </w:rPr>
        <w:t>Замедл</w:t>
      </w:r>
      <w:r w:rsidR="000C0D64">
        <w:rPr>
          <w:rFonts w:ascii="Times New Roman" w:hAnsi="Times New Roman" w:cs="Times New Roman"/>
          <w:sz w:val="28"/>
          <w:szCs w:val="28"/>
        </w:rPr>
        <w:t>ение скорости перемещения</w:t>
      </w:r>
      <w:r w:rsidR="00086279">
        <w:rPr>
          <w:rFonts w:ascii="Times New Roman" w:hAnsi="Times New Roman" w:cs="Times New Roman"/>
          <w:sz w:val="28"/>
          <w:szCs w:val="28"/>
        </w:rPr>
        <w:t xml:space="preserve"> </w:t>
      </w:r>
      <w:r w:rsidR="00BD4E27">
        <w:rPr>
          <w:rFonts w:ascii="Times New Roman" w:hAnsi="Times New Roman" w:cs="Times New Roman"/>
          <w:sz w:val="28"/>
          <w:szCs w:val="28"/>
        </w:rPr>
        <w:t>сыпучей среды</w:t>
      </w:r>
      <w:r w:rsidR="000C0D64">
        <w:rPr>
          <w:rFonts w:ascii="Times New Roman" w:hAnsi="Times New Roman" w:cs="Times New Roman"/>
          <w:sz w:val="28"/>
          <w:szCs w:val="28"/>
        </w:rPr>
        <w:t>, в</w:t>
      </w:r>
      <w:r w:rsidR="00086279">
        <w:rPr>
          <w:rFonts w:ascii="Times New Roman" w:hAnsi="Times New Roman" w:cs="Times New Roman"/>
          <w:sz w:val="28"/>
          <w:szCs w:val="28"/>
        </w:rPr>
        <w:t xml:space="preserve"> резервуар</w:t>
      </w:r>
      <w:r w:rsidR="000C0D64">
        <w:rPr>
          <w:rFonts w:ascii="Times New Roman" w:hAnsi="Times New Roman" w:cs="Times New Roman"/>
          <w:sz w:val="28"/>
          <w:szCs w:val="28"/>
        </w:rPr>
        <w:t>е</w:t>
      </w:r>
      <w:r w:rsidR="00086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279">
        <w:rPr>
          <w:rFonts w:ascii="Times New Roman" w:hAnsi="Times New Roman" w:cs="Times New Roman"/>
          <w:sz w:val="28"/>
          <w:szCs w:val="28"/>
        </w:rPr>
        <w:t>вибростанка</w:t>
      </w:r>
      <w:proofErr w:type="spellEnd"/>
      <w:r w:rsidR="000C0D64">
        <w:rPr>
          <w:rFonts w:ascii="Times New Roman" w:hAnsi="Times New Roman" w:cs="Times New Roman"/>
          <w:sz w:val="28"/>
          <w:szCs w:val="28"/>
        </w:rPr>
        <w:t xml:space="preserve"> при механизации операций отделочно-</w:t>
      </w:r>
      <w:proofErr w:type="spellStart"/>
      <w:r w:rsidR="000C0D64">
        <w:rPr>
          <w:rFonts w:ascii="Times New Roman" w:hAnsi="Times New Roman" w:cs="Times New Roman"/>
          <w:sz w:val="28"/>
          <w:szCs w:val="28"/>
        </w:rPr>
        <w:t>зачистной</w:t>
      </w:r>
      <w:proofErr w:type="spellEnd"/>
      <w:r w:rsidR="000C0D64"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="00BD4E27">
        <w:rPr>
          <w:rFonts w:ascii="Times New Roman" w:hAnsi="Times New Roman" w:cs="Times New Roman"/>
          <w:sz w:val="28"/>
          <w:szCs w:val="28"/>
        </w:rPr>
        <w:t>,</w:t>
      </w:r>
      <w:r w:rsidR="00F9081C">
        <w:rPr>
          <w:rFonts w:ascii="Times New Roman" w:hAnsi="Times New Roman" w:cs="Times New Roman"/>
          <w:sz w:val="28"/>
          <w:szCs w:val="28"/>
        </w:rPr>
        <w:t xml:space="preserve"> </w:t>
      </w:r>
      <w:r w:rsidR="00086279">
        <w:rPr>
          <w:rFonts w:ascii="Times New Roman" w:hAnsi="Times New Roman" w:cs="Times New Roman"/>
          <w:sz w:val="28"/>
          <w:szCs w:val="28"/>
        </w:rPr>
        <w:t xml:space="preserve">объясняется </w:t>
      </w:r>
      <w:r w:rsidR="000C0D64">
        <w:rPr>
          <w:rFonts w:ascii="Times New Roman" w:hAnsi="Times New Roman" w:cs="Times New Roman"/>
          <w:sz w:val="28"/>
          <w:szCs w:val="28"/>
        </w:rPr>
        <w:t>ее</w:t>
      </w:r>
      <w:r w:rsidR="00F9081C">
        <w:rPr>
          <w:rFonts w:ascii="Times New Roman" w:hAnsi="Times New Roman" w:cs="Times New Roman"/>
          <w:sz w:val="28"/>
          <w:szCs w:val="28"/>
        </w:rPr>
        <w:t>_</w:t>
      </w:r>
      <w:r w:rsidR="00BD4E27">
        <w:rPr>
          <w:rFonts w:ascii="Times New Roman" w:hAnsi="Times New Roman" w:cs="Times New Roman"/>
          <w:sz w:val="28"/>
          <w:szCs w:val="28"/>
        </w:rPr>
        <w:t>_________</w:t>
      </w:r>
      <w:r w:rsidR="00F9081C">
        <w:rPr>
          <w:rFonts w:ascii="Times New Roman" w:hAnsi="Times New Roman" w:cs="Times New Roman"/>
          <w:sz w:val="28"/>
          <w:szCs w:val="28"/>
        </w:rPr>
        <w:t xml:space="preserve"> </w:t>
      </w:r>
      <w:r w:rsidR="000C0D64">
        <w:rPr>
          <w:rFonts w:ascii="Times New Roman" w:hAnsi="Times New Roman" w:cs="Times New Roman"/>
          <w:sz w:val="28"/>
          <w:szCs w:val="28"/>
        </w:rPr>
        <w:t>при его</w:t>
      </w:r>
      <w:r w:rsidR="00F9081C">
        <w:rPr>
          <w:rFonts w:ascii="Times New Roman" w:hAnsi="Times New Roman" w:cs="Times New Roman"/>
          <w:sz w:val="28"/>
          <w:szCs w:val="28"/>
        </w:rPr>
        <w:t xml:space="preserve"> распространении в свободной среде</w:t>
      </w:r>
    </w:p>
    <w:p w14:paraId="068CD492" w14:textId="304D7B0A" w:rsidR="00684F22" w:rsidRDefault="00BD4E27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демпфированием</w:t>
      </w:r>
      <w:r w:rsidR="00AC1454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гашением </w:t>
      </w:r>
      <w:r w:rsidR="00F9081C">
        <w:rPr>
          <w:rFonts w:ascii="Times New Roman" w:hAnsi="Times New Roman" w:cs="Times New Roman"/>
          <w:sz w:val="28"/>
          <w:szCs w:val="28"/>
        </w:rPr>
        <w:t xml:space="preserve">силового импульса </w:t>
      </w:r>
    </w:p>
    <w:p w14:paraId="63C39FEE" w14:textId="261FDFD3" w:rsidR="000C0D64" w:rsidRDefault="000C0D64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D64">
        <w:rPr>
          <w:rFonts w:ascii="Times New Roman" w:hAnsi="Times New Roman" w:cs="Times New Roman"/>
          <w:sz w:val="28"/>
          <w:szCs w:val="28"/>
        </w:rPr>
        <w:t>Компетенции (и</w:t>
      </w:r>
      <w:r w:rsidR="00F17886">
        <w:rPr>
          <w:rFonts w:ascii="Times New Roman" w:hAnsi="Times New Roman" w:cs="Times New Roman"/>
          <w:sz w:val="28"/>
          <w:szCs w:val="28"/>
        </w:rPr>
        <w:t xml:space="preserve">ндикаторы): ПК-7 </w:t>
      </w:r>
    </w:p>
    <w:p w14:paraId="62DB64D2" w14:textId="77777777" w:rsidR="000C0D64" w:rsidRDefault="000C0D64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7B3B1" w14:textId="59709C64" w:rsidR="000C0D64" w:rsidRDefault="00C52AA2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0D64">
        <w:rPr>
          <w:rFonts w:ascii="Times New Roman" w:hAnsi="Times New Roman" w:cs="Times New Roman"/>
          <w:sz w:val="28"/>
          <w:szCs w:val="28"/>
        </w:rPr>
        <w:t>. Гидроабразивная отделочно-</w:t>
      </w:r>
      <w:proofErr w:type="spellStart"/>
      <w:r w:rsidR="000C0D64">
        <w:rPr>
          <w:rFonts w:ascii="Times New Roman" w:hAnsi="Times New Roman" w:cs="Times New Roman"/>
          <w:sz w:val="28"/>
          <w:szCs w:val="28"/>
        </w:rPr>
        <w:t>зачистная</w:t>
      </w:r>
      <w:proofErr w:type="spellEnd"/>
      <w:r w:rsidR="000C0D64">
        <w:rPr>
          <w:rFonts w:ascii="Times New Roman" w:hAnsi="Times New Roman" w:cs="Times New Roman"/>
          <w:sz w:val="28"/>
          <w:szCs w:val="28"/>
        </w:rPr>
        <w:t xml:space="preserve"> обработка </w:t>
      </w:r>
      <w:r w:rsidR="00D06E24" w:rsidRPr="000C0D64">
        <w:rPr>
          <w:rFonts w:ascii="Times New Roman" w:hAnsi="Times New Roman" w:cs="Times New Roman"/>
          <w:sz w:val="28"/>
          <w:szCs w:val="28"/>
        </w:rPr>
        <w:t xml:space="preserve">– </w:t>
      </w:r>
      <w:r w:rsidR="00D06E24">
        <w:rPr>
          <w:rFonts w:ascii="Times New Roman" w:hAnsi="Times New Roman" w:cs="Times New Roman"/>
          <w:sz w:val="28"/>
          <w:szCs w:val="28"/>
        </w:rPr>
        <w:t>это</w:t>
      </w:r>
      <w:r w:rsidR="000C0D64">
        <w:rPr>
          <w:rFonts w:ascii="Times New Roman" w:hAnsi="Times New Roman" w:cs="Times New Roman"/>
          <w:sz w:val="28"/>
          <w:szCs w:val="28"/>
        </w:rPr>
        <w:t xml:space="preserve"> способ обработки деталей</w:t>
      </w:r>
      <w:r w:rsidR="002E3DE8">
        <w:rPr>
          <w:rFonts w:ascii="Times New Roman" w:hAnsi="Times New Roman" w:cs="Times New Roman"/>
          <w:sz w:val="28"/>
          <w:szCs w:val="28"/>
        </w:rPr>
        <w:t xml:space="preserve"> </w:t>
      </w:r>
      <w:r w:rsidR="00D06E24">
        <w:rPr>
          <w:rFonts w:ascii="Times New Roman" w:hAnsi="Times New Roman" w:cs="Times New Roman"/>
          <w:sz w:val="28"/>
          <w:szCs w:val="28"/>
        </w:rPr>
        <w:t>воздействием направленной</w:t>
      </w:r>
      <w:r w:rsidR="002E3DE8">
        <w:rPr>
          <w:rFonts w:ascii="Times New Roman" w:hAnsi="Times New Roman" w:cs="Times New Roman"/>
          <w:sz w:val="28"/>
          <w:szCs w:val="28"/>
        </w:rPr>
        <w:t xml:space="preserve"> струи смеси _____ и_______</w:t>
      </w:r>
    </w:p>
    <w:p w14:paraId="43755A41" w14:textId="77777777" w:rsidR="002E3DE8" w:rsidRDefault="002E3DE8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абразива и воды</w:t>
      </w:r>
      <w:r w:rsidR="00684F22">
        <w:rPr>
          <w:rFonts w:ascii="Times New Roman" w:hAnsi="Times New Roman" w:cs="Times New Roman"/>
          <w:sz w:val="28"/>
          <w:szCs w:val="28"/>
        </w:rPr>
        <w:t xml:space="preserve"> / воды и абразива</w:t>
      </w:r>
    </w:p>
    <w:p w14:paraId="081437FF" w14:textId="6A9B2FA2" w:rsidR="002E3DE8" w:rsidRDefault="002E3DE8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E8">
        <w:rPr>
          <w:rFonts w:ascii="Times New Roman" w:hAnsi="Times New Roman" w:cs="Times New Roman"/>
          <w:sz w:val="28"/>
          <w:szCs w:val="28"/>
        </w:rPr>
        <w:t>Компетенции (и</w:t>
      </w:r>
      <w:r w:rsidR="00F17886">
        <w:rPr>
          <w:rFonts w:ascii="Times New Roman" w:hAnsi="Times New Roman" w:cs="Times New Roman"/>
          <w:sz w:val="28"/>
          <w:szCs w:val="28"/>
        </w:rPr>
        <w:t>ндикаторы): ПК-7</w:t>
      </w:r>
    </w:p>
    <w:p w14:paraId="0AB4F6F3" w14:textId="77777777" w:rsidR="002E3DE8" w:rsidRDefault="002E3DE8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727C6D" w14:textId="77777777" w:rsidR="005D45DD" w:rsidRDefault="00C52AA2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3DE8">
        <w:rPr>
          <w:rFonts w:ascii="Times New Roman" w:hAnsi="Times New Roman" w:cs="Times New Roman"/>
          <w:sz w:val="28"/>
          <w:szCs w:val="28"/>
        </w:rPr>
        <w:t xml:space="preserve">. </w:t>
      </w:r>
      <w:r w:rsidR="005D45DD">
        <w:rPr>
          <w:rFonts w:ascii="Times New Roman" w:hAnsi="Times New Roman" w:cs="Times New Roman"/>
          <w:sz w:val="28"/>
          <w:szCs w:val="28"/>
        </w:rPr>
        <w:t>Для загрузки станков может применяться универсальное передвижное механизированное устройст</w:t>
      </w:r>
      <w:r w:rsidR="00F25E75">
        <w:rPr>
          <w:rFonts w:ascii="Times New Roman" w:hAnsi="Times New Roman" w:cs="Times New Roman"/>
          <w:sz w:val="28"/>
          <w:szCs w:val="28"/>
        </w:rPr>
        <w:t xml:space="preserve">во. Это устройство состоит из </w:t>
      </w:r>
      <w:r w:rsidR="005D45DD">
        <w:rPr>
          <w:rFonts w:ascii="Times New Roman" w:hAnsi="Times New Roman" w:cs="Times New Roman"/>
          <w:sz w:val="28"/>
          <w:szCs w:val="28"/>
        </w:rPr>
        <w:t>______ и ______</w:t>
      </w:r>
    </w:p>
    <w:p w14:paraId="521C4B9F" w14:textId="77777777" w:rsidR="005D45DD" w:rsidRDefault="005D45DD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погрузчика и тележки</w:t>
      </w:r>
      <w:r w:rsidR="0064618F">
        <w:rPr>
          <w:rFonts w:ascii="Times New Roman" w:hAnsi="Times New Roman" w:cs="Times New Roman"/>
          <w:sz w:val="28"/>
          <w:szCs w:val="28"/>
        </w:rPr>
        <w:t xml:space="preserve"> / тележки и погрузчика</w:t>
      </w:r>
    </w:p>
    <w:p w14:paraId="228DED6D" w14:textId="5E7F57F4" w:rsidR="0064618F" w:rsidRPr="0064618F" w:rsidRDefault="005D45DD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DD">
        <w:rPr>
          <w:rFonts w:ascii="Times New Roman" w:hAnsi="Times New Roman" w:cs="Times New Roman"/>
          <w:sz w:val="28"/>
          <w:szCs w:val="28"/>
        </w:rPr>
        <w:t>Компетенции (и</w:t>
      </w:r>
      <w:r w:rsidR="00F17886">
        <w:rPr>
          <w:rFonts w:ascii="Times New Roman" w:hAnsi="Times New Roman" w:cs="Times New Roman"/>
          <w:sz w:val="28"/>
          <w:szCs w:val="28"/>
        </w:rPr>
        <w:t xml:space="preserve">ндикаторы): ПК-7 </w:t>
      </w:r>
    </w:p>
    <w:p w14:paraId="3F2F588A" w14:textId="77777777" w:rsidR="005A0651" w:rsidRDefault="005A0651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3009CD7" w14:textId="77777777" w:rsidR="00C52AA2" w:rsidRDefault="00C52AA2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AA2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10EDB55B" w14:textId="77777777" w:rsidR="00B13AE4" w:rsidRPr="00C52AA2" w:rsidRDefault="00B13AE4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91F78C" w14:textId="77777777" w:rsidR="005D45DD" w:rsidRDefault="005D45DD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</w:p>
    <w:p w14:paraId="49D284FC" w14:textId="77777777" w:rsidR="005D45DD" w:rsidRDefault="005D45DD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448A32" w14:textId="491718DB" w:rsidR="00553F2B" w:rsidRDefault="00C52AA2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45DD">
        <w:rPr>
          <w:rFonts w:ascii="Times New Roman" w:hAnsi="Times New Roman" w:cs="Times New Roman"/>
          <w:sz w:val="28"/>
          <w:szCs w:val="28"/>
        </w:rPr>
        <w:t>. Дать классификацию о</w:t>
      </w:r>
      <w:r w:rsidR="00553F2B">
        <w:rPr>
          <w:rFonts w:ascii="Times New Roman" w:hAnsi="Times New Roman" w:cs="Times New Roman"/>
          <w:sz w:val="28"/>
          <w:szCs w:val="28"/>
        </w:rPr>
        <w:t>борудования по</w:t>
      </w:r>
      <w:r w:rsidR="005D45DD">
        <w:rPr>
          <w:rFonts w:ascii="Times New Roman" w:hAnsi="Times New Roman" w:cs="Times New Roman"/>
          <w:sz w:val="28"/>
          <w:szCs w:val="28"/>
        </w:rPr>
        <w:t xml:space="preserve"> механизации опе</w:t>
      </w:r>
      <w:r w:rsidR="00553F2B">
        <w:rPr>
          <w:rFonts w:ascii="Times New Roman" w:hAnsi="Times New Roman" w:cs="Times New Roman"/>
          <w:sz w:val="28"/>
          <w:szCs w:val="28"/>
        </w:rPr>
        <w:t>раций технологии обр</w:t>
      </w:r>
      <w:r w:rsidR="001E145D">
        <w:rPr>
          <w:rFonts w:ascii="Times New Roman" w:hAnsi="Times New Roman" w:cs="Times New Roman"/>
          <w:sz w:val="28"/>
          <w:szCs w:val="28"/>
        </w:rPr>
        <w:t>аботки для вибрационных станков</w:t>
      </w:r>
    </w:p>
    <w:p w14:paraId="5C76610D" w14:textId="1A92EA5C" w:rsidR="005D45DD" w:rsidRDefault="005D45DD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DD">
        <w:rPr>
          <w:rFonts w:ascii="Times New Roman" w:hAnsi="Times New Roman" w:cs="Times New Roman"/>
          <w:sz w:val="28"/>
          <w:szCs w:val="28"/>
        </w:rPr>
        <w:t>Правильный ответ должен содержать</w:t>
      </w:r>
      <w:r w:rsidR="00C474F9">
        <w:rPr>
          <w:rFonts w:ascii="Times New Roman" w:hAnsi="Times New Roman" w:cs="Times New Roman"/>
          <w:sz w:val="28"/>
          <w:szCs w:val="28"/>
        </w:rPr>
        <w:t xml:space="preserve"> минимум 2 из следующих смысловых элементов</w:t>
      </w:r>
      <w:r w:rsidRPr="005D45DD">
        <w:rPr>
          <w:rFonts w:ascii="Times New Roman" w:hAnsi="Times New Roman" w:cs="Times New Roman"/>
          <w:sz w:val="28"/>
          <w:szCs w:val="28"/>
        </w:rPr>
        <w:t>: 1)</w:t>
      </w:r>
      <w:r w:rsidR="00364F9C">
        <w:rPr>
          <w:rFonts w:ascii="Times New Roman" w:hAnsi="Times New Roman" w:cs="Times New Roman"/>
          <w:sz w:val="28"/>
          <w:szCs w:val="28"/>
        </w:rPr>
        <w:t xml:space="preserve"> по целевому назначению</w:t>
      </w:r>
      <w:r w:rsidRPr="005D45DD">
        <w:rPr>
          <w:rFonts w:ascii="Times New Roman" w:hAnsi="Times New Roman" w:cs="Times New Roman"/>
          <w:sz w:val="28"/>
          <w:szCs w:val="28"/>
        </w:rPr>
        <w:t xml:space="preserve">, </w:t>
      </w:r>
      <w:r w:rsidR="00364F9C">
        <w:rPr>
          <w:rFonts w:ascii="Times New Roman" w:hAnsi="Times New Roman" w:cs="Times New Roman"/>
          <w:sz w:val="28"/>
          <w:szCs w:val="28"/>
        </w:rPr>
        <w:t>2) по степени универсальности,</w:t>
      </w:r>
      <w:r w:rsidR="009C6DA5">
        <w:rPr>
          <w:rFonts w:ascii="Times New Roman" w:hAnsi="Times New Roman" w:cs="Times New Roman"/>
          <w:sz w:val="28"/>
          <w:szCs w:val="28"/>
        </w:rPr>
        <w:t xml:space="preserve"> 3) по конструктивным признакам</w:t>
      </w:r>
    </w:p>
    <w:p w14:paraId="4476151A" w14:textId="565E2061" w:rsidR="00364F9C" w:rsidRPr="00364F9C" w:rsidRDefault="00364F9C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9C">
        <w:rPr>
          <w:rFonts w:ascii="Times New Roman" w:hAnsi="Times New Roman" w:cs="Times New Roman"/>
          <w:sz w:val="28"/>
          <w:szCs w:val="28"/>
        </w:rPr>
        <w:t>Компетенции (и</w:t>
      </w:r>
      <w:r w:rsidR="00F17886">
        <w:rPr>
          <w:rFonts w:ascii="Times New Roman" w:hAnsi="Times New Roman" w:cs="Times New Roman"/>
          <w:sz w:val="28"/>
          <w:szCs w:val="28"/>
        </w:rPr>
        <w:t xml:space="preserve">ндикаторы): ПК-7 </w:t>
      </w:r>
    </w:p>
    <w:p w14:paraId="0A532686" w14:textId="77777777" w:rsidR="00B13AE4" w:rsidRDefault="00B13AE4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D121A" w14:textId="607E80C0" w:rsidR="002E3DE8" w:rsidRPr="00C474F9" w:rsidRDefault="00C52AA2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4F9C">
        <w:rPr>
          <w:rFonts w:ascii="Times New Roman" w:hAnsi="Times New Roman" w:cs="Times New Roman"/>
          <w:sz w:val="28"/>
          <w:szCs w:val="28"/>
        </w:rPr>
        <w:t xml:space="preserve">. Укажите конструктивные </w:t>
      </w:r>
      <w:r w:rsidR="00D06E24">
        <w:rPr>
          <w:rFonts w:ascii="Times New Roman" w:hAnsi="Times New Roman" w:cs="Times New Roman"/>
          <w:sz w:val="28"/>
          <w:szCs w:val="28"/>
        </w:rPr>
        <w:t>элементы магнитного</w:t>
      </w:r>
      <w:r w:rsidR="00035F0E">
        <w:rPr>
          <w:rFonts w:ascii="Times New Roman" w:hAnsi="Times New Roman" w:cs="Times New Roman"/>
          <w:sz w:val="28"/>
          <w:szCs w:val="28"/>
        </w:rPr>
        <w:t xml:space="preserve"> сепаратора</w:t>
      </w:r>
    </w:p>
    <w:p w14:paraId="018C2AA5" w14:textId="77777777" w:rsidR="00035F0E" w:rsidRPr="00035F0E" w:rsidRDefault="00035F0E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F0E">
        <w:rPr>
          <w:rFonts w:ascii="Times New Roman" w:hAnsi="Times New Roman" w:cs="Times New Roman"/>
          <w:sz w:val="28"/>
          <w:szCs w:val="28"/>
        </w:rPr>
        <w:t>Правильный ответ должен содержать</w:t>
      </w:r>
      <w:r w:rsidR="00C474F9">
        <w:rPr>
          <w:rFonts w:ascii="Times New Roman" w:hAnsi="Times New Roman" w:cs="Times New Roman"/>
          <w:sz w:val="28"/>
          <w:szCs w:val="28"/>
        </w:rPr>
        <w:t xml:space="preserve">, как минимум 3 конструктивных </w:t>
      </w:r>
      <w:r w:rsidRPr="00035F0E">
        <w:rPr>
          <w:rFonts w:ascii="Times New Roman" w:hAnsi="Times New Roman" w:cs="Times New Roman"/>
          <w:sz w:val="28"/>
          <w:szCs w:val="28"/>
        </w:rPr>
        <w:t>э</w:t>
      </w:r>
      <w:r w:rsidR="00C474F9">
        <w:rPr>
          <w:rFonts w:ascii="Times New Roman" w:hAnsi="Times New Roman" w:cs="Times New Roman"/>
          <w:sz w:val="28"/>
          <w:szCs w:val="28"/>
        </w:rPr>
        <w:t>лемента</w:t>
      </w:r>
      <w:r>
        <w:rPr>
          <w:rFonts w:ascii="Times New Roman" w:hAnsi="Times New Roman" w:cs="Times New Roman"/>
          <w:sz w:val="28"/>
          <w:szCs w:val="28"/>
        </w:rPr>
        <w:t xml:space="preserve">:1) станина, 2) электромагнитный барабан, 3) подъемное устройство, 4) электропривод </w:t>
      </w:r>
    </w:p>
    <w:p w14:paraId="794CA794" w14:textId="740D02ED" w:rsidR="00695403" w:rsidRDefault="00035F0E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F0E">
        <w:rPr>
          <w:rFonts w:ascii="Times New Roman" w:hAnsi="Times New Roman" w:cs="Times New Roman"/>
          <w:sz w:val="28"/>
          <w:szCs w:val="28"/>
        </w:rPr>
        <w:t>Компет</w:t>
      </w:r>
      <w:r w:rsidR="00F17886">
        <w:rPr>
          <w:rFonts w:ascii="Times New Roman" w:hAnsi="Times New Roman" w:cs="Times New Roman"/>
          <w:sz w:val="28"/>
          <w:szCs w:val="28"/>
        </w:rPr>
        <w:t xml:space="preserve">енции (индикаторы): ПК-7 </w:t>
      </w:r>
    </w:p>
    <w:p w14:paraId="0CC5DD12" w14:textId="77777777" w:rsidR="00035F0E" w:rsidRDefault="00035F0E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BEB250" w14:textId="77777777" w:rsidR="00035F0E" w:rsidRDefault="00C52AA2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E145D">
        <w:rPr>
          <w:rFonts w:ascii="Times New Roman" w:hAnsi="Times New Roman" w:cs="Times New Roman"/>
          <w:sz w:val="28"/>
          <w:szCs w:val="28"/>
        </w:rPr>
        <w:t xml:space="preserve">. </w:t>
      </w:r>
      <w:r w:rsidR="00E97AE4">
        <w:rPr>
          <w:rFonts w:ascii="Times New Roman" w:hAnsi="Times New Roman" w:cs="Times New Roman"/>
          <w:sz w:val="28"/>
          <w:szCs w:val="28"/>
        </w:rPr>
        <w:t>Уточните,</w:t>
      </w:r>
      <w:r w:rsidR="00CF26D9">
        <w:rPr>
          <w:rFonts w:ascii="Times New Roman" w:hAnsi="Times New Roman" w:cs="Times New Roman"/>
          <w:sz w:val="28"/>
          <w:szCs w:val="28"/>
        </w:rPr>
        <w:t xml:space="preserve"> как минимум 3 конструктивных элемента из которых состоит</w:t>
      </w:r>
      <w:r w:rsidR="00E97AE4">
        <w:rPr>
          <w:rFonts w:ascii="Times New Roman" w:hAnsi="Times New Roman" w:cs="Times New Roman"/>
          <w:sz w:val="28"/>
          <w:szCs w:val="28"/>
        </w:rPr>
        <w:t xml:space="preserve"> скиповое устройство, используемое в технологиях </w:t>
      </w:r>
      <w:proofErr w:type="spellStart"/>
      <w:r w:rsidR="00E97AE4">
        <w:rPr>
          <w:rFonts w:ascii="Times New Roman" w:hAnsi="Times New Roman" w:cs="Times New Roman"/>
          <w:sz w:val="28"/>
          <w:szCs w:val="28"/>
        </w:rPr>
        <w:t>виброобработки</w:t>
      </w:r>
      <w:proofErr w:type="spellEnd"/>
      <w:r w:rsidR="00E97A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B786F" w14:textId="4D052BDD" w:rsidR="00CF26D9" w:rsidRDefault="00E97AE4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</w:pPr>
      <w:r w:rsidRPr="00E97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Правильный ответ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должен содержать </w:t>
      </w:r>
      <w:r w:rsidR="00CF26D9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как 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минимум 3</w:t>
      </w:r>
      <w:r w:rsidRPr="00E97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</w:t>
      </w:r>
      <w:r w:rsidR="00AC1454" w:rsidRPr="00E97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следующих </w:t>
      </w:r>
      <w:r w:rsidR="00AC145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конструктивных</w:t>
      </w:r>
      <w:r w:rsidR="00CF26D9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элемента</w:t>
      </w:r>
      <w:r w:rsidRPr="00E97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: 1) </w:t>
      </w:r>
      <w:r>
        <w:rPr>
          <w:rFonts w:ascii="Times New Roman" w:eastAsia="Aptos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Резервуар</w:t>
      </w:r>
      <w:r w:rsidRPr="00E97AE4">
        <w:rPr>
          <w:rFonts w:ascii="Times New Roman" w:eastAsia="Aptos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, 2) </w:t>
      </w:r>
      <w:r>
        <w:rPr>
          <w:rFonts w:ascii="Times New Roman" w:eastAsia="Aptos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Траверса</w:t>
      </w:r>
      <w:r w:rsidRPr="00E97AE4">
        <w:rPr>
          <w:rFonts w:ascii="Times New Roman" w:eastAsia="Aptos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, 3) </w:t>
      </w:r>
      <w:r>
        <w:rPr>
          <w:rFonts w:ascii="Times New Roman" w:eastAsia="Aptos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Рама, 4) Обводные ролики, 5) Противовес</w:t>
      </w:r>
    </w:p>
    <w:p w14:paraId="13D81E35" w14:textId="32362833" w:rsidR="00CF26D9" w:rsidRDefault="00CF26D9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</w:pPr>
      <w:r w:rsidRPr="00CF26D9">
        <w:rPr>
          <w:rFonts w:ascii="Times New Roman" w:eastAsia="Aptos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Компетенции (индикаторы): ПК-7 </w:t>
      </w:r>
    </w:p>
    <w:p w14:paraId="2CABE693" w14:textId="77777777" w:rsidR="00B13AE4" w:rsidRDefault="00B13AE4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</w:pPr>
    </w:p>
    <w:p w14:paraId="0790D134" w14:textId="77777777" w:rsidR="00F17886" w:rsidRPr="00853B24" w:rsidRDefault="00C52AA2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</w:pPr>
      <w:r>
        <w:rPr>
          <w:rFonts w:ascii="Times New Roman" w:eastAsia="Aptos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4</w:t>
      </w:r>
      <w:r w:rsidR="005740F3">
        <w:rPr>
          <w:rFonts w:ascii="Times New Roman" w:eastAsia="Aptos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. С помощью чего</w:t>
      </w:r>
      <w:r w:rsidR="00853B24">
        <w:rPr>
          <w:rFonts w:ascii="Times New Roman" w:eastAsia="Aptos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отделяются детали от абразивной среды после операций </w:t>
      </w:r>
      <w:proofErr w:type="spellStart"/>
      <w:r w:rsidR="00853B24">
        <w:rPr>
          <w:rFonts w:ascii="Times New Roman" w:eastAsia="Aptos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виброобработки</w:t>
      </w:r>
      <w:proofErr w:type="spellEnd"/>
      <w:r w:rsidR="00853B24">
        <w:rPr>
          <w:rFonts w:ascii="Times New Roman" w:eastAsia="Aptos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? </w:t>
      </w:r>
    </w:p>
    <w:p w14:paraId="59B66B97" w14:textId="77777777" w:rsidR="007E5576" w:rsidRDefault="00853B24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853B2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Правильный ответ: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вибросита / вибросито</w:t>
      </w:r>
    </w:p>
    <w:p w14:paraId="464A666F" w14:textId="62B0E7CB" w:rsidR="00684F22" w:rsidRPr="00684F22" w:rsidRDefault="00684F22" w:rsidP="00C51C52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684F22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Компетенции (индикаторы): ПК-7 </w:t>
      </w:r>
    </w:p>
    <w:p w14:paraId="56C65FC6" w14:textId="467BCA9B" w:rsidR="00B13AE4" w:rsidRDefault="00B13AE4" w:rsidP="00C51C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FDB50C" w14:textId="77777777" w:rsidR="005740F3" w:rsidRPr="005740F3" w:rsidRDefault="005740F3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b/>
          <w:kern w:val="2"/>
          <w:sz w:val="28"/>
          <w:szCs w:val="24"/>
          <w14:ligatures w14:val="standardContextual"/>
        </w:rPr>
      </w:pPr>
      <w:r w:rsidRPr="005740F3">
        <w:rPr>
          <w:rFonts w:ascii="Times New Roman" w:eastAsia="Aptos" w:hAnsi="Times New Roman" w:cs="Times New Roman"/>
          <w:b/>
          <w:kern w:val="2"/>
          <w:sz w:val="28"/>
          <w:szCs w:val="24"/>
          <w14:ligatures w14:val="standardContextual"/>
        </w:rPr>
        <w:t>Задания открытого типа с развернутым ответом</w:t>
      </w:r>
    </w:p>
    <w:p w14:paraId="42174E8C" w14:textId="77777777" w:rsidR="00CC56AF" w:rsidRDefault="00CC56AF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kern w:val="2"/>
          <w:sz w:val="28"/>
          <w:szCs w:val="24"/>
          <w14:ligatures w14:val="standardContextual"/>
        </w:rPr>
      </w:pPr>
    </w:p>
    <w:p w14:paraId="132D2BC0" w14:textId="77777777" w:rsidR="005740F3" w:rsidRDefault="005740F3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kern w:val="2"/>
          <w:sz w:val="28"/>
          <w:szCs w:val="24"/>
          <w14:ligatures w14:val="standardContextual"/>
        </w:rPr>
      </w:pPr>
      <w:r w:rsidRPr="005740F3">
        <w:rPr>
          <w:rFonts w:ascii="Times New Roman" w:eastAsia="Aptos" w:hAnsi="Times New Roman" w:cs="Times New Roman"/>
          <w:i/>
          <w:kern w:val="2"/>
          <w:sz w:val="28"/>
          <w:szCs w:val="24"/>
          <w14:ligatures w14:val="standardContextual"/>
        </w:rPr>
        <w:t xml:space="preserve">Дайте ответ на вопрос </w:t>
      </w:r>
    </w:p>
    <w:p w14:paraId="00848643" w14:textId="4382917A" w:rsidR="00B13AE4" w:rsidRPr="00B13AE4" w:rsidRDefault="00B13AE4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B13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1. Поясните, что изоб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ражено на схеме данного рисунка?</w:t>
      </w:r>
      <w:r w:rsidRPr="00B13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Уточните назначение механизма, схема которого представлена на рисунке</w:t>
      </w:r>
    </w:p>
    <w:p w14:paraId="46F424E3" w14:textId="77777777" w:rsidR="005740F3" w:rsidRDefault="005740F3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03C5FEAA" w14:textId="16699C32" w:rsidR="00B13AE4" w:rsidRDefault="00B13AE4" w:rsidP="00047052">
      <w:pPr>
        <w:spacing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noProof/>
          <w:kern w:val="2"/>
          <w:sz w:val="28"/>
          <w:szCs w:val="24"/>
          <w:lang w:eastAsia="ru-RU"/>
        </w:rPr>
        <w:drawing>
          <wp:inline distT="0" distB="0" distL="0" distR="0" wp14:anchorId="3E90D966" wp14:editId="0EF2DF35">
            <wp:extent cx="2395855" cy="1743710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0145D" w14:textId="20FBCB23" w:rsidR="00C51C52" w:rsidRDefault="00C51C52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C51C52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Время выполнения – 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10</w:t>
      </w:r>
      <w:r w:rsidRPr="00C51C52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мин.</w:t>
      </w:r>
    </w:p>
    <w:p w14:paraId="29A3F941" w14:textId="4B7C06DC" w:rsidR="00C51C52" w:rsidRDefault="00C51C52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Ожидаемый результат:</w:t>
      </w:r>
    </w:p>
    <w:p w14:paraId="23541C11" w14:textId="555B5E62" w:rsidR="00B13AE4" w:rsidRDefault="00C51C52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Н</w:t>
      </w:r>
      <w:r w:rsidR="00B13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а рисунке изображена схема электромагнитного устройства. Его назначение состоит в отделении деталей от гранул абразива</w:t>
      </w:r>
    </w:p>
    <w:p w14:paraId="04D6DB2A" w14:textId="77777777" w:rsidR="00633784" w:rsidRDefault="00633784" w:rsidP="00633784">
      <w:pPr>
        <w:spacing w:after="0" w:line="240" w:lineRule="auto"/>
        <w:ind w:firstLine="709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63378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Критерий оценивания: полное содержательное соответствие вышеприведённому описанию.</w:t>
      </w:r>
    </w:p>
    <w:p w14:paraId="6CC58400" w14:textId="77777777" w:rsidR="00B13AE4" w:rsidRPr="00CC56AF" w:rsidRDefault="00B13AE4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CC56AF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Компетенции (индикаторы): ПК-7 </w:t>
      </w:r>
    </w:p>
    <w:p w14:paraId="06F5D13D" w14:textId="77777777" w:rsidR="00B13AE4" w:rsidRDefault="00B13AE4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i/>
          <w:kern w:val="2"/>
          <w:sz w:val="28"/>
          <w:szCs w:val="24"/>
          <w14:ligatures w14:val="standardContextual"/>
        </w:rPr>
      </w:pPr>
    </w:p>
    <w:p w14:paraId="7916ED72" w14:textId="3B550152" w:rsidR="00B13AE4" w:rsidRPr="00B13AE4" w:rsidRDefault="00B13AE4" w:rsidP="00C51C52">
      <w:pPr>
        <w:spacing w:after="0" w:line="240" w:lineRule="auto"/>
        <w:ind w:firstLine="709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B13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2. Поясните, что изображено на схеме данного рисунка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?</w:t>
      </w:r>
    </w:p>
    <w:p w14:paraId="0DCB754A" w14:textId="7D985DD2" w:rsidR="007E3711" w:rsidRPr="007E3711" w:rsidRDefault="00B13AE4" w:rsidP="00C51C52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noProof/>
          <w:kern w:val="2"/>
          <w:sz w:val="28"/>
          <w:szCs w:val="24"/>
          <w:lang w:eastAsia="ru-RU"/>
        </w:rPr>
        <w:lastRenderedPageBreak/>
        <w:drawing>
          <wp:inline distT="0" distB="0" distL="0" distR="0" wp14:anchorId="5954477C" wp14:editId="1147462D">
            <wp:extent cx="1819936" cy="2775005"/>
            <wp:effectExtent l="0" t="0" r="8890" b="635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336293" name="Рисунок 18483362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95" cy="278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ED354" w14:textId="77777777" w:rsidR="00C51C52" w:rsidRDefault="00C51C52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C51C52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Время выполнения – 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10</w:t>
      </w:r>
      <w:r w:rsidRPr="00C51C52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мин.</w:t>
      </w:r>
    </w:p>
    <w:p w14:paraId="30BE0A78" w14:textId="77777777" w:rsidR="00C51C52" w:rsidRDefault="00C51C52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Ожидаемый результат:</w:t>
      </w:r>
    </w:p>
    <w:p w14:paraId="4608870C" w14:textId="18DDE581" w:rsidR="00B13AE4" w:rsidRDefault="00C51C52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Н</w:t>
      </w:r>
      <w:r w:rsidR="00B13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а рисунке изображен механизм автоматизации </w:t>
      </w:r>
      <w:proofErr w:type="spellStart"/>
      <w:r w:rsidR="00B13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вибростанков</w:t>
      </w:r>
      <w:proofErr w:type="spellEnd"/>
      <w:r w:rsidR="00B13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, представленный соединением вибросита со скиповым подъемником </w:t>
      </w:r>
    </w:p>
    <w:p w14:paraId="61FB6822" w14:textId="77777777" w:rsidR="00633784" w:rsidRDefault="00633784" w:rsidP="00633784">
      <w:pPr>
        <w:spacing w:after="0" w:line="240" w:lineRule="auto"/>
        <w:ind w:firstLine="709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63378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Критерий оценивания: полное содержательное соответствие вышеприведённому описанию.</w:t>
      </w:r>
    </w:p>
    <w:p w14:paraId="536B7BCC" w14:textId="6587EDAD" w:rsidR="007E3711" w:rsidRDefault="00B13AE4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CC56AF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 ПК-7</w:t>
      </w:r>
    </w:p>
    <w:p w14:paraId="4849A03D" w14:textId="77777777" w:rsidR="00B13AE4" w:rsidRDefault="00B13AE4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60EE91DE" w14:textId="76D9A248" w:rsidR="00B13AE4" w:rsidRPr="00B13AE4" w:rsidRDefault="00B13AE4" w:rsidP="00C51C52">
      <w:pPr>
        <w:spacing w:after="0" w:line="240" w:lineRule="auto"/>
        <w:ind w:firstLine="709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3. </w:t>
      </w:r>
      <w:r w:rsidRPr="00B13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Поясните, что изображено на схеме данного рисунка?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</w:t>
      </w:r>
      <w:r w:rsidRPr="00B13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Укажите, что понимается под позициями 1 и 2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?</w:t>
      </w:r>
    </w:p>
    <w:p w14:paraId="4B951695" w14:textId="47141268" w:rsidR="00B13AE4" w:rsidRDefault="00B13AE4" w:rsidP="00C51C52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14136B">
        <w:rPr>
          <w:rFonts w:ascii="Times New Roman" w:eastAsia="Aptos" w:hAnsi="Times New Roman" w:cs="Times New Roman"/>
          <w:noProof/>
          <w:kern w:val="2"/>
          <w:sz w:val="28"/>
          <w:szCs w:val="24"/>
          <w:lang w:eastAsia="ru-RU"/>
          <w14:ligatures w14:val="standardContextual"/>
        </w:rPr>
        <w:drawing>
          <wp:inline distT="0" distB="0" distL="0" distR="0" wp14:anchorId="6812F858" wp14:editId="3ACE3CA2">
            <wp:extent cx="2577023" cy="2124701"/>
            <wp:effectExtent l="0" t="0" r="0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532" cy="214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247A" w14:textId="77777777" w:rsidR="00B13AE4" w:rsidRDefault="00B13AE4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6CA37457" w14:textId="77777777" w:rsidR="00C51C52" w:rsidRDefault="00C51C52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C51C52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Время выполнения – 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10</w:t>
      </w:r>
      <w:r w:rsidRPr="00C51C52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мин.</w:t>
      </w:r>
    </w:p>
    <w:p w14:paraId="55B32591" w14:textId="77777777" w:rsidR="00C51C52" w:rsidRDefault="00C51C52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Ожидаемый результат:</w:t>
      </w:r>
    </w:p>
    <w:p w14:paraId="3A0F1D1E" w14:textId="201CA55B" w:rsidR="00B13AE4" w:rsidRPr="00B51923" w:rsidRDefault="00C51C52" w:rsidP="00C51C52">
      <w:pPr>
        <w:spacing w:after="0" w:line="240" w:lineRule="auto"/>
        <w:ind w:firstLine="709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Н</w:t>
      </w:r>
      <w:r w:rsidR="00B13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а рисунке изображено передвижное механизированное устройство. Под позицией 1 понимается </w:t>
      </w:r>
      <w:r w:rsidR="00B13AE4" w:rsidRPr="00B51923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–</w:t>
      </w:r>
      <w:r w:rsidR="00B13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загрузчик, под позицией 2 – тележка</w:t>
      </w:r>
    </w:p>
    <w:p w14:paraId="1D019D47" w14:textId="77777777" w:rsidR="00633784" w:rsidRDefault="00633784" w:rsidP="00633784">
      <w:pPr>
        <w:spacing w:after="0" w:line="240" w:lineRule="auto"/>
        <w:ind w:firstLine="709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63378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Критерий оценивания: полное содержательное соответствие вышеприведённому описанию.</w:t>
      </w:r>
    </w:p>
    <w:p w14:paraId="1942E589" w14:textId="70DCC7BC" w:rsidR="00001FF1" w:rsidRDefault="00B13AE4" w:rsidP="00C51C52">
      <w:pPr>
        <w:spacing w:after="0" w:line="240" w:lineRule="auto"/>
        <w:ind w:firstLine="709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B51923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нции (индикаторы): ПК-7</w:t>
      </w:r>
    </w:p>
    <w:p w14:paraId="0D3275CE" w14:textId="77777777" w:rsidR="00B13AE4" w:rsidRDefault="00B13AE4" w:rsidP="00C51C52">
      <w:pPr>
        <w:spacing w:after="0" w:line="240" w:lineRule="auto"/>
        <w:ind w:firstLine="709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43DDDCD2" w14:textId="29EFC549" w:rsidR="00B13AE4" w:rsidRDefault="00B13AE4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4. </w:t>
      </w:r>
      <w:r w:rsidRPr="00B13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Поясните, что изображено на схеме данного рисунка?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</w:t>
      </w:r>
      <w:r w:rsidRPr="00B13AE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Укажите, что понимается под позициями 1, 2, 3, 4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?</w:t>
      </w:r>
    </w:p>
    <w:p w14:paraId="6B991404" w14:textId="77777777" w:rsidR="006000D1" w:rsidRPr="00B13AE4" w:rsidRDefault="006000D1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63DE21D9" w14:textId="443CF762" w:rsidR="00B13AE4" w:rsidRDefault="00B13AE4" w:rsidP="00C51C52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noProof/>
          <w:kern w:val="2"/>
          <w:sz w:val="28"/>
          <w:szCs w:val="24"/>
          <w:lang w:eastAsia="ru-RU"/>
        </w:rPr>
        <w:lastRenderedPageBreak/>
        <w:drawing>
          <wp:inline distT="0" distB="0" distL="0" distR="0" wp14:anchorId="05C22847" wp14:editId="026A549F">
            <wp:extent cx="2590800" cy="13595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DE2BE" w14:textId="77777777" w:rsidR="00B13AE4" w:rsidRDefault="00B13AE4" w:rsidP="00C51C52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</w:p>
    <w:p w14:paraId="53CAE42F" w14:textId="77777777" w:rsidR="00C51C52" w:rsidRDefault="00C51C52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C51C52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Время выполнения – 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10</w:t>
      </w:r>
      <w:r w:rsidRPr="00C51C52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мин.</w:t>
      </w:r>
    </w:p>
    <w:p w14:paraId="29A0B039" w14:textId="77777777" w:rsidR="00C51C52" w:rsidRDefault="00C51C52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Ожидаемый результат:</w:t>
      </w:r>
    </w:p>
    <w:p w14:paraId="6B5A34F1" w14:textId="191150A7" w:rsidR="006000D1" w:rsidRPr="006000D1" w:rsidRDefault="00C51C52" w:rsidP="00C51C52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Н</w:t>
      </w:r>
      <w:r w:rsidR="006000D1" w:rsidRPr="006000D1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а рисунке изображено электромагнитное устройство для отделения деталей от гранул абразива. Под позицией 1 понимается – электромагнит, под позицией 2 – лоток, под позицией 3 – сменное решето, под позицией 4 – основание </w:t>
      </w:r>
    </w:p>
    <w:p w14:paraId="68E2744B" w14:textId="77777777" w:rsidR="00633784" w:rsidRDefault="00633784" w:rsidP="00C51C52">
      <w:pPr>
        <w:spacing w:after="0" w:line="240" w:lineRule="auto"/>
        <w:ind w:firstLine="709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633784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Критерий оценивания: полное содержательное соответствие вышеприведённому описанию.</w:t>
      </w:r>
    </w:p>
    <w:p w14:paraId="75C96D03" w14:textId="111189DC" w:rsidR="00B13AE4" w:rsidRDefault="006000D1" w:rsidP="00C51C52">
      <w:pPr>
        <w:spacing w:after="0" w:line="240" w:lineRule="auto"/>
        <w:ind w:firstLine="709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6000D1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 ПК-7</w:t>
      </w:r>
    </w:p>
    <w:sectPr w:rsidR="00B13AE4" w:rsidSect="002A6D73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9A47E" w14:textId="77777777" w:rsidR="00F26F31" w:rsidRDefault="00F26F31" w:rsidP="002A6D73">
      <w:pPr>
        <w:spacing w:after="0" w:line="240" w:lineRule="auto"/>
      </w:pPr>
      <w:r>
        <w:separator/>
      </w:r>
    </w:p>
  </w:endnote>
  <w:endnote w:type="continuationSeparator" w:id="0">
    <w:p w14:paraId="44571A40" w14:textId="77777777" w:rsidR="00F26F31" w:rsidRDefault="00F26F31" w:rsidP="002A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3C8AA" w14:textId="77777777" w:rsidR="00F26F31" w:rsidRDefault="00F26F31" w:rsidP="002A6D73">
      <w:pPr>
        <w:spacing w:after="0" w:line="240" w:lineRule="auto"/>
      </w:pPr>
      <w:r>
        <w:separator/>
      </w:r>
    </w:p>
  </w:footnote>
  <w:footnote w:type="continuationSeparator" w:id="0">
    <w:p w14:paraId="2770119F" w14:textId="77777777" w:rsidR="00F26F31" w:rsidRDefault="00F26F31" w:rsidP="002A6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A0F"/>
    <w:rsid w:val="00001FF1"/>
    <w:rsid w:val="00035F0E"/>
    <w:rsid w:val="00047052"/>
    <w:rsid w:val="00047360"/>
    <w:rsid w:val="00086279"/>
    <w:rsid w:val="000918E7"/>
    <w:rsid w:val="000A3126"/>
    <w:rsid w:val="000B05DA"/>
    <w:rsid w:val="000C0D64"/>
    <w:rsid w:val="000C50EF"/>
    <w:rsid w:val="000C6309"/>
    <w:rsid w:val="001076E5"/>
    <w:rsid w:val="00125E9A"/>
    <w:rsid w:val="001369C0"/>
    <w:rsid w:val="0014136B"/>
    <w:rsid w:val="00174C4B"/>
    <w:rsid w:val="001A13EF"/>
    <w:rsid w:val="001E145D"/>
    <w:rsid w:val="001F0473"/>
    <w:rsid w:val="00200FCF"/>
    <w:rsid w:val="00212FF6"/>
    <w:rsid w:val="00242E86"/>
    <w:rsid w:val="002A6D73"/>
    <w:rsid w:val="002E241C"/>
    <w:rsid w:val="002E3DE8"/>
    <w:rsid w:val="00311C98"/>
    <w:rsid w:val="003228AA"/>
    <w:rsid w:val="003325DF"/>
    <w:rsid w:val="003420BE"/>
    <w:rsid w:val="00344A50"/>
    <w:rsid w:val="00364F9C"/>
    <w:rsid w:val="003D3FC1"/>
    <w:rsid w:val="00430811"/>
    <w:rsid w:val="0044425E"/>
    <w:rsid w:val="004579CB"/>
    <w:rsid w:val="004846DC"/>
    <w:rsid w:val="00493FF9"/>
    <w:rsid w:val="004B6541"/>
    <w:rsid w:val="004F6448"/>
    <w:rsid w:val="00553F2B"/>
    <w:rsid w:val="005740F3"/>
    <w:rsid w:val="00584CC0"/>
    <w:rsid w:val="005A0651"/>
    <w:rsid w:val="005B1A0D"/>
    <w:rsid w:val="005B26EA"/>
    <w:rsid w:val="005D45DD"/>
    <w:rsid w:val="005F76A7"/>
    <w:rsid w:val="006000D1"/>
    <w:rsid w:val="0060116E"/>
    <w:rsid w:val="0060688C"/>
    <w:rsid w:val="00633784"/>
    <w:rsid w:val="0064618F"/>
    <w:rsid w:val="00663703"/>
    <w:rsid w:val="00676FE8"/>
    <w:rsid w:val="0067704A"/>
    <w:rsid w:val="00684F22"/>
    <w:rsid w:val="00691A05"/>
    <w:rsid w:val="00695403"/>
    <w:rsid w:val="006A6BE0"/>
    <w:rsid w:val="006C340F"/>
    <w:rsid w:val="006E5161"/>
    <w:rsid w:val="00730891"/>
    <w:rsid w:val="007E3711"/>
    <w:rsid w:val="007E5576"/>
    <w:rsid w:val="007F11B7"/>
    <w:rsid w:val="007F74B6"/>
    <w:rsid w:val="00827ED5"/>
    <w:rsid w:val="00853B24"/>
    <w:rsid w:val="00860FDF"/>
    <w:rsid w:val="008D51CD"/>
    <w:rsid w:val="008E4266"/>
    <w:rsid w:val="008F2B6C"/>
    <w:rsid w:val="0091349B"/>
    <w:rsid w:val="00914592"/>
    <w:rsid w:val="009259B3"/>
    <w:rsid w:val="009271C8"/>
    <w:rsid w:val="00933F52"/>
    <w:rsid w:val="00935CCF"/>
    <w:rsid w:val="0093764A"/>
    <w:rsid w:val="00950E78"/>
    <w:rsid w:val="00991418"/>
    <w:rsid w:val="009C6DA5"/>
    <w:rsid w:val="009E64B8"/>
    <w:rsid w:val="00AA1AB4"/>
    <w:rsid w:val="00AB1DB9"/>
    <w:rsid w:val="00AC1454"/>
    <w:rsid w:val="00AF2948"/>
    <w:rsid w:val="00B13AE4"/>
    <w:rsid w:val="00B51923"/>
    <w:rsid w:val="00B579A9"/>
    <w:rsid w:val="00B6088E"/>
    <w:rsid w:val="00BC61E3"/>
    <w:rsid w:val="00BC7851"/>
    <w:rsid w:val="00BD2D41"/>
    <w:rsid w:val="00BD4E27"/>
    <w:rsid w:val="00BD4E9D"/>
    <w:rsid w:val="00BE28EE"/>
    <w:rsid w:val="00BF292E"/>
    <w:rsid w:val="00C474F9"/>
    <w:rsid w:val="00C51C52"/>
    <w:rsid w:val="00C52AA2"/>
    <w:rsid w:val="00C757B0"/>
    <w:rsid w:val="00CC56AF"/>
    <w:rsid w:val="00CE1913"/>
    <w:rsid w:val="00CF26D9"/>
    <w:rsid w:val="00CF5D93"/>
    <w:rsid w:val="00D00A83"/>
    <w:rsid w:val="00D06E24"/>
    <w:rsid w:val="00D30941"/>
    <w:rsid w:val="00DB560C"/>
    <w:rsid w:val="00E333B1"/>
    <w:rsid w:val="00E77A0F"/>
    <w:rsid w:val="00E95F6E"/>
    <w:rsid w:val="00E97AE4"/>
    <w:rsid w:val="00EB37FF"/>
    <w:rsid w:val="00F077FC"/>
    <w:rsid w:val="00F17886"/>
    <w:rsid w:val="00F20D27"/>
    <w:rsid w:val="00F23D49"/>
    <w:rsid w:val="00F25E75"/>
    <w:rsid w:val="00F25E79"/>
    <w:rsid w:val="00F26F31"/>
    <w:rsid w:val="00F675F5"/>
    <w:rsid w:val="00F81742"/>
    <w:rsid w:val="00F9081C"/>
    <w:rsid w:val="00FA0E13"/>
    <w:rsid w:val="00F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1486"/>
  <w15:docId w15:val="{76A2D976-56F1-41EC-BB4A-6F2A8614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D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6D73"/>
  </w:style>
  <w:style w:type="paragraph" w:styleId="a7">
    <w:name w:val="footer"/>
    <w:basedOn w:val="a"/>
    <w:link w:val="a8"/>
    <w:uiPriority w:val="99"/>
    <w:unhideWhenUsed/>
    <w:rsid w:val="002A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6D73"/>
  </w:style>
  <w:style w:type="table" w:styleId="a9">
    <w:name w:val="Table Grid"/>
    <w:basedOn w:val="a1"/>
    <w:uiPriority w:val="59"/>
    <w:rsid w:val="0033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642F-7D4B-4807-98D7-E9B7269E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AE</cp:lastModifiedBy>
  <cp:revision>12</cp:revision>
  <cp:lastPrinted>2025-03-04T18:33:00Z</cp:lastPrinted>
  <dcterms:created xsi:type="dcterms:W3CDTF">2025-03-14T14:05:00Z</dcterms:created>
  <dcterms:modified xsi:type="dcterms:W3CDTF">2025-03-26T12:17:00Z</dcterms:modified>
</cp:coreProperties>
</file>