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536D" w14:textId="77777777" w:rsidR="00F30832" w:rsidRPr="00544109" w:rsidRDefault="00F30832" w:rsidP="00F30832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Технологические процессы для оборудования с ЧПУ</w:t>
      </w:r>
      <w:r w:rsidRPr="00544109">
        <w:rPr>
          <w:b/>
        </w:rPr>
        <w:t>»</w:t>
      </w:r>
    </w:p>
    <w:p w14:paraId="5E2A66C5" w14:textId="77777777" w:rsidR="00F30832" w:rsidRDefault="00F30832" w:rsidP="00F30832"/>
    <w:p w14:paraId="1BB57C2B" w14:textId="77777777" w:rsidR="00F30832" w:rsidRPr="00544109" w:rsidRDefault="00F30832" w:rsidP="0009612D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1C6946FA" w14:textId="77777777" w:rsidR="00F30832" w:rsidRPr="00544109" w:rsidRDefault="00F30832" w:rsidP="00F30832">
      <w:pPr>
        <w:rPr>
          <w:b/>
        </w:rPr>
      </w:pPr>
    </w:p>
    <w:p w14:paraId="0DD4B7FE" w14:textId="77777777" w:rsidR="00F30832" w:rsidRPr="00544109" w:rsidRDefault="00F30832" w:rsidP="00F30832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4A35694" w14:textId="77777777" w:rsidR="00F30832" w:rsidRPr="00BD52C3" w:rsidRDefault="00F30832" w:rsidP="00F30832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793D344B" w14:textId="77777777" w:rsidR="00F30832" w:rsidRDefault="00F30832" w:rsidP="00F30832"/>
    <w:p w14:paraId="3C0C1ADB" w14:textId="77777777" w:rsidR="00F30832" w:rsidRDefault="00F30832" w:rsidP="00F30832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5C4BFC">
        <w:rPr>
          <w:szCs w:val="28"/>
          <w:lang w:eastAsia="ru-RU"/>
        </w:rPr>
        <w:t xml:space="preserve">Что такое постпроцессор в контексте обработки на </w:t>
      </w:r>
      <w:r>
        <w:rPr>
          <w:szCs w:val="28"/>
          <w:lang w:eastAsia="ru-RU"/>
        </w:rPr>
        <w:t xml:space="preserve">станках с </w:t>
      </w:r>
      <w:r w:rsidRPr="005C4BFC">
        <w:rPr>
          <w:szCs w:val="28"/>
          <w:lang w:eastAsia="ru-RU"/>
        </w:rPr>
        <w:t xml:space="preserve">ЧПУ? </w:t>
      </w:r>
    </w:p>
    <w:p w14:paraId="376F15E8" w14:textId="77777777" w:rsidR="00F30832" w:rsidRDefault="00F30832" w:rsidP="00F30832">
      <w:pPr>
        <w:rPr>
          <w:b/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А) </w:t>
      </w:r>
      <w:r w:rsidRPr="005C4BFC">
        <w:rPr>
          <w:szCs w:val="28"/>
          <w:lang w:eastAsia="ru-RU"/>
        </w:rPr>
        <w:t>Устройство для обработки деталей</w:t>
      </w:r>
    </w:p>
    <w:p w14:paraId="3BA830A9" w14:textId="77777777" w:rsidR="00F30832" w:rsidRDefault="00F30832" w:rsidP="00F30832">
      <w:pPr>
        <w:rPr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Б) </w:t>
      </w:r>
      <w:r w:rsidRPr="005C4BFC">
        <w:rPr>
          <w:szCs w:val="28"/>
          <w:lang w:eastAsia="ru-RU"/>
        </w:rPr>
        <w:t>Программное обеспечение для создания управляющих программ</w:t>
      </w:r>
    </w:p>
    <w:p w14:paraId="3E5F92E5" w14:textId="77777777" w:rsidR="00F30832" w:rsidRDefault="00F30832" w:rsidP="00F30832">
      <w:pPr>
        <w:rPr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Pr="005C4BFC">
        <w:rPr>
          <w:szCs w:val="28"/>
          <w:lang w:eastAsia="ru-RU"/>
        </w:rPr>
        <w:t>Часть самого станка</w:t>
      </w:r>
    </w:p>
    <w:p w14:paraId="73932A50" w14:textId="77777777" w:rsidR="00F30832" w:rsidRPr="009561D9" w:rsidRDefault="00F30832" w:rsidP="00F30832">
      <w:pPr>
        <w:rPr>
          <w:rFonts w:cs="Times New Roman"/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r w:rsidRPr="005C4BFC">
        <w:rPr>
          <w:szCs w:val="28"/>
          <w:lang w:eastAsia="ru-RU"/>
        </w:rPr>
        <w:t>Тип системы ЧПУ</w:t>
      </w:r>
    </w:p>
    <w:p w14:paraId="6FCB3812" w14:textId="77777777" w:rsidR="00F30832" w:rsidRDefault="00F30832" w:rsidP="00F30832">
      <w:r>
        <w:t>Правильный ответ: Б</w:t>
      </w:r>
    </w:p>
    <w:p w14:paraId="6232F1DD" w14:textId="060DA2F2" w:rsidR="00F30832" w:rsidRDefault="00F30832" w:rsidP="00F30832">
      <w:r>
        <w:t xml:space="preserve">Компетенции (индикаторы): </w:t>
      </w:r>
      <w:r w:rsidR="005B6705">
        <w:t>ПК-8</w:t>
      </w:r>
    </w:p>
    <w:p w14:paraId="577597B5" w14:textId="77777777" w:rsidR="00F30832" w:rsidRDefault="00F30832" w:rsidP="00F30832"/>
    <w:p w14:paraId="5549CE39" w14:textId="77777777" w:rsidR="00F30832" w:rsidRPr="009561D9" w:rsidRDefault="00F30832" w:rsidP="00F30832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>
        <w:t>2.</w:t>
      </w:r>
      <w:r w:rsidRPr="009561D9">
        <w:t xml:space="preserve"> </w:t>
      </w:r>
      <w:r w:rsidRPr="005C4BFC">
        <w:t>Что такое G-код в контексте ЧПУ-обработки?</w:t>
      </w:r>
    </w:p>
    <w:p w14:paraId="0B7947E3" w14:textId="77777777" w:rsidR="00F30832" w:rsidRDefault="00F30832" w:rsidP="00F30832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9561D9">
        <w:rPr>
          <w:color w:val="000000"/>
          <w:szCs w:val="28"/>
        </w:rPr>
        <w:t xml:space="preserve">А) </w:t>
      </w:r>
      <w:r w:rsidRPr="005C4BFC">
        <w:rPr>
          <w:rFonts w:cs="Times New Roman"/>
          <w:color w:val="000000"/>
          <w:szCs w:val="28"/>
        </w:rPr>
        <w:t xml:space="preserve">Тип инструмента </w:t>
      </w:r>
    </w:p>
    <w:p w14:paraId="46C78783" w14:textId="77777777" w:rsidR="00F30832" w:rsidRPr="009561D9" w:rsidRDefault="00F30832" w:rsidP="00F30832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Б) </w:t>
      </w:r>
      <w:r w:rsidRPr="005C4BFC">
        <w:rPr>
          <w:color w:val="000000"/>
          <w:szCs w:val="28"/>
        </w:rPr>
        <w:t>Программный язык для задания параметров обработки</w:t>
      </w:r>
    </w:p>
    <w:p w14:paraId="6FA68155" w14:textId="77777777" w:rsidR="00F30832" w:rsidRPr="009561D9" w:rsidRDefault="00F30832" w:rsidP="00F30832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Pr="005C4BFC">
        <w:rPr>
          <w:szCs w:val="28"/>
        </w:rPr>
        <w:t>Формат файла для хранения деталей</w:t>
      </w:r>
    </w:p>
    <w:p w14:paraId="61BC846D" w14:textId="77777777" w:rsidR="00F30832" w:rsidRPr="009561D9" w:rsidRDefault="00F30832" w:rsidP="00F30832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Г) </w:t>
      </w:r>
      <w:r w:rsidRPr="005C4BFC">
        <w:rPr>
          <w:rFonts w:cs="Times New Roman"/>
          <w:color w:val="000000"/>
          <w:szCs w:val="28"/>
        </w:rPr>
        <w:t>Операционная система станка</w:t>
      </w:r>
    </w:p>
    <w:p w14:paraId="18312ED4" w14:textId="77777777" w:rsidR="00F30832" w:rsidRDefault="00F30832" w:rsidP="00F30832">
      <w:r>
        <w:t>Правильный ответ: Б</w:t>
      </w:r>
    </w:p>
    <w:p w14:paraId="31DE3DB4" w14:textId="71BDC566" w:rsidR="00F30832" w:rsidRDefault="00F30832" w:rsidP="00F30832">
      <w:r>
        <w:t xml:space="preserve">Компетенции (индикаторы): </w:t>
      </w:r>
      <w:r w:rsidR="005B6705">
        <w:t>ПК-8</w:t>
      </w:r>
    </w:p>
    <w:p w14:paraId="35F1EF31" w14:textId="77777777" w:rsidR="00F30832" w:rsidRDefault="00F30832" w:rsidP="00F30832"/>
    <w:p w14:paraId="1D720B9C" w14:textId="77777777" w:rsidR="00F30832" w:rsidRPr="00B94381" w:rsidRDefault="00F30832" w:rsidP="00F30832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Pr="005C4BFC">
        <w:rPr>
          <w:szCs w:val="28"/>
          <w:lang w:eastAsia="ru-RU"/>
        </w:rPr>
        <w:t>Какой из следующих параметров не относится к параметрам резания?</w:t>
      </w:r>
    </w:p>
    <w:p w14:paraId="3B342D39" w14:textId="77777777" w:rsidR="00F30832" w:rsidRPr="00B94381" w:rsidRDefault="00F30832" w:rsidP="00F30832">
      <w:r w:rsidRPr="00B94381">
        <w:rPr>
          <w:color w:val="000000"/>
        </w:rPr>
        <w:t xml:space="preserve">А) </w:t>
      </w:r>
      <w:r w:rsidRPr="005C4BFC">
        <w:t>Глубина резания</w:t>
      </w:r>
    </w:p>
    <w:p w14:paraId="5BB7BD78" w14:textId="77777777" w:rsidR="00F30832" w:rsidRDefault="00F30832" w:rsidP="00F30832">
      <w:r>
        <w:rPr>
          <w:color w:val="000000"/>
        </w:rPr>
        <w:t xml:space="preserve">Б) </w:t>
      </w:r>
      <w:r w:rsidRPr="005C4BFC">
        <w:t>Скорость подачи</w:t>
      </w:r>
    </w:p>
    <w:p w14:paraId="32EC95A9" w14:textId="77777777" w:rsidR="00F30832" w:rsidRDefault="00F30832" w:rsidP="00F30832">
      <w:r>
        <w:rPr>
          <w:color w:val="000000"/>
        </w:rPr>
        <w:t xml:space="preserve">В) </w:t>
      </w:r>
      <w:r w:rsidRPr="005C4BFC">
        <w:t>Максимальная температура</w:t>
      </w:r>
    </w:p>
    <w:p w14:paraId="393651E8" w14:textId="77777777" w:rsidR="00F30832" w:rsidRDefault="00F30832" w:rsidP="00F30832">
      <w:pPr>
        <w:rPr>
          <w:color w:val="000000"/>
        </w:rPr>
      </w:pPr>
      <w:r>
        <w:rPr>
          <w:color w:val="000000"/>
        </w:rPr>
        <w:t xml:space="preserve">Г) </w:t>
      </w:r>
      <w:r w:rsidRPr="005C4BFC">
        <w:t>Скорость резания</w:t>
      </w:r>
    </w:p>
    <w:p w14:paraId="73F0FF21" w14:textId="77777777" w:rsidR="00F30832" w:rsidRDefault="00F30832" w:rsidP="00F30832">
      <w:r>
        <w:t>Правильный ответ: В</w:t>
      </w:r>
    </w:p>
    <w:p w14:paraId="7F788A9F" w14:textId="0AEBC46B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4E6AFCDB" w14:textId="77777777" w:rsidR="00F30832" w:rsidRDefault="00F30832" w:rsidP="00F30832">
      <w:pPr>
        <w:pStyle w:val="ad"/>
        <w:tabs>
          <w:tab w:val="left" w:pos="708"/>
        </w:tabs>
      </w:pPr>
    </w:p>
    <w:p w14:paraId="79734A93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szCs w:val="28"/>
        </w:rPr>
        <w:t xml:space="preserve">4. </w:t>
      </w:r>
      <w:r w:rsidRPr="005C4BFC">
        <w:rPr>
          <w:rFonts w:cs="Times New Roman"/>
          <w:color w:val="000000"/>
          <w:szCs w:val="28"/>
        </w:rPr>
        <w:t>Какой контроллер чаще всего используется в современных ЧПУ-станках?</w:t>
      </w:r>
    </w:p>
    <w:p w14:paraId="5700F49E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Pr="005C4BFC">
        <w:rPr>
          <w:rFonts w:cs="Times New Roman"/>
          <w:color w:val="000000"/>
          <w:szCs w:val="28"/>
        </w:rPr>
        <w:t>PLC</w:t>
      </w:r>
    </w:p>
    <w:p w14:paraId="5AB53E1E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Pr="005C4BFC">
        <w:rPr>
          <w:rFonts w:cs="Times New Roman"/>
          <w:color w:val="000000"/>
          <w:szCs w:val="28"/>
        </w:rPr>
        <w:t>CNC</w:t>
      </w:r>
    </w:p>
    <w:p w14:paraId="761CF43D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Pr="005C4BFC">
        <w:rPr>
          <w:rFonts w:cs="Times New Roman"/>
          <w:color w:val="000000"/>
          <w:szCs w:val="28"/>
        </w:rPr>
        <w:t>DNC</w:t>
      </w:r>
    </w:p>
    <w:p w14:paraId="4FD2C537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Г) </w:t>
      </w:r>
      <w:r w:rsidRPr="005C4BFC">
        <w:rPr>
          <w:rFonts w:cs="Times New Roman"/>
          <w:color w:val="000000"/>
          <w:szCs w:val="28"/>
        </w:rPr>
        <w:t>HMI</w:t>
      </w:r>
    </w:p>
    <w:p w14:paraId="63E4AEF6" w14:textId="77777777" w:rsidR="00F30832" w:rsidRDefault="00F30832" w:rsidP="00F30832">
      <w:r>
        <w:t>Правильный ответ: Б</w:t>
      </w:r>
    </w:p>
    <w:p w14:paraId="5719075B" w14:textId="1900E3F6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763C0ECA" w14:textId="77777777" w:rsidR="00F30832" w:rsidRDefault="00F30832" w:rsidP="00F30832"/>
    <w:p w14:paraId="79104853" w14:textId="77777777" w:rsidR="00F30832" w:rsidRPr="008034E9" w:rsidRDefault="00F30832" w:rsidP="00F30832">
      <w:pPr>
        <w:rPr>
          <w:bCs/>
          <w:iCs/>
          <w:spacing w:val="-1"/>
          <w:szCs w:val="28"/>
        </w:rPr>
      </w:pPr>
      <w:r>
        <w:t xml:space="preserve">5. </w:t>
      </w:r>
      <w:r w:rsidRPr="005C4BFC">
        <w:rPr>
          <w:bCs/>
          <w:iCs/>
          <w:spacing w:val="-1"/>
          <w:szCs w:val="28"/>
        </w:rPr>
        <w:t>Какой способ настройки ЧПУ-обработки позволяет автоматически измерять размеры детали в процессе обработки?</w:t>
      </w:r>
    </w:p>
    <w:p w14:paraId="00B39C8E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Pr="005C4BFC">
        <w:rPr>
          <w:rFonts w:cs="Times New Roman"/>
          <w:color w:val="000000"/>
          <w:szCs w:val="28"/>
        </w:rPr>
        <w:t>Прямое управление</w:t>
      </w:r>
    </w:p>
    <w:p w14:paraId="0589A591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Pr="005C4BFC">
        <w:rPr>
          <w:rFonts w:cs="Times New Roman"/>
          <w:color w:val="000000"/>
          <w:szCs w:val="28"/>
        </w:rPr>
        <w:t>Идентификация</w:t>
      </w:r>
    </w:p>
    <w:p w14:paraId="0CA16513" w14:textId="77777777" w:rsidR="00F30832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lastRenderedPageBreak/>
        <w:t xml:space="preserve">В) </w:t>
      </w:r>
      <w:r w:rsidRPr="005C4BFC">
        <w:rPr>
          <w:rFonts w:cs="Times New Roman"/>
          <w:color w:val="000000"/>
          <w:szCs w:val="28"/>
        </w:rPr>
        <w:t>Управление по координатам</w:t>
      </w:r>
    </w:p>
    <w:p w14:paraId="26AF4E1F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5C4BFC">
        <w:rPr>
          <w:rFonts w:cs="Times New Roman"/>
          <w:color w:val="000000"/>
          <w:szCs w:val="28"/>
        </w:rPr>
        <w:t>Самообучение</w:t>
      </w:r>
    </w:p>
    <w:p w14:paraId="2E54C905" w14:textId="77777777" w:rsidR="00F30832" w:rsidRDefault="00F30832" w:rsidP="00F30832">
      <w:r>
        <w:t>Правильный ответ: Б</w:t>
      </w:r>
    </w:p>
    <w:p w14:paraId="05B094FE" w14:textId="7FC904C3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62509562" w14:textId="77777777" w:rsidR="00F30832" w:rsidRDefault="00F30832" w:rsidP="00F30832"/>
    <w:p w14:paraId="487FCAE2" w14:textId="77777777" w:rsidR="00F30832" w:rsidRDefault="00F30832" w:rsidP="00F30832">
      <w:r>
        <w:t xml:space="preserve">6. </w:t>
      </w:r>
      <w:r w:rsidRPr="005C4BFC">
        <w:t>Какой элемент ЧПУ-станка отвечает за прогрессивное движение фрезы или другого инструмента?</w:t>
      </w:r>
    </w:p>
    <w:p w14:paraId="69972AB9" w14:textId="77777777" w:rsidR="00F30832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Pr="005C4BFC">
        <w:rPr>
          <w:szCs w:val="28"/>
        </w:rPr>
        <w:t>Механизм подачи</w:t>
      </w:r>
    </w:p>
    <w:p w14:paraId="674EE740" w14:textId="77777777" w:rsidR="00F30832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Pr="005C4BFC">
        <w:rPr>
          <w:rFonts w:cs="Times New Roman"/>
          <w:color w:val="000000"/>
          <w:szCs w:val="28"/>
        </w:rPr>
        <w:t>Шпиндель</w:t>
      </w:r>
    </w:p>
    <w:p w14:paraId="590A7F9B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Pr="005C4BFC">
        <w:rPr>
          <w:rFonts w:cs="Times New Roman"/>
          <w:color w:val="000000"/>
          <w:szCs w:val="28"/>
        </w:rPr>
        <w:t>Управляющий блок</w:t>
      </w:r>
    </w:p>
    <w:p w14:paraId="02CE32BB" w14:textId="77777777" w:rsidR="00F30832" w:rsidRDefault="00F30832" w:rsidP="00F30832">
      <w:pPr>
        <w:rPr>
          <w:rFonts w:cs="Times New Roman"/>
          <w:color w:val="000000"/>
          <w:szCs w:val="28"/>
        </w:rPr>
      </w:pPr>
      <w:r>
        <w:t xml:space="preserve">Г) </w:t>
      </w:r>
      <w:r w:rsidRPr="005C4BFC">
        <w:rPr>
          <w:rFonts w:cs="Times New Roman"/>
          <w:color w:val="000000"/>
          <w:szCs w:val="28"/>
        </w:rPr>
        <w:t>Стол</w:t>
      </w:r>
    </w:p>
    <w:p w14:paraId="3B7CE61B" w14:textId="77777777" w:rsidR="00F30832" w:rsidRDefault="00F30832" w:rsidP="00F30832">
      <w:r>
        <w:t>Правильный ответ: А</w:t>
      </w:r>
    </w:p>
    <w:p w14:paraId="4194802A" w14:textId="78F6560B" w:rsidR="00F30832" w:rsidRDefault="00F30832" w:rsidP="00F30832">
      <w:r>
        <w:t xml:space="preserve">Компетенции (индикаторы): </w:t>
      </w:r>
      <w:r w:rsidR="005B6705">
        <w:t>ПК-8</w:t>
      </w:r>
    </w:p>
    <w:p w14:paraId="79059A61" w14:textId="77777777" w:rsidR="00F30832" w:rsidRDefault="00F30832" w:rsidP="00F30832"/>
    <w:p w14:paraId="6700743F" w14:textId="77777777" w:rsidR="00F30832" w:rsidRDefault="00F30832" w:rsidP="00F30832">
      <w:r>
        <w:t>7. Для чего используется код М5?</w:t>
      </w:r>
    </w:p>
    <w:p w14:paraId="17787C37" w14:textId="77777777" w:rsidR="00F30832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>
        <w:rPr>
          <w:szCs w:val="28"/>
        </w:rPr>
        <w:t>Включение шпинделя по часовой стрелке</w:t>
      </w:r>
    </w:p>
    <w:p w14:paraId="04420FF8" w14:textId="77777777" w:rsidR="00F30832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>
        <w:rPr>
          <w:rFonts w:cs="Times New Roman"/>
          <w:color w:val="000000"/>
          <w:szCs w:val="28"/>
        </w:rPr>
        <w:t>Отключение подачи СОЖ</w:t>
      </w:r>
    </w:p>
    <w:p w14:paraId="756B433B" w14:textId="77777777" w:rsidR="00F30832" w:rsidRPr="00B87150" w:rsidRDefault="00F30832" w:rsidP="00F30832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>
        <w:rPr>
          <w:rFonts w:cs="Times New Roman"/>
          <w:color w:val="000000"/>
          <w:szCs w:val="28"/>
        </w:rPr>
        <w:t>Останов шпинделя</w:t>
      </w:r>
    </w:p>
    <w:p w14:paraId="2EFF19BB" w14:textId="77777777" w:rsidR="00F30832" w:rsidRDefault="00F30832" w:rsidP="00F30832">
      <w:pPr>
        <w:rPr>
          <w:rFonts w:cs="Times New Roman"/>
          <w:color w:val="000000"/>
          <w:szCs w:val="28"/>
        </w:rPr>
      </w:pPr>
      <w:r>
        <w:t xml:space="preserve">Г) </w:t>
      </w:r>
      <w:r>
        <w:rPr>
          <w:rFonts w:cs="Times New Roman"/>
          <w:color w:val="000000"/>
          <w:szCs w:val="28"/>
        </w:rPr>
        <w:t>Конец программы</w:t>
      </w:r>
    </w:p>
    <w:p w14:paraId="0B8AF8F9" w14:textId="77777777" w:rsidR="00F30832" w:rsidRDefault="00F30832" w:rsidP="00F30832">
      <w:r>
        <w:t>Правильный ответ: В</w:t>
      </w:r>
    </w:p>
    <w:p w14:paraId="6D7E1A5B" w14:textId="1D9BE2B9" w:rsidR="00F30832" w:rsidRDefault="00F30832" w:rsidP="00F30832">
      <w:r>
        <w:t xml:space="preserve">Компетенции (индикаторы): </w:t>
      </w:r>
      <w:r w:rsidR="005B6705">
        <w:t>ПК-8</w:t>
      </w:r>
    </w:p>
    <w:p w14:paraId="5F023EE5" w14:textId="77777777" w:rsidR="00F30832" w:rsidRDefault="00F30832" w:rsidP="00F30832">
      <w:pPr>
        <w:rPr>
          <w:sz w:val="24"/>
          <w:lang w:eastAsia="ru-RU"/>
        </w:rPr>
      </w:pPr>
    </w:p>
    <w:p w14:paraId="7433CAE1" w14:textId="77777777" w:rsidR="00F30832" w:rsidRPr="00544109" w:rsidRDefault="00F30832" w:rsidP="00F30832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01FB04F7" w14:textId="77777777" w:rsidR="00F30832" w:rsidRDefault="00F30832" w:rsidP="00F30832">
      <w:pPr>
        <w:rPr>
          <w:i/>
        </w:rPr>
      </w:pPr>
    </w:p>
    <w:p w14:paraId="15FA2883" w14:textId="77777777" w:rsidR="00F30832" w:rsidRDefault="00F30832" w:rsidP="00F30832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38F0E696" w14:textId="77777777" w:rsidR="00F30832" w:rsidRDefault="00F30832" w:rsidP="00F30832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CCACD6E" w14:textId="77777777" w:rsidR="00F30832" w:rsidRDefault="00F30832" w:rsidP="00F30832"/>
    <w:p w14:paraId="5B37ACA2" w14:textId="77777777" w:rsidR="00F30832" w:rsidRDefault="00F30832" w:rsidP="00F30832">
      <w:r>
        <w:t>1. Установите соответствие между термином и определением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0832" w14:paraId="66DC9125" w14:textId="77777777" w:rsidTr="0009612D">
        <w:tc>
          <w:tcPr>
            <w:tcW w:w="4813" w:type="dxa"/>
            <w:vAlign w:val="center"/>
          </w:tcPr>
          <w:p w14:paraId="01E69B1F" w14:textId="77777777" w:rsidR="00F30832" w:rsidRDefault="00F30832" w:rsidP="0009612D">
            <w:pPr>
              <w:ind w:firstLine="0"/>
              <w:jc w:val="left"/>
            </w:pPr>
            <w:r w:rsidRPr="00544109">
              <w:t>1)</w:t>
            </w:r>
            <w:r>
              <w:t xml:space="preserve"> </w:t>
            </w:r>
            <w:r w:rsidRPr="00546662">
              <w:rPr>
                <w:szCs w:val="28"/>
              </w:rPr>
              <w:t>Числовое программное управление (ЧПУ)</w:t>
            </w:r>
          </w:p>
        </w:tc>
        <w:tc>
          <w:tcPr>
            <w:tcW w:w="4814" w:type="dxa"/>
            <w:vAlign w:val="center"/>
          </w:tcPr>
          <w:p w14:paraId="06D9A6B1" w14:textId="77777777" w:rsidR="00F30832" w:rsidRDefault="00F30832" w:rsidP="0009612D">
            <w:pPr>
              <w:ind w:firstLine="0"/>
              <w:jc w:val="left"/>
            </w:pPr>
            <w:r>
              <w:t xml:space="preserve">А) </w:t>
            </w:r>
            <w:r w:rsidRPr="00546662">
              <w:t>Процесс создания цилиндрических деталей путем вращения заготовки.</w:t>
            </w:r>
          </w:p>
        </w:tc>
      </w:tr>
      <w:tr w:rsidR="00F30832" w14:paraId="2C7E9F14" w14:textId="77777777" w:rsidTr="0009612D">
        <w:tc>
          <w:tcPr>
            <w:tcW w:w="4813" w:type="dxa"/>
            <w:vAlign w:val="center"/>
          </w:tcPr>
          <w:p w14:paraId="36B915CB" w14:textId="77777777" w:rsidR="00F30832" w:rsidRDefault="00F30832" w:rsidP="0009612D">
            <w:pPr>
              <w:ind w:firstLine="0"/>
              <w:jc w:val="left"/>
            </w:pPr>
            <w:r w:rsidRPr="00544109">
              <w:t>2)</w:t>
            </w:r>
            <w:r>
              <w:t xml:space="preserve"> </w:t>
            </w:r>
            <w:r w:rsidRPr="00546662">
              <w:rPr>
                <w:szCs w:val="28"/>
              </w:rPr>
              <w:t>Фрезерование</w:t>
            </w:r>
          </w:p>
        </w:tc>
        <w:tc>
          <w:tcPr>
            <w:tcW w:w="4814" w:type="dxa"/>
            <w:vAlign w:val="center"/>
          </w:tcPr>
          <w:p w14:paraId="7585E3BC" w14:textId="77777777" w:rsidR="00F30832" w:rsidRDefault="00F30832" w:rsidP="0009612D">
            <w:pPr>
              <w:ind w:firstLine="0"/>
              <w:jc w:val="left"/>
            </w:pPr>
            <w:r>
              <w:t xml:space="preserve">Б) </w:t>
            </w:r>
            <w:r w:rsidRPr="00546662">
              <w:t>Технологический процесс, при котором деталь обрабатывается одновременно с двух сторон.</w:t>
            </w:r>
          </w:p>
        </w:tc>
      </w:tr>
      <w:tr w:rsidR="00F30832" w14:paraId="244BF124" w14:textId="77777777" w:rsidTr="0009612D">
        <w:tc>
          <w:tcPr>
            <w:tcW w:w="4813" w:type="dxa"/>
            <w:vAlign w:val="center"/>
          </w:tcPr>
          <w:p w14:paraId="10A99ECE" w14:textId="77777777" w:rsidR="00F30832" w:rsidRDefault="00F30832" w:rsidP="0009612D">
            <w:pPr>
              <w:ind w:firstLine="0"/>
              <w:jc w:val="left"/>
            </w:pPr>
            <w:r>
              <w:t xml:space="preserve">3) </w:t>
            </w:r>
            <w:r w:rsidRPr="00546662">
              <w:t>Токарная обработка</w:t>
            </w:r>
          </w:p>
        </w:tc>
        <w:tc>
          <w:tcPr>
            <w:tcW w:w="4814" w:type="dxa"/>
            <w:vAlign w:val="center"/>
          </w:tcPr>
          <w:p w14:paraId="563E04D3" w14:textId="77777777" w:rsidR="00F30832" w:rsidRDefault="00F30832" w:rsidP="0009612D">
            <w:pPr>
              <w:ind w:firstLine="0"/>
              <w:jc w:val="left"/>
            </w:pPr>
            <w:r>
              <w:t xml:space="preserve">В) </w:t>
            </w:r>
            <w:r w:rsidRPr="00546662">
              <w:t>Метод автоматизированного управления машинными инструментами с помощью числовых команд.</w:t>
            </w:r>
            <w:r>
              <w:t xml:space="preserve"> </w:t>
            </w:r>
          </w:p>
        </w:tc>
      </w:tr>
      <w:tr w:rsidR="00F30832" w14:paraId="7CC0B6A1" w14:textId="77777777" w:rsidTr="0009612D">
        <w:tc>
          <w:tcPr>
            <w:tcW w:w="4813" w:type="dxa"/>
            <w:vAlign w:val="center"/>
          </w:tcPr>
          <w:p w14:paraId="106EA76E" w14:textId="77777777" w:rsidR="00F30832" w:rsidRDefault="00F30832" w:rsidP="0009612D">
            <w:pPr>
              <w:ind w:firstLine="0"/>
              <w:jc w:val="left"/>
            </w:pPr>
            <w:r>
              <w:t xml:space="preserve">4) </w:t>
            </w:r>
            <w:r w:rsidRPr="00546662">
              <w:t>Обработка с обеих сторон</w:t>
            </w:r>
          </w:p>
        </w:tc>
        <w:tc>
          <w:tcPr>
            <w:tcW w:w="4814" w:type="dxa"/>
            <w:vAlign w:val="center"/>
          </w:tcPr>
          <w:p w14:paraId="0019E707" w14:textId="77777777" w:rsidR="00F30832" w:rsidRDefault="00F30832" w:rsidP="0009612D">
            <w:pPr>
              <w:ind w:firstLine="0"/>
              <w:jc w:val="left"/>
            </w:pPr>
            <w:r>
              <w:t xml:space="preserve">Г) </w:t>
            </w:r>
            <w:r w:rsidRPr="00546662">
              <w:t>Технология, применяемая для работы с металлами и другими материалами с высокой точностью.</w:t>
            </w:r>
          </w:p>
        </w:tc>
      </w:tr>
    </w:tbl>
    <w:p w14:paraId="082B3C73" w14:textId="77777777" w:rsidR="00F30832" w:rsidRDefault="00F30832" w:rsidP="00F30832">
      <w:r>
        <w:t>Правильный ответ: 1-В, 2-Г, 3-А, 4-Б</w:t>
      </w:r>
    </w:p>
    <w:p w14:paraId="7DBAAF90" w14:textId="6C30D857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7DEE1275" w14:textId="77777777" w:rsidR="00F30832" w:rsidRDefault="00F30832" w:rsidP="00F30832"/>
    <w:p w14:paraId="3147091E" w14:textId="77777777" w:rsidR="00F30832" w:rsidRDefault="00F30832" w:rsidP="00F30832">
      <w:r>
        <w:lastRenderedPageBreak/>
        <w:t xml:space="preserve">2. </w:t>
      </w:r>
      <w:r w:rsidRPr="007A6F7C">
        <w:t>Установите соответствие между методом обработки и его характеристикой.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0832" w14:paraId="027B5113" w14:textId="77777777" w:rsidTr="0009612D">
        <w:tc>
          <w:tcPr>
            <w:tcW w:w="4813" w:type="dxa"/>
            <w:vAlign w:val="center"/>
          </w:tcPr>
          <w:p w14:paraId="0D358C0F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 w:rsidRPr="00B94381">
              <w:rPr>
                <w:szCs w:val="28"/>
              </w:rPr>
              <w:t>1)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Pr="007A6F7C">
              <w:rPr>
                <w:rFonts w:cs="Times New Roman"/>
                <w:color w:val="000000"/>
                <w:szCs w:val="28"/>
              </w:rPr>
              <w:t>Лазерная резка</w:t>
            </w:r>
          </w:p>
        </w:tc>
        <w:tc>
          <w:tcPr>
            <w:tcW w:w="4814" w:type="dxa"/>
            <w:vAlign w:val="center"/>
          </w:tcPr>
          <w:p w14:paraId="5A4ACBDA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 w:rsidRPr="00B94381">
              <w:rPr>
                <w:szCs w:val="28"/>
              </w:rPr>
              <w:t>А)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Pr="007A6F7C">
              <w:rPr>
                <w:rFonts w:cs="Times New Roman"/>
                <w:color w:val="000000"/>
                <w:szCs w:val="28"/>
              </w:rPr>
              <w:t>Влияние высокоскоростной струи воды и абразивных частиц.</w:t>
            </w:r>
          </w:p>
        </w:tc>
      </w:tr>
      <w:tr w:rsidR="00F30832" w14:paraId="6D06320F" w14:textId="77777777" w:rsidTr="0009612D">
        <w:tc>
          <w:tcPr>
            <w:tcW w:w="4813" w:type="dxa"/>
            <w:vAlign w:val="center"/>
          </w:tcPr>
          <w:p w14:paraId="4FE20870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 w:rsidRPr="00B94381">
              <w:rPr>
                <w:szCs w:val="28"/>
              </w:rPr>
              <w:t>2)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Pr="007A6F7C">
              <w:rPr>
                <w:rFonts w:cs="Times New Roman"/>
                <w:color w:val="000000"/>
                <w:szCs w:val="28"/>
              </w:rPr>
              <w:t>Электроэрозионная обработка</w:t>
            </w:r>
          </w:p>
        </w:tc>
        <w:tc>
          <w:tcPr>
            <w:tcW w:w="4814" w:type="dxa"/>
            <w:vAlign w:val="center"/>
          </w:tcPr>
          <w:p w14:paraId="2D6A95EB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 w:rsidRPr="00B94381">
              <w:rPr>
                <w:szCs w:val="28"/>
              </w:rPr>
              <w:t xml:space="preserve">Б) </w:t>
            </w:r>
            <w:r w:rsidRPr="007A6F7C">
              <w:rPr>
                <w:rFonts w:cs="Times New Roman"/>
                <w:color w:val="000000"/>
                <w:szCs w:val="28"/>
              </w:rPr>
              <w:t>Использование электродов для удаления материала за счет электрических разрядов.</w:t>
            </w:r>
          </w:p>
        </w:tc>
      </w:tr>
      <w:tr w:rsidR="00F30832" w14:paraId="326FC640" w14:textId="77777777" w:rsidTr="0009612D">
        <w:tc>
          <w:tcPr>
            <w:tcW w:w="4813" w:type="dxa"/>
            <w:vAlign w:val="center"/>
          </w:tcPr>
          <w:p w14:paraId="21BB538D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7A6F7C">
              <w:rPr>
                <w:szCs w:val="28"/>
              </w:rPr>
              <w:t>Водоструйная обработка</w:t>
            </w:r>
          </w:p>
        </w:tc>
        <w:tc>
          <w:tcPr>
            <w:tcW w:w="4814" w:type="dxa"/>
            <w:vAlign w:val="center"/>
          </w:tcPr>
          <w:p w14:paraId="2A81037E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 w:rsidRPr="00B94381">
              <w:rPr>
                <w:szCs w:val="28"/>
              </w:rPr>
              <w:t>В)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Pr="007A6F7C">
              <w:rPr>
                <w:rFonts w:cs="Times New Roman"/>
                <w:color w:val="000000"/>
                <w:szCs w:val="28"/>
              </w:rPr>
              <w:t>Применение плазмы для резки металлов и других материалов.</w:t>
            </w:r>
          </w:p>
        </w:tc>
      </w:tr>
      <w:tr w:rsidR="00F30832" w14:paraId="021E4F37" w14:textId="77777777" w:rsidTr="0009612D">
        <w:tc>
          <w:tcPr>
            <w:tcW w:w="4813" w:type="dxa"/>
            <w:vAlign w:val="center"/>
          </w:tcPr>
          <w:p w14:paraId="0515580D" w14:textId="77777777" w:rsidR="00F30832" w:rsidRDefault="00F30832" w:rsidP="0009612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7A6F7C">
              <w:rPr>
                <w:szCs w:val="28"/>
              </w:rPr>
              <w:t>Плазменная резка</w:t>
            </w:r>
          </w:p>
        </w:tc>
        <w:tc>
          <w:tcPr>
            <w:tcW w:w="4814" w:type="dxa"/>
            <w:vAlign w:val="center"/>
          </w:tcPr>
          <w:p w14:paraId="1EDF9330" w14:textId="77777777" w:rsidR="00F30832" w:rsidRPr="00B94381" w:rsidRDefault="00F30832" w:rsidP="0009612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7A6F7C">
              <w:rPr>
                <w:szCs w:val="28"/>
              </w:rPr>
              <w:t>Высокая точность разделения материалов, независимо от толщины.</w:t>
            </w:r>
          </w:p>
        </w:tc>
      </w:tr>
    </w:tbl>
    <w:p w14:paraId="5FD19BFD" w14:textId="77777777" w:rsidR="00F30832" w:rsidRDefault="00F30832" w:rsidP="00F30832">
      <w:r>
        <w:t>Правильный ответ: 1-Г, 2-Б, 3-А,4-В</w:t>
      </w:r>
    </w:p>
    <w:p w14:paraId="075A1CCC" w14:textId="7664D4D2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270F6719" w14:textId="77777777" w:rsidR="00F30832" w:rsidRDefault="00F30832" w:rsidP="00F30832"/>
    <w:p w14:paraId="14F2EB46" w14:textId="77777777" w:rsidR="00F30832" w:rsidRDefault="00F30832" w:rsidP="00F30832">
      <w:r>
        <w:t xml:space="preserve">3. </w:t>
      </w:r>
      <w:r w:rsidRPr="007A6F7C">
        <w:t>Установите соответствие между инструментом и его назначением.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0832" w14:paraId="286D9C80" w14:textId="77777777" w:rsidTr="0009612D">
        <w:tc>
          <w:tcPr>
            <w:tcW w:w="4813" w:type="dxa"/>
            <w:vAlign w:val="center"/>
          </w:tcPr>
          <w:p w14:paraId="463890F4" w14:textId="77777777" w:rsidR="00F30832" w:rsidRDefault="00F30832" w:rsidP="0009612D">
            <w:pPr>
              <w:ind w:firstLine="0"/>
              <w:jc w:val="left"/>
            </w:pPr>
            <w:r w:rsidRPr="00544109">
              <w:t>1)</w:t>
            </w:r>
            <w:r>
              <w:t xml:space="preserve"> </w:t>
            </w:r>
            <w:r w:rsidRPr="007A6F7C">
              <w:rPr>
                <w:color w:val="000000"/>
              </w:rPr>
              <w:t>Фреза</w:t>
            </w:r>
          </w:p>
        </w:tc>
        <w:tc>
          <w:tcPr>
            <w:tcW w:w="4814" w:type="dxa"/>
            <w:vAlign w:val="center"/>
          </w:tcPr>
          <w:p w14:paraId="031DC726" w14:textId="77777777" w:rsidR="00F30832" w:rsidRDefault="00F30832" w:rsidP="0009612D">
            <w:pPr>
              <w:ind w:firstLine="0"/>
              <w:jc w:val="left"/>
            </w:pPr>
            <w:r>
              <w:t xml:space="preserve">А) </w:t>
            </w:r>
            <w:r w:rsidRPr="007A6F7C">
              <w:rPr>
                <w:color w:val="000000"/>
              </w:rPr>
              <w:t>Обработка цилиндрических поверхностей</w:t>
            </w:r>
          </w:p>
        </w:tc>
      </w:tr>
      <w:tr w:rsidR="00F30832" w14:paraId="1A21AFC7" w14:textId="77777777" w:rsidTr="0009612D">
        <w:tc>
          <w:tcPr>
            <w:tcW w:w="4813" w:type="dxa"/>
            <w:vAlign w:val="center"/>
          </w:tcPr>
          <w:p w14:paraId="1019ADFA" w14:textId="77777777" w:rsidR="00F30832" w:rsidRDefault="00F30832" w:rsidP="0009612D">
            <w:pPr>
              <w:ind w:firstLine="0"/>
              <w:jc w:val="left"/>
            </w:pPr>
            <w:r w:rsidRPr="00544109">
              <w:t>2)</w:t>
            </w:r>
            <w:r>
              <w:t xml:space="preserve"> </w:t>
            </w:r>
            <w:r w:rsidRPr="007A6F7C">
              <w:rPr>
                <w:color w:val="000000"/>
              </w:rPr>
              <w:t>Сверло</w:t>
            </w:r>
          </w:p>
        </w:tc>
        <w:tc>
          <w:tcPr>
            <w:tcW w:w="4814" w:type="dxa"/>
            <w:vAlign w:val="center"/>
          </w:tcPr>
          <w:p w14:paraId="44340146" w14:textId="77777777" w:rsidR="00F30832" w:rsidRDefault="00F30832" w:rsidP="0009612D">
            <w:pPr>
              <w:ind w:firstLine="0"/>
              <w:jc w:val="left"/>
            </w:pPr>
            <w:r>
              <w:t xml:space="preserve">Б) </w:t>
            </w:r>
            <w:r w:rsidRPr="007A6F7C">
              <w:rPr>
                <w:color w:val="000000"/>
              </w:rPr>
              <w:t>Обработка плоскостей и углублений.</w:t>
            </w:r>
          </w:p>
        </w:tc>
      </w:tr>
      <w:tr w:rsidR="00F30832" w14:paraId="38A7DCC8" w14:textId="77777777" w:rsidTr="0009612D">
        <w:tc>
          <w:tcPr>
            <w:tcW w:w="4813" w:type="dxa"/>
            <w:vAlign w:val="center"/>
          </w:tcPr>
          <w:p w14:paraId="19611480" w14:textId="77777777" w:rsidR="00F30832" w:rsidRDefault="00F30832" w:rsidP="0009612D">
            <w:pPr>
              <w:ind w:firstLine="0"/>
              <w:jc w:val="left"/>
            </w:pPr>
            <w:r>
              <w:t xml:space="preserve">3) </w:t>
            </w:r>
            <w:r w:rsidRPr="007A6F7C">
              <w:t>Резец</w:t>
            </w:r>
          </w:p>
        </w:tc>
        <w:tc>
          <w:tcPr>
            <w:tcW w:w="4814" w:type="dxa"/>
            <w:vAlign w:val="center"/>
          </w:tcPr>
          <w:p w14:paraId="3C5C369C" w14:textId="77777777" w:rsidR="00F30832" w:rsidRDefault="00F30832" w:rsidP="0009612D">
            <w:pPr>
              <w:ind w:firstLine="0"/>
              <w:jc w:val="left"/>
            </w:pPr>
            <w:r>
              <w:t>В)</w:t>
            </w:r>
            <w:r>
              <w:rPr>
                <w:color w:val="000000"/>
              </w:rPr>
              <w:t xml:space="preserve"> </w:t>
            </w:r>
            <w:r w:rsidRPr="007A6F7C">
              <w:rPr>
                <w:color w:val="000000"/>
              </w:rPr>
              <w:t>Создание отверстий в деталях.</w:t>
            </w:r>
          </w:p>
        </w:tc>
      </w:tr>
    </w:tbl>
    <w:p w14:paraId="1ACDC3E5" w14:textId="77777777" w:rsidR="00F30832" w:rsidRDefault="00F30832" w:rsidP="00F30832">
      <w:r>
        <w:t>Правильный ответ: 1-А, 2-В, 3-Б</w:t>
      </w:r>
    </w:p>
    <w:p w14:paraId="62E0D67F" w14:textId="24FF6885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6691A9B7" w14:textId="77777777" w:rsidR="00F30832" w:rsidRDefault="00F30832" w:rsidP="00F30832"/>
    <w:p w14:paraId="7D28BAAD" w14:textId="77777777" w:rsidR="00F30832" w:rsidRDefault="00F30832" w:rsidP="00F30832">
      <w:r>
        <w:t xml:space="preserve">4. </w:t>
      </w:r>
      <w:r w:rsidRPr="009206B3">
        <w:t>Установите соответствие между терминами и их определениями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0832" w14:paraId="3E85BDA4" w14:textId="77777777" w:rsidTr="0009612D">
        <w:tc>
          <w:tcPr>
            <w:tcW w:w="4813" w:type="dxa"/>
            <w:vAlign w:val="center"/>
          </w:tcPr>
          <w:p w14:paraId="1E8E7FF4" w14:textId="77777777" w:rsidR="00F30832" w:rsidRDefault="00F30832" w:rsidP="0009612D">
            <w:pPr>
              <w:ind w:firstLine="0"/>
              <w:jc w:val="left"/>
            </w:pPr>
            <w:r>
              <w:rPr>
                <w:color w:val="000000"/>
                <w:position w:val="6"/>
              </w:rPr>
              <w:t xml:space="preserve">1) </w:t>
            </w:r>
            <w:r w:rsidRPr="009206B3">
              <w:rPr>
                <w:color w:val="000000"/>
                <w:position w:val="6"/>
                <w:szCs w:val="28"/>
              </w:rPr>
              <w:t>CNC (ЧПУ)</w:t>
            </w:r>
          </w:p>
        </w:tc>
        <w:tc>
          <w:tcPr>
            <w:tcW w:w="4814" w:type="dxa"/>
            <w:vAlign w:val="center"/>
          </w:tcPr>
          <w:p w14:paraId="5BCF65EB" w14:textId="77777777" w:rsidR="00F30832" w:rsidRDefault="00F30832" w:rsidP="0009612D">
            <w:pPr>
              <w:ind w:firstLine="0"/>
              <w:jc w:val="left"/>
            </w:pPr>
            <w:r>
              <w:t>А)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9206B3">
              <w:rPr>
                <w:color w:val="000000"/>
                <w:position w:val="6"/>
                <w:szCs w:val="28"/>
              </w:rPr>
              <w:t>Программное обеспечение для проектирования в 2D и 3D.</w:t>
            </w:r>
          </w:p>
        </w:tc>
      </w:tr>
      <w:tr w:rsidR="00F30832" w14:paraId="5FD71A49" w14:textId="77777777" w:rsidTr="0009612D">
        <w:tc>
          <w:tcPr>
            <w:tcW w:w="4813" w:type="dxa"/>
            <w:vAlign w:val="center"/>
          </w:tcPr>
          <w:p w14:paraId="2BC90B2E" w14:textId="77777777" w:rsidR="00F30832" w:rsidRDefault="00F30832" w:rsidP="0009612D">
            <w:pPr>
              <w:ind w:firstLine="0"/>
              <w:jc w:val="left"/>
            </w:pPr>
            <w:r>
              <w:t xml:space="preserve">2) </w:t>
            </w:r>
            <w:r w:rsidRPr="009206B3">
              <w:t>G-код</w:t>
            </w:r>
          </w:p>
        </w:tc>
        <w:tc>
          <w:tcPr>
            <w:tcW w:w="4814" w:type="dxa"/>
            <w:vAlign w:val="center"/>
          </w:tcPr>
          <w:p w14:paraId="5ABEABF1" w14:textId="77777777" w:rsidR="00F30832" w:rsidRDefault="00F30832" w:rsidP="0009612D">
            <w:pPr>
              <w:ind w:firstLine="0"/>
              <w:jc w:val="left"/>
            </w:pPr>
            <w:r>
              <w:t>Б)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9206B3">
              <w:rPr>
                <w:color w:val="000000"/>
                <w:position w:val="6"/>
                <w:szCs w:val="28"/>
              </w:rPr>
              <w:t>Система, управляющая движением станка.</w:t>
            </w:r>
          </w:p>
        </w:tc>
      </w:tr>
      <w:tr w:rsidR="00F30832" w14:paraId="0ECB161A" w14:textId="77777777" w:rsidTr="0009612D">
        <w:tc>
          <w:tcPr>
            <w:tcW w:w="4813" w:type="dxa"/>
            <w:vAlign w:val="center"/>
          </w:tcPr>
          <w:p w14:paraId="5A184546" w14:textId="77777777" w:rsidR="00F30832" w:rsidRDefault="00F30832" w:rsidP="0009612D">
            <w:pPr>
              <w:ind w:firstLine="0"/>
              <w:jc w:val="left"/>
            </w:pPr>
            <w:r>
              <w:t xml:space="preserve">3) </w:t>
            </w:r>
            <w:r w:rsidRPr="009206B3">
              <w:t>CAD</w:t>
            </w:r>
          </w:p>
        </w:tc>
        <w:tc>
          <w:tcPr>
            <w:tcW w:w="4814" w:type="dxa"/>
            <w:vAlign w:val="center"/>
          </w:tcPr>
          <w:p w14:paraId="702677B4" w14:textId="77777777" w:rsidR="00F30832" w:rsidRDefault="00F30832" w:rsidP="0009612D">
            <w:pPr>
              <w:ind w:firstLine="0"/>
              <w:jc w:val="left"/>
            </w:pPr>
            <w:r>
              <w:t>В)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9206B3">
              <w:rPr>
                <w:color w:val="000000"/>
                <w:position w:val="6"/>
                <w:szCs w:val="28"/>
              </w:rPr>
              <w:t>Язык программирования для управления ЧПУ-оборудованием.</w:t>
            </w:r>
          </w:p>
        </w:tc>
      </w:tr>
    </w:tbl>
    <w:p w14:paraId="201B9187" w14:textId="77777777" w:rsidR="00F30832" w:rsidRDefault="00F30832" w:rsidP="00F30832">
      <w:r>
        <w:t xml:space="preserve">Правильный ответ: 1-Б, 2-В, 3-А, </w:t>
      </w:r>
    </w:p>
    <w:p w14:paraId="5CAAB6B7" w14:textId="06A04FDB" w:rsidR="00F30832" w:rsidRPr="00BD52C3" w:rsidRDefault="00F30832" w:rsidP="00F30832">
      <w:r>
        <w:t xml:space="preserve">Компетенции (индикаторы): </w:t>
      </w:r>
      <w:r w:rsidR="005B6705">
        <w:t>ПК-8</w:t>
      </w:r>
    </w:p>
    <w:p w14:paraId="1C30800C" w14:textId="77777777" w:rsidR="00F30832" w:rsidRDefault="00F30832" w:rsidP="00F30832"/>
    <w:p w14:paraId="0BACFF9D" w14:textId="77777777" w:rsidR="00F30832" w:rsidRPr="00DD250A" w:rsidRDefault="00F30832" w:rsidP="00F30832">
      <w:pPr>
        <w:rPr>
          <w:b/>
        </w:rPr>
      </w:pPr>
      <w:r w:rsidRPr="00DD250A">
        <w:rPr>
          <w:b/>
        </w:rPr>
        <w:t>Задания закрытого типа на установление правильной последовательности</w:t>
      </w:r>
    </w:p>
    <w:p w14:paraId="06D6E6CE" w14:textId="77777777" w:rsidR="00F30832" w:rsidRPr="00DD250A" w:rsidRDefault="00F30832" w:rsidP="00F30832">
      <w:pPr>
        <w:rPr>
          <w:i/>
        </w:rPr>
      </w:pPr>
    </w:p>
    <w:p w14:paraId="7D612C39" w14:textId="77777777" w:rsidR="00F30832" w:rsidRPr="00DD250A" w:rsidRDefault="00F30832" w:rsidP="00F30832">
      <w:pPr>
        <w:rPr>
          <w:i/>
        </w:rPr>
      </w:pPr>
      <w:r w:rsidRPr="00DD250A">
        <w:rPr>
          <w:i/>
        </w:rPr>
        <w:t>Установите правильную последовательность.</w:t>
      </w:r>
    </w:p>
    <w:p w14:paraId="13EA7A2D" w14:textId="77777777" w:rsidR="00F30832" w:rsidRPr="00DD250A" w:rsidRDefault="00F30832" w:rsidP="00F30832">
      <w:pPr>
        <w:rPr>
          <w:i/>
        </w:rPr>
      </w:pPr>
      <w:r w:rsidRPr="00DD250A">
        <w:rPr>
          <w:i/>
        </w:rPr>
        <w:t>Запишите правильную последовательность букв слева направо</w:t>
      </w:r>
    </w:p>
    <w:p w14:paraId="255DC061" w14:textId="77777777" w:rsidR="00F30832" w:rsidRPr="001612E6" w:rsidRDefault="00F30832" w:rsidP="00F30832">
      <w:pPr>
        <w:rPr>
          <w:highlight w:val="yellow"/>
        </w:rPr>
      </w:pPr>
    </w:p>
    <w:p w14:paraId="18AA0D47" w14:textId="77777777" w:rsidR="00F30832" w:rsidRPr="001612E6" w:rsidRDefault="00F30832" w:rsidP="00F30832">
      <w:pPr>
        <w:rPr>
          <w:highlight w:val="yellow"/>
        </w:rPr>
      </w:pPr>
      <w:r w:rsidRPr="00DD250A">
        <w:t>1. Определите последовательность основных этапов подготовки ЧПУ-станка к работе.</w:t>
      </w:r>
    </w:p>
    <w:p w14:paraId="4ECC0D92" w14:textId="77777777" w:rsidR="00F30832" w:rsidRPr="00DD250A" w:rsidRDefault="00F30832" w:rsidP="00F30832">
      <w:r w:rsidRPr="00DD250A">
        <w:t>А)</w:t>
      </w:r>
      <w:r w:rsidRPr="00DD250A">
        <w:rPr>
          <w:szCs w:val="28"/>
        </w:rPr>
        <w:t xml:space="preserve"> Настройка инструмента</w:t>
      </w:r>
    </w:p>
    <w:p w14:paraId="05317D66" w14:textId="77777777" w:rsidR="00F30832" w:rsidRPr="00DD250A" w:rsidRDefault="00F30832" w:rsidP="00F30832">
      <w:r w:rsidRPr="00DD250A">
        <w:t>Б)</w:t>
      </w:r>
      <w:r w:rsidRPr="00DD250A">
        <w:rPr>
          <w:szCs w:val="28"/>
        </w:rPr>
        <w:t xml:space="preserve"> Загрузка программы</w:t>
      </w:r>
    </w:p>
    <w:p w14:paraId="56A45FFC" w14:textId="77777777" w:rsidR="00F30832" w:rsidRPr="00DD250A" w:rsidRDefault="00F30832" w:rsidP="00F30832">
      <w:r w:rsidRPr="00DD250A">
        <w:lastRenderedPageBreak/>
        <w:t>В)</w:t>
      </w:r>
      <w:r w:rsidRPr="00DD250A">
        <w:rPr>
          <w:szCs w:val="28"/>
        </w:rPr>
        <w:t xml:space="preserve"> Проверка нулевой точки</w:t>
      </w:r>
    </w:p>
    <w:p w14:paraId="7B032DA5" w14:textId="77777777" w:rsidR="00F30832" w:rsidRPr="00DD250A" w:rsidRDefault="00F30832" w:rsidP="00F30832">
      <w:r w:rsidRPr="00DD250A">
        <w:t>Г)</w:t>
      </w:r>
      <w:r w:rsidRPr="00DD250A">
        <w:rPr>
          <w:szCs w:val="28"/>
        </w:rPr>
        <w:t xml:space="preserve"> Калибровка системы</w:t>
      </w:r>
    </w:p>
    <w:p w14:paraId="43FB10BF" w14:textId="77777777" w:rsidR="00F30832" w:rsidRPr="00DD250A" w:rsidRDefault="00F30832" w:rsidP="00F30832">
      <w:r w:rsidRPr="00DD250A">
        <w:t xml:space="preserve">Правильный ответ: </w:t>
      </w:r>
      <w:r>
        <w:t>Б</w:t>
      </w:r>
      <w:r w:rsidRPr="00DD250A">
        <w:t xml:space="preserve">, Г, </w:t>
      </w:r>
      <w:r>
        <w:t>В</w:t>
      </w:r>
      <w:r w:rsidRPr="00DD250A">
        <w:t xml:space="preserve">, </w:t>
      </w:r>
      <w:r>
        <w:t>А</w:t>
      </w:r>
    </w:p>
    <w:p w14:paraId="11BE4854" w14:textId="3B7543B8" w:rsidR="00F30832" w:rsidRPr="00DD250A" w:rsidRDefault="00F30832" w:rsidP="00F30832">
      <w:r w:rsidRPr="00DD250A">
        <w:t xml:space="preserve">Компетенции (индикаторы): </w:t>
      </w:r>
      <w:r w:rsidR="005B6705">
        <w:t>ПК-8</w:t>
      </w:r>
    </w:p>
    <w:p w14:paraId="4BE9894B" w14:textId="77777777" w:rsidR="00F30832" w:rsidRPr="00DD250A" w:rsidRDefault="00F30832" w:rsidP="00F30832">
      <w:pPr>
        <w:rPr>
          <w:i/>
        </w:rPr>
      </w:pPr>
    </w:p>
    <w:p w14:paraId="5944E6B9" w14:textId="77777777" w:rsidR="00F30832" w:rsidRPr="00DD250A" w:rsidRDefault="00F30832" w:rsidP="00F30832">
      <w:r w:rsidRPr="00DD250A">
        <w:t>2. Выберите последовательность действий при создании программы для ЧПУ.</w:t>
      </w:r>
    </w:p>
    <w:p w14:paraId="4354374D" w14:textId="77777777" w:rsidR="00F30832" w:rsidRPr="00DD250A" w:rsidRDefault="00F30832" w:rsidP="00F30832">
      <w:pPr>
        <w:shd w:val="clear" w:color="auto" w:fill="FFFFFF"/>
        <w:ind w:firstLine="720"/>
        <w:rPr>
          <w:szCs w:val="28"/>
        </w:rPr>
      </w:pPr>
      <w:r w:rsidRPr="00DD250A">
        <w:t>А)</w:t>
      </w:r>
      <w:r w:rsidRPr="00DD250A">
        <w:rPr>
          <w:szCs w:val="28"/>
        </w:rPr>
        <w:t xml:space="preserve"> Создание модели в CAD</w:t>
      </w:r>
    </w:p>
    <w:p w14:paraId="10DA54A0" w14:textId="77777777" w:rsidR="00F30832" w:rsidRPr="00DD250A" w:rsidRDefault="00F30832" w:rsidP="00F30832">
      <w:pPr>
        <w:shd w:val="clear" w:color="auto" w:fill="FFFFFF"/>
        <w:ind w:firstLine="720"/>
        <w:rPr>
          <w:szCs w:val="28"/>
        </w:rPr>
      </w:pPr>
      <w:r w:rsidRPr="00DD250A">
        <w:t>Б)</w:t>
      </w:r>
      <w:r w:rsidRPr="00DD250A">
        <w:rPr>
          <w:szCs w:val="28"/>
        </w:rPr>
        <w:t xml:space="preserve"> </w:t>
      </w:r>
      <w:proofErr w:type="spellStart"/>
      <w:r w:rsidRPr="00DD250A">
        <w:rPr>
          <w:szCs w:val="28"/>
        </w:rPr>
        <w:t>Постпроцессинг</w:t>
      </w:r>
      <w:proofErr w:type="spellEnd"/>
    </w:p>
    <w:p w14:paraId="22ED34D3" w14:textId="77777777" w:rsidR="00F30832" w:rsidRPr="00DD250A" w:rsidRDefault="00F30832" w:rsidP="00F30832">
      <w:pPr>
        <w:shd w:val="clear" w:color="auto" w:fill="FFFFFF"/>
        <w:ind w:firstLine="720"/>
        <w:rPr>
          <w:szCs w:val="28"/>
        </w:rPr>
      </w:pPr>
      <w:r w:rsidRPr="00DD250A">
        <w:t>В)</w:t>
      </w:r>
      <w:r w:rsidRPr="00DD250A">
        <w:rPr>
          <w:szCs w:val="28"/>
        </w:rPr>
        <w:t xml:space="preserve"> Ввод данных в систему ЧПУ</w:t>
      </w:r>
    </w:p>
    <w:p w14:paraId="01104D0F" w14:textId="77777777" w:rsidR="00F30832" w:rsidRPr="00DD250A" w:rsidRDefault="00F30832" w:rsidP="00F30832">
      <w:pPr>
        <w:shd w:val="clear" w:color="auto" w:fill="FFFFFF"/>
        <w:ind w:firstLine="720"/>
        <w:rPr>
          <w:szCs w:val="28"/>
        </w:rPr>
      </w:pPr>
      <w:r w:rsidRPr="00DD250A">
        <w:t>Г)</w:t>
      </w:r>
      <w:r w:rsidRPr="00DD250A">
        <w:rPr>
          <w:szCs w:val="28"/>
        </w:rPr>
        <w:t xml:space="preserve"> Проверка программы на симуляторе</w:t>
      </w:r>
    </w:p>
    <w:p w14:paraId="6968FA16" w14:textId="77777777" w:rsidR="00F30832" w:rsidRPr="00DD250A" w:rsidRDefault="00F30832" w:rsidP="00F30832">
      <w:r w:rsidRPr="00DD250A">
        <w:t xml:space="preserve">Правильный ответ: </w:t>
      </w:r>
      <w:r>
        <w:t>А</w:t>
      </w:r>
      <w:r w:rsidRPr="00DD250A">
        <w:t xml:space="preserve">, </w:t>
      </w:r>
      <w:r>
        <w:t>Б</w:t>
      </w:r>
      <w:r w:rsidRPr="00DD250A">
        <w:t>, Г, В</w:t>
      </w:r>
    </w:p>
    <w:p w14:paraId="7B4EFC53" w14:textId="354A7A8F" w:rsidR="00F30832" w:rsidRPr="00DD250A" w:rsidRDefault="00F30832" w:rsidP="00F30832">
      <w:r w:rsidRPr="00DD250A">
        <w:t xml:space="preserve">Компетенции (индикаторы): </w:t>
      </w:r>
      <w:r w:rsidR="005B6705">
        <w:t>ПК-8</w:t>
      </w:r>
    </w:p>
    <w:p w14:paraId="2032FBC2" w14:textId="77777777" w:rsidR="00F30832" w:rsidRPr="00DD250A" w:rsidRDefault="00F30832" w:rsidP="00F30832">
      <w:pPr>
        <w:rPr>
          <w:i/>
        </w:rPr>
      </w:pPr>
    </w:p>
    <w:p w14:paraId="5EF101D7" w14:textId="77777777" w:rsidR="00F30832" w:rsidRDefault="00F30832" w:rsidP="00F30832">
      <w:r w:rsidRPr="00DD250A">
        <w:t xml:space="preserve">3. </w:t>
      </w:r>
      <w:r w:rsidRPr="001F0D04">
        <w:t>Какова правильная последовательность выполнения команд для фрезерования детали?</w:t>
      </w:r>
    </w:p>
    <w:p w14:paraId="5EE07011" w14:textId="77777777" w:rsidR="00F30832" w:rsidRDefault="00F30832" w:rsidP="00F30832">
      <w:r>
        <w:t xml:space="preserve">А) </w:t>
      </w:r>
      <w:r w:rsidRPr="001F0D04">
        <w:rPr>
          <w:color w:val="000000"/>
          <w:position w:val="6"/>
          <w:szCs w:val="28"/>
        </w:rPr>
        <w:t>G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>1 F100 (задать подачу).</w:t>
      </w:r>
    </w:p>
    <w:p w14:paraId="633829A5" w14:textId="77777777" w:rsidR="00F30832" w:rsidRPr="00DD250A" w:rsidRDefault="00F30832" w:rsidP="00F30832">
      <w:r>
        <w:t xml:space="preserve">Б) </w:t>
      </w:r>
      <w:r w:rsidRPr="001F0D04">
        <w:rPr>
          <w:color w:val="000000"/>
          <w:position w:val="6"/>
          <w:szCs w:val="28"/>
        </w:rPr>
        <w:t>G0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 xml:space="preserve"> Z-10 (опустить инструмент на глубину).</w:t>
      </w:r>
    </w:p>
    <w:p w14:paraId="7CA2873D" w14:textId="77777777" w:rsidR="00F30832" w:rsidRPr="00DD250A" w:rsidRDefault="00F30832" w:rsidP="00F30832">
      <w:pPr>
        <w:rPr>
          <w:i/>
        </w:rPr>
      </w:pPr>
      <w:r w:rsidRPr="00DD250A">
        <w:t>В)</w:t>
      </w:r>
      <w:r w:rsidRPr="00DD250A">
        <w:rPr>
          <w:color w:val="000000"/>
          <w:position w:val="6"/>
          <w:szCs w:val="28"/>
        </w:rPr>
        <w:t xml:space="preserve"> </w:t>
      </w:r>
      <w:r w:rsidRPr="001F0D04">
        <w:rPr>
          <w:color w:val="000000"/>
          <w:position w:val="6"/>
          <w:szCs w:val="28"/>
        </w:rPr>
        <w:t>G0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 xml:space="preserve"> X10 Y10 (перемещение к стартовой точке).</w:t>
      </w:r>
    </w:p>
    <w:p w14:paraId="022B295F" w14:textId="77777777" w:rsidR="00F30832" w:rsidRPr="00DD250A" w:rsidRDefault="00F30832" w:rsidP="00F30832">
      <w:pPr>
        <w:rPr>
          <w:i/>
        </w:rPr>
      </w:pPr>
      <w:r w:rsidRPr="00DD250A">
        <w:t>Г)</w:t>
      </w:r>
      <w:r w:rsidRPr="00DD250A">
        <w:rPr>
          <w:color w:val="000000"/>
          <w:position w:val="6"/>
          <w:szCs w:val="28"/>
        </w:rPr>
        <w:t xml:space="preserve"> </w:t>
      </w:r>
      <w:r w:rsidRPr="001F0D04">
        <w:rPr>
          <w:color w:val="000000"/>
          <w:position w:val="6"/>
          <w:szCs w:val="28"/>
        </w:rPr>
        <w:t>G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>1 Z-5 (начал</w:t>
      </w:r>
      <w:r>
        <w:rPr>
          <w:color w:val="000000"/>
          <w:position w:val="6"/>
          <w:szCs w:val="28"/>
        </w:rPr>
        <w:t>о</w:t>
      </w:r>
      <w:r w:rsidRPr="001F0D04">
        <w:rPr>
          <w:color w:val="000000"/>
          <w:position w:val="6"/>
          <w:szCs w:val="28"/>
        </w:rPr>
        <w:t xml:space="preserve"> снятия материала).</w:t>
      </w:r>
    </w:p>
    <w:p w14:paraId="4CDEDEE1" w14:textId="77777777" w:rsidR="00F30832" w:rsidRPr="00DD250A" w:rsidRDefault="00F30832" w:rsidP="00F30832">
      <w:r w:rsidRPr="00DD250A">
        <w:t xml:space="preserve">Правильный ответ: В, Б, </w:t>
      </w:r>
      <w:r>
        <w:t>А</w:t>
      </w:r>
      <w:r w:rsidRPr="00DD250A">
        <w:t xml:space="preserve">, </w:t>
      </w:r>
      <w:r>
        <w:t>Г</w:t>
      </w:r>
    </w:p>
    <w:p w14:paraId="1D192E84" w14:textId="67C2DFE5" w:rsidR="00F30832" w:rsidRPr="00DD250A" w:rsidRDefault="00F30832" w:rsidP="00F30832">
      <w:r w:rsidRPr="00DD250A">
        <w:t xml:space="preserve">Компетенции (индикаторы): </w:t>
      </w:r>
      <w:r w:rsidR="005B6705">
        <w:t>ПК-8</w:t>
      </w:r>
    </w:p>
    <w:p w14:paraId="6A1A4116" w14:textId="77777777" w:rsidR="00F30832" w:rsidRPr="00DD250A" w:rsidRDefault="00F30832" w:rsidP="00F30832"/>
    <w:p w14:paraId="0C3FDF9B" w14:textId="77777777" w:rsidR="00F30832" w:rsidRPr="00DD250A" w:rsidRDefault="00F30832" w:rsidP="00F30832">
      <w:r w:rsidRPr="00DD250A">
        <w:t xml:space="preserve">4. </w:t>
      </w:r>
      <w:r w:rsidRPr="001F0D04">
        <w:t>Определите порядок действий при стартовой настройке ЧПУ-станка:</w:t>
      </w:r>
    </w:p>
    <w:p w14:paraId="09720565" w14:textId="77777777" w:rsidR="00F30832" w:rsidRPr="00DD250A" w:rsidRDefault="00F30832" w:rsidP="00F30832">
      <w:r w:rsidRPr="00DD250A">
        <w:t xml:space="preserve">А) </w:t>
      </w:r>
      <w:r w:rsidRPr="001F0D04">
        <w:rPr>
          <w:szCs w:val="28"/>
        </w:rPr>
        <w:t>Проверка системы сжатого воздуха.</w:t>
      </w:r>
    </w:p>
    <w:p w14:paraId="76459D20" w14:textId="77777777" w:rsidR="00F30832" w:rsidRPr="00DD250A" w:rsidRDefault="00F30832" w:rsidP="00F30832">
      <w:r w:rsidRPr="00DD250A">
        <w:t>Б)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Ввод параметров заготовки.</w:t>
      </w:r>
    </w:p>
    <w:p w14:paraId="67A9BF9F" w14:textId="77777777" w:rsidR="00F30832" w:rsidRPr="00DD250A" w:rsidRDefault="00F30832" w:rsidP="00F30832">
      <w:r w:rsidRPr="00DD250A">
        <w:t>В)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Проверка системы охлаждения.</w:t>
      </w:r>
    </w:p>
    <w:p w14:paraId="76291F49" w14:textId="77777777" w:rsidR="00F30832" w:rsidRPr="00DD250A" w:rsidRDefault="00F30832" w:rsidP="00F30832">
      <w:r w:rsidRPr="00DD250A">
        <w:t>Г)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Запуск программы обработки.</w:t>
      </w:r>
    </w:p>
    <w:p w14:paraId="22A21C45" w14:textId="77777777" w:rsidR="00F30832" w:rsidRPr="00DD250A" w:rsidRDefault="00F30832" w:rsidP="00F30832">
      <w:r w:rsidRPr="00DD250A">
        <w:t xml:space="preserve">Правильный ответ: </w:t>
      </w:r>
      <w:r>
        <w:t>А</w:t>
      </w:r>
      <w:r w:rsidRPr="00DD250A">
        <w:t xml:space="preserve">, </w:t>
      </w:r>
      <w:r>
        <w:t>В</w:t>
      </w:r>
      <w:r w:rsidRPr="00DD250A">
        <w:t xml:space="preserve">, </w:t>
      </w:r>
      <w:r>
        <w:t>Б</w:t>
      </w:r>
      <w:r w:rsidRPr="00DD250A">
        <w:t xml:space="preserve">, </w:t>
      </w:r>
      <w:r>
        <w:t>Г</w:t>
      </w:r>
    </w:p>
    <w:p w14:paraId="40235A82" w14:textId="66B6DDA8" w:rsidR="00F30832" w:rsidRPr="00DD250A" w:rsidRDefault="00F30832" w:rsidP="00F30832">
      <w:r w:rsidRPr="00DD250A">
        <w:t>Компетенции (индикаторы):</w:t>
      </w:r>
      <w:r w:rsidR="005B6705">
        <w:t xml:space="preserve"> ПК-8</w:t>
      </w:r>
    </w:p>
    <w:p w14:paraId="27540618" w14:textId="77777777" w:rsidR="00F30832" w:rsidRPr="00DD250A" w:rsidRDefault="00F30832" w:rsidP="00F30832">
      <w:pPr>
        <w:rPr>
          <w:b/>
        </w:rPr>
      </w:pPr>
    </w:p>
    <w:p w14:paraId="5D7A8A87" w14:textId="77777777" w:rsidR="00F30832" w:rsidRPr="00DC0209" w:rsidRDefault="00F30832" w:rsidP="0009612D">
      <w:pPr>
        <w:ind w:firstLine="0"/>
        <w:rPr>
          <w:b/>
        </w:rPr>
      </w:pPr>
      <w:r w:rsidRPr="00DC0209">
        <w:rPr>
          <w:b/>
        </w:rPr>
        <w:t>Задания открытого типа</w:t>
      </w:r>
    </w:p>
    <w:p w14:paraId="412145A5" w14:textId="77777777" w:rsidR="00F30832" w:rsidRPr="00DC0209" w:rsidRDefault="00F30832" w:rsidP="00F30832">
      <w:pPr>
        <w:rPr>
          <w:b/>
        </w:rPr>
      </w:pPr>
    </w:p>
    <w:p w14:paraId="3479944C" w14:textId="77777777" w:rsidR="00F30832" w:rsidRPr="00DC0209" w:rsidRDefault="00F30832" w:rsidP="00F30832">
      <w:pPr>
        <w:rPr>
          <w:b/>
        </w:rPr>
      </w:pPr>
      <w:r w:rsidRPr="00DC0209">
        <w:rPr>
          <w:b/>
        </w:rPr>
        <w:t>Задания открытого типа на дополнение</w:t>
      </w:r>
    </w:p>
    <w:p w14:paraId="373AFAC8" w14:textId="77777777" w:rsidR="00F30832" w:rsidRPr="00DC0209" w:rsidRDefault="00F30832" w:rsidP="00F30832">
      <w:pPr>
        <w:rPr>
          <w:i/>
        </w:rPr>
      </w:pPr>
    </w:p>
    <w:p w14:paraId="6CB395F5" w14:textId="77777777" w:rsidR="00F30832" w:rsidRPr="00DC0209" w:rsidRDefault="00F30832" w:rsidP="00F30832">
      <w:pPr>
        <w:rPr>
          <w:b/>
          <w:i/>
        </w:rPr>
      </w:pPr>
      <w:r w:rsidRPr="00DC0209">
        <w:rPr>
          <w:i/>
        </w:rPr>
        <w:t>Напишите пропущенное слово (словосочетание).</w:t>
      </w:r>
    </w:p>
    <w:p w14:paraId="408CC6E6" w14:textId="77777777" w:rsidR="00F30832" w:rsidRPr="001612E6" w:rsidRDefault="00F30832" w:rsidP="00F30832">
      <w:pPr>
        <w:rPr>
          <w:highlight w:val="yellow"/>
        </w:rPr>
      </w:pPr>
    </w:p>
    <w:p w14:paraId="73B738CC" w14:textId="77777777" w:rsidR="00F30832" w:rsidRPr="001612E6" w:rsidRDefault="00F30832" w:rsidP="00F30832">
      <w:pPr>
        <w:rPr>
          <w:szCs w:val="28"/>
          <w:highlight w:val="yellow"/>
        </w:rPr>
      </w:pPr>
      <w:r w:rsidRPr="00DC0209">
        <w:t xml:space="preserve">1. </w:t>
      </w:r>
      <w:r w:rsidRPr="00DC0209">
        <w:rPr>
          <w:rFonts w:cs="Times New Roman"/>
          <w:color w:val="000000"/>
          <w:szCs w:val="28"/>
        </w:rPr>
        <w:t>В управлении станками с ЧПУ важную роль играет ________, которое отвечает за кодирование команд для обработки материала.</w:t>
      </w:r>
    </w:p>
    <w:p w14:paraId="570AE2BE" w14:textId="77777777" w:rsidR="00F30832" w:rsidRPr="00DC0209" w:rsidRDefault="00F30832" w:rsidP="00F30832">
      <w:pPr>
        <w:rPr>
          <w:szCs w:val="28"/>
        </w:rPr>
      </w:pPr>
      <w:r w:rsidRPr="00DC0209">
        <w:rPr>
          <w:szCs w:val="28"/>
        </w:rPr>
        <w:t xml:space="preserve">Правильный ответ: </w:t>
      </w:r>
      <w:r w:rsidRPr="00DC0209">
        <w:rPr>
          <w:rFonts w:cs="Times New Roman"/>
          <w:color w:val="000000"/>
          <w:szCs w:val="28"/>
        </w:rPr>
        <w:t>программное обеспечение</w:t>
      </w:r>
    </w:p>
    <w:p w14:paraId="57A97DF2" w14:textId="38557F9B" w:rsidR="00F30832" w:rsidRPr="001612E6" w:rsidRDefault="00F30832" w:rsidP="00F30832">
      <w:pPr>
        <w:rPr>
          <w:szCs w:val="28"/>
          <w:highlight w:val="yellow"/>
        </w:rPr>
      </w:pPr>
      <w:r w:rsidRPr="00DC0209">
        <w:rPr>
          <w:szCs w:val="28"/>
        </w:rPr>
        <w:t xml:space="preserve">Компетенции (индикаторы): </w:t>
      </w:r>
      <w:r w:rsidR="005B6705">
        <w:t>ПК-8</w:t>
      </w:r>
    </w:p>
    <w:p w14:paraId="1C518E79" w14:textId="77777777" w:rsidR="00F30832" w:rsidRPr="001612E6" w:rsidRDefault="00F30832" w:rsidP="00F30832">
      <w:pPr>
        <w:rPr>
          <w:i/>
          <w:szCs w:val="28"/>
          <w:highlight w:val="yellow"/>
        </w:rPr>
      </w:pPr>
    </w:p>
    <w:p w14:paraId="7FD37E76" w14:textId="77777777" w:rsidR="00F30832" w:rsidRPr="00DC0209" w:rsidRDefault="00F30832" w:rsidP="00F30832">
      <w:pPr>
        <w:rPr>
          <w:szCs w:val="28"/>
        </w:rPr>
      </w:pPr>
      <w:r w:rsidRPr="00DC0209">
        <w:rPr>
          <w:color w:val="000000"/>
          <w:spacing w:val="9"/>
          <w:szCs w:val="28"/>
        </w:rPr>
        <w:t xml:space="preserve">2. </w:t>
      </w:r>
      <w:r w:rsidRPr="00DC0209">
        <w:rPr>
          <w:iCs/>
          <w:color w:val="000000"/>
          <w:spacing w:val="-3"/>
          <w:szCs w:val="28"/>
        </w:rPr>
        <w:t>Один из основных параметров при настройке станка с ЧПУ — это ________, который устанавливает скорость перемещения инструмента.</w:t>
      </w:r>
    </w:p>
    <w:p w14:paraId="6FA77225" w14:textId="77777777" w:rsidR="00F30832" w:rsidRPr="00DC0209" w:rsidRDefault="00F30832" w:rsidP="00F30832">
      <w:pPr>
        <w:rPr>
          <w:szCs w:val="28"/>
        </w:rPr>
      </w:pPr>
      <w:r w:rsidRPr="00DC0209">
        <w:rPr>
          <w:szCs w:val="28"/>
        </w:rPr>
        <w:lastRenderedPageBreak/>
        <w:t xml:space="preserve">Правильный ответ: </w:t>
      </w:r>
      <w:r>
        <w:rPr>
          <w:rFonts w:cs="Times New Roman"/>
          <w:color w:val="000000"/>
          <w:szCs w:val="28"/>
        </w:rPr>
        <w:t>подача</w:t>
      </w:r>
    </w:p>
    <w:p w14:paraId="05D2EA42" w14:textId="6D0F3E37" w:rsidR="00F30832" w:rsidRPr="00DC0209" w:rsidRDefault="00F30832" w:rsidP="00F30832">
      <w:pPr>
        <w:rPr>
          <w:szCs w:val="28"/>
        </w:rPr>
      </w:pPr>
      <w:r w:rsidRPr="00DC0209">
        <w:rPr>
          <w:szCs w:val="28"/>
        </w:rPr>
        <w:t xml:space="preserve">Компетенции (индикаторы): </w:t>
      </w:r>
      <w:r w:rsidR="005B6705">
        <w:t>ПК-8</w:t>
      </w:r>
    </w:p>
    <w:p w14:paraId="2D213CEA" w14:textId="77777777" w:rsidR="00F30832" w:rsidRPr="001612E6" w:rsidRDefault="00F30832" w:rsidP="00F30832">
      <w:pPr>
        <w:rPr>
          <w:i/>
          <w:szCs w:val="28"/>
          <w:highlight w:val="yellow"/>
        </w:rPr>
      </w:pPr>
    </w:p>
    <w:p w14:paraId="6F2ABAE4" w14:textId="77777777" w:rsidR="00F30832" w:rsidRPr="001612E6" w:rsidRDefault="00F30832" w:rsidP="00F30832">
      <w:pPr>
        <w:ind w:firstLine="567"/>
        <w:rPr>
          <w:rFonts w:cs="Times New Roman"/>
          <w:color w:val="000000"/>
          <w:szCs w:val="28"/>
          <w:highlight w:val="yellow"/>
        </w:rPr>
      </w:pPr>
      <w:r w:rsidRPr="004B7D85">
        <w:rPr>
          <w:szCs w:val="28"/>
        </w:rPr>
        <w:t xml:space="preserve">3. </w:t>
      </w:r>
      <w:r w:rsidRPr="004B7D85">
        <w:rPr>
          <w:rFonts w:cs="Times New Roman"/>
          <w:color w:val="000000"/>
          <w:szCs w:val="28"/>
        </w:rPr>
        <w:t>Для улучшения качества обработки также применяют ________, что позволяет снизить трение и улучшить удаление стружки.</w:t>
      </w:r>
    </w:p>
    <w:p w14:paraId="5550AD85" w14:textId="77777777" w:rsidR="00F30832" w:rsidRPr="00FD264D" w:rsidRDefault="00F30832" w:rsidP="00F30832">
      <w:pPr>
        <w:rPr>
          <w:rFonts w:cs="Times New Roman"/>
          <w:color w:val="000000"/>
          <w:szCs w:val="28"/>
        </w:rPr>
      </w:pPr>
      <w:r w:rsidRPr="004B7D85"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смазочно-охлаждающие жидкости</w:t>
      </w:r>
      <w:r w:rsidRPr="00FD264D">
        <w:rPr>
          <w:rFonts w:cs="Times New Roman"/>
          <w:color w:val="000000"/>
          <w:szCs w:val="28"/>
        </w:rPr>
        <w:t>/</w:t>
      </w:r>
      <w:r>
        <w:rPr>
          <w:rFonts w:cs="Times New Roman"/>
          <w:color w:val="000000"/>
          <w:szCs w:val="28"/>
        </w:rPr>
        <w:t>СОЖ</w:t>
      </w:r>
    </w:p>
    <w:p w14:paraId="131DA85A" w14:textId="3B6F9FD3" w:rsidR="00F30832" w:rsidRPr="004B7D85" w:rsidRDefault="00F30832" w:rsidP="00F30832">
      <w:pPr>
        <w:rPr>
          <w:szCs w:val="28"/>
        </w:rPr>
      </w:pPr>
      <w:r w:rsidRPr="004B7D85">
        <w:rPr>
          <w:szCs w:val="28"/>
        </w:rPr>
        <w:t xml:space="preserve">Компетенции (индикаторы): </w:t>
      </w:r>
      <w:r w:rsidR="005B6705">
        <w:t>ПК-8</w:t>
      </w:r>
    </w:p>
    <w:p w14:paraId="73D040C9" w14:textId="77777777" w:rsidR="00F30832" w:rsidRPr="001612E6" w:rsidRDefault="00F30832" w:rsidP="00F30832">
      <w:pPr>
        <w:rPr>
          <w:i/>
          <w:szCs w:val="28"/>
          <w:highlight w:val="yellow"/>
        </w:rPr>
      </w:pPr>
    </w:p>
    <w:p w14:paraId="175252C9" w14:textId="77777777" w:rsidR="00F30832" w:rsidRPr="00FD264D" w:rsidRDefault="00F30832" w:rsidP="00F30832">
      <w:pPr>
        <w:pStyle w:val="ad"/>
        <w:tabs>
          <w:tab w:val="left" w:pos="708"/>
        </w:tabs>
        <w:ind w:firstLine="567"/>
        <w:rPr>
          <w:color w:val="000000"/>
          <w:szCs w:val="28"/>
        </w:rPr>
      </w:pPr>
      <w:r w:rsidRPr="00FD264D">
        <w:rPr>
          <w:szCs w:val="28"/>
        </w:rPr>
        <w:t xml:space="preserve">4. </w:t>
      </w:r>
      <w:r w:rsidRPr="00FD264D">
        <w:rPr>
          <w:color w:val="000000"/>
          <w:szCs w:val="28"/>
        </w:rPr>
        <w:t>При проектировании деталей для ЧПУ важно учитывать такие факторы, как ________, чтобы избежать технологических ограничений.</w:t>
      </w:r>
    </w:p>
    <w:p w14:paraId="4C3EB4EC" w14:textId="77777777" w:rsidR="00F30832" w:rsidRPr="00FD264D" w:rsidRDefault="00F30832" w:rsidP="00F30832">
      <w:pPr>
        <w:rPr>
          <w:szCs w:val="28"/>
        </w:rPr>
      </w:pPr>
      <w:r w:rsidRPr="00FD264D">
        <w:rPr>
          <w:szCs w:val="28"/>
        </w:rPr>
        <w:t xml:space="preserve">Правильный ответ: </w:t>
      </w:r>
      <w:r w:rsidRPr="00FD264D">
        <w:rPr>
          <w:rFonts w:cs="Times New Roman"/>
          <w:color w:val="000000"/>
          <w:szCs w:val="28"/>
        </w:rPr>
        <w:t>технологичность конструкции</w:t>
      </w:r>
    </w:p>
    <w:p w14:paraId="1CAF9BA7" w14:textId="4601BAC2" w:rsidR="00F30832" w:rsidRDefault="00F30832" w:rsidP="00F30832">
      <w:r w:rsidRPr="00FD264D">
        <w:rPr>
          <w:szCs w:val="28"/>
        </w:rPr>
        <w:t xml:space="preserve">Компетенции (индикаторы): </w:t>
      </w:r>
      <w:r w:rsidR="005B6705">
        <w:t>ПК-8</w:t>
      </w:r>
    </w:p>
    <w:p w14:paraId="17F307F3" w14:textId="77777777" w:rsidR="00F30832" w:rsidRDefault="00F30832" w:rsidP="00F30832"/>
    <w:p w14:paraId="6184A42E" w14:textId="77777777" w:rsidR="00F30832" w:rsidRDefault="00F30832" w:rsidP="00F30832">
      <w:pPr>
        <w:rPr>
          <w:rFonts w:cs="Times New Roman"/>
        </w:rPr>
      </w:pPr>
      <w:r>
        <w:t xml:space="preserve">5. </w:t>
      </w:r>
      <w:r w:rsidRPr="00B03558">
        <w:t xml:space="preserve">Строкой безопасности называется </w:t>
      </w:r>
      <w:r>
        <w:t>_____</w:t>
      </w:r>
      <w:r w:rsidRPr="00B03558">
        <w:t>, содержащий G-коды, ко</w:t>
      </w:r>
      <w:r w:rsidRPr="00B03558">
        <w:rPr>
          <w:rFonts w:cs="Times New Roman"/>
        </w:rPr>
        <w:t>торые</w:t>
      </w:r>
      <w:r w:rsidRPr="00B03558">
        <w:t xml:space="preserve"> </w:t>
      </w:r>
      <w:r w:rsidRPr="00B03558">
        <w:rPr>
          <w:rFonts w:cs="Times New Roman"/>
        </w:rPr>
        <w:t>переводят</w:t>
      </w:r>
      <w:r w:rsidRPr="00B03558">
        <w:t xml:space="preserve"> </w:t>
      </w:r>
      <w:r w:rsidRPr="00B03558">
        <w:rPr>
          <w:rFonts w:cs="Times New Roman"/>
        </w:rPr>
        <w:t>СЧПУ</w:t>
      </w:r>
      <w:r w:rsidRPr="00B03558">
        <w:t xml:space="preserve"> </w:t>
      </w:r>
      <w:r w:rsidRPr="00B03558">
        <w:rPr>
          <w:rFonts w:cs="Times New Roman"/>
        </w:rPr>
        <w:t>в</w:t>
      </w:r>
      <w:r w:rsidRPr="00B03558">
        <w:t xml:space="preserve"> </w:t>
      </w:r>
      <w:r w:rsidRPr="00B03558">
        <w:rPr>
          <w:rFonts w:cs="Times New Roman"/>
        </w:rPr>
        <w:t>определенный</w:t>
      </w:r>
      <w:r w:rsidRPr="00B03558">
        <w:t xml:space="preserve"> </w:t>
      </w:r>
      <w:r w:rsidRPr="00B03558">
        <w:rPr>
          <w:rFonts w:cs="Times New Roman"/>
        </w:rPr>
        <w:t>стандартный</w:t>
      </w:r>
      <w:r w:rsidRPr="00B03558">
        <w:t xml:space="preserve"> </w:t>
      </w:r>
      <w:r w:rsidRPr="00B03558">
        <w:rPr>
          <w:rFonts w:cs="Times New Roman"/>
        </w:rPr>
        <w:t>режим</w:t>
      </w:r>
      <w:r w:rsidRPr="00B03558">
        <w:t xml:space="preserve">, </w:t>
      </w:r>
      <w:r w:rsidRPr="00B03558">
        <w:rPr>
          <w:rFonts w:cs="Times New Roman"/>
        </w:rPr>
        <w:t>отменяют</w:t>
      </w:r>
      <w:r w:rsidRPr="00B03558">
        <w:t xml:space="preserve"> </w:t>
      </w:r>
      <w:r w:rsidRPr="00B03558">
        <w:rPr>
          <w:rFonts w:cs="Times New Roman"/>
        </w:rPr>
        <w:t>ненужные</w:t>
      </w:r>
      <w:r w:rsidRPr="00B03558">
        <w:t xml:space="preserve"> </w:t>
      </w:r>
      <w:r w:rsidRPr="00B03558">
        <w:rPr>
          <w:rFonts w:cs="Times New Roman"/>
        </w:rPr>
        <w:t>функции</w:t>
      </w:r>
      <w:r w:rsidRPr="00B03558">
        <w:t xml:space="preserve"> </w:t>
      </w:r>
      <w:r w:rsidRPr="00B03558">
        <w:rPr>
          <w:rFonts w:cs="Times New Roman"/>
        </w:rPr>
        <w:t>и</w:t>
      </w:r>
      <w:r w:rsidRPr="00B03558">
        <w:t xml:space="preserve"> </w:t>
      </w:r>
      <w:r w:rsidRPr="00B03558">
        <w:rPr>
          <w:rFonts w:cs="Times New Roman"/>
        </w:rPr>
        <w:t>обеспечивают</w:t>
      </w:r>
      <w:r w:rsidRPr="00B03558">
        <w:t xml:space="preserve"> </w:t>
      </w:r>
      <w:r w:rsidRPr="00B03558">
        <w:rPr>
          <w:rFonts w:cs="Times New Roman"/>
        </w:rPr>
        <w:t>безопасную</w:t>
      </w:r>
      <w:r w:rsidRPr="00B03558">
        <w:t xml:space="preserve"> </w:t>
      </w:r>
      <w:r w:rsidRPr="00B03558">
        <w:rPr>
          <w:rFonts w:cs="Times New Roman"/>
        </w:rPr>
        <w:t>работу</w:t>
      </w:r>
      <w:r w:rsidRPr="00B03558">
        <w:t xml:space="preserve"> </w:t>
      </w:r>
      <w:r w:rsidRPr="00B03558">
        <w:rPr>
          <w:rFonts w:cs="Times New Roman"/>
        </w:rPr>
        <w:t>с</w:t>
      </w:r>
      <w:r w:rsidRPr="00B03558">
        <w:t xml:space="preserve"> </w:t>
      </w:r>
      <w:r w:rsidRPr="00B03558">
        <w:rPr>
          <w:rFonts w:cs="Times New Roman"/>
        </w:rPr>
        <w:t>управляющей</w:t>
      </w:r>
      <w:r w:rsidRPr="00B03558">
        <w:t xml:space="preserve"> </w:t>
      </w:r>
      <w:r w:rsidRPr="00B03558">
        <w:rPr>
          <w:rFonts w:cs="Times New Roman"/>
        </w:rPr>
        <w:t>программой</w:t>
      </w:r>
      <w:r>
        <w:rPr>
          <w:rFonts w:cs="Times New Roman"/>
        </w:rPr>
        <w:t>.</w:t>
      </w:r>
    </w:p>
    <w:p w14:paraId="389B6DAD" w14:textId="77777777" w:rsidR="00F30832" w:rsidRPr="00FD264D" w:rsidRDefault="00F30832" w:rsidP="00F30832">
      <w:pPr>
        <w:rPr>
          <w:szCs w:val="28"/>
        </w:rPr>
      </w:pPr>
      <w:r w:rsidRPr="00FD264D"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кадр</w:t>
      </w:r>
    </w:p>
    <w:p w14:paraId="3DCB4E14" w14:textId="3716EEF1" w:rsidR="00F30832" w:rsidRDefault="00F30832" w:rsidP="00F30832">
      <w:r w:rsidRPr="00FD264D">
        <w:rPr>
          <w:szCs w:val="28"/>
        </w:rPr>
        <w:t xml:space="preserve">Компетенции (индикаторы): </w:t>
      </w:r>
      <w:r w:rsidR="005B6705">
        <w:t>ПК-8</w:t>
      </w:r>
    </w:p>
    <w:p w14:paraId="3B7F3300" w14:textId="77777777" w:rsidR="00F30832" w:rsidRPr="001612E6" w:rsidRDefault="00F30832" w:rsidP="00F30832">
      <w:pPr>
        <w:rPr>
          <w:szCs w:val="28"/>
          <w:highlight w:val="yellow"/>
        </w:rPr>
      </w:pPr>
    </w:p>
    <w:p w14:paraId="19D469C2" w14:textId="77777777" w:rsidR="00F30832" w:rsidRPr="00FD264D" w:rsidRDefault="00F30832" w:rsidP="00F30832">
      <w:pPr>
        <w:rPr>
          <w:b/>
        </w:rPr>
      </w:pPr>
      <w:r w:rsidRPr="00FD264D">
        <w:rPr>
          <w:b/>
        </w:rPr>
        <w:t>Задания открытого типа с кратким свободным ответом</w:t>
      </w:r>
    </w:p>
    <w:p w14:paraId="04E9FA64" w14:textId="77777777" w:rsidR="00F30832" w:rsidRPr="00FD264D" w:rsidRDefault="00F30832" w:rsidP="00F30832">
      <w:pPr>
        <w:rPr>
          <w:b/>
        </w:rPr>
      </w:pPr>
    </w:p>
    <w:p w14:paraId="1F3789AC" w14:textId="77777777" w:rsidR="00F30832" w:rsidRPr="00FD264D" w:rsidRDefault="00F30832" w:rsidP="00F30832">
      <w:pPr>
        <w:rPr>
          <w:i/>
        </w:rPr>
      </w:pPr>
      <w:r w:rsidRPr="00FD264D">
        <w:rPr>
          <w:i/>
        </w:rPr>
        <w:t xml:space="preserve">Дайте ответ на вопрос </w:t>
      </w:r>
    </w:p>
    <w:p w14:paraId="30A95FEE" w14:textId="77777777" w:rsidR="00F30832" w:rsidRPr="001612E6" w:rsidRDefault="00F30832" w:rsidP="00F30832">
      <w:pPr>
        <w:tabs>
          <w:tab w:val="left" w:pos="284"/>
        </w:tabs>
        <w:rPr>
          <w:highlight w:val="yellow"/>
        </w:rPr>
      </w:pPr>
    </w:p>
    <w:p w14:paraId="6CD1FC22" w14:textId="77777777" w:rsidR="00F30832" w:rsidRPr="007877E6" w:rsidRDefault="00F30832" w:rsidP="00F30832">
      <w:pPr>
        <w:tabs>
          <w:tab w:val="left" w:pos="284"/>
        </w:tabs>
      </w:pPr>
      <w:r w:rsidRPr="007877E6">
        <w:t xml:space="preserve">1. </w:t>
      </w:r>
      <w:proofErr w:type="gramStart"/>
      <w:r w:rsidRPr="007877E6">
        <w:t>Какие  команды</w:t>
      </w:r>
      <w:proofErr w:type="gramEnd"/>
      <w:r w:rsidRPr="007877E6">
        <w:t xml:space="preserve"> в языке </w:t>
      </w:r>
      <w:r w:rsidRPr="007877E6">
        <w:rPr>
          <w:lang w:val="en-US"/>
        </w:rPr>
        <w:t>G</w:t>
      </w:r>
      <w:r w:rsidRPr="007877E6">
        <w:t>-кодов, используемом для управления ЧПУ-станками, отвечают за выбор плоскости?</w:t>
      </w:r>
    </w:p>
    <w:p w14:paraId="4EC299EA" w14:textId="77777777" w:rsidR="00F30832" w:rsidRPr="007877E6" w:rsidRDefault="00F30832" w:rsidP="00F30832">
      <w:r w:rsidRPr="007877E6">
        <w:t xml:space="preserve">Правильный ответ: </w:t>
      </w:r>
      <w:r>
        <w:rPr>
          <w:lang w:val="en-US"/>
        </w:rPr>
        <w:t>G</w:t>
      </w:r>
      <w:r w:rsidRPr="007877E6">
        <w:t>17</w:t>
      </w:r>
      <w:r>
        <w:t xml:space="preserve">, </w:t>
      </w:r>
      <w:r>
        <w:rPr>
          <w:lang w:val="en-US"/>
        </w:rPr>
        <w:t>G</w:t>
      </w:r>
      <w:r w:rsidRPr="007877E6">
        <w:t>18</w:t>
      </w:r>
      <w:r>
        <w:t xml:space="preserve">, </w:t>
      </w:r>
      <w:r>
        <w:rPr>
          <w:lang w:val="en-US"/>
        </w:rPr>
        <w:t>G</w:t>
      </w:r>
      <w:r w:rsidRPr="007877E6">
        <w:t>19</w:t>
      </w:r>
    </w:p>
    <w:p w14:paraId="1A977FB3" w14:textId="00A56E3F" w:rsidR="00F30832" w:rsidRPr="00F94E43" w:rsidRDefault="00F30832" w:rsidP="00F30832">
      <w:r w:rsidRPr="007877E6">
        <w:t xml:space="preserve">Компетенции (индикаторы): </w:t>
      </w:r>
      <w:r w:rsidR="005B6705">
        <w:t>ПК-8</w:t>
      </w:r>
      <w:r w:rsidRPr="00F94E43">
        <w:t xml:space="preserve"> </w:t>
      </w:r>
    </w:p>
    <w:p w14:paraId="410AB9C3" w14:textId="77777777" w:rsidR="00F30832" w:rsidRPr="001612E6" w:rsidRDefault="00F30832" w:rsidP="00F30832">
      <w:pPr>
        <w:tabs>
          <w:tab w:val="left" w:pos="284"/>
        </w:tabs>
        <w:rPr>
          <w:highlight w:val="yellow"/>
        </w:rPr>
      </w:pPr>
    </w:p>
    <w:p w14:paraId="53854F78" w14:textId="77777777" w:rsidR="00F30832" w:rsidRDefault="00F30832" w:rsidP="00F30832">
      <w:pPr>
        <w:tabs>
          <w:tab w:val="left" w:pos="284"/>
        </w:tabs>
      </w:pPr>
      <w:r w:rsidRPr="00F94E43">
        <w:t xml:space="preserve">2. </w:t>
      </w:r>
      <w:r>
        <w:t xml:space="preserve">Что в представленном кадре означает буква </w:t>
      </w:r>
      <w:r>
        <w:rPr>
          <w:lang w:val="en-US"/>
        </w:rPr>
        <w:t>F</w:t>
      </w:r>
      <w:r>
        <w:t>?</w:t>
      </w:r>
    </w:p>
    <w:p w14:paraId="3C46A26F" w14:textId="77777777" w:rsidR="00F30832" w:rsidRPr="00F94E43" w:rsidRDefault="00F30832" w:rsidP="00F30832">
      <w:pPr>
        <w:tabs>
          <w:tab w:val="left" w:pos="284"/>
        </w:tabs>
        <w:rPr>
          <w:i/>
        </w:rPr>
      </w:pPr>
      <w:r w:rsidRPr="00F94E43">
        <w:rPr>
          <w:i/>
        </w:rPr>
        <w:t xml:space="preserve">N... G33 X(U)... Z(W)... F... </w:t>
      </w:r>
    </w:p>
    <w:p w14:paraId="7CD24F1E" w14:textId="77777777" w:rsidR="00F30832" w:rsidRPr="00F94E43" w:rsidRDefault="00F30832" w:rsidP="00F30832">
      <w:r w:rsidRPr="00F94E43">
        <w:t xml:space="preserve">Правильный ответ: </w:t>
      </w:r>
      <w:r>
        <w:t>шаг резьбы</w:t>
      </w:r>
    </w:p>
    <w:p w14:paraId="2B322716" w14:textId="719CF332" w:rsidR="00F30832" w:rsidRPr="00F94E43" w:rsidRDefault="00F30832" w:rsidP="00F30832">
      <w:r w:rsidRPr="00F94E43">
        <w:t xml:space="preserve">Компетенции (индикаторы): </w:t>
      </w:r>
      <w:r w:rsidR="005B6705">
        <w:t>ПК-8</w:t>
      </w:r>
    </w:p>
    <w:p w14:paraId="3E125421" w14:textId="77777777" w:rsidR="00F30832" w:rsidRPr="001612E6" w:rsidRDefault="00F30832" w:rsidP="00F30832">
      <w:pPr>
        <w:rPr>
          <w:i/>
          <w:highlight w:val="yellow"/>
        </w:rPr>
      </w:pPr>
    </w:p>
    <w:p w14:paraId="6032475C" w14:textId="77777777" w:rsidR="00F30832" w:rsidRPr="001A2736" w:rsidRDefault="00F30832" w:rsidP="00F30832">
      <w:r w:rsidRPr="001A2736">
        <w:t>3.</w:t>
      </w:r>
      <w:r w:rsidRPr="001A2736">
        <w:rPr>
          <w:i/>
        </w:rPr>
        <w:t xml:space="preserve"> </w:t>
      </w:r>
      <w:r>
        <w:t xml:space="preserve">Как </w:t>
      </w:r>
      <w:r>
        <w:rPr>
          <w:lang w:val="en-US"/>
        </w:rPr>
        <w:t>G</w:t>
      </w:r>
      <w:r>
        <w:t>-кодом записать кадр команды позиционирование (быстрое перемещение) инструмента в абсолютных размерах</w:t>
      </w:r>
      <w:r w:rsidRPr="001A2736">
        <w:t>?</w:t>
      </w:r>
    </w:p>
    <w:p w14:paraId="03E8784E" w14:textId="77777777" w:rsidR="00F30832" w:rsidRPr="001A2736" w:rsidRDefault="00F30832" w:rsidP="00F30832">
      <w:r w:rsidRPr="001A2736">
        <w:t xml:space="preserve">Правильный ответ: </w:t>
      </w:r>
      <w:r w:rsidRPr="00CF63AD">
        <w:t>N</w:t>
      </w:r>
      <w:r>
        <w:t>…</w:t>
      </w:r>
      <w:r w:rsidRPr="00CF63AD">
        <w:t xml:space="preserve"> G00 X</w:t>
      </w:r>
      <w:r>
        <w:t>…</w:t>
      </w:r>
      <w:r w:rsidRPr="00CF63AD">
        <w:t xml:space="preserve"> </w:t>
      </w:r>
      <w:r>
        <w:rPr>
          <w:lang w:val="en-US"/>
        </w:rPr>
        <w:t>Y</w:t>
      </w:r>
      <w:r>
        <w:t xml:space="preserve">… </w:t>
      </w:r>
      <w:r w:rsidRPr="00CF63AD">
        <w:t>Z</w:t>
      </w:r>
      <w:r>
        <w:t>…</w:t>
      </w:r>
    </w:p>
    <w:p w14:paraId="085C00B0" w14:textId="5D4CD409" w:rsidR="00F30832" w:rsidRPr="001A2736" w:rsidRDefault="00F30832" w:rsidP="00F30832">
      <w:r w:rsidRPr="001A2736">
        <w:t xml:space="preserve">Компетенции (индикаторы): </w:t>
      </w:r>
      <w:r w:rsidR="005B6705">
        <w:t>ПК-8</w:t>
      </w:r>
    </w:p>
    <w:p w14:paraId="4C9303D4" w14:textId="77777777" w:rsidR="00F30832" w:rsidRPr="001612E6" w:rsidRDefault="00F30832" w:rsidP="00F30832">
      <w:pPr>
        <w:rPr>
          <w:highlight w:val="yellow"/>
        </w:rPr>
      </w:pPr>
    </w:p>
    <w:p w14:paraId="3F06B614" w14:textId="77777777" w:rsidR="00F30832" w:rsidRPr="00CF63AD" w:rsidRDefault="00F30832" w:rsidP="00F30832">
      <w:pPr>
        <w:tabs>
          <w:tab w:val="left" w:pos="284"/>
        </w:tabs>
        <w:rPr>
          <w:sz w:val="24"/>
        </w:rPr>
      </w:pPr>
      <w:r w:rsidRPr="00CF63AD">
        <w:t xml:space="preserve">4. </w:t>
      </w:r>
      <w:r>
        <w:t>Какими командами можно прописать конец программы ЧПУ?</w:t>
      </w:r>
    </w:p>
    <w:p w14:paraId="7F8403D7" w14:textId="77777777" w:rsidR="00F30832" w:rsidRPr="00CF63AD" w:rsidRDefault="00F30832" w:rsidP="00F30832">
      <w:r w:rsidRPr="00CF63AD">
        <w:t>Правильный ответ: М2, М30</w:t>
      </w:r>
    </w:p>
    <w:p w14:paraId="06944280" w14:textId="30B61DF1" w:rsidR="00F30832" w:rsidRPr="00CF63AD" w:rsidRDefault="00F30832" w:rsidP="00F30832">
      <w:r w:rsidRPr="00CF63AD">
        <w:t xml:space="preserve">Компетенции (индикаторы): </w:t>
      </w:r>
      <w:r w:rsidR="005B6705">
        <w:t>ПК-8</w:t>
      </w:r>
    </w:p>
    <w:p w14:paraId="00C7D17D" w14:textId="77777777" w:rsidR="00F30832" w:rsidRPr="001612E6" w:rsidRDefault="00F30832" w:rsidP="00F30832">
      <w:pPr>
        <w:tabs>
          <w:tab w:val="left" w:pos="284"/>
        </w:tabs>
        <w:rPr>
          <w:highlight w:val="yellow"/>
        </w:rPr>
      </w:pPr>
    </w:p>
    <w:p w14:paraId="0CBC699A" w14:textId="77777777" w:rsidR="00F30832" w:rsidRPr="00CF63AD" w:rsidRDefault="00F30832" w:rsidP="00F30832">
      <w:pPr>
        <w:rPr>
          <w:b/>
        </w:rPr>
      </w:pPr>
      <w:r w:rsidRPr="00CF63AD">
        <w:rPr>
          <w:b/>
        </w:rPr>
        <w:t>Задания открытого типа с развернутым ответом</w:t>
      </w:r>
    </w:p>
    <w:p w14:paraId="332BED79" w14:textId="77777777" w:rsidR="00F30832" w:rsidRPr="00CF63AD" w:rsidRDefault="00F30832" w:rsidP="00F30832">
      <w:pPr>
        <w:rPr>
          <w:b/>
        </w:rPr>
      </w:pPr>
    </w:p>
    <w:p w14:paraId="37420699" w14:textId="77777777" w:rsidR="00F30832" w:rsidRPr="00980A76" w:rsidRDefault="00F30832" w:rsidP="00F30832">
      <w:pPr>
        <w:rPr>
          <w:i/>
        </w:rPr>
      </w:pPr>
      <w:r w:rsidRPr="00CF63AD">
        <w:rPr>
          <w:i/>
        </w:rPr>
        <w:lastRenderedPageBreak/>
        <w:t xml:space="preserve">Дайте ответ на вопрос </w:t>
      </w:r>
    </w:p>
    <w:p w14:paraId="7B03F049" w14:textId="77777777" w:rsidR="00F30832" w:rsidRPr="00980A76" w:rsidRDefault="00F30832" w:rsidP="00F30832">
      <w:pPr>
        <w:rPr>
          <w:i/>
        </w:rPr>
      </w:pPr>
    </w:p>
    <w:p w14:paraId="61261ACD" w14:textId="77777777" w:rsidR="00F30832" w:rsidRDefault="00F30832" w:rsidP="00F30832">
      <w:pPr>
        <w:tabs>
          <w:tab w:val="left" w:pos="284"/>
        </w:tabs>
      </w:pPr>
      <w:r w:rsidRPr="00C172F2">
        <w:t>1. Напишите программу для токарной обработки без круговой интерполяции</w:t>
      </w:r>
      <w:r>
        <w:t xml:space="preserve"> с описанием каждого кадра.</w:t>
      </w:r>
    </w:p>
    <w:p w14:paraId="0DDF1519" w14:textId="77777777" w:rsidR="00F30832" w:rsidRDefault="00F30832" w:rsidP="00F30832">
      <w:pPr>
        <w:tabs>
          <w:tab w:val="left" w:pos="284"/>
        </w:tabs>
        <w:jc w:val="center"/>
      </w:pPr>
      <w:r>
        <w:rPr>
          <w:noProof/>
        </w:rPr>
        <w:drawing>
          <wp:inline distT="0" distB="0" distL="0" distR="0" wp14:anchorId="78E6EF64" wp14:editId="4E7ABCCC">
            <wp:extent cx="3667125" cy="2105025"/>
            <wp:effectExtent l="0" t="0" r="9525" b="9525"/>
            <wp:docPr id="717315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151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25C4" w14:textId="77777777" w:rsidR="00F30832" w:rsidRDefault="00F30832" w:rsidP="00F308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20 мин.</w:t>
      </w:r>
    </w:p>
    <w:p w14:paraId="256AA732" w14:textId="77777777" w:rsidR="00F30832" w:rsidRPr="00C172F2" w:rsidRDefault="00F30832" w:rsidP="00F30832">
      <w:pPr>
        <w:tabs>
          <w:tab w:val="left" w:pos="284"/>
        </w:tabs>
        <w:jc w:val="left"/>
      </w:pPr>
      <w:r>
        <w:t>Ожидаемый результат: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0832" w14:paraId="13D83E1D" w14:textId="77777777" w:rsidTr="0009612D">
        <w:tc>
          <w:tcPr>
            <w:tcW w:w="4813" w:type="dxa"/>
          </w:tcPr>
          <w:p w14:paraId="079CFE96" w14:textId="77777777" w:rsidR="00F30832" w:rsidRPr="00C172F2" w:rsidRDefault="00F30832" w:rsidP="00770BEE">
            <w:pPr>
              <w:pStyle w:val="a7"/>
              <w:tabs>
                <w:tab w:val="left" w:pos="284"/>
              </w:tabs>
              <w:ind w:left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4814" w:type="dxa"/>
          </w:tcPr>
          <w:p w14:paraId="2CDF76AB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t>Начало программы</w:t>
            </w:r>
          </w:p>
        </w:tc>
      </w:tr>
      <w:tr w:rsidR="00F30832" w14:paraId="54090D73" w14:textId="77777777" w:rsidTr="0009612D">
        <w:tc>
          <w:tcPr>
            <w:tcW w:w="4813" w:type="dxa"/>
          </w:tcPr>
          <w:p w14:paraId="69D396A7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2A696A">
              <w:t>№0</w:t>
            </w:r>
          </w:p>
        </w:tc>
        <w:tc>
          <w:tcPr>
            <w:tcW w:w="4814" w:type="dxa"/>
          </w:tcPr>
          <w:p w14:paraId="754786BE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rPr>
                <w:rFonts w:cs="Times New Roman"/>
                <w:szCs w:val="28"/>
              </w:rPr>
              <w:t>Номер программы.</w:t>
            </w:r>
          </w:p>
        </w:tc>
      </w:tr>
      <w:tr w:rsidR="00F30832" w14:paraId="2D88F406" w14:textId="77777777" w:rsidTr="0009612D">
        <w:tc>
          <w:tcPr>
            <w:tcW w:w="4813" w:type="dxa"/>
          </w:tcPr>
          <w:p w14:paraId="7A55DA4D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  <w:lang w:val="en-US"/>
              </w:rPr>
            </w:pPr>
            <w:r>
              <w:rPr>
                <w:rFonts w:cs="Times New Roman"/>
                <w:szCs w:val="28"/>
              </w:rPr>
              <w:t xml:space="preserve">№1 </w:t>
            </w:r>
            <w:r w:rsidRPr="00C172F2">
              <w:rPr>
                <w:rFonts w:cs="Times New Roman"/>
                <w:szCs w:val="28"/>
              </w:rPr>
              <w:t>G50 S</w:t>
            </w:r>
            <w:r>
              <w:rPr>
                <w:rFonts w:cs="Times New Roman"/>
                <w:szCs w:val="28"/>
                <w:lang w:val="en-US"/>
              </w:rPr>
              <w:t>XXX</w:t>
            </w:r>
          </w:p>
        </w:tc>
        <w:tc>
          <w:tcPr>
            <w:tcW w:w="4814" w:type="dxa"/>
          </w:tcPr>
          <w:p w14:paraId="4AA4C0E5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rPr>
                <w:rFonts w:cs="Times New Roman"/>
                <w:szCs w:val="28"/>
              </w:rPr>
              <w:t>Ограничение оборотов шпинделя</w:t>
            </w:r>
          </w:p>
        </w:tc>
      </w:tr>
      <w:tr w:rsidR="00F30832" w14:paraId="54D5AB2A" w14:textId="77777777" w:rsidTr="0009612D">
        <w:tc>
          <w:tcPr>
            <w:tcW w:w="4813" w:type="dxa"/>
          </w:tcPr>
          <w:p w14:paraId="7A06540E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№2 </w:t>
            </w:r>
            <w:r w:rsidRPr="00C172F2">
              <w:rPr>
                <w:rFonts w:cs="Times New Roman"/>
                <w:szCs w:val="28"/>
              </w:rPr>
              <w:t>G21 G99 G40</w:t>
            </w:r>
          </w:p>
        </w:tc>
        <w:tc>
          <w:tcPr>
            <w:tcW w:w="4814" w:type="dxa"/>
          </w:tcPr>
          <w:p w14:paraId="5FD3A108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rPr>
                <w:rFonts w:cs="Times New Roman"/>
                <w:szCs w:val="28"/>
              </w:rPr>
              <w:t>Строка безопасности</w:t>
            </w:r>
          </w:p>
        </w:tc>
      </w:tr>
      <w:tr w:rsidR="00F30832" w14:paraId="0D56DEC5" w14:textId="77777777" w:rsidTr="0009612D">
        <w:tc>
          <w:tcPr>
            <w:tcW w:w="4813" w:type="dxa"/>
          </w:tcPr>
          <w:p w14:paraId="24143C62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№3 </w:t>
            </w:r>
            <w:r w:rsidRPr="00C172F2">
              <w:rPr>
                <w:rFonts w:cs="Times New Roman"/>
                <w:szCs w:val="28"/>
              </w:rPr>
              <w:t>G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Pr="00C172F2">
              <w:rPr>
                <w:rFonts w:cs="Times New Roman"/>
                <w:szCs w:val="28"/>
              </w:rPr>
              <w:t>0 G28 U0 W0</w:t>
            </w:r>
          </w:p>
        </w:tc>
        <w:tc>
          <w:tcPr>
            <w:tcW w:w="4814" w:type="dxa"/>
          </w:tcPr>
          <w:p w14:paraId="375D3213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rPr>
                <w:rFonts w:cs="Times New Roman"/>
                <w:szCs w:val="28"/>
              </w:rPr>
              <w:t>Выход в ис</w:t>
            </w:r>
            <w:r>
              <w:rPr>
                <w:rFonts w:cs="Times New Roman"/>
                <w:szCs w:val="28"/>
              </w:rPr>
              <w:t>ходную</w:t>
            </w:r>
            <w:r w:rsidRPr="00C172F2">
              <w:rPr>
                <w:rFonts w:cs="Times New Roman"/>
                <w:szCs w:val="28"/>
              </w:rPr>
              <w:t xml:space="preserve"> позицию</w:t>
            </w:r>
          </w:p>
        </w:tc>
      </w:tr>
      <w:tr w:rsidR="00F30832" w14:paraId="26FA70CA" w14:textId="77777777" w:rsidTr="0009612D">
        <w:tc>
          <w:tcPr>
            <w:tcW w:w="4813" w:type="dxa"/>
          </w:tcPr>
          <w:p w14:paraId="58ACD334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№4 </w:t>
            </w:r>
            <w:r w:rsidRPr="00C172F2">
              <w:rPr>
                <w:rFonts w:cs="Times New Roman"/>
                <w:szCs w:val="28"/>
              </w:rPr>
              <w:t>Т0101</w:t>
            </w:r>
          </w:p>
        </w:tc>
        <w:tc>
          <w:tcPr>
            <w:tcW w:w="4814" w:type="dxa"/>
          </w:tcPr>
          <w:p w14:paraId="792F4F19" w14:textId="77777777" w:rsidR="00F30832" w:rsidRDefault="00F30832" w:rsidP="00770BEE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C172F2">
              <w:rPr>
                <w:rFonts w:cs="Times New Roman"/>
                <w:szCs w:val="28"/>
              </w:rPr>
              <w:t>Смена инструмента вкл. коррекция</w:t>
            </w:r>
          </w:p>
        </w:tc>
      </w:tr>
      <w:tr w:rsidR="00F30832" w14:paraId="0CD5A504" w14:textId="77777777" w:rsidTr="0009612D">
        <w:tc>
          <w:tcPr>
            <w:tcW w:w="4813" w:type="dxa"/>
          </w:tcPr>
          <w:p w14:paraId="70C5AEDA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№5 </w:t>
            </w:r>
            <w:r w:rsidRPr="00C172F2">
              <w:rPr>
                <w:rFonts w:cs="Times New Roman"/>
                <w:szCs w:val="28"/>
              </w:rPr>
              <w:t>X60Z2</w:t>
            </w:r>
          </w:p>
        </w:tc>
        <w:tc>
          <w:tcPr>
            <w:tcW w:w="4814" w:type="dxa"/>
          </w:tcPr>
          <w:p w14:paraId="6AD1C73F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Подвод к точке старта</w:t>
            </w:r>
          </w:p>
        </w:tc>
      </w:tr>
      <w:tr w:rsidR="00F30832" w14:paraId="22B6CBA4" w14:textId="77777777" w:rsidTr="0009612D">
        <w:tc>
          <w:tcPr>
            <w:tcW w:w="4813" w:type="dxa"/>
          </w:tcPr>
          <w:p w14:paraId="7B2837EE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№6 </w:t>
            </w:r>
            <w:r w:rsidRPr="00C172F2">
              <w:rPr>
                <w:rFonts w:cs="Times New Roman"/>
                <w:szCs w:val="28"/>
              </w:rPr>
              <w:t>G96 S</w:t>
            </w:r>
            <w:r>
              <w:rPr>
                <w:rFonts w:cs="Times New Roman"/>
                <w:szCs w:val="28"/>
                <w:lang w:val="en-US"/>
              </w:rPr>
              <w:t>XXX</w:t>
            </w:r>
            <w:r w:rsidRPr="00C172F2">
              <w:rPr>
                <w:rFonts w:cs="Times New Roman"/>
                <w:szCs w:val="28"/>
              </w:rPr>
              <w:t xml:space="preserve"> М3</w:t>
            </w:r>
          </w:p>
        </w:tc>
        <w:tc>
          <w:tcPr>
            <w:tcW w:w="4814" w:type="dxa"/>
          </w:tcPr>
          <w:p w14:paraId="50F6AF7A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Вкл. обороты шпинделя.</w:t>
            </w:r>
          </w:p>
        </w:tc>
      </w:tr>
      <w:tr w:rsidR="00F30832" w14:paraId="5B7FCA3B" w14:textId="77777777" w:rsidTr="0009612D">
        <w:tc>
          <w:tcPr>
            <w:tcW w:w="4813" w:type="dxa"/>
          </w:tcPr>
          <w:p w14:paraId="59AF10C4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№7 </w:t>
            </w:r>
            <w:r w:rsidRPr="00C172F2">
              <w:rPr>
                <w:rFonts w:cs="Times New Roman"/>
                <w:szCs w:val="28"/>
              </w:rPr>
              <w:t>G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Pr="00C172F2">
              <w:rPr>
                <w:rFonts w:cs="Times New Roman"/>
                <w:szCs w:val="28"/>
              </w:rPr>
              <w:t>1 G42 Z0 F</w:t>
            </w:r>
            <w:r>
              <w:rPr>
                <w:rFonts w:cs="Times New Roman"/>
                <w:szCs w:val="28"/>
                <w:lang w:val="en-US"/>
              </w:rPr>
              <w:t>XXX</w:t>
            </w:r>
          </w:p>
        </w:tc>
        <w:tc>
          <w:tcPr>
            <w:tcW w:w="4814" w:type="dxa"/>
          </w:tcPr>
          <w:p w14:paraId="2C232644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Включение коррекции</w:t>
            </w:r>
          </w:p>
        </w:tc>
      </w:tr>
      <w:tr w:rsidR="00F30832" w14:paraId="097A3797" w14:textId="77777777" w:rsidTr="0009612D">
        <w:tc>
          <w:tcPr>
            <w:tcW w:w="4813" w:type="dxa"/>
          </w:tcPr>
          <w:p w14:paraId="507E16DE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№8 </w:t>
            </w:r>
            <w:r w:rsidRPr="00C172F2">
              <w:rPr>
                <w:rFonts w:cs="Times New Roman"/>
                <w:szCs w:val="28"/>
              </w:rPr>
              <w:t>Z-25 R5</w:t>
            </w:r>
          </w:p>
        </w:tc>
        <w:tc>
          <w:tcPr>
            <w:tcW w:w="4814" w:type="dxa"/>
          </w:tcPr>
          <w:p w14:paraId="10402FE6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Обработка радиусной фаски R5</w:t>
            </w:r>
          </w:p>
        </w:tc>
      </w:tr>
      <w:tr w:rsidR="00F30832" w14:paraId="6AFBC051" w14:textId="77777777" w:rsidTr="0009612D">
        <w:tc>
          <w:tcPr>
            <w:tcW w:w="4813" w:type="dxa"/>
          </w:tcPr>
          <w:p w14:paraId="30B355B4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№9 </w:t>
            </w:r>
            <w:r w:rsidRPr="00C172F2">
              <w:rPr>
                <w:rFonts w:cs="Times New Roman"/>
                <w:szCs w:val="28"/>
              </w:rPr>
              <w:t>X105 К-4</w:t>
            </w:r>
          </w:p>
        </w:tc>
        <w:tc>
          <w:tcPr>
            <w:tcW w:w="4814" w:type="dxa"/>
          </w:tcPr>
          <w:p w14:paraId="6AEB968E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Обработка прямой фаски</w:t>
            </w:r>
          </w:p>
        </w:tc>
      </w:tr>
      <w:tr w:rsidR="00F30832" w14:paraId="08E8BD66" w14:textId="77777777" w:rsidTr="0009612D">
        <w:tc>
          <w:tcPr>
            <w:tcW w:w="4813" w:type="dxa"/>
          </w:tcPr>
          <w:p w14:paraId="570DD1A5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№10 </w:t>
            </w:r>
            <w:r w:rsidRPr="00C172F2">
              <w:rPr>
                <w:rFonts w:cs="Times New Roman"/>
                <w:szCs w:val="28"/>
              </w:rPr>
              <w:t>Z-56.5 R3</w:t>
            </w:r>
          </w:p>
        </w:tc>
        <w:tc>
          <w:tcPr>
            <w:tcW w:w="4814" w:type="dxa"/>
          </w:tcPr>
          <w:p w14:paraId="48308846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Обработка радиусной фаски R3</w:t>
            </w:r>
          </w:p>
        </w:tc>
      </w:tr>
      <w:tr w:rsidR="00F30832" w14:paraId="67920AE0" w14:textId="77777777" w:rsidTr="0009612D">
        <w:tc>
          <w:tcPr>
            <w:tcW w:w="4813" w:type="dxa"/>
          </w:tcPr>
          <w:p w14:paraId="63B6AEF8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№11 </w:t>
            </w:r>
            <w:r w:rsidRPr="00C172F2">
              <w:rPr>
                <w:rFonts w:cs="Times New Roman"/>
                <w:szCs w:val="28"/>
              </w:rPr>
              <w:t>Х113</w:t>
            </w:r>
          </w:p>
        </w:tc>
        <w:tc>
          <w:tcPr>
            <w:tcW w:w="4814" w:type="dxa"/>
          </w:tcPr>
          <w:p w14:paraId="726353C8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Окончание обработки</w:t>
            </w:r>
          </w:p>
        </w:tc>
      </w:tr>
      <w:tr w:rsidR="00F30832" w14:paraId="6A0E6C03" w14:textId="77777777" w:rsidTr="0009612D">
        <w:tc>
          <w:tcPr>
            <w:tcW w:w="4813" w:type="dxa"/>
          </w:tcPr>
          <w:p w14:paraId="68B830E1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№12 </w:t>
            </w:r>
            <w:r w:rsidRPr="00C172F2">
              <w:rPr>
                <w:rFonts w:cs="Times New Roman"/>
                <w:szCs w:val="28"/>
              </w:rPr>
              <w:t>G40X11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814" w:type="dxa"/>
          </w:tcPr>
          <w:p w14:paraId="7D380B17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Отмена коррекции, перемещение в точку финиша</w:t>
            </w:r>
          </w:p>
        </w:tc>
      </w:tr>
      <w:tr w:rsidR="00F30832" w14:paraId="78416647" w14:textId="77777777" w:rsidTr="0009612D">
        <w:tc>
          <w:tcPr>
            <w:tcW w:w="4813" w:type="dxa"/>
          </w:tcPr>
          <w:p w14:paraId="46529644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№13 </w:t>
            </w:r>
            <w:r w:rsidRPr="00C172F2">
              <w:rPr>
                <w:rFonts w:cs="Times New Roman"/>
                <w:szCs w:val="28"/>
              </w:rPr>
              <w:t>G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Pr="00C172F2">
              <w:rPr>
                <w:rFonts w:cs="Times New Roman"/>
                <w:szCs w:val="28"/>
              </w:rPr>
              <w:t>0 G28 U0 W0</w:t>
            </w:r>
          </w:p>
        </w:tc>
        <w:tc>
          <w:tcPr>
            <w:tcW w:w="4814" w:type="dxa"/>
          </w:tcPr>
          <w:p w14:paraId="695B8D1C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Возврат органов станка в исх</w:t>
            </w:r>
            <w:r>
              <w:rPr>
                <w:rFonts w:cs="Times New Roman"/>
                <w:szCs w:val="28"/>
              </w:rPr>
              <w:t>одную</w:t>
            </w:r>
            <w:r w:rsidRPr="00C172F2">
              <w:rPr>
                <w:rFonts w:cs="Times New Roman"/>
                <w:szCs w:val="28"/>
              </w:rPr>
              <w:t xml:space="preserve"> позицию</w:t>
            </w:r>
          </w:p>
        </w:tc>
      </w:tr>
      <w:tr w:rsidR="00F30832" w14:paraId="6B37C680" w14:textId="77777777" w:rsidTr="0009612D">
        <w:tc>
          <w:tcPr>
            <w:tcW w:w="4813" w:type="dxa"/>
          </w:tcPr>
          <w:p w14:paraId="7FFD9C56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№14 </w:t>
            </w:r>
            <w:r w:rsidRPr="00C172F2">
              <w:rPr>
                <w:rFonts w:cs="Times New Roman"/>
                <w:szCs w:val="28"/>
              </w:rPr>
              <w:t>М30</w:t>
            </w:r>
          </w:p>
        </w:tc>
        <w:tc>
          <w:tcPr>
            <w:tcW w:w="4814" w:type="dxa"/>
          </w:tcPr>
          <w:p w14:paraId="3F639AD5" w14:textId="77777777" w:rsidR="00F30832" w:rsidRPr="00C172F2" w:rsidRDefault="00F30832" w:rsidP="00770BEE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C172F2">
              <w:rPr>
                <w:rFonts w:cs="Times New Roman"/>
                <w:szCs w:val="28"/>
              </w:rPr>
              <w:t>Завершение программы</w:t>
            </w:r>
          </w:p>
        </w:tc>
      </w:tr>
    </w:tbl>
    <w:p w14:paraId="33D30123" w14:textId="77777777" w:rsidR="007463BD" w:rsidRDefault="007463BD" w:rsidP="007463BD">
      <w:r w:rsidRPr="004E1C56">
        <w:t>Критерий оценивания: полное содержательное соответствие вышеприведённому описанию.</w:t>
      </w:r>
    </w:p>
    <w:p w14:paraId="55C716A2" w14:textId="11916092" w:rsidR="00F30832" w:rsidRPr="00CF63AD" w:rsidRDefault="00F30832" w:rsidP="00F30832">
      <w:r w:rsidRPr="00CF63AD">
        <w:t xml:space="preserve">Компетенции (индикаторы): </w:t>
      </w:r>
      <w:r w:rsidR="005B6705">
        <w:t>ПК-8</w:t>
      </w:r>
    </w:p>
    <w:p w14:paraId="51BC21B0" w14:textId="77777777" w:rsidR="00F30832" w:rsidRDefault="00F30832" w:rsidP="00F30832">
      <w:pPr>
        <w:tabs>
          <w:tab w:val="left" w:pos="284"/>
        </w:tabs>
        <w:rPr>
          <w:highlight w:val="yellow"/>
        </w:rPr>
      </w:pPr>
    </w:p>
    <w:p w14:paraId="396538CD" w14:textId="77777777" w:rsidR="00F30832" w:rsidRDefault="00F30832" w:rsidP="00F30832">
      <w:pPr>
        <w:spacing w:after="160" w:line="259" w:lineRule="auto"/>
        <w:ind w:firstLine="0"/>
        <w:jc w:val="left"/>
      </w:pPr>
      <w:r>
        <w:br w:type="page"/>
      </w:r>
    </w:p>
    <w:p w14:paraId="7B40DE78" w14:textId="77777777" w:rsidR="00F30832" w:rsidRDefault="00F30832" w:rsidP="00F30832">
      <w:r w:rsidRPr="00C43CE1">
        <w:lastRenderedPageBreak/>
        <w:t xml:space="preserve">2. </w:t>
      </w:r>
      <w:r>
        <w:t>Напишите формат кадра для цикла нарезания резьбы метчиком с пояснением.</w:t>
      </w:r>
    </w:p>
    <w:p w14:paraId="02A3A52C" w14:textId="77777777" w:rsidR="00F30832" w:rsidRDefault="00F30832" w:rsidP="00F308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3 мин.</w:t>
      </w:r>
    </w:p>
    <w:p w14:paraId="5B043AF6" w14:textId="77777777" w:rsidR="00F30832" w:rsidRDefault="00F30832" w:rsidP="00F30832">
      <w:r>
        <w:t>Ожидаемый результат</w:t>
      </w:r>
      <w:r w:rsidRPr="00C43CE1">
        <w:t xml:space="preserve">: </w:t>
      </w:r>
      <w:r>
        <w:t xml:space="preserve">G84 X_Y_Z_P_R_F_; </w:t>
      </w:r>
    </w:p>
    <w:p w14:paraId="4C56CF21" w14:textId="77777777" w:rsidR="00F30832" w:rsidRDefault="00F30832" w:rsidP="00F30832">
      <w:r>
        <w:t xml:space="preserve">G84 – цикл нарезания резьбы метчиком; </w:t>
      </w:r>
    </w:p>
    <w:p w14:paraId="3954F4B6" w14:textId="77777777" w:rsidR="00F30832" w:rsidRDefault="00F30832" w:rsidP="00F30832">
      <w:r>
        <w:t xml:space="preserve">Х_ Y_ – координаты для перемещения по осям X, Y; </w:t>
      </w:r>
    </w:p>
    <w:p w14:paraId="0B3CCE26" w14:textId="77777777" w:rsidR="00F30832" w:rsidRDefault="00F30832" w:rsidP="00F30832">
      <w:r>
        <w:t xml:space="preserve">Z_ – глубина резьбы; </w:t>
      </w:r>
    </w:p>
    <w:p w14:paraId="36BD4E17" w14:textId="77777777" w:rsidR="00F30832" w:rsidRDefault="00F30832" w:rsidP="00F30832">
      <w:r>
        <w:t xml:space="preserve">P_ – время задержки обработки на дне отверстия; </w:t>
      </w:r>
    </w:p>
    <w:p w14:paraId="17698A5F" w14:textId="77777777" w:rsidR="00F30832" w:rsidRDefault="00F30832" w:rsidP="00F30832">
      <w:r>
        <w:t xml:space="preserve">R_ – высота плоскости отвода; </w:t>
      </w:r>
    </w:p>
    <w:p w14:paraId="46EE12F6" w14:textId="77777777" w:rsidR="00F30832" w:rsidRDefault="00F30832" w:rsidP="00F30832">
      <w:r>
        <w:t>F_ – скорость подачи (перемещения)</w:t>
      </w:r>
    </w:p>
    <w:p w14:paraId="7C11F53A" w14:textId="77777777" w:rsidR="007463BD" w:rsidRDefault="007463BD" w:rsidP="007463BD">
      <w:r w:rsidRPr="004E1C56">
        <w:t>Критерий оценивания: полное содержательное соответствие вышеприведённому описанию.</w:t>
      </w:r>
    </w:p>
    <w:p w14:paraId="365A46E7" w14:textId="579E5E45" w:rsidR="00F30832" w:rsidRPr="00C43CE1" w:rsidRDefault="00F30832" w:rsidP="00F30832">
      <w:r w:rsidRPr="00C43CE1">
        <w:t xml:space="preserve">Компетенции (индикаторы): </w:t>
      </w:r>
      <w:r w:rsidR="005B6705">
        <w:t>ПК-8</w:t>
      </w:r>
    </w:p>
    <w:p w14:paraId="405ED619" w14:textId="77777777" w:rsidR="00F30832" w:rsidRPr="00C43CE1" w:rsidRDefault="00F30832" w:rsidP="00F30832"/>
    <w:p w14:paraId="1148502E" w14:textId="77777777" w:rsidR="00F30832" w:rsidRDefault="00F30832" w:rsidP="00F30832">
      <w:r w:rsidRPr="00C43CE1">
        <w:t xml:space="preserve">3. </w:t>
      </w:r>
      <w:r>
        <w:t xml:space="preserve">Написать УП наружного торцевого точения по циклу </w:t>
      </w:r>
      <w:r>
        <w:rPr>
          <w:lang w:val="en-US"/>
        </w:rPr>
        <w:t>G</w:t>
      </w:r>
      <w:r w:rsidRPr="00E241FB">
        <w:t>94</w:t>
      </w:r>
      <w:r>
        <w:t xml:space="preserve"> согласно рисунку.</w:t>
      </w:r>
    </w:p>
    <w:p w14:paraId="1E38B90C" w14:textId="77777777" w:rsidR="00F30832" w:rsidRPr="00E241FB" w:rsidRDefault="00F30832" w:rsidP="00F30832">
      <w:pPr>
        <w:jc w:val="center"/>
      </w:pPr>
      <w:r>
        <w:rPr>
          <w:noProof/>
        </w:rPr>
        <w:drawing>
          <wp:inline distT="0" distB="0" distL="0" distR="0" wp14:anchorId="55A9C67C" wp14:editId="6D305DDC">
            <wp:extent cx="2956560" cy="1524000"/>
            <wp:effectExtent l="0" t="0" r="0" b="0"/>
            <wp:docPr id="1166029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298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616" cy="15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CE04" w14:textId="77777777" w:rsidR="00F30832" w:rsidRDefault="00F30832" w:rsidP="00F308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20 мин.</w:t>
      </w:r>
    </w:p>
    <w:p w14:paraId="3C2F1BF6" w14:textId="77777777" w:rsidR="00F30832" w:rsidRDefault="00F30832" w:rsidP="00F30832">
      <w:r>
        <w:t>Ожидаемый результат</w:t>
      </w:r>
      <w:r w:rsidRPr="00C43CE1">
        <w:t xml:space="preserve">: </w:t>
      </w:r>
    </w:p>
    <w:p w14:paraId="76508229" w14:textId="77777777" w:rsidR="00F30832" w:rsidRPr="00980A76" w:rsidRDefault="00F30832" w:rsidP="00F30832">
      <w:r w:rsidRPr="00980A76">
        <w:t xml:space="preserve">% </w:t>
      </w:r>
    </w:p>
    <w:p w14:paraId="099E4361" w14:textId="77777777" w:rsidR="00F30832" w:rsidRPr="00980A76" w:rsidRDefault="00F30832" w:rsidP="00F30832">
      <w:r w:rsidRPr="00980A76">
        <w:t xml:space="preserve">№0; </w:t>
      </w:r>
    </w:p>
    <w:p w14:paraId="178B83AF" w14:textId="77777777" w:rsidR="00F30832" w:rsidRPr="00980A76" w:rsidRDefault="00F30832" w:rsidP="00F30832">
      <w:r w:rsidRPr="00980A76">
        <w:t xml:space="preserve">№1 </w:t>
      </w:r>
      <w:r w:rsidRPr="00E241FB">
        <w:rPr>
          <w:lang w:val="en-US"/>
        </w:rPr>
        <w:t>G</w:t>
      </w:r>
      <w:r w:rsidRPr="00980A76">
        <w:t xml:space="preserve">50 </w:t>
      </w:r>
      <w:r w:rsidRPr="00E241FB">
        <w:rPr>
          <w:lang w:val="en-US"/>
        </w:rPr>
        <w:t>S</w:t>
      </w:r>
      <w:r>
        <w:t>ХХХ</w:t>
      </w:r>
      <w:r w:rsidRPr="00980A76">
        <w:t xml:space="preserve">; </w:t>
      </w:r>
    </w:p>
    <w:p w14:paraId="5E4780D4" w14:textId="77777777" w:rsidR="00F30832" w:rsidRPr="00980A76" w:rsidRDefault="00F30832" w:rsidP="00F30832">
      <w:r w:rsidRPr="00980A76">
        <w:t xml:space="preserve">№2 </w:t>
      </w:r>
      <w:r w:rsidRPr="00E241FB">
        <w:rPr>
          <w:lang w:val="en-US"/>
        </w:rPr>
        <w:t>G</w:t>
      </w:r>
      <w:r w:rsidRPr="00980A76">
        <w:t xml:space="preserve">21 </w:t>
      </w:r>
      <w:r w:rsidRPr="00E241FB">
        <w:rPr>
          <w:lang w:val="en-US"/>
        </w:rPr>
        <w:t>G</w:t>
      </w:r>
      <w:r w:rsidRPr="00980A76">
        <w:t xml:space="preserve">99 </w:t>
      </w:r>
      <w:r w:rsidRPr="00E241FB">
        <w:rPr>
          <w:lang w:val="en-US"/>
        </w:rPr>
        <w:t>G</w:t>
      </w:r>
      <w:r w:rsidRPr="00980A76">
        <w:t xml:space="preserve">40; </w:t>
      </w:r>
    </w:p>
    <w:p w14:paraId="78261DF4" w14:textId="77777777" w:rsidR="00F30832" w:rsidRPr="00980A76" w:rsidRDefault="00F30832" w:rsidP="00F30832">
      <w:r w:rsidRPr="00980A76">
        <w:t xml:space="preserve">№3 </w:t>
      </w:r>
      <w:r w:rsidRPr="00E241FB">
        <w:rPr>
          <w:lang w:val="en-US"/>
        </w:rPr>
        <w:t>G</w:t>
      </w:r>
      <w:r w:rsidRPr="00980A76">
        <w:t xml:space="preserve">0 </w:t>
      </w:r>
      <w:r w:rsidRPr="00E241FB">
        <w:rPr>
          <w:lang w:val="en-US"/>
        </w:rPr>
        <w:t>G</w:t>
      </w:r>
      <w:r w:rsidRPr="00980A76">
        <w:t xml:space="preserve">28 </w:t>
      </w:r>
      <w:r w:rsidRPr="00E241FB">
        <w:rPr>
          <w:lang w:val="en-US"/>
        </w:rPr>
        <w:t>U</w:t>
      </w:r>
      <w:r w:rsidRPr="00980A76">
        <w:t xml:space="preserve">0 </w:t>
      </w:r>
      <w:r w:rsidRPr="00E241FB">
        <w:rPr>
          <w:lang w:val="en-US"/>
        </w:rPr>
        <w:t>W</w:t>
      </w:r>
      <w:r w:rsidRPr="00980A76">
        <w:t xml:space="preserve">0; </w:t>
      </w:r>
    </w:p>
    <w:p w14:paraId="69580AC8" w14:textId="77777777" w:rsidR="00F30832" w:rsidRPr="00980A76" w:rsidRDefault="00F30832" w:rsidP="00F30832">
      <w:r w:rsidRPr="00980A76">
        <w:t xml:space="preserve">№4 </w:t>
      </w:r>
      <w:r>
        <w:t>Т</w:t>
      </w:r>
      <w:r w:rsidRPr="00980A76">
        <w:t xml:space="preserve">0101; </w:t>
      </w:r>
    </w:p>
    <w:p w14:paraId="71A27F48" w14:textId="77777777" w:rsidR="00F30832" w:rsidRPr="00980A76" w:rsidRDefault="00F30832" w:rsidP="00F30832">
      <w:r w:rsidRPr="00980A76">
        <w:t xml:space="preserve">№5 </w:t>
      </w:r>
      <w:r w:rsidRPr="00E241FB">
        <w:rPr>
          <w:lang w:val="en-US"/>
        </w:rPr>
        <w:t>G</w:t>
      </w:r>
      <w:r w:rsidRPr="00980A76">
        <w:t xml:space="preserve">96 </w:t>
      </w:r>
      <w:r w:rsidRPr="00E241FB">
        <w:rPr>
          <w:lang w:val="en-US"/>
        </w:rPr>
        <w:t>S</w:t>
      </w:r>
      <w:r>
        <w:t>ХХХ</w:t>
      </w:r>
      <w:r w:rsidRPr="00980A76">
        <w:t xml:space="preserve"> </w:t>
      </w:r>
      <w:r>
        <w:t>М</w:t>
      </w:r>
      <w:r w:rsidRPr="00980A76">
        <w:t xml:space="preserve">4; </w:t>
      </w:r>
    </w:p>
    <w:p w14:paraId="01F9EB31" w14:textId="77777777" w:rsidR="00F30832" w:rsidRPr="00980A76" w:rsidRDefault="00F30832" w:rsidP="00F30832">
      <w:r w:rsidRPr="00980A76">
        <w:t xml:space="preserve">№6 </w:t>
      </w:r>
      <w:r w:rsidRPr="00E241FB">
        <w:rPr>
          <w:lang w:val="en-US"/>
        </w:rPr>
        <w:t>X</w:t>
      </w:r>
      <w:r w:rsidRPr="00980A76">
        <w:t xml:space="preserve">104 </w:t>
      </w:r>
      <w:r w:rsidRPr="00E241FB">
        <w:rPr>
          <w:lang w:val="en-US"/>
        </w:rPr>
        <w:t>Z</w:t>
      </w:r>
      <w:r w:rsidRPr="00980A76">
        <w:t xml:space="preserve">0.5; </w:t>
      </w:r>
    </w:p>
    <w:p w14:paraId="6BC057FE" w14:textId="77777777" w:rsidR="00F30832" w:rsidRPr="00980A76" w:rsidRDefault="00F30832" w:rsidP="00F30832">
      <w:r w:rsidRPr="00980A76">
        <w:t xml:space="preserve">№7 </w:t>
      </w:r>
      <w:r w:rsidRPr="00E241FB">
        <w:rPr>
          <w:lang w:val="en-US"/>
        </w:rPr>
        <w:t>G</w:t>
      </w:r>
      <w:r w:rsidRPr="00980A76">
        <w:t xml:space="preserve">94 </w:t>
      </w:r>
      <w:r>
        <w:t>Х</w:t>
      </w:r>
      <w:r w:rsidRPr="00980A76">
        <w:t xml:space="preserve">-2.4 </w:t>
      </w:r>
      <w:r w:rsidRPr="00E241FB">
        <w:rPr>
          <w:lang w:val="en-US"/>
        </w:rPr>
        <w:t>Z</w:t>
      </w:r>
      <w:r w:rsidRPr="00980A76">
        <w:t xml:space="preserve">0 </w:t>
      </w:r>
      <w:r w:rsidRPr="00E241FB">
        <w:rPr>
          <w:lang w:val="en-US"/>
        </w:rPr>
        <w:t>F</w:t>
      </w:r>
      <w:r>
        <w:t>ХХХ</w:t>
      </w:r>
      <w:r w:rsidRPr="00980A76">
        <w:t xml:space="preserve"> </w:t>
      </w:r>
      <w:r>
        <w:t>М</w:t>
      </w:r>
      <w:r w:rsidRPr="00980A76">
        <w:t xml:space="preserve">8; </w:t>
      </w:r>
    </w:p>
    <w:p w14:paraId="4CFC9706" w14:textId="77777777" w:rsidR="00F30832" w:rsidRPr="00980A76" w:rsidRDefault="00F30832" w:rsidP="00F30832">
      <w:r w:rsidRPr="00980A76">
        <w:t xml:space="preserve">№8 </w:t>
      </w:r>
      <w:r>
        <w:t>ХЗ</w:t>
      </w:r>
      <w:r w:rsidRPr="00980A76">
        <w:t xml:space="preserve">0 </w:t>
      </w:r>
      <w:r w:rsidRPr="00E241FB">
        <w:rPr>
          <w:lang w:val="en-US"/>
        </w:rPr>
        <w:t>Z</w:t>
      </w:r>
      <w:r w:rsidRPr="00980A76">
        <w:t xml:space="preserve">-5; </w:t>
      </w:r>
    </w:p>
    <w:p w14:paraId="113A9361" w14:textId="77777777" w:rsidR="00F30832" w:rsidRPr="00980A76" w:rsidRDefault="00F30832" w:rsidP="00F30832">
      <w:r w:rsidRPr="00980A76">
        <w:t xml:space="preserve">№9 </w:t>
      </w:r>
      <w:r w:rsidRPr="00E241FB">
        <w:rPr>
          <w:lang w:val="en-US"/>
        </w:rPr>
        <w:t>Z</w:t>
      </w:r>
      <w:r w:rsidRPr="00980A76">
        <w:t xml:space="preserve">-10; </w:t>
      </w:r>
    </w:p>
    <w:p w14:paraId="0F34ADAF" w14:textId="77777777" w:rsidR="00F30832" w:rsidRPr="00980A76" w:rsidRDefault="00F30832" w:rsidP="00F30832">
      <w:r w:rsidRPr="00980A76">
        <w:t xml:space="preserve">№10 </w:t>
      </w:r>
      <w:r w:rsidRPr="00E241FB">
        <w:rPr>
          <w:lang w:val="en-US"/>
        </w:rPr>
        <w:t>Z</w:t>
      </w:r>
      <w:r w:rsidRPr="00980A76">
        <w:t xml:space="preserve">-15; </w:t>
      </w:r>
    </w:p>
    <w:p w14:paraId="72F7C3F3" w14:textId="77777777" w:rsidR="00F30832" w:rsidRPr="00980A76" w:rsidRDefault="00F30832" w:rsidP="00F30832">
      <w:r w:rsidRPr="00980A76">
        <w:t xml:space="preserve">№11 </w:t>
      </w:r>
      <w:r>
        <w:t>Х</w:t>
      </w:r>
      <w:r w:rsidRPr="00980A76">
        <w:t xml:space="preserve">50 </w:t>
      </w:r>
      <w:r w:rsidRPr="00E241FB">
        <w:rPr>
          <w:lang w:val="en-US"/>
        </w:rPr>
        <w:t>Z</w:t>
      </w:r>
      <w:r w:rsidRPr="00980A76">
        <w:t xml:space="preserve">-20; </w:t>
      </w:r>
    </w:p>
    <w:p w14:paraId="26253604" w14:textId="77777777" w:rsidR="00F30832" w:rsidRPr="00980A76" w:rsidRDefault="00F30832" w:rsidP="00F30832">
      <w:r w:rsidRPr="00980A76">
        <w:t xml:space="preserve">№12 </w:t>
      </w:r>
      <w:r w:rsidRPr="00E241FB">
        <w:rPr>
          <w:lang w:val="en-US"/>
        </w:rPr>
        <w:t>Z</w:t>
      </w:r>
      <w:r w:rsidRPr="00980A76">
        <w:t xml:space="preserve">-25; </w:t>
      </w:r>
    </w:p>
    <w:p w14:paraId="7C96114A" w14:textId="77777777" w:rsidR="00F30832" w:rsidRPr="00980A76" w:rsidRDefault="00F30832" w:rsidP="00F30832">
      <w:r w:rsidRPr="00980A76">
        <w:t xml:space="preserve">№13 </w:t>
      </w:r>
      <w:r w:rsidRPr="00E241FB">
        <w:rPr>
          <w:lang w:val="en-US"/>
        </w:rPr>
        <w:t>G</w:t>
      </w:r>
      <w:r w:rsidRPr="00980A76">
        <w:t xml:space="preserve">0 </w:t>
      </w:r>
      <w:r>
        <w:t>Х</w:t>
      </w:r>
      <w:r w:rsidRPr="00980A76">
        <w:t xml:space="preserve">200 </w:t>
      </w:r>
      <w:r w:rsidRPr="00E241FB">
        <w:rPr>
          <w:lang w:val="en-US"/>
        </w:rPr>
        <w:t>Z</w:t>
      </w:r>
      <w:r w:rsidRPr="00980A76">
        <w:t xml:space="preserve">200 </w:t>
      </w:r>
      <w:r>
        <w:t>М</w:t>
      </w:r>
      <w:r w:rsidRPr="00980A76">
        <w:t xml:space="preserve">9; </w:t>
      </w:r>
    </w:p>
    <w:p w14:paraId="24223BEC" w14:textId="77777777" w:rsidR="00F30832" w:rsidRDefault="00F30832" w:rsidP="00F30832">
      <w:r>
        <w:t xml:space="preserve">№14 G28 U0 W0; </w:t>
      </w:r>
    </w:p>
    <w:p w14:paraId="50617FE9" w14:textId="77777777" w:rsidR="00F30832" w:rsidRDefault="00F30832" w:rsidP="00F30832">
      <w:r>
        <w:t xml:space="preserve">№15 МЗ0; </w:t>
      </w:r>
    </w:p>
    <w:p w14:paraId="04B7E2DB" w14:textId="77777777" w:rsidR="007463BD" w:rsidRDefault="007463BD" w:rsidP="007463BD">
      <w:r w:rsidRPr="004E1C56">
        <w:t>Критерий оценивания: полное содержательное соответствие вышеприведённому описанию.</w:t>
      </w:r>
    </w:p>
    <w:p w14:paraId="4774E9CE" w14:textId="3F7F112A" w:rsidR="00F30832" w:rsidRPr="00C43CE1" w:rsidRDefault="00F30832" w:rsidP="00F30832">
      <w:r w:rsidRPr="00C43CE1">
        <w:lastRenderedPageBreak/>
        <w:t xml:space="preserve">Компетенции (индикаторы): </w:t>
      </w:r>
      <w:r w:rsidR="005B6705">
        <w:t>ПК-8</w:t>
      </w:r>
    </w:p>
    <w:p w14:paraId="6B3A6DB5" w14:textId="77777777" w:rsidR="00F30832" w:rsidRPr="00C43CE1" w:rsidRDefault="00F30832" w:rsidP="00F30832">
      <w:pPr>
        <w:rPr>
          <w:b/>
        </w:rPr>
      </w:pPr>
    </w:p>
    <w:p w14:paraId="11C05750" w14:textId="77777777" w:rsidR="00F30832" w:rsidRPr="00DC2D31" w:rsidRDefault="00F30832" w:rsidP="00F30832">
      <w:pPr>
        <w:rPr>
          <w:b/>
        </w:rPr>
      </w:pPr>
      <w:r w:rsidRPr="00C43CE1">
        <w:t xml:space="preserve">4. </w:t>
      </w:r>
      <w:r>
        <w:t xml:space="preserve">Что значит код </w:t>
      </w:r>
      <w:r>
        <w:rPr>
          <w:lang w:val="en-US"/>
        </w:rPr>
        <w:t>G</w:t>
      </w:r>
      <w:r w:rsidRPr="00DC2D31">
        <w:t>95</w:t>
      </w:r>
      <w:r>
        <w:t xml:space="preserve"> и приведите пример его записи в программе? </w:t>
      </w:r>
    </w:p>
    <w:p w14:paraId="1AE24360" w14:textId="77777777" w:rsidR="00F30832" w:rsidRDefault="00F30832" w:rsidP="00F30832">
      <w:r>
        <w:t>Ожидаемый ответ</w:t>
      </w:r>
      <w:r w:rsidRPr="00C43CE1">
        <w:t xml:space="preserve">: </w:t>
      </w:r>
      <w:r>
        <w:t>Ввод команды G95 означает, что все значения, запрограммированные в «F» (подача), даются в мм/оборот.</w:t>
      </w:r>
    </w:p>
    <w:p w14:paraId="753F6CE6" w14:textId="77777777" w:rsidR="00F30832" w:rsidRPr="00C43CE1" w:rsidRDefault="00F30832" w:rsidP="00F30832">
      <w:r>
        <w:t xml:space="preserve">Пример записи: </w:t>
      </w:r>
      <w:proofErr w:type="gramStart"/>
      <w:r w:rsidRPr="00B86911">
        <w:t>N...</w:t>
      </w:r>
      <w:proofErr w:type="gramEnd"/>
      <w:r w:rsidRPr="00B86911">
        <w:t>G95 F...</w:t>
      </w:r>
    </w:p>
    <w:p w14:paraId="1813B824" w14:textId="77777777" w:rsidR="007463BD" w:rsidRDefault="007463BD" w:rsidP="007463BD">
      <w:r w:rsidRPr="004E1C56">
        <w:t>Критерий оценивания: полное содержательное соответствие вышеприведённому описанию.</w:t>
      </w:r>
    </w:p>
    <w:p w14:paraId="1D41A825" w14:textId="225E548C" w:rsidR="00F30832" w:rsidRPr="00C43CE1" w:rsidRDefault="00F30832" w:rsidP="00F30832">
      <w:pPr>
        <w:rPr>
          <w:szCs w:val="28"/>
        </w:rPr>
      </w:pPr>
      <w:r w:rsidRPr="00C43CE1">
        <w:t xml:space="preserve">Компетенции (индикаторы): </w:t>
      </w:r>
      <w:r w:rsidR="005B6705">
        <w:t>ПК-8</w:t>
      </w:r>
    </w:p>
    <w:sectPr w:rsidR="00F30832" w:rsidRPr="00C43CE1" w:rsidSect="00F30832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0F47" w14:textId="77777777" w:rsidR="00797A60" w:rsidRDefault="00797A60">
      <w:r>
        <w:separator/>
      </w:r>
    </w:p>
  </w:endnote>
  <w:endnote w:type="continuationSeparator" w:id="0">
    <w:p w14:paraId="35E5B248" w14:textId="77777777" w:rsidR="00797A60" w:rsidRDefault="0079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38DA074" w14:textId="77777777" w:rsidR="005B6705" w:rsidRPr="006943A0" w:rsidRDefault="005B670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1B5172C3" w14:textId="77777777" w:rsidR="005B6705" w:rsidRPr="006943A0" w:rsidRDefault="005B670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8071" w14:textId="77777777" w:rsidR="00797A60" w:rsidRDefault="00797A60">
      <w:r>
        <w:separator/>
      </w:r>
    </w:p>
  </w:footnote>
  <w:footnote w:type="continuationSeparator" w:id="0">
    <w:p w14:paraId="547448B6" w14:textId="77777777" w:rsidR="00797A60" w:rsidRDefault="0079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32"/>
    <w:rsid w:val="0009612D"/>
    <w:rsid w:val="001539E7"/>
    <w:rsid w:val="00210ABD"/>
    <w:rsid w:val="002260A2"/>
    <w:rsid w:val="002F4D67"/>
    <w:rsid w:val="00544192"/>
    <w:rsid w:val="005B6705"/>
    <w:rsid w:val="00640EF3"/>
    <w:rsid w:val="007463BD"/>
    <w:rsid w:val="00797A60"/>
    <w:rsid w:val="00A50729"/>
    <w:rsid w:val="00BE28EE"/>
    <w:rsid w:val="00CA6AFC"/>
    <w:rsid w:val="00D936DF"/>
    <w:rsid w:val="00F30832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F7EC"/>
  <w15:chartTrackingRefBased/>
  <w15:docId w15:val="{C9B0402F-4310-4B31-A218-310CA67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3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832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32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32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32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32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32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32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32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32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8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8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8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8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8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8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832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32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832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F308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832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F308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F308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83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30832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F308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0832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F308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0832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F308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6</cp:revision>
  <dcterms:created xsi:type="dcterms:W3CDTF">2025-03-24T08:19:00Z</dcterms:created>
  <dcterms:modified xsi:type="dcterms:W3CDTF">2025-03-26T12:36:00Z</dcterms:modified>
</cp:coreProperties>
</file>