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AD41" w14:textId="77777777" w:rsidR="00051A0D" w:rsidRPr="00181847" w:rsidRDefault="00051A0D" w:rsidP="007612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81847">
        <w:rPr>
          <w:rFonts w:ascii="Times New Roman" w:hAnsi="Times New Roman"/>
          <w:b/>
          <w:sz w:val="28"/>
        </w:rPr>
        <w:t>Комплекс оценочных материалов по дисциплине</w:t>
      </w:r>
    </w:p>
    <w:p w14:paraId="10915961" w14:textId="77777777" w:rsidR="00051A0D" w:rsidRPr="00181847" w:rsidRDefault="00051A0D" w:rsidP="007612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«Основы современных информационных </w:t>
      </w:r>
      <w:proofErr w:type="gramStart"/>
      <w:r>
        <w:rPr>
          <w:rFonts w:ascii="Times New Roman" w:hAnsi="Times New Roman"/>
          <w:b/>
          <w:sz w:val="28"/>
        </w:rPr>
        <w:t xml:space="preserve">технологий </w:t>
      </w:r>
      <w:r w:rsidRPr="00181847">
        <w:rPr>
          <w:rFonts w:ascii="Times New Roman" w:hAnsi="Times New Roman"/>
          <w:b/>
          <w:sz w:val="28"/>
        </w:rPr>
        <w:t>»</w:t>
      </w:r>
      <w:proofErr w:type="gramEnd"/>
    </w:p>
    <w:p w14:paraId="331E8BA5" w14:textId="77777777" w:rsidR="00051A0D" w:rsidRDefault="00051A0D" w:rsidP="0076121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5E015A1" w14:textId="77777777" w:rsidR="00051A0D" w:rsidRPr="00181847" w:rsidRDefault="00051A0D" w:rsidP="0076121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81847">
        <w:rPr>
          <w:rFonts w:ascii="Times New Roman" w:hAnsi="Times New Roman"/>
          <w:b/>
          <w:sz w:val="28"/>
        </w:rPr>
        <w:t xml:space="preserve">Задания закрытого типа </w:t>
      </w:r>
    </w:p>
    <w:p w14:paraId="70AA8F69" w14:textId="77777777" w:rsidR="00051A0D" w:rsidRPr="0018184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A4CABC0" w14:textId="77777777" w:rsidR="00051A0D" w:rsidRPr="0018184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1847">
        <w:rPr>
          <w:rFonts w:ascii="Times New Roman" w:hAnsi="Times New Roman"/>
          <w:b/>
          <w:sz w:val="28"/>
        </w:rPr>
        <w:t>Задания закрытого типа на выбор правильного ответа</w:t>
      </w:r>
    </w:p>
    <w:p w14:paraId="4A65C14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47">
        <w:rPr>
          <w:rFonts w:ascii="Times New Roman" w:hAnsi="Times New Roman"/>
          <w:i/>
          <w:sz w:val="28"/>
        </w:rPr>
        <w:t xml:space="preserve">Выберите один правильный ответ </w:t>
      </w:r>
    </w:p>
    <w:p w14:paraId="3CB4F3D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04FC908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81847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Укажите, что собой представляет информация в информационных технологиях?</w:t>
      </w:r>
    </w:p>
    <w:p w14:paraId="684033D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Знания, выраженные в сигналах, сообщениях, известиях, уведомлениях и т.д.</w:t>
      </w:r>
    </w:p>
    <w:p w14:paraId="0211F24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Осознанные сведения об окружающем мире, которые являются объектом хранения, преобразования, передачи и использования</w:t>
      </w:r>
    </w:p>
    <w:p w14:paraId="0587B36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Количественная мера объектов и их свойств в окружающем мире</w:t>
      </w:r>
    </w:p>
    <w:p w14:paraId="41FB5A8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Система сбора, анализа и обработки информации для принятия управленческих решений</w:t>
      </w:r>
    </w:p>
    <w:p w14:paraId="62CDD10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Б</w:t>
      </w:r>
    </w:p>
    <w:p w14:paraId="0CD8766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0CE88C8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6320E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Информация достоверна, если она </w:t>
      </w:r>
    </w:p>
    <w:p w14:paraId="05F146C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Отражает искажение в результате воздействия помех</w:t>
      </w:r>
    </w:p>
    <w:p w14:paraId="143547D7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Отражает преднамеренное искажение или непреднамеренное искажение субъективного свойства</w:t>
      </w:r>
    </w:p>
    <w:p w14:paraId="5B11CD2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Отражает истинное положение дел</w:t>
      </w:r>
    </w:p>
    <w:p w14:paraId="54F77CD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Отражает недостаточно точные средства ее фиксации</w:t>
      </w:r>
    </w:p>
    <w:p w14:paraId="357E69F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В</w:t>
      </w:r>
    </w:p>
    <w:p w14:paraId="4DB3818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3D5A13C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B5DB5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Уточните, в какой период начался четвертый этап эволюции информационных технологий? </w:t>
      </w:r>
    </w:p>
    <w:p w14:paraId="32AD545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начала 70-х годов</w:t>
      </w:r>
    </w:p>
    <w:p w14:paraId="3E89EB2B" w14:textId="77777777" w:rsidR="00051A0D" w:rsidRPr="00A532C2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 начала </w:t>
      </w:r>
      <w:r>
        <w:rPr>
          <w:rFonts w:ascii="Times New Roman" w:hAnsi="Times New Roman"/>
          <w:sz w:val="28"/>
          <w:lang w:val="en-US"/>
        </w:rPr>
        <w:t>XXI</w:t>
      </w:r>
      <w:r w:rsidRPr="00A532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века</w:t>
      </w:r>
    </w:p>
    <w:p w14:paraId="4C0FAEB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1940-1960-е годы</w:t>
      </w:r>
    </w:p>
    <w:p w14:paraId="10AF1B2C" w14:textId="77777777" w:rsidR="00051A0D" w:rsidRPr="00687A44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 второй половины </w:t>
      </w:r>
      <w:r>
        <w:rPr>
          <w:rFonts w:ascii="Times New Roman" w:hAnsi="Times New Roman"/>
          <w:sz w:val="28"/>
          <w:lang w:val="en-US"/>
        </w:rPr>
        <w:t>XIX</w:t>
      </w:r>
      <w:r w:rsidRPr="0068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века</w:t>
      </w:r>
    </w:p>
    <w:p w14:paraId="28B2154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</w:t>
      </w:r>
    </w:p>
    <w:p w14:paraId="52E79B7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3A0451E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C75692" w14:textId="77777777" w:rsidR="00051A0D" w:rsidRP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Уточните, что собой представляют </w:t>
      </w:r>
      <w:r>
        <w:rPr>
          <w:rFonts w:ascii="Times New Roman" w:hAnsi="Times New Roman"/>
          <w:sz w:val="28"/>
          <w:lang w:val="en-US"/>
        </w:rPr>
        <w:t>MS</w:t>
      </w:r>
      <w:r w:rsidRPr="00C279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Word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MS</w:t>
      </w:r>
      <w:r w:rsidRPr="00C279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Excel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MS</w:t>
      </w:r>
      <w:r w:rsidRPr="00C279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PowerPoint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lang w:val="en-US"/>
        </w:rPr>
        <w:t>MS</w:t>
      </w:r>
      <w:r w:rsidRPr="00C279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Access</w:t>
      </w:r>
      <w:r>
        <w:rPr>
          <w:rFonts w:ascii="Times New Roman" w:hAnsi="Times New Roman"/>
          <w:sz w:val="28"/>
        </w:rPr>
        <w:t xml:space="preserve">? </w:t>
      </w:r>
    </w:p>
    <w:p w14:paraId="445113B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Программные средства защиты информации</w:t>
      </w:r>
    </w:p>
    <w:p w14:paraId="756DB31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Офисные программные пакеты</w:t>
      </w:r>
    </w:p>
    <w:p w14:paraId="0C7D276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Технология защиты данных</w:t>
      </w:r>
    </w:p>
    <w:p w14:paraId="385D08A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Информационные технологии в офисе</w:t>
      </w:r>
    </w:p>
    <w:p w14:paraId="6422135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Б</w:t>
      </w:r>
    </w:p>
    <w:p w14:paraId="0A4D93B5" w14:textId="77777777" w:rsidR="00051A0D" w:rsidRPr="00C27955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7955">
        <w:rPr>
          <w:rFonts w:ascii="Times New Roman" w:hAnsi="Times New Roman"/>
          <w:sz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696EB0B3" w14:textId="77777777" w:rsidR="00051A0D" w:rsidRPr="00E255A9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567DC07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E255A9">
        <w:rPr>
          <w:rFonts w:ascii="Times New Roman" w:hAnsi="Times New Roman"/>
          <w:i/>
          <w:sz w:val="28"/>
        </w:rPr>
        <w:t>Выберите все правильные варианты ответов</w:t>
      </w:r>
    </w:p>
    <w:p w14:paraId="314D24E4" w14:textId="77777777" w:rsidR="00051A0D" w:rsidRPr="00E255A9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778D173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Перечислите, какие виды информации по ее форме представления вы знаете?</w:t>
      </w:r>
    </w:p>
    <w:p w14:paraId="7AC18C3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Графическая </w:t>
      </w:r>
    </w:p>
    <w:p w14:paraId="6E2E4E4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Упрощенная</w:t>
      </w:r>
    </w:p>
    <w:p w14:paraId="017E3B0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Текстовая </w:t>
      </w:r>
    </w:p>
    <w:p w14:paraId="62AB8D2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Числовая </w:t>
      </w:r>
    </w:p>
    <w:p w14:paraId="6A52020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А, В, Г</w:t>
      </w:r>
    </w:p>
    <w:p w14:paraId="6725BAE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5656A58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5185A2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Укажите, какие основные группы технологии защиты данных вы знаете?</w:t>
      </w:r>
    </w:p>
    <w:p w14:paraId="2247293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Технические средства</w:t>
      </w:r>
    </w:p>
    <w:p w14:paraId="1F03F7E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Программные средства</w:t>
      </w:r>
    </w:p>
    <w:p w14:paraId="764AD84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Дополнительные средства</w:t>
      </w:r>
    </w:p>
    <w:p w14:paraId="3057D078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Организационные средства</w:t>
      </w:r>
    </w:p>
    <w:p w14:paraId="33E559B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Упрощенные средства</w:t>
      </w:r>
    </w:p>
    <w:p w14:paraId="00B0B92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А, Б, Г</w:t>
      </w:r>
    </w:p>
    <w:p w14:paraId="16BC9D16" w14:textId="77777777" w:rsidR="00051A0D" w:rsidRPr="009952B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52BD">
        <w:rPr>
          <w:rFonts w:ascii="Times New Roman" w:hAnsi="Times New Roman"/>
          <w:sz w:val="28"/>
        </w:rPr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0DC8954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12D78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Перечислите, какие вы знаете мультимедийные устройства?</w:t>
      </w:r>
    </w:p>
    <w:p w14:paraId="64E3F62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Компьютер </w:t>
      </w:r>
    </w:p>
    <w:p w14:paraId="1866AC9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Смартфон</w:t>
      </w:r>
    </w:p>
    <w:p w14:paraId="35F77A0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Сенсорная панель </w:t>
      </w:r>
    </w:p>
    <w:p w14:paraId="7210B388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Планшет </w:t>
      </w:r>
    </w:p>
    <w:p w14:paraId="05C45E9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Веб-камеры</w:t>
      </w:r>
    </w:p>
    <w:p w14:paraId="596CCBB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Графические видеокарты</w:t>
      </w:r>
    </w:p>
    <w:p w14:paraId="3DD14DE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А, Б, Г</w:t>
      </w:r>
    </w:p>
    <w:p w14:paraId="21A5955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1A0D">
        <w:rPr>
          <w:rFonts w:ascii="Times New Roman" w:hAnsi="Times New Roman"/>
          <w:sz w:val="28"/>
        </w:rPr>
        <w:t>Компетенции (индикаторы): ОПК-4</w:t>
      </w:r>
    </w:p>
    <w:p w14:paraId="68600ED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252F5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Уточните, между, чем обеспечивают связь сетевые технологии? </w:t>
      </w:r>
    </w:p>
    <w:p w14:paraId="5595ADB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Между сайтом и интернетом </w:t>
      </w:r>
    </w:p>
    <w:p w14:paraId="6A3522A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 устройствами и пользователями</w:t>
      </w:r>
    </w:p>
    <w:p w14:paraId="137F928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 программой и компьютером</w:t>
      </w:r>
    </w:p>
    <w:p w14:paraId="2025E6F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Б</w:t>
      </w:r>
    </w:p>
    <w:p w14:paraId="69197C79" w14:textId="77777777" w:rsidR="00051A0D" w:rsidRPr="00C27955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7955">
        <w:rPr>
          <w:rFonts w:ascii="Times New Roman" w:hAnsi="Times New Roman"/>
          <w:sz w:val="28"/>
        </w:rPr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6939E36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D5AE6C" w14:textId="77777777" w:rsidR="00051A0D" w:rsidRPr="003216C6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216C6">
        <w:rPr>
          <w:rFonts w:ascii="Times New Roman" w:hAnsi="Times New Roman"/>
          <w:b/>
          <w:sz w:val="28"/>
        </w:rPr>
        <w:t>Задания закрытого типа на установление соответствия</w:t>
      </w:r>
    </w:p>
    <w:p w14:paraId="5C91546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216C6">
        <w:rPr>
          <w:rFonts w:ascii="Times New Roman" w:hAnsi="Times New Roman"/>
          <w:i/>
          <w:sz w:val="28"/>
        </w:rPr>
        <w:t>Установите правильное соответствие</w:t>
      </w:r>
    </w:p>
    <w:p w14:paraId="4E60C8B7" w14:textId="77777777" w:rsidR="00072CB7" w:rsidRPr="003216C6" w:rsidRDefault="00072CB7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7200FCA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216C6">
        <w:rPr>
          <w:rFonts w:ascii="Times New Roman" w:hAnsi="Times New Roman"/>
          <w:i/>
          <w:sz w:val="28"/>
        </w:rPr>
        <w:t>Каждому элементу левого столбца соответствует только один элемент правого столбца</w:t>
      </w:r>
    </w:p>
    <w:p w14:paraId="2AE898C3" w14:textId="77777777" w:rsidR="00072CB7" w:rsidRPr="00072CB7" w:rsidRDefault="00072CB7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3839367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Установите правильное соответствие между терминами и их значениями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51A0D" w14:paraId="6C910A40" w14:textId="77777777" w:rsidTr="00541C4A">
        <w:tc>
          <w:tcPr>
            <w:tcW w:w="3936" w:type="dxa"/>
          </w:tcPr>
          <w:p w14:paraId="05EAA9CE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Сведения </w:t>
            </w:r>
          </w:p>
        </w:tc>
        <w:tc>
          <w:tcPr>
            <w:tcW w:w="5635" w:type="dxa"/>
          </w:tcPr>
          <w:p w14:paraId="1680F704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Устройства, которые выполняют роль интерфейса между центральной частью компьютера и устройством отображения</w:t>
            </w:r>
          </w:p>
        </w:tc>
      </w:tr>
      <w:tr w:rsidR="00051A0D" w14:paraId="5A9EE967" w14:textId="77777777" w:rsidTr="00541C4A">
        <w:tc>
          <w:tcPr>
            <w:tcW w:w="3936" w:type="dxa"/>
          </w:tcPr>
          <w:p w14:paraId="13432320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Мультимедиа </w:t>
            </w:r>
          </w:p>
        </w:tc>
        <w:tc>
          <w:tcPr>
            <w:tcW w:w="5635" w:type="dxa"/>
          </w:tcPr>
          <w:p w14:paraId="11A74F6E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Характеристика информационной системы, использование которой нарушителем может привести к реализации угрозы</w:t>
            </w:r>
          </w:p>
        </w:tc>
      </w:tr>
      <w:tr w:rsidR="00051A0D" w14:paraId="51384AA5" w14:textId="77777777" w:rsidTr="00541C4A">
        <w:tc>
          <w:tcPr>
            <w:tcW w:w="3936" w:type="dxa"/>
          </w:tcPr>
          <w:p w14:paraId="1D6D0856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Видеокарты </w:t>
            </w:r>
          </w:p>
        </w:tc>
        <w:tc>
          <w:tcPr>
            <w:tcW w:w="5635" w:type="dxa"/>
          </w:tcPr>
          <w:p w14:paraId="7AE57EA4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Технология, которая сочетает в себе различные формы представления информации: видео, звук, текст</w:t>
            </w:r>
          </w:p>
        </w:tc>
      </w:tr>
      <w:tr w:rsidR="00051A0D" w14:paraId="26525D71" w14:textId="77777777" w:rsidTr="00541C4A">
        <w:tc>
          <w:tcPr>
            <w:tcW w:w="3936" w:type="dxa"/>
          </w:tcPr>
          <w:p w14:paraId="77947986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4) Уязвимость </w:t>
            </w:r>
          </w:p>
        </w:tc>
        <w:tc>
          <w:tcPr>
            <w:tcW w:w="5635" w:type="dxa"/>
          </w:tcPr>
          <w:p w14:paraId="160704DD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Знания, выраженные в сигналах, сообщениях, известиях, уведомлениях и т.д.</w:t>
            </w:r>
          </w:p>
        </w:tc>
      </w:tr>
    </w:tbl>
    <w:p w14:paraId="40D772A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A0D" w14:paraId="52767919" w14:textId="77777777" w:rsidTr="00541C4A">
        <w:tc>
          <w:tcPr>
            <w:tcW w:w="2392" w:type="dxa"/>
          </w:tcPr>
          <w:p w14:paraId="2455FF6E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14:paraId="1234F07C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93" w:type="dxa"/>
          </w:tcPr>
          <w:p w14:paraId="13FA9081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14:paraId="0E8654F8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51A0D" w14:paraId="554591CA" w14:textId="77777777" w:rsidTr="00541C4A">
        <w:tc>
          <w:tcPr>
            <w:tcW w:w="2392" w:type="dxa"/>
          </w:tcPr>
          <w:p w14:paraId="2610871B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393" w:type="dxa"/>
          </w:tcPr>
          <w:p w14:paraId="631BD42C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393" w:type="dxa"/>
          </w:tcPr>
          <w:p w14:paraId="3DA7931F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393" w:type="dxa"/>
          </w:tcPr>
          <w:p w14:paraId="60C3DEC2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</w:tr>
    </w:tbl>
    <w:p w14:paraId="68F6E00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7955">
        <w:rPr>
          <w:rFonts w:ascii="Times New Roman" w:hAnsi="Times New Roman"/>
          <w:sz w:val="28"/>
        </w:rPr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61FC563C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8852DC4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839763F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Установите правильное соответствие между видами обработки данных и их назначением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A0D" w14:paraId="64DE72BD" w14:textId="77777777" w:rsidTr="00541C4A">
        <w:tc>
          <w:tcPr>
            <w:tcW w:w="4785" w:type="dxa"/>
          </w:tcPr>
          <w:p w14:paraId="6F7A11A5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Валидация </w:t>
            </w:r>
          </w:p>
        </w:tc>
        <w:tc>
          <w:tcPr>
            <w:tcW w:w="4786" w:type="dxa"/>
          </w:tcPr>
          <w:p w14:paraId="3903E113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 Подробный </w:t>
            </w:r>
            <w:proofErr w:type="gramStart"/>
            <w:r>
              <w:rPr>
                <w:rFonts w:ascii="Times New Roman" w:hAnsi="Times New Roman"/>
                <w:sz w:val="28"/>
              </w:rPr>
              <w:t>список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сводные данные или вычисленная информация</w:t>
            </w:r>
          </w:p>
        </w:tc>
      </w:tr>
      <w:tr w:rsidR="00051A0D" w14:paraId="1B58626D" w14:textId="77777777" w:rsidTr="00541C4A">
        <w:tc>
          <w:tcPr>
            <w:tcW w:w="4785" w:type="dxa"/>
          </w:tcPr>
          <w:p w14:paraId="44E49886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Агрегация</w:t>
            </w:r>
          </w:p>
        </w:tc>
        <w:tc>
          <w:tcPr>
            <w:tcW w:w="4786" w:type="dxa"/>
          </w:tcPr>
          <w:p w14:paraId="10BC1AAF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Обеспечение правильности предоставленных данных</w:t>
            </w:r>
          </w:p>
        </w:tc>
      </w:tr>
      <w:tr w:rsidR="00051A0D" w14:paraId="714A57FA" w14:textId="77777777" w:rsidTr="00541C4A">
        <w:tc>
          <w:tcPr>
            <w:tcW w:w="4785" w:type="dxa"/>
          </w:tcPr>
          <w:p w14:paraId="28C4A194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Отчетность </w:t>
            </w:r>
          </w:p>
        </w:tc>
        <w:tc>
          <w:tcPr>
            <w:tcW w:w="4786" w:type="dxa"/>
          </w:tcPr>
          <w:p w14:paraId="1A77642A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Объединение нескольких фрагментов данных</w:t>
            </w:r>
          </w:p>
        </w:tc>
      </w:tr>
      <w:tr w:rsidR="00051A0D" w14:paraId="0515A778" w14:textId="77777777" w:rsidTr="00541C4A">
        <w:tc>
          <w:tcPr>
            <w:tcW w:w="4785" w:type="dxa"/>
          </w:tcPr>
          <w:p w14:paraId="4C1DFEEA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4) Классификация </w:t>
            </w:r>
          </w:p>
        </w:tc>
        <w:tc>
          <w:tcPr>
            <w:tcW w:w="4786" w:type="dxa"/>
          </w:tcPr>
          <w:p w14:paraId="35C942D5" w14:textId="77777777" w:rsidR="00051A0D" w:rsidRDefault="00051A0D" w:rsidP="007612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Разделение данных да различные категории</w:t>
            </w:r>
          </w:p>
        </w:tc>
      </w:tr>
    </w:tbl>
    <w:p w14:paraId="2AC66203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A0D" w14:paraId="65B643C0" w14:textId="77777777" w:rsidTr="00541C4A">
        <w:tc>
          <w:tcPr>
            <w:tcW w:w="2392" w:type="dxa"/>
          </w:tcPr>
          <w:p w14:paraId="17AAE881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14:paraId="12A6676C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93" w:type="dxa"/>
          </w:tcPr>
          <w:p w14:paraId="14DA4373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14:paraId="145A4282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51A0D" w14:paraId="43702CDF" w14:textId="77777777" w:rsidTr="00541C4A">
        <w:tc>
          <w:tcPr>
            <w:tcW w:w="2392" w:type="dxa"/>
          </w:tcPr>
          <w:p w14:paraId="1C520461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117EB8BC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393" w:type="dxa"/>
          </w:tcPr>
          <w:p w14:paraId="4581C050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393" w:type="dxa"/>
          </w:tcPr>
          <w:p w14:paraId="1DBBA9DC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</w:tr>
    </w:tbl>
    <w:p w14:paraId="41763995" w14:textId="77777777" w:rsidR="00051A0D" w:rsidRPr="00C27955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7955">
        <w:rPr>
          <w:rFonts w:ascii="Times New Roman" w:hAnsi="Times New Roman"/>
          <w:sz w:val="28"/>
        </w:rPr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65864AA4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BEA6C3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Установите правильное соответствие между приложениями и их предназначением 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A0D" w14:paraId="6B7B6E4B" w14:textId="77777777" w:rsidTr="00541C4A">
        <w:tc>
          <w:tcPr>
            <w:tcW w:w="4785" w:type="dxa"/>
          </w:tcPr>
          <w:p w14:paraId="1B455BE2" w14:textId="77777777" w:rsidR="00051A0D" w:rsidRPr="00717FA5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lang w:val="en-US"/>
              </w:rPr>
              <w:t>Microsoft Word</w:t>
            </w:r>
          </w:p>
        </w:tc>
        <w:tc>
          <w:tcPr>
            <w:tcW w:w="4786" w:type="dxa"/>
          </w:tcPr>
          <w:p w14:paraId="4EE2BD0D" w14:textId="77777777" w:rsidR="00051A0D" w:rsidRPr="00717FA5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</w:t>
            </w:r>
            <w:r w:rsidRPr="00717FA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Предназначен для ввода, редактирования, сохранения в печатном и электронном виде документов различной сложности</w:t>
            </w:r>
          </w:p>
        </w:tc>
      </w:tr>
      <w:tr w:rsidR="00051A0D" w14:paraId="493783B1" w14:textId="77777777" w:rsidTr="00541C4A">
        <w:tc>
          <w:tcPr>
            <w:tcW w:w="4785" w:type="dxa"/>
          </w:tcPr>
          <w:p w14:paraId="79431387" w14:textId="77777777" w:rsidR="00051A0D" w:rsidRPr="00717FA5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Microsoft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Excel</w:t>
            </w:r>
          </w:p>
        </w:tc>
        <w:tc>
          <w:tcPr>
            <w:tcW w:w="4786" w:type="dxa"/>
          </w:tcPr>
          <w:p w14:paraId="1D510B9F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Б) Предназначена для представления информации в виде набора </w:t>
            </w:r>
            <w:proofErr w:type="gramStart"/>
            <w:r>
              <w:rPr>
                <w:rFonts w:ascii="Times New Roman" w:hAnsi="Times New Roman"/>
                <w:sz w:val="28"/>
              </w:rPr>
              <w:t>слайдов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содержащих текст, графику, звук с разнообразными анимационными и видеоэффектами</w:t>
            </w:r>
          </w:p>
        </w:tc>
      </w:tr>
      <w:tr w:rsidR="00051A0D" w14:paraId="3546DBF9" w14:textId="77777777" w:rsidTr="00541C4A">
        <w:tc>
          <w:tcPr>
            <w:tcW w:w="4785" w:type="dxa"/>
          </w:tcPr>
          <w:p w14:paraId="71C3E83A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3)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Microsoft Power Point</w:t>
            </w:r>
          </w:p>
        </w:tc>
        <w:tc>
          <w:tcPr>
            <w:tcW w:w="4786" w:type="dxa"/>
          </w:tcPr>
          <w:p w14:paraId="03B0EB7D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Предназначен для создания баз данных</w:t>
            </w:r>
          </w:p>
        </w:tc>
      </w:tr>
      <w:tr w:rsidR="00051A0D" w14:paraId="738C7F3A" w14:textId="77777777" w:rsidTr="00541C4A">
        <w:tc>
          <w:tcPr>
            <w:tcW w:w="4785" w:type="dxa"/>
          </w:tcPr>
          <w:p w14:paraId="7A71B6D2" w14:textId="77777777" w:rsidR="00051A0D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Microsoft Access</w:t>
            </w:r>
          </w:p>
        </w:tc>
        <w:tc>
          <w:tcPr>
            <w:tcW w:w="4786" w:type="dxa"/>
          </w:tcPr>
          <w:p w14:paraId="777F8E8C" w14:textId="77777777" w:rsidR="00051A0D" w:rsidRPr="00717FA5" w:rsidRDefault="00051A0D" w:rsidP="00761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Предназначен для обработки электронных таблиц, для расчетов и автоматической обработки больших массивов текстовой, числовой и графической информации</w:t>
            </w:r>
          </w:p>
        </w:tc>
      </w:tr>
    </w:tbl>
    <w:p w14:paraId="6FF9C35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Правильный ответ: 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1A0D" w14:paraId="2CC2F89A" w14:textId="77777777" w:rsidTr="00541C4A">
        <w:tc>
          <w:tcPr>
            <w:tcW w:w="2392" w:type="dxa"/>
          </w:tcPr>
          <w:p w14:paraId="5BC7B067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3" w:type="dxa"/>
          </w:tcPr>
          <w:p w14:paraId="16C74A7E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93" w:type="dxa"/>
          </w:tcPr>
          <w:p w14:paraId="76818CE7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93" w:type="dxa"/>
          </w:tcPr>
          <w:p w14:paraId="63075E8B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51A0D" w14:paraId="6B742F56" w14:textId="77777777" w:rsidTr="00541C4A">
        <w:tc>
          <w:tcPr>
            <w:tcW w:w="2392" w:type="dxa"/>
          </w:tcPr>
          <w:p w14:paraId="4EC7FA52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393" w:type="dxa"/>
          </w:tcPr>
          <w:p w14:paraId="68DAF57A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393" w:type="dxa"/>
          </w:tcPr>
          <w:p w14:paraId="3308336B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2393" w:type="dxa"/>
          </w:tcPr>
          <w:p w14:paraId="5CA97180" w14:textId="77777777" w:rsidR="00051A0D" w:rsidRDefault="00051A0D" w:rsidP="0076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</w:tr>
    </w:tbl>
    <w:p w14:paraId="6348EF66" w14:textId="77777777" w:rsidR="00051A0D" w:rsidRPr="004C59EB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C59EB">
        <w:rPr>
          <w:rFonts w:ascii="Times New Roman" w:hAnsi="Times New Roman"/>
          <w:sz w:val="28"/>
        </w:rPr>
        <w:t xml:space="preserve">Компетенции (индикаторы): </w:t>
      </w:r>
      <w:r>
        <w:rPr>
          <w:rFonts w:ascii="Times New Roman" w:hAnsi="Times New Roman"/>
          <w:sz w:val="28"/>
        </w:rPr>
        <w:t>ОПК-4</w:t>
      </w:r>
    </w:p>
    <w:p w14:paraId="43463488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75A12A8" w14:textId="77777777" w:rsidR="00051A0D" w:rsidRPr="004C59EB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4C59EB">
        <w:rPr>
          <w:rFonts w:ascii="Times New Roman" w:hAnsi="Times New Roman"/>
          <w:b/>
          <w:color w:val="000000" w:themeColor="text1"/>
          <w:sz w:val="28"/>
        </w:rPr>
        <w:t xml:space="preserve">Задания закрытого типа на установление правильной последовательности </w:t>
      </w:r>
    </w:p>
    <w:p w14:paraId="558AA8EC" w14:textId="77777777" w:rsidR="00051A0D" w:rsidRPr="004C59EB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C59EB">
        <w:rPr>
          <w:rFonts w:ascii="Times New Roman" w:hAnsi="Times New Roman"/>
          <w:i/>
          <w:color w:val="000000" w:themeColor="text1"/>
          <w:sz w:val="28"/>
        </w:rPr>
        <w:t>Установите правильную последовательность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437F432C" w14:textId="77777777" w:rsidR="00051A0D" w:rsidRPr="004C59EB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</w:p>
    <w:p w14:paraId="0440B5DF" w14:textId="77777777" w:rsidR="00051A0D" w:rsidRP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Установите правильную последовательность этапов работы в </w:t>
      </w:r>
      <w:r>
        <w:rPr>
          <w:rFonts w:ascii="Times New Roman" w:hAnsi="Times New Roman"/>
          <w:sz w:val="28"/>
          <w:lang w:val="en-US"/>
        </w:rPr>
        <w:t>Microsoft</w:t>
      </w:r>
      <w:r w:rsidRPr="003456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Excel</w:t>
      </w:r>
      <w:r w:rsidRPr="0034564A">
        <w:rPr>
          <w:rFonts w:ascii="Times New Roman" w:hAnsi="Times New Roman"/>
          <w:sz w:val="28"/>
        </w:rPr>
        <w:t xml:space="preserve"> </w:t>
      </w:r>
    </w:p>
    <w:p w14:paraId="418DD90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Запуск программы </w:t>
      </w:r>
    </w:p>
    <w:p w14:paraId="79CC5B3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Сохранение файла</w:t>
      </w:r>
    </w:p>
    <w:p w14:paraId="2FD3BC6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Создание нового файла</w:t>
      </w:r>
    </w:p>
    <w:p w14:paraId="68F04FA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Работа с таблицей</w:t>
      </w:r>
    </w:p>
    <w:p w14:paraId="662D94E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Закрытие файла</w:t>
      </w:r>
    </w:p>
    <w:p w14:paraId="7DB597A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Навигация по файлу</w:t>
      </w:r>
    </w:p>
    <w:p w14:paraId="3A882E5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А, В, Б, Г, Е, Д</w:t>
      </w:r>
    </w:p>
    <w:p w14:paraId="1567D5A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4B7BDA5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73BBF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Установите правильную последовательность этапов работы с видеокартами</w:t>
      </w:r>
    </w:p>
    <w:p w14:paraId="17FF628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Обслуживание и очистка видеокарты</w:t>
      </w:r>
    </w:p>
    <w:p w14:paraId="3B72ABE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Использование предустановок</w:t>
      </w:r>
    </w:p>
    <w:p w14:paraId="393AA4B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Проверка и оптимизация производительности </w:t>
      </w:r>
    </w:p>
    <w:p w14:paraId="19CE303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Настройка параметров видеокарты</w:t>
      </w:r>
    </w:p>
    <w:p w14:paraId="161B794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Установка драйверов</w:t>
      </w:r>
    </w:p>
    <w:p w14:paraId="370787F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Определение модели видеокарты</w:t>
      </w:r>
    </w:p>
    <w:p w14:paraId="36F7979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Е, Д, Г, Б, В, А</w:t>
      </w:r>
    </w:p>
    <w:p w14:paraId="537EA683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31CE2B43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4D5E7E0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Установите правильную последовательность подключения принтера с помощью </w:t>
      </w:r>
      <w:r>
        <w:rPr>
          <w:rFonts w:ascii="Times New Roman" w:hAnsi="Times New Roman"/>
          <w:sz w:val="28"/>
          <w:lang w:val="en-US"/>
        </w:rPr>
        <w:t>USB</w:t>
      </w:r>
      <w:r w:rsidRPr="00051A0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кабеля</w:t>
      </w:r>
    </w:p>
    <w:p w14:paraId="3D14F64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Открыть меню «Пуск», выбрать «Параметры»</w:t>
      </w:r>
    </w:p>
    <w:p w14:paraId="6839F788" w14:textId="77777777" w:rsidR="00051A0D" w:rsidRPr="00BC504A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Б) Поставить принтер рядом с включенным компьютером и подключить кабель к одному из </w:t>
      </w:r>
      <w:r>
        <w:rPr>
          <w:rFonts w:ascii="Times New Roman" w:hAnsi="Times New Roman"/>
          <w:sz w:val="28"/>
          <w:lang w:val="en-US"/>
        </w:rPr>
        <w:t>USB</w:t>
      </w:r>
      <w:r w:rsidRPr="00BC504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разъемов</w:t>
      </w:r>
    </w:p>
    <w:p w14:paraId="12DA1D8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Установить драйверы</w:t>
      </w:r>
    </w:p>
    <w:p w14:paraId="54AADCC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Выбрать «Добавить устройство»</w:t>
      </w:r>
    </w:p>
    <w:p w14:paraId="39E5260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Нажать на «Принтеры и сканеры» </w:t>
      </w:r>
    </w:p>
    <w:p w14:paraId="26F16D1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Перейти в раздел «Устройства»</w:t>
      </w:r>
    </w:p>
    <w:p w14:paraId="16F2867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Правильный ответ: Б, А, Е, Д, Г, В </w:t>
      </w:r>
    </w:p>
    <w:p w14:paraId="711E244D" w14:textId="77777777" w:rsidR="00051A0D" w:rsidRPr="00BC504A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0364C55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F407FA" w14:textId="77777777" w:rsidR="00051A0D" w:rsidRPr="0094439F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4439F">
        <w:rPr>
          <w:rFonts w:ascii="Times New Roman" w:hAnsi="Times New Roman"/>
          <w:b/>
          <w:sz w:val="28"/>
        </w:rPr>
        <w:t xml:space="preserve">Задания открытого типа </w:t>
      </w:r>
    </w:p>
    <w:p w14:paraId="6BE2EC71" w14:textId="77777777" w:rsidR="00051A0D" w:rsidRPr="0094439F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4439F">
        <w:rPr>
          <w:rFonts w:ascii="Times New Roman" w:hAnsi="Times New Roman"/>
          <w:b/>
          <w:sz w:val="28"/>
        </w:rPr>
        <w:t>Задания открытого типа на дополнение</w:t>
      </w:r>
    </w:p>
    <w:p w14:paraId="7B959718" w14:textId="77777777" w:rsidR="00051A0D" w:rsidRPr="0094439F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4D2713A" w14:textId="77777777" w:rsidR="00051A0D" w:rsidRPr="0094439F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4439F">
        <w:rPr>
          <w:rFonts w:ascii="Times New Roman" w:hAnsi="Times New Roman"/>
          <w:i/>
          <w:sz w:val="28"/>
        </w:rPr>
        <w:t>Напишите пропущенное слово (словосочетание)</w:t>
      </w:r>
    </w:p>
    <w:p w14:paraId="084E7B2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 – это осознанные сведения об окружающем мире, которые являются объектом хранения, преобразования, передачи и использования</w:t>
      </w:r>
    </w:p>
    <w:p w14:paraId="45D6C8F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информация</w:t>
      </w:r>
    </w:p>
    <w:p w14:paraId="5BE901C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5FFA053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A757A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________ – это слияние нескольких файлов и даже каталогов в единый файл – архив </w:t>
      </w:r>
    </w:p>
    <w:p w14:paraId="4FD9F2B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архивация</w:t>
      </w:r>
    </w:p>
    <w:p w14:paraId="7740280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73C122F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6721F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3.__________дает возможность получать, хранить и отправлять сообщения</w:t>
      </w:r>
    </w:p>
    <w:p w14:paraId="368FD308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электронная почта</w:t>
      </w:r>
    </w:p>
    <w:p w14:paraId="469FB7D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388E70D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B8B317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Текстовый процессор __________ предназначен для ввода, редактирования, сохранения в печатном и электронном виде документов различной сложности </w:t>
      </w:r>
    </w:p>
    <w:p w14:paraId="35F62BE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Правильный ответ: </w:t>
      </w:r>
      <w:r>
        <w:rPr>
          <w:rFonts w:ascii="Times New Roman" w:hAnsi="Times New Roman"/>
          <w:sz w:val="28"/>
          <w:lang w:val="en-US"/>
        </w:rPr>
        <w:t>Microsoft</w:t>
      </w:r>
      <w:r w:rsidRPr="00051A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Word</w:t>
      </w:r>
      <w:r w:rsidRPr="00051A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  <w:lang w:val="en-US"/>
        </w:rPr>
        <w:t>MS</w:t>
      </w:r>
      <w:r w:rsidRPr="00051A0D">
        <w:rPr>
          <w:rFonts w:ascii="Times New Roman" w:hAnsi="Times New Roman"/>
          <w:sz w:val="28"/>
        </w:rPr>
        <w:t xml:space="preserve"> </w:t>
      </w:r>
      <w:r w:rsidRPr="00D83427">
        <w:rPr>
          <w:rFonts w:ascii="Times New Roman" w:hAnsi="Times New Roman"/>
          <w:sz w:val="28"/>
          <w:lang w:val="en-US"/>
        </w:rPr>
        <w:t>Word</w:t>
      </w:r>
    </w:p>
    <w:p w14:paraId="400000AF" w14:textId="77777777" w:rsidR="00051A0D" w:rsidRPr="00D8342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046003D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80566C" w14:textId="77777777" w:rsidR="00051A0D" w:rsidRPr="00D8342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D83427">
        <w:rPr>
          <w:rFonts w:ascii="Times New Roman" w:hAnsi="Times New Roman"/>
          <w:b/>
          <w:color w:val="000000" w:themeColor="text1"/>
          <w:sz w:val="28"/>
        </w:rPr>
        <w:t xml:space="preserve">Задания открытого типа с кратким свободным ответом </w:t>
      </w:r>
    </w:p>
    <w:p w14:paraId="40806F16" w14:textId="77777777" w:rsidR="00051A0D" w:rsidRPr="00D8342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D83427">
        <w:rPr>
          <w:rFonts w:ascii="Times New Roman" w:hAnsi="Times New Roman"/>
          <w:i/>
          <w:color w:val="000000" w:themeColor="text1"/>
          <w:sz w:val="28"/>
        </w:rPr>
        <w:t xml:space="preserve">Дайте ответ на вопрос </w:t>
      </w:r>
    </w:p>
    <w:p w14:paraId="1A327097" w14:textId="77777777" w:rsidR="00051A0D" w:rsidRPr="00D83427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162347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Расшифруйте, что обозначает аббревиатура «СУБД»?</w:t>
      </w:r>
    </w:p>
    <w:p w14:paraId="18542D2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ответ: система управления базой данных</w:t>
      </w:r>
    </w:p>
    <w:p w14:paraId="70548974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48A77E9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AF3400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2.Укажите, какие вы знаете возможности применения </w:t>
      </w:r>
      <w:r w:rsidRPr="00F92601">
        <w:rPr>
          <w:rFonts w:ascii="Times New Roman" w:hAnsi="Times New Roman"/>
          <w:sz w:val="28"/>
        </w:rPr>
        <w:t>Microsoft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Office</w:t>
      </w:r>
      <w:r>
        <w:rPr>
          <w:rFonts w:ascii="Times New Roman" w:hAnsi="Times New Roman"/>
          <w:sz w:val="28"/>
        </w:rPr>
        <w:t>?</w:t>
      </w:r>
    </w:p>
    <w:p w14:paraId="486ACE1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Правильный ответ должен содержать, как минимум два правильных ответа из приведенных: 1) Обработка текстовых документов, 2) Работа с </w:t>
      </w:r>
      <w:r>
        <w:rPr>
          <w:rFonts w:ascii="Times New Roman" w:hAnsi="Times New Roman"/>
          <w:sz w:val="28"/>
        </w:rPr>
        <w:lastRenderedPageBreak/>
        <w:t>табличными документами, 3) Подготовка презентаций, 4) Управление документами, 5) Автоматическая подстройка интерфейса</w:t>
      </w:r>
    </w:p>
    <w:p w14:paraId="447176B7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7C77E4CC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915B4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Перечислите, какие вы знаете информационные технологии, используемые в офисе?</w:t>
      </w:r>
    </w:p>
    <w:p w14:paraId="49684FB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 должен содержать, как минимум три правильных ответа из приведенных: 1) Базы данных, 2) Текстовый процессор, 3) Электронная почта, 4) Электронный календарь, 5) Вэб-разработка</w:t>
      </w:r>
    </w:p>
    <w:p w14:paraId="41C823C2" w14:textId="77777777" w:rsidR="00051A0D" w:rsidRPr="00175BB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38D75AC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C201D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Расшифруйте, что обозначает аббревиатура АИТ?</w:t>
      </w:r>
    </w:p>
    <w:p w14:paraId="05CCAF5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Правильный ответ: автоматизированные информационные технологии </w:t>
      </w:r>
    </w:p>
    <w:p w14:paraId="186FF646" w14:textId="77777777" w:rsidR="00051A0D" w:rsidRPr="00175BBD" w:rsidRDefault="00051A0D" w:rsidP="0076121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Компетенции (индикаторы): ОПК-4</w:t>
      </w:r>
    </w:p>
    <w:p w14:paraId="1A47A875" w14:textId="77777777" w:rsidR="00051A0D" w:rsidRPr="00175BB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</w:rPr>
      </w:pPr>
      <w:r w:rsidRPr="00175BBD">
        <w:rPr>
          <w:rFonts w:ascii="Times New Roman" w:hAnsi="Times New Roman"/>
          <w:b/>
          <w:iCs/>
          <w:sz w:val="28"/>
        </w:rPr>
        <w:t>Задания открытого типа с развернутым ответом</w:t>
      </w:r>
    </w:p>
    <w:p w14:paraId="4A165FDA" w14:textId="77777777" w:rsidR="00051A0D" w:rsidRPr="00175BB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</w:p>
    <w:p w14:paraId="576815B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175BBD">
        <w:rPr>
          <w:rFonts w:ascii="Times New Roman" w:hAnsi="Times New Roman"/>
          <w:i/>
          <w:iCs/>
          <w:sz w:val="28"/>
        </w:rPr>
        <w:t>Дайте ответ на вопрос</w:t>
      </w:r>
    </w:p>
    <w:p w14:paraId="4F171B4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1. Укажите, панель задач, какой программы представлена на данном изображении? </w:t>
      </w:r>
    </w:p>
    <w:p w14:paraId="447E32EF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Перечислите, стандартные правила оформления документа в данной программе: 1) размер и ориентация, 2) поля, 3) выравнивание, 4) абзацный отступ, 5) шрифт.</w:t>
      </w:r>
    </w:p>
    <w:p w14:paraId="72187192" w14:textId="77777777" w:rsidR="00051A0D" w:rsidRDefault="00051A0D" w:rsidP="0076121A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1C85DFCF" wp14:editId="3CC209F7">
            <wp:extent cx="6015355" cy="585782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оо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62" cy="60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96BF" w14:textId="77777777" w:rsidR="00941536" w:rsidRPr="00941536" w:rsidRDefault="00941536" w:rsidP="00941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1536">
        <w:rPr>
          <w:rFonts w:ascii="Times New Roman" w:eastAsia="Calibri" w:hAnsi="Times New Roman" w:cs="Times New Roman"/>
          <w:sz w:val="28"/>
        </w:rPr>
        <w:t>Время выполнения – 10 мин.</w:t>
      </w:r>
    </w:p>
    <w:p w14:paraId="0199A21E" w14:textId="77777777" w:rsidR="0076121A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76121A">
        <w:rPr>
          <w:rFonts w:ascii="Times New Roman" w:hAnsi="Times New Roman"/>
          <w:iCs/>
          <w:sz w:val="28"/>
        </w:rPr>
        <w:t>Ожидаемый результат:</w:t>
      </w:r>
    </w:p>
    <w:p w14:paraId="2EC9D537" w14:textId="5E5DC262" w:rsidR="00051A0D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</w:t>
      </w:r>
      <w:r w:rsidR="00051A0D">
        <w:rPr>
          <w:rFonts w:ascii="Times New Roman" w:hAnsi="Times New Roman"/>
          <w:iCs/>
          <w:sz w:val="28"/>
        </w:rPr>
        <w:t xml:space="preserve">рограмма </w:t>
      </w:r>
      <w:r w:rsidR="00051A0D" w:rsidRPr="00AB2A4C">
        <w:rPr>
          <w:rFonts w:ascii="Times New Roman" w:hAnsi="Times New Roman"/>
          <w:iCs/>
          <w:sz w:val="28"/>
          <w:lang w:val="en-US"/>
        </w:rPr>
        <w:t>Microsoft</w:t>
      </w:r>
      <w:r w:rsidR="00051A0D" w:rsidRPr="00AB2A4C">
        <w:rPr>
          <w:rFonts w:ascii="Times New Roman" w:hAnsi="Times New Roman"/>
          <w:iCs/>
          <w:sz w:val="28"/>
        </w:rPr>
        <w:t xml:space="preserve"> </w:t>
      </w:r>
      <w:r w:rsidR="00051A0D" w:rsidRPr="00AB2A4C">
        <w:rPr>
          <w:rFonts w:ascii="Times New Roman" w:hAnsi="Times New Roman"/>
          <w:iCs/>
          <w:sz w:val="28"/>
          <w:lang w:val="en-US"/>
        </w:rPr>
        <w:t>Word</w:t>
      </w:r>
      <w:r w:rsidR="00051A0D">
        <w:rPr>
          <w:rFonts w:ascii="Times New Roman" w:hAnsi="Times New Roman"/>
          <w:iCs/>
          <w:sz w:val="28"/>
        </w:rPr>
        <w:t>.</w:t>
      </w:r>
    </w:p>
    <w:p w14:paraId="10057D78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1) размер А4, ориентация книжная;</w:t>
      </w:r>
    </w:p>
    <w:p w14:paraId="3DAB19F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2) верхние и нижние поля – 20 мм, правое – 10 мм, левое – 20 мм;</w:t>
      </w:r>
    </w:p>
    <w:p w14:paraId="680F18FA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3) выравнивание по ширине;</w:t>
      </w:r>
    </w:p>
    <w:p w14:paraId="263E1446" w14:textId="77777777" w:rsidR="00051A0D" w:rsidRP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051A0D">
        <w:rPr>
          <w:rFonts w:ascii="Times New Roman" w:hAnsi="Times New Roman"/>
          <w:iCs/>
          <w:sz w:val="28"/>
        </w:rPr>
        <w:t xml:space="preserve">4) </w:t>
      </w:r>
      <w:r>
        <w:rPr>
          <w:rFonts w:ascii="Times New Roman" w:hAnsi="Times New Roman"/>
          <w:iCs/>
          <w:sz w:val="28"/>
        </w:rPr>
        <w:t>абзацный</w:t>
      </w:r>
      <w:r w:rsidRPr="00051A0D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отступ</w:t>
      </w:r>
      <w:r w:rsidRPr="00051A0D">
        <w:rPr>
          <w:rFonts w:ascii="Times New Roman" w:hAnsi="Times New Roman"/>
          <w:iCs/>
          <w:sz w:val="28"/>
        </w:rPr>
        <w:t xml:space="preserve"> – 1,</w:t>
      </w:r>
      <w:proofErr w:type="gramStart"/>
      <w:r w:rsidRPr="00051A0D">
        <w:rPr>
          <w:rFonts w:ascii="Times New Roman" w:hAnsi="Times New Roman"/>
          <w:iCs/>
          <w:sz w:val="28"/>
        </w:rPr>
        <w:t>25 ;</w:t>
      </w:r>
      <w:proofErr w:type="gramEnd"/>
    </w:p>
    <w:p w14:paraId="369C990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D47F65">
        <w:rPr>
          <w:rFonts w:ascii="Times New Roman" w:hAnsi="Times New Roman"/>
          <w:iCs/>
          <w:sz w:val="28"/>
        </w:rPr>
        <w:t xml:space="preserve">5) </w:t>
      </w:r>
      <w:r>
        <w:rPr>
          <w:rFonts w:ascii="Times New Roman" w:hAnsi="Times New Roman"/>
          <w:iCs/>
          <w:sz w:val="28"/>
        </w:rPr>
        <w:t>шрифт</w:t>
      </w:r>
      <w:r w:rsidRPr="00D47F65">
        <w:rPr>
          <w:rFonts w:ascii="Times New Roman" w:hAnsi="Times New Roman"/>
          <w:iCs/>
          <w:sz w:val="28"/>
        </w:rPr>
        <w:t xml:space="preserve"> </w:t>
      </w:r>
      <w:r w:rsidRPr="00D47F65">
        <w:rPr>
          <w:rFonts w:ascii="Times New Roman" w:hAnsi="Times New Roman"/>
          <w:iCs/>
          <w:sz w:val="28"/>
          <w:lang w:val="en-US"/>
        </w:rPr>
        <w:t>Times</w:t>
      </w:r>
      <w:r w:rsidRPr="00D47F65">
        <w:rPr>
          <w:rFonts w:ascii="Times New Roman" w:hAnsi="Times New Roman"/>
          <w:iCs/>
          <w:sz w:val="28"/>
        </w:rPr>
        <w:t xml:space="preserve"> </w:t>
      </w:r>
      <w:r w:rsidRPr="00D47F65">
        <w:rPr>
          <w:rFonts w:ascii="Times New Roman" w:hAnsi="Times New Roman"/>
          <w:iCs/>
          <w:sz w:val="28"/>
          <w:lang w:val="en-US"/>
        </w:rPr>
        <w:t>New</w:t>
      </w:r>
      <w:r w:rsidRPr="00D47F65">
        <w:rPr>
          <w:rFonts w:ascii="Times New Roman" w:hAnsi="Times New Roman"/>
          <w:iCs/>
          <w:sz w:val="28"/>
        </w:rPr>
        <w:t xml:space="preserve"> </w:t>
      </w:r>
      <w:r w:rsidRPr="00D47F65">
        <w:rPr>
          <w:rFonts w:ascii="Times New Roman" w:hAnsi="Times New Roman"/>
          <w:iCs/>
          <w:sz w:val="28"/>
          <w:lang w:val="en-US"/>
        </w:rPr>
        <w:t>Roman</w:t>
      </w:r>
    </w:p>
    <w:p w14:paraId="14544283" w14:textId="77777777" w:rsidR="00941536" w:rsidRPr="0052461C" w:rsidRDefault="00941536" w:rsidP="00941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461C">
        <w:rPr>
          <w:rFonts w:ascii="Times New Roman" w:eastAsia="Calibri" w:hAnsi="Times New Roman" w:cs="Times New Roman"/>
          <w:sz w:val="28"/>
        </w:rPr>
        <w:t>Критерий оценивания: полное содержательное соответствие вышеприведённому описанию.</w:t>
      </w:r>
    </w:p>
    <w:p w14:paraId="30A73B9F" w14:textId="77777777" w:rsidR="00051A0D" w:rsidRPr="00D47F65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Компетенции (индикаторы): ОПК-4</w:t>
      </w:r>
    </w:p>
    <w:p w14:paraId="1377C5D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</w:p>
    <w:p w14:paraId="74EE97F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2. Расшифруйте, какие свойства имеют данные кнопки на панели инструментов в </w:t>
      </w:r>
      <w:r w:rsidRPr="00D47F65">
        <w:rPr>
          <w:rFonts w:ascii="Times New Roman" w:hAnsi="Times New Roman"/>
          <w:iCs/>
          <w:sz w:val="28"/>
        </w:rPr>
        <w:t>Microsoft Word</w:t>
      </w:r>
      <w:r>
        <w:rPr>
          <w:rFonts w:ascii="Times New Roman" w:hAnsi="Times New Roman"/>
          <w:iCs/>
          <w:sz w:val="28"/>
        </w:rPr>
        <w:t>?</w:t>
      </w:r>
    </w:p>
    <w:p w14:paraId="004888B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1300AE8F" wp14:editId="1C355195">
            <wp:extent cx="342900" cy="31546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9" cy="31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0BD59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2.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44878C5B" wp14:editId="1F2066FD">
            <wp:extent cx="3429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ив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F16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3.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391BA8EA" wp14:editId="752BEAE7">
            <wp:extent cx="398992" cy="3714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вал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4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C34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lastRenderedPageBreak/>
        <w:t>4.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30DF8E37" wp14:editId="0B5F95D9">
            <wp:extent cx="342900" cy="37407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ти текс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40E47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5.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6D044C58" wp14:editId="58F1B3BE">
            <wp:extent cx="342900" cy="39188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ры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9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75F7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6.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4B896FE4" wp14:editId="72965EEF">
            <wp:extent cx="400050" cy="400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хранит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32B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7.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0DC4E040" wp14:editId="54DBC09B">
            <wp:extent cx="342900" cy="358488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 текст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9" cy="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8D94" w14:textId="77777777" w:rsidR="00941536" w:rsidRPr="00941536" w:rsidRDefault="00941536" w:rsidP="00941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1536">
        <w:rPr>
          <w:rFonts w:ascii="Times New Roman" w:eastAsia="Calibri" w:hAnsi="Times New Roman" w:cs="Times New Roman"/>
          <w:sz w:val="28"/>
        </w:rPr>
        <w:t>Время выполнения – 10 мин.</w:t>
      </w:r>
    </w:p>
    <w:p w14:paraId="1E69A310" w14:textId="77777777" w:rsidR="0076121A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76121A">
        <w:rPr>
          <w:rFonts w:ascii="Times New Roman" w:hAnsi="Times New Roman"/>
          <w:iCs/>
          <w:sz w:val="28"/>
        </w:rPr>
        <w:t>Ожидаемый результат:</w:t>
      </w:r>
    </w:p>
    <w:p w14:paraId="185D445F" w14:textId="1B3A15F9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 – открыть, 2 – заливка, 3 – интервал, 4 – найти текст, 5 – закрыть, 6 – сохранить, 7 – цвет текста</w:t>
      </w:r>
    </w:p>
    <w:p w14:paraId="317364F3" w14:textId="77777777" w:rsidR="0052461C" w:rsidRPr="0052461C" w:rsidRDefault="0052461C" w:rsidP="0052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461C">
        <w:rPr>
          <w:rFonts w:ascii="Times New Roman" w:eastAsia="Calibri" w:hAnsi="Times New Roman" w:cs="Times New Roman"/>
          <w:sz w:val="28"/>
        </w:rPr>
        <w:t>Критерий оценивания: полное содержательное соответствие вышеприведённому описанию.</w:t>
      </w:r>
    </w:p>
    <w:p w14:paraId="4D149D78" w14:textId="77777777" w:rsidR="00051A0D" w:rsidRDefault="00051A0D" w:rsidP="0076121A">
      <w:pPr>
        <w:spacing w:after="0" w:line="240" w:lineRule="auto"/>
        <w:ind w:firstLine="709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Компетенции (индикаторы): ОПК-4</w:t>
      </w:r>
    </w:p>
    <w:p w14:paraId="6B34D750" w14:textId="77777777" w:rsidR="0052461C" w:rsidRPr="006C27B7" w:rsidRDefault="0052461C" w:rsidP="0076121A">
      <w:pPr>
        <w:spacing w:after="0" w:line="240" w:lineRule="auto"/>
        <w:ind w:firstLine="709"/>
        <w:rPr>
          <w:rFonts w:ascii="Times New Roman" w:hAnsi="Times New Roman"/>
          <w:iCs/>
          <w:sz w:val="28"/>
        </w:rPr>
      </w:pPr>
    </w:p>
    <w:p w14:paraId="2AE9DDD6" w14:textId="77777777" w:rsidR="00051A0D" w:rsidRPr="00267F66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3.</w:t>
      </w:r>
      <w:r w:rsidRPr="00267F66">
        <w:rPr>
          <w:rFonts w:ascii="Times New Roman" w:hAnsi="Times New Roman"/>
          <w:iCs/>
          <w:sz w:val="28"/>
        </w:rPr>
        <w:t xml:space="preserve"> Укажите, панель задач, какой программы представлена на данном изображении? </w:t>
      </w:r>
      <w:r>
        <w:rPr>
          <w:rFonts w:ascii="Times New Roman" w:hAnsi="Times New Roman"/>
          <w:iCs/>
          <w:sz w:val="28"/>
        </w:rPr>
        <w:t>Расшифруйте, что обозначают кнопки из данной программы, приведенные ниже панели задач?</w:t>
      </w:r>
    </w:p>
    <w:p w14:paraId="68F01B07" w14:textId="77777777" w:rsidR="00051A0D" w:rsidRDefault="00051A0D" w:rsidP="0052461C">
      <w:pPr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0D78CD7B" wp14:editId="4BEC5201">
            <wp:extent cx="5672136" cy="686279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р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967" cy="69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CA25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4E325C71" wp14:editId="7D112E4B">
            <wp:extent cx="333422" cy="342948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ит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D55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2.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1729EBE2" wp14:editId="3E4B01A9">
            <wp:extent cx="362001" cy="3238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ка картинок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4E83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3.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5E8B91F3" wp14:editId="2B6B0426">
            <wp:extent cx="361950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" cy="3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F00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4.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438AFCB9" wp14:editId="460E13A8">
            <wp:extent cx="342948" cy="352474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штаб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05F2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5.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2514F4B1" wp14:editId="2FFBE9EB">
            <wp:extent cx="381053" cy="36200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ентация слайдов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D581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6.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6E499803" wp14:editId="18599B69">
            <wp:extent cx="485843" cy="362001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мотр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7F5E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7.</w:t>
      </w:r>
      <w:r>
        <w:rPr>
          <w:rFonts w:ascii="Times New Roman" w:hAnsi="Times New Roman"/>
          <w:iCs/>
          <w:noProof/>
          <w:sz w:val="28"/>
          <w:lang w:eastAsia="ru-RU"/>
          <w14:ligatures w14:val="none"/>
        </w:rPr>
        <w:drawing>
          <wp:inline distT="0" distB="0" distL="0" distR="0" wp14:anchorId="40ABC969" wp14:editId="195A98D0">
            <wp:extent cx="437861" cy="39052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здать слайд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2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2FBE" w14:textId="77777777" w:rsidR="00941536" w:rsidRPr="00941536" w:rsidRDefault="00941536" w:rsidP="00941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1536">
        <w:rPr>
          <w:rFonts w:ascii="Times New Roman" w:eastAsia="Calibri" w:hAnsi="Times New Roman" w:cs="Times New Roman"/>
          <w:sz w:val="28"/>
        </w:rPr>
        <w:t>Время выполнения – 10 мин.</w:t>
      </w:r>
    </w:p>
    <w:p w14:paraId="1DB93786" w14:textId="77777777" w:rsidR="0076121A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76121A">
        <w:rPr>
          <w:rFonts w:ascii="Times New Roman" w:hAnsi="Times New Roman"/>
          <w:iCs/>
          <w:sz w:val="28"/>
        </w:rPr>
        <w:t>Ожидаемый результат:</w:t>
      </w:r>
    </w:p>
    <w:p w14:paraId="368E1A42" w14:textId="74D7577B" w:rsidR="00051A0D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</w:t>
      </w:r>
      <w:r w:rsidR="00051A0D" w:rsidRPr="009E2261">
        <w:rPr>
          <w:rFonts w:ascii="Times New Roman" w:hAnsi="Times New Roman"/>
          <w:iCs/>
          <w:sz w:val="28"/>
        </w:rPr>
        <w:t>рограмма Microsoft Power Point.</w:t>
      </w:r>
      <w:r w:rsidR="00051A0D">
        <w:rPr>
          <w:rFonts w:ascii="Times New Roman" w:hAnsi="Times New Roman"/>
          <w:iCs/>
          <w:sz w:val="28"/>
        </w:rPr>
        <w:t xml:space="preserve"> 1 – вставить, 2 – вставка картинок, 3 – макет, 4 – масштаб, 5 – ориентация слайдов, 6 – просмотр, 7 – создать слайд</w:t>
      </w:r>
    </w:p>
    <w:p w14:paraId="7ADAA831" w14:textId="77777777" w:rsidR="0052461C" w:rsidRPr="0052461C" w:rsidRDefault="0052461C" w:rsidP="0052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461C">
        <w:rPr>
          <w:rFonts w:ascii="Times New Roman" w:eastAsia="Calibri" w:hAnsi="Times New Roman" w:cs="Times New Roman"/>
          <w:sz w:val="28"/>
        </w:rPr>
        <w:t>Критерий оценивания: полное содержательное соответствие вышеприведённому описанию.</w:t>
      </w:r>
    </w:p>
    <w:p w14:paraId="0492190B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Компетенции (индикаторы): ОПК-4</w:t>
      </w:r>
    </w:p>
    <w:p w14:paraId="283AA63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</w:p>
    <w:p w14:paraId="6D07351D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lastRenderedPageBreak/>
        <w:t>4. Расшифруйте, какие организации данных изображены на схемах 1, 2.а) и 2.б)?</w:t>
      </w:r>
    </w:p>
    <w:p w14:paraId="79B4ABD3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>
        <w:rPr>
          <w:noProof/>
          <w:lang w:eastAsia="ru-RU"/>
          <w14:ligatures w14:val="none"/>
        </w:rPr>
        <w:drawing>
          <wp:inline distT="0" distB="0" distL="0" distR="0" wp14:anchorId="43A52AF8" wp14:editId="326E49E8">
            <wp:extent cx="3438525" cy="2122213"/>
            <wp:effectExtent l="0" t="0" r="0" b="0"/>
            <wp:docPr id="17" name="Рисунок 17" descr="https://sun9-78.userapi.com/impg/W897iR9yqgiPQyXTfmu2-MDZzTE-32q00JnDfw/gWp4F24tRpc.jpg?size=1280x790&amp;quality=96&amp;sign=c60a28b86bc45dfe13f5770eeb769d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W897iR9yqgiPQyXTfmu2-MDZzTE-32q00JnDfw/gWp4F24tRpc.jpg?size=1280x790&amp;quality=96&amp;sign=c60a28b86bc45dfe13f5770eeb769dd1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98" cy="21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A4E8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</w:t>
      </w:r>
    </w:p>
    <w:p w14:paraId="6F174EF9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>
        <w:rPr>
          <w:noProof/>
          <w:lang w:eastAsia="ru-RU"/>
          <w14:ligatures w14:val="none"/>
        </w:rPr>
        <w:drawing>
          <wp:inline distT="0" distB="0" distL="0" distR="0" wp14:anchorId="4C160CA4" wp14:editId="04EFD4BC">
            <wp:extent cx="3276600" cy="2428935"/>
            <wp:effectExtent l="0" t="0" r="0" b="9525"/>
            <wp:docPr id="18" name="Рисунок 18" descr="https://sun9-80.userapi.com/impg/ZHnY5JjmZX-pmK3WQafGadxknFzwVhOJ2mlfgg/SUDV1EMYKbI.jpg?size=1264x937&amp;quality=96&amp;sign=c304783bdf14df5ce5df9f62f5d15a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ZHnY5JjmZX-pmK3WQafGadxknFzwVhOJ2mlfgg/SUDV1EMYKbI.jpg?size=1264x937&amp;quality=96&amp;sign=c304783bdf14df5ce5df9f62f5d15afc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50" cy="24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8923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2.а)</w:t>
      </w:r>
    </w:p>
    <w:p w14:paraId="43021397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 w:rsidRPr="007D6BD3">
        <w:rPr>
          <w:rFonts w:ascii="Times New Roman" w:hAnsi="Times New Roman"/>
          <w:iCs/>
          <w:noProof/>
          <w:sz w:val="28"/>
          <w:lang w:eastAsia="ru-RU"/>
        </w:rPr>
        <w:drawing>
          <wp:inline distT="0" distB="0" distL="0" distR="0" wp14:anchorId="7FC0EC03" wp14:editId="272B2661">
            <wp:extent cx="3200400" cy="2577444"/>
            <wp:effectExtent l="0" t="0" r="0" b="0"/>
            <wp:docPr id="19" name="Рисунок 19" descr="https://sun9-64.userapi.com/impg/efToqP2Lag7qAwHZUIv8wd62Vu0UQ8xgyrH76A/HBa3wZ3qmAU.jpg?size=1084x873&amp;quality=96&amp;sign=65ea861dc682da706ce3cab855918c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efToqP2Lag7qAwHZUIv8wd62Vu0UQ8xgyrH76A/HBa3wZ3qmAU.jpg?size=1084x873&amp;quality=96&amp;sign=65ea861dc682da706ce3cab855918cf9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24" cy="25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5EC6" w14:textId="77777777" w:rsidR="00051A0D" w:rsidRDefault="00051A0D" w:rsidP="0076121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Рис. 2.б)</w:t>
      </w:r>
    </w:p>
    <w:p w14:paraId="38318914" w14:textId="77777777" w:rsidR="00941536" w:rsidRPr="00941536" w:rsidRDefault="00941536" w:rsidP="00941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1536">
        <w:rPr>
          <w:rFonts w:ascii="Times New Roman" w:eastAsia="Calibri" w:hAnsi="Times New Roman" w:cs="Times New Roman"/>
          <w:sz w:val="28"/>
        </w:rPr>
        <w:t>Время выполнения – 10 мин.</w:t>
      </w:r>
    </w:p>
    <w:p w14:paraId="3D7EE65A" w14:textId="77777777" w:rsidR="0076121A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76121A">
        <w:rPr>
          <w:rFonts w:ascii="Times New Roman" w:hAnsi="Times New Roman"/>
          <w:iCs/>
          <w:sz w:val="28"/>
        </w:rPr>
        <w:t>Ожидаемый результат:</w:t>
      </w:r>
    </w:p>
    <w:p w14:paraId="0C5EA062" w14:textId="2A198D55" w:rsidR="00051A0D" w:rsidRDefault="0076121A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Р</w:t>
      </w:r>
      <w:r w:rsidR="00051A0D">
        <w:rPr>
          <w:rFonts w:ascii="Times New Roman" w:hAnsi="Times New Roman"/>
          <w:iCs/>
          <w:sz w:val="28"/>
        </w:rPr>
        <w:t xml:space="preserve">ис.1 – централизованная организация данных с наличием на сервере общей базы данных; рис.2, а) – децентрализованная организация данных с разделением общей базы данных на несколько физически распределенных. </w:t>
      </w:r>
      <w:r w:rsidR="00051A0D">
        <w:rPr>
          <w:rFonts w:ascii="Times New Roman" w:hAnsi="Times New Roman"/>
          <w:iCs/>
          <w:sz w:val="28"/>
        </w:rPr>
        <w:lastRenderedPageBreak/>
        <w:t>Каждый клиент имеет доступ к своей БД, которая может быть частью общей базы данных; рис.2, б)</w:t>
      </w:r>
      <w:r w:rsidR="00051A0D" w:rsidRPr="00800260">
        <w:t xml:space="preserve"> </w:t>
      </w:r>
      <w:r w:rsidR="007A13B9" w:rsidRPr="00800260">
        <w:rPr>
          <w:rFonts w:ascii="Times New Roman" w:hAnsi="Times New Roman"/>
          <w:iCs/>
          <w:sz w:val="28"/>
        </w:rPr>
        <w:t xml:space="preserve">– </w:t>
      </w:r>
      <w:r w:rsidR="007A13B9">
        <w:rPr>
          <w:rFonts w:ascii="Times New Roman" w:hAnsi="Times New Roman"/>
          <w:iCs/>
          <w:sz w:val="28"/>
        </w:rPr>
        <w:t>децентрализованная</w:t>
      </w:r>
      <w:r w:rsidR="00051A0D" w:rsidRPr="00800260">
        <w:rPr>
          <w:rFonts w:ascii="Times New Roman" w:hAnsi="Times New Roman"/>
          <w:iCs/>
          <w:sz w:val="28"/>
        </w:rPr>
        <w:t xml:space="preserve"> организация данных с разделением общей базы данных на несколько физически распределенных.</w:t>
      </w:r>
      <w:r w:rsidR="00051A0D">
        <w:rPr>
          <w:rFonts w:ascii="Times New Roman" w:hAnsi="Times New Roman"/>
          <w:iCs/>
          <w:sz w:val="28"/>
        </w:rPr>
        <w:t xml:space="preserve"> К</w:t>
      </w:r>
      <w:r w:rsidR="00051A0D" w:rsidRPr="009717F8">
        <w:rPr>
          <w:rFonts w:ascii="Times New Roman" w:hAnsi="Times New Roman"/>
          <w:iCs/>
          <w:sz w:val="28"/>
        </w:rPr>
        <w:t>аждый клиент имеет доступ к сво</w:t>
      </w:r>
      <w:r w:rsidR="00051A0D">
        <w:rPr>
          <w:rFonts w:ascii="Times New Roman" w:hAnsi="Times New Roman"/>
          <w:iCs/>
          <w:sz w:val="28"/>
        </w:rPr>
        <w:t>ей БД, которая может быть копией</w:t>
      </w:r>
      <w:r w:rsidR="00051A0D" w:rsidRPr="009717F8">
        <w:rPr>
          <w:rFonts w:ascii="Times New Roman" w:hAnsi="Times New Roman"/>
          <w:iCs/>
          <w:sz w:val="28"/>
        </w:rPr>
        <w:t xml:space="preserve"> общей базы данных</w:t>
      </w:r>
    </w:p>
    <w:p w14:paraId="53E2ED98" w14:textId="77777777" w:rsidR="0052461C" w:rsidRPr="0052461C" w:rsidRDefault="0052461C" w:rsidP="0052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Hlk193894576"/>
      <w:r w:rsidRPr="0052461C">
        <w:rPr>
          <w:rFonts w:ascii="Times New Roman" w:eastAsia="Calibri" w:hAnsi="Times New Roman" w:cs="Times New Roman"/>
          <w:sz w:val="28"/>
        </w:rPr>
        <w:t>Критерий оценивания: полное содержательное соответствие вышеприведённому описанию.</w:t>
      </w:r>
    </w:p>
    <w:bookmarkEnd w:id="0"/>
    <w:p w14:paraId="253B89E6" w14:textId="77777777" w:rsidR="00051A0D" w:rsidRDefault="00051A0D" w:rsidP="0076121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Компетенции (индикаторы): ОПК-4</w:t>
      </w:r>
    </w:p>
    <w:sectPr w:rsidR="0005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0D"/>
    <w:rsid w:val="00051A0D"/>
    <w:rsid w:val="00072CB7"/>
    <w:rsid w:val="0052461C"/>
    <w:rsid w:val="00541C4A"/>
    <w:rsid w:val="00544192"/>
    <w:rsid w:val="0076121A"/>
    <w:rsid w:val="007A13B9"/>
    <w:rsid w:val="00941536"/>
    <w:rsid w:val="00A463AB"/>
    <w:rsid w:val="00BE28EE"/>
    <w:rsid w:val="00E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D4C5"/>
  <w15:docId w15:val="{E84B1B09-3F9B-47B8-8E9E-AD26109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0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AE</cp:lastModifiedBy>
  <cp:revision>8</cp:revision>
  <dcterms:created xsi:type="dcterms:W3CDTF">2025-03-22T17:25:00Z</dcterms:created>
  <dcterms:modified xsi:type="dcterms:W3CDTF">2025-03-26T12:40:00Z</dcterms:modified>
</cp:coreProperties>
</file>