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D61DC" w14:textId="58E6C7F9" w:rsidR="003469BC" w:rsidRPr="003469BC" w:rsidRDefault="003469BC" w:rsidP="00133638">
      <w:pPr>
        <w:ind w:firstLine="0"/>
        <w:jc w:val="center"/>
        <w:rPr>
          <w:b/>
          <w:bCs/>
        </w:rPr>
      </w:pPr>
      <w:r w:rsidRPr="003469BC">
        <w:rPr>
          <w:b/>
          <w:bCs/>
        </w:rPr>
        <w:t>Комплект оценочных материалов по дисциплине</w:t>
      </w:r>
    </w:p>
    <w:p w14:paraId="18501D48" w14:textId="13AC6D38" w:rsidR="003469BC" w:rsidRDefault="003469BC" w:rsidP="00133638">
      <w:pPr>
        <w:ind w:firstLine="0"/>
        <w:jc w:val="center"/>
        <w:rPr>
          <w:b/>
          <w:bCs/>
        </w:rPr>
      </w:pPr>
      <w:r w:rsidRPr="003469BC">
        <w:rPr>
          <w:b/>
          <w:bCs/>
        </w:rPr>
        <w:t>«Инженерное обеспечение качества машин»</w:t>
      </w:r>
    </w:p>
    <w:p w14:paraId="6FD134A0" w14:textId="77777777" w:rsidR="003469BC" w:rsidRDefault="003469BC" w:rsidP="00133638">
      <w:pPr>
        <w:ind w:firstLine="0"/>
        <w:jc w:val="center"/>
        <w:rPr>
          <w:b/>
          <w:bCs/>
        </w:rPr>
      </w:pPr>
    </w:p>
    <w:p w14:paraId="39331D2A" w14:textId="0FE83E17" w:rsidR="003469BC" w:rsidRDefault="003469BC" w:rsidP="00133638">
      <w:pPr>
        <w:ind w:firstLine="0"/>
        <w:rPr>
          <w:b/>
          <w:bCs/>
        </w:rPr>
      </w:pPr>
      <w:r>
        <w:rPr>
          <w:b/>
          <w:bCs/>
        </w:rPr>
        <w:t>Задания закрытого типа</w:t>
      </w:r>
    </w:p>
    <w:p w14:paraId="0AF198B1" w14:textId="77777777" w:rsidR="00133638" w:rsidRDefault="00133638" w:rsidP="00133638">
      <w:pPr>
        <w:ind w:firstLine="0"/>
        <w:rPr>
          <w:b/>
          <w:bCs/>
        </w:rPr>
      </w:pPr>
    </w:p>
    <w:p w14:paraId="643ED88C" w14:textId="4280FB54" w:rsidR="003469BC" w:rsidRDefault="003469BC" w:rsidP="00133638">
      <w:pPr>
        <w:rPr>
          <w:b/>
          <w:bCs/>
        </w:rPr>
      </w:pPr>
      <w:r>
        <w:rPr>
          <w:b/>
          <w:bCs/>
        </w:rPr>
        <w:t xml:space="preserve">Задания закрытого типа на выбор правильного ответа </w:t>
      </w:r>
    </w:p>
    <w:p w14:paraId="7DC8BED9" w14:textId="68051E18" w:rsidR="003469BC" w:rsidRDefault="003469BC" w:rsidP="00133638">
      <w:r w:rsidRPr="003469BC">
        <w:rPr>
          <w:i/>
          <w:iCs/>
        </w:rPr>
        <w:t>Выберите один правильный ответ</w:t>
      </w:r>
    </w:p>
    <w:p w14:paraId="103C91C2" w14:textId="77777777" w:rsidR="003469BC" w:rsidRDefault="003469BC" w:rsidP="00133638"/>
    <w:p w14:paraId="26CDD999" w14:textId="23912D69" w:rsidR="003469BC" w:rsidRDefault="00133638" w:rsidP="00133638">
      <w:r>
        <w:t xml:space="preserve">1. </w:t>
      </w:r>
      <w:r w:rsidR="003364CF">
        <w:t xml:space="preserve">Уточните, что собой представляет качество? </w:t>
      </w:r>
    </w:p>
    <w:p w14:paraId="798297D4" w14:textId="43C44EB8" w:rsidR="003364CF" w:rsidRDefault="003364CF" w:rsidP="00133638">
      <w:r>
        <w:t>А)</w:t>
      </w:r>
      <w:r w:rsidR="00A516D9">
        <w:t xml:space="preserve"> Материализованный результат трудов деятельности, обладающий полезными свойствами </w:t>
      </w:r>
    </w:p>
    <w:p w14:paraId="0C87ADF1" w14:textId="2DD8B9AD" w:rsidR="003364CF" w:rsidRDefault="003364CF" w:rsidP="00133638">
      <w:r>
        <w:t>Б)</w:t>
      </w:r>
      <w:r w:rsidR="00A516D9">
        <w:t xml:space="preserve"> Совокупность свойств продукции, обуславливающих ее пригодность определенным потребностям в соответствии с ее назначением </w:t>
      </w:r>
    </w:p>
    <w:p w14:paraId="4E3CF997" w14:textId="6DDD2E9A" w:rsidR="003364CF" w:rsidRDefault="003364CF" w:rsidP="00133638">
      <w:r>
        <w:t>В)</w:t>
      </w:r>
      <w:r w:rsidR="00A516D9">
        <w:t xml:space="preserve"> Объективная особенность продукции</w:t>
      </w:r>
    </w:p>
    <w:p w14:paraId="5A681E85" w14:textId="528770BA" w:rsidR="003364CF" w:rsidRDefault="003364CF" w:rsidP="00133638">
      <w:r>
        <w:t>Г)</w:t>
      </w:r>
      <w:r w:rsidR="00A516D9">
        <w:t xml:space="preserve"> Количественная характеристика одного или нескольких свойств продукции</w:t>
      </w:r>
    </w:p>
    <w:p w14:paraId="14F632FF" w14:textId="5C6AC049" w:rsidR="003364CF" w:rsidRDefault="003364CF" w:rsidP="00133638">
      <w:r>
        <w:t>Правильный ответ: Б</w:t>
      </w:r>
    </w:p>
    <w:p w14:paraId="1BDE2AFE" w14:textId="468F1ABB" w:rsidR="003364CF" w:rsidRDefault="003364CF" w:rsidP="00133638">
      <w:bookmarkStart w:id="0" w:name="_Hlk191230547"/>
      <w:r>
        <w:t>Компетенции (индикаторы)</w:t>
      </w:r>
      <w:r w:rsidR="00A516D9">
        <w:t>:</w:t>
      </w:r>
      <w:r>
        <w:t xml:space="preserve"> </w:t>
      </w:r>
      <w:r w:rsidR="00F22E30">
        <w:t>ПК- 6</w:t>
      </w:r>
      <w:r w:rsidR="00B25D1D">
        <w:t xml:space="preserve"> </w:t>
      </w:r>
    </w:p>
    <w:bookmarkEnd w:id="0"/>
    <w:p w14:paraId="0F037886" w14:textId="77777777" w:rsidR="00A516D9" w:rsidRDefault="00A516D9" w:rsidP="00133638"/>
    <w:p w14:paraId="4EC511D6" w14:textId="6D988D38" w:rsidR="00A516D9" w:rsidRDefault="00A516D9" w:rsidP="00133638">
      <w:r>
        <w:t xml:space="preserve">2.Укажите, что собой представляет технологичность? </w:t>
      </w:r>
    </w:p>
    <w:p w14:paraId="7B5D3B1B" w14:textId="7326FFD1" w:rsidR="00A516D9" w:rsidRDefault="00A516D9" w:rsidP="00133638">
      <w:r>
        <w:t>А) Способность материала воспринимать обработку</w:t>
      </w:r>
    </w:p>
    <w:p w14:paraId="7367AC1D" w14:textId="5573A282" w:rsidR="00A516D9" w:rsidRDefault="00A516D9" w:rsidP="00133638">
      <w:r>
        <w:t xml:space="preserve">Б) Свойство сочетаться или взаимодействовать с любой однородной продукцией </w:t>
      </w:r>
    </w:p>
    <w:p w14:paraId="751285E8" w14:textId="14B5EC1E" w:rsidR="00A516D9" w:rsidRDefault="00A516D9" w:rsidP="00133638">
      <w:r>
        <w:t>В) Свойство объекта непрерывно сохранять работоспособное состояние в течение определенного времени</w:t>
      </w:r>
    </w:p>
    <w:p w14:paraId="780B3B30" w14:textId="6BF02890" w:rsidR="00A516D9" w:rsidRDefault="00A516D9" w:rsidP="00133638">
      <w:r>
        <w:t xml:space="preserve">Г) </w:t>
      </w:r>
      <w:r w:rsidR="00312932">
        <w:t>Свойство объекта сохранять во времени в установленных пределах значения исходных параметров</w:t>
      </w:r>
    </w:p>
    <w:p w14:paraId="4CCDB1F5" w14:textId="54BD87F4" w:rsidR="00A516D9" w:rsidRDefault="00A516D9" w:rsidP="00133638">
      <w:r>
        <w:t>Правильный ответ: А</w:t>
      </w:r>
    </w:p>
    <w:p w14:paraId="45BCBAE6" w14:textId="5020EFBA" w:rsidR="00A516D9" w:rsidRPr="00A516D9" w:rsidRDefault="00A516D9" w:rsidP="00133638">
      <w:bookmarkStart w:id="1" w:name="_Hlk191231095"/>
      <w:r w:rsidRPr="00A516D9">
        <w:t xml:space="preserve">Компетенции (индикаторы): </w:t>
      </w:r>
      <w:r w:rsidR="00F22E30">
        <w:t>ПК- 6</w:t>
      </w:r>
      <w:r w:rsidRPr="00A516D9">
        <w:t xml:space="preserve"> </w:t>
      </w:r>
    </w:p>
    <w:bookmarkEnd w:id="1"/>
    <w:p w14:paraId="4ABFEA71" w14:textId="77777777" w:rsidR="00312932" w:rsidRDefault="00312932" w:rsidP="00133638"/>
    <w:p w14:paraId="570D3F67" w14:textId="0EB5521B" w:rsidR="00312932" w:rsidRDefault="00133638" w:rsidP="00133638">
      <w:pPr>
        <w:pStyle w:val="a4"/>
        <w:ind w:left="0"/>
      </w:pPr>
      <w:r>
        <w:t xml:space="preserve">3. </w:t>
      </w:r>
      <w:r w:rsidR="00312932">
        <w:t>Укажите, на что может влиять качество поверхности?</w:t>
      </w:r>
    </w:p>
    <w:p w14:paraId="0BC61235" w14:textId="5FA047C0" w:rsidR="00312932" w:rsidRDefault="00312932" w:rsidP="00133638">
      <w:r>
        <w:t>А) На выбор транспортных устройств автоматической линии</w:t>
      </w:r>
    </w:p>
    <w:p w14:paraId="0F042835" w14:textId="7673325F" w:rsidR="00312932" w:rsidRDefault="00312932" w:rsidP="00133638">
      <w:r>
        <w:t>Б) На окружную скорость движения захваченных заготовок</w:t>
      </w:r>
    </w:p>
    <w:p w14:paraId="36F9CF96" w14:textId="00F0483C" w:rsidR="00312932" w:rsidRDefault="00312932" w:rsidP="00133638">
      <w:r>
        <w:t>В) На надежность и долговечность деталей</w:t>
      </w:r>
    </w:p>
    <w:p w14:paraId="2C640835" w14:textId="32FACAB4" w:rsidR="00312932" w:rsidRDefault="00312932" w:rsidP="00133638">
      <w:r>
        <w:t>Г) На величину расстояния между заготовками</w:t>
      </w:r>
    </w:p>
    <w:p w14:paraId="315A24BF" w14:textId="0BC63A1B" w:rsidR="00312932" w:rsidRDefault="00312932" w:rsidP="00133638">
      <w:r>
        <w:t>Правильный ответ: В</w:t>
      </w:r>
    </w:p>
    <w:p w14:paraId="00191858" w14:textId="0519D6AD" w:rsidR="00312932" w:rsidRPr="00312932" w:rsidRDefault="00312932" w:rsidP="00133638">
      <w:bookmarkStart w:id="2" w:name="_Hlk191231642"/>
      <w:r w:rsidRPr="00312932">
        <w:t xml:space="preserve">Компетенции (индикаторы): </w:t>
      </w:r>
      <w:r w:rsidR="00F22E30">
        <w:t>ПК- 6</w:t>
      </w:r>
      <w:r w:rsidRPr="00312932">
        <w:t xml:space="preserve"> </w:t>
      </w:r>
    </w:p>
    <w:bookmarkEnd w:id="2"/>
    <w:p w14:paraId="4D527FC6" w14:textId="77777777" w:rsidR="00312932" w:rsidRDefault="00312932" w:rsidP="00133638"/>
    <w:p w14:paraId="76DE02B3" w14:textId="253E70B8" w:rsidR="00312932" w:rsidRDefault="00312932" w:rsidP="00133638">
      <w:r>
        <w:t xml:space="preserve">4. </w:t>
      </w:r>
      <w:r w:rsidR="00C970D0">
        <w:t xml:space="preserve">Укажите, что собой представляет измерение величины? </w:t>
      </w:r>
    </w:p>
    <w:p w14:paraId="5B782694" w14:textId="54C416A7" w:rsidR="00C970D0" w:rsidRDefault="00C970D0" w:rsidP="00133638">
      <w:r>
        <w:t>А) Процесс экспериментального получения одного или более значений величины</w:t>
      </w:r>
    </w:p>
    <w:p w14:paraId="26A64EE8" w14:textId="06A5C1B5" w:rsidR="00C970D0" w:rsidRDefault="00C970D0" w:rsidP="00133638">
      <w:r>
        <w:t>Б) Явление материального мира, положенное в основу измерения</w:t>
      </w:r>
    </w:p>
    <w:p w14:paraId="4688E3EE" w14:textId="1A8136D2" w:rsidR="00C970D0" w:rsidRDefault="00C970D0" w:rsidP="00133638">
      <w:r>
        <w:t>В) Техническое средство, предназначенное для измерений и имеющее нормированные установленные метрологические характеристики</w:t>
      </w:r>
    </w:p>
    <w:p w14:paraId="396B38B7" w14:textId="3C92086A" w:rsidR="00C970D0" w:rsidRDefault="00C970D0" w:rsidP="00133638">
      <w:r>
        <w:lastRenderedPageBreak/>
        <w:t>Г)</w:t>
      </w:r>
      <w:r w:rsidR="005C7E17">
        <w:t xml:space="preserve"> Прецизионность измерений в условиях воспроизводимости измерений</w:t>
      </w:r>
    </w:p>
    <w:p w14:paraId="309D8CA0" w14:textId="684DA202" w:rsidR="00C970D0" w:rsidRDefault="00C970D0" w:rsidP="00133638">
      <w:r>
        <w:t>Правильный ответ: А</w:t>
      </w:r>
    </w:p>
    <w:p w14:paraId="18125CFE" w14:textId="4F45929B" w:rsidR="00C970D0" w:rsidRPr="00C970D0" w:rsidRDefault="00C970D0" w:rsidP="00133638">
      <w:bookmarkStart w:id="3" w:name="_Hlk191232504"/>
      <w:r w:rsidRPr="00C970D0">
        <w:t xml:space="preserve">Компетенции (индикаторы): </w:t>
      </w:r>
      <w:r w:rsidR="00F22E30">
        <w:t>ПК- 6</w:t>
      </w:r>
      <w:r w:rsidRPr="00C970D0">
        <w:t xml:space="preserve"> </w:t>
      </w:r>
    </w:p>
    <w:bookmarkEnd w:id="3"/>
    <w:p w14:paraId="7AD5B5E6" w14:textId="77777777" w:rsidR="00C970D0" w:rsidRDefault="00C970D0" w:rsidP="00133638"/>
    <w:p w14:paraId="4AC7D028" w14:textId="7710FA67" w:rsidR="005C7E17" w:rsidRDefault="005C7E17" w:rsidP="00133638">
      <w:r>
        <w:t>5. Уточните, что собой представляет средство измерений (СИ)?</w:t>
      </w:r>
    </w:p>
    <w:p w14:paraId="35CE1A0C" w14:textId="566C4231" w:rsidR="005C7E17" w:rsidRDefault="005C7E17" w:rsidP="00133638">
      <w:r>
        <w:t>А)</w:t>
      </w:r>
      <w:r w:rsidR="00E12C4E">
        <w:t xml:space="preserve"> Расстояние между соседними делениями шкалы</w:t>
      </w:r>
    </w:p>
    <w:p w14:paraId="5CC47099" w14:textId="27650B1C" w:rsidR="005C7E17" w:rsidRDefault="005C7E17" w:rsidP="00133638">
      <w:r>
        <w:t xml:space="preserve">Б) Техническое средство, предназначенное для измерений имеющее </w:t>
      </w:r>
      <w:r w:rsidR="00E12C4E">
        <w:t>нормированные метрологические характеры</w:t>
      </w:r>
    </w:p>
    <w:p w14:paraId="39F70F8E" w14:textId="5A169135" w:rsidR="005C7E17" w:rsidRDefault="005C7E17" w:rsidP="00133638">
      <w:r>
        <w:t>В)</w:t>
      </w:r>
      <w:r w:rsidR="00E12C4E">
        <w:t xml:space="preserve"> Разность значений величин, соответствующих двум соседним отметкам шкалы</w:t>
      </w:r>
    </w:p>
    <w:p w14:paraId="1561DE95" w14:textId="0A898B64" w:rsidR="005C7E17" w:rsidRDefault="005C7E17" w:rsidP="00133638">
      <w:r>
        <w:t>Г)</w:t>
      </w:r>
      <w:r w:rsidR="00E12C4E">
        <w:t xml:space="preserve"> Совокупность свойств измерений, обуславливающих соответствие средств, метода, методики и условий измерений</w:t>
      </w:r>
    </w:p>
    <w:p w14:paraId="2CC040FA" w14:textId="23497A3A" w:rsidR="005C7E17" w:rsidRDefault="005C7E17" w:rsidP="00133638">
      <w:r>
        <w:t>Правильный ответ: Б</w:t>
      </w:r>
    </w:p>
    <w:p w14:paraId="2AA98FC2" w14:textId="713BDBFC" w:rsidR="005C7E17" w:rsidRPr="005C7E17" w:rsidRDefault="005C7E17" w:rsidP="00133638">
      <w:bookmarkStart w:id="4" w:name="_Hlk191233150"/>
      <w:r w:rsidRPr="005C7E17">
        <w:t>Компете</w:t>
      </w:r>
      <w:r w:rsidR="00B25D1D">
        <w:t xml:space="preserve">нции (индикаторы): </w:t>
      </w:r>
      <w:r w:rsidR="00F22E30">
        <w:t>ПК- 6</w:t>
      </w:r>
      <w:r w:rsidR="00B25D1D">
        <w:t xml:space="preserve"> </w:t>
      </w:r>
    </w:p>
    <w:bookmarkEnd w:id="4"/>
    <w:p w14:paraId="1D01964C" w14:textId="77777777" w:rsidR="005C7E17" w:rsidRDefault="005C7E17" w:rsidP="00133638"/>
    <w:p w14:paraId="1E556129" w14:textId="2BF5A467" w:rsidR="00E12C4E" w:rsidRDefault="00E12C4E" w:rsidP="00133638">
      <w:pPr>
        <w:rPr>
          <w:i/>
          <w:iCs/>
        </w:rPr>
      </w:pPr>
      <w:r w:rsidRPr="00E12C4E">
        <w:rPr>
          <w:i/>
          <w:iCs/>
        </w:rPr>
        <w:t>Выберите все правильные варианты ответов</w:t>
      </w:r>
    </w:p>
    <w:p w14:paraId="56D74FB6" w14:textId="77777777" w:rsidR="00E12C4E" w:rsidRDefault="00E12C4E" w:rsidP="00133638">
      <w:pPr>
        <w:rPr>
          <w:i/>
          <w:iCs/>
        </w:rPr>
      </w:pPr>
    </w:p>
    <w:p w14:paraId="5D5C4A3B" w14:textId="0898D424" w:rsidR="00E12C4E" w:rsidRDefault="00E12C4E" w:rsidP="00133638">
      <w:r>
        <w:t>6. Перечислите на основании чего устанавливается вид заготовки?</w:t>
      </w:r>
    </w:p>
    <w:p w14:paraId="5E716028" w14:textId="068C8FD7" w:rsidR="00E12C4E" w:rsidRDefault="00E12C4E" w:rsidP="00133638">
      <w:r>
        <w:t>А)</w:t>
      </w:r>
      <w:r w:rsidR="00443A48">
        <w:t xml:space="preserve"> Чертеж детали</w:t>
      </w:r>
    </w:p>
    <w:p w14:paraId="49BF4FED" w14:textId="5B2DA11D" w:rsidR="00E12C4E" w:rsidRDefault="00E12C4E" w:rsidP="00133638">
      <w:r>
        <w:t>Б)</w:t>
      </w:r>
      <w:r w:rsidR="00443A48">
        <w:t xml:space="preserve"> Величина расстояния между заготовками</w:t>
      </w:r>
    </w:p>
    <w:p w14:paraId="10777321" w14:textId="06F7A41C" w:rsidR="00E12C4E" w:rsidRDefault="00E12C4E" w:rsidP="00133638">
      <w:r>
        <w:t>В)</w:t>
      </w:r>
      <w:r w:rsidR="00443A48">
        <w:t xml:space="preserve"> Результат анализа технических требований</w:t>
      </w:r>
    </w:p>
    <w:p w14:paraId="47B91617" w14:textId="5DF6026F" w:rsidR="00E12C4E" w:rsidRDefault="00E12C4E" w:rsidP="00133638">
      <w:r>
        <w:t>Г)</w:t>
      </w:r>
      <w:r w:rsidR="00443A48">
        <w:t xml:space="preserve"> Объем выпуска</w:t>
      </w:r>
    </w:p>
    <w:p w14:paraId="31CE2277" w14:textId="0C7C3754" w:rsidR="00E12C4E" w:rsidRDefault="00E12C4E" w:rsidP="00133638">
      <w:r>
        <w:t>Правильный ответ: А, В, Г</w:t>
      </w:r>
    </w:p>
    <w:p w14:paraId="2FEBF17A" w14:textId="7C1D0358" w:rsidR="00E12C4E" w:rsidRPr="00E12C4E" w:rsidRDefault="00E12C4E" w:rsidP="00133638">
      <w:bookmarkStart w:id="5" w:name="_Hlk191233627"/>
      <w:r w:rsidRPr="00E12C4E">
        <w:t xml:space="preserve">Компетенции </w:t>
      </w:r>
      <w:r w:rsidR="00B25D1D">
        <w:t xml:space="preserve">(индикаторы): </w:t>
      </w:r>
      <w:r w:rsidR="00F22E30">
        <w:t>ПК- 6</w:t>
      </w:r>
    </w:p>
    <w:bookmarkEnd w:id="5"/>
    <w:p w14:paraId="2B814CE4" w14:textId="77777777" w:rsidR="00443A48" w:rsidRDefault="00443A48" w:rsidP="00133638"/>
    <w:p w14:paraId="4573E8D0" w14:textId="05538C0A" w:rsidR="00443A48" w:rsidRDefault="00443A48" w:rsidP="00133638">
      <w:r>
        <w:t>7. Уточните, какие бывают типы использования станочных приспособлений?</w:t>
      </w:r>
    </w:p>
    <w:p w14:paraId="5CD46A6D" w14:textId="5AD9B096" w:rsidR="00443A48" w:rsidRDefault="00443A48" w:rsidP="00133638">
      <w:r>
        <w:t xml:space="preserve">А) Универсальные </w:t>
      </w:r>
    </w:p>
    <w:p w14:paraId="7FEC3959" w14:textId="14173B47" w:rsidR="00443A48" w:rsidRDefault="00443A48" w:rsidP="00133638">
      <w:r>
        <w:t>Б) Водостойкие</w:t>
      </w:r>
    </w:p>
    <w:p w14:paraId="2994C6BA" w14:textId="4DB3D50A" w:rsidR="00443A48" w:rsidRDefault="00443A48" w:rsidP="00133638">
      <w:r>
        <w:t>В) Специализированные наладочные</w:t>
      </w:r>
    </w:p>
    <w:p w14:paraId="0F3E131B" w14:textId="3B0E3D09" w:rsidR="00443A48" w:rsidRDefault="00443A48" w:rsidP="00133638">
      <w:r>
        <w:t xml:space="preserve">Г) Специальные </w:t>
      </w:r>
    </w:p>
    <w:p w14:paraId="52803C85" w14:textId="358331E7" w:rsidR="00443A48" w:rsidRDefault="00443A48" w:rsidP="00133638">
      <w:r>
        <w:t>Правильный ответ А, Б, Г</w:t>
      </w:r>
    </w:p>
    <w:p w14:paraId="7BE6C47F" w14:textId="096903F5" w:rsidR="00443A48" w:rsidRDefault="00443A48" w:rsidP="00133638">
      <w:bookmarkStart w:id="6" w:name="_Hlk191234247"/>
      <w:r w:rsidRPr="00443A48">
        <w:t>Компете</w:t>
      </w:r>
      <w:r w:rsidR="00B25D1D">
        <w:t xml:space="preserve">нции (индикаторы): </w:t>
      </w:r>
      <w:r w:rsidR="00F22E30">
        <w:t>ПК- 6</w:t>
      </w:r>
    </w:p>
    <w:bookmarkEnd w:id="6"/>
    <w:p w14:paraId="0681C9E5" w14:textId="77777777" w:rsidR="00443A48" w:rsidRDefault="00443A48" w:rsidP="00133638"/>
    <w:p w14:paraId="58C5C650" w14:textId="3A8B3C1B" w:rsidR="00443A48" w:rsidRDefault="00443A48" w:rsidP="00133638">
      <w:r>
        <w:t xml:space="preserve">8. </w:t>
      </w:r>
      <w:r w:rsidR="00705023">
        <w:t>Уточните, какие особенности нужно учитывать при выборе технологического оборудования?</w:t>
      </w:r>
    </w:p>
    <w:p w14:paraId="773012A2" w14:textId="223B6AB6" w:rsidR="00705023" w:rsidRDefault="00705023" w:rsidP="00133638">
      <w:r>
        <w:t xml:space="preserve">А) Характер производства </w:t>
      </w:r>
    </w:p>
    <w:p w14:paraId="076203CD" w14:textId="29EDA9F3" w:rsidR="00705023" w:rsidRDefault="00705023" w:rsidP="00133638">
      <w:r>
        <w:t>Б) Мощность станка</w:t>
      </w:r>
    </w:p>
    <w:p w14:paraId="7BFDFA9F" w14:textId="2DBDFFBA" w:rsidR="00705023" w:rsidRDefault="00705023" w:rsidP="00133638">
      <w:r>
        <w:t>В) Возможность упрочнения деталей сложной формой</w:t>
      </w:r>
    </w:p>
    <w:p w14:paraId="4FDEB41E" w14:textId="752B5BC2" w:rsidR="00705023" w:rsidRDefault="00705023" w:rsidP="00133638">
      <w:r>
        <w:t xml:space="preserve">Г) Удобство управления и обслуживания станка </w:t>
      </w:r>
    </w:p>
    <w:p w14:paraId="31161A12" w14:textId="566B35FE" w:rsidR="00705023" w:rsidRDefault="00705023" w:rsidP="00133638">
      <w:r>
        <w:t>Д)</w:t>
      </w:r>
      <w:r w:rsidRPr="00705023">
        <w:t xml:space="preserve"> Кинематические данные станка</w:t>
      </w:r>
    </w:p>
    <w:p w14:paraId="56A9FABD" w14:textId="014AD6D3" w:rsidR="00705023" w:rsidRDefault="00705023" w:rsidP="00133638">
      <w:r>
        <w:t>Правильный ответ: А, В, Г, Д</w:t>
      </w:r>
    </w:p>
    <w:p w14:paraId="58371B01" w14:textId="395280E6" w:rsidR="00705023" w:rsidRPr="00705023" w:rsidRDefault="00705023" w:rsidP="00133638">
      <w:bookmarkStart w:id="7" w:name="_Hlk191234726"/>
      <w:r w:rsidRPr="00705023">
        <w:t>Компе</w:t>
      </w:r>
      <w:r w:rsidR="00B25D1D">
        <w:t xml:space="preserve">тенции (индикаторы): </w:t>
      </w:r>
      <w:r w:rsidR="00F22E30">
        <w:t>ПК- 6</w:t>
      </w:r>
    </w:p>
    <w:bookmarkEnd w:id="7"/>
    <w:p w14:paraId="31153F8F" w14:textId="77777777" w:rsidR="00705023" w:rsidRDefault="00705023" w:rsidP="00133638"/>
    <w:p w14:paraId="32AE5118" w14:textId="65CD16E8" w:rsidR="00705023" w:rsidRDefault="00705023" w:rsidP="00133638">
      <w:pPr>
        <w:rPr>
          <w:b/>
          <w:bCs/>
        </w:rPr>
      </w:pPr>
      <w:r w:rsidRPr="00705023">
        <w:rPr>
          <w:b/>
          <w:bCs/>
        </w:rPr>
        <w:lastRenderedPageBreak/>
        <w:t>Задания закрытого типа на установление соответствия</w:t>
      </w:r>
    </w:p>
    <w:p w14:paraId="67CD1470" w14:textId="77777777" w:rsidR="00705023" w:rsidRDefault="00705023" w:rsidP="00133638">
      <w:pPr>
        <w:rPr>
          <w:b/>
          <w:bCs/>
        </w:rPr>
      </w:pPr>
    </w:p>
    <w:p w14:paraId="4FE7CDFB" w14:textId="160184A5" w:rsidR="00705023" w:rsidRDefault="00705023" w:rsidP="00133638">
      <w:pPr>
        <w:rPr>
          <w:i/>
          <w:iCs/>
        </w:rPr>
      </w:pPr>
      <w:r w:rsidRPr="00705023">
        <w:rPr>
          <w:i/>
          <w:iCs/>
        </w:rPr>
        <w:t xml:space="preserve">Установите правильное соответствие </w:t>
      </w:r>
    </w:p>
    <w:p w14:paraId="4412FED1" w14:textId="2CEC4641" w:rsidR="00705023" w:rsidRDefault="00705023" w:rsidP="00133638">
      <w:pPr>
        <w:rPr>
          <w:i/>
          <w:iCs/>
        </w:rPr>
      </w:pPr>
      <w:r>
        <w:rPr>
          <w:i/>
          <w:iCs/>
        </w:rPr>
        <w:t xml:space="preserve">Каждому элементу левого столбца соответствует только один элемент </w:t>
      </w:r>
      <w:r w:rsidR="00D62A54">
        <w:rPr>
          <w:i/>
          <w:iCs/>
        </w:rPr>
        <w:t>правого столбца</w:t>
      </w:r>
    </w:p>
    <w:p w14:paraId="3C66BF62" w14:textId="77777777" w:rsidR="00D62A54" w:rsidRDefault="00D62A54" w:rsidP="00133638">
      <w:pPr>
        <w:rPr>
          <w:i/>
          <w:iCs/>
        </w:rPr>
      </w:pPr>
    </w:p>
    <w:p w14:paraId="50211F62" w14:textId="32428D1C" w:rsidR="00D62A54" w:rsidRDefault="00D62A54" w:rsidP="00133638">
      <w:pPr>
        <w:pStyle w:val="a4"/>
        <w:numPr>
          <w:ilvl w:val="0"/>
          <w:numId w:val="3"/>
        </w:numPr>
        <w:ind w:left="0" w:firstLine="709"/>
      </w:pPr>
      <w:r>
        <w:t>Установите правильное соответствие между понятиями и их определениями</w:t>
      </w:r>
    </w:p>
    <w:tbl>
      <w:tblPr>
        <w:tblStyle w:val="a5"/>
        <w:tblW w:w="0" w:type="auto"/>
        <w:tblInd w:w="5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43"/>
        <w:gridCol w:w="5494"/>
      </w:tblGrid>
      <w:tr w:rsidR="00B25D1D" w14:paraId="56D27200" w14:textId="77777777" w:rsidTr="00235D91">
        <w:tc>
          <w:tcPr>
            <w:tcW w:w="3543" w:type="dxa"/>
          </w:tcPr>
          <w:p w14:paraId="3B1655FE" w14:textId="3BD2BBD1" w:rsidR="00B25D1D" w:rsidRDefault="00B25D1D" w:rsidP="00133638">
            <w:pPr>
              <w:ind w:firstLine="0"/>
            </w:pPr>
            <w:r w:rsidRPr="00B25D1D">
              <w:t>1) Качество</w:t>
            </w:r>
          </w:p>
        </w:tc>
        <w:tc>
          <w:tcPr>
            <w:tcW w:w="5494" w:type="dxa"/>
          </w:tcPr>
          <w:p w14:paraId="62EDC604" w14:textId="191F1514" w:rsidR="00B25D1D" w:rsidRDefault="00B25D1D" w:rsidP="00133638">
            <w:pPr>
              <w:ind w:firstLine="0"/>
            </w:pPr>
            <w:r w:rsidRPr="00B25D1D">
              <w:t>А) Частный случай машиностроительной продукции</w:t>
            </w:r>
          </w:p>
        </w:tc>
      </w:tr>
      <w:tr w:rsidR="00B25D1D" w14:paraId="78969747" w14:textId="77777777" w:rsidTr="00235D91">
        <w:tc>
          <w:tcPr>
            <w:tcW w:w="3543" w:type="dxa"/>
          </w:tcPr>
          <w:p w14:paraId="626C4F14" w14:textId="27E2EF0E" w:rsidR="00B25D1D" w:rsidRDefault="00B25D1D" w:rsidP="00133638">
            <w:pPr>
              <w:ind w:firstLine="0"/>
            </w:pPr>
            <w:r w:rsidRPr="00B25D1D">
              <w:t>2) Продукция</w:t>
            </w:r>
          </w:p>
        </w:tc>
        <w:tc>
          <w:tcPr>
            <w:tcW w:w="5494" w:type="dxa"/>
          </w:tcPr>
          <w:p w14:paraId="70228D60" w14:textId="75A93EF7" w:rsidR="00B25D1D" w:rsidRDefault="00B25D1D" w:rsidP="00133638">
            <w:pPr>
              <w:ind w:firstLine="0"/>
            </w:pPr>
            <w:r w:rsidRPr="00B25D1D">
              <w:t>Б) Совокупность свойств продукции, обуславливающих ее пригодность определенным потребностям в соответствии с ее назначением</w:t>
            </w:r>
          </w:p>
        </w:tc>
      </w:tr>
      <w:tr w:rsidR="00B25D1D" w14:paraId="0ABF24C7" w14:textId="77777777" w:rsidTr="00235D91">
        <w:tc>
          <w:tcPr>
            <w:tcW w:w="3543" w:type="dxa"/>
          </w:tcPr>
          <w:p w14:paraId="4436854A" w14:textId="27B60776" w:rsidR="00B25D1D" w:rsidRDefault="00B25D1D" w:rsidP="00133638">
            <w:pPr>
              <w:ind w:firstLine="0"/>
            </w:pPr>
            <w:r w:rsidRPr="00B25D1D">
              <w:t>3) Изделие</w:t>
            </w:r>
          </w:p>
        </w:tc>
        <w:tc>
          <w:tcPr>
            <w:tcW w:w="5494" w:type="dxa"/>
          </w:tcPr>
          <w:p w14:paraId="7AA44384" w14:textId="34BCF24F" w:rsidR="00B25D1D" w:rsidRDefault="00B25D1D" w:rsidP="00133638">
            <w:pPr>
              <w:ind w:firstLine="0"/>
            </w:pPr>
            <w:r w:rsidRPr="00B25D1D">
              <w:t>В) Результат деятельности или процессов</w:t>
            </w:r>
          </w:p>
        </w:tc>
      </w:tr>
      <w:tr w:rsidR="00B25D1D" w14:paraId="3E206A5F" w14:textId="77777777" w:rsidTr="00235D91">
        <w:tc>
          <w:tcPr>
            <w:tcW w:w="3543" w:type="dxa"/>
          </w:tcPr>
          <w:p w14:paraId="61F2A9A7" w14:textId="40083ABB" w:rsidR="00B25D1D" w:rsidRDefault="00B25D1D" w:rsidP="00133638">
            <w:pPr>
              <w:ind w:firstLine="0"/>
            </w:pPr>
            <w:r w:rsidRPr="00B25D1D">
              <w:t>4) Технологичность</w:t>
            </w:r>
          </w:p>
        </w:tc>
        <w:tc>
          <w:tcPr>
            <w:tcW w:w="5494" w:type="dxa"/>
          </w:tcPr>
          <w:p w14:paraId="356350D2" w14:textId="13A198A4" w:rsidR="00B25D1D" w:rsidRDefault="00B25D1D" w:rsidP="00133638">
            <w:pPr>
              <w:ind w:firstLine="0"/>
            </w:pPr>
            <w:r w:rsidRPr="00B25D1D">
              <w:t>Г) Способность материала воспринимать обработку</w:t>
            </w:r>
          </w:p>
        </w:tc>
      </w:tr>
    </w:tbl>
    <w:p w14:paraId="40E51258" w14:textId="016C4252" w:rsidR="00D62A54" w:rsidRDefault="00D62A54" w:rsidP="00133638">
      <w:r>
        <w:t>Правильный ответ:</w:t>
      </w:r>
    </w:p>
    <w:tbl>
      <w:tblPr>
        <w:tblW w:w="0" w:type="auto"/>
        <w:tblInd w:w="52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2016"/>
        <w:gridCol w:w="2116"/>
        <w:gridCol w:w="2116"/>
        <w:gridCol w:w="2768"/>
      </w:tblGrid>
      <w:tr w:rsidR="00D62A54" w14:paraId="0BAF2984" w14:textId="46B18A33" w:rsidTr="00235D91">
        <w:trPr>
          <w:trHeight w:val="237"/>
        </w:trPr>
        <w:tc>
          <w:tcPr>
            <w:tcW w:w="2016" w:type="dxa"/>
          </w:tcPr>
          <w:p w14:paraId="46A38EEE" w14:textId="477E4BA8" w:rsidR="00D62A54" w:rsidRDefault="00D62A54" w:rsidP="00133638">
            <w:pPr>
              <w:ind w:firstLine="0"/>
              <w:jc w:val="center"/>
            </w:pPr>
            <w:r>
              <w:t>1</w:t>
            </w:r>
          </w:p>
        </w:tc>
        <w:tc>
          <w:tcPr>
            <w:tcW w:w="2116" w:type="dxa"/>
          </w:tcPr>
          <w:p w14:paraId="1BDBBFAB" w14:textId="5329596D" w:rsidR="00D62A54" w:rsidRDefault="00D62A54" w:rsidP="00133638">
            <w:pPr>
              <w:ind w:firstLine="0"/>
              <w:jc w:val="center"/>
            </w:pPr>
            <w:r>
              <w:t>2</w:t>
            </w:r>
          </w:p>
        </w:tc>
        <w:tc>
          <w:tcPr>
            <w:tcW w:w="2116" w:type="dxa"/>
          </w:tcPr>
          <w:p w14:paraId="3A3BDB74" w14:textId="74588BED" w:rsidR="00D62A54" w:rsidRDefault="00D62A54" w:rsidP="00133638">
            <w:pPr>
              <w:ind w:firstLine="0"/>
              <w:jc w:val="center"/>
            </w:pPr>
            <w:r>
              <w:t>3</w:t>
            </w:r>
          </w:p>
        </w:tc>
        <w:tc>
          <w:tcPr>
            <w:tcW w:w="2768" w:type="dxa"/>
          </w:tcPr>
          <w:p w14:paraId="240F8E89" w14:textId="03FD016E" w:rsidR="00D62A54" w:rsidRDefault="00D62A54" w:rsidP="00133638">
            <w:pPr>
              <w:ind w:firstLine="0"/>
              <w:jc w:val="center"/>
            </w:pPr>
            <w:r>
              <w:t>4</w:t>
            </w:r>
          </w:p>
        </w:tc>
      </w:tr>
      <w:tr w:rsidR="00D62A54" w14:paraId="441F8044" w14:textId="2F316CAA" w:rsidTr="00235D91">
        <w:trPr>
          <w:trHeight w:val="301"/>
        </w:trPr>
        <w:tc>
          <w:tcPr>
            <w:tcW w:w="2016" w:type="dxa"/>
          </w:tcPr>
          <w:p w14:paraId="5B040422" w14:textId="1C2C9608" w:rsidR="00D62A54" w:rsidRDefault="00D62A54" w:rsidP="00133638">
            <w:pPr>
              <w:ind w:firstLine="0"/>
              <w:jc w:val="center"/>
            </w:pPr>
            <w:r>
              <w:t>Б</w:t>
            </w:r>
          </w:p>
        </w:tc>
        <w:tc>
          <w:tcPr>
            <w:tcW w:w="2116" w:type="dxa"/>
          </w:tcPr>
          <w:p w14:paraId="433D4685" w14:textId="758465CD" w:rsidR="00D62A54" w:rsidRDefault="00D62A54" w:rsidP="00133638">
            <w:pPr>
              <w:ind w:firstLine="0"/>
              <w:jc w:val="center"/>
            </w:pPr>
            <w:r>
              <w:t>В</w:t>
            </w:r>
          </w:p>
        </w:tc>
        <w:tc>
          <w:tcPr>
            <w:tcW w:w="2116" w:type="dxa"/>
          </w:tcPr>
          <w:p w14:paraId="18A6F45D" w14:textId="734272D0" w:rsidR="00D62A54" w:rsidRDefault="00D62A54" w:rsidP="00133638">
            <w:pPr>
              <w:ind w:firstLine="0"/>
              <w:jc w:val="center"/>
            </w:pPr>
            <w:r>
              <w:t>А</w:t>
            </w:r>
          </w:p>
        </w:tc>
        <w:tc>
          <w:tcPr>
            <w:tcW w:w="2768" w:type="dxa"/>
          </w:tcPr>
          <w:p w14:paraId="1622936C" w14:textId="573B93D1" w:rsidR="00D62A54" w:rsidRDefault="00D62A54" w:rsidP="00133638">
            <w:pPr>
              <w:ind w:firstLine="0"/>
              <w:jc w:val="center"/>
            </w:pPr>
            <w:r>
              <w:t>Г</w:t>
            </w:r>
          </w:p>
        </w:tc>
      </w:tr>
    </w:tbl>
    <w:p w14:paraId="2EFD8965" w14:textId="2182CD80" w:rsidR="00D62A54" w:rsidRDefault="00D62A54" w:rsidP="00133638">
      <w:bookmarkStart w:id="8" w:name="_Hlk191235577"/>
      <w:r w:rsidRPr="00D62A54">
        <w:t>Компе</w:t>
      </w:r>
      <w:r w:rsidR="00B25D1D">
        <w:t xml:space="preserve">тенции (индикаторы): </w:t>
      </w:r>
      <w:r w:rsidR="00F22E30">
        <w:t>ПК- 6</w:t>
      </w:r>
      <w:r w:rsidR="00B25D1D">
        <w:t xml:space="preserve"> </w:t>
      </w:r>
    </w:p>
    <w:bookmarkEnd w:id="8"/>
    <w:p w14:paraId="02F988CA" w14:textId="77777777" w:rsidR="00B25D1D" w:rsidRDefault="00B25D1D" w:rsidP="00133638"/>
    <w:p w14:paraId="5CD2A882" w14:textId="77777777" w:rsidR="0005562E" w:rsidRDefault="0005562E" w:rsidP="00133638">
      <w:pPr>
        <w:pStyle w:val="a4"/>
        <w:numPr>
          <w:ilvl w:val="0"/>
          <w:numId w:val="3"/>
        </w:numPr>
        <w:ind w:left="0" w:firstLine="709"/>
      </w:pPr>
      <w:r>
        <w:t>Установите парильное соответствие между свойствами и их определениями</w:t>
      </w:r>
    </w:p>
    <w:tbl>
      <w:tblPr>
        <w:tblStyle w:val="a5"/>
        <w:tblW w:w="0" w:type="auto"/>
        <w:tblInd w:w="5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43"/>
        <w:gridCol w:w="5387"/>
      </w:tblGrid>
      <w:tr w:rsidR="00B25D1D" w14:paraId="5B54E3B7" w14:textId="77777777" w:rsidTr="00235D91">
        <w:tc>
          <w:tcPr>
            <w:tcW w:w="3543" w:type="dxa"/>
          </w:tcPr>
          <w:p w14:paraId="3F9AE5C2" w14:textId="3EDFCBDF" w:rsidR="00B25D1D" w:rsidRDefault="00B25D1D" w:rsidP="00133638">
            <w:pPr>
              <w:ind w:firstLine="0"/>
            </w:pPr>
            <w:r w:rsidRPr="00B25D1D">
              <w:t>1) Унифицированность</w:t>
            </w:r>
          </w:p>
        </w:tc>
        <w:tc>
          <w:tcPr>
            <w:tcW w:w="5387" w:type="dxa"/>
          </w:tcPr>
          <w:p w14:paraId="346D2C9A" w14:textId="38764B11" w:rsidR="00B25D1D" w:rsidRDefault="00B25D1D" w:rsidP="00133638">
            <w:pPr>
              <w:ind w:firstLine="0"/>
            </w:pPr>
            <w:r w:rsidRPr="00B25D1D">
              <w:t>А) Свойство объекта непрерывно сохранять раб</w:t>
            </w:r>
            <w:r>
              <w:t>отоспособное состояние в течение</w:t>
            </w:r>
            <w:r w:rsidRPr="00B25D1D">
              <w:t xml:space="preserve"> определенного времени</w:t>
            </w:r>
          </w:p>
        </w:tc>
      </w:tr>
      <w:tr w:rsidR="00B25D1D" w14:paraId="0700741B" w14:textId="77777777" w:rsidTr="00235D91">
        <w:tc>
          <w:tcPr>
            <w:tcW w:w="3543" w:type="dxa"/>
          </w:tcPr>
          <w:p w14:paraId="62B0C02A" w14:textId="13B8F446" w:rsidR="00B25D1D" w:rsidRDefault="00B25D1D" w:rsidP="00133638">
            <w:pPr>
              <w:ind w:firstLine="0"/>
            </w:pPr>
            <w:r w:rsidRPr="00B25D1D">
              <w:t>2) Надежность</w:t>
            </w:r>
          </w:p>
        </w:tc>
        <w:tc>
          <w:tcPr>
            <w:tcW w:w="5387" w:type="dxa"/>
          </w:tcPr>
          <w:p w14:paraId="31C8FF8C" w14:textId="0E17AEFF" w:rsidR="00B25D1D" w:rsidRDefault="00B25D1D" w:rsidP="00133638">
            <w:pPr>
              <w:ind w:firstLine="0"/>
            </w:pPr>
            <w:r w:rsidRPr="00B25D1D">
              <w:t>Б) Свойство объекта сохранять во времени в установленных пределах значения исходных параметров, характеризующих способность выполнять требуемые функции</w:t>
            </w:r>
          </w:p>
        </w:tc>
      </w:tr>
      <w:tr w:rsidR="00B25D1D" w14:paraId="44ED605D" w14:textId="77777777" w:rsidTr="00235D91">
        <w:tc>
          <w:tcPr>
            <w:tcW w:w="3543" w:type="dxa"/>
          </w:tcPr>
          <w:p w14:paraId="3772E5E8" w14:textId="14995172" w:rsidR="00B25D1D" w:rsidRDefault="00B25D1D" w:rsidP="00133638">
            <w:pPr>
              <w:ind w:firstLine="0"/>
            </w:pPr>
            <w:r w:rsidRPr="00B25D1D">
              <w:t>3) Безотказность</w:t>
            </w:r>
          </w:p>
        </w:tc>
        <w:tc>
          <w:tcPr>
            <w:tcW w:w="5387" w:type="dxa"/>
          </w:tcPr>
          <w:p w14:paraId="4DEAD4AA" w14:textId="009FDC78" w:rsidR="00B25D1D" w:rsidRDefault="00B25D1D" w:rsidP="00133638">
            <w:pPr>
              <w:ind w:firstLine="0"/>
            </w:pPr>
            <w:r w:rsidRPr="00B25D1D">
              <w:t>В) Свойство сочетаться или взаимодействовать с любой однородной продукцией</w:t>
            </w:r>
          </w:p>
        </w:tc>
      </w:tr>
    </w:tbl>
    <w:p w14:paraId="72DD913F" w14:textId="188A041C" w:rsidR="0005562E" w:rsidRDefault="0005562E" w:rsidP="00133638">
      <w:pPr>
        <w:pStyle w:val="a4"/>
        <w:ind w:left="0"/>
      </w:pPr>
      <w:r>
        <w:t>Правильный ответ:</w:t>
      </w:r>
    </w:p>
    <w:tbl>
      <w:tblPr>
        <w:tblW w:w="0" w:type="auto"/>
        <w:tblInd w:w="56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2417"/>
        <w:gridCol w:w="3268"/>
        <w:gridCol w:w="3218"/>
      </w:tblGrid>
      <w:tr w:rsidR="0005562E" w14:paraId="7D0EF6E8" w14:textId="7DBBAC3D" w:rsidTr="00235D91">
        <w:trPr>
          <w:trHeight w:val="225"/>
        </w:trPr>
        <w:tc>
          <w:tcPr>
            <w:tcW w:w="2417" w:type="dxa"/>
          </w:tcPr>
          <w:p w14:paraId="4F800364" w14:textId="18191F3F" w:rsidR="0005562E" w:rsidRDefault="0005562E" w:rsidP="00133638">
            <w:pPr>
              <w:pStyle w:val="a4"/>
              <w:ind w:left="0" w:firstLine="0"/>
              <w:jc w:val="center"/>
            </w:pPr>
            <w:r>
              <w:t>1</w:t>
            </w:r>
          </w:p>
        </w:tc>
        <w:tc>
          <w:tcPr>
            <w:tcW w:w="3268" w:type="dxa"/>
          </w:tcPr>
          <w:p w14:paraId="3B104F5E" w14:textId="16D072AE" w:rsidR="0005562E" w:rsidRDefault="0005562E" w:rsidP="00133638">
            <w:pPr>
              <w:pStyle w:val="a4"/>
              <w:ind w:left="0" w:firstLine="0"/>
              <w:jc w:val="center"/>
            </w:pPr>
            <w:r>
              <w:t>2</w:t>
            </w:r>
          </w:p>
        </w:tc>
        <w:tc>
          <w:tcPr>
            <w:tcW w:w="3218" w:type="dxa"/>
          </w:tcPr>
          <w:p w14:paraId="23CB956D" w14:textId="55CC38EE" w:rsidR="0005562E" w:rsidRDefault="0005562E" w:rsidP="00133638">
            <w:pPr>
              <w:pStyle w:val="a4"/>
              <w:ind w:left="0" w:firstLine="0"/>
              <w:jc w:val="center"/>
            </w:pPr>
            <w:r>
              <w:t>3</w:t>
            </w:r>
          </w:p>
        </w:tc>
      </w:tr>
      <w:tr w:rsidR="0005562E" w14:paraId="1BF32FCD" w14:textId="1FE2EDC3" w:rsidTr="00235D91">
        <w:trPr>
          <w:trHeight w:val="263"/>
        </w:trPr>
        <w:tc>
          <w:tcPr>
            <w:tcW w:w="2417" w:type="dxa"/>
          </w:tcPr>
          <w:p w14:paraId="557C486C" w14:textId="22B707A7" w:rsidR="0005562E" w:rsidRDefault="0005562E" w:rsidP="00133638">
            <w:pPr>
              <w:pStyle w:val="a4"/>
              <w:ind w:left="0" w:firstLine="0"/>
              <w:jc w:val="center"/>
            </w:pPr>
            <w:r>
              <w:t>В</w:t>
            </w:r>
          </w:p>
        </w:tc>
        <w:tc>
          <w:tcPr>
            <w:tcW w:w="3268" w:type="dxa"/>
          </w:tcPr>
          <w:p w14:paraId="2EF0EFD9" w14:textId="62AD5A6C" w:rsidR="0005562E" w:rsidRDefault="0005562E" w:rsidP="00133638">
            <w:pPr>
              <w:pStyle w:val="a4"/>
              <w:ind w:left="0" w:firstLine="0"/>
              <w:jc w:val="center"/>
            </w:pPr>
            <w:r>
              <w:t>Б</w:t>
            </w:r>
          </w:p>
        </w:tc>
        <w:tc>
          <w:tcPr>
            <w:tcW w:w="3218" w:type="dxa"/>
          </w:tcPr>
          <w:p w14:paraId="5FC80949" w14:textId="2F72C963" w:rsidR="0005562E" w:rsidRDefault="0005562E" w:rsidP="00133638">
            <w:pPr>
              <w:pStyle w:val="a4"/>
              <w:ind w:left="0" w:firstLine="0"/>
              <w:jc w:val="center"/>
            </w:pPr>
            <w:r>
              <w:t>А</w:t>
            </w:r>
          </w:p>
        </w:tc>
      </w:tr>
    </w:tbl>
    <w:p w14:paraId="062F88D5" w14:textId="359D94FC" w:rsidR="00506F60" w:rsidRPr="00506F60" w:rsidRDefault="00506F60" w:rsidP="00133638">
      <w:pPr>
        <w:pStyle w:val="a4"/>
        <w:ind w:left="0"/>
      </w:pPr>
      <w:bookmarkStart w:id="9" w:name="_Hlk191236826"/>
      <w:r w:rsidRPr="00506F60">
        <w:t>Компете</w:t>
      </w:r>
      <w:r w:rsidR="00B25D1D">
        <w:t xml:space="preserve">нции (индикаторы): </w:t>
      </w:r>
      <w:r w:rsidR="00F22E30">
        <w:t>ПК- 6</w:t>
      </w:r>
    </w:p>
    <w:bookmarkEnd w:id="9"/>
    <w:p w14:paraId="19608E6B" w14:textId="77777777" w:rsidR="0005562E" w:rsidRDefault="0005562E" w:rsidP="00133638">
      <w:pPr>
        <w:pStyle w:val="a4"/>
        <w:ind w:left="0"/>
      </w:pPr>
    </w:p>
    <w:p w14:paraId="48C0BFA4" w14:textId="628832B1" w:rsidR="00506F60" w:rsidRDefault="00506F60" w:rsidP="00133638">
      <w:pPr>
        <w:pStyle w:val="a4"/>
        <w:numPr>
          <w:ilvl w:val="0"/>
          <w:numId w:val="3"/>
        </w:numPr>
        <w:ind w:left="0" w:firstLine="709"/>
      </w:pPr>
      <w:r>
        <w:t>Установите соответствие между видами термической обработки и их назначениями</w:t>
      </w:r>
    </w:p>
    <w:tbl>
      <w:tblPr>
        <w:tblStyle w:val="a5"/>
        <w:tblW w:w="0" w:type="auto"/>
        <w:tblInd w:w="3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76"/>
        <w:gridCol w:w="5635"/>
      </w:tblGrid>
      <w:tr w:rsidR="00B25D1D" w14:paraId="2F649687" w14:textId="77777777" w:rsidTr="00235D91">
        <w:tc>
          <w:tcPr>
            <w:tcW w:w="3576" w:type="dxa"/>
          </w:tcPr>
          <w:p w14:paraId="7D1C1A83" w14:textId="3240D28D" w:rsidR="00B25D1D" w:rsidRDefault="00B25D1D" w:rsidP="00133638">
            <w:pPr>
              <w:ind w:firstLine="0"/>
            </w:pPr>
            <w:r w:rsidRPr="00B25D1D">
              <w:t>1) Отжиг</w:t>
            </w:r>
          </w:p>
        </w:tc>
        <w:tc>
          <w:tcPr>
            <w:tcW w:w="5635" w:type="dxa"/>
          </w:tcPr>
          <w:p w14:paraId="3A321BE3" w14:textId="1B663B19" w:rsidR="00B25D1D" w:rsidRDefault="00B25D1D" w:rsidP="00133638">
            <w:pPr>
              <w:ind w:firstLine="0"/>
            </w:pPr>
            <w:r w:rsidRPr="00B25D1D">
              <w:t xml:space="preserve">А) Нагревают и выдерживают, после чего проводят с повышенной скоростью </w:t>
            </w:r>
            <w:r w:rsidRPr="00B25D1D">
              <w:lastRenderedPageBreak/>
              <w:t>охлаждение с целью получения неравновесных структур</w:t>
            </w:r>
          </w:p>
        </w:tc>
      </w:tr>
      <w:tr w:rsidR="00B25D1D" w14:paraId="7F34507B" w14:textId="77777777" w:rsidTr="00235D91">
        <w:tc>
          <w:tcPr>
            <w:tcW w:w="3576" w:type="dxa"/>
          </w:tcPr>
          <w:p w14:paraId="40EF8253" w14:textId="677C5EBE" w:rsidR="00B25D1D" w:rsidRDefault="00B25D1D" w:rsidP="00133638">
            <w:pPr>
              <w:ind w:firstLine="0"/>
            </w:pPr>
            <w:r w:rsidRPr="00B25D1D">
              <w:lastRenderedPageBreak/>
              <w:t>2) Закалка</w:t>
            </w:r>
          </w:p>
        </w:tc>
        <w:tc>
          <w:tcPr>
            <w:tcW w:w="5635" w:type="dxa"/>
          </w:tcPr>
          <w:p w14:paraId="3F67765B" w14:textId="698A67BB" w:rsidR="00B25D1D" w:rsidRDefault="00097616" w:rsidP="00133638">
            <w:pPr>
              <w:ind w:firstLine="0"/>
            </w:pPr>
            <w:r w:rsidRPr="00097616">
              <w:t>Б) С ее помощью снимают напряжение, полученное в результате закалки, литья или сварки</w:t>
            </w:r>
          </w:p>
        </w:tc>
      </w:tr>
      <w:tr w:rsidR="00B25D1D" w14:paraId="225C05C8" w14:textId="77777777" w:rsidTr="00235D91">
        <w:tc>
          <w:tcPr>
            <w:tcW w:w="3576" w:type="dxa"/>
          </w:tcPr>
          <w:p w14:paraId="15006D35" w14:textId="0AB43122" w:rsidR="00B25D1D" w:rsidRDefault="00B25D1D" w:rsidP="00133638">
            <w:pPr>
              <w:ind w:firstLine="0"/>
            </w:pPr>
            <w:r w:rsidRPr="00B25D1D">
              <w:t>3) Отпуск</w:t>
            </w:r>
          </w:p>
        </w:tc>
        <w:tc>
          <w:tcPr>
            <w:tcW w:w="5635" w:type="dxa"/>
          </w:tcPr>
          <w:p w14:paraId="4C6A3ABB" w14:textId="3078A26B" w:rsidR="00B25D1D" w:rsidRDefault="00097616" w:rsidP="00133638">
            <w:pPr>
              <w:ind w:firstLine="0"/>
            </w:pPr>
            <w:r w:rsidRPr="00097616">
              <w:t>В) Позволяет размягчить изделие для дальнейшей формовки, повысить уровень пластичности и вязкости</w:t>
            </w:r>
          </w:p>
        </w:tc>
      </w:tr>
      <w:tr w:rsidR="00B25D1D" w14:paraId="55A54A9B" w14:textId="77777777" w:rsidTr="00235D91">
        <w:tc>
          <w:tcPr>
            <w:tcW w:w="3576" w:type="dxa"/>
          </w:tcPr>
          <w:p w14:paraId="3F568812" w14:textId="3AB41EDC" w:rsidR="00B25D1D" w:rsidRDefault="00B25D1D" w:rsidP="00133638">
            <w:pPr>
              <w:ind w:firstLine="0"/>
            </w:pPr>
            <w:r w:rsidRPr="00B25D1D">
              <w:t>4) Нормализация</w:t>
            </w:r>
          </w:p>
        </w:tc>
        <w:tc>
          <w:tcPr>
            <w:tcW w:w="5635" w:type="dxa"/>
          </w:tcPr>
          <w:p w14:paraId="75AF0024" w14:textId="7DA1D927" w:rsidR="00B25D1D" w:rsidRDefault="00097616" w:rsidP="00133638">
            <w:pPr>
              <w:ind w:firstLine="0"/>
            </w:pPr>
            <w:r w:rsidRPr="00097616">
              <w:t>Г) Необходим для снятия внутренних напряжений, а также для придания материалу требуемого комплекса механических свойств</w:t>
            </w:r>
          </w:p>
        </w:tc>
      </w:tr>
    </w:tbl>
    <w:p w14:paraId="5CD688AF" w14:textId="2D469AA9" w:rsidR="00506F60" w:rsidRDefault="00506F60" w:rsidP="00133638">
      <w:r>
        <w:t>Правильный ответ:</w:t>
      </w:r>
    </w:p>
    <w:tbl>
      <w:tblPr>
        <w:tblW w:w="0" w:type="auto"/>
        <w:tblInd w:w="38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2229"/>
        <w:gridCol w:w="2079"/>
        <w:gridCol w:w="2016"/>
        <w:gridCol w:w="2755"/>
      </w:tblGrid>
      <w:tr w:rsidR="00374E6E" w14:paraId="55884FA9" w14:textId="5F0E7982" w:rsidTr="00235D91">
        <w:trPr>
          <w:trHeight w:val="237"/>
        </w:trPr>
        <w:tc>
          <w:tcPr>
            <w:tcW w:w="2229" w:type="dxa"/>
          </w:tcPr>
          <w:p w14:paraId="7EFD468B" w14:textId="18B61C3B" w:rsidR="00374E6E" w:rsidRDefault="00374E6E" w:rsidP="00133638">
            <w:pPr>
              <w:ind w:firstLine="0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5D1B551" w14:textId="1D65CCF1" w:rsidR="00374E6E" w:rsidRDefault="00374E6E" w:rsidP="00133638">
            <w:pPr>
              <w:ind w:firstLine="0"/>
              <w:jc w:val="center"/>
            </w:pPr>
            <w:r>
              <w:t>2</w:t>
            </w:r>
          </w:p>
        </w:tc>
        <w:tc>
          <w:tcPr>
            <w:tcW w:w="2016" w:type="dxa"/>
          </w:tcPr>
          <w:p w14:paraId="4BF39FA3" w14:textId="6573F44B" w:rsidR="00374E6E" w:rsidRDefault="00374E6E" w:rsidP="00133638">
            <w:pPr>
              <w:ind w:firstLine="0"/>
              <w:jc w:val="center"/>
            </w:pPr>
            <w:r>
              <w:t>3</w:t>
            </w:r>
          </w:p>
        </w:tc>
        <w:tc>
          <w:tcPr>
            <w:tcW w:w="2755" w:type="dxa"/>
          </w:tcPr>
          <w:p w14:paraId="49584B0A" w14:textId="2C6FCAAC" w:rsidR="00374E6E" w:rsidRDefault="00374E6E" w:rsidP="00133638">
            <w:pPr>
              <w:ind w:firstLine="0"/>
              <w:jc w:val="center"/>
            </w:pPr>
            <w:r>
              <w:t>4</w:t>
            </w:r>
          </w:p>
        </w:tc>
      </w:tr>
      <w:tr w:rsidR="00374E6E" w14:paraId="0E0D942E" w14:textId="5882D5EA" w:rsidTr="00235D91">
        <w:trPr>
          <w:trHeight w:val="201"/>
        </w:trPr>
        <w:tc>
          <w:tcPr>
            <w:tcW w:w="2229" w:type="dxa"/>
          </w:tcPr>
          <w:p w14:paraId="5F31A180" w14:textId="57BEF1C3" w:rsidR="00374E6E" w:rsidRDefault="00374E6E" w:rsidP="00133638">
            <w:pPr>
              <w:ind w:firstLine="0"/>
              <w:jc w:val="center"/>
            </w:pPr>
            <w:r>
              <w:t>В</w:t>
            </w:r>
          </w:p>
        </w:tc>
        <w:tc>
          <w:tcPr>
            <w:tcW w:w="2079" w:type="dxa"/>
          </w:tcPr>
          <w:p w14:paraId="24C068F0" w14:textId="534DB868" w:rsidR="00374E6E" w:rsidRDefault="00374E6E" w:rsidP="00133638">
            <w:pPr>
              <w:ind w:firstLine="0"/>
              <w:jc w:val="center"/>
            </w:pPr>
            <w:r>
              <w:t>А</w:t>
            </w:r>
          </w:p>
        </w:tc>
        <w:tc>
          <w:tcPr>
            <w:tcW w:w="2016" w:type="dxa"/>
          </w:tcPr>
          <w:p w14:paraId="344846BA" w14:textId="67A83D34" w:rsidR="00374E6E" w:rsidRDefault="00374E6E" w:rsidP="00133638">
            <w:pPr>
              <w:ind w:firstLine="0"/>
              <w:jc w:val="center"/>
            </w:pPr>
            <w:r>
              <w:t>Г</w:t>
            </w:r>
          </w:p>
        </w:tc>
        <w:tc>
          <w:tcPr>
            <w:tcW w:w="2755" w:type="dxa"/>
          </w:tcPr>
          <w:p w14:paraId="2E5547F4" w14:textId="3C40E269" w:rsidR="00374E6E" w:rsidRDefault="00374E6E" w:rsidP="00133638">
            <w:pPr>
              <w:ind w:firstLine="0"/>
              <w:jc w:val="center"/>
            </w:pPr>
            <w:r>
              <w:t>Б</w:t>
            </w:r>
          </w:p>
        </w:tc>
      </w:tr>
    </w:tbl>
    <w:p w14:paraId="14FBA741" w14:textId="50623B4B" w:rsidR="00B3005E" w:rsidRPr="00B3005E" w:rsidRDefault="00B3005E" w:rsidP="00133638">
      <w:r w:rsidRPr="00B3005E">
        <w:t>Компе</w:t>
      </w:r>
      <w:r w:rsidR="00097616">
        <w:t xml:space="preserve">тенции (индикаторы): </w:t>
      </w:r>
      <w:r w:rsidR="00F22E30">
        <w:t>ПК- 6</w:t>
      </w:r>
    </w:p>
    <w:p w14:paraId="70165961" w14:textId="77777777" w:rsidR="00B3005E" w:rsidRDefault="00B3005E" w:rsidP="00133638"/>
    <w:p w14:paraId="45D3D980" w14:textId="62A18082" w:rsidR="00B3005E" w:rsidRPr="00B3005E" w:rsidRDefault="00B3005E" w:rsidP="00133638">
      <w:pPr>
        <w:rPr>
          <w:b/>
          <w:bCs/>
        </w:rPr>
      </w:pPr>
      <w:r w:rsidRPr="00B3005E">
        <w:rPr>
          <w:b/>
          <w:bCs/>
        </w:rPr>
        <w:t xml:space="preserve">Задания закрытого типа на установление правильной последовательности </w:t>
      </w:r>
    </w:p>
    <w:p w14:paraId="706EAB30" w14:textId="77777777" w:rsidR="00B3005E" w:rsidRDefault="00B3005E" w:rsidP="00133638"/>
    <w:p w14:paraId="7EF04BD3" w14:textId="7B810906" w:rsidR="00B3005E" w:rsidRDefault="00B3005E" w:rsidP="00133638">
      <w:pPr>
        <w:rPr>
          <w:i/>
          <w:iCs/>
        </w:rPr>
      </w:pPr>
      <w:r w:rsidRPr="00B3005E">
        <w:rPr>
          <w:i/>
          <w:iCs/>
        </w:rPr>
        <w:t>Установите правильную последовательность</w:t>
      </w:r>
    </w:p>
    <w:p w14:paraId="7331014F" w14:textId="77777777" w:rsidR="00B3005E" w:rsidRDefault="00B3005E" w:rsidP="00133638">
      <w:pPr>
        <w:rPr>
          <w:i/>
          <w:iCs/>
        </w:rPr>
      </w:pPr>
    </w:p>
    <w:p w14:paraId="7FA62874" w14:textId="59196283" w:rsidR="00B3005E" w:rsidRDefault="00B3005E" w:rsidP="00133638">
      <w:pPr>
        <w:pStyle w:val="a4"/>
        <w:numPr>
          <w:ilvl w:val="0"/>
          <w:numId w:val="4"/>
        </w:numPr>
        <w:ind w:left="0" w:firstLine="709"/>
      </w:pPr>
      <w:r>
        <w:t xml:space="preserve">Установите правильную последовательность технических требований </w:t>
      </w:r>
    </w:p>
    <w:p w14:paraId="18265221" w14:textId="699DB46E" w:rsidR="00B3005E" w:rsidRDefault="00B3005E" w:rsidP="00133638">
      <w:r>
        <w:t>А) Требования к заготовке, термообработке, твердости материала, указание материалов заменителей</w:t>
      </w:r>
    </w:p>
    <w:p w14:paraId="0FF4E2B0" w14:textId="4F2FB58C" w:rsidR="00B3005E" w:rsidRDefault="00B3005E" w:rsidP="00133638">
      <w:r>
        <w:t>Б) Требования к поверхности, отделке, покрытию</w:t>
      </w:r>
    </w:p>
    <w:p w14:paraId="754E7B9C" w14:textId="16C8AC96" w:rsidR="00B3005E" w:rsidRDefault="00B3005E" w:rsidP="00133638">
      <w:r>
        <w:t>В) Ссылка на другие документы</w:t>
      </w:r>
    </w:p>
    <w:p w14:paraId="70F2289F" w14:textId="667E9E28" w:rsidR="00B3005E" w:rsidRDefault="00B3005E" w:rsidP="00133638">
      <w:r>
        <w:t>Г) Особые эксплуатационные требования</w:t>
      </w:r>
    </w:p>
    <w:p w14:paraId="1B035FDA" w14:textId="21457745" w:rsidR="00B3005E" w:rsidRDefault="00B3005E" w:rsidP="00133638">
      <w:r>
        <w:t xml:space="preserve">Д) Маркировка и клеймение </w:t>
      </w:r>
    </w:p>
    <w:p w14:paraId="27058A6B" w14:textId="5A839EFE" w:rsidR="00B3005E" w:rsidRDefault="00B3005E" w:rsidP="00133638">
      <w:r>
        <w:t>Правильный ответ: А, Б, Д, Г, В</w:t>
      </w:r>
    </w:p>
    <w:p w14:paraId="39831540" w14:textId="2D5CF201" w:rsidR="00B3005E" w:rsidRDefault="00B3005E" w:rsidP="00133638">
      <w:bookmarkStart w:id="10" w:name="_Hlk191238011"/>
      <w:r w:rsidRPr="00B3005E">
        <w:t>Компете</w:t>
      </w:r>
      <w:r w:rsidR="000561BC">
        <w:t xml:space="preserve">нции (индикаторы): </w:t>
      </w:r>
      <w:r w:rsidR="00F22E30">
        <w:t>ПК- 6</w:t>
      </w:r>
      <w:r w:rsidR="000561BC">
        <w:t xml:space="preserve"> </w:t>
      </w:r>
    </w:p>
    <w:p w14:paraId="5C72F0F5" w14:textId="77777777" w:rsidR="003B02CC" w:rsidRPr="00B3005E" w:rsidRDefault="003B02CC" w:rsidP="00133638"/>
    <w:bookmarkEnd w:id="10"/>
    <w:p w14:paraId="2BB08A0B" w14:textId="2B35CB51" w:rsidR="00B3005E" w:rsidRDefault="00B3005E" w:rsidP="00133638">
      <w:pPr>
        <w:pStyle w:val="a4"/>
        <w:numPr>
          <w:ilvl w:val="0"/>
          <w:numId w:val="4"/>
        </w:numPr>
        <w:ind w:left="0" w:firstLine="709"/>
      </w:pPr>
      <w:r>
        <w:t>Установите правильную последовательность построения диаграммы Парето</w:t>
      </w:r>
    </w:p>
    <w:p w14:paraId="3F368C82" w14:textId="4C5D6B1B" w:rsidR="00B3005E" w:rsidRDefault="00DB4230" w:rsidP="00133638">
      <w:r>
        <w:t>А) Определить, какие проблемы (причины проблем) надлежит исследовать, какие данные собирать и как их классифицировать</w:t>
      </w:r>
    </w:p>
    <w:p w14:paraId="76E36335" w14:textId="1B65DB7B" w:rsidR="00DB4230" w:rsidRDefault="00DB4230" w:rsidP="00133638">
      <w:r>
        <w:t>Б) Разработать формы для регистрации исходных данных. Собрать данные</w:t>
      </w:r>
    </w:p>
    <w:p w14:paraId="023497B5" w14:textId="6BAF7153" w:rsidR="00DB4230" w:rsidRDefault="00DB4230" w:rsidP="00133638">
      <w:r>
        <w:t>В) Подготовить оси. Построить столбиковую диаграмму</w:t>
      </w:r>
    </w:p>
    <w:p w14:paraId="66AE6EF4" w14:textId="79D7B76C" w:rsidR="00DB4230" w:rsidRDefault="00DB4230" w:rsidP="00133638">
      <w:r>
        <w:t>Г) Подготовить бланк таблицы. Заполнить таблицу</w:t>
      </w:r>
    </w:p>
    <w:p w14:paraId="759F305D" w14:textId="0CCDB6B9" w:rsidR="00DB4230" w:rsidRDefault="00DB4230" w:rsidP="00133638">
      <w:r>
        <w:t>Д) Нанести на диаграмму все обозначения и надписи</w:t>
      </w:r>
    </w:p>
    <w:p w14:paraId="2B8AE2C0" w14:textId="7D32B234" w:rsidR="00DB4230" w:rsidRDefault="00DB4230" w:rsidP="00133638">
      <w:r>
        <w:t>Е) Начертить кумулятивную кривую</w:t>
      </w:r>
    </w:p>
    <w:p w14:paraId="4D4229BD" w14:textId="0A1CDC16" w:rsidR="00DB4230" w:rsidRDefault="000561BC" w:rsidP="00133638">
      <w:r>
        <w:t>Ж</w:t>
      </w:r>
      <w:r w:rsidR="00DB4230">
        <w:t>) Провести анализ диаграммы Парето</w:t>
      </w:r>
    </w:p>
    <w:p w14:paraId="3B71872D" w14:textId="7405A8B5" w:rsidR="00DB4230" w:rsidRDefault="00DB4230" w:rsidP="00133638">
      <w:r>
        <w:t>Прави</w:t>
      </w:r>
      <w:r w:rsidR="000561BC">
        <w:t>льный ответ: А, Б, Г, В, Е, Д, Ж</w:t>
      </w:r>
    </w:p>
    <w:p w14:paraId="0E44D219" w14:textId="43A838D3" w:rsidR="004E2145" w:rsidRPr="004E2145" w:rsidRDefault="004E2145" w:rsidP="00133638">
      <w:bookmarkStart w:id="11" w:name="_Hlk191238358"/>
      <w:r w:rsidRPr="004E2145">
        <w:lastRenderedPageBreak/>
        <w:t xml:space="preserve">Компетенции </w:t>
      </w:r>
      <w:r w:rsidR="000561BC">
        <w:t xml:space="preserve">(индикаторы): </w:t>
      </w:r>
      <w:r w:rsidR="00F22E30">
        <w:t>ПК- 6</w:t>
      </w:r>
      <w:r w:rsidR="000561BC">
        <w:t xml:space="preserve"> </w:t>
      </w:r>
    </w:p>
    <w:bookmarkEnd w:id="11"/>
    <w:p w14:paraId="310D9336" w14:textId="77777777" w:rsidR="004E2145" w:rsidRDefault="004E2145" w:rsidP="00133638"/>
    <w:p w14:paraId="40063C56" w14:textId="5C1324B7" w:rsidR="004E2145" w:rsidRDefault="004E2145" w:rsidP="00133638">
      <w:pPr>
        <w:pStyle w:val="a4"/>
        <w:numPr>
          <w:ilvl w:val="0"/>
          <w:numId w:val="4"/>
        </w:numPr>
        <w:ind w:left="0" w:firstLine="709"/>
      </w:pPr>
      <w:r>
        <w:t>Установите правильную последовательность построения гистограммы</w:t>
      </w:r>
    </w:p>
    <w:p w14:paraId="3F4344B9" w14:textId="595B3179" w:rsidR="004E2145" w:rsidRDefault="004E2145" w:rsidP="00133638">
      <w:r>
        <w:t>А) Выявить наибольшее и наименьшее значения, вычислить размах данных</w:t>
      </w:r>
    </w:p>
    <w:p w14:paraId="4400A624" w14:textId="1907D7C4" w:rsidR="004E2145" w:rsidRDefault="004E2145" w:rsidP="00133638">
      <w:r>
        <w:t>Б) Собрать статические данные, результаты измерений</w:t>
      </w:r>
    </w:p>
    <w:p w14:paraId="77B5E2CE" w14:textId="3024E958" w:rsidR="004E2145" w:rsidRDefault="004E2145" w:rsidP="00133638">
      <w:r>
        <w:t>В) На горизонтальной оси отметить интервалы, построить гистограмму</w:t>
      </w:r>
    </w:p>
    <w:p w14:paraId="759E14DA" w14:textId="5ED2DE61" w:rsidR="004E2145" w:rsidRDefault="004E2145" w:rsidP="00133638">
      <w:r>
        <w:t>Г) Посчитать число попаданий значений результатов измерений в каждый из интервалов</w:t>
      </w:r>
    </w:p>
    <w:p w14:paraId="2902E3A1" w14:textId="198BE0E3" w:rsidR="004E2145" w:rsidRDefault="004E2145" w:rsidP="00133638">
      <w:r>
        <w:t xml:space="preserve">Д) Выбрать шаг данных и количество интервалов </w:t>
      </w:r>
    </w:p>
    <w:p w14:paraId="5768A133" w14:textId="48730B75" w:rsidR="004E2145" w:rsidRDefault="004E2145" w:rsidP="00133638">
      <w:r>
        <w:t>Правильный ответ: А, Б, Д, В, Г</w:t>
      </w:r>
    </w:p>
    <w:p w14:paraId="01035BF1" w14:textId="37D0A5FC" w:rsidR="008D229E" w:rsidRPr="008D229E" w:rsidRDefault="008D229E" w:rsidP="00133638">
      <w:r w:rsidRPr="008D229E">
        <w:t>Компете</w:t>
      </w:r>
      <w:r w:rsidR="000561BC">
        <w:t xml:space="preserve">нции (индикаторы): </w:t>
      </w:r>
      <w:r w:rsidR="00F22E30">
        <w:t>ПК- 6</w:t>
      </w:r>
    </w:p>
    <w:p w14:paraId="1BB68217" w14:textId="77777777" w:rsidR="008D229E" w:rsidRDefault="008D229E" w:rsidP="00133638"/>
    <w:p w14:paraId="73BEA448" w14:textId="73B15F8E" w:rsidR="008D229E" w:rsidRDefault="008D229E" w:rsidP="00133638">
      <w:pPr>
        <w:ind w:firstLine="0"/>
        <w:rPr>
          <w:b/>
          <w:bCs/>
        </w:rPr>
      </w:pPr>
      <w:r w:rsidRPr="008D229E">
        <w:rPr>
          <w:b/>
          <w:bCs/>
        </w:rPr>
        <w:t>Задания открытого типа</w:t>
      </w:r>
    </w:p>
    <w:p w14:paraId="1D9C4BD3" w14:textId="77777777" w:rsidR="00133638" w:rsidRPr="008D229E" w:rsidRDefault="00133638" w:rsidP="00133638">
      <w:pPr>
        <w:ind w:firstLine="0"/>
        <w:rPr>
          <w:b/>
          <w:bCs/>
        </w:rPr>
      </w:pPr>
    </w:p>
    <w:p w14:paraId="6416A515" w14:textId="69E0A37E" w:rsidR="008D229E" w:rsidRDefault="008D229E" w:rsidP="00133638">
      <w:pPr>
        <w:rPr>
          <w:b/>
          <w:bCs/>
        </w:rPr>
      </w:pPr>
      <w:r w:rsidRPr="008D229E">
        <w:rPr>
          <w:b/>
          <w:bCs/>
        </w:rPr>
        <w:t>Задания открытого типа на дополнение</w:t>
      </w:r>
    </w:p>
    <w:p w14:paraId="58829442" w14:textId="77777777" w:rsidR="008D229E" w:rsidRPr="008D229E" w:rsidRDefault="008D229E" w:rsidP="00133638">
      <w:pPr>
        <w:rPr>
          <w:b/>
          <w:bCs/>
        </w:rPr>
      </w:pPr>
    </w:p>
    <w:p w14:paraId="29437D3C" w14:textId="17910720" w:rsidR="008D229E" w:rsidRDefault="008D229E" w:rsidP="00133638">
      <w:pPr>
        <w:rPr>
          <w:i/>
          <w:iCs/>
        </w:rPr>
      </w:pPr>
      <w:r w:rsidRPr="008D229E">
        <w:rPr>
          <w:i/>
          <w:iCs/>
        </w:rPr>
        <w:t>Напишите пропущенное слово (словосочетание)</w:t>
      </w:r>
    </w:p>
    <w:p w14:paraId="266C07E6" w14:textId="6FA5CA49" w:rsidR="008D229E" w:rsidRDefault="003B02CC" w:rsidP="00133638">
      <w:pPr>
        <w:pStyle w:val="a4"/>
        <w:numPr>
          <w:ilvl w:val="0"/>
          <w:numId w:val="5"/>
        </w:numPr>
        <w:ind w:left="0" w:firstLine="709"/>
      </w:pPr>
      <w:r w:rsidRPr="00E01302">
        <w:t>________ – это</w:t>
      </w:r>
      <w:r>
        <w:t xml:space="preserve"> </w:t>
      </w:r>
      <w:r w:rsidR="008D229E">
        <w:t xml:space="preserve">совокупность характеристик </w:t>
      </w:r>
      <w:r w:rsidR="00E01302">
        <w:t>объекта</w:t>
      </w:r>
      <w:r w:rsidR="008D229E">
        <w:t xml:space="preserve">, относящихся к его способности </w:t>
      </w:r>
      <w:r w:rsidR="00E01302">
        <w:t xml:space="preserve">удовлетворять установленные и предполагаемые потребности </w:t>
      </w:r>
    </w:p>
    <w:p w14:paraId="7F46E0F7" w14:textId="7D0CE77B" w:rsidR="00E01302" w:rsidRDefault="00E01302" w:rsidP="00133638">
      <w:r>
        <w:t>Правильный ответ: качество</w:t>
      </w:r>
    </w:p>
    <w:p w14:paraId="36AE4778" w14:textId="7732E059" w:rsidR="00E01302" w:rsidRPr="00E01302" w:rsidRDefault="00E01302" w:rsidP="00133638">
      <w:bookmarkStart w:id="12" w:name="_Hlk191238797"/>
      <w:r w:rsidRPr="00E01302">
        <w:t>Компетенции (индикаторы</w:t>
      </w:r>
      <w:r w:rsidR="000561BC">
        <w:t xml:space="preserve">): </w:t>
      </w:r>
      <w:r w:rsidR="00F22E30">
        <w:t>ПК- 6</w:t>
      </w:r>
    </w:p>
    <w:bookmarkEnd w:id="12"/>
    <w:p w14:paraId="2B333253" w14:textId="77777777" w:rsidR="00E01302" w:rsidRDefault="00E01302" w:rsidP="00133638"/>
    <w:p w14:paraId="16DF97C0" w14:textId="5B78D61A" w:rsidR="00E01302" w:rsidRDefault="00E01302" w:rsidP="00133638">
      <w:pPr>
        <w:pStyle w:val="a4"/>
        <w:numPr>
          <w:ilvl w:val="0"/>
          <w:numId w:val="5"/>
        </w:numPr>
        <w:ind w:left="0" w:firstLine="709"/>
      </w:pPr>
      <w:bookmarkStart w:id="13" w:name="_Hlk191239150"/>
      <w:r w:rsidRPr="00E01302">
        <w:t>________ – это</w:t>
      </w:r>
      <w:r>
        <w:t xml:space="preserve"> </w:t>
      </w:r>
      <w:bookmarkEnd w:id="13"/>
      <w:r>
        <w:t>способность материала воспринимать обработку</w:t>
      </w:r>
    </w:p>
    <w:p w14:paraId="20DAAEDF" w14:textId="4F550E3E" w:rsidR="00E01302" w:rsidRDefault="00E01302" w:rsidP="00133638">
      <w:r>
        <w:t xml:space="preserve">Правильный ответ: технологичность </w:t>
      </w:r>
    </w:p>
    <w:p w14:paraId="7D1B6A1A" w14:textId="68AF068F" w:rsidR="00E01302" w:rsidRPr="00E01302" w:rsidRDefault="00E01302" w:rsidP="00133638">
      <w:bookmarkStart w:id="14" w:name="_Hlk191239253"/>
      <w:r w:rsidRPr="00E01302">
        <w:t>Компете</w:t>
      </w:r>
      <w:r w:rsidR="000561BC">
        <w:t xml:space="preserve">нции (индикаторы): </w:t>
      </w:r>
      <w:r w:rsidR="00F22E30">
        <w:t>ПК- 6</w:t>
      </w:r>
    </w:p>
    <w:bookmarkEnd w:id="14"/>
    <w:p w14:paraId="0C8AAB43" w14:textId="77777777" w:rsidR="00E01302" w:rsidRDefault="00E01302" w:rsidP="00133638"/>
    <w:p w14:paraId="239E6CF1" w14:textId="4CAE6031" w:rsidR="00E01302" w:rsidRDefault="00E01302" w:rsidP="00133638">
      <w:pPr>
        <w:pStyle w:val="a4"/>
        <w:numPr>
          <w:ilvl w:val="0"/>
          <w:numId w:val="5"/>
        </w:numPr>
        <w:ind w:left="0" w:firstLine="709"/>
      </w:pPr>
      <w:r w:rsidRPr="00E01302">
        <w:t>________ – это</w:t>
      </w:r>
      <w:r>
        <w:t xml:space="preserve"> процесс, в результате которого меняются физические и механические свойства сплавов путем </w:t>
      </w:r>
      <w:r w:rsidR="006D2EA3">
        <w:t>охлаждения или нагревания</w:t>
      </w:r>
    </w:p>
    <w:p w14:paraId="77FF4CD6" w14:textId="631E099A" w:rsidR="006D2EA3" w:rsidRDefault="006D2EA3" w:rsidP="00133638">
      <w:r>
        <w:t>Правильный ответ: термическая обработка</w:t>
      </w:r>
    </w:p>
    <w:p w14:paraId="748BB6D7" w14:textId="28E511AA" w:rsidR="006D2EA3" w:rsidRDefault="006D2EA3" w:rsidP="00133638">
      <w:bookmarkStart w:id="15" w:name="_Hlk191239501"/>
      <w:r w:rsidRPr="006D2EA3">
        <w:t>Компе</w:t>
      </w:r>
      <w:r w:rsidR="000561BC">
        <w:t xml:space="preserve">тенции (индикаторы): </w:t>
      </w:r>
      <w:r w:rsidR="00F22E30">
        <w:t>ПК- 6</w:t>
      </w:r>
    </w:p>
    <w:bookmarkEnd w:id="15"/>
    <w:p w14:paraId="583F3E0C" w14:textId="77777777" w:rsidR="006D2EA3" w:rsidRDefault="006D2EA3" w:rsidP="00133638"/>
    <w:p w14:paraId="597286F2" w14:textId="13E2E8AC" w:rsidR="006D2EA3" w:rsidRDefault="003B02CC" w:rsidP="00133638">
      <w:pPr>
        <w:pStyle w:val="a4"/>
        <w:numPr>
          <w:ilvl w:val="0"/>
          <w:numId w:val="5"/>
        </w:numPr>
        <w:ind w:left="0" w:firstLine="709"/>
      </w:pPr>
      <w:r>
        <w:t xml:space="preserve"> </w:t>
      </w:r>
      <w:r w:rsidR="006D2EA3">
        <w:t>Поверхностное пластическое деформирование – это вид отделочно-упрочняющей обработки, при котором происходит упругопластическое деформирование __________заготовки</w:t>
      </w:r>
    </w:p>
    <w:p w14:paraId="01AF7A81" w14:textId="570D0EA5" w:rsidR="006D2EA3" w:rsidRDefault="006D2EA3" w:rsidP="00133638">
      <w:r>
        <w:t>Правильный ответ: поверхностного слоя</w:t>
      </w:r>
    </w:p>
    <w:p w14:paraId="1F57D43F" w14:textId="5765C0B3" w:rsidR="006D2EA3" w:rsidRPr="006D2EA3" w:rsidRDefault="006D2EA3" w:rsidP="00133638">
      <w:bookmarkStart w:id="16" w:name="_Hlk191239851"/>
      <w:r w:rsidRPr="006D2EA3">
        <w:t>Компете</w:t>
      </w:r>
      <w:r w:rsidR="000561BC">
        <w:t xml:space="preserve">нции (индикаторы): </w:t>
      </w:r>
      <w:r w:rsidR="00F22E30">
        <w:t>ПК- 6</w:t>
      </w:r>
    </w:p>
    <w:bookmarkEnd w:id="16"/>
    <w:p w14:paraId="7894D479" w14:textId="77777777" w:rsidR="006D2EA3" w:rsidRDefault="006D2EA3" w:rsidP="00133638"/>
    <w:p w14:paraId="65802BFF" w14:textId="6F4D77BC" w:rsidR="006D2EA3" w:rsidRPr="006D2EA3" w:rsidRDefault="006D2EA3" w:rsidP="00133638">
      <w:pPr>
        <w:rPr>
          <w:b/>
          <w:bCs/>
        </w:rPr>
      </w:pPr>
      <w:r w:rsidRPr="006D2EA3">
        <w:rPr>
          <w:b/>
          <w:bCs/>
        </w:rPr>
        <w:t>Задания открытого типа с кратким свободным ответом</w:t>
      </w:r>
    </w:p>
    <w:p w14:paraId="4F92448F" w14:textId="0A87D510" w:rsidR="006D2EA3" w:rsidRDefault="006D2EA3" w:rsidP="00133638">
      <w:pPr>
        <w:rPr>
          <w:i/>
          <w:iCs/>
        </w:rPr>
      </w:pPr>
      <w:r w:rsidRPr="006D2EA3">
        <w:rPr>
          <w:i/>
          <w:iCs/>
        </w:rPr>
        <w:t>Дайте ответ на вопрос</w:t>
      </w:r>
    </w:p>
    <w:p w14:paraId="3E75C97D" w14:textId="77777777" w:rsidR="00097616" w:rsidRDefault="00097616" w:rsidP="00133638"/>
    <w:p w14:paraId="26E06728" w14:textId="60C654BB" w:rsidR="006D2EA3" w:rsidRDefault="006D2EA3" w:rsidP="00133638">
      <w:r>
        <w:t>1.</w:t>
      </w:r>
      <w:r w:rsidR="00954293">
        <w:t>Перечислите, какие типы деталей вы знаете?</w:t>
      </w:r>
    </w:p>
    <w:p w14:paraId="1F49640D" w14:textId="3E486150" w:rsidR="00954293" w:rsidRDefault="00954293" w:rsidP="00133638">
      <w:r>
        <w:lastRenderedPageBreak/>
        <w:t xml:space="preserve">Правильный ответ должен содержать, как минимум четыре правильных ответа из представленных: 1) вал, 2) втулка, 3) </w:t>
      </w:r>
      <w:r w:rsidR="00304ECB">
        <w:t>диск, 4) корпус, 5) плоская деталь, 6) рычаг</w:t>
      </w:r>
    </w:p>
    <w:p w14:paraId="7DCDFD50" w14:textId="274EDFDE" w:rsidR="00304ECB" w:rsidRPr="00304ECB" w:rsidRDefault="00304ECB" w:rsidP="00133638">
      <w:bookmarkStart w:id="17" w:name="_Hlk191240757"/>
      <w:r w:rsidRPr="00304ECB">
        <w:t>Компе</w:t>
      </w:r>
      <w:r w:rsidR="000561BC">
        <w:t xml:space="preserve">тенции (индикаторы): </w:t>
      </w:r>
      <w:r w:rsidR="00F22E30">
        <w:t>ПК- 6</w:t>
      </w:r>
    </w:p>
    <w:bookmarkEnd w:id="17"/>
    <w:p w14:paraId="58701654" w14:textId="77777777" w:rsidR="00304ECB" w:rsidRDefault="00304ECB" w:rsidP="00133638"/>
    <w:p w14:paraId="7473B77A" w14:textId="5D67BA3E" w:rsidR="006D2EA3" w:rsidRDefault="00304ECB" w:rsidP="00133638">
      <w:r>
        <w:t>2. Перечислите, какие виды поверхностей вы знаете?</w:t>
      </w:r>
    </w:p>
    <w:p w14:paraId="79E595AA" w14:textId="02AEF117" w:rsidR="00304ECB" w:rsidRDefault="00304ECB" w:rsidP="00133638">
      <w:r>
        <w:t>Правильный ответ должен содержать, как минимум три вида из приведенных: 1) наружная цилиндрическая, 2) внутренняя цилиндрическая, 3) резьбовая, 4) шлицевая, 5) зубчатая, 6) шпоночная</w:t>
      </w:r>
    </w:p>
    <w:p w14:paraId="39A55E77" w14:textId="36278119" w:rsidR="00304ECB" w:rsidRPr="00304ECB" w:rsidRDefault="00304ECB" w:rsidP="00133638">
      <w:r w:rsidRPr="00304ECB">
        <w:t>Компете</w:t>
      </w:r>
      <w:r w:rsidR="000561BC">
        <w:t xml:space="preserve">нции (индикаторы): </w:t>
      </w:r>
      <w:r w:rsidR="00F22E30">
        <w:t>ПК- 6</w:t>
      </w:r>
    </w:p>
    <w:p w14:paraId="09CCCA80" w14:textId="77777777" w:rsidR="00304ECB" w:rsidRDefault="00304ECB" w:rsidP="00133638"/>
    <w:p w14:paraId="0D25342A" w14:textId="1753060A" w:rsidR="006D2EA3" w:rsidRDefault="006D2EA3" w:rsidP="00133638">
      <w:r>
        <w:t>3. Перечислите, какие вы знаете виды термической обработки?</w:t>
      </w:r>
    </w:p>
    <w:p w14:paraId="2183028A" w14:textId="530B1B18" w:rsidR="006D2EA3" w:rsidRDefault="006D2EA3" w:rsidP="00133638">
      <w:r>
        <w:t xml:space="preserve">Правильный ответ должен содержать, как минимум три вида из приведенных: 1) нормализация, 2) старение, 3) </w:t>
      </w:r>
      <w:r w:rsidR="00954293">
        <w:t>снятие напряжения, 4) цементация стали, 5) термомеханический процесс</w:t>
      </w:r>
    </w:p>
    <w:p w14:paraId="4A61C171" w14:textId="523450FF" w:rsidR="00954293" w:rsidRDefault="00954293" w:rsidP="00133638">
      <w:bookmarkStart w:id="18" w:name="_Hlk191240287"/>
      <w:r w:rsidRPr="00954293">
        <w:t xml:space="preserve">Компетенции (индикаторы): </w:t>
      </w:r>
      <w:r w:rsidR="00F22E30">
        <w:t>ПК- 6</w:t>
      </w:r>
      <w:bookmarkEnd w:id="18"/>
    </w:p>
    <w:p w14:paraId="77601F96" w14:textId="1A33D7F9" w:rsidR="00954293" w:rsidRDefault="00954293" w:rsidP="00133638">
      <w:r>
        <w:t>4 Уточните, чем должна обладать деталь для экономичного выполнения своего служебного назначения?</w:t>
      </w:r>
    </w:p>
    <w:p w14:paraId="7515E928" w14:textId="07D697F6" w:rsidR="00954293" w:rsidRDefault="00954293" w:rsidP="00133638">
      <w:r>
        <w:t>Правильный ответ: необходимым качеством / необходимое качество</w:t>
      </w:r>
    </w:p>
    <w:p w14:paraId="1C89722C" w14:textId="48F0053D" w:rsidR="00954293" w:rsidRPr="00954293" w:rsidRDefault="00954293" w:rsidP="00133638">
      <w:r w:rsidRPr="00954293">
        <w:t>Компете</w:t>
      </w:r>
      <w:r w:rsidR="000561BC">
        <w:t xml:space="preserve">нции (индикаторы): </w:t>
      </w:r>
      <w:r w:rsidR="00F22E30">
        <w:t>ПК- 6</w:t>
      </w:r>
    </w:p>
    <w:p w14:paraId="17381B9D" w14:textId="77777777" w:rsidR="00954293" w:rsidRDefault="00954293" w:rsidP="00133638"/>
    <w:p w14:paraId="207DF58D" w14:textId="34C05DBA" w:rsidR="00304ECB" w:rsidRDefault="00304ECB" w:rsidP="00133638">
      <w:pPr>
        <w:rPr>
          <w:b/>
          <w:bCs/>
        </w:rPr>
      </w:pPr>
      <w:r w:rsidRPr="00304ECB">
        <w:rPr>
          <w:b/>
          <w:bCs/>
        </w:rPr>
        <w:t>Задания открытого типа с развернутым ответом</w:t>
      </w:r>
    </w:p>
    <w:p w14:paraId="11318B79" w14:textId="4F348196" w:rsidR="00304ECB" w:rsidRDefault="00304ECB" w:rsidP="00133638">
      <w:pPr>
        <w:rPr>
          <w:i/>
          <w:iCs/>
        </w:rPr>
      </w:pPr>
      <w:r w:rsidRPr="00304ECB">
        <w:rPr>
          <w:i/>
          <w:iCs/>
        </w:rPr>
        <w:t>Дайте ответ на вопрос</w:t>
      </w:r>
    </w:p>
    <w:p w14:paraId="0C26D53B" w14:textId="35F3D1EC" w:rsidR="00097616" w:rsidRPr="00097616" w:rsidRDefault="00097616" w:rsidP="00133638">
      <w:pPr>
        <w:rPr>
          <w:iCs/>
        </w:rPr>
      </w:pPr>
      <w:r w:rsidRPr="00097616">
        <w:rPr>
          <w:iCs/>
        </w:rPr>
        <w:t>1. Укажите, какие виды приспособлений показаны на данных схемах?</w:t>
      </w:r>
      <w:r>
        <w:rPr>
          <w:iCs/>
        </w:rPr>
        <w:t xml:space="preserve"> Для чего предназначены приспособления?</w:t>
      </w:r>
    </w:p>
    <w:p w14:paraId="6E208DC1" w14:textId="4D7DBDF9" w:rsidR="00F762CF" w:rsidRPr="00097616" w:rsidRDefault="00097616" w:rsidP="00133638">
      <w:pPr>
        <w:jc w:val="center"/>
        <w:rPr>
          <w:iCs/>
        </w:rPr>
      </w:pPr>
      <w:r w:rsidRPr="00672431">
        <w:rPr>
          <w:noProof/>
          <w:lang w:eastAsia="ru-RU"/>
        </w:rPr>
        <w:drawing>
          <wp:inline distT="0" distB="0" distL="0" distR="0" wp14:anchorId="6BEDD2D8" wp14:editId="20356B7B">
            <wp:extent cx="2512612" cy="2360314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079" cy="236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598F0" w14:textId="77777777" w:rsidR="00857962" w:rsidRDefault="00857962" w:rsidP="00857962">
      <w:r>
        <w:t>Время выполнения – 10 мин.</w:t>
      </w:r>
    </w:p>
    <w:p w14:paraId="3291FC41" w14:textId="77777777" w:rsidR="00133638" w:rsidRDefault="00133638" w:rsidP="00133638">
      <w:pPr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результат:</w:t>
      </w:r>
    </w:p>
    <w:p w14:paraId="7F4A53BA" w14:textId="37B93002" w:rsidR="00097616" w:rsidRDefault="00133638" w:rsidP="00133638">
      <w:r>
        <w:t>Н</w:t>
      </w:r>
      <w:r w:rsidR="00097616">
        <w:t>а данной схеме показаны уни</w:t>
      </w:r>
      <w:r w:rsidR="00C0350C">
        <w:t>версальные и специализированные</w:t>
      </w:r>
      <w:r w:rsidR="00097616">
        <w:t xml:space="preserve"> приспособления</w:t>
      </w:r>
      <w:r w:rsidR="00C0350C">
        <w:t xml:space="preserve">. </w:t>
      </w:r>
      <w:r w:rsidR="00097616">
        <w:t xml:space="preserve">Приспособления предназначены для выполнения операций механической </w:t>
      </w:r>
      <w:r w:rsidR="00C0350C">
        <w:t>обработки, сборки, контроля и перемещения деталей</w:t>
      </w:r>
    </w:p>
    <w:p w14:paraId="6D45A18C" w14:textId="77777777" w:rsidR="00857962" w:rsidRDefault="00857962" w:rsidP="00857962">
      <w:r>
        <w:t>Критерий оценивания: полное содержательное соответствие вышеприведённому описанию.</w:t>
      </w:r>
    </w:p>
    <w:p w14:paraId="4020687F" w14:textId="6B4A28FE" w:rsidR="00097616" w:rsidRPr="00672431" w:rsidRDefault="00097616" w:rsidP="00133638">
      <w:pPr>
        <w:jc w:val="left"/>
      </w:pPr>
      <w:r w:rsidRPr="00672431">
        <w:t>Компе</w:t>
      </w:r>
      <w:r>
        <w:t xml:space="preserve">тенции (индикаторы): </w:t>
      </w:r>
      <w:r w:rsidR="00F22E30">
        <w:t>ПК- 6</w:t>
      </w:r>
      <w:r>
        <w:t xml:space="preserve"> </w:t>
      </w:r>
    </w:p>
    <w:p w14:paraId="6678EB96" w14:textId="5CA1B1EA" w:rsidR="00304ECB" w:rsidRDefault="00304ECB" w:rsidP="00133638"/>
    <w:p w14:paraId="48ED9BEE" w14:textId="3ADCBEDE" w:rsidR="00C0350C" w:rsidRDefault="00C0350C" w:rsidP="00133638">
      <w:pPr>
        <w:rPr>
          <w:rFonts w:eastAsiaTheme="minorEastAsia"/>
        </w:rPr>
      </w:pPr>
      <w:r w:rsidRPr="00C0350C">
        <w:t>2.Укажите, параметры чего изображены на данной диаграмме?</w:t>
      </w:r>
      <w:r>
        <w:t xml:space="preserve"> Опишите, что собой представляют обозначения </w:t>
      </w:r>
      <w:r>
        <w:rPr>
          <w:lang w:val="en-US"/>
        </w:rPr>
        <w:t>l</w:t>
      </w:r>
      <w:r>
        <w:t>,</w:t>
      </w:r>
      <w:r w:rsidR="00A17099">
        <w:t xml:space="preserve"> </w:t>
      </w:r>
      <w:r w:rsidR="00A17099">
        <w:rPr>
          <w:lang w:val="en-US"/>
        </w:rPr>
        <w:t>m</w:t>
      </w:r>
      <w:r w:rsidR="00A17099">
        <w:t>,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mi</m:t>
            </m:r>
          </m:sub>
        </m:sSub>
      </m:oMath>
      <w:r w:rsidR="00A17099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A17099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max</m:t>
            </m:r>
          </m:sub>
        </m:sSub>
      </m:oMath>
      <w:r w:rsidR="00A17099">
        <w:rPr>
          <w:rFonts w:eastAsiaTheme="minorEastAsia"/>
        </w:rPr>
        <w:t>?</w:t>
      </w:r>
    </w:p>
    <w:p w14:paraId="189492A6" w14:textId="6149FF70" w:rsidR="00C0350C" w:rsidRDefault="00A17099" w:rsidP="00133638">
      <w:pPr>
        <w:jc w:val="center"/>
      </w:pPr>
      <w:r>
        <w:rPr>
          <w:noProof/>
          <w:lang w:eastAsia="ru-RU"/>
          <w14:ligatures w14:val="none"/>
        </w:rPr>
        <w:drawing>
          <wp:inline distT="0" distB="0" distL="0" distR="0" wp14:anchorId="6ED96837" wp14:editId="25D97B0E">
            <wp:extent cx="3768919" cy="1553061"/>
            <wp:effectExtent l="0" t="0" r="3175" b="9525"/>
            <wp:docPr id="3" name="Рисунок 3" descr="https://sun9-3.userapi.com/impg/F0OJtik_Xq04ZwxdOzkMRyCGtORdMBU2MO7qBQ/E9gzjZjW1UQ.jpg?size=731x301&amp;quality=96&amp;sign=67834d789953c013e4dd3289e399455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.userapi.com/impg/F0OJtik_Xq04ZwxdOzkMRyCGtORdMBU2MO7qBQ/E9gzjZjW1UQ.jpg?size=731x301&amp;quality=96&amp;sign=67834d789953c013e4dd3289e399455a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183" cy="155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1E6C7" w14:textId="77777777" w:rsidR="00857962" w:rsidRDefault="00857962" w:rsidP="00857962">
      <w:r>
        <w:t>Время выполнения – 10 мин.</w:t>
      </w:r>
    </w:p>
    <w:p w14:paraId="2A24F8B4" w14:textId="77777777" w:rsidR="00133638" w:rsidRDefault="00133638" w:rsidP="00133638">
      <w:pPr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результат:</w:t>
      </w:r>
    </w:p>
    <w:p w14:paraId="2A2E956D" w14:textId="2ACB1ED6" w:rsidR="00C740F9" w:rsidRPr="00C740F9" w:rsidRDefault="00133638" w:rsidP="00133638">
      <w:r>
        <w:t>Н</w:t>
      </w:r>
      <w:r w:rsidR="00C740F9">
        <w:t>а данной диаграмме показаны</w:t>
      </w:r>
      <w:r w:rsidR="00C740F9" w:rsidRPr="00C740F9">
        <w:t xml:space="preserve"> параметры шероховатости поверхн</w:t>
      </w:r>
      <w:r w:rsidR="00C740F9">
        <w:t xml:space="preserve">ости. </w:t>
      </w:r>
      <w:r w:rsidR="00C740F9">
        <w:rPr>
          <w:lang w:val="en-US"/>
        </w:rPr>
        <w:t>l</w:t>
      </w:r>
      <w:r w:rsidR="00C740F9">
        <w:t xml:space="preserve"> – базовая длина, </w:t>
      </w:r>
      <w:r w:rsidR="00C740F9">
        <w:rPr>
          <w:lang w:val="en-US"/>
        </w:rPr>
        <w:t>m</w:t>
      </w:r>
      <w:r w:rsidR="00C740F9">
        <w:t xml:space="preserve"> – средняя линия профиля,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mi</m:t>
            </m:r>
          </m:sub>
        </m:sSub>
      </m:oMath>
      <w:r w:rsidR="00C740F9">
        <w:rPr>
          <w:rFonts w:eastAsiaTheme="minorEastAsia"/>
        </w:rPr>
        <w:t xml:space="preserve"> – средний шаг неровностей профиля,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</m:sSub>
      </m:oMath>
      <w:r w:rsidR="00C740F9">
        <w:rPr>
          <w:rFonts w:eastAsiaTheme="minorEastAsia"/>
        </w:rPr>
        <w:t xml:space="preserve"> – средний шаг местных выступов профиля,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max</m:t>
            </m:r>
          </m:sub>
        </m:sSub>
      </m:oMath>
      <w:r w:rsidR="00C740F9">
        <w:rPr>
          <w:rFonts w:eastAsiaTheme="minorEastAsia"/>
        </w:rPr>
        <w:t xml:space="preserve"> – наибольшая высота профиля</w:t>
      </w:r>
    </w:p>
    <w:p w14:paraId="439A6B76" w14:textId="77777777" w:rsidR="00857962" w:rsidRDefault="00857962" w:rsidP="00857962">
      <w:r>
        <w:t>Критерий оценивания: полное содержательное соответствие вышеприведённому описанию.</w:t>
      </w:r>
    </w:p>
    <w:p w14:paraId="58274951" w14:textId="65CD5211" w:rsidR="00C740F9" w:rsidRPr="00C740F9" w:rsidRDefault="00C740F9" w:rsidP="00133638">
      <w:r w:rsidRPr="00C740F9">
        <w:t>Компетенции (индика</w:t>
      </w:r>
      <w:r w:rsidR="000561BC">
        <w:t xml:space="preserve">торы): </w:t>
      </w:r>
      <w:r w:rsidR="00F22E30">
        <w:t>ПК- 6</w:t>
      </w:r>
    </w:p>
    <w:p w14:paraId="132AC522" w14:textId="77777777" w:rsidR="00672431" w:rsidRDefault="00672431" w:rsidP="00133638"/>
    <w:p w14:paraId="43D36514" w14:textId="639DDEE5" w:rsidR="00C740F9" w:rsidRDefault="00C740F9" w:rsidP="00133638">
      <w:r w:rsidRPr="00C740F9">
        <w:t>3.Уточните, какие измерительн</w:t>
      </w:r>
      <w:r>
        <w:t>ые приборы представлены на схемах</w:t>
      </w:r>
      <w:r w:rsidRPr="00C740F9">
        <w:t xml:space="preserve"> а) и б)?</w:t>
      </w:r>
    </w:p>
    <w:p w14:paraId="76326F62" w14:textId="614926C0" w:rsidR="00C740F9" w:rsidRDefault="00C740F9" w:rsidP="00133638">
      <w:r>
        <w:t>Расшифруйте позиции 1, 2, 3</w:t>
      </w:r>
      <w:r w:rsidR="00F618D9">
        <w:t>, 4,</w:t>
      </w:r>
      <w:r w:rsidR="00064190">
        <w:t xml:space="preserve"> 5, 6</w:t>
      </w:r>
      <w:r w:rsidR="00E0457D">
        <w:t>, 7, 8</w:t>
      </w:r>
      <w:r w:rsidR="00F618D9">
        <w:t xml:space="preserve"> </w:t>
      </w:r>
      <w:r>
        <w:t xml:space="preserve">на схеме </w:t>
      </w:r>
      <w:r w:rsidR="007C4E25">
        <w:t>а).  Р</w:t>
      </w:r>
      <w:r>
        <w:t>асшифруйте позиции 1, 2, 3</w:t>
      </w:r>
      <w:r w:rsidR="007C4E25">
        <w:t>, 4, 5, 6, 7, 8, 9</w:t>
      </w:r>
      <w:r>
        <w:t xml:space="preserve"> на схеме б)</w:t>
      </w:r>
    </w:p>
    <w:p w14:paraId="6E046EEA" w14:textId="77777777" w:rsidR="00C740F9" w:rsidRDefault="00C740F9" w:rsidP="00133638"/>
    <w:p w14:paraId="3B200B08" w14:textId="1F9B061E" w:rsidR="00C740F9" w:rsidRDefault="00C740F9" w:rsidP="00133638">
      <w:pPr>
        <w:jc w:val="center"/>
      </w:pPr>
      <w:r>
        <w:rPr>
          <w:noProof/>
          <w:lang w:eastAsia="ru-RU"/>
          <w14:ligatures w14:val="none"/>
        </w:rPr>
        <w:drawing>
          <wp:inline distT="0" distB="0" distL="0" distR="0" wp14:anchorId="19467A27" wp14:editId="3FC8E80F">
            <wp:extent cx="2609215" cy="1365885"/>
            <wp:effectExtent l="0" t="0" r="635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540DB1" w14:textId="118412D5" w:rsidR="00C740F9" w:rsidRDefault="00C740F9" w:rsidP="00133638">
      <w:pPr>
        <w:jc w:val="center"/>
      </w:pPr>
      <w:r>
        <w:t>а)</w:t>
      </w:r>
    </w:p>
    <w:p w14:paraId="5CB921A8" w14:textId="77777777" w:rsidR="002C7C05" w:rsidRDefault="002C7C05" w:rsidP="00133638">
      <w:pPr>
        <w:jc w:val="center"/>
      </w:pPr>
    </w:p>
    <w:p w14:paraId="454D2297" w14:textId="77777777" w:rsidR="002C7C05" w:rsidRDefault="002C7C05" w:rsidP="00133638">
      <w:pPr>
        <w:jc w:val="center"/>
      </w:pPr>
    </w:p>
    <w:p w14:paraId="4E9E2CB2" w14:textId="12D32B41" w:rsidR="00C740F9" w:rsidRDefault="00C740F9" w:rsidP="00133638">
      <w:pPr>
        <w:jc w:val="center"/>
      </w:pPr>
      <w:r>
        <w:rPr>
          <w:noProof/>
          <w:lang w:eastAsia="ru-RU"/>
          <w14:ligatures w14:val="none"/>
        </w:rPr>
        <w:drawing>
          <wp:inline distT="0" distB="0" distL="0" distR="0" wp14:anchorId="5E81EB0D" wp14:editId="19C46DB4">
            <wp:extent cx="3279775" cy="13595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2F2717" w14:textId="3402FA93" w:rsidR="00C740F9" w:rsidRDefault="00C740F9" w:rsidP="00133638">
      <w:pPr>
        <w:jc w:val="center"/>
      </w:pPr>
      <w:r>
        <w:t>б)</w:t>
      </w:r>
    </w:p>
    <w:p w14:paraId="59998B75" w14:textId="77777777" w:rsidR="00857962" w:rsidRDefault="00857962" w:rsidP="00857962">
      <w:r>
        <w:t>Время выполнения – 10 мин.</w:t>
      </w:r>
    </w:p>
    <w:p w14:paraId="138A2EBD" w14:textId="77777777" w:rsidR="00133638" w:rsidRDefault="00133638" w:rsidP="00133638">
      <w:pPr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результат:</w:t>
      </w:r>
    </w:p>
    <w:p w14:paraId="21CAA6AB" w14:textId="3EE4D8AF" w:rsidR="00064190" w:rsidRDefault="00133638" w:rsidP="00133638">
      <w:r>
        <w:lastRenderedPageBreak/>
        <w:t>Н</w:t>
      </w:r>
      <w:r w:rsidR="00F618D9">
        <w:t xml:space="preserve">а схеме а) представлен микрометр, 1 – скоба, 2 – пятка, </w:t>
      </w:r>
    </w:p>
    <w:p w14:paraId="68AB26E9" w14:textId="24756AF6" w:rsidR="00F618D9" w:rsidRPr="00F618D9" w:rsidRDefault="00F618D9" w:rsidP="00133638">
      <w:r>
        <w:t>3 – микрометрический винт, 4 – стопор, 5 – стебель,</w:t>
      </w:r>
      <w:r w:rsidR="00064190">
        <w:t xml:space="preserve"> 6 – барабан, 7 – наперсток, 8 – трещотка. На схеме б) представлен штангенциркуль, 1 – верхние губки, 2 – опорный винт, 3 – рамка, 4 – устройство для </w:t>
      </w:r>
      <w:r w:rsidR="002C7C05">
        <w:t>точного перемещения данных</w:t>
      </w:r>
      <w:r w:rsidR="00064190">
        <w:t>, 5 – опорный винт, 6 – штанга,</w:t>
      </w:r>
      <w:r w:rsidR="002C7C05">
        <w:t xml:space="preserve"> 7 – бородавка</w:t>
      </w:r>
      <w:r w:rsidR="00064190">
        <w:t xml:space="preserve"> , 8 – винт микрометрической подачи, 9 – нониус </w:t>
      </w:r>
    </w:p>
    <w:p w14:paraId="3CE49A83" w14:textId="77777777" w:rsidR="00857962" w:rsidRDefault="00857962" w:rsidP="00857962">
      <w:r>
        <w:t>Критерий оценивания: полное содержательное соответствие вышеприведённому описанию.</w:t>
      </w:r>
    </w:p>
    <w:p w14:paraId="0900B58E" w14:textId="6B82EFDF" w:rsidR="00F618D9" w:rsidRPr="00F618D9" w:rsidRDefault="00F618D9" w:rsidP="00133638">
      <w:r w:rsidRPr="00F618D9">
        <w:t>Компе</w:t>
      </w:r>
      <w:r w:rsidR="002C7C05">
        <w:t xml:space="preserve">тенции (индикаторы): </w:t>
      </w:r>
      <w:r w:rsidR="00F22E30">
        <w:t>ПК- 6</w:t>
      </w:r>
    </w:p>
    <w:p w14:paraId="4221737D" w14:textId="77777777" w:rsidR="002C7C05" w:rsidRDefault="002C7C05" w:rsidP="00133638"/>
    <w:p w14:paraId="2CD496D9" w14:textId="52DEC8BD" w:rsidR="002C7C05" w:rsidRPr="002C7C05" w:rsidRDefault="002C7C05" w:rsidP="00133638">
      <w:r w:rsidRPr="002C7C05">
        <w:t>4.</w:t>
      </w:r>
      <w:r>
        <w:t>Уточните, схема какого процесса</w:t>
      </w:r>
      <w:r w:rsidRPr="002C7C05">
        <w:t xml:space="preserve"> изображена на данном рисунке?</w:t>
      </w:r>
      <w:r>
        <w:t xml:space="preserve"> В чем заключается данный процесс?</w:t>
      </w:r>
    </w:p>
    <w:p w14:paraId="322D9FE8" w14:textId="20BE7156" w:rsidR="002C7C05" w:rsidRDefault="002C7C05" w:rsidP="00133638">
      <w:pPr>
        <w:jc w:val="center"/>
      </w:pPr>
      <w:r w:rsidRPr="00A37B99">
        <w:rPr>
          <w:noProof/>
          <w:lang w:eastAsia="ru-RU"/>
        </w:rPr>
        <w:drawing>
          <wp:inline distT="0" distB="0" distL="0" distR="0" wp14:anchorId="450EA3F1" wp14:editId="5DB43B20">
            <wp:extent cx="3914908" cy="1622066"/>
            <wp:effectExtent l="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748" cy="163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671F1" w14:textId="77777777" w:rsidR="00857962" w:rsidRDefault="00857962" w:rsidP="00857962">
      <w:r>
        <w:t>Время выполнения – 10 мин.</w:t>
      </w:r>
    </w:p>
    <w:p w14:paraId="40A565EF" w14:textId="77777777" w:rsidR="00133638" w:rsidRDefault="00133638" w:rsidP="00133638">
      <w:pPr>
        <w:rPr>
          <w:rFonts w:cs="Times New Roman"/>
          <w:szCs w:val="28"/>
        </w:rPr>
      </w:pPr>
      <w:r>
        <w:rPr>
          <w:rFonts w:cs="Times New Roman"/>
          <w:szCs w:val="28"/>
        </w:rPr>
        <w:t>Ожидаемый результат:</w:t>
      </w:r>
    </w:p>
    <w:p w14:paraId="0C9DE475" w14:textId="653DC3EA" w:rsidR="002C7C05" w:rsidRDefault="00133638" w:rsidP="00133638">
      <w:r>
        <w:t>Н</w:t>
      </w:r>
      <w:r w:rsidR="002C7C05">
        <w:t xml:space="preserve">а данном рисунке изображена схема процесса термообработки металлов и сплавов. Данный процесс заключается в тепловой обработке изделий с целью изменения их структуры и свойств </w:t>
      </w:r>
    </w:p>
    <w:p w14:paraId="376C6FE4" w14:textId="77777777" w:rsidR="00857962" w:rsidRDefault="00857962" w:rsidP="00857962">
      <w:bookmarkStart w:id="19" w:name="_Hlk193894576"/>
      <w:r>
        <w:t>Критерий оценивания: полное содержательное соответствие вышеприведённому описанию.</w:t>
      </w:r>
    </w:p>
    <w:bookmarkEnd w:id="19"/>
    <w:p w14:paraId="1E5FEC16" w14:textId="42068D52" w:rsidR="00A37B99" w:rsidRDefault="002C7C05" w:rsidP="00133638">
      <w:r>
        <w:t xml:space="preserve">Компетенции (индикаторы): </w:t>
      </w:r>
      <w:r w:rsidR="00F22E30">
        <w:t>ПК- 6</w:t>
      </w:r>
    </w:p>
    <w:sectPr w:rsidR="00A3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12006"/>
    <w:multiLevelType w:val="hybridMultilevel"/>
    <w:tmpl w:val="5C689B32"/>
    <w:lvl w:ilvl="0" w:tplc="AE86DC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50072E"/>
    <w:multiLevelType w:val="hybridMultilevel"/>
    <w:tmpl w:val="90EC1824"/>
    <w:lvl w:ilvl="0" w:tplc="0CE610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C1074F"/>
    <w:multiLevelType w:val="hybridMultilevel"/>
    <w:tmpl w:val="EE9A0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127E7"/>
    <w:multiLevelType w:val="hybridMultilevel"/>
    <w:tmpl w:val="2BACB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F449D"/>
    <w:multiLevelType w:val="hybridMultilevel"/>
    <w:tmpl w:val="46861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66CF7"/>
    <w:multiLevelType w:val="hybridMultilevel"/>
    <w:tmpl w:val="C832D258"/>
    <w:lvl w:ilvl="0" w:tplc="A0FEB7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D00B3"/>
    <w:multiLevelType w:val="hybridMultilevel"/>
    <w:tmpl w:val="4F361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A4232"/>
    <w:multiLevelType w:val="hybridMultilevel"/>
    <w:tmpl w:val="FDC87506"/>
    <w:lvl w:ilvl="0" w:tplc="DD6650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4622058">
    <w:abstractNumId w:val="4"/>
  </w:num>
  <w:num w:numId="2" w16cid:durableId="821309977">
    <w:abstractNumId w:val="5"/>
  </w:num>
  <w:num w:numId="3" w16cid:durableId="912547678">
    <w:abstractNumId w:val="3"/>
  </w:num>
  <w:num w:numId="4" w16cid:durableId="1657953809">
    <w:abstractNumId w:val="0"/>
  </w:num>
  <w:num w:numId="5" w16cid:durableId="1092433790">
    <w:abstractNumId w:val="7"/>
  </w:num>
  <w:num w:numId="6" w16cid:durableId="134374833">
    <w:abstractNumId w:val="1"/>
  </w:num>
  <w:num w:numId="7" w16cid:durableId="1117332594">
    <w:abstractNumId w:val="2"/>
  </w:num>
  <w:num w:numId="8" w16cid:durableId="3114460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88A"/>
    <w:rsid w:val="0005562E"/>
    <w:rsid w:val="000561BC"/>
    <w:rsid w:val="00064190"/>
    <w:rsid w:val="00092589"/>
    <w:rsid w:val="00096757"/>
    <w:rsid w:val="00097616"/>
    <w:rsid w:val="00133638"/>
    <w:rsid w:val="00235D91"/>
    <w:rsid w:val="0028668B"/>
    <w:rsid w:val="002C7C05"/>
    <w:rsid w:val="002F0DD2"/>
    <w:rsid w:val="00304ECB"/>
    <w:rsid w:val="00312932"/>
    <w:rsid w:val="003364CF"/>
    <w:rsid w:val="003469BC"/>
    <w:rsid w:val="00374E6E"/>
    <w:rsid w:val="003B02CC"/>
    <w:rsid w:val="003E688A"/>
    <w:rsid w:val="00443A48"/>
    <w:rsid w:val="004E2145"/>
    <w:rsid w:val="00506F60"/>
    <w:rsid w:val="00544192"/>
    <w:rsid w:val="005C7E17"/>
    <w:rsid w:val="00672431"/>
    <w:rsid w:val="006D2EA3"/>
    <w:rsid w:val="00705023"/>
    <w:rsid w:val="007B7626"/>
    <w:rsid w:val="007C4E25"/>
    <w:rsid w:val="007D6100"/>
    <w:rsid w:val="00837A2F"/>
    <w:rsid w:val="00842B1C"/>
    <w:rsid w:val="00857962"/>
    <w:rsid w:val="008D229E"/>
    <w:rsid w:val="00954293"/>
    <w:rsid w:val="00A17099"/>
    <w:rsid w:val="00A37B99"/>
    <w:rsid w:val="00A516D9"/>
    <w:rsid w:val="00AA5F9F"/>
    <w:rsid w:val="00B25D1D"/>
    <w:rsid w:val="00B3005E"/>
    <w:rsid w:val="00BE28EE"/>
    <w:rsid w:val="00C0350C"/>
    <w:rsid w:val="00C740F9"/>
    <w:rsid w:val="00C970D0"/>
    <w:rsid w:val="00D62A54"/>
    <w:rsid w:val="00DA7BF0"/>
    <w:rsid w:val="00DB4230"/>
    <w:rsid w:val="00E01302"/>
    <w:rsid w:val="00E0457D"/>
    <w:rsid w:val="00E12C4E"/>
    <w:rsid w:val="00EA25BD"/>
    <w:rsid w:val="00F22E30"/>
    <w:rsid w:val="00F618D9"/>
    <w:rsid w:val="00F7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60E5"/>
  <w15:docId w15:val="{AF7B9BD4-AD0B-45F4-90E3-7AA7EB35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88A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88A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List Paragraph"/>
    <w:basedOn w:val="a"/>
    <w:uiPriority w:val="34"/>
    <w:qFormat/>
    <w:rsid w:val="003469BC"/>
    <w:pPr>
      <w:ind w:left="720"/>
      <w:contextualSpacing/>
    </w:pPr>
  </w:style>
  <w:style w:type="table" w:styleId="a5">
    <w:name w:val="Table Grid"/>
    <w:basedOn w:val="a1"/>
    <w:uiPriority w:val="59"/>
    <w:rsid w:val="00B2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976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616"/>
    <w:rPr>
      <w:rFonts w:ascii="Tahoma" w:hAnsi="Tahoma" w:cs="Tahoma"/>
      <w:kern w:val="2"/>
      <w:sz w:val="16"/>
      <w:szCs w:val="16"/>
      <w14:ligatures w14:val="standardContextual"/>
    </w:rPr>
  </w:style>
  <w:style w:type="character" w:styleId="a8">
    <w:name w:val="Placeholder Text"/>
    <w:basedOn w:val="a0"/>
    <w:uiPriority w:val="99"/>
    <w:semiHidden/>
    <w:rsid w:val="00A170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AE</cp:lastModifiedBy>
  <cp:revision>14</cp:revision>
  <dcterms:created xsi:type="dcterms:W3CDTF">2025-03-15T08:21:00Z</dcterms:created>
  <dcterms:modified xsi:type="dcterms:W3CDTF">2025-03-26T12:45:00Z</dcterms:modified>
</cp:coreProperties>
</file>