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59ED297D" w:rsidR="006943A0" w:rsidRPr="00327CEB" w:rsidRDefault="006943A0" w:rsidP="00544109">
      <w:pPr>
        <w:ind w:firstLine="0"/>
        <w:jc w:val="center"/>
        <w:rPr>
          <w:b/>
        </w:rPr>
      </w:pPr>
      <w:r w:rsidRPr="00327CEB">
        <w:rPr>
          <w:b/>
        </w:rPr>
        <w:t>Комплект оцен</w:t>
      </w:r>
      <w:r w:rsidR="00BD52C3" w:rsidRPr="00327CEB">
        <w:rPr>
          <w:b/>
        </w:rPr>
        <w:t xml:space="preserve">очных материалов по </w:t>
      </w:r>
      <w:r w:rsidR="006008AE" w:rsidRPr="00327CEB">
        <w:rPr>
          <w:b/>
        </w:rPr>
        <w:t>практике</w:t>
      </w:r>
      <w:r w:rsidRPr="00327CEB">
        <w:rPr>
          <w:b/>
        </w:rPr>
        <w:br/>
      </w:r>
      <w:r w:rsidR="00BD52C3" w:rsidRPr="00327CEB">
        <w:rPr>
          <w:b/>
        </w:rPr>
        <w:t>«</w:t>
      </w:r>
      <w:r w:rsidR="00894F8D" w:rsidRPr="00327CEB">
        <w:rPr>
          <w:b/>
          <w:bCs/>
        </w:rPr>
        <w:t>Технологическая (проектно-технологическая) практика</w:t>
      </w:r>
      <w:r w:rsidR="00BD52C3" w:rsidRPr="00327CEB">
        <w:rPr>
          <w:b/>
        </w:rPr>
        <w:t>»</w:t>
      </w:r>
    </w:p>
    <w:p w14:paraId="223ECCBA" w14:textId="77777777" w:rsidR="006943A0" w:rsidRPr="00327CEB" w:rsidRDefault="006943A0" w:rsidP="00544109"/>
    <w:p w14:paraId="3B336B8F" w14:textId="07684E11" w:rsidR="00874B3E" w:rsidRPr="00327CEB" w:rsidRDefault="00874B3E" w:rsidP="00C5666B">
      <w:pPr>
        <w:ind w:firstLine="0"/>
        <w:rPr>
          <w:b/>
        </w:rPr>
      </w:pPr>
      <w:r w:rsidRPr="00327CEB">
        <w:rPr>
          <w:b/>
        </w:rPr>
        <w:t>Задания закрытого типа</w:t>
      </w:r>
    </w:p>
    <w:p w14:paraId="09EC6F1D" w14:textId="77777777" w:rsidR="00544109" w:rsidRPr="00327CEB" w:rsidRDefault="00544109" w:rsidP="00544109">
      <w:pPr>
        <w:rPr>
          <w:b/>
        </w:rPr>
      </w:pPr>
    </w:p>
    <w:p w14:paraId="50E64351" w14:textId="46CEE322" w:rsidR="00874B3E" w:rsidRPr="00327CEB" w:rsidRDefault="00874B3E" w:rsidP="00544109">
      <w:pPr>
        <w:rPr>
          <w:b/>
        </w:rPr>
      </w:pPr>
      <w:r w:rsidRPr="00327CEB">
        <w:rPr>
          <w:b/>
        </w:rPr>
        <w:t>Задания закрытого типа на выбор правильного ответа</w:t>
      </w:r>
    </w:p>
    <w:p w14:paraId="4A6741DB" w14:textId="77777777" w:rsidR="00544109" w:rsidRPr="00327CEB" w:rsidRDefault="00544109" w:rsidP="00544109"/>
    <w:p w14:paraId="6A238B1A" w14:textId="77777777" w:rsidR="000F39B3" w:rsidRPr="00327CEB" w:rsidRDefault="000F39B3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>1.</w:t>
      </w:r>
      <w:r w:rsidRPr="00327CEB">
        <w:rPr>
          <w:bCs/>
          <w:i/>
          <w:szCs w:val="28"/>
          <w:shd w:val="clear" w:color="auto" w:fill="FFFFFF"/>
        </w:rPr>
        <w:t xml:space="preserve"> Выберите один правильный ответ</w:t>
      </w:r>
    </w:p>
    <w:p w14:paraId="709C48B2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Какое определение наилучшим образом описывает технологический процесс?</w:t>
      </w:r>
    </w:p>
    <w:p w14:paraId="369DD637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А) совокупность действий, необходимых для управления производственными ресурсами</w:t>
      </w:r>
    </w:p>
    <w:p w14:paraId="602FD811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Б) последовательность операций, преобразующих сырье в готовую продукцию</w:t>
      </w:r>
    </w:p>
    <w:p w14:paraId="2680E715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В) финансовые показатели предприятия</w:t>
      </w:r>
    </w:p>
    <w:p w14:paraId="3A2DE17A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Г) система контроля качества готовой продукции</w:t>
      </w:r>
    </w:p>
    <w:p w14:paraId="0D2FDECA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Б</w:t>
      </w:r>
    </w:p>
    <w:p w14:paraId="00829A38" w14:textId="3F11A4C9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 w:rsidR="00D55876">
        <w:rPr>
          <w:bCs/>
          <w:szCs w:val="28"/>
        </w:rPr>
        <w:t>ОПК</w:t>
      </w:r>
      <w:r w:rsidR="00D4277E">
        <w:rPr>
          <w:bCs/>
          <w:szCs w:val="28"/>
        </w:rPr>
        <w:t>-12</w:t>
      </w:r>
    </w:p>
    <w:p w14:paraId="2D62F79D" w14:textId="77777777" w:rsidR="000F39B3" w:rsidRPr="00327CEB" w:rsidRDefault="000F39B3" w:rsidP="000F39B3">
      <w:pPr>
        <w:rPr>
          <w:bCs/>
          <w:szCs w:val="28"/>
        </w:rPr>
      </w:pPr>
    </w:p>
    <w:p w14:paraId="48C20E63" w14:textId="77777777" w:rsidR="000F39B3" w:rsidRPr="00327CEB" w:rsidRDefault="000F39B3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2.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14:paraId="57AED4D3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Какой из следующих факторов не является показателем качества продукции?</w:t>
      </w:r>
    </w:p>
    <w:p w14:paraId="6927978A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А) прочность</w:t>
      </w:r>
    </w:p>
    <w:p w14:paraId="2EED70C3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Б) аромат</w:t>
      </w:r>
    </w:p>
    <w:p w14:paraId="660BA455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В) безопасность</w:t>
      </w:r>
    </w:p>
    <w:p w14:paraId="67AC3342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Г) устойчивость к коррозии</w:t>
      </w:r>
    </w:p>
    <w:p w14:paraId="543757C6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Б</w:t>
      </w:r>
    </w:p>
    <w:p w14:paraId="6A2F16E0" w14:textId="2D7B924F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 w:rsidR="00027D2F">
        <w:rPr>
          <w:bCs/>
          <w:szCs w:val="28"/>
        </w:rPr>
        <w:t>ОПК-</w:t>
      </w:r>
      <w:r w:rsidR="003E5947">
        <w:rPr>
          <w:bCs/>
          <w:szCs w:val="28"/>
        </w:rPr>
        <w:t>8</w:t>
      </w:r>
    </w:p>
    <w:p w14:paraId="2B8D8850" w14:textId="77777777" w:rsidR="000F39B3" w:rsidRPr="00327CEB" w:rsidRDefault="000F39B3" w:rsidP="000F39B3">
      <w:pPr>
        <w:rPr>
          <w:bCs/>
          <w:szCs w:val="28"/>
        </w:rPr>
      </w:pPr>
    </w:p>
    <w:p w14:paraId="6FB31EFB" w14:textId="1F0C92B8" w:rsidR="000F39B3" w:rsidRPr="00327CEB" w:rsidRDefault="000F39B3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3.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14:paraId="45B86CAF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Какой метод обработки материалов относится к резанию?</w:t>
      </w:r>
    </w:p>
    <w:p w14:paraId="4F2E45D2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А) ковка</w:t>
      </w:r>
    </w:p>
    <w:p w14:paraId="3D3977BC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Б) литье</w:t>
      </w:r>
    </w:p>
    <w:p w14:paraId="60B33718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В) точение</w:t>
      </w:r>
    </w:p>
    <w:p w14:paraId="56557EB7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Г) прокатка</w:t>
      </w:r>
    </w:p>
    <w:p w14:paraId="28EB1B02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В</w:t>
      </w:r>
    </w:p>
    <w:p w14:paraId="5E77DE1D" w14:textId="19E32DE1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 w:rsidR="00027D2F">
        <w:rPr>
          <w:bCs/>
          <w:szCs w:val="28"/>
        </w:rPr>
        <w:t>ОПК-1</w:t>
      </w:r>
      <w:r w:rsidR="00D4277E">
        <w:rPr>
          <w:bCs/>
          <w:szCs w:val="28"/>
        </w:rPr>
        <w:t>3</w:t>
      </w:r>
    </w:p>
    <w:p w14:paraId="3790D5D4" w14:textId="77777777" w:rsidR="000F39B3" w:rsidRPr="00327CEB" w:rsidRDefault="000F39B3" w:rsidP="000F39B3">
      <w:pPr>
        <w:rPr>
          <w:bCs/>
          <w:szCs w:val="28"/>
        </w:rPr>
      </w:pPr>
    </w:p>
    <w:p w14:paraId="4A67F0F2" w14:textId="5B3D623B" w:rsidR="000F39B3" w:rsidRPr="00327CEB" w:rsidRDefault="000F39B3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4.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14:paraId="10933FF8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Что из перечисленного относится к технологической оснастке?</w:t>
      </w:r>
    </w:p>
    <w:p w14:paraId="7C09CE94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А) персонал</w:t>
      </w:r>
    </w:p>
    <w:p w14:paraId="1F46FA87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Б) программы</w:t>
      </w:r>
    </w:p>
    <w:p w14:paraId="0105E324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В) инструмент и приспособления</w:t>
      </w:r>
    </w:p>
    <w:p w14:paraId="59E7843D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Г) здания предприятия</w:t>
      </w:r>
    </w:p>
    <w:p w14:paraId="21C8FFCA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В</w:t>
      </w:r>
    </w:p>
    <w:p w14:paraId="3709AF57" w14:textId="5F770E31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lastRenderedPageBreak/>
        <w:t xml:space="preserve">Компетенции (индикаторы): </w:t>
      </w:r>
      <w:r w:rsidR="00027D2F">
        <w:rPr>
          <w:bCs/>
          <w:szCs w:val="28"/>
        </w:rPr>
        <w:t>ОПК-</w:t>
      </w:r>
      <w:r w:rsidR="00D4277E">
        <w:rPr>
          <w:bCs/>
          <w:szCs w:val="28"/>
        </w:rPr>
        <w:t>9</w:t>
      </w:r>
    </w:p>
    <w:p w14:paraId="099876F9" w14:textId="77777777" w:rsidR="000F39B3" w:rsidRPr="00327CEB" w:rsidRDefault="000F39B3" w:rsidP="000F39B3">
      <w:pPr>
        <w:rPr>
          <w:bCs/>
          <w:szCs w:val="28"/>
        </w:rPr>
      </w:pPr>
    </w:p>
    <w:p w14:paraId="3918E42E" w14:textId="194FE350" w:rsidR="000F39B3" w:rsidRPr="00327CEB" w:rsidRDefault="000F39B3" w:rsidP="000F39B3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5.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14:paraId="0AF69B9F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Какой из следующих типов соединений используется в процессе сборки изделий?</w:t>
      </w:r>
    </w:p>
    <w:p w14:paraId="31BCCD3F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А) брендирование</w:t>
      </w:r>
    </w:p>
    <w:p w14:paraId="331AC35A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Б) сварка</w:t>
      </w:r>
    </w:p>
    <w:p w14:paraId="24C528E4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В) маркировка</w:t>
      </w:r>
    </w:p>
    <w:p w14:paraId="3ABE7A76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Г) генерация</w:t>
      </w:r>
    </w:p>
    <w:p w14:paraId="386CCD38" w14:textId="77777777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>Правильный ответ: Б</w:t>
      </w:r>
    </w:p>
    <w:p w14:paraId="4109BAB4" w14:textId="0A65B621" w:rsidR="000F39B3" w:rsidRPr="00327CEB" w:rsidRDefault="000F39B3" w:rsidP="000F39B3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 w:rsidR="000100F3">
        <w:rPr>
          <w:bCs/>
          <w:szCs w:val="28"/>
        </w:rPr>
        <w:t>ОПК</w:t>
      </w:r>
      <w:r w:rsidR="00741367">
        <w:rPr>
          <w:bCs/>
          <w:szCs w:val="28"/>
        </w:rPr>
        <w:t>-</w:t>
      </w:r>
      <w:r w:rsidR="00D4277E">
        <w:rPr>
          <w:bCs/>
          <w:szCs w:val="28"/>
        </w:rPr>
        <w:t>12</w:t>
      </w:r>
    </w:p>
    <w:p w14:paraId="796EB43C" w14:textId="28757AAE" w:rsidR="00B74867" w:rsidRPr="00327CEB" w:rsidRDefault="00B74867" w:rsidP="00B94381"/>
    <w:p w14:paraId="69124A39" w14:textId="1D6A23E4" w:rsidR="004178F0" w:rsidRPr="00327CEB" w:rsidRDefault="004178F0" w:rsidP="004178F0">
      <w:pPr>
        <w:rPr>
          <w:bCs/>
          <w:i/>
          <w:szCs w:val="28"/>
          <w:shd w:val="clear" w:color="auto" w:fill="FFFFFF"/>
        </w:rPr>
      </w:pPr>
      <w:r w:rsidRPr="00327CEB">
        <w:rPr>
          <w:bCs/>
          <w:szCs w:val="28"/>
        </w:rPr>
        <w:t xml:space="preserve">6. </w:t>
      </w:r>
      <w:r w:rsidRPr="00327CEB">
        <w:rPr>
          <w:bCs/>
          <w:i/>
          <w:szCs w:val="28"/>
          <w:shd w:val="clear" w:color="auto" w:fill="FFFFFF"/>
        </w:rPr>
        <w:t>Выберите один правильный ответ</w:t>
      </w:r>
    </w:p>
    <w:p w14:paraId="7DB6681C" w14:textId="23B1E38A" w:rsidR="004178F0" w:rsidRPr="00327CEB" w:rsidRDefault="004178F0" w:rsidP="004178F0">
      <w:pPr>
        <w:rPr>
          <w:bCs/>
          <w:szCs w:val="28"/>
        </w:rPr>
      </w:pPr>
      <w:r w:rsidRPr="00327CEB">
        <w:rPr>
          <w:rFonts w:eastAsia="Times New Roman" w:cs="Times New Roman"/>
          <w:bCs/>
          <w:szCs w:val="28"/>
          <w:lang w:eastAsia="ru-RU"/>
        </w:rPr>
        <w:t>Что является основными задачами производственной практики бакалавров</w:t>
      </w:r>
      <w:r w:rsidRPr="00327CEB">
        <w:rPr>
          <w:bCs/>
          <w:szCs w:val="28"/>
        </w:rPr>
        <w:t>?</w:t>
      </w:r>
    </w:p>
    <w:p w14:paraId="59C50098" w14:textId="41B1B2C2" w:rsidR="004178F0" w:rsidRPr="00327CEB" w:rsidRDefault="004178F0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А) </w:t>
      </w:r>
      <w:r w:rsidRPr="00327CEB">
        <w:rPr>
          <w:rFonts w:eastAsia="Times New Roman" w:cs="Times New Roman"/>
          <w:szCs w:val="28"/>
          <w:lang w:eastAsia="ru-RU"/>
        </w:rPr>
        <w:t>закрепление полученных теоретических и практических знаний и навыков</w:t>
      </w:r>
    </w:p>
    <w:p w14:paraId="75B49BF6" w14:textId="59D2E4DB" w:rsidR="004178F0" w:rsidRPr="00327CEB" w:rsidRDefault="004178F0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Б) </w:t>
      </w:r>
      <w:r w:rsidRPr="00327CEB">
        <w:rPr>
          <w:rFonts w:eastAsia="Times New Roman" w:cs="Times New Roman"/>
          <w:szCs w:val="28"/>
          <w:lang w:eastAsia="ru-RU"/>
        </w:rPr>
        <w:t>отработка практических умений в условиях, максимально приближенных к месту будущего трудоустройства по специальности</w:t>
      </w:r>
    </w:p>
    <w:p w14:paraId="460BF43C" w14:textId="1A0BA98D" w:rsidR="004178F0" w:rsidRPr="00327CEB" w:rsidRDefault="004178F0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В) </w:t>
      </w:r>
      <w:r w:rsidRPr="00327CEB">
        <w:rPr>
          <w:rFonts w:eastAsia="Times New Roman" w:cs="Times New Roman"/>
          <w:szCs w:val="28"/>
          <w:lang w:eastAsia="ru-RU"/>
        </w:rPr>
        <w:t>ознакомление с технологическими процессами производства, технологической оснасткой, изучение конструкций, правил эксплуатации механообрабатывающего оборудования и технологических линий, технической документации, изучение правил техники безопасности и норм производственной санитарии применительно к технологическому оборудованию, процессам и технологиям производства, сбор и обработка материалов для составления отчёта по практике</w:t>
      </w:r>
    </w:p>
    <w:p w14:paraId="53A58AD8" w14:textId="57AE8B91" w:rsidR="004178F0" w:rsidRPr="00327CEB" w:rsidRDefault="004178F0" w:rsidP="004178F0">
      <w:pPr>
        <w:rPr>
          <w:bCs/>
          <w:szCs w:val="28"/>
        </w:rPr>
      </w:pPr>
      <w:r w:rsidRPr="00327CEB">
        <w:rPr>
          <w:bCs/>
          <w:szCs w:val="28"/>
        </w:rPr>
        <w:t>Правильный ответ: В</w:t>
      </w:r>
    </w:p>
    <w:p w14:paraId="10CC73A3" w14:textId="15F7040A" w:rsidR="004178F0" w:rsidRPr="00327CEB" w:rsidRDefault="004178F0" w:rsidP="004178F0">
      <w:pPr>
        <w:rPr>
          <w:bCs/>
          <w:szCs w:val="28"/>
        </w:rPr>
      </w:pPr>
      <w:r w:rsidRPr="00327CEB">
        <w:rPr>
          <w:bCs/>
          <w:szCs w:val="28"/>
        </w:rPr>
        <w:t xml:space="preserve">Компетенции (индикаторы): </w:t>
      </w:r>
      <w:r w:rsidR="000100F3">
        <w:rPr>
          <w:bCs/>
          <w:szCs w:val="28"/>
        </w:rPr>
        <w:t>ОПК</w:t>
      </w:r>
      <w:r w:rsidR="00D4277E">
        <w:rPr>
          <w:bCs/>
          <w:szCs w:val="28"/>
        </w:rPr>
        <w:t>-1</w:t>
      </w:r>
    </w:p>
    <w:p w14:paraId="3A9C16C8" w14:textId="77777777" w:rsidR="001B5A9A" w:rsidRPr="00327CEB" w:rsidRDefault="001B5A9A" w:rsidP="00B94381"/>
    <w:p w14:paraId="2CB15910" w14:textId="73B952E5" w:rsidR="00874B3E" w:rsidRPr="00327CEB" w:rsidRDefault="00874B3E" w:rsidP="00544109">
      <w:pPr>
        <w:rPr>
          <w:b/>
        </w:rPr>
      </w:pPr>
      <w:r w:rsidRPr="00327CEB">
        <w:rPr>
          <w:b/>
        </w:rPr>
        <w:t>Задания закрытого типа на установление соответствия</w:t>
      </w:r>
    </w:p>
    <w:p w14:paraId="3F7517BA" w14:textId="77777777" w:rsidR="00544109" w:rsidRPr="00327CEB" w:rsidRDefault="00544109" w:rsidP="00544109">
      <w:pPr>
        <w:rPr>
          <w:i/>
        </w:rPr>
      </w:pPr>
    </w:p>
    <w:p w14:paraId="445002A7" w14:textId="56A82671" w:rsidR="001B5A9A" w:rsidRPr="00327CEB" w:rsidRDefault="004178F0" w:rsidP="001B5A9A">
      <w:r w:rsidRPr="00327CEB">
        <w:t>1</w:t>
      </w:r>
      <w:r w:rsidR="001B5A9A" w:rsidRPr="00327CEB">
        <w:t xml:space="preserve">. </w:t>
      </w:r>
      <w:r w:rsidR="001B5A9A" w:rsidRPr="00327CEB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4C82A60C" w14:textId="77777777" w:rsidR="001B5A9A" w:rsidRPr="00327CEB" w:rsidRDefault="001B5A9A" w:rsidP="001B5A9A">
      <w:r w:rsidRPr="00327CEB">
        <w:t xml:space="preserve">Установите соответствие между </w:t>
      </w:r>
      <w:r w:rsidRPr="00327CEB">
        <w:rPr>
          <w:rFonts w:cs="Times New Roman"/>
          <w:bCs/>
          <w:szCs w:val="28"/>
        </w:rPr>
        <w:t>наименованиями инструктажей</w:t>
      </w:r>
      <w:r w:rsidRPr="00327CEB">
        <w:t xml:space="preserve"> и их 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7364"/>
      </w:tblGrid>
      <w:tr w:rsidR="00327CEB" w:rsidRPr="00327CEB" w14:paraId="4A7E0F5D" w14:textId="77777777" w:rsidTr="009F7C57">
        <w:tc>
          <w:tcPr>
            <w:tcW w:w="2263" w:type="dxa"/>
          </w:tcPr>
          <w:p w14:paraId="4B28EAFB" w14:textId="77777777" w:rsidR="001B5A9A" w:rsidRPr="00327CEB" w:rsidRDefault="001B5A9A" w:rsidP="009F7C57">
            <w:pPr>
              <w:ind w:firstLine="0"/>
              <w:jc w:val="left"/>
              <w:rPr>
                <w:szCs w:val="28"/>
              </w:rPr>
            </w:pPr>
            <w:r w:rsidRPr="00327CEB">
              <w:rPr>
                <w:szCs w:val="28"/>
              </w:rPr>
              <w:t xml:space="preserve">1)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вводный инструктаж</w:t>
            </w:r>
          </w:p>
        </w:tc>
        <w:tc>
          <w:tcPr>
            <w:tcW w:w="7364" w:type="dxa"/>
          </w:tcPr>
          <w:p w14:paraId="7BCB8A1A" w14:textId="77777777" w:rsidR="001B5A9A" w:rsidRPr="00327CEB" w:rsidRDefault="001B5A9A" w:rsidP="009F7C57">
            <w:pPr>
              <w:ind w:firstLine="0"/>
            </w:pPr>
            <w:r w:rsidRPr="00327CEB">
              <w:t xml:space="preserve">А)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проводится перед начало самостоятельной работы</w:t>
            </w:r>
          </w:p>
        </w:tc>
      </w:tr>
      <w:tr w:rsidR="00327CEB" w:rsidRPr="00327CEB" w14:paraId="06B02A83" w14:textId="77777777" w:rsidTr="009F7C57">
        <w:tc>
          <w:tcPr>
            <w:tcW w:w="2263" w:type="dxa"/>
          </w:tcPr>
          <w:p w14:paraId="61204FCE" w14:textId="77777777" w:rsidR="001B5A9A" w:rsidRPr="00327CEB" w:rsidRDefault="001B5A9A" w:rsidP="009F7C57">
            <w:pPr>
              <w:ind w:firstLine="0"/>
              <w:jc w:val="left"/>
              <w:rPr>
                <w:szCs w:val="28"/>
              </w:rPr>
            </w:pPr>
            <w:r w:rsidRPr="00327CEB">
              <w:rPr>
                <w:szCs w:val="28"/>
              </w:rPr>
              <w:t xml:space="preserve">2)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первичный инструктаж</w:t>
            </w:r>
          </w:p>
        </w:tc>
        <w:tc>
          <w:tcPr>
            <w:tcW w:w="7364" w:type="dxa"/>
          </w:tcPr>
          <w:p w14:paraId="2FA276B1" w14:textId="77777777" w:rsidR="001B5A9A" w:rsidRPr="00327CEB" w:rsidRDefault="001B5A9A" w:rsidP="009F7C57">
            <w:pPr>
              <w:ind w:firstLine="0"/>
            </w:pPr>
            <w:r w:rsidRPr="00327CEB">
              <w:t xml:space="preserve">Б)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проводится с вновь принятыми сотрудниками, командированными в организацию, практикантами и другими лицами, которые принимаются для постоянной или временной работы</w:t>
            </w:r>
          </w:p>
        </w:tc>
      </w:tr>
      <w:tr w:rsidR="00327CEB" w:rsidRPr="00327CEB" w14:paraId="2FBC7D2E" w14:textId="77777777" w:rsidTr="009F7C57">
        <w:tc>
          <w:tcPr>
            <w:tcW w:w="2263" w:type="dxa"/>
          </w:tcPr>
          <w:p w14:paraId="2F5B9EA2" w14:textId="77777777" w:rsidR="001B5A9A" w:rsidRPr="00327CEB" w:rsidRDefault="001B5A9A" w:rsidP="009F7C57">
            <w:pPr>
              <w:ind w:firstLine="0"/>
              <w:jc w:val="left"/>
              <w:rPr>
                <w:szCs w:val="28"/>
              </w:rPr>
            </w:pPr>
            <w:r w:rsidRPr="00327CEB">
              <w:rPr>
                <w:szCs w:val="28"/>
              </w:rPr>
              <w:t xml:space="preserve">3)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целевой инструктаж</w:t>
            </w:r>
          </w:p>
        </w:tc>
        <w:tc>
          <w:tcPr>
            <w:tcW w:w="7364" w:type="dxa"/>
          </w:tcPr>
          <w:p w14:paraId="68E18BC9" w14:textId="77777777" w:rsidR="001B5A9A" w:rsidRPr="00327CEB" w:rsidRDefault="001B5A9A" w:rsidP="009F7C57">
            <w:pPr>
              <w:ind w:firstLine="0"/>
            </w:pPr>
            <w:r w:rsidRPr="00327CEB">
              <w:t xml:space="preserve">В)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проводится в случае каких-либо изменений, например, если появляется новое законодательство об охране труда или изменяются технологические процессы</w:t>
            </w:r>
          </w:p>
        </w:tc>
      </w:tr>
      <w:tr w:rsidR="00327CEB" w:rsidRPr="00327CEB" w14:paraId="06FDB14C" w14:textId="77777777" w:rsidTr="009F7C57">
        <w:tc>
          <w:tcPr>
            <w:tcW w:w="2263" w:type="dxa"/>
          </w:tcPr>
          <w:p w14:paraId="6D1B1B69" w14:textId="77777777" w:rsidR="001B5A9A" w:rsidRPr="00327CEB" w:rsidRDefault="001B5A9A" w:rsidP="009F7C57">
            <w:pPr>
              <w:ind w:firstLine="0"/>
              <w:jc w:val="left"/>
              <w:rPr>
                <w:szCs w:val="28"/>
              </w:rPr>
            </w:pPr>
            <w:r w:rsidRPr="00327CEB">
              <w:rPr>
                <w:szCs w:val="28"/>
              </w:rPr>
              <w:lastRenderedPageBreak/>
              <w:t xml:space="preserve">4)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внеплановый инструктаж</w:t>
            </w:r>
          </w:p>
        </w:tc>
        <w:tc>
          <w:tcPr>
            <w:tcW w:w="7364" w:type="dxa"/>
          </w:tcPr>
          <w:p w14:paraId="43F772D8" w14:textId="77777777" w:rsidR="001B5A9A" w:rsidRPr="00327CEB" w:rsidRDefault="001B5A9A" w:rsidP="009F7C57">
            <w:pPr>
              <w:ind w:firstLine="0"/>
            </w:pPr>
            <w:r w:rsidRPr="00327CEB">
              <w:t xml:space="preserve">Г) </w:t>
            </w:r>
            <w:r w:rsidRPr="00327CEB">
              <w:rPr>
                <w:rFonts w:cs="Times New Roman"/>
                <w:szCs w:val="28"/>
                <w:shd w:val="clear" w:color="auto" w:fill="FFFFFF"/>
              </w:rPr>
              <w:t>проводится с сотрудниками в случаях, когда им нужно выполнить разовые работы, ликвидировать аварию, стихийное бедствие или их последствия и т.п.</w:t>
            </w:r>
          </w:p>
        </w:tc>
      </w:tr>
    </w:tbl>
    <w:p w14:paraId="4D876881" w14:textId="77777777" w:rsidR="001B5A9A" w:rsidRPr="00327CEB" w:rsidRDefault="001B5A9A" w:rsidP="001B5A9A">
      <w:r w:rsidRPr="00327CEB">
        <w:t>Правильный ответ: 1-Б, 2-А, 3-Г, 4-В</w:t>
      </w:r>
    </w:p>
    <w:p w14:paraId="5EC10A08" w14:textId="3D9994A0" w:rsidR="001B5A9A" w:rsidRPr="00327CEB" w:rsidRDefault="001B5A9A" w:rsidP="001B5A9A">
      <w:r w:rsidRPr="00327CEB">
        <w:t>Компетенции (индикаторы): ОПК-</w:t>
      </w:r>
      <w:r w:rsidR="00D4277E">
        <w:t xml:space="preserve">3, </w:t>
      </w:r>
      <w:r w:rsidR="00D4277E" w:rsidRPr="00327CEB">
        <w:t>ОПК-</w:t>
      </w:r>
      <w:r w:rsidR="00D4277E">
        <w:t xml:space="preserve">7, </w:t>
      </w:r>
      <w:r w:rsidR="00D4277E" w:rsidRPr="00327CEB">
        <w:t>ОПК-</w:t>
      </w:r>
      <w:r w:rsidR="00D4277E">
        <w:t>10</w:t>
      </w:r>
    </w:p>
    <w:p w14:paraId="5BC81359" w14:textId="77777777" w:rsidR="001B5A9A" w:rsidRPr="00327CEB" w:rsidRDefault="001B5A9A" w:rsidP="007B0953"/>
    <w:p w14:paraId="32B70E6F" w14:textId="0CC33B62" w:rsidR="007B0953" w:rsidRPr="00327CEB" w:rsidRDefault="004178F0" w:rsidP="007B0953">
      <w:pPr>
        <w:rPr>
          <w:i/>
        </w:rPr>
      </w:pPr>
      <w:r w:rsidRPr="00327CEB">
        <w:t>2</w:t>
      </w:r>
      <w:r w:rsidR="00544109" w:rsidRPr="00327CEB">
        <w:t xml:space="preserve">. </w:t>
      </w:r>
      <w:r w:rsidR="007B0953" w:rsidRPr="00327CEB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327CEB">
        <w:rPr>
          <w:i/>
        </w:rPr>
        <w:t>ко один элемент правого столбца</w:t>
      </w:r>
    </w:p>
    <w:p w14:paraId="24A08491" w14:textId="2AFCA5C4" w:rsidR="00D40AD6" w:rsidRPr="00327CEB" w:rsidRDefault="00D40AD6" w:rsidP="007B0953">
      <w:r w:rsidRPr="00327CEB">
        <w:t xml:space="preserve">Установите соответствие между </w:t>
      </w:r>
      <w:r w:rsidR="00C26595" w:rsidRPr="00327CEB">
        <w:rPr>
          <w:rFonts w:cs="Times New Roman"/>
          <w:bCs/>
          <w:szCs w:val="28"/>
        </w:rPr>
        <w:t>наименованиями основных типов документации</w:t>
      </w:r>
      <w:r w:rsidR="00C26595" w:rsidRPr="00327CEB">
        <w:t xml:space="preserve"> </w:t>
      </w:r>
      <w:r w:rsidR="005B0B21" w:rsidRPr="00327CEB">
        <w:t>и их 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938"/>
      </w:tblGrid>
      <w:tr w:rsidR="00327CEB" w:rsidRPr="00327CEB" w14:paraId="5305203B" w14:textId="77777777" w:rsidTr="004178F0">
        <w:tc>
          <w:tcPr>
            <w:tcW w:w="2689" w:type="dxa"/>
          </w:tcPr>
          <w:p w14:paraId="3D0A85F8" w14:textId="641870FD" w:rsidR="00D40AD6" w:rsidRPr="00327CEB" w:rsidRDefault="00D40AD6" w:rsidP="00C26595">
            <w:pPr>
              <w:ind w:firstLine="0"/>
              <w:rPr>
                <w:b/>
              </w:rPr>
            </w:pPr>
            <w:r w:rsidRPr="00327CEB">
              <w:t>1)</w:t>
            </w:r>
            <w:r w:rsidRPr="00327CEB">
              <w:rPr>
                <w:b/>
              </w:rPr>
              <w:t xml:space="preserve"> </w:t>
            </w:r>
            <w:r w:rsidR="00C26595" w:rsidRPr="00327CEB">
              <w:rPr>
                <w:rFonts w:cs="Times New Roman"/>
                <w:szCs w:val="28"/>
                <w:shd w:val="clear" w:color="auto" w:fill="FFFFFF"/>
              </w:rPr>
              <w:t>конструкторская документация</w:t>
            </w:r>
          </w:p>
        </w:tc>
        <w:tc>
          <w:tcPr>
            <w:tcW w:w="6938" w:type="dxa"/>
          </w:tcPr>
          <w:p w14:paraId="57C24605" w14:textId="42B1E704" w:rsidR="00D40AD6" w:rsidRPr="00327CEB" w:rsidRDefault="00D40AD6" w:rsidP="00C26595">
            <w:pPr>
              <w:ind w:firstLine="0"/>
            </w:pPr>
            <w:r w:rsidRPr="00327CEB">
              <w:t xml:space="preserve">А) </w:t>
            </w:r>
            <w:r w:rsidR="00C26595" w:rsidRPr="00327CEB">
              <w:rPr>
                <w:rFonts w:cs="Times New Roman"/>
                <w:szCs w:val="28"/>
                <w:shd w:val="clear" w:color="auto" w:fill="FFFFFF"/>
              </w:rPr>
              <w:t>д</w:t>
            </w:r>
            <w:r w:rsidR="00C26595" w:rsidRPr="00327CEB">
              <w:rPr>
                <w:rFonts w:cs="Times New Roman"/>
                <w:bCs/>
                <w:szCs w:val="28"/>
              </w:rPr>
              <w:t>окумент, в котором записан весь процесс обработки изделия</w:t>
            </w:r>
            <w:r w:rsidR="00C26595" w:rsidRPr="00327CEB">
              <w:rPr>
                <w:rFonts w:cs="Times New Roman"/>
                <w:szCs w:val="28"/>
                <w:shd w:val="clear" w:color="auto" w:fill="FFFFFF"/>
              </w:rPr>
              <w:t>, указаны операции и их составные части, материалы, производственное оборудование, инструмент, технологические режимы, необходимое для изготовления изделия время, квалификация работников</w:t>
            </w:r>
          </w:p>
        </w:tc>
      </w:tr>
      <w:tr w:rsidR="00327CEB" w:rsidRPr="00327CEB" w14:paraId="4C806463" w14:textId="77777777" w:rsidTr="004178F0">
        <w:tc>
          <w:tcPr>
            <w:tcW w:w="2689" w:type="dxa"/>
          </w:tcPr>
          <w:p w14:paraId="06B25F4A" w14:textId="0559DF6E" w:rsidR="00D40AD6" w:rsidRPr="00327CEB" w:rsidRDefault="00D40AD6" w:rsidP="00C26595">
            <w:pPr>
              <w:ind w:firstLine="0"/>
              <w:rPr>
                <w:b/>
              </w:rPr>
            </w:pPr>
            <w:r w:rsidRPr="00327CEB">
              <w:t>2)</w:t>
            </w:r>
            <w:r w:rsidRPr="00327CEB">
              <w:rPr>
                <w:b/>
              </w:rPr>
              <w:t xml:space="preserve"> </w:t>
            </w:r>
            <w:r w:rsidR="00C26595" w:rsidRPr="00327CEB">
              <w:rPr>
                <w:rFonts w:cs="Times New Roman"/>
                <w:szCs w:val="28"/>
              </w:rPr>
              <w:t>технологическая карта</w:t>
            </w:r>
          </w:p>
        </w:tc>
        <w:tc>
          <w:tcPr>
            <w:tcW w:w="6938" w:type="dxa"/>
          </w:tcPr>
          <w:p w14:paraId="03FE43EC" w14:textId="6C205B98" w:rsidR="00D40AD6" w:rsidRPr="00327CEB" w:rsidRDefault="00D40AD6" w:rsidP="00C26595">
            <w:pPr>
              <w:ind w:firstLine="0"/>
            </w:pPr>
            <w:r w:rsidRPr="00327CEB">
              <w:t xml:space="preserve">Б) </w:t>
            </w:r>
            <w:r w:rsidR="00C26595" w:rsidRPr="00327CEB">
              <w:rPr>
                <w:rFonts w:cs="Times New Roman"/>
                <w:bCs/>
                <w:szCs w:val="28"/>
              </w:rPr>
              <w:t>набор графических и текстовых документов</w:t>
            </w:r>
            <w:r w:rsidR="00C26595" w:rsidRPr="00327CEB">
              <w:rPr>
                <w:rFonts w:cs="Times New Roman"/>
                <w:szCs w:val="28"/>
                <w:shd w:val="clear" w:color="auto" w:fill="FFFFFF"/>
              </w:rPr>
              <w:t>, которые в совокупности или в отдельности определяют состав и устройство изделия и содержат необходимые данные для его разработки, изготовления, контроля, эксплуатации, ремонта и утилизации</w:t>
            </w:r>
          </w:p>
        </w:tc>
      </w:tr>
      <w:tr w:rsidR="00327CEB" w:rsidRPr="00327CEB" w14:paraId="6A677A76" w14:textId="77777777" w:rsidTr="004178F0">
        <w:tc>
          <w:tcPr>
            <w:tcW w:w="2689" w:type="dxa"/>
          </w:tcPr>
          <w:p w14:paraId="749817E2" w14:textId="064A4E44" w:rsidR="00D40AD6" w:rsidRPr="00327CEB" w:rsidRDefault="00D40AD6" w:rsidP="00C26595">
            <w:pPr>
              <w:ind w:firstLine="0"/>
              <w:rPr>
                <w:b/>
              </w:rPr>
            </w:pPr>
            <w:r w:rsidRPr="00327CEB">
              <w:t>3)</w:t>
            </w:r>
            <w:r w:rsidR="009E2A2D" w:rsidRPr="00327CEB">
              <w:rPr>
                <w:b/>
              </w:rPr>
              <w:t xml:space="preserve"> </w:t>
            </w:r>
            <w:r w:rsidR="00C26595" w:rsidRPr="00327CEB">
              <w:rPr>
                <w:rFonts w:cs="Times New Roman"/>
                <w:szCs w:val="28"/>
              </w:rPr>
              <w:t>эксплуатационная документация</w:t>
            </w:r>
          </w:p>
        </w:tc>
        <w:tc>
          <w:tcPr>
            <w:tcW w:w="6938" w:type="dxa"/>
          </w:tcPr>
          <w:p w14:paraId="09D924DA" w14:textId="77945133" w:rsidR="00D40AD6" w:rsidRPr="00327CEB" w:rsidRDefault="009E2A2D" w:rsidP="00C26595">
            <w:pPr>
              <w:ind w:firstLine="0"/>
            </w:pPr>
            <w:r w:rsidRPr="00327CEB">
              <w:t>В</w:t>
            </w:r>
            <w:r w:rsidR="00D40AD6" w:rsidRPr="00327CEB">
              <w:t>)</w:t>
            </w:r>
            <w:r w:rsidRPr="00327CEB">
              <w:t xml:space="preserve"> </w:t>
            </w:r>
            <w:r w:rsidR="00C26595" w:rsidRPr="00327CEB">
              <w:rPr>
                <w:rFonts w:cs="Times New Roman"/>
                <w:bCs/>
                <w:szCs w:val="28"/>
              </w:rPr>
              <w:t>документация, которая в отдельности или в совокупности с другими документами определяет правила эксплуатации изделия</w:t>
            </w:r>
            <w:r w:rsidR="00C26595" w:rsidRPr="00327CEB">
              <w:rPr>
                <w:rFonts w:cs="Times New Roman"/>
                <w:szCs w:val="28"/>
                <w:shd w:val="clear" w:color="auto" w:fill="FFFFFF"/>
              </w:rPr>
              <w:t xml:space="preserve"> и отражает сведения, удостоверяющие гарантированные изготовителем значения основных параметров и характеристик изделия, гарантии и сведения по его эксплуатации в течение установленного срока службы</w:t>
            </w:r>
          </w:p>
        </w:tc>
      </w:tr>
    </w:tbl>
    <w:p w14:paraId="1ED1F4B5" w14:textId="55937EA0" w:rsidR="00D40AD6" w:rsidRPr="00327CEB" w:rsidRDefault="00D40AD6" w:rsidP="00D40AD6">
      <w:r w:rsidRPr="00327CEB">
        <w:t xml:space="preserve">Правильный ответ: </w:t>
      </w:r>
      <w:r w:rsidR="00B66087" w:rsidRPr="00327CEB">
        <w:t>1-</w:t>
      </w:r>
      <w:r w:rsidR="005B0B21" w:rsidRPr="00327CEB">
        <w:t>Б</w:t>
      </w:r>
      <w:r w:rsidR="00B66087" w:rsidRPr="00327CEB">
        <w:t>, 2-</w:t>
      </w:r>
      <w:r w:rsidR="00C26595" w:rsidRPr="00327CEB">
        <w:t>А</w:t>
      </w:r>
      <w:r w:rsidR="00B66087" w:rsidRPr="00327CEB">
        <w:t>, 3-</w:t>
      </w:r>
      <w:r w:rsidR="00C26595" w:rsidRPr="00327CEB">
        <w:t>В</w:t>
      </w:r>
    </w:p>
    <w:p w14:paraId="62D3794C" w14:textId="4E21434D" w:rsidR="000D69AE" w:rsidRPr="00327CEB" w:rsidRDefault="00D40AD6" w:rsidP="008B6B5C">
      <w:r w:rsidRPr="00327CEB">
        <w:t xml:space="preserve">Компетенции (индикаторы): </w:t>
      </w:r>
      <w:r w:rsidR="008B6B5C" w:rsidRPr="00327CEB">
        <w:t>ОПК-</w:t>
      </w:r>
      <w:r w:rsidR="00D4277E">
        <w:t>5</w:t>
      </w:r>
    </w:p>
    <w:p w14:paraId="295C73C5" w14:textId="77777777" w:rsidR="008B6B5C" w:rsidRPr="00327CEB" w:rsidRDefault="008B6B5C" w:rsidP="008B6B5C"/>
    <w:p w14:paraId="206A0A33" w14:textId="39E4DACE" w:rsidR="007B0953" w:rsidRPr="00327CEB" w:rsidRDefault="004178F0" w:rsidP="007B0953">
      <w:r w:rsidRPr="00327CEB">
        <w:t>3</w:t>
      </w:r>
      <w:r w:rsidR="00D40AD6" w:rsidRPr="00327CEB">
        <w:t xml:space="preserve">. </w:t>
      </w:r>
      <w:r w:rsidR="007B0953" w:rsidRPr="00327CEB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327CEB">
        <w:rPr>
          <w:i/>
        </w:rPr>
        <w:t>ко один элемент правого столбца</w:t>
      </w:r>
    </w:p>
    <w:p w14:paraId="12918754" w14:textId="0B89AA88" w:rsidR="00544109" w:rsidRPr="00327CEB" w:rsidRDefault="00544109" w:rsidP="00544109">
      <w:r w:rsidRPr="00327CEB">
        <w:t xml:space="preserve">Установите соответствие между </w:t>
      </w:r>
      <w:r w:rsidR="00873B0B" w:rsidRPr="00327CEB">
        <w:t>допусками формы и их обозначением на чертежах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27CEB" w:rsidRPr="00327CEB" w14:paraId="6AE51904" w14:textId="77777777" w:rsidTr="00C26595">
        <w:tc>
          <w:tcPr>
            <w:tcW w:w="4813" w:type="dxa"/>
          </w:tcPr>
          <w:p w14:paraId="47C6150E" w14:textId="1A07EC1A" w:rsidR="00AD1045" w:rsidRPr="00327CEB" w:rsidRDefault="00AD1045" w:rsidP="00873B0B">
            <w:pPr>
              <w:ind w:firstLine="0"/>
              <w:rPr>
                <w:rFonts w:cs="Times New Roman"/>
                <w:b/>
                <w:szCs w:val="28"/>
              </w:rPr>
            </w:pPr>
            <w:r w:rsidRPr="00327CEB">
              <w:rPr>
                <w:rFonts w:cs="Times New Roman"/>
                <w:szCs w:val="28"/>
              </w:rPr>
              <w:t>1)</w:t>
            </w:r>
            <w:r w:rsidR="00B94381" w:rsidRPr="00327CEB">
              <w:rPr>
                <w:rFonts w:cs="Times New Roman"/>
                <w:szCs w:val="28"/>
              </w:rPr>
              <w:t xml:space="preserve"> </w:t>
            </w:r>
            <w:r w:rsidR="004178F0" w:rsidRPr="00327CEB">
              <w:rPr>
                <w:noProof/>
                <w:lang w:eastAsia="ru-RU"/>
              </w:rPr>
              <w:t>допуск цилиндричности</w:t>
            </w:r>
          </w:p>
        </w:tc>
        <w:tc>
          <w:tcPr>
            <w:tcW w:w="4814" w:type="dxa"/>
          </w:tcPr>
          <w:p w14:paraId="1522961A" w14:textId="0D2B45A3" w:rsidR="00AD1045" w:rsidRPr="00327CEB" w:rsidRDefault="00AD1045" w:rsidP="00873B0B">
            <w:pPr>
              <w:ind w:firstLine="0"/>
              <w:rPr>
                <w:rFonts w:cs="Times New Roman"/>
                <w:b/>
                <w:szCs w:val="28"/>
              </w:rPr>
            </w:pPr>
            <w:r w:rsidRPr="00327CEB">
              <w:rPr>
                <w:rFonts w:cs="Times New Roman"/>
                <w:szCs w:val="28"/>
              </w:rPr>
              <w:t>А)</w:t>
            </w:r>
            <w:r w:rsidR="00B94381" w:rsidRPr="00327CEB">
              <w:rPr>
                <w:rFonts w:cs="Times New Roman"/>
                <w:szCs w:val="28"/>
              </w:rPr>
              <w:t xml:space="preserve"> </w:t>
            </w:r>
            <w:r w:rsidR="004178F0" w:rsidRPr="00327CEB">
              <w:rPr>
                <w:noProof/>
                <w:lang w:eastAsia="ru-RU"/>
              </w:rPr>
              <w:drawing>
                <wp:inline distT="0" distB="0" distL="0" distR="0" wp14:anchorId="6BA4B44C" wp14:editId="649717A7">
                  <wp:extent cx="1314450" cy="350520"/>
                  <wp:effectExtent l="0" t="0" r="0" b="0"/>
                  <wp:docPr id="1" name="Рисунок 1" descr="тестовые вопросы по метрологии, старндартизации и сертиф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овые вопросы по метрологии, старндартизации и сертиф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B" w:rsidRPr="00327CEB" w14:paraId="377193B4" w14:textId="77777777" w:rsidTr="00C26595">
        <w:tc>
          <w:tcPr>
            <w:tcW w:w="4813" w:type="dxa"/>
          </w:tcPr>
          <w:p w14:paraId="71FDA9C8" w14:textId="06F541FE" w:rsidR="00AD1045" w:rsidRPr="00327CEB" w:rsidRDefault="00AD1045" w:rsidP="00873B0B">
            <w:pPr>
              <w:ind w:firstLine="0"/>
              <w:rPr>
                <w:rFonts w:cs="Times New Roman"/>
                <w:b/>
                <w:szCs w:val="28"/>
              </w:rPr>
            </w:pPr>
            <w:r w:rsidRPr="00327CEB">
              <w:rPr>
                <w:rFonts w:cs="Times New Roman"/>
                <w:szCs w:val="28"/>
              </w:rPr>
              <w:t>2)</w:t>
            </w:r>
            <w:r w:rsidR="00B94381" w:rsidRPr="00327CEB">
              <w:rPr>
                <w:rFonts w:cs="Times New Roman"/>
                <w:szCs w:val="28"/>
              </w:rPr>
              <w:t xml:space="preserve"> </w:t>
            </w:r>
            <w:r w:rsidR="004178F0" w:rsidRPr="00327CEB">
              <w:rPr>
                <w:noProof/>
                <w:lang w:eastAsia="ru-RU"/>
              </w:rPr>
              <w:t>допуск круглости</w:t>
            </w:r>
          </w:p>
        </w:tc>
        <w:tc>
          <w:tcPr>
            <w:tcW w:w="4814" w:type="dxa"/>
          </w:tcPr>
          <w:p w14:paraId="2B675D43" w14:textId="30C196F3" w:rsidR="00AD1045" w:rsidRPr="00327CEB" w:rsidRDefault="00AD1045" w:rsidP="00873B0B">
            <w:pPr>
              <w:ind w:firstLine="0"/>
              <w:rPr>
                <w:rFonts w:cs="Times New Roman"/>
                <w:b/>
                <w:szCs w:val="28"/>
              </w:rPr>
            </w:pPr>
            <w:r w:rsidRPr="00327CEB">
              <w:rPr>
                <w:rFonts w:cs="Times New Roman"/>
                <w:szCs w:val="28"/>
              </w:rPr>
              <w:t>Б)</w:t>
            </w:r>
            <w:r w:rsidR="00B94381" w:rsidRPr="00327CEB">
              <w:rPr>
                <w:rFonts w:cs="Times New Roman"/>
                <w:szCs w:val="28"/>
              </w:rPr>
              <w:t xml:space="preserve"> </w:t>
            </w:r>
            <w:r w:rsidR="004178F0" w:rsidRPr="00327CEB">
              <w:rPr>
                <w:noProof/>
                <w:lang w:eastAsia="ru-RU"/>
              </w:rPr>
              <w:drawing>
                <wp:inline distT="0" distB="0" distL="0" distR="0" wp14:anchorId="0E39FB7D" wp14:editId="30E4FA63">
                  <wp:extent cx="1400175" cy="373380"/>
                  <wp:effectExtent l="0" t="0" r="9525" b="7620"/>
                  <wp:docPr id="2" name="Рисунок 2" descr="тестовые вопросы по метрологии, старндартизации и сертиф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стовые вопросы по метрологии, старндартизации и сертиф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B" w:rsidRPr="00327CEB" w14:paraId="3E41088F" w14:textId="77777777" w:rsidTr="00C26595">
        <w:tc>
          <w:tcPr>
            <w:tcW w:w="4813" w:type="dxa"/>
          </w:tcPr>
          <w:p w14:paraId="1B3C3B5B" w14:textId="29D70ADC" w:rsidR="00AD1045" w:rsidRPr="00327CEB" w:rsidRDefault="00217F62" w:rsidP="00873B0B">
            <w:pPr>
              <w:ind w:firstLine="0"/>
              <w:rPr>
                <w:rFonts w:cs="Times New Roman"/>
                <w:b/>
                <w:szCs w:val="28"/>
              </w:rPr>
            </w:pPr>
            <w:r w:rsidRPr="00327CEB">
              <w:rPr>
                <w:rFonts w:cs="Times New Roman"/>
                <w:szCs w:val="28"/>
              </w:rPr>
              <w:t xml:space="preserve">3) </w:t>
            </w:r>
            <w:r w:rsidR="004178F0" w:rsidRPr="00327CEB">
              <w:rPr>
                <w:noProof/>
                <w:lang w:eastAsia="ru-RU"/>
              </w:rPr>
              <w:t>допуск соосности</w:t>
            </w:r>
          </w:p>
        </w:tc>
        <w:tc>
          <w:tcPr>
            <w:tcW w:w="4814" w:type="dxa"/>
          </w:tcPr>
          <w:p w14:paraId="70BDD92A" w14:textId="128FA92D" w:rsidR="00AD1045" w:rsidRPr="00327CEB" w:rsidRDefault="00AD1045" w:rsidP="00873B0B">
            <w:pPr>
              <w:ind w:firstLine="0"/>
              <w:rPr>
                <w:rFonts w:cs="Times New Roman"/>
                <w:b/>
                <w:szCs w:val="28"/>
              </w:rPr>
            </w:pPr>
            <w:r w:rsidRPr="00327CEB">
              <w:rPr>
                <w:rFonts w:cs="Times New Roman"/>
                <w:szCs w:val="28"/>
              </w:rPr>
              <w:t>В)</w:t>
            </w:r>
            <w:r w:rsidR="00B94381" w:rsidRPr="00327CEB">
              <w:rPr>
                <w:rFonts w:cs="Times New Roman"/>
                <w:szCs w:val="28"/>
              </w:rPr>
              <w:t xml:space="preserve"> </w:t>
            </w:r>
            <w:r w:rsidR="004178F0" w:rsidRPr="00327CEB">
              <w:rPr>
                <w:noProof/>
                <w:lang w:eastAsia="ru-RU"/>
              </w:rPr>
              <w:drawing>
                <wp:inline distT="0" distB="0" distL="0" distR="0" wp14:anchorId="259D0EE3" wp14:editId="0AF6D559">
                  <wp:extent cx="1076325" cy="287020"/>
                  <wp:effectExtent l="0" t="0" r="9525" b="0"/>
                  <wp:docPr id="5" name="Рисунок 5" descr="тестовые вопросы по метрологии, старндартизации и сертиф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стовые вопросы по метрологии, старндартизации и сертиф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49" cy="28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F0" w:rsidRPr="00327CEB" w14:paraId="18983155" w14:textId="77777777" w:rsidTr="00C26595">
        <w:tc>
          <w:tcPr>
            <w:tcW w:w="4813" w:type="dxa"/>
          </w:tcPr>
          <w:p w14:paraId="41687CD3" w14:textId="2D7D3F38" w:rsidR="004178F0" w:rsidRPr="00327CEB" w:rsidRDefault="004178F0" w:rsidP="00873B0B">
            <w:pPr>
              <w:ind w:firstLine="0"/>
              <w:rPr>
                <w:rFonts w:cs="Times New Roman"/>
                <w:szCs w:val="28"/>
              </w:rPr>
            </w:pPr>
            <w:r w:rsidRPr="00327CEB">
              <w:rPr>
                <w:rFonts w:cs="Times New Roman"/>
                <w:szCs w:val="28"/>
              </w:rPr>
              <w:t>4) допуск симметричности</w:t>
            </w:r>
          </w:p>
        </w:tc>
        <w:tc>
          <w:tcPr>
            <w:tcW w:w="4814" w:type="dxa"/>
          </w:tcPr>
          <w:p w14:paraId="6089914D" w14:textId="07027F4F" w:rsidR="004178F0" w:rsidRPr="00327CEB" w:rsidRDefault="004178F0" w:rsidP="00873B0B">
            <w:pPr>
              <w:ind w:firstLine="0"/>
              <w:rPr>
                <w:rFonts w:cs="Times New Roman"/>
                <w:szCs w:val="28"/>
              </w:rPr>
            </w:pPr>
            <w:r w:rsidRPr="00327CEB">
              <w:rPr>
                <w:rFonts w:cs="Times New Roman"/>
                <w:szCs w:val="28"/>
              </w:rPr>
              <w:t xml:space="preserve">Г) </w:t>
            </w:r>
            <w:r w:rsidRPr="00327CEB">
              <w:rPr>
                <w:noProof/>
                <w:lang w:eastAsia="ru-RU"/>
              </w:rPr>
              <w:drawing>
                <wp:inline distT="0" distB="0" distL="0" distR="0" wp14:anchorId="1D4D6F4A" wp14:editId="633D720C">
                  <wp:extent cx="1000125" cy="266700"/>
                  <wp:effectExtent l="0" t="0" r="9525" b="0"/>
                  <wp:docPr id="7" name="Рисунок 7" descr="тестовые вопросы по метрологии, старндартизации и сертиф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стовые вопросы по метрологии, старндартизации и сертиф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271" cy="26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97524" w14:textId="5E5940C4" w:rsidR="00217F62" w:rsidRPr="00327CEB" w:rsidRDefault="00AD1045" w:rsidP="00544109">
      <w:r w:rsidRPr="00327CEB">
        <w:t>Правильный ответ: 1-</w:t>
      </w:r>
      <w:r w:rsidR="00873B0B" w:rsidRPr="00327CEB">
        <w:t>Г</w:t>
      </w:r>
      <w:r w:rsidRPr="00327CEB">
        <w:t>, 2-</w:t>
      </w:r>
      <w:r w:rsidR="00873B0B" w:rsidRPr="00327CEB">
        <w:t>А</w:t>
      </w:r>
      <w:r w:rsidR="00FB769B" w:rsidRPr="00327CEB">
        <w:t>,</w:t>
      </w:r>
      <w:r w:rsidR="00217F62" w:rsidRPr="00327CEB">
        <w:t xml:space="preserve"> 3-</w:t>
      </w:r>
      <w:r w:rsidR="00873B0B" w:rsidRPr="00327CEB">
        <w:t>Б, 4-В</w:t>
      </w:r>
    </w:p>
    <w:p w14:paraId="6517DCC9" w14:textId="19E1AA40" w:rsidR="00BD52C3" w:rsidRPr="00327CEB" w:rsidRDefault="00544109" w:rsidP="00544109">
      <w:r w:rsidRPr="00327CEB">
        <w:t>Компетенции (индикаторы):</w:t>
      </w:r>
      <w:r w:rsidR="00B94381" w:rsidRPr="00327CEB">
        <w:t xml:space="preserve"> </w:t>
      </w:r>
      <w:r w:rsidR="008B6B5C" w:rsidRPr="00327CEB">
        <w:t>ОПК-</w:t>
      </w:r>
      <w:r w:rsidR="00D4277E">
        <w:t>5, ОПК-12</w:t>
      </w:r>
    </w:p>
    <w:p w14:paraId="43BF1694" w14:textId="77777777" w:rsidR="008B6B5C" w:rsidRPr="00327CEB" w:rsidRDefault="008B6B5C" w:rsidP="00544109"/>
    <w:p w14:paraId="6EEE0127" w14:textId="1A7C225D" w:rsidR="00544109" w:rsidRPr="00327CEB" w:rsidRDefault="00874B3E" w:rsidP="00544109">
      <w:pPr>
        <w:rPr>
          <w:b/>
        </w:rPr>
      </w:pPr>
      <w:r w:rsidRPr="00327CEB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29CF5930" w14:textId="77777777" w:rsidR="00544109" w:rsidRPr="00327CEB" w:rsidRDefault="00544109" w:rsidP="00544109">
      <w:pPr>
        <w:rPr>
          <w:i/>
        </w:rPr>
      </w:pPr>
    </w:p>
    <w:p w14:paraId="3F18F42B" w14:textId="1FFCFFB7" w:rsidR="00873B0B" w:rsidRPr="00327CEB" w:rsidRDefault="00873B0B" w:rsidP="00873B0B">
      <w:r w:rsidRPr="00327CEB">
        <w:rPr>
          <w:i/>
        </w:rPr>
        <w:t>1. Установите правильную последовательность. Запишите правильную последовательность букв слева направо</w:t>
      </w:r>
      <w:r w:rsidRPr="00327CEB">
        <w:t xml:space="preserve"> </w:t>
      </w:r>
    </w:p>
    <w:p w14:paraId="1F958AD1" w14:textId="77777777" w:rsidR="00027D2F" w:rsidRDefault="00027D2F" w:rsidP="00027D2F">
      <w:pPr>
        <w:rPr>
          <w:rFonts w:cs="Times New Roman"/>
          <w:szCs w:val="28"/>
        </w:rPr>
      </w:pPr>
      <w:r>
        <w:t xml:space="preserve">Установите правильную последовательность </w:t>
      </w:r>
      <w:r>
        <w:rPr>
          <w:rFonts w:cs="Times New Roman"/>
          <w:szCs w:val="28"/>
        </w:rPr>
        <w:t>расположения документов в комплекте технологической документации</w:t>
      </w:r>
    </w:p>
    <w:p w14:paraId="46FB2F45" w14:textId="77777777" w:rsidR="00027D2F" w:rsidRDefault="00027D2F" w:rsidP="00027D2F">
      <w:r>
        <w:t>А) маршрутная карта</w:t>
      </w:r>
    </w:p>
    <w:p w14:paraId="2D515584" w14:textId="2FE850F1" w:rsidR="00027D2F" w:rsidRDefault="00027D2F" w:rsidP="00027D2F">
      <w:r>
        <w:t>Б) операционная карта</w:t>
      </w:r>
    </w:p>
    <w:p w14:paraId="244A6E90" w14:textId="63F6633B" w:rsidR="00027D2F" w:rsidRDefault="00027D2F" w:rsidP="00027D2F">
      <w:r>
        <w:t>В)</w:t>
      </w:r>
      <w:r w:rsidRPr="00027D2F">
        <w:t xml:space="preserve"> </w:t>
      </w:r>
      <w:r>
        <w:t>титульный лист</w:t>
      </w:r>
    </w:p>
    <w:p w14:paraId="56805A56" w14:textId="2E8DBDBC" w:rsidR="00027D2F" w:rsidRDefault="00027D2F" w:rsidP="00027D2F">
      <w:r>
        <w:t>Правильный ответ: В, А, Б</w:t>
      </w:r>
    </w:p>
    <w:p w14:paraId="3AB77AE7" w14:textId="2B15A8E2" w:rsidR="000F39B3" w:rsidRDefault="00027D2F" w:rsidP="00027D2F">
      <w:pPr>
        <w:rPr>
          <w:kern w:val="0"/>
          <w14:ligatures w14:val="none"/>
        </w:rPr>
      </w:pPr>
      <w:r>
        <w:rPr>
          <w:kern w:val="0"/>
          <w14:ligatures w14:val="none"/>
        </w:rPr>
        <w:t>Компетенции (индикаторы): ОПК-</w:t>
      </w:r>
      <w:r w:rsidR="00D4277E">
        <w:rPr>
          <w:kern w:val="0"/>
          <w14:ligatures w14:val="none"/>
        </w:rPr>
        <w:t>5</w:t>
      </w:r>
    </w:p>
    <w:p w14:paraId="3CFC5112" w14:textId="77777777" w:rsidR="00027D2F" w:rsidRPr="00327CEB" w:rsidRDefault="00027D2F" w:rsidP="00027D2F"/>
    <w:p w14:paraId="0C6102EC" w14:textId="6EDE04A1" w:rsidR="00873B0B" w:rsidRPr="00327CEB" w:rsidRDefault="00873B0B" w:rsidP="00873B0B">
      <w:r w:rsidRPr="00327CEB">
        <w:rPr>
          <w:i/>
        </w:rPr>
        <w:t>2. Установите правильную последовательность. Запишите правильную последовательность букв слева направо</w:t>
      </w:r>
      <w:r w:rsidRPr="00327CEB">
        <w:t xml:space="preserve"> </w:t>
      </w:r>
    </w:p>
    <w:p w14:paraId="10DE7E35" w14:textId="2BCAC9AA" w:rsidR="00873B0B" w:rsidRPr="00327CEB" w:rsidRDefault="00873B0B" w:rsidP="00873B0B">
      <w:pPr>
        <w:rPr>
          <w:szCs w:val="28"/>
        </w:rPr>
      </w:pPr>
      <w:r w:rsidRPr="00327CEB">
        <w:rPr>
          <w:rFonts w:cs="Times New Roman"/>
          <w:iCs/>
          <w:szCs w:val="28"/>
        </w:rPr>
        <w:t>Установите правильную последовательность этапов защиты отчета по производственной практике</w:t>
      </w:r>
      <w:r w:rsidRPr="00327CEB">
        <w:rPr>
          <w:szCs w:val="28"/>
        </w:rPr>
        <w:t>:</w:t>
      </w:r>
    </w:p>
    <w:p w14:paraId="429C731F" w14:textId="3386F406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 xml:space="preserve">А) </w:t>
      </w:r>
      <w:r w:rsidRPr="00327CEB">
        <w:rPr>
          <w:rStyle w:val="af7"/>
          <w:b w:val="0"/>
          <w:szCs w:val="28"/>
        </w:rPr>
        <w:t>подготовка презентации по итогам практики</w:t>
      </w:r>
    </w:p>
    <w:p w14:paraId="06F94B20" w14:textId="4AC8E79F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 xml:space="preserve">Б) </w:t>
      </w:r>
      <w:r w:rsidRPr="00327CEB">
        <w:rPr>
          <w:rStyle w:val="af7"/>
          <w:b w:val="0"/>
          <w:szCs w:val="28"/>
        </w:rPr>
        <w:t>подготовка отчёта по итогам практики</w:t>
      </w:r>
    </w:p>
    <w:p w14:paraId="48E7067A" w14:textId="77777777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 xml:space="preserve">В) внесение исправлений (при необходимости) и получение итоговой оценки по результатам защиты </w:t>
      </w:r>
    </w:p>
    <w:p w14:paraId="1436E7B2" w14:textId="2A28F9B7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>Г) защита отчета перед преподавателями (комиссией)</w:t>
      </w:r>
    </w:p>
    <w:p w14:paraId="19635DA6" w14:textId="69CAA46C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>Правильный ответ: Б, А, Г, В</w:t>
      </w:r>
    </w:p>
    <w:p w14:paraId="140C75CF" w14:textId="25096511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 xml:space="preserve">Компетенции (индикаторы): </w:t>
      </w:r>
      <w:r w:rsidR="000100F3">
        <w:rPr>
          <w:bCs/>
          <w:szCs w:val="28"/>
        </w:rPr>
        <w:t>ОПК</w:t>
      </w:r>
      <w:r w:rsidR="00D4277E">
        <w:rPr>
          <w:bCs/>
          <w:szCs w:val="28"/>
        </w:rPr>
        <w:t>-1</w:t>
      </w:r>
    </w:p>
    <w:p w14:paraId="3DB6D87E" w14:textId="4D6A5C9F" w:rsidR="00C26595" w:rsidRPr="00327CEB" w:rsidRDefault="00C26595" w:rsidP="00E960E1"/>
    <w:p w14:paraId="18DDBE08" w14:textId="768C5081" w:rsidR="00873B0B" w:rsidRPr="00327CEB" w:rsidRDefault="00873B0B" w:rsidP="00873B0B">
      <w:r w:rsidRPr="00327CEB">
        <w:rPr>
          <w:i/>
        </w:rPr>
        <w:t>3. Установите правильную последовательность. Запишите правильную последовательность букв слева направо</w:t>
      </w:r>
      <w:r w:rsidRPr="00327CEB">
        <w:t xml:space="preserve"> </w:t>
      </w:r>
    </w:p>
    <w:p w14:paraId="0DCFFA8C" w14:textId="499B65B6" w:rsidR="00873B0B" w:rsidRPr="00327CEB" w:rsidRDefault="00873B0B" w:rsidP="00873B0B">
      <w:pPr>
        <w:rPr>
          <w:szCs w:val="28"/>
        </w:rPr>
      </w:pPr>
      <w:r w:rsidRPr="00327CEB">
        <w:rPr>
          <w:rFonts w:cs="Times New Roman"/>
          <w:iCs/>
          <w:szCs w:val="28"/>
        </w:rPr>
        <w:t>Установите правильную последовательность разработки технологической операции при механической обработке:</w:t>
      </w:r>
    </w:p>
    <w:p w14:paraId="7ECB84D4" w14:textId="6810E63A" w:rsidR="00873B0B" w:rsidRPr="00327CEB" w:rsidRDefault="00873B0B" w:rsidP="00873B0B">
      <w:pPr>
        <w:rPr>
          <w:b/>
          <w:szCs w:val="28"/>
        </w:rPr>
      </w:pPr>
      <w:r w:rsidRPr="00327CEB">
        <w:rPr>
          <w:szCs w:val="28"/>
        </w:rPr>
        <w:t>А)</w:t>
      </w:r>
      <w:r w:rsidRPr="00327CEB">
        <w:rPr>
          <w:b/>
          <w:szCs w:val="28"/>
        </w:rPr>
        <w:t xml:space="preserve"> </w:t>
      </w:r>
      <w:r w:rsidRPr="00327CEB">
        <w:rPr>
          <w:rStyle w:val="af7"/>
          <w:b w:val="0"/>
          <w:szCs w:val="28"/>
        </w:rPr>
        <w:t>выбор для каждой из пронумерованных поверхностей требуемого количества технологических переходов, составление общей последовательности переходов – технологического маршрута изготовления детали, предусматривающего последовательно черновую, затем получистовую, а при необходимости – чистовую и отделочную обработки поверхностей заготовки</w:t>
      </w:r>
    </w:p>
    <w:p w14:paraId="60B3AD27" w14:textId="4B56E87D" w:rsidR="00873B0B" w:rsidRPr="00327CEB" w:rsidRDefault="00873B0B" w:rsidP="00873B0B">
      <w:pPr>
        <w:rPr>
          <w:b/>
          <w:szCs w:val="28"/>
        </w:rPr>
      </w:pPr>
      <w:r w:rsidRPr="00327CEB">
        <w:rPr>
          <w:szCs w:val="28"/>
        </w:rPr>
        <w:t>Б)</w:t>
      </w:r>
      <w:r w:rsidRPr="00327CEB">
        <w:rPr>
          <w:b/>
          <w:szCs w:val="28"/>
        </w:rPr>
        <w:t xml:space="preserve"> </w:t>
      </w:r>
      <w:r w:rsidRPr="00327CEB">
        <w:rPr>
          <w:rStyle w:val="af7"/>
          <w:b w:val="0"/>
          <w:szCs w:val="28"/>
        </w:rPr>
        <w:t>изучение чертежа детали и размера партии изготовления, выбор вида заготовки и метода её получения, разметка чертежа детали с нумерацией поверхностей, подвергаемых механической обработке</w:t>
      </w:r>
    </w:p>
    <w:p w14:paraId="68069FFC" w14:textId="02C4D10B" w:rsidR="00873B0B" w:rsidRPr="00327CEB" w:rsidRDefault="00873B0B" w:rsidP="00873B0B">
      <w:pPr>
        <w:rPr>
          <w:b/>
          <w:szCs w:val="28"/>
        </w:rPr>
      </w:pPr>
      <w:r w:rsidRPr="00327CEB">
        <w:rPr>
          <w:szCs w:val="28"/>
        </w:rPr>
        <w:t>В)</w:t>
      </w:r>
      <w:r w:rsidRPr="00327CEB">
        <w:rPr>
          <w:b/>
          <w:szCs w:val="28"/>
        </w:rPr>
        <w:t xml:space="preserve"> </w:t>
      </w:r>
      <w:r w:rsidRPr="00327CEB">
        <w:rPr>
          <w:rStyle w:val="af7"/>
          <w:b w:val="0"/>
          <w:szCs w:val="28"/>
        </w:rPr>
        <w:t xml:space="preserve">выделение в рамках технологического маршрута технологических операций, включающих группы технологических переходов, реализация которых возможна на одном виде оборудования непрерывно, назначение для каждой технологической операции технологического оборудования, разработка структуры каждой из технологических операций с выделением её позиций, </w:t>
      </w:r>
      <w:proofErr w:type="spellStart"/>
      <w:r w:rsidRPr="00327CEB">
        <w:rPr>
          <w:rStyle w:val="af7"/>
          <w:b w:val="0"/>
          <w:szCs w:val="28"/>
        </w:rPr>
        <w:t>установов</w:t>
      </w:r>
      <w:proofErr w:type="spellEnd"/>
      <w:r w:rsidRPr="00327CEB">
        <w:rPr>
          <w:rStyle w:val="af7"/>
          <w:b w:val="0"/>
          <w:szCs w:val="28"/>
        </w:rPr>
        <w:t xml:space="preserve">, технологических и вспомогательных переходов, рабочих и вспомогательных ходов, выбор поверхностей, по которым заготовка будет </w:t>
      </w:r>
      <w:r w:rsidRPr="00327CEB">
        <w:rPr>
          <w:rStyle w:val="af7"/>
          <w:b w:val="0"/>
          <w:szCs w:val="28"/>
        </w:rPr>
        <w:lastRenderedPageBreak/>
        <w:t xml:space="preserve">базироваться и закрепляться в приспособлении для каждой из операций и при каждом </w:t>
      </w:r>
      <w:proofErr w:type="spellStart"/>
      <w:r w:rsidRPr="00327CEB">
        <w:rPr>
          <w:rStyle w:val="af7"/>
          <w:b w:val="0"/>
          <w:szCs w:val="28"/>
        </w:rPr>
        <w:t>установе</w:t>
      </w:r>
      <w:proofErr w:type="spellEnd"/>
    </w:p>
    <w:p w14:paraId="6134792F" w14:textId="00AD4121" w:rsidR="00873B0B" w:rsidRPr="00327CEB" w:rsidRDefault="00873B0B" w:rsidP="00873B0B">
      <w:pPr>
        <w:rPr>
          <w:b/>
          <w:szCs w:val="28"/>
        </w:rPr>
      </w:pPr>
      <w:r w:rsidRPr="00327CEB">
        <w:rPr>
          <w:szCs w:val="28"/>
        </w:rPr>
        <w:t>Г)</w:t>
      </w:r>
      <w:r w:rsidRPr="00327CEB">
        <w:rPr>
          <w:b/>
          <w:szCs w:val="28"/>
        </w:rPr>
        <w:t xml:space="preserve"> </w:t>
      </w:r>
      <w:r w:rsidRPr="00327CEB">
        <w:rPr>
          <w:rStyle w:val="af7"/>
          <w:b w:val="0"/>
          <w:szCs w:val="28"/>
        </w:rPr>
        <w:t>определение перечня приспособлений для закрепления заготовки, режущего и вспомогательного инструментов, выбор контрольно-измерительного инструмента, назначение режимов резания по каждой технологической операции и технологическому переходу, разработка технологической документации</w:t>
      </w:r>
    </w:p>
    <w:p w14:paraId="3519FCD5" w14:textId="0014D224" w:rsidR="00873B0B" w:rsidRPr="00327CEB" w:rsidRDefault="00873B0B" w:rsidP="00873B0B">
      <w:pPr>
        <w:rPr>
          <w:szCs w:val="28"/>
        </w:rPr>
      </w:pPr>
      <w:r w:rsidRPr="00327CEB">
        <w:rPr>
          <w:szCs w:val="28"/>
        </w:rPr>
        <w:t>Правильный ответ: Б, А, В, Г</w:t>
      </w:r>
    </w:p>
    <w:p w14:paraId="41053B6A" w14:textId="3F5C5E1B" w:rsidR="00873B0B" w:rsidRDefault="00873B0B" w:rsidP="00873B0B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 w:rsidR="000100F3">
        <w:rPr>
          <w:bCs/>
          <w:szCs w:val="28"/>
        </w:rPr>
        <w:t>ОПК-</w:t>
      </w:r>
      <w:r w:rsidR="00D4277E">
        <w:rPr>
          <w:bCs/>
          <w:szCs w:val="28"/>
        </w:rPr>
        <w:t>12, ОПК-13</w:t>
      </w:r>
    </w:p>
    <w:p w14:paraId="047022E5" w14:textId="51B3CD52" w:rsidR="00873B0B" w:rsidRPr="00327CEB" w:rsidRDefault="00873B0B" w:rsidP="00E960E1"/>
    <w:p w14:paraId="36990DE8" w14:textId="635FDD6B" w:rsidR="00874B3E" w:rsidRPr="00327CEB" w:rsidRDefault="00874B3E" w:rsidP="00544109">
      <w:pPr>
        <w:rPr>
          <w:b/>
        </w:rPr>
      </w:pPr>
      <w:r w:rsidRPr="00327CEB">
        <w:rPr>
          <w:b/>
        </w:rPr>
        <w:t>Задания открытого типа</w:t>
      </w:r>
    </w:p>
    <w:p w14:paraId="00E09C33" w14:textId="77777777" w:rsidR="00BD52C3" w:rsidRPr="00327CEB" w:rsidRDefault="00BD52C3" w:rsidP="00544109">
      <w:pPr>
        <w:rPr>
          <w:b/>
        </w:rPr>
      </w:pPr>
    </w:p>
    <w:p w14:paraId="28B74DD5" w14:textId="72429F27" w:rsidR="00874B3E" w:rsidRPr="00327CEB" w:rsidRDefault="00874B3E" w:rsidP="00544109">
      <w:pPr>
        <w:rPr>
          <w:b/>
        </w:rPr>
      </w:pPr>
      <w:r w:rsidRPr="00327CEB">
        <w:rPr>
          <w:b/>
        </w:rPr>
        <w:t>Задания открытого типа на дополнение</w:t>
      </w:r>
    </w:p>
    <w:p w14:paraId="0C7FEBDA" w14:textId="43E0AD17" w:rsidR="00AD1045" w:rsidRPr="00327CEB" w:rsidRDefault="00AD1045" w:rsidP="00AD1045">
      <w:pPr>
        <w:rPr>
          <w:i/>
        </w:rPr>
      </w:pPr>
    </w:p>
    <w:p w14:paraId="695EE485" w14:textId="77777777" w:rsidR="00327CEB" w:rsidRPr="00327CEB" w:rsidRDefault="00327CEB" w:rsidP="00327CEB">
      <w:pPr>
        <w:pStyle w:val="af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1.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14:paraId="7871B1CE" w14:textId="7ABA635E" w:rsidR="00327CEB" w:rsidRPr="00327CEB" w:rsidRDefault="00327CEB" w:rsidP="00327CEB">
      <w:pPr>
        <w:rPr>
          <w:szCs w:val="28"/>
        </w:rPr>
      </w:pPr>
      <w:r w:rsidRPr="00327CEB">
        <w:rPr>
          <w:rFonts w:cs="Times New Roman"/>
          <w:iCs/>
          <w:szCs w:val="28"/>
        </w:rPr>
        <w:t>В ходе производственной практики будущий бакалавр решает ___________</w:t>
      </w:r>
      <w:r w:rsidRPr="00327CEB">
        <w:rPr>
          <w:rFonts w:cs="Times New Roman"/>
          <w:bCs/>
          <w:iCs/>
          <w:szCs w:val="28"/>
        </w:rPr>
        <w:t xml:space="preserve"> проверки полученных знаний, их переосмысления и закрепления, освоения рабочих навыков и технологий производства, а также знакомится со спецификой трудовой деятельности в конкретном коллективе.</w:t>
      </w:r>
    </w:p>
    <w:p w14:paraId="3CBF36D4" w14:textId="0ED97545" w:rsidR="00327CEB" w:rsidRPr="00327CEB" w:rsidRDefault="00327CEB" w:rsidP="00327CEB">
      <w:pPr>
        <w:rPr>
          <w:szCs w:val="28"/>
        </w:rPr>
      </w:pPr>
      <w:r w:rsidRPr="00327CEB">
        <w:rPr>
          <w:szCs w:val="28"/>
        </w:rPr>
        <w:t xml:space="preserve">Правильный ответ: </w:t>
      </w:r>
      <w:r w:rsidRPr="00327CEB">
        <w:rPr>
          <w:rFonts w:cs="Times New Roman"/>
          <w:iCs/>
          <w:szCs w:val="28"/>
        </w:rPr>
        <w:t>задачи</w:t>
      </w:r>
    </w:p>
    <w:p w14:paraId="30CE984B" w14:textId="38AD1290" w:rsidR="00327CEB" w:rsidRDefault="00327CEB" w:rsidP="000100F3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 w:rsidR="000100F3">
        <w:rPr>
          <w:bCs/>
          <w:szCs w:val="28"/>
        </w:rPr>
        <w:t>ОПК</w:t>
      </w:r>
      <w:r w:rsidR="00D4277E">
        <w:rPr>
          <w:bCs/>
          <w:szCs w:val="28"/>
        </w:rPr>
        <w:t>-1</w:t>
      </w:r>
    </w:p>
    <w:p w14:paraId="6550880F" w14:textId="77777777" w:rsidR="000100F3" w:rsidRPr="00327CEB" w:rsidRDefault="000100F3" w:rsidP="000100F3">
      <w:pPr>
        <w:rPr>
          <w:szCs w:val="28"/>
        </w:rPr>
      </w:pPr>
    </w:p>
    <w:p w14:paraId="4ECFBE36" w14:textId="77777777" w:rsidR="00327CEB" w:rsidRPr="00327CEB" w:rsidRDefault="00327CEB" w:rsidP="00327CEB">
      <w:pPr>
        <w:pStyle w:val="af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2.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14:paraId="10B212DE" w14:textId="77777777" w:rsidR="000100F3" w:rsidRDefault="000100F3" w:rsidP="000100F3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_______________</w:t>
      </w:r>
      <w:r>
        <w:rPr>
          <w:rStyle w:val="af7"/>
          <w:shd w:val="clear" w:color="auto" w:fill="FFFFFF"/>
        </w:rPr>
        <w:t>-</w:t>
      </w:r>
      <w:r w:rsidRPr="000100F3">
        <w:rPr>
          <w:rStyle w:val="af7"/>
          <w:b w:val="0"/>
          <w:shd w:val="clear" w:color="auto" w:fill="FFFFFF"/>
        </w:rPr>
        <w:t>системы (компьютерная поддержка изготовления)</w:t>
      </w:r>
      <w:r w:rsidRPr="000100F3">
        <w:rPr>
          <w:rFonts w:cs="Times New Roman"/>
          <w:b/>
          <w:shd w:val="clear" w:color="auto" w:fill="FFFFFF"/>
        </w:rPr>
        <w:t xml:space="preserve"> </w:t>
      </w:r>
      <w:r w:rsidRPr="000100F3">
        <w:rPr>
          <w:rStyle w:val="af7"/>
          <w:rFonts w:cs="Times New Roman"/>
          <w:b w:val="0"/>
          <w:shd w:val="clear" w:color="auto" w:fill="FFFFFF"/>
        </w:rPr>
        <w:t>автоматизируют расчёты траекторий перемещения инструмента для обработки на станках с ЧПУ и обеспечивают выдачу управляющих программ с помощью компьютера</w:t>
      </w:r>
      <w:r w:rsidRPr="000100F3">
        <w:rPr>
          <w:rFonts w:cs="Times New Roman"/>
          <w:b/>
          <w:shd w:val="clear" w:color="auto" w:fill="FFFFFF"/>
        </w:rPr>
        <w:t>.</w:t>
      </w:r>
    </w:p>
    <w:p w14:paraId="1A8A7610" w14:textId="77777777" w:rsidR="000100F3" w:rsidRDefault="000100F3" w:rsidP="000100F3">
      <w:r>
        <w:t xml:space="preserve">Правильный ответ: </w:t>
      </w:r>
      <w:r w:rsidRPr="000100F3">
        <w:rPr>
          <w:rStyle w:val="af7"/>
          <w:b w:val="0"/>
          <w:shd w:val="clear" w:color="auto" w:fill="FFFFFF"/>
        </w:rPr>
        <w:t>САМ</w:t>
      </w:r>
    </w:p>
    <w:p w14:paraId="4CE00C1E" w14:textId="6B35F828" w:rsidR="000100F3" w:rsidRDefault="000100F3" w:rsidP="000100F3">
      <w:r>
        <w:t xml:space="preserve">Компетенции (индикаторы): </w:t>
      </w:r>
      <w:r>
        <w:rPr>
          <w:szCs w:val="28"/>
        </w:rPr>
        <w:t>ОПК-</w:t>
      </w:r>
      <w:r w:rsidR="00D4277E">
        <w:rPr>
          <w:szCs w:val="28"/>
        </w:rPr>
        <w:t>2, ОПК-4, ОПК-6, ОПК-14</w:t>
      </w:r>
    </w:p>
    <w:p w14:paraId="467BC8BA" w14:textId="3B4E8CE8" w:rsidR="00327CEB" w:rsidRPr="00327CEB" w:rsidRDefault="00327CEB" w:rsidP="00327CEB">
      <w:pPr>
        <w:rPr>
          <w:bCs/>
          <w:szCs w:val="28"/>
        </w:rPr>
      </w:pPr>
    </w:p>
    <w:p w14:paraId="1A84D912" w14:textId="13DE8479" w:rsidR="00327CEB" w:rsidRPr="00327CEB" w:rsidRDefault="00327CEB" w:rsidP="00327CEB">
      <w:pPr>
        <w:pStyle w:val="af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3.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14:paraId="7588413B" w14:textId="06DB0DD6" w:rsidR="00327CEB" w:rsidRPr="00327CEB" w:rsidRDefault="00327CEB" w:rsidP="00327CEB">
      <w:pPr>
        <w:rPr>
          <w:szCs w:val="28"/>
        </w:rPr>
      </w:pPr>
      <w:r w:rsidRPr="00327CEB">
        <w:rPr>
          <w:rFonts w:cs="Times New Roman"/>
          <w:iCs/>
          <w:szCs w:val="28"/>
        </w:rPr>
        <w:t>Технологическая линия</w:t>
      </w:r>
      <w:r w:rsidRPr="00327CEB">
        <w:rPr>
          <w:rFonts w:cs="Times New Roman"/>
          <w:bCs/>
          <w:iCs/>
          <w:szCs w:val="28"/>
        </w:rPr>
        <w:t xml:space="preserve"> – это </w:t>
      </w:r>
      <w:r w:rsidRPr="00327CEB">
        <w:rPr>
          <w:rFonts w:cs="Times New Roman"/>
          <w:iCs/>
          <w:szCs w:val="28"/>
        </w:rPr>
        <w:t>совокупность взаимосвязанных единиц ___________ оборудования, установленных последовательно для осуществления технологического процесса изготовления данного изделия на машиностроительном производстве</w:t>
      </w:r>
      <w:r w:rsidRPr="00327CEB">
        <w:rPr>
          <w:rFonts w:cs="Times New Roman"/>
          <w:bCs/>
          <w:iCs/>
          <w:szCs w:val="28"/>
        </w:rPr>
        <w:t>.</w:t>
      </w:r>
    </w:p>
    <w:p w14:paraId="073B6F65" w14:textId="3754B7CC" w:rsidR="00327CEB" w:rsidRPr="00327CEB" w:rsidRDefault="00327CEB" w:rsidP="00327CEB">
      <w:pPr>
        <w:rPr>
          <w:szCs w:val="28"/>
        </w:rPr>
      </w:pPr>
      <w:r w:rsidRPr="00327CEB">
        <w:rPr>
          <w:szCs w:val="28"/>
        </w:rPr>
        <w:t xml:space="preserve">Правильный ответ: </w:t>
      </w:r>
      <w:r w:rsidRPr="00327CEB">
        <w:rPr>
          <w:rFonts w:cs="Times New Roman"/>
          <w:iCs/>
          <w:szCs w:val="28"/>
        </w:rPr>
        <w:t>технологического</w:t>
      </w:r>
    </w:p>
    <w:p w14:paraId="0E2D2C05" w14:textId="2B89DE4D" w:rsidR="00327CEB" w:rsidRPr="00327CEB" w:rsidRDefault="00327CEB" w:rsidP="00327CEB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 w:rsidR="000100F3">
        <w:rPr>
          <w:szCs w:val="28"/>
        </w:rPr>
        <w:t>ОПК-</w:t>
      </w:r>
      <w:r w:rsidR="00B07EA4">
        <w:rPr>
          <w:szCs w:val="28"/>
        </w:rPr>
        <w:t>9</w:t>
      </w:r>
    </w:p>
    <w:p w14:paraId="55897C7C" w14:textId="77777777" w:rsidR="009B1902" w:rsidRPr="00327CEB" w:rsidRDefault="009B1902" w:rsidP="00066B8F">
      <w:pPr>
        <w:rPr>
          <w:rFonts w:cs="Times New Roman"/>
          <w:szCs w:val="28"/>
        </w:rPr>
      </w:pPr>
    </w:p>
    <w:p w14:paraId="1B31A1F9" w14:textId="69E89275" w:rsidR="00874B3E" w:rsidRPr="00327CEB" w:rsidRDefault="00874B3E" w:rsidP="00066B8F">
      <w:pPr>
        <w:rPr>
          <w:b/>
        </w:rPr>
      </w:pPr>
      <w:r w:rsidRPr="00327CEB">
        <w:rPr>
          <w:b/>
        </w:rPr>
        <w:t>Задания открытого типа с кратким свободным ответом</w:t>
      </w:r>
    </w:p>
    <w:p w14:paraId="5E9F0CDC" w14:textId="77777777" w:rsidR="00930658" w:rsidRPr="00327CEB" w:rsidRDefault="00930658" w:rsidP="00066B8F">
      <w:pPr>
        <w:rPr>
          <w:b/>
        </w:rPr>
      </w:pPr>
    </w:p>
    <w:p w14:paraId="0803A5A8" w14:textId="77777777" w:rsidR="000100F3" w:rsidRDefault="000100F3" w:rsidP="000100F3">
      <w:pPr>
        <w:rPr>
          <w:i/>
        </w:rPr>
      </w:pPr>
      <w:r>
        <w:t xml:space="preserve">1. </w:t>
      </w:r>
      <w:r>
        <w:rPr>
          <w:i/>
        </w:rPr>
        <w:t xml:space="preserve">Дайте ответ на вопрос </w:t>
      </w:r>
    </w:p>
    <w:p w14:paraId="0EF6D1F6" w14:textId="37114BEE" w:rsidR="000100F3" w:rsidRDefault="000100F3" w:rsidP="000100F3">
      <w:pPr>
        <w:shd w:val="clear" w:color="auto" w:fill="FFFFFF"/>
        <w:rPr>
          <w:rFonts w:cs="Times New Roman"/>
        </w:rPr>
      </w:pPr>
      <w:r>
        <w:rPr>
          <w:rFonts w:cs="Times New Roman"/>
        </w:rPr>
        <w:t>Как</w:t>
      </w:r>
      <w:r w:rsidR="005449AE">
        <w:rPr>
          <w:rFonts w:cs="Times New Roman"/>
        </w:rPr>
        <w:t>ая</w:t>
      </w:r>
      <w:r>
        <w:rPr>
          <w:rFonts w:cs="Times New Roman"/>
        </w:rPr>
        <w:t xml:space="preserve"> </w:t>
      </w:r>
      <w:r w:rsidR="005449AE">
        <w:rPr>
          <w:rFonts w:cs="Times New Roman"/>
        </w:rPr>
        <w:t>к</w:t>
      </w:r>
      <w:r>
        <w:rPr>
          <w:rFonts w:cs="Times New Roman"/>
        </w:rPr>
        <w:t>онструкци</w:t>
      </w:r>
      <w:r w:rsidR="005449AE">
        <w:rPr>
          <w:rFonts w:cs="Times New Roman"/>
        </w:rPr>
        <w:t>я внутренних поверхностей при изготовлении деталей</w:t>
      </w:r>
      <w:r>
        <w:rPr>
          <w:rFonts w:cs="Times New Roman"/>
        </w:rPr>
        <w:t xml:space="preserve"> более технологичн</w:t>
      </w:r>
      <w:r w:rsidR="005449AE">
        <w:rPr>
          <w:rFonts w:cs="Times New Roman"/>
        </w:rPr>
        <w:t>а</w:t>
      </w:r>
      <w:r>
        <w:rPr>
          <w:rFonts w:cs="Times New Roman"/>
        </w:rPr>
        <w:t>?</w:t>
      </w:r>
    </w:p>
    <w:p w14:paraId="11F12ECF" w14:textId="62462BCD" w:rsidR="005449AE" w:rsidRDefault="005449AE" w:rsidP="005449AE">
      <w:pPr>
        <w:shd w:val="clear" w:color="auto" w:fill="FFFFFF"/>
        <w:jc w:val="center"/>
        <w:rPr>
          <w:rFonts w:cs="Times New Roman"/>
        </w:rPr>
      </w:pPr>
      <w:r>
        <w:rPr>
          <w:noProof/>
          <w:lang w:eastAsia="ru-RU"/>
        </w:rPr>
        <w:lastRenderedPageBreak/>
        <w:t xml:space="preserve"> </w:t>
      </w:r>
      <w:r w:rsidR="000100F3">
        <w:rPr>
          <w:noProof/>
          <w:lang w:eastAsia="ru-RU"/>
        </w:rPr>
        <w:drawing>
          <wp:inline distT="0" distB="0" distL="0" distR="0" wp14:anchorId="1B73B22D" wp14:editId="51F15DF9">
            <wp:extent cx="1228725" cy="11715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48" t="22675" r="73070" b="5814"/>
                    <a:stretch/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rFonts w:cs="Times New Roman"/>
          <w:noProof/>
          <w:lang w:eastAsia="ru-RU"/>
        </w:rPr>
        <w:drawing>
          <wp:inline distT="0" distB="0" distL="0" distR="0" wp14:anchorId="5D58196A" wp14:editId="577E92DE">
            <wp:extent cx="1181100" cy="1181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CC45B" w14:textId="6CB1AF88" w:rsidR="000100F3" w:rsidRDefault="000100F3" w:rsidP="000100F3">
      <w:pPr>
        <w:shd w:val="clear" w:color="auto" w:fill="FFFFFF"/>
        <w:ind w:firstLine="0"/>
        <w:jc w:val="center"/>
        <w:rPr>
          <w:rFonts w:cs="Times New Roman"/>
        </w:rPr>
      </w:pPr>
      <w:proofErr w:type="gramStart"/>
      <w:r>
        <w:rPr>
          <w:rFonts w:cs="Times New Roman"/>
        </w:rPr>
        <w:t xml:space="preserve">А)   </w:t>
      </w:r>
      <w:proofErr w:type="gramEnd"/>
      <w:r>
        <w:rPr>
          <w:rFonts w:cs="Times New Roman"/>
        </w:rPr>
        <w:t xml:space="preserve">                                        Б)</w:t>
      </w:r>
    </w:p>
    <w:p w14:paraId="6F25B40B" w14:textId="77777777" w:rsidR="000100F3" w:rsidRDefault="000100F3" w:rsidP="000100F3">
      <w:r>
        <w:t xml:space="preserve">Правильный ответ: </w:t>
      </w:r>
      <w:r>
        <w:rPr>
          <w:rFonts w:cs="Times New Roman"/>
          <w:szCs w:val="28"/>
        </w:rPr>
        <w:t>Б</w:t>
      </w:r>
    </w:p>
    <w:p w14:paraId="1478F3CC" w14:textId="5DF7663C" w:rsidR="000100F3" w:rsidRDefault="000100F3" w:rsidP="000100F3">
      <w:r>
        <w:t xml:space="preserve">Компетенции (индикаторы): </w:t>
      </w:r>
      <w:r>
        <w:rPr>
          <w:szCs w:val="28"/>
        </w:rPr>
        <w:t>ОПК-</w:t>
      </w:r>
      <w:r w:rsidR="00B07EA4">
        <w:rPr>
          <w:szCs w:val="28"/>
        </w:rPr>
        <w:t>12</w:t>
      </w:r>
    </w:p>
    <w:p w14:paraId="6FE3C817" w14:textId="77777777" w:rsidR="00DC5D95" w:rsidRPr="00327CEB" w:rsidRDefault="00DC5D95" w:rsidP="00066B8F">
      <w:pPr>
        <w:rPr>
          <w:i/>
        </w:rPr>
      </w:pPr>
    </w:p>
    <w:p w14:paraId="339530C1" w14:textId="77777777" w:rsidR="00327CEB" w:rsidRPr="00327CEB" w:rsidRDefault="00327CEB" w:rsidP="00327CEB">
      <w:pPr>
        <w:pStyle w:val="af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2.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14:paraId="52AC5200" w14:textId="77777777" w:rsidR="00E13FF9" w:rsidRPr="00E13FF9" w:rsidRDefault="00E13FF9" w:rsidP="00E13FF9">
      <w:pPr>
        <w:rPr>
          <w:rFonts w:cs="Times New Roman"/>
          <w:b/>
          <w:szCs w:val="28"/>
        </w:rPr>
      </w:pPr>
      <w:r w:rsidRPr="00E13FF9">
        <w:rPr>
          <w:rFonts w:cs="Times New Roman"/>
          <w:b/>
          <w:szCs w:val="28"/>
        </w:rPr>
        <w:t>______________</w:t>
      </w:r>
      <w:r w:rsidRPr="00E13FF9">
        <w:rPr>
          <w:rFonts w:cs="Times New Roman"/>
          <w:szCs w:val="28"/>
        </w:rPr>
        <w:t xml:space="preserve">_ </w:t>
      </w:r>
      <w:r w:rsidRPr="00E13FF9">
        <w:rPr>
          <w:rStyle w:val="af7"/>
          <w:b w:val="0"/>
          <w:shd w:val="clear" w:color="auto" w:fill="FFFFFF"/>
        </w:rPr>
        <w:t>проектирование</w:t>
      </w:r>
      <w:r w:rsidRPr="00E13FF9">
        <w:rPr>
          <w:rFonts w:cs="Times New Roman"/>
          <w:shd w:val="clear" w:color="auto" w:fill="FFFFFF"/>
        </w:rPr>
        <w:t xml:space="preserve"> – это </w:t>
      </w:r>
      <w:r w:rsidRPr="00E13FF9">
        <w:rPr>
          <w:rStyle w:val="af7"/>
          <w:rFonts w:cs="Times New Roman"/>
          <w:b w:val="0"/>
          <w:shd w:val="clear" w:color="auto" w:fill="FFFFFF"/>
        </w:rPr>
        <w:t>технология, при которой все проектные решения или их часть получают путём взаимодействия человека и ЭВМ</w:t>
      </w:r>
    </w:p>
    <w:p w14:paraId="37D2A869" w14:textId="77777777" w:rsidR="00E13FF9" w:rsidRPr="00E13FF9" w:rsidRDefault="00E13FF9" w:rsidP="00E13FF9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Правильный ответ:</w:t>
      </w:r>
      <w:r>
        <w:rPr>
          <w:rFonts w:cs="Times New Roman"/>
          <w:b/>
          <w:szCs w:val="28"/>
        </w:rPr>
        <w:t xml:space="preserve"> </w:t>
      </w:r>
      <w:r w:rsidRPr="00E13FF9">
        <w:rPr>
          <w:rStyle w:val="af7"/>
          <w:b w:val="0"/>
          <w:shd w:val="clear" w:color="auto" w:fill="FFFFFF"/>
        </w:rPr>
        <w:t>автоматизированное</w:t>
      </w:r>
    </w:p>
    <w:p w14:paraId="279398E4" w14:textId="45729D1E" w:rsidR="00E13FF9" w:rsidRDefault="00E13FF9" w:rsidP="00E13FF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07EA4">
        <w:rPr>
          <w:szCs w:val="28"/>
        </w:rPr>
        <w:t>ОПК-2, ОПК-4, ОПК-6, ОПК-14</w:t>
      </w:r>
    </w:p>
    <w:p w14:paraId="1FC7D88E" w14:textId="77777777" w:rsidR="00327CEB" w:rsidRPr="00327CEB" w:rsidRDefault="00327CEB" w:rsidP="00327CEB">
      <w:pPr>
        <w:rPr>
          <w:bCs/>
          <w:szCs w:val="28"/>
        </w:rPr>
      </w:pPr>
    </w:p>
    <w:p w14:paraId="50CB9215" w14:textId="67B2A2C5" w:rsidR="00327CEB" w:rsidRPr="00327CEB" w:rsidRDefault="00327CEB" w:rsidP="00327CEB">
      <w:pPr>
        <w:pStyle w:val="af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 w:rsidRPr="00327CEB">
        <w:rPr>
          <w:sz w:val="28"/>
          <w:szCs w:val="28"/>
        </w:rPr>
        <w:t xml:space="preserve">3. </w:t>
      </w:r>
      <w:r w:rsidRPr="00327CEB">
        <w:rPr>
          <w:i/>
          <w:iCs/>
          <w:sz w:val="28"/>
          <w:szCs w:val="28"/>
        </w:rPr>
        <w:t xml:space="preserve">Вставить попущенное слово </w:t>
      </w:r>
    </w:p>
    <w:p w14:paraId="2FB15051" w14:textId="4FC7C35E" w:rsidR="00327CEB" w:rsidRPr="00327CEB" w:rsidRDefault="00327CEB" w:rsidP="00327CEB">
      <w:pPr>
        <w:rPr>
          <w:rFonts w:cs="Times New Roman"/>
          <w:iCs/>
          <w:szCs w:val="28"/>
        </w:rPr>
      </w:pPr>
      <w:r w:rsidRPr="00327CEB">
        <w:rPr>
          <w:rFonts w:cs="Times New Roman"/>
          <w:bCs/>
          <w:iCs/>
          <w:szCs w:val="28"/>
        </w:rPr>
        <w:t>Машиностроительное производство</w:t>
      </w:r>
      <w:r w:rsidRPr="00327CEB">
        <w:rPr>
          <w:rFonts w:cs="Times New Roman"/>
          <w:iCs/>
          <w:szCs w:val="28"/>
        </w:rPr>
        <w:t xml:space="preserve"> – это </w:t>
      </w:r>
      <w:r w:rsidRPr="00327CEB">
        <w:rPr>
          <w:rFonts w:cs="Times New Roman"/>
          <w:bCs/>
          <w:iCs/>
          <w:szCs w:val="28"/>
        </w:rPr>
        <w:t>процесс изготовления, создания, выпуска продукции, товаров и услуг машиностроительным предприятием</w:t>
      </w:r>
      <w:r w:rsidRPr="00327CEB">
        <w:rPr>
          <w:rFonts w:cs="Times New Roman"/>
          <w:iCs/>
          <w:szCs w:val="28"/>
        </w:rPr>
        <w:t xml:space="preserve"> ___________ преобразования исходных ресурсов: сырья, материалов, полуфабрикатов, энергии, информации при одновременном использовании труда.</w:t>
      </w:r>
    </w:p>
    <w:p w14:paraId="7853F32B" w14:textId="0C55B2C3" w:rsidR="00327CEB" w:rsidRPr="00327CEB" w:rsidRDefault="00327CEB" w:rsidP="00327CEB">
      <w:pPr>
        <w:rPr>
          <w:szCs w:val="28"/>
        </w:rPr>
      </w:pPr>
      <w:r w:rsidRPr="00327CEB">
        <w:rPr>
          <w:szCs w:val="28"/>
        </w:rPr>
        <w:t xml:space="preserve">Правильный ответ: </w:t>
      </w:r>
      <w:r w:rsidRPr="00327CEB">
        <w:rPr>
          <w:rFonts w:cs="Times New Roman"/>
          <w:bCs/>
          <w:iCs/>
          <w:szCs w:val="28"/>
        </w:rPr>
        <w:t>путём / посредством / за счёт / в ходе</w:t>
      </w:r>
    </w:p>
    <w:p w14:paraId="47A4AEDC" w14:textId="1F6648F4" w:rsidR="00327CEB" w:rsidRPr="00327CEB" w:rsidRDefault="00327CEB" w:rsidP="00327CEB">
      <w:pPr>
        <w:rPr>
          <w:bCs/>
          <w:szCs w:val="28"/>
        </w:rPr>
      </w:pPr>
      <w:r w:rsidRPr="00327CEB">
        <w:rPr>
          <w:szCs w:val="28"/>
        </w:rPr>
        <w:t xml:space="preserve">Компетенции (индикаторы): </w:t>
      </w:r>
      <w:r w:rsidR="00BA7B48">
        <w:rPr>
          <w:bCs/>
          <w:szCs w:val="28"/>
        </w:rPr>
        <w:t>ОПК-1</w:t>
      </w:r>
    </w:p>
    <w:p w14:paraId="66A5F18B" w14:textId="77777777" w:rsidR="00C26595" w:rsidRPr="00327CEB" w:rsidRDefault="00C26595" w:rsidP="00066B8F">
      <w:pPr>
        <w:rPr>
          <w:rStyle w:val="af7"/>
          <w:rFonts w:cs="Times New Roman"/>
          <w:b w:val="0"/>
          <w:shd w:val="clear" w:color="auto" w:fill="FFFFFF"/>
        </w:rPr>
      </w:pPr>
    </w:p>
    <w:p w14:paraId="0FD241CD" w14:textId="786C802F" w:rsidR="00A62DE5" w:rsidRPr="00327CEB" w:rsidRDefault="00874B3E" w:rsidP="00066B8F">
      <w:pPr>
        <w:rPr>
          <w:b/>
        </w:rPr>
      </w:pPr>
      <w:r w:rsidRPr="00327CEB">
        <w:rPr>
          <w:b/>
        </w:rPr>
        <w:t>Задания открытого типа с развернутым ответом</w:t>
      </w:r>
    </w:p>
    <w:p w14:paraId="0DE99181" w14:textId="3F08C4A1" w:rsidR="00840510" w:rsidRPr="00327CEB" w:rsidRDefault="00840510" w:rsidP="00840510">
      <w:pPr>
        <w:rPr>
          <w:b/>
        </w:rPr>
      </w:pPr>
    </w:p>
    <w:p w14:paraId="16CA6C86" w14:textId="0327784D" w:rsidR="001B78D0" w:rsidRPr="00327CEB" w:rsidRDefault="001B78D0" w:rsidP="001B78D0">
      <w:pPr>
        <w:rPr>
          <w:rFonts w:cs="Times New Roman"/>
          <w:szCs w:val="28"/>
        </w:rPr>
      </w:pPr>
      <w:r w:rsidRPr="00327CEB">
        <w:rPr>
          <w:rFonts w:cs="Times New Roman"/>
          <w:bCs/>
          <w:iCs/>
          <w:szCs w:val="28"/>
        </w:rPr>
        <w:t>1.</w:t>
      </w:r>
      <w:r w:rsidRPr="00327CEB">
        <w:rPr>
          <w:rFonts w:cs="Times New Roman"/>
          <w:szCs w:val="28"/>
        </w:rPr>
        <w:t xml:space="preserve"> Защита отчета о прохождении </w:t>
      </w:r>
      <w:r w:rsidR="00894F8D" w:rsidRPr="00327CEB">
        <w:rPr>
          <w:bCs/>
        </w:rPr>
        <w:t>технологической (проектно-технологической)</w:t>
      </w:r>
      <w:r w:rsidR="00894F8D" w:rsidRPr="00327CEB">
        <w:rPr>
          <w:b/>
          <w:bCs/>
        </w:rPr>
        <w:t xml:space="preserve"> </w:t>
      </w:r>
      <w:r w:rsidR="00A24237" w:rsidRPr="00327CEB">
        <w:rPr>
          <w:rFonts w:cs="Times New Roman"/>
          <w:szCs w:val="28"/>
        </w:rPr>
        <w:t>практики.</w:t>
      </w:r>
    </w:p>
    <w:p w14:paraId="6EB2135D" w14:textId="77777777" w:rsidR="001B78D0" w:rsidRPr="00327CEB" w:rsidRDefault="001B78D0" w:rsidP="001B78D0">
      <w:pPr>
        <w:rPr>
          <w:rFonts w:cs="Times New Roman"/>
          <w:szCs w:val="28"/>
        </w:rPr>
      </w:pPr>
    </w:p>
    <w:p w14:paraId="409DC9F3" w14:textId="77777777" w:rsidR="001B78D0" w:rsidRPr="00327CEB" w:rsidRDefault="001B78D0" w:rsidP="001B78D0">
      <w:pPr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>Задачи:</w:t>
      </w:r>
    </w:p>
    <w:p w14:paraId="0059502A" w14:textId="5EBF7A22" w:rsidR="001B78D0" w:rsidRPr="00327CEB" w:rsidRDefault="001B78D0" w:rsidP="001B78D0">
      <w:pPr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894F8D" w:rsidRPr="00327CEB">
        <w:rPr>
          <w:bCs/>
        </w:rPr>
        <w:t>технологической (проектно-технологической)</w:t>
      </w:r>
      <w:r w:rsidRPr="00327CEB">
        <w:rPr>
          <w:rFonts w:cs="Times New Roman"/>
          <w:szCs w:val="28"/>
        </w:rPr>
        <w:t xml:space="preserve"> практики:</w:t>
      </w:r>
    </w:p>
    <w:p w14:paraId="7D650969" w14:textId="77777777" w:rsidR="001B78D0" w:rsidRPr="00327CEB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327CEB" w:rsidRDefault="001B78D0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327CEB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327CEB" w:rsidRDefault="001B78D0" w:rsidP="001B78D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327CEB">
        <w:rPr>
          <w:rFonts w:cs="Times New Roman"/>
          <w:szCs w:val="28"/>
        </w:rPr>
        <w:lastRenderedPageBreak/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4ABD1408" w14:textId="77777777" w:rsidR="001B78D0" w:rsidRPr="00327CEB" w:rsidRDefault="001B78D0" w:rsidP="001B78D0">
      <w:pPr>
        <w:rPr>
          <w:rFonts w:cs="Times New Roman"/>
          <w:szCs w:val="28"/>
        </w:rPr>
      </w:pPr>
    </w:p>
    <w:p w14:paraId="52B65192" w14:textId="77777777" w:rsidR="001B78D0" w:rsidRPr="00327CEB" w:rsidRDefault="001B78D0" w:rsidP="001B78D0">
      <w:pPr>
        <w:rPr>
          <w:rFonts w:cs="Times New Roman"/>
          <w:szCs w:val="28"/>
        </w:rPr>
      </w:pPr>
      <w:bookmarkStart w:id="0" w:name="_Hlk183287415"/>
      <w:r w:rsidRPr="00327CEB">
        <w:rPr>
          <w:rFonts w:cs="Times New Roman"/>
          <w:szCs w:val="28"/>
        </w:rPr>
        <w:t>Время выполнения – 18 часов.</w:t>
      </w:r>
    </w:p>
    <w:p w14:paraId="37641FA3" w14:textId="77777777" w:rsidR="001B78D0" w:rsidRPr="00327CEB" w:rsidRDefault="001B78D0" w:rsidP="001B78D0">
      <w:pPr>
        <w:rPr>
          <w:rFonts w:cs="Times New Roman"/>
          <w:szCs w:val="28"/>
        </w:rPr>
      </w:pPr>
    </w:p>
    <w:p w14:paraId="171E82A4" w14:textId="1A4CB62D" w:rsidR="001B78D0" w:rsidRPr="00327CEB" w:rsidRDefault="001B78D0" w:rsidP="001B78D0">
      <w:pPr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894F8D" w:rsidRPr="00327CEB">
        <w:rPr>
          <w:bCs/>
        </w:rPr>
        <w:t>технологической (проектно-технологической)</w:t>
      </w:r>
      <w:r w:rsidR="00A24237" w:rsidRPr="00327CEB">
        <w:rPr>
          <w:rFonts w:eastAsia="Times New Roman" w:cs="Times New Roman"/>
          <w:szCs w:val="28"/>
        </w:rPr>
        <w:t xml:space="preserve"> </w:t>
      </w:r>
      <w:r w:rsidRPr="00327CEB">
        <w:rPr>
          <w:rFonts w:cs="Times New Roman"/>
          <w:szCs w:val="28"/>
        </w:rPr>
        <w:t>практики</w:t>
      </w:r>
      <w:r w:rsidRPr="00327CEB">
        <w:rPr>
          <w:rFonts w:eastAsia="Times New Roman" w:cs="Times New Roman"/>
          <w:szCs w:val="28"/>
        </w:rPr>
        <w:t>.</w:t>
      </w:r>
    </w:p>
    <w:p w14:paraId="08867991" w14:textId="77777777" w:rsidR="001B78D0" w:rsidRPr="00327CEB" w:rsidRDefault="001B78D0" w:rsidP="001B78D0">
      <w:pPr>
        <w:rPr>
          <w:rFonts w:cs="Times New Roman"/>
          <w:szCs w:val="28"/>
        </w:rPr>
      </w:pPr>
    </w:p>
    <w:p w14:paraId="29F254B1" w14:textId="3096027E" w:rsidR="001B78D0" w:rsidRPr="00327CEB" w:rsidRDefault="001B78D0" w:rsidP="001B78D0">
      <w:pPr>
        <w:rPr>
          <w:rFonts w:cs="Times New Roman"/>
          <w:szCs w:val="28"/>
        </w:rPr>
      </w:pPr>
      <w:r w:rsidRPr="00327CEB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894F8D" w:rsidRPr="00327CEB">
        <w:rPr>
          <w:bCs/>
        </w:rPr>
        <w:t xml:space="preserve">технологической (проектно-технологической) </w:t>
      </w:r>
      <w:r w:rsidRPr="00327CEB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7777777" w:rsidR="001B78D0" w:rsidRPr="00327CEB" w:rsidRDefault="001B78D0" w:rsidP="001B78D0">
      <w:pPr>
        <w:rPr>
          <w:rFonts w:cs="Times New Roman"/>
          <w:szCs w:val="28"/>
        </w:rPr>
      </w:pPr>
    </w:p>
    <w:tbl>
      <w:tblPr>
        <w:tblStyle w:val="af2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890"/>
      </w:tblGrid>
      <w:tr w:rsidR="00327CEB" w:rsidRPr="00327CEB" w14:paraId="06399453" w14:textId="77777777" w:rsidTr="006340AE">
        <w:tc>
          <w:tcPr>
            <w:tcW w:w="2127" w:type="dxa"/>
          </w:tcPr>
          <w:bookmarkEnd w:id="0"/>
          <w:p w14:paraId="525B5C99" w14:textId="77777777" w:rsidR="001B78D0" w:rsidRPr="00327CEB" w:rsidRDefault="001B78D0" w:rsidP="006340AE">
            <w:pPr>
              <w:rPr>
                <w:rFonts w:cs="Times New Roman"/>
                <w:szCs w:val="28"/>
              </w:rPr>
            </w:pPr>
            <w:r w:rsidRPr="00327CEB">
              <w:rPr>
                <w:rFonts w:cs="Times New Roman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15FC2C3B" w14:textId="0BC8E04F" w:rsidR="001B78D0" w:rsidRPr="00327CEB" w:rsidRDefault="00864246" w:rsidP="00D72C5E">
            <w:pPr>
              <w:rPr>
                <w:rFonts w:cs="Times New Roman"/>
                <w:szCs w:val="28"/>
              </w:rPr>
            </w:pPr>
            <w:r w:rsidRPr="00327CEB">
              <w:rPr>
                <w:rFonts w:cs="Times New Roman"/>
                <w:szCs w:val="28"/>
              </w:rPr>
              <w:t>ОПК-1, ОПК-2, ОПК-3, ОПК-4, ОПК-5, ОПК-6, ОПК-7, ОПК-8, ОПК-9, ОПК-10</w:t>
            </w:r>
            <w:r w:rsidR="00D72C5E">
              <w:rPr>
                <w:rFonts w:cs="Times New Roman"/>
                <w:szCs w:val="28"/>
              </w:rPr>
              <w:t xml:space="preserve">, </w:t>
            </w:r>
            <w:r w:rsidR="00D72C5E" w:rsidRPr="00327CEB">
              <w:rPr>
                <w:rFonts w:cs="Times New Roman"/>
                <w:szCs w:val="28"/>
              </w:rPr>
              <w:t>ОПК-</w:t>
            </w:r>
            <w:r w:rsidR="00D72C5E">
              <w:rPr>
                <w:rFonts w:cs="Times New Roman"/>
                <w:szCs w:val="28"/>
              </w:rPr>
              <w:t>11</w:t>
            </w:r>
            <w:r w:rsidR="00D72C5E" w:rsidRPr="00327CEB">
              <w:rPr>
                <w:rFonts w:cs="Times New Roman"/>
                <w:szCs w:val="28"/>
              </w:rPr>
              <w:t>, ОПК-</w:t>
            </w:r>
            <w:r w:rsidR="00D72C5E">
              <w:rPr>
                <w:rFonts w:cs="Times New Roman"/>
                <w:szCs w:val="28"/>
              </w:rPr>
              <w:t>12</w:t>
            </w:r>
            <w:r w:rsidR="00D72C5E" w:rsidRPr="00327CEB">
              <w:rPr>
                <w:rFonts w:cs="Times New Roman"/>
                <w:szCs w:val="28"/>
              </w:rPr>
              <w:t>, ОПК-</w:t>
            </w:r>
            <w:r w:rsidR="00D72C5E">
              <w:rPr>
                <w:rFonts w:cs="Times New Roman"/>
                <w:szCs w:val="28"/>
              </w:rPr>
              <w:t>13</w:t>
            </w:r>
            <w:r w:rsidR="00D72C5E" w:rsidRPr="00327CEB">
              <w:rPr>
                <w:rFonts w:cs="Times New Roman"/>
                <w:szCs w:val="28"/>
              </w:rPr>
              <w:t>, ОПК-1</w:t>
            </w:r>
            <w:r w:rsidR="00D72C5E">
              <w:rPr>
                <w:rFonts w:cs="Times New Roman"/>
                <w:szCs w:val="28"/>
              </w:rPr>
              <w:t>4</w:t>
            </w:r>
          </w:p>
        </w:tc>
      </w:tr>
    </w:tbl>
    <w:p w14:paraId="69FBF32A" w14:textId="77777777" w:rsidR="001B78D0" w:rsidRPr="00327CEB" w:rsidRDefault="001B78D0" w:rsidP="00E8268D">
      <w:pPr>
        <w:rPr>
          <w:rFonts w:cs="Times New Roman"/>
          <w:szCs w:val="28"/>
        </w:rPr>
      </w:pPr>
    </w:p>
    <w:sectPr w:rsidR="001B78D0" w:rsidRPr="00327CEB" w:rsidSect="006943A0">
      <w:foot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3495" w14:textId="77777777" w:rsidR="00986161" w:rsidRDefault="00986161" w:rsidP="006943A0">
      <w:r>
        <w:separator/>
      </w:r>
    </w:p>
  </w:endnote>
  <w:endnote w:type="continuationSeparator" w:id="0">
    <w:p w14:paraId="038E0CD6" w14:textId="77777777" w:rsidR="00986161" w:rsidRDefault="0098616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592B0AF7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8268D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9B5A" w14:textId="77777777" w:rsidR="00986161" w:rsidRDefault="00986161" w:rsidP="006943A0">
      <w:r>
        <w:separator/>
      </w:r>
    </w:p>
  </w:footnote>
  <w:footnote w:type="continuationSeparator" w:id="0">
    <w:p w14:paraId="694222E6" w14:textId="77777777" w:rsidR="00986161" w:rsidRDefault="0098616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C7798E"/>
    <w:multiLevelType w:val="multilevel"/>
    <w:tmpl w:val="2ABCD8EC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503980">
    <w:abstractNumId w:val="7"/>
  </w:num>
  <w:num w:numId="2" w16cid:durableId="1851481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356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059291">
    <w:abstractNumId w:val="12"/>
  </w:num>
  <w:num w:numId="5" w16cid:durableId="1289553081">
    <w:abstractNumId w:val="9"/>
  </w:num>
  <w:num w:numId="6" w16cid:durableId="723715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407391">
    <w:abstractNumId w:val="6"/>
  </w:num>
  <w:num w:numId="8" w16cid:durableId="154614195">
    <w:abstractNumId w:val="8"/>
  </w:num>
  <w:num w:numId="9" w16cid:durableId="929117437">
    <w:abstractNumId w:val="1"/>
  </w:num>
  <w:num w:numId="10" w16cid:durableId="785124637">
    <w:abstractNumId w:val="10"/>
  </w:num>
  <w:num w:numId="11" w16cid:durableId="1719821875">
    <w:abstractNumId w:val="0"/>
  </w:num>
  <w:num w:numId="12" w16cid:durableId="705109100">
    <w:abstractNumId w:val="3"/>
  </w:num>
  <w:num w:numId="13" w16cid:durableId="103963160">
    <w:abstractNumId w:val="13"/>
  </w:num>
  <w:num w:numId="14" w16cid:durableId="1937666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100F3"/>
    <w:rsid w:val="00027D2F"/>
    <w:rsid w:val="00034DA6"/>
    <w:rsid w:val="0003631D"/>
    <w:rsid w:val="00052D8D"/>
    <w:rsid w:val="0006311A"/>
    <w:rsid w:val="00066B8F"/>
    <w:rsid w:val="000B7A70"/>
    <w:rsid w:val="000D01B5"/>
    <w:rsid w:val="000D69AE"/>
    <w:rsid w:val="000F39B3"/>
    <w:rsid w:val="001053E4"/>
    <w:rsid w:val="00134BC8"/>
    <w:rsid w:val="0015257F"/>
    <w:rsid w:val="00172F27"/>
    <w:rsid w:val="00186255"/>
    <w:rsid w:val="001B5A9A"/>
    <w:rsid w:val="001B78D0"/>
    <w:rsid w:val="001D4B2F"/>
    <w:rsid w:val="001F27FE"/>
    <w:rsid w:val="00217F62"/>
    <w:rsid w:val="00225DD5"/>
    <w:rsid w:val="00245D21"/>
    <w:rsid w:val="00255B48"/>
    <w:rsid w:val="00297A08"/>
    <w:rsid w:val="002A0645"/>
    <w:rsid w:val="002A500D"/>
    <w:rsid w:val="002D3E7F"/>
    <w:rsid w:val="002F20EB"/>
    <w:rsid w:val="00302F17"/>
    <w:rsid w:val="00312A53"/>
    <w:rsid w:val="00317C56"/>
    <w:rsid w:val="00327CEB"/>
    <w:rsid w:val="00347C37"/>
    <w:rsid w:val="003924C5"/>
    <w:rsid w:val="003B0A3F"/>
    <w:rsid w:val="003C7DFD"/>
    <w:rsid w:val="003E352E"/>
    <w:rsid w:val="003E5947"/>
    <w:rsid w:val="00407FF8"/>
    <w:rsid w:val="0041387C"/>
    <w:rsid w:val="004178F0"/>
    <w:rsid w:val="004323D3"/>
    <w:rsid w:val="004343A5"/>
    <w:rsid w:val="0045074F"/>
    <w:rsid w:val="00461D7F"/>
    <w:rsid w:val="00482615"/>
    <w:rsid w:val="004C2AD5"/>
    <w:rsid w:val="004D662D"/>
    <w:rsid w:val="004F1F14"/>
    <w:rsid w:val="004F45AC"/>
    <w:rsid w:val="00512BB0"/>
    <w:rsid w:val="00523526"/>
    <w:rsid w:val="00544109"/>
    <w:rsid w:val="005449AE"/>
    <w:rsid w:val="005759BD"/>
    <w:rsid w:val="00577027"/>
    <w:rsid w:val="005A6954"/>
    <w:rsid w:val="005B0B21"/>
    <w:rsid w:val="005B4FFB"/>
    <w:rsid w:val="005C162B"/>
    <w:rsid w:val="005E3470"/>
    <w:rsid w:val="005F304C"/>
    <w:rsid w:val="006008AE"/>
    <w:rsid w:val="006108A9"/>
    <w:rsid w:val="00620DE3"/>
    <w:rsid w:val="00623D22"/>
    <w:rsid w:val="006340AE"/>
    <w:rsid w:val="006641E8"/>
    <w:rsid w:val="00665BA5"/>
    <w:rsid w:val="00682FA3"/>
    <w:rsid w:val="006943A0"/>
    <w:rsid w:val="006A0589"/>
    <w:rsid w:val="006A0D90"/>
    <w:rsid w:val="006D02BF"/>
    <w:rsid w:val="00736951"/>
    <w:rsid w:val="00741367"/>
    <w:rsid w:val="00742B11"/>
    <w:rsid w:val="007620E8"/>
    <w:rsid w:val="007B0953"/>
    <w:rsid w:val="007C76C5"/>
    <w:rsid w:val="008034E9"/>
    <w:rsid w:val="008159DB"/>
    <w:rsid w:val="0082161F"/>
    <w:rsid w:val="00840510"/>
    <w:rsid w:val="00864246"/>
    <w:rsid w:val="00873B0B"/>
    <w:rsid w:val="00874B3E"/>
    <w:rsid w:val="008751A3"/>
    <w:rsid w:val="008907A4"/>
    <w:rsid w:val="00894F8D"/>
    <w:rsid w:val="008A7646"/>
    <w:rsid w:val="008B6B5C"/>
    <w:rsid w:val="008C1727"/>
    <w:rsid w:val="008D1097"/>
    <w:rsid w:val="008D77C8"/>
    <w:rsid w:val="00915F5D"/>
    <w:rsid w:val="00930658"/>
    <w:rsid w:val="009319EB"/>
    <w:rsid w:val="009561D9"/>
    <w:rsid w:val="00964B29"/>
    <w:rsid w:val="00986161"/>
    <w:rsid w:val="00990B0C"/>
    <w:rsid w:val="009B1902"/>
    <w:rsid w:val="009B6C90"/>
    <w:rsid w:val="009E2A2D"/>
    <w:rsid w:val="009E47D5"/>
    <w:rsid w:val="009F744D"/>
    <w:rsid w:val="00A07227"/>
    <w:rsid w:val="00A24237"/>
    <w:rsid w:val="00A528C0"/>
    <w:rsid w:val="00A53394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07EA4"/>
    <w:rsid w:val="00B14F90"/>
    <w:rsid w:val="00B2135F"/>
    <w:rsid w:val="00B477AB"/>
    <w:rsid w:val="00B62252"/>
    <w:rsid w:val="00B66087"/>
    <w:rsid w:val="00B72A8F"/>
    <w:rsid w:val="00B74867"/>
    <w:rsid w:val="00B7649F"/>
    <w:rsid w:val="00B87150"/>
    <w:rsid w:val="00B94381"/>
    <w:rsid w:val="00B9483E"/>
    <w:rsid w:val="00BA7B48"/>
    <w:rsid w:val="00BB3D37"/>
    <w:rsid w:val="00BB4E23"/>
    <w:rsid w:val="00BD52C3"/>
    <w:rsid w:val="00C23FF1"/>
    <w:rsid w:val="00C26595"/>
    <w:rsid w:val="00C27C79"/>
    <w:rsid w:val="00C31167"/>
    <w:rsid w:val="00C446EB"/>
    <w:rsid w:val="00C5666B"/>
    <w:rsid w:val="00C74995"/>
    <w:rsid w:val="00C81F97"/>
    <w:rsid w:val="00CB47F4"/>
    <w:rsid w:val="00CD751A"/>
    <w:rsid w:val="00CF2C1F"/>
    <w:rsid w:val="00D40AD6"/>
    <w:rsid w:val="00D4277E"/>
    <w:rsid w:val="00D42A86"/>
    <w:rsid w:val="00D55876"/>
    <w:rsid w:val="00D64615"/>
    <w:rsid w:val="00D72C5E"/>
    <w:rsid w:val="00D92238"/>
    <w:rsid w:val="00DC5D95"/>
    <w:rsid w:val="00DD5EE9"/>
    <w:rsid w:val="00DD69A5"/>
    <w:rsid w:val="00DE0F7A"/>
    <w:rsid w:val="00DF4DA6"/>
    <w:rsid w:val="00E01CDB"/>
    <w:rsid w:val="00E13FF9"/>
    <w:rsid w:val="00E245F9"/>
    <w:rsid w:val="00E37E65"/>
    <w:rsid w:val="00E50730"/>
    <w:rsid w:val="00E53D50"/>
    <w:rsid w:val="00E8268D"/>
    <w:rsid w:val="00E960E1"/>
    <w:rsid w:val="00EE3EC9"/>
    <w:rsid w:val="00F27B2F"/>
    <w:rsid w:val="00F3589D"/>
    <w:rsid w:val="00F41C91"/>
    <w:rsid w:val="00F45B3E"/>
    <w:rsid w:val="00F53E76"/>
    <w:rsid w:val="00F546E6"/>
    <w:rsid w:val="00F56FA1"/>
    <w:rsid w:val="00F90DBE"/>
    <w:rsid w:val="00FA38E3"/>
    <w:rsid w:val="00FA50AA"/>
    <w:rsid w:val="00FB769B"/>
    <w:rsid w:val="00FD6A00"/>
    <w:rsid w:val="00FE64D5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B0B2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1">
    <w:name w:val="c1"/>
    <w:basedOn w:val="a1"/>
    <w:rsid w:val="005C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7</cp:revision>
  <cp:lastPrinted>2025-01-22T19:36:00Z</cp:lastPrinted>
  <dcterms:created xsi:type="dcterms:W3CDTF">2025-03-26T11:02:00Z</dcterms:created>
  <dcterms:modified xsi:type="dcterms:W3CDTF">2025-03-26T11:42:00Z</dcterms:modified>
</cp:coreProperties>
</file>