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A145" w14:textId="77777777" w:rsidR="00042654" w:rsidRDefault="006943A0" w:rsidP="00042654">
      <w:pPr>
        <w:ind w:firstLine="0"/>
        <w:jc w:val="center"/>
        <w:rPr>
          <w:b/>
        </w:rPr>
      </w:pPr>
      <w:r w:rsidRPr="00564C1D">
        <w:rPr>
          <w:b/>
        </w:rPr>
        <w:t>Комплект оцен</w:t>
      </w:r>
      <w:r w:rsidR="00BD52C3" w:rsidRPr="00564C1D">
        <w:rPr>
          <w:b/>
        </w:rPr>
        <w:t xml:space="preserve">очных материалов по </w:t>
      </w:r>
      <w:r w:rsidR="006008AE" w:rsidRPr="00564C1D">
        <w:rPr>
          <w:b/>
        </w:rPr>
        <w:t>практике</w:t>
      </w:r>
      <w:r w:rsidRPr="00564C1D">
        <w:rPr>
          <w:b/>
        </w:rPr>
        <w:br/>
      </w:r>
      <w:r w:rsidR="00042654">
        <w:rPr>
          <w:b/>
        </w:rPr>
        <w:t>«</w:t>
      </w:r>
      <w:r w:rsidR="00042654">
        <w:rPr>
          <w:b/>
          <w:bCs/>
        </w:rPr>
        <w:t>Преддипломная практика</w:t>
      </w:r>
      <w:r w:rsidR="00042654">
        <w:rPr>
          <w:b/>
        </w:rPr>
        <w:t>»</w:t>
      </w:r>
    </w:p>
    <w:p w14:paraId="223ECCBA" w14:textId="77777777" w:rsidR="006943A0" w:rsidRPr="00564C1D" w:rsidRDefault="006943A0" w:rsidP="00544109"/>
    <w:p w14:paraId="3B336B8F" w14:textId="07684E11" w:rsidR="00874B3E" w:rsidRPr="00564C1D" w:rsidRDefault="00874B3E" w:rsidP="00EE3C4D">
      <w:pPr>
        <w:ind w:firstLine="0"/>
        <w:rPr>
          <w:b/>
        </w:rPr>
      </w:pPr>
      <w:r w:rsidRPr="00564C1D">
        <w:rPr>
          <w:b/>
        </w:rPr>
        <w:t>Задания закрытого типа</w:t>
      </w:r>
    </w:p>
    <w:p w14:paraId="09EC6F1D" w14:textId="77777777" w:rsidR="00544109" w:rsidRPr="00564C1D" w:rsidRDefault="00544109" w:rsidP="00544109">
      <w:pPr>
        <w:rPr>
          <w:b/>
        </w:rPr>
      </w:pPr>
    </w:p>
    <w:p w14:paraId="50E64351" w14:textId="46CEE322" w:rsidR="00874B3E" w:rsidRPr="00564C1D" w:rsidRDefault="00874B3E" w:rsidP="00544109">
      <w:pPr>
        <w:rPr>
          <w:b/>
        </w:rPr>
      </w:pPr>
      <w:r w:rsidRPr="00564C1D">
        <w:rPr>
          <w:b/>
        </w:rPr>
        <w:t>Задания закрытого типа на выбор правильного ответа</w:t>
      </w:r>
    </w:p>
    <w:p w14:paraId="4A6741DB" w14:textId="77777777" w:rsidR="00544109" w:rsidRPr="00564C1D" w:rsidRDefault="00544109" w:rsidP="00544109"/>
    <w:p w14:paraId="34DA9374" w14:textId="77777777" w:rsidR="007B0953" w:rsidRPr="00564C1D" w:rsidRDefault="009561D9" w:rsidP="000577A3">
      <w:pPr>
        <w:rPr>
          <w:rFonts w:cs="Times New Roman"/>
          <w:i/>
        </w:rPr>
      </w:pPr>
      <w:r w:rsidRPr="00564C1D">
        <w:rPr>
          <w:rFonts w:cs="Times New Roman"/>
          <w:szCs w:val="28"/>
          <w:lang w:eastAsia="ru-RU"/>
        </w:rPr>
        <w:t xml:space="preserve">1. </w:t>
      </w:r>
      <w:r w:rsidR="007B0953" w:rsidRPr="00564C1D">
        <w:rPr>
          <w:rFonts w:cs="Times New Roman"/>
          <w:i/>
        </w:rPr>
        <w:t>Выберите один правильный ответ</w:t>
      </w:r>
    </w:p>
    <w:p w14:paraId="6335FBC8" w14:textId="77777777" w:rsidR="000577A3" w:rsidRPr="00564C1D" w:rsidRDefault="000577A3" w:rsidP="000577A3">
      <w:pPr>
        <w:jc w:val="left"/>
        <w:rPr>
          <w:rFonts w:cs="Times New Roman"/>
          <w:shd w:val="clear" w:color="auto" w:fill="FFFFFF"/>
        </w:rPr>
      </w:pPr>
      <w:r w:rsidRPr="00564C1D">
        <w:rPr>
          <w:rFonts w:cs="Times New Roman"/>
          <w:shd w:val="clear" w:color="auto" w:fill="FFFFFF"/>
        </w:rPr>
        <w:t>По формуле </w:t>
      </w:r>
      <w:r w:rsidRPr="00564C1D">
        <w:rPr>
          <w:rFonts w:cs="Times New Roman"/>
          <w:noProof/>
          <w:lang w:eastAsia="ru-RU"/>
        </w:rPr>
        <w:drawing>
          <wp:inline distT="0" distB="0" distL="0" distR="0" wp14:anchorId="224281F8" wp14:editId="13901D36">
            <wp:extent cx="647700" cy="390525"/>
            <wp:effectExtent l="0" t="0" r="0" b="9525"/>
            <wp:docPr id="5" name="Рисунок 5" descr="https://bukvasha.net/img/35/dopb349367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kvasha.net/img/35/dopb349367.z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C1D">
        <w:rPr>
          <w:rFonts w:cs="Times New Roman"/>
          <w:shd w:val="clear" w:color="auto" w:fill="FFFFFF"/>
        </w:rPr>
        <w:t> определяется:</w:t>
      </w:r>
    </w:p>
    <w:p w14:paraId="79A87A7E" w14:textId="1796CDDD" w:rsidR="000577A3" w:rsidRPr="00564C1D" w:rsidRDefault="000577A3" w:rsidP="000577A3">
      <w:pPr>
        <w:pStyle w:val="4"/>
        <w:shd w:val="clear" w:color="auto" w:fill="FFFFFF"/>
        <w:spacing w:after="0"/>
        <w:textAlignment w:val="baseline"/>
        <w:rPr>
          <w:rFonts w:cs="Times New Roman"/>
          <w:b w:val="0"/>
          <w:bCs w:val="0"/>
        </w:rPr>
      </w:pPr>
      <w:r w:rsidRPr="00564C1D">
        <w:rPr>
          <w:rFonts w:cs="Times New Roman"/>
          <w:b w:val="0"/>
          <w:bCs w:val="0"/>
        </w:rPr>
        <w:t>А) мощность электродвигателя станка</w:t>
      </w:r>
    </w:p>
    <w:p w14:paraId="5E28EE4B" w14:textId="5CF99192" w:rsidR="000577A3" w:rsidRPr="00564C1D" w:rsidRDefault="000577A3" w:rsidP="000577A3">
      <w:pPr>
        <w:pStyle w:val="4"/>
        <w:shd w:val="clear" w:color="auto" w:fill="FFFFFF"/>
        <w:spacing w:after="0"/>
        <w:textAlignment w:val="baseline"/>
        <w:rPr>
          <w:rFonts w:cs="Times New Roman"/>
          <w:b w:val="0"/>
          <w:bCs w:val="0"/>
        </w:rPr>
      </w:pPr>
      <w:r w:rsidRPr="00564C1D">
        <w:rPr>
          <w:rFonts w:cs="Times New Roman"/>
          <w:b w:val="0"/>
          <w:bCs w:val="0"/>
        </w:rPr>
        <w:t>Б) глубина резания при точении</w:t>
      </w:r>
    </w:p>
    <w:p w14:paraId="634A8B83" w14:textId="1AEAE484" w:rsidR="000577A3" w:rsidRPr="00564C1D" w:rsidRDefault="000577A3" w:rsidP="000577A3">
      <w:pPr>
        <w:pStyle w:val="4"/>
        <w:shd w:val="clear" w:color="auto" w:fill="FFFFFF"/>
        <w:spacing w:after="0"/>
        <w:textAlignment w:val="baseline"/>
        <w:rPr>
          <w:rFonts w:cs="Times New Roman"/>
          <w:b w:val="0"/>
          <w:bCs w:val="0"/>
        </w:rPr>
      </w:pPr>
      <w:r w:rsidRPr="00564C1D">
        <w:rPr>
          <w:rFonts w:cs="Times New Roman"/>
          <w:b w:val="0"/>
          <w:bCs w:val="0"/>
        </w:rPr>
        <w:t>В) скорость резания при главном вращательном движении</w:t>
      </w:r>
    </w:p>
    <w:p w14:paraId="654C8D51" w14:textId="75C41891" w:rsidR="000577A3" w:rsidRPr="00564C1D" w:rsidRDefault="000577A3" w:rsidP="000577A3">
      <w:pPr>
        <w:rPr>
          <w:rFonts w:cs="Times New Roman"/>
          <w:kern w:val="0"/>
          <w:szCs w:val="28"/>
          <w14:ligatures w14:val="none"/>
        </w:rPr>
      </w:pPr>
      <w:r w:rsidRPr="00564C1D">
        <w:rPr>
          <w:rFonts w:cs="Times New Roman"/>
          <w:shd w:val="clear" w:color="auto" w:fill="FFFFFF"/>
        </w:rPr>
        <w:t>Г) величина врезания резца при точении</w:t>
      </w:r>
    </w:p>
    <w:p w14:paraId="3BFA8ED0" w14:textId="1BE6DDF0" w:rsidR="00BD52C3" w:rsidRPr="00564C1D" w:rsidRDefault="00BD52C3" w:rsidP="009561D9">
      <w:r w:rsidRPr="00564C1D">
        <w:t>Правильный ответ:</w:t>
      </w:r>
      <w:r w:rsidR="009561D9" w:rsidRPr="00564C1D">
        <w:t xml:space="preserve"> </w:t>
      </w:r>
      <w:r w:rsidR="003924C5" w:rsidRPr="00564C1D">
        <w:t>В</w:t>
      </w:r>
    </w:p>
    <w:p w14:paraId="44047ABB" w14:textId="1A91CDEC" w:rsidR="009561D9" w:rsidRPr="00564C1D" w:rsidRDefault="00BD52C3" w:rsidP="009561D9">
      <w:r w:rsidRPr="00564C1D">
        <w:t>Компетенции (индикаторы)</w:t>
      </w:r>
      <w:r w:rsidR="00544109" w:rsidRPr="00564C1D">
        <w:t>:</w:t>
      </w:r>
      <w:r w:rsidR="009561D9" w:rsidRPr="00564C1D">
        <w:t xml:space="preserve"> </w:t>
      </w:r>
      <w:r w:rsidR="00042654">
        <w:t>ПК-</w:t>
      </w:r>
      <w:r w:rsidR="008934A8">
        <w:t>2</w:t>
      </w:r>
    </w:p>
    <w:p w14:paraId="08CEEE2E" w14:textId="77777777" w:rsidR="009561D9" w:rsidRPr="00564C1D" w:rsidRDefault="009561D9" w:rsidP="009561D9"/>
    <w:p w14:paraId="22DA7076" w14:textId="77777777" w:rsidR="007B0953" w:rsidRPr="00564C1D" w:rsidRDefault="00544109" w:rsidP="007B0953">
      <w:pPr>
        <w:rPr>
          <w:i/>
        </w:rPr>
      </w:pPr>
      <w:r w:rsidRPr="00564C1D">
        <w:t>2.</w:t>
      </w:r>
      <w:r w:rsidR="009561D9" w:rsidRPr="00564C1D">
        <w:t xml:space="preserve"> </w:t>
      </w:r>
      <w:r w:rsidR="007B0953" w:rsidRPr="00564C1D">
        <w:rPr>
          <w:i/>
        </w:rPr>
        <w:t>Выберите один правильный ответ</w:t>
      </w:r>
    </w:p>
    <w:p w14:paraId="4D458912" w14:textId="2F0E0570" w:rsidR="00D67864" w:rsidRPr="00D67864" w:rsidRDefault="00D67864" w:rsidP="00544109">
      <w:pPr>
        <w:rPr>
          <w:rFonts w:cs="Times New Roman"/>
          <w:szCs w:val="28"/>
        </w:rPr>
      </w:pPr>
      <w:r w:rsidRPr="00D67864">
        <w:rPr>
          <w:rFonts w:cs="Times New Roman"/>
          <w:szCs w:val="28"/>
        </w:rPr>
        <w:t>Дайте определе</w:t>
      </w:r>
      <w:r w:rsidR="005B41B0">
        <w:rPr>
          <w:rFonts w:cs="Times New Roman"/>
          <w:szCs w:val="28"/>
        </w:rPr>
        <w:t>ние электроэрозионной обработки</w:t>
      </w:r>
    </w:p>
    <w:p w14:paraId="0AE4C3EA" w14:textId="3E181387" w:rsidR="00D67864" w:rsidRPr="00D67864" w:rsidRDefault="00D67864" w:rsidP="00544109">
      <w:pPr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D67864">
        <w:rPr>
          <w:rFonts w:cs="Times New Roman"/>
          <w:szCs w:val="28"/>
        </w:rPr>
        <w:t>) метод, основанный на явлении анодного растворения металла, осуществляемого при прохождении постоянного тока через электролит между электродом-инструментом и электродом-заготовкой</w:t>
      </w:r>
    </w:p>
    <w:p w14:paraId="0377A66E" w14:textId="70813DCA" w:rsidR="00D67864" w:rsidRPr="00D67864" w:rsidRDefault="00D67864" w:rsidP="00544109">
      <w:pPr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D67864">
        <w:rPr>
          <w:rFonts w:cs="Times New Roman"/>
          <w:szCs w:val="28"/>
        </w:rPr>
        <w:t>) метод электрофизической обработки, основанный на законах разрушения электродов из токопроводящих материалов при пропускании между ними импульсного электрического тока</w:t>
      </w:r>
    </w:p>
    <w:p w14:paraId="226AF8B8" w14:textId="34A22630" w:rsidR="00D67864" w:rsidRPr="00D67864" w:rsidRDefault="00D67864" w:rsidP="00544109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D67864">
        <w:rPr>
          <w:rFonts w:cs="Times New Roman"/>
          <w:szCs w:val="28"/>
        </w:rPr>
        <w:t>) нагрев и испарение металла фокусированным пучком электронов в точке соприкосновения луча с металлом</w:t>
      </w:r>
    </w:p>
    <w:p w14:paraId="36F997AE" w14:textId="03C4728B" w:rsidR="00544109" w:rsidRPr="00564C1D" w:rsidRDefault="00544109" w:rsidP="00544109">
      <w:r w:rsidRPr="00564C1D">
        <w:t>Правильный ответ:</w:t>
      </w:r>
      <w:r w:rsidR="009561D9" w:rsidRPr="00564C1D">
        <w:t xml:space="preserve"> </w:t>
      </w:r>
      <w:r w:rsidR="000577A3" w:rsidRPr="00564C1D">
        <w:t>Б</w:t>
      </w:r>
    </w:p>
    <w:p w14:paraId="5C4EE652" w14:textId="1D69EA56" w:rsidR="009E2A2D" w:rsidRPr="00564C1D" w:rsidRDefault="00544109" w:rsidP="009E2A2D">
      <w:r w:rsidRPr="00564C1D">
        <w:t>Компетенции (индикаторы):</w:t>
      </w:r>
      <w:r w:rsidR="009561D9" w:rsidRPr="00564C1D">
        <w:t xml:space="preserve"> </w:t>
      </w:r>
      <w:r w:rsidR="00042654">
        <w:t>ПК-</w:t>
      </w:r>
      <w:r w:rsidR="008934A8">
        <w:t>5</w:t>
      </w:r>
    </w:p>
    <w:p w14:paraId="29727793" w14:textId="77777777" w:rsidR="009E2A2D" w:rsidRPr="00564C1D" w:rsidRDefault="009E2A2D" w:rsidP="009E2A2D"/>
    <w:p w14:paraId="073B9CEE" w14:textId="77777777" w:rsidR="007B0953" w:rsidRPr="005B41B0" w:rsidRDefault="00544109" w:rsidP="00732AAE">
      <w:pPr>
        <w:rPr>
          <w:rFonts w:cs="Times New Roman"/>
          <w:i/>
          <w:szCs w:val="28"/>
        </w:rPr>
      </w:pPr>
      <w:r w:rsidRPr="00564C1D">
        <w:rPr>
          <w:szCs w:val="28"/>
        </w:rPr>
        <w:t>3.</w:t>
      </w:r>
      <w:r w:rsidR="009561D9" w:rsidRPr="00564C1D">
        <w:rPr>
          <w:szCs w:val="28"/>
        </w:rPr>
        <w:t xml:space="preserve"> </w:t>
      </w:r>
      <w:r w:rsidR="007B0953" w:rsidRPr="005B41B0">
        <w:rPr>
          <w:rFonts w:cs="Times New Roman"/>
          <w:i/>
          <w:szCs w:val="28"/>
        </w:rPr>
        <w:t>Выберите один правильный ответ</w:t>
      </w:r>
    </w:p>
    <w:p w14:paraId="3AF08487" w14:textId="77777777" w:rsidR="005B41B0" w:rsidRPr="005B41B0" w:rsidRDefault="008561A6" w:rsidP="00B94381">
      <w:pPr>
        <w:rPr>
          <w:rFonts w:cs="Times New Roman"/>
          <w:szCs w:val="28"/>
        </w:rPr>
      </w:pPr>
      <w:r w:rsidRPr="005B41B0">
        <w:rPr>
          <w:rFonts w:cs="Times New Roman"/>
          <w:szCs w:val="28"/>
        </w:rPr>
        <w:t>Дайте оп</w:t>
      </w:r>
      <w:r w:rsidR="005B41B0" w:rsidRPr="005B41B0">
        <w:rPr>
          <w:rFonts w:cs="Times New Roman"/>
          <w:szCs w:val="28"/>
        </w:rPr>
        <w:t>ределение плазменной обработки</w:t>
      </w:r>
    </w:p>
    <w:p w14:paraId="664E3A10" w14:textId="1B2B3115" w:rsidR="005B41B0" w:rsidRPr="005B41B0" w:rsidRDefault="005B41B0" w:rsidP="00B94381">
      <w:pPr>
        <w:rPr>
          <w:rFonts w:cs="Times New Roman"/>
          <w:szCs w:val="28"/>
        </w:rPr>
      </w:pPr>
      <w:r w:rsidRPr="005B41B0">
        <w:rPr>
          <w:rFonts w:cs="Times New Roman"/>
          <w:szCs w:val="28"/>
        </w:rPr>
        <w:t>А</w:t>
      </w:r>
      <w:r w:rsidR="008561A6" w:rsidRPr="005B41B0">
        <w:rPr>
          <w:rFonts w:cs="Times New Roman"/>
          <w:szCs w:val="28"/>
        </w:rPr>
        <w:t>) нагрев и испарение металла фокусированным пучком электронов в точке с</w:t>
      </w:r>
      <w:r w:rsidRPr="005B41B0">
        <w:rPr>
          <w:rFonts w:cs="Times New Roman"/>
          <w:szCs w:val="28"/>
        </w:rPr>
        <w:t>оприкосновения луча с металлом</w:t>
      </w:r>
    </w:p>
    <w:p w14:paraId="3C010B86" w14:textId="4752042C" w:rsidR="005B41B0" w:rsidRPr="005B41B0" w:rsidRDefault="005B41B0" w:rsidP="00B94381">
      <w:pPr>
        <w:rPr>
          <w:rFonts w:cs="Times New Roman"/>
          <w:szCs w:val="28"/>
        </w:rPr>
      </w:pPr>
      <w:r w:rsidRPr="005B41B0">
        <w:rPr>
          <w:rFonts w:cs="Times New Roman"/>
          <w:szCs w:val="28"/>
        </w:rPr>
        <w:t>Б</w:t>
      </w:r>
      <w:r w:rsidR="008561A6" w:rsidRPr="005B41B0">
        <w:rPr>
          <w:rFonts w:cs="Times New Roman"/>
          <w:szCs w:val="28"/>
        </w:rPr>
        <w:t xml:space="preserve">) нагрев и испарение металла потоком </w:t>
      </w:r>
      <w:r w:rsidRPr="005B41B0">
        <w:rPr>
          <w:rFonts w:cs="Times New Roman"/>
          <w:szCs w:val="28"/>
        </w:rPr>
        <w:t>полностью ионизированного газа</w:t>
      </w:r>
    </w:p>
    <w:p w14:paraId="76B309A3" w14:textId="77777777" w:rsidR="005B41B0" w:rsidRPr="005B41B0" w:rsidRDefault="005B41B0" w:rsidP="00B94381">
      <w:pPr>
        <w:rPr>
          <w:rFonts w:cs="Times New Roman"/>
          <w:szCs w:val="28"/>
        </w:rPr>
      </w:pPr>
      <w:r w:rsidRPr="005B41B0">
        <w:rPr>
          <w:rFonts w:cs="Times New Roman"/>
          <w:szCs w:val="28"/>
        </w:rPr>
        <w:t>В</w:t>
      </w:r>
      <w:r w:rsidR="008561A6" w:rsidRPr="005B41B0">
        <w:rPr>
          <w:rFonts w:cs="Times New Roman"/>
          <w:szCs w:val="28"/>
        </w:rPr>
        <w:t>) нагрев и испарение металла световым лучом высокой энергии в точке соприкосновения луча с металлом</w:t>
      </w:r>
    </w:p>
    <w:p w14:paraId="2573F3DC" w14:textId="552303F6" w:rsidR="00B94381" w:rsidRPr="005B41B0" w:rsidRDefault="00B94381" w:rsidP="00B94381">
      <w:r w:rsidRPr="005B41B0">
        <w:rPr>
          <w:rFonts w:cs="Times New Roman"/>
          <w:szCs w:val="28"/>
        </w:rPr>
        <w:t>Правильный</w:t>
      </w:r>
      <w:r w:rsidRPr="005B41B0">
        <w:t xml:space="preserve"> ответ: </w:t>
      </w:r>
      <w:r w:rsidR="005B41B0" w:rsidRPr="005B41B0">
        <w:t>Б</w:t>
      </w:r>
    </w:p>
    <w:p w14:paraId="6C5EF34B" w14:textId="0C5697C9" w:rsidR="00B94381" w:rsidRPr="005B41B0" w:rsidRDefault="00B94381" w:rsidP="00B94381">
      <w:r w:rsidRPr="005B41B0">
        <w:t xml:space="preserve">Компетенции (индикаторы): </w:t>
      </w:r>
      <w:r w:rsidR="00042654">
        <w:t>ПК-</w:t>
      </w:r>
      <w:r w:rsidR="008934A8">
        <w:t>5</w:t>
      </w:r>
    </w:p>
    <w:p w14:paraId="780AF698" w14:textId="262D95A8" w:rsidR="00B74867" w:rsidRPr="005B41B0" w:rsidRDefault="00B74867" w:rsidP="00B94381"/>
    <w:p w14:paraId="67E86C16" w14:textId="77777777" w:rsidR="00732AAE" w:rsidRPr="00564C1D" w:rsidRDefault="00B74867" w:rsidP="00732AAE">
      <w:pPr>
        <w:rPr>
          <w:szCs w:val="28"/>
        </w:rPr>
      </w:pPr>
      <w:r w:rsidRPr="005B41B0">
        <w:rPr>
          <w:szCs w:val="28"/>
        </w:rPr>
        <w:t xml:space="preserve">4. </w:t>
      </w:r>
      <w:r w:rsidR="00A24237" w:rsidRPr="005B41B0">
        <w:rPr>
          <w:i/>
          <w:szCs w:val="28"/>
        </w:rPr>
        <w:t>Выберите один</w:t>
      </w:r>
      <w:r w:rsidR="00A24237" w:rsidRPr="00564C1D">
        <w:rPr>
          <w:i/>
          <w:szCs w:val="28"/>
        </w:rPr>
        <w:t xml:space="preserve"> правильный ответ</w:t>
      </w:r>
      <w:r w:rsidR="00A24237" w:rsidRPr="00564C1D">
        <w:rPr>
          <w:szCs w:val="28"/>
        </w:rPr>
        <w:t xml:space="preserve"> </w:t>
      </w:r>
    </w:p>
    <w:p w14:paraId="67CAF160" w14:textId="23257B6B" w:rsidR="00732AAE" w:rsidRPr="00564C1D" w:rsidRDefault="00732AAE" w:rsidP="00732AAE">
      <w:pPr>
        <w:rPr>
          <w:rStyle w:val="c1"/>
          <w:szCs w:val="28"/>
        </w:rPr>
      </w:pPr>
      <w:r w:rsidRPr="00564C1D">
        <w:rPr>
          <w:rStyle w:val="c1"/>
          <w:szCs w:val="28"/>
        </w:rPr>
        <w:t>Какой из перечисленных измерительных инструментов целесообразно использовать для контроля вала ø45h14 в условиях единичного производства</w:t>
      </w:r>
      <w:r w:rsidR="00D74C66" w:rsidRPr="00564C1D">
        <w:rPr>
          <w:rStyle w:val="c1"/>
          <w:szCs w:val="28"/>
        </w:rPr>
        <w:t>?</w:t>
      </w:r>
    </w:p>
    <w:p w14:paraId="2C9AF129" w14:textId="77777777" w:rsidR="00732AAE" w:rsidRPr="00564C1D" w:rsidRDefault="00732AAE" w:rsidP="00732AAE">
      <w:pPr>
        <w:rPr>
          <w:rStyle w:val="c1"/>
          <w:szCs w:val="28"/>
        </w:rPr>
      </w:pPr>
      <w:r w:rsidRPr="00564C1D">
        <w:rPr>
          <w:rStyle w:val="c1"/>
          <w:szCs w:val="28"/>
        </w:rPr>
        <w:t xml:space="preserve">А) штангенциркуль ЩЦ I-125-0,1 </w:t>
      </w:r>
    </w:p>
    <w:p w14:paraId="6B7FF9E3" w14:textId="77777777" w:rsidR="00732AAE" w:rsidRPr="00564C1D" w:rsidRDefault="00732AAE" w:rsidP="00732AAE">
      <w:pPr>
        <w:rPr>
          <w:rStyle w:val="c1"/>
          <w:szCs w:val="28"/>
        </w:rPr>
      </w:pPr>
      <w:r w:rsidRPr="00564C1D">
        <w:rPr>
          <w:rStyle w:val="c1"/>
          <w:szCs w:val="28"/>
        </w:rPr>
        <w:t>Б) микрометр МК-75</w:t>
      </w:r>
    </w:p>
    <w:p w14:paraId="36A966E1" w14:textId="4A1C0DAE" w:rsidR="00732AAE" w:rsidRPr="00564C1D" w:rsidRDefault="00732AAE" w:rsidP="00732AAE">
      <w:pPr>
        <w:rPr>
          <w:szCs w:val="28"/>
        </w:rPr>
      </w:pPr>
      <w:r w:rsidRPr="00564C1D">
        <w:rPr>
          <w:rStyle w:val="c1"/>
          <w:szCs w:val="28"/>
        </w:rPr>
        <w:lastRenderedPageBreak/>
        <w:t>В) калибр – скобу ø45h14</w:t>
      </w:r>
    </w:p>
    <w:p w14:paraId="464B05FE" w14:textId="6413A8CB" w:rsidR="00B74867" w:rsidRPr="00564C1D" w:rsidRDefault="00B74867" w:rsidP="00732AAE">
      <w:pPr>
        <w:rPr>
          <w:szCs w:val="28"/>
        </w:rPr>
      </w:pPr>
      <w:r w:rsidRPr="00564C1D">
        <w:rPr>
          <w:szCs w:val="28"/>
        </w:rPr>
        <w:t xml:space="preserve">Правильный ответ: </w:t>
      </w:r>
      <w:r w:rsidR="00D74C66" w:rsidRPr="00564C1D">
        <w:rPr>
          <w:szCs w:val="28"/>
        </w:rPr>
        <w:t>А</w:t>
      </w:r>
    </w:p>
    <w:p w14:paraId="4731C501" w14:textId="02F3131D" w:rsidR="00B74867" w:rsidRPr="00564C1D" w:rsidRDefault="00B74867" w:rsidP="00B74867">
      <w:r w:rsidRPr="00564C1D">
        <w:rPr>
          <w:szCs w:val="28"/>
        </w:rPr>
        <w:t>Компетенции (индикаторы</w:t>
      </w:r>
      <w:r w:rsidRPr="00564C1D">
        <w:t xml:space="preserve">): </w:t>
      </w:r>
      <w:r w:rsidR="00042654">
        <w:t>ПК-</w:t>
      </w:r>
      <w:r w:rsidR="008934A8">
        <w:t>6</w:t>
      </w:r>
    </w:p>
    <w:p w14:paraId="796EB43C" w14:textId="77777777" w:rsidR="00B74867" w:rsidRPr="00564C1D" w:rsidRDefault="00B74867" w:rsidP="00B94381"/>
    <w:p w14:paraId="2CB15910" w14:textId="73B952E5" w:rsidR="00874B3E" w:rsidRPr="00564C1D" w:rsidRDefault="00874B3E" w:rsidP="00544109">
      <w:pPr>
        <w:rPr>
          <w:b/>
        </w:rPr>
      </w:pPr>
      <w:r w:rsidRPr="00564C1D">
        <w:rPr>
          <w:b/>
        </w:rPr>
        <w:t>Задания закрытого типа на установление соответствия</w:t>
      </w:r>
    </w:p>
    <w:p w14:paraId="3F7517BA" w14:textId="77777777" w:rsidR="00544109" w:rsidRPr="00564C1D" w:rsidRDefault="00544109" w:rsidP="00544109">
      <w:pPr>
        <w:rPr>
          <w:i/>
        </w:rPr>
      </w:pPr>
    </w:p>
    <w:p w14:paraId="32B70E6F" w14:textId="720332E3" w:rsidR="007B0953" w:rsidRPr="00781959" w:rsidRDefault="00544109" w:rsidP="007B0953">
      <w:pPr>
        <w:rPr>
          <w:i/>
        </w:rPr>
      </w:pPr>
      <w:r w:rsidRPr="00564C1D">
        <w:t xml:space="preserve">1. </w:t>
      </w:r>
      <w:r w:rsidR="007B0953" w:rsidRPr="00564C1D">
        <w:rPr>
          <w:i/>
        </w:rPr>
        <w:t xml:space="preserve">Установите правильное соответствие. Каждому элементу левого столбца </w:t>
      </w:r>
      <w:r w:rsidR="007B0953" w:rsidRPr="00781959">
        <w:rPr>
          <w:i/>
        </w:rPr>
        <w:t>соответствует толь</w:t>
      </w:r>
      <w:r w:rsidR="00A24237" w:rsidRPr="00781959">
        <w:rPr>
          <w:i/>
        </w:rPr>
        <w:t>ко один элемент правого столбца</w:t>
      </w:r>
    </w:p>
    <w:p w14:paraId="24A08491" w14:textId="4616F59B" w:rsidR="00D40AD6" w:rsidRPr="00781959" w:rsidRDefault="00D40AD6" w:rsidP="007B0953">
      <w:r w:rsidRPr="00781959">
        <w:t xml:space="preserve">Установите соответствие между </w:t>
      </w:r>
      <w:r w:rsidR="00781959">
        <w:t>видами абразивной обработки</w:t>
      </w:r>
      <w:r w:rsidR="00732AAE" w:rsidRPr="00781959">
        <w:t xml:space="preserve"> и их о</w:t>
      </w:r>
      <w:r w:rsidR="00781959">
        <w:t>писанием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64C1D" w:rsidRPr="00781959" w14:paraId="5305203B" w14:textId="77777777" w:rsidTr="00095C25">
        <w:tc>
          <w:tcPr>
            <w:tcW w:w="4813" w:type="dxa"/>
          </w:tcPr>
          <w:p w14:paraId="3D0A85F8" w14:textId="7D8BD462" w:rsidR="00D40AD6" w:rsidRPr="00781959" w:rsidRDefault="00D40AD6" w:rsidP="00EE3C4D">
            <w:pPr>
              <w:ind w:firstLine="0"/>
              <w:rPr>
                <w:b/>
                <w:szCs w:val="28"/>
              </w:rPr>
            </w:pPr>
            <w:r w:rsidRPr="00781959">
              <w:rPr>
                <w:szCs w:val="28"/>
              </w:rPr>
              <w:t>1)</w:t>
            </w:r>
            <w:r w:rsidRPr="00781959">
              <w:rPr>
                <w:b/>
                <w:szCs w:val="28"/>
              </w:rPr>
              <w:t xml:space="preserve"> </w:t>
            </w:r>
            <w:r w:rsidR="00781959" w:rsidRPr="00B9174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хонингование</w:t>
            </w:r>
          </w:p>
        </w:tc>
        <w:tc>
          <w:tcPr>
            <w:tcW w:w="4814" w:type="dxa"/>
          </w:tcPr>
          <w:p w14:paraId="57C24605" w14:textId="4809B217" w:rsidR="00D40AD6" w:rsidRPr="00781959" w:rsidRDefault="00D40AD6" w:rsidP="00EE3C4D">
            <w:pPr>
              <w:ind w:firstLine="0"/>
              <w:rPr>
                <w:szCs w:val="28"/>
              </w:rPr>
            </w:pPr>
            <w:r w:rsidRPr="00781959">
              <w:rPr>
                <w:szCs w:val="28"/>
              </w:rPr>
              <w:t xml:space="preserve">А) </w:t>
            </w:r>
            <w:r w:rsidR="00781959" w:rsidRPr="00781959">
              <w:rPr>
                <w:color w:val="000000"/>
                <w:szCs w:val="28"/>
              </w:rPr>
              <w:t>обработка абразивными частицами, введенными в струю жидкости</w:t>
            </w:r>
          </w:p>
        </w:tc>
      </w:tr>
      <w:tr w:rsidR="00564C1D" w:rsidRPr="00781959" w14:paraId="4C806463" w14:textId="77777777" w:rsidTr="00095C25">
        <w:tc>
          <w:tcPr>
            <w:tcW w:w="4813" w:type="dxa"/>
          </w:tcPr>
          <w:p w14:paraId="06B25F4A" w14:textId="2C043862" w:rsidR="00D40AD6" w:rsidRPr="00781959" w:rsidRDefault="00D40AD6" w:rsidP="00EE3C4D">
            <w:pPr>
              <w:ind w:firstLine="0"/>
              <w:rPr>
                <w:b/>
                <w:szCs w:val="28"/>
              </w:rPr>
            </w:pPr>
            <w:r w:rsidRPr="00781959">
              <w:rPr>
                <w:szCs w:val="28"/>
              </w:rPr>
              <w:t>2)</w:t>
            </w:r>
            <w:r w:rsidRPr="00781959">
              <w:rPr>
                <w:b/>
                <w:szCs w:val="28"/>
              </w:rPr>
              <w:t xml:space="preserve"> </w:t>
            </w:r>
            <w:r w:rsidR="00781959" w:rsidRPr="00B9174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доводка</w:t>
            </w:r>
          </w:p>
        </w:tc>
        <w:tc>
          <w:tcPr>
            <w:tcW w:w="4814" w:type="dxa"/>
          </w:tcPr>
          <w:p w14:paraId="03FE43EC" w14:textId="5B8EC8B4" w:rsidR="00D40AD6" w:rsidRPr="00781959" w:rsidRDefault="00D40AD6" w:rsidP="00EE3C4D">
            <w:pPr>
              <w:ind w:firstLine="0"/>
              <w:rPr>
                <w:szCs w:val="28"/>
              </w:rPr>
            </w:pPr>
            <w:r w:rsidRPr="00781959">
              <w:rPr>
                <w:szCs w:val="28"/>
              </w:rPr>
              <w:t xml:space="preserve">Б) </w:t>
            </w:r>
            <w:r w:rsidR="00781959" w:rsidRPr="0078195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</w:t>
            </w:r>
            <w:r w:rsidR="00781959" w:rsidRPr="00B9174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бразивная обработка конических и цилиндрических деталей с помощью специального инструмента, оснащенного абразивными брусками и совершающего одновременно вращательное и поступательное движения в неподвижной детали</w:t>
            </w:r>
          </w:p>
        </w:tc>
      </w:tr>
      <w:tr w:rsidR="00564C1D" w:rsidRPr="00781959" w14:paraId="6A677A76" w14:textId="77777777" w:rsidTr="00095C25">
        <w:tc>
          <w:tcPr>
            <w:tcW w:w="4813" w:type="dxa"/>
          </w:tcPr>
          <w:p w14:paraId="749817E2" w14:textId="72C9B0A4" w:rsidR="00D40AD6" w:rsidRPr="00781959" w:rsidRDefault="00D40AD6" w:rsidP="00EE3C4D">
            <w:pPr>
              <w:ind w:firstLine="0"/>
              <w:rPr>
                <w:b/>
                <w:szCs w:val="28"/>
              </w:rPr>
            </w:pPr>
            <w:r w:rsidRPr="00781959">
              <w:rPr>
                <w:szCs w:val="28"/>
              </w:rPr>
              <w:t>3)</w:t>
            </w:r>
            <w:r w:rsidR="009E2A2D" w:rsidRPr="00781959">
              <w:rPr>
                <w:b/>
                <w:szCs w:val="28"/>
              </w:rPr>
              <w:t xml:space="preserve"> </w:t>
            </w:r>
            <w:r w:rsidR="00781959" w:rsidRPr="0078195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гидроабразивная (струйно</w:t>
            </w:r>
            <w:r w:rsidR="000426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-</w:t>
            </w:r>
            <w:r w:rsidR="00781959" w:rsidRPr="0078195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абразивная) обработка</w:t>
            </w:r>
          </w:p>
        </w:tc>
        <w:tc>
          <w:tcPr>
            <w:tcW w:w="4814" w:type="dxa"/>
          </w:tcPr>
          <w:p w14:paraId="09D924DA" w14:textId="2366FB85" w:rsidR="00D40AD6" w:rsidRPr="00781959" w:rsidRDefault="009E2A2D" w:rsidP="00EE3C4D">
            <w:pPr>
              <w:ind w:firstLine="0"/>
              <w:rPr>
                <w:szCs w:val="28"/>
              </w:rPr>
            </w:pPr>
            <w:r w:rsidRPr="00781959">
              <w:rPr>
                <w:szCs w:val="28"/>
              </w:rPr>
              <w:t>В</w:t>
            </w:r>
            <w:r w:rsidR="00D40AD6" w:rsidRPr="00781959">
              <w:rPr>
                <w:szCs w:val="28"/>
              </w:rPr>
              <w:t>)</w:t>
            </w:r>
            <w:r w:rsidRPr="00781959">
              <w:rPr>
                <w:szCs w:val="28"/>
              </w:rPr>
              <w:t xml:space="preserve"> </w:t>
            </w:r>
            <w:r w:rsidR="00781959" w:rsidRPr="0078195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</w:t>
            </w:r>
            <w:r w:rsidR="00781959" w:rsidRPr="00B9174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бработка, выполняемая с помощью притиров, на поверхность которых наносится притирочная паста или мелкий абразивный порошок со связующей жидкостью</w:t>
            </w:r>
          </w:p>
        </w:tc>
      </w:tr>
    </w:tbl>
    <w:p w14:paraId="1ED1F4B5" w14:textId="2A6996C7" w:rsidR="00D40AD6" w:rsidRPr="00564C1D" w:rsidRDefault="00D40AD6" w:rsidP="00D40AD6">
      <w:r w:rsidRPr="00564C1D">
        <w:t xml:space="preserve">Правильный ответ: </w:t>
      </w:r>
      <w:r w:rsidR="00B66087" w:rsidRPr="00564C1D">
        <w:t>1-</w:t>
      </w:r>
      <w:r w:rsidR="005B0B21" w:rsidRPr="00564C1D">
        <w:t>Б</w:t>
      </w:r>
      <w:r w:rsidR="00B66087" w:rsidRPr="00564C1D">
        <w:t>, 2-</w:t>
      </w:r>
      <w:r w:rsidR="005B0B21" w:rsidRPr="00564C1D">
        <w:t>В</w:t>
      </w:r>
      <w:r w:rsidR="00B66087" w:rsidRPr="00564C1D">
        <w:t>, 3-</w:t>
      </w:r>
      <w:r w:rsidR="005B0B21" w:rsidRPr="00564C1D">
        <w:t>А</w:t>
      </w:r>
    </w:p>
    <w:p w14:paraId="77A5968C" w14:textId="06D363A4" w:rsidR="00D40AD6" w:rsidRPr="00564C1D" w:rsidRDefault="00D40AD6" w:rsidP="00B66087">
      <w:r w:rsidRPr="00564C1D">
        <w:t xml:space="preserve">Компетенции (индикаторы): </w:t>
      </w:r>
      <w:r w:rsidR="00042654">
        <w:t>ПК-</w:t>
      </w:r>
      <w:r w:rsidR="008934A8">
        <w:t>2</w:t>
      </w:r>
    </w:p>
    <w:p w14:paraId="62D3794C" w14:textId="77777777" w:rsidR="000D69AE" w:rsidRPr="00564C1D" w:rsidRDefault="000D69AE" w:rsidP="00B66087">
      <w:pPr>
        <w:ind w:firstLine="0"/>
      </w:pPr>
    </w:p>
    <w:p w14:paraId="206A0A33" w14:textId="22DDC800" w:rsidR="007B0953" w:rsidRPr="00564C1D" w:rsidRDefault="00D40AD6" w:rsidP="007B0953">
      <w:pPr>
        <w:rPr>
          <w:i/>
        </w:rPr>
      </w:pPr>
      <w:r w:rsidRPr="00564C1D">
        <w:t xml:space="preserve">2. </w:t>
      </w:r>
      <w:r w:rsidR="007B0953" w:rsidRPr="00564C1D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564C1D">
        <w:rPr>
          <w:i/>
        </w:rPr>
        <w:t>ко один элемент правого столбца</w:t>
      </w:r>
    </w:p>
    <w:p w14:paraId="12918754" w14:textId="08B519D9" w:rsidR="00544109" w:rsidRPr="00564C1D" w:rsidRDefault="00544109" w:rsidP="00544109">
      <w:r w:rsidRPr="00564C1D">
        <w:t xml:space="preserve">Установите соответствие между </w:t>
      </w:r>
      <w:r w:rsidR="007E37ED" w:rsidRPr="00564C1D">
        <w:t xml:space="preserve">понятиями, часто используемыми в области 3D-моделирования 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64C1D" w:rsidRPr="00564C1D" w14:paraId="6AE51904" w14:textId="77777777" w:rsidTr="00095C25">
        <w:tc>
          <w:tcPr>
            <w:tcW w:w="4813" w:type="dxa"/>
          </w:tcPr>
          <w:p w14:paraId="47C6150E" w14:textId="743A2DB4" w:rsidR="00AD1045" w:rsidRPr="00564C1D" w:rsidRDefault="00AD1045" w:rsidP="00EE3C4D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1)</w:t>
            </w:r>
            <w:r w:rsidR="00B94381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3D-модель</w:t>
            </w:r>
          </w:p>
        </w:tc>
        <w:tc>
          <w:tcPr>
            <w:tcW w:w="4814" w:type="dxa"/>
          </w:tcPr>
          <w:p w14:paraId="1522961A" w14:textId="41ADE074" w:rsidR="00AD1045" w:rsidRPr="00564C1D" w:rsidRDefault="00AD1045" w:rsidP="00EE3C4D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А)</w:t>
            </w:r>
            <w:r w:rsidR="00B94381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сопряжение</w:t>
            </w:r>
          </w:p>
        </w:tc>
      </w:tr>
      <w:tr w:rsidR="00564C1D" w:rsidRPr="00564C1D" w14:paraId="377193B4" w14:textId="77777777" w:rsidTr="00095C25">
        <w:tc>
          <w:tcPr>
            <w:tcW w:w="4813" w:type="dxa"/>
          </w:tcPr>
          <w:p w14:paraId="71FDA9C8" w14:textId="28A35AB3" w:rsidR="00AD1045" w:rsidRPr="00564C1D" w:rsidRDefault="00AD1045" w:rsidP="00EE3C4D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2)</w:t>
            </w:r>
            <w:r w:rsidR="00B94381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2D-объект</w:t>
            </w:r>
          </w:p>
        </w:tc>
        <w:tc>
          <w:tcPr>
            <w:tcW w:w="4814" w:type="dxa"/>
          </w:tcPr>
          <w:p w14:paraId="2B675D43" w14:textId="27913CF8" w:rsidR="00AD1045" w:rsidRPr="00564C1D" w:rsidRDefault="00AD1045" w:rsidP="00EE3C4D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Б)</w:t>
            </w:r>
            <w:r w:rsidR="007E37ED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параметризация</w:t>
            </w:r>
          </w:p>
        </w:tc>
      </w:tr>
      <w:tr w:rsidR="00564C1D" w:rsidRPr="00564C1D" w14:paraId="3E41088F" w14:textId="77777777" w:rsidTr="00095C25">
        <w:tc>
          <w:tcPr>
            <w:tcW w:w="4813" w:type="dxa"/>
          </w:tcPr>
          <w:p w14:paraId="1B3C3B5B" w14:textId="3BDEFC32" w:rsidR="00AD1045" w:rsidRPr="00564C1D" w:rsidRDefault="00217F62" w:rsidP="00EE3C4D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 xml:space="preserve">3) </w:t>
            </w:r>
            <w:r w:rsidR="007E37ED" w:rsidRPr="00564C1D">
              <w:t>сборка</w:t>
            </w:r>
          </w:p>
        </w:tc>
        <w:tc>
          <w:tcPr>
            <w:tcW w:w="4814" w:type="dxa"/>
          </w:tcPr>
          <w:p w14:paraId="70BDD92A" w14:textId="39173303" w:rsidR="00AD1045" w:rsidRPr="00564C1D" w:rsidRDefault="00AD1045" w:rsidP="00EE3C4D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В</w:t>
            </w:r>
            <w:r w:rsidR="007E37ED" w:rsidRPr="00564C1D">
              <w:rPr>
                <w:rFonts w:cs="Times New Roman"/>
                <w:szCs w:val="28"/>
              </w:rPr>
              <w:t>)</w:t>
            </w:r>
            <w:r w:rsidR="007E37ED" w:rsidRPr="00564C1D">
              <w:t xml:space="preserve"> операция</w:t>
            </w:r>
          </w:p>
        </w:tc>
      </w:tr>
    </w:tbl>
    <w:p w14:paraId="43797524" w14:textId="3700408E" w:rsidR="00217F62" w:rsidRPr="00564C1D" w:rsidRDefault="00AD1045" w:rsidP="00544109">
      <w:r w:rsidRPr="00564C1D">
        <w:t>Правильный ответ: 1-</w:t>
      </w:r>
      <w:r w:rsidR="007E37ED" w:rsidRPr="00564C1D">
        <w:t>В</w:t>
      </w:r>
      <w:r w:rsidRPr="00564C1D">
        <w:t>, 2-</w:t>
      </w:r>
      <w:r w:rsidR="007E37ED" w:rsidRPr="00564C1D">
        <w:t>Б</w:t>
      </w:r>
      <w:r w:rsidR="00FB769B" w:rsidRPr="00564C1D">
        <w:t>,</w:t>
      </w:r>
      <w:r w:rsidR="00217F62" w:rsidRPr="00564C1D">
        <w:t xml:space="preserve"> 3-А</w:t>
      </w:r>
    </w:p>
    <w:p w14:paraId="5B4636BF" w14:textId="42DA88A9" w:rsidR="00544109" w:rsidRPr="00564C1D" w:rsidRDefault="00544109" w:rsidP="00544109">
      <w:r w:rsidRPr="00564C1D">
        <w:t>Компетенции (индикаторы):</w:t>
      </w:r>
      <w:r w:rsidR="00B94381" w:rsidRPr="00564C1D">
        <w:t xml:space="preserve"> </w:t>
      </w:r>
      <w:r w:rsidR="00042654">
        <w:t>ПК-</w:t>
      </w:r>
      <w:r w:rsidR="008934A8">
        <w:t>3</w:t>
      </w:r>
    </w:p>
    <w:p w14:paraId="6517DCC9" w14:textId="38071529" w:rsidR="00BD52C3" w:rsidRPr="00564C1D" w:rsidRDefault="00BD52C3" w:rsidP="00544109"/>
    <w:p w14:paraId="3F2C3EE4" w14:textId="5C0D4702" w:rsidR="007B0953" w:rsidRPr="00564C1D" w:rsidRDefault="00E01CDB" w:rsidP="007B0953">
      <w:pPr>
        <w:rPr>
          <w:szCs w:val="28"/>
        </w:rPr>
      </w:pPr>
      <w:r w:rsidRPr="00564C1D">
        <w:rPr>
          <w:szCs w:val="28"/>
        </w:rPr>
        <w:t>3</w:t>
      </w:r>
      <w:r w:rsidR="00544109" w:rsidRPr="00564C1D">
        <w:rPr>
          <w:szCs w:val="28"/>
        </w:rPr>
        <w:t xml:space="preserve">. </w:t>
      </w:r>
      <w:r w:rsidR="007B0953" w:rsidRPr="00564C1D">
        <w:rPr>
          <w:i/>
          <w:szCs w:val="28"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 w:rsidRPr="00564C1D">
        <w:rPr>
          <w:i/>
          <w:szCs w:val="28"/>
        </w:rPr>
        <w:t>толбца</w:t>
      </w:r>
    </w:p>
    <w:p w14:paraId="29F3EC77" w14:textId="03D0FC1B" w:rsidR="00C645AB" w:rsidRPr="00564C1D" w:rsidRDefault="00722F5E" w:rsidP="00C645AB">
      <w:pPr>
        <w:rPr>
          <w:szCs w:val="28"/>
        </w:rPr>
      </w:pPr>
      <w:r w:rsidRPr="00564C1D">
        <w:rPr>
          <w:szCs w:val="28"/>
        </w:rPr>
        <w:t xml:space="preserve">Установите соответствие между </w:t>
      </w:r>
      <w:r w:rsidR="00C645AB" w:rsidRPr="00564C1D">
        <w:rPr>
          <w:bCs/>
          <w:szCs w:val="28"/>
        </w:rPr>
        <w:t>вариантами р</w:t>
      </w:r>
      <w:r w:rsidR="00C645AB" w:rsidRPr="00564C1D">
        <w:rPr>
          <w:szCs w:val="28"/>
        </w:rPr>
        <w:t>азмещения станков относительно транспортных средств и их схемами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64C1D" w:rsidRPr="00564C1D" w14:paraId="1129490E" w14:textId="77777777" w:rsidTr="00095C25">
        <w:tc>
          <w:tcPr>
            <w:tcW w:w="4813" w:type="dxa"/>
          </w:tcPr>
          <w:p w14:paraId="59BD9011" w14:textId="61C58476" w:rsidR="00AD1045" w:rsidRPr="00564C1D" w:rsidRDefault="00AD1045" w:rsidP="00EE3C4D">
            <w:pPr>
              <w:ind w:firstLine="0"/>
              <w:rPr>
                <w:szCs w:val="28"/>
              </w:rPr>
            </w:pPr>
            <w:r w:rsidRPr="00564C1D">
              <w:rPr>
                <w:szCs w:val="28"/>
              </w:rPr>
              <w:t>1)</w:t>
            </w:r>
            <w:r w:rsidR="00B94381" w:rsidRPr="00564C1D">
              <w:rPr>
                <w:szCs w:val="28"/>
              </w:rPr>
              <w:t xml:space="preserve"> </w:t>
            </w:r>
            <w:r w:rsidR="00C645AB" w:rsidRPr="00564C1D">
              <w:rPr>
                <w:szCs w:val="28"/>
              </w:rPr>
              <w:t>продольное</w:t>
            </w:r>
          </w:p>
        </w:tc>
        <w:tc>
          <w:tcPr>
            <w:tcW w:w="4814" w:type="dxa"/>
          </w:tcPr>
          <w:p w14:paraId="731436D2" w14:textId="77777777" w:rsidR="00437509" w:rsidRPr="00564C1D" w:rsidRDefault="00AD1045" w:rsidP="00EE3C4D">
            <w:pPr>
              <w:ind w:firstLine="0"/>
              <w:rPr>
                <w:szCs w:val="28"/>
              </w:rPr>
            </w:pPr>
            <w:r w:rsidRPr="00564C1D">
              <w:rPr>
                <w:szCs w:val="28"/>
              </w:rPr>
              <w:t>А)</w:t>
            </w:r>
          </w:p>
          <w:p w14:paraId="584CB0D9" w14:textId="4CC66B6E" w:rsidR="00AD1045" w:rsidRPr="00564C1D" w:rsidRDefault="00C645AB" w:rsidP="00EE3C4D">
            <w:pPr>
              <w:ind w:firstLine="0"/>
              <w:rPr>
                <w:szCs w:val="28"/>
              </w:rPr>
            </w:pPr>
            <w:r w:rsidRPr="00564C1D">
              <w:rPr>
                <w:noProof/>
                <w:lang w:eastAsia="ru-RU"/>
              </w:rPr>
              <w:lastRenderedPageBreak/>
              <w:drawing>
                <wp:inline distT="0" distB="0" distL="0" distR="0" wp14:anchorId="1C0C45D2" wp14:editId="1DDF3C64">
                  <wp:extent cx="1371600" cy="723900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06" t="21377" r="52678" b="62848"/>
                          <a:stretch/>
                        </pic:blipFill>
                        <pic:spPr bwMode="auto">
                          <a:xfrm>
                            <a:off x="0" y="0"/>
                            <a:ext cx="1371742" cy="7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C1D" w:rsidRPr="00564C1D" w14:paraId="61DAA5E6" w14:textId="77777777" w:rsidTr="00095C25">
        <w:tc>
          <w:tcPr>
            <w:tcW w:w="4813" w:type="dxa"/>
          </w:tcPr>
          <w:p w14:paraId="77E457DA" w14:textId="2BC313B9" w:rsidR="00AD1045" w:rsidRPr="00564C1D" w:rsidRDefault="00AD1045" w:rsidP="00EE3C4D">
            <w:pPr>
              <w:ind w:firstLine="0"/>
              <w:rPr>
                <w:szCs w:val="28"/>
              </w:rPr>
            </w:pPr>
            <w:r w:rsidRPr="00564C1D">
              <w:rPr>
                <w:szCs w:val="28"/>
              </w:rPr>
              <w:lastRenderedPageBreak/>
              <w:t>2)</w:t>
            </w:r>
            <w:r w:rsidR="00B94381" w:rsidRPr="00564C1D">
              <w:rPr>
                <w:szCs w:val="28"/>
              </w:rPr>
              <w:t xml:space="preserve"> </w:t>
            </w:r>
            <w:r w:rsidR="00C645AB" w:rsidRPr="00564C1D">
              <w:rPr>
                <w:szCs w:val="28"/>
              </w:rPr>
              <w:t>поперечное</w:t>
            </w:r>
          </w:p>
        </w:tc>
        <w:tc>
          <w:tcPr>
            <w:tcW w:w="4814" w:type="dxa"/>
          </w:tcPr>
          <w:p w14:paraId="3EDD1B57" w14:textId="77777777" w:rsidR="00437509" w:rsidRPr="00564C1D" w:rsidRDefault="00AD1045" w:rsidP="00EE3C4D">
            <w:pPr>
              <w:ind w:firstLine="0"/>
              <w:rPr>
                <w:szCs w:val="28"/>
              </w:rPr>
            </w:pPr>
            <w:r w:rsidRPr="00564C1D">
              <w:rPr>
                <w:szCs w:val="28"/>
              </w:rPr>
              <w:t>Б)</w:t>
            </w:r>
          </w:p>
          <w:p w14:paraId="0E0B4820" w14:textId="584DE1D2" w:rsidR="00AD1045" w:rsidRPr="00564C1D" w:rsidRDefault="00C645AB" w:rsidP="00EE3C4D">
            <w:pPr>
              <w:ind w:firstLine="0"/>
              <w:rPr>
                <w:szCs w:val="28"/>
              </w:rPr>
            </w:pPr>
            <w:r w:rsidRPr="00564C1D">
              <w:rPr>
                <w:noProof/>
                <w:lang w:eastAsia="ru-RU"/>
              </w:rPr>
              <w:drawing>
                <wp:inline distT="0" distB="0" distL="0" distR="0" wp14:anchorId="51726973" wp14:editId="2D445165">
                  <wp:extent cx="1342390" cy="1200150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49" t="46285" r="24502" b="27550"/>
                          <a:stretch/>
                        </pic:blipFill>
                        <pic:spPr bwMode="auto">
                          <a:xfrm>
                            <a:off x="0" y="0"/>
                            <a:ext cx="1343163" cy="120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C1D" w:rsidRPr="00564C1D" w14:paraId="4FA7CBDD" w14:textId="77777777" w:rsidTr="00095C25">
        <w:tc>
          <w:tcPr>
            <w:tcW w:w="4813" w:type="dxa"/>
          </w:tcPr>
          <w:p w14:paraId="1C1B6430" w14:textId="0405A9C5" w:rsidR="00AD1045" w:rsidRPr="00564C1D" w:rsidRDefault="0003631D" w:rsidP="00EE3C4D">
            <w:pPr>
              <w:ind w:firstLine="0"/>
              <w:rPr>
                <w:szCs w:val="28"/>
              </w:rPr>
            </w:pPr>
            <w:r w:rsidRPr="00564C1D">
              <w:rPr>
                <w:szCs w:val="28"/>
              </w:rPr>
              <w:t xml:space="preserve">3) </w:t>
            </w:r>
            <w:r w:rsidR="00C645AB" w:rsidRPr="00564C1D">
              <w:rPr>
                <w:szCs w:val="28"/>
              </w:rPr>
              <w:t>угловое</w:t>
            </w:r>
          </w:p>
        </w:tc>
        <w:tc>
          <w:tcPr>
            <w:tcW w:w="4814" w:type="dxa"/>
          </w:tcPr>
          <w:p w14:paraId="4325D564" w14:textId="77777777" w:rsidR="00437509" w:rsidRPr="00564C1D" w:rsidRDefault="00AD1045" w:rsidP="00EE3C4D">
            <w:pPr>
              <w:ind w:firstLine="0"/>
              <w:rPr>
                <w:szCs w:val="28"/>
              </w:rPr>
            </w:pPr>
            <w:r w:rsidRPr="00564C1D">
              <w:rPr>
                <w:szCs w:val="28"/>
              </w:rPr>
              <w:t>В)</w:t>
            </w:r>
          </w:p>
          <w:p w14:paraId="61DF5409" w14:textId="2B0392DC" w:rsidR="00AD1045" w:rsidRPr="00564C1D" w:rsidRDefault="00C645AB" w:rsidP="00EE3C4D">
            <w:pPr>
              <w:ind w:firstLine="0"/>
              <w:rPr>
                <w:szCs w:val="28"/>
              </w:rPr>
            </w:pPr>
            <w:r w:rsidRPr="00564C1D">
              <w:rPr>
                <w:noProof/>
                <w:lang w:eastAsia="ru-RU"/>
              </w:rPr>
              <w:drawing>
                <wp:inline distT="0" distB="0" distL="0" distR="0" wp14:anchorId="6203DD96" wp14:editId="676D1BF6">
                  <wp:extent cx="1123950" cy="891409"/>
                  <wp:effectExtent l="0" t="0" r="0" b="4445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63" t="17435" r="25280" b="63471"/>
                          <a:stretch/>
                        </pic:blipFill>
                        <pic:spPr bwMode="auto">
                          <a:xfrm>
                            <a:off x="0" y="0"/>
                            <a:ext cx="1141842" cy="90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C1D" w:rsidRPr="00564C1D" w14:paraId="7C0C50D4" w14:textId="77777777" w:rsidTr="00095C25">
        <w:tc>
          <w:tcPr>
            <w:tcW w:w="4813" w:type="dxa"/>
          </w:tcPr>
          <w:p w14:paraId="5EAABEC8" w14:textId="3DA2ACB9" w:rsidR="00C645AB" w:rsidRPr="00564C1D" w:rsidRDefault="00C645AB" w:rsidP="00EE3C4D">
            <w:pPr>
              <w:ind w:firstLine="0"/>
              <w:rPr>
                <w:szCs w:val="28"/>
              </w:rPr>
            </w:pPr>
            <w:r w:rsidRPr="00564C1D">
              <w:rPr>
                <w:szCs w:val="28"/>
              </w:rPr>
              <w:t>4) кольцевое</w:t>
            </w:r>
          </w:p>
        </w:tc>
        <w:tc>
          <w:tcPr>
            <w:tcW w:w="4814" w:type="dxa"/>
          </w:tcPr>
          <w:p w14:paraId="1E1EC50F" w14:textId="77777777" w:rsidR="00437509" w:rsidRPr="00564C1D" w:rsidRDefault="00C645AB" w:rsidP="00EE3C4D">
            <w:pPr>
              <w:ind w:firstLine="0"/>
              <w:rPr>
                <w:szCs w:val="28"/>
              </w:rPr>
            </w:pPr>
            <w:r w:rsidRPr="00564C1D">
              <w:rPr>
                <w:szCs w:val="28"/>
              </w:rPr>
              <w:t>Г)</w:t>
            </w:r>
          </w:p>
          <w:p w14:paraId="5765EB9A" w14:textId="48A286EB" w:rsidR="00C645AB" w:rsidRPr="00564C1D" w:rsidRDefault="00C645AB" w:rsidP="00EE3C4D">
            <w:pPr>
              <w:ind w:firstLine="0"/>
              <w:rPr>
                <w:szCs w:val="28"/>
              </w:rPr>
            </w:pPr>
            <w:r w:rsidRPr="00564C1D">
              <w:rPr>
                <w:noProof/>
                <w:lang w:eastAsia="ru-RU"/>
              </w:rPr>
              <w:drawing>
                <wp:inline distT="0" distB="0" distL="0" distR="0" wp14:anchorId="5DAFE60E" wp14:editId="40199F45">
                  <wp:extent cx="1762124" cy="885825"/>
                  <wp:effectExtent l="0" t="0" r="0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14" t="53134" r="51588" b="27563"/>
                          <a:stretch/>
                        </pic:blipFill>
                        <pic:spPr bwMode="auto">
                          <a:xfrm>
                            <a:off x="0" y="0"/>
                            <a:ext cx="1762307" cy="88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BD982" w14:textId="4EF48317" w:rsidR="00AD1045" w:rsidRPr="00564C1D" w:rsidRDefault="00AD1045" w:rsidP="00AD1045">
      <w:r w:rsidRPr="00564C1D">
        <w:t>Правильный ответ: 1-</w:t>
      </w:r>
      <w:r w:rsidR="00C645AB" w:rsidRPr="00564C1D">
        <w:t>А</w:t>
      </w:r>
      <w:r w:rsidRPr="00564C1D">
        <w:t>, 2-</w:t>
      </w:r>
      <w:r w:rsidR="00C645AB" w:rsidRPr="00564C1D">
        <w:t>В</w:t>
      </w:r>
      <w:r w:rsidR="0003631D" w:rsidRPr="00564C1D">
        <w:t>, 3-</w:t>
      </w:r>
      <w:r w:rsidR="00437509" w:rsidRPr="00564C1D">
        <w:t>Г, 4-Б</w:t>
      </w:r>
    </w:p>
    <w:p w14:paraId="0327FC30" w14:textId="1790F314" w:rsidR="00544109" w:rsidRPr="00564C1D" w:rsidRDefault="00544109" w:rsidP="00544109">
      <w:r w:rsidRPr="00564C1D">
        <w:t>Компетенции (индикаторы):</w:t>
      </w:r>
      <w:r w:rsidR="00B94381" w:rsidRPr="00564C1D">
        <w:t xml:space="preserve"> </w:t>
      </w:r>
      <w:r w:rsidR="00B66087" w:rsidRPr="00564C1D">
        <w:t>ПК-</w:t>
      </w:r>
      <w:r w:rsidR="008934A8">
        <w:t>7</w:t>
      </w:r>
    </w:p>
    <w:p w14:paraId="3EE7AA40" w14:textId="77777777" w:rsidR="00437509" w:rsidRPr="00564C1D" w:rsidRDefault="00437509" w:rsidP="00544109">
      <w:pPr>
        <w:rPr>
          <w:b/>
        </w:rPr>
      </w:pPr>
    </w:p>
    <w:p w14:paraId="6E1ED242" w14:textId="57DAEE65" w:rsidR="009B1902" w:rsidRPr="00564C1D" w:rsidRDefault="009B1902" w:rsidP="009B1902">
      <w:pPr>
        <w:rPr>
          <w:i/>
        </w:rPr>
      </w:pPr>
      <w:r w:rsidRPr="00564C1D">
        <w:t xml:space="preserve">4. </w:t>
      </w:r>
      <w:r w:rsidRPr="00564C1D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564C1D">
        <w:rPr>
          <w:i/>
        </w:rPr>
        <w:t>ко один элемент правого столбца</w:t>
      </w:r>
    </w:p>
    <w:p w14:paraId="6167C0FC" w14:textId="01E92DEF" w:rsidR="00FB769B" w:rsidRPr="00564C1D" w:rsidRDefault="00FB769B" w:rsidP="00FB769B">
      <w:r w:rsidRPr="00564C1D">
        <w:t xml:space="preserve">Установите соответствие между </w:t>
      </w:r>
      <w:r w:rsidR="00A546EE" w:rsidRPr="00564C1D">
        <w:t>станками и их характеристиками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64C1D" w:rsidRPr="00564C1D" w14:paraId="2DF606C6" w14:textId="77777777" w:rsidTr="00095C25">
        <w:tc>
          <w:tcPr>
            <w:tcW w:w="4813" w:type="dxa"/>
          </w:tcPr>
          <w:p w14:paraId="16AB4827" w14:textId="7971BFCE" w:rsidR="00FB769B" w:rsidRPr="00564C1D" w:rsidRDefault="00FB769B" w:rsidP="00EE3C4D">
            <w:pPr>
              <w:ind w:firstLine="0"/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 xml:space="preserve">1) </w:t>
            </w:r>
            <w:r w:rsidR="00A546EE" w:rsidRPr="00564C1D">
              <w:t>доводочные станки</w:t>
            </w:r>
          </w:p>
        </w:tc>
        <w:tc>
          <w:tcPr>
            <w:tcW w:w="4814" w:type="dxa"/>
          </w:tcPr>
          <w:p w14:paraId="43FBCD0B" w14:textId="6F2345E3" w:rsidR="00FB769B" w:rsidRPr="00564C1D" w:rsidRDefault="00FB769B" w:rsidP="00EE3C4D">
            <w:pPr>
              <w:ind w:firstLine="0"/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 xml:space="preserve">А) </w:t>
            </w:r>
            <w:r w:rsidR="00A546EE" w:rsidRPr="00564C1D">
              <w:rPr>
                <w:rFonts w:cs="Times New Roman"/>
                <w:szCs w:val="28"/>
              </w:rPr>
              <w:t>для нарезки зубьев</w:t>
            </w:r>
          </w:p>
        </w:tc>
      </w:tr>
      <w:tr w:rsidR="00564C1D" w:rsidRPr="00564C1D" w14:paraId="2D507A8C" w14:textId="77777777" w:rsidTr="00095C25">
        <w:tc>
          <w:tcPr>
            <w:tcW w:w="4813" w:type="dxa"/>
          </w:tcPr>
          <w:p w14:paraId="4604329A" w14:textId="69C357E7" w:rsidR="005E3470" w:rsidRPr="00564C1D" w:rsidRDefault="005E3470" w:rsidP="00EE3C4D">
            <w:pPr>
              <w:ind w:firstLine="0"/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 xml:space="preserve">2) </w:t>
            </w:r>
            <w:r w:rsidR="00A546EE" w:rsidRPr="00564C1D">
              <w:t>зубообрабатывающие станки</w:t>
            </w:r>
          </w:p>
        </w:tc>
        <w:tc>
          <w:tcPr>
            <w:tcW w:w="4814" w:type="dxa"/>
          </w:tcPr>
          <w:p w14:paraId="2A161C82" w14:textId="36E9EE57" w:rsidR="005E3470" w:rsidRPr="00564C1D" w:rsidRDefault="005E3470" w:rsidP="00EE3C4D">
            <w:pPr>
              <w:ind w:firstLine="0"/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 xml:space="preserve">Б) </w:t>
            </w:r>
            <w:r w:rsidR="00A546EE" w:rsidRPr="00564C1D">
              <w:rPr>
                <w:rFonts w:cs="Times New Roman"/>
                <w:szCs w:val="28"/>
              </w:rPr>
              <w:t>наличие полировального абразивного материала</w:t>
            </w:r>
          </w:p>
        </w:tc>
      </w:tr>
      <w:tr w:rsidR="00564C1D" w:rsidRPr="00564C1D" w14:paraId="6C368D7E" w14:textId="77777777" w:rsidTr="00095C25">
        <w:tc>
          <w:tcPr>
            <w:tcW w:w="4813" w:type="dxa"/>
          </w:tcPr>
          <w:p w14:paraId="526EA35C" w14:textId="612E2E1C" w:rsidR="00FB769B" w:rsidRPr="00564C1D" w:rsidRDefault="005E3470" w:rsidP="00EE3C4D">
            <w:pPr>
              <w:ind w:firstLine="0"/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>3</w:t>
            </w:r>
            <w:r w:rsidR="00FB769B" w:rsidRPr="00564C1D">
              <w:rPr>
                <w:rFonts w:cs="Times New Roman"/>
                <w:szCs w:val="28"/>
              </w:rPr>
              <w:t xml:space="preserve">) </w:t>
            </w:r>
            <w:r w:rsidR="00A546EE" w:rsidRPr="00564C1D">
              <w:t>строгальные станки</w:t>
            </w:r>
          </w:p>
        </w:tc>
        <w:tc>
          <w:tcPr>
            <w:tcW w:w="4814" w:type="dxa"/>
          </w:tcPr>
          <w:p w14:paraId="797DDA8F" w14:textId="16B96AED" w:rsidR="00FB769B" w:rsidRPr="00564C1D" w:rsidRDefault="005E3470" w:rsidP="00EE3C4D">
            <w:pPr>
              <w:ind w:firstLine="0"/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>В</w:t>
            </w:r>
            <w:r w:rsidR="00FB769B" w:rsidRPr="00564C1D">
              <w:rPr>
                <w:rFonts w:cs="Times New Roman"/>
                <w:szCs w:val="28"/>
              </w:rPr>
              <w:t xml:space="preserve">) </w:t>
            </w:r>
            <w:r w:rsidR="00A546EE" w:rsidRPr="00564C1D">
              <w:rPr>
                <w:rFonts w:cs="Times New Roman"/>
                <w:szCs w:val="28"/>
              </w:rPr>
              <w:t>наличие шлифовального круга</w:t>
            </w:r>
          </w:p>
        </w:tc>
      </w:tr>
      <w:tr w:rsidR="00A546EE" w:rsidRPr="00564C1D" w14:paraId="363CE8BC" w14:textId="77777777" w:rsidTr="00095C25">
        <w:tc>
          <w:tcPr>
            <w:tcW w:w="4813" w:type="dxa"/>
          </w:tcPr>
          <w:p w14:paraId="3C219A57" w14:textId="6CE17789" w:rsidR="00A546EE" w:rsidRPr="00564C1D" w:rsidRDefault="00A546EE" w:rsidP="00EE3C4D">
            <w:pPr>
              <w:ind w:firstLine="0"/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>4) токарные станки</w:t>
            </w:r>
          </w:p>
        </w:tc>
        <w:tc>
          <w:tcPr>
            <w:tcW w:w="4814" w:type="dxa"/>
          </w:tcPr>
          <w:p w14:paraId="702AD511" w14:textId="370E0683" w:rsidR="00A546EE" w:rsidRPr="00564C1D" w:rsidRDefault="00A546EE" w:rsidP="00EE3C4D">
            <w:pPr>
              <w:ind w:firstLine="0"/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>Г) возвратно-поступательное движение резца или заготовки</w:t>
            </w:r>
          </w:p>
        </w:tc>
      </w:tr>
      <w:tr w:rsidR="00A546EE" w:rsidRPr="00564C1D" w14:paraId="693B3883" w14:textId="77777777" w:rsidTr="00095C25">
        <w:tc>
          <w:tcPr>
            <w:tcW w:w="4813" w:type="dxa"/>
          </w:tcPr>
          <w:p w14:paraId="5EEB16F8" w14:textId="172086EF" w:rsidR="00A546EE" w:rsidRPr="00564C1D" w:rsidRDefault="00A546EE" w:rsidP="00EE3C4D">
            <w:pPr>
              <w:ind w:firstLine="0"/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>5) шлифовальные станки</w:t>
            </w:r>
          </w:p>
        </w:tc>
        <w:tc>
          <w:tcPr>
            <w:tcW w:w="4814" w:type="dxa"/>
          </w:tcPr>
          <w:p w14:paraId="7BDD05FA" w14:textId="41DC63A4" w:rsidR="00A546EE" w:rsidRPr="00564C1D" w:rsidRDefault="00A546EE" w:rsidP="00EE3C4D">
            <w:pPr>
              <w:ind w:firstLine="0"/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>Д) для обработки наружных и внутренних тел вращения</w:t>
            </w:r>
          </w:p>
        </w:tc>
      </w:tr>
    </w:tbl>
    <w:p w14:paraId="06159ADA" w14:textId="67C6BDB3" w:rsidR="00FB769B" w:rsidRPr="00564C1D" w:rsidRDefault="00FB769B" w:rsidP="00FB769B">
      <w:r w:rsidRPr="00564C1D">
        <w:t>Правильный ответ: 1-</w:t>
      </w:r>
      <w:r w:rsidR="00A546EE" w:rsidRPr="00564C1D">
        <w:t>Б</w:t>
      </w:r>
      <w:r w:rsidRPr="00564C1D">
        <w:t>, 2-</w:t>
      </w:r>
      <w:r w:rsidR="00B477AB" w:rsidRPr="00564C1D">
        <w:t>А,</w:t>
      </w:r>
      <w:r w:rsidRPr="00564C1D">
        <w:t xml:space="preserve"> 3-</w:t>
      </w:r>
      <w:r w:rsidR="00A546EE" w:rsidRPr="00564C1D">
        <w:t>Г, 4-Д, 5-В</w:t>
      </w:r>
    </w:p>
    <w:p w14:paraId="05E2613C" w14:textId="3D0AD8DA" w:rsidR="00FB769B" w:rsidRPr="00564C1D" w:rsidRDefault="00FB769B" w:rsidP="00FB769B">
      <w:r w:rsidRPr="00564C1D">
        <w:t xml:space="preserve">Компетенции (индикаторы): </w:t>
      </w:r>
      <w:r w:rsidR="00042654">
        <w:t>ПК-</w:t>
      </w:r>
      <w:r w:rsidR="008934A8">
        <w:t>2</w:t>
      </w:r>
    </w:p>
    <w:p w14:paraId="7B549927" w14:textId="77777777" w:rsidR="00DE24C9" w:rsidRPr="00564C1D" w:rsidRDefault="00DE24C9" w:rsidP="00544109">
      <w:pPr>
        <w:rPr>
          <w:b/>
        </w:rPr>
      </w:pPr>
    </w:p>
    <w:p w14:paraId="6EEE0127" w14:textId="1A7C225D" w:rsidR="00544109" w:rsidRPr="00564C1D" w:rsidRDefault="00874B3E" w:rsidP="00544109">
      <w:pPr>
        <w:rPr>
          <w:b/>
        </w:rPr>
      </w:pPr>
      <w:r w:rsidRPr="00564C1D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Pr="00564C1D" w:rsidRDefault="00544109" w:rsidP="00544109">
      <w:pPr>
        <w:rPr>
          <w:i/>
        </w:rPr>
      </w:pPr>
    </w:p>
    <w:p w14:paraId="46177C4E" w14:textId="77777777" w:rsidR="007B0953" w:rsidRPr="00564C1D" w:rsidRDefault="00E960E1" w:rsidP="00E960E1">
      <w:r w:rsidRPr="00564C1D">
        <w:t xml:space="preserve">1. </w:t>
      </w:r>
      <w:r w:rsidR="007B0953"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564C1D">
        <w:t xml:space="preserve"> </w:t>
      </w:r>
    </w:p>
    <w:p w14:paraId="17FE1CFE" w14:textId="26312519" w:rsidR="00D62AB4" w:rsidRPr="00564C1D" w:rsidRDefault="007C12FE" w:rsidP="00D62AB4">
      <w:pPr>
        <w:rPr>
          <w:rStyle w:val="af7"/>
          <w:rFonts w:cs="Times New Roman"/>
          <w:b w:val="0"/>
          <w:szCs w:val="28"/>
          <w:shd w:val="clear" w:color="auto" w:fill="FFFFFF"/>
        </w:rPr>
      </w:pPr>
      <w:r w:rsidRPr="00564C1D">
        <w:t>Установите правильную последовательность</w:t>
      </w:r>
      <w:r w:rsidRPr="00564C1D">
        <w:rPr>
          <w:rStyle w:val="af7"/>
          <w:rFonts w:cs="Times New Roman"/>
          <w:b w:val="0"/>
          <w:szCs w:val="28"/>
          <w:shd w:val="clear" w:color="auto" w:fill="FFFFFF"/>
        </w:rPr>
        <w:t xml:space="preserve"> </w:t>
      </w:r>
      <w:r w:rsidR="00D62AB4" w:rsidRPr="00564C1D">
        <w:rPr>
          <w:rStyle w:val="af7"/>
          <w:rFonts w:cs="Times New Roman"/>
          <w:b w:val="0"/>
          <w:szCs w:val="28"/>
          <w:shd w:val="clear" w:color="auto" w:fill="FFFFFF"/>
        </w:rPr>
        <w:t>этапов моделирования</w:t>
      </w:r>
    </w:p>
    <w:p w14:paraId="662A44C1" w14:textId="489DA89B" w:rsidR="00D62AB4" w:rsidRPr="00564C1D" w:rsidRDefault="007C12FE" w:rsidP="00D62AB4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lastRenderedPageBreak/>
        <w:t>А) п</w:t>
      </w:r>
      <w:r w:rsidR="00D62AB4" w:rsidRPr="00564C1D">
        <w:rPr>
          <w:rStyle w:val="af7"/>
          <w:rFonts w:cs="Times New Roman"/>
          <w:b w:val="0"/>
          <w:szCs w:val="28"/>
        </w:rPr>
        <w:t>остановка задачи</w:t>
      </w:r>
    </w:p>
    <w:p w14:paraId="00275170" w14:textId="3C626ABA" w:rsidR="00D62AB4" w:rsidRPr="00564C1D" w:rsidRDefault="007C12FE" w:rsidP="00D62AB4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Б) ф</w:t>
      </w:r>
      <w:r w:rsidR="00D62AB4" w:rsidRPr="00564C1D">
        <w:rPr>
          <w:rStyle w:val="af7"/>
          <w:rFonts w:cs="Times New Roman"/>
          <w:b w:val="0"/>
          <w:szCs w:val="28"/>
        </w:rPr>
        <w:t>ормализация задачи</w:t>
      </w:r>
    </w:p>
    <w:p w14:paraId="2C2E8691" w14:textId="05818FFC" w:rsidR="00D62AB4" w:rsidRPr="00564C1D" w:rsidRDefault="007C12FE" w:rsidP="007C12FE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В) анализ результатов</w:t>
      </w:r>
    </w:p>
    <w:p w14:paraId="1E8956E1" w14:textId="57EBDC9F" w:rsidR="00D62AB4" w:rsidRPr="00564C1D" w:rsidRDefault="007C12FE" w:rsidP="00D62AB4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Г) к</w:t>
      </w:r>
      <w:r w:rsidR="00D62AB4" w:rsidRPr="00564C1D">
        <w:rPr>
          <w:rStyle w:val="af7"/>
          <w:rFonts w:cs="Times New Roman"/>
          <w:b w:val="0"/>
          <w:szCs w:val="28"/>
        </w:rPr>
        <w:t>омпьютерный эксперимент</w:t>
      </w:r>
    </w:p>
    <w:p w14:paraId="066DF030" w14:textId="3D29BE98" w:rsidR="00D62AB4" w:rsidRPr="00564C1D" w:rsidRDefault="007C12FE" w:rsidP="00D62AB4">
      <w:r w:rsidRPr="00564C1D">
        <w:rPr>
          <w:rStyle w:val="af7"/>
          <w:rFonts w:cs="Times New Roman"/>
          <w:b w:val="0"/>
          <w:szCs w:val="28"/>
        </w:rPr>
        <w:t>Д) разработка компьютерной модели</w:t>
      </w:r>
    </w:p>
    <w:p w14:paraId="08A8FCEE" w14:textId="3BEED033" w:rsidR="00AD1045" w:rsidRPr="00564C1D" w:rsidRDefault="00AD1045" w:rsidP="00AD1045">
      <w:r w:rsidRPr="00564C1D">
        <w:t xml:space="preserve">Правильный ответ: </w:t>
      </w:r>
      <w:r w:rsidR="007C12FE" w:rsidRPr="00564C1D">
        <w:t>А, Б</w:t>
      </w:r>
      <w:r w:rsidR="00E960E1" w:rsidRPr="00564C1D">
        <w:t xml:space="preserve">, </w:t>
      </w:r>
      <w:r w:rsidR="008907A4" w:rsidRPr="00564C1D">
        <w:t xml:space="preserve">Г, </w:t>
      </w:r>
      <w:r w:rsidR="007C12FE" w:rsidRPr="00564C1D">
        <w:t>Д</w:t>
      </w:r>
      <w:r w:rsidR="008907A4" w:rsidRPr="00564C1D">
        <w:t xml:space="preserve">, </w:t>
      </w:r>
      <w:r w:rsidR="007C12FE" w:rsidRPr="00564C1D">
        <w:t>В</w:t>
      </w:r>
    </w:p>
    <w:p w14:paraId="55FBEB96" w14:textId="359D6EC6" w:rsidR="00AD1045" w:rsidRPr="00564C1D" w:rsidRDefault="00AD1045" w:rsidP="00AD1045">
      <w:r w:rsidRPr="00564C1D">
        <w:t>Компетенции (индикаторы):</w:t>
      </w:r>
      <w:r w:rsidR="00042654">
        <w:t xml:space="preserve"> ПК-</w:t>
      </w:r>
      <w:r w:rsidR="008934A8">
        <w:t>3</w:t>
      </w:r>
    </w:p>
    <w:p w14:paraId="67BB758E" w14:textId="5CB7A421" w:rsidR="0041387C" w:rsidRPr="00564C1D" w:rsidRDefault="0041387C" w:rsidP="00544109">
      <w:pPr>
        <w:rPr>
          <w:i/>
        </w:rPr>
      </w:pPr>
    </w:p>
    <w:p w14:paraId="42D6EB17" w14:textId="77777777" w:rsidR="007B0953" w:rsidRPr="00564C1D" w:rsidRDefault="00E960E1" w:rsidP="00E960E1">
      <w:r w:rsidRPr="00564C1D">
        <w:t xml:space="preserve">2. </w:t>
      </w:r>
      <w:r w:rsidR="007B0953"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564C1D">
        <w:t xml:space="preserve"> </w:t>
      </w:r>
    </w:p>
    <w:p w14:paraId="30CD38D7" w14:textId="1137D126" w:rsidR="00755141" w:rsidRPr="00564C1D" w:rsidRDefault="00074663" w:rsidP="00074663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Установите правильную последовательность </w:t>
      </w:r>
      <w:r w:rsidRPr="00564C1D">
        <w:rPr>
          <w:rStyle w:val="af7"/>
          <w:rFonts w:cs="Times New Roman"/>
          <w:b w:val="0"/>
          <w:szCs w:val="28"/>
          <w:shd w:val="clear" w:color="auto" w:fill="FFFFFF"/>
        </w:rPr>
        <w:t>этапов разработки управляющей программы для станка с ЧПУ</w:t>
      </w:r>
    </w:p>
    <w:p w14:paraId="053EFA93" w14:textId="4E44416F" w:rsidR="00074663" w:rsidRPr="00564C1D" w:rsidRDefault="00074663" w:rsidP="00074663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А) создание траектории обработки в CAM-системе</w:t>
      </w:r>
    </w:p>
    <w:p w14:paraId="15B1849C" w14:textId="1A5AD999" w:rsidR="00074663" w:rsidRPr="00564C1D" w:rsidRDefault="00074663" w:rsidP="00E960E1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Б) определение технологии обработки</w:t>
      </w:r>
      <w:r w:rsidRPr="00564C1D">
        <w:rPr>
          <w:rFonts w:cs="Times New Roman"/>
          <w:szCs w:val="28"/>
        </w:rPr>
        <w:t>, н</w:t>
      </w:r>
      <w:r w:rsidRPr="00564C1D">
        <w:rPr>
          <w:rStyle w:val="af7"/>
          <w:rFonts w:cs="Times New Roman"/>
          <w:b w:val="0"/>
          <w:szCs w:val="28"/>
        </w:rPr>
        <w:t>азначение параметров обработки</w:t>
      </w:r>
    </w:p>
    <w:p w14:paraId="78886872" w14:textId="75D02C66" w:rsidR="00755141" w:rsidRPr="00564C1D" w:rsidRDefault="00074663" w:rsidP="00E960E1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В) создание 3D-модели детали, а также заготовки </w:t>
      </w:r>
    </w:p>
    <w:p w14:paraId="18C64C44" w14:textId="2D7AC275" w:rsidR="00755141" w:rsidRPr="00564C1D" w:rsidRDefault="00074663" w:rsidP="00E960E1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Г) </w:t>
      </w:r>
      <w:r w:rsidR="00755141" w:rsidRPr="00564C1D">
        <w:rPr>
          <w:rFonts w:cs="Times New Roman"/>
          <w:szCs w:val="28"/>
        </w:rPr>
        <w:t>проверка управляющей программы (верификация)</w:t>
      </w:r>
    </w:p>
    <w:p w14:paraId="43F00C59" w14:textId="0CBF50BC" w:rsidR="00E960E1" w:rsidRPr="00564C1D" w:rsidRDefault="00E960E1" w:rsidP="00E960E1">
      <w:r w:rsidRPr="00564C1D">
        <w:t xml:space="preserve">Правильный ответ: </w:t>
      </w:r>
      <w:r w:rsidR="002A500D" w:rsidRPr="00564C1D">
        <w:t xml:space="preserve">В, </w:t>
      </w:r>
      <w:r w:rsidR="00074663" w:rsidRPr="00564C1D">
        <w:t>Б, А, Г</w:t>
      </w:r>
    </w:p>
    <w:p w14:paraId="6B167CE2" w14:textId="1AB5F33C" w:rsidR="00E960E1" w:rsidRPr="00564C1D" w:rsidRDefault="00E960E1" w:rsidP="00E960E1">
      <w:r w:rsidRPr="00564C1D">
        <w:t xml:space="preserve">Компетенции (индикаторы): </w:t>
      </w:r>
      <w:r w:rsidR="00042654">
        <w:t>ПК-</w:t>
      </w:r>
      <w:r w:rsidR="008934A8">
        <w:t>8</w:t>
      </w:r>
    </w:p>
    <w:p w14:paraId="58C1E00A" w14:textId="77777777" w:rsidR="00E960E1" w:rsidRPr="00564C1D" w:rsidRDefault="00E960E1" w:rsidP="00E960E1"/>
    <w:p w14:paraId="4971A9C2" w14:textId="77777777" w:rsidR="007B0953" w:rsidRPr="00564C1D" w:rsidRDefault="001D4B2F" w:rsidP="001D4B2F">
      <w:r w:rsidRPr="00564C1D">
        <w:t>3</w:t>
      </w:r>
      <w:r w:rsidR="00AD1045" w:rsidRPr="00564C1D">
        <w:t xml:space="preserve">. </w:t>
      </w:r>
      <w:r w:rsidR="007B0953"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564C1D">
        <w:t xml:space="preserve"> </w:t>
      </w:r>
    </w:p>
    <w:p w14:paraId="636F759B" w14:textId="7C213FA1" w:rsidR="00F149DC" w:rsidRPr="00564C1D" w:rsidRDefault="00F149DC" w:rsidP="001D4B2F">
      <w:r w:rsidRPr="00564C1D">
        <w:t>Установите правильную последовательность стадий проектирования промышленного предприятия</w:t>
      </w:r>
    </w:p>
    <w:p w14:paraId="2CD17720" w14:textId="68F03B71" w:rsidR="00F149DC" w:rsidRPr="00564C1D" w:rsidRDefault="00F149DC" w:rsidP="00F149DC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А) </w:t>
      </w:r>
      <w:r w:rsidRPr="00564C1D">
        <w:t>технический проект</w:t>
      </w:r>
    </w:p>
    <w:p w14:paraId="7AD3CB7B" w14:textId="45A46EEE" w:rsidR="00F149DC" w:rsidRPr="00564C1D" w:rsidRDefault="00F149DC" w:rsidP="00F149DC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Б) </w:t>
      </w:r>
      <w:r w:rsidRPr="00564C1D">
        <w:t>проектное задание</w:t>
      </w:r>
    </w:p>
    <w:p w14:paraId="2A322B1D" w14:textId="232F33B6" w:rsidR="00F149DC" w:rsidRPr="00564C1D" w:rsidRDefault="00F149DC" w:rsidP="00F149DC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В) </w:t>
      </w:r>
      <w:r w:rsidRPr="00564C1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рабочие чертежи</w:t>
      </w:r>
    </w:p>
    <w:p w14:paraId="17E75E05" w14:textId="46F96FA8" w:rsidR="00AD1045" w:rsidRPr="00564C1D" w:rsidRDefault="00AD1045" w:rsidP="0041387C">
      <w:r w:rsidRPr="00564C1D">
        <w:t>Пра</w:t>
      </w:r>
      <w:r w:rsidR="0041387C" w:rsidRPr="00564C1D">
        <w:t>в</w:t>
      </w:r>
      <w:r w:rsidRPr="00564C1D">
        <w:t xml:space="preserve">ильный ответ: </w:t>
      </w:r>
      <w:r w:rsidR="002A500D" w:rsidRPr="00564C1D">
        <w:t>Б, А</w:t>
      </w:r>
      <w:r w:rsidR="00F149DC" w:rsidRPr="00564C1D">
        <w:t>, В</w:t>
      </w:r>
    </w:p>
    <w:p w14:paraId="3A199692" w14:textId="7FF95A84" w:rsidR="00FA50AA" w:rsidRPr="00564C1D" w:rsidRDefault="00AD1045" w:rsidP="0041387C">
      <w:r w:rsidRPr="00564C1D">
        <w:t>Компетенции (индикаторы):</w:t>
      </w:r>
      <w:r w:rsidR="0041387C" w:rsidRPr="00564C1D">
        <w:t xml:space="preserve"> </w:t>
      </w:r>
      <w:r w:rsidR="00042654">
        <w:t>ПК-</w:t>
      </w:r>
      <w:r w:rsidR="008934A8">
        <w:t>2</w:t>
      </w:r>
    </w:p>
    <w:p w14:paraId="43B73EA7" w14:textId="77777777" w:rsidR="006340AE" w:rsidRPr="00564C1D" w:rsidRDefault="006340AE" w:rsidP="0041387C"/>
    <w:p w14:paraId="43B74C68" w14:textId="77777777" w:rsidR="00FA50AA" w:rsidRPr="00564C1D" w:rsidRDefault="00FA50AA" w:rsidP="00FA50AA">
      <w:r w:rsidRPr="00564C1D">
        <w:t xml:space="preserve">4. 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564C1D">
        <w:t xml:space="preserve"> </w:t>
      </w:r>
    </w:p>
    <w:p w14:paraId="5EFB0E92" w14:textId="4D22ED2B" w:rsidR="00F149DC" w:rsidRPr="00564C1D" w:rsidRDefault="00F149DC" w:rsidP="00FA50AA">
      <w:r w:rsidRPr="00564C1D">
        <w:t>Установите правильную последовательность в окончательной (отделочной) обработке корпусных деталей</w:t>
      </w:r>
    </w:p>
    <w:p w14:paraId="693A633E" w14:textId="51F676C3" w:rsidR="00F149DC" w:rsidRPr="00564C1D" w:rsidRDefault="00F149DC" w:rsidP="00FA50AA">
      <w:r w:rsidRPr="00564C1D">
        <w:t>А) обработка базирующих поверхностей и крепёжных отверстий</w:t>
      </w:r>
    </w:p>
    <w:p w14:paraId="46E363E8" w14:textId="1EF257D1" w:rsidR="00F149DC" w:rsidRPr="00564C1D" w:rsidRDefault="00F149DC" w:rsidP="00F149DC">
      <w:r w:rsidRPr="00564C1D">
        <w:t>Б) обработка основных отверстий</w:t>
      </w:r>
    </w:p>
    <w:p w14:paraId="5042FD9D" w14:textId="4271F915" w:rsidR="00F149DC" w:rsidRPr="00564C1D" w:rsidRDefault="00F149DC" w:rsidP="00F149DC">
      <w:r w:rsidRPr="00564C1D">
        <w:t>В) обработка всех плоских поверхностей</w:t>
      </w:r>
    </w:p>
    <w:p w14:paraId="1D5F7014" w14:textId="5A19F3E3" w:rsidR="00F149DC" w:rsidRPr="00564C1D" w:rsidRDefault="00F149DC" w:rsidP="00F149DC">
      <w:r w:rsidRPr="00564C1D">
        <w:t>Правильный ответ: А, В, Б</w:t>
      </w:r>
    </w:p>
    <w:p w14:paraId="715B673C" w14:textId="303175B4" w:rsidR="00F149DC" w:rsidRPr="00564C1D" w:rsidRDefault="00F149DC" w:rsidP="00F149DC">
      <w:r w:rsidRPr="00564C1D">
        <w:t>Компет</w:t>
      </w:r>
      <w:r w:rsidR="00042654">
        <w:t>енции (индикаторы): ПК-</w:t>
      </w:r>
      <w:r w:rsidR="008934A8">
        <w:t>2</w:t>
      </w:r>
    </w:p>
    <w:p w14:paraId="38995AF5" w14:textId="77777777" w:rsidR="00FA50AA" w:rsidRPr="00564C1D" w:rsidRDefault="00FA50AA" w:rsidP="00544109">
      <w:pPr>
        <w:rPr>
          <w:b/>
        </w:rPr>
      </w:pPr>
    </w:p>
    <w:p w14:paraId="36990DE8" w14:textId="635FDD6B" w:rsidR="00874B3E" w:rsidRPr="00564C1D" w:rsidRDefault="00874B3E" w:rsidP="00EE3C4D">
      <w:pPr>
        <w:ind w:firstLine="0"/>
        <w:rPr>
          <w:b/>
        </w:rPr>
      </w:pPr>
      <w:r w:rsidRPr="00564C1D">
        <w:rPr>
          <w:b/>
        </w:rPr>
        <w:t>Задания открытого типа</w:t>
      </w:r>
    </w:p>
    <w:p w14:paraId="00E09C33" w14:textId="77777777" w:rsidR="00BD52C3" w:rsidRPr="00564C1D" w:rsidRDefault="00BD52C3" w:rsidP="00544109">
      <w:pPr>
        <w:rPr>
          <w:b/>
        </w:rPr>
      </w:pPr>
    </w:p>
    <w:p w14:paraId="28B74DD5" w14:textId="72429F27" w:rsidR="00874B3E" w:rsidRPr="00564C1D" w:rsidRDefault="00874B3E" w:rsidP="00544109">
      <w:pPr>
        <w:rPr>
          <w:b/>
        </w:rPr>
      </w:pPr>
      <w:r w:rsidRPr="00564C1D">
        <w:rPr>
          <w:b/>
        </w:rPr>
        <w:t>Задания открытого типа на дополнение</w:t>
      </w:r>
    </w:p>
    <w:p w14:paraId="0C7FEBDA" w14:textId="77777777" w:rsidR="00AD1045" w:rsidRPr="00564C1D" w:rsidRDefault="00AD1045" w:rsidP="00AD1045">
      <w:pPr>
        <w:rPr>
          <w:i/>
        </w:rPr>
      </w:pPr>
    </w:p>
    <w:p w14:paraId="5A86B29F" w14:textId="3E648A74" w:rsidR="00FD6A00" w:rsidRPr="005B41B0" w:rsidRDefault="00066B8F" w:rsidP="00FD6A00">
      <w:pPr>
        <w:rPr>
          <w:rFonts w:cs="Times New Roman"/>
          <w:i/>
          <w:szCs w:val="28"/>
        </w:rPr>
      </w:pPr>
      <w:r w:rsidRPr="005B41B0">
        <w:rPr>
          <w:rFonts w:cs="Times New Roman"/>
          <w:spacing w:val="9"/>
          <w:szCs w:val="28"/>
        </w:rPr>
        <w:t>1</w:t>
      </w:r>
      <w:r w:rsidR="00297A08" w:rsidRPr="005B41B0">
        <w:rPr>
          <w:rFonts w:cs="Times New Roman"/>
          <w:spacing w:val="9"/>
          <w:szCs w:val="28"/>
        </w:rPr>
        <w:t>.</w:t>
      </w:r>
      <w:r w:rsidR="00AD1045" w:rsidRPr="005B41B0">
        <w:rPr>
          <w:rFonts w:cs="Times New Roman"/>
          <w:szCs w:val="28"/>
        </w:rPr>
        <w:t xml:space="preserve"> </w:t>
      </w:r>
      <w:r w:rsidR="005B41B0" w:rsidRPr="005B41B0">
        <w:rPr>
          <w:i/>
        </w:rPr>
        <w:t>Дайте ответ на вопрос</w:t>
      </w:r>
    </w:p>
    <w:p w14:paraId="7FAB8F57" w14:textId="5C001E43" w:rsidR="005B41B0" w:rsidRPr="005B41B0" w:rsidRDefault="005B41B0" w:rsidP="004438B8">
      <w:pPr>
        <w:rPr>
          <w:rFonts w:cs="Times New Roman"/>
          <w:szCs w:val="28"/>
        </w:rPr>
      </w:pPr>
      <w:r w:rsidRPr="005B41B0">
        <w:rPr>
          <w:rFonts w:cs="Times New Roman"/>
          <w:szCs w:val="28"/>
        </w:rPr>
        <w:lastRenderedPageBreak/>
        <w:t>Верно ли утверждение: для метода химической обработки (травления) характерна значительная продолжительность времени обработки отдельной заготовки</w:t>
      </w:r>
      <w:r>
        <w:rPr>
          <w:rFonts w:cs="Times New Roman"/>
          <w:szCs w:val="28"/>
        </w:rPr>
        <w:t>?</w:t>
      </w:r>
    </w:p>
    <w:p w14:paraId="1EC523D5" w14:textId="64BBCCFC" w:rsidR="00482615" w:rsidRPr="005B41B0" w:rsidRDefault="00AD1045" w:rsidP="004438B8">
      <w:pPr>
        <w:rPr>
          <w:rFonts w:cs="Times New Roman"/>
          <w:szCs w:val="28"/>
        </w:rPr>
      </w:pPr>
      <w:r w:rsidRPr="005B41B0">
        <w:rPr>
          <w:rFonts w:cs="Times New Roman"/>
          <w:szCs w:val="28"/>
        </w:rPr>
        <w:t xml:space="preserve">Правильный ответ: </w:t>
      </w:r>
      <w:r w:rsidR="005B41B0" w:rsidRPr="005B41B0">
        <w:rPr>
          <w:rFonts w:cs="Times New Roman"/>
          <w:szCs w:val="28"/>
        </w:rPr>
        <w:t>да / верно</w:t>
      </w:r>
    </w:p>
    <w:p w14:paraId="38C706D6" w14:textId="425071E8" w:rsidR="00AD1045" w:rsidRPr="005B41B0" w:rsidRDefault="00AD1045" w:rsidP="00482615">
      <w:pPr>
        <w:rPr>
          <w:rFonts w:cs="Times New Roman"/>
          <w:szCs w:val="28"/>
        </w:rPr>
      </w:pPr>
      <w:r w:rsidRPr="005B41B0">
        <w:rPr>
          <w:rFonts w:cs="Times New Roman"/>
          <w:szCs w:val="28"/>
        </w:rPr>
        <w:t>Компетенции (индикаторы):</w:t>
      </w:r>
      <w:r w:rsidR="00482615" w:rsidRPr="005B41B0">
        <w:rPr>
          <w:rFonts w:cs="Times New Roman"/>
          <w:szCs w:val="28"/>
        </w:rPr>
        <w:t xml:space="preserve"> </w:t>
      </w:r>
      <w:r w:rsidR="00042654">
        <w:rPr>
          <w:rFonts w:cs="Times New Roman"/>
          <w:szCs w:val="28"/>
        </w:rPr>
        <w:t>ПК-</w:t>
      </w:r>
      <w:r w:rsidR="008934A8">
        <w:rPr>
          <w:rFonts w:cs="Times New Roman"/>
          <w:szCs w:val="28"/>
        </w:rPr>
        <w:t>5</w:t>
      </w:r>
    </w:p>
    <w:p w14:paraId="3F1E6312" w14:textId="77777777" w:rsidR="00482615" w:rsidRPr="005B41B0" w:rsidRDefault="00482615" w:rsidP="00AC286A">
      <w:pPr>
        <w:rPr>
          <w:i/>
          <w:szCs w:val="28"/>
        </w:rPr>
      </w:pPr>
    </w:p>
    <w:p w14:paraId="103BE1BF" w14:textId="77777777" w:rsidR="005C162B" w:rsidRPr="005B41B0" w:rsidRDefault="00066B8F" w:rsidP="005C162B">
      <w:pPr>
        <w:rPr>
          <w:i/>
        </w:rPr>
      </w:pPr>
      <w:r w:rsidRPr="005B41B0">
        <w:rPr>
          <w:rStyle w:val="af7"/>
          <w:b w:val="0"/>
          <w:szCs w:val="28"/>
          <w:shd w:val="clear" w:color="auto" w:fill="FFFFFF"/>
        </w:rPr>
        <w:t xml:space="preserve">2. </w:t>
      </w:r>
      <w:r w:rsidR="007B0953" w:rsidRPr="005B41B0">
        <w:rPr>
          <w:i/>
        </w:rPr>
        <w:t>Напишите про</w:t>
      </w:r>
      <w:r w:rsidR="009B1902" w:rsidRPr="005B41B0">
        <w:rPr>
          <w:i/>
        </w:rPr>
        <w:t>пущенное слово (словосочетание)</w:t>
      </w:r>
    </w:p>
    <w:p w14:paraId="094648DE" w14:textId="3F9AE646" w:rsidR="00D62AB4" w:rsidRPr="00564C1D" w:rsidRDefault="00D62AB4" w:rsidP="00066B8F">
      <w:pPr>
        <w:rPr>
          <w:rFonts w:cs="Times New Roman"/>
          <w:b/>
          <w:szCs w:val="28"/>
        </w:rPr>
      </w:pPr>
      <w:r w:rsidRPr="009A2838">
        <w:rPr>
          <w:rFonts w:cs="Times New Roman"/>
          <w:szCs w:val="28"/>
        </w:rPr>
        <w:t>_______________</w:t>
      </w:r>
      <w:r w:rsidRPr="005B41B0">
        <w:rPr>
          <w:rFonts w:cs="Times New Roman"/>
          <w:b/>
          <w:szCs w:val="28"/>
        </w:rPr>
        <w:t xml:space="preserve"> </w:t>
      </w:r>
      <w:r w:rsidRPr="005B41B0">
        <w:rPr>
          <w:rStyle w:val="af7"/>
          <w:rFonts w:cs="Times New Roman"/>
          <w:b w:val="0"/>
          <w:shd w:val="clear" w:color="auto" w:fill="FFFFFF"/>
        </w:rPr>
        <w:t>проектирование</w:t>
      </w:r>
      <w:r w:rsidRPr="00564C1D">
        <w:rPr>
          <w:rFonts w:cs="Times New Roman"/>
          <w:b/>
          <w:shd w:val="clear" w:color="auto" w:fill="FFFFFF"/>
        </w:rPr>
        <w:t xml:space="preserve"> – </w:t>
      </w:r>
      <w:r w:rsidRPr="00564C1D">
        <w:rPr>
          <w:rFonts w:cs="Times New Roman"/>
          <w:shd w:val="clear" w:color="auto" w:fill="FFFFFF"/>
        </w:rPr>
        <w:t xml:space="preserve">это </w:t>
      </w:r>
      <w:r w:rsidRPr="00564C1D">
        <w:rPr>
          <w:rStyle w:val="af7"/>
          <w:rFonts w:cs="Times New Roman"/>
          <w:b w:val="0"/>
          <w:shd w:val="clear" w:color="auto" w:fill="FFFFFF"/>
        </w:rPr>
        <w:t>технология, при которой все проектные решения или их часть получают путём взаимодействия человека и ЭВМ</w:t>
      </w:r>
    </w:p>
    <w:p w14:paraId="0DFD6E9A" w14:textId="1D7EF501" w:rsidR="005C162B" w:rsidRPr="00564C1D" w:rsidRDefault="00066B8F" w:rsidP="00066B8F">
      <w:pPr>
        <w:rPr>
          <w:rFonts w:cs="Times New Roman"/>
          <w:b/>
          <w:szCs w:val="28"/>
        </w:rPr>
      </w:pPr>
      <w:r w:rsidRPr="00564C1D">
        <w:rPr>
          <w:rFonts w:cs="Times New Roman"/>
          <w:szCs w:val="28"/>
        </w:rPr>
        <w:t>Правильный ответ:</w:t>
      </w:r>
      <w:r w:rsidRPr="00564C1D">
        <w:rPr>
          <w:rFonts w:cs="Times New Roman"/>
          <w:b/>
          <w:szCs w:val="28"/>
        </w:rPr>
        <w:t xml:space="preserve"> </w:t>
      </w:r>
      <w:r w:rsidR="00D62AB4" w:rsidRPr="00564C1D">
        <w:rPr>
          <w:rStyle w:val="af7"/>
          <w:rFonts w:cs="Times New Roman"/>
          <w:b w:val="0"/>
          <w:shd w:val="clear" w:color="auto" w:fill="FFFFFF"/>
        </w:rPr>
        <w:t>автоматизированное</w:t>
      </w:r>
    </w:p>
    <w:p w14:paraId="069EF4C4" w14:textId="68A468D9" w:rsidR="00066B8F" w:rsidRPr="00564C1D" w:rsidRDefault="00066B8F" w:rsidP="00066B8F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Компетенции (индикаторы): </w:t>
      </w:r>
      <w:r w:rsidR="00042654">
        <w:rPr>
          <w:rFonts w:cs="Times New Roman"/>
          <w:szCs w:val="28"/>
        </w:rPr>
        <w:t>ПК-</w:t>
      </w:r>
      <w:r w:rsidR="008934A8">
        <w:rPr>
          <w:rFonts w:cs="Times New Roman"/>
          <w:szCs w:val="28"/>
        </w:rPr>
        <w:t>4</w:t>
      </w:r>
    </w:p>
    <w:p w14:paraId="1218874F" w14:textId="1B0C656F" w:rsidR="00AD1045" w:rsidRPr="00564C1D" w:rsidRDefault="00AD1045" w:rsidP="00066B8F">
      <w:pPr>
        <w:rPr>
          <w:szCs w:val="28"/>
        </w:rPr>
      </w:pPr>
    </w:p>
    <w:p w14:paraId="5CECF870" w14:textId="77777777" w:rsidR="009A2838" w:rsidRPr="005B41B0" w:rsidRDefault="00066B8F" w:rsidP="009A2838">
      <w:pPr>
        <w:rPr>
          <w:i/>
        </w:rPr>
      </w:pPr>
      <w:r w:rsidRPr="009A2838">
        <w:rPr>
          <w:szCs w:val="28"/>
        </w:rPr>
        <w:t xml:space="preserve">3. </w:t>
      </w:r>
      <w:r w:rsidR="009A2838" w:rsidRPr="005B41B0">
        <w:rPr>
          <w:i/>
        </w:rPr>
        <w:t>Напишите пропущенное слово (словосочетание)</w:t>
      </w:r>
    </w:p>
    <w:p w14:paraId="6A1C7764" w14:textId="3DF38A67" w:rsidR="009A2838" w:rsidRPr="009A2838" w:rsidRDefault="009A2838" w:rsidP="007B0953">
      <w:pPr>
        <w:rPr>
          <w:rStyle w:val="af7"/>
          <w:rFonts w:cs="Times New Roman"/>
          <w:b w:val="0"/>
          <w:shd w:val="clear" w:color="auto" w:fill="FFFFFF"/>
        </w:rPr>
      </w:pPr>
      <w:r w:rsidRPr="009A2838">
        <w:rPr>
          <w:rFonts w:cs="Times New Roman"/>
          <w:szCs w:val="28"/>
        </w:rPr>
        <w:t>_______________</w:t>
      </w:r>
      <w:r w:rsidRPr="009A2838">
        <w:rPr>
          <w:rFonts w:cs="Times New Roman"/>
          <w:shd w:val="clear" w:color="auto" w:fill="FFFFFF"/>
        </w:rPr>
        <w:t xml:space="preserve">технологических процессов </w:t>
      </w:r>
      <w:r>
        <w:rPr>
          <w:rFonts w:cs="Times New Roman"/>
          <w:shd w:val="clear" w:color="auto" w:fill="FFFFFF"/>
        </w:rPr>
        <w:t xml:space="preserve">– </w:t>
      </w:r>
      <w:r w:rsidRPr="009A2838">
        <w:rPr>
          <w:rStyle w:val="af7"/>
          <w:rFonts w:cs="Times New Roman"/>
          <w:b w:val="0"/>
          <w:shd w:val="clear" w:color="auto" w:fill="FFFFFF"/>
        </w:rPr>
        <w:t>это частичная или полная замена ручного труда человека работой машин, механизмов и приспособлений</w:t>
      </w:r>
      <w:r>
        <w:rPr>
          <w:rStyle w:val="af7"/>
          <w:rFonts w:cs="Times New Roman"/>
          <w:b w:val="0"/>
          <w:shd w:val="clear" w:color="auto" w:fill="FFFFFF"/>
        </w:rPr>
        <w:t>.</w:t>
      </w:r>
    </w:p>
    <w:p w14:paraId="7F333F12" w14:textId="4055CE2A" w:rsidR="007B0953" w:rsidRPr="009A2838" w:rsidRDefault="007B0953" w:rsidP="007B0953">
      <w:r w:rsidRPr="009A2838">
        <w:t xml:space="preserve">Правильный ответ: </w:t>
      </w:r>
      <w:r w:rsidR="009A2838">
        <w:rPr>
          <w:rFonts w:cs="Times New Roman"/>
          <w:shd w:val="clear" w:color="auto" w:fill="FFFFFF"/>
        </w:rPr>
        <w:t>м</w:t>
      </w:r>
      <w:r w:rsidR="009A2838" w:rsidRPr="009A2838">
        <w:rPr>
          <w:rFonts w:cs="Times New Roman"/>
          <w:shd w:val="clear" w:color="auto" w:fill="FFFFFF"/>
        </w:rPr>
        <w:t>еханизация</w:t>
      </w:r>
    </w:p>
    <w:p w14:paraId="6C078076" w14:textId="0D17FFCD" w:rsidR="007B0953" w:rsidRPr="009A2838" w:rsidRDefault="007B0953" w:rsidP="007B0953">
      <w:r w:rsidRPr="009A2838">
        <w:t xml:space="preserve">Компетенции (индикаторы): </w:t>
      </w:r>
      <w:r w:rsidR="00042654" w:rsidRPr="009A2838">
        <w:rPr>
          <w:szCs w:val="28"/>
        </w:rPr>
        <w:t>ПК-</w:t>
      </w:r>
      <w:r w:rsidR="009A2838">
        <w:rPr>
          <w:szCs w:val="28"/>
        </w:rPr>
        <w:t>7</w:t>
      </w:r>
    </w:p>
    <w:p w14:paraId="5823F96B" w14:textId="1970F4A1" w:rsidR="00066B8F" w:rsidRPr="009A2838" w:rsidRDefault="00066B8F" w:rsidP="00066B8F">
      <w:pPr>
        <w:rPr>
          <w:szCs w:val="28"/>
        </w:rPr>
      </w:pPr>
    </w:p>
    <w:p w14:paraId="10E520EE" w14:textId="77777777" w:rsidR="00A546EE" w:rsidRPr="00564C1D" w:rsidRDefault="009B1902" w:rsidP="00A546EE">
      <w:pPr>
        <w:rPr>
          <w:rFonts w:cs="Times New Roman"/>
          <w:i/>
        </w:rPr>
      </w:pPr>
      <w:r w:rsidRPr="009A2838">
        <w:rPr>
          <w:rFonts w:cs="Times New Roman"/>
          <w:szCs w:val="28"/>
        </w:rPr>
        <w:t xml:space="preserve">4. </w:t>
      </w:r>
      <w:r w:rsidRPr="009A2838">
        <w:rPr>
          <w:rFonts w:cs="Times New Roman"/>
          <w:i/>
        </w:rPr>
        <w:t xml:space="preserve">Напишите пропущенное </w:t>
      </w:r>
      <w:r w:rsidRPr="00564C1D">
        <w:rPr>
          <w:rFonts w:cs="Times New Roman"/>
          <w:i/>
        </w:rPr>
        <w:t>слово (словосочетание)</w:t>
      </w:r>
    </w:p>
    <w:p w14:paraId="7DDFB5B0" w14:textId="42B65CE0" w:rsidR="00A546EE" w:rsidRPr="00564C1D" w:rsidRDefault="00A546EE" w:rsidP="00A546EE">
      <w:pPr>
        <w:rPr>
          <w:rFonts w:cs="Times New Roman"/>
        </w:rPr>
      </w:pPr>
      <w:r w:rsidRPr="00564C1D">
        <w:rPr>
          <w:rFonts w:cs="Times New Roman"/>
        </w:rPr>
        <w:t xml:space="preserve">Степень соответствия действительных размеров, формы и взаимного расположения поверхностей готовой детали к требованиям чертежа – это </w:t>
      </w:r>
      <w:r w:rsidRPr="009A2838">
        <w:rPr>
          <w:rFonts w:cs="Times New Roman"/>
          <w:szCs w:val="28"/>
        </w:rPr>
        <w:t>_______________</w:t>
      </w:r>
      <w:r w:rsidRPr="009A2838">
        <w:rPr>
          <w:rFonts w:cs="Times New Roman"/>
        </w:rPr>
        <w:t xml:space="preserve"> </w:t>
      </w:r>
      <w:r w:rsidRPr="00564C1D">
        <w:rPr>
          <w:rFonts w:cs="Times New Roman"/>
        </w:rPr>
        <w:t>механической обработки</w:t>
      </w:r>
    </w:p>
    <w:p w14:paraId="5D33A7F2" w14:textId="27B41F96" w:rsidR="009B1902" w:rsidRPr="00564C1D" w:rsidRDefault="009B1902" w:rsidP="00A546EE">
      <w:pPr>
        <w:rPr>
          <w:rFonts w:cs="Times New Roman"/>
        </w:rPr>
      </w:pPr>
      <w:r w:rsidRPr="00564C1D">
        <w:rPr>
          <w:rFonts w:cs="Times New Roman"/>
        </w:rPr>
        <w:t xml:space="preserve">Правильный ответ: </w:t>
      </w:r>
      <w:r w:rsidR="00A546EE" w:rsidRPr="00564C1D">
        <w:rPr>
          <w:rFonts w:cs="Times New Roman"/>
        </w:rPr>
        <w:t>точность</w:t>
      </w:r>
    </w:p>
    <w:p w14:paraId="21BED4F8" w14:textId="40822101" w:rsidR="009B1902" w:rsidRPr="00564C1D" w:rsidRDefault="009B1902" w:rsidP="009B1902">
      <w:pPr>
        <w:rPr>
          <w:rFonts w:cs="Times New Roman"/>
        </w:rPr>
      </w:pPr>
      <w:r w:rsidRPr="00564C1D">
        <w:rPr>
          <w:rFonts w:cs="Times New Roman"/>
        </w:rPr>
        <w:t xml:space="preserve">Компетенции (индикаторы): </w:t>
      </w:r>
      <w:r w:rsidR="00042654">
        <w:rPr>
          <w:rFonts w:cs="Times New Roman"/>
          <w:szCs w:val="28"/>
        </w:rPr>
        <w:t>ПК-</w:t>
      </w:r>
      <w:r w:rsidR="008934A8">
        <w:rPr>
          <w:rFonts w:cs="Times New Roman"/>
          <w:szCs w:val="28"/>
        </w:rPr>
        <w:t>6</w:t>
      </w:r>
    </w:p>
    <w:p w14:paraId="55897C7C" w14:textId="77777777" w:rsidR="009B1902" w:rsidRPr="00564C1D" w:rsidRDefault="009B1902" w:rsidP="00066B8F">
      <w:pPr>
        <w:rPr>
          <w:rFonts w:cs="Times New Roman"/>
          <w:szCs w:val="28"/>
        </w:rPr>
      </w:pPr>
    </w:p>
    <w:p w14:paraId="1B31A1F9" w14:textId="69E89275" w:rsidR="00874B3E" w:rsidRPr="00564C1D" w:rsidRDefault="00874B3E" w:rsidP="00066B8F">
      <w:pPr>
        <w:rPr>
          <w:b/>
        </w:rPr>
      </w:pPr>
      <w:r w:rsidRPr="00564C1D">
        <w:rPr>
          <w:b/>
        </w:rPr>
        <w:t>Задания открытого типа с кратким свободным ответом</w:t>
      </w:r>
    </w:p>
    <w:p w14:paraId="5E9F0CDC" w14:textId="77777777" w:rsidR="00930658" w:rsidRPr="00564C1D" w:rsidRDefault="00930658" w:rsidP="00066B8F">
      <w:pPr>
        <w:rPr>
          <w:b/>
        </w:rPr>
      </w:pPr>
    </w:p>
    <w:p w14:paraId="04FA4DBC" w14:textId="77777777" w:rsidR="00324AC5" w:rsidRDefault="00324AC5" w:rsidP="00324AC5">
      <w:pPr>
        <w:rPr>
          <w:i/>
        </w:rPr>
      </w:pPr>
      <w:r>
        <w:t xml:space="preserve">1. </w:t>
      </w:r>
      <w:r>
        <w:rPr>
          <w:i/>
        </w:rPr>
        <w:t xml:space="preserve">Дайте ответ на вопрос </w:t>
      </w:r>
    </w:p>
    <w:p w14:paraId="1184C8AB" w14:textId="77777777" w:rsidR="00324AC5" w:rsidRDefault="00324AC5" w:rsidP="00324AC5">
      <w:r>
        <w:t>Что представлено на рисунке?</w:t>
      </w:r>
    </w:p>
    <w:p w14:paraId="2E12F168" w14:textId="56A7D6EC" w:rsidR="00324AC5" w:rsidRDefault="00324AC5" w:rsidP="00324AC5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551FA41" wp14:editId="1A627ED8">
            <wp:extent cx="3855085" cy="5457190"/>
            <wp:effectExtent l="0" t="952" r="0" b="0"/>
            <wp:docPr id="3" name="Рисунок 3" descr="https://konspekta.net/stydopediaru/baza5/715876212402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konspekta.net/stydopediaru/baza5/715876212402.files/image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508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ACBE0" w14:textId="77777777" w:rsidR="00324AC5" w:rsidRDefault="00324AC5" w:rsidP="00324AC5">
      <w:r>
        <w:t xml:space="preserve">Правильный ответ: </w:t>
      </w:r>
      <w:r w:rsidRPr="00324AC5">
        <w:t>м</w:t>
      </w:r>
      <w:r w:rsidRPr="00324AC5">
        <w:rPr>
          <w:rStyle w:val="af7"/>
          <w:b w:val="0"/>
          <w:shd w:val="clear" w:color="auto" w:fill="FFFFFF"/>
        </w:rPr>
        <w:t>аршрутная карта</w:t>
      </w:r>
    </w:p>
    <w:p w14:paraId="5BAC1203" w14:textId="77777777" w:rsidR="00324AC5" w:rsidRDefault="00324AC5" w:rsidP="00324AC5">
      <w:r>
        <w:t xml:space="preserve">Компетенции (индикаторы): </w:t>
      </w:r>
      <w:r>
        <w:rPr>
          <w:szCs w:val="28"/>
        </w:rPr>
        <w:t>ПК-1</w:t>
      </w:r>
    </w:p>
    <w:p w14:paraId="582172BE" w14:textId="77777777" w:rsidR="00DC5D95" w:rsidRPr="00564C1D" w:rsidRDefault="00DC5D95" w:rsidP="00066B8F">
      <w:pPr>
        <w:tabs>
          <w:tab w:val="left" w:pos="284"/>
        </w:tabs>
      </w:pPr>
    </w:p>
    <w:p w14:paraId="2F8EC382" w14:textId="77777777" w:rsidR="007B0953" w:rsidRPr="00564C1D" w:rsidRDefault="00DC5D95" w:rsidP="007B0953">
      <w:pPr>
        <w:rPr>
          <w:i/>
        </w:rPr>
      </w:pPr>
      <w:r w:rsidRPr="00564C1D">
        <w:t xml:space="preserve">2. </w:t>
      </w:r>
      <w:r w:rsidR="007B0953" w:rsidRPr="00564C1D">
        <w:rPr>
          <w:i/>
        </w:rPr>
        <w:t xml:space="preserve">Дайте ответ на вопрос </w:t>
      </w:r>
    </w:p>
    <w:p w14:paraId="13108086" w14:textId="3BEA56A9" w:rsidR="00D74C66" w:rsidRPr="00564C1D" w:rsidRDefault="00D74C66" w:rsidP="005C162B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564C1D">
        <w:rPr>
          <w:rStyle w:val="af7"/>
          <w:rFonts w:cs="Times New Roman"/>
          <w:b w:val="0"/>
          <w:shd w:val="clear" w:color="auto" w:fill="FFFFFF"/>
        </w:rPr>
        <w:t>Какая система отвечает за подготовку производства и управление производством в CAD/CAM/CAE?</w:t>
      </w:r>
    </w:p>
    <w:p w14:paraId="2CA4FF51" w14:textId="7366FC59" w:rsidR="00066B8F" w:rsidRPr="00564C1D" w:rsidRDefault="00066B8F" w:rsidP="005C162B">
      <w:pPr>
        <w:shd w:val="clear" w:color="auto" w:fill="FFFFFF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Правильный ответ: </w:t>
      </w:r>
      <w:r w:rsidR="00D74C66" w:rsidRPr="00564C1D">
        <w:rPr>
          <w:rStyle w:val="af7"/>
          <w:rFonts w:cs="Times New Roman"/>
          <w:b w:val="0"/>
          <w:shd w:val="clear" w:color="auto" w:fill="FFFFFF"/>
        </w:rPr>
        <w:t>CAM</w:t>
      </w:r>
    </w:p>
    <w:p w14:paraId="23CC4E47" w14:textId="3D800826" w:rsidR="00DC5D95" w:rsidRPr="00564C1D" w:rsidRDefault="00DC5D95" w:rsidP="00066B8F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Компетенции (индикаторы): </w:t>
      </w:r>
      <w:r w:rsidR="00042654">
        <w:rPr>
          <w:rFonts w:cs="Times New Roman"/>
          <w:szCs w:val="28"/>
        </w:rPr>
        <w:t>ПК-</w:t>
      </w:r>
      <w:r w:rsidR="008934A8">
        <w:rPr>
          <w:rFonts w:cs="Times New Roman"/>
          <w:szCs w:val="28"/>
        </w:rPr>
        <w:t>8</w:t>
      </w:r>
    </w:p>
    <w:p w14:paraId="6FE3C817" w14:textId="77777777" w:rsidR="00DC5D95" w:rsidRPr="00564C1D" w:rsidRDefault="00DC5D95" w:rsidP="00066B8F">
      <w:pPr>
        <w:rPr>
          <w:i/>
        </w:rPr>
      </w:pPr>
    </w:p>
    <w:p w14:paraId="15E89694" w14:textId="77777777" w:rsidR="007B0953" w:rsidRPr="00564C1D" w:rsidRDefault="00066B8F" w:rsidP="007B0953">
      <w:pPr>
        <w:rPr>
          <w:i/>
        </w:rPr>
      </w:pPr>
      <w:r w:rsidRPr="00564C1D">
        <w:rPr>
          <w:szCs w:val="28"/>
        </w:rPr>
        <w:t>3.</w:t>
      </w:r>
      <w:r w:rsidRPr="00564C1D">
        <w:rPr>
          <w:rFonts w:cs="Times New Roman"/>
          <w:szCs w:val="28"/>
          <w:shd w:val="clear" w:color="auto" w:fill="FFFFFF"/>
        </w:rPr>
        <w:t xml:space="preserve"> </w:t>
      </w:r>
      <w:r w:rsidR="007B0953" w:rsidRPr="00564C1D">
        <w:rPr>
          <w:i/>
        </w:rPr>
        <w:t xml:space="preserve">Дайте ответ на вопрос </w:t>
      </w:r>
    </w:p>
    <w:p w14:paraId="06F160AB" w14:textId="5EE32E1E" w:rsidR="00066B8F" w:rsidRPr="00564C1D" w:rsidRDefault="00827F5F" w:rsidP="00066B8F">
      <w:pPr>
        <w:shd w:val="clear" w:color="auto" w:fill="FFFFFF"/>
        <w:rPr>
          <w:rFonts w:cs="Times New Roman"/>
          <w:b/>
          <w:szCs w:val="28"/>
          <w:shd w:val="clear" w:color="auto" w:fill="FFFFFF"/>
        </w:rPr>
      </w:pPr>
      <w:r w:rsidRPr="00564C1D">
        <w:t>Какая операция в среде Компас 3D реализует создание объемного тела путём параллельного перемещения плоского эскиза параллельно одной из осей</w:t>
      </w:r>
      <w:r w:rsidR="00066B8F" w:rsidRPr="00564C1D">
        <w:rPr>
          <w:rFonts w:cs="Times New Roman"/>
          <w:szCs w:val="28"/>
          <w:shd w:val="clear" w:color="auto" w:fill="FFFFFF"/>
        </w:rPr>
        <w:t>?</w:t>
      </w:r>
    </w:p>
    <w:p w14:paraId="75164414" w14:textId="4F56E47F" w:rsidR="00066B8F" w:rsidRPr="00564C1D" w:rsidRDefault="00066B8F" w:rsidP="00066B8F">
      <w:pPr>
        <w:shd w:val="clear" w:color="auto" w:fill="FFFFFF"/>
        <w:rPr>
          <w:rFonts w:cs="Times New Roman"/>
          <w:b/>
          <w:szCs w:val="28"/>
        </w:rPr>
      </w:pPr>
      <w:r w:rsidRPr="00564C1D">
        <w:rPr>
          <w:rFonts w:cs="Times New Roman"/>
        </w:rPr>
        <w:t>Правильный</w:t>
      </w:r>
      <w:r w:rsidRPr="00564C1D">
        <w:rPr>
          <w:rFonts w:cs="Times New Roman"/>
          <w:szCs w:val="28"/>
        </w:rPr>
        <w:t xml:space="preserve"> ответ: </w:t>
      </w:r>
      <w:r w:rsidR="00827F5F" w:rsidRPr="00564C1D">
        <w:t>выдавливание</w:t>
      </w:r>
    </w:p>
    <w:p w14:paraId="723EA9CD" w14:textId="46B435D0" w:rsidR="00066B8F" w:rsidRPr="00564C1D" w:rsidRDefault="00066B8F" w:rsidP="00066B8F">
      <w:pPr>
        <w:rPr>
          <w:szCs w:val="28"/>
        </w:rPr>
      </w:pPr>
      <w:r w:rsidRPr="00564C1D">
        <w:rPr>
          <w:szCs w:val="28"/>
        </w:rPr>
        <w:t xml:space="preserve">Компетенции (индикаторы): </w:t>
      </w:r>
      <w:r w:rsidR="00042654">
        <w:rPr>
          <w:szCs w:val="28"/>
        </w:rPr>
        <w:t>ПК-</w:t>
      </w:r>
      <w:r w:rsidR="008934A8">
        <w:rPr>
          <w:szCs w:val="28"/>
        </w:rPr>
        <w:t>3</w:t>
      </w:r>
    </w:p>
    <w:p w14:paraId="2F499A64" w14:textId="21C8F0DC" w:rsidR="00DC5D95" w:rsidRPr="00564C1D" w:rsidRDefault="00DC5D95" w:rsidP="00066B8F"/>
    <w:p w14:paraId="065CAE37" w14:textId="77777777" w:rsidR="004F45AC" w:rsidRPr="00564C1D" w:rsidRDefault="009B1902" w:rsidP="00066B8F">
      <w:pPr>
        <w:rPr>
          <w:i/>
        </w:rPr>
      </w:pPr>
      <w:r w:rsidRPr="00564C1D">
        <w:rPr>
          <w:rFonts w:cs="Times New Roman"/>
        </w:rPr>
        <w:t xml:space="preserve">4. </w:t>
      </w:r>
      <w:r w:rsidR="004F45AC" w:rsidRPr="00564C1D">
        <w:rPr>
          <w:i/>
        </w:rPr>
        <w:t>Дайте ответ на вопрос</w:t>
      </w:r>
    </w:p>
    <w:p w14:paraId="6A8EAF80" w14:textId="3C67ADEC" w:rsidR="00BB3D37" w:rsidRPr="00564C1D" w:rsidRDefault="00904D5C" w:rsidP="00066B8F">
      <w:pPr>
        <w:rPr>
          <w:rFonts w:cs="Times New Roman"/>
          <w:shd w:val="clear" w:color="auto" w:fill="FFFFFF"/>
        </w:rPr>
      </w:pPr>
      <w:r w:rsidRPr="00564C1D">
        <w:t>Что применяют д</w:t>
      </w:r>
      <w:r w:rsidR="00F149DC" w:rsidRPr="00564C1D">
        <w:t>ля предотвращения прогибов вал</w:t>
      </w:r>
      <w:r w:rsidRPr="00564C1D">
        <w:t>ов</w:t>
      </w:r>
      <w:r w:rsidR="00BB3D37" w:rsidRPr="00564C1D">
        <w:rPr>
          <w:rFonts w:cs="Times New Roman"/>
          <w:shd w:val="clear" w:color="auto" w:fill="FFFFFF"/>
        </w:rPr>
        <w:t>?</w:t>
      </w:r>
    </w:p>
    <w:p w14:paraId="264C8A86" w14:textId="576EB4A5" w:rsidR="009B1902" w:rsidRPr="00564C1D" w:rsidRDefault="009B1902" w:rsidP="009B1902">
      <w:pPr>
        <w:shd w:val="clear" w:color="auto" w:fill="FFFFFF"/>
        <w:rPr>
          <w:rFonts w:cs="Times New Roman"/>
          <w:szCs w:val="28"/>
        </w:rPr>
      </w:pPr>
      <w:r w:rsidRPr="00564C1D">
        <w:rPr>
          <w:rFonts w:cs="Times New Roman"/>
        </w:rPr>
        <w:t>Правильный</w:t>
      </w:r>
      <w:r w:rsidRPr="00564C1D">
        <w:rPr>
          <w:rFonts w:cs="Times New Roman"/>
          <w:szCs w:val="28"/>
        </w:rPr>
        <w:t xml:space="preserve"> ответ: </w:t>
      </w:r>
      <w:r w:rsidR="00F149DC" w:rsidRPr="00564C1D">
        <w:rPr>
          <w:rFonts w:cs="Times New Roman"/>
          <w:szCs w:val="28"/>
        </w:rPr>
        <w:t>л</w:t>
      </w:r>
      <w:r w:rsidR="00F149DC" w:rsidRPr="00564C1D">
        <w:t>юнет / люнеты</w:t>
      </w:r>
    </w:p>
    <w:p w14:paraId="757E7518" w14:textId="37BA262E" w:rsidR="009B1902" w:rsidRPr="00564C1D" w:rsidRDefault="009B1902" w:rsidP="00066B8F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Компетенции (индикаторы): </w:t>
      </w:r>
      <w:r w:rsidR="00042654">
        <w:rPr>
          <w:rFonts w:cs="Times New Roman"/>
          <w:szCs w:val="28"/>
        </w:rPr>
        <w:t>ПК-</w:t>
      </w:r>
      <w:r w:rsidR="008934A8">
        <w:rPr>
          <w:rFonts w:cs="Times New Roman"/>
          <w:szCs w:val="28"/>
        </w:rPr>
        <w:t>9</w:t>
      </w:r>
    </w:p>
    <w:p w14:paraId="65888268" w14:textId="77777777" w:rsidR="009B1902" w:rsidRPr="00564C1D" w:rsidRDefault="009B1902" w:rsidP="00066B8F">
      <w:pPr>
        <w:rPr>
          <w:rStyle w:val="af7"/>
          <w:rFonts w:cs="Times New Roman"/>
          <w:b w:val="0"/>
          <w:shd w:val="clear" w:color="auto" w:fill="FFFFFF"/>
        </w:rPr>
      </w:pPr>
    </w:p>
    <w:p w14:paraId="0FD241CD" w14:textId="786C802F" w:rsidR="00A62DE5" w:rsidRPr="00564C1D" w:rsidRDefault="00874B3E" w:rsidP="00066B8F">
      <w:pPr>
        <w:rPr>
          <w:b/>
        </w:rPr>
      </w:pPr>
      <w:r w:rsidRPr="00564C1D">
        <w:rPr>
          <w:b/>
        </w:rPr>
        <w:t>Задания открытого типа с развернутым ответом</w:t>
      </w:r>
    </w:p>
    <w:p w14:paraId="0DE99181" w14:textId="3F08C4A1" w:rsidR="00840510" w:rsidRPr="00564C1D" w:rsidRDefault="00840510" w:rsidP="00840510">
      <w:pPr>
        <w:rPr>
          <w:b/>
        </w:rPr>
      </w:pPr>
    </w:p>
    <w:p w14:paraId="64E033F2" w14:textId="77777777" w:rsidR="00042654" w:rsidRDefault="00042654" w:rsidP="00042654">
      <w:pPr>
        <w:rPr>
          <w:rFonts w:cs="Times New Roman"/>
          <w:szCs w:val="28"/>
        </w:rPr>
      </w:pPr>
      <w:bookmarkStart w:id="0" w:name="_Hlk183287415"/>
      <w:r>
        <w:rPr>
          <w:rFonts w:cs="Times New Roman"/>
          <w:bCs/>
          <w:iCs/>
          <w:szCs w:val="28"/>
        </w:rPr>
        <w:t>1.</w:t>
      </w:r>
      <w:r>
        <w:rPr>
          <w:rFonts w:cs="Times New Roman"/>
          <w:szCs w:val="28"/>
        </w:rPr>
        <w:t xml:space="preserve"> Защита отчета о прохождении </w:t>
      </w:r>
      <w:r>
        <w:rPr>
          <w:bCs/>
        </w:rPr>
        <w:t>преддипломной</w:t>
      </w:r>
      <w:r>
        <w:rPr>
          <w:rFonts w:cs="Times New Roman"/>
          <w:szCs w:val="28"/>
        </w:rPr>
        <w:t xml:space="preserve"> практики.</w:t>
      </w:r>
    </w:p>
    <w:p w14:paraId="0835ACB3" w14:textId="77777777" w:rsidR="00042654" w:rsidRDefault="00042654" w:rsidP="00042654">
      <w:pPr>
        <w:rPr>
          <w:rFonts w:cs="Times New Roman"/>
          <w:szCs w:val="28"/>
        </w:rPr>
      </w:pPr>
    </w:p>
    <w:p w14:paraId="0E2F0414" w14:textId="77777777" w:rsidR="00042654" w:rsidRDefault="00042654" w:rsidP="00042654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14:paraId="3CBC3DD2" w14:textId="77777777" w:rsidR="00042654" w:rsidRDefault="00042654" w:rsidP="00042654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Подготовка презентации для защиты отчета о прохождении </w:t>
      </w:r>
      <w:r>
        <w:rPr>
          <w:bCs/>
        </w:rPr>
        <w:t>преддипломной</w:t>
      </w:r>
      <w:r>
        <w:rPr>
          <w:rFonts w:cs="Times New Roman"/>
          <w:szCs w:val="28"/>
        </w:rPr>
        <w:t xml:space="preserve"> практики:</w:t>
      </w:r>
    </w:p>
    <w:p w14:paraId="1C9C70DE" w14:textId="77777777" w:rsidR="00042654" w:rsidRDefault="00042654" w:rsidP="00042654">
      <w:pPr>
        <w:pStyle w:val="a8"/>
        <w:numPr>
          <w:ilvl w:val="0"/>
          <w:numId w:val="23"/>
        </w:numPr>
        <w:ind w:left="426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38A2A461" w14:textId="77777777" w:rsidR="00042654" w:rsidRDefault="00042654" w:rsidP="00042654">
      <w:pPr>
        <w:pStyle w:val="a8"/>
        <w:numPr>
          <w:ilvl w:val="0"/>
          <w:numId w:val="23"/>
        </w:numPr>
        <w:ind w:left="426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слайдов презентации – не менее десяти;</w:t>
      </w:r>
    </w:p>
    <w:p w14:paraId="5288EBC3" w14:textId="77777777" w:rsidR="00042654" w:rsidRDefault="00042654" w:rsidP="00042654">
      <w:pPr>
        <w:pStyle w:val="a8"/>
        <w:numPr>
          <w:ilvl w:val="0"/>
          <w:numId w:val="23"/>
        </w:numPr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69C97F77" w14:textId="77777777" w:rsidR="00042654" w:rsidRDefault="00042654" w:rsidP="00042654">
      <w:pPr>
        <w:pStyle w:val="a8"/>
        <w:numPr>
          <w:ilvl w:val="0"/>
          <w:numId w:val="23"/>
        </w:numPr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22BDA16" w14:textId="77777777" w:rsidR="00042654" w:rsidRDefault="00042654" w:rsidP="00042654">
      <w:pPr>
        <w:rPr>
          <w:rFonts w:cs="Times New Roman"/>
          <w:szCs w:val="28"/>
        </w:rPr>
      </w:pPr>
    </w:p>
    <w:p w14:paraId="175A6060" w14:textId="77777777" w:rsidR="00042654" w:rsidRDefault="00042654" w:rsidP="00042654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18 часов.</w:t>
      </w:r>
    </w:p>
    <w:p w14:paraId="01300963" w14:textId="77777777" w:rsidR="00042654" w:rsidRDefault="00042654" w:rsidP="00042654">
      <w:pPr>
        <w:rPr>
          <w:rFonts w:cs="Times New Roman"/>
          <w:szCs w:val="28"/>
        </w:rPr>
      </w:pPr>
    </w:p>
    <w:p w14:paraId="2AE4CB85" w14:textId="77777777" w:rsidR="00042654" w:rsidRDefault="00042654" w:rsidP="0004265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r>
        <w:rPr>
          <w:bCs/>
        </w:rPr>
        <w:t>преддипломной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практики</w:t>
      </w:r>
      <w:r>
        <w:rPr>
          <w:rFonts w:eastAsia="Times New Roman" w:cs="Times New Roman"/>
          <w:szCs w:val="28"/>
        </w:rPr>
        <w:t>.</w:t>
      </w:r>
    </w:p>
    <w:p w14:paraId="26607BC5" w14:textId="77777777" w:rsidR="00042654" w:rsidRDefault="00042654" w:rsidP="00042654">
      <w:pPr>
        <w:rPr>
          <w:rFonts w:cs="Times New Roman"/>
          <w:szCs w:val="28"/>
        </w:rPr>
      </w:pPr>
    </w:p>
    <w:p w14:paraId="5E78FA5C" w14:textId="77777777" w:rsidR="00042654" w:rsidRDefault="00042654" w:rsidP="0004265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>
        <w:rPr>
          <w:bCs/>
        </w:rPr>
        <w:t>преддипломной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практики требованиям по структуре, содержанию и оформлению.</w:t>
      </w:r>
    </w:p>
    <w:p w14:paraId="50A7D9CD" w14:textId="77777777" w:rsidR="001B78D0" w:rsidRPr="00564C1D" w:rsidRDefault="001B78D0" w:rsidP="001B78D0">
      <w:pPr>
        <w:rPr>
          <w:rFonts w:cs="Times New Roman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890"/>
      </w:tblGrid>
      <w:tr w:rsidR="00564C1D" w:rsidRPr="00564C1D" w14:paraId="06399453" w14:textId="77777777" w:rsidTr="006340AE">
        <w:tc>
          <w:tcPr>
            <w:tcW w:w="2127" w:type="dxa"/>
          </w:tcPr>
          <w:bookmarkEnd w:id="0"/>
          <w:p w14:paraId="525B5C99" w14:textId="77777777" w:rsidR="001B78D0" w:rsidRPr="00564C1D" w:rsidRDefault="001B78D0" w:rsidP="006340AE">
            <w:pPr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15FC2C3B" w14:textId="0BDF36F6" w:rsidR="001B78D0" w:rsidRPr="00564C1D" w:rsidRDefault="00B42E8E" w:rsidP="00B42E8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ПК-1, ПК-2, </w:t>
            </w:r>
            <w:r w:rsidR="00864246" w:rsidRPr="00564C1D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 xml:space="preserve">3, ПК-4, </w:t>
            </w:r>
            <w:r w:rsidR="00864246" w:rsidRPr="00564C1D">
              <w:rPr>
                <w:rFonts w:cs="Times New Roman"/>
                <w:szCs w:val="28"/>
              </w:rPr>
              <w:t>ПК</w:t>
            </w:r>
            <w:r>
              <w:rPr>
                <w:rFonts w:cs="Times New Roman"/>
                <w:szCs w:val="28"/>
              </w:rPr>
              <w:t>-5, ПК-6, ПК-7, ПК-8, ПК-9</w:t>
            </w:r>
          </w:p>
        </w:tc>
      </w:tr>
    </w:tbl>
    <w:p w14:paraId="29343317" w14:textId="77777777" w:rsidR="003B0A3F" w:rsidRPr="00564C1D" w:rsidRDefault="003B0A3F" w:rsidP="00EE3C4D"/>
    <w:sectPr w:rsidR="003B0A3F" w:rsidRPr="00564C1D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44ED" w14:textId="77777777" w:rsidR="00FA3B79" w:rsidRDefault="00FA3B79" w:rsidP="006943A0">
      <w:r>
        <w:separator/>
      </w:r>
    </w:p>
  </w:endnote>
  <w:endnote w:type="continuationSeparator" w:id="0">
    <w:p w14:paraId="5B25C636" w14:textId="77777777" w:rsidR="00FA3B79" w:rsidRDefault="00FA3B7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5EA603C" w:rsidR="006340AE" w:rsidRPr="006943A0" w:rsidRDefault="006340A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063C8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AE" w:rsidRPr="006943A0" w:rsidRDefault="006340A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B76A0" w14:textId="77777777" w:rsidR="00FA3B79" w:rsidRDefault="00FA3B79" w:rsidP="006943A0">
      <w:r>
        <w:separator/>
      </w:r>
    </w:p>
  </w:footnote>
  <w:footnote w:type="continuationSeparator" w:id="0">
    <w:p w14:paraId="3CCC7D9E" w14:textId="77777777" w:rsidR="00FA3B79" w:rsidRDefault="00FA3B7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323"/>
    <w:multiLevelType w:val="multilevel"/>
    <w:tmpl w:val="09E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3642"/>
    <w:multiLevelType w:val="multilevel"/>
    <w:tmpl w:val="9248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02585"/>
    <w:multiLevelType w:val="multilevel"/>
    <w:tmpl w:val="4AF6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36BFE"/>
    <w:multiLevelType w:val="multilevel"/>
    <w:tmpl w:val="7CD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E28A1"/>
    <w:multiLevelType w:val="multilevel"/>
    <w:tmpl w:val="E2E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35D5"/>
    <w:multiLevelType w:val="multilevel"/>
    <w:tmpl w:val="EACC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543892"/>
    <w:multiLevelType w:val="multilevel"/>
    <w:tmpl w:val="E32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05D10"/>
    <w:multiLevelType w:val="multilevel"/>
    <w:tmpl w:val="D118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C043F"/>
    <w:multiLevelType w:val="hybridMultilevel"/>
    <w:tmpl w:val="0B7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AC698E"/>
    <w:multiLevelType w:val="multilevel"/>
    <w:tmpl w:val="9312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D45342"/>
    <w:multiLevelType w:val="multilevel"/>
    <w:tmpl w:val="AE86B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B5ED3"/>
    <w:multiLevelType w:val="multilevel"/>
    <w:tmpl w:val="10A6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745054">
    <w:abstractNumId w:val="9"/>
  </w:num>
  <w:num w:numId="2" w16cid:durableId="1043598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918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755062">
    <w:abstractNumId w:val="17"/>
  </w:num>
  <w:num w:numId="5" w16cid:durableId="334382299">
    <w:abstractNumId w:val="12"/>
  </w:num>
  <w:num w:numId="6" w16cid:durableId="108819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779622">
    <w:abstractNumId w:val="8"/>
  </w:num>
  <w:num w:numId="8" w16cid:durableId="991835910">
    <w:abstractNumId w:val="10"/>
  </w:num>
  <w:num w:numId="9" w16cid:durableId="1286431036">
    <w:abstractNumId w:val="2"/>
  </w:num>
  <w:num w:numId="10" w16cid:durableId="692194832">
    <w:abstractNumId w:val="13"/>
  </w:num>
  <w:num w:numId="11" w16cid:durableId="1958441490">
    <w:abstractNumId w:val="0"/>
  </w:num>
  <w:num w:numId="12" w16cid:durableId="320814023">
    <w:abstractNumId w:val="6"/>
  </w:num>
  <w:num w:numId="13" w16cid:durableId="1543128286">
    <w:abstractNumId w:val="18"/>
  </w:num>
  <w:num w:numId="14" w16cid:durableId="2102798771">
    <w:abstractNumId w:val="19"/>
  </w:num>
  <w:num w:numId="15" w16cid:durableId="535510466">
    <w:abstractNumId w:val="20"/>
  </w:num>
  <w:num w:numId="16" w16cid:durableId="1022172524">
    <w:abstractNumId w:val="7"/>
  </w:num>
  <w:num w:numId="17" w16cid:durableId="331874586">
    <w:abstractNumId w:val="15"/>
  </w:num>
  <w:num w:numId="18" w16cid:durableId="1012727872">
    <w:abstractNumId w:val="1"/>
  </w:num>
  <w:num w:numId="19" w16cid:durableId="1372921466">
    <w:abstractNumId w:val="5"/>
  </w:num>
  <w:num w:numId="20" w16cid:durableId="276373200">
    <w:abstractNumId w:val="11"/>
  </w:num>
  <w:num w:numId="21" w16cid:durableId="1963338308">
    <w:abstractNumId w:val="3"/>
  </w:num>
  <w:num w:numId="22" w16cid:durableId="881595905">
    <w:abstractNumId w:val="14"/>
  </w:num>
  <w:num w:numId="23" w16cid:durableId="26610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3631D"/>
    <w:rsid w:val="00042654"/>
    <w:rsid w:val="00052D8D"/>
    <w:rsid w:val="000577A3"/>
    <w:rsid w:val="0006311A"/>
    <w:rsid w:val="00066B8F"/>
    <w:rsid w:val="00074663"/>
    <w:rsid w:val="00095C25"/>
    <w:rsid w:val="00097537"/>
    <w:rsid w:val="000B7A70"/>
    <w:rsid w:val="000D01B5"/>
    <w:rsid w:val="000D69AE"/>
    <w:rsid w:val="001053E4"/>
    <w:rsid w:val="001129EB"/>
    <w:rsid w:val="00134BC8"/>
    <w:rsid w:val="00134CF0"/>
    <w:rsid w:val="0015257F"/>
    <w:rsid w:val="00172F27"/>
    <w:rsid w:val="00186255"/>
    <w:rsid w:val="001B78D0"/>
    <w:rsid w:val="001D4B2F"/>
    <w:rsid w:val="00217F62"/>
    <w:rsid w:val="00225DD5"/>
    <w:rsid w:val="00245D21"/>
    <w:rsid w:val="00255B48"/>
    <w:rsid w:val="00297A08"/>
    <w:rsid w:val="002A0645"/>
    <w:rsid w:val="002A500D"/>
    <w:rsid w:val="002F20EB"/>
    <w:rsid w:val="00310579"/>
    <w:rsid w:val="00312A53"/>
    <w:rsid w:val="00317C56"/>
    <w:rsid w:val="00324AC5"/>
    <w:rsid w:val="00331D45"/>
    <w:rsid w:val="00347C37"/>
    <w:rsid w:val="003924C5"/>
    <w:rsid w:val="003B0A3F"/>
    <w:rsid w:val="003C7DFD"/>
    <w:rsid w:val="003E030B"/>
    <w:rsid w:val="003E352E"/>
    <w:rsid w:val="0041387C"/>
    <w:rsid w:val="004323D3"/>
    <w:rsid w:val="004343A5"/>
    <w:rsid w:val="00437509"/>
    <w:rsid w:val="004438B8"/>
    <w:rsid w:val="0045074F"/>
    <w:rsid w:val="00461D7F"/>
    <w:rsid w:val="00473A87"/>
    <w:rsid w:val="00482615"/>
    <w:rsid w:val="00492A99"/>
    <w:rsid w:val="004D251F"/>
    <w:rsid w:val="004D662D"/>
    <w:rsid w:val="004F1F14"/>
    <w:rsid w:val="004F45AC"/>
    <w:rsid w:val="00544109"/>
    <w:rsid w:val="00564C1D"/>
    <w:rsid w:val="005759BD"/>
    <w:rsid w:val="00577027"/>
    <w:rsid w:val="005838C4"/>
    <w:rsid w:val="005A4E41"/>
    <w:rsid w:val="005A6954"/>
    <w:rsid w:val="005B0B21"/>
    <w:rsid w:val="005B41B0"/>
    <w:rsid w:val="005B4FFB"/>
    <w:rsid w:val="005C162B"/>
    <w:rsid w:val="005E3470"/>
    <w:rsid w:val="005F304C"/>
    <w:rsid w:val="006008AE"/>
    <w:rsid w:val="006063C8"/>
    <w:rsid w:val="006108A9"/>
    <w:rsid w:val="00623D22"/>
    <w:rsid w:val="006320F8"/>
    <w:rsid w:val="006340AE"/>
    <w:rsid w:val="006641E8"/>
    <w:rsid w:val="00682FA3"/>
    <w:rsid w:val="006943A0"/>
    <w:rsid w:val="006A0D90"/>
    <w:rsid w:val="006D02BF"/>
    <w:rsid w:val="006F2275"/>
    <w:rsid w:val="00722F5E"/>
    <w:rsid w:val="00732AAE"/>
    <w:rsid w:val="00736951"/>
    <w:rsid w:val="00742B11"/>
    <w:rsid w:val="00755141"/>
    <w:rsid w:val="007620E8"/>
    <w:rsid w:val="00781959"/>
    <w:rsid w:val="007A5477"/>
    <w:rsid w:val="007B0953"/>
    <w:rsid w:val="007C12FE"/>
    <w:rsid w:val="007C76C5"/>
    <w:rsid w:val="007E37ED"/>
    <w:rsid w:val="008034E9"/>
    <w:rsid w:val="008159DB"/>
    <w:rsid w:val="0082161F"/>
    <w:rsid w:val="00827F5F"/>
    <w:rsid w:val="00840510"/>
    <w:rsid w:val="008561A6"/>
    <w:rsid w:val="00864246"/>
    <w:rsid w:val="00874B3E"/>
    <w:rsid w:val="008751A3"/>
    <w:rsid w:val="008907A4"/>
    <w:rsid w:val="008934A8"/>
    <w:rsid w:val="008C1727"/>
    <w:rsid w:val="008D1097"/>
    <w:rsid w:val="008D77C8"/>
    <w:rsid w:val="00904D5C"/>
    <w:rsid w:val="00915F5D"/>
    <w:rsid w:val="00930658"/>
    <w:rsid w:val="009319EB"/>
    <w:rsid w:val="009561D9"/>
    <w:rsid w:val="00964B29"/>
    <w:rsid w:val="00990B0C"/>
    <w:rsid w:val="009A2838"/>
    <w:rsid w:val="009B1902"/>
    <w:rsid w:val="009B6C90"/>
    <w:rsid w:val="009E2A2D"/>
    <w:rsid w:val="009E47D5"/>
    <w:rsid w:val="009F744D"/>
    <w:rsid w:val="00A07227"/>
    <w:rsid w:val="00A24237"/>
    <w:rsid w:val="00A47389"/>
    <w:rsid w:val="00A528C0"/>
    <w:rsid w:val="00A53394"/>
    <w:rsid w:val="00A546EE"/>
    <w:rsid w:val="00A62DE5"/>
    <w:rsid w:val="00A70B7E"/>
    <w:rsid w:val="00A93D69"/>
    <w:rsid w:val="00AA6104"/>
    <w:rsid w:val="00AA6323"/>
    <w:rsid w:val="00AC286A"/>
    <w:rsid w:val="00AD1045"/>
    <w:rsid w:val="00AD2DFE"/>
    <w:rsid w:val="00AD4B9F"/>
    <w:rsid w:val="00AF17F4"/>
    <w:rsid w:val="00B14F90"/>
    <w:rsid w:val="00B2135F"/>
    <w:rsid w:val="00B42E8E"/>
    <w:rsid w:val="00B477AB"/>
    <w:rsid w:val="00B62252"/>
    <w:rsid w:val="00B66087"/>
    <w:rsid w:val="00B72A8F"/>
    <w:rsid w:val="00B74867"/>
    <w:rsid w:val="00B7649F"/>
    <w:rsid w:val="00B87150"/>
    <w:rsid w:val="00B91743"/>
    <w:rsid w:val="00B94381"/>
    <w:rsid w:val="00BB3D37"/>
    <w:rsid w:val="00BB4E23"/>
    <w:rsid w:val="00BD52C3"/>
    <w:rsid w:val="00BE28EE"/>
    <w:rsid w:val="00C23FF1"/>
    <w:rsid w:val="00C27C79"/>
    <w:rsid w:val="00C446EB"/>
    <w:rsid w:val="00C645AB"/>
    <w:rsid w:val="00C74995"/>
    <w:rsid w:val="00C81F97"/>
    <w:rsid w:val="00C830FF"/>
    <w:rsid w:val="00CB47F4"/>
    <w:rsid w:val="00CD751A"/>
    <w:rsid w:val="00D40AD6"/>
    <w:rsid w:val="00D42A86"/>
    <w:rsid w:val="00D62AB4"/>
    <w:rsid w:val="00D64615"/>
    <w:rsid w:val="00D67864"/>
    <w:rsid w:val="00D74C66"/>
    <w:rsid w:val="00D92238"/>
    <w:rsid w:val="00DA2B85"/>
    <w:rsid w:val="00DC5D95"/>
    <w:rsid w:val="00DD5EE9"/>
    <w:rsid w:val="00DD69A5"/>
    <w:rsid w:val="00DE0F7A"/>
    <w:rsid w:val="00DE24C9"/>
    <w:rsid w:val="00DF4DA6"/>
    <w:rsid w:val="00E01CDB"/>
    <w:rsid w:val="00E12C8D"/>
    <w:rsid w:val="00E245F9"/>
    <w:rsid w:val="00E37E65"/>
    <w:rsid w:val="00E50730"/>
    <w:rsid w:val="00E53D50"/>
    <w:rsid w:val="00E960E1"/>
    <w:rsid w:val="00EE3C4D"/>
    <w:rsid w:val="00EE3EC9"/>
    <w:rsid w:val="00F149DC"/>
    <w:rsid w:val="00F27B2F"/>
    <w:rsid w:val="00F3589D"/>
    <w:rsid w:val="00F41C91"/>
    <w:rsid w:val="00F45B3E"/>
    <w:rsid w:val="00F546E6"/>
    <w:rsid w:val="00F56FA1"/>
    <w:rsid w:val="00F90DBE"/>
    <w:rsid w:val="00FA38E3"/>
    <w:rsid w:val="00FA3B79"/>
    <w:rsid w:val="00FA50AA"/>
    <w:rsid w:val="00FB769B"/>
    <w:rsid w:val="00FD6A00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5B0B2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c1">
    <w:name w:val="c1"/>
    <w:basedOn w:val="a1"/>
    <w:rsid w:val="005C162B"/>
  </w:style>
  <w:style w:type="character" w:customStyle="1" w:styleId="c5">
    <w:name w:val="c5"/>
    <w:basedOn w:val="a1"/>
    <w:rsid w:val="004438B8"/>
  </w:style>
  <w:style w:type="paragraph" w:customStyle="1" w:styleId="c4">
    <w:name w:val="c4"/>
    <w:basedOn w:val="a"/>
    <w:rsid w:val="00732AA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8">
    <w:name w:val="Стиль"/>
    <w:rsid w:val="00F149D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customStyle="1" w:styleId="content--common-blockblock-3u">
    <w:name w:val="content--common-block__block-3u"/>
    <w:basedOn w:val="a"/>
    <w:rsid w:val="00DE24C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6</cp:revision>
  <cp:lastPrinted>2025-01-22T19:36:00Z</cp:lastPrinted>
  <dcterms:created xsi:type="dcterms:W3CDTF">2025-03-06T21:41:00Z</dcterms:created>
  <dcterms:modified xsi:type="dcterms:W3CDTF">2025-03-26T10:08:00Z</dcterms:modified>
</cp:coreProperties>
</file>