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8BDD" w14:textId="77777777" w:rsidR="00995882" w:rsidRPr="0093407D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26743783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3CB115E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521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069D1CE" w14:textId="12D87123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36A2B2F0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proofErr w:type="spellStart"/>
      <w:r w:rsidRPr="006D6A93">
        <w:rPr>
          <w:rFonts w:ascii="Times New Roman" w:hAnsi="Times New Roman"/>
          <w:bCs/>
          <w:sz w:val="28"/>
          <w:szCs w:val="28"/>
        </w:rPr>
        <w:t>Ca</w:t>
      </w:r>
      <w:proofErr w:type="spellEnd"/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5213B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308BA17B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7A9C2639" w14:textId="02C69FF1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53736007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5213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3076C2B" w14:textId="4BF75621" w:rsidR="00995882" w:rsidRPr="001237C2" w:rsidRDefault="00995882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237C2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237C2">
        <w:rPr>
          <w:rFonts w:ascii="Times New Roman" w:hAnsi="Times New Roman"/>
          <w:i/>
          <w:iCs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5ECD9732" w14:textId="77777777" w:rsidR="00995882" w:rsidRPr="001237C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proofErr w:type="spellStart"/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50229D80" w14:textId="77777777" w:rsidTr="001237C2">
        <w:tc>
          <w:tcPr>
            <w:tcW w:w="1328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1237C2">
        <w:tc>
          <w:tcPr>
            <w:tcW w:w="1328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640666EE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4352EDC2" w14:textId="77777777" w:rsidR="00995882" w:rsidRPr="007E70F0" w:rsidRDefault="00995882" w:rsidP="0052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69"/>
      </w:tblGrid>
      <w:tr w:rsidR="00995882" w:rsidRPr="007E70F0" w14:paraId="0B650FBE" w14:textId="77777777" w:rsidTr="00143607">
        <w:tc>
          <w:tcPr>
            <w:tcW w:w="2988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143607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143607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proofErr w:type="gramEnd"/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143607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143607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143607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7FC8737B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3337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210A0686" w14:textId="77777777" w:rsidTr="00143607">
        <w:tc>
          <w:tcPr>
            <w:tcW w:w="1328" w:type="pct"/>
          </w:tcPr>
          <w:p w14:paraId="3DDB1B5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143607">
        <w:tc>
          <w:tcPr>
            <w:tcW w:w="1328" w:type="pct"/>
          </w:tcPr>
          <w:p w14:paraId="18A8F961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66EA7503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4B97D8DE" w14:textId="036626F0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1B67A241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37990407" w14:textId="77777777" w:rsidR="00995882" w:rsidRPr="0087295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14:paraId="043C4A6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80"/>
        <w:gridCol w:w="539"/>
        <w:gridCol w:w="5868"/>
      </w:tblGrid>
      <w:tr w:rsidR="00995882" w:rsidRPr="007E70F0" w14:paraId="6A3ED453" w14:textId="77777777" w:rsidTr="0087295C">
        <w:tc>
          <w:tcPr>
            <w:tcW w:w="298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583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4B7270" w14:paraId="09091920" w14:textId="77777777" w:rsidTr="0087295C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40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87295C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40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87295C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gram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Ba(</w:t>
            </w:r>
            <w:proofErr w:type="gramEnd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043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87295C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40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4B7270" w14:paraId="601581BC" w14:textId="77777777" w:rsidTr="0087295C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341EDFF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F83CCD2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0F2B202E" w14:textId="77777777" w:rsidTr="0087295C">
        <w:tc>
          <w:tcPr>
            <w:tcW w:w="1328" w:type="pct"/>
          </w:tcPr>
          <w:p w14:paraId="1E555AF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87295C">
        <w:tc>
          <w:tcPr>
            <w:tcW w:w="1328" w:type="pct"/>
          </w:tcPr>
          <w:p w14:paraId="047E3D8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C78A7AD" w14:textId="77777777" w:rsidR="00995882" w:rsidRDefault="00995882" w:rsidP="005213B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 </w:t>
      </w:r>
    </w:p>
    <w:p w14:paraId="2BC550C9" w14:textId="224D25CB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4BB8FB69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1291B8D0" w14:textId="77777777" w:rsidR="00995882" w:rsidRPr="002A7D10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7B6BAE45" w14:textId="77777777" w:rsidR="00995882" w:rsidRPr="007E4AFE" w:rsidRDefault="00995882" w:rsidP="005213B8">
      <w:pPr>
        <w:pStyle w:val="Default"/>
        <w:ind w:firstLine="900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D097B6F" w14:textId="77777777" w:rsidR="00995882" w:rsidRPr="00435FB4" w:rsidRDefault="00995882" w:rsidP="005213B8">
      <w:pPr>
        <w:pStyle w:val="Default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lastRenderedPageBreak/>
        <w:t xml:space="preserve">Установите правильную последовательность. </w:t>
      </w:r>
    </w:p>
    <w:p w14:paraId="1FD14098" w14:textId="77777777" w:rsidR="00995882" w:rsidRPr="00435FB4" w:rsidRDefault="00995882" w:rsidP="005213B8">
      <w:pPr>
        <w:pStyle w:val="Default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5213B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</w:p>
    <w:p w14:paraId="17B35DCD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</w:p>
    <w:p w14:paraId="6D80F0D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</w:p>
    <w:p w14:paraId="06A4D974" w14:textId="1A298938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7D36ED29" w14:textId="77777777" w:rsidR="00995882" w:rsidRPr="00385B0F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40789535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7A8461CC" w14:textId="52AB2DF2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 w:rsidR="004B7270" w:rsidRPr="004B7270"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43A8D229" w14:textId="77777777" w:rsidR="00995882" w:rsidRPr="002A7D10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 w:rsidRPr="00385B0F">
        <w:rPr>
          <w:rFonts w:ascii="Times New Roman" w:hAnsi="Times New Roman"/>
          <w:sz w:val="28"/>
          <w:szCs w:val="28"/>
          <w:lang w:val="en-US"/>
        </w:rPr>
        <w:t>KBr</w:t>
      </w:r>
    </w:p>
    <w:p w14:paraId="31FC0C2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r w:rsidRPr="00385B0F">
        <w:rPr>
          <w:rFonts w:ascii="Times New Roman" w:hAnsi="Times New Roman"/>
          <w:sz w:val="28"/>
          <w:szCs w:val="28"/>
          <w:lang w:val="en-US"/>
        </w:rPr>
        <w:t>LiCl</w:t>
      </w:r>
    </w:p>
    <w:p w14:paraId="6A7EA0CE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34D85AAE" w:rsid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575167AF" w14:textId="77777777" w:rsidR="005213B8" w:rsidRPr="00385B0F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5213B8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5213B8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5213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 xml:space="preserve">атомной </w:t>
      </w:r>
      <w:proofErr w:type="spellStart"/>
      <w:r w:rsidR="00435FB4" w:rsidRPr="00435FB4">
        <w:rPr>
          <w:rFonts w:ascii="Times New Roman" w:hAnsi="Times New Roman"/>
          <w:sz w:val="28"/>
          <w:szCs w:val="28"/>
        </w:rPr>
        <w:t>орбиталью</w:t>
      </w:r>
      <w:proofErr w:type="spellEnd"/>
    </w:p>
    <w:p w14:paraId="0B9D9E99" w14:textId="26A7D81C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38DA1AFD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4A39B9" w14:textId="77777777" w:rsidR="00435FB4" w:rsidRPr="00385B0F" w:rsidRDefault="00435FB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Правильный ответ: экзотермическими</w:t>
      </w:r>
    </w:p>
    <w:p w14:paraId="77AAE318" w14:textId="26DE1BB1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71D70700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3ADE82F4" w14:textId="344A9784" w:rsidR="00995882" w:rsidRPr="00385B0F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05528F5B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5213B8">
      <w:pPr>
        <w:spacing w:after="0" w:line="240" w:lineRule="auto"/>
        <w:ind w:firstLine="1080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312F816C" w:rsidR="00995882" w:rsidRPr="00CF49DD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39945CB3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5DF53AD9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6521768D" w14:textId="77777777" w:rsidR="00995882" w:rsidRDefault="00995882" w:rsidP="00521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5024638E" w:rsidR="00995882" w:rsidRPr="006E51CB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75B6B901" w14:textId="77777777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 xml:space="preserve">с </w:t>
      </w:r>
      <w:r w:rsidRPr="005213B8">
        <w:rPr>
          <w:rFonts w:ascii="Times New Roman" w:hAnsi="Times New Roman"/>
          <w:sz w:val="28"/>
          <w:szCs w:val="28"/>
        </w:rPr>
        <w:t xml:space="preserve"> 28</w:t>
      </w:r>
      <w:proofErr w:type="gramEnd"/>
      <w:r w:rsidRPr="005213B8">
        <w:rPr>
          <w:rFonts w:ascii="Times New Roman" w:hAnsi="Times New Roman"/>
          <w:sz w:val="28"/>
          <w:szCs w:val="28"/>
        </w:rPr>
        <w:t xml:space="preserve"> г оксида кальция. </w:t>
      </w:r>
    </w:p>
    <w:p w14:paraId="406B63ED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lastRenderedPageBreak/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5BFDEC1E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</w:p>
    <w:p w14:paraId="375821C7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>%-</w:t>
      </w:r>
      <w:proofErr w:type="spellStart"/>
      <w:r w:rsidRPr="005213B8">
        <w:rPr>
          <w:rFonts w:ascii="Times New Roman" w:hAnsi="Times New Roman"/>
          <w:sz w:val="28"/>
          <w:szCs w:val="28"/>
        </w:rPr>
        <w:t>ного</w:t>
      </w:r>
      <w:proofErr w:type="spellEnd"/>
      <w:r w:rsidRPr="005213B8">
        <w:rPr>
          <w:rFonts w:ascii="Times New Roman" w:hAnsi="Times New Roman"/>
          <w:sz w:val="28"/>
          <w:szCs w:val="28"/>
        </w:rPr>
        <w:t xml:space="preserve"> раствора. </w:t>
      </w:r>
    </w:p>
    <w:p w14:paraId="4B1491D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W(CaCl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Pr="005213B8">
        <w:rPr>
          <w:rFonts w:ascii="Times New Roman" w:hAnsi="Times New Roman"/>
          <w:sz w:val="28"/>
          <w:szCs w:val="28"/>
        </w:rPr>
        <w:t>m(cacl2)/m(общ</w:t>
      </w:r>
      <w:r w:rsidR="00035D06" w:rsidRPr="005213B8">
        <w:rPr>
          <w:rFonts w:ascii="Times New Roman" w:hAnsi="Times New Roman"/>
          <w:sz w:val="28"/>
          <w:szCs w:val="28"/>
        </w:rPr>
        <w:t>)=0,3</w:t>
      </w:r>
    </w:p>
    <w:p w14:paraId="2F99A6B3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</w:t>
      </w:r>
      <w:r w:rsidR="00035D06" w:rsidRPr="005213B8">
        <w:rPr>
          <w:rFonts w:ascii="Times New Roman" w:hAnsi="Times New Roman"/>
          <w:sz w:val="28"/>
          <w:szCs w:val="28"/>
        </w:rPr>
        <w:t>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9112BC8" w14:textId="10E93AD9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62C965C4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(С%)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5213B8">
      <w:pPr>
        <w:spacing w:after="0" w:line="240" w:lineRule="auto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5213B8">
      <w:pPr>
        <w:pStyle w:val="Default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77777777" w:rsidR="00995882" w:rsidRPr="005213B8" w:rsidRDefault="00995882" w:rsidP="005213B8">
      <w:pPr>
        <w:pStyle w:val="15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5213B8">
      <w:pPr>
        <w:pStyle w:val="a5"/>
        <w:ind w:firstLine="1701"/>
        <w:jc w:val="left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5213B8">
      <w:pPr>
        <w:pStyle w:val="a5"/>
        <w:ind w:firstLine="1701"/>
        <w:jc w:val="left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41.3pt" o:ole="" fillcolor="window">
            <v:imagedata r:id="rId4" o:title=""/>
          </v:shape>
          <o:OLEObject Type="Embed" ProgID="Equation.3" ShapeID="_x0000_i1025" DrawAspect="Content" ObjectID="_1803879749" r:id="rId5"/>
        </w:object>
      </w:r>
    </w:p>
    <w:p w14:paraId="32CD512C" w14:textId="390EB3F2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3B8">
        <w:rPr>
          <w:rFonts w:ascii="Times New Roman" w:hAnsi="Times New Roman"/>
          <w:sz w:val="28"/>
          <w:szCs w:val="28"/>
        </w:rPr>
        <w:t>Компетенции (индикаторы):</w:t>
      </w:r>
      <w:r w:rsidRPr="005213B8">
        <w:rPr>
          <w:rFonts w:ascii="Times New Roman" w:hAnsi="Times New Roman"/>
          <w:sz w:val="24"/>
          <w:szCs w:val="24"/>
        </w:rPr>
        <w:t xml:space="preserve"> </w:t>
      </w:r>
      <w:r w:rsidR="004B7270" w:rsidRPr="004B7270">
        <w:rPr>
          <w:rFonts w:ascii="Times New Roman" w:hAnsi="Times New Roman"/>
          <w:sz w:val="28"/>
          <w:szCs w:val="28"/>
        </w:rPr>
        <w:t>ОПК-1</w:t>
      </w:r>
    </w:p>
    <w:p w14:paraId="09AFD875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FC151" w14:textId="77777777" w:rsidR="00B96182" w:rsidRPr="005213B8" w:rsidRDefault="00B96182" w:rsidP="005213B8">
      <w:pPr>
        <w:spacing w:after="0" w:line="240" w:lineRule="auto"/>
      </w:pPr>
    </w:p>
    <w:sectPr w:rsidR="00B961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82"/>
    <w:rsid w:val="00035D06"/>
    <w:rsid w:val="001237C2"/>
    <w:rsid w:val="001427D8"/>
    <w:rsid w:val="00143607"/>
    <w:rsid w:val="00435FB4"/>
    <w:rsid w:val="004B7270"/>
    <w:rsid w:val="005213B8"/>
    <w:rsid w:val="006178BA"/>
    <w:rsid w:val="00644A5D"/>
    <w:rsid w:val="006D6A93"/>
    <w:rsid w:val="0087295C"/>
    <w:rsid w:val="00995882"/>
    <w:rsid w:val="009A55F9"/>
    <w:rsid w:val="00AD54EE"/>
    <w:rsid w:val="00B3088C"/>
    <w:rsid w:val="00B96182"/>
    <w:rsid w:val="00DA05AE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Cifrmir</cp:lastModifiedBy>
  <cp:revision>3</cp:revision>
  <dcterms:created xsi:type="dcterms:W3CDTF">2025-03-01T22:50:00Z</dcterms:created>
  <dcterms:modified xsi:type="dcterms:W3CDTF">2025-03-19T05:56:00Z</dcterms:modified>
</cp:coreProperties>
</file>