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50F2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14:paraId="741A364B" w14:textId="77777777" w:rsidR="00B52FCB" w:rsidRPr="000E7165" w:rsidRDefault="00B52FCB" w:rsidP="00BD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E716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Промышленная экология</w:t>
      </w: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CA1C80B" w14:textId="77777777" w:rsidR="00B52FCB" w:rsidRPr="000E7165" w:rsidRDefault="00B52FCB" w:rsidP="00BD5D03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55841DF2" w14:textId="77777777" w:rsidR="00B52FCB" w:rsidRPr="00794337" w:rsidRDefault="00B52FCB" w:rsidP="00794337">
      <w:pPr>
        <w:pStyle w:val="3"/>
      </w:pPr>
      <w:r w:rsidRPr="00794337">
        <w:t>Задания закрытого типа</w:t>
      </w:r>
    </w:p>
    <w:p w14:paraId="487D9F7C" w14:textId="77777777" w:rsidR="00B52FCB" w:rsidRPr="00794337" w:rsidRDefault="00B52FCB" w:rsidP="00794337">
      <w:pPr>
        <w:pStyle w:val="4"/>
      </w:pPr>
      <w:r w:rsidRPr="00794337">
        <w:t>Задания закрытого типа на выбор правильного ответа</w:t>
      </w:r>
    </w:p>
    <w:p w14:paraId="165C3855" w14:textId="77777777" w:rsidR="00B41A85" w:rsidRPr="000E7165" w:rsidRDefault="00B52FCB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14:paraId="6AE9D803" w14:textId="77777777" w:rsidR="00B41A85" w:rsidRPr="000E7165" w:rsidRDefault="00B41A85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10E1B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 xml:space="preserve">Сколько классов опасности </w:t>
      </w:r>
      <w:r w:rsidR="0002207C" w:rsidRPr="000E7165">
        <w:rPr>
          <w:rFonts w:ascii="Times New Roman" w:hAnsi="Times New Roman" w:cs="Times New Roman"/>
          <w:sz w:val="28"/>
          <w:szCs w:val="28"/>
        </w:rPr>
        <w:t xml:space="preserve">установлено для </w:t>
      </w:r>
      <w:r w:rsidRPr="000E7165">
        <w:rPr>
          <w:rFonts w:ascii="Times New Roman" w:hAnsi="Times New Roman" w:cs="Times New Roman"/>
          <w:sz w:val="28"/>
          <w:szCs w:val="28"/>
        </w:rPr>
        <w:t>вредных веществ в атмосферном воздухе</w:t>
      </w:r>
      <w:r w:rsidR="009B2048" w:rsidRPr="000E7165">
        <w:rPr>
          <w:rFonts w:ascii="Times New Roman" w:hAnsi="Times New Roman" w:cs="Times New Roman"/>
          <w:sz w:val="28"/>
          <w:szCs w:val="28"/>
        </w:rPr>
        <w:t>?</w:t>
      </w:r>
      <w:r w:rsidRPr="000E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F7E8C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667873" w:rsidRPr="000E7165">
        <w:rPr>
          <w:rFonts w:ascii="Times New Roman" w:hAnsi="Times New Roman" w:cs="Times New Roman"/>
          <w:sz w:val="28"/>
          <w:szCs w:val="28"/>
        </w:rPr>
        <w:t>) Три</w:t>
      </w:r>
    </w:p>
    <w:p w14:paraId="299697A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667873" w:rsidRPr="000E7165">
        <w:rPr>
          <w:rFonts w:ascii="Times New Roman" w:hAnsi="Times New Roman" w:cs="Times New Roman"/>
          <w:sz w:val="28"/>
          <w:szCs w:val="28"/>
        </w:rPr>
        <w:t>) Четыре</w:t>
      </w:r>
    </w:p>
    <w:p w14:paraId="1143BC01" w14:textId="77777777" w:rsidR="00667873" w:rsidRPr="000E7165" w:rsidRDefault="00EB51F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) Пять </w:t>
      </w:r>
    </w:p>
    <w:p w14:paraId="6E9034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EB51F1" w:rsidRPr="000E7165">
        <w:rPr>
          <w:sz w:val="28"/>
          <w:szCs w:val="28"/>
          <w:shd w:val="clear" w:color="auto" w:fill="FFFFFF"/>
        </w:rPr>
        <w:t>Б</w:t>
      </w:r>
    </w:p>
    <w:p w14:paraId="2D4A40C9" w14:textId="1F560D9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bookmarkStart w:id="0" w:name="_Hlk193267644"/>
      <w:r w:rsidR="00790FAA">
        <w:rPr>
          <w:sz w:val="28"/>
          <w:szCs w:val="28"/>
          <w:shd w:val="clear" w:color="auto" w:fill="FFFFFF"/>
        </w:rPr>
        <w:t>УК-8, ОПК-3, ОПК-7, ОПК-10</w:t>
      </w:r>
    </w:p>
    <w:bookmarkEnd w:id="0"/>
    <w:p w14:paraId="14A421C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7B0C96C" w14:textId="77777777" w:rsidR="00FD14D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 xml:space="preserve">2. </w:t>
      </w:r>
      <w:r w:rsidR="00FD14D4" w:rsidRPr="000E7165">
        <w:rPr>
          <w:bCs/>
          <w:sz w:val="28"/>
          <w:szCs w:val="28"/>
        </w:rPr>
        <w:t>Какой индекс используется для оценки загрязнения воздуха?</w:t>
      </w:r>
    </w:p>
    <w:p w14:paraId="542C3748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А) ИЗВ.</w:t>
      </w:r>
    </w:p>
    <w:p w14:paraId="3F51B985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Б) ИЗ.</w:t>
      </w:r>
    </w:p>
    <w:p w14:paraId="3D470087" w14:textId="77777777" w:rsidR="00FD14D4" w:rsidRPr="000E7165" w:rsidRDefault="00FD14D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В) БПК.</w:t>
      </w:r>
    </w:p>
    <w:p w14:paraId="67EC136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D14D4" w:rsidRPr="000E7165">
        <w:rPr>
          <w:sz w:val="28"/>
          <w:szCs w:val="28"/>
          <w:shd w:val="clear" w:color="auto" w:fill="FFFFFF"/>
        </w:rPr>
        <w:t>Б</w:t>
      </w:r>
    </w:p>
    <w:p w14:paraId="66B0765C" w14:textId="008528BF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1AB9868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A69EFF5" w14:textId="77777777" w:rsidR="00F0113A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0113A" w:rsidRPr="000E7165">
        <w:rPr>
          <w:rFonts w:ascii="Times New Roman" w:hAnsi="Times New Roman" w:cs="Times New Roman"/>
          <w:sz w:val="28"/>
          <w:szCs w:val="28"/>
        </w:rPr>
        <w:t>Какой метод очистки выбросов используется для улавливания мелкодисперсной пыли?</w:t>
      </w:r>
    </w:p>
    <w:p w14:paraId="2D2775D4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Рукавный фильтр.</w:t>
      </w:r>
    </w:p>
    <w:p w14:paraId="5DE0081A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Пылеосадительная камера.</w:t>
      </w:r>
    </w:p>
    <w:p w14:paraId="76A3AF39" w14:textId="77777777" w:rsidR="00F0113A" w:rsidRPr="000E7165" w:rsidRDefault="00F0113A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В) Циклон. </w:t>
      </w:r>
    </w:p>
    <w:p w14:paraId="00861F7D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472A29A" w14:textId="06B6A841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</w:rPr>
        <w:t>УК-8, ОПК-3, ОПК-7, ОПК-10</w:t>
      </w:r>
    </w:p>
    <w:p w14:paraId="2CD4BD8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87778E8" w14:textId="77777777" w:rsidR="001A2773" w:rsidRPr="008E73D7" w:rsidRDefault="00B41A85" w:rsidP="00BD5D03">
      <w:pPr>
        <w:pStyle w:val="a5"/>
        <w:ind w:firstLine="0"/>
        <w:rPr>
          <w:szCs w:val="28"/>
        </w:rPr>
      </w:pPr>
      <w:r w:rsidRPr="008E73D7">
        <w:rPr>
          <w:szCs w:val="28"/>
          <w:shd w:val="clear" w:color="auto" w:fill="FFFFFF"/>
        </w:rPr>
        <w:t>4</w:t>
      </w:r>
      <w:r w:rsidR="00667873" w:rsidRPr="008E73D7">
        <w:rPr>
          <w:szCs w:val="28"/>
          <w:shd w:val="clear" w:color="auto" w:fill="FFFFFF"/>
        </w:rPr>
        <w:t xml:space="preserve">. </w:t>
      </w:r>
      <w:r w:rsidR="001A2773" w:rsidRPr="008E73D7">
        <w:rPr>
          <w:szCs w:val="28"/>
        </w:rPr>
        <w:t>К энергетическ</w:t>
      </w:r>
      <w:r w:rsidR="008E73D7" w:rsidRPr="008E73D7">
        <w:rPr>
          <w:szCs w:val="28"/>
        </w:rPr>
        <w:t>ому</w:t>
      </w:r>
      <w:r w:rsidR="00C66AD4">
        <w:rPr>
          <w:szCs w:val="28"/>
        </w:rPr>
        <w:t xml:space="preserve"> (параметрическому)</w:t>
      </w:r>
      <w:r w:rsidR="001A2773" w:rsidRPr="008E73D7">
        <w:rPr>
          <w:szCs w:val="28"/>
        </w:rPr>
        <w:t xml:space="preserve"> загрязнени</w:t>
      </w:r>
      <w:r w:rsidR="008E73D7" w:rsidRPr="008E73D7">
        <w:rPr>
          <w:szCs w:val="28"/>
        </w:rPr>
        <w:t>ю</w:t>
      </w:r>
      <w:r w:rsidR="001A2773" w:rsidRPr="008E73D7">
        <w:rPr>
          <w:szCs w:val="28"/>
        </w:rPr>
        <w:t xml:space="preserve"> относ</w:t>
      </w:r>
      <w:r w:rsidR="008E73D7" w:rsidRPr="008E73D7">
        <w:rPr>
          <w:szCs w:val="28"/>
        </w:rPr>
        <w:t>и</w:t>
      </w:r>
      <w:r w:rsidR="001A2773" w:rsidRPr="008E73D7">
        <w:rPr>
          <w:szCs w:val="28"/>
        </w:rPr>
        <w:t>т</w:t>
      </w:r>
      <w:r w:rsidR="008E73D7" w:rsidRPr="008E73D7">
        <w:rPr>
          <w:szCs w:val="28"/>
        </w:rPr>
        <w:t>ся</w:t>
      </w:r>
      <w:r w:rsidR="001A2773" w:rsidRPr="008E73D7">
        <w:rPr>
          <w:szCs w:val="28"/>
        </w:rPr>
        <w:t>:</w:t>
      </w:r>
    </w:p>
    <w:p w14:paraId="1A665FD2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А)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Ингредиентное </w:t>
      </w:r>
      <w:r w:rsidR="008E73D7" w:rsidRPr="008E73D7">
        <w:rPr>
          <w:rFonts w:ascii="Times New Roman" w:hAnsi="Times New Roman" w:cs="Times New Roman"/>
          <w:sz w:val="28"/>
          <w:szCs w:val="28"/>
        </w:rPr>
        <w:t>загрязнение</w:t>
      </w:r>
    </w:p>
    <w:p w14:paraId="6476BD00" w14:textId="77777777" w:rsidR="001A2773" w:rsidRPr="008E73D7" w:rsidRDefault="001A27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Б)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Биоценотическое загрязнение</w:t>
      </w:r>
    </w:p>
    <w:p w14:paraId="3A3D8E4E" w14:textId="77777777" w:rsidR="001A2773" w:rsidRPr="008E73D7" w:rsidRDefault="00EB7300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В) Теплов</w:t>
      </w:r>
      <w:r w:rsidR="008E73D7" w:rsidRPr="008E73D7">
        <w:rPr>
          <w:rFonts w:ascii="Times New Roman" w:hAnsi="Times New Roman" w:cs="Times New Roman"/>
          <w:sz w:val="28"/>
          <w:szCs w:val="28"/>
        </w:rPr>
        <w:t>ое загрязнение</w:t>
      </w:r>
    </w:p>
    <w:p w14:paraId="66890FFD" w14:textId="77777777" w:rsidR="001A2773" w:rsidRPr="008E73D7" w:rsidRDefault="001A27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3374BF4" w14:textId="1EE1F6F3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E73D7">
        <w:rPr>
          <w:sz w:val="28"/>
          <w:szCs w:val="28"/>
          <w:shd w:val="clear" w:color="auto" w:fill="FFFFFF"/>
        </w:rPr>
        <w:t>Компетенции (индикаторы):</w:t>
      </w:r>
      <w:r w:rsidRPr="000E7165">
        <w:rPr>
          <w:sz w:val="28"/>
          <w:szCs w:val="28"/>
          <w:shd w:val="clear" w:color="auto" w:fill="FFFFFF"/>
        </w:rPr>
        <w:t xml:space="preserve">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6B69B0D2" w14:textId="77777777" w:rsidR="003C3DB4" w:rsidRPr="000E7165" w:rsidRDefault="003C3DB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0B158AE" w14:textId="77777777" w:rsidR="009855DF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855DF" w:rsidRPr="000E7165">
        <w:rPr>
          <w:sz w:val="28"/>
          <w:szCs w:val="28"/>
          <w:shd w:val="clear" w:color="auto" w:fill="FFFFFF"/>
        </w:rPr>
        <w:t>Какой из перечисленных методов используется для утилизации металлических отходов машиностроени</w:t>
      </w:r>
      <w:r w:rsidR="0002207C" w:rsidRPr="000E7165">
        <w:rPr>
          <w:sz w:val="28"/>
          <w:szCs w:val="28"/>
          <w:shd w:val="clear" w:color="auto" w:fill="FFFFFF"/>
        </w:rPr>
        <w:t>я</w:t>
      </w:r>
      <w:r w:rsidR="009855DF" w:rsidRPr="000E7165">
        <w:rPr>
          <w:sz w:val="28"/>
          <w:szCs w:val="28"/>
          <w:shd w:val="clear" w:color="auto" w:fill="FFFFFF"/>
        </w:rPr>
        <w:t>:</w:t>
      </w:r>
    </w:p>
    <w:p w14:paraId="3EA3F6BC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Вывоз и захоронение на полигонах</w:t>
      </w:r>
    </w:p>
    <w:p w14:paraId="333D56E0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Сжигание</w:t>
      </w:r>
    </w:p>
    <w:p w14:paraId="533A9B47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Переплав</w:t>
      </w:r>
      <w:r w:rsidR="0002207C" w:rsidRPr="000E7165">
        <w:rPr>
          <w:sz w:val="28"/>
          <w:szCs w:val="28"/>
          <w:shd w:val="clear" w:color="auto" w:fill="FFFFFF"/>
        </w:rPr>
        <w:t>ка</w:t>
      </w:r>
    </w:p>
    <w:p w14:paraId="0A63CCB6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Правильный ответ: В</w:t>
      </w:r>
    </w:p>
    <w:p w14:paraId="31B11465" w14:textId="74DD00F4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1683B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D11AF8" w14:textId="77777777" w:rsidR="001E5601" w:rsidRPr="000E7165" w:rsidRDefault="00B41A85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5601" w:rsidRPr="000E7165">
        <w:rPr>
          <w:rFonts w:ascii="Times New Roman" w:hAnsi="Times New Roman" w:cs="Times New Roman"/>
          <w:sz w:val="28"/>
          <w:szCs w:val="28"/>
        </w:rPr>
        <w:t>Какой вид экологического риска связан с авариями на АЭС?</w:t>
      </w:r>
    </w:p>
    <w:p w14:paraId="5F046466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Природный риск</w:t>
      </w:r>
    </w:p>
    <w:p w14:paraId="468C81C2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Техногенный риск</w:t>
      </w:r>
    </w:p>
    <w:p w14:paraId="175ACE1D" w14:textId="77777777" w:rsidR="001E5601" w:rsidRPr="000E7165" w:rsidRDefault="001E5601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В) Социально-экономический риск</w:t>
      </w:r>
    </w:p>
    <w:p w14:paraId="11A1F1D3" w14:textId="77777777" w:rsidR="001E5601" w:rsidRPr="000E7165" w:rsidRDefault="001E560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CC6E37A" w14:textId="5A01266F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45117F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B481871" w14:textId="77777777" w:rsidR="00667873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B7300">
        <w:rPr>
          <w:sz w:val="28"/>
          <w:szCs w:val="28"/>
          <w:shd w:val="clear" w:color="auto" w:fill="FFFFFF"/>
        </w:rPr>
        <w:t>7</w:t>
      </w:r>
      <w:r w:rsidR="00667873" w:rsidRPr="00EB7300">
        <w:rPr>
          <w:sz w:val="28"/>
          <w:szCs w:val="28"/>
          <w:shd w:val="clear" w:color="auto" w:fill="FFFFFF"/>
        </w:rPr>
        <w:t xml:space="preserve">. Какое воздействие на </w:t>
      </w:r>
      <w:r w:rsidR="0049081D" w:rsidRPr="00EB7300">
        <w:rPr>
          <w:sz w:val="28"/>
          <w:szCs w:val="28"/>
          <w:shd w:val="clear" w:color="auto" w:fill="FFFFFF"/>
        </w:rPr>
        <w:t>окружающую среду</w:t>
      </w:r>
      <w:r w:rsidR="00667873" w:rsidRPr="00EB7300">
        <w:rPr>
          <w:sz w:val="28"/>
          <w:szCs w:val="28"/>
          <w:shd w:val="clear" w:color="auto" w:fill="FFFFFF"/>
        </w:rPr>
        <w:t xml:space="preserve"> считается </w:t>
      </w:r>
      <w:r w:rsidR="00EB7300" w:rsidRPr="00EB7300">
        <w:rPr>
          <w:sz w:val="28"/>
          <w:szCs w:val="28"/>
          <w:shd w:val="clear" w:color="auto" w:fill="FFFFFF"/>
        </w:rPr>
        <w:t>наименее вредным</w:t>
      </w:r>
      <w:r w:rsidR="00667873" w:rsidRPr="00EB7300">
        <w:rPr>
          <w:sz w:val="28"/>
          <w:szCs w:val="28"/>
          <w:shd w:val="clear" w:color="auto" w:fill="FFFFFF"/>
        </w:rPr>
        <w:t xml:space="preserve"> для промышленного предприятия?</w:t>
      </w:r>
    </w:p>
    <w:p w14:paraId="27DE8B0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Высокая интенсивность выбросов</w:t>
      </w:r>
    </w:p>
    <w:p w14:paraId="1F878B0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Минимизация использования энергии</w:t>
      </w:r>
    </w:p>
    <w:p w14:paraId="2DEDEB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Сведение выбросов к нулю</w:t>
      </w:r>
    </w:p>
    <w:p w14:paraId="1B622B6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2028D7A8" w14:textId="713D9950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59E6007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7AC335C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D4709B" w:rsidRPr="000E7165">
        <w:rPr>
          <w:sz w:val="28"/>
          <w:szCs w:val="28"/>
          <w:shd w:val="clear" w:color="auto" w:fill="FFFFFF"/>
        </w:rPr>
        <w:t>Под экономическим ущербом от загрязнения окружающей среды понимается:</w:t>
      </w:r>
    </w:p>
    <w:p w14:paraId="543B4CB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D4709B" w:rsidRPr="000E7165">
        <w:rPr>
          <w:sz w:val="28"/>
          <w:szCs w:val="28"/>
          <w:shd w:val="clear" w:color="auto" w:fill="FFFFFF"/>
        </w:rPr>
        <w:t>Денежная оценка фактических и возможных убытков, обусловленных воздействием загрязнения</w:t>
      </w:r>
    </w:p>
    <w:p w14:paraId="01FB628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D4709B" w:rsidRPr="000E7165">
        <w:rPr>
          <w:sz w:val="28"/>
          <w:szCs w:val="28"/>
          <w:shd w:val="clear" w:color="auto" w:fill="FFFFFF"/>
        </w:rPr>
        <w:t xml:space="preserve">Учет всех видов техногенных воздействий на окружающую среду </w:t>
      </w:r>
    </w:p>
    <w:p w14:paraId="23FF78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D4709B" w:rsidRPr="000E7165">
        <w:rPr>
          <w:sz w:val="28"/>
          <w:szCs w:val="28"/>
          <w:shd w:val="clear" w:color="auto" w:fill="FFFFFF"/>
        </w:rPr>
        <w:t>оценка степени соответствия природных условий физиологичским возможностям человека</w:t>
      </w:r>
    </w:p>
    <w:p w14:paraId="1AB2843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4709B" w:rsidRPr="000E7165">
        <w:rPr>
          <w:sz w:val="28"/>
          <w:szCs w:val="28"/>
          <w:shd w:val="clear" w:color="auto" w:fill="FFFFFF"/>
        </w:rPr>
        <w:t>А</w:t>
      </w:r>
    </w:p>
    <w:p w14:paraId="4D85D923" w14:textId="0440FC43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22E7FA4B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879DC46" w14:textId="77777777" w:rsidR="002B25A0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2B25A0" w:rsidRPr="000E7165">
        <w:rPr>
          <w:bCs/>
          <w:sz w:val="28"/>
          <w:szCs w:val="28"/>
          <w:shd w:val="clear" w:color="auto" w:fill="FFFFFF"/>
        </w:rPr>
        <w:t>Какой метод очистки выбросов основан на использовании центробежных сил?</w:t>
      </w:r>
    </w:p>
    <w:p w14:paraId="360438C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Электрофильтр</w:t>
      </w:r>
    </w:p>
    <w:p w14:paraId="5B0311D8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Циклон</w:t>
      </w:r>
    </w:p>
    <w:p w14:paraId="1FD0665C" w14:textId="77777777" w:rsidR="002B25A0" w:rsidRPr="000E7165" w:rsidRDefault="002B25A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Рукавный фильтр</w:t>
      </w:r>
    </w:p>
    <w:p w14:paraId="18F397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540A355F" w14:textId="761253CF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26AE50F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65945D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>. Какие факторы влияют на рассеивание загрязнений в атмосфере?</w:t>
      </w:r>
    </w:p>
    <w:p w14:paraId="3BF96B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Температура, скорость и направление ветра</w:t>
      </w:r>
    </w:p>
    <w:p w14:paraId="6AAA9F1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Только направление ветра</w:t>
      </w:r>
    </w:p>
    <w:p w14:paraId="2EA752D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Размер частиц</w:t>
      </w:r>
    </w:p>
    <w:p w14:paraId="6420B44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55B0E2E8" w14:textId="7220FAE9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DFDB35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D55737" w14:textId="77777777" w:rsidR="00EB51F1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EB51F1" w:rsidRPr="000E7165">
        <w:rPr>
          <w:bCs/>
          <w:sz w:val="28"/>
          <w:szCs w:val="28"/>
          <w:shd w:val="clear" w:color="auto" w:fill="FFFFFF"/>
        </w:rPr>
        <w:t>Что означает аббревиатура ПДК?</w:t>
      </w:r>
    </w:p>
    <w:p w14:paraId="7B7F875C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А) Предельно допустимая концентрация</w:t>
      </w:r>
    </w:p>
    <w:p w14:paraId="6678BEF8" w14:textId="77777777" w:rsidR="00EB51F1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Предельно допустимый коэффициент</w:t>
      </w:r>
    </w:p>
    <w:p w14:paraId="41431552" w14:textId="77777777" w:rsidR="00667873" w:rsidRPr="000E7165" w:rsidRDefault="00EB51F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Предельно допустимый контроль</w:t>
      </w:r>
    </w:p>
    <w:p w14:paraId="4595D3D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1FECABE9" w14:textId="46702C8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558BC41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DEE73E7" w14:textId="77777777" w:rsidR="00807F5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807F53" w:rsidRPr="000E7165">
        <w:rPr>
          <w:sz w:val="28"/>
          <w:szCs w:val="28"/>
          <w:shd w:val="clear" w:color="auto" w:fill="FFFFFF"/>
        </w:rPr>
        <w:t>К какому источнику выбросов относят аэрационные фонари:</w:t>
      </w:r>
    </w:p>
    <w:p w14:paraId="6FE1650B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Точечные источники</w:t>
      </w:r>
    </w:p>
    <w:p w14:paraId="34EE4837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Линейные источники</w:t>
      </w:r>
    </w:p>
    <w:p w14:paraId="34552B24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Площадные источники</w:t>
      </w:r>
    </w:p>
    <w:p w14:paraId="4264D0A8" w14:textId="77777777" w:rsidR="00807F53" w:rsidRPr="000E7165" w:rsidRDefault="00807F5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30A588EF" w14:textId="09DCA19D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598312B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472B54E" w14:textId="77777777" w:rsidR="00746B05" w:rsidRPr="000E7165" w:rsidRDefault="00667873" w:rsidP="00BD5D03">
      <w:pPr>
        <w:pStyle w:val="a5"/>
        <w:ind w:firstLine="0"/>
        <w:rPr>
          <w:szCs w:val="28"/>
        </w:rPr>
      </w:pPr>
      <w:r w:rsidRPr="000E7165">
        <w:rPr>
          <w:szCs w:val="28"/>
          <w:shd w:val="clear" w:color="auto" w:fill="FFFFFF"/>
        </w:rPr>
        <w:t>1</w:t>
      </w:r>
      <w:r w:rsidR="00B41A85" w:rsidRPr="000E7165">
        <w:rPr>
          <w:szCs w:val="28"/>
          <w:shd w:val="clear" w:color="auto" w:fill="FFFFFF"/>
        </w:rPr>
        <w:t>3</w:t>
      </w:r>
      <w:r w:rsidRPr="000E7165">
        <w:rPr>
          <w:szCs w:val="28"/>
          <w:shd w:val="clear" w:color="auto" w:fill="FFFFFF"/>
        </w:rPr>
        <w:t>.</w:t>
      </w:r>
      <w:r w:rsidR="00746B05" w:rsidRPr="000E7165">
        <w:rPr>
          <w:szCs w:val="28"/>
        </w:rPr>
        <w:t xml:space="preserve"> К источникам теплового загрязнения относят</w:t>
      </w:r>
      <w:r w:rsidR="00C31A12" w:rsidRPr="000E7165">
        <w:rPr>
          <w:szCs w:val="28"/>
        </w:rPr>
        <w:t>:</w:t>
      </w:r>
    </w:p>
    <w:p w14:paraId="0FA2203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Радиолокационные станции</w:t>
      </w:r>
    </w:p>
    <w:p w14:paraId="59BBB91F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цеха</w:t>
      </w:r>
    </w:p>
    <w:p w14:paraId="11B9C8DC" w14:textId="77777777" w:rsidR="00746B05" w:rsidRPr="000E7165" w:rsidRDefault="00C31A12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Металлурги</w:t>
      </w:r>
      <w:r w:rsidR="0049081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предприятия</w:t>
      </w:r>
    </w:p>
    <w:p w14:paraId="1F5B57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31A12" w:rsidRPr="000E7165">
        <w:rPr>
          <w:sz w:val="28"/>
          <w:szCs w:val="28"/>
          <w:shd w:val="clear" w:color="auto" w:fill="FFFFFF"/>
        </w:rPr>
        <w:t>В</w:t>
      </w:r>
    </w:p>
    <w:p w14:paraId="0E30BB01" w14:textId="3022E4D8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E82D84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CAFD722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Естественным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источник</w:t>
      </w:r>
      <w:r w:rsidR="009B2048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>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загрязнения окружающей среды являются:</w:t>
      </w:r>
    </w:p>
    <w:p w14:paraId="00DD2E2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Выбросы </w:t>
      </w:r>
      <w:r w:rsidR="0049081D" w:rsidRPr="000E7165">
        <w:rPr>
          <w:sz w:val="28"/>
          <w:szCs w:val="28"/>
          <w:shd w:val="clear" w:color="auto" w:fill="FFFFFF"/>
        </w:rPr>
        <w:t xml:space="preserve">от </w:t>
      </w:r>
      <w:r w:rsidRPr="000E7165">
        <w:rPr>
          <w:sz w:val="28"/>
          <w:szCs w:val="28"/>
          <w:shd w:val="clear" w:color="auto" w:fill="FFFFFF"/>
        </w:rPr>
        <w:t>автотранспорта</w:t>
      </w:r>
    </w:p>
    <w:p w14:paraId="4040A9A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Извержения вулканов</w:t>
      </w:r>
    </w:p>
    <w:p w14:paraId="0BB8F51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Выбросы промышленных предприятий</w:t>
      </w:r>
    </w:p>
    <w:p w14:paraId="51A0142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531117B" w14:textId="5FD92B93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467846D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F4297ED" w14:textId="77777777" w:rsidR="009A45A1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9A45A1" w:rsidRPr="000E7165">
        <w:rPr>
          <w:sz w:val="28"/>
          <w:szCs w:val="28"/>
          <w:shd w:val="clear" w:color="auto" w:fill="FFFFFF"/>
        </w:rPr>
        <w:t>Загрязняющее воздух вещество - это:</w:t>
      </w:r>
    </w:p>
    <w:p w14:paraId="08CB0F35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Примесь в атмосфере, оказывающая неблагоприятное воздействие на окружающую среду и здоровье населения</w:t>
      </w:r>
    </w:p>
    <w:p w14:paraId="711308E4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Примесь в атмосфере, оказывающая благоприятное воздействие на окружающую среду</w:t>
      </w:r>
    </w:p>
    <w:p w14:paraId="02490C37" w14:textId="77777777" w:rsidR="009A45A1" w:rsidRPr="000E7165" w:rsidRDefault="009A45A1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Примесь в атмосфере, оказывающая неблагоприятное воздействие на окружающую среду</w:t>
      </w:r>
    </w:p>
    <w:p w14:paraId="4766575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A45A1" w:rsidRPr="000E7165">
        <w:rPr>
          <w:sz w:val="28"/>
          <w:szCs w:val="28"/>
          <w:shd w:val="clear" w:color="auto" w:fill="FFFFFF"/>
        </w:rPr>
        <w:t>А</w:t>
      </w:r>
    </w:p>
    <w:p w14:paraId="3C31C21C" w14:textId="27CE1D99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5BF06F4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EAF9F3" w14:textId="77777777" w:rsidR="009855DF" w:rsidRPr="000E7165" w:rsidRDefault="00667873" w:rsidP="00BD5D03">
      <w:pPr>
        <w:pStyle w:val="a5"/>
        <w:ind w:firstLine="0"/>
        <w:rPr>
          <w:szCs w:val="28"/>
        </w:rPr>
      </w:pPr>
      <w:r w:rsidRPr="00EB7300">
        <w:rPr>
          <w:szCs w:val="28"/>
          <w:shd w:val="clear" w:color="auto" w:fill="FFFFFF"/>
        </w:rPr>
        <w:t>1</w:t>
      </w:r>
      <w:r w:rsidR="00B41A85" w:rsidRPr="00EB7300">
        <w:rPr>
          <w:szCs w:val="28"/>
          <w:shd w:val="clear" w:color="auto" w:fill="FFFFFF"/>
        </w:rPr>
        <w:t>6</w:t>
      </w:r>
      <w:r w:rsidRPr="00EB7300">
        <w:rPr>
          <w:szCs w:val="28"/>
          <w:shd w:val="clear" w:color="auto" w:fill="FFFFFF"/>
        </w:rPr>
        <w:t xml:space="preserve">. </w:t>
      </w:r>
      <w:r w:rsidR="009855DF" w:rsidRPr="00EB7300">
        <w:rPr>
          <w:szCs w:val="28"/>
        </w:rPr>
        <w:t xml:space="preserve">Наблюдение за воздушной средой </w:t>
      </w:r>
      <w:r w:rsidR="00637EEF" w:rsidRPr="00EB7300">
        <w:rPr>
          <w:szCs w:val="28"/>
        </w:rPr>
        <w:t xml:space="preserve">районов города или </w:t>
      </w:r>
      <w:r w:rsidR="009855DF" w:rsidRPr="00EB7300">
        <w:rPr>
          <w:szCs w:val="28"/>
        </w:rPr>
        <w:t>отдельных предприятий относится к:</w:t>
      </w:r>
    </w:p>
    <w:p w14:paraId="1E83A75C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EB7300">
        <w:rPr>
          <w:rFonts w:ascii="Times New Roman" w:hAnsi="Times New Roman" w:cs="Times New Roman"/>
          <w:sz w:val="28"/>
          <w:szCs w:val="28"/>
        </w:rPr>
        <w:t>) Национальному мониторингу</w:t>
      </w:r>
    </w:p>
    <w:p w14:paraId="3BB84439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9855DF" w:rsidRPr="000E7165">
        <w:rPr>
          <w:rFonts w:ascii="Times New Roman" w:hAnsi="Times New Roman" w:cs="Times New Roman"/>
          <w:sz w:val="28"/>
          <w:szCs w:val="28"/>
        </w:rPr>
        <w:t xml:space="preserve">) </w:t>
      </w:r>
      <w:r w:rsidR="00EB7300">
        <w:rPr>
          <w:rFonts w:ascii="Times New Roman" w:hAnsi="Times New Roman" w:cs="Times New Roman"/>
          <w:sz w:val="28"/>
          <w:szCs w:val="28"/>
        </w:rPr>
        <w:t>Региональному мониторингу</w:t>
      </w:r>
    </w:p>
    <w:p w14:paraId="271E0358" w14:textId="77777777" w:rsidR="009855DF" w:rsidRPr="000E7165" w:rsidRDefault="00C02C5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EB7300">
        <w:rPr>
          <w:rFonts w:ascii="Times New Roman" w:hAnsi="Times New Roman" w:cs="Times New Roman"/>
          <w:sz w:val="28"/>
          <w:szCs w:val="28"/>
        </w:rPr>
        <w:t>) Локальному мониторингу</w:t>
      </w:r>
    </w:p>
    <w:p w14:paraId="45730921" w14:textId="77777777" w:rsidR="009855DF" w:rsidRPr="000E7165" w:rsidRDefault="009855D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02C5E" w:rsidRPr="000E7165">
        <w:rPr>
          <w:sz w:val="28"/>
          <w:szCs w:val="28"/>
          <w:shd w:val="clear" w:color="auto" w:fill="FFFFFF"/>
        </w:rPr>
        <w:t>В</w:t>
      </w:r>
    </w:p>
    <w:p w14:paraId="69321FBC" w14:textId="68B865BA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42F86CF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F7897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FA2C2A" w:rsidRPr="000E7165">
        <w:rPr>
          <w:sz w:val="28"/>
          <w:szCs w:val="28"/>
          <w:shd w:val="clear" w:color="auto" w:fill="FFFFFF"/>
        </w:rPr>
        <w:t>К какому источнику выбросов относят дымовые трубы</w:t>
      </w:r>
      <w:r w:rsidRPr="000E7165">
        <w:rPr>
          <w:sz w:val="28"/>
          <w:szCs w:val="28"/>
          <w:shd w:val="clear" w:color="auto" w:fill="FFFFFF"/>
        </w:rPr>
        <w:t>?</w:t>
      </w:r>
    </w:p>
    <w:p w14:paraId="605B88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A2C2A" w:rsidRPr="000E7165">
        <w:rPr>
          <w:sz w:val="28"/>
          <w:szCs w:val="28"/>
          <w:shd w:val="clear" w:color="auto" w:fill="FFFFFF"/>
        </w:rPr>
        <w:t>Точечные источники</w:t>
      </w:r>
    </w:p>
    <w:p w14:paraId="3280C23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A2C2A" w:rsidRPr="000E7165">
        <w:rPr>
          <w:sz w:val="28"/>
          <w:szCs w:val="28"/>
          <w:shd w:val="clear" w:color="auto" w:fill="FFFFFF"/>
        </w:rPr>
        <w:t>Линейные источники</w:t>
      </w:r>
    </w:p>
    <w:p w14:paraId="10A73BA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A2C2A" w:rsidRPr="000E7165">
        <w:rPr>
          <w:sz w:val="28"/>
          <w:szCs w:val="28"/>
          <w:shd w:val="clear" w:color="auto" w:fill="FFFFFF"/>
        </w:rPr>
        <w:t>Площадные источники</w:t>
      </w:r>
    </w:p>
    <w:p w14:paraId="7AA84BA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A2C2A" w:rsidRPr="000E7165">
        <w:rPr>
          <w:sz w:val="28"/>
          <w:szCs w:val="28"/>
          <w:shd w:val="clear" w:color="auto" w:fill="FFFFFF"/>
        </w:rPr>
        <w:t>А</w:t>
      </w:r>
    </w:p>
    <w:p w14:paraId="256C667F" w14:textId="3CA31EBC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4AA4DB9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1893EA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>. Какие загрязнители наиболее опасны для человека?</w:t>
      </w:r>
    </w:p>
    <w:p w14:paraId="793607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Неорганические вещества</w:t>
      </w:r>
    </w:p>
    <w:p w14:paraId="28DA045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 xml:space="preserve">Б) </w:t>
      </w:r>
      <w:r w:rsidR="00637EEF" w:rsidRPr="00637EEF">
        <w:rPr>
          <w:sz w:val="28"/>
          <w:szCs w:val="28"/>
          <w:shd w:val="clear" w:color="auto" w:fill="FFFFFF"/>
        </w:rPr>
        <w:t>Тяжелые металлы</w:t>
      </w:r>
    </w:p>
    <w:p w14:paraId="4EE4FB6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Пыль крупного размера</w:t>
      </w:r>
    </w:p>
    <w:p w14:paraId="418EA0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17BF6DA6" w14:textId="74132538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25DE47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B7677A4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соответствия</w:t>
      </w:r>
    </w:p>
    <w:p w14:paraId="6AD8B06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14:paraId="15F574B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48B0A44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515834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7165">
        <w:rPr>
          <w:sz w:val="28"/>
          <w:szCs w:val="28"/>
        </w:rPr>
        <w:t xml:space="preserve">1. </w:t>
      </w:r>
      <w:r w:rsidR="008A4E02" w:rsidRPr="000E7165">
        <w:rPr>
          <w:rFonts w:eastAsia="TimesNewRomanPSMT"/>
          <w:sz w:val="28"/>
          <w:szCs w:val="28"/>
        </w:rPr>
        <w:t>Установите соответствие метод</w:t>
      </w:r>
      <w:r w:rsidR="0049081D" w:rsidRPr="000E7165">
        <w:rPr>
          <w:rFonts w:eastAsia="TimesNewRomanPSMT"/>
          <w:sz w:val="28"/>
          <w:szCs w:val="28"/>
        </w:rPr>
        <w:t>ов</w:t>
      </w:r>
      <w:r w:rsidR="001E3142" w:rsidRPr="000E7165">
        <w:rPr>
          <w:sz w:val="28"/>
          <w:szCs w:val="28"/>
        </w:rPr>
        <w:t xml:space="preserve"> очистки их описани</w:t>
      </w:r>
      <w:r w:rsidR="0049081D" w:rsidRPr="000E7165">
        <w:rPr>
          <w:sz w:val="28"/>
          <w:szCs w:val="28"/>
        </w:rPr>
        <w:t>я</w:t>
      </w:r>
      <w:r w:rsidR="001E3142" w:rsidRPr="000E7165">
        <w:rPr>
          <w:sz w:val="28"/>
          <w:szCs w:val="28"/>
        </w:rPr>
        <w:t>м</w:t>
      </w:r>
      <w:r w:rsidRPr="000E7165">
        <w:rPr>
          <w:sz w:val="28"/>
          <w:szCs w:val="28"/>
        </w:rPr>
        <w:t>:</w:t>
      </w:r>
    </w:p>
    <w:tbl>
      <w:tblPr>
        <w:tblStyle w:val="1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515"/>
      </w:tblGrid>
      <w:tr w:rsidR="001E3142" w:rsidRPr="000E7165" w14:paraId="5FB69297" w14:textId="77777777" w:rsidTr="001E4965">
        <w:trPr>
          <w:trHeight w:val="289"/>
        </w:trPr>
        <w:tc>
          <w:tcPr>
            <w:tcW w:w="4219" w:type="dxa"/>
          </w:tcPr>
          <w:p w14:paraId="0559496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Циклон</w:t>
            </w:r>
          </w:p>
        </w:tc>
        <w:tc>
          <w:tcPr>
            <w:tcW w:w="4515" w:type="dxa"/>
          </w:tcPr>
          <w:p w14:paraId="4D62BB41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Очистка за счет центробежных сил и осаждения частиц.</w:t>
            </w:r>
          </w:p>
        </w:tc>
      </w:tr>
      <w:tr w:rsidR="001E3142" w:rsidRPr="000E7165" w14:paraId="25AF3CCA" w14:textId="77777777" w:rsidTr="001E4965">
        <w:trPr>
          <w:trHeight w:val="138"/>
        </w:trPr>
        <w:tc>
          <w:tcPr>
            <w:tcW w:w="4219" w:type="dxa"/>
          </w:tcPr>
          <w:p w14:paraId="7A228CD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Электрофильтр</w:t>
            </w:r>
          </w:p>
        </w:tc>
        <w:tc>
          <w:tcPr>
            <w:tcW w:w="4515" w:type="dxa"/>
          </w:tcPr>
          <w:p w14:paraId="1A82C43E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Использование воды для улавливания примесей.</w:t>
            </w:r>
          </w:p>
        </w:tc>
      </w:tr>
      <w:tr w:rsidR="001E3142" w:rsidRPr="000E7165" w14:paraId="029652CD" w14:textId="77777777" w:rsidTr="001E4965">
        <w:trPr>
          <w:trHeight w:val="289"/>
        </w:trPr>
        <w:tc>
          <w:tcPr>
            <w:tcW w:w="4219" w:type="dxa"/>
          </w:tcPr>
          <w:p w14:paraId="4EBBE90C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Скруббер Вентури</w:t>
            </w:r>
          </w:p>
        </w:tc>
        <w:tc>
          <w:tcPr>
            <w:tcW w:w="4515" w:type="dxa"/>
          </w:tcPr>
          <w:p w14:paraId="19E85F22" w14:textId="77777777" w:rsidR="001E3142" w:rsidRPr="000E7165" w:rsidRDefault="001E3142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Улавливание частиц с помощью электрического поля.</w:t>
            </w:r>
          </w:p>
        </w:tc>
      </w:tr>
    </w:tbl>
    <w:p w14:paraId="5BF345D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1E3142" w:rsidRPr="000E7165">
        <w:rPr>
          <w:sz w:val="28"/>
          <w:szCs w:val="28"/>
        </w:rPr>
        <w:t>1-А, 2-В, 3-Б.</w:t>
      </w:r>
    </w:p>
    <w:p w14:paraId="1ECAE189" w14:textId="2A7C4E2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683B177D" w14:textId="77777777" w:rsidR="001E3142" w:rsidRPr="000E7165" w:rsidRDefault="001E3142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104A1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Установите соответствие между видами экологического риска и их причинами:</w:t>
      </w:r>
    </w:p>
    <w:tbl>
      <w:tblPr>
        <w:tblStyle w:val="1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11"/>
      </w:tblGrid>
      <w:tr w:rsidR="00C26FF4" w:rsidRPr="000E7165" w14:paraId="4DB92401" w14:textId="77777777" w:rsidTr="00637EEF">
        <w:trPr>
          <w:trHeight w:val="289"/>
        </w:trPr>
        <w:tc>
          <w:tcPr>
            <w:tcW w:w="4219" w:type="dxa"/>
          </w:tcPr>
          <w:p w14:paraId="481B75BF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Техногенный</w:t>
            </w:r>
          </w:p>
        </w:tc>
        <w:tc>
          <w:tcPr>
            <w:tcW w:w="4811" w:type="dxa"/>
          </w:tcPr>
          <w:p w14:paraId="6080F162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Разрушение плотины водохранилища.</w:t>
            </w:r>
          </w:p>
        </w:tc>
      </w:tr>
      <w:tr w:rsidR="00C26FF4" w:rsidRPr="000E7165" w14:paraId="146AA883" w14:textId="77777777" w:rsidTr="00637EEF">
        <w:trPr>
          <w:trHeight w:val="138"/>
        </w:trPr>
        <w:tc>
          <w:tcPr>
            <w:tcW w:w="4219" w:type="dxa"/>
          </w:tcPr>
          <w:p w14:paraId="52A7075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Природный</w:t>
            </w:r>
          </w:p>
        </w:tc>
        <w:tc>
          <w:tcPr>
            <w:tcW w:w="4811" w:type="dxa"/>
          </w:tcPr>
          <w:p w14:paraId="6CD076CE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Землетрясение.</w:t>
            </w:r>
          </w:p>
        </w:tc>
      </w:tr>
      <w:tr w:rsidR="00C26FF4" w:rsidRPr="000E7165" w14:paraId="4DC94F21" w14:textId="77777777" w:rsidTr="00637EEF">
        <w:trPr>
          <w:trHeight w:val="289"/>
        </w:trPr>
        <w:tc>
          <w:tcPr>
            <w:tcW w:w="4219" w:type="dxa"/>
          </w:tcPr>
          <w:p w14:paraId="5ACF5DD0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Социально-экономический</w:t>
            </w:r>
          </w:p>
        </w:tc>
        <w:tc>
          <w:tcPr>
            <w:tcW w:w="4811" w:type="dxa"/>
          </w:tcPr>
          <w:p w14:paraId="604EE58D" w14:textId="77777777" w:rsidR="00C26FF4" w:rsidRPr="000E7165" w:rsidRDefault="00C26FF4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Строительство опасного объекта из-за экономической необходимости.</w:t>
            </w:r>
          </w:p>
        </w:tc>
      </w:tr>
    </w:tbl>
    <w:p w14:paraId="3EED76F6" w14:textId="77777777" w:rsidR="00C26FF4" w:rsidRPr="000E7165" w:rsidRDefault="00C26FF4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z w:val="28"/>
          <w:szCs w:val="28"/>
        </w:rPr>
        <w:t>1-А, 2-Б, 3-В</w:t>
      </w:r>
    </w:p>
    <w:p w14:paraId="36F98A44" w14:textId="0BBF0BD7" w:rsidR="00C26FF4" w:rsidRPr="000E7165" w:rsidRDefault="00C26FF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1E3A36CF" w14:textId="77777777" w:rsidR="00507B1B" w:rsidRPr="000E7165" w:rsidRDefault="00507B1B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57073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7873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элементами системы экологического управления и их функциями: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667873" w:rsidRPr="000E7165" w14:paraId="20B1DACF" w14:textId="77777777" w:rsidTr="008F790E">
        <w:trPr>
          <w:trHeight w:val="289"/>
        </w:trPr>
        <w:tc>
          <w:tcPr>
            <w:tcW w:w="4949" w:type="dxa"/>
          </w:tcPr>
          <w:p w14:paraId="7AC7D007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мониторинг</w:t>
            </w:r>
          </w:p>
        </w:tc>
        <w:tc>
          <w:tcPr>
            <w:tcW w:w="4811" w:type="dxa"/>
          </w:tcPr>
          <w:p w14:paraId="5E849E18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Оценка соответствия документации экологическим нормам</w:t>
            </w:r>
          </w:p>
        </w:tc>
      </w:tr>
      <w:tr w:rsidR="00667873" w:rsidRPr="000E7165" w14:paraId="7FA49479" w14:textId="77777777" w:rsidTr="008F790E">
        <w:trPr>
          <w:trHeight w:val="593"/>
        </w:trPr>
        <w:tc>
          <w:tcPr>
            <w:tcW w:w="4949" w:type="dxa"/>
          </w:tcPr>
          <w:p w14:paraId="6223F3BD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экспертиза</w:t>
            </w:r>
          </w:p>
        </w:tc>
        <w:tc>
          <w:tcPr>
            <w:tcW w:w="4811" w:type="dxa"/>
          </w:tcPr>
          <w:p w14:paraId="184A90E0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Система наблюдений за состоянием окружающей среды</w:t>
            </w:r>
          </w:p>
        </w:tc>
      </w:tr>
      <w:tr w:rsidR="00667873" w:rsidRPr="000E7165" w14:paraId="3FE1C2B7" w14:textId="77777777" w:rsidTr="008F790E">
        <w:trPr>
          <w:trHeight w:val="289"/>
        </w:trPr>
        <w:tc>
          <w:tcPr>
            <w:tcW w:w="4949" w:type="dxa"/>
          </w:tcPr>
          <w:p w14:paraId="67E0E183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аудит</w:t>
            </w:r>
          </w:p>
        </w:tc>
        <w:tc>
          <w:tcPr>
            <w:tcW w:w="4811" w:type="dxa"/>
          </w:tcPr>
          <w:p w14:paraId="39384CA9" w14:textId="77777777" w:rsidR="00667873" w:rsidRPr="000E7165" w:rsidRDefault="00667873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Проверка состояния экологической безопасности производства</w:t>
            </w:r>
          </w:p>
        </w:tc>
      </w:tr>
    </w:tbl>
    <w:p w14:paraId="52F7BFB8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Правильный ответ: 1-Б, 2-А, 3-В</w:t>
      </w:r>
    </w:p>
    <w:p w14:paraId="0582DC80" w14:textId="52CB023D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0851C82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78B94" w14:textId="77777777" w:rsidR="00667873" w:rsidRPr="000E7165" w:rsidRDefault="00A81EAE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3925" w:rsidRPr="000E716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E113D7"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природоохранных мероприятий их целям: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23925" w:rsidRPr="000E7165" w14:paraId="7C3B6F04" w14:textId="77777777" w:rsidTr="008F790E">
        <w:trPr>
          <w:trHeight w:val="289"/>
        </w:trPr>
        <w:tc>
          <w:tcPr>
            <w:tcW w:w="4949" w:type="dxa"/>
          </w:tcPr>
          <w:p w14:paraId="393294B1" w14:textId="77777777" w:rsidR="00023925" w:rsidRPr="00637EEF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Архитектурно-планировочные</w:t>
            </w:r>
          </w:p>
        </w:tc>
        <w:tc>
          <w:tcPr>
            <w:tcW w:w="4811" w:type="dxa"/>
          </w:tcPr>
          <w:p w14:paraId="647F21AA" w14:textId="77777777" w:rsidR="00023925" w:rsidRPr="000E7165" w:rsidRDefault="00023925" w:rsidP="00637E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Снижение шумового воздействия через 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аниро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</w:p>
        </w:tc>
      </w:tr>
      <w:tr w:rsidR="00023925" w:rsidRPr="000E7165" w14:paraId="6F6F88E9" w14:textId="77777777" w:rsidTr="008F790E">
        <w:trPr>
          <w:trHeight w:val="593"/>
        </w:trPr>
        <w:tc>
          <w:tcPr>
            <w:tcW w:w="4949" w:type="dxa"/>
          </w:tcPr>
          <w:p w14:paraId="0F1EDAC0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Инженерно-организационные</w:t>
            </w:r>
          </w:p>
        </w:tc>
        <w:tc>
          <w:tcPr>
            <w:tcW w:w="4811" w:type="dxa"/>
          </w:tcPr>
          <w:p w14:paraId="2DBAB99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Установка систем очистки выбросов</w:t>
            </w:r>
          </w:p>
        </w:tc>
      </w:tr>
      <w:tr w:rsidR="00023925" w:rsidRPr="000E7165" w14:paraId="7D82D5C4" w14:textId="77777777" w:rsidTr="008F790E">
        <w:trPr>
          <w:trHeight w:val="289"/>
        </w:trPr>
        <w:tc>
          <w:tcPr>
            <w:tcW w:w="4949" w:type="dxa"/>
          </w:tcPr>
          <w:p w14:paraId="24E43A6C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Санитарно-защитные зоны</w:t>
            </w:r>
          </w:p>
        </w:tc>
        <w:tc>
          <w:tcPr>
            <w:tcW w:w="4811" w:type="dxa"/>
          </w:tcPr>
          <w:p w14:paraId="62A20ABD" w14:textId="77777777" w:rsidR="00023925" w:rsidRPr="000E7165" w:rsidRDefault="00023925" w:rsidP="00BD5D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Создание буферных территорий между предприятием и жилой застройкой</w:t>
            </w:r>
          </w:p>
        </w:tc>
      </w:tr>
    </w:tbl>
    <w:p w14:paraId="1F4FA9A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023925" w:rsidRPr="000E7165">
        <w:rPr>
          <w:sz w:val="28"/>
          <w:szCs w:val="28"/>
          <w:shd w:val="clear" w:color="auto" w:fill="FFFFFF"/>
        </w:rPr>
        <w:t>1-А, 2-Б, 3-В</w:t>
      </w:r>
    </w:p>
    <w:p w14:paraId="4E2B4ED8" w14:textId="41CDAE4E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6E7C87A3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6C69E2" w14:textId="77777777" w:rsidR="0015529B" w:rsidRPr="000E7165" w:rsidRDefault="00A81EAE" w:rsidP="00BA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</w:rPr>
        <w:t>.</w:t>
      </w:r>
      <w:r w:rsidR="00F314B3" w:rsidRPr="000E7165">
        <w:rPr>
          <w:rFonts w:ascii="Times New Roman" w:hAnsi="Times New Roman" w:cs="Times New Roman"/>
          <w:sz w:val="28"/>
          <w:szCs w:val="28"/>
        </w:rPr>
        <w:t xml:space="preserve"> </w:t>
      </w:r>
      <w:r w:rsidR="0015529B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методами очистки газов и примесями:</w:t>
      </w:r>
    </w:p>
    <w:tbl>
      <w:tblPr>
        <w:tblStyle w:val="2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15529B" w:rsidRPr="000E7165" w14:paraId="6B01D03E" w14:textId="77777777" w:rsidTr="00BA4CA1">
        <w:trPr>
          <w:trHeight w:val="289"/>
        </w:trPr>
        <w:tc>
          <w:tcPr>
            <w:tcW w:w="4949" w:type="dxa"/>
          </w:tcPr>
          <w:p w14:paraId="6C26CBB4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Хемосорбция</w:t>
            </w:r>
          </w:p>
        </w:tc>
        <w:tc>
          <w:tcPr>
            <w:tcW w:w="4811" w:type="dxa"/>
          </w:tcPr>
          <w:p w14:paraId="2761B8F8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Улавлива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мелкодисперсн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ых частиц</w:t>
            </w:r>
          </w:p>
        </w:tc>
      </w:tr>
      <w:tr w:rsidR="0015529B" w:rsidRPr="000E7165" w14:paraId="588B1F60" w14:textId="77777777" w:rsidTr="00BA4CA1">
        <w:trPr>
          <w:trHeight w:val="593"/>
        </w:trPr>
        <w:tc>
          <w:tcPr>
            <w:tcW w:w="4949" w:type="dxa"/>
          </w:tcPr>
          <w:p w14:paraId="3F9EC5AC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Адсорбция</w:t>
            </w:r>
          </w:p>
        </w:tc>
        <w:tc>
          <w:tcPr>
            <w:tcW w:w="4811" w:type="dxa"/>
          </w:tcPr>
          <w:p w14:paraId="491227BB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странения газообразных примесей</w:t>
            </w:r>
          </w:p>
        </w:tc>
      </w:tr>
      <w:tr w:rsidR="0015529B" w:rsidRPr="000E7165" w14:paraId="657B493A" w14:textId="77777777" w:rsidTr="00BA4CA1">
        <w:trPr>
          <w:trHeight w:val="289"/>
        </w:trPr>
        <w:tc>
          <w:tcPr>
            <w:tcW w:w="4949" w:type="dxa"/>
          </w:tcPr>
          <w:p w14:paraId="6C3F9C09" w14:textId="77777777" w:rsidR="0015529B" w:rsidRPr="000E7165" w:rsidRDefault="0015529B" w:rsidP="00BA33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Электростатическая очистка</w:t>
            </w:r>
          </w:p>
        </w:tc>
        <w:tc>
          <w:tcPr>
            <w:tcW w:w="4811" w:type="dxa"/>
          </w:tcPr>
          <w:p w14:paraId="5F51F044" w14:textId="77777777" w:rsidR="0015529B" w:rsidRPr="000E7165" w:rsidRDefault="0015529B" w:rsidP="00BA4C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даления парообразных веществ</w:t>
            </w:r>
          </w:p>
        </w:tc>
      </w:tr>
    </w:tbl>
    <w:p w14:paraId="45B51ED2" w14:textId="77777777" w:rsidR="0015529B" w:rsidRPr="000E7165" w:rsidRDefault="00667873" w:rsidP="00BA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15529B" w:rsidRPr="000E7165">
        <w:rPr>
          <w:rFonts w:ascii="Times New Roman" w:hAnsi="Times New Roman" w:cs="Times New Roman"/>
          <w:sz w:val="28"/>
          <w:szCs w:val="28"/>
        </w:rPr>
        <w:t>1-</w:t>
      </w:r>
      <w:r w:rsidR="00BA33EE" w:rsidRPr="000E7165">
        <w:rPr>
          <w:rFonts w:ascii="Times New Roman" w:hAnsi="Times New Roman" w:cs="Times New Roman"/>
          <w:sz w:val="28"/>
          <w:szCs w:val="28"/>
        </w:rPr>
        <w:t>В</w:t>
      </w:r>
      <w:r w:rsidR="0015529B" w:rsidRPr="000E7165">
        <w:rPr>
          <w:rFonts w:ascii="Times New Roman" w:hAnsi="Times New Roman" w:cs="Times New Roman"/>
          <w:sz w:val="28"/>
          <w:szCs w:val="28"/>
        </w:rPr>
        <w:t>, 2-</w:t>
      </w:r>
      <w:r w:rsidR="00BA33EE" w:rsidRPr="000E7165">
        <w:rPr>
          <w:rFonts w:ascii="Times New Roman" w:hAnsi="Times New Roman" w:cs="Times New Roman"/>
          <w:sz w:val="28"/>
          <w:szCs w:val="28"/>
        </w:rPr>
        <w:t>Б</w:t>
      </w:r>
      <w:r w:rsidR="0015529B" w:rsidRPr="000E7165">
        <w:rPr>
          <w:rFonts w:ascii="Times New Roman" w:hAnsi="Times New Roman" w:cs="Times New Roman"/>
          <w:sz w:val="28"/>
          <w:szCs w:val="28"/>
        </w:rPr>
        <w:t>, 3-А</w:t>
      </w:r>
    </w:p>
    <w:p w14:paraId="506C3594" w14:textId="5F874A2D" w:rsidR="00667873" w:rsidRPr="000E7165" w:rsidRDefault="00667873" w:rsidP="00BA3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6250600E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81EB80" w14:textId="77777777" w:rsidR="00394ABB" w:rsidRPr="007F6E9D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E9D">
        <w:rPr>
          <w:rFonts w:ascii="Times New Roman" w:hAnsi="Times New Roman" w:cs="Times New Roman"/>
          <w:sz w:val="28"/>
          <w:szCs w:val="28"/>
        </w:rPr>
        <w:t xml:space="preserve">6.  Соотнесите типы фильтров с </w:t>
      </w:r>
      <w:r w:rsidR="007F6E9D" w:rsidRPr="007F6E9D">
        <w:rPr>
          <w:rFonts w:ascii="Times New Roman" w:hAnsi="Times New Roman" w:cs="Times New Roman"/>
          <w:sz w:val="28"/>
          <w:szCs w:val="28"/>
        </w:rPr>
        <w:t xml:space="preserve">областью </w:t>
      </w:r>
      <w:r w:rsidRPr="007F6E9D">
        <w:rPr>
          <w:rFonts w:ascii="Times New Roman" w:hAnsi="Times New Roman" w:cs="Times New Roman"/>
          <w:sz w:val="28"/>
          <w:szCs w:val="28"/>
        </w:rPr>
        <w:t>их применени</w:t>
      </w:r>
      <w:r w:rsidR="007F6E9D" w:rsidRPr="007F6E9D">
        <w:rPr>
          <w:rFonts w:ascii="Times New Roman" w:hAnsi="Times New Roman" w:cs="Times New Roman"/>
          <w:sz w:val="28"/>
          <w:szCs w:val="28"/>
        </w:rPr>
        <w:t>я</w:t>
      </w:r>
      <w:r w:rsidRPr="007F6E9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657"/>
      </w:tblGrid>
      <w:tr w:rsidR="007F6E9D" w:rsidRPr="007F6E9D" w14:paraId="349D44BD" w14:textId="77777777" w:rsidTr="00794337">
        <w:trPr>
          <w:trHeight w:val="289"/>
        </w:trPr>
        <w:tc>
          <w:tcPr>
            <w:tcW w:w="4949" w:type="dxa"/>
          </w:tcPr>
          <w:p w14:paraId="5334755A" w14:textId="77777777" w:rsidR="00394ABB" w:rsidRPr="007F6E9D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1) Волокнистый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57" w:type="dxa"/>
          </w:tcPr>
          <w:p w14:paraId="1E86CE19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А) Очистка от мелкодисперсн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</w:p>
        </w:tc>
      </w:tr>
      <w:tr w:rsidR="007F6E9D" w:rsidRPr="007F6E9D" w14:paraId="1798640E" w14:textId="77777777" w:rsidTr="00794337">
        <w:trPr>
          <w:trHeight w:val="246"/>
        </w:trPr>
        <w:tc>
          <w:tcPr>
            <w:tcW w:w="4949" w:type="dxa"/>
          </w:tcPr>
          <w:p w14:paraId="1062CE38" w14:textId="77777777" w:rsidR="00394ABB" w:rsidRPr="007F6E9D" w:rsidRDefault="00BD5D03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2) Зернистый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фильтр</w:t>
            </w:r>
          </w:p>
        </w:tc>
        <w:tc>
          <w:tcPr>
            <w:tcW w:w="4657" w:type="dxa"/>
          </w:tcPr>
          <w:p w14:paraId="398DFFB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Очистка от крупнодисперсных частиц</w:t>
            </w:r>
          </w:p>
        </w:tc>
      </w:tr>
      <w:tr w:rsidR="007F6E9D" w:rsidRPr="007F6E9D" w14:paraId="3B4C0655" w14:textId="77777777" w:rsidTr="00794337">
        <w:trPr>
          <w:trHeight w:val="289"/>
        </w:trPr>
        <w:tc>
          <w:tcPr>
            <w:tcW w:w="4949" w:type="dxa"/>
          </w:tcPr>
          <w:p w14:paraId="4C432CA0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Электрофильтр</w:t>
            </w:r>
          </w:p>
        </w:tc>
        <w:tc>
          <w:tcPr>
            <w:tcW w:w="4657" w:type="dxa"/>
          </w:tcPr>
          <w:p w14:paraId="4813D12A" w14:textId="77777777" w:rsidR="00394ABB" w:rsidRPr="007F6E9D" w:rsidRDefault="00394ABB" w:rsidP="007F6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В) Очистка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от жидкостных аэрозолей</w:t>
            </w:r>
          </w:p>
        </w:tc>
      </w:tr>
    </w:tbl>
    <w:p w14:paraId="6E9BCF0E" w14:textId="77777777" w:rsidR="00394ABB" w:rsidRPr="007F6E9D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F6E9D">
        <w:rPr>
          <w:sz w:val="28"/>
          <w:szCs w:val="28"/>
          <w:shd w:val="clear" w:color="auto" w:fill="FFFFFF"/>
        </w:rPr>
        <w:t xml:space="preserve">Правильный ответ: </w:t>
      </w:r>
      <w:r w:rsidRPr="007F6E9D">
        <w:rPr>
          <w:sz w:val="28"/>
          <w:szCs w:val="28"/>
        </w:rPr>
        <w:t>1-</w:t>
      </w:r>
      <w:r w:rsidR="007F6E9D" w:rsidRPr="007F6E9D">
        <w:rPr>
          <w:sz w:val="28"/>
          <w:szCs w:val="28"/>
        </w:rPr>
        <w:t>В</w:t>
      </w:r>
      <w:r w:rsidRPr="007F6E9D">
        <w:rPr>
          <w:sz w:val="28"/>
          <w:szCs w:val="28"/>
        </w:rPr>
        <w:t>, 2-Б, 3-</w:t>
      </w:r>
      <w:r w:rsidR="007F6E9D" w:rsidRPr="007F6E9D">
        <w:rPr>
          <w:sz w:val="28"/>
          <w:szCs w:val="28"/>
        </w:rPr>
        <w:t>А</w:t>
      </w:r>
      <w:r w:rsidRPr="007F6E9D">
        <w:rPr>
          <w:sz w:val="28"/>
          <w:szCs w:val="28"/>
        </w:rPr>
        <w:t xml:space="preserve">  </w:t>
      </w:r>
    </w:p>
    <w:p w14:paraId="6A6346AB" w14:textId="0ED1B1FA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D9AEE40" w14:textId="77777777" w:rsidR="00394ABB" w:rsidRPr="000E7165" w:rsidRDefault="00394ABB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B30F2D" w14:textId="77777777" w:rsidR="00394ABB" w:rsidRPr="000E7165" w:rsidRDefault="00394AB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7. Соотнесите типы источников загрязнения с </w:t>
      </w:r>
      <w:r w:rsidR="00BA4CA1" w:rsidRPr="000E7165">
        <w:rPr>
          <w:rFonts w:ascii="Times New Roman" w:hAnsi="Times New Roman" w:cs="Times New Roman"/>
          <w:sz w:val="28"/>
          <w:szCs w:val="28"/>
        </w:rPr>
        <w:t xml:space="preserve">их </w:t>
      </w:r>
      <w:r w:rsidRPr="000E7165">
        <w:rPr>
          <w:rFonts w:ascii="Times New Roman" w:hAnsi="Times New Roman" w:cs="Times New Roman"/>
          <w:sz w:val="28"/>
          <w:szCs w:val="28"/>
        </w:rPr>
        <w:t>примерами: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394ABB" w:rsidRPr="000E7165" w14:paraId="12332750" w14:textId="77777777" w:rsidTr="0099376D">
        <w:trPr>
          <w:trHeight w:val="289"/>
        </w:trPr>
        <w:tc>
          <w:tcPr>
            <w:tcW w:w="4949" w:type="dxa"/>
          </w:tcPr>
          <w:p w14:paraId="5F5A09FC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Точечные  </w:t>
            </w:r>
          </w:p>
        </w:tc>
        <w:tc>
          <w:tcPr>
            <w:tcW w:w="4811" w:type="dxa"/>
          </w:tcPr>
          <w:p w14:paraId="1C3E042E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Автотрасса  </w:t>
            </w:r>
          </w:p>
        </w:tc>
      </w:tr>
      <w:tr w:rsidR="00394ABB" w:rsidRPr="000E7165" w14:paraId="082B61F1" w14:textId="77777777" w:rsidTr="008656A3">
        <w:trPr>
          <w:trHeight w:val="176"/>
        </w:trPr>
        <w:tc>
          <w:tcPr>
            <w:tcW w:w="4949" w:type="dxa"/>
          </w:tcPr>
          <w:p w14:paraId="4F77F04B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Линейные  </w:t>
            </w:r>
          </w:p>
        </w:tc>
        <w:tc>
          <w:tcPr>
            <w:tcW w:w="4811" w:type="dxa"/>
          </w:tcPr>
          <w:p w14:paraId="474A4AFB" w14:textId="77777777" w:rsidR="00394ABB" w:rsidRPr="000E7165" w:rsidRDefault="00394ABB" w:rsidP="00637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37EEF">
              <w:rPr>
                <w:rFonts w:ascii="Times New Roman" w:hAnsi="Times New Roman" w:cs="Times New Roman"/>
                <w:sz w:val="28"/>
                <w:szCs w:val="28"/>
              </w:rPr>
              <w:t>Террикон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4ABB" w:rsidRPr="000E7165" w14:paraId="0CFDF0DA" w14:textId="77777777" w:rsidTr="0099376D">
        <w:trPr>
          <w:trHeight w:val="289"/>
        </w:trPr>
        <w:tc>
          <w:tcPr>
            <w:tcW w:w="4949" w:type="dxa"/>
          </w:tcPr>
          <w:p w14:paraId="03591D77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Площадные  </w:t>
            </w:r>
          </w:p>
        </w:tc>
        <w:tc>
          <w:tcPr>
            <w:tcW w:w="4811" w:type="dxa"/>
          </w:tcPr>
          <w:p w14:paraId="0CCC1994" w14:textId="77777777" w:rsidR="00394ABB" w:rsidRPr="000E7165" w:rsidRDefault="00394ABB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Дымовая труба  </w:t>
            </w:r>
          </w:p>
        </w:tc>
      </w:tr>
    </w:tbl>
    <w:p w14:paraId="050D8383" w14:textId="77777777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1-В, 2-А, 3-Б  </w:t>
      </w:r>
    </w:p>
    <w:p w14:paraId="727AE16C" w14:textId="4E5D83B1" w:rsidR="00394ABB" w:rsidRPr="000E7165" w:rsidRDefault="00394ABB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6F26EC36" w14:textId="77777777" w:rsidR="00061620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0B6BF" w14:textId="77777777" w:rsidR="00085D48" w:rsidRPr="000E7165" w:rsidRDefault="00061620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8. </w:t>
      </w:r>
      <w:r w:rsidR="00085D48" w:rsidRPr="000E7165">
        <w:rPr>
          <w:rFonts w:ascii="Times New Roman" w:hAnsi="Times New Roman" w:cs="Times New Roman"/>
          <w:sz w:val="28"/>
          <w:szCs w:val="28"/>
        </w:rPr>
        <w:t xml:space="preserve">Соотнесите виды водопользования с их </w:t>
      </w:r>
      <w:r w:rsidR="00BA4CA1" w:rsidRPr="000E7165">
        <w:rPr>
          <w:rFonts w:ascii="Times New Roman" w:hAnsi="Times New Roman" w:cs="Times New Roman"/>
          <w:sz w:val="28"/>
          <w:szCs w:val="28"/>
        </w:rPr>
        <w:t>областью применения</w:t>
      </w:r>
      <w:r w:rsidR="00085D48" w:rsidRPr="000E71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85D48" w:rsidRPr="000E7165" w14:paraId="28A049EC" w14:textId="77777777" w:rsidTr="0099376D">
        <w:trPr>
          <w:trHeight w:val="289"/>
        </w:trPr>
        <w:tc>
          <w:tcPr>
            <w:tcW w:w="4949" w:type="dxa"/>
          </w:tcPr>
          <w:p w14:paraId="24AFA33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Хозяйственно-питьевое  </w:t>
            </w:r>
          </w:p>
        </w:tc>
        <w:tc>
          <w:tcPr>
            <w:tcW w:w="4811" w:type="dxa"/>
          </w:tcPr>
          <w:p w14:paraId="0115490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Использование для нерестилищ ценных рыб  </w:t>
            </w:r>
          </w:p>
        </w:tc>
      </w:tr>
      <w:tr w:rsidR="00085D48" w:rsidRPr="000E7165" w14:paraId="0C089AE2" w14:textId="77777777" w:rsidTr="0099376D">
        <w:trPr>
          <w:trHeight w:val="593"/>
        </w:trPr>
        <w:tc>
          <w:tcPr>
            <w:tcW w:w="4949" w:type="dxa"/>
          </w:tcPr>
          <w:p w14:paraId="2840A02E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Культурно-бытовое  </w:t>
            </w:r>
          </w:p>
        </w:tc>
        <w:tc>
          <w:tcPr>
            <w:tcW w:w="4811" w:type="dxa"/>
          </w:tcPr>
          <w:p w14:paraId="524DC197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Водоснабжение пищевой промышленности  </w:t>
            </w:r>
          </w:p>
        </w:tc>
      </w:tr>
      <w:tr w:rsidR="00085D48" w:rsidRPr="000E7165" w14:paraId="3D995DC0" w14:textId="77777777" w:rsidTr="0099376D">
        <w:trPr>
          <w:trHeight w:val="289"/>
        </w:trPr>
        <w:tc>
          <w:tcPr>
            <w:tcW w:w="4949" w:type="dxa"/>
          </w:tcPr>
          <w:p w14:paraId="412A83C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Рыбохозяйственное (высшая категория)</w:t>
            </w:r>
          </w:p>
        </w:tc>
        <w:tc>
          <w:tcPr>
            <w:tcW w:w="4811" w:type="dxa"/>
          </w:tcPr>
          <w:p w14:paraId="170F360D" w14:textId="77777777" w:rsidR="00085D48" w:rsidRPr="000E7165" w:rsidRDefault="00085D48" w:rsidP="00BD5D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Купание и отдых  </w:t>
            </w:r>
          </w:p>
        </w:tc>
      </w:tr>
    </w:tbl>
    <w:p w14:paraId="3FAE5E19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1-Б, 2-В, 3-А  </w:t>
      </w:r>
    </w:p>
    <w:p w14:paraId="1F5CCCA3" w14:textId="532B39DD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46233DBD" w14:textId="77777777" w:rsidR="00085D48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1046229" w14:textId="77777777" w:rsidR="00C3402C" w:rsidRPr="000E7165" w:rsidRDefault="00085D48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9. </w:t>
      </w:r>
      <w:r w:rsidR="00C3402C" w:rsidRPr="000E7165">
        <w:rPr>
          <w:sz w:val="28"/>
          <w:szCs w:val="28"/>
          <w:shd w:val="clear" w:color="auto" w:fill="FFFFFF"/>
        </w:rPr>
        <w:t xml:space="preserve">Соотнесите отрасли промышленности с </w:t>
      </w:r>
      <w:r w:rsidR="00BA4CA1" w:rsidRPr="000E7165">
        <w:rPr>
          <w:sz w:val="28"/>
          <w:szCs w:val="28"/>
          <w:shd w:val="clear" w:color="auto" w:fill="FFFFFF"/>
        </w:rPr>
        <w:t xml:space="preserve">преобладающими на них </w:t>
      </w:r>
      <w:r w:rsidR="00C3402C" w:rsidRPr="000E7165">
        <w:rPr>
          <w:sz w:val="28"/>
          <w:szCs w:val="28"/>
          <w:shd w:val="clear" w:color="auto" w:fill="FFFFFF"/>
        </w:rPr>
        <w:t>выбросами:</w:t>
      </w:r>
    </w:p>
    <w:tbl>
      <w:tblPr>
        <w:tblStyle w:val="a4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7D3CD3" w:rsidRPr="000E7165" w14:paraId="73EFD95D" w14:textId="77777777" w:rsidTr="0099376D">
        <w:trPr>
          <w:trHeight w:val="289"/>
        </w:trPr>
        <w:tc>
          <w:tcPr>
            <w:tcW w:w="4949" w:type="dxa"/>
          </w:tcPr>
          <w:p w14:paraId="3036AB5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1) Цветная металлургия</w:t>
            </w:r>
          </w:p>
        </w:tc>
        <w:tc>
          <w:tcPr>
            <w:tcW w:w="4811" w:type="dxa"/>
          </w:tcPr>
          <w:p w14:paraId="3C5715E5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А) Диоксид серы (75% от общего объема)</w:t>
            </w:r>
          </w:p>
        </w:tc>
      </w:tr>
      <w:tr w:rsidR="007D3CD3" w:rsidRPr="000E7165" w14:paraId="46EA3BD9" w14:textId="77777777" w:rsidTr="0088310F">
        <w:trPr>
          <w:trHeight w:val="272"/>
        </w:trPr>
        <w:tc>
          <w:tcPr>
            <w:tcW w:w="4949" w:type="dxa"/>
          </w:tcPr>
          <w:p w14:paraId="5372C98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2) Угольная промышленность</w:t>
            </w:r>
          </w:p>
        </w:tc>
        <w:tc>
          <w:tcPr>
            <w:tcW w:w="4811" w:type="dxa"/>
          </w:tcPr>
          <w:p w14:paraId="75AB47B1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Б) Оксид углерода (36.9%)</w:t>
            </w:r>
          </w:p>
        </w:tc>
      </w:tr>
      <w:tr w:rsidR="007D3CD3" w:rsidRPr="000E7165" w14:paraId="2526E44E" w14:textId="77777777" w:rsidTr="0099376D">
        <w:trPr>
          <w:trHeight w:val="289"/>
        </w:trPr>
        <w:tc>
          <w:tcPr>
            <w:tcW w:w="4949" w:type="dxa"/>
          </w:tcPr>
          <w:p w14:paraId="2306D910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3) Машиностроение</w:t>
            </w:r>
          </w:p>
        </w:tc>
        <w:tc>
          <w:tcPr>
            <w:tcW w:w="4811" w:type="dxa"/>
          </w:tcPr>
          <w:p w14:paraId="58C1FD7F" w14:textId="77777777" w:rsidR="007D3CD3" w:rsidRPr="000E7165" w:rsidRDefault="007D3CD3" w:rsidP="00BD5D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В) Минерализованные шахтные воды</w:t>
            </w:r>
          </w:p>
        </w:tc>
      </w:tr>
    </w:tbl>
    <w:p w14:paraId="60113EC7" w14:textId="77777777" w:rsidR="007D3CD3" w:rsidRPr="000E7165" w:rsidRDefault="007D3CD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BD5D0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1-А, 2-В, 3-Б</w:t>
      </w:r>
    </w:p>
    <w:p w14:paraId="10A24C36" w14:textId="7DD22692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3D526705" w14:textId="77777777" w:rsidR="007D3CD3" w:rsidRPr="000E7165" w:rsidRDefault="007D3CD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D46F586" w14:textId="77777777" w:rsidR="00667873" w:rsidRPr="00794337" w:rsidRDefault="00667873" w:rsidP="00794337">
      <w:pPr>
        <w:pStyle w:val="4"/>
      </w:pPr>
      <w:r w:rsidRPr="00794337">
        <w:t>Задания закрытого типа на установление правильной последовательности</w:t>
      </w:r>
    </w:p>
    <w:p w14:paraId="4645CCD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CFAE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007449E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844C378" w14:textId="77777777" w:rsidR="00667873" w:rsidRPr="000E7165" w:rsidRDefault="00667873" w:rsidP="00BD5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B992D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Установите порядок этапов проектирования очистных сооружений:</w:t>
      </w:r>
    </w:p>
    <w:p w14:paraId="45003CBC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А) Анализ выбросов </w:t>
      </w:r>
    </w:p>
    <w:p w14:paraId="3526D15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Б) Расчет эффективности</w:t>
      </w:r>
    </w:p>
    <w:p w14:paraId="2D38BBD0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В) Выбор технологии </w:t>
      </w:r>
    </w:p>
    <w:p w14:paraId="7489D48E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: А, В, Б</w:t>
      </w:r>
    </w:p>
    <w:p w14:paraId="66AC3C0D" w14:textId="5D4D0DCA" w:rsidR="00915F14" w:rsidRPr="000E7165" w:rsidRDefault="00915F14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888B149" w14:textId="77777777" w:rsidR="00915F14" w:rsidRPr="000E7165" w:rsidRDefault="00915F14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2F06334F" w14:textId="77777777" w:rsidR="00197487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2. </w:t>
      </w:r>
      <w:r w:rsidR="00197487" w:rsidRPr="000E7165">
        <w:rPr>
          <w:rFonts w:eastAsia="TimesNewRomanPSMT"/>
          <w:sz w:val="28"/>
          <w:szCs w:val="28"/>
        </w:rPr>
        <w:t>Установите</w:t>
      </w:r>
      <w:r w:rsidR="00197487" w:rsidRPr="000E7165">
        <w:rPr>
          <w:sz w:val="28"/>
          <w:szCs w:val="28"/>
          <w:shd w:val="clear" w:color="auto" w:fill="FFFFFF"/>
        </w:rPr>
        <w:t xml:space="preserve"> последовательность этапов взаимодействия промышленного предприятия с окружающей средой:</w:t>
      </w:r>
    </w:p>
    <w:p w14:paraId="1BEB25DC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Переработка ресурсов</w:t>
      </w:r>
    </w:p>
    <w:p w14:paraId="27181954" w14:textId="77777777" w:rsidR="00197487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637EEF">
        <w:rPr>
          <w:sz w:val="28"/>
          <w:szCs w:val="28"/>
          <w:shd w:val="clear" w:color="auto" w:fill="FFFFFF"/>
        </w:rPr>
        <w:t>Добыча</w:t>
      </w:r>
      <w:r w:rsidRPr="000E7165">
        <w:rPr>
          <w:sz w:val="28"/>
          <w:szCs w:val="28"/>
          <w:shd w:val="clear" w:color="auto" w:fill="FFFFFF"/>
        </w:rPr>
        <w:t xml:space="preserve"> природных ресурсов</w:t>
      </w:r>
    </w:p>
    <w:p w14:paraId="62906C07" w14:textId="77777777" w:rsidR="00667873" w:rsidRPr="000E7165" w:rsidRDefault="00197487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>В) Вы</w:t>
      </w:r>
      <w:r w:rsidR="00637EEF" w:rsidRPr="00637EEF">
        <w:rPr>
          <w:sz w:val="28"/>
          <w:szCs w:val="28"/>
          <w:shd w:val="clear" w:color="auto" w:fill="FFFFFF"/>
        </w:rPr>
        <w:t>деление</w:t>
      </w:r>
      <w:r w:rsidRPr="00637EEF">
        <w:rPr>
          <w:sz w:val="28"/>
          <w:szCs w:val="28"/>
          <w:shd w:val="clear" w:color="auto" w:fill="FFFFFF"/>
        </w:rPr>
        <w:t xml:space="preserve"> отходов</w:t>
      </w:r>
    </w:p>
    <w:p w14:paraId="598D3171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Б, </w:t>
      </w:r>
      <w:r w:rsidR="00197487" w:rsidRPr="000E7165">
        <w:rPr>
          <w:rStyle w:val="fontstyle01"/>
          <w:color w:val="auto"/>
        </w:rPr>
        <w:t>А</w:t>
      </w:r>
      <w:r w:rsidRPr="000E7165">
        <w:rPr>
          <w:rStyle w:val="fontstyle01"/>
          <w:color w:val="auto"/>
        </w:rPr>
        <w:t>, В</w:t>
      </w:r>
    </w:p>
    <w:p w14:paraId="18AEA148" w14:textId="7054F148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E6E09D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C7045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Установите последовательность </w:t>
      </w:r>
      <w:r w:rsidR="00512C8E"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технологической цепочки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очистки сточных вод на предприятии:</w:t>
      </w:r>
    </w:p>
    <w:p w14:paraId="66EBE7F2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А) Сооружения механической очистки</w:t>
      </w:r>
    </w:p>
    <w:p w14:paraId="032E29CD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Б) Сооружения по обеззараживанию сточных вод</w:t>
      </w:r>
    </w:p>
    <w:p w14:paraId="1D064CC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В) Сооружения глубокой очистки</w:t>
      </w:r>
    </w:p>
    <w:p w14:paraId="15BB5332" w14:textId="77777777" w:rsidR="00667873" w:rsidRPr="000E7165" w:rsidRDefault="00AD405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А, В, Б</w:t>
      </w:r>
    </w:p>
    <w:p w14:paraId="4E736FCB" w14:textId="174A6A8D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3D94954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83009DC" w14:textId="77777777" w:rsidR="0097309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4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73093" w:rsidRPr="000E7165">
        <w:rPr>
          <w:sz w:val="28"/>
          <w:szCs w:val="28"/>
          <w:shd w:val="clear" w:color="auto" w:fill="FFFFFF"/>
        </w:rPr>
        <w:t xml:space="preserve">Установите </w:t>
      </w:r>
      <w:r w:rsidR="00512C8E" w:rsidRPr="000E7165">
        <w:rPr>
          <w:sz w:val="28"/>
          <w:szCs w:val="28"/>
          <w:shd w:val="clear" w:color="auto" w:fill="FFFFFF"/>
        </w:rPr>
        <w:t xml:space="preserve">последовательность </w:t>
      </w:r>
      <w:r w:rsidR="00973093" w:rsidRPr="000E7165">
        <w:rPr>
          <w:sz w:val="28"/>
          <w:szCs w:val="28"/>
          <w:shd w:val="clear" w:color="auto" w:fill="FFFFFF"/>
        </w:rPr>
        <w:t>этапов оценки воздействия на окружающую среду:</w:t>
      </w:r>
    </w:p>
    <w:p w14:paraId="35F6E576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Принятие решений</w:t>
      </w:r>
    </w:p>
    <w:p w14:paraId="5BCD9D9B" w14:textId="77777777" w:rsidR="00075C2F" w:rsidRPr="000E7165" w:rsidRDefault="00075C2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Составление отчета</w:t>
      </w:r>
    </w:p>
    <w:p w14:paraId="7A2436EB" w14:textId="77777777" w:rsidR="00973093" w:rsidRPr="000E7165" w:rsidRDefault="0097309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Прогнозирование влияния</w:t>
      </w:r>
    </w:p>
    <w:p w14:paraId="5A5BDFF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В, Б, А</w:t>
      </w:r>
    </w:p>
    <w:p w14:paraId="11ACC840" w14:textId="77E8DDD2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2C8B02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BF89F6F" w14:textId="77777777" w:rsidR="004F7A2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4F7A2D" w:rsidRPr="000E7165">
        <w:rPr>
          <w:sz w:val="28"/>
          <w:szCs w:val="28"/>
          <w:shd w:val="clear" w:color="auto" w:fill="FFFFFF"/>
        </w:rPr>
        <w:t>Установить порядок действий при превышении ПДК:</w:t>
      </w:r>
    </w:p>
    <w:p w14:paraId="3C096168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Увеличить СЗЗ</w:t>
      </w:r>
    </w:p>
    <w:p w14:paraId="4EEAA4D4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Ввести ограничения</w:t>
      </w:r>
    </w:p>
    <w:p w14:paraId="1AC22EE3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Очистить выбросы</w:t>
      </w:r>
    </w:p>
    <w:p w14:paraId="268D7416" w14:textId="77777777" w:rsidR="004F7A2D" w:rsidRPr="000E7165" w:rsidRDefault="002C7800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</w:t>
      </w:r>
      <w:r w:rsidR="004F7A2D" w:rsidRPr="000E7165">
        <w:rPr>
          <w:sz w:val="28"/>
          <w:szCs w:val="28"/>
          <w:shd w:val="clear" w:color="auto" w:fill="FFFFFF"/>
        </w:rPr>
        <w:t>: В</w:t>
      </w:r>
      <w:r w:rsidRPr="000E7165">
        <w:rPr>
          <w:sz w:val="28"/>
          <w:szCs w:val="28"/>
          <w:shd w:val="clear" w:color="auto" w:fill="FFFFFF"/>
        </w:rPr>
        <w:t>, А, Б</w:t>
      </w:r>
    </w:p>
    <w:p w14:paraId="1BAB3D9F" w14:textId="27C24895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1367B722" w14:textId="77777777" w:rsidR="004F7A2D" w:rsidRPr="000E7165" w:rsidRDefault="004F7A2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CE959F0" w14:textId="77777777" w:rsidR="0052465F" w:rsidRPr="00D21E68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6</w:t>
      </w:r>
      <w:r w:rsidR="00667873" w:rsidRPr="00D21E68">
        <w:rPr>
          <w:sz w:val="28"/>
          <w:szCs w:val="28"/>
          <w:shd w:val="clear" w:color="auto" w:fill="FFFFFF"/>
        </w:rPr>
        <w:t xml:space="preserve">. </w:t>
      </w:r>
      <w:r w:rsidR="0052465F" w:rsidRPr="00D21E68">
        <w:rPr>
          <w:sz w:val="28"/>
          <w:szCs w:val="28"/>
          <w:shd w:val="clear" w:color="auto" w:fill="FFFFFF"/>
        </w:rPr>
        <w:t>Установите эффективност</w:t>
      </w:r>
      <w:r w:rsidR="00D21E68" w:rsidRPr="00D21E68">
        <w:rPr>
          <w:sz w:val="28"/>
          <w:szCs w:val="28"/>
          <w:shd w:val="clear" w:color="auto" w:fill="FFFFFF"/>
        </w:rPr>
        <w:t>ь</w:t>
      </w:r>
      <w:r w:rsidR="0052465F" w:rsidRPr="00D21E68">
        <w:rPr>
          <w:sz w:val="28"/>
          <w:szCs w:val="28"/>
          <w:shd w:val="clear" w:color="auto" w:fill="FFFFFF"/>
        </w:rPr>
        <w:t xml:space="preserve"> пылеуловителей по </w:t>
      </w:r>
      <w:r w:rsidR="00D21E68" w:rsidRPr="00D21E68">
        <w:rPr>
          <w:sz w:val="28"/>
          <w:szCs w:val="28"/>
          <w:shd w:val="clear" w:color="auto" w:fill="FFFFFF"/>
        </w:rPr>
        <w:t>степени очистки</w:t>
      </w:r>
      <w:r w:rsidR="0052465F" w:rsidRPr="00D21E68">
        <w:rPr>
          <w:sz w:val="28"/>
          <w:szCs w:val="28"/>
          <w:shd w:val="clear" w:color="auto" w:fill="FFFFFF"/>
        </w:rPr>
        <w:t xml:space="preserve"> </w:t>
      </w:r>
    </w:p>
    <w:p w14:paraId="6F2C03B5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А) Рукавные фильтры </w:t>
      </w:r>
    </w:p>
    <w:p w14:paraId="06972773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Б) Пылеосадительные камеры</w:t>
      </w:r>
    </w:p>
    <w:p w14:paraId="6FD12172" w14:textId="77777777" w:rsidR="0052465F" w:rsidRPr="00D21E68" w:rsidRDefault="0052465F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В) Циклоны</w:t>
      </w:r>
    </w:p>
    <w:p w14:paraId="44FCF4DF" w14:textId="77777777" w:rsidR="00AD405D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Правильный ответ: </w:t>
      </w:r>
      <w:r w:rsidR="0052465F" w:rsidRPr="00D21E68">
        <w:rPr>
          <w:sz w:val="28"/>
          <w:szCs w:val="28"/>
          <w:shd w:val="clear" w:color="auto" w:fill="FFFFFF"/>
        </w:rPr>
        <w:t>Б</w:t>
      </w:r>
      <w:r w:rsidRPr="00D21E68">
        <w:rPr>
          <w:sz w:val="28"/>
          <w:szCs w:val="28"/>
          <w:shd w:val="clear" w:color="auto" w:fill="FFFFFF"/>
        </w:rPr>
        <w:t xml:space="preserve">, </w:t>
      </w:r>
      <w:r w:rsidR="00D21E68" w:rsidRPr="00D21E68">
        <w:rPr>
          <w:sz w:val="28"/>
          <w:szCs w:val="28"/>
          <w:shd w:val="clear" w:color="auto" w:fill="FFFFFF"/>
        </w:rPr>
        <w:t xml:space="preserve">В, </w:t>
      </w:r>
      <w:r w:rsidR="0052465F" w:rsidRPr="00D21E68">
        <w:rPr>
          <w:sz w:val="28"/>
          <w:szCs w:val="28"/>
          <w:shd w:val="clear" w:color="auto" w:fill="FFFFFF"/>
        </w:rPr>
        <w:t>А</w:t>
      </w:r>
      <w:r w:rsidRPr="00D21E68">
        <w:rPr>
          <w:sz w:val="28"/>
          <w:szCs w:val="28"/>
          <w:shd w:val="clear" w:color="auto" w:fill="FFFFFF"/>
        </w:rPr>
        <w:t xml:space="preserve">, </w:t>
      </w:r>
    </w:p>
    <w:p w14:paraId="374ADC90" w14:textId="553E0EB9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4DFC5A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5187BF8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00B86" w:rsidRPr="000E7165">
        <w:rPr>
          <w:sz w:val="28"/>
          <w:szCs w:val="28"/>
          <w:shd w:val="clear" w:color="auto" w:fill="FFFFFF"/>
        </w:rPr>
        <w:t>Расположите в правильном порядке этапы установления платы за пользование природными ресурсами и загрязнение окружающей среды</w:t>
      </w:r>
      <w:r w:rsidR="00667873" w:rsidRPr="000E7165">
        <w:rPr>
          <w:sz w:val="28"/>
          <w:szCs w:val="28"/>
          <w:shd w:val="clear" w:color="auto" w:fill="FFFFFF"/>
        </w:rPr>
        <w:t>:</w:t>
      </w:r>
    </w:p>
    <w:p w14:paraId="7758B69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00B86" w:rsidRPr="000E7165">
        <w:rPr>
          <w:sz w:val="28"/>
          <w:szCs w:val="28"/>
          <w:shd w:val="clear" w:color="auto" w:fill="FFFFFF"/>
        </w:rPr>
        <w:t>Определение дифференцированных ставок</w:t>
      </w:r>
    </w:p>
    <w:p w14:paraId="2162262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00B86" w:rsidRPr="000E7165">
        <w:rPr>
          <w:sz w:val="28"/>
          <w:szCs w:val="28"/>
          <w:shd w:val="clear" w:color="auto" w:fill="FFFFFF"/>
        </w:rPr>
        <w:t>Определение базовых нормативов</w:t>
      </w:r>
    </w:p>
    <w:p w14:paraId="4D5EC23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00B86" w:rsidRPr="000E7165">
        <w:rPr>
          <w:sz w:val="28"/>
          <w:szCs w:val="28"/>
          <w:shd w:val="clear" w:color="auto" w:fill="FFFFFF"/>
        </w:rPr>
        <w:t>Определение конкретных размеров платы</w:t>
      </w:r>
    </w:p>
    <w:p w14:paraId="474EAC1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00B86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В</w:t>
      </w:r>
    </w:p>
    <w:p w14:paraId="302C2FCB" w14:textId="1A5B7ACE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2A323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4A35085" w14:textId="77777777" w:rsidR="00667873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711A36" w:rsidRPr="000E7165">
        <w:rPr>
          <w:sz w:val="28"/>
          <w:szCs w:val="28"/>
          <w:shd w:val="clear" w:color="auto" w:fill="FFFFFF"/>
        </w:rPr>
        <w:t xml:space="preserve">Расположите в правильном порядке </w:t>
      </w:r>
      <w:r w:rsidR="00667873" w:rsidRPr="000E7165">
        <w:rPr>
          <w:sz w:val="28"/>
          <w:szCs w:val="28"/>
          <w:shd w:val="clear" w:color="auto" w:fill="FFFFFF"/>
        </w:rPr>
        <w:t>фактор</w:t>
      </w:r>
      <w:r w:rsidR="00711A36" w:rsidRPr="000E7165">
        <w:rPr>
          <w:sz w:val="28"/>
          <w:szCs w:val="28"/>
          <w:shd w:val="clear" w:color="auto" w:fill="FFFFFF"/>
        </w:rPr>
        <w:t>ы</w:t>
      </w:r>
      <w:r w:rsidR="00667873" w:rsidRPr="000E7165">
        <w:rPr>
          <w:sz w:val="28"/>
          <w:szCs w:val="28"/>
          <w:shd w:val="clear" w:color="auto" w:fill="FFFFFF"/>
        </w:rPr>
        <w:t>, увеличивающи</w:t>
      </w:r>
      <w:r w:rsidR="00711A36" w:rsidRPr="000E7165">
        <w:rPr>
          <w:sz w:val="28"/>
          <w:szCs w:val="28"/>
          <w:shd w:val="clear" w:color="auto" w:fill="FFFFFF"/>
        </w:rPr>
        <w:t>е</w:t>
      </w:r>
      <w:r w:rsidR="00667873" w:rsidRPr="000E7165">
        <w:rPr>
          <w:sz w:val="28"/>
          <w:szCs w:val="28"/>
          <w:shd w:val="clear" w:color="auto" w:fill="FFFFFF"/>
        </w:rPr>
        <w:t xml:space="preserve"> экологический риск:</w:t>
      </w:r>
    </w:p>
    <w:p w14:paraId="6854F826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</w:t>
      </w:r>
      <w:r w:rsidR="00667873" w:rsidRPr="000E7165">
        <w:rPr>
          <w:sz w:val="28"/>
          <w:szCs w:val="28"/>
          <w:shd w:val="clear" w:color="auto" w:fill="FFFFFF"/>
        </w:rPr>
        <w:t>) Военные действия</w:t>
      </w:r>
    </w:p>
    <w:p w14:paraId="1EC0B0FC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</w:t>
      </w:r>
      <w:r w:rsidR="00667873" w:rsidRPr="000E7165">
        <w:rPr>
          <w:sz w:val="28"/>
          <w:szCs w:val="28"/>
          <w:shd w:val="clear" w:color="auto" w:fill="FFFFFF"/>
        </w:rPr>
        <w:t>) Природные стихийные явления</w:t>
      </w:r>
    </w:p>
    <w:p w14:paraId="61526B97" w14:textId="77777777" w:rsidR="00667873" w:rsidRPr="000E7165" w:rsidRDefault="004840F9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</w:t>
      </w:r>
      <w:r w:rsidR="00667873" w:rsidRPr="000E7165">
        <w:rPr>
          <w:sz w:val="28"/>
          <w:szCs w:val="28"/>
          <w:shd w:val="clear" w:color="auto" w:fill="FFFFFF"/>
        </w:rPr>
        <w:t>) Антропогенные воздействия</w:t>
      </w:r>
    </w:p>
    <w:p w14:paraId="31F67AF7" w14:textId="77777777" w:rsidR="00667873" w:rsidRPr="000E7165" w:rsidRDefault="00711A36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4840F9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В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А</w:t>
      </w:r>
    </w:p>
    <w:p w14:paraId="57D819EA" w14:textId="0AE65591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18670B1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421261B" w14:textId="77777777" w:rsidR="00AD405D" w:rsidRPr="000E7165" w:rsidRDefault="00B41A85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AD405D" w:rsidRPr="000E7165">
        <w:rPr>
          <w:sz w:val="28"/>
          <w:szCs w:val="28"/>
          <w:shd w:val="clear" w:color="auto" w:fill="FFFFFF"/>
        </w:rPr>
        <w:t>Установите п</w:t>
      </w:r>
      <w:r w:rsidR="00AD405D" w:rsidRPr="000E7165">
        <w:rPr>
          <w:bCs/>
          <w:sz w:val="28"/>
          <w:szCs w:val="28"/>
          <w:shd w:val="clear" w:color="auto" w:fill="FFFFFF"/>
        </w:rPr>
        <w:t>оследовательность видов мониторинга по масштабу:</w:t>
      </w:r>
    </w:p>
    <w:p w14:paraId="46BFAEDA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Локальный</w:t>
      </w:r>
    </w:p>
    <w:p w14:paraId="42A3C141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Региональный</w:t>
      </w:r>
    </w:p>
    <w:p w14:paraId="1F39AF36" w14:textId="77777777" w:rsidR="00AD405D" w:rsidRPr="000E7165" w:rsidRDefault="00AD405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Глобальный</w:t>
      </w:r>
    </w:p>
    <w:p w14:paraId="030360D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AD405D" w:rsidRPr="000E7165">
        <w:rPr>
          <w:sz w:val="28"/>
          <w:szCs w:val="28"/>
          <w:shd w:val="clear" w:color="auto" w:fill="FFFFFF"/>
        </w:rPr>
        <w:t>А, Б, В</w:t>
      </w:r>
    </w:p>
    <w:p w14:paraId="33A7EB9B" w14:textId="32E03E15" w:rsidR="00794337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9A7A41E" w14:textId="77777777" w:rsidR="00793500" w:rsidRDefault="00793500" w:rsidP="00794337">
      <w:pPr>
        <w:pStyle w:val="3"/>
      </w:pPr>
    </w:p>
    <w:p w14:paraId="2E908093" w14:textId="19840B06" w:rsidR="00667873" w:rsidRPr="00794337" w:rsidRDefault="00667873" w:rsidP="00794337">
      <w:pPr>
        <w:pStyle w:val="3"/>
      </w:pPr>
      <w:r w:rsidRPr="00794337">
        <w:t>Задания открытого типа</w:t>
      </w:r>
    </w:p>
    <w:p w14:paraId="78A1613D" w14:textId="77777777" w:rsidR="00667873" w:rsidRPr="00794337" w:rsidRDefault="00667873" w:rsidP="00794337">
      <w:pPr>
        <w:pStyle w:val="4"/>
      </w:pPr>
      <w:r w:rsidRPr="00794337">
        <w:t>Задания открытого типа на дополнение</w:t>
      </w:r>
    </w:p>
    <w:p w14:paraId="621C5932" w14:textId="77777777" w:rsidR="00667873" w:rsidRPr="00794337" w:rsidRDefault="00667873" w:rsidP="007943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3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7496ACB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518D" w14:textId="77777777" w:rsidR="00D53FB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anchor="vybros-promyshlennogo-predpriyatiya-postupayuschiy" w:history="1">
        <w:r w:rsidR="00D53FB3" w:rsidRPr="000E7165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Выброс промышленного предприятия, поступающий в окружающую среду через специально сооруженные газоходы, водоводы и трубы, называется</w:t>
        </w:r>
      </w:hyperlink>
      <w:r w:rsidR="00D53FB3" w:rsidRPr="000E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_______________________.</w:t>
      </w:r>
    </w:p>
    <w:p w14:paraId="7D81783E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организованный промышленный выброс</w:t>
      </w:r>
    </w:p>
    <w:p w14:paraId="6AEEE38C" w14:textId="095D483B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699C69F8" w14:textId="77777777" w:rsidR="00D53FB3" w:rsidRPr="000E7165" w:rsidRDefault="00D53FB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A2F87" w14:textId="77777777" w:rsidR="006E6CD7" w:rsidRPr="000E7165" w:rsidRDefault="00D53FB3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6E6CD7" w:rsidRPr="000E7165">
        <w:rPr>
          <w:rFonts w:ascii="Times New Roman" w:hAnsi="Times New Roman" w:cs="Times New Roman"/>
          <w:snapToGrid w:val="0"/>
          <w:sz w:val="28"/>
          <w:szCs w:val="28"/>
        </w:rPr>
        <w:t>Привнесение в экологическую систему новых, не свойственных ей физических, химических и биологических компонентов либо увеличение их концентрации по сравнению с естественным уровнем, в результате чего экосистема разрушается или снижается ее продуктивность – это:</w:t>
      </w:r>
    </w:p>
    <w:p w14:paraId="261E1F1E" w14:textId="77777777" w:rsidR="004D79EC" w:rsidRPr="000E7165" w:rsidRDefault="004D79EC" w:rsidP="00BD5D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napToGrid w:val="0"/>
          <w:sz w:val="28"/>
          <w:szCs w:val="28"/>
        </w:rPr>
        <w:t>загрязнение</w:t>
      </w:r>
    </w:p>
    <w:p w14:paraId="6C9C89E7" w14:textId="1D6406E2" w:rsidR="004D79EC" w:rsidRPr="000E7165" w:rsidRDefault="004D79E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4C63521C" w14:textId="77777777" w:rsidR="006E6CD7" w:rsidRPr="000E7165" w:rsidRDefault="006E6CD7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951EB4B" w14:textId="77777777" w:rsidR="00F6724D" w:rsidRPr="00794337" w:rsidRDefault="00F6724D" w:rsidP="0079433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937FE2"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_______________ экология – прикладная наука о взаимодействии промышленности </w:t>
      </w:r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>(как отдельных предприятий, так и техносферы) и окружающей среды</w:t>
      </w:r>
    </w:p>
    <w:p w14:paraId="76BC5E08" w14:textId="77777777" w:rsidR="00667873" w:rsidRPr="008E73D7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8E73D7">
        <w:rPr>
          <w:rFonts w:ascii="Times New Roman" w:hAnsi="Times New Roman" w:cs="Times New Roman"/>
          <w:sz w:val="28"/>
          <w:szCs w:val="28"/>
        </w:rPr>
        <w:t>П</w:t>
      </w:r>
      <w:r w:rsidR="00F6724D" w:rsidRPr="008E73D7">
        <w:rPr>
          <w:rFonts w:ascii="Times New Roman" w:hAnsi="Times New Roman" w:cs="Times New Roman"/>
          <w:sz w:val="28"/>
          <w:szCs w:val="28"/>
        </w:rPr>
        <w:t>ромышленн</w:t>
      </w:r>
      <w:r w:rsidR="00937FE2" w:rsidRPr="008E73D7">
        <w:rPr>
          <w:rFonts w:ascii="Times New Roman" w:hAnsi="Times New Roman" w:cs="Times New Roman"/>
          <w:sz w:val="28"/>
          <w:szCs w:val="28"/>
        </w:rPr>
        <w:t>ая</w:t>
      </w:r>
    </w:p>
    <w:p w14:paraId="3370452E" w14:textId="100AC5A8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751ABB51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D9108D1" w14:textId="77777777" w:rsidR="00667873" w:rsidRPr="000E7165" w:rsidRDefault="00F6724D" w:rsidP="00BD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873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67873"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промышленный выброс – выброс в атмосферу в результате нарушения герметичности оборудования, неудовлетворительной работы вентиляционной системы, местных отсосов.</w:t>
      </w:r>
    </w:p>
    <w:p w14:paraId="600BED1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Неорганизованный</w:t>
      </w:r>
    </w:p>
    <w:p w14:paraId="4493DA9B" w14:textId="6FECC7E1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73656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A9515CC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>. Аппарат, предназначенный для очистки газов от твердых частиц электростатическим способом, называется_______________</w:t>
      </w:r>
      <w:r w:rsidR="00CF0A4C" w:rsidRPr="000E7165">
        <w:rPr>
          <w:sz w:val="28"/>
          <w:szCs w:val="28"/>
          <w:shd w:val="clear" w:color="auto" w:fill="FFFFFF"/>
        </w:rPr>
        <w:t>.</w:t>
      </w:r>
      <w:r w:rsidR="00667873" w:rsidRPr="000E7165">
        <w:rPr>
          <w:sz w:val="28"/>
          <w:szCs w:val="28"/>
          <w:shd w:val="clear" w:color="auto" w:fill="FFFFFF"/>
        </w:rPr>
        <w:t xml:space="preserve">  </w:t>
      </w:r>
    </w:p>
    <w:p w14:paraId="44723350" w14:textId="77777777" w:rsidR="00667873" w:rsidRPr="000E7165" w:rsidRDefault="004D79E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Правильный ответ: электрофильтр</w:t>
      </w:r>
    </w:p>
    <w:p w14:paraId="6C2755CF" w14:textId="1973D086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3C13C6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DB5263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6</w:t>
      </w:r>
      <w:r w:rsidR="00667873" w:rsidRPr="000E7165">
        <w:rPr>
          <w:sz w:val="28"/>
          <w:szCs w:val="28"/>
          <w:shd w:val="clear" w:color="auto" w:fill="FFFFFF"/>
        </w:rPr>
        <w:t>. Антропогенные источники загрязнения воздуха могут быть стационарные и __________________.</w:t>
      </w:r>
    </w:p>
    <w:p w14:paraId="098772F5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нестационарные</w:t>
      </w:r>
    </w:p>
    <w:p w14:paraId="2C51E138" w14:textId="6E8161B8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5C39EE5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57A81DD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>. Мониторинг антропогенных изменений в природной среде является частью системы_________________.</w:t>
      </w:r>
    </w:p>
    <w:p w14:paraId="37D4BC7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наблюдений</w:t>
      </w:r>
    </w:p>
    <w:p w14:paraId="774F48D8" w14:textId="0413B2A6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37AA6C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0235284" w14:textId="77777777" w:rsidR="00667873" w:rsidRPr="000E7165" w:rsidRDefault="00F6724D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65932" w:rsidRPr="000E7165">
        <w:rPr>
          <w:sz w:val="28"/>
          <w:szCs w:val="28"/>
          <w:shd w:val="clear" w:color="auto" w:fill="FFFFFF"/>
        </w:rPr>
        <w:t xml:space="preserve">Дымовые трубы, вентиляционные шахты, крышные вентиляторы </w:t>
      </w:r>
      <w:r w:rsidR="00667873" w:rsidRPr="000E7165">
        <w:rPr>
          <w:sz w:val="28"/>
          <w:szCs w:val="28"/>
          <w:shd w:val="clear" w:color="auto" w:fill="FFFFFF"/>
        </w:rPr>
        <w:t xml:space="preserve">загрязнения </w:t>
      </w:r>
      <w:r w:rsidR="00F65932" w:rsidRPr="000E7165">
        <w:rPr>
          <w:sz w:val="28"/>
          <w:szCs w:val="28"/>
          <w:shd w:val="clear" w:color="auto" w:fill="FFFFFF"/>
        </w:rPr>
        <w:t>сосредоточенные</w:t>
      </w:r>
      <w:r w:rsidR="00667873" w:rsidRPr="000E7165">
        <w:rPr>
          <w:sz w:val="28"/>
          <w:szCs w:val="28"/>
          <w:shd w:val="clear" w:color="auto" w:fill="FFFFFF"/>
        </w:rPr>
        <w:t xml:space="preserve"> в одном месте </w:t>
      </w:r>
      <w:r w:rsidR="00F65932" w:rsidRPr="000E7165">
        <w:rPr>
          <w:sz w:val="28"/>
          <w:szCs w:val="28"/>
          <w:shd w:val="clear" w:color="auto" w:fill="FFFFFF"/>
        </w:rPr>
        <w:t xml:space="preserve">называют </w:t>
      </w:r>
      <w:r w:rsidR="00667873" w:rsidRPr="000E7165">
        <w:rPr>
          <w:sz w:val="28"/>
          <w:szCs w:val="28"/>
          <w:shd w:val="clear" w:color="auto" w:fill="FFFFFF"/>
        </w:rPr>
        <w:t>__________________</w:t>
      </w:r>
      <w:r w:rsidR="00F65932" w:rsidRPr="000E7165">
        <w:rPr>
          <w:sz w:val="28"/>
          <w:szCs w:val="28"/>
          <w:shd w:val="clear" w:color="auto" w:fill="FFFFFF"/>
        </w:rPr>
        <w:t xml:space="preserve"> загрязнений</w:t>
      </w:r>
      <w:r w:rsidR="00667873" w:rsidRPr="000E7165">
        <w:rPr>
          <w:sz w:val="28"/>
          <w:szCs w:val="28"/>
          <w:shd w:val="clear" w:color="auto" w:fill="FFFFFF"/>
        </w:rPr>
        <w:t>.</w:t>
      </w:r>
    </w:p>
    <w:p w14:paraId="0621656D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 Правильный ответ: </w:t>
      </w:r>
      <w:r w:rsidR="008E73D7">
        <w:rPr>
          <w:sz w:val="28"/>
          <w:szCs w:val="28"/>
          <w:shd w:val="clear" w:color="auto" w:fill="FFFFFF"/>
        </w:rPr>
        <w:t>т</w:t>
      </w:r>
      <w:r w:rsidR="00F65932" w:rsidRPr="000E7165">
        <w:rPr>
          <w:sz w:val="28"/>
          <w:szCs w:val="28"/>
          <w:shd w:val="clear" w:color="auto" w:fill="FFFFFF"/>
        </w:rPr>
        <w:t>очечными источниками</w:t>
      </w:r>
    </w:p>
    <w:p w14:paraId="4A3CC769" w14:textId="3108ADE0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18BAE58F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5054D54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9</w:t>
      </w:r>
      <w:r w:rsidR="00667873" w:rsidRPr="00D21E68">
        <w:rPr>
          <w:sz w:val="28"/>
          <w:szCs w:val="28"/>
          <w:shd w:val="clear" w:color="auto" w:fill="FFFFFF"/>
        </w:rPr>
        <w:t>. Процесс очистки от твердых частиц с помощью пористых сред –</w:t>
      </w:r>
      <w:r w:rsidR="00667873" w:rsidRPr="000E7165">
        <w:rPr>
          <w:sz w:val="28"/>
          <w:szCs w:val="28"/>
          <w:shd w:val="clear" w:color="auto" w:fill="FFFFFF"/>
        </w:rPr>
        <w:t xml:space="preserve"> это______________.</w:t>
      </w:r>
    </w:p>
    <w:p w14:paraId="47747A1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фильтрация</w:t>
      </w:r>
    </w:p>
    <w:p w14:paraId="5A7B9CE4" w14:textId="1F430E05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533EB1F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73D3F99" w14:textId="77777777" w:rsidR="00FF5B4F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F5B4F" w:rsidRPr="000E7165">
        <w:rPr>
          <w:sz w:val="28"/>
          <w:szCs w:val="28"/>
          <w:shd w:val="clear" w:color="auto" w:fill="FFFFFF"/>
        </w:rPr>
        <w:t>Эффективность очистки газов в электрофильтрах достигает __________%.</w:t>
      </w:r>
    </w:p>
    <w:p w14:paraId="73BD8A4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F5B4F" w:rsidRPr="000E7165">
        <w:rPr>
          <w:sz w:val="28"/>
          <w:szCs w:val="28"/>
          <w:shd w:val="clear" w:color="auto" w:fill="FFFFFF"/>
        </w:rPr>
        <w:t>99</w:t>
      </w:r>
    </w:p>
    <w:p w14:paraId="496E9A63" w14:textId="028251B3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3325A4A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462A6898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>. Метод очистки который основан на прохождении газа через слой жидкости, называется _______________.</w:t>
      </w:r>
    </w:p>
    <w:p w14:paraId="63FB657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21E68">
        <w:rPr>
          <w:sz w:val="28"/>
          <w:szCs w:val="28"/>
          <w:shd w:val="clear" w:color="auto" w:fill="FFFFFF"/>
        </w:rPr>
        <w:t>абсорбцией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703C54" w14:textId="5BE18D14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2C741E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6137F729" w14:textId="77777777" w:rsidR="00667873" w:rsidRPr="000E7165" w:rsidRDefault="008126DC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Вид мониторинга который направлен на </w:t>
      </w:r>
      <w:r w:rsidR="00D21E68">
        <w:rPr>
          <w:sz w:val="28"/>
          <w:szCs w:val="28"/>
          <w:shd w:val="clear" w:color="auto" w:fill="FFFFFF"/>
        </w:rPr>
        <w:t>наблюдение</w:t>
      </w:r>
      <w:r w:rsidR="00667873" w:rsidRPr="000E7165">
        <w:rPr>
          <w:sz w:val="28"/>
          <w:szCs w:val="28"/>
          <w:shd w:val="clear" w:color="auto" w:fill="FFFFFF"/>
        </w:rPr>
        <w:t xml:space="preserve"> за загрязн</w:t>
      </w:r>
      <w:r w:rsidR="00D21E68">
        <w:rPr>
          <w:sz w:val="28"/>
          <w:szCs w:val="28"/>
          <w:shd w:val="clear" w:color="auto" w:fill="FFFFFF"/>
        </w:rPr>
        <w:t>ителями</w:t>
      </w:r>
      <w:r w:rsidR="00667873" w:rsidRPr="000E7165">
        <w:rPr>
          <w:sz w:val="28"/>
          <w:szCs w:val="28"/>
          <w:shd w:val="clear" w:color="auto" w:fill="FFFFFF"/>
        </w:rPr>
        <w:t xml:space="preserve"> для защиты здоровья населения, называется ______________  </w:t>
      </w:r>
    </w:p>
    <w:p w14:paraId="3B11BB3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санитарно-гигиенический</w:t>
      </w:r>
    </w:p>
    <w:p w14:paraId="3248B062" w14:textId="0A506B4B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Компетенции (индикаторы):</w:t>
      </w:r>
      <w:r w:rsidR="00790FAA" w:rsidRPr="00790FAA">
        <w:t xml:space="preserve">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  <w:r w:rsidRPr="000E7165">
        <w:rPr>
          <w:sz w:val="28"/>
          <w:szCs w:val="28"/>
          <w:shd w:val="clear" w:color="auto" w:fill="FFFFFF"/>
        </w:rPr>
        <w:t xml:space="preserve"> </w:t>
      </w:r>
    </w:p>
    <w:p w14:paraId="29A3734C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E8B0053" w14:textId="77777777" w:rsidR="009D31F4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1</w:t>
      </w:r>
      <w:r w:rsidR="008126DC" w:rsidRPr="00D21E68">
        <w:rPr>
          <w:sz w:val="28"/>
          <w:szCs w:val="28"/>
          <w:shd w:val="clear" w:color="auto" w:fill="FFFFFF"/>
        </w:rPr>
        <w:t>3</w:t>
      </w:r>
      <w:r w:rsidRPr="00D21E68">
        <w:rPr>
          <w:sz w:val="28"/>
          <w:szCs w:val="28"/>
          <w:shd w:val="clear" w:color="auto" w:fill="FFFFFF"/>
        </w:rPr>
        <w:t xml:space="preserve">. </w:t>
      </w:r>
      <w:r w:rsidR="00D21E68" w:rsidRPr="00D21E68">
        <w:rPr>
          <w:sz w:val="28"/>
          <w:szCs w:val="28"/>
          <w:shd w:val="clear" w:color="auto" w:fill="FFFFFF"/>
        </w:rPr>
        <w:t>Улавливание</w:t>
      </w:r>
      <w:r w:rsidR="009D31F4" w:rsidRPr="00D21E68">
        <w:rPr>
          <w:sz w:val="28"/>
          <w:szCs w:val="28"/>
          <w:shd w:val="clear" w:color="auto" w:fill="FFFFFF"/>
        </w:rPr>
        <w:t xml:space="preserve"> газообра</w:t>
      </w:r>
      <w:r w:rsidR="00C54F00" w:rsidRPr="00D21E68">
        <w:rPr>
          <w:sz w:val="28"/>
          <w:szCs w:val="28"/>
          <w:shd w:val="clear" w:color="auto" w:fill="FFFFFF"/>
        </w:rPr>
        <w:t xml:space="preserve">зных примесей </w:t>
      </w:r>
      <w:r w:rsidR="00D21E68" w:rsidRPr="00D21E68">
        <w:rPr>
          <w:sz w:val="28"/>
          <w:szCs w:val="28"/>
          <w:shd w:val="clear" w:color="auto" w:fill="FFFFFF"/>
        </w:rPr>
        <w:t xml:space="preserve">поверхностью </w:t>
      </w:r>
      <w:r w:rsidR="00C54F00" w:rsidRPr="00D21E68">
        <w:rPr>
          <w:sz w:val="28"/>
          <w:szCs w:val="28"/>
          <w:shd w:val="clear" w:color="auto" w:fill="FFFFFF"/>
        </w:rPr>
        <w:t>тверд</w:t>
      </w:r>
      <w:r w:rsidR="00D21E68" w:rsidRPr="00D21E68">
        <w:rPr>
          <w:sz w:val="28"/>
          <w:szCs w:val="28"/>
          <w:shd w:val="clear" w:color="auto" w:fill="FFFFFF"/>
        </w:rPr>
        <w:t>ого</w:t>
      </w:r>
      <w:r w:rsidR="00C54F00" w:rsidRPr="00D21E68">
        <w:rPr>
          <w:sz w:val="28"/>
          <w:szCs w:val="28"/>
          <w:shd w:val="clear" w:color="auto" w:fill="FFFFFF"/>
        </w:rPr>
        <w:t xml:space="preserve"> </w:t>
      </w:r>
      <w:r w:rsidR="00D21E68" w:rsidRPr="00D21E68">
        <w:rPr>
          <w:sz w:val="28"/>
          <w:szCs w:val="28"/>
          <w:shd w:val="clear" w:color="auto" w:fill="FFFFFF"/>
        </w:rPr>
        <w:t>тела</w:t>
      </w:r>
      <w:r w:rsidR="009D31F4" w:rsidRPr="000E7165">
        <w:rPr>
          <w:sz w:val="28"/>
          <w:szCs w:val="28"/>
          <w:shd w:val="clear" w:color="auto" w:fill="FFFFFF"/>
        </w:rPr>
        <w:t xml:space="preserve"> называется __________.</w:t>
      </w:r>
    </w:p>
    <w:p w14:paraId="35986890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D31F4" w:rsidRPr="000E7165">
        <w:rPr>
          <w:sz w:val="28"/>
          <w:szCs w:val="28"/>
          <w:shd w:val="clear" w:color="auto" w:fill="FFFFFF"/>
        </w:rPr>
        <w:t>адсорбция</w:t>
      </w:r>
    </w:p>
    <w:p w14:paraId="32F03242" w14:textId="1C0F23B2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43C4CE9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0355A2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1</w:t>
      </w:r>
      <w:r w:rsidR="008126DC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Для оценки качества атмосферного воздуха установлены две категории ПДК: максимально разовая (ПДКм.р.) и ___________.</w:t>
      </w:r>
    </w:p>
    <w:p w14:paraId="49D177D1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среднесуточная (ПДКс.с.)</w:t>
      </w:r>
    </w:p>
    <w:p w14:paraId="03EE765B" w14:textId="086BCCEB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6E3F23F9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753FA0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E03077" w:rsidRPr="000E7165">
        <w:rPr>
          <w:rStyle w:val="fontstyle01"/>
        </w:rPr>
        <w:t>Инженерная экология направлена на изучение и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 xml:space="preserve">разработку инженерных норм и средств, отвечающих </w:t>
      </w:r>
      <w:r w:rsidR="00CF6A22" w:rsidRPr="000E7165">
        <w:rPr>
          <w:rStyle w:val="fontstyle01"/>
        </w:rPr>
        <w:t>_____________________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>требованиям.</w:t>
      </w:r>
    </w:p>
    <w:p w14:paraId="3BAB87AE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F6A22" w:rsidRPr="000E7165">
        <w:rPr>
          <w:sz w:val="28"/>
          <w:szCs w:val="28"/>
          <w:shd w:val="clear" w:color="auto" w:fill="FFFFFF"/>
        </w:rPr>
        <w:t>экологическим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80ED56" w14:textId="015B5EE9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731DCEE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5996C1B7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6</w:t>
      </w:r>
      <w:r w:rsidRPr="000E7165">
        <w:rPr>
          <w:sz w:val="28"/>
          <w:szCs w:val="28"/>
          <w:shd w:val="clear" w:color="auto" w:fill="FFFFFF"/>
        </w:rPr>
        <w:t>. Загрязнения подразделяются на физические и химические по _____________.</w:t>
      </w:r>
    </w:p>
    <w:p w14:paraId="07926F0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воздействию на организм человека</w:t>
      </w:r>
    </w:p>
    <w:p w14:paraId="17B97E4A" w14:textId="4D3677FB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422E9933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10B81BD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>. Мгновенные выбросы загрязнений происходят в доли секунды, например, при _______________.</w:t>
      </w:r>
    </w:p>
    <w:p w14:paraId="0210A036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авариях</w:t>
      </w:r>
    </w:p>
    <w:p w14:paraId="52DEE553" w14:textId="270B0D4A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4C10735A" w14:textId="77777777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E261824" w14:textId="77777777" w:rsidR="004E28C2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 xml:space="preserve">. </w:t>
      </w:r>
      <w:hyperlink r:id="rId9" w:anchor="territorii-otdelyayuschie-zhilye-kvartaly" w:history="1">
        <w:r w:rsidR="004E28C2" w:rsidRPr="000E7165">
          <w:rPr>
            <w:color w:val="111111"/>
            <w:sz w:val="28"/>
            <w:szCs w:val="28"/>
          </w:rPr>
          <w:t>Территории, отделяющие жилые кварталы от промышленных предприятий и обеспечивающие рассеивание вредных примесей, называется</w:t>
        </w:r>
      </w:hyperlink>
      <w:r w:rsidR="004F5528" w:rsidRPr="000E7165">
        <w:rPr>
          <w:color w:val="111111"/>
          <w:sz w:val="28"/>
          <w:szCs w:val="28"/>
        </w:rPr>
        <w:t>________________.</w:t>
      </w:r>
    </w:p>
    <w:p w14:paraId="0678EBC2" w14:textId="77777777" w:rsidR="004E28C2" w:rsidRPr="000E7165" w:rsidRDefault="004E28C2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санитарно-защитной зоной</w:t>
      </w:r>
    </w:p>
    <w:p w14:paraId="67F91A4F" w14:textId="145B7422" w:rsidR="00667873" w:rsidRPr="000E7165" w:rsidRDefault="00667873" w:rsidP="00BD5D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sz w:val="28"/>
          <w:szCs w:val="28"/>
          <w:shd w:val="clear" w:color="auto" w:fill="FFFFFF"/>
        </w:rPr>
        <w:t>УК-8, ОПК-3, ОПК-7, ОПК-10</w:t>
      </w:r>
    </w:p>
    <w:p w14:paraId="5A7348A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F7FB" w14:textId="77777777" w:rsidR="00667873" w:rsidRPr="00794337" w:rsidRDefault="00667873" w:rsidP="00794337">
      <w:pPr>
        <w:pStyle w:val="4"/>
      </w:pPr>
      <w:r w:rsidRPr="00794337">
        <w:t>Задания открытого типа с кратким свободным ответом</w:t>
      </w:r>
    </w:p>
    <w:p w14:paraId="13B1179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2F82" w14:textId="77777777" w:rsidR="008F790E" w:rsidRPr="000E7165" w:rsidRDefault="008F790E" w:rsidP="00BD5D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16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F453E2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F4E25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>Основным видом антропогенного воздействия на окружающую среду является ______________.</w:t>
      </w:r>
    </w:p>
    <w:p w14:paraId="2F15966B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загрязнение / загрязнения / загрязняющие вещества</w:t>
      </w:r>
    </w:p>
    <w:p w14:paraId="6A384A74" w14:textId="721E13D9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C8D3E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003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7165">
        <w:rPr>
          <w:rFonts w:ascii="Times New Roman" w:hAnsi="Times New Roman" w:cs="Times New Roman"/>
          <w:sz w:val="28"/>
          <w:szCs w:val="28"/>
        </w:rPr>
        <w:t>Природные ресурсы, которые можно использовать для отдыха человека называются ______________.</w:t>
      </w:r>
    </w:p>
    <w:p w14:paraId="5F4E42E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рекреационные / рекреационные ресурсы / </w:t>
      </w:r>
    </w:p>
    <w:p w14:paraId="586AA0B1" w14:textId="20206D6C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DA3864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6C25" w14:textId="77777777" w:rsidR="00667873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3. Деятельность государственных органов, предприятий и граждан по соблюдению экологических норм и правил называется ______________.</w:t>
      </w:r>
    </w:p>
    <w:p w14:paraId="3E3FE2D6" w14:textId="33EE0A61" w:rsidR="00790FAA" w:rsidRPr="00790FAA" w:rsidRDefault="00790FAA" w:rsidP="00790FAA">
      <w:pPr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238A82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Правильный ответ: </w:t>
      </w:r>
      <w:r w:rsidRPr="000E7165">
        <w:rPr>
          <w:rStyle w:val="fontstyle01"/>
          <w:color w:val="auto"/>
        </w:rPr>
        <w:t>экологический ко</w:t>
      </w:r>
      <w:r w:rsidR="004E28C2" w:rsidRPr="000E7165">
        <w:rPr>
          <w:rStyle w:val="fontstyle01"/>
          <w:color w:val="auto"/>
        </w:rPr>
        <w:t xml:space="preserve">нтроль / экологический надзор </w:t>
      </w:r>
      <w:r w:rsidRPr="000E7165">
        <w:rPr>
          <w:rStyle w:val="fontstyle01"/>
          <w:color w:val="auto"/>
        </w:rPr>
        <w:t xml:space="preserve">/ 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контроль</w:t>
      </w:r>
    </w:p>
    <w:p w14:paraId="32988CEE" w14:textId="5C080EBF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2163645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D74A8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Химические или биологические препараты, используемые для защиты сельскохозяйственной продукции, называются________________</w:t>
      </w:r>
    </w:p>
    <w:p w14:paraId="0841586E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пестициды / ядовитые вещества / яды / ядохимикаты</w:t>
      </w:r>
    </w:p>
    <w:p w14:paraId="4DEA3021" w14:textId="5826F8C6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2C45365C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32F20" w14:textId="77777777" w:rsidR="00F26DEF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снижения выбросов за счет повторного использования отходов называется______________________.</w:t>
      </w:r>
    </w:p>
    <w:p w14:paraId="0A73D850" w14:textId="77777777" w:rsidR="00667873" w:rsidRPr="000E7165" w:rsidRDefault="00F26DEF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безотходное производство /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вторичная переработка / малоотходная технология.</w:t>
      </w:r>
    </w:p>
    <w:p w14:paraId="193E27F1" w14:textId="642F5D3C" w:rsidR="00CE45E7" w:rsidRPr="000E7165" w:rsidRDefault="00CE45E7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08F08D8" w14:textId="77777777" w:rsidR="00CE45E7" w:rsidRPr="000E7165" w:rsidRDefault="00CE45E7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2F41B" w14:textId="77777777" w:rsidR="0017087D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вредного вещества, размером менее 1 мкм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называется___________.</w:t>
      </w:r>
    </w:p>
    <w:p w14:paraId="2B6B54AD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елкодисперсная пыль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пыль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аэрозоль.</w:t>
      </w:r>
    </w:p>
    <w:p w14:paraId="4F9C3DE9" w14:textId="72B8568D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37FFF9A9" w14:textId="77777777" w:rsidR="0017087D" w:rsidRPr="000E7165" w:rsidRDefault="0017087D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199AAA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Электрофильтры предназначены для очистки промышленных газов от твердых ____________.</w:t>
      </w:r>
    </w:p>
    <w:p w14:paraId="5B4F56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частиц /  компонент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</w:p>
    <w:p w14:paraId="0DB7731B" w14:textId="3560F961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51C7822A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9574D" w14:textId="77777777" w:rsidR="00667873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 загрязнений который связан с аварийным разливом нефти называется ________________</w:t>
      </w:r>
      <w:r w:rsidR="00EC2054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F72134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локальным / точечным</w:t>
      </w:r>
    </w:p>
    <w:p w14:paraId="34C1A806" w14:textId="4496C333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457C9BF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35684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9. Основной источник загрязнения водоемов фосфатами – __________.</w:t>
      </w:r>
    </w:p>
    <w:p w14:paraId="4A7ACD49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моющие средства / 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чистящие средства / бытовая химия </w:t>
      </w:r>
    </w:p>
    <w:p w14:paraId="6422405C" w14:textId="2E94B445" w:rsidR="00365B82" w:rsidRPr="000E7165" w:rsidRDefault="00365B82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110BF745" w14:textId="77777777" w:rsidR="0091292B" w:rsidRPr="000E7165" w:rsidRDefault="0091292B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9D07C" w14:textId="77777777" w:rsidR="00667873" w:rsidRPr="00794337" w:rsidRDefault="00667873" w:rsidP="00794337">
      <w:pPr>
        <w:pStyle w:val="4"/>
      </w:pPr>
      <w:r w:rsidRPr="00794337">
        <w:t>Задания открытого типа с развернутым ответом</w:t>
      </w:r>
    </w:p>
    <w:p w14:paraId="605FE449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59C5AA0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96CEC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1. Как влияет углекислый газ на атмосферу, и почему он считается опасным?</w:t>
      </w:r>
    </w:p>
    <w:p w14:paraId="5D74560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5316130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10E4D960" w14:textId="77777777" w:rsidR="00667873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Углекислый газ (CO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>) поглощает инфракрасное излучение Земли, создавая парниковый эффект. Это приводит к глобальному потеплению и изменению климата. Хотя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необходим для фотосинтеза растений, его </w:t>
      </w:r>
      <w:r w:rsidRPr="000E7165">
        <w:rPr>
          <w:rFonts w:ascii="Times New Roman" w:hAnsi="Times New Roman" w:cs="Times New Roman"/>
          <w:sz w:val="28"/>
          <w:szCs w:val="28"/>
        </w:rPr>
        <w:lastRenderedPageBreak/>
        <w:t>увеличивающиеся концентрации вызывают серьезные экологические проблемы. Даже при низкой токсичности для человека, он влияет на температурный режим планеты. Основные источники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— сжигание органического топлива и промышленность.</w:t>
      </w:r>
    </w:p>
    <w:p w14:paraId="3673E595" w14:textId="519A3730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173B5754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1EEF5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Какие методы очистки сточных вод бывают?</w:t>
      </w:r>
    </w:p>
    <w:p w14:paraId="2B8904BF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4287E1C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71ECCF87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</w:rPr>
        <w:t>Методы очистки сточных вод включают механическую, биологическую и химическую обработку. Например, механическая очистка удаляет взвешенные частицы, биологическая — органические соединения, а химическая — токсичные вещества. Эти методы применяются в коммунальном хозяйстве и промышленности.</w:t>
      </w:r>
    </w:p>
    <w:p w14:paraId="24E25825" w14:textId="73E89F7E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1A5C3EB6" w14:textId="77777777" w:rsidR="00667873" w:rsidRPr="000E7165" w:rsidRDefault="00667873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E9997" w14:textId="77777777" w:rsidR="005E302E" w:rsidRPr="000E7165" w:rsidRDefault="00667873" w:rsidP="00BD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3. </w:t>
      </w:r>
      <w:r w:rsidR="0041591D" w:rsidRPr="000E7165">
        <w:rPr>
          <w:rFonts w:ascii="Times New Roman" w:hAnsi="Times New Roman" w:cs="Times New Roman"/>
          <w:sz w:val="28"/>
          <w:szCs w:val="28"/>
        </w:rPr>
        <w:t>Какие в</w:t>
      </w:r>
      <w:r w:rsidR="005E302E" w:rsidRPr="000E7165">
        <w:rPr>
          <w:rFonts w:ascii="Times New Roman" w:hAnsi="Times New Roman" w:cs="Times New Roman"/>
          <w:sz w:val="28"/>
          <w:szCs w:val="28"/>
        </w:rPr>
        <w:t xml:space="preserve">иды водопользования </w:t>
      </w:r>
      <w:r w:rsidR="0041591D" w:rsidRPr="000E7165">
        <w:rPr>
          <w:rFonts w:ascii="Times New Roman" w:hAnsi="Times New Roman" w:cs="Times New Roman"/>
          <w:sz w:val="28"/>
          <w:szCs w:val="28"/>
        </w:rPr>
        <w:t>существуют?</w:t>
      </w:r>
    </w:p>
    <w:p w14:paraId="79B72F03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03937B48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4BED2FEE" w14:textId="77777777" w:rsidR="000A301C" w:rsidRPr="000E7165" w:rsidRDefault="005E302E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</w:rPr>
        <w:t>Виды водопользования делятся на хозяйственно-питьевое, культурно-бытовое и рыбохозяйственное. Хозяйственно-питьевое включает использование водных объектов для водоснабжения населения и предприятий пищевой промышленности. Культурно-бытовое предусматривает использование водоемов для купания, занятий спортом и отдыха. Рыбохозяйственные водоемы делятся на три категории: высшая (нерестилища, зимовальные ямы), первая (для сохранения ценных видов рыб) и вторая (для других рыбохозяйственных целей). Для каждого вида водопользования установлены свои требования к качеству воды, которые зависят от органолептических свойств, содержания кислорода, отсутствия патогенных организмов и других параметров.</w:t>
      </w:r>
    </w:p>
    <w:p w14:paraId="65548ED5" w14:textId="70CB245D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77F86541" w14:textId="77777777" w:rsidR="008126DC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5173B0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Виды экологического риска и их классификация.</w:t>
      </w:r>
    </w:p>
    <w:p w14:paraId="42CFF131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E64BED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39FB0ADD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риск делится на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возникает из-за землетрясений, наводнений и других катаклизмов. Социально-экономический риск зависит от уровня развития региона.</w:t>
      </w:r>
    </w:p>
    <w:p w14:paraId="6EDC8D4F" w14:textId="46FF7CE1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1E26056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AA74C5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Особенности влияния машиностроительной промышленности на атмосферу.</w:t>
      </w:r>
    </w:p>
    <w:p w14:paraId="2D4E8B6D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947909E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0983C3D6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Машиностроительная промышленность загрязняет воздух оксидом углерода, пылью и диоксидом серы. Основные источники — литейное производство, сварочные и покрасочные цехи. Для снижения воздействия применяют системы фильтрации и абсорбции. Например, рукавные фильтры эффективны для улавливания мелкодисперсной пыли.</w:t>
      </w:r>
    </w:p>
    <w:p w14:paraId="1EFC9254" w14:textId="3E82088E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5A867316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9F346" w14:textId="77777777" w:rsidR="002B6F98" w:rsidRPr="000E7165" w:rsidRDefault="008126DC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очистки выбросов в атмосферу на предприятиях.</w:t>
      </w:r>
    </w:p>
    <w:p w14:paraId="79F6ADED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14:paraId="077B53B7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21473546" w14:textId="77777777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 механические (циклоны, фильтры), мокрые (скрубберы), электростатические (электрофильтры) и абсорбционные методы. Циклоны отделяют пыль центробежной силой, эффективны для частиц от 5 мкм. Рукавные фильтры задерживают мелкодисперсную пыль (до 99,9%). Скрубберы Вентури очищают газ за счёт распыления жидкости и инерционного осаждения. Электрофильтры применяются для высокотемпературных выбросов. Абсорбция (поглощение газа жидкостью) эффективна для SO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NO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x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Выбор метода зависит от агрегатного состояния примесей, их токсичности и экономической целесообразности.</w:t>
      </w:r>
    </w:p>
    <w:p w14:paraId="43D39532" w14:textId="1E98FD91" w:rsidR="002B6F98" w:rsidRPr="000E7165" w:rsidRDefault="002B6F98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270F860B" w14:textId="77777777" w:rsidR="002B6F98" w:rsidRPr="000E7165" w:rsidRDefault="002B6F98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61689" w14:textId="77777777" w:rsidR="008C76F8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76F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мониторинга окружающей среды.</w:t>
      </w:r>
    </w:p>
    <w:p w14:paraId="2DEB44A3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5B4E3E7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7797E1B7" w14:textId="77777777" w:rsidR="000A301C" w:rsidRPr="000E7165" w:rsidRDefault="008C76F8" w:rsidP="00415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можно разделить на несколько типов в зависимости от целей и объектов наблюдений. Основные виды мониторинга включают санитарно-гигиенический 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7300"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загрязнением и сопоставление с гигиеническими нормами), экологический (оценка и прогноз антропогенных изменений в экосистемах) и климатический (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служба контроля и прогноза колебаний</w:t>
      </w:r>
      <w:r w:rsidR="008E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климатической системы</w:t>
      </w:r>
      <w:r w:rsidR="009024D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). Р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азличают базовый мониторинг (слежение за состоянием природных процессов), глобальный мониторинг (учет антропогенных воздействий на масштабах биосферы) и импактный мониторинг (анализ локальных и региональных воздействий). Каждый тип имеет свои особенности и методики проведения.</w:t>
      </w:r>
    </w:p>
    <w:p w14:paraId="18BB30A7" w14:textId="0F624E38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60464438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B3F21D" w14:textId="77777777" w:rsidR="002F5A21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э</w:t>
      </w:r>
      <w:r w:rsidR="002F5A21" w:rsidRPr="000E7165">
        <w:rPr>
          <w:rFonts w:ascii="Times New Roman" w:hAnsi="Times New Roman" w:cs="Times New Roman"/>
          <w:sz w:val="28"/>
          <w:szCs w:val="28"/>
        </w:rPr>
        <w:t>кономические механизмы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охраны окружающей среды.</w:t>
      </w:r>
    </w:p>
    <w:p w14:paraId="4C5BE6E0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B4FCE2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46567551" w14:textId="77777777" w:rsidR="000A301C" w:rsidRPr="000E7165" w:rsidRDefault="002F5A21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экономическими механизмами охраны окружающей среды являются платы за пользование природными ресурсами и их загрязнение, а также создание экологических фондов. Платы за загрязнение рассчитываются исходя из базовых нормативов, которые зависят от вида загрязняющего вещества и его класса опасности. Эти платежи производятся за счет себестоимости продукции, а при превышении лимитов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прибыли предприятия. Часть средств направляется в федеральный бюджет, остальная часть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экологические фонды, предназначенные для реализации природоохранных мероприятий. Также существуют налоговые льготы для предприятий, внедряющих безотходные технологии, и повышенные нормы амортизации для природоохранных фондов. Эти механизмы стимулируют снижение экологического воздействия и способствуют восстановлению природных ресурсов.</w:t>
      </w:r>
    </w:p>
    <w:p w14:paraId="7DDF9125" w14:textId="61D3BC85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4D027C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9320DD" w14:textId="77777777" w:rsidR="00667873" w:rsidRPr="000E7165" w:rsidRDefault="008126DC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методы используются для оценки состояния атмосферы в промышленных городах?</w:t>
      </w:r>
    </w:p>
    <w:p w14:paraId="676085C4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F894FA" w14:textId="77777777" w:rsidR="00667873" w:rsidRPr="000E7165" w:rsidRDefault="00667873" w:rsidP="00BD5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677846C9" w14:textId="77777777" w:rsidR="00667873" w:rsidRPr="000E7165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методы: мониторинг концентраций загрязняющих веществ и расчет индекса загрязнения (ИЗ). Учитываются ПДК для каждого вещества и их суммарное действие. Например, для SO₂ установлено значение ПДКм.р. 0,5 мг/м³. Это позволяет оценить реальное воздействие на здоровье людей.</w:t>
      </w:r>
    </w:p>
    <w:p w14:paraId="0C40728D" w14:textId="417D0168" w:rsidR="00667873" w:rsidRPr="00BD5D03" w:rsidRDefault="00667873" w:rsidP="00BD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</w:t>
      </w:r>
      <w:r w:rsidRPr="00BD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FAA" w:rsidRPr="00790FAA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1F77436C" w14:textId="77777777" w:rsidR="00B52FCB" w:rsidRPr="00BD5D03" w:rsidRDefault="00B52FCB" w:rsidP="00BD5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2FCB" w:rsidRPr="00BD5D03" w:rsidSect="0079433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F0AD" w14:textId="77777777" w:rsidR="008B2838" w:rsidRDefault="008B2838" w:rsidP="00794337">
      <w:pPr>
        <w:spacing w:after="0" w:line="240" w:lineRule="auto"/>
      </w:pPr>
      <w:r>
        <w:separator/>
      </w:r>
    </w:p>
  </w:endnote>
  <w:endnote w:type="continuationSeparator" w:id="0">
    <w:p w14:paraId="2DD76D78" w14:textId="77777777" w:rsidR="008B2838" w:rsidRDefault="008B2838" w:rsidP="0079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5025974"/>
      <w:docPartObj>
        <w:docPartGallery w:val="Page Numbers (Bottom of Page)"/>
        <w:docPartUnique/>
      </w:docPartObj>
    </w:sdtPr>
    <w:sdtContent>
      <w:p w14:paraId="140E761C" w14:textId="77777777" w:rsidR="00794337" w:rsidRDefault="007943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D5DB07" w14:textId="77777777" w:rsidR="00794337" w:rsidRDefault="007943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838E" w14:textId="77777777" w:rsidR="008B2838" w:rsidRDefault="008B2838" w:rsidP="00794337">
      <w:pPr>
        <w:spacing w:after="0" w:line="240" w:lineRule="auto"/>
      </w:pPr>
      <w:r>
        <w:separator/>
      </w:r>
    </w:p>
  </w:footnote>
  <w:footnote w:type="continuationSeparator" w:id="0">
    <w:p w14:paraId="15A1B06B" w14:textId="77777777" w:rsidR="008B2838" w:rsidRDefault="008B2838" w:rsidP="0079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1088"/>
    <w:multiLevelType w:val="multilevel"/>
    <w:tmpl w:val="E8E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CB3"/>
    <w:multiLevelType w:val="multilevel"/>
    <w:tmpl w:val="9F9EEF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236C3"/>
    <w:multiLevelType w:val="multilevel"/>
    <w:tmpl w:val="28C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6792F"/>
    <w:multiLevelType w:val="multilevel"/>
    <w:tmpl w:val="82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771DB"/>
    <w:multiLevelType w:val="multilevel"/>
    <w:tmpl w:val="CD909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30C"/>
    <w:multiLevelType w:val="multilevel"/>
    <w:tmpl w:val="62D88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96EE9"/>
    <w:multiLevelType w:val="hybridMultilevel"/>
    <w:tmpl w:val="1D280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949C5"/>
    <w:multiLevelType w:val="multilevel"/>
    <w:tmpl w:val="D226B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6278F"/>
    <w:multiLevelType w:val="multilevel"/>
    <w:tmpl w:val="B60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52B95"/>
    <w:multiLevelType w:val="multilevel"/>
    <w:tmpl w:val="803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6D60A9"/>
    <w:multiLevelType w:val="multilevel"/>
    <w:tmpl w:val="EAF2D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102C0"/>
    <w:multiLevelType w:val="hybridMultilevel"/>
    <w:tmpl w:val="7B04A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B4582"/>
    <w:multiLevelType w:val="hybridMultilevel"/>
    <w:tmpl w:val="D318E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7D7EFB"/>
    <w:multiLevelType w:val="multilevel"/>
    <w:tmpl w:val="F6548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6450676">
    <w:abstractNumId w:val="0"/>
  </w:num>
  <w:num w:numId="2" w16cid:durableId="1322733761">
    <w:abstractNumId w:val="8"/>
  </w:num>
  <w:num w:numId="3" w16cid:durableId="552619288">
    <w:abstractNumId w:val="9"/>
  </w:num>
  <w:num w:numId="4" w16cid:durableId="1211920486">
    <w:abstractNumId w:val="5"/>
  </w:num>
  <w:num w:numId="5" w16cid:durableId="1442803248">
    <w:abstractNumId w:val="13"/>
  </w:num>
  <w:num w:numId="6" w16cid:durableId="2059668097">
    <w:abstractNumId w:val="7"/>
  </w:num>
  <w:num w:numId="7" w16cid:durableId="1182551292">
    <w:abstractNumId w:val="6"/>
  </w:num>
  <w:num w:numId="8" w16cid:durableId="1496453563">
    <w:abstractNumId w:val="12"/>
  </w:num>
  <w:num w:numId="9" w16cid:durableId="1905532292">
    <w:abstractNumId w:val="4"/>
  </w:num>
  <w:num w:numId="10" w16cid:durableId="2019959570">
    <w:abstractNumId w:val="11"/>
  </w:num>
  <w:num w:numId="11" w16cid:durableId="1505781095">
    <w:abstractNumId w:val="10"/>
  </w:num>
  <w:num w:numId="12" w16cid:durableId="363867454">
    <w:abstractNumId w:val="1"/>
  </w:num>
  <w:num w:numId="13" w16cid:durableId="2035576355">
    <w:abstractNumId w:val="2"/>
  </w:num>
  <w:num w:numId="14" w16cid:durableId="150813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13"/>
    <w:rsid w:val="0002207C"/>
    <w:rsid w:val="00023925"/>
    <w:rsid w:val="00033A3C"/>
    <w:rsid w:val="00061620"/>
    <w:rsid w:val="00075C2F"/>
    <w:rsid w:val="000850B4"/>
    <w:rsid w:val="00085D48"/>
    <w:rsid w:val="000A301C"/>
    <w:rsid w:val="000A375F"/>
    <w:rsid w:val="000E7165"/>
    <w:rsid w:val="000F34FB"/>
    <w:rsid w:val="0015529B"/>
    <w:rsid w:val="00162B5F"/>
    <w:rsid w:val="0017087D"/>
    <w:rsid w:val="00197487"/>
    <w:rsid w:val="001A2773"/>
    <w:rsid w:val="001C0D8A"/>
    <w:rsid w:val="001C4C7F"/>
    <w:rsid w:val="001E3142"/>
    <w:rsid w:val="001E4965"/>
    <w:rsid w:val="001E5601"/>
    <w:rsid w:val="0026257A"/>
    <w:rsid w:val="002B25A0"/>
    <w:rsid w:val="002B6F98"/>
    <w:rsid w:val="002C7800"/>
    <w:rsid w:val="002F5A21"/>
    <w:rsid w:val="00346657"/>
    <w:rsid w:val="00365B82"/>
    <w:rsid w:val="00365CC3"/>
    <w:rsid w:val="00372E6B"/>
    <w:rsid w:val="00394ABB"/>
    <w:rsid w:val="003C3DB4"/>
    <w:rsid w:val="003C45B7"/>
    <w:rsid w:val="003E05D6"/>
    <w:rsid w:val="004139A8"/>
    <w:rsid w:val="0041591D"/>
    <w:rsid w:val="00430B65"/>
    <w:rsid w:val="00480DA9"/>
    <w:rsid w:val="004840F9"/>
    <w:rsid w:val="004879FA"/>
    <w:rsid w:val="0049081D"/>
    <w:rsid w:val="00497132"/>
    <w:rsid w:val="004A0790"/>
    <w:rsid w:val="004A54CB"/>
    <w:rsid w:val="004D056D"/>
    <w:rsid w:val="004D79EC"/>
    <w:rsid w:val="004E2055"/>
    <w:rsid w:val="004E28C2"/>
    <w:rsid w:val="004F001F"/>
    <w:rsid w:val="004F5528"/>
    <w:rsid w:val="004F7A2D"/>
    <w:rsid w:val="00507B1B"/>
    <w:rsid w:val="00512C8E"/>
    <w:rsid w:val="0052465F"/>
    <w:rsid w:val="005276A2"/>
    <w:rsid w:val="005D3167"/>
    <w:rsid w:val="005E302E"/>
    <w:rsid w:val="00637EEF"/>
    <w:rsid w:val="00667873"/>
    <w:rsid w:val="00671AB9"/>
    <w:rsid w:val="00684C5B"/>
    <w:rsid w:val="006E0658"/>
    <w:rsid w:val="006E0DC0"/>
    <w:rsid w:val="006E6CD7"/>
    <w:rsid w:val="00711A36"/>
    <w:rsid w:val="00746B05"/>
    <w:rsid w:val="0075365A"/>
    <w:rsid w:val="007725B9"/>
    <w:rsid w:val="00790FAA"/>
    <w:rsid w:val="00793500"/>
    <w:rsid w:val="00794337"/>
    <w:rsid w:val="007A2DD8"/>
    <w:rsid w:val="007D3CD3"/>
    <w:rsid w:val="007F6E9D"/>
    <w:rsid w:val="00801C89"/>
    <w:rsid w:val="00805247"/>
    <w:rsid w:val="00807F53"/>
    <w:rsid w:val="008126DC"/>
    <w:rsid w:val="008171E6"/>
    <w:rsid w:val="00821191"/>
    <w:rsid w:val="00841391"/>
    <w:rsid w:val="00864CFB"/>
    <w:rsid w:val="008656A3"/>
    <w:rsid w:val="0088310F"/>
    <w:rsid w:val="008A4E02"/>
    <w:rsid w:val="008B2838"/>
    <w:rsid w:val="008C76F8"/>
    <w:rsid w:val="008E73D7"/>
    <w:rsid w:val="008F1215"/>
    <w:rsid w:val="008F790E"/>
    <w:rsid w:val="009024D3"/>
    <w:rsid w:val="00903DA0"/>
    <w:rsid w:val="0091292B"/>
    <w:rsid w:val="00913A97"/>
    <w:rsid w:val="00915F14"/>
    <w:rsid w:val="00935558"/>
    <w:rsid w:val="00937FE2"/>
    <w:rsid w:val="00950C86"/>
    <w:rsid w:val="00965C34"/>
    <w:rsid w:val="00973093"/>
    <w:rsid w:val="009855DF"/>
    <w:rsid w:val="00987981"/>
    <w:rsid w:val="009A45A1"/>
    <w:rsid w:val="009B2048"/>
    <w:rsid w:val="009D31F4"/>
    <w:rsid w:val="00A04AF5"/>
    <w:rsid w:val="00A12EB6"/>
    <w:rsid w:val="00A368B9"/>
    <w:rsid w:val="00A43305"/>
    <w:rsid w:val="00A534E3"/>
    <w:rsid w:val="00A60CAE"/>
    <w:rsid w:val="00A724A7"/>
    <w:rsid w:val="00A81EAE"/>
    <w:rsid w:val="00A847A7"/>
    <w:rsid w:val="00AB6098"/>
    <w:rsid w:val="00AD405D"/>
    <w:rsid w:val="00AE5879"/>
    <w:rsid w:val="00B21C5F"/>
    <w:rsid w:val="00B272A8"/>
    <w:rsid w:val="00B41A85"/>
    <w:rsid w:val="00B52FCB"/>
    <w:rsid w:val="00B56213"/>
    <w:rsid w:val="00B812B7"/>
    <w:rsid w:val="00B819D5"/>
    <w:rsid w:val="00BA00BA"/>
    <w:rsid w:val="00BA33EE"/>
    <w:rsid w:val="00BA4CA1"/>
    <w:rsid w:val="00BB2EC5"/>
    <w:rsid w:val="00BD5D03"/>
    <w:rsid w:val="00C02C5E"/>
    <w:rsid w:val="00C26FF4"/>
    <w:rsid w:val="00C31A12"/>
    <w:rsid w:val="00C3402C"/>
    <w:rsid w:val="00C54F00"/>
    <w:rsid w:val="00C66AD4"/>
    <w:rsid w:val="00CE2F1B"/>
    <w:rsid w:val="00CE45E7"/>
    <w:rsid w:val="00CF0A4C"/>
    <w:rsid w:val="00CF6A22"/>
    <w:rsid w:val="00D21E68"/>
    <w:rsid w:val="00D2503B"/>
    <w:rsid w:val="00D25D4B"/>
    <w:rsid w:val="00D4709B"/>
    <w:rsid w:val="00D53FB3"/>
    <w:rsid w:val="00DE0D75"/>
    <w:rsid w:val="00DF617D"/>
    <w:rsid w:val="00E03077"/>
    <w:rsid w:val="00E113D7"/>
    <w:rsid w:val="00E17A85"/>
    <w:rsid w:val="00E45467"/>
    <w:rsid w:val="00E75EF7"/>
    <w:rsid w:val="00EA0680"/>
    <w:rsid w:val="00EB51F1"/>
    <w:rsid w:val="00EB7300"/>
    <w:rsid w:val="00EC2054"/>
    <w:rsid w:val="00EC4BEE"/>
    <w:rsid w:val="00F00B86"/>
    <w:rsid w:val="00F0113A"/>
    <w:rsid w:val="00F0344D"/>
    <w:rsid w:val="00F04077"/>
    <w:rsid w:val="00F26DEF"/>
    <w:rsid w:val="00F314B3"/>
    <w:rsid w:val="00F435B8"/>
    <w:rsid w:val="00F5131C"/>
    <w:rsid w:val="00F52BAE"/>
    <w:rsid w:val="00F65932"/>
    <w:rsid w:val="00F6724D"/>
    <w:rsid w:val="00F7026C"/>
    <w:rsid w:val="00FA2C2A"/>
    <w:rsid w:val="00FB114E"/>
    <w:rsid w:val="00FB25CD"/>
    <w:rsid w:val="00FD14D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2E4C"/>
  <w15:docId w15:val="{85447E64-EC7A-49AC-B0D8-45E42AF6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a-studenta.ru/testy/promyshlennaya-ekologiya-chast-1-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ktika-studenta.ru/testy/promyshlennaya-ekologiya-chast-1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54D7-6B39-479F-919E-66AF0575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Cifrmir</cp:lastModifiedBy>
  <cp:revision>16</cp:revision>
  <dcterms:created xsi:type="dcterms:W3CDTF">2025-02-27T05:37:00Z</dcterms:created>
  <dcterms:modified xsi:type="dcterms:W3CDTF">2025-03-19T06:13:00Z</dcterms:modified>
</cp:coreProperties>
</file>