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4638" w14:textId="77777777" w:rsidR="008E4996" w:rsidRPr="00FE4311" w:rsidRDefault="00A80927" w:rsidP="00EC157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24C9B0FB" w14:textId="77777777"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14:paraId="68975078" w14:textId="77777777"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14:paraId="0FF6E9C8" w14:textId="77777777"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14:paraId="0E735D80" w14:textId="77777777" w:rsidR="008E4996" w:rsidRDefault="008E4996" w:rsidP="00EC1573">
      <w:pPr>
        <w:pStyle w:val="a3"/>
        <w:ind w:left="0"/>
        <w:jc w:val="both"/>
        <w:rPr>
          <w:sz w:val="22"/>
        </w:rPr>
      </w:pPr>
    </w:p>
    <w:p w14:paraId="7AD6A1AE" w14:textId="77777777"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17059A88" w14:textId="77777777" w:rsidR="00EC1573" w:rsidRDefault="00EC1573" w:rsidP="00EC1573">
      <w:pPr>
        <w:ind w:left="1"/>
        <w:jc w:val="both"/>
        <w:rPr>
          <w:i/>
          <w:sz w:val="28"/>
        </w:rPr>
      </w:pPr>
    </w:p>
    <w:p w14:paraId="4D0612DF" w14:textId="77777777"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14:paraId="7D0EC914" w14:textId="77777777" w:rsidR="008E4996" w:rsidRDefault="008E4996" w:rsidP="00EC1573">
      <w:pPr>
        <w:pStyle w:val="a3"/>
        <w:ind w:left="0"/>
        <w:jc w:val="both"/>
        <w:rPr>
          <w:i/>
        </w:rPr>
      </w:pPr>
    </w:p>
    <w:p w14:paraId="3B44FCD3" w14:textId="77777777" w:rsidR="0093473B" w:rsidRPr="0093473B" w:rsidRDefault="00CC4BD8" w:rsidP="0093473B">
      <w:pPr>
        <w:pStyle w:val="a5"/>
        <w:tabs>
          <w:tab w:val="left" w:pos="846"/>
        </w:tabs>
        <w:ind w:left="568" w:right="-282" w:firstLine="0"/>
        <w:rPr>
          <w:sz w:val="28"/>
        </w:rPr>
      </w:pPr>
      <w:r>
        <w:rPr>
          <w:sz w:val="28"/>
        </w:rPr>
        <w:t xml:space="preserve">1. </w:t>
      </w:r>
      <w:r w:rsidR="0093473B" w:rsidRPr="0093473B">
        <w:rPr>
          <w:sz w:val="28"/>
        </w:rPr>
        <w:t xml:space="preserve">Масштаб </w:t>
      </w:r>
      <w:r w:rsidR="0093473B">
        <w:rPr>
          <w:sz w:val="28"/>
        </w:rPr>
        <w:t>уменьше</w:t>
      </w:r>
      <w:r w:rsidR="0093473B" w:rsidRPr="0093473B">
        <w:rPr>
          <w:sz w:val="28"/>
        </w:rPr>
        <w:t>ния изображения – это:</w:t>
      </w:r>
    </w:p>
    <w:p w14:paraId="60A40E88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>А) 5 : 1 ;</w:t>
      </w:r>
    </w:p>
    <w:p w14:paraId="10CE561E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>Б) 1 : 5;</w:t>
      </w:r>
    </w:p>
    <w:p w14:paraId="56CA8727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В) </w:t>
      </w:r>
      <w:r>
        <w:rPr>
          <w:sz w:val="28"/>
        </w:rPr>
        <w:t>2</w:t>
      </w:r>
      <w:r w:rsidRPr="0093473B">
        <w:rPr>
          <w:sz w:val="28"/>
        </w:rPr>
        <w:t xml:space="preserve"> : </w:t>
      </w:r>
      <w:r>
        <w:rPr>
          <w:sz w:val="28"/>
        </w:rPr>
        <w:t>1</w:t>
      </w:r>
      <w:r w:rsidRPr="0093473B">
        <w:rPr>
          <w:sz w:val="28"/>
        </w:rPr>
        <w:t>.</w:t>
      </w:r>
    </w:p>
    <w:p w14:paraId="32AFBD3C" w14:textId="77777777"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Правильный ответ: </w:t>
      </w:r>
      <w:r>
        <w:rPr>
          <w:sz w:val="28"/>
        </w:rPr>
        <w:t>Б</w:t>
      </w:r>
    </w:p>
    <w:p w14:paraId="1AFB6703" w14:textId="4EAA4282" w:rsidR="008E4996" w:rsidRDefault="0093473B" w:rsidP="0093473B">
      <w:pPr>
        <w:pStyle w:val="a5"/>
        <w:tabs>
          <w:tab w:val="left" w:pos="846"/>
        </w:tabs>
        <w:ind w:left="568" w:right="-282" w:firstLine="0"/>
        <w:jc w:val="both"/>
      </w:pPr>
      <w:r w:rsidRPr="0093473B">
        <w:rPr>
          <w:sz w:val="28"/>
        </w:rPr>
        <w:t>Компетенции (индикаторы</w:t>
      </w:r>
      <w:r w:rsidR="00890844" w:rsidRPr="0093473B">
        <w:rPr>
          <w:sz w:val="28"/>
        </w:rPr>
        <w:t xml:space="preserve">): </w:t>
      </w:r>
      <w:bookmarkStart w:id="0" w:name="_Hlk193268178"/>
      <w:r w:rsidR="00890844" w:rsidRPr="00890844">
        <w:rPr>
          <w:spacing w:val="-13"/>
          <w:sz w:val="28"/>
          <w:szCs w:val="28"/>
        </w:rPr>
        <w:t>ОПК-5</w:t>
      </w:r>
    </w:p>
    <w:bookmarkEnd w:id="0"/>
    <w:p w14:paraId="39ABAB1E" w14:textId="77777777" w:rsidR="008E4996" w:rsidRDefault="008E4996" w:rsidP="00EC1573">
      <w:pPr>
        <w:pStyle w:val="a3"/>
        <w:ind w:left="0"/>
        <w:jc w:val="both"/>
      </w:pPr>
    </w:p>
    <w:p w14:paraId="09D06D40" w14:textId="77777777" w:rsidR="008E4996" w:rsidRPr="00CC4BD8" w:rsidRDefault="00CC4BD8" w:rsidP="006B6CE8">
      <w:pPr>
        <w:tabs>
          <w:tab w:val="left" w:pos="84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B6CE8" w:rsidRPr="006B6CE8">
        <w:rPr>
          <w:sz w:val="28"/>
        </w:rPr>
        <w:t>Что обозначает в условном обозначении Шпильки число "16"? Шпилька М16 х 1,25 – 6g x 100.58 ГОСТ 22032-76</w:t>
      </w:r>
      <w:r w:rsidR="00A80927" w:rsidRPr="00CC4BD8">
        <w:rPr>
          <w:spacing w:val="-2"/>
          <w:sz w:val="28"/>
        </w:rPr>
        <w:t>:</w:t>
      </w:r>
    </w:p>
    <w:p w14:paraId="1BFBF171" w14:textId="77777777" w:rsidR="008E4996" w:rsidRDefault="00A80927" w:rsidP="00F93586">
      <w:pPr>
        <w:pStyle w:val="a3"/>
        <w:spacing w:line="322" w:lineRule="exact"/>
        <w:ind w:right="-282" w:firstLine="566"/>
        <w:jc w:val="both"/>
      </w:pPr>
      <w:bookmarkStart w:id="1" w:name="_Hlk191972661"/>
      <w:r>
        <w:t>А)</w:t>
      </w:r>
      <w:r w:rsidR="006B6CE8" w:rsidRPr="006B6CE8">
        <w:t xml:space="preserve"> </w:t>
      </w:r>
      <w:r w:rsidR="006B6CE8">
        <w:t>п</w:t>
      </w:r>
      <w:r w:rsidR="006B6CE8" w:rsidRPr="006B6CE8">
        <w:t>оле допуска</w:t>
      </w:r>
      <w:r>
        <w:rPr>
          <w:spacing w:val="-2"/>
        </w:rPr>
        <w:t>;</w:t>
      </w:r>
    </w:p>
    <w:p w14:paraId="2B6A3094" w14:textId="77777777" w:rsidR="00EC1573" w:rsidRDefault="00A80927" w:rsidP="00F93586">
      <w:pPr>
        <w:pStyle w:val="a3"/>
        <w:ind w:right="-282" w:firstLine="566"/>
        <w:jc w:val="both"/>
      </w:pPr>
      <w:r>
        <w:t xml:space="preserve">Б) </w:t>
      </w:r>
      <w:r w:rsidR="006B6CE8">
        <w:t>д</w:t>
      </w:r>
      <w:r w:rsidR="006B6CE8" w:rsidRPr="006B6CE8">
        <w:t>иаметр резьбы</w:t>
      </w:r>
      <w:r>
        <w:t xml:space="preserve">; </w:t>
      </w:r>
    </w:p>
    <w:p w14:paraId="23D65DE8" w14:textId="77777777" w:rsidR="008E4996" w:rsidRDefault="00A80927" w:rsidP="00EC1573">
      <w:pPr>
        <w:pStyle w:val="a3"/>
        <w:ind w:right="370" w:firstLine="566"/>
        <w:jc w:val="both"/>
      </w:pPr>
      <w:r>
        <w:t>В)</w:t>
      </w:r>
      <w:r w:rsidR="006B6CE8" w:rsidRPr="006B6CE8">
        <w:t xml:space="preserve"> </w:t>
      </w:r>
      <w:r w:rsidR="006B6CE8">
        <w:t>к</w:t>
      </w:r>
      <w:r w:rsidR="006B6CE8" w:rsidRPr="006B6CE8">
        <w:t>ласс прочности</w:t>
      </w:r>
      <w:r>
        <w:t>;</w:t>
      </w:r>
    </w:p>
    <w:p w14:paraId="71DD5356" w14:textId="77777777" w:rsidR="00651E86" w:rsidRDefault="00651E86" w:rsidP="00651E86">
      <w:pPr>
        <w:pStyle w:val="a3"/>
        <w:ind w:right="370" w:firstLine="566"/>
        <w:jc w:val="both"/>
      </w:pPr>
      <w:r>
        <w:t>Г)</w:t>
      </w:r>
      <w:r>
        <w:rPr>
          <w:spacing w:val="-9"/>
        </w:rPr>
        <w:t xml:space="preserve"> </w:t>
      </w:r>
      <w:r w:rsidR="006B6CE8">
        <w:t>ш</w:t>
      </w:r>
      <w:r w:rsidR="006B6CE8" w:rsidRPr="006B6CE8">
        <w:t>аг резьбы</w:t>
      </w:r>
      <w:r>
        <w:t>.</w:t>
      </w:r>
    </w:p>
    <w:p w14:paraId="52D30413" w14:textId="77777777" w:rsidR="008E4996" w:rsidRDefault="00A80927" w:rsidP="00EC1573">
      <w:pPr>
        <w:pStyle w:val="a3"/>
        <w:ind w:left="567" w:right="4562"/>
        <w:jc w:val="both"/>
      </w:pPr>
      <w:r>
        <w:t>Правильный ответ: Б.</w:t>
      </w:r>
    </w:p>
    <w:p w14:paraId="0450343C" w14:textId="047F0138"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bookmarkEnd w:id="1"/>
    <w:p w14:paraId="13F0816B" w14:textId="77777777" w:rsidR="008E4996" w:rsidRDefault="008E4996" w:rsidP="00EC1573">
      <w:pPr>
        <w:pStyle w:val="a3"/>
        <w:ind w:left="0"/>
        <w:jc w:val="both"/>
      </w:pPr>
    </w:p>
    <w:p w14:paraId="0CA1B260" w14:textId="77777777" w:rsidR="006B6CE8" w:rsidRPr="006B6CE8" w:rsidRDefault="00CC4BD8" w:rsidP="006B6CE8">
      <w:pPr>
        <w:pStyle w:val="a5"/>
        <w:tabs>
          <w:tab w:val="left" w:pos="846"/>
        </w:tabs>
        <w:spacing w:before="1"/>
        <w:ind w:right="-282" w:firstLine="568"/>
        <w:rPr>
          <w:sz w:val="28"/>
        </w:rPr>
      </w:pPr>
      <w:r>
        <w:rPr>
          <w:sz w:val="28"/>
        </w:rPr>
        <w:t xml:space="preserve">3. </w:t>
      </w:r>
      <w:r w:rsidR="006B6CE8" w:rsidRPr="006B6CE8">
        <w:rPr>
          <w:sz w:val="28"/>
        </w:rPr>
        <w:t>Линия для изображения осевых и центровых линий:</w:t>
      </w:r>
    </w:p>
    <w:p w14:paraId="3244D1CF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А) сплошная толстая основная;</w:t>
      </w:r>
    </w:p>
    <w:p w14:paraId="1531D03D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Б) штрих – пунктирная тонкая;</w:t>
      </w:r>
    </w:p>
    <w:p w14:paraId="330E6610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В) сплошная волнистая.</w:t>
      </w:r>
    </w:p>
    <w:p w14:paraId="4A6E4C9A" w14:textId="77777777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>Правильный ответ: Б</w:t>
      </w:r>
    </w:p>
    <w:p w14:paraId="047D9328" w14:textId="1524CE35"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 xml:space="preserve">Компетенции (индикаторы): </w:t>
      </w:r>
      <w:r w:rsidR="00890844" w:rsidRPr="00890844">
        <w:rPr>
          <w:sz w:val="28"/>
        </w:rPr>
        <w:t>ОПК-5</w:t>
      </w:r>
    </w:p>
    <w:p w14:paraId="60830586" w14:textId="77777777" w:rsidR="00EC1573" w:rsidRDefault="00EC1573" w:rsidP="006B6CE8">
      <w:pPr>
        <w:pStyle w:val="a5"/>
        <w:tabs>
          <w:tab w:val="left" w:pos="846"/>
        </w:tabs>
        <w:spacing w:before="1"/>
        <w:ind w:left="0" w:right="-282" w:firstLine="568"/>
        <w:jc w:val="both"/>
      </w:pPr>
    </w:p>
    <w:p w14:paraId="1D77D507" w14:textId="77777777" w:rsidR="008E4996" w:rsidRDefault="008E4996" w:rsidP="00EC1573">
      <w:pPr>
        <w:pStyle w:val="a3"/>
        <w:spacing w:before="3"/>
        <w:ind w:left="0"/>
        <w:jc w:val="both"/>
      </w:pPr>
    </w:p>
    <w:p w14:paraId="19341DE0" w14:textId="77777777"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14:paraId="7F6AD3EB" w14:textId="77777777"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14:paraId="4050CB64" w14:textId="77777777"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14:paraId="7697A041" w14:textId="77777777" w:rsidR="008E4996" w:rsidRDefault="008E4996" w:rsidP="00EC1573">
      <w:pPr>
        <w:jc w:val="both"/>
        <w:rPr>
          <w:i/>
          <w:sz w:val="28"/>
        </w:rPr>
        <w:sectPr w:rsidR="008E4996" w:rsidSect="00F93586"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14:paraId="31EBD127" w14:textId="77777777" w:rsidR="008E4996" w:rsidRDefault="00CC4BD8" w:rsidP="00651E86">
      <w:pPr>
        <w:pStyle w:val="a5"/>
        <w:tabs>
          <w:tab w:val="left" w:pos="846"/>
          <w:tab w:val="left" w:pos="8222"/>
        </w:tabs>
        <w:spacing w:before="72"/>
        <w:ind w:left="0" w:right="28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14:paraId="3EC3A29B" w14:textId="77777777"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14:paraId="292DF073" w14:textId="77777777" w:rsidTr="00F93586">
        <w:trPr>
          <w:trHeight w:val="643"/>
        </w:trPr>
        <w:tc>
          <w:tcPr>
            <w:tcW w:w="5525" w:type="dxa"/>
          </w:tcPr>
          <w:p w14:paraId="7241DB30" w14:textId="77777777" w:rsidR="008E4996" w:rsidRDefault="00A80927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14:paraId="6382BA32" w14:textId="77777777" w:rsidR="008E4996" w:rsidRDefault="00A80927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14:paraId="09598710" w14:textId="77777777" w:rsidTr="00F93586">
        <w:trPr>
          <w:trHeight w:val="1288"/>
        </w:trPr>
        <w:tc>
          <w:tcPr>
            <w:tcW w:w="5525" w:type="dxa"/>
          </w:tcPr>
          <w:p w14:paraId="626E2EE9" w14:textId="77777777"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14:paraId="380A9742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14:paraId="46AEC5E0" w14:textId="77777777" w:rsidTr="00F93586">
        <w:trPr>
          <w:trHeight w:val="1287"/>
        </w:trPr>
        <w:tc>
          <w:tcPr>
            <w:tcW w:w="5525" w:type="dxa"/>
          </w:tcPr>
          <w:p w14:paraId="4A9F1A3F" w14:textId="77777777"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54BECDE2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14:paraId="36ED3FA1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14:paraId="49FC79C8" w14:textId="77777777" w:rsidTr="00F93586">
        <w:trPr>
          <w:trHeight w:val="1288"/>
        </w:trPr>
        <w:tc>
          <w:tcPr>
            <w:tcW w:w="5525" w:type="dxa"/>
          </w:tcPr>
          <w:p w14:paraId="39E9F9AB" w14:textId="77777777" w:rsidR="008E4996" w:rsidRDefault="00A80927" w:rsidP="00EC157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14:paraId="601BE00C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14:paraId="286F1EC7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14:paraId="4161DF88" w14:textId="77777777" w:rsidTr="00F93586">
        <w:trPr>
          <w:trHeight w:val="1288"/>
        </w:trPr>
        <w:tc>
          <w:tcPr>
            <w:tcW w:w="5525" w:type="dxa"/>
          </w:tcPr>
          <w:p w14:paraId="75D8BE0D" w14:textId="77777777"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6FFF51B" w14:textId="77777777" w:rsidR="008E4996" w:rsidRDefault="00A80927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14:paraId="746AD45D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14:paraId="62C94609" w14:textId="77777777"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14:paraId="52BE0799" w14:textId="77777777" w:rsidTr="00CC4BD8">
        <w:trPr>
          <w:trHeight w:val="322"/>
        </w:trPr>
        <w:tc>
          <w:tcPr>
            <w:tcW w:w="1701" w:type="dxa"/>
          </w:tcPr>
          <w:p w14:paraId="5E90BB1B" w14:textId="77777777"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14:paraId="7166F3F7" w14:textId="77777777"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14:paraId="15AA3FEC" w14:textId="77777777"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14:paraId="3F62F782" w14:textId="77777777"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5287C850" w14:textId="77777777" w:rsidTr="00CC4BD8">
        <w:trPr>
          <w:trHeight w:val="322"/>
        </w:trPr>
        <w:tc>
          <w:tcPr>
            <w:tcW w:w="1701" w:type="dxa"/>
          </w:tcPr>
          <w:p w14:paraId="5F365C76" w14:textId="77777777"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14:paraId="4385F994" w14:textId="77777777"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14:paraId="05C46D06" w14:textId="77777777"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14:paraId="5B9732E1" w14:textId="77777777"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3E1C9874" w14:textId="2E67FAB5" w:rsidR="008E4996" w:rsidRDefault="00A80927" w:rsidP="00CC4BD8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6A11697D" w14:textId="77777777" w:rsidR="008E4996" w:rsidRDefault="008E4996" w:rsidP="00EC1573">
      <w:pPr>
        <w:pStyle w:val="a3"/>
        <w:spacing w:before="319"/>
        <w:ind w:left="0"/>
        <w:jc w:val="both"/>
      </w:pPr>
    </w:p>
    <w:p w14:paraId="3908C7F6" w14:textId="77777777"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14:paraId="232833F5" w14:textId="77777777" w:rsidTr="00651E86">
        <w:trPr>
          <w:trHeight w:val="644"/>
        </w:trPr>
        <w:tc>
          <w:tcPr>
            <w:tcW w:w="5670" w:type="dxa"/>
          </w:tcPr>
          <w:p w14:paraId="20EC0342" w14:textId="77777777" w:rsidR="008E4996" w:rsidRDefault="00A80927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14:paraId="1945BB1E" w14:textId="77777777" w:rsidR="008E4996" w:rsidRDefault="00A80927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14:paraId="141694C4" w14:textId="77777777" w:rsidTr="00651E86">
        <w:trPr>
          <w:trHeight w:val="966"/>
        </w:trPr>
        <w:tc>
          <w:tcPr>
            <w:tcW w:w="5670" w:type="dxa"/>
          </w:tcPr>
          <w:p w14:paraId="585E1179" w14:textId="77777777" w:rsidR="008E4996" w:rsidRDefault="00A80927" w:rsidP="00EC157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14:paraId="2BD13623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14:paraId="65B70F35" w14:textId="77777777" w:rsidTr="00651E86">
        <w:trPr>
          <w:trHeight w:val="1287"/>
        </w:trPr>
        <w:tc>
          <w:tcPr>
            <w:tcW w:w="5670" w:type="dxa"/>
          </w:tcPr>
          <w:p w14:paraId="4155D196" w14:textId="77777777" w:rsidR="008E4996" w:rsidRDefault="00A80927" w:rsidP="00EC1573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14:paraId="14562BAE" w14:textId="77777777"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14:paraId="48D670ED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4A8554BC" w14:textId="77777777" w:rsidTr="00651E86">
        <w:trPr>
          <w:trHeight w:val="366"/>
        </w:trPr>
        <w:tc>
          <w:tcPr>
            <w:tcW w:w="5670" w:type="dxa"/>
          </w:tcPr>
          <w:p w14:paraId="3ACF5FA9" w14:textId="77777777" w:rsidR="008E4996" w:rsidRDefault="00A80927" w:rsidP="00EC157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14:paraId="4095B674" w14:textId="77777777"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00172763" w14:textId="77777777" w:rsidTr="00651E86">
        <w:trPr>
          <w:trHeight w:val="645"/>
        </w:trPr>
        <w:tc>
          <w:tcPr>
            <w:tcW w:w="5670" w:type="dxa"/>
          </w:tcPr>
          <w:p w14:paraId="78108CE8" w14:textId="77777777"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14:paraId="2DFA8D9A" w14:textId="77777777"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14:paraId="134EBDA9" w14:textId="77777777" w:rsidR="00200203" w:rsidRDefault="00200203" w:rsidP="00A5187B">
      <w:pPr>
        <w:pStyle w:val="a3"/>
        <w:spacing w:before="70" w:after="4"/>
        <w:ind w:firstLine="708"/>
        <w:jc w:val="both"/>
      </w:pPr>
    </w:p>
    <w:p w14:paraId="4ECEB4D1" w14:textId="77777777" w:rsidR="008E4996" w:rsidRDefault="00A5187B" w:rsidP="00A5187B">
      <w:pPr>
        <w:pStyle w:val="a3"/>
        <w:spacing w:before="70" w:after="4"/>
        <w:ind w:firstLine="708"/>
        <w:jc w:val="both"/>
      </w:pPr>
      <w:r>
        <w:lastRenderedPageBreak/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14:paraId="45FA093A" w14:textId="77777777" w:rsidTr="00A5187B">
        <w:trPr>
          <w:trHeight w:val="322"/>
        </w:trPr>
        <w:tc>
          <w:tcPr>
            <w:tcW w:w="1984" w:type="dxa"/>
          </w:tcPr>
          <w:p w14:paraId="6AFB94CD" w14:textId="77777777"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50887329" w14:textId="77777777"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1DB6BAF2" w14:textId="77777777" w:rsidR="008E4996" w:rsidRDefault="00A80927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062EA198" w14:textId="77777777" w:rsidR="008E4996" w:rsidRDefault="00A80927" w:rsidP="00A518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722224E6" w14:textId="77777777" w:rsidTr="00A5187B">
        <w:trPr>
          <w:trHeight w:val="322"/>
        </w:trPr>
        <w:tc>
          <w:tcPr>
            <w:tcW w:w="1984" w:type="dxa"/>
          </w:tcPr>
          <w:p w14:paraId="2440DB13" w14:textId="77777777" w:rsidR="008E4996" w:rsidRDefault="00A80927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67213C0B" w14:textId="77777777" w:rsidR="008E4996" w:rsidRDefault="00A80927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01097187" w14:textId="77777777" w:rsidR="008E4996" w:rsidRDefault="00A80927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6255015D" w14:textId="77777777" w:rsidR="008E4996" w:rsidRDefault="00A80927" w:rsidP="00A5187B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22EE883D" w14:textId="24AF98FB" w:rsidR="00A80927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33ED493A" w14:textId="77777777" w:rsidR="00A80927" w:rsidRDefault="00A80927" w:rsidP="00EC1573">
      <w:pPr>
        <w:pStyle w:val="a3"/>
        <w:jc w:val="both"/>
      </w:pPr>
    </w:p>
    <w:p w14:paraId="311F1156" w14:textId="77777777" w:rsidR="008E4996" w:rsidRDefault="00A80927" w:rsidP="00044EF1">
      <w:pPr>
        <w:pStyle w:val="a3"/>
        <w:tabs>
          <w:tab w:val="left" w:pos="8789"/>
        </w:tabs>
        <w:ind w:right="288" w:firstLine="566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14:paraId="0FE8CCDD" w14:textId="77777777"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14:paraId="01A70703" w14:textId="77777777" w:rsidTr="00200203">
        <w:trPr>
          <w:trHeight w:val="290"/>
        </w:trPr>
        <w:tc>
          <w:tcPr>
            <w:tcW w:w="3828" w:type="dxa"/>
          </w:tcPr>
          <w:p w14:paraId="7107EBBC" w14:textId="77777777"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14:paraId="57EB8701" w14:textId="77777777"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14:paraId="525B93E0" w14:textId="77777777" w:rsidTr="00200203">
        <w:trPr>
          <w:trHeight w:val="322"/>
        </w:trPr>
        <w:tc>
          <w:tcPr>
            <w:tcW w:w="3828" w:type="dxa"/>
          </w:tcPr>
          <w:p w14:paraId="7FC4A2CD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14:paraId="35A692D4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14:paraId="62EBE71A" w14:textId="77777777" w:rsidTr="00200203">
        <w:trPr>
          <w:trHeight w:val="322"/>
        </w:trPr>
        <w:tc>
          <w:tcPr>
            <w:tcW w:w="3828" w:type="dxa"/>
          </w:tcPr>
          <w:p w14:paraId="1E44CF72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14:paraId="50D6FE70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14:paraId="4F0D4A62" w14:textId="77777777" w:rsidTr="00200203">
        <w:trPr>
          <w:trHeight w:val="321"/>
        </w:trPr>
        <w:tc>
          <w:tcPr>
            <w:tcW w:w="3828" w:type="dxa"/>
          </w:tcPr>
          <w:p w14:paraId="0F0DB72D" w14:textId="77777777"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14:paraId="1C38EDF3" w14:textId="77777777"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*.cdw</w:t>
            </w:r>
          </w:p>
        </w:tc>
      </w:tr>
      <w:tr w:rsidR="008E4996" w14:paraId="41632A7F" w14:textId="77777777" w:rsidTr="00200203">
        <w:trPr>
          <w:trHeight w:val="322"/>
        </w:trPr>
        <w:tc>
          <w:tcPr>
            <w:tcW w:w="3828" w:type="dxa"/>
          </w:tcPr>
          <w:p w14:paraId="4BEB79E7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14:paraId="23B066C4" w14:textId="77777777"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*.frw</w:t>
            </w:r>
          </w:p>
        </w:tc>
      </w:tr>
    </w:tbl>
    <w:p w14:paraId="146213F2" w14:textId="77777777"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14:paraId="3712ED79" w14:textId="77777777" w:rsidTr="00C801D9">
        <w:trPr>
          <w:trHeight w:val="322"/>
        </w:trPr>
        <w:tc>
          <w:tcPr>
            <w:tcW w:w="1984" w:type="dxa"/>
          </w:tcPr>
          <w:p w14:paraId="11A3DB2C" w14:textId="77777777"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561BD98F" w14:textId="77777777" w:rsidR="00A5187B" w:rsidRDefault="00A5187B" w:rsidP="00C801D9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05763418" w14:textId="77777777" w:rsidR="00A5187B" w:rsidRDefault="00A5187B" w:rsidP="00C801D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22B93AD6" w14:textId="77777777" w:rsidR="00A5187B" w:rsidRDefault="00A5187B" w:rsidP="00C801D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14:paraId="0B1AC6FF" w14:textId="77777777" w:rsidTr="00C801D9">
        <w:trPr>
          <w:trHeight w:val="322"/>
        </w:trPr>
        <w:tc>
          <w:tcPr>
            <w:tcW w:w="1984" w:type="dxa"/>
          </w:tcPr>
          <w:p w14:paraId="6C2D0A9A" w14:textId="77777777" w:rsidR="00A5187B" w:rsidRDefault="00A5187B" w:rsidP="00C801D9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16FCB95F" w14:textId="77777777" w:rsidR="00A5187B" w:rsidRDefault="00A5187B" w:rsidP="00C801D9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78603C10" w14:textId="77777777" w:rsidR="00A5187B" w:rsidRDefault="00A5187B" w:rsidP="00C801D9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1EED27C1" w14:textId="77777777" w:rsidR="00A5187B" w:rsidRDefault="00A5187B" w:rsidP="00C801D9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1D50DABD" w14:textId="5696BE77" w:rsidR="008E4996" w:rsidRDefault="00A5187B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41E43DAE" w14:textId="77777777" w:rsidR="008E4996" w:rsidRDefault="008E4996" w:rsidP="00EC1573">
      <w:pPr>
        <w:pStyle w:val="a3"/>
        <w:ind w:left="0"/>
        <w:jc w:val="both"/>
      </w:pPr>
    </w:p>
    <w:p w14:paraId="6C1F1ED0" w14:textId="77777777"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14:paraId="00EE1344" w14:textId="77777777"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14:paraId="4865DB5D" w14:textId="77777777"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14:paraId="069D5974" w14:textId="77777777"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14:paraId="5D7D6DD6" w14:textId="77777777"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14:paraId="2FEB9B83" w14:textId="77777777" w:rsidR="008E4996" w:rsidRDefault="00A80927" w:rsidP="00AA6CB3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28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14:paraId="7CB9B239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14:paraId="7AF73967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14:paraId="796218A1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14:paraId="4357CE33" w14:textId="77777777"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14:paraId="1A8E6228" w14:textId="77777777" w:rsidR="008E4996" w:rsidRDefault="00A80927" w:rsidP="00044EF1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63585406" w14:textId="061F084A" w:rsidR="00A5187B" w:rsidRDefault="00A80927" w:rsidP="00044EF1">
      <w:pPr>
        <w:pStyle w:val="a3"/>
        <w:tabs>
          <w:tab w:val="left" w:pos="9214"/>
        </w:tabs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890844" w:rsidRPr="00890844">
        <w:t>ОПК-5</w:t>
      </w:r>
    </w:p>
    <w:p w14:paraId="4E9C4C8F" w14:textId="77777777"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14:paraId="5D31F6BE" w14:textId="77777777"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14:paraId="60D3CD55" w14:textId="77777777" w:rsidR="00A5187B" w:rsidRDefault="00A80927" w:rsidP="0093473B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 xml:space="preserve">А) </w:t>
      </w:r>
      <w:r w:rsidR="00A5187B">
        <w:t>В</w:t>
      </w:r>
      <w:r>
        <w:t xml:space="preserve">ыполнить компоновку чертежа, для рационального заполнения поля формата рекомендуется тонкими линиями наметить габаритные </w:t>
      </w:r>
      <w:r>
        <w:lastRenderedPageBreak/>
        <w:t>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14:paraId="38792ED0" w14:textId="77777777" w:rsidR="008E4996" w:rsidRDefault="00A80927" w:rsidP="0093473B">
      <w:pPr>
        <w:pStyle w:val="a3"/>
        <w:tabs>
          <w:tab w:val="left" w:pos="8931"/>
        </w:tabs>
        <w:spacing w:before="1"/>
        <w:ind w:right="571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14:paraId="1C05C1D9" w14:textId="77777777" w:rsidR="008E4996" w:rsidRDefault="00A80927" w:rsidP="0093473B">
      <w:pPr>
        <w:pStyle w:val="a3"/>
        <w:tabs>
          <w:tab w:val="left" w:pos="8931"/>
        </w:tabs>
        <w:ind w:right="571" w:firstLine="708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14:paraId="23EA64F8" w14:textId="77777777" w:rsidR="008E4996" w:rsidRPr="00A5187B" w:rsidRDefault="00A80927" w:rsidP="0093473B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14:paraId="72304E57" w14:textId="77777777" w:rsidR="008E4996" w:rsidRDefault="00A80927" w:rsidP="0093473B">
      <w:pPr>
        <w:pStyle w:val="a3"/>
        <w:tabs>
          <w:tab w:val="left" w:pos="8931"/>
        </w:tabs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423A4E0D" w14:textId="799A1E6D" w:rsidR="008E4996" w:rsidRDefault="00A80927" w:rsidP="00A5187B">
      <w:pPr>
        <w:pStyle w:val="a3"/>
        <w:ind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51D118AC" w14:textId="77777777" w:rsidR="008E4996" w:rsidRDefault="008E4996" w:rsidP="00EC1573">
      <w:pPr>
        <w:pStyle w:val="a3"/>
        <w:ind w:left="0"/>
        <w:jc w:val="both"/>
      </w:pPr>
    </w:p>
    <w:p w14:paraId="5DAC510E" w14:textId="77777777" w:rsidR="008E4996" w:rsidRDefault="00A5187B" w:rsidP="00F93586">
      <w:pPr>
        <w:pStyle w:val="a5"/>
        <w:tabs>
          <w:tab w:val="left" w:pos="846"/>
        </w:tabs>
        <w:ind w:left="0" w:right="254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14:paraId="36AE665F" w14:textId="77777777" w:rsidR="008E4996" w:rsidRDefault="00A80927" w:rsidP="00F93586">
      <w:pPr>
        <w:pStyle w:val="a3"/>
        <w:ind w:right="254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14:paraId="5B9A0DA5" w14:textId="77777777" w:rsidR="008E4996" w:rsidRDefault="00A80927" w:rsidP="00F93586">
      <w:pPr>
        <w:pStyle w:val="a3"/>
        <w:ind w:right="254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14:paraId="400A698E" w14:textId="77777777" w:rsidR="008E4996" w:rsidRDefault="00A80927" w:rsidP="00F93586">
      <w:pPr>
        <w:pStyle w:val="a3"/>
        <w:ind w:right="254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14:paraId="6A8034AA" w14:textId="77777777" w:rsidR="008E4996" w:rsidRDefault="00A80927" w:rsidP="00F93586">
      <w:pPr>
        <w:pStyle w:val="a3"/>
        <w:ind w:right="254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14:paraId="537153EB" w14:textId="77777777" w:rsidR="008E4996" w:rsidRDefault="00A80927" w:rsidP="00A5187B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3DAD495F" w14:textId="7B8CF981" w:rsidR="00A5187B" w:rsidRDefault="00A80927" w:rsidP="00A5187B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3BE483AD" w14:textId="77777777" w:rsidR="00A5187B" w:rsidRDefault="00A5187B" w:rsidP="00A5187B">
      <w:pPr>
        <w:pStyle w:val="a3"/>
        <w:ind w:firstLine="708"/>
        <w:jc w:val="both"/>
      </w:pPr>
    </w:p>
    <w:p w14:paraId="489C463C" w14:textId="77777777"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2E3F4317" w14:textId="77777777" w:rsidR="00A5187B" w:rsidRPr="00A5187B" w:rsidRDefault="00A5187B" w:rsidP="00A5187B">
      <w:pPr>
        <w:ind w:left="709"/>
        <w:rPr>
          <w:sz w:val="28"/>
          <w:szCs w:val="28"/>
        </w:rPr>
      </w:pPr>
    </w:p>
    <w:p w14:paraId="4BFD9449" w14:textId="77777777"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14:paraId="5A2E8092" w14:textId="77777777" w:rsidR="00A5187B" w:rsidRPr="00A5187B" w:rsidRDefault="00A5187B" w:rsidP="00A5187B">
      <w:pPr>
        <w:ind w:left="709"/>
        <w:rPr>
          <w:sz w:val="28"/>
          <w:szCs w:val="28"/>
        </w:rPr>
      </w:pPr>
    </w:p>
    <w:p w14:paraId="450748E4" w14:textId="77777777"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14:paraId="4384233A" w14:textId="77777777" w:rsidR="000F7E57" w:rsidRDefault="000F7E57" w:rsidP="000F7E57">
      <w:pPr>
        <w:pStyle w:val="a3"/>
        <w:ind w:left="0" w:right="146" w:firstLine="709"/>
        <w:jc w:val="both"/>
      </w:pPr>
    </w:p>
    <w:p w14:paraId="3F483E17" w14:textId="77777777"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</w:t>
      </w:r>
      <w:r w:rsidR="00A80927">
        <w:lastRenderedPageBreak/>
        <w:t xml:space="preserve">(центр). </w:t>
      </w:r>
    </w:p>
    <w:p w14:paraId="5182BFE9" w14:textId="77777777" w:rsidR="008E4996" w:rsidRDefault="00A80927" w:rsidP="000F7E57">
      <w:pPr>
        <w:pStyle w:val="a3"/>
        <w:ind w:left="0" w:right="146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14:paraId="20093965" w14:textId="5E50ED46" w:rsidR="008E4996" w:rsidRDefault="00A80927" w:rsidP="000F7E57">
      <w:pPr>
        <w:pStyle w:val="a3"/>
        <w:ind w:left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890844" w:rsidRPr="00890844">
        <w:t>ОПК-5</w:t>
      </w:r>
    </w:p>
    <w:p w14:paraId="1CEB92D0" w14:textId="77777777" w:rsidR="008E4996" w:rsidRDefault="008E4996" w:rsidP="00A5187B">
      <w:pPr>
        <w:pStyle w:val="a3"/>
        <w:ind w:left="0"/>
        <w:jc w:val="both"/>
      </w:pPr>
    </w:p>
    <w:p w14:paraId="146BF51B" w14:textId="77777777"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14:paraId="0CA6C17D" w14:textId="77777777"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14:paraId="7459801F" w14:textId="618A65DA"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890844" w:rsidRPr="00890844">
        <w:rPr>
          <w:sz w:val="28"/>
        </w:rPr>
        <w:t>ОПК-5</w:t>
      </w:r>
    </w:p>
    <w:p w14:paraId="28950971" w14:textId="77777777" w:rsidR="000F7E57" w:rsidRDefault="000F7E57" w:rsidP="00A5187B">
      <w:pPr>
        <w:pStyle w:val="a3"/>
        <w:ind w:left="0"/>
        <w:jc w:val="both"/>
      </w:pPr>
    </w:p>
    <w:p w14:paraId="78980858" w14:textId="77777777" w:rsidR="008E4996" w:rsidRDefault="000F7E57" w:rsidP="00AA6CB3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2" w:name="_Hlk191973952"/>
      <w:r w:rsidRPr="00A16D93">
        <w:rPr>
          <w:sz w:val="28"/>
          <w:szCs w:val="28"/>
        </w:rPr>
        <w:t>_________</w:t>
      </w:r>
      <w:bookmarkEnd w:id="2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14:paraId="7B84FF11" w14:textId="77777777"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14:paraId="383A2CFB" w14:textId="65CD48C8"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2ADC7220" w14:textId="77777777" w:rsidR="008E4996" w:rsidRDefault="008E4996" w:rsidP="00EC1573">
      <w:pPr>
        <w:pStyle w:val="a3"/>
        <w:spacing w:before="3"/>
        <w:ind w:left="0"/>
        <w:jc w:val="both"/>
      </w:pPr>
    </w:p>
    <w:p w14:paraId="66130067" w14:textId="77777777"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14:paraId="020353E7" w14:textId="77777777"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14:paraId="54B66848" w14:textId="77777777"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14:paraId="74CB882B" w14:textId="77777777"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14:paraId="3F33CDAF" w14:textId="77777777"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14:paraId="41669A5A" w14:textId="77777777" w:rsidR="000F7E57" w:rsidRDefault="00A80927" w:rsidP="00AA6CB3">
      <w:pPr>
        <w:pStyle w:val="a3"/>
        <w:ind w:right="28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14:paraId="183C3821" w14:textId="6C88B15E" w:rsidR="008E4996" w:rsidRDefault="00A80927" w:rsidP="00AA6CB3">
      <w:pPr>
        <w:pStyle w:val="a3"/>
        <w:ind w:right="288" w:firstLine="708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890844" w:rsidRPr="00890844">
        <w:rPr>
          <w:spacing w:val="-7"/>
        </w:rPr>
        <w:t>ОПК-5</w:t>
      </w:r>
    </w:p>
    <w:p w14:paraId="5941FDC3" w14:textId="77777777"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14:paraId="53B10F62" w14:textId="77777777" w:rsidR="000F7E57" w:rsidRPr="000F7E57" w:rsidRDefault="000F7E5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14:paraId="4AA811DF" w14:textId="77777777" w:rsidR="008E4996" w:rsidRPr="000F7E57" w:rsidRDefault="00A8092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14:paraId="2CC267BD" w14:textId="42D10D5D" w:rsidR="00A80927" w:rsidRPr="000F7E57" w:rsidRDefault="00A80927" w:rsidP="00AA6CB3">
      <w:pPr>
        <w:pStyle w:val="a3"/>
        <w:ind w:right="288" w:firstLine="850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p w14:paraId="39127B54" w14:textId="77777777" w:rsidR="00A80927" w:rsidRDefault="00A80927" w:rsidP="00AA6CB3">
      <w:pPr>
        <w:pStyle w:val="a3"/>
        <w:ind w:right="288"/>
        <w:jc w:val="both"/>
      </w:pPr>
    </w:p>
    <w:p w14:paraId="15120BCD" w14:textId="77777777" w:rsidR="008E4996" w:rsidRDefault="00A80927" w:rsidP="00AA6CB3">
      <w:pPr>
        <w:pStyle w:val="a3"/>
        <w:ind w:right="28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14:paraId="705B797B" w14:textId="77777777" w:rsidR="00AA6CB3" w:rsidRDefault="00A80927" w:rsidP="00AA6CB3">
      <w:pPr>
        <w:pStyle w:val="a3"/>
        <w:ind w:left="709" w:right="288"/>
        <w:jc w:val="both"/>
      </w:pPr>
      <w:r>
        <w:t xml:space="preserve">Правильный ответ: модель/трёхмерная модель. </w:t>
      </w:r>
    </w:p>
    <w:p w14:paraId="005064DD" w14:textId="59BC0D68" w:rsidR="000F7E57" w:rsidRDefault="00A80927" w:rsidP="00AA6CB3">
      <w:pPr>
        <w:pStyle w:val="a3"/>
        <w:ind w:left="709" w:right="288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890844" w:rsidRPr="00890844">
        <w:rPr>
          <w:spacing w:val="-7"/>
        </w:rPr>
        <w:t>ОПК-5</w:t>
      </w:r>
    </w:p>
    <w:p w14:paraId="273A2B75" w14:textId="77777777" w:rsidR="000F7E57" w:rsidRDefault="000F7E57" w:rsidP="00AA6CB3">
      <w:pPr>
        <w:pStyle w:val="a3"/>
        <w:ind w:right="288"/>
        <w:jc w:val="both"/>
      </w:pPr>
    </w:p>
    <w:p w14:paraId="7DA1F1AE" w14:textId="77777777"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14:paraId="48C1A80E" w14:textId="77777777"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14:paraId="48590710" w14:textId="77777777" w:rsidR="008E4996" w:rsidRDefault="00F00D78" w:rsidP="00AA6CB3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14:paraId="1A70D2D2" w14:textId="77777777" w:rsidR="008E4996" w:rsidRDefault="00A80927" w:rsidP="00F00D78">
      <w:pPr>
        <w:pStyle w:val="a3"/>
        <w:spacing w:before="8"/>
        <w:ind w:left="0"/>
        <w:jc w:val="both"/>
        <w:rPr>
          <w:sz w:val="6"/>
        </w:rPr>
      </w:pPr>
      <w:r>
        <w:rPr>
          <w:noProof/>
          <w:sz w:val="6"/>
        </w:rPr>
        <w:lastRenderedPageBreak/>
        <w:drawing>
          <wp:anchor distT="0" distB="0" distL="0" distR="0" simplePos="0" relativeHeight="487588864" behindDoc="1" locked="0" layoutInCell="1" allowOverlap="1" wp14:anchorId="4577EE9E" wp14:editId="2509FC7D">
            <wp:simplePos x="0" y="0"/>
            <wp:positionH relativeFrom="page">
              <wp:posOffset>2894076</wp:posOffset>
            </wp:positionH>
            <wp:positionV relativeFrom="paragraph">
              <wp:posOffset>64240</wp:posOffset>
            </wp:positionV>
            <wp:extent cx="1498518" cy="12428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48C3E" w14:textId="77777777" w:rsidR="00F00D78" w:rsidRPr="00F00D78" w:rsidRDefault="00F00D78" w:rsidP="00F00D78">
      <w:pPr>
        <w:pStyle w:val="a3"/>
        <w:spacing w:before="8"/>
        <w:ind w:left="0"/>
        <w:jc w:val="both"/>
        <w:rPr>
          <w:sz w:val="6"/>
        </w:rPr>
      </w:pPr>
    </w:p>
    <w:p w14:paraId="47950B14" w14:textId="77777777" w:rsidR="00651E86" w:rsidRDefault="00651E86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14:paraId="3BD6CF1D" w14:textId="77777777" w:rsidR="00F00D78" w:rsidRPr="00FF5B3E" w:rsidRDefault="00F00D78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14:paraId="3AD46500" w14:textId="77777777" w:rsidR="00F00D78" w:rsidRDefault="00F00D78" w:rsidP="00AA6CB3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01338633" w14:textId="77777777" w:rsidR="008E4996" w:rsidRDefault="00A80927" w:rsidP="00AA6CB3">
      <w:pPr>
        <w:pStyle w:val="a3"/>
        <w:tabs>
          <w:tab w:val="left" w:pos="8789"/>
        </w:tabs>
        <w:spacing w:line="322" w:lineRule="exact"/>
        <w:ind w:right="713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14:paraId="30AFF3CC" w14:textId="6C57489E" w:rsidR="008E4996" w:rsidRDefault="00A80927" w:rsidP="00200203">
      <w:pPr>
        <w:pStyle w:val="a3"/>
        <w:ind w:right="713" w:firstLine="708"/>
        <w:jc w:val="both"/>
      </w:pPr>
      <w:bookmarkStart w:id="3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890844" w:rsidRPr="00890844">
        <w:rPr>
          <w:spacing w:val="-13"/>
        </w:rPr>
        <w:t>ОПК-5</w:t>
      </w:r>
    </w:p>
    <w:bookmarkEnd w:id="3"/>
    <w:p w14:paraId="6928A576" w14:textId="77777777" w:rsidR="00F00D78" w:rsidRDefault="00F00D78" w:rsidP="00EC1573">
      <w:pPr>
        <w:pStyle w:val="a3"/>
        <w:ind w:left="0"/>
        <w:jc w:val="both"/>
      </w:pPr>
    </w:p>
    <w:p w14:paraId="576088BA" w14:textId="77777777" w:rsidR="008E4996" w:rsidRDefault="00A80927" w:rsidP="00AA6CB3">
      <w:pPr>
        <w:pStyle w:val="a5"/>
        <w:tabs>
          <w:tab w:val="left" w:pos="846"/>
        </w:tabs>
        <w:ind w:left="0" w:right="288"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282021" wp14:editId="1D6547DD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6B9C7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7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F00D78">
        <w:rPr>
          <w:sz w:val="28"/>
        </w:rPr>
        <w:t xml:space="preserve">2.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прямые?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развёрнутый ответ</w:t>
      </w:r>
    </w:p>
    <w:p w14:paraId="2D6A3C76" w14:textId="77777777" w:rsidR="008E4996" w:rsidRDefault="008E4996" w:rsidP="00EC1573">
      <w:pPr>
        <w:pStyle w:val="a3"/>
        <w:ind w:left="0"/>
        <w:jc w:val="both"/>
      </w:pPr>
    </w:p>
    <w:p w14:paraId="5F9E3C21" w14:textId="77777777" w:rsidR="008E4996" w:rsidRDefault="008E4996" w:rsidP="00EC1573">
      <w:pPr>
        <w:pStyle w:val="a3"/>
        <w:ind w:left="0"/>
        <w:jc w:val="both"/>
      </w:pPr>
    </w:p>
    <w:p w14:paraId="54759FD8" w14:textId="77777777" w:rsidR="008E4996" w:rsidRDefault="008E4996" w:rsidP="00EC1573">
      <w:pPr>
        <w:pStyle w:val="a3"/>
        <w:ind w:left="0"/>
        <w:jc w:val="both"/>
      </w:pPr>
    </w:p>
    <w:p w14:paraId="3F8203DA" w14:textId="77777777" w:rsidR="008E4996" w:rsidRDefault="008E4996" w:rsidP="00EC1573">
      <w:pPr>
        <w:pStyle w:val="a3"/>
        <w:ind w:left="0"/>
        <w:jc w:val="both"/>
      </w:pPr>
    </w:p>
    <w:p w14:paraId="79DA88A0" w14:textId="77777777" w:rsidR="008E4996" w:rsidRDefault="008E4996" w:rsidP="00EC1573">
      <w:pPr>
        <w:pStyle w:val="a3"/>
        <w:ind w:left="0"/>
        <w:jc w:val="both"/>
      </w:pPr>
    </w:p>
    <w:p w14:paraId="4FB85870" w14:textId="77777777" w:rsidR="008E4996" w:rsidRDefault="008E4996" w:rsidP="00EC1573">
      <w:pPr>
        <w:pStyle w:val="a3"/>
        <w:ind w:left="0"/>
        <w:jc w:val="both"/>
      </w:pPr>
    </w:p>
    <w:p w14:paraId="6E259355" w14:textId="77777777" w:rsidR="008E4996" w:rsidRDefault="008E4996" w:rsidP="00EC1573">
      <w:pPr>
        <w:pStyle w:val="a3"/>
        <w:spacing w:before="139"/>
        <w:ind w:left="0"/>
        <w:jc w:val="both"/>
      </w:pPr>
    </w:p>
    <w:p w14:paraId="32920B22" w14:textId="77777777" w:rsidR="00F00D78" w:rsidRDefault="00A80927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14:paraId="27C1D685" w14:textId="77777777" w:rsidR="00F00D78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14:paraId="524F6483" w14:textId="77777777" w:rsidR="00F00D78" w:rsidRPr="00FF5B3E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14:paraId="4ACFD845" w14:textId="77777777" w:rsidR="00F00D78" w:rsidRDefault="00F00D78" w:rsidP="00651E86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22A8B160" w14:textId="77777777" w:rsidR="008E4996" w:rsidRDefault="00A80927" w:rsidP="00651E86">
      <w:pPr>
        <w:pStyle w:val="a3"/>
        <w:tabs>
          <w:tab w:val="left" w:pos="8364"/>
          <w:tab w:val="left" w:pos="8505"/>
        </w:tabs>
        <w:spacing w:before="1"/>
        <w:ind w:right="28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14:paraId="3CA96F57" w14:textId="24830D50" w:rsidR="00A80927" w:rsidRPr="00A80927" w:rsidRDefault="00A80927" w:rsidP="00200203">
      <w:pPr>
        <w:pStyle w:val="a3"/>
        <w:tabs>
          <w:tab w:val="left" w:pos="8505"/>
          <w:tab w:val="left" w:pos="8647"/>
        </w:tabs>
        <w:ind w:left="0" w:right="855" w:firstLine="709"/>
        <w:jc w:val="both"/>
      </w:pPr>
      <w:r w:rsidRPr="00A80927">
        <w:t xml:space="preserve">Компетенции (индикаторы): </w:t>
      </w:r>
      <w:r w:rsidR="00890844" w:rsidRPr="00890844">
        <w:t>ОПК-5</w:t>
      </w:r>
    </w:p>
    <w:p w14:paraId="4B2130AD" w14:textId="77777777" w:rsidR="00A80927" w:rsidRDefault="00A80927" w:rsidP="00EC1573">
      <w:pPr>
        <w:pStyle w:val="a3"/>
        <w:ind w:left="0"/>
        <w:jc w:val="both"/>
      </w:pPr>
    </w:p>
    <w:p w14:paraId="53552F0B" w14:textId="77777777" w:rsidR="008E4996" w:rsidRPr="00F00D78" w:rsidRDefault="00F00D78" w:rsidP="00651E86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14:paraId="05FA9CCE" w14:textId="77777777" w:rsidR="00F00D78" w:rsidRDefault="00F00D78" w:rsidP="00651E86">
      <w:pPr>
        <w:pStyle w:val="a3"/>
        <w:spacing w:before="295" w:line="322" w:lineRule="exact"/>
        <w:ind w:right="288"/>
        <w:jc w:val="both"/>
      </w:pPr>
    </w:p>
    <w:p w14:paraId="7A5E3C36" w14:textId="77777777" w:rsidR="00F00D78" w:rsidRDefault="00F00D78" w:rsidP="00AA6CB3">
      <w:pPr>
        <w:pStyle w:val="a3"/>
        <w:spacing w:before="295" w:line="322" w:lineRule="exact"/>
        <w:ind w:left="0"/>
        <w:jc w:val="both"/>
      </w:pPr>
    </w:p>
    <w:p w14:paraId="0C38D85C" w14:textId="77777777" w:rsidR="00F00D78" w:rsidRDefault="00F00D78" w:rsidP="00EC1573">
      <w:pPr>
        <w:pStyle w:val="a3"/>
        <w:spacing w:before="295" w:line="322" w:lineRule="exact"/>
        <w:jc w:val="both"/>
      </w:pPr>
    </w:p>
    <w:p w14:paraId="7BD0F4E5" w14:textId="77777777" w:rsidR="00F00D78" w:rsidRDefault="00200203" w:rsidP="00EC1573">
      <w:pPr>
        <w:pStyle w:val="a3"/>
        <w:spacing w:before="295" w:line="322" w:lineRule="exact"/>
        <w:jc w:val="both"/>
      </w:pPr>
      <w:r>
        <w:rPr>
          <w:noProof/>
          <w:sz w:val="20"/>
        </w:rPr>
        <w:drawing>
          <wp:anchor distT="0" distB="0" distL="114300" distR="114300" simplePos="0" relativeHeight="487589888" behindDoc="1" locked="0" layoutInCell="1" allowOverlap="1" wp14:anchorId="5182B3C3" wp14:editId="1E372ED0">
            <wp:simplePos x="0" y="0"/>
            <wp:positionH relativeFrom="page">
              <wp:align>center</wp:align>
            </wp:positionH>
            <wp:positionV relativeFrom="paragraph">
              <wp:posOffset>-132304</wp:posOffset>
            </wp:positionV>
            <wp:extent cx="4462780" cy="2583815"/>
            <wp:effectExtent l="0" t="0" r="0" b="698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FED3B" w14:textId="77777777" w:rsidR="00F00D78" w:rsidRDefault="00F00D78" w:rsidP="00F00D78">
      <w:pPr>
        <w:pStyle w:val="a3"/>
        <w:ind w:left="0"/>
        <w:jc w:val="both"/>
      </w:pPr>
    </w:p>
    <w:p w14:paraId="074CA39D" w14:textId="77777777" w:rsidR="00F00D78" w:rsidRDefault="00F00D78" w:rsidP="00F00D78">
      <w:pPr>
        <w:pStyle w:val="a3"/>
        <w:ind w:left="0"/>
        <w:jc w:val="both"/>
      </w:pPr>
    </w:p>
    <w:p w14:paraId="222D73D6" w14:textId="77777777" w:rsidR="00200203" w:rsidRDefault="00200203" w:rsidP="00F00D78">
      <w:pPr>
        <w:pStyle w:val="a3"/>
        <w:ind w:left="0" w:firstLine="709"/>
        <w:jc w:val="both"/>
      </w:pPr>
    </w:p>
    <w:p w14:paraId="44C19C41" w14:textId="77777777" w:rsidR="00200203" w:rsidRDefault="00200203" w:rsidP="00F00D78">
      <w:pPr>
        <w:pStyle w:val="a3"/>
        <w:ind w:left="0" w:firstLine="709"/>
        <w:jc w:val="both"/>
      </w:pPr>
    </w:p>
    <w:p w14:paraId="52943657" w14:textId="77777777" w:rsidR="00200203" w:rsidRDefault="00200203" w:rsidP="00F00D78">
      <w:pPr>
        <w:pStyle w:val="a3"/>
        <w:ind w:left="0" w:firstLine="709"/>
        <w:jc w:val="both"/>
      </w:pPr>
    </w:p>
    <w:p w14:paraId="1AF58172" w14:textId="77777777" w:rsidR="00200203" w:rsidRDefault="00200203" w:rsidP="00F00D78">
      <w:pPr>
        <w:pStyle w:val="a3"/>
        <w:ind w:left="0" w:firstLine="709"/>
        <w:jc w:val="both"/>
      </w:pPr>
    </w:p>
    <w:p w14:paraId="5773C416" w14:textId="77777777" w:rsidR="00200203" w:rsidRDefault="00200203" w:rsidP="00F00D78">
      <w:pPr>
        <w:pStyle w:val="a3"/>
        <w:ind w:left="0" w:firstLine="709"/>
        <w:jc w:val="both"/>
      </w:pPr>
    </w:p>
    <w:p w14:paraId="0F365963" w14:textId="77777777" w:rsidR="00200203" w:rsidRDefault="00200203" w:rsidP="00F00D78">
      <w:pPr>
        <w:pStyle w:val="a3"/>
        <w:ind w:left="0" w:firstLine="709"/>
        <w:jc w:val="both"/>
      </w:pPr>
    </w:p>
    <w:p w14:paraId="330FD2D4" w14:textId="77777777" w:rsidR="00200203" w:rsidRDefault="00200203" w:rsidP="00F00D78">
      <w:pPr>
        <w:pStyle w:val="a3"/>
        <w:ind w:left="0" w:firstLine="709"/>
        <w:jc w:val="both"/>
      </w:pPr>
    </w:p>
    <w:p w14:paraId="0117DAC6" w14:textId="77777777" w:rsidR="00200203" w:rsidRDefault="00200203" w:rsidP="00F00D78">
      <w:pPr>
        <w:pStyle w:val="a3"/>
        <w:ind w:left="0" w:firstLine="709"/>
        <w:jc w:val="both"/>
      </w:pPr>
    </w:p>
    <w:p w14:paraId="0B30838C" w14:textId="77777777" w:rsidR="00200203" w:rsidRDefault="00200203" w:rsidP="00AA6CB3">
      <w:pPr>
        <w:pStyle w:val="a3"/>
        <w:ind w:left="0"/>
        <w:jc w:val="both"/>
      </w:pPr>
    </w:p>
    <w:p w14:paraId="5F334C61" w14:textId="77777777"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14:paraId="4E060542" w14:textId="77777777" w:rsidR="008E4996" w:rsidRDefault="00A80927" w:rsidP="00F00D78">
      <w:pPr>
        <w:pStyle w:val="a3"/>
        <w:ind w:left="0" w:right="713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14:paraId="5804993B" w14:textId="77777777" w:rsidR="00F00D78" w:rsidRPr="00F00D78" w:rsidRDefault="00F00D78" w:rsidP="00F00D78">
      <w:pPr>
        <w:tabs>
          <w:tab w:val="left" w:pos="210"/>
        </w:tabs>
        <w:spacing w:line="322" w:lineRule="exact"/>
        <w:ind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14:paraId="4377479F" w14:textId="77777777" w:rsidR="00F00D78" w:rsidRDefault="00F00D78" w:rsidP="00F00D78">
      <w:pPr>
        <w:tabs>
          <w:tab w:val="left" w:pos="210"/>
        </w:tabs>
        <w:ind w:right="713"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</w:t>
      </w:r>
      <w:r w:rsidR="00200203">
        <w:rPr>
          <w:sz w:val="28"/>
        </w:rPr>
        <w:t>-</w:t>
      </w:r>
      <w:r>
        <w:rPr>
          <w:sz w:val="28"/>
        </w:rPr>
        <w:t>динат графического редактора;</w:t>
      </w:r>
    </w:p>
    <w:p w14:paraId="52037AC6" w14:textId="77777777" w:rsidR="00F00D78" w:rsidRDefault="00F00D78" w:rsidP="00F00D78">
      <w:pPr>
        <w:tabs>
          <w:tab w:val="left" w:pos="210"/>
        </w:tabs>
        <w:ind w:right="713"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14:paraId="6A89D9DD" w14:textId="638433EB" w:rsidR="00F00D78" w:rsidRPr="00F00D78" w:rsidRDefault="00F00D78" w:rsidP="00200203">
      <w:pPr>
        <w:pStyle w:val="a5"/>
        <w:tabs>
          <w:tab w:val="left" w:pos="210"/>
        </w:tabs>
        <w:ind w:left="709" w:right="713" w:firstLine="1"/>
        <w:jc w:val="both"/>
        <w:rPr>
          <w:sz w:val="28"/>
        </w:rPr>
      </w:pPr>
      <w:r>
        <w:rPr>
          <w:sz w:val="28"/>
        </w:rPr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  <w:r>
        <w:rPr>
          <w:sz w:val="28"/>
        </w:rPr>
        <w:t xml:space="preserve">Компетенции (индикаторы): </w:t>
      </w:r>
      <w:r w:rsidR="00890844" w:rsidRPr="00890844">
        <w:rPr>
          <w:sz w:val="28"/>
        </w:rPr>
        <w:t>ОПК-5</w:t>
      </w:r>
    </w:p>
    <w:sectPr w:rsidR="00F00D78" w:rsidRPr="00F00D78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 w16cid:durableId="1657299328">
    <w:abstractNumId w:val="4"/>
  </w:num>
  <w:num w:numId="2" w16cid:durableId="1954901908">
    <w:abstractNumId w:val="5"/>
  </w:num>
  <w:num w:numId="3" w16cid:durableId="1512720458">
    <w:abstractNumId w:val="6"/>
  </w:num>
  <w:num w:numId="4" w16cid:durableId="8728289">
    <w:abstractNumId w:val="0"/>
  </w:num>
  <w:num w:numId="5" w16cid:durableId="1879782046">
    <w:abstractNumId w:val="1"/>
  </w:num>
  <w:num w:numId="6" w16cid:durableId="1876845749">
    <w:abstractNumId w:val="2"/>
  </w:num>
  <w:num w:numId="7" w16cid:durableId="164620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96"/>
    <w:rsid w:val="00044EF1"/>
    <w:rsid w:val="000B13EB"/>
    <w:rsid w:val="000F7E57"/>
    <w:rsid w:val="00200203"/>
    <w:rsid w:val="005C37D5"/>
    <w:rsid w:val="00651E86"/>
    <w:rsid w:val="006B6CE8"/>
    <w:rsid w:val="00890844"/>
    <w:rsid w:val="008E4996"/>
    <w:rsid w:val="0093473B"/>
    <w:rsid w:val="00A5187B"/>
    <w:rsid w:val="00A80927"/>
    <w:rsid w:val="00AA6CB3"/>
    <w:rsid w:val="00C526FB"/>
    <w:rsid w:val="00CC4BD8"/>
    <w:rsid w:val="00EC1573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052D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Cifrmir</cp:lastModifiedBy>
  <cp:revision>4</cp:revision>
  <dcterms:created xsi:type="dcterms:W3CDTF">2025-03-04T11:29:00Z</dcterms:created>
  <dcterms:modified xsi:type="dcterms:W3CDTF">2025-03-19T06:16:00Z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