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CF83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bookmarkStart w:id="0" w:name="_GoBack"/>
      <w:bookmarkEnd w:id="0"/>
      <w:r w:rsidRPr="00223A9D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59BDCAAD" w14:textId="37BCF307" w:rsidR="00044376" w:rsidRPr="00223A9D" w:rsidRDefault="00044376" w:rsidP="00044376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223A9D">
        <w:rPr>
          <w:rFonts w:eastAsia="Calibri"/>
          <w:b/>
          <w:bCs/>
          <w:szCs w:val="28"/>
        </w:rPr>
        <w:t>«</w:t>
      </w:r>
      <w:r w:rsidR="00A522AC" w:rsidRPr="00A522AC">
        <w:rPr>
          <w:b/>
          <w:bCs/>
          <w:szCs w:val="28"/>
        </w:rPr>
        <w:t>Автоматизация управления жизненным циклом продукции</w:t>
      </w:r>
      <w:r w:rsidRPr="00223A9D">
        <w:rPr>
          <w:rFonts w:eastAsia="Calibri"/>
          <w:b/>
          <w:bCs/>
          <w:szCs w:val="28"/>
        </w:rPr>
        <w:t>»</w:t>
      </w:r>
      <w:bookmarkEnd w:id="1"/>
    </w:p>
    <w:p w14:paraId="52A1D817" w14:textId="77777777" w:rsidR="00044376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0D2B0DA" w14:textId="10E8EB91" w:rsidR="00044376" w:rsidRPr="00BD4F8B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0DD7866C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04C8DF1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2721474D" w14:textId="0AFB053C" w:rsidR="00EC4B63" w:rsidRPr="00BD4F8B" w:rsidRDefault="00580050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Ч</w:t>
      </w:r>
      <w:r w:rsidRPr="00580050">
        <w:rPr>
          <w:color w:val="auto"/>
          <w:szCs w:val="28"/>
          <w:lang w:eastAsia="ru-RU"/>
        </w:rPr>
        <w:t>то понимается под жизненным циклом продукции</w:t>
      </w:r>
      <w:r w:rsidR="00EC4B63" w:rsidRPr="001F152F">
        <w:rPr>
          <w:color w:val="auto"/>
          <w:szCs w:val="28"/>
          <w:lang w:eastAsia="ru-RU"/>
        </w:rPr>
        <w:t>?</w:t>
      </w:r>
    </w:p>
    <w:p w14:paraId="42B9151D" w14:textId="1DA5ECC9" w:rsidR="00EC4B63" w:rsidRPr="00BD4F8B" w:rsidRDefault="00580050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580050">
        <w:rPr>
          <w:color w:val="auto"/>
          <w:szCs w:val="28"/>
          <w:lang w:eastAsia="ru-RU"/>
        </w:rPr>
        <w:t>роцесс производства продукции</w:t>
      </w:r>
    </w:p>
    <w:p w14:paraId="516BBF98" w14:textId="5B048425" w:rsidR="00EC4B63" w:rsidRPr="00BD4F8B" w:rsidRDefault="00580050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580050">
        <w:rPr>
          <w:color w:val="auto"/>
          <w:szCs w:val="28"/>
          <w:lang w:eastAsia="ru-RU"/>
        </w:rPr>
        <w:t>овокупность этапов существования продукции от проектирования до утилизации</w:t>
      </w:r>
    </w:p>
    <w:p w14:paraId="2DA1FDB1" w14:textId="45696969" w:rsidR="00EC4B63" w:rsidRPr="00BD4F8B" w:rsidRDefault="00FB0219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т</w:t>
      </w:r>
      <w:r w:rsidRPr="00FB0219">
        <w:rPr>
          <w:color w:val="auto"/>
          <w:szCs w:val="28"/>
          <w:lang w:eastAsia="ru-RU"/>
        </w:rPr>
        <w:t>олько этап эксплуатации продукции</w:t>
      </w:r>
    </w:p>
    <w:p w14:paraId="3A8E301D" w14:textId="32603E26" w:rsidR="00EC4B63" w:rsidRPr="00BD4F8B" w:rsidRDefault="00FB0219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FB0219">
        <w:rPr>
          <w:color w:val="auto"/>
          <w:szCs w:val="28"/>
          <w:lang w:eastAsia="ru-RU"/>
        </w:rPr>
        <w:t>роцесс продажи продукции потребителю</w:t>
      </w:r>
    </w:p>
    <w:p w14:paraId="7BD8A6F1" w14:textId="313CF7CB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FB0219">
        <w:rPr>
          <w:color w:val="auto"/>
          <w:szCs w:val="28"/>
          <w:lang w:eastAsia="ru-RU"/>
        </w:rPr>
        <w:t>Б</w:t>
      </w:r>
    </w:p>
    <w:p w14:paraId="418966A8" w14:textId="2CD763F2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eastAsia="ru-RU"/>
        </w:rPr>
        <w:t>:</w:t>
      </w:r>
      <w:r w:rsidR="00686060">
        <w:rPr>
          <w:color w:val="auto"/>
          <w:szCs w:val="28"/>
          <w:lang w:eastAsia="ru-RU"/>
        </w:rPr>
        <w:t xml:space="preserve"> ОПК</w:t>
      </w:r>
      <w:r w:rsidR="009257AA">
        <w:rPr>
          <w:color w:val="auto"/>
          <w:szCs w:val="28"/>
          <w:lang w:eastAsia="ru-RU"/>
        </w:rPr>
        <w:t>-</w:t>
      </w:r>
      <w:r w:rsidR="00686060">
        <w:rPr>
          <w:color w:val="auto"/>
          <w:szCs w:val="28"/>
          <w:lang w:eastAsia="ru-RU"/>
        </w:rPr>
        <w:t>5</w:t>
      </w:r>
    </w:p>
    <w:p w14:paraId="4F3425A7" w14:textId="77777777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63BADC1" w14:textId="77777777" w:rsidR="003C4AD4" w:rsidRDefault="003C4AD4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E9563B8" w14:textId="0E1CAEB5" w:rsidR="00EC4B63" w:rsidRPr="00BD4F8B" w:rsidRDefault="00580050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80050">
        <w:rPr>
          <w:color w:val="auto"/>
          <w:szCs w:val="28"/>
          <w:lang w:eastAsia="ru-RU"/>
        </w:rPr>
        <w:t>Какая из перечисленных причин стала предпосылкой для появления CALS-технологий?</w:t>
      </w:r>
    </w:p>
    <w:p w14:paraId="641F3A78" w14:textId="7C3A9772" w:rsidR="00EC4B63" w:rsidRPr="00BD4F8B" w:rsidRDefault="00580050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580050">
        <w:rPr>
          <w:color w:val="auto"/>
          <w:szCs w:val="28"/>
          <w:lang w:eastAsia="ru-RU"/>
        </w:rPr>
        <w:t>величение стоимости сырья</w:t>
      </w:r>
    </w:p>
    <w:p w14:paraId="1D130961" w14:textId="48C79B74" w:rsidR="00EC4B63" w:rsidRPr="00BD4F8B" w:rsidRDefault="00580050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н</w:t>
      </w:r>
      <w:r w:rsidRPr="00580050">
        <w:rPr>
          <w:color w:val="auto"/>
          <w:szCs w:val="28"/>
          <w:lang w:eastAsia="ru-RU"/>
        </w:rPr>
        <w:t>еобходимость сокращения времени вывода продукции на рынок</w:t>
      </w:r>
    </w:p>
    <w:p w14:paraId="7E5B8468" w14:textId="7BA5A073" w:rsidR="00EC4B63" w:rsidRPr="00BD4F8B" w:rsidRDefault="00580050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</w:t>
      </w:r>
      <w:r w:rsidRPr="00580050">
        <w:rPr>
          <w:color w:val="auto"/>
          <w:szCs w:val="28"/>
          <w:lang w:eastAsia="ru-RU"/>
        </w:rPr>
        <w:t>ост числа сотрудников на предприятиях</w:t>
      </w:r>
    </w:p>
    <w:p w14:paraId="17F39680" w14:textId="31CC472C" w:rsidR="00EC4B63" w:rsidRPr="00BD4F8B" w:rsidRDefault="00580050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580050">
        <w:rPr>
          <w:color w:val="auto"/>
          <w:szCs w:val="28"/>
          <w:lang w:eastAsia="ru-RU"/>
        </w:rPr>
        <w:t>величение объемов ручного труда</w:t>
      </w:r>
    </w:p>
    <w:p w14:paraId="76E164C5" w14:textId="04D32034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580050">
        <w:rPr>
          <w:color w:val="auto"/>
          <w:szCs w:val="28"/>
          <w:lang w:eastAsia="ru-RU"/>
        </w:rPr>
        <w:t>Б</w:t>
      </w:r>
    </w:p>
    <w:p w14:paraId="3FE3C337" w14:textId="52BFA729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86060">
        <w:rPr>
          <w:color w:val="auto"/>
          <w:szCs w:val="28"/>
          <w:lang w:eastAsia="ru-RU"/>
        </w:rPr>
        <w:t>ОПК-3, ОПК-5</w:t>
      </w:r>
    </w:p>
    <w:p w14:paraId="7A16DCB0" w14:textId="5BEB4BE8" w:rsidR="003C4AD4" w:rsidRDefault="003C4AD4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1259842B" w14:textId="6739F65A" w:rsidR="00EC4B63" w:rsidRPr="00BD4F8B" w:rsidRDefault="00A522AC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К</w:t>
      </w:r>
      <w:r w:rsidRPr="00A522AC">
        <w:rPr>
          <w:color w:val="auto"/>
          <w:szCs w:val="28"/>
          <w:lang w:eastAsia="ru-RU"/>
        </w:rPr>
        <w:t>акая из перечисленных технологий НЕ является частью CALS?</w:t>
      </w:r>
    </w:p>
    <w:p w14:paraId="45422E9B" w14:textId="63246DD6" w:rsidR="00EC4B63" w:rsidRDefault="00A522AC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A522AC">
        <w:rPr>
          <w:color w:val="auto"/>
          <w:szCs w:val="28"/>
          <w:lang w:eastAsia="ru-RU"/>
        </w:rPr>
        <w:t>PDM (Product Data Management)</w:t>
      </w:r>
    </w:p>
    <w:p w14:paraId="0430AA28" w14:textId="4D48C101" w:rsidR="00A522AC" w:rsidRPr="00BD4F8B" w:rsidRDefault="00A522AC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A522AC">
        <w:rPr>
          <w:color w:val="auto"/>
          <w:szCs w:val="28"/>
          <w:lang w:eastAsia="ru-RU"/>
        </w:rPr>
        <w:t>ERP (Enterprise Resource Planning)</w:t>
      </w:r>
    </w:p>
    <w:p w14:paraId="1702C0EF" w14:textId="559F8849" w:rsidR="00EC4B63" w:rsidRPr="00BD4F8B" w:rsidRDefault="00A522AC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A522AC">
        <w:rPr>
          <w:color w:val="auto"/>
          <w:szCs w:val="28"/>
          <w:lang w:eastAsia="ru-RU"/>
        </w:rPr>
        <w:t>CRM (</w:t>
      </w:r>
      <w:proofErr w:type="spellStart"/>
      <w:r w:rsidRPr="00A522AC">
        <w:rPr>
          <w:color w:val="auto"/>
          <w:szCs w:val="28"/>
          <w:lang w:eastAsia="ru-RU"/>
        </w:rPr>
        <w:t>Customer</w:t>
      </w:r>
      <w:proofErr w:type="spellEnd"/>
      <w:r w:rsidRPr="00A522AC">
        <w:rPr>
          <w:color w:val="auto"/>
          <w:szCs w:val="28"/>
          <w:lang w:eastAsia="ru-RU"/>
        </w:rPr>
        <w:t xml:space="preserve"> </w:t>
      </w:r>
      <w:proofErr w:type="spellStart"/>
      <w:r w:rsidRPr="00A522AC">
        <w:rPr>
          <w:color w:val="auto"/>
          <w:szCs w:val="28"/>
          <w:lang w:eastAsia="ru-RU"/>
        </w:rPr>
        <w:t>Relationship</w:t>
      </w:r>
      <w:proofErr w:type="spellEnd"/>
      <w:r w:rsidRPr="00A522AC">
        <w:rPr>
          <w:color w:val="auto"/>
          <w:szCs w:val="28"/>
          <w:lang w:eastAsia="ru-RU"/>
        </w:rPr>
        <w:t xml:space="preserve"> </w:t>
      </w:r>
      <w:proofErr w:type="spellStart"/>
      <w:r w:rsidRPr="00A522AC">
        <w:rPr>
          <w:color w:val="auto"/>
          <w:szCs w:val="28"/>
          <w:lang w:eastAsia="ru-RU"/>
        </w:rPr>
        <w:t>Management</w:t>
      </w:r>
      <w:proofErr w:type="spellEnd"/>
      <w:r w:rsidRPr="00A522AC">
        <w:rPr>
          <w:color w:val="auto"/>
          <w:szCs w:val="28"/>
          <w:lang w:eastAsia="ru-RU"/>
        </w:rPr>
        <w:t>)</w:t>
      </w:r>
    </w:p>
    <w:p w14:paraId="5FB05562" w14:textId="2A5FE71F" w:rsidR="00EC4B63" w:rsidRPr="00A522AC" w:rsidRDefault="00A522AC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val="en-US" w:eastAsia="ru-RU"/>
        </w:rPr>
      </w:pPr>
      <w:r w:rsidRPr="00A522AC">
        <w:rPr>
          <w:color w:val="auto"/>
          <w:szCs w:val="28"/>
          <w:lang w:val="en-US" w:eastAsia="ru-RU"/>
        </w:rPr>
        <w:t>STEP (Standard for the Exchange of Product Data)</w:t>
      </w:r>
    </w:p>
    <w:p w14:paraId="0AC87229" w14:textId="3C325905" w:rsidR="00EC4B63" w:rsidRPr="00686060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A522AC">
        <w:rPr>
          <w:color w:val="auto"/>
          <w:szCs w:val="28"/>
          <w:lang w:eastAsia="ru-RU"/>
        </w:rPr>
        <w:t>В</w:t>
      </w:r>
    </w:p>
    <w:p w14:paraId="46D05567" w14:textId="563973B3" w:rsidR="00EC4B63" w:rsidRPr="00686060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 w:rsidRPr="00686060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86060">
        <w:rPr>
          <w:color w:val="auto"/>
          <w:szCs w:val="28"/>
          <w:lang w:eastAsia="ru-RU"/>
        </w:rPr>
        <w:t>ОПК-5</w:t>
      </w:r>
    </w:p>
    <w:p w14:paraId="1FB794F3" w14:textId="77777777" w:rsidR="008202E6" w:rsidRDefault="008202E6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8ED6BC5" w14:textId="77777777" w:rsidR="003C4AD4" w:rsidRPr="003C4AD4" w:rsidRDefault="003C4AD4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23D27A4" w14:textId="3BB4EBE3" w:rsidR="00044376" w:rsidRDefault="00A146AC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A146AC">
        <w:rPr>
          <w:color w:val="auto"/>
          <w:szCs w:val="28"/>
          <w:lang w:eastAsia="ru-RU"/>
        </w:rPr>
        <w:t xml:space="preserve">Какие из перечисленных этапов могут быть автоматизированы с помощью </w:t>
      </w:r>
      <w:proofErr w:type="spellStart"/>
      <w:r w:rsidRPr="00A146AC">
        <w:rPr>
          <w:color w:val="auto"/>
          <w:szCs w:val="28"/>
          <w:lang w:eastAsia="ru-RU"/>
        </w:rPr>
        <w:t>ВРWin</w:t>
      </w:r>
      <w:proofErr w:type="spellEnd"/>
      <w:r w:rsidRPr="00A146AC">
        <w:rPr>
          <w:color w:val="auto"/>
          <w:szCs w:val="28"/>
          <w:lang w:eastAsia="ru-RU"/>
        </w:rPr>
        <w:t>? (Выберите несколько вариантов)</w:t>
      </w:r>
    </w:p>
    <w:p w14:paraId="4E07C58E" w14:textId="5168B413" w:rsidR="001F152F" w:rsidRPr="00BD4F8B" w:rsidRDefault="00A146AC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A146AC">
        <w:rPr>
          <w:color w:val="auto"/>
          <w:szCs w:val="28"/>
          <w:lang w:eastAsia="ru-RU"/>
        </w:rPr>
        <w:t>огласование документов</w:t>
      </w:r>
    </w:p>
    <w:p w14:paraId="1B32B4D3" w14:textId="37EC5514" w:rsidR="001F152F" w:rsidRPr="00BD4F8B" w:rsidRDefault="00A146AC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A146AC">
        <w:rPr>
          <w:color w:val="auto"/>
          <w:szCs w:val="28"/>
          <w:lang w:eastAsia="ru-RU"/>
        </w:rPr>
        <w:t>правление задачами</w:t>
      </w:r>
    </w:p>
    <w:p w14:paraId="034FCD23" w14:textId="1453831E" w:rsidR="001F152F" w:rsidRPr="00BD4F8B" w:rsidRDefault="00A146AC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</w:t>
      </w:r>
      <w:r w:rsidRPr="00A146AC">
        <w:rPr>
          <w:color w:val="auto"/>
          <w:szCs w:val="28"/>
          <w:lang w:eastAsia="ru-RU"/>
        </w:rPr>
        <w:t>азработка программного обеспечения</w:t>
      </w:r>
    </w:p>
    <w:p w14:paraId="277D59F5" w14:textId="09C24CF3" w:rsidR="001F152F" w:rsidRDefault="00A146AC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</w:t>
      </w:r>
      <w:r w:rsidRPr="00A146AC">
        <w:rPr>
          <w:color w:val="auto"/>
          <w:szCs w:val="28"/>
          <w:lang w:eastAsia="ru-RU"/>
        </w:rPr>
        <w:t>онтроль выполнения бизнес-процессов</w:t>
      </w:r>
    </w:p>
    <w:p w14:paraId="5E93DEF8" w14:textId="5DE0C6F0" w:rsidR="00A146AC" w:rsidRPr="00BD4F8B" w:rsidRDefault="00A146AC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Pr="00A146AC">
        <w:rPr>
          <w:color w:val="auto"/>
          <w:szCs w:val="28"/>
          <w:lang w:eastAsia="ru-RU"/>
        </w:rPr>
        <w:t>нализ финансовых отчетов</w:t>
      </w:r>
    </w:p>
    <w:p w14:paraId="0EF0E639" w14:textId="687B9FD4" w:rsidR="001F152F" w:rsidRPr="00A146AC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A146AC">
        <w:rPr>
          <w:color w:val="auto"/>
          <w:szCs w:val="28"/>
          <w:lang w:eastAsia="ru-RU"/>
        </w:rPr>
        <w:t>А, Б, Г</w:t>
      </w:r>
    </w:p>
    <w:p w14:paraId="4ABCD77F" w14:textId="3DCA8639" w:rsidR="001F152F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bookmarkStart w:id="2" w:name="_Hlk191824104"/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86060">
        <w:rPr>
          <w:color w:val="auto"/>
          <w:szCs w:val="28"/>
          <w:lang w:eastAsia="ru-RU"/>
        </w:rPr>
        <w:t>ОПК-3, ОПК-5</w:t>
      </w:r>
    </w:p>
    <w:bookmarkEnd w:id="2"/>
    <w:p w14:paraId="53E48700" w14:textId="3A85894C" w:rsidR="003C4AD4" w:rsidRDefault="003C4AD4">
      <w:pPr>
        <w:spacing w:after="160" w:line="278" w:lineRule="auto"/>
        <w:ind w:firstLine="0"/>
        <w:jc w:val="left"/>
      </w:pPr>
      <w:r>
        <w:br w:type="page"/>
      </w:r>
    </w:p>
    <w:p w14:paraId="011BEBBD" w14:textId="03A0F396" w:rsidR="003C4AD4" w:rsidRDefault="003C4AD4" w:rsidP="003C4AD4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3C4AD4">
        <w:rPr>
          <w:color w:val="auto"/>
          <w:szCs w:val="28"/>
          <w:lang w:eastAsia="ru-RU"/>
        </w:rPr>
        <w:lastRenderedPageBreak/>
        <w:t>На каких принципах должна быть построена интегрированная информационная среда (ИИС) предприятия и/или жизненного цикла продукта, чтобы обеспечить создание единого информационного пространства (ЕИП) предприятия и/или жизненного цикла продукта?</w:t>
      </w:r>
    </w:p>
    <w:p w14:paraId="272F51E2" w14:textId="2C1E168D" w:rsidR="003C4AD4" w:rsidRPr="00BD4F8B" w:rsidRDefault="003C4AD4" w:rsidP="003C4AD4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</w:t>
      </w:r>
      <w:r w:rsidRPr="003C4AD4">
        <w:rPr>
          <w:color w:val="auto"/>
          <w:szCs w:val="28"/>
          <w:lang w:eastAsia="ru-RU"/>
        </w:rPr>
        <w:t>аждый участник ИИС несёт ответственность за сгенерированную им информацию; Каждый участник ИИС может воспользоваться всей имеющейся в ИИС информацией в пределах своих полномочий; Кто первый получил доступ к информации, тот ей и пользуется</w:t>
      </w:r>
    </w:p>
    <w:p w14:paraId="5D6502A0" w14:textId="3DFCAB6B" w:rsidR="003C4AD4" w:rsidRPr="00BD4F8B" w:rsidRDefault="003C4AD4" w:rsidP="003C4AD4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и</w:t>
      </w:r>
      <w:r w:rsidRPr="003C4AD4">
        <w:rPr>
          <w:color w:val="auto"/>
          <w:szCs w:val="28"/>
          <w:lang w:eastAsia="ru-RU"/>
        </w:rPr>
        <w:t>нформация в ИИС не должна дублироваться и генерироваться независимо в разных местах; Информация в ИИС должна быть доступна любому участнику жизненного цикла продукта, который имеет на это право; Всякая информация в ИИС всеми участниками жизненного цикла продукта должна пониматься одинаково</w:t>
      </w:r>
    </w:p>
    <w:p w14:paraId="072289F6" w14:textId="49BB2366" w:rsidR="003C4AD4" w:rsidRPr="00BD4F8B" w:rsidRDefault="003C4AD4" w:rsidP="003C4AD4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и</w:t>
      </w:r>
      <w:r w:rsidRPr="003C4AD4">
        <w:rPr>
          <w:color w:val="auto"/>
          <w:szCs w:val="28"/>
          <w:lang w:eastAsia="ru-RU"/>
        </w:rPr>
        <w:t>нформация должна быть полной; Информация должна быть правильной; Информация должна быть понятной</w:t>
      </w:r>
    </w:p>
    <w:p w14:paraId="53134548" w14:textId="7FD7ACC3" w:rsidR="003C4AD4" w:rsidRDefault="003C4AD4" w:rsidP="003C4AD4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3C4AD4">
        <w:rPr>
          <w:color w:val="auto"/>
          <w:szCs w:val="28"/>
          <w:lang w:eastAsia="ru-RU"/>
        </w:rPr>
        <w:t>се участники ИИС должны быть проинтегрированы; Доступ к данным участников ИИС должен быть продифференцирован</w:t>
      </w:r>
    </w:p>
    <w:p w14:paraId="67C201A1" w14:textId="4D51F330" w:rsidR="003C4AD4" w:rsidRPr="00A146AC" w:rsidRDefault="003C4AD4" w:rsidP="003C4AD4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Б</w:t>
      </w:r>
    </w:p>
    <w:p w14:paraId="18C56C03" w14:textId="20986081" w:rsidR="003C4AD4" w:rsidRDefault="003C4AD4" w:rsidP="003C4AD4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86060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86060">
        <w:rPr>
          <w:color w:val="auto"/>
          <w:szCs w:val="28"/>
          <w:lang w:eastAsia="ru-RU"/>
        </w:rPr>
        <w:t>ОПК-5</w:t>
      </w:r>
    </w:p>
    <w:p w14:paraId="74221ECF" w14:textId="2EDC48E0" w:rsidR="00BA04D4" w:rsidRDefault="00BA04D4">
      <w:pPr>
        <w:spacing w:after="160" w:line="278" w:lineRule="auto"/>
        <w:ind w:firstLine="0"/>
        <w:jc w:val="left"/>
      </w:pPr>
      <w:r>
        <w:br w:type="page"/>
      </w:r>
    </w:p>
    <w:p w14:paraId="0750FF8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4967EFC7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33668A4C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FD459C0" w14:textId="20D9D602" w:rsidR="00BA04D4" w:rsidRPr="00223A9D" w:rsidRDefault="00BA04D4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Установите соответствие </w:t>
      </w:r>
      <w:r w:rsidR="00744F14" w:rsidRPr="00744F14">
        <w:rPr>
          <w:color w:val="auto"/>
          <w:szCs w:val="28"/>
          <w:lang w:eastAsia="ru-RU"/>
        </w:rPr>
        <w:t>процессов CALS и их описания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3223"/>
      </w:tblGrid>
      <w:tr w:rsidR="00BA04D4" w:rsidRPr="00223A9D" w14:paraId="550BE12D" w14:textId="77777777" w:rsidTr="00744F14">
        <w:tc>
          <w:tcPr>
            <w:tcW w:w="6345" w:type="dxa"/>
          </w:tcPr>
          <w:p w14:paraId="10841A48" w14:textId="5CB02BDF" w:rsidR="00BA04D4" w:rsidRPr="00223A9D" w:rsidRDefault="00744F14" w:rsidP="00744F14">
            <w:pPr>
              <w:autoSpaceDE w:val="0"/>
              <w:autoSpaceDN w:val="0"/>
              <w:adjustRightInd w:val="0"/>
              <w:spacing w:after="0" w:line="360" w:lineRule="auto"/>
              <w:ind w:right="345"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Описание</w:t>
            </w:r>
          </w:p>
        </w:tc>
        <w:tc>
          <w:tcPr>
            <w:tcW w:w="3298" w:type="dxa"/>
          </w:tcPr>
          <w:p w14:paraId="36F0F5A1" w14:textId="32A5AE86" w:rsidR="00BA04D4" w:rsidRPr="00744F14" w:rsidRDefault="00744F1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  <w:lang w:val="en-US"/>
              </w:rPr>
            </w:pPr>
            <w:r>
              <w:rPr>
                <w:rFonts w:eastAsiaTheme="minorEastAsia"/>
                <w:bCs/>
                <w:szCs w:val="28"/>
              </w:rPr>
              <w:t xml:space="preserve">Процессы </w:t>
            </w:r>
            <w:r>
              <w:rPr>
                <w:rFonts w:eastAsiaTheme="minorEastAsia"/>
                <w:bCs/>
                <w:szCs w:val="28"/>
                <w:lang w:val="en-US"/>
              </w:rPr>
              <w:t>CALS</w:t>
            </w:r>
            <w:r w:rsidR="00BA04D4" w:rsidRPr="00223A9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BA04D4" w:rsidRPr="00223A9D" w14:paraId="72F56D79" w14:textId="77777777" w:rsidTr="00744F14">
        <w:tc>
          <w:tcPr>
            <w:tcW w:w="6345" w:type="dxa"/>
          </w:tcPr>
          <w:p w14:paraId="43CA6453" w14:textId="7A51A2D5" w:rsidR="00BA04D4" w:rsidRPr="00223A9D" w:rsidRDefault="00744F14" w:rsidP="00744F1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345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о</w:t>
            </w:r>
            <w:r w:rsidRPr="00744F14">
              <w:rPr>
                <w:color w:val="auto"/>
                <w:szCs w:val="28"/>
                <w:lang w:eastAsia="ru-RU"/>
              </w:rPr>
              <w:t>рганизация хранения, обновления и доступа к данным об изделии</w:t>
            </w:r>
          </w:p>
        </w:tc>
        <w:tc>
          <w:tcPr>
            <w:tcW w:w="3298" w:type="dxa"/>
          </w:tcPr>
          <w:p w14:paraId="467789FC" w14:textId="24D41672" w:rsidR="00BA04D4" w:rsidRPr="00223A9D" w:rsidRDefault="00744F14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у</w:t>
            </w:r>
            <w:r w:rsidRPr="00744F14">
              <w:rPr>
                <w:color w:val="auto"/>
                <w:szCs w:val="28"/>
                <w:lang w:eastAsia="ru-RU"/>
              </w:rPr>
              <w:t>правление изменениями</w:t>
            </w:r>
          </w:p>
        </w:tc>
      </w:tr>
      <w:tr w:rsidR="00BA04D4" w:rsidRPr="00223A9D" w14:paraId="6D929D48" w14:textId="77777777" w:rsidTr="00744F14">
        <w:tc>
          <w:tcPr>
            <w:tcW w:w="6345" w:type="dxa"/>
          </w:tcPr>
          <w:p w14:paraId="4C75AE7F" w14:textId="7D0AD63A" w:rsidR="00BA04D4" w:rsidRPr="00223A9D" w:rsidRDefault="00744F14" w:rsidP="00744F1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345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744F14">
              <w:rPr>
                <w:color w:val="auto"/>
                <w:szCs w:val="28"/>
                <w:lang w:eastAsia="ru-RU"/>
              </w:rPr>
              <w:t>онтроль и внедрение изменений в конструкцию и документацию изделия</w:t>
            </w:r>
          </w:p>
        </w:tc>
        <w:tc>
          <w:tcPr>
            <w:tcW w:w="3298" w:type="dxa"/>
          </w:tcPr>
          <w:p w14:paraId="59B41B92" w14:textId="55A1B953" w:rsidR="00BA04D4" w:rsidRPr="00223A9D" w:rsidRDefault="00744F14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у</w:t>
            </w:r>
            <w:r w:rsidRPr="00744F14">
              <w:rPr>
                <w:color w:val="auto"/>
                <w:szCs w:val="28"/>
                <w:lang w:eastAsia="ru-RU"/>
              </w:rPr>
              <w:t>правление данными</w:t>
            </w:r>
          </w:p>
        </w:tc>
      </w:tr>
      <w:tr w:rsidR="00BA04D4" w:rsidRPr="00223A9D" w14:paraId="7C6CB961" w14:textId="77777777" w:rsidTr="00744F14">
        <w:tc>
          <w:tcPr>
            <w:tcW w:w="6345" w:type="dxa"/>
          </w:tcPr>
          <w:p w14:paraId="2CA8CCEB" w14:textId="1245DD6C" w:rsidR="00BA04D4" w:rsidRPr="00223A9D" w:rsidRDefault="00744F14" w:rsidP="00744F1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345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744F14">
              <w:rPr>
                <w:color w:val="auto"/>
                <w:szCs w:val="28"/>
                <w:lang w:eastAsia="ru-RU"/>
              </w:rPr>
              <w:t>дентификация и контроль версий компонентов изделия</w:t>
            </w:r>
          </w:p>
        </w:tc>
        <w:tc>
          <w:tcPr>
            <w:tcW w:w="3298" w:type="dxa"/>
          </w:tcPr>
          <w:p w14:paraId="62CA0D4A" w14:textId="2F304AB1" w:rsidR="00BA04D4" w:rsidRPr="00223A9D" w:rsidRDefault="00744F14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у</w:t>
            </w:r>
            <w:r w:rsidRPr="00744F14">
              <w:rPr>
                <w:color w:val="auto"/>
                <w:szCs w:val="28"/>
                <w:lang w:eastAsia="ru-RU"/>
              </w:rPr>
              <w:t>правление проектами</w:t>
            </w:r>
          </w:p>
        </w:tc>
      </w:tr>
      <w:tr w:rsidR="00BA04D4" w:rsidRPr="00223A9D" w14:paraId="69B06E89" w14:textId="77777777" w:rsidTr="00744F14">
        <w:tc>
          <w:tcPr>
            <w:tcW w:w="6345" w:type="dxa"/>
          </w:tcPr>
          <w:p w14:paraId="7210B4D9" w14:textId="5C1036A1" w:rsidR="00BA04D4" w:rsidRPr="00223A9D" w:rsidRDefault="00744F14" w:rsidP="00744F1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345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744F14">
              <w:rPr>
                <w:color w:val="auto"/>
                <w:szCs w:val="28"/>
                <w:lang w:eastAsia="ru-RU"/>
              </w:rPr>
              <w:t>ланирование, контроль и координация работ по созданию изделия</w:t>
            </w:r>
          </w:p>
        </w:tc>
        <w:tc>
          <w:tcPr>
            <w:tcW w:w="3298" w:type="dxa"/>
          </w:tcPr>
          <w:p w14:paraId="05F6D75B" w14:textId="0DEC42DA" w:rsidR="00BA04D4" w:rsidRPr="00223A9D" w:rsidRDefault="00744F14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у</w:t>
            </w:r>
            <w:r w:rsidRPr="00744F14">
              <w:rPr>
                <w:color w:val="auto"/>
                <w:szCs w:val="28"/>
                <w:lang w:eastAsia="ru-RU"/>
              </w:rPr>
              <w:t>правление конфигурацией</w:t>
            </w:r>
          </w:p>
        </w:tc>
      </w:tr>
    </w:tbl>
    <w:p w14:paraId="308D6B9E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C664AD0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BA04D4" w14:paraId="737FBFCB" w14:textId="77777777" w:rsidTr="00D409B1">
        <w:tc>
          <w:tcPr>
            <w:tcW w:w="2337" w:type="dxa"/>
          </w:tcPr>
          <w:p w14:paraId="3B50F32A" w14:textId="77777777" w:rsidR="00BA04D4" w:rsidRDefault="00BA04D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</w:tcPr>
          <w:p w14:paraId="2B8D77CA" w14:textId="77777777" w:rsidR="00BA04D4" w:rsidRDefault="00BA04D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</w:tcPr>
          <w:p w14:paraId="6D393894" w14:textId="77777777" w:rsidR="00BA04D4" w:rsidRDefault="00BA04D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6" w:type="dxa"/>
          </w:tcPr>
          <w:p w14:paraId="473C6872" w14:textId="77777777" w:rsidR="00BA04D4" w:rsidRDefault="00BA04D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04D4" w14:paraId="61E42396" w14:textId="77777777" w:rsidTr="00D409B1">
        <w:tc>
          <w:tcPr>
            <w:tcW w:w="2337" w:type="dxa"/>
          </w:tcPr>
          <w:p w14:paraId="06EDBB8C" w14:textId="6AAE3506" w:rsidR="00BA04D4" w:rsidRPr="00744F14" w:rsidRDefault="00744F1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</w:tcPr>
          <w:p w14:paraId="69409371" w14:textId="38352762" w:rsidR="00BA04D4" w:rsidRPr="00744F14" w:rsidRDefault="00744F1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6" w:type="dxa"/>
          </w:tcPr>
          <w:p w14:paraId="6D654EFC" w14:textId="6A34AC45" w:rsidR="00BA04D4" w:rsidRPr="00744F14" w:rsidRDefault="00744F1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</w:tcPr>
          <w:p w14:paraId="6293F9D4" w14:textId="01C1D2D3" w:rsidR="00BA04D4" w:rsidRPr="00744F14" w:rsidRDefault="00744F1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6F0BE7A7" w14:textId="1D3AF3A6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C625A6">
        <w:rPr>
          <w:color w:val="auto"/>
          <w:szCs w:val="28"/>
          <w:lang w:eastAsia="ru-RU"/>
        </w:rPr>
        <w:t>ОПК-3, ОПК-5</w:t>
      </w:r>
    </w:p>
    <w:p w14:paraId="453F8175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0564CFB" w14:textId="77777777" w:rsidR="00BA04D4" w:rsidRDefault="00BA04D4" w:rsidP="00BA04D4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79D40D1A" w14:textId="1D41AFFC" w:rsidR="00BA04D4" w:rsidRDefault="00A4180C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A4180C">
        <w:rPr>
          <w:color w:val="auto"/>
          <w:szCs w:val="28"/>
          <w:lang w:eastAsia="ru-RU"/>
        </w:rPr>
        <w:lastRenderedPageBreak/>
        <w:t xml:space="preserve">Установите соответствие между уровнями модели в </w:t>
      </w:r>
      <w:proofErr w:type="spellStart"/>
      <w:r w:rsidRPr="00A4180C">
        <w:rPr>
          <w:color w:val="auto"/>
          <w:szCs w:val="28"/>
          <w:lang w:eastAsia="ru-RU"/>
        </w:rPr>
        <w:t>BPwin</w:t>
      </w:r>
      <w:proofErr w:type="spellEnd"/>
      <w:r w:rsidRPr="00A4180C">
        <w:rPr>
          <w:color w:val="auto"/>
          <w:szCs w:val="28"/>
          <w:lang w:eastAsia="ru-RU"/>
        </w:rPr>
        <w:t xml:space="preserve"> и их описанием.</w:t>
      </w:r>
    </w:p>
    <w:p w14:paraId="06AF577F" w14:textId="77777777" w:rsidR="00A4180C" w:rsidRPr="00223A9D" w:rsidRDefault="00A4180C" w:rsidP="00A4180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4"/>
        <w:gridCol w:w="3261"/>
      </w:tblGrid>
      <w:tr w:rsidR="00BA04D4" w:rsidRPr="00223A9D" w14:paraId="57966A91" w14:textId="77777777" w:rsidTr="00A4180C">
        <w:tc>
          <w:tcPr>
            <w:tcW w:w="6345" w:type="dxa"/>
          </w:tcPr>
          <w:p w14:paraId="57078911" w14:textId="3B27E15E" w:rsidR="00BA04D4" w:rsidRPr="00223A9D" w:rsidRDefault="00A4180C" w:rsidP="00A4180C">
            <w:pPr>
              <w:autoSpaceDE w:val="0"/>
              <w:autoSpaceDN w:val="0"/>
              <w:adjustRightInd w:val="0"/>
              <w:spacing w:after="0" w:line="360" w:lineRule="auto"/>
              <w:ind w:right="173"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Описание</w:t>
            </w:r>
          </w:p>
        </w:tc>
        <w:tc>
          <w:tcPr>
            <w:tcW w:w="3298" w:type="dxa"/>
          </w:tcPr>
          <w:p w14:paraId="57223D4C" w14:textId="708C03D8" w:rsidR="00BA04D4" w:rsidRPr="00223A9D" w:rsidRDefault="00A4180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Уровни модели</w:t>
            </w:r>
          </w:p>
        </w:tc>
      </w:tr>
      <w:tr w:rsidR="00BA04D4" w:rsidRPr="00223A9D" w14:paraId="16554F00" w14:textId="77777777" w:rsidTr="00A4180C">
        <w:tc>
          <w:tcPr>
            <w:tcW w:w="6345" w:type="dxa"/>
          </w:tcPr>
          <w:p w14:paraId="40833456" w14:textId="4EBC9EC7" w:rsidR="00BA04D4" w:rsidRPr="00223A9D" w:rsidRDefault="00A4180C" w:rsidP="00A4180C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7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A4180C">
              <w:rPr>
                <w:color w:val="auto"/>
                <w:szCs w:val="28"/>
                <w:lang w:eastAsia="ru-RU"/>
              </w:rPr>
              <w:t>олное описание системы с учетом всех уровней детализации</w:t>
            </w:r>
          </w:p>
        </w:tc>
        <w:tc>
          <w:tcPr>
            <w:tcW w:w="3298" w:type="dxa"/>
          </w:tcPr>
          <w:p w14:paraId="047BA428" w14:textId="03E31A79" w:rsidR="00BA04D4" w:rsidRPr="00223A9D" w:rsidRDefault="00A4180C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459" w:hanging="459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A4180C">
              <w:rPr>
                <w:color w:val="auto"/>
                <w:szCs w:val="28"/>
                <w:lang w:eastAsia="ru-RU"/>
              </w:rPr>
              <w:t>онтекстная диаграмма</w:t>
            </w:r>
          </w:p>
        </w:tc>
      </w:tr>
      <w:tr w:rsidR="00BA04D4" w:rsidRPr="00223A9D" w14:paraId="3BF4C1F9" w14:textId="77777777" w:rsidTr="00A4180C">
        <w:tc>
          <w:tcPr>
            <w:tcW w:w="6345" w:type="dxa"/>
          </w:tcPr>
          <w:p w14:paraId="61C47CE1" w14:textId="3CDC8132" w:rsidR="00BA04D4" w:rsidRPr="00223A9D" w:rsidRDefault="00A4180C" w:rsidP="00A4180C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7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A4180C">
              <w:rPr>
                <w:color w:val="auto"/>
                <w:szCs w:val="28"/>
                <w:lang w:eastAsia="ru-RU"/>
              </w:rPr>
              <w:t>одробное описание процессов и их взаимосвязей</w:t>
            </w:r>
          </w:p>
        </w:tc>
        <w:tc>
          <w:tcPr>
            <w:tcW w:w="3298" w:type="dxa"/>
          </w:tcPr>
          <w:p w14:paraId="49F7A153" w14:textId="603825B7" w:rsidR="00BA04D4" w:rsidRPr="00223A9D" w:rsidRDefault="00A4180C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д</w:t>
            </w:r>
            <w:r w:rsidRPr="00A4180C">
              <w:rPr>
                <w:color w:val="auto"/>
                <w:szCs w:val="28"/>
                <w:lang w:eastAsia="ru-RU"/>
              </w:rPr>
              <w:t>екомпозиция</w:t>
            </w:r>
          </w:p>
        </w:tc>
      </w:tr>
      <w:tr w:rsidR="00BA04D4" w:rsidRPr="00223A9D" w14:paraId="4BCC90FA" w14:textId="77777777" w:rsidTr="00A4180C">
        <w:tc>
          <w:tcPr>
            <w:tcW w:w="6345" w:type="dxa"/>
          </w:tcPr>
          <w:p w14:paraId="37C2389C" w14:textId="67E41A18" w:rsidR="00BA04D4" w:rsidRPr="00223A9D" w:rsidRDefault="00163F0B" w:rsidP="00A4180C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7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р</w:t>
            </w:r>
            <w:r w:rsidRPr="00163F0B">
              <w:rPr>
                <w:color w:val="auto"/>
                <w:szCs w:val="28"/>
                <w:lang w:eastAsia="ru-RU"/>
              </w:rPr>
              <w:t>азделение функций на подпроцессы для детализации</w:t>
            </w:r>
          </w:p>
        </w:tc>
        <w:tc>
          <w:tcPr>
            <w:tcW w:w="3298" w:type="dxa"/>
          </w:tcPr>
          <w:p w14:paraId="310299A1" w14:textId="1C7A5877" w:rsidR="00BA04D4" w:rsidRPr="00223A9D" w:rsidRDefault="00A4180C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д</w:t>
            </w:r>
            <w:r w:rsidRPr="00A4180C">
              <w:rPr>
                <w:color w:val="auto"/>
                <w:szCs w:val="28"/>
                <w:lang w:eastAsia="ru-RU"/>
              </w:rPr>
              <w:t>етализированная диаграмма</w:t>
            </w:r>
          </w:p>
        </w:tc>
      </w:tr>
      <w:tr w:rsidR="00010BA2" w:rsidRPr="00223A9D" w14:paraId="4202D731" w14:textId="77777777" w:rsidTr="00A4180C">
        <w:tc>
          <w:tcPr>
            <w:tcW w:w="6345" w:type="dxa"/>
          </w:tcPr>
          <w:p w14:paraId="595613F7" w14:textId="1911752D" w:rsidR="00010BA2" w:rsidRDefault="00A4180C" w:rsidP="00A4180C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73" w:hanging="426"/>
            </w:pPr>
            <w:r>
              <w:t>в</w:t>
            </w:r>
            <w:r w:rsidRPr="00A4180C">
              <w:t>ысокоуровневое представление системы (одна функция)</w:t>
            </w:r>
          </w:p>
        </w:tc>
        <w:tc>
          <w:tcPr>
            <w:tcW w:w="3298" w:type="dxa"/>
          </w:tcPr>
          <w:p w14:paraId="5648CD8F" w14:textId="7005387F" w:rsidR="00010BA2" w:rsidRPr="00010BA2" w:rsidRDefault="00A4180C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>
              <w:t>и</w:t>
            </w:r>
            <w:r w:rsidRPr="00A4180C">
              <w:t>тоговая модель</w:t>
            </w:r>
          </w:p>
        </w:tc>
      </w:tr>
    </w:tbl>
    <w:p w14:paraId="01E2985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CFB336B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635EF6" w14:paraId="6E68110A" w14:textId="7B0DDD8F" w:rsidTr="00635EF6">
        <w:tc>
          <w:tcPr>
            <w:tcW w:w="1249" w:type="pct"/>
          </w:tcPr>
          <w:p w14:paraId="7BF08CB3" w14:textId="77777777" w:rsidR="00635EF6" w:rsidRDefault="00635EF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5652B779" w14:textId="77777777" w:rsidR="00635EF6" w:rsidRDefault="00635EF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E556DF4" w14:textId="77777777" w:rsidR="00635EF6" w:rsidRDefault="00635EF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F9C1A4" w14:textId="484B8DA4" w:rsidR="00635EF6" w:rsidRDefault="00635EF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635EF6" w14:paraId="6F8452CB" w14:textId="518692CF" w:rsidTr="00635EF6">
        <w:tc>
          <w:tcPr>
            <w:tcW w:w="1249" w:type="pct"/>
          </w:tcPr>
          <w:p w14:paraId="29629FF3" w14:textId="0BA21322" w:rsidR="00635EF6" w:rsidRPr="00A4180C" w:rsidRDefault="00A4180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479EF5BC" w14:textId="3AEF5BD0" w:rsidR="00635EF6" w:rsidRDefault="00A4180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3845F993" w14:textId="27E5EE2F" w:rsidR="00635EF6" w:rsidRDefault="00A4180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32BAEE0F" w14:textId="3A7B512D" w:rsidR="00635EF6" w:rsidRDefault="00A4180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5663D743" w14:textId="77777777" w:rsidR="00163577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163F0B">
        <w:rPr>
          <w:color w:val="auto"/>
          <w:szCs w:val="28"/>
          <w:lang w:eastAsia="ru-RU"/>
        </w:rPr>
        <w:t>ОПК-3, ОПК-5</w:t>
      </w:r>
    </w:p>
    <w:p w14:paraId="3DBCDF20" w14:textId="5AB7C094" w:rsidR="00010BA2" w:rsidRPr="00D409B1" w:rsidRDefault="00010BA2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rFonts w:eastAsiaTheme="minorEastAsia"/>
          <w:bCs/>
          <w:szCs w:val="28"/>
        </w:rPr>
        <w:br w:type="page"/>
      </w:r>
    </w:p>
    <w:p w14:paraId="11C8AB8A" w14:textId="776E8A2D" w:rsidR="00010BA2" w:rsidRPr="003873E6" w:rsidRDefault="00010BA2" w:rsidP="003873E6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lastRenderedPageBreak/>
        <w:t xml:space="preserve">Установите соответствие </w:t>
      </w:r>
      <w:r w:rsidR="00E600A1">
        <w:rPr>
          <w:color w:val="auto"/>
          <w:szCs w:val="28"/>
          <w:lang w:eastAsia="ru-RU"/>
        </w:rPr>
        <w:t>между стандартами, используемыми в</w:t>
      </w:r>
      <w:r w:rsidR="00E600A1" w:rsidRPr="00E600A1">
        <w:rPr>
          <w:color w:val="auto"/>
          <w:szCs w:val="28"/>
          <w:lang w:eastAsia="ru-RU"/>
        </w:rPr>
        <w:t xml:space="preserve"> </w:t>
      </w:r>
      <w:r w:rsidR="00E600A1">
        <w:rPr>
          <w:color w:val="auto"/>
          <w:szCs w:val="28"/>
          <w:lang w:val="en-US" w:eastAsia="ru-RU"/>
        </w:rPr>
        <w:t>CALS</w:t>
      </w:r>
      <w:r w:rsidR="00E600A1" w:rsidRPr="00E600A1">
        <w:rPr>
          <w:color w:val="auto"/>
          <w:szCs w:val="28"/>
          <w:lang w:eastAsia="ru-RU"/>
        </w:rPr>
        <w:t>-</w:t>
      </w:r>
      <w:r w:rsidR="00E600A1">
        <w:rPr>
          <w:color w:val="auto"/>
          <w:szCs w:val="28"/>
          <w:lang w:eastAsia="ru-RU"/>
        </w:rPr>
        <w:t xml:space="preserve">технологиях и </w:t>
      </w:r>
      <w:r w:rsidR="00E600A1" w:rsidRPr="00E600A1">
        <w:rPr>
          <w:color w:val="auto"/>
          <w:szCs w:val="28"/>
          <w:lang w:eastAsia="ru-RU"/>
        </w:rPr>
        <w:t>управлении жизненным циклом продукции</w:t>
      </w:r>
      <w:r w:rsidR="00E600A1">
        <w:rPr>
          <w:color w:val="auto"/>
          <w:szCs w:val="28"/>
          <w:lang w:eastAsia="ru-RU"/>
        </w:rPr>
        <w:t>, и их назначениями.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0"/>
        <w:gridCol w:w="3195"/>
      </w:tblGrid>
      <w:tr w:rsidR="00010BA2" w:rsidRPr="00223A9D" w14:paraId="6803563C" w14:textId="77777777" w:rsidTr="00031737">
        <w:tc>
          <w:tcPr>
            <w:tcW w:w="6150" w:type="dxa"/>
          </w:tcPr>
          <w:p w14:paraId="5A698999" w14:textId="07D5EE43" w:rsidR="00010BA2" w:rsidRPr="00730B24" w:rsidRDefault="00E600A1" w:rsidP="00031737">
            <w:pPr>
              <w:autoSpaceDE w:val="0"/>
              <w:autoSpaceDN w:val="0"/>
              <w:adjustRightInd w:val="0"/>
              <w:spacing w:after="0" w:line="360" w:lineRule="auto"/>
              <w:ind w:right="233"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>Назначение</w:t>
            </w:r>
          </w:p>
        </w:tc>
        <w:tc>
          <w:tcPr>
            <w:tcW w:w="3195" w:type="dxa"/>
          </w:tcPr>
          <w:p w14:paraId="1DD0A2D4" w14:textId="49869915" w:rsidR="00010BA2" w:rsidRPr="00223A9D" w:rsidRDefault="00E600A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>Стандарт</w:t>
            </w:r>
          </w:p>
        </w:tc>
      </w:tr>
      <w:tr w:rsidR="00010BA2" w:rsidRPr="00223A9D" w14:paraId="0171F234" w14:textId="77777777" w:rsidTr="00031737">
        <w:tc>
          <w:tcPr>
            <w:tcW w:w="6150" w:type="dxa"/>
          </w:tcPr>
          <w:p w14:paraId="631036FA" w14:textId="2F7ED34A" w:rsidR="00010BA2" w:rsidRPr="00223A9D" w:rsidRDefault="00A6192E" w:rsidP="00031737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right="23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</w:t>
            </w:r>
            <w:r w:rsidRPr="00A6192E">
              <w:rPr>
                <w:color w:val="auto"/>
                <w:szCs w:val="28"/>
                <w:lang w:eastAsia="ru-RU"/>
              </w:rPr>
              <w:t>тандарт для систем экологического менеджмента</w:t>
            </w:r>
          </w:p>
        </w:tc>
        <w:tc>
          <w:tcPr>
            <w:tcW w:w="3195" w:type="dxa"/>
          </w:tcPr>
          <w:p w14:paraId="001A0657" w14:textId="6C07F62E" w:rsidR="00010BA2" w:rsidRPr="00223A9D" w:rsidRDefault="00E600A1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E600A1">
              <w:rPr>
                <w:color w:val="auto"/>
                <w:szCs w:val="28"/>
                <w:lang w:eastAsia="ru-RU"/>
              </w:rPr>
              <w:t>ISO 10303 (STEP)</w:t>
            </w:r>
          </w:p>
        </w:tc>
      </w:tr>
      <w:tr w:rsidR="00010BA2" w:rsidRPr="00223A9D" w14:paraId="56D766F6" w14:textId="77777777" w:rsidTr="00031737">
        <w:tc>
          <w:tcPr>
            <w:tcW w:w="6150" w:type="dxa"/>
          </w:tcPr>
          <w:p w14:paraId="0B656A05" w14:textId="3FDBF35F" w:rsidR="00010BA2" w:rsidRPr="00223A9D" w:rsidRDefault="00A6192E" w:rsidP="00031737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right="23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</w:t>
            </w:r>
            <w:r w:rsidRPr="00A6192E">
              <w:rPr>
                <w:color w:val="auto"/>
                <w:szCs w:val="28"/>
                <w:lang w:eastAsia="ru-RU"/>
              </w:rPr>
              <w:t>тандарт для систем менеджмента качества</w:t>
            </w:r>
          </w:p>
        </w:tc>
        <w:tc>
          <w:tcPr>
            <w:tcW w:w="3195" w:type="dxa"/>
          </w:tcPr>
          <w:p w14:paraId="4CA0FB59" w14:textId="1A9B153B" w:rsidR="00010BA2" w:rsidRPr="00223A9D" w:rsidRDefault="00E600A1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E600A1">
              <w:rPr>
                <w:color w:val="auto"/>
                <w:szCs w:val="28"/>
                <w:lang w:eastAsia="ru-RU"/>
              </w:rPr>
              <w:t>ISO 9001</w:t>
            </w:r>
          </w:p>
        </w:tc>
      </w:tr>
      <w:tr w:rsidR="00010BA2" w:rsidRPr="00223A9D" w14:paraId="23010C8D" w14:textId="77777777" w:rsidTr="00031737">
        <w:tc>
          <w:tcPr>
            <w:tcW w:w="6150" w:type="dxa"/>
          </w:tcPr>
          <w:p w14:paraId="2095DF35" w14:textId="66566AC3" w:rsidR="00010BA2" w:rsidRPr="00223A9D" w:rsidRDefault="00A03D11" w:rsidP="00031737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right="233" w:hanging="426"/>
              <w:rPr>
                <w:color w:val="auto"/>
                <w:szCs w:val="28"/>
                <w:lang w:eastAsia="ru-RU"/>
              </w:rPr>
            </w:pPr>
            <w:r w:rsidRPr="00A03D11">
              <w:rPr>
                <w:color w:val="auto"/>
                <w:szCs w:val="28"/>
                <w:lang w:eastAsia="ru-RU"/>
              </w:rPr>
              <w:t>Российский стандарт, устанавливающий основные положения CALS</w:t>
            </w:r>
          </w:p>
        </w:tc>
        <w:tc>
          <w:tcPr>
            <w:tcW w:w="3195" w:type="dxa"/>
          </w:tcPr>
          <w:p w14:paraId="30A0C70D" w14:textId="7DF78872" w:rsidR="00010BA2" w:rsidRPr="00223A9D" w:rsidRDefault="00E600A1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E600A1">
              <w:rPr>
                <w:color w:val="auto"/>
                <w:szCs w:val="28"/>
                <w:lang w:eastAsia="ru-RU"/>
              </w:rPr>
              <w:t>ISO 14001</w:t>
            </w:r>
          </w:p>
        </w:tc>
      </w:tr>
      <w:tr w:rsidR="00010BA2" w:rsidRPr="00223A9D" w14:paraId="0872D965" w14:textId="77777777" w:rsidTr="00031737">
        <w:tc>
          <w:tcPr>
            <w:tcW w:w="6150" w:type="dxa"/>
          </w:tcPr>
          <w:p w14:paraId="0BD224C5" w14:textId="2B3D5FE9" w:rsidR="00010BA2" w:rsidRDefault="00A6192E" w:rsidP="00031737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right="233" w:hanging="426"/>
            </w:pPr>
            <w:r>
              <w:rPr>
                <w:color w:val="auto"/>
                <w:szCs w:val="28"/>
                <w:lang w:eastAsia="ru-RU"/>
              </w:rPr>
              <w:t>ст</w:t>
            </w:r>
            <w:r w:rsidRPr="00A6192E">
              <w:rPr>
                <w:color w:val="auto"/>
                <w:szCs w:val="28"/>
                <w:lang w:eastAsia="ru-RU"/>
              </w:rPr>
              <w:t>андарт для обмена данными о продукции между различными системами</w:t>
            </w:r>
          </w:p>
        </w:tc>
        <w:tc>
          <w:tcPr>
            <w:tcW w:w="3195" w:type="dxa"/>
          </w:tcPr>
          <w:p w14:paraId="17D95A88" w14:textId="765C8E86" w:rsidR="00010BA2" w:rsidRPr="00010BA2" w:rsidRDefault="00A03D11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A03D11">
              <w:t>ГОСТ Р 50.1.040–2002</w:t>
            </w:r>
          </w:p>
        </w:tc>
      </w:tr>
    </w:tbl>
    <w:p w14:paraId="7A4B33FE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168F03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730B24" w14:paraId="51919F02" w14:textId="051C493C" w:rsidTr="00730B24">
        <w:tc>
          <w:tcPr>
            <w:tcW w:w="1249" w:type="pct"/>
          </w:tcPr>
          <w:p w14:paraId="267923C2" w14:textId="77777777" w:rsidR="00730B24" w:rsidRDefault="00730B2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05D8FC3" w14:textId="77777777" w:rsidR="00730B24" w:rsidRDefault="00730B2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7060EDD9" w14:textId="77777777" w:rsidR="00730B24" w:rsidRDefault="00730B2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9323C58" w14:textId="3E0CEB60" w:rsidR="00730B24" w:rsidRDefault="00730B2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30B24" w14:paraId="4296E2D8" w14:textId="0741C2A1" w:rsidTr="00730B24">
        <w:tc>
          <w:tcPr>
            <w:tcW w:w="1249" w:type="pct"/>
          </w:tcPr>
          <w:p w14:paraId="5A8DEF42" w14:textId="1D64A93B" w:rsidR="00730B24" w:rsidRDefault="00A6192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1220A786" w14:textId="1209CF5C" w:rsidR="00730B24" w:rsidRDefault="00A6192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09C76C6A" w14:textId="1454BE00" w:rsidR="00730B24" w:rsidRDefault="00A6192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00D458FC" w14:textId="6C9534AD" w:rsidR="00730B24" w:rsidRDefault="00A6192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4417DE41" w14:textId="6786BC54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163F0B">
        <w:rPr>
          <w:color w:val="auto"/>
          <w:szCs w:val="28"/>
          <w:lang w:eastAsia="ru-RU"/>
        </w:rPr>
        <w:t>ОПК-3, ОПК-5</w:t>
      </w:r>
    </w:p>
    <w:p w14:paraId="3FF2B325" w14:textId="77777777" w:rsidR="00010BA2" w:rsidRDefault="00010BA2" w:rsidP="00010BA2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5CCF6B88" w14:textId="546676B9" w:rsidR="00010BA2" w:rsidRDefault="00010BA2" w:rsidP="00010BA2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 xml:space="preserve">Установите </w:t>
      </w:r>
      <w:r w:rsidR="00876293" w:rsidRPr="00876293">
        <w:rPr>
          <w:color w:val="auto"/>
          <w:szCs w:val="28"/>
          <w:lang w:eastAsia="ru-RU"/>
        </w:rPr>
        <w:t xml:space="preserve">соответствие между технологиями, используемыми в АУЖЦП, и их </w:t>
      </w:r>
      <w:r w:rsidR="009979E9">
        <w:rPr>
          <w:color w:val="auto"/>
          <w:szCs w:val="28"/>
          <w:lang w:eastAsia="ru-RU"/>
        </w:rPr>
        <w:t>функциями.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3250"/>
      </w:tblGrid>
      <w:tr w:rsidR="00010BA2" w14:paraId="312F76FB" w14:textId="77777777" w:rsidTr="00163577">
        <w:tc>
          <w:tcPr>
            <w:tcW w:w="6345" w:type="dxa"/>
            <w:hideMark/>
          </w:tcPr>
          <w:p w14:paraId="1C5D1920" w14:textId="7F13A739" w:rsidR="00010BA2" w:rsidRPr="00C06930" w:rsidRDefault="009979E9" w:rsidP="00163577">
            <w:pPr>
              <w:spacing w:line="360" w:lineRule="auto"/>
              <w:ind w:right="188" w:firstLine="0"/>
              <w:jc w:val="center"/>
            </w:pPr>
            <w:r>
              <w:t>Функции</w:t>
            </w:r>
          </w:p>
        </w:tc>
        <w:tc>
          <w:tcPr>
            <w:tcW w:w="3298" w:type="dxa"/>
            <w:hideMark/>
          </w:tcPr>
          <w:p w14:paraId="3A999680" w14:textId="0EF3A78D" w:rsidR="00010BA2" w:rsidRDefault="00876293" w:rsidP="00235E5A">
            <w:pPr>
              <w:spacing w:line="360" w:lineRule="auto"/>
              <w:ind w:firstLine="0"/>
              <w:jc w:val="center"/>
            </w:pPr>
            <w:r>
              <w:t>Технологии</w:t>
            </w:r>
          </w:p>
        </w:tc>
      </w:tr>
      <w:tr w:rsidR="00010BA2" w14:paraId="16A799BC" w14:textId="77777777" w:rsidTr="00163577">
        <w:tc>
          <w:tcPr>
            <w:tcW w:w="6345" w:type="dxa"/>
            <w:tcMar>
              <w:bottom w:w="108" w:type="dxa"/>
            </w:tcMar>
            <w:hideMark/>
          </w:tcPr>
          <w:p w14:paraId="40F557FA" w14:textId="01E557CA" w:rsidR="00010BA2" w:rsidRPr="00661F25" w:rsidRDefault="009979E9" w:rsidP="00163577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у</w:t>
            </w:r>
            <w:r w:rsidRPr="009979E9">
              <w:rPr>
                <w:color w:val="auto"/>
                <w:szCs w:val="28"/>
                <w:lang w:eastAsia="ru-RU"/>
              </w:rPr>
              <w:t xml:space="preserve">правление данными о продукции на всех этапах </w:t>
            </w:r>
            <w:r w:rsidR="00FB6714" w:rsidRPr="00FB6714">
              <w:rPr>
                <w:color w:val="auto"/>
                <w:szCs w:val="28"/>
                <w:lang w:eastAsia="ru-RU"/>
              </w:rPr>
              <w:t>жизненного цикла продукции (</w:t>
            </w:r>
            <w:r w:rsidRPr="009979E9">
              <w:rPr>
                <w:color w:val="auto"/>
                <w:szCs w:val="28"/>
                <w:lang w:eastAsia="ru-RU"/>
              </w:rPr>
              <w:t>ЖЦП</w:t>
            </w:r>
            <w:r w:rsidR="00FB6714" w:rsidRPr="00FB6714">
              <w:rPr>
                <w:color w:val="auto"/>
                <w:szCs w:val="28"/>
                <w:lang w:eastAsia="ru-RU"/>
              </w:rPr>
              <w:t>)</w:t>
            </w:r>
          </w:p>
          <w:p w14:paraId="04F443CB" w14:textId="3A31E49B" w:rsidR="00661F25" w:rsidRDefault="00661F25" w:rsidP="00163577">
            <w:pPr>
              <w:tabs>
                <w:tab w:val="left" w:pos="426"/>
              </w:tabs>
              <w:spacing w:after="0" w:line="360" w:lineRule="auto"/>
              <w:ind w:left="426" w:right="188" w:firstLine="0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29D97699" w14:textId="23F1FB2E" w:rsidR="00010BA2" w:rsidRDefault="009979E9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9979E9">
              <w:rPr>
                <w:color w:val="auto"/>
                <w:szCs w:val="28"/>
                <w:lang w:eastAsia="ru-RU"/>
              </w:rPr>
              <w:t>PLM-системы</w:t>
            </w:r>
            <w:r w:rsidR="0069106E">
              <w:rPr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010BA2" w14:paraId="2632F714" w14:textId="77777777" w:rsidTr="00163577">
        <w:tc>
          <w:tcPr>
            <w:tcW w:w="6345" w:type="dxa"/>
            <w:tcMar>
              <w:bottom w:w="108" w:type="dxa"/>
            </w:tcMar>
            <w:hideMark/>
          </w:tcPr>
          <w:p w14:paraId="36C18615" w14:textId="6147FB61" w:rsidR="00661F25" w:rsidRPr="009979E9" w:rsidRDefault="009979E9" w:rsidP="00163577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у</w:t>
            </w:r>
            <w:r w:rsidRPr="009979E9">
              <w:rPr>
                <w:color w:val="auto"/>
                <w:szCs w:val="28"/>
                <w:lang w:eastAsia="ru-RU"/>
              </w:rPr>
              <w:t>правление ресурсами предприятия (финансы, закупки, производство).</w:t>
            </w:r>
          </w:p>
        </w:tc>
        <w:tc>
          <w:tcPr>
            <w:tcW w:w="3298" w:type="dxa"/>
            <w:hideMark/>
          </w:tcPr>
          <w:p w14:paraId="3941A3BA" w14:textId="53C0959C" w:rsidR="00010BA2" w:rsidRDefault="009979E9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9979E9">
              <w:rPr>
                <w:color w:val="auto"/>
                <w:szCs w:val="28"/>
                <w:lang w:eastAsia="ru-RU"/>
              </w:rPr>
              <w:t>ERP-системы</w:t>
            </w:r>
            <w:r w:rsidR="00163577">
              <w:rPr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010BA2" w14:paraId="1910D7B3" w14:textId="77777777" w:rsidTr="00163577">
        <w:tc>
          <w:tcPr>
            <w:tcW w:w="6345" w:type="dxa"/>
            <w:tcMar>
              <w:bottom w:w="108" w:type="dxa"/>
            </w:tcMar>
            <w:hideMark/>
          </w:tcPr>
          <w:p w14:paraId="62F5F989" w14:textId="2DE6562F" w:rsidR="00010BA2" w:rsidRPr="00661F25" w:rsidRDefault="009979E9" w:rsidP="00163577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9979E9">
              <w:rPr>
                <w:color w:val="auto"/>
                <w:szCs w:val="28"/>
                <w:lang w:eastAsia="ru-RU"/>
              </w:rPr>
              <w:t>онтроль и оптимизация производственных процессов в реальном времени.</w:t>
            </w:r>
          </w:p>
          <w:p w14:paraId="0C3D924F" w14:textId="6C3F277E" w:rsidR="00661F25" w:rsidRPr="009979E9" w:rsidRDefault="00661F25" w:rsidP="00163577">
            <w:pPr>
              <w:tabs>
                <w:tab w:val="left" w:pos="426"/>
              </w:tabs>
              <w:spacing w:after="0" w:line="360" w:lineRule="auto"/>
              <w:ind w:right="188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3122A496" w14:textId="59EE3A27" w:rsidR="00010BA2" w:rsidRDefault="009979E9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9979E9">
              <w:rPr>
                <w:color w:val="auto"/>
                <w:szCs w:val="28"/>
                <w:lang w:eastAsia="ru-RU"/>
              </w:rPr>
              <w:t>MES-системы</w:t>
            </w:r>
            <w:r w:rsidR="0069106E">
              <w:rPr>
                <w:color w:val="auto"/>
                <w:szCs w:val="28"/>
                <w:lang w:eastAsia="ru-RU"/>
              </w:rPr>
              <w:t xml:space="preserve"> (системы </w:t>
            </w:r>
            <w:r w:rsidR="0069106E" w:rsidRPr="0069106E">
              <w:rPr>
                <w:color w:val="auto"/>
                <w:szCs w:val="28"/>
                <w:lang w:eastAsia="ru-RU"/>
              </w:rPr>
              <w:t>управления производственными процессами</w:t>
            </w:r>
            <w:r w:rsidR="0069106E">
              <w:rPr>
                <w:color w:val="auto"/>
                <w:szCs w:val="28"/>
                <w:lang w:eastAsia="ru-RU"/>
              </w:rPr>
              <w:t>)</w:t>
            </w:r>
          </w:p>
        </w:tc>
      </w:tr>
      <w:tr w:rsidR="00010BA2" w14:paraId="26E5A03F" w14:textId="77777777" w:rsidTr="00163577">
        <w:tc>
          <w:tcPr>
            <w:tcW w:w="6345" w:type="dxa"/>
            <w:tcMar>
              <w:bottom w:w="108" w:type="dxa"/>
            </w:tcMar>
            <w:hideMark/>
          </w:tcPr>
          <w:p w14:paraId="07E7366F" w14:textId="433BC8B0" w:rsidR="00010BA2" w:rsidRPr="00661F25" w:rsidRDefault="009979E9" w:rsidP="00163577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</w:t>
            </w:r>
            <w:r w:rsidRPr="009979E9">
              <w:rPr>
                <w:color w:val="auto"/>
                <w:szCs w:val="28"/>
                <w:lang w:eastAsia="ru-RU"/>
              </w:rPr>
              <w:t>оздание электронных моделей и чертежей изделий.</w:t>
            </w:r>
          </w:p>
          <w:p w14:paraId="362FB343" w14:textId="2C28CCBB" w:rsidR="00661F25" w:rsidRDefault="00661F25" w:rsidP="00163577">
            <w:pPr>
              <w:tabs>
                <w:tab w:val="left" w:pos="426"/>
              </w:tabs>
              <w:spacing w:after="0" w:line="360" w:lineRule="auto"/>
              <w:ind w:right="188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5EFCE4E2" w14:textId="6300964B" w:rsidR="00010BA2" w:rsidRDefault="009979E9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9979E9">
              <w:rPr>
                <w:color w:val="auto"/>
                <w:szCs w:val="28"/>
                <w:lang w:eastAsia="ru-RU"/>
              </w:rPr>
              <w:t>CAD-системы</w:t>
            </w:r>
            <w:r w:rsidR="0069106E">
              <w:rPr>
                <w:color w:val="auto"/>
                <w:szCs w:val="28"/>
                <w:lang w:eastAsia="ru-RU"/>
              </w:rPr>
              <w:t xml:space="preserve"> (САПР)</w:t>
            </w:r>
          </w:p>
        </w:tc>
      </w:tr>
      <w:tr w:rsidR="0069106E" w14:paraId="7C441ADA" w14:textId="77777777" w:rsidTr="00163577">
        <w:tc>
          <w:tcPr>
            <w:tcW w:w="6345" w:type="dxa"/>
            <w:tcMar>
              <w:bottom w:w="108" w:type="dxa"/>
            </w:tcMar>
          </w:tcPr>
          <w:p w14:paraId="0BBED5CF" w14:textId="5E377593" w:rsidR="0069106E" w:rsidRDefault="0069106E" w:rsidP="00163577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right="18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val="en-US" w:eastAsia="ru-RU"/>
              </w:rPr>
              <w:t>c</w:t>
            </w:r>
            <w:r w:rsidRPr="0069106E">
              <w:rPr>
                <w:color w:val="auto"/>
                <w:szCs w:val="28"/>
                <w:lang w:eastAsia="ru-RU"/>
              </w:rPr>
              <w:t>бор и анализ данных с оборудования для прогнозирования и управления</w:t>
            </w:r>
          </w:p>
        </w:tc>
        <w:tc>
          <w:tcPr>
            <w:tcW w:w="3298" w:type="dxa"/>
          </w:tcPr>
          <w:p w14:paraId="331D0B37" w14:textId="46DF854B" w:rsidR="0069106E" w:rsidRPr="009979E9" w:rsidRDefault="0069106E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9106E">
              <w:rPr>
                <w:color w:val="auto"/>
                <w:szCs w:val="28"/>
                <w:lang w:eastAsia="ru-RU"/>
              </w:rPr>
              <w:t>IoT-платформы (Интернет вещей)</w:t>
            </w:r>
          </w:p>
        </w:tc>
      </w:tr>
    </w:tbl>
    <w:p w14:paraId="1186A249" w14:textId="77777777" w:rsidR="0003111C" w:rsidRDefault="0003111C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B97278" w14:textId="0853CA5A" w:rsidR="00010BA2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4"/>
        <w:gridCol w:w="1873"/>
        <w:gridCol w:w="1879"/>
        <w:gridCol w:w="1873"/>
        <w:gridCol w:w="1836"/>
      </w:tblGrid>
      <w:tr w:rsidR="0069106E" w14:paraId="680C1556" w14:textId="7614310A" w:rsidTr="0069106E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643" w14:textId="77777777" w:rsidR="0069106E" w:rsidRDefault="0069106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73" w14:textId="77777777" w:rsidR="0069106E" w:rsidRDefault="0069106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2C3" w14:textId="77777777" w:rsidR="0069106E" w:rsidRDefault="0069106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ECA4" w14:textId="77777777" w:rsidR="0069106E" w:rsidRDefault="0069106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800" w14:textId="1B8ED87C" w:rsidR="0069106E" w:rsidRPr="0069106E" w:rsidRDefault="0069106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  <w:lang w:val="en-US"/>
              </w:rPr>
            </w:pPr>
            <w:r>
              <w:rPr>
                <w:rFonts w:eastAsiaTheme="minorEastAsia"/>
                <w:bCs/>
                <w:szCs w:val="28"/>
                <w:lang w:val="en-US"/>
              </w:rPr>
              <w:t>5</w:t>
            </w:r>
          </w:p>
        </w:tc>
      </w:tr>
      <w:tr w:rsidR="0069106E" w14:paraId="664EC10C" w14:textId="40336371" w:rsidTr="0069106E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905" w14:textId="3DC0730C" w:rsidR="0069106E" w:rsidRDefault="0069106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326" w14:textId="1B0A7944" w:rsidR="0069106E" w:rsidRDefault="0069106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CF1" w14:textId="7BDADA60" w:rsidR="0069106E" w:rsidRDefault="0069106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839" w14:textId="15F88951" w:rsidR="0069106E" w:rsidRDefault="0069106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13E" w14:textId="28536FBA" w:rsidR="0069106E" w:rsidRPr="0069106E" w:rsidRDefault="0069106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Д</w:t>
            </w:r>
          </w:p>
        </w:tc>
      </w:tr>
    </w:tbl>
    <w:p w14:paraId="2587DA74" w14:textId="4F461BF3" w:rsidR="00010BA2" w:rsidRP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163577">
        <w:rPr>
          <w:color w:val="auto"/>
          <w:szCs w:val="28"/>
          <w:lang w:eastAsia="ru-RU"/>
        </w:rPr>
        <w:t>ОПК-3, ОПК-5</w:t>
      </w:r>
    </w:p>
    <w:p w14:paraId="56030295" w14:textId="1918D733" w:rsidR="0003111C" w:rsidRDefault="0003111C" w:rsidP="007F67F0">
      <w:pPr>
        <w:tabs>
          <w:tab w:val="left" w:pos="426"/>
        </w:tabs>
        <w:spacing w:after="0" w:line="360" w:lineRule="auto"/>
        <w:ind w:firstLine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0481F21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6F7EF335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744531C9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1D93DDD7" w14:textId="711F86EE" w:rsidR="00BA04D4" w:rsidRPr="008524CA" w:rsidRDefault="00980A02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980A02">
        <w:rPr>
          <w:color w:val="auto"/>
          <w:szCs w:val="28"/>
          <w:lang w:eastAsia="ru-RU"/>
        </w:rPr>
        <w:t xml:space="preserve">становите правильную последовательность этапов </w:t>
      </w:r>
      <w:r w:rsidR="00A56703" w:rsidRPr="00A56703">
        <w:rPr>
          <w:color w:val="auto"/>
          <w:szCs w:val="28"/>
          <w:lang w:eastAsia="ru-RU"/>
        </w:rPr>
        <w:t>жизненного цикла продукции согласно концепции цифровой интеграции и управления данными</w:t>
      </w:r>
      <w:r w:rsidRPr="00980A02">
        <w:rPr>
          <w:color w:val="auto"/>
          <w:szCs w:val="28"/>
          <w:lang w:eastAsia="ru-RU"/>
        </w:rPr>
        <w:t>:</w:t>
      </w:r>
    </w:p>
    <w:p w14:paraId="7EF3C0FC" w14:textId="08EC75C0" w:rsidR="00980A02" w:rsidRDefault="00980A02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Pr="00980A02">
        <w:rPr>
          <w:color w:val="auto"/>
          <w:szCs w:val="28"/>
          <w:lang w:eastAsia="ru-RU"/>
        </w:rPr>
        <w:t>рхивация данных после утилизации</w:t>
      </w:r>
    </w:p>
    <w:p w14:paraId="4CB23149" w14:textId="7CD47E07" w:rsidR="00BA04D4" w:rsidRPr="008524CA" w:rsidRDefault="00980A02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</w:t>
      </w:r>
      <w:r w:rsidRPr="00980A02">
        <w:rPr>
          <w:color w:val="auto"/>
          <w:szCs w:val="28"/>
          <w:lang w:eastAsia="ru-RU"/>
        </w:rPr>
        <w:t>бновление данных на этапе производства</w:t>
      </w:r>
    </w:p>
    <w:p w14:paraId="6B198F7D" w14:textId="2B8177A8" w:rsidR="00BA04D4" w:rsidRPr="008524CA" w:rsidRDefault="00980A02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и</w:t>
      </w:r>
      <w:r w:rsidRPr="00980A02">
        <w:rPr>
          <w:color w:val="auto"/>
          <w:szCs w:val="28"/>
          <w:lang w:eastAsia="ru-RU"/>
        </w:rPr>
        <w:t>нтеграция данных в единую информационную среду</w:t>
      </w:r>
    </w:p>
    <w:p w14:paraId="4EA2A3AC" w14:textId="3DD14A45" w:rsidR="00BA04D4" w:rsidRPr="008524CA" w:rsidRDefault="00980A02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980A02">
        <w:rPr>
          <w:color w:val="auto"/>
          <w:szCs w:val="28"/>
          <w:lang w:eastAsia="ru-RU"/>
        </w:rPr>
        <w:t>бор данных на этапе проектирования</w:t>
      </w:r>
    </w:p>
    <w:p w14:paraId="506DE1AA" w14:textId="1AC681FD" w:rsidR="00BA04D4" w:rsidRDefault="00980A02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Pr="00980A02">
        <w:rPr>
          <w:color w:val="auto"/>
          <w:szCs w:val="28"/>
          <w:lang w:eastAsia="ru-RU"/>
        </w:rPr>
        <w:t>нализ данных на этапе эксплуатации</w:t>
      </w:r>
    </w:p>
    <w:p w14:paraId="22770AFB" w14:textId="1D7398E7" w:rsidR="00BA04D4" w:rsidRPr="00980A02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980A02">
        <w:rPr>
          <w:color w:val="auto"/>
          <w:szCs w:val="28"/>
          <w:lang w:eastAsia="ru-RU"/>
        </w:rPr>
        <w:t>Г, В, Б, Д, А</w:t>
      </w:r>
    </w:p>
    <w:p w14:paraId="431D9C63" w14:textId="7521F66E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56703">
        <w:rPr>
          <w:color w:val="auto"/>
          <w:szCs w:val="28"/>
          <w:lang w:eastAsia="ru-RU"/>
        </w:rPr>
        <w:t>ОПК-3, ОПК-5</w:t>
      </w:r>
    </w:p>
    <w:p w14:paraId="5D178434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509B2A5" w14:textId="77777777" w:rsidR="00A56703" w:rsidRDefault="00A56703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A379761" w14:textId="5DCD22C8" w:rsidR="00BA04D4" w:rsidRPr="001E7DDE" w:rsidRDefault="001E7DDE" w:rsidP="001E7DDE">
      <w:pPr>
        <w:pStyle w:val="a7"/>
        <w:numPr>
          <w:ilvl w:val="0"/>
          <w:numId w:val="12"/>
        </w:numPr>
        <w:rPr>
          <w:color w:val="auto"/>
          <w:szCs w:val="28"/>
          <w:lang w:eastAsia="ru-RU"/>
        </w:rPr>
      </w:pPr>
      <w:r w:rsidRPr="001E7DDE">
        <w:rPr>
          <w:color w:val="auto"/>
          <w:szCs w:val="28"/>
          <w:lang w:eastAsia="ru-RU"/>
        </w:rPr>
        <w:t xml:space="preserve">Расположите этапы разработки проекта в </w:t>
      </w:r>
      <w:proofErr w:type="spellStart"/>
      <w:r w:rsidRPr="001E7DDE">
        <w:rPr>
          <w:color w:val="auto"/>
          <w:szCs w:val="28"/>
          <w:lang w:eastAsia="ru-RU"/>
        </w:rPr>
        <w:t>ВРWin</w:t>
      </w:r>
      <w:proofErr w:type="spellEnd"/>
      <w:r w:rsidRPr="001E7DDE">
        <w:rPr>
          <w:color w:val="auto"/>
          <w:szCs w:val="28"/>
          <w:lang w:eastAsia="ru-RU"/>
        </w:rPr>
        <w:t xml:space="preserve"> в правильной последовательности:</w:t>
      </w:r>
    </w:p>
    <w:p w14:paraId="71B751EE" w14:textId="2D085EAF" w:rsidR="00BA04D4" w:rsidRPr="008524CA" w:rsidRDefault="001E7DDE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</w:t>
      </w:r>
      <w:r w:rsidRPr="001E7DDE">
        <w:rPr>
          <w:color w:val="auto"/>
          <w:szCs w:val="28"/>
          <w:lang w:eastAsia="ru-RU"/>
        </w:rPr>
        <w:t>азработка графического интерфейса</w:t>
      </w:r>
    </w:p>
    <w:p w14:paraId="20CF14AB" w14:textId="20E3B2C1" w:rsidR="00BA04D4" w:rsidRPr="0005643A" w:rsidRDefault="001E7DDE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тестирование и отладка</w:t>
      </w:r>
    </w:p>
    <w:p w14:paraId="69523E47" w14:textId="3F9CD1A0" w:rsidR="0005643A" w:rsidRPr="008524CA" w:rsidRDefault="001E7DDE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со</w:t>
      </w:r>
      <w:r w:rsidRPr="001E7DDE">
        <w:rPr>
          <w:color w:val="auto"/>
          <w:szCs w:val="28"/>
          <w:lang w:eastAsia="ru-RU"/>
        </w:rPr>
        <w:t>здание базы данных тегов</w:t>
      </w:r>
    </w:p>
    <w:p w14:paraId="3BBEF798" w14:textId="54B2B0FA" w:rsidR="00BA04D4" w:rsidRPr="001E7DDE" w:rsidRDefault="001E7DDE" w:rsidP="001E7DDE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н</w:t>
      </w:r>
      <w:r w:rsidRPr="001E7DDE">
        <w:rPr>
          <w:color w:val="auto"/>
          <w:szCs w:val="28"/>
          <w:lang w:eastAsia="ru-RU"/>
        </w:rPr>
        <w:t>астройка тревог и событий</w:t>
      </w:r>
    </w:p>
    <w:p w14:paraId="282D63B4" w14:textId="225AC26C" w:rsidR="00BA04D4" w:rsidRPr="001E7DDE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</w:t>
      </w:r>
      <w:r w:rsidRPr="00BC1E9F">
        <w:rPr>
          <w:color w:val="auto"/>
          <w:szCs w:val="28"/>
          <w:lang w:eastAsia="ru-RU"/>
        </w:rPr>
        <w:t xml:space="preserve">: </w:t>
      </w:r>
      <w:r w:rsidR="001E7DDE">
        <w:rPr>
          <w:color w:val="auto"/>
          <w:szCs w:val="28"/>
          <w:lang w:eastAsia="ru-RU"/>
        </w:rPr>
        <w:t>В, А, Г, Б</w:t>
      </w:r>
    </w:p>
    <w:p w14:paraId="3812EA2D" w14:textId="1F3F27C7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56703">
        <w:rPr>
          <w:color w:val="auto"/>
          <w:szCs w:val="28"/>
          <w:lang w:eastAsia="ru-RU"/>
        </w:rPr>
        <w:t>ОПК-5</w:t>
      </w:r>
    </w:p>
    <w:p w14:paraId="65C72BCB" w14:textId="0B1C11D3" w:rsidR="00A56703" w:rsidRDefault="00A56703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24E7E736" w14:textId="4131ACA2" w:rsidR="003D0EF7" w:rsidRDefault="00A56703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О</w:t>
      </w:r>
      <w:r w:rsidRPr="00A56703">
        <w:rPr>
          <w:color w:val="auto"/>
          <w:szCs w:val="28"/>
          <w:lang w:eastAsia="ru-RU"/>
        </w:rPr>
        <w:t>пределите правильную последовательность этапов жизненного цикла продукции согласно концепции CALS-технологий</w:t>
      </w:r>
    </w:p>
    <w:p w14:paraId="6F9DBBA3" w14:textId="6951E14D" w:rsidR="003D0EF7" w:rsidRDefault="00A56703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A56703">
        <w:rPr>
          <w:szCs w:val="28"/>
        </w:rPr>
        <w:t>роектирование</w:t>
      </w:r>
    </w:p>
    <w:p w14:paraId="11343ED3" w14:textId="547E7333" w:rsidR="003D0EF7" w:rsidRDefault="00A56703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A56703">
        <w:rPr>
          <w:szCs w:val="28"/>
        </w:rPr>
        <w:t>роизводство</w:t>
      </w:r>
    </w:p>
    <w:p w14:paraId="1C5AD9A1" w14:textId="532F312D" w:rsidR="003D0EF7" w:rsidRDefault="00A56703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у</w:t>
      </w:r>
      <w:r w:rsidRPr="00A56703">
        <w:rPr>
          <w:szCs w:val="28"/>
        </w:rPr>
        <w:t>тилизация</w:t>
      </w:r>
    </w:p>
    <w:p w14:paraId="645BB912" w14:textId="2B5767A0" w:rsidR="003D0EF7" w:rsidRPr="00CA6B55" w:rsidRDefault="00A56703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э</w:t>
      </w:r>
      <w:r w:rsidRPr="00A56703">
        <w:rPr>
          <w:szCs w:val="28"/>
        </w:rPr>
        <w:t>ксплуатация</w:t>
      </w:r>
    </w:p>
    <w:p w14:paraId="4DF6804D" w14:textId="2D74169F" w:rsidR="003D0EF7" w:rsidRPr="00A56703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C1E9F">
        <w:rPr>
          <w:color w:val="auto"/>
          <w:szCs w:val="28"/>
          <w:lang w:eastAsia="ru-RU"/>
        </w:rPr>
        <w:t xml:space="preserve">Правильный ответ: </w:t>
      </w:r>
      <w:r w:rsidR="00A56703">
        <w:rPr>
          <w:color w:val="auto"/>
          <w:szCs w:val="28"/>
          <w:lang w:eastAsia="ru-RU"/>
        </w:rPr>
        <w:t>А, Б, Г, В</w:t>
      </w:r>
    </w:p>
    <w:p w14:paraId="7DC6F183" w14:textId="1E39A598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56703">
        <w:rPr>
          <w:color w:val="auto"/>
          <w:szCs w:val="28"/>
          <w:lang w:eastAsia="ru-RU"/>
        </w:rPr>
        <w:t>ОПК-</w:t>
      </w:r>
      <w:r w:rsidR="002F377F">
        <w:rPr>
          <w:color w:val="auto"/>
          <w:szCs w:val="28"/>
          <w:lang w:eastAsia="ru-RU"/>
        </w:rPr>
        <w:t>3, ОПК-5</w:t>
      </w:r>
    </w:p>
    <w:p w14:paraId="439981AF" w14:textId="77777777" w:rsidR="003D0EF7" w:rsidRDefault="003D0EF7" w:rsidP="003D0EF7">
      <w:pPr>
        <w:tabs>
          <w:tab w:val="left" w:pos="426"/>
        </w:tabs>
        <w:spacing w:after="0" w:line="360" w:lineRule="auto"/>
        <w:rPr>
          <w:color w:val="auto"/>
          <w:szCs w:val="28"/>
          <w:lang w:val="en-US" w:eastAsia="ru-RU"/>
        </w:rPr>
      </w:pPr>
    </w:p>
    <w:p w14:paraId="09925081" w14:textId="77777777" w:rsidR="002F377F" w:rsidRPr="002F377F" w:rsidRDefault="002F377F" w:rsidP="003D0EF7">
      <w:pPr>
        <w:tabs>
          <w:tab w:val="left" w:pos="426"/>
        </w:tabs>
        <w:spacing w:after="0" w:line="360" w:lineRule="auto"/>
        <w:rPr>
          <w:color w:val="auto"/>
          <w:szCs w:val="28"/>
          <w:lang w:val="en-US" w:eastAsia="ru-RU"/>
        </w:rPr>
      </w:pPr>
    </w:p>
    <w:p w14:paraId="7310F68E" w14:textId="4E143736" w:rsidR="003D0EF7" w:rsidRPr="002F0AF9" w:rsidRDefault="00A56703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</w:t>
      </w:r>
      <w:r w:rsidRPr="00A56703">
        <w:rPr>
          <w:color w:val="auto"/>
          <w:szCs w:val="28"/>
          <w:lang w:eastAsia="ru-RU"/>
        </w:rPr>
        <w:t>пределите порядок работы с цифровыми двойниками в системе управления жизненным циклом продукции</w:t>
      </w:r>
    </w:p>
    <w:p w14:paraId="6CCF9993" w14:textId="4907896C" w:rsidR="003D0EF7" w:rsidRPr="002F0AF9" w:rsidRDefault="00A56703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с</w:t>
      </w:r>
      <w:r w:rsidRPr="00A56703">
        <w:rPr>
          <w:szCs w:val="28"/>
        </w:rPr>
        <w:t>оздание виртуальной модели</w:t>
      </w:r>
    </w:p>
    <w:p w14:paraId="7F246E5E" w14:textId="4156790E" w:rsidR="003D0EF7" w:rsidRDefault="00A56703" w:rsidP="00EC4B63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а</w:t>
      </w:r>
      <w:r w:rsidRPr="00A56703">
        <w:rPr>
          <w:szCs w:val="28"/>
        </w:rPr>
        <w:t>нализ данных в реальном времени</w:t>
      </w:r>
    </w:p>
    <w:p w14:paraId="51F8946F" w14:textId="2B7FFEE6" w:rsidR="00757BDE" w:rsidRPr="00757BDE" w:rsidRDefault="00A56703" w:rsidP="00757BDE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A56703">
        <w:rPr>
          <w:szCs w:val="28"/>
        </w:rPr>
        <w:t>птимизация на основе анализа</w:t>
      </w:r>
    </w:p>
    <w:p w14:paraId="33AB1771" w14:textId="033482BA" w:rsidR="003D0EF7" w:rsidRDefault="00A56703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к</w:t>
      </w:r>
      <w:r w:rsidRPr="00A56703">
        <w:rPr>
          <w:szCs w:val="28"/>
        </w:rPr>
        <w:t>орректировка физического объекта</w:t>
      </w:r>
    </w:p>
    <w:p w14:paraId="45AF174D" w14:textId="1E2F4A29" w:rsidR="003D0EF7" w:rsidRPr="00A56703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A56703">
        <w:rPr>
          <w:color w:val="auto"/>
          <w:szCs w:val="28"/>
          <w:lang w:eastAsia="ru-RU"/>
        </w:rPr>
        <w:t>А, Б, В, Г</w:t>
      </w:r>
    </w:p>
    <w:p w14:paraId="691DC939" w14:textId="6D55C413" w:rsidR="003D0EF7" w:rsidRPr="00FA23DA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</w:t>
      </w:r>
      <w:r w:rsidR="00661F1B" w:rsidRPr="002F377F">
        <w:rPr>
          <w:color w:val="auto"/>
          <w:szCs w:val="28"/>
          <w:lang w:eastAsia="ru-RU"/>
        </w:rPr>
        <w:t>:</w:t>
      </w:r>
      <w:r w:rsidR="002F377F">
        <w:rPr>
          <w:color w:val="auto"/>
          <w:szCs w:val="28"/>
          <w:lang w:eastAsia="ru-RU"/>
        </w:rPr>
        <w:t xml:space="preserve"> ОПК-5</w:t>
      </w:r>
    </w:p>
    <w:p w14:paraId="0557FB43" w14:textId="3C26E2CA" w:rsidR="00235E5A" w:rsidRDefault="00235E5A">
      <w:pPr>
        <w:spacing w:after="160" w:line="278" w:lineRule="auto"/>
        <w:ind w:firstLine="0"/>
        <w:jc w:val="left"/>
      </w:pPr>
      <w:r>
        <w:br w:type="page"/>
      </w:r>
    </w:p>
    <w:p w14:paraId="588D48B2" w14:textId="77777777" w:rsidR="00235E5A" w:rsidRPr="00BD4F8B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3F2AC714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724321D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2A3794B" w14:textId="77777777" w:rsidR="00235E5A" w:rsidRPr="006E493D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04712EA2" w14:textId="328A06F6" w:rsidR="00235E5A" w:rsidRPr="00223A9D" w:rsidRDefault="00600468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00468">
        <w:rPr>
          <w:color w:val="auto"/>
          <w:szCs w:val="28"/>
          <w:lang w:eastAsia="ru-RU"/>
        </w:rPr>
        <w:t>Метод моделирования бизнес-процессов, который фокусируется на отображении потоков данных между процессами, хранилищами данных и внешними сущностями, — это ____________</w:t>
      </w:r>
      <w:r>
        <w:rPr>
          <w:color w:val="auto"/>
          <w:szCs w:val="28"/>
          <w:lang w:eastAsia="ru-RU"/>
        </w:rPr>
        <w:t>_____________</w:t>
      </w:r>
      <w:r w:rsidRPr="00600468">
        <w:rPr>
          <w:color w:val="auto"/>
          <w:szCs w:val="28"/>
          <w:lang w:eastAsia="ru-RU"/>
        </w:rPr>
        <w:t>.</w:t>
      </w:r>
    </w:p>
    <w:p w14:paraId="05169E0C" w14:textId="193100E1" w:rsidR="00235E5A" w:rsidRPr="007F67F0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600468" w:rsidRPr="00600468">
        <w:rPr>
          <w:color w:val="auto"/>
          <w:szCs w:val="28"/>
          <w:lang w:eastAsia="ru-RU"/>
        </w:rPr>
        <w:t>диаграмма потоков данных</w:t>
      </w:r>
    </w:p>
    <w:p w14:paraId="4588D7C5" w14:textId="1F72D7EC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86060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980A02">
        <w:rPr>
          <w:color w:val="auto"/>
          <w:szCs w:val="28"/>
          <w:lang w:eastAsia="ru-RU"/>
        </w:rPr>
        <w:t>ОПК-5</w:t>
      </w:r>
    </w:p>
    <w:p w14:paraId="2C621582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DFDBC4" w14:textId="61766021" w:rsidR="00235E5A" w:rsidRPr="006E493D" w:rsidRDefault="00CF0EEA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____________________ </w:t>
      </w:r>
      <w:r w:rsidRPr="00CF0EEA">
        <w:rPr>
          <w:color w:val="auto"/>
          <w:szCs w:val="28"/>
          <w:lang w:eastAsia="ru-RU"/>
        </w:rPr>
        <w:t>— это виртуальная цифровая копия физического объекта, процесса или системы, которая создается для моделирования, анализа и оптимизации его характеристик в реальном времени.</w:t>
      </w:r>
    </w:p>
    <w:p w14:paraId="2BFEC93E" w14:textId="30D2DA57" w:rsidR="00235E5A" w:rsidRPr="008E4893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CF0EEA" w:rsidRPr="00CF0EEA">
        <w:rPr>
          <w:color w:val="auto"/>
          <w:szCs w:val="28"/>
          <w:lang w:eastAsia="ru-RU"/>
        </w:rPr>
        <w:t>цифровой двойник</w:t>
      </w:r>
    </w:p>
    <w:p w14:paraId="2FCD9CDF" w14:textId="10652CB8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86060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CF0EEA">
        <w:rPr>
          <w:color w:val="auto"/>
          <w:szCs w:val="28"/>
          <w:lang w:eastAsia="ru-RU"/>
        </w:rPr>
        <w:t xml:space="preserve">ОПК-3, </w:t>
      </w:r>
      <w:r w:rsidR="00980A02">
        <w:rPr>
          <w:color w:val="auto"/>
          <w:szCs w:val="28"/>
          <w:lang w:eastAsia="ru-RU"/>
        </w:rPr>
        <w:t>ОПК-5</w:t>
      </w:r>
    </w:p>
    <w:p w14:paraId="562B5AC3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845BF0F" w14:textId="1FB9172C" w:rsidR="00235E5A" w:rsidRPr="002570F9" w:rsidRDefault="00686060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Главной задачей системы стандартизации является обеспечение ____________ продукции на всех этапах её жизненного цикла</w:t>
      </w:r>
      <w:r w:rsidR="00980A02" w:rsidRPr="00980A02">
        <w:rPr>
          <w:color w:val="auto"/>
          <w:szCs w:val="28"/>
          <w:lang w:eastAsia="ru-RU"/>
        </w:rPr>
        <w:t>, что подразумевает соответствие установленным требованиям и нормам для достижения оптимальных характеристик</w:t>
      </w:r>
      <w:r>
        <w:rPr>
          <w:color w:val="auto"/>
          <w:szCs w:val="28"/>
          <w:lang w:eastAsia="ru-RU"/>
        </w:rPr>
        <w:t>.</w:t>
      </w:r>
    </w:p>
    <w:p w14:paraId="06BF8296" w14:textId="5A05A712" w:rsidR="00235E5A" w:rsidRPr="009257AA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686060">
        <w:rPr>
          <w:color w:val="auto"/>
          <w:szCs w:val="28"/>
          <w:lang w:eastAsia="ru-RU"/>
        </w:rPr>
        <w:t>качества</w:t>
      </w:r>
    </w:p>
    <w:p w14:paraId="1F2FB813" w14:textId="099AB74B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9257AA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3F2D5A">
        <w:rPr>
          <w:color w:val="auto"/>
          <w:szCs w:val="28"/>
          <w:lang w:eastAsia="ru-RU"/>
        </w:rPr>
        <w:t xml:space="preserve">ОПК-3, </w:t>
      </w:r>
      <w:r w:rsidR="00980A02">
        <w:rPr>
          <w:color w:val="auto"/>
          <w:szCs w:val="28"/>
          <w:lang w:eastAsia="ru-RU"/>
        </w:rPr>
        <w:t>ОПК-5</w:t>
      </w:r>
    </w:p>
    <w:p w14:paraId="5D4083CA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F0CCA28" w14:textId="18A8A453" w:rsidR="00235E5A" w:rsidRPr="002F0AF9" w:rsidRDefault="003F2D5A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Международный стандарт </w:t>
      </w:r>
      <w:r w:rsidR="00600468">
        <w:rPr>
          <w:color w:val="auto"/>
          <w:szCs w:val="28"/>
          <w:lang w:val="en-US" w:eastAsia="ru-RU"/>
        </w:rPr>
        <w:t>ISO</w:t>
      </w:r>
      <w:r w:rsidR="00600468" w:rsidRPr="00600468">
        <w:rPr>
          <w:color w:val="auto"/>
          <w:szCs w:val="28"/>
          <w:lang w:eastAsia="ru-RU"/>
        </w:rPr>
        <w:t xml:space="preserve"> </w:t>
      </w:r>
      <w:r w:rsidR="00235E5A" w:rsidRPr="002F0AF9">
        <w:rPr>
          <w:color w:val="auto"/>
          <w:szCs w:val="28"/>
          <w:lang w:eastAsia="ru-RU"/>
        </w:rPr>
        <w:t>_______</w:t>
      </w:r>
      <w:r>
        <w:rPr>
          <w:color w:val="auto"/>
          <w:szCs w:val="28"/>
          <w:lang w:eastAsia="ru-RU"/>
        </w:rPr>
        <w:t xml:space="preserve"> устанавливает</w:t>
      </w:r>
      <w:r w:rsidRPr="003F2D5A">
        <w:rPr>
          <w:color w:val="auto"/>
          <w:szCs w:val="28"/>
          <w:lang w:eastAsia="ru-RU"/>
        </w:rPr>
        <w:t xml:space="preserve"> требования к управлению качеством в проектировании и разработке продукции</w:t>
      </w:r>
      <w:r>
        <w:rPr>
          <w:color w:val="auto"/>
          <w:szCs w:val="28"/>
          <w:lang w:eastAsia="ru-RU"/>
        </w:rPr>
        <w:t>.</w:t>
      </w:r>
    </w:p>
    <w:p w14:paraId="78B417FA" w14:textId="49BF3944" w:rsidR="00235E5A" w:rsidRPr="003F2D5A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3F2D5A" w:rsidRPr="003F2D5A">
        <w:rPr>
          <w:color w:val="auto"/>
          <w:szCs w:val="28"/>
          <w:lang w:eastAsia="ru-RU"/>
        </w:rPr>
        <w:t>9001</w:t>
      </w:r>
    </w:p>
    <w:p w14:paraId="3FAE0E27" w14:textId="434D28CB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3F2D5A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3F2D5A">
        <w:rPr>
          <w:color w:val="auto"/>
          <w:szCs w:val="28"/>
          <w:lang w:eastAsia="ru-RU"/>
        </w:rPr>
        <w:t>ОПК-5</w:t>
      </w:r>
    </w:p>
    <w:p w14:paraId="048A945F" w14:textId="536AAD18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9FA94E3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7D2EA54C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66781DE4" w14:textId="3AB86739" w:rsidR="004A0006" w:rsidRPr="00703CBE" w:rsidRDefault="008E4893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A146AC">
        <w:rPr>
          <w:color w:val="auto"/>
          <w:szCs w:val="28"/>
          <w:lang w:eastAsia="ru-RU"/>
        </w:rPr>
        <w:t xml:space="preserve">Организационно-техническая система, обеспечивающая управление всей информацией об изделии и связанных с ним процессах на протяжении всего жизненного цикла, называется </w:t>
      </w:r>
      <w:r>
        <w:rPr>
          <w:color w:val="auto"/>
          <w:szCs w:val="28"/>
          <w:lang w:eastAsia="ru-RU"/>
        </w:rPr>
        <w:t>___________________.</w:t>
      </w:r>
    </w:p>
    <w:p w14:paraId="291F9EFA" w14:textId="606A52A7" w:rsidR="004A0006" w:rsidRPr="001E1412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8E4893" w:rsidRPr="008E4893">
        <w:rPr>
          <w:color w:val="auto"/>
          <w:szCs w:val="28"/>
          <w:lang w:eastAsia="ru-RU"/>
        </w:rPr>
        <w:t>PLM / PLM-системой / система(</w:t>
      </w:r>
      <w:r w:rsidR="008E4893">
        <w:rPr>
          <w:color w:val="auto"/>
          <w:szCs w:val="28"/>
          <w:lang w:eastAsia="ru-RU"/>
        </w:rPr>
        <w:t>ой)</w:t>
      </w:r>
      <w:r w:rsidR="008E4893" w:rsidRPr="008E4893">
        <w:rPr>
          <w:color w:val="auto"/>
          <w:szCs w:val="28"/>
          <w:lang w:eastAsia="ru-RU"/>
        </w:rPr>
        <w:t xml:space="preserve"> управления жизненным циклом продукции / </w:t>
      </w:r>
      <w:proofErr w:type="spellStart"/>
      <w:r w:rsidR="008E4893" w:rsidRPr="008E4893">
        <w:rPr>
          <w:color w:val="auto"/>
          <w:szCs w:val="28"/>
          <w:lang w:eastAsia="ru-RU"/>
        </w:rPr>
        <w:t>Product</w:t>
      </w:r>
      <w:proofErr w:type="spellEnd"/>
      <w:r w:rsidR="008E4893" w:rsidRPr="008E4893">
        <w:rPr>
          <w:color w:val="auto"/>
          <w:szCs w:val="28"/>
          <w:lang w:eastAsia="ru-RU"/>
        </w:rPr>
        <w:t xml:space="preserve"> </w:t>
      </w:r>
      <w:proofErr w:type="spellStart"/>
      <w:r w:rsidR="008E4893" w:rsidRPr="008E4893">
        <w:rPr>
          <w:color w:val="auto"/>
          <w:szCs w:val="28"/>
          <w:lang w:eastAsia="ru-RU"/>
        </w:rPr>
        <w:t>Lifecycle</w:t>
      </w:r>
      <w:proofErr w:type="spellEnd"/>
      <w:r w:rsidR="008E4893" w:rsidRPr="008E4893">
        <w:rPr>
          <w:color w:val="auto"/>
          <w:szCs w:val="28"/>
          <w:lang w:eastAsia="ru-RU"/>
        </w:rPr>
        <w:t xml:space="preserve"> </w:t>
      </w:r>
      <w:proofErr w:type="spellStart"/>
      <w:r w:rsidR="008E4893" w:rsidRPr="008E4893">
        <w:rPr>
          <w:color w:val="auto"/>
          <w:szCs w:val="28"/>
          <w:lang w:eastAsia="ru-RU"/>
        </w:rPr>
        <w:t>Management</w:t>
      </w:r>
      <w:proofErr w:type="spellEnd"/>
    </w:p>
    <w:p w14:paraId="735EF05A" w14:textId="5E902A82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8E4893">
        <w:rPr>
          <w:color w:val="auto"/>
          <w:szCs w:val="28"/>
          <w:lang w:eastAsia="ru-RU"/>
        </w:rPr>
        <w:t>ОПК-3, ОПК-5</w:t>
      </w:r>
    </w:p>
    <w:p w14:paraId="78086017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45B400C" w14:textId="3E6A6FE3" w:rsidR="004A0006" w:rsidRDefault="00FB6D94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F67F0">
        <w:rPr>
          <w:color w:val="auto"/>
          <w:szCs w:val="28"/>
          <w:lang w:eastAsia="ru-RU"/>
        </w:rPr>
        <w:t>Приобретение, поставка, разработка, эксплуатация, сопровождение относятся к ____________ процессам жизненного цикла.</w:t>
      </w:r>
    </w:p>
    <w:p w14:paraId="6BB50990" w14:textId="32DE1D90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FB6D94">
        <w:rPr>
          <w:color w:val="auto"/>
          <w:szCs w:val="28"/>
          <w:lang w:eastAsia="ru-RU"/>
        </w:rPr>
        <w:t>основным / ключевым / базовым</w:t>
      </w:r>
    </w:p>
    <w:p w14:paraId="32ECB3EF" w14:textId="51AE03BF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3E3E2C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FB6D94">
        <w:rPr>
          <w:color w:val="auto"/>
          <w:szCs w:val="28"/>
          <w:lang w:eastAsia="ru-RU"/>
        </w:rPr>
        <w:t>ОПК-3, ОПК-5</w:t>
      </w:r>
    </w:p>
    <w:p w14:paraId="05B40E42" w14:textId="77777777" w:rsidR="004A0006" w:rsidRPr="002570F9" w:rsidRDefault="004A0006" w:rsidP="00BF180B">
      <w:pPr>
        <w:spacing w:after="0" w:line="360" w:lineRule="auto"/>
        <w:jc w:val="left"/>
        <w:rPr>
          <w:color w:val="auto"/>
          <w:szCs w:val="28"/>
          <w:lang w:eastAsia="ko-KR"/>
        </w:rPr>
      </w:pPr>
    </w:p>
    <w:p w14:paraId="6793BC10" w14:textId="53FABD02" w:rsidR="004A0006" w:rsidRDefault="002D2A89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2D2A89">
        <w:rPr>
          <w:color w:val="auto"/>
          <w:szCs w:val="28"/>
          <w:lang w:eastAsia="ru-RU"/>
        </w:rPr>
        <w:t>В PDM Step Suite настройка и интеграция с другими системами (например, ERP) осуществляется через ____________, который представляет собой набор программных инструментов и протоколов для обеспечения эффективного обмена данными между платформами.</w:t>
      </w:r>
    </w:p>
    <w:p w14:paraId="29A29398" w14:textId="1C59F199" w:rsidR="004A0006" w:rsidRPr="002D2A89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F03AB4">
        <w:rPr>
          <w:color w:val="auto"/>
          <w:szCs w:val="28"/>
          <w:lang w:eastAsia="ru-RU"/>
        </w:rPr>
        <w:t>и</w:t>
      </w:r>
      <w:r w:rsidR="00F03AB4" w:rsidRPr="00F03AB4">
        <w:rPr>
          <w:color w:val="auto"/>
          <w:szCs w:val="28"/>
          <w:lang w:eastAsia="ru-RU"/>
        </w:rPr>
        <w:t xml:space="preserve">нтерфейс программирования приложений / </w:t>
      </w:r>
      <w:r w:rsidR="002D2A89">
        <w:rPr>
          <w:color w:val="auto"/>
          <w:szCs w:val="28"/>
          <w:lang w:val="en-US" w:eastAsia="ru-RU"/>
        </w:rPr>
        <w:t>API</w:t>
      </w:r>
      <w:r w:rsidR="002D2A89" w:rsidRPr="00F03AB4">
        <w:rPr>
          <w:color w:val="auto"/>
          <w:szCs w:val="28"/>
          <w:lang w:eastAsia="ru-RU"/>
        </w:rPr>
        <w:t xml:space="preserve"> / </w:t>
      </w:r>
      <w:proofErr w:type="spellStart"/>
      <w:r w:rsidR="00F03AB4" w:rsidRPr="00F03AB4">
        <w:rPr>
          <w:color w:val="auto"/>
          <w:szCs w:val="28"/>
          <w:lang w:eastAsia="ru-RU"/>
        </w:rPr>
        <w:t>Application</w:t>
      </w:r>
      <w:proofErr w:type="spellEnd"/>
      <w:r w:rsidR="00F03AB4" w:rsidRPr="00F03AB4">
        <w:rPr>
          <w:color w:val="auto"/>
          <w:szCs w:val="28"/>
          <w:lang w:eastAsia="ru-RU"/>
        </w:rPr>
        <w:t xml:space="preserve"> </w:t>
      </w:r>
      <w:proofErr w:type="spellStart"/>
      <w:r w:rsidR="00F03AB4" w:rsidRPr="00F03AB4">
        <w:rPr>
          <w:color w:val="auto"/>
          <w:szCs w:val="28"/>
          <w:lang w:eastAsia="ru-RU"/>
        </w:rPr>
        <w:t>Programming</w:t>
      </w:r>
      <w:proofErr w:type="spellEnd"/>
      <w:r w:rsidR="00F03AB4" w:rsidRPr="00F03AB4">
        <w:rPr>
          <w:color w:val="auto"/>
          <w:szCs w:val="28"/>
          <w:lang w:eastAsia="ru-RU"/>
        </w:rPr>
        <w:t xml:space="preserve"> </w:t>
      </w:r>
      <w:proofErr w:type="spellStart"/>
      <w:r w:rsidR="00F03AB4" w:rsidRPr="00F03AB4">
        <w:rPr>
          <w:color w:val="auto"/>
          <w:szCs w:val="28"/>
          <w:lang w:eastAsia="ru-RU"/>
        </w:rPr>
        <w:t>Interface</w:t>
      </w:r>
      <w:proofErr w:type="spellEnd"/>
      <w:r w:rsidR="00F03AB4">
        <w:rPr>
          <w:color w:val="auto"/>
          <w:szCs w:val="28"/>
          <w:lang w:eastAsia="ru-RU"/>
        </w:rPr>
        <w:t xml:space="preserve"> / п</w:t>
      </w:r>
      <w:r w:rsidR="00F03AB4" w:rsidRPr="00F03AB4">
        <w:rPr>
          <w:color w:val="auto"/>
          <w:szCs w:val="28"/>
          <w:lang w:eastAsia="ru-RU"/>
        </w:rPr>
        <w:t>рограммный интерфейс</w:t>
      </w:r>
    </w:p>
    <w:p w14:paraId="415807F0" w14:textId="3DC740EF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2D2A89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3E3E2C">
        <w:rPr>
          <w:color w:val="auto"/>
          <w:szCs w:val="28"/>
          <w:lang w:eastAsia="ru-RU"/>
        </w:rPr>
        <w:t>ОПК-5</w:t>
      </w:r>
    </w:p>
    <w:p w14:paraId="254F5668" w14:textId="77777777" w:rsidR="004A0006" w:rsidRDefault="004A0006" w:rsidP="004A0006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6FB2A35A" w14:textId="760BFB22" w:rsidR="004A0006" w:rsidRPr="001E1412" w:rsidRDefault="003E3E2C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3E3E2C">
        <w:rPr>
          <w:color w:val="auto"/>
          <w:szCs w:val="28"/>
          <w:lang w:eastAsia="ru-RU"/>
        </w:rPr>
        <w:t>В процессе автоматизированного управления жизненным циклом продукции особое внимание уделяется ____________, которая использует данные и алгоритмы для прогнозирования неисправностей и планирования обслуживания, что позволяет сократить затраты на обслуживание.</w:t>
      </w:r>
    </w:p>
    <w:p w14:paraId="66DA2C37" w14:textId="14399FFF" w:rsidR="001E1412" w:rsidRPr="001E1412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bookmarkStart w:id="3" w:name="_Hlk190874538"/>
      <w:r w:rsidRPr="001E1412">
        <w:rPr>
          <w:noProof/>
          <w:szCs w:val="28"/>
        </w:rPr>
        <w:t xml:space="preserve">Правильный ответ: </w:t>
      </w:r>
      <w:r w:rsidR="003E3E2C" w:rsidRPr="003E3E2C">
        <w:rPr>
          <w:noProof/>
          <w:szCs w:val="28"/>
        </w:rPr>
        <w:t>предиктивной аналитике /</w:t>
      </w:r>
      <w:r w:rsidR="00697548">
        <w:rPr>
          <w:noProof/>
          <w:szCs w:val="28"/>
        </w:rPr>
        <w:t xml:space="preserve"> прогнозной аналитике / </w:t>
      </w:r>
      <w:r w:rsidR="00697548" w:rsidRPr="00697548">
        <w:rPr>
          <w:noProof/>
          <w:szCs w:val="28"/>
        </w:rPr>
        <w:t>предсказательно</w:t>
      </w:r>
      <w:r w:rsidR="00697548">
        <w:rPr>
          <w:noProof/>
          <w:szCs w:val="28"/>
        </w:rPr>
        <w:t>й</w:t>
      </w:r>
      <w:r w:rsidR="00697548" w:rsidRPr="00697548">
        <w:rPr>
          <w:noProof/>
          <w:szCs w:val="28"/>
        </w:rPr>
        <w:t xml:space="preserve"> </w:t>
      </w:r>
      <w:r w:rsidR="00697548">
        <w:rPr>
          <w:noProof/>
          <w:szCs w:val="28"/>
        </w:rPr>
        <w:t xml:space="preserve">аналитике / </w:t>
      </w:r>
      <w:r w:rsidR="00697548" w:rsidRPr="003E3E2C">
        <w:rPr>
          <w:noProof/>
          <w:szCs w:val="28"/>
        </w:rPr>
        <w:t>прогнозной диагностике</w:t>
      </w:r>
      <w:r w:rsidR="00697548">
        <w:rPr>
          <w:noProof/>
          <w:szCs w:val="28"/>
        </w:rPr>
        <w:t xml:space="preserve"> / </w:t>
      </w:r>
      <w:r w:rsidR="00697548" w:rsidRPr="003E3E2C">
        <w:rPr>
          <w:noProof/>
          <w:szCs w:val="28"/>
        </w:rPr>
        <w:t>предиктивной</w:t>
      </w:r>
      <w:r w:rsidR="00697548">
        <w:rPr>
          <w:noProof/>
          <w:szCs w:val="28"/>
        </w:rPr>
        <w:t xml:space="preserve"> </w:t>
      </w:r>
      <w:r w:rsidR="00697548" w:rsidRPr="003E3E2C">
        <w:rPr>
          <w:noProof/>
          <w:szCs w:val="28"/>
        </w:rPr>
        <w:t>диагностике</w:t>
      </w:r>
      <w:r w:rsidR="00697548">
        <w:rPr>
          <w:noProof/>
          <w:szCs w:val="28"/>
        </w:rPr>
        <w:t xml:space="preserve"> / </w:t>
      </w:r>
      <w:r w:rsidR="00697548" w:rsidRPr="00697548">
        <w:rPr>
          <w:noProof/>
          <w:szCs w:val="28"/>
        </w:rPr>
        <w:t>предсказательно</w:t>
      </w:r>
      <w:r w:rsidR="00697548">
        <w:rPr>
          <w:noProof/>
          <w:szCs w:val="28"/>
        </w:rPr>
        <w:t xml:space="preserve">й </w:t>
      </w:r>
      <w:r w:rsidR="00697548" w:rsidRPr="003E3E2C">
        <w:rPr>
          <w:noProof/>
          <w:szCs w:val="28"/>
        </w:rPr>
        <w:t>диагностике</w:t>
      </w:r>
    </w:p>
    <w:bookmarkEnd w:id="3"/>
    <w:p w14:paraId="35855B45" w14:textId="580B2E5F" w:rsidR="00BF180B" w:rsidRDefault="00D409B1" w:rsidP="00BF180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3E3E2C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97548">
        <w:rPr>
          <w:color w:val="auto"/>
          <w:szCs w:val="28"/>
          <w:lang w:eastAsia="ru-RU"/>
        </w:rPr>
        <w:t>ОПК-3, ОПК-5</w:t>
      </w:r>
      <w:r w:rsidR="00BF180B">
        <w:rPr>
          <w:color w:val="auto"/>
          <w:szCs w:val="28"/>
          <w:lang w:eastAsia="ru-RU"/>
        </w:rPr>
        <w:br w:type="page"/>
      </w:r>
    </w:p>
    <w:p w14:paraId="6470EC36" w14:textId="77777777" w:rsidR="004A0006" w:rsidRPr="00BD4F8B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5B22C92E" w14:textId="1A121849" w:rsidR="004A0006" w:rsidRPr="00BD4F8B" w:rsidRDefault="006964B3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964B3">
        <w:t>Выберите один из методов моделирования бизнес-процессов (например, IDEF0, BPMN, EPC) и опишите, как его применение помогает анализировать деятельность предприятия и его подразделений. Приведите пример использования этого метода в реальной практике.</w:t>
      </w:r>
    </w:p>
    <w:p w14:paraId="132E2A49" w14:textId="34D899F5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bookmarkStart w:id="4" w:name="_Hlk189006223"/>
      <w:r>
        <w:rPr>
          <w:rFonts w:eastAsia="Calibri"/>
          <w:szCs w:val="28"/>
        </w:rPr>
        <w:t xml:space="preserve">Время выполнения – </w:t>
      </w:r>
      <w:r w:rsidR="00AE3419">
        <w:rPr>
          <w:rFonts w:eastAsia="Calibri"/>
          <w:szCs w:val="28"/>
        </w:rPr>
        <w:t>4</w:t>
      </w:r>
      <w:r w:rsidR="00B43A77">
        <w:rPr>
          <w:rFonts w:eastAsia="Calibri"/>
          <w:szCs w:val="28"/>
        </w:rPr>
        <w:t>5</w:t>
      </w:r>
      <w:r>
        <w:rPr>
          <w:rFonts w:eastAsia="Calibri"/>
          <w:szCs w:val="28"/>
        </w:rPr>
        <w:t xml:space="preserve"> мин</w:t>
      </w:r>
    </w:p>
    <w:bookmarkEnd w:id="4"/>
    <w:p w14:paraId="6D18F1E8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710544BE" w14:textId="5180E7D3" w:rsidR="004A0006" w:rsidRPr="00DD26F7" w:rsidRDefault="006964B3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 xml:space="preserve">корректность </w:t>
      </w:r>
      <w:r w:rsidRPr="006964B3">
        <w:rPr>
          <w:noProof/>
          <w:szCs w:val="28"/>
        </w:rPr>
        <w:t>выбор</w:t>
      </w:r>
      <w:r>
        <w:rPr>
          <w:noProof/>
          <w:szCs w:val="28"/>
        </w:rPr>
        <w:t>а</w:t>
      </w:r>
      <w:r w:rsidRPr="006964B3">
        <w:rPr>
          <w:noProof/>
          <w:szCs w:val="28"/>
        </w:rPr>
        <w:t xml:space="preserve"> и описани</w:t>
      </w:r>
      <w:r>
        <w:rPr>
          <w:noProof/>
          <w:szCs w:val="28"/>
        </w:rPr>
        <w:t>я</w:t>
      </w:r>
      <w:r w:rsidRPr="006964B3">
        <w:rPr>
          <w:noProof/>
          <w:szCs w:val="28"/>
        </w:rPr>
        <w:t xml:space="preserve"> метода моделирования;</w:t>
      </w:r>
    </w:p>
    <w:p w14:paraId="722B29C7" w14:textId="550FD36D" w:rsidR="004A0006" w:rsidRPr="00DD26F7" w:rsidRDefault="006964B3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</w:t>
      </w:r>
      <w:r w:rsidRPr="006964B3">
        <w:rPr>
          <w:noProof/>
          <w:szCs w:val="28"/>
        </w:rPr>
        <w:t>боснование его применимости для анализа деятельности предприятия</w:t>
      </w:r>
      <w:r w:rsidR="004A0006" w:rsidRPr="00DD26F7">
        <w:rPr>
          <w:noProof/>
          <w:szCs w:val="28"/>
        </w:rPr>
        <w:t>;</w:t>
      </w:r>
    </w:p>
    <w:p w14:paraId="7CEEA1C3" w14:textId="4DA81E03" w:rsidR="004A0006" w:rsidRPr="002D3AD8" w:rsidRDefault="002D3AD8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</w:t>
      </w:r>
      <w:r w:rsidR="006964B3" w:rsidRPr="006964B3">
        <w:rPr>
          <w:noProof/>
          <w:szCs w:val="28"/>
        </w:rPr>
        <w:t>ример использования метода в реальной практике</w:t>
      </w:r>
      <w:r w:rsidRPr="002D3AD8">
        <w:rPr>
          <w:noProof/>
          <w:szCs w:val="28"/>
        </w:rPr>
        <w:t>;</w:t>
      </w:r>
    </w:p>
    <w:p w14:paraId="5F815C81" w14:textId="5ACDD36F" w:rsidR="006964B3" w:rsidRPr="006964B3" w:rsidRDefault="006964B3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л</w:t>
      </w:r>
      <w:r w:rsidRPr="006964B3">
        <w:rPr>
          <w:rFonts w:eastAsia="Calibri"/>
          <w:szCs w:val="28"/>
        </w:rPr>
        <w:t>огичность и структурированность ответа</w:t>
      </w:r>
      <w:r>
        <w:rPr>
          <w:rFonts w:eastAsia="Calibri"/>
          <w:szCs w:val="28"/>
          <w:lang w:val="en-US"/>
        </w:rPr>
        <w:t>;</w:t>
      </w:r>
    </w:p>
    <w:p w14:paraId="7036F0DF" w14:textId="46A4817A" w:rsidR="002D3AD8" w:rsidRPr="00DD26F7" w:rsidRDefault="006964B3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и</w:t>
      </w:r>
      <w:r w:rsidRPr="006964B3">
        <w:rPr>
          <w:noProof/>
          <w:szCs w:val="28"/>
        </w:rPr>
        <w:t>спользование профессиональной лексики</w:t>
      </w:r>
      <w:r>
        <w:rPr>
          <w:noProof/>
          <w:szCs w:val="28"/>
        </w:rPr>
        <w:t>.</w:t>
      </w:r>
    </w:p>
    <w:p w14:paraId="21BB4E3E" w14:textId="5519B3EB" w:rsidR="004A0006" w:rsidRPr="006964B3" w:rsidRDefault="00D409B1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="006964B3">
        <w:rPr>
          <w:rFonts w:eastAsia="Calibri"/>
          <w:szCs w:val="28"/>
          <w:lang w:val="en-US"/>
        </w:rPr>
        <w:t xml:space="preserve"> </w:t>
      </w:r>
      <w:r w:rsidR="006964B3">
        <w:rPr>
          <w:rFonts w:eastAsia="Calibri"/>
          <w:szCs w:val="28"/>
        </w:rPr>
        <w:t>ОПК-3, ОПК-5</w:t>
      </w:r>
    </w:p>
    <w:p w14:paraId="05AE0E22" w14:textId="77777777" w:rsidR="00D409B1" w:rsidRPr="00D409B1" w:rsidRDefault="00D409B1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</w:p>
    <w:p w14:paraId="22805D42" w14:textId="118C3A43" w:rsidR="004A0006" w:rsidRPr="00905F96" w:rsidRDefault="003353A9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>
        <w:t>О</w:t>
      </w:r>
      <w:r w:rsidRPr="003353A9">
        <w:t>пишите базовые управленческие технологии CALS и их роль в автоматизации управления жизненным циклом продукции. Как эти технологии влияют на снижение издержек и повышение качества продукции?</w:t>
      </w:r>
    </w:p>
    <w:p w14:paraId="0F3D635B" w14:textId="3EA53D18" w:rsidR="00905F96" w:rsidRPr="00AE3419" w:rsidRDefault="00905F96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B43A77">
        <w:rPr>
          <w:rFonts w:eastAsia="Calibri"/>
          <w:szCs w:val="28"/>
        </w:rPr>
        <w:t>40</w:t>
      </w:r>
      <w:r w:rsidRPr="00905F96">
        <w:rPr>
          <w:rFonts w:eastAsia="Calibri"/>
          <w:szCs w:val="28"/>
        </w:rPr>
        <w:t xml:space="preserve"> мин</w:t>
      </w:r>
    </w:p>
    <w:p w14:paraId="61FD5F17" w14:textId="77777777" w:rsidR="0092794F" w:rsidRDefault="0092794F" w:rsidP="0092794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35BB000A" w14:textId="76631418" w:rsidR="0092794F" w:rsidRPr="0092794F" w:rsidRDefault="003353A9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</w:t>
      </w:r>
      <w:r w:rsidRPr="003353A9">
        <w:rPr>
          <w:noProof/>
          <w:szCs w:val="28"/>
        </w:rPr>
        <w:t>олнота описания базовых управленческих технологий CALS (не менее 3-х)</w:t>
      </w:r>
      <w:r w:rsidR="0092794F" w:rsidRPr="0092794F">
        <w:rPr>
          <w:noProof/>
          <w:szCs w:val="28"/>
        </w:rPr>
        <w:t>;</w:t>
      </w:r>
    </w:p>
    <w:p w14:paraId="71831E42" w14:textId="2AE318D6" w:rsidR="0092794F" w:rsidRPr="0092794F" w:rsidRDefault="003353A9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</w:t>
      </w:r>
      <w:r w:rsidRPr="003353A9">
        <w:rPr>
          <w:noProof/>
          <w:szCs w:val="28"/>
        </w:rPr>
        <w:t>боснование их роли в автоматизации жизненного цикла продукции</w:t>
      </w:r>
      <w:r w:rsidR="0092794F" w:rsidRPr="003353A9">
        <w:rPr>
          <w:noProof/>
          <w:szCs w:val="28"/>
        </w:rPr>
        <w:t>;</w:t>
      </w:r>
    </w:p>
    <w:p w14:paraId="02793FD8" w14:textId="3ABBD5E2" w:rsidR="0092794F" w:rsidRDefault="003353A9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Pr="003353A9">
        <w:rPr>
          <w:rFonts w:eastAsia="Calibri"/>
          <w:szCs w:val="28"/>
        </w:rPr>
        <w:t>бъяснение влияния технологий на снижение издержек и повышение качества;</w:t>
      </w:r>
    </w:p>
    <w:p w14:paraId="75856F56" w14:textId="530912F2" w:rsidR="003353A9" w:rsidRDefault="003353A9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л</w:t>
      </w:r>
      <w:r w:rsidRPr="003353A9">
        <w:rPr>
          <w:rFonts w:eastAsia="Calibri"/>
          <w:szCs w:val="28"/>
        </w:rPr>
        <w:t>огичность и последовательность изложения</w:t>
      </w:r>
      <w:r>
        <w:rPr>
          <w:rFonts w:eastAsia="Calibri"/>
          <w:szCs w:val="28"/>
          <w:lang w:val="en-US"/>
        </w:rPr>
        <w:t>;</w:t>
      </w:r>
    </w:p>
    <w:p w14:paraId="7EAD1018" w14:textId="63A0F016" w:rsidR="003353A9" w:rsidRPr="0092794F" w:rsidRDefault="003353A9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и</w:t>
      </w:r>
      <w:r w:rsidRPr="003353A9">
        <w:rPr>
          <w:rFonts w:eastAsia="Calibri"/>
          <w:szCs w:val="28"/>
        </w:rPr>
        <w:t>спользование научной терминологии</w:t>
      </w:r>
      <w:r>
        <w:rPr>
          <w:rFonts w:eastAsia="Calibri"/>
          <w:szCs w:val="28"/>
          <w:lang w:val="en-US"/>
        </w:rPr>
        <w:t>.</w:t>
      </w:r>
    </w:p>
    <w:p w14:paraId="01B7AA2E" w14:textId="6C2043A0" w:rsidR="00905F96" w:rsidRDefault="00D409B1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  <w:lang w:val="en-US"/>
        </w:rPr>
      </w:pPr>
      <w:r w:rsidRPr="00D409B1">
        <w:rPr>
          <w:rFonts w:eastAsia="Calibri"/>
          <w:szCs w:val="28"/>
        </w:rPr>
        <w:t>Компетенции (индикаторы):</w:t>
      </w:r>
      <w:r w:rsidR="003353A9">
        <w:rPr>
          <w:rFonts w:eastAsia="Calibri"/>
          <w:szCs w:val="28"/>
        </w:rPr>
        <w:t xml:space="preserve"> ОПК-3, ОПК-5</w:t>
      </w:r>
    </w:p>
    <w:p w14:paraId="7C7CAE4D" w14:textId="2CCF2F76" w:rsidR="003353A9" w:rsidRDefault="003353A9">
      <w:pPr>
        <w:spacing w:after="160" w:line="278" w:lineRule="auto"/>
        <w:ind w:firstLine="0"/>
        <w:jc w:val="left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br w:type="page"/>
      </w:r>
    </w:p>
    <w:p w14:paraId="435A0C36" w14:textId="36691F84" w:rsidR="004A0006" w:rsidRPr="00D409B1" w:rsidRDefault="003353A9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3353A9">
        <w:rPr>
          <w:color w:val="auto"/>
          <w:szCs w:val="28"/>
          <w:lang w:eastAsia="ru-RU"/>
        </w:rPr>
        <w:lastRenderedPageBreak/>
        <w:t>Объясните, почему объектно-ориентированный подход является основой PLM-систем. Какие преимущества он предоставляет для управления жизненным циклом продукции?</w:t>
      </w:r>
    </w:p>
    <w:p w14:paraId="22B02036" w14:textId="7B659FFC" w:rsidR="003353A9" w:rsidRPr="00AE3419" w:rsidRDefault="003353A9" w:rsidP="003353A9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45</w:t>
      </w:r>
      <w:r w:rsidRPr="00905F96">
        <w:rPr>
          <w:rFonts w:eastAsia="Calibri"/>
          <w:szCs w:val="28"/>
        </w:rPr>
        <w:t xml:space="preserve"> мин</w:t>
      </w:r>
    </w:p>
    <w:p w14:paraId="59D083AB" w14:textId="77777777" w:rsidR="003353A9" w:rsidRDefault="003353A9" w:rsidP="003353A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2F581EF9" w14:textId="3C4FF25A" w:rsidR="003353A9" w:rsidRPr="0092794F" w:rsidRDefault="003353A9" w:rsidP="003353A9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ч</w:t>
      </w:r>
      <w:r w:rsidRPr="003353A9">
        <w:rPr>
          <w:noProof/>
          <w:szCs w:val="28"/>
        </w:rPr>
        <w:t>еткое объяснение роли объектно-ориентированного подхода в PLM-системах</w:t>
      </w:r>
      <w:r w:rsidRPr="0092794F">
        <w:rPr>
          <w:noProof/>
          <w:szCs w:val="28"/>
        </w:rPr>
        <w:t>;</w:t>
      </w:r>
    </w:p>
    <w:p w14:paraId="62A906DA" w14:textId="774E3610" w:rsidR="003353A9" w:rsidRPr="0092794F" w:rsidRDefault="003353A9" w:rsidP="003353A9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</w:t>
      </w:r>
      <w:r w:rsidRPr="003353A9">
        <w:rPr>
          <w:noProof/>
          <w:szCs w:val="28"/>
        </w:rPr>
        <w:t>еречисление преимуществ подхода (не менее 3-х);</w:t>
      </w:r>
    </w:p>
    <w:p w14:paraId="7BA65652" w14:textId="12D8C418" w:rsidR="003353A9" w:rsidRDefault="003353A9" w:rsidP="003353A9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л</w:t>
      </w:r>
      <w:r w:rsidRPr="003353A9">
        <w:rPr>
          <w:rFonts w:eastAsia="Calibri"/>
          <w:szCs w:val="28"/>
        </w:rPr>
        <w:t xml:space="preserve">огичность и </w:t>
      </w:r>
      <w:r w:rsidR="00B43A77">
        <w:rPr>
          <w:rFonts w:eastAsia="Calibri"/>
          <w:szCs w:val="28"/>
        </w:rPr>
        <w:t>с</w:t>
      </w:r>
      <w:r w:rsidR="00B43A77" w:rsidRPr="00B43A77">
        <w:rPr>
          <w:rFonts w:eastAsia="Calibri"/>
          <w:szCs w:val="28"/>
        </w:rPr>
        <w:t>труктурированность</w:t>
      </w:r>
      <w:r w:rsidRPr="003353A9">
        <w:rPr>
          <w:rFonts w:eastAsia="Calibri"/>
          <w:szCs w:val="28"/>
        </w:rPr>
        <w:t xml:space="preserve"> изложения</w:t>
      </w:r>
      <w:r w:rsidRPr="00B43A77">
        <w:rPr>
          <w:rFonts w:eastAsia="Calibri"/>
          <w:szCs w:val="28"/>
        </w:rPr>
        <w:t>;</w:t>
      </w:r>
    </w:p>
    <w:p w14:paraId="374A7389" w14:textId="26A7FEA4" w:rsidR="003353A9" w:rsidRPr="0092794F" w:rsidRDefault="003353A9" w:rsidP="003353A9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и</w:t>
      </w:r>
      <w:r w:rsidRPr="003353A9">
        <w:rPr>
          <w:rFonts w:eastAsia="Calibri"/>
          <w:szCs w:val="28"/>
        </w:rPr>
        <w:t xml:space="preserve">спользование </w:t>
      </w:r>
      <w:r w:rsidR="00B43A77" w:rsidRPr="00B43A77">
        <w:rPr>
          <w:rFonts w:eastAsia="Calibri"/>
          <w:szCs w:val="28"/>
        </w:rPr>
        <w:t xml:space="preserve">профессиональной </w:t>
      </w:r>
      <w:r w:rsidRPr="003353A9">
        <w:rPr>
          <w:rFonts w:eastAsia="Calibri"/>
          <w:szCs w:val="28"/>
        </w:rPr>
        <w:t>терминологии</w:t>
      </w:r>
      <w:r>
        <w:rPr>
          <w:rFonts w:eastAsia="Calibri"/>
          <w:szCs w:val="28"/>
          <w:lang w:val="en-US"/>
        </w:rPr>
        <w:t>.</w:t>
      </w:r>
    </w:p>
    <w:p w14:paraId="3E3F3067" w14:textId="77777777" w:rsidR="003353A9" w:rsidRDefault="003353A9" w:rsidP="003353A9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  <w:lang w:val="en-US"/>
        </w:rPr>
      </w:pPr>
      <w:r w:rsidRPr="00D409B1">
        <w:rPr>
          <w:rFonts w:eastAsia="Calibri"/>
          <w:szCs w:val="28"/>
        </w:rPr>
        <w:t>Компетенции (индикаторы):</w:t>
      </w:r>
      <w:r>
        <w:rPr>
          <w:rFonts w:eastAsia="Calibri"/>
          <w:szCs w:val="28"/>
        </w:rPr>
        <w:t xml:space="preserve"> ОПК-3, ОПК-5</w:t>
      </w:r>
    </w:p>
    <w:p w14:paraId="71E85A96" w14:textId="77777777" w:rsidR="008D775E" w:rsidRPr="002A617C" w:rsidRDefault="008D775E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677071EF" w14:textId="569D6DFB" w:rsidR="002A617C" w:rsidRDefault="00AD0F74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AD0F74">
        <w:rPr>
          <w:rFonts w:eastAsia="Calibri"/>
          <w:szCs w:val="28"/>
        </w:rPr>
        <w:t xml:space="preserve">Раскройте суть интегрированной логистической поддержки (ИЛП) на </w:t>
      </w:r>
      <w:proofErr w:type="spellStart"/>
      <w:r w:rsidRPr="00AD0F74">
        <w:rPr>
          <w:rFonts w:eastAsia="Calibri"/>
          <w:szCs w:val="28"/>
        </w:rPr>
        <w:t>постпроизводственных</w:t>
      </w:r>
      <w:proofErr w:type="spellEnd"/>
      <w:r w:rsidRPr="00AD0F74">
        <w:rPr>
          <w:rFonts w:eastAsia="Calibri"/>
          <w:szCs w:val="28"/>
        </w:rPr>
        <w:t xml:space="preserve"> этапах жизненного цикла изделия. Какие задачи решает ИЛП и какие технологии используются для её реализации?</w:t>
      </w:r>
    </w:p>
    <w:p w14:paraId="2B1738F4" w14:textId="76DCF5DA" w:rsidR="008D775E" w:rsidRPr="008D775E" w:rsidRDefault="008D775E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AD0F74">
        <w:rPr>
          <w:rFonts w:eastAsia="Calibri"/>
          <w:szCs w:val="28"/>
        </w:rPr>
        <w:t>45</w:t>
      </w:r>
      <w:r w:rsidRPr="00905F96">
        <w:rPr>
          <w:rFonts w:eastAsia="Calibri"/>
          <w:szCs w:val="28"/>
        </w:rPr>
        <w:t xml:space="preserve"> мин</w:t>
      </w:r>
    </w:p>
    <w:p w14:paraId="0FC14422" w14:textId="51563E83" w:rsidR="008D775E" w:rsidRPr="008D775E" w:rsidRDefault="008D775E" w:rsidP="008D775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04845F38" w14:textId="29F35CAC" w:rsidR="008D775E" w:rsidRDefault="00AD0F74" w:rsidP="008D775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ч</w:t>
      </w:r>
      <w:r w:rsidRPr="00AD0F74">
        <w:rPr>
          <w:rFonts w:eastAsia="Calibri"/>
          <w:szCs w:val="28"/>
        </w:rPr>
        <w:t xml:space="preserve">еткое описание задач ИЛП на </w:t>
      </w:r>
      <w:proofErr w:type="spellStart"/>
      <w:r w:rsidRPr="00AD0F74">
        <w:rPr>
          <w:rFonts w:eastAsia="Calibri"/>
          <w:szCs w:val="28"/>
        </w:rPr>
        <w:t>постпроизводственных</w:t>
      </w:r>
      <w:proofErr w:type="spellEnd"/>
      <w:r w:rsidRPr="00AD0F74">
        <w:rPr>
          <w:rFonts w:eastAsia="Calibri"/>
          <w:szCs w:val="28"/>
        </w:rPr>
        <w:t xml:space="preserve"> этапах</w:t>
      </w:r>
      <w:r w:rsidR="008D775E" w:rsidRPr="008D775E">
        <w:rPr>
          <w:rFonts w:eastAsia="Calibri"/>
          <w:szCs w:val="28"/>
        </w:rPr>
        <w:t>;</w:t>
      </w:r>
    </w:p>
    <w:p w14:paraId="6E4EB275" w14:textId="4A1EC97A" w:rsidR="00AD0F74" w:rsidRPr="0092794F" w:rsidRDefault="00AD0F74" w:rsidP="008D775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AD0F74">
        <w:rPr>
          <w:rFonts w:eastAsia="Calibri"/>
          <w:szCs w:val="28"/>
        </w:rPr>
        <w:t>еречисление технологий, используемых для реализации ИЛП (не менее 3-х);</w:t>
      </w:r>
    </w:p>
    <w:p w14:paraId="5CE8EE82" w14:textId="5D89E530" w:rsidR="008D775E" w:rsidRPr="00AD0F74" w:rsidRDefault="008D775E" w:rsidP="008D775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="00AD0F74" w:rsidRPr="00AD0F74">
        <w:rPr>
          <w:noProof/>
          <w:szCs w:val="28"/>
        </w:rPr>
        <w:t>огичность и научная обоснованность ответа</w:t>
      </w:r>
      <w:r w:rsidRPr="00AD0F74">
        <w:rPr>
          <w:noProof/>
          <w:szCs w:val="28"/>
        </w:rPr>
        <w:t>;</w:t>
      </w:r>
    </w:p>
    <w:p w14:paraId="0828C102" w14:textId="50A7A2D6" w:rsidR="00AD0F74" w:rsidRPr="008D775E" w:rsidRDefault="00AD0F74" w:rsidP="008D775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структуированность ответа.</w:t>
      </w:r>
    </w:p>
    <w:p w14:paraId="623ACF46" w14:textId="000F454D" w:rsidR="004A0006" w:rsidRPr="00C4753C" w:rsidRDefault="00D409B1" w:rsidP="00F958A7">
      <w:pPr>
        <w:tabs>
          <w:tab w:val="left" w:pos="426"/>
        </w:tabs>
        <w:spacing w:after="0" w:line="360" w:lineRule="auto"/>
        <w:ind w:firstLine="0"/>
        <w:rPr>
          <w:rFonts w:eastAsia="Calibri"/>
          <w:b/>
          <w:bCs/>
          <w:color w:val="auto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="00AD0F74">
        <w:rPr>
          <w:rFonts w:eastAsia="Calibri"/>
          <w:szCs w:val="28"/>
          <w:lang w:val="en-US"/>
        </w:rPr>
        <w:t xml:space="preserve"> </w:t>
      </w:r>
      <w:r w:rsidR="00AD0F74">
        <w:rPr>
          <w:rFonts w:eastAsia="Calibri"/>
          <w:szCs w:val="28"/>
        </w:rPr>
        <w:t>ОПК-3, ОПК-5</w:t>
      </w:r>
    </w:p>
    <w:sectPr w:rsidR="004A0006" w:rsidRPr="00C4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1690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6ED1"/>
    <w:multiLevelType w:val="multilevel"/>
    <w:tmpl w:val="48B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741F1"/>
    <w:multiLevelType w:val="multilevel"/>
    <w:tmpl w:val="E4E0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3F4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D191C"/>
    <w:multiLevelType w:val="multilevel"/>
    <w:tmpl w:val="E5D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72039F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34877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1BD1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7118E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1627C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31E3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D1A9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E5FF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E5115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6A73"/>
    <w:multiLevelType w:val="multilevel"/>
    <w:tmpl w:val="011C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F366D"/>
    <w:multiLevelType w:val="multilevel"/>
    <w:tmpl w:val="4F1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"/>
  </w:num>
  <w:num w:numId="3">
    <w:abstractNumId w:val="23"/>
  </w:num>
  <w:num w:numId="4">
    <w:abstractNumId w:val="33"/>
  </w:num>
  <w:num w:numId="5">
    <w:abstractNumId w:val="2"/>
  </w:num>
  <w:num w:numId="6">
    <w:abstractNumId w:val="36"/>
  </w:num>
  <w:num w:numId="7">
    <w:abstractNumId w:val="14"/>
  </w:num>
  <w:num w:numId="8">
    <w:abstractNumId w:val="8"/>
  </w:num>
  <w:num w:numId="9">
    <w:abstractNumId w:val="35"/>
  </w:num>
  <w:num w:numId="10">
    <w:abstractNumId w:val="22"/>
  </w:num>
  <w:num w:numId="11">
    <w:abstractNumId w:val="13"/>
  </w:num>
  <w:num w:numId="12">
    <w:abstractNumId w:val="18"/>
  </w:num>
  <w:num w:numId="13">
    <w:abstractNumId w:val="15"/>
  </w:num>
  <w:num w:numId="14">
    <w:abstractNumId w:val="10"/>
  </w:num>
  <w:num w:numId="15">
    <w:abstractNumId w:val="11"/>
  </w:num>
  <w:num w:numId="16">
    <w:abstractNumId w:val="1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5"/>
  </w:num>
  <w:num w:numId="22">
    <w:abstractNumId w:val="7"/>
  </w:num>
  <w:num w:numId="23">
    <w:abstractNumId w:val="28"/>
  </w:num>
  <w:num w:numId="24">
    <w:abstractNumId w:val="27"/>
  </w:num>
  <w:num w:numId="25">
    <w:abstractNumId w:val="0"/>
  </w:num>
  <w:num w:numId="26">
    <w:abstractNumId w:val="31"/>
  </w:num>
  <w:num w:numId="27">
    <w:abstractNumId w:val="16"/>
  </w:num>
  <w:num w:numId="28">
    <w:abstractNumId w:val="25"/>
  </w:num>
  <w:num w:numId="29">
    <w:abstractNumId w:val="4"/>
  </w:num>
  <w:num w:numId="30">
    <w:abstractNumId w:val="32"/>
  </w:num>
  <w:num w:numId="31">
    <w:abstractNumId w:val="17"/>
  </w:num>
  <w:num w:numId="32">
    <w:abstractNumId w:val="21"/>
  </w:num>
  <w:num w:numId="33">
    <w:abstractNumId w:val="30"/>
  </w:num>
  <w:num w:numId="34">
    <w:abstractNumId w:val="29"/>
  </w:num>
  <w:num w:numId="35">
    <w:abstractNumId w:val="20"/>
  </w:num>
  <w:num w:numId="36">
    <w:abstractNumId w:val="26"/>
  </w:num>
  <w:num w:numId="37">
    <w:abstractNumId w:val="24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D9"/>
    <w:rsid w:val="00010BA2"/>
    <w:rsid w:val="0002361A"/>
    <w:rsid w:val="00027EBB"/>
    <w:rsid w:val="0003111C"/>
    <w:rsid w:val="00031737"/>
    <w:rsid w:val="00031B3B"/>
    <w:rsid w:val="00044376"/>
    <w:rsid w:val="0005643A"/>
    <w:rsid w:val="000A1B48"/>
    <w:rsid w:val="00105D43"/>
    <w:rsid w:val="001456E2"/>
    <w:rsid w:val="00163577"/>
    <w:rsid w:val="00163F0B"/>
    <w:rsid w:val="001803C4"/>
    <w:rsid w:val="001803C8"/>
    <w:rsid w:val="001A682F"/>
    <w:rsid w:val="001C6BD2"/>
    <w:rsid w:val="001E1412"/>
    <w:rsid w:val="001E7DDE"/>
    <w:rsid w:val="001F152F"/>
    <w:rsid w:val="00235E5A"/>
    <w:rsid w:val="002464C7"/>
    <w:rsid w:val="00275E0A"/>
    <w:rsid w:val="002819B0"/>
    <w:rsid w:val="002A617C"/>
    <w:rsid w:val="002D2A89"/>
    <w:rsid w:val="002D3AD8"/>
    <w:rsid w:val="002F377F"/>
    <w:rsid w:val="00306448"/>
    <w:rsid w:val="003353A9"/>
    <w:rsid w:val="003873E6"/>
    <w:rsid w:val="003A7583"/>
    <w:rsid w:val="003C4AD4"/>
    <w:rsid w:val="003D0EF7"/>
    <w:rsid w:val="003E3E2C"/>
    <w:rsid w:val="003F2D5A"/>
    <w:rsid w:val="003F3DEF"/>
    <w:rsid w:val="0043342D"/>
    <w:rsid w:val="004A0006"/>
    <w:rsid w:val="00580050"/>
    <w:rsid w:val="00580C34"/>
    <w:rsid w:val="005E24F1"/>
    <w:rsid w:val="00600468"/>
    <w:rsid w:val="00616486"/>
    <w:rsid w:val="00635EF6"/>
    <w:rsid w:val="006542DC"/>
    <w:rsid w:val="00661F1B"/>
    <w:rsid w:val="00661F25"/>
    <w:rsid w:val="00683B37"/>
    <w:rsid w:val="00686060"/>
    <w:rsid w:val="0069106E"/>
    <w:rsid w:val="006964B3"/>
    <w:rsid w:val="00697548"/>
    <w:rsid w:val="006B2454"/>
    <w:rsid w:val="006C2954"/>
    <w:rsid w:val="006D7056"/>
    <w:rsid w:val="006D749C"/>
    <w:rsid w:val="00730B24"/>
    <w:rsid w:val="00744F14"/>
    <w:rsid w:val="007505BC"/>
    <w:rsid w:val="00757BDE"/>
    <w:rsid w:val="00760B1B"/>
    <w:rsid w:val="007774F7"/>
    <w:rsid w:val="00787E4C"/>
    <w:rsid w:val="007B57BF"/>
    <w:rsid w:val="007C4F85"/>
    <w:rsid w:val="007D0D0C"/>
    <w:rsid w:val="007E7527"/>
    <w:rsid w:val="007F67F0"/>
    <w:rsid w:val="008202E6"/>
    <w:rsid w:val="008503EC"/>
    <w:rsid w:val="00876293"/>
    <w:rsid w:val="008C520F"/>
    <w:rsid w:val="008D775E"/>
    <w:rsid w:val="008E4893"/>
    <w:rsid w:val="00905F96"/>
    <w:rsid w:val="009257AA"/>
    <w:rsid w:val="009274D9"/>
    <w:rsid w:val="0092794F"/>
    <w:rsid w:val="00980A02"/>
    <w:rsid w:val="00984435"/>
    <w:rsid w:val="00994B16"/>
    <w:rsid w:val="009979E9"/>
    <w:rsid w:val="009D0916"/>
    <w:rsid w:val="00A03D11"/>
    <w:rsid w:val="00A146AC"/>
    <w:rsid w:val="00A4180C"/>
    <w:rsid w:val="00A522AC"/>
    <w:rsid w:val="00A5414C"/>
    <w:rsid w:val="00A56703"/>
    <w:rsid w:val="00A6192E"/>
    <w:rsid w:val="00A61EEA"/>
    <w:rsid w:val="00AA26E8"/>
    <w:rsid w:val="00AD0F74"/>
    <w:rsid w:val="00AD3CA2"/>
    <w:rsid w:val="00AE3419"/>
    <w:rsid w:val="00AE4091"/>
    <w:rsid w:val="00B0444F"/>
    <w:rsid w:val="00B43A77"/>
    <w:rsid w:val="00BA04D4"/>
    <w:rsid w:val="00BB32A6"/>
    <w:rsid w:val="00BC1E9F"/>
    <w:rsid w:val="00BD7032"/>
    <w:rsid w:val="00BF180B"/>
    <w:rsid w:val="00C040C3"/>
    <w:rsid w:val="00C5703D"/>
    <w:rsid w:val="00C625A6"/>
    <w:rsid w:val="00CF0EEA"/>
    <w:rsid w:val="00D409B1"/>
    <w:rsid w:val="00DF7951"/>
    <w:rsid w:val="00E0134C"/>
    <w:rsid w:val="00E04E1B"/>
    <w:rsid w:val="00E559AC"/>
    <w:rsid w:val="00E600A1"/>
    <w:rsid w:val="00E83C2E"/>
    <w:rsid w:val="00EC4B63"/>
    <w:rsid w:val="00F03AB4"/>
    <w:rsid w:val="00F21826"/>
    <w:rsid w:val="00F958A7"/>
    <w:rsid w:val="00F97536"/>
    <w:rsid w:val="00FA23DA"/>
    <w:rsid w:val="00FB0219"/>
    <w:rsid w:val="00FB1A14"/>
    <w:rsid w:val="00FB6714"/>
    <w:rsid w:val="00FB6D94"/>
    <w:rsid w:val="00FD5BF2"/>
    <w:rsid w:val="00FD5D9E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918"/>
  <w15:chartTrackingRefBased/>
  <w15:docId w15:val="{B9A16252-DE44-4000-A158-7B59721D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9B1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D9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4D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A04D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42D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42D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D3C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CA2"/>
    <w:rPr>
      <w:rFonts w:ascii="Consolas" w:eastAsia="Times New Roman" w:hAnsi="Consolas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13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maat_</cp:lastModifiedBy>
  <cp:revision>16</cp:revision>
  <dcterms:created xsi:type="dcterms:W3CDTF">2025-01-26T22:55:00Z</dcterms:created>
  <dcterms:modified xsi:type="dcterms:W3CDTF">2025-03-24T10:36:00Z</dcterms:modified>
</cp:coreProperties>
</file>