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6D38" w14:textId="77777777" w:rsidR="00B832E5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FD09FA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FD09FA">
        <w:rPr>
          <w:rFonts w:eastAsia="Calibri"/>
          <w:b/>
          <w:color w:val="auto"/>
          <w:szCs w:val="28"/>
        </w:rPr>
        <w:t>по дисциплине</w:t>
      </w:r>
    </w:p>
    <w:p w14:paraId="649500EA" w14:textId="77777777" w:rsidR="00B832E5" w:rsidRPr="00FD09FA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FD09FA">
        <w:rPr>
          <w:rFonts w:eastAsia="Calibri"/>
          <w:b/>
          <w:bCs/>
          <w:szCs w:val="28"/>
        </w:rPr>
        <w:t>«</w:t>
      </w:r>
      <w:r w:rsidR="00947237" w:rsidRPr="00FD09FA">
        <w:rPr>
          <w:b/>
          <w:bCs/>
          <w:szCs w:val="28"/>
        </w:rPr>
        <w:t>Технология автоматизированного производства</w:t>
      </w:r>
      <w:r w:rsidRPr="00FD09FA">
        <w:rPr>
          <w:rFonts w:eastAsia="Calibri"/>
          <w:b/>
          <w:bCs/>
          <w:szCs w:val="28"/>
        </w:rPr>
        <w:t>»</w:t>
      </w:r>
      <w:bookmarkEnd w:id="1"/>
    </w:p>
    <w:p w14:paraId="43510FB6" w14:textId="77777777" w:rsidR="00B832E5" w:rsidRPr="00FD09FA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7D498E1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FD09FA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51F9A875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71C07D99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009F4268" w14:textId="77777777" w:rsidR="00EB6C55" w:rsidRPr="00FD09FA" w:rsidRDefault="00EB6C55" w:rsidP="000C0A6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Станки, построенные из унифицированных элементов, управляемых по числовой программе и оснащенные устройствами ЧПУ</w:t>
      </w:r>
    </w:p>
    <w:p w14:paraId="78C351F1" w14:textId="77777777" w:rsidR="00EB6C55" w:rsidRPr="00FD09FA" w:rsidRDefault="00EB6C55" w:rsidP="000C0A69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Токарные обрабатывающие центры</w:t>
      </w:r>
    </w:p>
    <w:p w14:paraId="782B734C" w14:textId="77777777" w:rsidR="00EB6C55" w:rsidRPr="00FD09FA" w:rsidRDefault="00EB6C55" w:rsidP="000C0A69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Универсальные станки</w:t>
      </w:r>
    </w:p>
    <w:p w14:paraId="35F333CE" w14:textId="77777777" w:rsidR="00EB6C55" w:rsidRPr="00FD09FA" w:rsidRDefault="00EB6C55" w:rsidP="000C0A69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Многоцелевые станки</w:t>
      </w:r>
    </w:p>
    <w:p w14:paraId="4E172FCA" w14:textId="77777777" w:rsidR="00EB6C55" w:rsidRPr="00FD09FA" w:rsidRDefault="00EB6C55" w:rsidP="000C0A69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Агрегатные станки   </w:t>
      </w:r>
    </w:p>
    <w:p w14:paraId="6A913CEF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Правильный ответ: Г</w:t>
      </w:r>
    </w:p>
    <w:p w14:paraId="60DB93E2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62C536FE" w14:textId="77777777" w:rsidR="00EB6C55" w:rsidRPr="00FD09FA" w:rsidRDefault="00EB6C55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2DB8BB6" w14:textId="77777777" w:rsidR="00241CEC" w:rsidRPr="00FD09FA" w:rsidRDefault="00241CEC" w:rsidP="00241CEC">
      <w:pPr>
        <w:tabs>
          <w:tab w:val="left" w:pos="426"/>
        </w:tabs>
        <w:spacing w:after="0" w:line="360" w:lineRule="auto"/>
        <w:ind w:firstLine="0"/>
        <w:jc w:val="left"/>
        <w:rPr>
          <w:i/>
          <w:color w:val="auto"/>
          <w:szCs w:val="28"/>
          <w:lang w:eastAsia="ru-RU"/>
        </w:rPr>
      </w:pPr>
      <w:r w:rsidRPr="00FD09FA">
        <w:rPr>
          <w:i/>
          <w:color w:val="auto"/>
          <w:szCs w:val="28"/>
          <w:lang w:eastAsia="ru-RU"/>
        </w:rPr>
        <w:t xml:space="preserve">Выберите все правильные варианты ответов </w:t>
      </w:r>
    </w:p>
    <w:p w14:paraId="7B8B8BFF" w14:textId="77777777" w:rsidR="00BD4F8B" w:rsidRPr="00FD09FA" w:rsidRDefault="00241CEC" w:rsidP="000C0A6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t>Основными составляющими системы обеспечения функционирования ГПС являются:</w:t>
      </w:r>
    </w:p>
    <w:p w14:paraId="3386AF65" w14:textId="77777777" w:rsidR="00BD4F8B" w:rsidRPr="00FD09FA" w:rsidRDefault="00241CEC" w:rsidP="000C0A6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Автоматизированная транспортно-складская система</w:t>
      </w:r>
    </w:p>
    <w:p w14:paraId="510395F9" w14:textId="77777777" w:rsidR="00BD4F8B" w:rsidRPr="00FD09FA" w:rsidRDefault="00241CEC" w:rsidP="000C0A6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Токарные обрабатывающие центры</w:t>
      </w:r>
    </w:p>
    <w:p w14:paraId="119D5AF6" w14:textId="77777777" w:rsidR="00BD4F8B" w:rsidRPr="00FD09FA" w:rsidRDefault="00241CEC" w:rsidP="000C0A6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Автоматизированная система инструментального обеспечения</w:t>
      </w:r>
      <w:r w:rsidR="00BD4F8B" w:rsidRPr="00FD09FA">
        <w:rPr>
          <w:color w:val="auto"/>
          <w:szCs w:val="28"/>
          <w:lang w:eastAsia="ru-RU"/>
        </w:rPr>
        <w:t xml:space="preserve">   </w:t>
      </w:r>
    </w:p>
    <w:p w14:paraId="5CB73940" w14:textId="77777777" w:rsidR="00BD4F8B" w:rsidRPr="00FD09FA" w:rsidRDefault="00241CEC" w:rsidP="000C0A6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Система автоматизированного контроля</w:t>
      </w:r>
    </w:p>
    <w:p w14:paraId="7C1C3AB1" w14:textId="77777777" w:rsidR="00223A9D" w:rsidRPr="00FD09FA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</w:t>
      </w:r>
      <w:r w:rsidR="00241CEC" w:rsidRPr="00FD09FA">
        <w:rPr>
          <w:color w:val="auto"/>
          <w:szCs w:val="28"/>
          <w:lang w:eastAsia="ru-RU"/>
        </w:rPr>
        <w:t>е</w:t>
      </w:r>
      <w:r w:rsidRPr="00FD09FA">
        <w:rPr>
          <w:color w:val="auto"/>
          <w:szCs w:val="28"/>
          <w:lang w:eastAsia="ru-RU"/>
        </w:rPr>
        <w:t xml:space="preserve"> ответ</w:t>
      </w:r>
      <w:r w:rsidR="00241CEC" w:rsidRPr="00FD09FA">
        <w:rPr>
          <w:color w:val="auto"/>
          <w:szCs w:val="28"/>
          <w:lang w:eastAsia="ru-RU"/>
        </w:rPr>
        <w:t>ы</w:t>
      </w:r>
      <w:r w:rsidRPr="00FD09FA">
        <w:rPr>
          <w:color w:val="auto"/>
          <w:szCs w:val="28"/>
          <w:lang w:eastAsia="ru-RU"/>
        </w:rPr>
        <w:t xml:space="preserve">: </w:t>
      </w:r>
      <w:r w:rsidR="00241CEC" w:rsidRPr="00FD09FA">
        <w:rPr>
          <w:color w:val="auto"/>
          <w:szCs w:val="28"/>
          <w:lang w:eastAsia="ru-RU"/>
        </w:rPr>
        <w:t xml:space="preserve">А, </w:t>
      </w:r>
      <w:r w:rsidRPr="00FD09FA">
        <w:rPr>
          <w:color w:val="auto"/>
          <w:szCs w:val="28"/>
          <w:lang w:eastAsia="ru-RU"/>
        </w:rPr>
        <w:t>В</w:t>
      </w:r>
      <w:r w:rsidR="00241CEC" w:rsidRPr="00FD09FA">
        <w:rPr>
          <w:color w:val="auto"/>
          <w:szCs w:val="28"/>
          <w:lang w:eastAsia="ru-RU"/>
        </w:rPr>
        <w:t>, Г</w:t>
      </w:r>
    </w:p>
    <w:p w14:paraId="62048E76" w14:textId="77777777" w:rsidR="00223A9D" w:rsidRPr="00FD09FA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63DA2FF0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446DF9AE" w14:textId="77777777" w:rsidR="00241CEC" w:rsidRPr="00FD09FA" w:rsidRDefault="00241CEC" w:rsidP="000C0A6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t>Основными составляющими системы обеспечения функционирования ГПС являются:</w:t>
      </w:r>
    </w:p>
    <w:p w14:paraId="4A106CD7" w14:textId="77777777" w:rsidR="00241CEC" w:rsidRPr="00FD09FA" w:rsidRDefault="00241CEC" w:rsidP="000C0A69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</w:pPr>
      <w:r w:rsidRPr="00FD09FA">
        <w:t>Фрезерно-сверлильно-расточные станки с ЧПУ</w:t>
      </w:r>
    </w:p>
    <w:p w14:paraId="732C4BC5" w14:textId="77777777" w:rsidR="00241CEC" w:rsidRPr="00FD09FA" w:rsidRDefault="00241CEC" w:rsidP="000C0A69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Автоматизированная система удаления отходов</w:t>
      </w:r>
    </w:p>
    <w:p w14:paraId="0563B257" w14:textId="77777777" w:rsidR="00241CEC" w:rsidRPr="00FD09FA" w:rsidRDefault="00241CEC" w:rsidP="000C0A69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t>Автоматизированная система управления технологическим процессом</w:t>
      </w:r>
      <w:r w:rsidRPr="00FD09FA">
        <w:rPr>
          <w:color w:val="auto"/>
          <w:szCs w:val="28"/>
          <w:lang w:eastAsia="ru-RU"/>
        </w:rPr>
        <w:t xml:space="preserve">   </w:t>
      </w:r>
    </w:p>
    <w:p w14:paraId="5CBD6B20" w14:textId="77777777" w:rsidR="00241CEC" w:rsidRPr="00FD09FA" w:rsidRDefault="00241CEC" w:rsidP="000C0A69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lastRenderedPageBreak/>
        <w:t>Агрегатные станки с ЧПУ</w:t>
      </w:r>
    </w:p>
    <w:p w14:paraId="69C39B51" w14:textId="77777777" w:rsidR="00241CEC" w:rsidRPr="00FD09FA" w:rsidRDefault="00241CEC" w:rsidP="00241C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Правильные ответы: Б, В</w:t>
      </w:r>
    </w:p>
    <w:p w14:paraId="102A5376" w14:textId="77777777" w:rsidR="00241CEC" w:rsidRPr="00FD09FA" w:rsidRDefault="00241CEC" w:rsidP="00241C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42D091F6" w14:textId="77777777" w:rsidR="00D51183" w:rsidRPr="00FD09FA" w:rsidRDefault="00D51183" w:rsidP="00241C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67C57C4" w14:textId="77777777" w:rsidR="00D51183" w:rsidRPr="00FD09FA" w:rsidRDefault="00D51183" w:rsidP="000C0A6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</w:pPr>
      <w:r w:rsidRPr="00FD09FA">
        <w:t>В состав гибкого автоматизированного производства в общем случае входят следующие элементы:</w:t>
      </w:r>
    </w:p>
    <w:p w14:paraId="7B3FEC64" w14:textId="77777777" w:rsidR="00D51183" w:rsidRPr="00FD09FA" w:rsidRDefault="00D51183" w:rsidP="000C0A69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</w:pPr>
      <w:r w:rsidRPr="00FD09FA">
        <w:t xml:space="preserve">Автоматизированная система технологической подготовки производства   </w:t>
      </w:r>
    </w:p>
    <w:p w14:paraId="5E5CB1A3" w14:textId="77777777" w:rsidR="00D51183" w:rsidRPr="00FD09FA" w:rsidRDefault="00D51183" w:rsidP="000C0A69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</w:pPr>
      <w:r w:rsidRPr="00FD09FA">
        <w:t>Автоматические бункерно-загрузочные устройства</w:t>
      </w:r>
    </w:p>
    <w:p w14:paraId="2517970E" w14:textId="77777777" w:rsidR="00D51183" w:rsidRPr="00FD09FA" w:rsidRDefault="00D51183" w:rsidP="000C0A69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</w:pPr>
      <w:r w:rsidRPr="00FD09FA">
        <w:t xml:space="preserve">Автоматизированная система управления производством   </w:t>
      </w:r>
    </w:p>
    <w:p w14:paraId="150AA996" w14:textId="77777777" w:rsidR="00D51183" w:rsidRPr="00FD09FA" w:rsidRDefault="00D51183" w:rsidP="000C0A69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left"/>
      </w:pPr>
      <w:r w:rsidRPr="00FD09FA">
        <w:t xml:space="preserve">Гибкая производственная система   </w:t>
      </w:r>
    </w:p>
    <w:p w14:paraId="5518AD7E" w14:textId="77777777" w:rsidR="00D51183" w:rsidRPr="00FD09FA" w:rsidRDefault="00D51183" w:rsidP="00D5118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Правильные ответы: А, В, Г</w:t>
      </w:r>
    </w:p>
    <w:p w14:paraId="2EC497FC" w14:textId="77777777" w:rsidR="00D51183" w:rsidRPr="00FD09FA" w:rsidRDefault="00D51183" w:rsidP="00D5118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470776E3" w14:textId="77777777" w:rsidR="00FD09FA" w:rsidRDefault="00FD09FA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0468C23A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1EFE3CB" w14:textId="77777777" w:rsidR="00223A9D" w:rsidRPr="00FD09FA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2B02A97B" w14:textId="77777777" w:rsidR="00223A9D" w:rsidRPr="00FD09FA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02C9925" w14:textId="77777777" w:rsidR="00223A9D" w:rsidRPr="00FD09FA" w:rsidRDefault="00223A9D" w:rsidP="000C0A69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Установите соответствие предложенной характеристики </w:t>
      </w:r>
      <w:r w:rsidR="00241CEC" w:rsidRPr="00FD09FA">
        <w:rPr>
          <w:color w:val="auto"/>
          <w:szCs w:val="28"/>
          <w:lang w:eastAsia="ru-RU"/>
        </w:rPr>
        <w:t xml:space="preserve">гибкой производственной </w:t>
      </w:r>
      <w:r w:rsidRPr="00FD09FA">
        <w:rPr>
          <w:color w:val="auto"/>
          <w:szCs w:val="28"/>
          <w:lang w:eastAsia="ru-RU"/>
        </w:rPr>
        <w:t>системы ее определению.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223A9D" w:rsidRPr="00FD09FA" w14:paraId="2AFA1811" w14:textId="77777777" w:rsidTr="00133920">
        <w:tc>
          <w:tcPr>
            <w:tcW w:w="6345" w:type="dxa"/>
          </w:tcPr>
          <w:p w14:paraId="69FBE287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3298" w:type="dxa"/>
          </w:tcPr>
          <w:p w14:paraId="7F2E36D2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FD09FA" w14:paraId="45BEB052" w14:textId="77777777" w:rsidTr="00133920">
        <w:tc>
          <w:tcPr>
            <w:tcW w:w="6345" w:type="dxa"/>
          </w:tcPr>
          <w:p w14:paraId="577A0EBA" w14:textId="77777777" w:rsidR="00223A9D" w:rsidRPr="00FD09FA" w:rsidRDefault="00241CEC" w:rsidP="000C0A6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ГПС, в которой технологическое оборудование расположено в принятой последовательности технологических операций</w:t>
            </w:r>
            <w:r w:rsidR="00223A9D" w:rsidRPr="00FD09FA">
              <w:rPr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3298" w:type="dxa"/>
          </w:tcPr>
          <w:p w14:paraId="0093EB83" w14:textId="77777777" w:rsidR="00223A9D" w:rsidRPr="00FD09FA" w:rsidRDefault="00241CEC" w:rsidP="000C0A69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t>ГАУ (гибкий автоматизированный участок)</w:t>
            </w:r>
          </w:p>
        </w:tc>
      </w:tr>
      <w:tr w:rsidR="00223A9D" w:rsidRPr="00FD09FA" w14:paraId="42672A02" w14:textId="77777777" w:rsidTr="00133920">
        <w:tc>
          <w:tcPr>
            <w:tcW w:w="6345" w:type="dxa"/>
          </w:tcPr>
          <w:p w14:paraId="3F7F0851" w14:textId="77777777" w:rsidR="00223A9D" w:rsidRPr="00FD09FA" w:rsidRDefault="00241CEC" w:rsidP="000C0A6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ГПС, функционирующая по технологическому маршруту, в котором предусмотрена возможность изменения последовательности использования технологического оборудования</w:t>
            </w:r>
          </w:p>
        </w:tc>
        <w:tc>
          <w:tcPr>
            <w:tcW w:w="3298" w:type="dxa"/>
          </w:tcPr>
          <w:p w14:paraId="076ED828" w14:textId="77777777" w:rsidR="00223A9D" w:rsidRPr="00FD09FA" w:rsidRDefault="00241CEC" w:rsidP="000C0A69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t>ГАЛ (гибкая автоматизированная линия)</w:t>
            </w:r>
          </w:p>
        </w:tc>
      </w:tr>
      <w:tr w:rsidR="00223A9D" w:rsidRPr="00FD09FA" w14:paraId="72A89DA3" w14:textId="77777777" w:rsidTr="00133920">
        <w:tc>
          <w:tcPr>
            <w:tcW w:w="6345" w:type="dxa"/>
          </w:tcPr>
          <w:p w14:paraId="0AC36067" w14:textId="77777777" w:rsidR="00223A9D" w:rsidRPr="00FD09FA" w:rsidRDefault="00241CEC" w:rsidP="000C0A6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ГПС, представляющая собой совокупность в различных сочетаниях ГАЛ, роботизированных технологических линий, гибких автоматизированных участков, роботизированных технологических участков для изготовления изделий заданной номенклатуры</w:t>
            </w:r>
            <w:r w:rsidR="00223A9D" w:rsidRPr="00FD09FA">
              <w:rPr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3298" w:type="dxa"/>
          </w:tcPr>
          <w:p w14:paraId="04560273" w14:textId="77777777" w:rsidR="00223A9D" w:rsidRPr="00FD09FA" w:rsidRDefault="00241CEC" w:rsidP="000C0A69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t>ГПМ (гибкий производственный модуль)</w:t>
            </w:r>
          </w:p>
        </w:tc>
      </w:tr>
      <w:tr w:rsidR="00223A9D" w:rsidRPr="00FD09FA" w14:paraId="6514A24F" w14:textId="77777777" w:rsidTr="00133920">
        <w:tc>
          <w:tcPr>
            <w:tcW w:w="6345" w:type="dxa"/>
          </w:tcPr>
          <w:p w14:paraId="49B46855" w14:textId="77777777" w:rsidR="00223A9D" w:rsidRPr="00FD09FA" w:rsidRDefault="00241CEC" w:rsidP="000C0A6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 xml:space="preserve">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управлением, автономно функционирующая, автоматически осуществляющая все функции, связанные с их изготовлением, имеющая </w:t>
            </w:r>
            <w:r w:rsidRPr="00FD09FA">
              <w:lastRenderedPageBreak/>
              <w:t>возможность встраивания в ГПС</w:t>
            </w:r>
          </w:p>
        </w:tc>
        <w:tc>
          <w:tcPr>
            <w:tcW w:w="3298" w:type="dxa"/>
          </w:tcPr>
          <w:p w14:paraId="291350EF" w14:textId="77777777" w:rsidR="00223A9D" w:rsidRPr="00FD09FA" w:rsidRDefault="00241CEC" w:rsidP="000C0A69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lastRenderedPageBreak/>
              <w:t>ГАЦ (гибкий автоматизированный цех)</w:t>
            </w:r>
          </w:p>
        </w:tc>
      </w:tr>
    </w:tbl>
    <w:p w14:paraId="63A3A775" w14:textId="77777777" w:rsidR="00223A9D" w:rsidRPr="00FD09FA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85C2FE3" w14:textId="77777777" w:rsidR="00223A9D" w:rsidRPr="00FD09FA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FD09FA" w14:paraId="4E576B58" w14:textId="77777777" w:rsidTr="00223A9D">
        <w:tc>
          <w:tcPr>
            <w:tcW w:w="2410" w:type="dxa"/>
          </w:tcPr>
          <w:p w14:paraId="23A5DF06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D69AE91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A5AABCB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37D70A7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FD09FA" w14:paraId="26C693C3" w14:textId="77777777" w:rsidTr="00223A9D">
        <w:tc>
          <w:tcPr>
            <w:tcW w:w="2410" w:type="dxa"/>
          </w:tcPr>
          <w:p w14:paraId="0ABDDD0C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30D5D32D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16133992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A944FCE" w14:textId="77777777" w:rsidR="00223A9D" w:rsidRPr="00FD09FA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B1F787B" w14:textId="77777777" w:rsidR="00223A9D" w:rsidRPr="00FD09FA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715DDBF3" w14:textId="77777777" w:rsidR="006E493D" w:rsidRPr="00FD09FA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38CBEE3E" w14:textId="77777777" w:rsidR="006E493D" w:rsidRPr="00FD09FA" w:rsidRDefault="006E493D" w:rsidP="000C0A69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241CEC" w:rsidRPr="00FD09FA">
        <w:rPr>
          <w:color w:val="auto"/>
          <w:szCs w:val="28"/>
          <w:lang w:eastAsia="ru-RU"/>
        </w:rPr>
        <w:t>технологического оборудования</w:t>
      </w:r>
      <w:r w:rsidRPr="00FD09FA">
        <w:rPr>
          <w:color w:val="auto"/>
          <w:szCs w:val="28"/>
          <w:lang w:eastAsia="ru-RU"/>
        </w:rPr>
        <w:t xml:space="preserve"> его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FD09FA" w14:paraId="31019E7B" w14:textId="77777777" w:rsidTr="00133920">
        <w:tc>
          <w:tcPr>
            <w:tcW w:w="6345" w:type="dxa"/>
          </w:tcPr>
          <w:p w14:paraId="027F88D5" w14:textId="77777777" w:rsidR="006E493D" w:rsidRPr="00FD09FA" w:rsidRDefault="006E493D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FE7AD9" w:rsidRPr="00FD09FA">
              <w:rPr>
                <w:color w:val="auto"/>
                <w:szCs w:val="28"/>
                <w:lang w:eastAsia="ru-RU"/>
              </w:rPr>
              <w:t>технологического оборудования</w:t>
            </w:r>
          </w:p>
        </w:tc>
        <w:tc>
          <w:tcPr>
            <w:tcW w:w="3298" w:type="dxa"/>
          </w:tcPr>
          <w:p w14:paraId="71B111B7" w14:textId="77777777" w:rsidR="006E493D" w:rsidRPr="00FD09FA" w:rsidRDefault="006E493D" w:rsidP="00FE7AD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>Название</w:t>
            </w:r>
            <w:r w:rsidRPr="00FD09FA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FD09FA" w14:paraId="7C07FD6D" w14:textId="77777777" w:rsidTr="00133920">
        <w:tc>
          <w:tcPr>
            <w:tcW w:w="6345" w:type="dxa"/>
          </w:tcPr>
          <w:p w14:paraId="2629AEF9" w14:textId="77777777" w:rsidR="006E493D" w:rsidRPr="00FD09FA" w:rsidRDefault="00241CEC" w:rsidP="000C0A6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Оборудование, предназначенное для обработки только одной детали или ограниченной группы деталей определенного узкого типоразмера и не имеющее возможности использования для обработки других деталей</w:t>
            </w:r>
          </w:p>
        </w:tc>
        <w:tc>
          <w:tcPr>
            <w:tcW w:w="3298" w:type="dxa"/>
          </w:tcPr>
          <w:p w14:paraId="282A5B94" w14:textId="77777777" w:rsidR="006E493D" w:rsidRPr="00FD09FA" w:rsidRDefault="00241CEC" w:rsidP="000C0A6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FD09FA">
              <w:t>Переналаживаемое</w:t>
            </w:r>
          </w:p>
        </w:tc>
      </w:tr>
      <w:tr w:rsidR="006E493D" w:rsidRPr="00FD09FA" w14:paraId="259C403E" w14:textId="77777777" w:rsidTr="00133920">
        <w:tc>
          <w:tcPr>
            <w:tcW w:w="6345" w:type="dxa"/>
          </w:tcPr>
          <w:p w14:paraId="5992356F" w14:textId="77777777" w:rsidR="006E493D" w:rsidRPr="00FD09FA" w:rsidRDefault="00241CEC" w:rsidP="000C0A6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Оборудование, которое при переходе на обработку других деталей не требует дополнительных вложений и остановки производства, необходимо только увеличение текущих расходов</w:t>
            </w:r>
          </w:p>
        </w:tc>
        <w:tc>
          <w:tcPr>
            <w:tcW w:w="3298" w:type="dxa"/>
          </w:tcPr>
          <w:p w14:paraId="5918C075" w14:textId="77777777" w:rsidR="006E493D" w:rsidRPr="00FD09FA" w:rsidRDefault="00241CEC" w:rsidP="000C0A6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t>Перестраиваемое</w:t>
            </w:r>
          </w:p>
        </w:tc>
      </w:tr>
      <w:tr w:rsidR="006E493D" w:rsidRPr="00FD09FA" w14:paraId="1F87A83A" w14:textId="77777777" w:rsidTr="00133920">
        <w:tc>
          <w:tcPr>
            <w:tcW w:w="6345" w:type="dxa"/>
          </w:tcPr>
          <w:p w14:paraId="76594809" w14:textId="77777777" w:rsidR="006E493D" w:rsidRPr="00FD09FA" w:rsidRDefault="00241CEC" w:rsidP="000C0A6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>Оборудование, которое при определенных дополнительных затратах может быть перестроено для обработки другой детали или группы деталей</w:t>
            </w:r>
          </w:p>
        </w:tc>
        <w:tc>
          <w:tcPr>
            <w:tcW w:w="3298" w:type="dxa"/>
          </w:tcPr>
          <w:p w14:paraId="5A2D8657" w14:textId="77777777" w:rsidR="006E493D" w:rsidRPr="00FD09FA" w:rsidRDefault="00241CEC" w:rsidP="000C0A6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t>Жесткое</w:t>
            </w:r>
          </w:p>
        </w:tc>
      </w:tr>
      <w:tr w:rsidR="00241CEC" w:rsidRPr="00FD09FA" w14:paraId="01096079" w14:textId="77777777" w:rsidTr="00133920">
        <w:tc>
          <w:tcPr>
            <w:tcW w:w="6345" w:type="dxa"/>
          </w:tcPr>
          <w:p w14:paraId="324D6CC6" w14:textId="77777777" w:rsidR="00241CEC" w:rsidRPr="00FD09FA" w:rsidRDefault="00241CEC" w:rsidP="000C0A6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FD09FA">
              <w:t xml:space="preserve">Оборудование, которое при переходе на обработку других деталей не требует ни дополнительных вложений, ни остановки производства, ни роста текущих расходов </w:t>
            </w:r>
            <w:r w:rsidRPr="00FD09FA">
              <w:lastRenderedPageBreak/>
              <w:t>вследствие того, что все необходимые работы по переналадке автоматизированы, совмещены с работой оборудования и вводятся в систему управления еще на стадии технологической подготовки производства</w:t>
            </w:r>
          </w:p>
        </w:tc>
        <w:tc>
          <w:tcPr>
            <w:tcW w:w="3298" w:type="dxa"/>
          </w:tcPr>
          <w:p w14:paraId="5F52A824" w14:textId="77777777" w:rsidR="00241CEC" w:rsidRPr="00FD09FA" w:rsidRDefault="00241CEC" w:rsidP="000C0A6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FD09FA">
              <w:lastRenderedPageBreak/>
              <w:t>Гибкое</w:t>
            </w:r>
          </w:p>
        </w:tc>
      </w:tr>
    </w:tbl>
    <w:p w14:paraId="5FC6AAF1" w14:textId="77777777" w:rsidR="006E493D" w:rsidRPr="00FD09FA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398C71A" w14:textId="77777777" w:rsidR="006E493D" w:rsidRPr="00FD09FA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41CEC" w:rsidRPr="00FD09FA" w14:paraId="455DFBCF" w14:textId="77777777" w:rsidTr="00241CEC">
        <w:tc>
          <w:tcPr>
            <w:tcW w:w="1250" w:type="pct"/>
          </w:tcPr>
          <w:p w14:paraId="771B16CB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5466E98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5A0D9901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6B3A8C2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41CEC" w:rsidRPr="00FD09FA" w14:paraId="7CC2C2A2" w14:textId="77777777" w:rsidTr="00241CEC">
        <w:tc>
          <w:tcPr>
            <w:tcW w:w="1250" w:type="pct"/>
          </w:tcPr>
          <w:p w14:paraId="41920C2A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1AE98A8A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C749D76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0C97CB9" w14:textId="77777777" w:rsidR="00241CEC" w:rsidRPr="00FD09FA" w:rsidRDefault="00241CEC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56B1C3C0" w14:textId="77777777" w:rsidR="006E493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7CAF832C" w14:textId="77777777" w:rsidR="000916FE" w:rsidRPr="00FD09FA" w:rsidRDefault="000916FE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483ACC" w14:textId="77777777" w:rsidR="006E493D" w:rsidRPr="00FD09FA" w:rsidRDefault="006E493D" w:rsidP="000C0A69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C4090F" w:rsidRPr="00FD09FA">
        <w:rPr>
          <w:color w:val="auto"/>
          <w:szCs w:val="28"/>
          <w:lang w:eastAsia="ru-RU"/>
        </w:rPr>
        <w:t>вида производительности</w:t>
      </w:r>
      <w:r w:rsidRPr="00FD09FA">
        <w:rPr>
          <w:color w:val="auto"/>
          <w:szCs w:val="28"/>
          <w:lang w:eastAsia="ru-RU"/>
        </w:rPr>
        <w:t xml:space="preserve"> его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FD09FA" w14:paraId="00C7EA9F" w14:textId="77777777" w:rsidTr="00133920">
        <w:tc>
          <w:tcPr>
            <w:tcW w:w="6345" w:type="dxa"/>
          </w:tcPr>
          <w:p w14:paraId="1204A238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FE7AD9" w:rsidRPr="00FD09FA">
              <w:rPr>
                <w:color w:val="auto"/>
                <w:szCs w:val="28"/>
                <w:lang w:eastAsia="ru-RU"/>
              </w:rPr>
              <w:t>вида производительности</w:t>
            </w:r>
          </w:p>
        </w:tc>
        <w:tc>
          <w:tcPr>
            <w:tcW w:w="3298" w:type="dxa"/>
          </w:tcPr>
          <w:p w14:paraId="56CFE66E" w14:textId="77777777" w:rsidR="006E493D" w:rsidRPr="00FD09FA" w:rsidRDefault="006E493D" w:rsidP="00FE7AD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>Название</w:t>
            </w:r>
            <w:r w:rsidRPr="00FD09FA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FD09FA" w14:paraId="0E246490" w14:textId="77777777" w:rsidTr="00133920">
        <w:tc>
          <w:tcPr>
            <w:tcW w:w="6345" w:type="dxa"/>
          </w:tcPr>
          <w:p w14:paraId="10809561" w14:textId="77777777" w:rsidR="006E493D" w:rsidRPr="00FD09FA" w:rsidRDefault="004F1DAE" w:rsidP="004F1DA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 xml:space="preserve">Рассчитывается на основе </w:t>
            </w:r>
            <w:r w:rsidRPr="00FD09FA">
              <w:rPr>
                <w:szCs w:val="28"/>
              </w:rPr>
              <w:t>времени работы станка при изготовлении детали</w:t>
            </w:r>
          </w:p>
        </w:tc>
        <w:tc>
          <w:tcPr>
            <w:tcW w:w="3298" w:type="dxa"/>
          </w:tcPr>
          <w:p w14:paraId="2FEF65E2" w14:textId="77777777" w:rsidR="006E493D" w:rsidRPr="00FD09FA" w:rsidRDefault="004F1DAE" w:rsidP="000C0A69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rPr>
                <w:szCs w:val="28"/>
              </w:rPr>
              <w:t>Фактическая</w:t>
            </w:r>
          </w:p>
        </w:tc>
      </w:tr>
      <w:tr w:rsidR="006E493D" w:rsidRPr="00FD09FA" w14:paraId="58923C72" w14:textId="77777777" w:rsidTr="00133920">
        <w:tc>
          <w:tcPr>
            <w:tcW w:w="6345" w:type="dxa"/>
          </w:tcPr>
          <w:p w14:paraId="25328ECA" w14:textId="77777777" w:rsidR="006E493D" w:rsidRPr="00FD09FA" w:rsidRDefault="004F1DAE" w:rsidP="004F1DA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 xml:space="preserve">Рассчитывается на основе </w:t>
            </w:r>
            <w:r w:rsidRPr="00FD09FA">
              <w:rPr>
                <w:szCs w:val="28"/>
              </w:rPr>
              <w:t>времени работы станка при изготовлении детали и времени выполнения вспомогательных операций, (подача инструмента, заготовки, ориентация заготовки, подводы, подачи и др.).</w:t>
            </w:r>
          </w:p>
        </w:tc>
        <w:tc>
          <w:tcPr>
            <w:tcW w:w="3298" w:type="dxa"/>
          </w:tcPr>
          <w:p w14:paraId="1F9CAC7F" w14:textId="77777777" w:rsidR="006E493D" w:rsidRPr="00FD09FA" w:rsidRDefault="004F1DAE" w:rsidP="000C0A69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rPr>
                <w:szCs w:val="28"/>
              </w:rPr>
              <w:t>Технологическая</w:t>
            </w:r>
          </w:p>
        </w:tc>
      </w:tr>
      <w:tr w:rsidR="006E493D" w:rsidRPr="00FD09FA" w14:paraId="139D9ED5" w14:textId="77777777" w:rsidTr="00133920">
        <w:tc>
          <w:tcPr>
            <w:tcW w:w="6345" w:type="dxa"/>
          </w:tcPr>
          <w:p w14:paraId="7D25BB5D" w14:textId="77777777" w:rsidR="006E493D" w:rsidRPr="00FD09FA" w:rsidRDefault="004F1DAE" w:rsidP="004F1DA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FA">
              <w:t xml:space="preserve">Рассчитывается на основе </w:t>
            </w:r>
            <w:r w:rsidRPr="00FD09FA">
              <w:rPr>
                <w:szCs w:val="28"/>
              </w:rPr>
              <w:t xml:space="preserve">времени работы станка при изготовлении детали, времени выполнения вспомогательных операций, (подача инструмента, заготовки, ориентация заготовки, подводы, подачи и др.), а также времени </w:t>
            </w:r>
            <w:proofErr w:type="spellStart"/>
            <w:r w:rsidRPr="00FD09FA">
              <w:rPr>
                <w:szCs w:val="28"/>
              </w:rPr>
              <w:t>внециковых</w:t>
            </w:r>
            <w:proofErr w:type="spellEnd"/>
            <w:r w:rsidRPr="00FD09FA">
              <w:rPr>
                <w:szCs w:val="28"/>
              </w:rPr>
              <w:t xml:space="preserve"> потерь времени</w:t>
            </w:r>
          </w:p>
        </w:tc>
        <w:tc>
          <w:tcPr>
            <w:tcW w:w="3298" w:type="dxa"/>
          </w:tcPr>
          <w:p w14:paraId="2B91CE21" w14:textId="77777777" w:rsidR="006E493D" w:rsidRPr="00FD09FA" w:rsidRDefault="004F1DAE" w:rsidP="000C0A69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FA">
              <w:rPr>
                <w:szCs w:val="28"/>
              </w:rPr>
              <w:t>Цикловая</w:t>
            </w:r>
          </w:p>
        </w:tc>
      </w:tr>
    </w:tbl>
    <w:p w14:paraId="20E318DD" w14:textId="77777777" w:rsidR="006E493D" w:rsidRPr="00FD09FA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33D94B3" w14:textId="77777777" w:rsidR="006E493D" w:rsidRPr="00FD09FA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:rsidRPr="00FD09FA" w14:paraId="719A0FC5" w14:textId="77777777" w:rsidTr="006E493D">
        <w:tc>
          <w:tcPr>
            <w:tcW w:w="1666" w:type="pct"/>
          </w:tcPr>
          <w:p w14:paraId="2C7E7CA2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0B801205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4B400203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FD09FA" w14:paraId="0AC0FE8C" w14:textId="77777777" w:rsidTr="006E493D">
        <w:tc>
          <w:tcPr>
            <w:tcW w:w="1666" w:type="pct"/>
          </w:tcPr>
          <w:p w14:paraId="3E5BDADF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64E882D6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46F0462D" w14:textId="77777777" w:rsidR="006E493D" w:rsidRPr="00FD09FA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28F1FE4D" w14:textId="77777777" w:rsidR="006E493D" w:rsidRPr="00FD09FA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66B5A7B6" w14:textId="77777777" w:rsidR="00FD09FA" w:rsidRPr="00FD09FA" w:rsidRDefault="00FD09FA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</w:p>
    <w:p w14:paraId="61EFE5DB" w14:textId="77777777" w:rsidR="00FD09FA" w:rsidRPr="00FD09FA" w:rsidRDefault="00FD09FA" w:rsidP="00FD09FA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Установите соответствие предложенной формулировки определения принципа построения системы управления ГПС его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FD09FA" w:rsidRPr="00FD09FA" w14:paraId="7A5F132D" w14:textId="77777777" w:rsidTr="00133920">
        <w:tc>
          <w:tcPr>
            <w:tcW w:w="6345" w:type="dxa"/>
            <w:hideMark/>
          </w:tcPr>
          <w:p w14:paraId="4B51DC3F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FE7AD9" w:rsidRPr="00FD09FA">
              <w:rPr>
                <w:color w:val="auto"/>
                <w:szCs w:val="28"/>
                <w:lang w:eastAsia="ru-RU"/>
              </w:rPr>
              <w:t>принципа построения системы управления ГПС</w:t>
            </w:r>
          </w:p>
        </w:tc>
        <w:tc>
          <w:tcPr>
            <w:tcW w:w="3298" w:type="dxa"/>
            <w:hideMark/>
          </w:tcPr>
          <w:p w14:paraId="1E7B46FD" w14:textId="77777777" w:rsidR="00FD09FA" w:rsidRPr="00FD09FA" w:rsidRDefault="00FD09FA" w:rsidP="00FE7AD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color w:val="auto"/>
                <w:szCs w:val="28"/>
                <w:lang w:eastAsia="ru-RU"/>
              </w:rPr>
              <w:t>Название</w:t>
            </w:r>
            <w:r w:rsidRPr="00FD09FA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FD09FA" w:rsidRPr="00FD09FA" w14:paraId="588D215D" w14:textId="77777777" w:rsidTr="00133920">
        <w:tc>
          <w:tcPr>
            <w:tcW w:w="6345" w:type="dxa"/>
            <w:hideMark/>
          </w:tcPr>
          <w:p w14:paraId="2C6F9930" w14:textId="77777777" w:rsidR="00FD09FA" w:rsidRPr="00FD09FA" w:rsidRDefault="00FD09FA" w:rsidP="00FD09FA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FD09FA">
              <w:rPr>
                <w:szCs w:val="28"/>
              </w:rPr>
              <w:t>Строится в виде интегрированного взаимосвязанного комплекса, включающего АСУП, АСТПП, САПР изделий, СУ ГПС.</w:t>
            </w:r>
          </w:p>
        </w:tc>
        <w:tc>
          <w:tcPr>
            <w:tcW w:w="3298" w:type="dxa"/>
            <w:hideMark/>
          </w:tcPr>
          <w:p w14:paraId="50549962" w14:textId="77777777" w:rsidR="00FD09FA" w:rsidRPr="00FD09FA" w:rsidRDefault="00FD09FA" w:rsidP="00FD09FA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FD09FA">
              <w:rPr>
                <w:szCs w:val="28"/>
              </w:rPr>
              <w:t>Иерархичности структуры</w:t>
            </w:r>
          </w:p>
        </w:tc>
      </w:tr>
      <w:tr w:rsidR="00FD09FA" w:rsidRPr="00FD09FA" w14:paraId="347A53B7" w14:textId="77777777" w:rsidTr="00133920">
        <w:tc>
          <w:tcPr>
            <w:tcW w:w="6345" w:type="dxa"/>
            <w:hideMark/>
          </w:tcPr>
          <w:p w14:paraId="3945C1AE" w14:textId="77777777" w:rsidR="00FD09FA" w:rsidRPr="00FD09FA" w:rsidRDefault="00FD09FA" w:rsidP="00FD09FA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FD09FA">
              <w:rPr>
                <w:szCs w:val="28"/>
              </w:rPr>
              <w:t>Способность автоматически перестраиваться на управление изготовлением других изделий в пределах технологических возможностей оборудования.</w:t>
            </w:r>
          </w:p>
        </w:tc>
        <w:tc>
          <w:tcPr>
            <w:tcW w:w="3298" w:type="dxa"/>
            <w:hideMark/>
          </w:tcPr>
          <w:p w14:paraId="44240255" w14:textId="77777777" w:rsidR="00FD09FA" w:rsidRPr="00FD09FA" w:rsidRDefault="00FD09FA" w:rsidP="00FD09FA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FD09FA">
              <w:rPr>
                <w:szCs w:val="28"/>
              </w:rPr>
              <w:t>Интеграции</w:t>
            </w:r>
          </w:p>
        </w:tc>
      </w:tr>
      <w:tr w:rsidR="00FD09FA" w:rsidRPr="00FD09FA" w14:paraId="1735174F" w14:textId="77777777" w:rsidTr="00133920">
        <w:tc>
          <w:tcPr>
            <w:tcW w:w="6345" w:type="dxa"/>
            <w:hideMark/>
          </w:tcPr>
          <w:p w14:paraId="53EA6F57" w14:textId="77777777" w:rsidR="00FD09FA" w:rsidRPr="00FD09FA" w:rsidRDefault="00FD09FA" w:rsidP="00FD09FA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FD09FA">
              <w:rPr>
                <w:szCs w:val="28"/>
              </w:rPr>
              <w:t>Предусматривает такое деление функций управления, при котором взаимодействие между уровнями преобладает над взаимодействиями между элементами одного уровня.</w:t>
            </w:r>
          </w:p>
        </w:tc>
        <w:tc>
          <w:tcPr>
            <w:tcW w:w="3298" w:type="dxa"/>
            <w:hideMark/>
          </w:tcPr>
          <w:p w14:paraId="63BE50F8" w14:textId="77777777" w:rsidR="00FD09FA" w:rsidRPr="00FD09FA" w:rsidRDefault="00FD09FA" w:rsidP="00FD09FA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FD09FA">
              <w:rPr>
                <w:szCs w:val="28"/>
              </w:rPr>
              <w:t>Гибкости</w:t>
            </w:r>
          </w:p>
        </w:tc>
      </w:tr>
    </w:tbl>
    <w:p w14:paraId="6ACBE3AD" w14:textId="77777777" w:rsidR="00FD09FA" w:rsidRPr="00FD09FA" w:rsidRDefault="00FD09FA" w:rsidP="00FD09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AEA439C" w14:textId="77777777" w:rsidR="00FD09FA" w:rsidRPr="00FD09FA" w:rsidRDefault="00FD09FA" w:rsidP="00FD09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FD09FA" w:rsidRPr="00FD09FA" w14:paraId="08A351C3" w14:textId="77777777" w:rsidTr="00FD09F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08A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92A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83FD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FD09FA" w:rsidRPr="00FD09FA" w14:paraId="03D2911E" w14:textId="77777777" w:rsidTr="00FD09F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8F0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ABE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17" w14:textId="77777777" w:rsidR="00FD09FA" w:rsidRPr="00FD09FA" w:rsidRDefault="00FD09F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FD09FA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4015E5BE" w14:textId="77777777" w:rsidR="00FD09FA" w:rsidRPr="00FD09FA" w:rsidRDefault="00FD09FA" w:rsidP="00FD09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231B8C8E" w14:textId="77777777" w:rsidR="000916FE" w:rsidRDefault="000916F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2EBF7F4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19439B5" w14:textId="77777777" w:rsidR="006E493D" w:rsidRPr="00FD09FA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E76CE84" w14:textId="77777777" w:rsidR="008524CA" w:rsidRPr="00FD09F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EDD57CB" w14:textId="77777777" w:rsidR="008524CA" w:rsidRPr="00FD09F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0C7E0FA5" w14:textId="77777777" w:rsidR="008524CA" w:rsidRPr="00FD09FA" w:rsidRDefault="008524CA" w:rsidP="000C0A69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Расположите последовательно </w:t>
      </w:r>
      <w:r w:rsidR="001679A8" w:rsidRPr="00FD09FA">
        <w:t>организационно-технологические производственные структуры по мере увеличения массовости производства (производительности).</w:t>
      </w:r>
    </w:p>
    <w:p w14:paraId="5B2ADB05" w14:textId="77777777" w:rsidR="001679A8" w:rsidRPr="00FD09FA" w:rsidRDefault="001679A8" w:rsidP="000C0A6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Жесткие автоматические линии   </w:t>
      </w:r>
    </w:p>
    <w:p w14:paraId="162143DB" w14:textId="77777777" w:rsidR="001679A8" w:rsidRPr="00FD09FA" w:rsidRDefault="001679A8" w:rsidP="000C0A6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ГПС</w:t>
      </w:r>
    </w:p>
    <w:p w14:paraId="1534F7C3" w14:textId="77777777" w:rsidR="001679A8" w:rsidRPr="00FD09FA" w:rsidRDefault="001679A8" w:rsidP="000C0A6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ГПМ</w:t>
      </w:r>
    </w:p>
    <w:p w14:paraId="2C11A718" w14:textId="77777777" w:rsidR="001679A8" w:rsidRPr="00FD09FA" w:rsidRDefault="001679A8" w:rsidP="000C0A69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Отдельные станки с ЧПУ</w:t>
      </w:r>
    </w:p>
    <w:p w14:paraId="3C44007C" w14:textId="77777777" w:rsidR="008524CA" w:rsidRPr="00FD09F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Правильный ответ: </w:t>
      </w:r>
      <w:r w:rsidR="001679A8" w:rsidRPr="00FD09FA">
        <w:rPr>
          <w:color w:val="auto"/>
          <w:szCs w:val="28"/>
          <w:lang w:eastAsia="ru-RU"/>
        </w:rPr>
        <w:t>Г</w:t>
      </w:r>
      <w:r w:rsidRPr="00FD09FA">
        <w:rPr>
          <w:color w:val="auto"/>
          <w:szCs w:val="28"/>
          <w:lang w:eastAsia="ru-RU"/>
        </w:rPr>
        <w:t xml:space="preserve">, </w:t>
      </w:r>
      <w:r w:rsidR="001679A8" w:rsidRPr="00FD09FA">
        <w:rPr>
          <w:color w:val="auto"/>
          <w:szCs w:val="28"/>
          <w:lang w:eastAsia="ru-RU"/>
        </w:rPr>
        <w:t>В</w:t>
      </w:r>
      <w:r w:rsidRPr="00FD09FA">
        <w:rPr>
          <w:color w:val="auto"/>
          <w:szCs w:val="28"/>
          <w:lang w:eastAsia="ru-RU"/>
        </w:rPr>
        <w:t xml:space="preserve">, </w:t>
      </w:r>
      <w:r w:rsidR="001679A8" w:rsidRPr="00FD09FA">
        <w:rPr>
          <w:color w:val="auto"/>
          <w:szCs w:val="28"/>
          <w:lang w:eastAsia="ru-RU"/>
        </w:rPr>
        <w:t>Б</w:t>
      </w:r>
      <w:r w:rsidRPr="00FD09FA">
        <w:rPr>
          <w:color w:val="auto"/>
          <w:szCs w:val="28"/>
          <w:lang w:eastAsia="ru-RU"/>
        </w:rPr>
        <w:t xml:space="preserve">, </w:t>
      </w:r>
      <w:r w:rsidR="001679A8" w:rsidRPr="00FD09FA">
        <w:rPr>
          <w:color w:val="auto"/>
          <w:szCs w:val="28"/>
          <w:lang w:eastAsia="ru-RU"/>
        </w:rPr>
        <w:t>А</w:t>
      </w:r>
    </w:p>
    <w:p w14:paraId="17D37ACD" w14:textId="77777777" w:rsidR="008524CA" w:rsidRPr="00FD09F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271AD793" w14:textId="77777777" w:rsidR="008524CA" w:rsidRPr="00FD09F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BCCF8B8" w14:textId="77777777" w:rsidR="001679A8" w:rsidRPr="00FD09FA" w:rsidRDefault="001679A8" w:rsidP="000C0A69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Расположите последовательно </w:t>
      </w:r>
      <w:r w:rsidRPr="00FD09FA">
        <w:t xml:space="preserve">организационно-технологические производственные структуры по мере увеличения гибкости производства (возможности перехода на выпуск </w:t>
      </w:r>
      <w:r w:rsidR="00D51183" w:rsidRPr="00FD09FA">
        <w:t xml:space="preserve">деталей различных </w:t>
      </w:r>
      <w:r w:rsidRPr="00FD09FA">
        <w:t>типоразмеров).</w:t>
      </w:r>
    </w:p>
    <w:p w14:paraId="116E8E47" w14:textId="77777777" w:rsidR="001679A8" w:rsidRPr="00FD09FA" w:rsidRDefault="001679A8" w:rsidP="000C0A69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Жесткие автоматические линии   </w:t>
      </w:r>
    </w:p>
    <w:p w14:paraId="5954EEB1" w14:textId="77777777" w:rsidR="001679A8" w:rsidRPr="00FD09FA" w:rsidRDefault="001679A8" w:rsidP="000C0A69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ГПС</w:t>
      </w:r>
    </w:p>
    <w:p w14:paraId="2A55DF48" w14:textId="77777777" w:rsidR="001679A8" w:rsidRPr="00FD09FA" w:rsidRDefault="001679A8" w:rsidP="000C0A69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ГПМ</w:t>
      </w:r>
    </w:p>
    <w:p w14:paraId="3B63A4F9" w14:textId="77777777" w:rsidR="001679A8" w:rsidRPr="00FD09FA" w:rsidRDefault="001679A8" w:rsidP="000C0A69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Отдельные станки с ЧПУ</w:t>
      </w:r>
    </w:p>
    <w:p w14:paraId="78BCB9CC" w14:textId="77777777" w:rsidR="001679A8" w:rsidRPr="00FD09FA" w:rsidRDefault="001679A8" w:rsidP="001679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Правильный ответ: </w:t>
      </w:r>
      <w:r w:rsidR="00D51183" w:rsidRPr="00FD09FA">
        <w:rPr>
          <w:color w:val="auto"/>
          <w:szCs w:val="28"/>
          <w:lang w:eastAsia="ru-RU"/>
        </w:rPr>
        <w:t>А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Б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В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Г</w:t>
      </w:r>
    </w:p>
    <w:p w14:paraId="7B30C30A" w14:textId="77777777" w:rsidR="001679A8" w:rsidRPr="00FD09FA" w:rsidRDefault="001679A8" w:rsidP="001679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18B74142" w14:textId="77777777" w:rsidR="008524CA" w:rsidRPr="00FD09F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4F46BC" w14:textId="77777777" w:rsidR="00D51183" w:rsidRPr="00FD09FA" w:rsidRDefault="00D51183" w:rsidP="000C0A69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Расположите последовательно этапы автоматизации многономенклатурного производства.</w:t>
      </w:r>
    </w:p>
    <w:p w14:paraId="01597843" w14:textId="77777777" w:rsidR="00D51183" w:rsidRPr="00FD09FA" w:rsidRDefault="00D51183" w:rsidP="000C0A69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Увеличение позиций в инструментальных блоках универсальных станков</w:t>
      </w:r>
    </w:p>
    <w:p w14:paraId="60674D46" w14:textId="77777777" w:rsidR="00D51183" w:rsidRPr="00FD09FA" w:rsidRDefault="00D51183" w:rsidP="000C0A69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Появление станков с ЧПУ    </w:t>
      </w:r>
    </w:p>
    <w:p w14:paraId="760C5357" w14:textId="77777777" w:rsidR="00D51183" w:rsidRPr="00FD09FA" w:rsidRDefault="00D51183" w:rsidP="000C0A69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lastRenderedPageBreak/>
        <w:t>Оснащение станков-автоматов устройствами автоматической подачи заготовок</w:t>
      </w:r>
    </w:p>
    <w:p w14:paraId="51E61EE6" w14:textId="77777777" w:rsidR="00D51183" w:rsidRPr="00FD09FA" w:rsidRDefault="00D51183" w:rsidP="000C0A69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Групповое управление оборудование от центральной ЭВМ</w:t>
      </w:r>
    </w:p>
    <w:p w14:paraId="043C45C9" w14:textId="77777777" w:rsidR="00CA6B55" w:rsidRPr="00FD09FA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Правильный ответ: </w:t>
      </w:r>
      <w:r w:rsidR="00D51183" w:rsidRPr="00FD09FA">
        <w:rPr>
          <w:color w:val="auto"/>
          <w:szCs w:val="28"/>
          <w:lang w:eastAsia="ru-RU"/>
        </w:rPr>
        <w:t>Б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А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В</w:t>
      </w:r>
      <w:r w:rsidRPr="00FD09FA">
        <w:rPr>
          <w:color w:val="auto"/>
          <w:szCs w:val="28"/>
          <w:lang w:eastAsia="ru-RU"/>
        </w:rPr>
        <w:t xml:space="preserve">, </w:t>
      </w:r>
      <w:r w:rsidR="00D51183" w:rsidRPr="00FD09FA">
        <w:rPr>
          <w:color w:val="auto"/>
          <w:szCs w:val="28"/>
          <w:lang w:eastAsia="ru-RU"/>
        </w:rPr>
        <w:t>Г</w:t>
      </w:r>
    </w:p>
    <w:p w14:paraId="174DD689" w14:textId="77777777" w:rsidR="00CA6B55" w:rsidRPr="00FD09FA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Компетенции (индикаторы) </w:t>
      </w:r>
      <w:r w:rsidR="00241CEC" w:rsidRPr="00FD09FA">
        <w:rPr>
          <w:color w:val="auto"/>
          <w:szCs w:val="28"/>
          <w:lang w:eastAsia="ru-RU"/>
        </w:rPr>
        <w:t>ОПК-9</w:t>
      </w:r>
    </w:p>
    <w:p w14:paraId="202C072F" w14:textId="77777777" w:rsidR="00FD09FA" w:rsidRPr="00FD09FA" w:rsidRDefault="00FD09FA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1C5F81" w14:textId="77777777" w:rsidR="00FD09FA" w:rsidRPr="00FD09FA" w:rsidRDefault="00FD09FA" w:rsidP="00FD09FA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Расположите последовательно уровни управления в СУГПС от нижнего к верхнему.</w:t>
      </w:r>
    </w:p>
    <w:p w14:paraId="5F88B200" w14:textId="77777777" w:rsidR="00FD09FA" w:rsidRPr="00FD09FA" w:rsidRDefault="00FD09FA" w:rsidP="00FD09FA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Уровень управления ГАЦ</w:t>
      </w:r>
    </w:p>
    <w:p w14:paraId="1A21978C" w14:textId="77777777" w:rsidR="00FD09FA" w:rsidRPr="00FD09FA" w:rsidRDefault="00FD09FA" w:rsidP="00FD09FA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Уровень управления ГПС</w:t>
      </w:r>
    </w:p>
    <w:p w14:paraId="15BF9EC4" w14:textId="77777777" w:rsidR="00FD09FA" w:rsidRPr="00FD09FA" w:rsidRDefault="00FD09FA" w:rsidP="00FD09FA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Уровень управления ГАП</w:t>
      </w:r>
    </w:p>
    <w:p w14:paraId="733A94ED" w14:textId="77777777" w:rsidR="00FD09FA" w:rsidRPr="00FD09FA" w:rsidRDefault="00FD09FA" w:rsidP="00FD09FA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уровень «программно-управляемого технологического оборудования»</w:t>
      </w:r>
    </w:p>
    <w:p w14:paraId="29702C21" w14:textId="77777777" w:rsidR="00FD09FA" w:rsidRPr="00FD09FA" w:rsidRDefault="00FD09FA" w:rsidP="00FD09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Правильный ответ: Г, Б, А, В</w:t>
      </w:r>
    </w:p>
    <w:p w14:paraId="4F59B458" w14:textId="77777777" w:rsidR="00FD09FA" w:rsidRPr="00FD09FA" w:rsidRDefault="00FD09FA" w:rsidP="00FD09F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3F688350" w14:textId="77777777" w:rsidR="000916FE" w:rsidRDefault="000916FE">
      <w:pPr>
        <w:spacing w:after="160" w:line="259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1464E05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112C02D7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075B098" w14:textId="77777777" w:rsidR="006E493D" w:rsidRPr="00FD09FA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E04A3CB" w14:textId="77777777" w:rsidR="006E493D" w:rsidRPr="00FD09FA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30C5DCA" w14:textId="77777777" w:rsidR="00EB6C55" w:rsidRPr="00FD09FA" w:rsidRDefault="00EB6C55" w:rsidP="000C0A69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Система обеспечения функционирования ГПС выполняющая следующие функции: транспортировка обработанных деталей (заготовок) на приемные позиции; хранение деталей (заготовок) в накопителях и складском оборудовании – это ___________________________________.</w:t>
      </w:r>
    </w:p>
    <w:p w14:paraId="7C76ED50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Правильный ответ: </w:t>
      </w:r>
      <w:r w:rsidRPr="00FD09FA">
        <w:t>автоматизированная транспортно-складская система</w:t>
      </w:r>
    </w:p>
    <w:p w14:paraId="797B1B95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02DE1759" w14:textId="77777777" w:rsidR="00EB6C55" w:rsidRPr="00FD09FA" w:rsidRDefault="00EB6C5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D325A52" w14:textId="77777777" w:rsidR="00EB6C55" w:rsidRPr="00FD09FA" w:rsidRDefault="00EB6C55" w:rsidP="000C0A69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Способ транспортирования, применяемый при транспортировке деталей неправильной формы, когда поверхности заготовки не могут выполнять функции технологической базы называют __________________.</w:t>
      </w:r>
    </w:p>
    <w:p w14:paraId="2FBFBCFB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Правильный ответ: Спутниковый</w:t>
      </w:r>
    </w:p>
    <w:p w14:paraId="69C1B4B6" w14:textId="77777777" w:rsidR="00EB6C55" w:rsidRPr="00FD09FA" w:rsidRDefault="00EB6C55" w:rsidP="00EB6C5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473E878D" w14:textId="77777777" w:rsidR="00EB6C55" w:rsidRPr="00FD09FA" w:rsidRDefault="00EB6C5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4E31978" w14:textId="77777777" w:rsidR="009352A8" w:rsidRPr="00FD09FA" w:rsidRDefault="009352A8" w:rsidP="000C0A69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Способ транспортирования, применяемый при транспортировке деталей правильной формы, когда поверхности заготовки могут выполнять функции технологической базы, легко реализуемой в установочных элементах </w:t>
      </w:r>
      <w:proofErr w:type="gramStart"/>
      <w:r w:rsidRPr="00FD09FA">
        <w:rPr>
          <w:color w:val="auto"/>
          <w:szCs w:val="28"/>
          <w:lang w:eastAsia="ru-RU"/>
        </w:rPr>
        <w:t>станков</w:t>
      </w:r>
      <w:proofErr w:type="gramEnd"/>
      <w:r w:rsidRPr="00FD09FA">
        <w:rPr>
          <w:color w:val="auto"/>
          <w:szCs w:val="28"/>
          <w:lang w:eastAsia="ru-RU"/>
        </w:rPr>
        <w:t xml:space="preserve"> называют ____________________.</w:t>
      </w:r>
    </w:p>
    <w:p w14:paraId="5754E3FD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 xml:space="preserve">Правильный ответ: </w:t>
      </w:r>
      <w:proofErr w:type="spellStart"/>
      <w:r w:rsidRPr="00FD09FA">
        <w:t>Бесспутниковый</w:t>
      </w:r>
      <w:proofErr w:type="spellEnd"/>
    </w:p>
    <w:p w14:paraId="6EBB411E" w14:textId="77777777" w:rsidR="00EB6C55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>Компетенции (индикаторы) ОПК-9</w:t>
      </w:r>
    </w:p>
    <w:p w14:paraId="20BDFE6E" w14:textId="77777777" w:rsidR="00EB6C55" w:rsidRPr="00FD09FA" w:rsidRDefault="00EB6C5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3D69668" w14:textId="77777777" w:rsidR="009352A8" w:rsidRPr="00FD09FA" w:rsidRDefault="009352A8" w:rsidP="000C0A69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Система обеспечения функционирования ГПС производящая транспортировку, учет, накопление, замену, контроль, диагностику и обслуживание инструментов и инструментальных блоков называется ___________________.</w:t>
      </w:r>
    </w:p>
    <w:p w14:paraId="4A54E275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lastRenderedPageBreak/>
        <w:t xml:space="preserve">Правильный ответ: </w:t>
      </w:r>
      <w:r w:rsidRPr="00FD09FA">
        <w:t>Автоматизированная система инструментального обеспечения</w:t>
      </w:r>
    </w:p>
    <w:p w14:paraId="358071B4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>Компетенции (индикаторы) ОПК-9</w:t>
      </w:r>
    </w:p>
    <w:p w14:paraId="1B96E002" w14:textId="77777777" w:rsidR="009352A8" w:rsidRPr="00FD09FA" w:rsidRDefault="009352A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61C697F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0B07EC88" w14:textId="77777777" w:rsidR="00703CBE" w:rsidRPr="00FD09FA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FD09FA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A09C425" w14:textId="77777777" w:rsidR="00703CBE" w:rsidRPr="00FD09FA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3B695C2" w14:textId="77777777" w:rsidR="00D51183" w:rsidRPr="00FD09FA" w:rsidRDefault="00D51183" w:rsidP="000C0A6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Типы технологического оборудования, которое наиболее эффективно при использовании в гибких производственных системах – это _______________.</w:t>
      </w:r>
    </w:p>
    <w:p w14:paraId="3E9C16E8" w14:textId="77777777" w:rsidR="00D51183" w:rsidRPr="00FD09FA" w:rsidRDefault="00D51183" w:rsidP="00D5118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Правильный ответ: </w:t>
      </w:r>
      <w:r w:rsidRPr="00FD09FA">
        <w:t>Токарные обрабатывающие центры</w:t>
      </w:r>
      <w:r w:rsidRPr="00FD09FA">
        <w:rPr>
          <w:color w:val="auto"/>
          <w:szCs w:val="28"/>
          <w:lang w:eastAsia="ru-RU"/>
        </w:rPr>
        <w:t xml:space="preserve"> / </w:t>
      </w:r>
      <w:r w:rsidR="00EB6C55" w:rsidRPr="00FD09FA">
        <w:t>Многоцелевые станки / Агрегатные станки</w:t>
      </w:r>
    </w:p>
    <w:p w14:paraId="05279D9F" w14:textId="77777777" w:rsidR="00D51183" w:rsidRPr="00FD09FA" w:rsidRDefault="00D51183" w:rsidP="00D5118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Компетенции (индикаторы) ОПК-9</w:t>
      </w:r>
    </w:p>
    <w:p w14:paraId="5BD6A058" w14:textId="77777777" w:rsidR="00D51183" w:rsidRPr="00FD09FA" w:rsidRDefault="00D51183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3D24A07" w14:textId="77777777" w:rsidR="009352A8" w:rsidRPr="00FD09FA" w:rsidRDefault="009352A8" w:rsidP="000C0A6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Для формирования отверстий в условиях ГПС используют инструмент ____________________.</w:t>
      </w:r>
    </w:p>
    <w:p w14:paraId="456EC443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 xml:space="preserve">Правильный ответ: </w:t>
      </w:r>
      <w:r w:rsidRPr="00FD09FA">
        <w:t>сверло / спиральное сверло / универсальное сверло</w:t>
      </w:r>
    </w:p>
    <w:p w14:paraId="456C1063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>Компетенции (индикаторы) ОПК-9</w:t>
      </w:r>
    </w:p>
    <w:p w14:paraId="5DBD7BD5" w14:textId="77777777" w:rsidR="009352A8" w:rsidRPr="00FD09FA" w:rsidRDefault="009352A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447A5D" w14:textId="77777777" w:rsidR="009352A8" w:rsidRPr="00FD09FA" w:rsidRDefault="009352A8" w:rsidP="000C0A6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 xml:space="preserve">Для нарезания </w:t>
      </w:r>
      <w:proofErr w:type="spellStart"/>
      <w:r w:rsidRPr="00FD09FA">
        <w:rPr>
          <w:color w:val="auto"/>
          <w:szCs w:val="28"/>
          <w:lang w:eastAsia="ru-RU"/>
        </w:rPr>
        <w:t>резьб</w:t>
      </w:r>
      <w:proofErr w:type="spellEnd"/>
      <w:r w:rsidRPr="00FD09FA">
        <w:rPr>
          <w:color w:val="auto"/>
          <w:szCs w:val="28"/>
          <w:lang w:eastAsia="ru-RU"/>
        </w:rPr>
        <w:t xml:space="preserve"> в условиях ГПС используют инструмент ____________________.</w:t>
      </w:r>
    </w:p>
    <w:p w14:paraId="63170F69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 xml:space="preserve">Правильный ответ: </w:t>
      </w:r>
      <w:r w:rsidRPr="00FD09FA">
        <w:t>Метчик / Резьбонарезная головка / Резец</w:t>
      </w:r>
    </w:p>
    <w:p w14:paraId="06B70FE1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>Компетенции (индикаторы) ОПК-9</w:t>
      </w:r>
    </w:p>
    <w:p w14:paraId="37E8F152" w14:textId="77777777" w:rsidR="009352A8" w:rsidRPr="00FD09FA" w:rsidRDefault="009352A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E7EB4AC" w14:textId="77777777" w:rsidR="009352A8" w:rsidRPr="00FD09FA" w:rsidRDefault="009352A8" w:rsidP="000C0A69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color w:val="auto"/>
          <w:szCs w:val="28"/>
          <w:lang w:eastAsia="ru-RU"/>
        </w:rPr>
        <w:t>Для фрезерования открытых поверхностей в условиях ГПС используют инструмент _______________________.</w:t>
      </w:r>
    </w:p>
    <w:p w14:paraId="5DE61B2D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 xml:space="preserve">Правильный ответ: </w:t>
      </w:r>
      <w:r w:rsidR="000C0A69" w:rsidRPr="00FD09FA">
        <w:rPr>
          <w:rFonts w:eastAsiaTheme="minorEastAsia"/>
          <w:bCs/>
          <w:szCs w:val="28"/>
        </w:rPr>
        <w:t xml:space="preserve">Фреза / </w:t>
      </w:r>
      <w:r w:rsidR="000C0A69" w:rsidRPr="00FD09FA">
        <w:t>Торцовая фреза</w:t>
      </w:r>
    </w:p>
    <w:p w14:paraId="5FAD6E61" w14:textId="77777777" w:rsidR="009352A8" w:rsidRPr="00FD09FA" w:rsidRDefault="009352A8" w:rsidP="00935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t>Компетенции (индикаторы) ОПК-9</w:t>
      </w:r>
    </w:p>
    <w:p w14:paraId="1B7061B2" w14:textId="77777777" w:rsidR="00703CBE" w:rsidRPr="00FD09FA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FD09FA">
        <w:rPr>
          <w:rFonts w:eastAsiaTheme="minorEastAsia"/>
          <w:bCs/>
          <w:szCs w:val="28"/>
        </w:rPr>
        <w:br w:type="page"/>
      </w:r>
    </w:p>
    <w:p w14:paraId="4160B711" w14:textId="77777777" w:rsidR="00BD4F8B" w:rsidRPr="00FD09F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FD09FA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365BD301" w14:textId="77777777" w:rsidR="00BD4F8B" w:rsidRPr="00FD09FA" w:rsidRDefault="00393B90" w:rsidP="000C0A69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szCs w:val="28"/>
        </w:rPr>
        <w:t xml:space="preserve">Построить баланс производительности автоматической линии, если </w:t>
      </w:r>
      <w:proofErr w:type="spellStart"/>
      <w:r w:rsidRPr="00FD09FA">
        <w:rPr>
          <w:szCs w:val="28"/>
        </w:rPr>
        <w:t>Qф</w:t>
      </w:r>
      <w:proofErr w:type="spellEnd"/>
      <w:r w:rsidRPr="00FD09FA">
        <w:rPr>
          <w:szCs w:val="28"/>
        </w:rPr>
        <w:t xml:space="preserve">=0,1 </w:t>
      </w:r>
      <w:proofErr w:type="spellStart"/>
      <w:r w:rsidRPr="00FD09FA">
        <w:rPr>
          <w:szCs w:val="28"/>
        </w:rPr>
        <w:t>шт</w:t>
      </w:r>
      <w:proofErr w:type="spellEnd"/>
      <w:r w:rsidRPr="00FD09FA">
        <w:rPr>
          <w:szCs w:val="28"/>
        </w:rPr>
        <w:t xml:space="preserve">/мин, а соотношение между собственными и несобственными </w:t>
      </w:r>
      <w:proofErr w:type="spellStart"/>
      <w:r w:rsidRPr="00FD09FA">
        <w:rPr>
          <w:szCs w:val="28"/>
        </w:rPr>
        <w:t>внецикловыми</w:t>
      </w:r>
      <w:proofErr w:type="spellEnd"/>
      <w:r w:rsidRPr="00FD09FA">
        <w:rPr>
          <w:szCs w:val="28"/>
        </w:rPr>
        <w:t xml:space="preserve"> потерями 2:4, </w:t>
      </w:r>
      <w:proofErr w:type="spellStart"/>
      <w:r w:rsidRPr="00FD09FA">
        <w:rPr>
          <w:szCs w:val="28"/>
        </w:rPr>
        <w:t>T</w:t>
      </w:r>
      <w:proofErr w:type="gramStart"/>
      <w:r w:rsidRPr="00FD09FA">
        <w:rPr>
          <w:szCs w:val="28"/>
          <w:vertAlign w:val="subscript"/>
        </w:rPr>
        <w:t>ц</w:t>
      </w:r>
      <w:proofErr w:type="spellEnd"/>
      <w:r w:rsidRPr="00FD09FA">
        <w:rPr>
          <w:szCs w:val="28"/>
          <w:vertAlign w:val="subscript"/>
        </w:rPr>
        <w:t xml:space="preserve">  </w:t>
      </w:r>
      <w:r w:rsidRPr="00FD09FA">
        <w:rPr>
          <w:szCs w:val="28"/>
        </w:rPr>
        <w:t>=</w:t>
      </w:r>
      <w:proofErr w:type="gramEnd"/>
      <w:r w:rsidRPr="00FD09FA">
        <w:rPr>
          <w:szCs w:val="28"/>
        </w:rPr>
        <w:t xml:space="preserve"> 3 мин, </w:t>
      </w:r>
      <w:proofErr w:type="spellStart"/>
      <w:r w:rsidRPr="00FD09FA">
        <w:rPr>
          <w:szCs w:val="28"/>
        </w:rPr>
        <w:t>t</w:t>
      </w:r>
      <w:r w:rsidRPr="00FD09FA">
        <w:rPr>
          <w:szCs w:val="28"/>
          <w:vertAlign w:val="subscript"/>
        </w:rPr>
        <w:t>х</w:t>
      </w:r>
      <w:proofErr w:type="spellEnd"/>
      <w:r w:rsidRPr="00FD09FA">
        <w:rPr>
          <w:szCs w:val="28"/>
          <w:vertAlign w:val="subscript"/>
        </w:rPr>
        <w:t xml:space="preserve"> </w:t>
      </w:r>
      <w:r w:rsidRPr="00FD09FA">
        <w:rPr>
          <w:szCs w:val="28"/>
        </w:rPr>
        <w:t>= 0,5 мин.</w:t>
      </w:r>
    </w:p>
    <w:p w14:paraId="7BBAA04E" w14:textId="77777777" w:rsidR="00B832E5" w:rsidRPr="00FD09FA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Привести расширенное решение.</w:t>
      </w:r>
    </w:p>
    <w:p w14:paraId="41A4D376" w14:textId="77777777" w:rsidR="00DD26F7" w:rsidRPr="00FD09FA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Время выполнения – </w:t>
      </w:r>
      <w:r w:rsidR="00BF6549">
        <w:rPr>
          <w:rFonts w:eastAsia="Calibri"/>
          <w:szCs w:val="28"/>
        </w:rPr>
        <w:t>30</w:t>
      </w:r>
      <w:r w:rsidRPr="00FD09FA">
        <w:rPr>
          <w:rFonts w:eastAsia="Calibri"/>
          <w:szCs w:val="28"/>
        </w:rPr>
        <w:t xml:space="preserve"> мин</w:t>
      </w:r>
    </w:p>
    <w:p w14:paraId="6B512AE9" w14:textId="77777777" w:rsidR="00DD26F7" w:rsidRPr="00FD09FA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Критерии оценивания:</w:t>
      </w:r>
    </w:p>
    <w:p w14:paraId="23E80CB4" w14:textId="77777777" w:rsidR="00DD26F7" w:rsidRPr="00FD09FA" w:rsidRDefault="00DD26F7" w:rsidP="000C0A69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 xml:space="preserve">наличие вычисления </w:t>
      </w:r>
      <w:r w:rsidR="00393B90" w:rsidRPr="00FD09FA">
        <w:rPr>
          <w:noProof/>
          <w:szCs w:val="28"/>
        </w:rPr>
        <w:t>технологической производительности (К=0,4 шт/мин)</w:t>
      </w:r>
      <w:r w:rsidRPr="00FD09FA">
        <w:rPr>
          <w:noProof/>
          <w:szCs w:val="28"/>
        </w:rPr>
        <w:t>;</w:t>
      </w:r>
    </w:p>
    <w:p w14:paraId="183C2A23" w14:textId="77777777" w:rsidR="00B832E5" w:rsidRPr="00FD09FA" w:rsidRDefault="00393B90" w:rsidP="000C0A69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цикловой производительности</w:t>
      </w:r>
      <w:r w:rsidR="00C566D8" w:rsidRPr="00FD09FA">
        <w:rPr>
          <w:noProof/>
          <w:szCs w:val="28"/>
        </w:rPr>
        <w:t xml:space="preserve"> (</w:t>
      </w:r>
      <w:r w:rsidR="00C566D8" w:rsidRPr="00FD09FA">
        <w:rPr>
          <w:noProof/>
          <w:szCs w:val="28"/>
          <w:lang w:val="en-US"/>
        </w:rPr>
        <w:t>Q</w:t>
      </w:r>
      <w:r w:rsidR="00C566D8" w:rsidRPr="00FD09FA">
        <w:rPr>
          <w:noProof/>
          <w:szCs w:val="28"/>
        </w:rPr>
        <w:t>ц=0,33 шт/мин)</w:t>
      </w:r>
      <w:r w:rsidR="00DD26F7" w:rsidRPr="00FD09FA">
        <w:rPr>
          <w:noProof/>
          <w:szCs w:val="28"/>
        </w:rPr>
        <w:t>;</w:t>
      </w:r>
    </w:p>
    <w:p w14:paraId="572944E6" w14:textId="77777777" w:rsidR="00393B90" w:rsidRPr="00FD09FA" w:rsidRDefault="00393B90" w:rsidP="000C0A69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 xml:space="preserve">наличие </w:t>
      </w:r>
      <w:r w:rsidR="00C566D8" w:rsidRPr="00FD09FA">
        <w:rPr>
          <w:noProof/>
          <w:szCs w:val="28"/>
        </w:rPr>
        <w:t>построенной диаграммы – графика балланс производительности.</w:t>
      </w:r>
    </w:p>
    <w:p w14:paraId="654510A2" w14:textId="77777777" w:rsidR="00DD26F7" w:rsidRPr="00FD09FA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Компетенции (индикаторы) </w:t>
      </w:r>
      <w:r w:rsidR="00241CEC" w:rsidRPr="00FD09FA">
        <w:rPr>
          <w:rFonts w:eastAsia="Calibri"/>
          <w:szCs w:val="28"/>
        </w:rPr>
        <w:t>ОПК-9</w:t>
      </w:r>
    </w:p>
    <w:p w14:paraId="259BF1F7" w14:textId="77777777" w:rsidR="00B832E5" w:rsidRPr="00FD09FA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A9E65C6" w14:textId="77777777" w:rsidR="00DD26F7" w:rsidRPr="00FD09FA" w:rsidRDefault="00C566D8" w:rsidP="00C566D8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FD09FA">
        <w:rPr>
          <w:szCs w:val="28"/>
        </w:rPr>
        <w:t xml:space="preserve">Построить баланс производительности роботизированного комплекса с соотношениями между </w:t>
      </w:r>
      <w:proofErr w:type="spellStart"/>
      <w:r w:rsidRPr="00FD09FA">
        <w:rPr>
          <w:szCs w:val="28"/>
        </w:rPr>
        <w:t>внецикловыми</w:t>
      </w:r>
      <w:proofErr w:type="spellEnd"/>
      <w:r w:rsidRPr="00FD09FA">
        <w:rPr>
          <w:szCs w:val="28"/>
        </w:rPr>
        <w:t xml:space="preserve"> потерями </w:t>
      </w:r>
      <w:proofErr w:type="gramStart"/>
      <w:r w:rsidRPr="00FD09FA">
        <w:rPr>
          <w:szCs w:val="28"/>
        </w:rPr>
        <w:t>2 :</w:t>
      </w:r>
      <w:proofErr w:type="gramEnd"/>
      <w:r w:rsidRPr="00FD09FA">
        <w:rPr>
          <w:szCs w:val="28"/>
        </w:rPr>
        <w:t xml:space="preserve"> 1 : 3 : 1 : 2,  если коэффициент использования агрегата = 0,8,  </w:t>
      </w:r>
      <w:proofErr w:type="spellStart"/>
      <w:r w:rsidRPr="00FD09FA">
        <w:rPr>
          <w:szCs w:val="28"/>
        </w:rPr>
        <w:t>tр</w:t>
      </w:r>
      <w:proofErr w:type="spellEnd"/>
      <w:r w:rsidRPr="00FD09FA">
        <w:rPr>
          <w:szCs w:val="28"/>
        </w:rPr>
        <w:t xml:space="preserve">= 1мин, </w:t>
      </w:r>
      <w:proofErr w:type="spellStart"/>
      <w:r w:rsidRPr="00FD09FA">
        <w:rPr>
          <w:szCs w:val="28"/>
        </w:rPr>
        <w:t>tх</w:t>
      </w:r>
      <w:proofErr w:type="spellEnd"/>
      <w:r w:rsidRPr="00FD09FA">
        <w:rPr>
          <w:szCs w:val="28"/>
        </w:rPr>
        <w:t xml:space="preserve"> меньше </w:t>
      </w:r>
      <w:proofErr w:type="spellStart"/>
      <w:r w:rsidRPr="00FD09FA">
        <w:rPr>
          <w:szCs w:val="28"/>
        </w:rPr>
        <w:t>tр</w:t>
      </w:r>
      <w:proofErr w:type="spellEnd"/>
      <w:r w:rsidRPr="00FD09FA">
        <w:rPr>
          <w:szCs w:val="28"/>
        </w:rPr>
        <w:t xml:space="preserve"> в три раза.</w:t>
      </w:r>
    </w:p>
    <w:p w14:paraId="59B33CFD" w14:textId="77777777" w:rsidR="00A37FA6" w:rsidRPr="00FD09FA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Привести расширенное решение.</w:t>
      </w:r>
    </w:p>
    <w:p w14:paraId="4C378A81" w14:textId="77777777" w:rsidR="00A37FA6" w:rsidRPr="00FD09FA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Время выполнения – </w:t>
      </w:r>
      <w:r w:rsidR="00BF6549">
        <w:rPr>
          <w:rFonts w:eastAsia="Calibri"/>
          <w:szCs w:val="28"/>
        </w:rPr>
        <w:t>30</w:t>
      </w:r>
      <w:r w:rsidRPr="00FD09FA">
        <w:rPr>
          <w:rFonts w:eastAsia="Calibri"/>
          <w:szCs w:val="28"/>
        </w:rPr>
        <w:t xml:space="preserve"> мин</w:t>
      </w:r>
    </w:p>
    <w:p w14:paraId="09C9537A" w14:textId="77777777" w:rsidR="00A37FA6" w:rsidRPr="00FD09FA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Критерии оценивания:</w:t>
      </w:r>
    </w:p>
    <w:p w14:paraId="0B943648" w14:textId="77777777" w:rsidR="00C566D8" w:rsidRPr="00FD09FA" w:rsidRDefault="00C566D8" w:rsidP="00C566D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технологической производительности (К=1 шт/мин);</w:t>
      </w:r>
    </w:p>
    <w:p w14:paraId="4FF31C28" w14:textId="77777777" w:rsidR="00C566D8" w:rsidRPr="00FD09FA" w:rsidRDefault="00C566D8" w:rsidP="00C566D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цикловой производительности (</w:t>
      </w:r>
      <w:r w:rsidRPr="00FD09FA">
        <w:rPr>
          <w:noProof/>
          <w:szCs w:val="28"/>
          <w:lang w:val="en-US"/>
        </w:rPr>
        <w:t>Q</w:t>
      </w:r>
      <w:r w:rsidRPr="00FD09FA">
        <w:rPr>
          <w:noProof/>
          <w:szCs w:val="28"/>
        </w:rPr>
        <w:t>ц=0,75 шт/мин);</w:t>
      </w:r>
    </w:p>
    <w:p w14:paraId="3C8C069E" w14:textId="77777777" w:rsidR="00C566D8" w:rsidRPr="00FD09FA" w:rsidRDefault="00C566D8" w:rsidP="00C566D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построенной диаграммы – графика балланс производительности.</w:t>
      </w:r>
    </w:p>
    <w:p w14:paraId="62E6BE4D" w14:textId="77777777" w:rsidR="00A37FA6" w:rsidRPr="00FD09FA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Компетенции (индикаторы) </w:t>
      </w:r>
      <w:r w:rsidR="00241CEC" w:rsidRPr="00FD09FA">
        <w:rPr>
          <w:rFonts w:eastAsia="Calibri"/>
          <w:szCs w:val="28"/>
        </w:rPr>
        <w:t>ОПК-9</w:t>
      </w:r>
    </w:p>
    <w:p w14:paraId="491F872F" w14:textId="77777777" w:rsidR="00A37FA6" w:rsidRPr="00FD09FA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991EF8A" w14:textId="77777777" w:rsidR="00B56BEA" w:rsidRPr="00FD09FA" w:rsidRDefault="00494206" w:rsidP="00494206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FD09FA">
        <w:rPr>
          <w:szCs w:val="28"/>
        </w:rPr>
        <w:t xml:space="preserve">Разработать баланс производительности для производственного комплекса, если известные следующие данные: </w:t>
      </w:r>
      <w:proofErr w:type="spellStart"/>
      <w:r w:rsidRPr="00FD09FA">
        <w:rPr>
          <w:szCs w:val="28"/>
        </w:rPr>
        <w:t>Тц</w:t>
      </w:r>
      <w:proofErr w:type="spellEnd"/>
      <w:r w:rsidRPr="00FD09FA">
        <w:rPr>
          <w:szCs w:val="28"/>
        </w:rPr>
        <w:t xml:space="preserve"> = 2 мин, сумма </w:t>
      </w:r>
      <w:proofErr w:type="spellStart"/>
      <w:r w:rsidRPr="00FD09FA">
        <w:rPr>
          <w:szCs w:val="28"/>
        </w:rPr>
        <w:lastRenderedPageBreak/>
        <w:t>внецикловых</w:t>
      </w:r>
      <w:proofErr w:type="spellEnd"/>
      <w:r w:rsidRPr="00FD09FA">
        <w:rPr>
          <w:szCs w:val="28"/>
        </w:rPr>
        <w:t xml:space="preserve"> несобственных потерь времени равна 0,2 мин., K=0,55 шт./мин., отношение собственных </w:t>
      </w:r>
      <w:proofErr w:type="spellStart"/>
      <w:r w:rsidRPr="00FD09FA">
        <w:rPr>
          <w:szCs w:val="28"/>
        </w:rPr>
        <w:t>внецикловых</w:t>
      </w:r>
      <w:proofErr w:type="spellEnd"/>
      <w:r w:rsidRPr="00FD09FA">
        <w:rPr>
          <w:szCs w:val="28"/>
        </w:rPr>
        <w:t xml:space="preserve"> потерь к несобственных равняется 1:2. </w:t>
      </w:r>
    </w:p>
    <w:p w14:paraId="4E9F5653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Время выполнения – </w:t>
      </w:r>
      <w:r w:rsidR="00BF6549">
        <w:rPr>
          <w:rFonts w:eastAsia="Calibri"/>
          <w:szCs w:val="28"/>
        </w:rPr>
        <w:t>30</w:t>
      </w:r>
      <w:r w:rsidRPr="00FD09FA">
        <w:rPr>
          <w:rFonts w:eastAsia="Calibri"/>
          <w:szCs w:val="28"/>
        </w:rPr>
        <w:t xml:space="preserve"> мин</w:t>
      </w:r>
    </w:p>
    <w:p w14:paraId="51BF9C25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Критерии оценивания:</w:t>
      </w:r>
    </w:p>
    <w:p w14:paraId="3ED62A28" w14:textId="77777777" w:rsidR="00494206" w:rsidRPr="00FD09FA" w:rsidRDefault="00494206" w:rsidP="00494206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цикловой производительности (</w:t>
      </w:r>
      <w:r w:rsidRPr="00FD09FA">
        <w:rPr>
          <w:noProof/>
          <w:szCs w:val="28"/>
          <w:lang w:val="en-US"/>
        </w:rPr>
        <w:t>Q</w:t>
      </w:r>
      <w:r w:rsidRPr="00FD09FA">
        <w:rPr>
          <w:noProof/>
          <w:szCs w:val="28"/>
        </w:rPr>
        <w:t>ц=0,5 шт/мин);</w:t>
      </w:r>
    </w:p>
    <w:p w14:paraId="391C1DE5" w14:textId="77777777" w:rsidR="00494206" w:rsidRPr="00FD09FA" w:rsidRDefault="00494206" w:rsidP="00494206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фактической производительности (</w:t>
      </w:r>
      <w:r w:rsidRPr="00FD09FA">
        <w:rPr>
          <w:noProof/>
          <w:szCs w:val="28"/>
          <w:lang w:val="en-US"/>
        </w:rPr>
        <w:t>Q</w:t>
      </w:r>
      <w:r w:rsidRPr="00FD09FA">
        <w:rPr>
          <w:noProof/>
          <w:szCs w:val="28"/>
        </w:rPr>
        <w:t>ф=0,43 шт/мин);</w:t>
      </w:r>
    </w:p>
    <w:p w14:paraId="06B39A1C" w14:textId="77777777" w:rsidR="00494206" w:rsidRPr="00FD09FA" w:rsidRDefault="00494206" w:rsidP="00494206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построенной диаграммы – графика балланс производительности.</w:t>
      </w:r>
    </w:p>
    <w:p w14:paraId="332BD553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Компетенции (индикаторы) </w:t>
      </w:r>
      <w:r w:rsidR="00241CEC" w:rsidRPr="00FD09FA">
        <w:rPr>
          <w:rFonts w:eastAsia="Calibri"/>
          <w:szCs w:val="28"/>
        </w:rPr>
        <w:t>ОПК-9</w:t>
      </w:r>
    </w:p>
    <w:p w14:paraId="33A3B0FD" w14:textId="77777777" w:rsidR="00B56BEA" w:rsidRPr="00FD09FA" w:rsidRDefault="00B56BEA" w:rsidP="00A37FA6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</w:p>
    <w:p w14:paraId="29C9999A" w14:textId="77777777" w:rsidR="00B56BEA" w:rsidRPr="00FD09FA" w:rsidRDefault="00F31B13" w:rsidP="000C0A69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09FA">
        <w:rPr>
          <w:noProof/>
          <w:szCs w:val="28"/>
        </w:rPr>
        <w:t>Разработать баланс производительности для производственного комплекса, если известные следующие данные: Qф=0,2 шт/мин., коэффициент использования равен 0,7, tх равно 0,4 мин., собственные внецикловые потери составляют 60% от несобственных. Отношение несобственных внецикловых потерь между собою как 2:1:0,5.</w:t>
      </w:r>
    </w:p>
    <w:p w14:paraId="36166B8F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Привести расширенное решение.</w:t>
      </w:r>
    </w:p>
    <w:p w14:paraId="152912C9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 xml:space="preserve">Время выполнения – </w:t>
      </w:r>
      <w:r w:rsidR="00BF6549">
        <w:rPr>
          <w:rFonts w:eastAsia="Calibri"/>
          <w:szCs w:val="28"/>
        </w:rPr>
        <w:t>30</w:t>
      </w:r>
      <w:r w:rsidRPr="00FD09FA">
        <w:rPr>
          <w:rFonts w:eastAsia="Calibri"/>
          <w:szCs w:val="28"/>
        </w:rPr>
        <w:t xml:space="preserve"> мин</w:t>
      </w:r>
    </w:p>
    <w:p w14:paraId="63C26795" w14:textId="77777777" w:rsidR="00B56BEA" w:rsidRPr="00FD09F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FD09FA">
        <w:rPr>
          <w:rFonts w:eastAsia="Calibri"/>
          <w:szCs w:val="28"/>
        </w:rPr>
        <w:t>Критерии оценивания:</w:t>
      </w:r>
    </w:p>
    <w:p w14:paraId="340CB2AB" w14:textId="77777777" w:rsidR="00F31B13" w:rsidRPr="00FD09FA" w:rsidRDefault="00F31B13" w:rsidP="00F31B1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цикловой производительности (</w:t>
      </w:r>
      <w:r w:rsidRPr="00FD09FA">
        <w:rPr>
          <w:noProof/>
          <w:szCs w:val="28"/>
          <w:lang w:val="en-US"/>
        </w:rPr>
        <w:t>Q</w:t>
      </w:r>
      <w:r w:rsidRPr="00FD09FA">
        <w:rPr>
          <w:noProof/>
          <w:szCs w:val="28"/>
        </w:rPr>
        <w:t>ц=0,29 шт/мин);</w:t>
      </w:r>
    </w:p>
    <w:p w14:paraId="662F2768" w14:textId="77777777" w:rsidR="00F31B13" w:rsidRPr="00FD09FA" w:rsidRDefault="00F31B13" w:rsidP="00F31B1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вычисления техниолической производительности (К=0,33 шт/мин);</w:t>
      </w:r>
    </w:p>
    <w:p w14:paraId="3A07A017" w14:textId="77777777" w:rsidR="00F31B13" w:rsidRPr="00FD09FA" w:rsidRDefault="00F31B13" w:rsidP="00F31B1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FD09FA">
        <w:rPr>
          <w:noProof/>
          <w:szCs w:val="28"/>
        </w:rPr>
        <w:t>наличие построенной диаграммы – графика балланс производительности.</w:t>
      </w:r>
    </w:p>
    <w:p w14:paraId="19B33C32" w14:textId="5051D8B2" w:rsidR="004414F8" w:rsidRPr="00B67A7A" w:rsidRDefault="00B56BEA" w:rsidP="007E5C85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FD09FA">
        <w:rPr>
          <w:rFonts w:eastAsia="Calibri"/>
          <w:szCs w:val="28"/>
        </w:rPr>
        <w:t xml:space="preserve">Компетенции (индикаторы) </w:t>
      </w:r>
      <w:r w:rsidR="00241CEC" w:rsidRPr="00FD09FA">
        <w:rPr>
          <w:rFonts w:eastAsia="Calibri"/>
          <w:szCs w:val="28"/>
        </w:rPr>
        <w:t>ОПК-9</w:t>
      </w:r>
    </w:p>
    <w:p w14:paraId="0C18FA46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A503" w14:textId="77777777" w:rsidR="00EF6105" w:rsidRDefault="00EF6105">
      <w:pPr>
        <w:spacing w:after="0" w:line="240" w:lineRule="auto"/>
      </w:pPr>
      <w:r>
        <w:separator/>
      </w:r>
    </w:p>
  </w:endnote>
  <w:endnote w:type="continuationSeparator" w:id="0">
    <w:p w14:paraId="5D0E7AB6" w14:textId="77777777" w:rsidR="00EF6105" w:rsidRDefault="00E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A396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CB896DE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46A5" w14:textId="7E2B1F3A" w:rsidR="00B07879" w:rsidRDefault="00B07879">
    <w:pPr>
      <w:pStyle w:val="a5"/>
      <w:jc w:val="center"/>
    </w:pPr>
  </w:p>
  <w:p w14:paraId="0FE00561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75A9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A829" w14:textId="77777777" w:rsidR="00EF6105" w:rsidRDefault="00EF6105">
      <w:pPr>
        <w:spacing w:after="0" w:line="240" w:lineRule="auto"/>
      </w:pPr>
      <w:r>
        <w:separator/>
      </w:r>
    </w:p>
  </w:footnote>
  <w:footnote w:type="continuationSeparator" w:id="0">
    <w:p w14:paraId="113992A0" w14:textId="77777777" w:rsidR="00EF6105" w:rsidRDefault="00EF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571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13E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5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456D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B7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F054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02839"/>
    <w:multiLevelType w:val="hybridMultilevel"/>
    <w:tmpl w:val="FADC5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0"/>
  </w:num>
  <w:num w:numId="5">
    <w:abstractNumId w:val="5"/>
  </w:num>
  <w:num w:numId="6">
    <w:abstractNumId w:val="20"/>
  </w:num>
  <w:num w:numId="7">
    <w:abstractNumId w:val="15"/>
  </w:num>
  <w:num w:numId="8">
    <w:abstractNumId w:val="1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4"/>
  </w:num>
  <w:num w:numId="16">
    <w:abstractNumId w:val="6"/>
  </w:num>
  <w:num w:numId="17">
    <w:abstractNumId w:val="17"/>
  </w:num>
  <w:num w:numId="18">
    <w:abstractNumId w:val="11"/>
  </w:num>
  <w:num w:numId="19">
    <w:abstractNumId w:val="16"/>
  </w:num>
  <w:num w:numId="20">
    <w:abstractNumId w:val="8"/>
  </w:num>
  <w:num w:numId="21">
    <w:abstractNumId w:val="12"/>
  </w:num>
  <w:num w:numId="22">
    <w:abstractNumId w:val="1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916FE"/>
    <w:rsid w:val="000A208B"/>
    <w:rsid w:val="000B7094"/>
    <w:rsid w:val="000C0A69"/>
    <w:rsid w:val="000E097C"/>
    <w:rsid w:val="000E245B"/>
    <w:rsid w:val="000E3552"/>
    <w:rsid w:val="000E76D9"/>
    <w:rsid w:val="001013BD"/>
    <w:rsid w:val="0011103A"/>
    <w:rsid w:val="00133920"/>
    <w:rsid w:val="001679A8"/>
    <w:rsid w:val="00185369"/>
    <w:rsid w:val="00197E9E"/>
    <w:rsid w:val="002033C5"/>
    <w:rsid w:val="002119DA"/>
    <w:rsid w:val="00214EA0"/>
    <w:rsid w:val="00223A9D"/>
    <w:rsid w:val="00230BF5"/>
    <w:rsid w:val="00241CEC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93B90"/>
    <w:rsid w:val="003C123C"/>
    <w:rsid w:val="003F2AA5"/>
    <w:rsid w:val="004125BB"/>
    <w:rsid w:val="00417337"/>
    <w:rsid w:val="004414F8"/>
    <w:rsid w:val="004470CC"/>
    <w:rsid w:val="004807FE"/>
    <w:rsid w:val="00494206"/>
    <w:rsid w:val="004D65B4"/>
    <w:rsid w:val="004F1DAE"/>
    <w:rsid w:val="00547806"/>
    <w:rsid w:val="00553877"/>
    <w:rsid w:val="0056502E"/>
    <w:rsid w:val="0057525C"/>
    <w:rsid w:val="00591579"/>
    <w:rsid w:val="005B1757"/>
    <w:rsid w:val="005B59DC"/>
    <w:rsid w:val="005D5081"/>
    <w:rsid w:val="005F3E07"/>
    <w:rsid w:val="006116A7"/>
    <w:rsid w:val="00613C15"/>
    <w:rsid w:val="00624D80"/>
    <w:rsid w:val="006A4103"/>
    <w:rsid w:val="006B4283"/>
    <w:rsid w:val="006E493D"/>
    <w:rsid w:val="006F48CF"/>
    <w:rsid w:val="00703CBE"/>
    <w:rsid w:val="007332B0"/>
    <w:rsid w:val="007E5C85"/>
    <w:rsid w:val="00802982"/>
    <w:rsid w:val="00813739"/>
    <w:rsid w:val="00816B43"/>
    <w:rsid w:val="008524CA"/>
    <w:rsid w:val="00867E90"/>
    <w:rsid w:val="008D74FB"/>
    <w:rsid w:val="008E7C32"/>
    <w:rsid w:val="009050AF"/>
    <w:rsid w:val="00921A9C"/>
    <w:rsid w:val="009352A8"/>
    <w:rsid w:val="00947237"/>
    <w:rsid w:val="00962187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AB039D"/>
    <w:rsid w:val="00B07879"/>
    <w:rsid w:val="00B30A66"/>
    <w:rsid w:val="00B46CF2"/>
    <w:rsid w:val="00B56BEA"/>
    <w:rsid w:val="00B67A7A"/>
    <w:rsid w:val="00B7006B"/>
    <w:rsid w:val="00B76030"/>
    <w:rsid w:val="00B832E5"/>
    <w:rsid w:val="00BD4F8B"/>
    <w:rsid w:val="00BF6549"/>
    <w:rsid w:val="00C4090F"/>
    <w:rsid w:val="00C566D8"/>
    <w:rsid w:val="00CA6B55"/>
    <w:rsid w:val="00D36E96"/>
    <w:rsid w:val="00D51183"/>
    <w:rsid w:val="00D73E7B"/>
    <w:rsid w:val="00D74C95"/>
    <w:rsid w:val="00D756A6"/>
    <w:rsid w:val="00DC4643"/>
    <w:rsid w:val="00DD26F7"/>
    <w:rsid w:val="00E262D7"/>
    <w:rsid w:val="00E724F6"/>
    <w:rsid w:val="00EB6C55"/>
    <w:rsid w:val="00ED1C60"/>
    <w:rsid w:val="00ED3160"/>
    <w:rsid w:val="00EE352C"/>
    <w:rsid w:val="00EF6105"/>
    <w:rsid w:val="00F12B75"/>
    <w:rsid w:val="00F253F2"/>
    <w:rsid w:val="00F31B13"/>
    <w:rsid w:val="00F329A4"/>
    <w:rsid w:val="00F75532"/>
    <w:rsid w:val="00FD09FA"/>
    <w:rsid w:val="00FE0DAD"/>
    <w:rsid w:val="00FE5FA6"/>
    <w:rsid w:val="00FE7AD9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BC31"/>
  <w15:docId w15:val="{665EC367-E199-49B0-B07C-E44C2D76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CEC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7243-8D65-411C-AF29-C79A916C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26</cp:revision>
  <dcterms:created xsi:type="dcterms:W3CDTF">2025-01-13T16:39:00Z</dcterms:created>
  <dcterms:modified xsi:type="dcterms:W3CDTF">2025-03-24T10:38:00Z</dcterms:modified>
</cp:coreProperties>
</file>