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CF83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223A9D">
        <w:rPr>
          <w:rFonts w:eastAsia="Calibri"/>
          <w:b/>
          <w:color w:val="auto"/>
          <w:szCs w:val="28"/>
        </w:rPr>
        <w:t>Комплект оце</w:t>
      </w:r>
      <w:bookmarkStart w:id="0" w:name="_GoBack"/>
      <w:bookmarkEnd w:id="0"/>
      <w:r w:rsidRPr="00223A9D">
        <w:rPr>
          <w:rFonts w:eastAsia="Calibri"/>
          <w:b/>
          <w:color w:val="auto"/>
          <w:szCs w:val="28"/>
        </w:rPr>
        <w:t>ночных материалов по дисциплине</w:t>
      </w:r>
    </w:p>
    <w:p w14:paraId="59BDCAAD" w14:textId="43F36387" w:rsidR="00044376" w:rsidRPr="00223A9D" w:rsidRDefault="00044376" w:rsidP="00044376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1" w:name="_Hlk138590592"/>
      <w:r w:rsidRPr="00223A9D">
        <w:rPr>
          <w:rFonts w:eastAsia="Calibri"/>
          <w:b/>
          <w:bCs/>
          <w:szCs w:val="28"/>
        </w:rPr>
        <w:t>«</w:t>
      </w:r>
      <w:r w:rsidR="003065CA" w:rsidRPr="003065CA">
        <w:rPr>
          <w:rFonts w:eastAsia="Calibri"/>
          <w:b/>
          <w:bCs/>
          <w:szCs w:val="28"/>
        </w:rPr>
        <w:t>Производственные процессы и оборудование объектов автоматизации</w:t>
      </w:r>
      <w:r w:rsidRPr="00223A9D">
        <w:rPr>
          <w:rFonts w:eastAsia="Calibri"/>
          <w:b/>
          <w:bCs/>
          <w:szCs w:val="28"/>
        </w:rPr>
        <w:t>»</w:t>
      </w:r>
      <w:bookmarkEnd w:id="1"/>
    </w:p>
    <w:p w14:paraId="52A1D817" w14:textId="77777777" w:rsidR="00044376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60D2B0DA" w14:textId="10E8EB91" w:rsidR="00044376" w:rsidRPr="00BD4F8B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0DD7866C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204C8DF1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2721474D" w14:textId="0A1D9253" w:rsidR="00EC4B63" w:rsidRPr="00BD4F8B" w:rsidRDefault="00D64606" w:rsidP="00EC4B63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D64606">
        <w:rPr>
          <w:color w:val="auto"/>
          <w:szCs w:val="28"/>
          <w:lang w:eastAsia="ru-RU"/>
        </w:rPr>
        <w:t>Что является основным фактором технического прогресса в промышленности?</w:t>
      </w:r>
    </w:p>
    <w:p w14:paraId="42B9151D" w14:textId="4EDD6D33" w:rsidR="00EC4B63" w:rsidRPr="00BD4F8B" w:rsidRDefault="00D64606" w:rsidP="00EC4B63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у</w:t>
      </w:r>
      <w:r w:rsidRPr="00D64606">
        <w:rPr>
          <w:color w:val="auto"/>
          <w:szCs w:val="28"/>
          <w:lang w:eastAsia="ru-RU"/>
        </w:rPr>
        <w:t>величение численности рабочего персонала</w:t>
      </w:r>
    </w:p>
    <w:p w14:paraId="516BBF98" w14:textId="3ACD7120" w:rsidR="00EC4B63" w:rsidRPr="00BD4F8B" w:rsidRDefault="00D64606" w:rsidP="00EC4B63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D64606">
        <w:rPr>
          <w:color w:val="auto"/>
          <w:szCs w:val="28"/>
          <w:lang w:eastAsia="ru-RU"/>
        </w:rPr>
        <w:t>недрение автоматизации и роботизации</w:t>
      </w:r>
    </w:p>
    <w:p w14:paraId="2DA1FDB1" w14:textId="13C04D09" w:rsidR="00EC4B63" w:rsidRPr="00BD4F8B" w:rsidRDefault="00D64606" w:rsidP="00EC4B63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</w:t>
      </w:r>
      <w:r w:rsidRPr="00D64606">
        <w:rPr>
          <w:color w:val="auto"/>
          <w:szCs w:val="28"/>
          <w:lang w:eastAsia="ru-RU"/>
        </w:rPr>
        <w:t>нижение требований к качеству продукции</w:t>
      </w:r>
    </w:p>
    <w:p w14:paraId="3A8E301D" w14:textId="6F4959A6" w:rsidR="00EC4B63" w:rsidRPr="00BD4F8B" w:rsidRDefault="00D64606" w:rsidP="00EC4B63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у</w:t>
      </w:r>
      <w:r w:rsidRPr="00D64606">
        <w:rPr>
          <w:color w:val="auto"/>
          <w:szCs w:val="28"/>
          <w:lang w:eastAsia="ru-RU"/>
        </w:rPr>
        <w:t>величение использования ручного труда</w:t>
      </w:r>
    </w:p>
    <w:p w14:paraId="7BD8A6F1" w14:textId="772B43E0" w:rsidR="00EC4B63" w:rsidRPr="00223A9D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D64606">
        <w:rPr>
          <w:color w:val="auto"/>
          <w:szCs w:val="28"/>
          <w:lang w:eastAsia="ru-RU"/>
        </w:rPr>
        <w:t>Б</w:t>
      </w:r>
    </w:p>
    <w:p w14:paraId="418966A8" w14:textId="6AC361C9" w:rsidR="00EC4B63" w:rsidRPr="00223A9D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="008202E6">
        <w:rPr>
          <w:color w:val="auto"/>
          <w:szCs w:val="28"/>
          <w:lang w:eastAsia="ru-RU"/>
        </w:rPr>
        <w:t>:</w:t>
      </w:r>
      <w:r w:rsidR="00FF2467">
        <w:rPr>
          <w:color w:val="auto"/>
          <w:szCs w:val="28"/>
          <w:lang w:eastAsia="ru-RU"/>
        </w:rPr>
        <w:t xml:space="preserve"> ОПК-9</w:t>
      </w:r>
    </w:p>
    <w:p w14:paraId="4F3425A7" w14:textId="77777777" w:rsidR="00EC4B63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5B4CE6B" w14:textId="77777777" w:rsidR="00965E3E" w:rsidRDefault="00965E3E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E9563B8" w14:textId="36C37683" w:rsidR="00EC4B63" w:rsidRPr="00BD4F8B" w:rsidRDefault="00D64606" w:rsidP="00EC4B63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D64606">
        <w:rPr>
          <w:color w:val="auto"/>
          <w:szCs w:val="28"/>
          <w:lang w:eastAsia="ru-RU"/>
        </w:rPr>
        <w:t>Какой тип привода наиболее часто используется в системах автоматизации для точного позиционирования?</w:t>
      </w:r>
    </w:p>
    <w:p w14:paraId="641F3A78" w14:textId="14E08042" w:rsidR="00EC4B63" w:rsidRPr="00BD4F8B" w:rsidRDefault="00D64606" w:rsidP="00EC4B63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Pr="00D64606">
        <w:rPr>
          <w:color w:val="auto"/>
          <w:szCs w:val="28"/>
          <w:lang w:eastAsia="ru-RU"/>
        </w:rPr>
        <w:t>невматический привод</w:t>
      </w:r>
    </w:p>
    <w:p w14:paraId="1D130961" w14:textId="4F61D93F" w:rsidR="00EC4B63" w:rsidRPr="00BD4F8B" w:rsidRDefault="00D64606" w:rsidP="00EC4B63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</w:t>
      </w:r>
      <w:r w:rsidRPr="00D64606">
        <w:rPr>
          <w:color w:val="auto"/>
          <w:szCs w:val="28"/>
          <w:lang w:eastAsia="ru-RU"/>
        </w:rPr>
        <w:t>идравлический привод</w:t>
      </w:r>
    </w:p>
    <w:p w14:paraId="7E5B8468" w14:textId="1457A78C" w:rsidR="00EC4B63" w:rsidRPr="00BD4F8B" w:rsidRDefault="00D64606" w:rsidP="00EC4B63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э</w:t>
      </w:r>
      <w:r w:rsidRPr="00D64606">
        <w:rPr>
          <w:color w:val="auto"/>
          <w:szCs w:val="28"/>
          <w:lang w:eastAsia="ru-RU"/>
        </w:rPr>
        <w:t>лектрический сервопривод</w:t>
      </w:r>
    </w:p>
    <w:p w14:paraId="17F39680" w14:textId="562F3C30" w:rsidR="00EC4B63" w:rsidRPr="00BD4F8B" w:rsidRDefault="00D64606" w:rsidP="00EC4B63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</w:t>
      </w:r>
      <w:r w:rsidRPr="00D64606">
        <w:rPr>
          <w:color w:val="auto"/>
          <w:szCs w:val="28"/>
          <w:lang w:eastAsia="ru-RU"/>
        </w:rPr>
        <w:t>учной привод</w:t>
      </w:r>
    </w:p>
    <w:p w14:paraId="76E164C5" w14:textId="7C154777" w:rsidR="00EC4B63" w:rsidRPr="00223A9D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D64606">
        <w:rPr>
          <w:color w:val="auto"/>
          <w:szCs w:val="28"/>
          <w:lang w:eastAsia="ru-RU"/>
        </w:rPr>
        <w:t>В</w:t>
      </w:r>
    </w:p>
    <w:p w14:paraId="3FE3C337" w14:textId="7498462F" w:rsidR="00EC4B63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="008202E6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FF2467">
        <w:rPr>
          <w:color w:val="auto"/>
          <w:szCs w:val="28"/>
          <w:lang w:eastAsia="ru-RU"/>
        </w:rPr>
        <w:t>ОПК-9</w:t>
      </w:r>
    </w:p>
    <w:p w14:paraId="7A16DCB0" w14:textId="4B083C2B" w:rsidR="00965E3E" w:rsidRDefault="00965E3E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1259842B" w14:textId="3872ECBC" w:rsidR="00EC4B63" w:rsidRPr="00BD4F8B" w:rsidRDefault="00D64606" w:rsidP="00EC4B63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К</w:t>
      </w:r>
      <w:r w:rsidRPr="00D64606">
        <w:rPr>
          <w:color w:val="auto"/>
          <w:szCs w:val="28"/>
          <w:lang w:eastAsia="ru-RU"/>
        </w:rPr>
        <w:t>акой принцип лежит в основе работы промышленных роботов на сборочных линиях?</w:t>
      </w:r>
    </w:p>
    <w:p w14:paraId="0F302683" w14:textId="7368D539" w:rsidR="00EC4B63" w:rsidRPr="00BD4F8B" w:rsidRDefault="00D64606" w:rsidP="00EC4B63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Pr="00D64606">
        <w:rPr>
          <w:color w:val="auto"/>
          <w:szCs w:val="28"/>
          <w:lang w:eastAsia="ru-RU"/>
        </w:rPr>
        <w:t>рограммное управление с использованием ЧПУ</w:t>
      </w:r>
    </w:p>
    <w:p w14:paraId="45422E9B" w14:textId="35E7CD95" w:rsidR="00EC4B63" w:rsidRPr="00BD4F8B" w:rsidRDefault="00D64606" w:rsidP="00EC4B63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Pr="00D64606">
        <w:rPr>
          <w:color w:val="auto"/>
          <w:szCs w:val="28"/>
          <w:lang w:eastAsia="ru-RU"/>
        </w:rPr>
        <w:t>невматическое управление</w:t>
      </w:r>
    </w:p>
    <w:p w14:paraId="1702C0EF" w14:textId="063BB14B" w:rsidR="00EC4B63" w:rsidRPr="00BD4F8B" w:rsidRDefault="00D64606" w:rsidP="00EC4B63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</w:t>
      </w:r>
      <w:r w:rsidRPr="00D64606">
        <w:rPr>
          <w:color w:val="auto"/>
          <w:szCs w:val="28"/>
          <w:lang w:eastAsia="ru-RU"/>
        </w:rPr>
        <w:t>идравлическое управление</w:t>
      </w:r>
    </w:p>
    <w:p w14:paraId="5FB05562" w14:textId="41D2E059" w:rsidR="00EC4B63" w:rsidRPr="00BD4F8B" w:rsidRDefault="00D64606" w:rsidP="00EC4B63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</w:t>
      </w:r>
      <w:r w:rsidRPr="00D64606">
        <w:rPr>
          <w:color w:val="auto"/>
          <w:szCs w:val="28"/>
          <w:lang w:eastAsia="ru-RU"/>
        </w:rPr>
        <w:t>учное управление оператором</w:t>
      </w:r>
    </w:p>
    <w:p w14:paraId="0AC87229" w14:textId="3B30021A" w:rsidR="00EC4B63" w:rsidRPr="008202E6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D64606">
        <w:rPr>
          <w:color w:val="auto"/>
          <w:szCs w:val="28"/>
          <w:lang w:eastAsia="ru-RU"/>
        </w:rPr>
        <w:t>А</w:t>
      </w:r>
    </w:p>
    <w:p w14:paraId="46D05567" w14:textId="039C73AF" w:rsidR="00EC4B63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="008202E6"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FF2467">
        <w:rPr>
          <w:color w:val="auto"/>
          <w:szCs w:val="28"/>
          <w:lang w:eastAsia="ru-RU"/>
        </w:rPr>
        <w:t>ОПК-9</w:t>
      </w:r>
    </w:p>
    <w:p w14:paraId="1FB794F3" w14:textId="77777777" w:rsidR="008202E6" w:rsidRDefault="008202E6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C87D2E0" w14:textId="77777777" w:rsidR="00965E3E" w:rsidRPr="00965E3E" w:rsidRDefault="00965E3E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23D27A4" w14:textId="0ABB0DA4" w:rsidR="00044376" w:rsidRDefault="00965E3E" w:rsidP="0004437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</w:t>
      </w:r>
      <w:r w:rsidRPr="00965E3E">
        <w:rPr>
          <w:color w:val="auto"/>
          <w:szCs w:val="28"/>
          <w:lang w:eastAsia="ru-RU"/>
        </w:rPr>
        <w:t>акое из утверждений о стандартизации в машиностроении является верным в контексте повышения качества продукции?</w:t>
      </w:r>
    </w:p>
    <w:p w14:paraId="4E07C58E" w14:textId="4BFDFA8A" w:rsidR="001F152F" w:rsidRPr="00BD4F8B" w:rsidRDefault="00965E3E" w:rsidP="001F152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</w:t>
      </w:r>
      <w:r w:rsidRPr="00965E3E">
        <w:rPr>
          <w:color w:val="auto"/>
          <w:szCs w:val="28"/>
          <w:lang w:eastAsia="ru-RU"/>
        </w:rPr>
        <w:t>тандартизация применяется только для серийных товаров, не относящихся к высокотехнологичным</w:t>
      </w:r>
    </w:p>
    <w:p w14:paraId="1B32B4D3" w14:textId="53C245EB" w:rsidR="001F152F" w:rsidRPr="00BD4F8B" w:rsidRDefault="00965E3E" w:rsidP="001F152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965E3E">
        <w:rPr>
          <w:color w:val="auto"/>
          <w:szCs w:val="28"/>
          <w:lang w:eastAsia="ru-RU"/>
        </w:rPr>
        <w:t>се этапы производства должны соответствовать жестким нормативам без учета потребностей рынка</w:t>
      </w:r>
    </w:p>
    <w:p w14:paraId="034FCD23" w14:textId="60E5CE89" w:rsidR="001F152F" w:rsidRPr="00BD4F8B" w:rsidRDefault="00965E3E" w:rsidP="001F152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</w:t>
      </w:r>
      <w:r w:rsidRPr="00965E3E">
        <w:rPr>
          <w:color w:val="auto"/>
          <w:szCs w:val="28"/>
          <w:lang w:eastAsia="ru-RU"/>
        </w:rPr>
        <w:t>тандартизация позволяет оптимизировать расходы на производство и повысить устойчивость продукции</w:t>
      </w:r>
    </w:p>
    <w:p w14:paraId="277D59F5" w14:textId="43AA08EE" w:rsidR="001F152F" w:rsidRPr="00BD4F8B" w:rsidRDefault="00965E3E" w:rsidP="001F152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</w:t>
      </w:r>
      <w:r w:rsidRPr="00965E3E">
        <w:rPr>
          <w:color w:val="auto"/>
          <w:szCs w:val="28"/>
          <w:lang w:eastAsia="ru-RU"/>
        </w:rPr>
        <w:t>тандарты должны пересматриваться только по запросу крупных производителей продукции</w:t>
      </w:r>
    </w:p>
    <w:p w14:paraId="0EF0E639" w14:textId="1055EA3F" w:rsidR="001F152F" w:rsidRPr="00965E3E" w:rsidRDefault="001F152F" w:rsidP="001F152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965E3E">
        <w:rPr>
          <w:color w:val="auto"/>
          <w:szCs w:val="28"/>
          <w:lang w:eastAsia="ru-RU"/>
        </w:rPr>
        <w:t>В</w:t>
      </w:r>
    </w:p>
    <w:p w14:paraId="4ABCD77F" w14:textId="5715A468" w:rsidR="001F152F" w:rsidRDefault="001F152F" w:rsidP="001F152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bookmarkStart w:id="2" w:name="_Hlk191824104"/>
      <w:r w:rsidRPr="00FD5D9E">
        <w:rPr>
          <w:color w:val="auto"/>
          <w:szCs w:val="28"/>
          <w:lang w:eastAsia="ru-RU"/>
        </w:rPr>
        <w:t>Компетенции (индикаторы)</w:t>
      </w:r>
      <w:r w:rsidR="008202E6" w:rsidRPr="00965E3E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A15A43">
        <w:rPr>
          <w:color w:val="auto"/>
          <w:szCs w:val="28"/>
          <w:lang w:eastAsia="ru-RU"/>
        </w:rPr>
        <w:t>ОПК-9</w:t>
      </w:r>
    </w:p>
    <w:bookmarkEnd w:id="2"/>
    <w:p w14:paraId="74221ECF" w14:textId="7135C58E" w:rsidR="00BA04D4" w:rsidRDefault="00BA04D4">
      <w:pPr>
        <w:spacing w:after="160" w:line="278" w:lineRule="auto"/>
        <w:ind w:firstLine="0"/>
        <w:jc w:val="left"/>
      </w:pPr>
      <w:r>
        <w:br w:type="page"/>
      </w:r>
    </w:p>
    <w:p w14:paraId="0750FF89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соответствия </w:t>
      </w:r>
    </w:p>
    <w:p w14:paraId="4967EFC7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33668A4C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1BED70AB" w14:textId="77777777" w:rsidR="0075551D" w:rsidRPr="00223A9D" w:rsidRDefault="0075551D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7FD459C0" w14:textId="3093E5CF" w:rsidR="00BA04D4" w:rsidRPr="00223A9D" w:rsidRDefault="00BA04D4" w:rsidP="00BA04D4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Установите соответствие </w:t>
      </w:r>
      <w:r w:rsidR="00A76A7C">
        <w:rPr>
          <w:color w:val="auto"/>
          <w:szCs w:val="28"/>
          <w:lang w:eastAsia="ru-RU"/>
        </w:rPr>
        <w:t>между т</w:t>
      </w:r>
      <w:r w:rsidR="00A76A7C" w:rsidRPr="00A76A7C">
        <w:rPr>
          <w:color w:val="auto"/>
          <w:szCs w:val="28"/>
          <w:lang w:eastAsia="ru-RU"/>
        </w:rPr>
        <w:t>ермин</w:t>
      </w:r>
      <w:r w:rsidR="00A76A7C">
        <w:rPr>
          <w:color w:val="auto"/>
          <w:szCs w:val="28"/>
          <w:lang w:eastAsia="ru-RU"/>
        </w:rPr>
        <w:t>ами</w:t>
      </w:r>
      <w:r w:rsidR="0075551D">
        <w:rPr>
          <w:color w:val="auto"/>
          <w:szCs w:val="28"/>
          <w:lang w:eastAsia="ru-RU"/>
        </w:rPr>
        <w:t>, обозначающими</w:t>
      </w:r>
      <w:r w:rsidR="00A76A7C">
        <w:rPr>
          <w:color w:val="auto"/>
          <w:szCs w:val="28"/>
          <w:lang w:eastAsia="ru-RU"/>
        </w:rPr>
        <w:t xml:space="preserve"> </w:t>
      </w:r>
      <w:r w:rsidR="00A76A7C" w:rsidRPr="00A76A7C">
        <w:rPr>
          <w:color w:val="auto"/>
          <w:szCs w:val="28"/>
          <w:lang w:eastAsia="ru-RU"/>
        </w:rPr>
        <w:t>вид</w:t>
      </w:r>
      <w:r w:rsidR="0075551D">
        <w:rPr>
          <w:color w:val="auto"/>
          <w:szCs w:val="28"/>
          <w:lang w:eastAsia="ru-RU"/>
        </w:rPr>
        <w:t>ы</w:t>
      </w:r>
      <w:r w:rsidR="00A76A7C" w:rsidRPr="00A76A7C">
        <w:rPr>
          <w:color w:val="auto"/>
          <w:szCs w:val="28"/>
          <w:lang w:eastAsia="ru-RU"/>
        </w:rPr>
        <w:t xml:space="preserve"> гибких производственных систем</w:t>
      </w:r>
      <w:r w:rsidR="0075551D">
        <w:rPr>
          <w:color w:val="auto"/>
          <w:szCs w:val="28"/>
          <w:lang w:eastAsia="ru-RU"/>
        </w:rPr>
        <w:t xml:space="preserve"> (ГПС),</w:t>
      </w:r>
      <w:r w:rsidR="00A76A7C" w:rsidRPr="00A76A7C">
        <w:rPr>
          <w:color w:val="auto"/>
          <w:szCs w:val="28"/>
          <w:lang w:eastAsia="ru-RU"/>
        </w:rPr>
        <w:t xml:space="preserve"> и</w:t>
      </w:r>
      <w:r w:rsidR="00A76A7C">
        <w:rPr>
          <w:color w:val="auto"/>
          <w:szCs w:val="28"/>
          <w:lang w:eastAsia="ru-RU"/>
        </w:rPr>
        <w:t xml:space="preserve"> их</w:t>
      </w:r>
      <w:r w:rsidR="00A76A7C" w:rsidRPr="00A76A7C">
        <w:rPr>
          <w:color w:val="auto"/>
          <w:szCs w:val="28"/>
          <w:lang w:eastAsia="ru-RU"/>
        </w:rPr>
        <w:t xml:space="preserve"> определени</w:t>
      </w:r>
      <w:r w:rsidR="00A76A7C">
        <w:rPr>
          <w:color w:val="auto"/>
          <w:szCs w:val="28"/>
          <w:lang w:eastAsia="ru-RU"/>
        </w:rPr>
        <w:t>ями</w:t>
      </w:r>
      <w:r w:rsidR="0075551D">
        <w:rPr>
          <w:color w:val="auto"/>
          <w:szCs w:val="28"/>
          <w:lang w:eastAsia="ru-RU"/>
        </w:rPr>
        <w:t xml:space="preserve"> в соответствии с </w:t>
      </w:r>
      <w:r w:rsidR="00A76A7C" w:rsidRPr="00A76A7C">
        <w:rPr>
          <w:color w:val="auto"/>
          <w:szCs w:val="28"/>
          <w:lang w:eastAsia="ru-RU"/>
        </w:rPr>
        <w:t xml:space="preserve">ГОСТ </w:t>
      </w:r>
      <w:r w:rsidR="0075551D" w:rsidRPr="00A76A7C">
        <w:rPr>
          <w:color w:val="auto"/>
          <w:szCs w:val="28"/>
          <w:lang w:eastAsia="ru-RU"/>
        </w:rPr>
        <w:t>26228–84</w:t>
      </w:r>
      <w:r w:rsidR="0075551D">
        <w:rPr>
          <w:color w:val="auto"/>
          <w:szCs w:val="28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7"/>
        <w:gridCol w:w="3248"/>
      </w:tblGrid>
      <w:tr w:rsidR="00BA04D4" w:rsidRPr="00223A9D" w14:paraId="550BE12D" w14:textId="77777777" w:rsidTr="0075551D">
        <w:tc>
          <w:tcPr>
            <w:tcW w:w="6345" w:type="dxa"/>
          </w:tcPr>
          <w:p w14:paraId="10841A48" w14:textId="116BE05F" w:rsidR="00BA04D4" w:rsidRPr="00223A9D" w:rsidRDefault="00A76A7C" w:rsidP="0075551D">
            <w:pPr>
              <w:autoSpaceDE w:val="0"/>
              <w:autoSpaceDN w:val="0"/>
              <w:adjustRightInd w:val="0"/>
              <w:spacing w:after="0" w:line="360" w:lineRule="auto"/>
              <w:ind w:right="188"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Определение</w:t>
            </w:r>
          </w:p>
        </w:tc>
        <w:tc>
          <w:tcPr>
            <w:tcW w:w="3298" w:type="dxa"/>
          </w:tcPr>
          <w:p w14:paraId="36F0F5A1" w14:textId="754396F2" w:rsidR="00BA04D4" w:rsidRPr="00223A9D" w:rsidRDefault="00A76A7C" w:rsidP="0075551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Термин</w:t>
            </w:r>
            <w:r w:rsidR="00BA04D4" w:rsidRPr="00223A9D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BA04D4" w:rsidRPr="00223A9D" w14:paraId="72F56D79" w14:textId="77777777" w:rsidTr="0075551D">
        <w:tc>
          <w:tcPr>
            <w:tcW w:w="6345" w:type="dxa"/>
          </w:tcPr>
          <w:p w14:paraId="43CA6453" w14:textId="32EBCBCE" w:rsidR="00BA04D4" w:rsidRPr="00223A9D" w:rsidRDefault="00151047" w:rsidP="0075551D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right="188" w:hanging="426"/>
              <w:rPr>
                <w:color w:val="auto"/>
                <w:szCs w:val="28"/>
                <w:lang w:eastAsia="ru-RU"/>
              </w:rPr>
            </w:pPr>
            <w:r w:rsidRPr="00151047">
              <w:rPr>
                <w:color w:val="auto"/>
                <w:szCs w:val="28"/>
                <w:lang w:eastAsia="ru-RU"/>
              </w:rPr>
              <w:t>совокупность или отдельная единица технологического оборудования и систем обеспечения его функционирования в автоматическом режиме, обладающая свойством автоматизированной переналадки при производстве изделий произвольной номенклатуры в установленных пределах их характеристик</w:t>
            </w:r>
          </w:p>
        </w:tc>
        <w:tc>
          <w:tcPr>
            <w:tcW w:w="3298" w:type="dxa"/>
          </w:tcPr>
          <w:p w14:paraId="467789FC" w14:textId="4AF14CDC" w:rsidR="00BA04D4" w:rsidRPr="00223A9D" w:rsidRDefault="00151047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</w:t>
            </w:r>
            <w:r w:rsidRPr="00151047">
              <w:rPr>
                <w:color w:val="auto"/>
                <w:szCs w:val="28"/>
                <w:lang w:eastAsia="ru-RU"/>
              </w:rPr>
              <w:t>ибкое автоматизированное производств</w:t>
            </w:r>
            <w:r>
              <w:rPr>
                <w:color w:val="auto"/>
                <w:szCs w:val="28"/>
                <w:lang w:eastAsia="ru-RU"/>
              </w:rPr>
              <w:t>о (ГАП)</w:t>
            </w:r>
          </w:p>
        </w:tc>
      </w:tr>
      <w:tr w:rsidR="00BA04D4" w:rsidRPr="00223A9D" w14:paraId="6D929D48" w14:textId="77777777" w:rsidTr="0075551D">
        <w:tc>
          <w:tcPr>
            <w:tcW w:w="6345" w:type="dxa"/>
          </w:tcPr>
          <w:p w14:paraId="4C75AE7F" w14:textId="2B68D455" w:rsidR="00BA04D4" w:rsidRPr="00223A9D" w:rsidRDefault="00A76A7C" w:rsidP="0075551D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right="188" w:hanging="426"/>
              <w:rPr>
                <w:color w:val="auto"/>
                <w:szCs w:val="28"/>
                <w:lang w:eastAsia="ru-RU"/>
              </w:rPr>
            </w:pPr>
            <w:r w:rsidRPr="00151047">
              <w:rPr>
                <w:color w:val="auto"/>
                <w:szCs w:val="28"/>
                <w:lang w:eastAsia="ru-RU"/>
              </w:rPr>
              <w:t>гибкая производственная система</w:t>
            </w:r>
            <w:r w:rsidRPr="00A76A7C">
              <w:rPr>
                <w:color w:val="auto"/>
                <w:szCs w:val="28"/>
                <w:lang w:eastAsia="ru-RU"/>
              </w:rPr>
              <w:t>, состоящая из нескольких гибких производственных модулей, объединенных автоматизированной системой управления, в которой технологическое оборудование расположено в принятой последовательности технологических операций</w:t>
            </w:r>
          </w:p>
        </w:tc>
        <w:tc>
          <w:tcPr>
            <w:tcW w:w="3298" w:type="dxa"/>
          </w:tcPr>
          <w:p w14:paraId="59B41B92" w14:textId="5DB8EB6B" w:rsidR="00BA04D4" w:rsidRPr="00223A9D" w:rsidRDefault="00151047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151047">
              <w:rPr>
                <w:color w:val="auto"/>
                <w:szCs w:val="28"/>
                <w:lang w:eastAsia="ru-RU"/>
              </w:rPr>
              <w:t>гибкая производственная система</w:t>
            </w:r>
            <w:r>
              <w:rPr>
                <w:color w:val="auto"/>
                <w:szCs w:val="28"/>
                <w:lang w:eastAsia="ru-RU"/>
              </w:rPr>
              <w:t xml:space="preserve"> (ГПС)</w:t>
            </w:r>
          </w:p>
        </w:tc>
      </w:tr>
      <w:tr w:rsidR="00BA04D4" w:rsidRPr="00223A9D" w14:paraId="7C6CB961" w14:textId="77777777" w:rsidTr="0075551D">
        <w:tc>
          <w:tcPr>
            <w:tcW w:w="6345" w:type="dxa"/>
          </w:tcPr>
          <w:p w14:paraId="2CA8CCEB" w14:textId="76F7C9D1" w:rsidR="00BA04D4" w:rsidRPr="00223A9D" w:rsidRDefault="00A76A7C" w:rsidP="0075551D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right="188" w:hanging="426"/>
              <w:rPr>
                <w:color w:val="auto"/>
                <w:szCs w:val="28"/>
                <w:lang w:eastAsia="ru-RU"/>
              </w:rPr>
            </w:pPr>
            <w:r w:rsidRPr="00A76A7C">
              <w:rPr>
                <w:color w:val="auto"/>
                <w:szCs w:val="28"/>
                <w:lang w:eastAsia="ru-RU"/>
              </w:rPr>
              <w:t xml:space="preserve">совокупность технологического оборудования, установленного в последовательности техпроцесса обработки, соединенного автоматическим транспортом и оснащенная </w:t>
            </w:r>
            <w:r w:rsidRPr="00A76A7C">
              <w:rPr>
                <w:color w:val="auto"/>
                <w:szCs w:val="28"/>
                <w:lang w:eastAsia="ru-RU"/>
              </w:rPr>
              <w:lastRenderedPageBreak/>
              <w:t>автоматическими загрузочно-разгрузочными устройствами и общей системой управления или несколькими взаимосвязанными системами управления</w:t>
            </w:r>
          </w:p>
        </w:tc>
        <w:tc>
          <w:tcPr>
            <w:tcW w:w="3298" w:type="dxa"/>
          </w:tcPr>
          <w:p w14:paraId="62CA0D4A" w14:textId="5E6D8B2A" w:rsidR="00BA04D4" w:rsidRPr="00223A9D" w:rsidRDefault="00A76A7C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A76A7C">
              <w:rPr>
                <w:color w:val="auto"/>
                <w:szCs w:val="28"/>
                <w:lang w:eastAsia="ru-RU"/>
              </w:rPr>
              <w:lastRenderedPageBreak/>
              <w:t>гибкая автоматизированная линия</w:t>
            </w:r>
            <w:r>
              <w:rPr>
                <w:color w:val="auto"/>
                <w:szCs w:val="28"/>
                <w:lang w:eastAsia="ru-RU"/>
              </w:rPr>
              <w:t xml:space="preserve"> (ГАЛ)</w:t>
            </w:r>
          </w:p>
        </w:tc>
      </w:tr>
      <w:tr w:rsidR="00BA04D4" w:rsidRPr="00223A9D" w14:paraId="69B06E89" w14:textId="77777777" w:rsidTr="0075551D">
        <w:tc>
          <w:tcPr>
            <w:tcW w:w="6345" w:type="dxa"/>
          </w:tcPr>
          <w:p w14:paraId="7210B4D9" w14:textId="627999D2" w:rsidR="00BA04D4" w:rsidRPr="00223A9D" w:rsidRDefault="00A76A7C" w:rsidP="0075551D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right="188" w:hanging="426"/>
              <w:rPr>
                <w:color w:val="auto"/>
                <w:szCs w:val="28"/>
                <w:lang w:eastAsia="ru-RU"/>
              </w:rPr>
            </w:pPr>
            <w:r w:rsidRPr="00151047">
              <w:rPr>
                <w:color w:val="auto"/>
                <w:szCs w:val="28"/>
                <w:lang w:eastAsia="ru-RU"/>
              </w:rPr>
              <w:t>гибкая производственная система</w:t>
            </w:r>
            <w:r w:rsidR="00151047" w:rsidRPr="00151047">
              <w:rPr>
                <w:color w:val="auto"/>
                <w:szCs w:val="28"/>
                <w:lang w:eastAsia="ru-RU"/>
              </w:rPr>
              <w:t>, состоящая из одного или нескольких производственных комплексов, объединенных автоматизированной системой управления производством и транспортно-складской автоматизированной системой, и осуществляющая автоматизированный переход на изготовление новых изделий</w:t>
            </w:r>
          </w:p>
        </w:tc>
        <w:tc>
          <w:tcPr>
            <w:tcW w:w="3298" w:type="dxa"/>
          </w:tcPr>
          <w:p w14:paraId="05F6D75B" w14:textId="43874818" w:rsidR="00BA04D4" w:rsidRPr="00223A9D" w:rsidRDefault="00A76A7C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л</w:t>
            </w:r>
            <w:r w:rsidRPr="00A76A7C">
              <w:rPr>
                <w:color w:val="auto"/>
                <w:szCs w:val="28"/>
                <w:lang w:eastAsia="ru-RU"/>
              </w:rPr>
              <w:t>иния автоматическая (ЛА)</w:t>
            </w:r>
          </w:p>
        </w:tc>
      </w:tr>
    </w:tbl>
    <w:p w14:paraId="308D6B9E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C664AD0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BA04D4" w14:paraId="737FBFCB" w14:textId="77777777" w:rsidTr="00D409B1">
        <w:tc>
          <w:tcPr>
            <w:tcW w:w="2337" w:type="dxa"/>
          </w:tcPr>
          <w:p w14:paraId="3B50F32A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</w:tcPr>
          <w:p w14:paraId="2B8D77CA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6" w:type="dxa"/>
          </w:tcPr>
          <w:p w14:paraId="6D393894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336" w:type="dxa"/>
          </w:tcPr>
          <w:p w14:paraId="473C6872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BA04D4" w14:paraId="61E42396" w14:textId="77777777" w:rsidTr="00D409B1">
        <w:tc>
          <w:tcPr>
            <w:tcW w:w="2337" w:type="dxa"/>
          </w:tcPr>
          <w:p w14:paraId="06EDBB8C" w14:textId="3D5E3747" w:rsidR="00BA04D4" w:rsidRPr="00151047" w:rsidRDefault="00151047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336" w:type="dxa"/>
          </w:tcPr>
          <w:p w14:paraId="69409371" w14:textId="32F4F19A" w:rsidR="00BA04D4" w:rsidRPr="00A76A7C" w:rsidRDefault="00A76A7C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336" w:type="dxa"/>
          </w:tcPr>
          <w:p w14:paraId="6D654EFC" w14:textId="7CB3434B" w:rsidR="00BA04D4" w:rsidRPr="00A76A7C" w:rsidRDefault="00A76A7C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336" w:type="dxa"/>
          </w:tcPr>
          <w:p w14:paraId="6293F9D4" w14:textId="19B164FB" w:rsidR="00BA04D4" w:rsidRPr="00151047" w:rsidRDefault="00151047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6F0BE7A7" w14:textId="073273A4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8A73C5">
        <w:rPr>
          <w:color w:val="auto"/>
          <w:szCs w:val="28"/>
          <w:lang w:eastAsia="ru-RU"/>
        </w:rPr>
        <w:t>ОПК-9</w:t>
      </w:r>
    </w:p>
    <w:p w14:paraId="453F8175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0564CFB" w14:textId="77777777" w:rsidR="00BA04D4" w:rsidRDefault="00BA04D4" w:rsidP="00BA04D4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79D40D1A" w14:textId="445309A4" w:rsidR="00BA04D4" w:rsidRPr="00223A9D" w:rsidRDefault="003873E6" w:rsidP="00BA04D4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3873E6">
        <w:rPr>
          <w:color w:val="auto"/>
          <w:szCs w:val="28"/>
          <w:lang w:eastAsia="ru-RU"/>
        </w:rPr>
        <w:lastRenderedPageBreak/>
        <w:t xml:space="preserve">Сопоставьте </w:t>
      </w:r>
      <w:r w:rsidR="008A73C5">
        <w:rPr>
          <w:color w:val="auto"/>
          <w:szCs w:val="28"/>
          <w:lang w:eastAsia="ru-RU"/>
        </w:rPr>
        <w:t>т</w:t>
      </w:r>
      <w:r w:rsidR="008A73C5" w:rsidRPr="008A73C5">
        <w:rPr>
          <w:color w:val="auto"/>
          <w:szCs w:val="28"/>
          <w:lang w:eastAsia="ru-RU"/>
        </w:rPr>
        <w:t>ипы приводов и их характеристики</w:t>
      </w:r>
      <w:r w:rsidR="00C275A4">
        <w:rPr>
          <w:color w:val="auto"/>
          <w:szCs w:val="28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4"/>
        <w:gridCol w:w="3251"/>
      </w:tblGrid>
      <w:tr w:rsidR="00BA04D4" w:rsidRPr="00223A9D" w14:paraId="57966A91" w14:textId="77777777" w:rsidTr="0041020D">
        <w:tc>
          <w:tcPr>
            <w:tcW w:w="6345" w:type="dxa"/>
          </w:tcPr>
          <w:p w14:paraId="57078911" w14:textId="00A45435" w:rsidR="00BA04D4" w:rsidRPr="00223A9D" w:rsidRDefault="008A73C5" w:rsidP="0041020D">
            <w:pPr>
              <w:autoSpaceDE w:val="0"/>
              <w:autoSpaceDN w:val="0"/>
              <w:adjustRightInd w:val="0"/>
              <w:spacing w:after="0" w:line="360" w:lineRule="auto"/>
              <w:ind w:right="188"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Характеристика</w:t>
            </w:r>
          </w:p>
        </w:tc>
        <w:tc>
          <w:tcPr>
            <w:tcW w:w="3298" w:type="dxa"/>
          </w:tcPr>
          <w:p w14:paraId="57223D4C" w14:textId="2F637F34" w:rsidR="00BA04D4" w:rsidRPr="00223A9D" w:rsidRDefault="008A73C5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Тип привода</w:t>
            </w:r>
          </w:p>
        </w:tc>
      </w:tr>
      <w:tr w:rsidR="00BA04D4" w:rsidRPr="00223A9D" w14:paraId="16554F00" w14:textId="77777777" w:rsidTr="0041020D">
        <w:tc>
          <w:tcPr>
            <w:tcW w:w="6345" w:type="dxa"/>
          </w:tcPr>
          <w:p w14:paraId="40833456" w14:textId="16D56794" w:rsidR="00BA04D4" w:rsidRPr="00223A9D" w:rsidRDefault="008A73C5" w:rsidP="0041020D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right="188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</w:t>
            </w:r>
            <w:r w:rsidRPr="008A73C5">
              <w:rPr>
                <w:color w:val="auto"/>
                <w:szCs w:val="28"/>
                <w:lang w:eastAsia="ru-RU"/>
              </w:rPr>
              <w:t>ысокая точность позиционирования</w:t>
            </w:r>
          </w:p>
        </w:tc>
        <w:tc>
          <w:tcPr>
            <w:tcW w:w="3298" w:type="dxa"/>
          </w:tcPr>
          <w:p w14:paraId="047BA428" w14:textId="15ABAD04" w:rsidR="00BA04D4" w:rsidRPr="00223A9D" w:rsidRDefault="008A73C5" w:rsidP="008A73C5">
            <w:pPr>
              <w:numPr>
                <w:ilvl w:val="0"/>
                <w:numId w:val="10"/>
              </w:numPr>
              <w:tabs>
                <w:tab w:val="left" w:pos="484"/>
              </w:tabs>
              <w:spacing w:after="0" w:line="360" w:lineRule="auto"/>
              <w:ind w:left="43"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</w:t>
            </w:r>
            <w:r w:rsidRPr="008A73C5">
              <w:rPr>
                <w:color w:val="auto"/>
                <w:szCs w:val="28"/>
                <w:lang w:eastAsia="ru-RU"/>
              </w:rPr>
              <w:t>невматический привод</w:t>
            </w:r>
          </w:p>
        </w:tc>
      </w:tr>
      <w:tr w:rsidR="00BA04D4" w:rsidRPr="00223A9D" w14:paraId="3BF4C1F9" w14:textId="77777777" w:rsidTr="0041020D">
        <w:tc>
          <w:tcPr>
            <w:tcW w:w="6345" w:type="dxa"/>
          </w:tcPr>
          <w:p w14:paraId="61C47CE1" w14:textId="1E2EDDB4" w:rsidR="00BA04D4" w:rsidRPr="00223A9D" w:rsidRDefault="008A73C5" w:rsidP="0041020D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right="188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и</w:t>
            </w:r>
            <w:r w:rsidRPr="008A73C5">
              <w:rPr>
                <w:color w:val="auto"/>
                <w:szCs w:val="28"/>
                <w:lang w:eastAsia="ru-RU"/>
              </w:rPr>
              <w:t>спользуется для работы с высокими нагрузками</w:t>
            </w:r>
          </w:p>
        </w:tc>
        <w:tc>
          <w:tcPr>
            <w:tcW w:w="3298" w:type="dxa"/>
          </w:tcPr>
          <w:p w14:paraId="49F7A153" w14:textId="09435F4D" w:rsidR="00BA04D4" w:rsidRPr="00223A9D" w:rsidRDefault="008A73C5" w:rsidP="00BA04D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</w:t>
            </w:r>
            <w:r w:rsidRPr="008A73C5">
              <w:rPr>
                <w:color w:val="auto"/>
                <w:szCs w:val="28"/>
                <w:lang w:eastAsia="ru-RU"/>
              </w:rPr>
              <w:t>идравлический привод</w:t>
            </w:r>
          </w:p>
        </w:tc>
      </w:tr>
      <w:tr w:rsidR="00BA04D4" w:rsidRPr="00223A9D" w14:paraId="4BCC90FA" w14:textId="77777777" w:rsidTr="0041020D">
        <w:tc>
          <w:tcPr>
            <w:tcW w:w="6345" w:type="dxa"/>
          </w:tcPr>
          <w:p w14:paraId="37C2389C" w14:textId="5735F9CB" w:rsidR="00BA04D4" w:rsidRPr="00223A9D" w:rsidRDefault="008A73C5" w:rsidP="0041020D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right="188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и</w:t>
            </w:r>
            <w:r w:rsidRPr="008A73C5">
              <w:rPr>
                <w:color w:val="auto"/>
                <w:szCs w:val="28"/>
                <w:lang w:eastAsia="ru-RU"/>
              </w:rPr>
              <w:t>спользует сжатый воздух</w:t>
            </w:r>
          </w:p>
        </w:tc>
        <w:tc>
          <w:tcPr>
            <w:tcW w:w="3298" w:type="dxa"/>
          </w:tcPr>
          <w:p w14:paraId="310299A1" w14:textId="051B0604" w:rsidR="00BA04D4" w:rsidRPr="00223A9D" w:rsidRDefault="008A73C5" w:rsidP="00BA04D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э</w:t>
            </w:r>
            <w:r w:rsidRPr="008A73C5">
              <w:rPr>
                <w:color w:val="auto"/>
                <w:szCs w:val="28"/>
                <w:lang w:eastAsia="ru-RU"/>
              </w:rPr>
              <w:t>лектрический сервопривод</w:t>
            </w:r>
          </w:p>
        </w:tc>
      </w:tr>
      <w:tr w:rsidR="00010BA2" w:rsidRPr="00223A9D" w14:paraId="4202D731" w14:textId="77777777" w:rsidTr="0041020D">
        <w:tc>
          <w:tcPr>
            <w:tcW w:w="6345" w:type="dxa"/>
          </w:tcPr>
          <w:p w14:paraId="595613F7" w14:textId="28858375" w:rsidR="00010BA2" w:rsidRDefault="008A73C5" w:rsidP="0041020D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right="188" w:hanging="426"/>
            </w:pPr>
            <w:r>
              <w:t>т</w:t>
            </w:r>
            <w:r w:rsidRPr="008A73C5">
              <w:t>ребует физического усилия оператора</w:t>
            </w:r>
          </w:p>
        </w:tc>
        <w:tc>
          <w:tcPr>
            <w:tcW w:w="3298" w:type="dxa"/>
          </w:tcPr>
          <w:p w14:paraId="5648CD8F" w14:textId="631557EA" w:rsidR="00010BA2" w:rsidRPr="00010BA2" w:rsidRDefault="008A73C5" w:rsidP="00BA04D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>
              <w:t>р</w:t>
            </w:r>
            <w:r w:rsidRPr="008A73C5">
              <w:t>учной привод</w:t>
            </w:r>
          </w:p>
        </w:tc>
      </w:tr>
    </w:tbl>
    <w:p w14:paraId="01E29859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CFB336B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635EF6" w14:paraId="6E68110A" w14:textId="7B0DDD8F" w:rsidTr="00635EF6">
        <w:tc>
          <w:tcPr>
            <w:tcW w:w="1249" w:type="pct"/>
          </w:tcPr>
          <w:p w14:paraId="7BF08CB3" w14:textId="7777777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5652B779" w14:textId="7777777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3E556DF4" w14:textId="7777777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5DF9C1A4" w14:textId="484B8DA4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635EF6" w14:paraId="6F8452CB" w14:textId="518692CF" w:rsidTr="00635EF6">
        <w:tc>
          <w:tcPr>
            <w:tcW w:w="1249" w:type="pct"/>
          </w:tcPr>
          <w:p w14:paraId="29629FF3" w14:textId="2510E078" w:rsidR="00635EF6" w:rsidRPr="008A73C5" w:rsidRDefault="008A73C5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479EF5BC" w14:textId="13802194" w:rsidR="00635EF6" w:rsidRDefault="008A73C5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3845F993" w14:textId="3594F745" w:rsidR="00635EF6" w:rsidRDefault="008A73C5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32BAEE0F" w14:textId="2EDED700" w:rsidR="00635EF6" w:rsidRDefault="008A73C5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3DBCDF20" w14:textId="2F5247A8" w:rsidR="00010BA2" w:rsidRP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C275A4">
        <w:rPr>
          <w:color w:val="auto"/>
          <w:szCs w:val="28"/>
          <w:lang w:eastAsia="ru-RU"/>
        </w:rPr>
        <w:t>ОПК-9</w:t>
      </w:r>
      <w:r w:rsidR="00010BA2">
        <w:rPr>
          <w:rFonts w:eastAsiaTheme="minorEastAsia"/>
          <w:bCs/>
          <w:szCs w:val="28"/>
        </w:rPr>
        <w:br w:type="page"/>
      </w:r>
    </w:p>
    <w:p w14:paraId="11C8AB8A" w14:textId="62552BCC" w:rsidR="00010BA2" w:rsidRPr="003873E6" w:rsidRDefault="00010BA2" w:rsidP="003873E6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lastRenderedPageBreak/>
        <w:t xml:space="preserve">Установите соответствие </w:t>
      </w:r>
      <w:r w:rsidR="006D6688">
        <w:rPr>
          <w:color w:val="auto"/>
          <w:szCs w:val="28"/>
          <w:lang w:eastAsia="ru-RU"/>
        </w:rPr>
        <w:t xml:space="preserve">между </w:t>
      </w:r>
      <w:r w:rsidR="00965E3E">
        <w:rPr>
          <w:color w:val="auto"/>
          <w:szCs w:val="28"/>
          <w:lang w:eastAsia="ru-RU"/>
        </w:rPr>
        <w:t>м</w:t>
      </w:r>
      <w:r w:rsidR="00965E3E" w:rsidRPr="00965E3E">
        <w:rPr>
          <w:color w:val="auto"/>
          <w:szCs w:val="28"/>
          <w:lang w:eastAsia="ru-RU"/>
        </w:rPr>
        <w:t>етод</w:t>
      </w:r>
      <w:r w:rsidR="006D6688">
        <w:rPr>
          <w:color w:val="auto"/>
          <w:szCs w:val="28"/>
          <w:lang w:eastAsia="ru-RU"/>
        </w:rPr>
        <w:t>ами оценки качества продукции</w:t>
      </w:r>
      <w:r w:rsidR="00965E3E" w:rsidRPr="00965E3E">
        <w:rPr>
          <w:color w:val="auto"/>
          <w:szCs w:val="28"/>
          <w:lang w:eastAsia="ru-RU"/>
        </w:rPr>
        <w:t xml:space="preserve"> и </w:t>
      </w:r>
      <w:r w:rsidR="006D6688">
        <w:rPr>
          <w:color w:val="auto"/>
          <w:szCs w:val="28"/>
          <w:lang w:eastAsia="ru-RU"/>
        </w:rPr>
        <w:t>их описаниями.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0"/>
        <w:gridCol w:w="3195"/>
      </w:tblGrid>
      <w:tr w:rsidR="00010BA2" w:rsidRPr="00223A9D" w14:paraId="6803563C" w14:textId="77777777" w:rsidTr="006D6688">
        <w:tc>
          <w:tcPr>
            <w:tcW w:w="6150" w:type="dxa"/>
          </w:tcPr>
          <w:p w14:paraId="5A698999" w14:textId="17F3A7DE" w:rsidR="00010BA2" w:rsidRPr="00730B24" w:rsidRDefault="006D6688" w:rsidP="00965E3E">
            <w:pPr>
              <w:autoSpaceDE w:val="0"/>
              <w:autoSpaceDN w:val="0"/>
              <w:adjustRightInd w:val="0"/>
              <w:spacing w:after="0" w:line="360" w:lineRule="auto"/>
              <w:ind w:right="233"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Описание методов</w:t>
            </w:r>
          </w:p>
        </w:tc>
        <w:tc>
          <w:tcPr>
            <w:tcW w:w="3195" w:type="dxa"/>
          </w:tcPr>
          <w:p w14:paraId="1DD0A2D4" w14:textId="1702B63D" w:rsidR="00010BA2" w:rsidRPr="00223A9D" w:rsidRDefault="006D6688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Pr="006D6688">
              <w:rPr>
                <w:bCs/>
                <w:szCs w:val="28"/>
              </w:rPr>
              <w:t>етоды оценки качества</w:t>
            </w:r>
          </w:p>
        </w:tc>
      </w:tr>
      <w:tr w:rsidR="00010BA2" w:rsidRPr="00223A9D" w14:paraId="0171F234" w14:textId="77777777" w:rsidTr="006D6688">
        <w:tc>
          <w:tcPr>
            <w:tcW w:w="6150" w:type="dxa"/>
          </w:tcPr>
          <w:p w14:paraId="631036FA" w14:textId="03822F8A" w:rsidR="00010BA2" w:rsidRPr="00223A9D" w:rsidRDefault="00965E3E" w:rsidP="00965E3E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right="233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о</w:t>
            </w:r>
            <w:r w:rsidRPr="00965E3E">
              <w:rPr>
                <w:color w:val="auto"/>
                <w:szCs w:val="28"/>
                <w:lang w:eastAsia="ru-RU"/>
              </w:rPr>
              <w:t>ценка соответствия продукции требованиям стандарта и технических условий</w:t>
            </w:r>
          </w:p>
        </w:tc>
        <w:tc>
          <w:tcPr>
            <w:tcW w:w="3195" w:type="dxa"/>
          </w:tcPr>
          <w:p w14:paraId="001A0657" w14:textId="7F995FE0" w:rsidR="00010BA2" w:rsidRPr="00223A9D" w:rsidRDefault="00965E3E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965E3E">
              <w:rPr>
                <w:color w:val="auto"/>
                <w:szCs w:val="28"/>
                <w:lang w:eastAsia="ru-RU"/>
              </w:rPr>
              <w:t>онтроль качества на всех этапах производства</w:t>
            </w:r>
          </w:p>
        </w:tc>
      </w:tr>
      <w:tr w:rsidR="00010BA2" w:rsidRPr="00223A9D" w14:paraId="56D766F6" w14:textId="77777777" w:rsidTr="006D6688">
        <w:tc>
          <w:tcPr>
            <w:tcW w:w="6150" w:type="dxa"/>
          </w:tcPr>
          <w:p w14:paraId="0B656A05" w14:textId="4595960B" w:rsidR="00010BA2" w:rsidRPr="00223A9D" w:rsidRDefault="00965E3E" w:rsidP="00965E3E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right="233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м</w:t>
            </w:r>
            <w:r w:rsidRPr="00965E3E">
              <w:rPr>
                <w:color w:val="auto"/>
                <w:szCs w:val="28"/>
                <w:lang w:eastAsia="ru-RU"/>
              </w:rPr>
              <w:t>етод, использующий математическое моделирование для контроля переменных в процессе</w:t>
            </w:r>
          </w:p>
        </w:tc>
        <w:tc>
          <w:tcPr>
            <w:tcW w:w="3195" w:type="dxa"/>
          </w:tcPr>
          <w:p w14:paraId="4CA0FB59" w14:textId="0C23BED1" w:rsidR="00010BA2" w:rsidRPr="00223A9D" w:rsidRDefault="00965E3E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с</w:t>
            </w:r>
            <w:r w:rsidRPr="00965E3E">
              <w:rPr>
                <w:color w:val="auto"/>
                <w:szCs w:val="28"/>
                <w:lang w:eastAsia="ru-RU"/>
              </w:rPr>
              <w:t>татистический контроль процесса (SPC)</w:t>
            </w:r>
          </w:p>
        </w:tc>
      </w:tr>
      <w:tr w:rsidR="00010BA2" w:rsidRPr="00223A9D" w14:paraId="23010C8D" w14:textId="77777777" w:rsidTr="006D6688">
        <w:tc>
          <w:tcPr>
            <w:tcW w:w="6150" w:type="dxa"/>
          </w:tcPr>
          <w:p w14:paraId="2095DF35" w14:textId="2818F6F8" w:rsidR="00010BA2" w:rsidRPr="00223A9D" w:rsidRDefault="00965E3E" w:rsidP="00965E3E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right="233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</w:t>
            </w:r>
            <w:r w:rsidRPr="00965E3E">
              <w:rPr>
                <w:color w:val="auto"/>
                <w:szCs w:val="28"/>
                <w:lang w:eastAsia="ru-RU"/>
              </w:rPr>
              <w:t>роверка качества исходных материалов или компонентов до начала производственного процесса</w:t>
            </w:r>
          </w:p>
        </w:tc>
        <w:tc>
          <w:tcPr>
            <w:tcW w:w="3195" w:type="dxa"/>
          </w:tcPr>
          <w:p w14:paraId="30A0C70D" w14:textId="798F8A71" w:rsidR="00010BA2" w:rsidRPr="00223A9D" w:rsidRDefault="00965E3E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и</w:t>
            </w:r>
            <w:r w:rsidRPr="00965E3E">
              <w:rPr>
                <w:color w:val="auto"/>
                <w:szCs w:val="28"/>
                <w:lang w:eastAsia="ru-RU"/>
              </w:rPr>
              <w:t>нспекционный контроль (входной контроль)</w:t>
            </w:r>
          </w:p>
        </w:tc>
      </w:tr>
      <w:tr w:rsidR="00010BA2" w:rsidRPr="00223A9D" w14:paraId="0872D965" w14:textId="77777777" w:rsidTr="006D6688">
        <w:tc>
          <w:tcPr>
            <w:tcW w:w="6150" w:type="dxa"/>
          </w:tcPr>
          <w:p w14:paraId="0BD224C5" w14:textId="64C8C303" w:rsidR="00010BA2" w:rsidRDefault="00965E3E" w:rsidP="00965E3E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right="233" w:hanging="426"/>
            </w:pPr>
            <w:r>
              <w:t>о</w:t>
            </w:r>
            <w:r w:rsidRPr="00965E3E">
              <w:t>ценка системы управления качеством на предприятии с целью проверки ее соответствия нормативным требованиям</w:t>
            </w:r>
          </w:p>
        </w:tc>
        <w:tc>
          <w:tcPr>
            <w:tcW w:w="3195" w:type="dxa"/>
          </w:tcPr>
          <w:p w14:paraId="17D95A88" w14:textId="75975E56" w:rsidR="00010BA2" w:rsidRPr="00010BA2" w:rsidRDefault="00965E3E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>
              <w:t>а</w:t>
            </w:r>
            <w:r w:rsidRPr="00965E3E">
              <w:t>удит системы менеджмента качества</w:t>
            </w:r>
          </w:p>
        </w:tc>
      </w:tr>
    </w:tbl>
    <w:p w14:paraId="7A4B33FE" w14:textId="77777777" w:rsidR="00010BA2" w:rsidRPr="00223A9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2168F03" w14:textId="77777777" w:rsidR="00010BA2" w:rsidRPr="00223A9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730B24" w14:paraId="51919F02" w14:textId="051C493C" w:rsidTr="00730B24">
        <w:tc>
          <w:tcPr>
            <w:tcW w:w="1249" w:type="pct"/>
          </w:tcPr>
          <w:p w14:paraId="267923C2" w14:textId="77777777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105D8FC3" w14:textId="77777777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7060EDD9" w14:textId="77777777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29323C58" w14:textId="3E0CEB60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730B24" w14:paraId="4296E2D8" w14:textId="0741C2A1" w:rsidTr="00730B24">
        <w:tc>
          <w:tcPr>
            <w:tcW w:w="1249" w:type="pct"/>
          </w:tcPr>
          <w:p w14:paraId="5A8DEF42" w14:textId="53CD33B1" w:rsidR="00730B24" w:rsidRDefault="006D6688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1220A786" w14:textId="1C3B38F7" w:rsidR="00730B24" w:rsidRDefault="006D6688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09C76C6A" w14:textId="085EB358" w:rsidR="00730B24" w:rsidRDefault="006D6688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00D458FC" w14:textId="27392F34" w:rsidR="00730B24" w:rsidRDefault="006D6688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4417DE41" w14:textId="30DADB23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A15A43">
        <w:rPr>
          <w:color w:val="auto"/>
          <w:szCs w:val="28"/>
          <w:lang w:eastAsia="ru-RU"/>
        </w:rPr>
        <w:t>ОПК-9</w:t>
      </w:r>
    </w:p>
    <w:p w14:paraId="3FF2B325" w14:textId="77777777" w:rsidR="00010BA2" w:rsidRDefault="00010BA2" w:rsidP="00010BA2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5CCF6B88" w14:textId="2016FD7A" w:rsidR="00010BA2" w:rsidRDefault="00115DAB" w:rsidP="00010BA2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115DAB">
        <w:rPr>
          <w:color w:val="auto"/>
          <w:szCs w:val="28"/>
          <w:lang w:eastAsia="ru-RU"/>
        </w:rPr>
        <w:lastRenderedPageBreak/>
        <w:t>Установите соответствие между видами затрат, включаемыми в себестоимость продукции, и их конкретными примерами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2"/>
        <w:gridCol w:w="3223"/>
      </w:tblGrid>
      <w:tr w:rsidR="00010BA2" w14:paraId="312F76FB" w14:textId="77777777" w:rsidTr="00115DAB">
        <w:tc>
          <w:tcPr>
            <w:tcW w:w="6345" w:type="dxa"/>
            <w:hideMark/>
          </w:tcPr>
          <w:p w14:paraId="1C5D1920" w14:textId="34A9F1CD" w:rsidR="00010BA2" w:rsidRPr="00C06930" w:rsidRDefault="00115DAB" w:rsidP="00115DAB">
            <w:pPr>
              <w:spacing w:line="360" w:lineRule="auto"/>
              <w:ind w:right="203" w:firstLine="0"/>
              <w:jc w:val="center"/>
            </w:pPr>
            <w:r w:rsidRPr="00115DAB">
              <w:t>Примеры</w:t>
            </w:r>
          </w:p>
        </w:tc>
        <w:tc>
          <w:tcPr>
            <w:tcW w:w="3298" w:type="dxa"/>
            <w:hideMark/>
          </w:tcPr>
          <w:p w14:paraId="3A999680" w14:textId="40F79E63" w:rsidR="00010BA2" w:rsidRDefault="00115DAB" w:rsidP="00235E5A">
            <w:pPr>
              <w:spacing w:line="360" w:lineRule="auto"/>
              <w:ind w:firstLine="0"/>
              <w:jc w:val="center"/>
            </w:pPr>
            <w:r w:rsidRPr="00115DAB">
              <w:t>Виды затрат</w:t>
            </w:r>
          </w:p>
        </w:tc>
      </w:tr>
      <w:tr w:rsidR="00010BA2" w14:paraId="16A799BC" w14:textId="77777777" w:rsidTr="00115DAB">
        <w:tc>
          <w:tcPr>
            <w:tcW w:w="6345" w:type="dxa"/>
            <w:tcMar>
              <w:bottom w:w="108" w:type="dxa"/>
            </w:tcMar>
            <w:hideMark/>
          </w:tcPr>
          <w:p w14:paraId="40F557FA" w14:textId="1CBC5BEB" w:rsidR="00010BA2" w:rsidRPr="00661F25" w:rsidRDefault="00115DAB" w:rsidP="002F5C06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360" w:lineRule="auto"/>
              <w:ind w:left="426" w:right="203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з</w:t>
            </w:r>
            <w:r w:rsidRPr="00115DAB">
              <w:rPr>
                <w:color w:val="auto"/>
                <w:szCs w:val="28"/>
                <w:lang w:eastAsia="ru-RU"/>
              </w:rPr>
              <w:t>атраты на электроэнергию, топливо, расходные материалы для производства</w:t>
            </w:r>
          </w:p>
          <w:p w14:paraId="04F443CB" w14:textId="3A31E49B" w:rsidR="00661F25" w:rsidRDefault="00661F25" w:rsidP="002F5C06">
            <w:pPr>
              <w:tabs>
                <w:tab w:val="left" w:pos="426"/>
              </w:tabs>
              <w:spacing w:after="0" w:line="360" w:lineRule="auto"/>
              <w:ind w:left="426" w:right="203" w:firstLine="0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3298" w:type="dxa"/>
            <w:hideMark/>
          </w:tcPr>
          <w:p w14:paraId="29D97699" w14:textId="7B7BE4CA" w:rsidR="00010BA2" w:rsidRDefault="00115DAB" w:rsidP="002F5C06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</w:t>
            </w:r>
            <w:r w:rsidRPr="00115DAB">
              <w:rPr>
                <w:color w:val="auto"/>
                <w:szCs w:val="28"/>
                <w:lang w:eastAsia="ru-RU"/>
              </w:rPr>
              <w:t>рямые затраты</w:t>
            </w:r>
          </w:p>
        </w:tc>
      </w:tr>
      <w:tr w:rsidR="00010BA2" w14:paraId="2632F714" w14:textId="77777777" w:rsidTr="00115DAB">
        <w:tc>
          <w:tcPr>
            <w:tcW w:w="6345" w:type="dxa"/>
            <w:tcMar>
              <w:bottom w:w="108" w:type="dxa"/>
            </w:tcMar>
            <w:hideMark/>
          </w:tcPr>
          <w:p w14:paraId="4BFECE03" w14:textId="77F5D5DE" w:rsidR="00010BA2" w:rsidRPr="00661F25" w:rsidRDefault="00115DAB" w:rsidP="002F5C06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360" w:lineRule="auto"/>
              <w:ind w:left="426" w:right="203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</w:t>
            </w:r>
            <w:r w:rsidRPr="00115DAB">
              <w:rPr>
                <w:color w:val="auto"/>
                <w:szCs w:val="28"/>
                <w:lang w:eastAsia="ru-RU"/>
              </w:rPr>
              <w:t>ренда производственных помещений,</w:t>
            </w:r>
            <w:r w:rsidR="00F83748">
              <w:rPr>
                <w:color w:val="auto"/>
                <w:szCs w:val="28"/>
                <w:lang w:eastAsia="ru-RU"/>
              </w:rPr>
              <w:t xml:space="preserve"> </w:t>
            </w:r>
            <w:r w:rsidRPr="00115DAB">
              <w:rPr>
                <w:color w:val="auto"/>
                <w:szCs w:val="28"/>
                <w:lang w:eastAsia="ru-RU"/>
              </w:rPr>
              <w:t>страховые взносы</w:t>
            </w:r>
          </w:p>
          <w:p w14:paraId="36C18615" w14:textId="79B09605" w:rsidR="00661F25" w:rsidRPr="00115DAB" w:rsidRDefault="00661F25" w:rsidP="002F5C06">
            <w:pPr>
              <w:tabs>
                <w:tab w:val="left" w:pos="426"/>
              </w:tabs>
              <w:spacing w:after="0" w:line="360" w:lineRule="auto"/>
              <w:ind w:right="203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3298" w:type="dxa"/>
            <w:hideMark/>
          </w:tcPr>
          <w:p w14:paraId="3941A3BA" w14:textId="61758984" w:rsidR="00010BA2" w:rsidRDefault="00115DAB" w:rsidP="002F5C06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косвенные затраты</w:t>
            </w:r>
          </w:p>
        </w:tc>
      </w:tr>
      <w:tr w:rsidR="00010BA2" w14:paraId="1910D7B3" w14:textId="77777777" w:rsidTr="00115DAB">
        <w:tc>
          <w:tcPr>
            <w:tcW w:w="6345" w:type="dxa"/>
            <w:tcMar>
              <w:bottom w:w="108" w:type="dxa"/>
            </w:tcMar>
            <w:hideMark/>
          </w:tcPr>
          <w:p w14:paraId="62F5F989" w14:textId="1201EBB2" w:rsidR="00010BA2" w:rsidRPr="00661F25" w:rsidRDefault="00115DAB" w:rsidP="002F5C06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360" w:lineRule="auto"/>
              <w:ind w:left="426" w:right="203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</w:t>
            </w:r>
            <w:r w:rsidRPr="00115DAB">
              <w:rPr>
                <w:color w:val="auto"/>
                <w:szCs w:val="28"/>
                <w:lang w:eastAsia="ru-RU"/>
              </w:rPr>
              <w:t>мортизация оборудования, затраты на содержание управленческого аппарата</w:t>
            </w:r>
          </w:p>
          <w:p w14:paraId="0C3D924F" w14:textId="6C3F277E" w:rsidR="00661F25" w:rsidRPr="00115DAB" w:rsidRDefault="00661F25" w:rsidP="002F5C06">
            <w:pPr>
              <w:tabs>
                <w:tab w:val="left" w:pos="426"/>
              </w:tabs>
              <w:spacing w:after="0" w:line="360" w:lineRule="auto"/>
              <w:ind w:right="203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3298" w:type="dxa"/>
            <w:hideMark/>
          </w:tcPr>
          <w:p w14:paraId="3122A496" w14:textId="684BFAA2" w:rsidR="00010BA2" w:rsidRDefault="00115DAB" w:rsidP="002F5C06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постоянные затраты</w:t>
            </w:r>
          </w:p>
        </w:tc>
      </w:tr>
      <w:tr w:rsidR="00010BA2" w14:paraId="26E5A03F" w14:textId="77777777" w:rsidTr="00115DAB">
        <w:tc>
          <w:tcPr>
            <w:tcW w:w="6345" w:type="dxa"/>
            <w:tcMar>
              <w:bottom w:w="108" w:type="dxa"/>
            </w:tcMar>
            <w:hideMark/>
          </w:tcPr>
          <w:p w14:paraId="07E7366F" w14:textId="6359E285" w:rsidR="00010BA2" w:rsidRPr="00661F25" w:rsidRDefault="00115DAB" w:rsidP="002F5C06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360" w:lineRule="auto"/>
              <w:ind w:left="426" w:right="203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с</w:t>
            </w:r>
            <w:r w:rsidRPr="00115DAB">
              <w:rPr>
                <w:color w:val="auto"/>
                <w:szCs w:val="28"/>
                <w:lang w:eastAsia="ru-RU"/>
              </w:rPr>
              <w:t>ырье, основные материалы, заработная плата производственных рабочих</w:t>
            </w:r>
            <w:r w:rsidR="002F5C06">
              <w:rPr>
                <w:color w:val="auto"/>
                <w:szCs w:val="28"/>
                <w:lang w:eastAsia="ru-RU"/>
              </w:rPr>
              <w:t xml:space="preserve"> </w:t>
            </w:r>
            <w:r w:rsidR="002F5C06" w:rsidRPr="002F5C06">
              <w:rPr>
                <w:color w:val="auto"/>
                <w:szCs w:val="28"/>
                <w:lang w:eastAsia="ru-RU"/>
              </w:rPr>
              <w:t>для производства конкретного изделия</w:t>
            </w:r>
          </w:p>
          <w:p w14:paraId="362FB343" w14:textId="2C28CCBB" w:rsidR="00661F25" w:rsidRDefault="00661F25" w:rsidP="002F5C06">
            <w:pPr>
              <w:tabs>
                <w:tab w:val="left" w:pos="426"/>
              </w:tabs>
              <w:spacing w:after="0" w:line="360" w:lineRule="auto"/>
              <w:ind w:right="203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3298" w:type="dxa"/>
            <w:hideMark/>
          </w:tcPr>
          <w:p w14:paraId="5EFCE4E2" w14:textId="53A430B3" w:rsidR="00010BA2" w:rsidRDefault="00115DAB" w:rsidP="002F5C06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Переменные затраты</w:t>
            </w:r>
          </w:p>
        </w:tc>
      </w:tr>
    </w:tbl>
    <w:p w14:paraId="1186A249" w14:textId="77777777" w:rsidR="0003111C" w:rsidRDefault="0003111C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2B97278" w14:textId="0853CA5A" w:rsidR="00010BA2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010BA2" w14:paraId="680C1556" w14:textId="77777777" w:rsidTr="00D409B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2643" w14:textId="77777777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8273" w14:textId="77777777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52C3" w14:textId="77777777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ECA4" w14:textId="77777777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D409B1" w14:paraId="664EC10C" w14:textId="77777777" w:rsidTr="00D409B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2905" w14:textId="011EFE7F" w:rsidR="00D409B1" w:rsidRDefault="00115DAB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8326" w14:textId="1D16037D" w:rsidR="00D409B1" w:rsidRDefault="00115DAB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3CF1" w14:textId="70909279" w:rsidR="00D409B1" w:rsidRDefault="00115DAB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D839" w14:textId="75501CE9" w:rsidR="00D409B1" w:rsidRDefault="00115DAB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  <w:tr w:rsidR="00010BA2" w14:paraId="25B4D624" w14:textId="77777777" w:rsidTr="00D409B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6234" w14:textId="4879B692" w:rsidR="00010BA2" w:rsidRPr="00AD3C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3631" w14:textId="005DCE8B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AC5A" w14:textId="29C95342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B529" w14:textId="2B8BDDA0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</w:p>
        </w:tc>
      </w:tr>
    </w:tbl>
    <w:p w14:paraId="2587DA74" w14:textId="779B74E3" w:rsidR="00010BA2" w:rsidRP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A15A43">
        <w:rPr>
          <w:color w:val="auto"/>
          <w:szCs w:val="28"/>
          <w:lang w:eastAsia="ru-RU"/>
        </w:rPr>
        <w:t>ОПК-9</w:t>
      </w:r>
    </w:p>
    <w:p w14:paraId="56030295" w14:textId="6D837D43" w:rsidR="0003111C" w:rsidRDefault="0003111C" w:rsidP="00A15A43">
      <w:pPr>
        <w:tabs>
          <w:tab w:val="left" w:pos="426"/>
        </w:tabs>
        <w:spacing w:after="0" w:line="360" w:lineRule="auto"/>
        <w:ind w:firstLine="0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40481F21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6F7EF335" w14:textId="77777777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744531C9" w14:textId="77777777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1D93DDD7" w14:textId="357F8800" w:rsidR="00BA04D4" w:rsidRPr="008524CA" w:rsidRDefault="00BA04D4" w:rsidP="00BA04D4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BA04D4">
        <w:rPr>
          <w:color w:val="auto"/>
          <w:szCs w:val="28"/>
          <w:lang w:eastAsia="ru-RU"/>
        </w:rPr>
        <w:t>Р</w:t>
      </w:r>
      <w:r w:rsidR="00FF2467" w:rsidRPr="00FF2467">
        <w:rPr>
          <w:color w:val="auto"/>
          <w:szCs w:val="28"/>
          <w:lang w:eastAsia="ru-RU"/>
        </w:rPr>
        <w:t>асположите этапы внедрения нового оборудования в правильной последовательности</w:t>
      </w:r>
    </w:p>
    <w:p w14:paraId="4CB23149" w14:textId="19F8F8D0" w:rsidR="00BA04D4" w:rsidRPr="008524CA" w:rsidRDefault="00FF2467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FF2467">
        <w:rPr>
          <w:color w:val="auto"/>
          <w:szCs w:val="28"/>
          <w:lang w:eastAsia="ru-RU"/>
        </w:rPr>
        <w:t>ыбор подходящего оборудования</w:t>
      </w:r>
    </w:p>
    <w:p w14:paraId="6B198F7D" w14:textId="73933345" w:rsidR="00BA04D4" w:rsidRPr="008524CA" w:rsidRDefault="00FF2467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у</w:t>
      </w:r>
      <w:r w:rsidRPr="00FF2467">
        <w:rPr>
          <w:color w:val="auto"/>
          <w:szCs w:val="28"/>
          <w:lang w:eastAsia="ru-RU"/>
        </w:rPr>
        <w:t>становка и настройка оборудования</w:t>
      </w:r>
    </w:p>
    <w:p w14:paraId="4EA2A3AC" w14:textId="087B5D13" w:rsidR="00BA04D4" w:rsidRPr="008524CA" w:rsidRDefault="00FF2467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</w:t>
      </w:r>
      <w:r w:rsidRPr="00FF2467">
        <w:rPr>
          <w:color w:val="auto"/>
          <w:szCs w:val="28"/>
          <w:lang w:eastAsia="ru-RU"/>
        </w:rPr>
        <w:t>нализ потребностей производства</w:t>
      </w:r>
      <w:r>
        <w:rPr>
          <w:color w:val="auto"/>
          <w:szCs w:val="28"/>
          <w:lang w:eastAsia="ru-RU"/>
        </w:rPr>
        <w:t xml:space="preserve"> и разработка ТЗ</w:t>
      </w:r>
    </w:p>
    <w:p w14:paraId="506DE1AA" w14:textId="735F7263" w:rsidR="00BA04D4" w:rsidRDefault="00C275A4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о</w:t>
      </w:r>
      <w:r w:rsidRPr="00C275A4">
        <w:rPr>
          <w:color w:val="auto"/>
          <w:szCs w:val="28"/>
          <w:lang w:eastAsia="ru-RU"/>
        </w:rPr>
        <w:t>бучение персонала</w:t>
      </w:r>
      <w:r>
        <w:rPr>
          <w:color w:val="auto"/>
          <w:szCs w:val="28"/>
          <w:lang w:eastAsia="ru-RU"/>
        </w:rPr>
        <w:t>, тестовый запуск и сдача в эксплуатацию</w:t>
      </w:r>
    </w:p>
    <w:p w14:paraId="22770AFB" w14:textId="01C8565C" w:rsidR="00BA04D4" w:rsidRPr="00C275A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ответ: </w:t>
      </w:r>
      <w:r w:rsidR="00C275A4">
        <w:rPr>
          <w:color w:val="auto"/>
          <w:szCs w:val="28"/>
          <w:lang w:eastAsia="ru-RU"/>
        </w:rPr>
        <w:t>В, А, Б, Г</w:t>
      </w:r>
    </w:p>
    <w:p w14:paraId="431D9C63" w14:textId="37AB5E72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C275A4">
        <w:rPr>
          <w:color w:val="auto"/>
          <w:szCs w:val="28"/>
          <w:lang w:eastAsia="ru-RU"/>
        </w:rPr>
        <w:t>ОПК-9</w:t>
      </w:r>
    </w:p>
    <w:p w14:paraId="5D178434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E7CF6FA" w14:textId="77777777" w:rsidR="000C36E6" w:rsidRDefault="000C36E6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A379761" w14:textId="25B96C13" w:rsidR="00BA04D4" w:rsidRPr="008524CA" w:rsidRDefault="009E1098" w:rsidP="00BA04D4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9E1098">
        <w:rPr>
          <w:color w:val="auto"/>
          <w:szCs w:val="28"/>
          <w:lang w:eastAsia="ru-RU"/>
        </w:rPr>
        <w:t>Установите правильную последовательность этапов организации участка гальванической обработки деталей.</w:t>
      </w:r>
    </w:p>
    <w:p w14:paraId="71B751EE" w14:textId="7D1DA01F" w:rsidR="00BA04D4" w:rsidRPr="008524CA" w:rsidRDefault="009E1098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Pr="009E1098">
        <w:rPr>
          <w:color w:val="auto"/>
          <w:szCs w:val="28"/>
          <w:lang w:eastAsia="ru-RU"/>
        </w:rPr>
        <w:t>роведение тестовых обработок и контроль качества покрытия</w:t>
      </w:r>
    </w:p>
    <w:p w14:paraId="20CF14AB" w14:textId="0CBC0F16" w:rsidR="00BA04D4" w:rsidRPr="0005643A" w:rsidRDefault="009E1098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9E1098">
        <w:rPr>
          <w:color w:val="auto"/>
          <w:szCs w:val="28"/>
          <w:lang w:eastAsia="ru-RU"/>
        </w:rPr>
        <w:t>вод участка в эксплуатацию и обучение операторов</w:t>
      </w:r>
    </w:p>
    <w:p w14:paraId="69523E47" w14:textId="55CD3A5E" w:rsidR="0005643A" w:rsidRPr="008524CA" w:rsidRDefault="009E1098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н</w:t>
      </w:r>
      <w:r w:rsidRPr="009E1098">
        <w:rPr>
          <w:color w:val="auto"/>
          <w:szCs w:val="28"/>
          <w:lang w:eastAsia="ru-RU"/>
        </w:rPr>
        <w:t>астройка параметров процесса (ток, время, температура)</w:t>
      </w:r>
    </w:p>
    <w:p w14:paraId="4358ABAE" w14:textId="7EBA0D6D" w:rsidR="00BA04D4" w:rsidRPr="008524CA" w:rsidRDefault="009E1098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9E1098">
        <w:rPr>
          <w:color w:val="auto"/>
          <w:szCs w:val="28"/>
          <w:lang w:eastAsia="ru-RU"/>
        </w:rPr>
        <w:t>ыбор оборудования и химических составов для обработки</w:t>
      </w:r>
    </w:p>
    <w:p w14:paraId="3BBEF798" w14:textId="046FC895" w:rsidR="00BA04D4" w:rsidRPr="008524CA" w:rsidRDefault="009E1098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</w:t>
      </w:r>
      <w:r w:rsidRPr="009E1098">
        <w:rPr>
          <w:color w:val="auto"/>
          <w:szCs w:val="28"/>
          <w:lang w:eastAsia="ru-RU"/>
        </w:rPr>
        <w:t>нализ требований к покрытию деталей</w:t>
      </w:r>
    </w:p>
    <w:p w14:paraId="282D63B4" w14:textId="61AE292D" w:rsidR="00BA04D4" w:rsidRPr="009E1098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 w:rsidRPr="008524CA">
        <w:rPr>
          <w:color w:val="auto"/>
          <w:szCs w:val="28"/>
          <w:lang w:eastAsia="ru-RU"/>
        </w:rPr>
        <w:t>Правильный ответ</w:t>
      </w:r>
      <w:r w:rsidRPr="00BC1E9F">
        <w:rPr>
          <w:color w:val="auto"/>
          <w:szCs w:val="28"/>
          <w:lang w:eastAsia="ru-RU"/>
        </w:rPr>
        <w:t xml:space="preserve">: </w:t>
      </w:r>
      <w:r w:rsidR="009E1098">
        <w:rPr>
          <w:color w:val="auto"/>
          <w:szCs w:val="28"/>
          <w:lang w:eastAsia="ru-RU"/>
        </w:rPr>
        <w:t>Д, Г, В, А, Б</w:t>
      </w:r>
    </w:p>
    <w:p w14:paraId="3812EA2D" w14:textId="745109B0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A15A43">
        <w:rPr>
          <w:color w:val="auto"/>
          <w:szCs w:val="28"/>
          <w:lang w:eastAsia="ru-RU"/>
        </w:rPr>
        <w:t>ОПК-9</w:t>
      </w:r>
    </w:p>
    <w:p w14:paraId="65C72BCB" w14:textId="3B61D1B9" w:rsidR="000C36E6" w:rsidRDefault="000C36E6">
      <w:pPr>
        <w:spacing w:after="160" w:line="278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24E7E736" w14:textId="1DC157CB" w:rsidR="003D0EF7" w:rsidRDefault="003D0EF7" w:rsidP="003D0EF7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3D0EF7">
        <w:rPr>
          <w:color w:val="auto"/>
          <w:szCs w:val="28"/>
          <w:lang w:eastAsia="ru-RU"/>
        </w:rPr>
        <w:lastRenderedPageBreak/>
        <w:t>У</w:t>
      </w:r>
      <w:r w:rsidR="0083714A" w:rsidRPr="0083714A">
        <w:rPr>
          <w:color w:val="auto"/>
          <w:szCs w:val="28"/>
          <w:lang w:eastAsia="ru-RU"/>
        </w:rPr>
        <w:t>становите</w:t>
      </w:r>
      <w:r w:rsidR="0083714A">
        <w:rPr>
          <w:color w:val="auto"/>
          <w:szCs w:val="28"/>
          <w:lang w:eastAsia="ru-RU"/>
        </w:rPr>
        <w:t xml:space="preserve"> </w:t>
      </w:r>
      <w:r w:rsidR="0083714A" w:rsidRPr="0083714A">
        <w:rPr>
          <w:color w:val="auto"/>
          <w:szCs w:val="28"/>
          <w:lang w:eastAsia="ru-RU"/>
        </w:rPr>
        <w:t>последовательность этапов развития электростанций</w:t>
      </w:r>
      <w:r w:rsidR="000C36E6">
        <w:rPr>
          <w:color w:val="auto"/>
          <w:szCs w:val="28"/>
          <w:lang w:eastAsia="ru-RU"/>
        </w:rPr>
        <w:t>:</w:t>
      </w:r>
    </w:p>
    <w:p w14:paraId="6F9DBBA3" w14:textId="080B1A43" w:rsidR="003D0EF7" w:rsidRDefault="0083714A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т</w:t>
      </w:r>
      <w:r w:rsidRPr="0083714A">
        <w:rPr>
          <w:szCs w:val="28"/>
        </w:rPr>
        <w:t>епловые электростанции</w:t>
      </w:r>
    </w:p>
    <w:p w14:paraId="11343ED3" w14:textId="47BB7748" w:rsidR="003D0EF7" w:rsidRDefault="0083714A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г</w:t>
      </w:r>
      <w:r w:rsidRPr="0083714A">
        <w:rPr>
          <w:szCs w:val="28"/>
        </w:rPr>
        <w:t>идроэлектростанции</w:t>
      </w:r>
    </w:p>
    <w:p w14:paraId="1C5AD9A1" w14:textId="091D973C" w:rsidR="003D0EF7" w:rsidRDefault="0083714A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а</w:t>
      </w:r>
      <w:r w:rsidRPr="0083714A">
        <w:rPr>
          <w:szCs w:val="28"/>
        </w:rPr>
        <w:t>томные электростанции</w:t>
      </w:r>
    </w:p>
    <w:p w14:paraId="645BB912" w14:textId="77760C8D" w:rsidR="003D0EF7" w:rsidRPr="00CA6B55" w:rsidRDefault="0083714A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в</w:t>
      </w:r>
      <w:r w:rsidRPr="0083714A">
        <w:rPr>
          <w:szCs w:val="28"/>
        </w:rPr>
        <w:t>озобновляемые источники энергии</w:t>
      </w:r>
    </w:p>
    <w:p w14:paraId="4DF6804D" w14:textId="45346968" w:rsidR="003D0EF7" w:rsidRPr="0083714A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C1E9F">
        <w:rPr>
          <w:color w:val="auto"/>
          <w:szCs w:val="28"/>
          <w:lang w:eastAsia="ru-RU"/>
        </w:rPr>
        <w:t xml:space="preserve">Правильный ответ: </w:t>
      </w:r>
      <w:r w:rsidR="0083714A">
        <w:rPr>
          <w:color w:val="auto"/>
          <w:szCs w:val="28"/>
          <w:lang w:eastAsia="ru-RU"/>
        </w:rPr>
        <w:t>Б, А, В, Г</w:t>
      </w:r>
    </w:p>
    <w:p w14:paraId="7DC6F183" w14:textId="72F1A281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A15A43">
        <w:rPr>
          <w:color w:val="auto"/>
          <w:szCs w:val="28"/>
          <w:lang w:eastAsia="ru-RU"/>
        </w:rPr>
        <w:t>ОПК-9</w:t>
      </w:r>
    </w:p>
    <w:p w14:paraId="439981AF" w14:textId="77777777" w:rsidR="003D0EF7" w:rsidRDefault="003D0EF7" w:rsidP="003D0EF7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7310F68E" w14:textId="55D66A85" w:rsidR="003D0EF7" w:rsidRPr="002F0AF9" w:rsidRDefault="000C36E6" w:rsidP="003D0EF7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У</w:t>
      </w:r>
      <w:r w:rsidRPr="000C36E6">
        <w:rPr>
          <w:color w:val="auto"/>
          <w:szCs w:val="28"/>
          <w:lang w:eastAsia="ru-RU"/>
        </w:rPr>
        <w:t>становите последовательность этапов работы системы автоматической оптимизации производственного цикла в ГПС</w:t>
      </w:r>
      <w:r>
        <w:rPr>
          <w:color w:val="auto"/>
          <w:szCs w:val="28"/>
          <w:lang w:eastAsia="ru-RU"/>
        </w:rPr>
        <w:t>:</w:t>
      </w:r>
    </w:p>
    <w:p w14:paraId="6CCF9993" w14:textId="1270682F" w:rsidR="003D0EF7" w:rsidRPr="002F0AF9" w:rsidRDefault="000C36E6" w:rsidP="003D0E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а</w:t>
      </w:r>
      <w:r w:rsidRPr="000C36E6">
        <w:rPr>
          <w:szCs w:val="28"/>
        </w:rPr>
        <w:t>нализ текущих временных затрат на операции</w:t>
      </w:r>
    </w:p>
    <w:p w14:paraId="7F246E5E" w14:textId="5A225F7A" w:rsidR="003D0EF7" w:rsidRDefault="000C36E6" w:rsidP="00EC4B63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0C36E6">
        <w:rPr>
          <w:szCs w:val="28"/>
        </w:rPr>
        <w:t>ерераспределение задач между станками</w:t>
      </w:r>
    </w:p>
    <w:p w14:paraId="51F8946F" w14:textId="1747A7F5" w:rsidR="00757BDE" w:rsidRPr="00757BDE" w:rsidRDefault="000C36E6" w:rsidP="00757BDE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к</w:t>
      </w:r>
      <w:r w:rsidRPr="000C36E6">
        <w:rPr>
          <w:szCs w:val="28"/>
        </w:rPr>
        <w:t>орректировка программ ЧПУ для уменьшения времени обработки</w:t>
      </w:r>
    </w:p>
    <w:p w14:paraId="33AB1771" w14:textId="0EE9ABC4" w:rsidR="003D0EF7" w:rsidRDefault="000C36E6" w:rsidP="003D0E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з</w:t>
      </w:r>
      <w:r w:rsidRPr="000C36E6">
        <w:rPr>
          <w:szCs w:val="28"/>
        </w:rPr>
        <w:t>апуск оптимизированного цикла</w:t>
      </w:r>
    </w:p>
    <w:p w14:paraId="45AF174D" w14:textId="78CBBEC0" w:rsidR="003D0EF7" w:rsidRPr="000C36E6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 w:rsidR="000C36E6">
        <w:rPr>
          <w:color w:val="auto"/>
          <w:szCs w:val="28"/>
          <w:lang w:eastAsia="ru-RU"/>
        </w:rPr>
        <w:t>А, Б, В, Г</w:t>
      </w:r>
    </w:p>
    <w:p w14:paraId="691DC939" w14:textId="0DAB0B37" w:rsidR="003D0EF7" w:rsidRPr="00F67BD8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>Компетенции (индикаторы)</w:t>
      </w:r>
      <w:r w:rsidR="00661F1B" w:rsidRPr="00F67BD8">
        <w:rPr>
          <w:color w:val="auto"/>
          <w:szCs w:val="28"/>
          <w:lang w:eastAsia="ru-RU"/>
        </w:rPr>
        <w:t>:</w:t>
      </w:r>
      <w:r w:rsidR="00A15A43" w:rsidRPr="00A15A43">
        <w:rPr>
          <w:color w:val="auto"/>
          <w:szCs w:val="28"/>
          <w:lang w:eastAsia="ru-RU"/>
        </w:rPr>
        <w:t xml:space="preserve"> </w:t>
      </w:r>
      <w:r w:rsidR="00A15A43">
        <w:rPr>
          <w:color w:val="auto"/>
          <w:szCs w:val="28"/>
          <w:lang w:eastAsia="ru-RU"/>
        </w:rPr>
        <w:t>ОПК-9</w:t>
      </w:r>
    </w:p>
    <w:p w14:paraId="0557FB43" w14:textId="3C26E2CA" w:rsidR="00235E5A" w:rsidRDefault="00235E5A">
      <w:pPr>
        <w:spacing w:after="160" w:line="278" w:lineRule="auto"/>
        <w:ind w:firstLine="0"/>
        <w:jc w:val="left"/>
      </w:pPr>
      <w:r>
        <w:br w:type="page"/>
      </w:r>
    </w:p>
    <w:p w14:paraId="588D48B2" w14:textId="77777777" w:rsidR="00235E5A" w:rsidRPr="00BD4F8B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3F2AC714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6724321D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72A3794B" w14:textId="77777777" w:rsidR="00235E5A" w:rsidRPr="006E493D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04712EA2" w14:textId="4E0FD85F" w:rsidR="00235E5A" w:rsidRPr="00223A9D" w:rsidRDefault="00C639DE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C639DE">
        <w:rPr>
          <w:color w:val="auto"/>
          <w:szCs w:val="28"/>
          <w:lang w:eastAsia="ru-RU"/>
        </w:rPr>
        <w:t>Основной характеристикой воды как промышленного сырья является ее __________ состав.</w:t>
      </w:r>
    </w:p>
    <w:p w14:paraId="05169E0C" w14:textId="5678444A" w:rsidR="00235E5A" w:rsidRPr="00905F96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C639DE">
        <w:rPr>
          <w:color w:val="auto"/>
          <w:szCs w:val="28"/>
          <w:lang w:eastAsia="ru-RU"/>
        </w:rPr>
        <w:t>химический</w:t>
      </w:r>
    </w:p>
    <w:p w14:paraId="4588D7C5" w14:textId="1456C3FA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C36FCF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C36FCF">
        <w:rPr>
          <w:color w:val="auto"/>
          <w:szCs w:val="28"/>
          <w:lang w:eastAsia="ru-RU"/>
        </w:rPr>
        <w:t>ОПК-9</w:t>
      </w:r>
    </w:p>
    <w:p w14:paraId="2C621582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9DFDBC4" w14:textId="377A89DB" w:rsidR="00235E5A" w:rsidRDefault="003A1294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На рисунке изображена схема гибкой </w:t>
      </w:r>
      <w:r w:rsidR="00235E5A">
        <w:rPr>
          <w:color w:val="auto"/>
          <w:szCs w:val="28"/>
          <w:lang w:eastAsia="ru-RU"/>
        </w:rPr>
        <w:t>___________________</w:t>
      </w:r>
      <w:r>
        <w:rPr>
          <w:color w:val="auto"/>
          <w:szCs w:val="28"/>
          <w:lang w:eastAsia="ru-RU"/>
        </w:rPr>
        <w:t xml:space="preserve">____, </w:t>
      </w:r>
      <w:r w:rsidRPr="003A1294">
        <w:rPr>
          <w:color w:val="auto"/>
          <w:szCs w:val="28"/>
          <w:lang w:eastAsia="ru-RU"/>
        </w:rPr>
        <w:t>сост</w:t>
      </w:r>
      <w:r>
        <w:rPr>
          <w:color w:val="auto"/>
          <w:szCs w:val="28"/>
          <w:lang w:eastAsia="ru-RU"/>
        </w:rPr>
        <w:t>оящая</w:t>
      </w:r>
      <w:r w:rsidRPr="003A1294">
        <w:rPr>
          <w:color w:val="auto"/>
          <w:szCs w:val="28"/>
          <w:lang w:eastAsia="ru-RU"/>
        </w:rPr>
        <w:t xml:space="preserve"> из нескольких </w:t>
      </w:r>
      <w:r>
        <w:rPr>
          <w:color w:val="auto"/>
          <w:szCs w:val="28"/>
          <w:lang w:eastAsia="ru-RU"/>
        </w:rPr>
        <w:t>гибких производственных модулей</w:t>
      </w:r>
      <w:r w:rsidRPr="003A1294">
        <w:rPr>
          <w:color w:val="auto"/>
          <w:szCs w:val="28"/>
          <w:lang w:eastAsia="ru-RU"/>
        </w:rPr>
        <w:t xml:space="preserve"> с единым устройством загрузки и транспортирования заготовок, с последовательным выполнением операций</w:t>
      </w:r>
      <w:r>
        <w:rPr>
          <w:color w:val="auto"/>
          <w:szCs w:val="28"/>
          <w:lang w:eastAsia="ru-RU"/>
        </w:rPr>
        <w:t>.</w:t>
      </w:r>
    </w:p>
    <w:p w14:paraId="4FBF401D" w14:textId="4B2F4CA6" w:rsidR="003A1294" w:rsidRPr="006E493D" w:rsidRDefault="003A1294" w:rsidP="003A129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A1294">
        <w:rPr>
          <w:noProof/>
          <w:color w:val="auto"/>
          <w:szCs w:val="28"/>
          <w:lang w:eastAsia="ru-RU"/>
        </w:rPr>
        <w:drawing>
          <wp:inline distT="0" distB="0" distL="0" distR="0" wp14:anchorId="709C6906" wp14:editId="23FD5786">
            <wp:extent cx="5940425" cy="2493645"/>
            <wp:effectExtent l="0" t="0" r="3175" b="1905"/>
            <wp:docPr id="1812300161" name="Рисунок 1" descr="Изображение выглядит как диаграмма, План, Технический чертеж, схематичный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300161" name="Рисунок 1" descr="Изображение выглядит как диаграмма, План, Технический чертеж, схематичный&#10;&#10;Контент, сгенерированный ИИ, может содержать ошибки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EC93E" w14:textId="15DDA6FA" w:rsidR="00235E5A" w:rsidRPr="00F67BD8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3A1294" w:rsidRPr="003A1294">
        <w:rPr>
          <w:color w:val="auto"/>
          <w:szCs w:val="28"/>
          <w:lang w:eastAsia="ru-RU"/>
        </w:rPr>
        <w:t>автоматизированн</w:t>
      </w:r>
      <w:r w:rsidR="003A1294">
        <w:rPr>
          <w:color w:val="auto"/>
          <w:szCs w:val="28"/>
          <w:lang w:eastAsia="ru-RU"/>
        </w:rPr>
        <w:t>ой</w:t>
      </w:r>
      <w:r w:rsidR="003A1294" w:rsidRPr="003A1294">
        <w:rPr>
          <w:color w:val="auto"/>
          <w:szCs w:val="28"/>
          <w:lang w:eastAsia="ru-RU"/>
        </w:rPr>
        <w:t xml:space="preserve"> лини</w:t>
      </w:r>
      <w:r w:rsidR="003A1294">
        <w:rPr>
          <w:color w:val="auto"/>
          <w:szCs w:val="28"/>
          <w:lang w:eastAsia="ru-RU"/>
        </w:rPr>
        <w:t>и</w:t>
      </w:r>
    </w:p>
    <w:p w14:paraId="2FCD9CDF" w14:textId="6AE2998B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F67BD8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3A1294">
        <w:rPr>
          <w:color w:val="auto"/>
          <w:szCs w:val="28"/>
          <w:lang w:eastAsia="ru-RU"/>
        </w:rPr>
        <w:t>ОПК-9</w:t>
      </w:r>
    </w:p>
    <w:p w14:paraId="562B5AC3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845BF0F" w14:textId="1E90F6D0" w:rsidR="00235E5A" w:rsidRPr="002570F9" w:rsidRDefault="00C639DE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Pr="00C639DE">
        <w:rPr>
          <w:color w:val="auto"/>
          <w:szCs w:val="28"/>
          <w:lang w:eastAsia="ru-RU"/>
        </w:rPr>
        <w:t>роцесс перевода промышленного предприятия на использование нового оборудования</w:t>
      </w:r>
      <w:r>
        <w:rPr>
          <w:color w:val="auto"/>
          <w:szCs w:val="28"/>
          <w:lang w:eastAsia="ru-RU"/>
        </w:rPr>
        <w:t xml:space="preserve"> </w:t>
      </w:r>
      <w:r w:rsidRPr="00C639DE">
        <w:rPr>
          <w:color w:val="auto"/>
          <w:szCs w:val="28"/>
          <w:lang w:eastAsia="ru-RU"/>
        </w:rPr>
        <w:t xml:space="preserve">с целью повышения его эффективности называется </w:t>
      </w:r>
      <w:r>
        <w:rPr>
          <w:color w:val="auto"/>
          <w:szCs w:val="28"/>
          <w:lang w:eastAsia="ru-RU"/>
        </w:rPr>
        <w:t>______</w:t>
      </w:r>
      <w:r w:rsidRPr="00C639DE">
        <w:rPr>
          <w:color w:val="auto"/>
          <w:szCs w:val="28"/>
          <w:lang w:eastAsia="ru-RU"/>
        </w:rPr>
        <w:t>__________.</w:t>
      </w:r>
    </w:p>
    <w:p w14:paraId="06BF8296" w14:textId="7AB0CC32" w:rsidR="00235E5A" w:rsidRPr="00C639DE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C639DE">
        <w:rPr>
          <w:color w:val="auto"/>
          <w:szCs w:val="28"/>
          <w:lang w:eastAsia="ru-RU"/>
        </w:rPr>
        <w:t>модернизация(ей)</w:t>
      </w:r>
    </w:p>
    <w:p w14:paraId="1F2FB813" w14:textId="7303EABB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F67BD8">
        <w:rPr>
          <w:color w:val="auto"/>
          <w:szCs w:val="28"/>
          <w:lang w:eastAsia="ru-RU"/>
        </w:rPr>
        <w:t>:</w:t>
      </w:r>
      <w:r w:rsidR="00C639DE">
        <w:rPr>
          <w:color w:val="auto"/>
          <w:szCs w:val="28"/>
          <w:lang w:eastAsia="ru-RU"/>
        </w:rPr>
        <w:t xml:space="preserve"> ОПК-9</w:t>
      </w:r>
    </w:p>
    <w:p w14:paraId="048A945F" w14:textId="536AAD18" w:rsidR="004A0006" w:rsidRDefault="004A0006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59FA94E3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7D2EA54C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018856D7" w14:textId="77777777" w:rsidR="004A0006" w:rsidRPr="00703CBE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6781DE4" w14:textId="1080CB69" w:rsidR="004A0006" w:rsidRPr="00703CBE" w:rsidRDefault="00C36FCF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C36FCF">
        <w:rPr>
          <w:color w:val="auto"/>
          <w:szCs w:val="28"/>
          <w:lang w:eastAsia="ru-RU"/>
        </w:rPr>
        <w:t>Система управления предприятием, обеспечивающая автоматизированное планирование и учет производства, называется __________</w:t>
      </w:r>
      <w:r>
        <w:rPr>
          <w:color w:val="auto"/>
          <w:szCs w:val="28"/>
          <w:lang w:eastAsia="ru-RU"/>
        </w:rPr>
        <w:t>______</w:t>
      </w:r>
      <w:r w:rsidRPr="00C36FCF">
        <w:rPr>
          <w:color w:val="auto"/>
          <w:szCs w:val="28"/>
          <w:lang w:eastAsia="ru-RU"/>
        </w:rPr>
        <w:t>.</w:t>
      </w:r>
      <w:r w:rsidR="004A0006" w:rsidRPr="00703CBE">
        <w:rPr>
          <w:color w:val="auto"/>
          <w:szCs w:val="28"/>
          <w:lang w:eastAsia="ru-RU"/>
        </w:rPr>
        <w:t xml:space="preserve"> </w:t>
      </w:r>
    </w:p>
    <w:p w14:paraId="291F9EFA" w14:textId="4C8020A7" w:rsidR="004A0006" w:rsidRPr="00C36FCF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C36FCF">
        <w:rPr>
          <w:color w:val="auto"/>
          <w:szCs w:val="28"/>
          <w:lang w:val="en-US" w:eastAsia="ru-RU"/>
        </w:rPr>
        <w:t>ERP</w:t>
      </w:r>
      <w:r w:rsidR="00C36FCF" w:rsidRPr="00C36FCF">
        <w:rPr>
          <w:color w:val="auto"/>
          <w:szCs w:val="28"/>
          <w:lang w:eastAsia="ru-RU"/>
        </w:rPr>
        <w:t xml:space="preserve"> / </w:t>
      </w:r>
      <w:r w:rsidR="00C36FCF">
        <w:rPr>
          <w:color w:val="auto"/>
          <w:szCs w:val="28"/>
          <w:lang w:val="en-US" w:eastAsia="ru-RU"/>
        </w:rPr>
        <w:t>ERP</w:t>
      </w:r>
      <w:r w:rsidR="00C36FCF" w:rsidRPr="00C36FCF">
        <w:rPr>
          <w:color w:val="auto"/>
          <w:szCs w:val="28"/>
          <w:lang w:eastAsia="ru-RU"/>
        </w:rPr>
        <w:t>-</w:t>
      </w:r>
      <w:r w:rsidR="00C36FCF">
        <w:rPr>
          <w:color w:val="auto"/>
          <w:szCs w:val="28"/>
          <w:lang w:eastAsia="ru-RU"/>
        </w:rPr>
        <w:t xml:space="preserve">системой / </w:t>
      </w:r>
      <w:r w:rsidR="00C36FCF" w:rsidRPr="00C36FCF">
        <w:rPr>
          <w:color w:val="auto"/>
          <w:szCs w:val="28"/>
          <w:lang w:eastAsia="ru-RU"/>
        </w:rPr>
        <w:t>система планирования ресурсов предприятия</w:t>
      </w:r>
    </w:p>
    <w:p w14:paraId="735EF05A" w14:textId="462149E4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C36FCF">
        <w:rPr>
          <w:color w:val="auto"/>
          <w:szCs w:val="28"/>
          <w:lang w:eastAsia="ru-RU"/>
        </w:rPr>
        <w:t>ОПК-9</w:t>
      </w:r>
    </w:p>
    <w:p w14:paraId="78086017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45B400C" w14:textId="5C0674F6" w:rsidR="004A0006" w:rsidRDefault="00093101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093101">
        <w:rPr>
          <w:color w:val="auto"/>
          <w:szCs w:val="28"/>
          <w:lang w:eastAsia="ru-RU"/>
        </w:rPr>
        <w:t>Тип автоматизированной линии, которая способна выполнять несколько различных операций на одном рабочем месте</w:t>
      </w:r>
      <w:r w:rsidR="00AB17C5">
        <w:rPr>
          <w:color w:val="auto"/>
          <w:szCs w:val="28"/>
          <w:lang w:eastAsia="ru-RU"/>
        </w:rPr>
        <w:t xml:space="preserve"> </w:t>
      </w:r>
      <w:r w:rsidR="00AB17C5" w:rsidRPr="00AB17C5">
        <w:rPr>
          <w:color w:val="auto"/>
          <w:szCs w:val="28"/>
          <w:lang w:eastAsia="ru-RU"/>
        </w:rPr>
        <w:t>и является ключевым элементом гибких производственных систем</w:t>
      </w:r>
      <w:r w:rsidRPr="00093101">
        <w:rPr>
          <w:color w:val="auto"/>
          <w:szCs w:val="28"/>
          <w:lang w:eastAsia="ru-RU"/>
        </w:rPr>
        <w:t>, называется ________________.</w:t>
      </w:r>
    </w:p>
    <w:p w14:paraId="6BB50990" w14:textId="5DEA86A5" w:rsidR="004A0006" w:rsidRPr="00703CBE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093101">
        <w:rPr>
          <w:color w:val="auto"/>
          <w:szCs w:val="28"/>
          <w:lang w:eastAsia="ru-RU"/>
        </w:rPr>
        <w:t xml:space="preserve">ГАЛ / гибкая автоматизированная линия / </w:t>
      </w:r>
      <w:r w:rsidR="00093101" w:rsidRPr="00093101">
        <w:rPr>
          <w:color w:val="auto"/>
          <w:szCs w:val="28"/>
          <w:lang w:eastAsia="ru-RU"/>
        </w:rPr>
        <w:t>гибкая производственная линия</w:t>
      </w:r>
      <w:r w:rsidR="00093101">
        <w:rPr>
          <w:color w:val="auto"/>
          <w:szCs w:val="28"/>
          <w:lang w:eastAsia="ru-RU"/>
        </w:rPr>
        <w:t xml:space="preserve"> / ГПЛ</w:t>
      </w:r>
    </w:p>
    <w:p w14:paraId="32ECB3EF" w14:textId="7124ED62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AB17C5">
        <w:rPr>
          <w:color w:val="auto"/>
          <w:szCs w:val="28"/>
          <w:lang w:eastAsia="ru-RU"/>
        </w:rPr>
        <w:t>ОПК-9</w:t>
      </w:r>
    </w:p>
    <w:p w14:paraId="05B40E42" w14:textId="77777777" w:rsidR="004A0006" w:rsidRPr="002570F9" w:rsidRDefault="004A0006" w:rsidP="004A0006">
      <w:pPr>
        <w:spacing w:after="0" w:line="360" w:lineRule="auto"/>
        <w:ind w:left="3540" w:firstLine="708"/>
        <w:jc w:val="left"/>
        <w:rPr>
          <w:color w:val="auto"/>
          <w:szCs w:val="28"/>
          <w:lang w:eastAsia="ko-KR"/>
        </w:rPr>
      </w:pPr>
    </w:p>
    <w:p w14:paraId="6793BC10" w14:textId="2B29ED5C" w:rsidR="004A0006" w:rsidRDefault="00E14DF3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E14DF3">
        <w:rPr>
          <w:color w:val="auto"/>
          <w:szCs w:val="28"/>
          <w:lang w:eastAsia="ru-RU"/>
        </w:rPr>
        <w:t>Технология, которая позволяет объединить различные системы автоматизации в единую сеть для обмена данными</w:t>
      </w:r>
      <w:r w:rsidR="00AB17C5" w:rsidRPr="00AB17C5">
        <w:rPr>
          <w:color w:val="auto"/>
          <w:szCs w:val="28"/>
          <w:lang w:eastAsia="ru-RU"/>
        </w:rPr>
        <w:t>, называется</w:t>
      </w:r>
      <w:r w:rsidR="00AB17C5">
        <w:rPr>
          <w:color w:val="auto"/>
          <w:szCs w:val="28"/>
          <w:lang w:eastAsia="ru-RU"/>
        </w:rPr>
        <w:t xml:space="preserve"> _____________________.</w:t>
      </w:r>
    </w:p>
    <w:p w14:paraId="29A29398" w14:textId="4CE659DA" w:rsidR="004A0006" w:rsidRPr="00E04E1B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 xml:space="preserve">Правильный ответ: </w:t>
      </w:r>
      <w:r w:rsidR="00AB17C5" w:rsidRPr="00AB17C5">
        <w:rPr>
          <w:color w:val="auto"/>
          <w:szCs w:val="28"/>
          <w:lang w:eastAsia="ru-RU"/>
        </w:rPr>
        <w:t>интернет вещей / IoT / системы на основе Интернета вещей</w:t>
      </w:r>
      <w:r w:rsidR="00E14DF3">
        <w:rPr>
          <w:color w:val="auto"/>
          <w:szCs w:val="28"/>
          <w:lang w:eastAsia="ru-RU"/>
        </w:rPr>
        <w:t xml:space="preserve"> / пр</w:t>
      </w:r>
      <w:r w:rsidR="00E14DF3" w:rsidRPr="00E14DF3">
        <w:rPr>
          <w:color w:val="auto"/>
          <w:szCs w:val="28"/>
          <w:lang w:eastAsia="ru-RU"/>
        </w:rPr>
        <w:t>омышленный интернет вещей</w:t>
      </w:r>
    </w:p>
    <w:p w14:paraId="415807F0" w14:textId="4609DFD5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AB17C5">
        <w:rPr>
          <w:color w:val="auto"/>
          <w:szCs w:val="28"/>
          <w:lang w:eastAsia="ru-RU"/>
        </w:rPr>
        <w:t>ОПК-9</w:t>
      </w:r>
    </w:p>
    <w:p w14:paraId="254F5668" w14:textId="77777777" w:rsidR="004A0006" w:rsidRDefault="004A0006" w:rsidP="004A0006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6FB2A35A" w14:textId="6F5B8995" w:rsidR="004A0006" w:rsidRPr="001E1412" w:rsidRDefault="00EA1044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noProof/>
          <w:szCs w:val="28"/>
        </w:rPr>
      </w:pPr>
      <w:r w:rsidRPr="00EA1044">
        <w:t xml:space="preserve">В процессе переработки металла применяется </w:t>
      </w:r>
      <w:r>
        <w:t xml:space="preserve">_______________ </w:t>
      </w:r>
      <w:r w:rsidRPr="00EA1044">
        <w:t xml:space="preserve">для </w:t>
      </w:r>
      <w:r>
        <w:t xml:space="preserve">бесконтактного </w:t>
      </w:r>
      <w:r w:rsidRPr="00EA1044">
        <w:t>измерения температуры и терморегулятор для регулирования температуры расплава.</w:t>
      </w:r>
    </w:p>
    <w:p w14:paraId="66DA2C37" w14:textId="1DA29462" w:rsidR="001E1412" w:rsidRPr="001E1412" w:rsidRDefault="001E1412" w:rsidP="001E1412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  <w:bookmarkStart w:id="3" w:name="_Hlk190874538"/>
      <w:r w:rsidRPr="001E1412">
        <w:rPr>
          <w:noProof/>
          <w:szCs w:val="28"/>
        </w:rPr>
        <w:t xml:space="preserve">Правильный ответ: </w:t>
      </w:r>
      <w:r w:rsidR="00EA1044" w:rsidRPr="00EA1044">
        <w:t>пирометр</w:t>
      </w:r>
      <w:r w:rsidR="00EA1044">
        <w:t xml:space="preserve"> / </w:t>
      </w:r>
      <w:r w:rsidR="00EA1044" w:rsidRPr="00EA1044">
        <w:t>инфракрасный термометр</w:t>
      </w:r>
      <w:r w:rsidR="00EA1044">
        <w:t xml:space="preserve"> / </w:t>
      </w:r>
      <w:r w:rsidR="00EA1044" w:rsidRPr="00EA1044">
        <w:t>оптический пирометр</w:t>
      </w:r>
    </w:p>
    <w:bookmarkEnd w:id="3"/>
    <w:p w14:paraId="27627429" w14:textId="680F1A52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EA1044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EA1044">
        <w:rPr>
          <w:color w:val="auto"/>
          <w:szCs w:val="28"/>
          <w:lang w:eastAsia="ru-RU"/>
        </w:rPr>
        <w:t>ОПК-9</w:t>
      </w:r>
    </w:p>
    <w:p w14:paraId="7D58376C" w14:textId="77777777" w:rsidR="00661F1B" w:rsidRDefault="00661F1B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6470EC36" w14:textId="77777777" w:rsidR="004A0006" w:rsidRPr="00BD4F8B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развернутым ответом </w:t>
      </w:r>
    </w:p>
    <w:p w14:paraId="5B22C92E" w14:textId="7B93FF49" w:rsidR="004A0006" w:rsidRPr="00BD4F8B" w:rsidRDefault="00994682" w:rsidP="004A0006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994682">
        <w:rPr>
          <w:color w:val="auto"/>
          <w:szCs w:val="28"/>
          <w:lang w:eastAsia="ru-RU"/>
        </w:rPr>
        <w:t>Опишите основные этапы разведки промышленного сырья и объясните, как внедрение нового технологического оборудования влияет на каждый из них.</w:t>
      </w:r>
    </w:p>
    <w:p w14:paraId="132E2A49" w14:textId="498A64FC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bookmarkStart w:id="4" w:name="_Hlk189006223"/>
      <w:r>
        <w:rPr>
          <w:rFonts w:eastAsia="Calibri"/>
          <w:szCs w:val="28"/>
        </w:rPr>
        <w:t xml:space="preserve">Время выполнения – </w:t>
      </w:r>
      <w:r w:rsidR="00994682">
        <w:rPr>
          <w:rFonts w:eastAsia="Calibri"/>
          <w:szCs w:val="28"/>
        </w:rPr>
        <w:t>4</w:t>
      </w:r>
      <w:r w:rsidR="00994682" w:rsidRPr="00D07FEC">
        <w:rPr>
          <w:rFonts w:eastAsia="Calibri"/>
          <w:szCs w:val="28"/>
        </w:rPr>
        <w:t>0</w:t>
      </w:r>
      <w:r>
        <w:rPr>
          <w:rFonts w:eastAsia="Calibri"/>
          <w:szCs w:val="28"/>
        </w:rPr>
        <w:t xml:space="preserve"> мин</w:t>
      </w:r>
    </w:p>
    <w:bookmarkEnd w:id="4"/>
    <w:p w14:paraId="6D18F1E8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362FD047" w14:textId="2E46B6D0" w:rsidR="00994682" w:rsidRPr="00994682" w:rsidRDefault="00994682" w:rsidP="00994682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noProof/>
          <w:szCs w:val="28"/>
        </w:rPr>
      </w:pPr>
      <w:r>
        <w:rPr>
          <w:noProof/>
          <w:szCs w:val="28"/>
        </w:rPr>
        <w:t>п</w:t>
      </w:r>
      <w:r w:rsidRPr="00994682">
        <w:rPr>
          <w:noProof/>
          <w:szCs w:val="28"/>
        </w:rPr>
        <w:t>олно</w:t>
      </w:r>
      <w:r>
        <w:rPr>
          <w:noProof/>
          <w:szCs w:val="28"/>
        </w:rPr>
        <w:t>та</w:t>
      </w:r>
      <w:r w:rsidRPr="00994682">
        <w:rPr>
          <w:noProof/>
          <w:szCs w:val="28"/>
        </w:rPr>
        <w:t xml:space="preserve"> и правильно</w:t>
      </w:r>
      <w:r>
        <w:rPr>
          <w:noProof/>
          <w:szCs w:val="28"/>
        </w:rPr>
        <w:t>сть</w:t>
      </w:r>
      <w:r w:rsidRPr="00994682">
        <w:rPr>
          <w:noProof/>
          <w:szCs w:val="28"/>
        </w:rPr>
        <w:t xml:space="preserve"> перечислени</w:t>
      </w:r>
      <w:r>
        <w:rPr>
          <w:noProof/>
          <w:szCs w:val="28"/>
        </w:rPr>
        <w:t>я</w:t>
      </w:r>
      <w:r w:rsidRPr="00994682">
        <w:rPr>
          <w:noProof/>
          <w:szCs w:val="28"/>
        </w:rPr>
        <w:t xml:space="preserve"> этапов разведки промышленного сырья</w:t>
      </w:r>
      <w:r>
        <w:rPr>
          <w:noProof/>
          <w:szCs w:val="28"/>
        </w:rPr>
        <w:t>, не менее 4-х</w:t>
      </w:r>
      <w:r w:rsidRPr="00994682">
        <w:rPr>
          <w:noProof/>
          <w:szCs w:val="28"/>
        </w:rPr>
        <w:t>;</w:t>
      </w:r>
    </w:p>
    <w:p w14:paraId="6355FF2B" w14:textId="39F2A86E" w:rsidR="00994682" w:rsidRPr="00994682" w:rsidRDefault="00994682" w:rsidP="00994682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noProof/>
          <w:szCs w:val="28"/>
        </w:rPr>
      </w:pPr>
      <w:r>
        <w:rPr>
          <w:noProof/>
          <w:szCs w:val="28"/>
        </w:rPr>
        <w:t>о</w:t>
      </w:r>
      <w:r w:rsidRPr="00994682">
        <w:rPr>
          <w:noProof/>
          <w:szCs w:val="28"/>
        </w:rPr>
        <w:t>писание влияния нового технологического оборудования на каждый этап;</w:t>
      </w:r>
    </w:p>
    <w:p w14:paraId="752B0A7B" w14:textId="337D6D9C" w:rsidR="00994682" w:rsidRPr="00994682" w:rsidRDefault="00994682" w:rsidP="00994682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noProof/>
          <w:szCs w:val="28"/>
        </w:rPr>
      </w:pPr>
      <w:r>
        <w:rPr>
          <w:noProof/>
          <w:szCs w:val="28"/>
        </w:rPr>
        <w:t>л</w:t>
      </w:r>
      <w:r w:rsidRPr="00994682">
        <w:rPr>
          <w:noProof/>
          <w:szCs w:val="28"/>
        </w:rPr>
        <w:t>огичность и последовательность изложения</w:t>
      </w:r>
      <w:r>
        <w:rPr>
          <w:noProof/>
          <w:szCs w:val="28"/>
          <w:lang w:val="en-US"/>
        </w:rPr>
        <w:t>;</w:t>
      </w:r>
    </w:p>
    <w:p w14:paraId="0F3E062D" w14:textId="57BA69A7" w:rsidR="00994682" w:rsidRPr="00994682" w:rsidRDefault="00994682" w:rsidP="00994682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noProof/>
          <w:szCs w:val="28"/>
        </w:rPr>
      </w:pPr>
      <w:r>
        <w:rPr>
          <w:noProof/>
          <w:szCs w:val="28"/>
        </w:rPr>
        <w:t>и</w:t>
      </w:r>
      <w:r w:rsidRPr="00994682">
        <w:rPr>
          <w:noProof/>
          <w:szCs w:val="28"/>
        </w:rPr>
        <w:t>спользование корректных терминов и научной лексики;</w:t>
      </w:r>
    </w:p>
    <w:p w14:paraId="7036F0DF" w14:textId="15885DE7" w:rsidR="002D3AD8" w:rsidRPr="00994682" w:rsidRDefault="00994682" w:rsidP="00994682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с</w:t>
      </w:r>
      <w:r w:rsidRPr="00994682">
        <w:rPr>
          <w:noProof/>
          <w:szCs w:val="28"/>
        </w:rPr>
        <w:t>труктурированность ответа.</w:t>
      </w:r>
    </w:p>
    <w:p w14:paraId="21BB4E3E" w14:textId="17BD2EE9" w:rsidR="004A0006" w:rsidRDefault="00D409B1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w:r w:rsidRPr="00D409B1">
        <w:rPr>
          <w:rFonts w:eastAsia="Calibri"/>
          <w:szCs w:val="28"/>
        </w:rPr>
        <w:t>Компетенции (индикаторы):</w:t>
      </w:r>
      <w:r w:rsidR="00994682">
        <w:rPr>
          <w:rFonts w:eastAsia="Calibri"/>
          <w:szCs w:val="28"/>
        </w:rPr>
        <w:t xml:space="preserve"> ОПК-9</w:t>
      </w:r>
    </w:p>
    <w:p w14:paraId="05AE0E22" w14:textId="77777777" w:rsidR="00D409B1" w:rsidRPr="00D409B1" w:rsidRDefault="00D409B1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</w:p>
    <w:p w14:paraId="22805D42" w14:textId="3E0176F2" w:rsidR="004A0006" w:rsidRPr="00905F96" w:rsidRDefault="00994682" w:rsidP="004A0006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 w:rsidRPr="00994682">
        <w:rPr>
          <w:szCs w:val="28"/>
        </w:rPr>
        <w:t>Какие основные этапы включает разработка и внедрение нового технологического оборудования на производстве?</w:t>
      </w:r>
    </w:p>
    <w:p w14:paraId="0F3D635B" w14:textId="51204183" w:rsidR="00905F96" w:rsidRPr="00AE3419" w:rsidRDefault="00905F96" w:rsidP="00905F96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bookmarkStart w:id="5" w:name="_Hlk193071507"/>
      <w:r w:rsidRPr="00905F96">
        <w:rPr>
          <w:rFonts w:eastAsia="Calibri"/>
          <w:szCs w:val="28"/>
        </w:rPr>
        <w:t xml:space="preserve">Время выполнения – </w:t>
      </w:r>
      <w:r w:rsidR="00994682" w:rsidRPr="00D07FEC">
        <w:rPr>
          <w:rFonts w:eastAsia="Calibri"/>
          <w:szCs w:val="28"/>
        </w:rPr>
        <w:t>40</w:t>
      </w:r>
      <w:r w:rsidRPr="00905F96">
        <w:rPr>
          <w:rFonts w:eastAsia="Calibri"/>
          <w:szCs w:val="28"/>
        </w:rPr>
        <w:t xml:space="preserve"> мин</w:t>
      </w:r>
    </w:p>
    <w:bookmarkEnd w:id="5"/>
    <w:p w14:paraId="61FD5F17" w14:textId="77777777" w:rsidR="0092794F" w:rsidRDefault="0092794F" w:rsidP="0092794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3D3125F0" w14:textId="49AE1779" w:rsidR="00994682" w:rsidRPr="00994682" w:rsidRDefault="00994682" w:rsidP="00994682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noProof/>
          <w:szCs w:val="28"/>
        </w:rPr>
      </w:pPr>
      <w:r>
        <w:rPr>
          <w:noProof/>
          <w:szCs w:val="28"/>
        </w:rPr>
        <w:t>у</w:t>
      </w:r>
      <w:r w:rsidRPr="00994682">
        <w:rPr>
          <w:noProof/>
          <w:szCs w:val="28"/>
        </w:rPr>
        <w:t>казание всех основных факторов (мощность, надежность, защита, экономичность и др.);</w:t>
      </w:r>
    </w:p>
    <w:p w14:paraId="218933A4" w14:textId="4735DE21" w:rsidR="00994682" w:rsidRPr="00994682" w:rsidRDefault="00994682" w:rsidP="00994682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noProof/>
          <w:szCs w:val="28"/>
        </w:rPr>
      </w:pPr>
      <w:r>
        <w:rPr>
          <w:noProof/>
          <w:szCs w:val="28"/>
        </w:rPr>
        <w:t>о</w:t>
      </w:r>
      <w:r w:rsidRPr="00994682">
        <w:rPr>
          <w:noProof/>
          <w:szCs w:val="28"/>
        </w:rPr>
        <w:t>боснование каждого фактора и его значимости;</w:t>
      </w:r>
    </w:p>
    <w:p w14:paraId="278EF10C" w14:textId="2F6856AE" w:rsidR="00994682" w:rsidRPr="00994682" w:rsidRDefault="00994682" w:rsidP="00994682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noProof/>
          <w:szCs w:val="28"/>
        </w:rPr>
      </w:pPr>
      <w:r>
        <w:rPr>
          <w:noProof/>
          <w:szCs w:val="28"/>
        </w:rPr>
        <w:t>в</w:t>
      </w:r>
      <w:r w:rsidRPr="00994682">
        <w:rPr>
          <w:noProof/>
          <w:szCs w:val="28"/>
        </w:rPr>
        <w:t>озможные технологические решения для оптимизации электроснабжения;</w:t>
      </w:r>
    </w:p>
    <w:p w14:paraId="31C2245D" w14:textId="6A57C5BE" w:rsidR="00994682" w:rsidRPr="00994682" w:rsidRDefault="00994682" w:rsidP="00994682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noProof/>
          <w:szCs w:val="28"/>
        </w:rPr>
      </w:pPr>
      <w:r>
        <w:rPr>
          <w:noProof/>
          <w:szCs w:val="28"/>
        </w:rPr>
        <w:t>с</w:t>
      </w:r>
      <w:r w:rsidRPr="00994682">
        <w:rPr>
          <w:noProof/>
          <w:szCs w:val="28"/>
        </w:rPr>
        <w:t>вязь с требованиями энергоэффективности</w:t>
      </w:r>
      <w:r>
        <w:rPr>
          <w:noProof/>
          <w:szCs w:val="28"/>
          <w:lang w:val="en-US"/>
        </w:rPr>
        <w:t>;</w:t>
      </w:r>
    </w:p>
    <w:p w14:paraId="35BB000A" w14:textId="4721C2FA" w:rsidR="0092794F" w:rsidRPr="0092794F" w:rsidRDefault="00994682" w:rsidP="00994682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</w:t>
      </w:r>
      <w:r w:rsidRPr="00994682">
        <w:rPr>
          <w:noProof/>
          <w:szCs w:val="28"/>
        </w:rPr>
        <w:t>огичность и научная обоснованность ответа.</w:t>
      </w:r>
    </w:p>
    <w:p w14:paraId="01B7AA2E" w14:textId="44078B34" w:rsidR="00905F96" w:rsidRDefault="00D409B1" w:rsidP="00905F96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  <w:lang w:val="en-US"/>
        </w:rPr>
      </w:pPr>
      <w:r w:rsidRPr="00D409B1">
        <w:rPr>
          <w:rFonts w:eastAsia="Calibri"/>
          <w:szCs w:val="28"/>
        </w:rPr>
        <w:t>Компетенции (индикаторы):</w:t>
      </w:r>
      <w:r w:rsidR="00994682">
        <w:rPr>
          <w:rFonts w:eastAsia="Calibri"/>
          <w:szCs w:val="28"/>
        </w:rPr>
        <w:t xml:space="preserve"> ОПК-9</w:t>
      </w:r>
    </w:p>
    <w:p w14:paraId="7C7CAE4D" w14:textId="77777777" w:rsidR="00D409B1" w:rsidRPr="00D409B1" w:rsidRDefault="00D409B1" w:rsidP="00905F96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  <w:lang w:val="en-US"/>
        </w:rPr>
      </w:pPr>
    </w:p>
    <w:p w14:paraId="435A0C36" w14:textId="2FD55CEA" w:rsidR="004A0006" w:rsidRDefault="0043562C" w:rsidP="004A0006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Опишите к</w:t>
      </w:r>
      <w:r w:rsidRPr="0043562C">
        <w:rPr>
          <w:rFonts w:eastAsia="Calibri"/>
          <w:szCs w:val="28"/>
        </w:rPr>
        <w:t xml:space="preserve">ак классифицируются тепловые электростанции (ТЭС) по их энергетическому назначению, </w:t>
      </w:r>
      <w:r>
        <w:rPr>
          <w:rFonts w:eastAsia="Calibri"/>
          <w:szCs w:val="28"/>
        </w:rPr>
        <w:t xml:space="preserve">и </w:t>
      </w:r>
      <w:r w:rsidRPr="0043562C">
        <w:rPr>
          <w:rFonts w:eastAsia="Calibri"/>
          <w:szCs w:val="28"/>
        </w:rPr>
        <w:t>какие особенности эксплуатации характерны для каждого типа</w:t>
      </w:r>
      <w:r>
        <w:rPr>
          <w:rFonts w:eastAsia="Calibri"/>
          <w:szCs w:val="28"/>
        </w:rPr>
        <w:t>.</w:t>
      </w:r>
    </w:p>
    <w:p w14:paraId="319F9F51" w14:textId="7C51E564" w:rsidR="007C434B" w:rsidRDefault="007C434B" w:rsidP="007C434B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7C434B">
        <w:rPr>
          <w:rFonts w:eastAsia="Calibri"/>
          <w:szCs w:val="28"/>
        </w:rPr>
        <w:t>Время выполнения – 40 мин</w:t>
      </w:r>
    </w:p>
    <w:p w14:paraId="5D77FD49" w14:textId="77777777" w:rsidR="0043562C" w:rsidRDefault="0043562C" w:rsidP="0043562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773EF618" w14:textId="51326480" w:rsidR="0043562C" w:rsidRPr="0043562C" w:rsidRDefault="0043562C" w:rsidP="0043562C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noProof/>
          <w:szCs w:val="28"/>
        </w:rPr>
      </w:pPr>
      <w:r>
        <w:rPr>
          <w:noProof/>
          <w:szCs w:val="28"/>
        </w:rPr>
        <w:t>п</w:t>
      </w:r>
      <w:r w:rsidRPr="0043562C">
        <w:rPr>
          <w:noProof/>
          <w:szCs w:val="28"/>
        </w:rPr>
        <w:t xml:space="preserve">еречисление всех основных типов ТЭС по энергетическому назначению (конденсационные, теплофикационные, парогазовые и др.). </w:t>
      </w:r>
    </w:p>
    <w:p w14:paraId="4573E217" w14:textId="0277A287" w:rsidR="0043562C" w:rsidRPr="0043562C" w:rsidRDefault="0043562C" w:rsidP="0043562C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noProof/>
          <w:szCs w:val="28"/>
        </w:rPr>
      </w:pPr>
      <w:r>
        <w:rPr>
          <w:noProof/>
          <w:szCs w:val="28"/>
        </w:rPr>
        <w:t>о</w:t>
      </w:r>
      <w:r w:rsidRPr="0043562C">
        <w:rPr>
          <w:noProof/>
          <w:szCs w:val="28"/>
        </w:rPr>
        <w:t xml:space="preserve">писание принципа работы и особенностей эксплуатации каждого типа. </w:t>
      </w:r>
    </w:p>
    <w:p w14:paraId="09B57170" w14:textId="00E471C6" w:rsidR="0043562C" w:rsidRPr="0043562C" w:rsidRDefault="0043562C" w:rsidP="0043562C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noProof/>
          <w:szCs w:val="28"/>
        </w:rPr>
      </w:pPr>
      <w:r>
        <w:rPr>
          <w:noProof/>
          <w:szCs w:val="28"/>
        </w:rPr>
        <w:t>у</w:t>
      </w:r>
      <w:r w:rsidRPr="0043562C">
        <w:rPr>
          <w:noProof/>
          <w:szCs w:val="28"/>
        </w:rPr>
        <w:t xml:space="preserve">казание сфер применения различных видов ТЭС. </w:t>
      </w:r>
    </w:p>
    <w:p w14:paraId="10CD8A71" w14:textId="41E54A9C" w:rsidR="0043562C" w:rsidRPr="0043562C" w:rsidRDefault="0043562C" w:rsidP="0043562C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noProof/>
          <w:szCs w:val="28"/>
        </w:rPr>
      </w:pPr>
      <w:r>
        <w:rPr>
          <w:noProof/>
          <w:szCs w:val="28"/>
        </w:rPr>
        <w:t>а</w:t>
      </w:r>
      <w:r w:rsidRPr="0043562C">
        <w:rPr>
          <w:noProof/>
          <w:szCs w:val="28"/>
        </w:rPr>
        <w:t xml:space="preserve">нализ преимуществ и недостатков каждого типа. </w:t>
      </w:r>
    </w:p>
    <w:p w14:paraId="5C69AF53" w14:textId="1F170D94" w:rsidR="0043562C" w:rsidRPr="0043562C" w:rsidRDefault="0043562C" w:rsidP="0043562C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noProof/>
          <w:szCs w:val="28"/>
        </w:rPr>
      </w:pPr>
      <w:r>
        <w:rPr>
          <w:noProof/>
          <w:szCs w:val="28"/>
        </w:rPr>
        <w:t>л</w:t>
      </w:r>
      <w:r w:rsidRPr="0043562C">
        <w:rPr>
          <w:noProof/>
          <w:szCs w:val="28"/>
        </w:rPr>
        <w:t>огичность и последовательность изложения материала.</w:t>
      </w:r>
    </w:p>
    <w:p w14:paraId="0CAEA829" w14:textId="4C4C0983" w:rsidR="00D409B1" w:rsidRPr="0043562C" w:rsidRDefault="00D409B1" w:rsidP="00D409B1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43562C">
        <w:rPr>
          <w:rFonts w:eastAsia="Calibri"/>
          <w:szCs w:val="28"/>
        </w:rPr>
        <w:t>Компетенции (индикаторы):</w:t>
      </w:r>
      <w:r w:rsidR="0043562C">
        <w:rPr>
          <w:rFonts w:eastAsia="Calibri"/>
          <w:szCs w:val="28"/>
        </w:rPr>
        <w:t xml:space="preserve"> ОПК-9</w:t>
      </w:r>
    </w:p>
    <w:p w14:paraId="71E85A96" w14:textId="77777777" w:rsidR="008D775E" w:rsidRPr="002A617C" w:rsidRDefault="008D775E" w:rsidP="008D775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</w:p>
    <w:p w14:paraId="17649323" w14:textId="3BD5B3F0" w:rsidR="00D07FEC" w:rsidRPr="00D07FEC" w:rsidRDefault="00D07FEC" w:rsidP="00D07FEC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 w:rsidRPr="00D07FEC">
        <w:rPr>
          <w:rFonts w:eastAsia="Calibri"/>
          <w:szCs w:val="28"/>
        </w:rPr>
        <w:t>На предприятии производится партия подшипников, которые должны соответствовать строгим техническим требованиям. Контроль качества проводится по трем параметрам:</w:t>
      </w:r>
    </w:p>
    <w:p w14:paraId="086D6F26" w14:textId="08912571" w:rsidR="00D07FEC" w:rsidRPr="00D07FEC" w:rsidRDefault="00E326F3" w:rsidP="00D07FEC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в</w:t>
      </w:r>
      <w:r w:rsidR="00D07FEC" w:rsidRPr="00D07FEC">
        <w:rPr>
          <w:rFonts w:eastAsia="Calibri"/>
          <w:szCs w:val="28"/>
        </w:rPr>
        <w:t>нутренний диаметр подшипника: номинальное значение — 30 мм, допустимое отклонение ±0,05 мм.</w:t>
      </w:r>
      <w:r w:rsidRPr="00E326F3">
        <w:rPr>
          <w:rFonts w:eastAsia="Calibri"/>
          <w:szCs w:val="28"/>
        </w:rPr>
        <w:t>;</w:t>
      </w:r>
    </w:p>
    <w:p w14:paraId="694DB894" w14:textId="435611BA" w:rsidR="00D07FEC" w:rsidRPr="00D07FEC" w:rsidRDefault="00E326F3" w:rsidP="00D07FEC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в</w:t>
      </w:r>
      <w:r w:rsidR="00D07FEC" w:rsidRPr="00D07FEC">
        <w:rPr>
          <w:rFonts w:eastAsia="Calibri"/>
          <w:szCs w:val="28"/>
        </w:rPr>
        <w:t>нешний диаметр подшипника: номинальное значение — 50 мм, допустимое отклонение ±0,07 мм.</w:t>
      </w:r>
      <w:r w:rsidRPr="00E326F3">
        <w:rPr>
          <w:rFonts w:eastAsia="Calibri"/>
          <w:szCs w:val="28"/>
        </w:rPr>
        <w:t>;</w:t>
      </w:r>
    </w:p>
    <w:p w14:paraId="65AEF34F" w14:textId="0FAFCF2B" w:rsidR="00D07FEC" w:rsidRPr="00D07FEC" w:rsidRDefault="00E326F3" w:rsidP="00D07FEC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т</w:t>
      </w:r>
      <w:r w:rsidR="00D07FEC" w:rsidRPr="00D07FEC">
        <w:rPr>
          <w:rFonts w:eastAsia="Calibri"/>
          <w:szCs w:val="28"/>
        </w:rPr>
        <w:t>вердость материала: номинальное значение — 60 HRC, допустимое отклонение ±2 HRC.</w:t>
      </w:r>
    </w:p>
    <w:p w14:paraId="03B90CF9" w14:textId="4DFCD184" w:rsidR="00D07FEC" w:rsidRDefault="00D07FEC" w:rsidP="00D07FEC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D07FEC">
        <w:rPr>
          <w:rFonts w:eastAsia="Calibri"/>
          <w:szCs w:val="28"/>
        </w:rPr>
        <w:t>В результате измерений 20 случайно отобранных подшипников получены следующие данные</w:t>
      </w:r>
      <w:r w:rsidR="008D4A14">
        <w:rPr>
          <w:rFonts w:eastAsia="Calibri"/>
          <w:szCs w:val="28"/>
        </w:rPr>
        <w:t>, приведенные в таблице 1.</w:t>
      </w:r>
    </w:p>
    <w:p w14:paraId="6F813079" w14:textId="11504D28" w:rsidR="00E326F3" w:rsidRDefault="00E326F3">
      <w:pPr>
        <w:spacing w:after="160" w:line="278" w:lineRule="auto"/>
        <w:ind w:firstLine="0"/>
        <w:jc w:val="left"/>
        <w:rPr>
          <w:rFonts w:eastAsia="Calibri"/>
          <w:szCs w:val="28"/>
        </w:rPr>
      </w:pPr>
      <w:r>
        <w:rPr>
          <w:rFonts w:eastAsia="Calibri"/>
          <w:szCs w:val="28"/>
        </w:rPr>
        <w:br w:type="page"/>
      </w:r>
    </w:p>
    <w:p w14:paraId="522776D0" w14:textId="7043EB64" w:rsidR="008D4A14" w:rsidRDefault="008D4A14" w:rsidP="008D4A14">
      <w:pPr>
        <w:tabs>
          <w:tab w:val="left" w:pos="426"/>
        </w:tabs>
        <w:spacing w:after="0" w:line="360" w:lineRule="auto"/>
        <w:ind w:firstLine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Таблица 1.</w:t>
      </w:r>
    </w:p>
    <w:p w14:paraId="3B359A31" w14:textId="4339892D" w:rsidR="008D4A14" w:rsidRPr="00D07FEC" w:rsidRDefault="008D4A14" w:rsidP="008D4A14">
      <w:pPr>
        <w:tabs>
          <w:tab w:val="left" w:pos="426"/>
        </w:tabs>
        <w:spacing w:after="0" w:line="360" w:lineRule="auto"/>
        <w:ind w:firstLine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Данные</w:t>
      </w:r>
      <w:r w:rsidR="00E326F3">
        <w:rPr>
          <w:rFonts w:eastAsia="Calibri"/>
          <w:szCs w:val="28"/>
        </w:rPr>
        <w:t xml:space="preserve"> измерений </w:t>
      </w:r>
      <w:r w:rsidR="00E326F3" w:rsidRPr="00D07FEC">
        <w:rPr>
          <w:rFonts w:eastAsia="Calibri"/>
          <w:szCs w:val="28"/>
        </w:rPr>
        <w:t>20 случайно отобранных подшипников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D4A14" w14:paraId="4AB0BEA9" w14:textId="77777777" w:rsidTr="00E326F3">
        <w:tc>
          <w:tcPr>
            <w:tcW w:w="2336" w:type="dxa"/>
            <w:vAlign w:val="center"/>
          </w:tcPr>
          <w:p w14:paraId="6FB222F9" w14:textId="79B64A44" w:rsidR="008D4A14" w:rsidRDefault="008D4A14" w:rsidP="00D07FEC">
            <w:pPr>
              <w:tabs>
                <w:tab w:val="left" w:pos="426"/>
              </w:tabs>
              <w:spacing w:after="0" w:line="360" w:lineRule="auto"/>
              <w:ind w:firstLine="0"/>
            </w:pPr>
            <w:r w:rsidRPr="008D4A14">
              <w:t>Номер подшипника</w:t>
            </w:r>
          </w:p>
        </w:tc>
        <w:tc>
          <w:tcPr>
            <w:tcW w:w="2336" w:type="dxa"/>
            <w:vAlign w:val="center"/>
          </w:tcPr>
          <w:p w14:paraId="1FF4917C" w14:textId="693BFA1D" w:rsidR="008D4A14" w:rsidRDefault="008D4A14" w:rsidP="00D07FEC">
            <w:pPr>
              <w:tabs>
                <w:tab w:val="left" w:pos="426"/>
              </w:tabs>
              <w:spacing w:after="0" w:line="360" w:lineRule="auto"/>
              <w:ind w:firstLine="0"/>
            </w:pPr>
            <w:r w:rsidRPr="008D4A14">
              <w:t>Внутренний диаметр (мм)</w:t>
            </w:r>
          </w:p>
        </w:tc>
        <w:tc>
          <w:tcPr>
            <w:tcW w:w="2336" w:type="dxa"/>
            <w:vAlign w:val="center"/>
          </w:tcPr>
          <w:p w14:paraId="047E1299" w14:textId="16E640A8" w:rsidR="008D4A14" w:rsidRDefault="008D4A14" w:rsidP="00D07FEC">
            <w:pPr>
              <w:tabs>
                <w:tab w:val="left" w:pos="426"/>
              </w:tabs>
              <w:spacing w:after="0" w:line="360" w:lineRule="auto"/>
              <w:ind w:firstLine="0"/>
            </w:pPr>
            <w:r w:rsidRPr="008D4A14">
              <w:t>Внешний диаметр (мм)</w:t>
            </w:r>
          </w:p>
        </w:tc>
        <w:tc>
          <w:tcPr>
            <w:tcW w:w="2337" w:type="dxa"/>
            <w:vAlign w:val="center"/>
          </w:tcPr>
          <w:p w14:paraId="739C352C" w14:textId="54DDEAA6" w:rsidR="008D4A14" w:rsidRDefault="008D4A14" w:rsidP="00D07FEC">
            <w:pPr>
              <w:tabs>
                <w:tab w:val="left" w:pos="426"/>
              </w:tabs>
              <w:spacing w:after="0" w:line="360" w:lineRule="auto"/>
              <w:ind w:firstLine="0"/>
            </w:pPr>
            <w:r w:rsidRPr="008D4A14">
              <w:t>Твердость (HRC)</w:t>
            </w:r>
          </w:p>
        </w:tc>
      </w:tr>
      <w:tr w:rsidR="00D07FEC" w14:paraId="3A205DFD" w14:textId="77777777" w:rsidTr="00E326F3">
        <w:tc>
          <w:tcPr>
            <w:tcW w:w="2336" w:type="dxa"/>
            <w:vAlign w:val="center"/>
          </w:tcPr>
          <w:p w14:paraId="6C2122BA" w14:textId="791B3A8F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1</w:t>
            </w:r>
          </w:p>
        </w:tc>
        <w:tc>
          <w:tcPr>
            <w:tcW w:w="2336" w:type="dxa"/>
            <w:vAlign w:val="center"/>
          </w:tcPr>
          <w:p w14:paraId="4E3E24F1" w14:textId="24A285B3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30,02</w:t>
            </w:r>
          </w:p>
        </w:tc>
        <w:tc>
          <w:tcPr>
            <w:tcW w:w="2336" w:type="dxa"/>
            <w:vAlign w:val="center"/>
          </w:tcPr>
          <w:p w14:paraId="411C16A1" w14:textId="09EFE059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50,05</w:t>
            </w:r>
          </w:p>
        </w:tc>
        <w:tc>
          <w:tcPr>
            <w:tcW w:w="2337" w:type="dxa"/>
            <w:vAlign w:val="center"/>
          </w:tcPr>
          <w:p w14:paraId="6D9CF999" w14:textId="527E7246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61</w:t>
            </w:r>
          </w:p>
        </w:tc>
      </w:tr>
      <w:tr w:rsidR="00D07FEC" w14:paraId="10940251" w14:textId="77777777" w:rsidTr="00E326F3">
        <w:tc>
          <w:tcPr>
            <w:tcW w:w="2336" w:type="dxa"/>
            <w:vAlign w:val="center"/>
          </w:tcPr>
          <w:p w14:paraId="06C2930C" w14:textId="57F2CD42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2</w:t>
            </w:r>
          </w:p>
        </w:tc>
        <w:tc>
          <w:tcPr>
            <w:tcW w:w="2336" w:type="dxa"/>
            <w:vAlign w:val="center"/>
          </w:tcPr>
          <w:p w14:paraId="718FE88E" w14:textId="18B9310D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29,98</w:t>
            </w:r>
          </w:p>
        </w:tc>
        <w:tc>
          <w:tcPr>
            <w:tcW w:w="2336" w:type="dxa"/>
            <w:vAlign w:val="center"/>
          </w:tcPr>
          <w:p w14:paraId="38D98E71" w14:textId="139B6B8F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49,97</w:t>
            </w:r>
          </w:p>
        </w:tc>
        <w:tc>
          <w:tcPr>
            <w:tcW w:w="2337" w:type="dxa"/>
            <w:vAlign w:val="center"/>
          </w:tcPr>
          <w:p w14:paraId="0D3A4C76" w14:textId="4C7A0A64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59</w:t>
            </w:r>
          </w:p>
        </w:tc>
      </w:tr>
      <w:tr w:rsidR="00D07FEC" w14:paraId="1A25C663" w14:textId="77777777" w:rsidTr="00E326F3">
        <w:tc>
          <w:tcPr>
            <w:tcW w:w="2336" w:type="dxa"/>
            <w:vAlign w:val="center"/>
          </w:tcPr>
          <w:p w14:paraId="1929A0CA" w14:textId="00ED7613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3</w:t>
            </w:r>
          </w:p>
        </w:tc>
        <w:tc>
          <w:tcPr>
            <w:tcW w:w="2336" w:type="dxa"/>
            <w:vAlign w:val="center"/>
          </w:tcPr>
          <w:p w14:paraId="6D0A242C" w14:textId="30D75EEA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30,06</w:t>
            </w:r>
          </w:p>
        </w:tc>
        <w:tc>
          <w:tcPr>
            <w:tcW w:w="2336" w:type="dxa"/>
            <w:vAlign w:val="center"/>
          </w:tcPr>
          <w:p w14:paraId="391A8E11" w14:textId="516110B3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50,10</w:t>
            </w:r>
          </w:p>
        </w:tc>
        <w:tc>
          <w:tcPr>
            <w:tcW w:w="2337" w:type="dxa"/>
            <w:vAlign w:val="center"/>
          </w:tcPr>
          <w:p w14:paraId="4AC8F32C" w14:textId="13CA7244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62</w:t>
            </w:r>
          </w:p>
        </w:tc>
      </w:tr>
      <w:tr w:rsidR="00D07FEC" w14:paraId="28BA5269" w14:textId="77777777" w:rsidTr="00E326F3">
        <w:tc>
          <w:tcPr>
            <w:tcW w:w="2336" w:type="dxa"/>
            <w:vAlign w:val="center"/>
          </w:tcPr>
          <w:p w14:paraId="363890EB" w14:textId="588E6495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4</w:t>
            </w:r>
          </w:p>
        </w:tc>
        <w:tc>
          <w:tcPr>
            <w:tcW w:w="2336" w:type="dxa"/>
            <w:vAlign w:val="center"/>
          </w:tcPr>
          <w:p w14:paraId="331C4FC1" w14:textId="69B585B6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29,95</w:t>
            </w:r>
          </w:p>
        </w:tc>
        <w:tc>
          <w:tcPr>
            <w:tcW w:w="2336" w:type="dxa"/>
            <w:vAlign w:val="center"/>
          </w:tcPr>
          <w:p w14:paraId="602C646C" w14:textId="73D7924C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50,03</w:t>
            </w:r>
          </w:p>
        </w:tc>
        <w:tc>
          <w:tcPr>
            <w:tcW w:w="2337" w:type="dxa"/>
            <w:vAlign w:val="center"/>
          </w:tcPr>
          <w:p w14:paraId="22155DC0" w14:textId="30145F21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58</w:t>
            </w:r>
          </w:p>
        </w:tc>
      </w:tr>
      <w:tr w:rsidR="00D07FEC" w14:paraId="2E22507E" w14:textId="77777777" w:rsidTr="00E326F3">
        <w:tc>
          <w:tcPr>
            <w:tcW w:w="2336" w:type="dxa"/>
            <w:vAlign w:val="center"/>
          </w:tcPr>
          <w:p w14:paraId="0EF860D0" w14:textId="18922FA9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5</w:t>
            </w:r>
          </w:p>
        </w:tc>
        <w:tc>
          <w:tcPr>
            <w:tcW w:w="2336" w:type="dxa"/>
            <w:vAlign w:val="center"/>
          </w:tcPr>
          <w:p w14:paraId="69A6B6CB" w14:textId="3B3B227D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30,04</w:t>
            </w:r>
          </w:p>
        </w:tc>
        <w:tc>
          <w:tcPr>
            <w:tcW w:w="2336" w:type="dxa"/>
            <w:vAlign w:val="center"/>
          </w:tcPr>
          <w:p w14:paraId="3BBF8288" w14:textId="66A6E2CF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49,99</w:t>
            </w:r>
          </w:p>
        </w:tc>
        <w:tc>
          <w:tcPr>
            <w:tcW w:w="2337" w:type="dxa"/>
            <w:vAlign w:val="center"/>
          </w:tcPr>
          <w:p w14:paraId="3CFF6DC1" w14:textId="2B581164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60</w:t>
            </w:r>
          </w:p>
        </w:tc>
      </w:tr>
      <w:tr w:rsidR="00D07FEC" w14:paraId="39A89BF4" w14:textId="77777777" w:rsidTr="00E326F3">
        <w:tc>
          <w:tcPr>
            <w:tcW w:w="2336" w:type="dxa"/>
            <w:vAlign w:val="center"/>
          </w:tcPr>
          <w:p w14:paraId="7576C145" w14:textId="6C9FFC45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6</w:t>
            </w:r>
          </w:p>
        </w:tc>
        <w:tc>
          <w:tcPr>
            <w:tcW w:w="2336" w:type="dxa"/>
            <w:vAlign w:val="center"/>
          </w:tcPr>
          <w:p w14:paraId="67E1698D" w14:textId="509DE631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30,01</w:t>
            </w:r>
          </w:p>
        </w:tc>
        <w:tc>
          <w:tcPr>
            <w:tcW w:w="2336" w:type="dxa"/>
            <w:vAlign w:val="center"/>
          </w:tcPr>
          <w:p w14:paraId="4D9B3F3B" w14:textId="5494BAD8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50,08</w:t>
            </w:r>
          </w:p>
        </w:tc>
        <w:tc>
          <w:tcPr>
            <w:tcW w:w="2337" w:type="dxa"/>
            <w:vAlign w:val="center"/>
          </w:tcPr>
          <w:p w14:paraId="57D5A1AF" w14:textId="68D0D086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61</w:t>
            </w:r>
          </w:p>
        </w:tc>
      </w:tr>
      <w:tr w:rsidR="00D07FEC" w14:paraId="2807BEBB" w14:textId="77777777" w:rsidTr="00E326F3">
        <w:tc>
          <w:tcPr>
            <w:tcW w:w="2336" w:type="dxa"/>
            <w:vAlign w:val="center"/>
          </w:tcPr>
          <w:p w14:paraId="1473B044" w14:textId="2DDC9FA3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7</w:t>
            </w:r>
          </w:p>
        </w:tc>
        <w:tc>
          <w:tcPr>
            <w:tcW w:w="2336" w:type="dxa"/>
            <w:vAlign w:val="center"/>
          </w:tcPr>
          <w:p w14:paraId="353DE543" w14:textId="03E50CD5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29,97</w:t>
            </w:r>
          </w:p>
        </w:tc>
        <w:tc>
          <w:tcPr>
            <w:tcW w:w="2336" w:type="dxa"/>
            <w:vAlign w:val="center"/>
          </w:tcPr>
          <w:p w14:paraId="22911CE6" w14:textId="0529E7FA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50,02</w:t>
            </w:r>
          </w:p>
        </w:tc>
        <w:tc>
          <w:tcPr>
            <w:tcW w:w="2337" w:type="dxa"/>
            <w:vAlign w:val="center"/>
          </w:tcPr>
          <w:p w14:paraId="340E6A10" w14:textId="33B515D2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59</w:t>
            </w:r>
          </w:p>
        </w:tc>
      </w:tr>
      <w:tr w:rsidR="00D07FEC" w14:paraId="1DB18F22" w14:textId="77777777" w:rsidTr="00E326F3">
        <w:tc>
          <w:tcPr>
            <w:tcW w:w="2336" w:type="dxa"/>
            <w:vAlign w:val="center"/>
          </w:tcPr>
          <w:p w14:paraId="4C2CDA62" w14:textId="4512F560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8</w:t>
            </w:r>
          </w:p>
        </w:tc>
        <w:tc>
          <w:tcPr>
            <w:tcW w:w="2336" w:type="dxa"/>
            <w:vAlign w:val="center"/>
          </w:tcPr>
          <w:p w14:paraId="6FC2C242" w14:textId="035C46C9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30,03</w:t>
            </w:r>
          </w:p>
        </w:tc>
        <w:tc>
          <w:tcPr>
            <w:tcW w:w="2336" w:type="dxa"/>
            <w:vAlign w:val="center"/>
          </w:tcPr>
          <w:p w14:paraId="1DA343F5" w14:textId="06143782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49,96</w:t>
            </w:r>
          </w:p>
        </w:tc>
        <w:tc>
          <w:tcPr>
            <w:tcW w:w="2337" w:type="dxa"/>
            <w:vAlign w:val="center"/>
          </w:tcPr>
          <w:p w14:paraId="1B72C9B9" w14:textId="50A22954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60</w:t>
            </w:r>
          </w:p>
        </w:tc>
      </w:tr>
      <w:tr w:rsidR="00D07FEC" w14:paraId="030D6E41" w14:textId="77777777" w:rsidTr="00E326F3">
        <w:tc>
          <w:tcPr>
            <w:tcW w:w="2336" w:type="dxa"/>
            <w:vAlign w:val="center"/>
          </w:tcPr>
          <w:p w14:paraId="3FCCC56C" w14:textId="781850B5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9</w:t>
            </w:r>
          </w:p>
        </w:tc>
        <w:tc>
          <w:tcPr>
            <w:tcW w:w="2336" w:type="dxa"/>
            <w:vAlign w:val="center"/>
          </w:tcPr>
          <w:p w14:paraId="2DBE914F" w14:textId="57DD1DBF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29,99</w:t>
            </w:r>
          </w:p>
        </w:tc>
        <w:tc>
          <w:tcPr>
            <w:tcW w:w="2336" w:type="dxa"/>
            <w:vAlign w:val="center"/>
          </w:tcPr>
          <w:p w14:paraId="02D94BB6" w14:textId="58CB1B1A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50,07</w:t>
            </w:r>
          </w:p>
        </w:tc>
        <w:tc>
          <w:tcPr>
            <w:tcW w:w="2337" w:type="dxa"/>
            <w:vAlign w:val="center"/>
          </w:tcPr>
          <w:p w14:paraId="653A2795" w14:textId="02DB91CF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61</w:t>
            </w:r>
          </w:p>
        </w:tc>
      </w:tr>
      <w:tr w:rsidR="00D07FEC" w14:paraId="7162EEBD" w14:textId="77777777" w:rsidTr="00E326F3">
        <w:tc>
          <w:tcPr>
            <w:tcW w:w="2336" w:type="dxa"/>
            <w:vAlign w:val="center"/>
          </w:tcPr>
          <w:p w14:paraId="354B660A" w14:textId="3C75721D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10</w:t>
            </w:r>
          </w:p>
        </w:tc>
        <w:tc>
          <w:tcPr>
            <w:tcW w:w="2336" w:type="dxa"/>
            <w:vAlign w:val="center"/>
          </w:tcPr>
          <w:p w14:paraId="289670D8" w14:textId="00A79A0F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30,05</w:t>
            </w:r>
          </w:p>
        </w:tc>
        <w:tc>
          <w:tcPr>
            <w:tcW w:w="2336" w:type="dxa"/>
            <w:vAlign w:val="center"/>
          </w:tcPr>
          <w:p w14:paraId="2E73C578" w14:textId="38CDDB8F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50,01</w:t>
            </w:r>
          </w:p>
        </w:tc>
        <w:tc>
          <w:tcPr>
            <w:tcW w:w="2337" w:type="dxa"/>
            <w:vAlign w:val="center"/>
          </w:tcPr>
          <w:p w14:paraId="2A6B4C82" w14:textId="4C6CD9F0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62</w:t>
            </w:r>
          </w:p>
        </w:tc>
      </w:tr>
      <w:tr w:rsidR="00D07FEC" w14:paraId="56BC3DE3" w14:textId="77777777" w:rsidTr="00E326F3">
        <w:tc>
          <w:tcPr>
            <w:tcW w:w="2336" w:type="dxa"/>
            <w:vAlign w:val="center"/>
          </w:tcPr>
          <w:p w14:paraId="7B6DCEDA" w14:textId="06F19B17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11</w:t>
            </w:r>
          </w:p>
        </w:tc>
        <w:tc>
          <w:tcPr>
            <w:tcW w:w="2336" w:type="dxa"/>
            <w:vAlign w:val="center"/>
          </w:tcPr>
          <w:p w14:paraId="3EA58DB0" w14:textId="7DD77F18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29,96</w:t>
            </w:r>
          </w:p>
        </w:tc>
        <w:tc>
          <w:tcPr>
            <w:tcW w:w="2336" w:type="dxa"/>
            <w:vAlign w:val="center"/>
          </w:tcPr>
          <w:p w14:paraId="70396297" w14:textId="4F33AF55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49,98</w:t>
            </w:r>
          </w:p>
        </w:tc>
        <w:tc>
          <w:tcPr>
            <w:tcW w:w="2337" w:type="dxa"/>
            <w:vAlign w:val="center"/>
          </w:tcPr>
          <w:p w14:paraId="648829E6" w14:textId="0CDA3436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58</w:t>
            </w:r>
          </w:p>
        </w:tc>
      </w:tr>
      <w:tr w:rsidR="00D07FEC" w14:paraId="47249F3A" w14:textId="77777777" w:rsidTr="00E326F3">
        <w:tc>
          <w:tcPr>
            <w:tcW w:w="2336" w:type="dxa"/>
            <w:vAlign w:val="center"/>
          </w:tcPr>
          <w:p w14:paraId="0E9F056F" w14:textId="2A11B769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12</w:t>
            </w:r>
          </w:p>
        </w:tc>
        <w:tc>
          <w:tcPr>
            <w:tcW w:w="2336" w:type="dxa"/>
            <w:vAlign w:val="center"/>
          </w:tcPr>
          <w:p w14:paraId="05A0303F" w14:textId="04B60F0A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30,07</w:t>
            </w:r>
          </w:p>
        </w:tc>
        <w:tc>
          <w:tcPr>
            <w:tcW w:w="2336" w:type="dxa"/>
            <w:vAlign w:val="center"/>
          </w:tcPr>
          <w:p w14:paraId="6D6787D9" w14:textId="576BA895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50,09</w:t>
            </w:r>
          </w:p>
        </w:tc>
        <w:tc>
          <w:tcPr>
            <w:tcW w:w="2337" w:type="dxa"/>
            <w:vAlign w:val="center"/>
          </w:tcPr>
          <w:p w14:paraId="37D37B0E" w14:textId="582F2D93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63</w:t>
            </w:r>
          </w:p>
        </w:tc>
      </w:tr>
      <w:tr w:rsidR="00D07FEC" w14:paraId="2EE480DC" w14:textId="77777777" w:rsidTr="00E326F3">
        <w:tc>
          <w:tcPr>
            <w:tcW w:w="2336" w:type="dxa"/>
            <w:vAlign w:val="center"/>
          </w:tcPr>
          <w:p w14:paraId="62FD576C" w14:textId="24F44B41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13</w:t>
            </w:r>
          </w:p>
        </w:tc>
        <w:tc>
          <w:tcPr>
            <w:tcW w:w="2336" w:type="dxa"/>
            <w:vAlign w:val="center"/>
          </w:tcPr>
          <w:p w14:paraId="2C0FC4E5" w14:textId="4AF7B0D7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29,94</w:t>
            </w:r>
          </w:p>
        </w:tc>
        <w:tc>
          <w:tcPr>
            <w:tcW w:w="2336" w:type="dxa"/>
            <w:vAlign w:val="center"/>
          </w:tcPr>
          <w:p w14:paraId="740145ED" w14:textId="1B47F2BD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50,04</w:t>
            </w:r>
          </w:p>
        </w:tc>
        <w:tc>
          <w:tcPr>
            <w:tcW w:w="2337" w:type="dxa"/>
            <w:vAlign w:val="center"/>
          </w:tcPr>
          <w:p w14:paraId="6FE492E6" w14:textId="3237ECD7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57</w:t>
            </w:r>
          </w:p>
        </w:tc>
      </w:tr>
      <w:tr w:rsidR="00D07FEC" w14:paraId="2BE44219" w14:textId="77777777" w:rsidTr="00E326F3">
        <w:tc>
          <w:tcPr>
            <w:tcW w:w="2336" w:type="dxa"/>
            <w:vAlign w:val="center"/>
          </w:tcPr>
          <w:p w14:paraId="0F3042C7" w14:textId="2685C614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14</w:t>
            </w:r>
          </w:p>
        </w:tc>
        <w:tc>
          <w:tcPr>
            <w:tcW w:w="2336" w:type="dxa"/>
            <w:vAlign w:val="center"/>
          </w:tcPr>
          <w:p w14:paraId="497E9160" w14:textId="750CBC2A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30,00</w:t>
            </w:r>
          </w:p>
        </w:tc>
        <w:tc>
          <w:tcPr>
            <w:tcW w:w="2336" w:type="dxa"/>
            <w:vAlign w:val="center"/>
          </w:tcPr>
          <w:p w14:paraId="179BFBD9" w14:textId="049B7B5E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49,95</w:t>
            </w:r>
          </w:p>
        </w:tc>
        <w:tc>
          <w:tcPr>
            <w:tcW w:w="2337" w:type="dxa"/>
            <w:vAlign w:val="center"/>
          </w:tcPr>
          <w:p w14:paraId="561983DB" w14:textId="5BD86C09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60</w:t>
            </w:r>
          </w:p>
        </w:tc>
      </w:tr>
      <w:tr w:rsidR="00D07FEC" w14:paraId="7471B3B2" w14:textId="77777777" w:rsidTr="00E326F3">
        <w:tc>
          <w:tcPr>
            <w:tcW w:w="2336" w:type="dxa"/>
            <w:vAlign w:val="center"/>
          </w:tcPr>
          <w:p w14:paraId="6EC8953E" w14:textId="18B57987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15</w:t>
            </w:r>
          </w:p>
        </w:tc>
        <w:tc>
          <w:tcPr>
            <w:tcW w:w="2336" w:type="dxa"/>
            <w:vAlign w:val="center"/>
          </w:tcPr>
          <w:p w14:paraId="20125566" w14:textId="0503E4DF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30,08</w:t>
            </w:r>
          </w:p>
        </w:tc>
        <w:tc>
          <w:tcPr>
            <w:tcW w:w="2336" w:type="dxa"/>
            <w:vAlign w:val="center"/>
          </w:tcPr>
          <w:p w14:paraId="7A62F6DA" w14:textId="016FF4AA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50,11</w:t>
            </w:r>
          </w:p>
        </w:tc>
        <w:tc>
          <w:tcPr>
            <w:tcW w:w="2337" w:type="dxa"/>
            <w:vAlign w:val="center"/>
          </w:tcPr>
          <w:p w14:paraId="41A5105E" w14:textId="3F09D355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64</w:t>
            </w:r>
          </w:p>
        </w:tc>
      </w:tr>
      <w:tr w:rsidR="00D07FEC" w14:paraId="13B4420E" w14:textId="77777777" w:rsidTr="00E326F3">
        <w:tc>
          <w:tcPr>
            <w:tcW w:w="2336" w:type="dxa"/>
            <w:vAlign w:val="center"/>
          </w:tcPr>
          <w:p w14:paraId="4907B3CB" w14:textId="76FD38D9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16</w:t>
            </w:r>
          </w:p>
        </w:tc>
        <w:tc>
          <w:tcPr>
            <w:tcW w:w="2336" w:type="dxa"/>
            <w:vAlign w:val="center"/>
          </w:tcPr>
          <w:p w14:paraId="47893D99" w14:textId="6B7AC162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29,93</w:t>
            </w:r>
          </w:p>
        </w:tc>
        <w:tc>
          <w:tcPr>
            <w:tcW w:w="2336" w:type="dxa"/>
            <w:vAlign w:val="center"/>
          </w:tcPr>
          <w:p w14:paraId="770D0207" w14:textId="5F59C3D0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50,00</w:t>
            </w:r>
          </w:p>
        </w:tc>
        <w:tc>
          <w:tcPr>
            <w:tcW w:w="2337" w:type="dxa"/>
            <w:vAlign w:val="center"/>
          </w:tcPr>
          <w:p w14:paraId="4913B284" w14:textId="11B9DC1B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59</w:t>
            </w:r>
          </w:p>
        </w:tc>
      </w:tr>
      <w:tr w:rsidR="00D07FEC" w14:paraId="4E00F9D7" w14:textId="77777777" w:rsidTr="00E326F3">
        <w:tc>
          <w:tcPr>
            <w:tcW w:w="2336" w:type="dxa"/>
            <w:vAlign w:val="center"/>
          </w:tcPr>
          <w:p w14:paraId="0556CD3C" w14:textId="223DAD9C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17</w:t>
            </w:r>
          </w:p>
        </w:tc>
        <w:tc>
          <w:tcPr>
            <w:tcW w:w="2336" w:type="dxa"/>
            <w:vAlign w:val="center"/>
          </w:tcPr>
          <w:p w14:paraId="6E0C2879" w14:textId="3339FD2F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30,02</w:t>
            </w:r>
          </w:p>
        </w:tc>
        <w:tc>
          <w:tcPr>
            <w:tcW w:w="2336" w:type="dxa"/>
            <w:vAlign w:val="center"/>
          </w:tcPr>
          <w:p w14:paraId="63799434" w14:textId="52B2C0CD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49,97</w:t>
            </w:r>
          </w:p>
        </w:tc>
        <w:tc>
          <w:tcPr>
            <w:tcW w:w="2337" w:type="dxa"/>
            <w:vAlign w:val="center"/>
          </w:tcPr>
          <w:p w14:paraId="4A377E9C" w14:textId="2E9B5250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61</w:t>
            </w:r>
          </w:p>
        </w:tc>
      </w:tr>
      <w:tr w:rsidR="00D07FEC" w14:paraId="41293F7B" w14:textId="77777777" w:rsidTr="00E326F3">
        <w:tc>
          <w:tcPr>
            <w:tcW w:w="2336" w:type="dxa"/>
            <w:vAlign w:val="center"/>
          </w:tcPr>
          <w:p w14:paraId="167D9EC6" w14:textId="17B198BD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18</w:t>
            </w:r>
          </w:p>
        </w:tc>
        <w:tc>
          <w:tcPr>
            <w:tcW w:w="2336" w:type="dxa"/>
            <w:vAlign w:val="center"/>
          </w:tcPr>
          <w:p w14:paraId="6C40DA75" w14:textId="133D3DB0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29,99</w:t>
            </w:r>
          </w:p>
        </w:tc>
        <w:tc>
          <w:tcPr>
            <w:tcW w:w="2336" w:type="dxa"/>
            <w:vAlign w:val="center"/>
          </w:tcPr>
          <w:p w14:paraId="0F09B41E" w14:textId="2F74572A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50,06</w:t>
            </w:r>
          </w:p>
        </w:tc>
        <w:tc>
          <w:tcPr>
            <w:tcW w:w="2337" w:type="dxa"/>
            <w:vAlign w:val="center"/>
          </w:tcPr>
          <w:p w14:paraId="024F8EE3" w14:textId="1D40B203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60</w:t>
            </w:r>
          </w:p>
        </w:tc>
      </w:tr>
      <w:tr w:rsidR="00D07FEC" w14:paraId="100FD681" w14:textId="77777777" w:rsidTr="00E326F3">
        <w:tc>
          <w:tcPr>
            <w:tcW w:w="2336" w:type="dxa"/>
            <w:vAlign w:val="center"/>
          </w:tcPr>
          <w:p w14:paraId="6675212F" w14:textId="55F9E911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19</w:t>
            </w:r>
          </w:p>
        </w:tc>
        <w:tc>
          <w:tcPr>
            <w:tcW w:w="2336" w:type="dxa"/>
            <w:vAlign w:val="center"/>
          </w:tcPr>
          <w:p w14:paraId="3686EE34" w14:textId="6F6F120E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30,04</w:t>
            </w:r>
          </w:p>
        </w:tc>
        <w:tc>
          <w:tcPr>
            <w:tcW w:w="2336" w:type="dxa"/>
            <w:vAlign w:val="center"/>
          </w:tcPr>
          <w:p w14:paraId="716D0A78" w14:textId="13149DF9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49,94</w:t>
            </w:r>
          </w:p>
        </w:tc>
        <w:tc>
          <w:tcPr>
            <w:tcW w:w="2337" w:type="dxa"/>
            <w:vAlign w:val="center"/>
          </w:tcPr>
          <w:p w14:paraId="7F3785AA" w14:textId="18FD08BD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62</w:t>
            </w:r>
          </w:p>
        </w:tc>
      </w:tr>
      <w:tr w:rsidR="00D07FEC" w14:paraId="526099B5" w14:textId="77777777" w:rsidTr="00E326F3">
        <w:tc>
          <w:tcPr>
            <w:tcW w:w="2336" w:type="dxa"/>
            <w:vAlign w:val="center"/>
          </w:tcPr>
          <w:p w14:paraId="4AA4BD33" w14:textId="3E4505BD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20</w:t>
            </w:r>
          </w:p>
        </w:tc>
        <w:tc>
          <w:tcPr>
            <w:tcW w:w="2336" w:type="dxa"/>
            <w:vAlign w:val="center"/>
          </w:tcPr>
          <w:p w14:paraId="2CFB190E" w14:textId="78F9FDA5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29,98</w:t>
            </w:r>
          </w:p>
        </w:tc>
        <w:tc>
          <w:tcPr>
            <w:tcW w:w="2336" w:type="dxa"/>
            <w:vAlign w:val="center"/>
          </w:tcPr>
          <w:p w14:paraId="37FD0B86" w14:textId="2984A8EA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50,03</w:t>
            </w:r>
          </w:p>
        </w:tc>
        <w:tc>
          <w:tcPr>
            <w:tcW w:w="2337" w:type="dxa"/>
            <w:vAlign w:val="center"/>
          </w:tcPr>
          <w:p w14:paraId="01AFDA91" w14:textId="6150EA27" w:rsidR="00D07FEC" w:rsidRDefault="00D07FEC" w:rsidP="00D07FEC">
            <w:pPr>
              <w:tabs>
                <w:tab w:val="left" w:pos="426"/>
              </w:tabs>
              <w:spacing w:after="0" w:line="360" w:lineRule="auto"/>
              <w:ind w:firstLine="0"/>
              <w:rPr>
                <w:rFonts w:eastAsia="Calibri"/>
                <w:szCs w:val="28"/>
              </w:rPr>
            </w:pPr>
            <w:r>
              <w:t>58</w:t>
            </w:r>
          </w:p>
        </w:tc>
      </w:tr>
    </w:tbl>
    <w:p w14:paraId="278974B6" w14:textId="77777777" w:rsidR="00D07FEC" w:rsidRDefault="00D07FEC" w:rsidP="00D07FEC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</w:p>
    <w:p w14:paraId="69596E2C" w14:textId="77777777" w:rsidR="008D4A14" w:rsidRPr="008D4A14" w:rsidRDefault="008D4A14" w:rsidP="008D4A14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8D4A14">
        <w:rPr>
          <w:rFonts w:eastAsia="Calibri"/>
          <w:szCs w:val="28"/>
        </w:rPr>
        <w:t>Требуется:</w:t>
      </w:r>
    </w:p>
    <w:p w14:paraId="3F48FE4B" w14:textId="77777777" w:rsidR="00E326F3" w:rsidRDefault="00E326F3" w:rsidP="00E326F3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о</w:t>
      </w:r>
      <w:r w:rsidR="008D4A14" w:rsidRPr="00E326F3">
        <w:rPr>
          <w:rFonts w:eastAsia="Calibri"/>
          <w:szCs w:val="28"/>
        </w:rPr>
        <w:t>пределить, какие подшипники соответствуют техническим требованиям, а какие — нет, по каждому параметру</w:t>
      </w:r>
      <w:r w:rsidRPr="00E326F3">
        <w:rPr>
          <w:rFonts w:eastAsia="Calibri"/>
          <w:szCs w:val="28"/>
        </w:rPr>
        <w:t>;</w:t>
      </w:r>
    </w:p>
    <w:p w14:paraId="0272DD17" w14:textId="77777777" w:rsidR="00E326F3" w:rsidRPr="00E326F3" w:rsidRDefault="00E326F3" w:rsidP="00E326F3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rFonts w:eastAsia="Calibri"/>
          <w:szCs w:val="28"/>
        </w:rPr>
      </w:pPr>
      <w:r w:rsidRPr="00E326F3">
        <w:rPr>
          <w:rFonts w:eastAsia="Calibri"/>
          <w:szCs w:val="28"/>
        </w:rPr>
        <w:t>р</w:t>
      </w:r>
      <w:r w:rsidR="008D4A14" w:rsidRPr="00E326F3">
        <w:rPr>
          <w:rFonts w:eastAsia="Calibri"/>
          <w:szCs w:val="28"/>
        </w:rPr>
        <w:t>ассчитать процент брака по каждому параметру и общий процент брака в партии</w:t>
      </w:r>
      <w:r w:rsidRPr="00E326F3">
        <w:rPr>
          <w:rFonts w:eastAsia="Calibri"/>
          <w:szCs w:val="28"/>
        </w:rPr>
        <w:t>;</w:t>
      </w:r>
    </w:p>
    <w:p w14:paraId="1B67BB93" w14:textId="77777777" w:rsidR="00E326F3" w:rsidRPr="00E326F3" w:rsidRDefault="00E326F3" w:rsidP="00E326F3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rFonts w:eastAsia="Calibri"/>
          <w:szCs w:val="28"/>
        </w:rPr>
      </w:pPr>
      <w:r w:rsidRPr="00E326F3">
        <w:rPr>
          <w:rFonts w:eastAsia="Calibri"/>
          <w:szCs w:val="28"/>
        </w:rPr>
        <w:lastRenderedPageBreak/>
        <w:t>п</w:t>
      </w:r>
      <w:r w:rsidR="008D4A14" w:rsidRPr="00E326F3">
        <w:rPr>
          <w:rFonts w:eastAsia="Calibri"/>
          <w:szCs w:val="28"/>
        </w:rPr>
        <w:t>ровести анализ причин брака (например, систематические отклонения по какому-либо параметру)</w:t>
      </w:r>
      <w:r w:rsidRPr="00E326F3">
        <w:rPr>
          <w:rFonts w:eastAsia="Calibri"/>
          <w:szCs w:val="28"/>
        </w:rPr>
        <w:t>;</w:t>
      </w:r>
    </w:p>
    <w:p w14:paraId="0EEF92B0" w14:textId="2A6C64E7" w:rsidR="008D4A14" w:rsidRPr="00E326F3" w:rsidRDefault="00E326F3" w:rsidP="00E326F3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rFonts w:eastAsia="Calibri"/>
          <w:szCs w:val="28"/>
        </w:rPr>
      </w:pPr>
      <w:r w:rsidRPr="00E326F3">
        <w:rPr>
          <w:rFonts w:eastAsia="Calibri"/>
          <w:szCs w:val="28"/>
        </w:rPr>
        <w:t>п</w:t>
      </w:r>
      <w:r w:rsidR="008D4A14" w:rsidRPr="00E326F3">
        <w:rPr>
          <w:rFonts w:eastAsia="Calibri"/>
          <w:szCs w:val="28"/>
        </w:rPr>
        <w:t>редложить меры по улучшению качества продукции, основываясь на результатах анализа.</w:t>
      </w:r>
    </w:p>
    <w:p w14:paraId="0E8663A4" w14:textId="1EF39F7F" w:rsidR="008D4A14" w:rsidRPr="008D4A14" w:rsidRDefault="008D4A14" w:rsidP="008D4A14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8D4A14">
        <w:rPr>
          <w:rFonts w:eastAsia="Calibri"/>
          <w:szCs w:val="28"/>
        </w:rPr>
        <w:t xml:space="preserve">Время выполнения – </w:t>
      </w:r>
      <w:r w:rsidR="00E326F3" w:rsidRPr="00F67BD8">
        <w:rPr>
          <w:rFonts w:eastAsia="Calibri"/>
          <w:szCs w:val="28"/>
        </w:rPr>
        <w:t>55</w:t>
      </w:r>
      <w:r w:rsidRPr="008D4A14">
        <w:rPr>
          <w:rFonts w:eastAsia="Calibri"/>
          <w:szCs w:val="28"/>
        </w:rPr>
        <w:t xml:space="preserve"> мин</w:t>
      </w:r>
    </w:p>
    <w:p w14:paraId="4193C1EB" w14:textId="3EEFBF30" w:rsidR="008D4A14" w:rsidRPr="008D4A14" w:rsidRDefault="008D4A14" w:rsidP="008D4A14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8D4A14">
        <w:rPr>
          <w:rFonts w:eastAsia="Calibri"/>
          <w:szCs w:val="28"/>
        </w:rPr>
        <w:t>Критерии оценивания:</w:t>
      </w:r>
    </w:p>
    <w:p w14:paraId="5C831F13" w14:textId="367FDD1C" w:rsidR="008D4A14" w:rsidRPr="008D4A14" w:rsidRDefault="00E326F3" w:rsidP="00E326F3">
      <w:pPr>
        <w:numPr>
          <w:ilvl w:val="0"/>
          <w:numId w:val="44"/>
        </w:numPr>
        <w:tabs>
          <w:tab w:val="left" w:pos="426"/>
        </w:tabs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="008D4A14" w:rsidRPr="008D4A14">
        <w:rPr>
          <w:rFonts w:eastAsia="Calibri"/>
          <w:szCs w:val="28"/>
        </w:rPr>
        <w:t>равильность определения соответствия подшипников техническим требованиям.</w:t>
      </w:r>
    </w:p>
    <w:p w14:paraId="2D4BF96A" w14:textId="0860EAA0" w:rsidR="008D4A14" w:rsidRPr="008D4A14" w:rsidRDefault="00E326F3" w:rsidP="00E326F3">
      <w:pPr>
        <w:numPr>
          <w:ilvl w:val="0"/>
          <w:numId w:val="44"/>
        </w:numPr>
        <w:tabs>
          <w:tab w:val="left" w:pos="426"/>
        </w:tabs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т</w:t>
      </w:r>
      <w:r w:rsidR="008D4A14" w:rsidRPr="008D4A14">
        <w:rPr>
          <w:rFonts w:eastAsia="Calibri"/>
          <w:szCs w:val="28"/>
        </w:rPr>
        <w:t>очность расчета процента брака по каждому параметру и общего процента брака.</w:t>
      </w:r>
    </w:p>
    <w:p w14:paraId="56AC255B" w14:textId="1DB6F2DF" w:rsidR="008D4A14" w:rsidRPr="008D4A14" w:rsidRDefault="00E326F3" w:rsidP="00E326F3">
      <w:pPr>
        <w:numPr>
          <w:ilvl w:val="0"/>
          <w:numId w:val="44"/>
        </w:numPr>
        <w:tabs>
          <w:tab w:val="left" w:pos="426"/>
        </w:tabs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г</w:t>
      </w:r>
      <w:r w:rsidR="008D4A14" w:rsidRPr="008D4A14">
        <w:rPr>
          <w:rFonts w:eastAsia="Calibri"/>
          <w:szCs w:val="28"/>
        </w:rPr>
        <w:t>лубина анализа причин брака (выявление систематических отклонений).</w:t>
      </w:r>
    </w:p>
    <w:p w14:paraId="252209B3" w14:textId="4B346072" w:rsidR="008D4A14" w:rsidRPr="008D4A14" w:rsidRDefault="00E326F3" w:rsidP="00E326F3">
      <w:pPr>
        <w:numPr>
          <w:ilvl w:val="0"/>
          <w:numId w:val="44"/>
        </w:numPr>
        <w:tabs>
          <w:tab w:val="left" w:pos="426"/>
        </w:tabs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л</w:t>
      </w:r>
      <w:r w:rsidR="008D4A14" w:rsidRPr="008D4A14">
        <w:rPr>
          <w:rFonts w:eastAsia="Calibri"/>
          <w:szCs w:val="28"/>
        </w:rPr>
        <w:t>огичность и обоснованность предложенных мер по улучшению качества.</w:t>
      </w:r>
    </w:p>
    <w:p w14:paraId="25DAD240" w14:textId="3EF99091" w:rsidR="008D4A14" w:rsidRPr="008D4A14" w:rsidRDefault="00E326F3" w:rsidP="00E326F3">
      <w:pPr>
        <w:numPr>
          <w:ilvl w:val="0"/>
          <w:numId w:val="44"/>
        </w:numPr>
        <w:tabs>
          <w:tab w:val="left" w:pos="426"/>
        </w:tabs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н</w:t>
      </w:r>
      <w:r w:rsidR="008D4A14" w:rsidRPr="008D4A14">
        <w:rPr>
          <w:rFonts w:eastAsia="Calibri"/>
          <w:szCs w:val="28"/>
        </w:rPr>
        <w:t>аличие пояснений и промежуточных расчетов.</w:t>
      </w:r>
    </w:p>
    <w:p w14:paraId="623ACF46" w14:textId="367539E5" w:rsidR="004A0006" w:rsidRPr="00C4753C" w:rsidRDefault="00D409B1" w:rsidP="00EC2228">
      <w:pPr>
        <w:tabs>
          <w:tab w:val="left" w:pos="426"/>
        </w:tabs>
        <w:spacing w:after="0" w:line="360" w:lineRule="auto"/>
        <w:ind w:firstLine="0"/>
        <w:rPr>
          <w:rFonts w:eastAsia="Calibri"/>
          <w:b/>
          <w:bCs/>
          <w:color w:val="auto"/>
          <w:szCs w:val="28"/>
        </w:rPr>
      </w:pPr>
      <w:r w:rsidRPr="00D409B1">
        <w:rPr>
          <w:rFonts w:eastAsia="Calibri"/>
          <w:szCs w:val="28"/>
        </w:rPr>
        <w:t>Компетенции (индикаторы):</w:t>
      </w:r>
      <w:r w:rsidR="00E326F3" w:rsidRPr="00E326F3">
        <w:rPr>
          <w:rFonts w:eastAsia="Calibri"/>
          <w:szCs w:val="28"/>
        </w:rPr>
        <w:t xml:space="preserve"> </w:t>
      </w:r>
      <w:r w:rsidR="00E326F3">
        <w:rPr>
          <w:rFonts w:eastAsia="Calibri"/>
          <w:szCs w:val="28"/>
        </w:rPr>
        <w:t>ОПК-9</w:t>
      </w:r>
    </w:p>
    <w:sectPr w:rsidR="004A0006" w:rsidRPr="00C4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C1690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D6ED1"/>
    <w:multiLevelType w:val="multilevel"/>
    <w:tmpl w:val="48B4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741F1"/>
    <w:multiLevelType w:val="multilevel"/>
    <w:tmpl w:val="E4E0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13F42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D191C"/>
    <w:multiLevelType w:val="multilevel"/>
    <w:tmpl w:val="E5D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2D4F33"/>
    <w:multiLevelType w:val="multilevel"/>
    <w:tmpl w:val="359A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F34877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E1BD1"/>
    <w:multiLevelType w:val="multilevel"/>
    <w:tmpl w:val="C398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DA5594"/>
    <w:multiLevelType w:val="multilevel"/>
    <w:tmpl w:val="45F2EB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7118E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1627C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00873"/>
    <w:multiLevelType w:val="multilevel"/>
    <w:tmpl w:val="848A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1F31E3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D1A94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E5FFF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E5115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50F90"/>
    <w:multiLevelType w:val="multilevel"/>
    <w:tmpl w:val="C41E66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E96A73"/>
    <w:multiLevelType w:val="multilevel"/>
    <w:tmpl w:val="011C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8075C"/>
    <w:multiLevelType w:val="hybridMultilevel"/>
    <w:tmpl w:val="F6AE33DC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F366D"/>
    <w:multiLevelType w:val="multilevel"/>
    <w:tmpl w:val="4F1A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815B0"/>
    <w:multiLevelType w:val="multilevel"/>
    <w:tmpl w:val="82464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3"/>
  </w:num>
  <w:num w:numId="3">
    <w:abstractNumId w:val="24"/>
  </w:num>
  <w:num w:numId="4">
    <w:abstractNumId w:val="37"/>
  </w:num>
  <w:num w:numId="5">
    <w:abstractNumId w:val="2"/>
  </w:num>
  <w:num w:numId="6">
    <w:abstractNumId w:val="41"/>
  </w:num>
  <w:num w:numId="7">
    <w:abstractNumId w:val="14"/>
  </w:num>
  <w:num w:numId="8">
    <w:abstractNumId w:val="8"/>
  </w:num>
  <w:num w:numId="9">
    <w:abstractNumId w:val="40"/>
  </w:num>
  <w:num w:numId="10">
    <w:abstractNumId w:val="23"/>
  </w:num>
  <w:num w:numId="11">
    <w:abstractNumId w:val="13"/>
  </w:num>
  <w:num w:numId="12">
    <w:abstractNumId w:val="19"/>
  </w:num>
  <w:num w:numId="13">
    <w:abstractNumId w:val="15"/>
  </w:num>
  <w:num w:numId="14">
    <w:abstractNumId w:val="10"/>
  </w:num>
  <w:num w:numId="15">
    <w:abstractNumId w:val="11"/>
  </w:num>
  <w:num w:numId="16">
    <w:abstractNumId w:val="1"/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5"/>
  </w:num>
  <w:num w:numId="22">
    <w:abstractNumId w:val="7"/>
  </w:num>
  <w:num w:numId="23">
    <w:abstractNumId w:val="30"/>
  </w:num>
  <w:num w:numId="24">
    <w:abstractNumId w:val="29"/>
  </w:num>
  <w:num w:numId="25">
    <w:abstractNumId w:val="0"/>
  </w:num>
  <w:num w:numId="26">
    <w:abstractNumId w:val="34"/>
  </w:num>
  <w:num w:numId="27">
    <w:abstractNumId w:val="16"/>
  </w:num>
  <w:num w:numId="28">
    <w:abstractNumId w:val="26"/>
  </w:num>
  <w:num w:numId="29">
    <w:abstractNumId w:val="4"/>
  </w:num>
  <w:num w:numId="30">
    <w:abstractNumId w:val="36"/>
  </w:num>
  <w:num w:numId="31">
    <w:abstractNumId w:val="17"/>
  </w:num>
  <w:num w:numId="32">
    <w:abstractNumId w:val="21"/>
  </w:num>
  <w:num w:numId="33">
    <w:abstractNumId w:val="33"/>
  </w:num>
  <w:num w:numId="34">
    <w:abstractNumId w:val="31"/>
  </w:num>
  <w:num w:numId="35">
    <w:abstractNumId w:val="20"/>
  </w:num>
  <w:num w:numId="36">
    <w:abstractNumId w:val="28"/>
  </w:num>
  <w:num w:numId="37">
    <w:abstractNumId w:val="25"/>
  </w:num>
  <w:num w:numId="38">
    <w:abstractNumId w:val="9"/>
  </w:num>
  <w:num w:numId="39">
    <w:abstractNumId w:val="22"/>
  </w:num>
  <w:num w:numId="40">
    <w:abstractNumId w:val="39"/>
  </w:num>
  <w:num w:numId="41">
    <w:abstractNumId w:val="27"/>
  </w:num>
  <w:num w:numId="42">
    <w:abstractNumId w:val="18"/>
  </w:num>
  <w:num w:numId="43">
    <w:abstractNumId w:val="3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D9"/>
    <w:rsid w:val="00010BA2"/>
    <w:rsid w:val="00027EBB"/>
    <w:rsid w:val="0003111C"/>
    <w:rsid w:val="00031B3B"/>
    <w:rsid w:val="00044376"/>
    <w:rsid w:val="0005643A"/>
    <w:rsid w:val="00093101"/>
    <w:rsid w:val="000A1B48"/>
    <w:rsid w:val="000C36E6"/>
    <w:rsid w:val="00105D43"/>
    <w:rsid w:val="00115DAB"/>
    <w:rsid w:val="001456E2"/>
    <w:rsid w:val="00151047"/>
    <w:rsid w:val="001803C8"/>
    <w:rsid w:val="001A682F"/>
    <w:rsid w:val="001C6BD2"/>
    <w:rsid w:val="001E1412"/>
    <w:rsid w:val="001F152F"/>
    <w:rsid w:val="00211E20"/>
    <w:rsid w:val="00235E5A"/>
    <w:rsid w:val="00275E0A"/>
    <w:rsid w:val="002819B0"/>
    <w:rsid w:val="002A617C"/>
    <w:rsid w:val="002D3AD8"/>
    <w:rsid w:val="002F5C06"/>
    <w:rsid w:val="00306448"/>
    <w:rsid w:val="003065CA"/>
    <w:rsid w:val="003873E6"/>
    <w:rsid w:val="003A1294"/>
    <w:rsid w:val="003A7583"/>
    <w:rsid w:val="003D0EF7"/>
    <w:rsid w:val="0041020D"/>
    <w:rsid w:val="00416199"/>
    <w:rsid w:val="0043342D"/>
    <w:rsid w:val="0043562C"/>
    <w:rsid w:val="004A0006"/>
    <w:rsid w:val="00580C34"/>
    <w:rsid w:val="005E24F1"/>
    <w:rsid w:val="00635EF6"/>
    <w:rsid w:val="006542DC"/>
    <w:rsid w:val="00661F1B"/>
    <w:rsid w:val="00661F25"/>
    <w:rsid w:val="00683B37"/>
    <w:rsid w:val="006C2954"/>
    <w:rsid w:val="006D6688"/>
    <w:rsid w:val="006D7056"/>
    <w:rsid w:val="00730B24"/>
    <w:rsid w:val="007505BC"/>
    <w:rsid w:val="0075551D"/>
    <w:rsid w:val="00757BDE"/>
    <w:rsid w:val="007774F7"/>
    <w:rsid w:val="007C434B"/>
    <w:rsid w:val="007C4F85"/>
    <w:rsid w:val="007D0D0C"/>
    <w:rsid w:val="008202E6"/>
    <w:rsid w:val="0083714A"/>
    <w:rsid w:val="008A73C5"/>
    <w:rsid w:val="008C520F"/>
    <w:rsid w:val="008D4A14"/>
    <w:rsid w:val="008D775E"/>
    <w:rsid w:val="00905F96"/>
    <w:rsid w:val="0091589B"/>
    <w:rsid w:val="009274D9"/>
    <w:rsid w:val="0092794F"/>
    <w:rsid w:val="00965E3E"/>
    <w:rsid w:val="00984435"/>
    <w:rsid w:val="00993A26"/>
    <w:rsid w:val="00994682"/>
    <w:rsid w:val="00994B16"/>
    <w:rsid w:val="009D0916"/>
    <w:rsid w:val="009E1098"/>
    <w:rsid w:val="00A15A43"/>
    <w:rsid w:val="00A5414C"/>
    <w:rsid w:val="00A61EEA"/>
    <w:rsid w:val="00A76A7C"/>
    <w:rsid w:val="00AA26E8"/>
    <w:rsid w:val="00AB17C5"/>
    <w:rsid w:val="00AD3CA2"/>
    <w:rsid w:val="00AE3419"/>
    <w:rsid w:val="00AE4091"/>
    <w:rsid w:val="00B0444F"/>
    <w:rsid w:val="00BA04D4"/>
    <w:rsid w:val="00BB1CB0"/>
    <w:rsid w:val="00BB32A6"/>
    <w:rsid w:val="00BC1E9F"/>
    <w:rsid w:val="00BD7032"/>
    <w:rsid w:val="00C040C3"/>
    <w:rsid w:val="00C275A4"/>
    <w:rsid w:val="00C36FCF"/>
    <w:rsid w:val="00C639DE"/>
    <w:rsid w:val="00D07FEC"/>
    <w:rsid w:val="00D409B1"/>
    <w:rsid w:val="00D64606"/>
    <w:rsid w:val="00DC6E9B"/>
    <w:rsid w:val="00DE7DE1"/>
    <w:rsid w:val="00DF7951"/>
    <w:rsid w:val="00E04E1B"/>
    <w:rsid w:val="00E14DF3"/>
    <w:rsid w:val="00E326F3"/>
    <w:rsid w:val="00E559AC"/>
    <w:rsid w:val="00E83C2E"/>
    <w:rsid w:val="00EA1044"/>
    <w:rsid w:val="00EC2228"/>
    <w:rsid w:val="00EC4B63"/>
    <w:rsid w:val="00F16A8A"/>
    <w:rsid w:val="00F21826"/>
    <w:rsid w:val="00F67BD8"/>
    <w:rsid w:val="00F83748"/>
    <w:rsid w:val="00FB1A14"/>
    <w:rsid w:val="00FD5BF2"/>
    <w:rsid w:val="00FD5D9E"/>
    <w:rsid w:val="00FE0BE7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A918"/>
  <w15:chartTrackingRefBased/>
  <w15:docId w15:val="{4E6175AA-51CE-4F75-8ECC-BB3BAD94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9B1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7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7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7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74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74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74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74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74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74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4D9"/>
    <w:pPr>
      <w:numPr>
        <w:ilvl w:val="1"/>
      </w:numPr>
      <w:ind w:firstLine="698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7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74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74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74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7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74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74D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A04D4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542D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542D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D3C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3CA2"/>
    <w:rPr>
      <w:rFonts w:ascii="Consolas" w:eastAsia="Times New Roman" w:hAnsi="Consolas" w:cs="Times New Roman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2400</TotalTime>
  <Pages>15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maat_</cp:lastModifiedBy>
  <cp:revision>34</cp:revision>
  <dcterms:created xsi:type="dcterms:W3CDTF">2025-01-26T22:55:00Z</dcterms:created>
  <dcterms:modified xsi:type="dcterms:W3CDTF">2025-03-24T10:40:00Z</dcterms:modified>
</cp:coreProperties>
</file>