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</w:t>
      </w:r>
      <w:bookmarkStart w:id="0" w:name="_GoBack"/>
      <w:bookmarkEnd w:id="0"/>
      <w:r w:rsidRPr="00223A9D">
        <w:rPr>
          <w:rFonts w:eastAsia="Calibri"/>
          <w:b/>
          <w:color w:val="auto"/>
          <w:szCs w:val="28"/>
        </w:rPr>
        <w:t>чных материалов по дисциплине</w:t>
      </w:r>
    </w:p>
    <w:p w14:paraId="59BDCAAD" w14:textId="596BC091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223A9D">
        <w:rPr>
          <w:rFonts w:eastAsia="Calibri"/>
          <w:b/>
          <w:bCs/>
          <w:szCs w:val="28"/>
        </w:rPr>
        <w:t>«</w:t>
      </w:r>
      <w:r w:rsidRPr="00044376">
        <w:rPr>
          <w:b/>
          <w:bCs/>
          <w:szCs w:val="28"/>
        </w:rPr>
        <w:t>Компьютерная техника автоматизированных систем</w:t>
      </w:r>
      <w:r w:rsidRPr="00223A9D">
        <w:rPr>
          <w:rFonts w:eastAsia="Calibri"/>
          <w:b/>
          <w:bCs/>
          <w:szCs w:val="28"/>
        </w:rPr>
        <w:t>»</w:t>
      </w:r>
      <w:bookmarkEnd w:id="1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721474D" w14:textId="77777777" w:rsidR="00EC4B63" w:rsidRPr="00BD4F8B" w:rsidRDefault="00EC4B63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F152F">
        <w:rPr>
          <w:color w:val="auto"/>
          <w:szCs w:val="28"/>
          <w:lang w:eastAsia="ru-RU"/>
        </w:rPr>
        <w:t>Какое устройство чаще всего используется для долговременного хранения данных?</w:t>
      </w:r>
    </w:p>
    <w:p w14:paraId="42B9151D" w14:textId="63A4F945" w:rsidR="00EC4B63" w:rsidRPr="00BD4F8B" w:rsidRDefault="00EC4B63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ОЗУ (оперативное запоминающее устройство)</w:t>
      </w:r>
    </w:p>
    <w:p w14:paraId="516BBF98" w14:textId="77777777" w:rsidR="00EC4B63" w:rsidRPr="00BD4F8B" w:rsidRDefault="00EC4B63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процессор</w:t>
      </w:r>
    </w:p>
    <w:p w14:paraId="2DA1FDB1" w14:textId="77777777" w:rsidR="00EC4B63" w:rsidRPr="00BD4F8B" w:rsidRDefault="00EC4B63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жёсткий диск или </w:t>
      </w:r>
      <w:r>
        <w:rPr>
          <w:color w:val="auto"/>
          <w:szCs w:val="28"/>
          <w:lang w:val="en-US" w:eastAsia="ru-RU"/>
        </w:rPr>
        <w:t>SSD</w:t>
      </w:r>
    </w:p>
    <w:p w14:paraId="3A8E301D" w14:textId="77777777" w:rsidR="00EC4B63" w:rsidRPr="00BD4F8B" w:rsidRDefault="00EC4B63" w:rsidP="00EC4B63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сетевая карта</w:t>
      </w:r>
    </w:p>
    <w:p w14:paraId="7BD8A6F1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</w:t>
      </w:r>
    </w:p>
    <w:p w14:paraId="418966A8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4F3425A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E9563B8" w14:textId="77777777" w:rsidR="00EC4B63" w:rsidRPr="00BD4F8B" w:rsidRDefault="00EC4B63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A7583">
        <w:rPr>
          <w:color w:val="auto"/>
          <w:szCs w:val="28"/>
          <w:lang w:eastAsia="ru-RU"/>
        </w:rPr>
        <w:t>Какая единица измерения используется для частоты процессора?</w:t>
      </w:r>
    </w:p>
    <w:p w14:paraId="641F3A78" w14:textId="77777777" w:rsidR="00EC4B63" w:rsidRPr="00BD4F8B" w:rsidRDefault="00EC4B63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FD5D9E">
        <w:rPr>
          <w:color w:val="auto"/>
          <w:szCs w:val="28"/>
          <w:lang w:eastAsia="ru-RU"/>
        </w:rPr>
        <w:t>игабайты (GB)</w:t>
      </w:r>
    </w:p>
    <w:p w14:paraId="1D130961" w14:textId="77777777" w:rsidR="00EC4B63" w:rsidRPr="00BD4F8B" w:rsidRDefault="00EC4B63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FD5D9E">
        <w:rPr>
          <w:color w:val="auto"/>
          <w:szCs w:val="28"/>
          <w:lang w:eastAsia="ru-RU"/>
        </w:rPr>
        <w:t>ерцы (</w:t>
      </w:r>
      <w:proofErr w:type="spellStart"/>
      <w:r w:rsidRPr="00FD5D9E">
        <w:rPr>
          <w:color w:val="auto"/>
          <w:szCs w:val="28"/>
          <w:lang w:eastAsia="ru-RU"/>
        </w:rPr>
        <w:t>Hz</w:t>
      </w:r>
      <w:proofErr w:type="spellEnd"/>
      <w:r w:rsidRPr="00FD5D9E">
        <w:rPr>
          <w:color w:val="auto"/>
          <w:szCs w:val="28"/>
          <w:lang w:eastAsia="ru-RU"/>
        </w:rPr>
        <w:t>)</w:t>
      </w:r>
    </w:p>
    <w:p w14:paraId="7E5B8468" w14:textId="77777777" w:rsidR="00EC4B63" w:rsidRPr="00BD4F8B" w:rsidRDefault="00EC4B63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Pr="00FD5D9E">
        <w:rPr>
          <w:color w:val="auto"/>
          <w:szCs w:val="28"/>
          <w:lang w:eastAsia="ru-RU"/>
        </w:rPr>
        <w:t>мперы (A)</w:t>
      </w:r>
    </w:p>
    <w:p w14:paraId="17F39680" w14:textId="77777777" w:rsidR="00EC4B63" w:rsidRPr="00BD4F8B" w:rsidRDefault="00EC4B63" w:rsidP="00EC4B63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FD5D9E">
        <w:rPr>
          <w:color w:val="auto"/>
          <w:szCs w:val="28"/>
          <w:lang w:eastAsia="ru-RU"/>
        </w:rPr>
        <w:t>атты (W)</w:t>
      </w:r>
    </w:p>
    <w:p w14:paraId="76E164C5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3FE3C337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7A16DCB0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259842B" w14:textId="77777777" w:rsidR="00EC4B63" w:rsidRPr="00BD4F8B" w:rsidRDefault="00EC4B63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D7056">
        <w:rPr>
          <w:color w:val="auto"/>
          <w:szCs w:val="28"/>
          <w:lang w:eastAsia="ru-RU"/>
        </w:rPr>
        <w:t>Наименьшая адресуемая часть памяти компьютера:</w:t>
      </w:r>
    </w:p>
    <w:p w14:paraId="0F302683" w14:textId="77777777" w:rsidR="00EC4B63" w:rsidRPr="00BD4F8B" w:rsidRDefault="00EC4B63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файл</w:t>
      </w:r>
    </w:p>
    <w:p w14:paraId="45422E9B" w14:textId="77777777" w:rsidR="00EC4B63" w:rsidRPr="00BD4F8B" w:rsidRDefault="00EC4B63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машинное слово</w:t>
      </w:r>
    </w:p>
    <w:p w14:paraId="1702C0EF" w14:textId="77777777" w:rsidR="00EC4B63" w:rsidRPr="00BD4F8B" w:rsidRDefault="00EC4B63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бит</w:t>
      </w:r>
    </w:p>
    <w:p w14:paraId="5FB05562" w14:textId="77777777" w:rsidR="00EC4B63" w:rsidRPr="00BD4F8B" w:rsidRDefault="00EC4B63" w:rsidP="00EC4B63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байт</w:t>
      </w:r>
    </w:p>
    <w:p w14:paraId="0AC87229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Г</w:t>
      </w:r>
    </w:p>
    <w:p w14:paraId="46D05567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723D27A4" w14:textId="7675C88F" w:rsidR="00044376" w:rsidRDefault="00FD5D9E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lastRenderedPageBreak/>
        <w:t>Что такое BIOS?</w:t>
      </w:r>
    </w:p>
    <w:p w14:paraId="4E07C58E" w14:textId="77777777" w:rsidR="001F152F" w:rsidRPr="00BD4F8B" w:rsidRDefault="001F152F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</w:t>
      </w:r>
      <w:r w:rsidRPr="00FD5D9E">
        <w:rPr>
          <w:color w:val="auto"/>
          <w:szCs w:val="28"/>
          <w:lang w:eastAsia="ru-RU"/>
        </w:rPr>
        <w:t>рограмма для редактирования текстов</w:t>
      </w:r>
    </w:p>
    <w:p w14:paraId="1B32B4D3" w14:textId="77777777" w:rsidR="001F152F" w:rsidRPr="00BD4F8B" w:rsidRDefault="001F152F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б</w:t>
      </w:r>
      <w:r w:rsidRPr="00FD5D9E">
        <w:rPr>
          <w:color w:val="auto"/>
          <w:szCs w:val="28"/>
          <w:lang w:eastAsia="ru-RU"/>
        </w:rPr>
        <w:t>азовая система ввода-вывода, отвечающая за начальную загрузку компьютера</w:t>
      </w:r>
    </w:p>
    <w:p w14:paraId="034FCD23" w14:textId="77777777" w:rsidR="001F152F" w:rsidRPr="00BD4F8B" w:rsidRDefault="001F152F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FD5D9E">
        <w:rPr>
          <w:color w:val="auto"/>
          <w:szCs w:val="28"/>
          <w:lang w:eastAsia="ru-RU"/>
        </w:rPr>
        <w:t>стройство для хранения данных</w:t>
      </w:r>
    </w:p>
    <w:p w14:paraId="277D59F5" w14:textId="77777777" w:rsidR="001F152F" w:rsidRPr="00BD4F8B" w:rsidRDefault="001F152F" w:rsidP="001F152F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FD5D9E">
        <w:rPr>
          <w:color w:val="auto"/>
          <w:szCs w:val="28"/>
          <w:lang w:eastAsia="ru-RU"/>
        </w:rPr>
        <w:t>ирус, замедляющий работу компьютера</w:t>
      </w:r>
    </w:p>
    <w:p w14:paraId="0EF0E639" w14:textId="77777777" w:rsidR="001F152F" w:rsidRPr="00223A9D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</w:p>
    <w:p w14:paraId="4ABCD77F" w14:textId="77777777" w:rsidR="001F152F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3E1709A6" w14:textId="77777777" w:rsidR="00EC4B63" w:rsidRPr="00223A9D" w:rsidRDefault="00EC4B63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2F21AF" w14:textId="12513C96" w:rsidR="00EC4B63" w:rsidRPr="00BD4F8B" w:rsidRDefault="00EC4B63" w:rsidP="00EC4B63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C4F85">
        <w:rPr>
          <w:color w:val="auto"/>
          <w:szCs w:val="28"/>
          <w:lang w:eastAsia="ru-RU"/>
        </w:rPr>
        <w:t xml:space="preserve">Устройство, которое преобразует переменный ток из розетки в постоянный для </w:t>
      </w:r>
      <w:r>
        <w:rPr>
          <w:color w:val="auto"/>
          <w:szCs w:val="28"/>
          <w:lang w:eastAsia="ru-RU"/>
        </w:rPr>
        <w:t xml:space="preserve">питания компонентов </w:t>
      </w:r>
      <w:r w:rsidRPr="007C4F85">
        <w:rPr>
          <w:color w:val="auto"/>
          <w:szCs w:val="28"/>
          <w:lang w:eastAsia="ru-RU"/>
        </w:rPr>
        <w:t>компьютера</w:t>
      </w:r>
      <w:r>
        <w:rPr>
          <w:color w:val="auto"/>
          <w:szCs w:val="28"/>
          <w:lang w:eastAsia="ru-RU"/>
        </w:rPr>
        <w:t xml:space="preserve"> – это:</w:t>
      </w:r>
    </w:p>
    <w:p w14:paraId="2F2C283E" w14:textId="77777777" w:rsidR="00EC4B63" w:rsidRPr="00BD4F8B" w:rsidRDefault="00EC4B63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блок питания</w:t>
      </w:r>
    </w:p>
    <w:p w14:paraId="4C109B0E" w14:textId="77777777" w:rsidR="00EC4B63" w:rsidRPr="00BD4F8B" w:rsidRDefault="00EC4B63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1F152F">
        <w:rPr>
          <w:color w:val="auto"/>
          <w:szCs w:val="28"/>
          <w:lang w:eastAsia="ru-RU"/>
        </w:rPr>
        <w:t>табилизатор напряжения</w:t>
      </w:r>
    </w:p>
    <w:p w14:paraId="34193B55" w14:textId="77777777" w:rsidR="00EC4B63" w:rsidRPr="00BD4F8B" w:rsidRDefault="00EC4B63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инвертор</w:t>
      </w:r>
    </w:p>
    <w:p w14:paraId="4705FE26" w14:textId="77777777" w:rsidR="00EC4B63" w:rsidRPr="00BD4F8B" w:rsidRDefault="00EC4B63" w:rsidP="00EC4B6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сетевой адаптер</w:t>
      </w:r>
    </w:p>
    <w:p w14:paraId="4BF3E294" w14:textId="77777777" w:rsidR="00EC4B63" w:rsidRPr="00223A9D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А</w:t>
      </w:r>
    </w:p>
    <w:p w14:paraId="66481B62" w14:textId="77777777" w:rsidR="00EC4B63" w:rsidRDefault="00EC4B63" w:rsidP="00EC4B63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6DEA86B1" w14:textId="77777777" w:rsidR="001F152F" w:rsidRPr="001F152F" w:rsidRDefault="001F152F" w:rsidP="001F152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3E050BE" w14:textId="2F6F51B6" w:rsidR="001F152F" w:rsidRDefault="001F152F" w:rsidP="0004437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F152F">
        <w:rPr>
          <w:color w:val="auto"/>
          <w:szCs w:val="28"/>
          <w:lang w:eastAsia="ru-RU"/>
        </w:rPr>
        <w:t>Что такое SOCKET?</w:t>
      </w:r>
    </w:p>
    <w:p w14:paraId="1C13EA72" w14:textId="1FB3B5DE" w:rsidR="001F152F" w:rsidRPr="00BD4F8B" w:rsidRDefault="003A7583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3A7583">
        <w:rPr>
          <w:color w:val="auto"/>
          <w:szCs w:val="28"/>
          <w:lang w:eastAsia="ru-RU"/>
        </w:rPr>
        <w:t>азъем для подключения оперативной памяти</w:t>
      </w:r>
    </w:p>
    <w:p w14:paraId="4315E9AF" w14:textId="4323102D" w:rsidR="001F152F" w:rsidRPr="00BD4F8B" w:rsidRDefault="003A7583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и</w:t>
      </w:r>
      <w:r w:rsidRPr="003A7583">
        <w:rPr>
          <w:color w:val="auto"/>
          <w:szCs w:val="28"/>
          <w:lang w:eastAsia="ru-RU"/>
        </w:rPr>
        <w:t>нтерфейс для подключения периферийных устройств, таких как клавиатура и мышь</w:t>
      </w:r>
    </w:p>
    <w:p w14:paraId="3AB2C959" w14:textId="483A4797" w:rsidR="001F152F" w:rsidRPr="00BD4F8B" w:rsidRDefault="003A7583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</w:t>
      </w:r>
      <w:r w:rsidRPr="003A7583">
        <w:rPr>
          <w:color w:val="auto"/>
          <w:szCs w:val="28"/>
          <w:lang w:eastAsia="ru-RU"/>
        </w:rPr>
        <w:t>ехнология беспроводной передачи данных</w:t>
      </w:r>
    </w:p>
    <w:p w14:paraId="77E32EF3" w14:textId="1C182FA8" w:rsidR="001F152F" w:rsidRPr="00BD4F8B" w:rsidRDefault="003A7583" w:rsidP="001F152F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</w:t>
      </w:r>
      <w:r w:rsidRPr="003A7583">
        <w:rPr>
          <w:color w:val="auto"/>
          <w:szCs w:val="28"/>
          <w:lang w:eastAsia="ru-RU"/>
        </w:rPr>
        <w:t>азъем на материнской плате для установки процессора</w:t>
      </w:r>
    </w:p>
    <w:p w14:paraId="618D1563" w14:textId="13F4BB54" w:rsidR="001F152F" w:rsidRPr="00223A9D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A7583">
        <w:rPr>
          <w:color w:val="auto"/>
          <w:szCs w:val="28"/>
          <w:lang w:eastAsia="ru-RU"/>
        </w:rPr>
        <w:t>Г</w:t>
      </w:r>
    </w:p>
    <w:p w14:paraId="7C7A7391" w14:textId="77777777" w:rsidR="001F152F" w:rsidRPr="00223A9D" w:rsidRDefault="001F152F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>Компетенции (индикаторы) ОПК-2</w:t>
      </w:r>
    </w:p>
    <w:p w14:paraId="060B5261" w14:textId="77777777" w:rsidR="003A7583" w:rsidRDefault="003A7583" w:rsidP="001F152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4221ECF" w14:textId="7135C58E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19847B03" w:rsidR="00BA04D4" w:rsidRPr="00223A9D" w:rsidRDefault="00BA04D4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Установите соответствие предложенн</w:t>
      </w:r>
      <w:r w:rsidR="00235E5A">
        <w:rPr>
          <w:color w:val="auto"/>
          <w:szCs w:val="28"/>
          <w:lang w:eastAsia="ru-RU"/>
        </w:rPr>
        <w:t>ых компьютерных устройств с их функциями</w:t>
      </w:r>
      <w:r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3232"/>
      </w:tblGrid>
      <w:tr w:rsidR="00BA04D4" w:rsidRPr="00223A9D" w14:paraId="550BE12D" w14:textId="77777777" w:rsidTr="002E0182">
        <w:tc>
          <w:tcPr>
            <w:tcW w:w="6345" w:type="dxa"/>
          </w:tcPr>
          <w:p w14:paraId="10841A48" w14:textId="6CEA386B" w:rsidR="00BA04D4" w:rsidRPr="00223A9D" w:rsidRDefault="00235E5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Функции</w:t>
            </w:r>
          </w:p>
        </w:tc>
        <w:tc>
          <w:tcPr>
            <w:tcW w:w="3298" w:type="dxa"/>
          </w:tcPr>
          <w:p w14:paraId="36F0F5A1" w14:textId="004AE3BB" w:rsidR="00BA04D4" w:rsidRPr="00223A9D" w:rsidRDefault="00235E5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Устройства</w:t>
            </w:r>
            <w:r w:rsidR="00BA04D4" w:rsidRPr="00223A9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223A9D" w14:paraId="72F56D79" w14:textId="77777777" w:rsidTr="002E0182">
        <w:tc>
          <w:tcPr>
            <w:tcW w:w="6345" w:type="dxa"/>
          </w:tcPr>
          <w:p w14:paraId="43CA6453" w14:textId="19EF66EE" w:rsidR="00BA04D4" w:rsidRPr="00223A9D" w:rsidRDefault="003873E6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rPr>
                <w:color w:val="auto"/>
                <w:szCs w:val="28"/>
                <w:lang w:eastAsia="ru-RU"/>
              </w:rPr>
              <w:t>Обработка графики</w:t>
            </w:r>
          </w:p>
        </w:tc>
        <w:tc>
          <w:tcPr>
            <w:tcW w:w="3298" w:type="dxa"/>
          </w:tcPr>
          <w:p w14:paraId="467789FC" w14:textId="7AFD51AB" w:rsidR="00BA04D4" w:rsidRPr="00223A9D" w:rsidRDefault="007774F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774F7">
              <w:rPr>
                <w:color w:val="auto"/>
                <w:szCs w:val="28"/>
                <w:lang w:eastAsia="ru-RU"/>
              </w:rPr>
              <w:t>Оперативная память (RAM)</w:t>
            </w:r>
          </w:p>
        </w:tc>
      </w:tr>
      <w:tr w:rsidR="00BA04D4" w:rsidRPr="00223A9D" w14:paraId="6D929D48" w14:textId="77777777" w:rsidTr="002E0182">
        <w:tc>
          <w:tcPr>
            <w:tcW w:w="6345" w:type="dxa"/>
          </w:tcPr>
          <w:p w14:paraId="4C75AE7F" w14:textId="27EBA930" w:rsidR="00BA04D4" w:rsidRPr="00223A9D" w:rsidRDefault="003873E6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rPr>
                <w:color w:val="auto"/>
                <w:szCs w:val="28"/>
                <w:lang w:eastAsia="ru-RU"/>
              </w:rPr>
              <w:t>Долговременное хранение данных</w:t>
            </w:r>
          </w:p>
        </w:tc>
        <w:tc>
          <w:tcPr>
            <w:tcW w:w="3298" w:type="dxa"/>
          </w:tcPr>
          <w:p w14:paraId="59B41B92" w14:textId="6D7CD170" w:rsidR="00BA04D4" w:rsidRPr="00223A9D" w:rsidRDefault="007774F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774F7">
              <w:rPr>
                <w:color w:val="auto"/>
                <w:szCs w:val="28"/>
                <w:lang w:eastAsia="ru-RU"/>
              </w:rPr>
              <w:t>Процессор</w:t>
            </w:r>
          </w:p>
        </w:tc>
      </w:tr>
      <w:tr w:rsidR="00BA04D4" w:rsidRPr="00223A9D" w14:paraId="7C6CB961" w14:textId="77777777" w:rsidTr="002E0182">
        <w:tc>
          <w:tcPr>
            <w:tcW w:w="6345" w:type="dxa"/>
          </w:tcPr>
          <w:p w14:paraId="2CA8CCEB" w14:textId="3C2B005F" w:rsidR="00BA04D4" w:rsidRPr="00223A9D" w:rsidRDefault="003873E6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rPr>
                <w:color w:val="auto"/>
                <w:szCs w:val="28"/>
                <w:lang w:eastAsia="ru-RU"/>
              </w:rPr>
              <w:t>Выполнение вычислений</w:t>
            </w:r>
          </w:p>
        </w:tc>
        <w:tc>
          <w:tcPr>
            <w:tcW w:w="3298" w:type="dxa"/>
          </w:tcPr>
          <w:p w14:paraId="62CA0D4A" w14:textId="461F2B46" w:rsidR="00BA04D4" w:rsidRPr="00223A9D" w:rsidRDefault="007774F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774F7">
              <w:rPr>
                <w:color w:val="auto"/>
                <w:szCs w:val="28"/>
                <w:lang w:eastAsia="ru-RU"/>
              </w:rPr>
              <w:t>Жёсткий диск (HDD)</w:t>
            </w:r>
          </w:p>
        </w:tc>
      </w:tr>
      <w:tr w:rsidR="00BA04D4" w:rsidRPr="00223A9D" w14:paraId="69B06E89" w14:textId="77777777" w:rsidTr="002E0182">
        <w:tc>
          <w:tcPr>
            <w:tcW w:w="6345" w:type="dxa"/>
          </w:tcPr>
          <w:p w14:paraId="7210B4D9" w14:textId="61F2D994" w:rsidR="00BA04D4" w:rsidRPr="00223A9D" w:rsidRDefault="003873E6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rPr>
                <w:color w:val="auto"/>
                <w:szCs w:val="28"/>
                <w:lang w:eastAsia="ru-RU"/>
              </w:rPr>
              <w:t>Временное хранение данных</w:t>
            </w:r>
          </w:p>
        </w:tc>
        <w:tc>
          <w:tcPr>
            <w:tcW w:w="3298" w:type="dxa"/>
          </w:tcPr>
          <w:p w14:paraId="05F6D75B" w14:textId="0317B801" w:rsidR="00BA04D4" w:rsidRPr="00223A9D" w:rsidRDefault="007774F7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774F7">
              <w:rPr>
                <w:color w:val="auto"/>
                <w:szCs w:val="28"/>
                <w:lang w:eastAsia="ru-RU"/>
              </w:rPr>
              <w:t>Видеокарта</w:t>
            </w:r>
          </w:p>
        </w:tc>
      </w:tr>
    </w:tbl>
    <w:p w14:paraId="308D6B9E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BA04D4" w14:paraId="737FBFCB" w14:textId="77777777" w:rsidTr="004E3EF9">
        <w:tc>
          <w:tcPr>
            <w:tcW w:w="2410" w:type="dxa"/>
          </w:tcPr>
          <w:p w14:paraId="3B50F32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B8D77CA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D393894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73C6872" w14:textId="77777777" w:rsidR="00BA04D4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14:paraId="61E42396" w14:textId="77777777" w:rsidTr="004E3EF9">
        <w:tc>
          <w:tcPr>
            <w:tcW w:w="2410" w:type="dxa"/>
          </w:tcPr>
          <w:p w14:paraId="06EDBB8C" w14:textId="770BB083" w:rsidR="00BA04D4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69409371" w14:textId="347F47B9" w:rsidR="00BA04D4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D654EFC" w14:textId="23CA48A2" w:rsidR="00BA04D4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6293F9D4" w14:textId="1FDAC874" w:rsidR="00BA04D4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8362F13" w14:textId="79C2FE4F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 w:rsidR="00010BA2">
        <w:rPr>
          <w:color w:val="auto"/>
          <w:szCs w:val="28"/>
          <w:lang w:eastAsia="ru-RU"/>
        </w:rPr>
        <w:t>2</w:t>
      </w:r>
    </w:p>
    <w:p w14:paraId="21B8AFDD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53F8175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564CFB" w14:textId="77777777" w:rsidR="00BA04D4" w:rsidRDefault="00BA04D4" w:rsidP="00BA04D4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79D40D1A" w14:textId="11BAE809" w:rsidR="00BA04D4" w:rsidRPr="00223A9D" w:rsidRDefault="003873E6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873E6">
        <w:rPr>
          <w:color w:val="auto"/>
          <w:szCs w:val="28"/>
          <w:lang w:eastAsia="ru-RU"/>
        </w:rPr>
        <w:lastRenderedPageBreak/>
        <w:t>Сопоставьте интерфейсы с их применением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5"/>
        <w:gridCol w:w="3210"/>
      </w:tblGrid>
      <w:tr w:rsidR="00BA04D4" w:rsidRPr="00223A9D" w14:paraId="57966A91" w14:textId="77777777" w:rsidTr="002E0182">
        <w:tc>
          <w:tcPr>
            <w:tcW w:w="6345" w:type="dxa"/>
          </w:tcPr>
          <w:p w14:paraId="57078911" w14:textId="5E221528" w:rsidR="00BA04D4" w:rsidRPr="00223A9D" w:rsidRDefault="003873E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873E6">
              <w:rPr>
                <w:color w:val="auto"/>
                <w:szCs w:val="28"/>
                <w:lang w:eastAsia="ru-RU"/>
              </w:rPr>
              <w:t>Применение</w:t>
            </w:r>
          </w:p>
        </w:tc>
        <w:tc>
          <w:tcPr>
            <w:tcW w:w="3298" w:type="dxa"/>
          </w:tcPr>
          <w:p w14:paraId="57223D4C" w14:textId="044A04D2" w:rsidR="00BA04D4" w:rsidRPr="00223A9D" w:rsidRDefault="003873E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3873E6">
              <w:rPr>
                <w:color w:val="auto"/>
                <w:szCs w:val="28"/>
                <w:lang w:eastAsia="ru-RU"/>
              </w:rPr>
              <w:t>Интерфейс</w:t>
            </w:r>
          </w:p>
        </w:tc>
      </w:tr>
      <w:tr w:rsidR="00BA04D4" w:rsidRPr="00223A9D" w14:paraId="16554F00" w14:textId="77777777" w:rsidTr="002E0182">
        <w:tc>
          <w:tcPr>
            <w:tcW w:w="6345" w:type="dxa"/>
          </w:tcPr>
          <w:p w14:paraId="40833456" w14:textId="29A39885" w:rsidR="00BA04D4" w:rsidRPr="00223A9D" w:rsidRDefault="003873E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t>Передача данных по сети</w:t>
            </w:r>
          </w:p>
        </w:tc>
        <w:tc>
          <w:tcPr>
            <w:tcW w:w="3298" w:type="dxa"/>
          </w:tcPr>
          <w:p w14:paraId="047BA428" w14:textId="4696BBF2" w:rsidR="00BA04D4" w:rsidRPr="00223A9D" w:rsidRDefault="00010BA2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010BA2">
              <w:t>HDMI</w:t>
            </w:r>
          </w:p>
        </w:tc>
      </w:tr>
      <w:tr w:rsidR="00BA04D4" w:rsidRPr="00223A9D" w14:paraId="3BF4C1F9" w14:textId="77777777" w:rsidTr="002E0182">
        <w:tc>
          <w:tcPr>
            <w:tcW w:w="6345" w:type="dxa"/>
          </w:tcPr>
          <w:p w14:paraId="61C47CE1" w14:textId="6A3512B6" w:rsidR="00BA04D4" w:rsidRPr="00223A9D" w:rsidRDefault="003873E6" w:rsidP="002E0182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jc w:val="left"/>
              <w:rPr>
                <w:color w:val="auto"/>
                <w:szCs w:val="28"/>
                <w:lang w:eastAsia="ru-RU"/>
              </w:rPr>
            </w:pPr>
            <w:r w:rsidRPr="003873E6">
              <w:t>Подключение жёстких дисков</w:t>
            </w:r>
            <w:r>
              <w:t xml:space="preserve"> и твердотельных накопителей</w:t>
            </w:r>
          </w:p>
        </w:tc>
        <w:tc>
          <w:tcPr>
            <w:tcW w:w="3298" w:type="dxa"/>
          </w:tcPr>
          <w:p w14:paraId="49F7A153" w14:textId="3C0A7228" w:rsidR="00BA04D4" w:rsidRPr="00223A9D" w:rsidRDefault="00010BA2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10BA2">
              <w:t>USB</w:t>
            </w:r>
          </w:p>
        </w:tc>
      </w:tr>
      <w:tr w:rsidR="00BA04D4" w:rsidRPr="00223A9D" w14:paraId="4BCC90FA" w14:textId="77777777" w:rsidTr="002E0182">
        <w:tc>
          <w:tcPr>
            <w:tcW w:w="6345" w:type="dxa"/>
          </w:tcPr>
          <w:p w14:paraId="37C2389C" w14:textId="43AFE163" w:rsidR="00BA04D4" w:rsidRPr="00223A9D" w:rsidRDefault="003873E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3873E6">
              <w:t>Передача видео и аудио</w:t>
            </w:r>
          </w:p>
        </w:tc>
        <w:tc>
          <w:tcPr>
            <w:tcW w:w="3298" w:type="dxa"/>
          </w:tcPr>
          <w:p w14:paraId="310299A1" w14:textId="3181CCFF" w:rsidR="00BA04D4" w:rsidRPr="00223A9D" w:rsidRDefault="00010BA2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10BA2">
              <w:t>Ethernet</w:t>
            </w:r>
          </w:p>
        </w:tc>
      </w:tr>
      <w:tr w:rsidR="00010BA2" w:rsidRPr="00223A9D" w14:paraId="4202D731" w14:textId="77777777" w:rsidTr="002E0182">
        <w:tc>
          <w:tcPr>
            <w:tcW w:w="6345" w:type="dxa"/>
          </w:tcPr>
          <w:p w14:paraId="595613F7" w14:textId="6EB72983" w:rsidR="00010BA2" w:rsidRDefault="003873E6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3873E6">
              <w:t>Подключение периферийных устройств</w:t>
            </w:r>
          </w:p>
        </w:tc>
        <w:tc>
          <w:tcPr>
            <w:tcW w:w="3298" w:type="dxa"/>
          </w:tcPr>
          <w:p w14:paraId="5648CD8F" w14:textId="7B745292" w:rsidR="00010BA2" w:rsidRPr="00010BA2" w:rsidRDefault="003873E6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3873E6">
              <w:t>SATA</w:t>
            </w:r>
          </w:p>
        </w:tc>
      </w:tr>
    </w:tbl>
    <w:p w14:paraId="01E2985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635EF6" w14:paraId="6E68110A" w14:textId="7B0DDD8F" w:rsidTr="00635EF6">
        <w:tc>
          <w:tcPr>
            <w:tcW w:w="1249" w:type="pct"/>
          </w:tcPr>
          <w:p w14:paraId="7BF08CB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14:paraId="6F8452CB" w14:textId="518692CF" w:rsidTr="00635EF6">
        <w:tc>
          <w:tcPr>
            <w:tcW w:w="1249" w:type="pct"/>
          </w:tcPr>
          <w:p w14:paraId="29629FF3" w14:textId="7777777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479EF5BC" w14:textId="3022DF98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845F993" w14:textId="28446F2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2BAEE0F" w14:textId="15859E67" w:rsidR="00635EF6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42692025" w14:textId="64A5DCE6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 w:rsidR="00010BA2">
        <w:rPr>
          <w:color w:val="auto"/>
          <w:szCs w:val="28"/>
          <w:lang w:eastAsia="ru-RU"/>
        </w:rPr>
        <w:t>2</w:t>
      </w:r>
    </w:p>
    <w:p w14:paraId="3DBCDF20" w14:textId="77777777" w:rsidR="00010BA2" w:rsidRDefault="00010BA2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11C8AB8A" w14:textId="0AC01BA0" w:rsidR="00010BA2" w:rsidRPr="003873E6" w:rsidRDefault="00010BA2" w:rsidP="003873E6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3873E6" w:rsidRPr="00010BA2">
        <w:rPr>
          <w:color w:val="auto"/>
          <w:szCs w:val="28"/>
          <w:lang w:eastAsia="ru-RU"/>
        </w:rPr>
        <w:t>тип</w:t>
      </w:r>
      <w:r w:rsidR="003873E6">
        <w:rPr>
          <w:color w:val="auto"/>
          <w:szCs w:val="28"/>
          <w:lang w:eastAsia="ru-RU"/>
        </w:rPr>
        <w:t>ов</w:t>
      </w:r>
      <w:r w:rsidR="003873E6" w:rsidRPr="00010BA2">
        <w:rPr>
          <w:color w:val="auto"/>
          <w:szCs w:val="28"/>
          <w:lang w:eastAsia="ru-RU"/>
        </w:rPr>
        <w:t xml:space="preserve"> памяти с их характеристиками</w:t>
      </w:r>
      <w:r w:rsidRPr="00223A9D">
        <w:rPr>
          <w:color w:val="auto"/>
          <w:szCs w:val="28"/>
          <w:lang w:eastAsia="ru-RU"/>
        </w:rPr>
        <w:t>.</w:t>
      </w:r>
      <w:r>
        <w:rPr>
          <w:color w:val="auto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195"/>
      </w:tblGrid>
      <w:tr w:rsidR="00010BA2" w:rsidRPr="00223A9D" w14:paraId="6803563C" w14:textId="77777777" w:rsidTr="002E0182">
        <w:tc>
          <w:tcPr>
            <w:tcW w:w="6150" w:type="dxa"/>
          </w:tcPr>
          <w:p w14:paraId="5A698999" w14:textId="10B82321" w:rsidR="00010BA2" w:rsidRP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Характеристики</w:t>
            </w:r>
          </w:p>
        </w:tc>
        <w:tc>
          <w:tcPr>
            <w:tcW w:w="3195" w:type="dxa"/>
          </w:tcPr>
          <w:p w14:paraId="1DD0A2D4" w14:textId="00B04A56" w:rsidR="00010BA2" w:rsidRPr="00223A9D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Тип памяти</w:t>
            </w:r>
            <w:r w:rsidR="00010BA2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010BA2" w:rsidRPr="00223A9D" w14:paraId="0171F234" w14:textId="77777777" w:rsidTr="002E0182">
        <w:tc>
          <w:tcPr>
            <w:tcW w:w="6150" w:type="dxa"/>
          </w:tcPr>
          <w:p w14:paraId="631036FA" w14:textId="52F61567" w:rsidR="00010BA2" w:rsidRPr="00223A9D" w:rsidRDefault="00730B2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30B24">
              <w:t>Энергонезависимая память, используемая для хранения прошивки и системных настроек</w:t>
            </w:r>
          </w:p>
        </w:tc>
        <w:tc>
          <w:tcPr>
            <w:tcW w:w="3195" w:type="dxa"/>
          </w:tcPr>
          <w:p w14:paraId="001A0657" w14:textId="76C2F4BC" w:rsidR="00010BA2" w:rsidRPr="00223A9D" w:rsidRDefault="00010BA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10BA2">
              <w:t>RAM</w:t>
            </w:r>
            <w:r w:rsidR="00730B24">
              <w:t xml:space="preserve"> (оперативное запоминающее устройство)</w:t>
            </w:r>
          </w:p>
        </w:tc>
      </w:tr>
      <w:tr w:rsidR="00010BA2" w:rsidRPr="00223A9D" w14:paraId="56D766F6" w14:textId="77777777" w:rsidTr="002E0182">
        <w:tc>
          <w:tcPr>
            <w:tcW w:w="6150" w:type="dxa"/>
          </w:tcPr>
          <w:p w14:paraId="0B656A05" w14:textId="16BF18B7" w:rsidR="00010BA2" w:rsidRPr="00223A9D" w:rsidRDefault="00730B2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30B24">
              <w:t>Временная память, используемая для хранения данных и инструкций во время работы компьютера</w:t>
            </w:r>
          </w:p>
        </w:tc>
        <w:tc>
          <w:tcPr>
            <w:tcW w:w="3195" w:type="dxa"/>
          </w:tcPr>
          <w:p w14:paraId="4CA0FB59" w14:textId="0FF10E9B" w:rsidR="00010BA2" w:rsidRPr="00223A9D" w:rsidRDefault="00010BA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10BA2">
              <w:t>ROM</w:t>
            </w:r>
            <w:r w:rsidR="00730B24">
              <w:t xml:space="preserve"> (</w:t>
            </w:r>
            <w:r w:rsidR="00730B24" w:rsidRPr="00730B24">
              <w:t>постоянное запоминающее устройство</w:t>
            </w:r>
            <w:r w:rsidR="00730B24">
              <w:t>)</w:t>
            </w:r>
          </w:p>
        </w:tc>
      </w:tr>
      <w:tr w:rsidR="00010BA2" w:rsidRPr="00223A9D" w14:paraId="23010C8D" w14:textId="77777777" w:rsidTr="002E0182">
        <w:tc>
          <w:tcPr>
            <w:tcW w:w="6150" w:type="dxa"/>
          </w:tcPr>
          <w:p w14:paraId="2095DF35" w14:textId="7127FF4C" w:rsidR="00010BA2" w:rsidRPr="00223A9D" w:rsidRDefault="00730B2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30B24">
              <w:t>Механическое устройство для хранения больших объемов данных</w:t>
            </w:r>
          </w:p>
        </w:tc>
        <w:tc>
          <w:tcPr>
            <w:tcW w:w="3195" w:type="dxa"/>
          </w:tcPr>
          <w:p w14:paraId="30A0C70D" w14:textId="33D6D293" w:rsidR="00010BA2" w:rsidRPr="00223A9D" w:rsidRDefault="00010BA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10BA2">
              <w:t>HDD</w:t>
            </w:r>
            <w:r w:rsidR="00730B24">
              <w:t xml:space="preserve"> (жёсткий диск)</w:t>
            </w:r>
          </w:p>
        </w:tc>
      </w:tr>
      <w:tr w:rsidR="00010BA2" w:rsidRPr="00223A9D" w14:paraId="0872D965" w14:textId="77777777" w:rsidTr="002E0182">
        <w:tc>
          <w:tcPr>
            <w:tcW w:w="6150" w:type="dxa"/>
          </w:tcPr>
          <w:p w14:paraId="0BD224C5" w14:textId="007FBC32" w:rsidR="00010BA2" w:rsidRDefault="00730B24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730B24">
              <w:t>Современное устройство для хранения данных с высокой скоростью доступа</w:t>
            </w:r>
          </w:p>
        </w:tc>
        <w:tc>
          <w:tcPr>
            <w:tcW w:w="3195" w:type="dxa"/>
          </w:tcPr>
          <w:p w14:paraId="17D95A88" w14:textId="01D9EE80" w:rsidR="00010BA2" w:rsidRPr="00010BA2" w:rsidRDefault="00010BA2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010BA2">
              <w:t>SSD</w:t>
            </w:r>
            <w:r w:rsidR="00730B24">
              <w:t xml:space="preserve"> (твердотельный накопитель)</w:t>
            </w:r>
          </w:p>
        </w:tc>
      </w:tr>
    </w:tbl>
    <w:p w14:paraId="7A4B33FE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730B24" w14:paraId="51919F02" w14:textId="051C493C" w:rsidTr="00730B24">
        <w:tc>
          <w:tcPr>
            <w:tcW w:w="1249" w:type="pct"/>
          </w:tcPr>
          <w:p w14:paraId="267923C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14:paraId="4296E2D8" w14:textId="0741C2A1" w:rsidTr="00730B24">
        <w:tc>
          <w:tcPr>
            <w:tcW w:w="1249" w:type="pct"/>
          </w:tcPr>
          <w:p w14:paraId="5A8DEF42" w14:textId="77777777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220A786" w14:textId="0ACCECBD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9C76C6A" w14:textId="6B7CADAD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0D458FC" w14:textId="291FA515" w:rsidR="00730B24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189451F" w14:textId="0C6F8151" w:rsidR="00010BA2" w:rsidRPr="00223A9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7A2D8921" w14:textId="77777777" w:rsidR="00010BA2" w:rsidRPr="006E493D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FF2B325" w14:textId="77777777" w:rsidR="00010BA2" w:rsidRDefault="00010BA2" w:rsidP="00010BA2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5CCF6B88" w14:textId="55FD7F2B" w:rsidR="00010BA2" w:rsidRDefault="00010BA2" w:rsidP="00010BA2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Установите соответствие з</w:t>
      </w:r>
      <w:r w:rsidRPr="00703CBE">
        <w:rPr>
          <w:color w:val="auto"/>
          <w:szCs w:val="28"/>
          <w:lang w:eastAsia="ru-RU"/>
        </w:rPr>
        <w:t>начени</w:t>
      </w:r>
      <w:r>
        <w:rPr>
          <w:color w:val="auto"/>
          <w:szCs w:val="28"/>
          <w:lang w:eastAsia="ru-RU"/>
        </w:rPr>
        <w:t>ю</w:t>
      </w:r>
      <w:r w:rsidRPr="00703CBE">
        <w:rPr>
          <w:color w:val="auto"/>
          <w:szCs w:val="28"/>
          <w:lang w:eastAsia="ru-RU"/>
        </w:rPr>
        <w:t xml:space="preserve"> </w:t>
      </w:r>
      <w:r w:rsidR="00235E5A">
        <w:rPr>
          <w:color w:val="auto"/>
          <w:szCs w:val="28"/>
          <w:lang w:eastAsia="ru-RU"/>
        </w:rPr>
        <w:t xml:space="preserve">таблицы истинности </w:t>
      </w:r>
      <w:r>
        <w:rPr>
          <w:color w:val="auto"/>
          <w:szCs w:val="28"/>
          <w:lang w:eastAsia="ru-RU"/>
        </w:rPr>
        <w:t xml:space="preserve">его </w:t>
      </w:r>
      <w:r w:rsidR="00235E5A">
        <w:rPr>
          <w:color w:val="auto"/>
          <w:szCs w:val="28"/>
          <w:lang w:eastAsia="ru-RU"/>
        </w:rPr>
        <w:t>логическому элементу</w:t>
      </w:r>
      <w:r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  <w:gridCol w:w="3245"/>
      </w:tblGrid>
      <w:tr w:rsidR="00010BA2" w14:paraId="312F76FB" w14:textId="77777777" w:rsidTr="002E0182">
        <w:tc>
          <w:tcPr>
            <w:tcW w:w="6345" w:type="dxa"/>
            <w:hideMark/>
          </w:tcPr>
          <w:p w14:paraId="1C5D1920" w14:textId="46B187F0" w:rsidR="00010BA2" w:rsidRPr="00C06930" w:rsidRDefault="00235E5A" w:rsidP="00235E5A">
            <w:pPr>
              <w:spacing w:line="360" w:lineRule="auto"/>
              <w:ind w:firstLine="0"/>
              <w:jc w:val="center"/>
            </w:pPr>
            <w:r>
              <w:t>Таблица истинности</w:t>
            </w:r>
          </w:p>
        </w:tc>
        <w:tc>
          <w:tcPr>
            <w:tcW w:w="3298" w:type="dxa"/>
            <w:hideMark/>
          </w:tcPr>
          <w:p w14:paraId="3A999680" w14:textId="37FA4F1D" w:rsidR="00010BA2" w:rsidRDefault="00235E5A" w:rsidP="00235E5A">
            <w:pPr>
              <w:spacing w:line="360" w:lineRule="auto"/>
              <w:ind w:firstLine="0"/>
              <w:jc w:val="center"/>
            </w:pPr>
            <w:r>
              <w:t>Логический элемент</w:t>
            </w:r>
          </w:p>
        </w:tc>
      </w:tr>
      <w:tr w:rsidR="00010BA2" w14:paraId="16A799BC" w14:textId="77777777" w:rsidTr="002E0182">
        <w:tc>
          <w:tcPr>
            <w:tcW w:w="6345" w:type="dxa"/>
            <w:tcMar>
              <w:bottom w:w="108" w:type="dxa"/>
            </w:tcMar>
            <w:hideMark/>
          </w:tcPr>
          <w:p w14:paraId="40F557FA" w14:textId="580AB479" w:rsidR="00010BA2" w:rsidRPr="00661F25" w:rsidRDefault="00010BA2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</w:p>
          <w:tbl>
            <w:tblPr>
              <w:tblStyle w:val="ac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819"/>
              <w:gridCol w:w="1818"/>
              <w:gridCol w:w="1821"/>
            </w:tblGrid>
            <w:tr w:rsidR="00661F25" w14:paraId="5C6D2670" w14:textId="77777777" w:rsidTr="00661F25">
              <w:tc>
                <w:tcPr>
                  <w:tcW w:w="1958" w:type="dxa"/>
                </w:tcPr>
                <w:p w14:paraId="2B8A602C" w14:textId="77F1E5E9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A</w:t>
                  </w:r>
                </w:p>
              </w:tc>
              <w:tc>
                <w:tcPr>
                  <w:tcW w:w="1958" w:type="dxa"/>
                </w:tcPr>
                <w:p w14:paraId="7698459B" w14:textId="160E00F3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1958" w:type="dxa"/>
                </w:tcPr>
                <w:p w14:paraId="4AB35267" w14:textId="0AC87625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A &amp; B</w:t>
                  </w:r>
                </w:p>
              </w:tc>
            </w:tr>
            <w:tr w:rsidR="00661F25" w14:paraId="5237F40B" w14:textId="77777777" w:rsidTr="00661F25">
              <w:tc>
                <w:tcPr>
                  <w:tcW w:w="1958" w:type="dxa"/>
                </w:tcPr>
                <w:p w14:paraId="62687B8A" w14:textId="697D5E8A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5D5849B4" w14:textId="3E7C2D55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1F105FCD" w14:textId="6B67017C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661F25" w14:paraId="23BB5D2E" w14:textId="77777777" w:rsidTr="00661F25">
              <w:tc>
                <w:tcPr>
                  <w:tcW w:w="1958" w:type="dxa"/>
                </w:tcPr>
                <w:p w14:paraId="479A2928" w14:textId="09A0B5C5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0029B13C" w14:textId="3CE3D891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5A810C22" w14:textId="640D4042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661F25" w14:paraId="4639446F" w14:textId="77777777" w:rsidTr="00661F25">
              <w:tc>
                <w:tcPr>
                  <w:tcW w:w="1958" w:type="dxa"/>
                </w:tcPr>
                <w:p w14:paraId="65F273FE" w14:textId="7569EDAD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2158BFA7" w14:textId="0BF7FF7B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64BD1E1E" w14:textId="1EBA16E6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661F25" w14:paraId="632E820A" w14:textId="77777777" w:rsidTr="00661F25">
              <w:tc>
                <w:tcPr>
                  <w:tcW w:w="1958" w:type="dxa"/>
                </w:tcPr>
                <w:p w14:paraId="1E032081" w14:textId="7BCFFF01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7902C7F5" w14:textId="4410CC21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7ABDECB3" w14:textId="5373DB8A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</w:tbl>
          <w:p w14:paraId="04F443CB" w14:textId="3A31E49B" w:rsidR="00661F25" w:rsidRDefault="00661F25" w:rsidP="00661F25">
            <w:pPr>
              <w:tabs>
                <w:tab w:val="left" w:pos="426"/>
              </w:tabs>
              <w:spacing w:after="0" w:line="360" w:lineRule="auto"/>
              <w:ind w:left="426" w:firstLine="0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29D97699" w14:textId="476919B2" w:rsidR="00010BA2" w:rsidRDefault="00235E5A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951">
              <w:rPr>
                <w:color w:val="auto"/>
                <w:szCs w:val="28"/>
                <w:lang w:eastAsia="ru-RU"/>
              </w:rPr>
              <w:t>И (</w:t>
            </w:r>
            <w:r w:rsidR="00FD5BF2">
              <w:rPr>
                <w:color w:val="auto"/>
                <w:szCs w:val="28"/>
                <w:lang w:eastAsia="ru-RU"/>
              </w:rPr>
              <w:t>конъюнкция</w:t>
            </w:r>
            <w:r w:rsidRPr="00DF7951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010BA2" w14:paraId="2632F714" w14:textId="77777777" w:rsidTr="002E0182">
        <w:tc>
          <w:tcPr>
            <w:tcW w:w="6345" w:type="dxa"/>
            <w:tcMar>
              <w:bottom w:w="108" w:type="dxa"/>
            </w:tcMar>
            <w:hideMark/>
          </w:tcPr>
          <w:p w14:paraId="4BFECE03" w14:textId="72CBFBE3" w:rsidR="00010BA2" w:rsidRPr="00661F25" w:rsidRDefault="00010BA2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</w:p>
          <w:tbl>
            <w:tblPr>
              <w:tblStyle w:val="ac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820"/>
              <w:gridCol w:w="1818"/>
              <w:gridCol w:w="1820"/>
            </w:tblGrid>
            <w:tr w:rsidR="00661F25" w14:paraId="71D565E2" w14:textId="77777777" w:rsidTr="002B1DDB">
              <w:tc>
                <w:tcPr>
                  <w:tcW w:w="1958" w:type="dxa"/>
                </w:tcPr>
                <w:p w14:paraId="651C66F8" w14:textId="77777777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A</w:t>
                  </w:r>
                </w:p>
              </w:tc>
              <w:tc>
                <w:tcPr>
                  <w:tcW w:w="1958" w:type="dxa"/>
                </w:tcPr>
                <w:p w14:paraId="0DA72F28" w14:textId="77777777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1958" w:type="dxa"/>
                </w:tcPr>
                <w:p w14:paraId="61C8DD0F" w14:textId="6B202C0C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 xml:space="preserve">A </w:t>
                  </w:r>
                  <w:r w:rsidR="00BD7032">
                    <w:rPr>
                      <w:color w:val="auto"/>
                      <w:szCs w:val="28"/>
                      <w:lang w:val="en-US" w:eastAsia="ru-RU"/>
                    </w:rPr>
                    <w:t>|</w:t>
                  </w:r>
                  <w:r>
                    <w:rPr>
                      <w:color w:val="auto"/>
                      <w:szCs w:val="28"/>
                      <w:lang w:val="en-US" w:eastAsia="ru-RU"/>
                    </w:rPr>
                    <w:t xml:space="preserve"> B</w:t>
                  </w:r>
                </w:p>
              </w:tc>
            </w:tr>
            <w:tr w:rsidR="00661F25" w14:paraId="630A889A" w14:textId="77777777" w:rsidTr="002B1DDB">
              <w:tc>
                <w:tcPr>
                  <w:tcW w:w="1958" w:type="dxa"/>
                </w:tcPr>
                <w:p w14:paraId="22B27C59" w14:textId="7576BEA0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345935E1" w14:textId="5A5B36B0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5D74C085" w14:textId="479872E2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661F25" w14:paraId="397A9B92" w14:textId="77777777" w:rsidTr="002B1DDB">
              <w:tc>
                <w:tcPr>
                  <w:tcW w:w="1958" w:type="dxa"/>
                </w:tcPr>
                <w:p w14:paraId="2627776E" w14:textId="677BE44D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531D77A0" w14:textId="784DDFF1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2C830599" w14:textId="6EFBA93D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661F25" w14:paraId="5AA1885E" w14:textId="77777777" w:rsidTr="002B1DDB">
              <w:tc>
                <w:tcPr>
                  <w:tcW w:w="1958" w:type="dxa"/>
                </w:tcPr>
                <w:p w14:paraId="2FAEF37A" w14:textId="16F258A2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65BF5514" w14:textId="5E9510DE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782FBE39" w14:textId="6ED4A645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661F25" w14:paraId="18D5DB10" w14:textId="77777777" w:rsidTr="002B1DDB">
              <w:tc>
                <w:tcPr>
                  <w:tcW w:w="1958" w:type="dxa"/>
                </w:tcPr>
                <w:p w14:paraId="01F95B23" w14:textId="6A3EFF96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562A1126" w14:textId="17B4F948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26E0CAEE" w14:textId="14CBF076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</w:tbl>
          <w:p w14:paraId="36C18615" w14:textId="79B09605" w:rsidR="00661F25" w:rsidRP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3298" w:type="dxa"/>
            <w:hideMark/>
          </w:tcPr>
          <w:p w14:paraId="3941A3BA" w14:textId="3B906A15" w:rsidR="00010BA2" w:rsidRDefault="00235E5A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951">
              <w:rPr>
                <w:color w:val="auto"/>
                <w:szCs w:val="28"/>
                <w:lang w:eastAsia="ru-RU"/>
              </w:rPr>
              <w:t>ИЛИ (</w:t>
            </w:r>
            <w:r w:rsidR="00FD5BF2">
              <w:rPr>
                <w:color w:val="auto"/>
                <w:szCs w:val="28"/>
                <w:lang w:eastAsia="ru-RU"/>
              </w:rPr>
              <w:t>дизъюнкция</w:t>
            </w:r>
            <w:r w:rsidRPr="00DF7951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010BA2" w14:paraId="1910D7B3" w14:textId="77777777" w:rsidTr="002E0182">
        <w:tc>
          <w:tcPr>
            <w:tcW w:w="6345" w:type="dxa"/>
            <w:tcMar>
              <w:bottom w:w="108" w:type="dxa"/>
            </w:tcMar>
            <w:hideMark/>
          </w:tcPr>
          <w:p w14:paraId="62F5F989" w14:textId="71AC6282" w:rsidR="00010BA2" w:rsidRPr="00661F25" w:rsidRDefault="00010BA2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</w:p>
          <w:tbl>
            <w:tblPr>
              <w:tblStyle w:val="ac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797"/>
              <w:gridCol w:w="3655"/>
            </w:tblGrid>
            <w:tr w:rsidR="008C520F" w14:paraId="711885C1" w14:textId="77777777" w:rsidTr="00FB2396">
              <w:tc>
                <w:tcPr>
                  <w:tcW w:w="1797" w:type="dxa"/>
                </w:tcPr>
                <w:p w14:paraId="06110B9A" w14:textId="77777777" w:rsidR="008C520F" w:rsidRPr="00661F25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A</w:t>
                  </w:r>
                </w:p>
              </w:tc>
              <w:tc>
                <w:tcPr>
                  <w:tcW w:w="3655" w:type="dxa"/>
                </w:tcPr>
                <w:p w14:paraId="51E24907" w14:textId="355AD084" w:rsidR="008C520F" w:rsidRPr="00BB32A6" w:rsidRDefault="00BB32A6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eastAsia="ru-RU"/>
                    </w:rPr>
                  </w:pPr>
                  <w:r w:rsidRPr="00BB32A6">
                    <w:rPr>
                      <w:color w:val="auto"/>
                      <w:szCs w:val="28"/>
                      <w:lang w:eastAsia="ru-RU"/>
                    </w:rPr>
                    <w:t>Ā</w:t>
                  </w:r>
                </w:p>
              </w:tc>
            </w:tr>
            <w:tr w:rsidR="008C520F" w14:paraId="0F6D5D60" w14:textId="77777777" w:rsidTr="00CA7BCD">
              <w:tc>
                <w:tcPr>
                  <w:tcW w:w="1797" w:type="dxa"/>
                </w:tcPr>
                <w:p w14:paraId="54D032C0" w14:textId="0DE01B4D" w:rsidR="008C520F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3655" w:type="dxa"/>
                </w:tcPr>
                <w:p w14:paraId="4245EBA1" w14:textId="435F2AE1" w:rsidR="008C520F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8C520F" w14:paraId="51FB5612" w14:textId="77777777" w:rsidTr="00331EF4">
              <w:tc>
                <w:tcPr>
                  <w:tcW w:w="1797" w:type="dxa"/>
                </w:tcPr>
                <w:p w14:paraId="71A3F633" w14:textId="69840B79" w:rsidR="008C520F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3655" w:type="dxa"/>
                </w:tcPr>
                <w:p w14:paraId="536E8544" w14:textId="29D3F4B2" w:rsidR="008C520F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0C3D924F" w14:textId="6C3F277E" w:rsidR="00661F25" w:rsidRP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val="en-US" w:eastAsia="ru-RU"/>
              </w:rPr>
            </w:pPr>
          </w:p>
        </w:tc>
        <w:tc>
          <w:tcPr>
            <w:tcW w:w="3298" w:type="dxa"/>
            <w:hideMark/>
          </w:tcPr>
          <w:p w14:paraId="3122A496" w14:textId="7756B9A1" w:rsidR="00010BA2" w:rsidRDefault="00235E5A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951">
              <w:rPr>
                <w:color w:val="auto"/>
                <w:szCs w:val="28"/>
                <w:lang w:eastAsia="ru-RU"/>
              </w:rPr>
              <w:t>НЕ (</w:t>
            </w:r>
            <w:r w:rsidR="00FD5BF2">
              <w:rPr>
                <w:color w:val="auto"/>
                <w:szCs w:val="28"/>
                <w:lang w:eastAsia="ru-RU"/>
              </w:rPr>
              <w:t>отрицание</w:t>
            </w:r>
            <w:r w:rsidRPr="00DF7951">
              <w:rPr>
                <w:color w:val="auto"/>
                <w:szCs w:val="28"/>
                <w:lang w:eastAsia="ru-RU"/>
              </w:rPr>
              <w:t>)</w:t>
            </w:r>
          </w:p>
        </w:tc>
      </w:tr>
      <w:tr w:rsidR="00010BA2" w14:paraId="26E5A03F" w14:textId="77777777" w:rsidTr="002E0182">
        <w:tc>
          <w:tcPr>
            <w:tcW w:w="6345" w:type="dxa"/>
            <w:tcMar>
              <w:bottom w:w="108" w:type="dxa"/>
            </w:tcMar>
            <w:hideMark/>
          </w:tcPr>
          <w:p w14:paraId="07E7366F" w14:textId="7D4C0C36" w:rsidR="00010BA2" w:rsidRPr="00661F25" w:rsidRDefault="00010BA2" w:rsidP="00BD7032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color w:val="auto"/>
                <w:szCs w:val="28"/>
                <w:lang w:eastAsia="ru-RU"/>
              </w:rPr>
            </w:pPr>
          </w:p>
          <w:tbl>
            <w:tblPr>
              <w:tblStyle w:val="ac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807"/>
              <w:gridCol w:w="1806"/>
              <w:gridCol w:w="1845"/>
            </w:tblGrid>
            <w:tr w:rsidR="00661F25" w14:paraId="22EC10CB" w14:textId="77777777" w:rsidTr="002B1DDB">
              <w:tc>
                <w:tcPr>
                  <w:tcW w:w="1958" w:type="dxa"/>
                </w:tcPr>
                <w:p w14:paraId="3250954E" w14:textId="77777777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A</w:t>
                  </w:r>
                </w:p>
              </w:tc>
              <w:tc>
                <w:tcPr>
                  <w:tcW w:w="1958" w:type="dxa"/>
                </w:tcPr>
                <w:p w14:paraId="587C966C" w14:textId="77777777" w:rsidR="00661F25" w:rsidRPr="00661F25" w:rsidRDefault="00661F25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1958" w:type="dxa"/>
                </w:tcPr>
                <w:p w14:paraId="3EA389D9" w14:textId="2B173DD6" w:rsidR="00661F25" w:rsidRPr="00AD3CA2" w:rsidRDefault="00661F25" w:rsidP="00AD3CA2">
                  <w:pPr>
                    <w:tabs>
                      <w:tab w:val="left" w:pos="426"/>
                    </w:tabs>
                    <w:spacing w:line="360" w:lineRule="auto"/>
                    <w:ind w:firstLine="0"/>
                    <w:rPr>
                      <w:color w:val="auto"/>
                      <w:szCs w:val="28"/>
                      <w:lang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 xml:space="preserve">A </w:t>
                  </w:r>
                  <w:r w:rsidR="00AD3CA2">
                    <w:rPr>
                      <w:color w:val="auto"/>
                      <w:szCs w:val="28"/>
                      <w:lang w:val="en-US" w:eastAsia="ru-RU"/>
                    </w:rPr>
                    <w:t>XOR</w:t>
                  </w:r>
                  <w:r>
                    <w:rPr>
                      <w:color w:val="auto"/>
                      <w:szCs w:val="28"/>
                      <w:lang w:val="en-US" w:eastAsia="ru-RU"/>
                    </w:rPr>
                    <w:t xml:space="preserve"> B</w:t>
                  </w:r>
                </w:p>
              </w:tc>
            </w:tr>
            <w:tr w:rsidR="00661F25" w14:paraId="0AA3A123" w14:textId="77777777" w:rsidTr="002B1DDB">
              <w:tc>
                <w:tcPr>
                  <w:tcW w:w="1958" w:type="dxa"/>
                </w:tcPr>
                <w:p w14:paraId="554CEFBF" w14:textId="55BB065B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03964E7A" w14:textId="732712B2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384D5ADD" w14:textId="2D51AFF0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661F25" w14:paraId="62001E8B" w14:textId="77777777" w:rsidTr="002B1DDB">
              <w:tc>
                <w:tcPr>
                  <w:tcW w:w="1958" w:type="dxa"/>
                </w:tcPr>
                <w:p w14:paraId="42696ED1" w14:textId="02EFC61A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61CD1D1E" w14:textId="3D0539DD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14E2F5E5" w14:textId="31D762E7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661F25" w14:paraId="50180ACF" w14:textId="77777777" w:rsidTr="002B1DDB">
              <w:tc>
                <w:tcPr>
                  <w:tcW w:w="1958" w:type="dxa"/>
                </w:tcPr>
                <w:p w14:paraId="39A097DC" w14:textId="438F7C48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60EE92D6" w14:textId="0C89AF3A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1958" w:type="dxa"/>
                </w:tcPr>
                <w:p w14:paraId="3B83F342" w14:textId="2EFA1428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661F25" w14:paraId="5AC3A1D8" w14:textId="77777777" w:rsidTr="002B1DDB">
              <w:tc>
                <w:tcPr>
                  <w:tcW w:w="1958" w:type="dxa"/>
                </w:tcPr>
                <w:p w14:paraId="45638D40" w14:textId="729FAFC5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172EB93A" w14:textId="1913F2AE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958" w:type="dxa"/>
                </w:tcPr>
                <w:p w14:paraId="7684ABE7" w14:textId="4AE40D02" w:rsidR="00661F25" w:rsidRPr="008C520F" w:rsidRDefault="008C520F" w:rsidP="00661F25">
                  <w:pPr>
                    <w:tabs>
                      <w:tab w:val="left" w:pos="426"/>
                    </w:tabs>
                    <w:spacing w:after="0" w:line="360" w:lineRule="auto"/>
                    <w:ind w:firstLine="0"/>
                    <w:rPr>
                      <w:color w:val="auto"/>
                      <w:szCs w:val="28"/>
                      <w:lang w:val="en-US" w:eastAsia="ru-RU"/>
                    </w:rPr>
                  </w:pPr>
                  <w:r>
                    <w:rPr>
                      <w:color w:val="auto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62FB343" w14:textId="2C28CCBB" w:rsidR="00661F25" w:rsidRDefault="00661F25" w:rsidP="00661F25">
            <w:p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3298" w:type="dxa"/>
            <w:hideMark/>
          </w:tcPr>
          <w:p w14:paraId="5EFCE4E2" w14:textId="66F0E317" w:rsidR="00010BA2" w:rsidRDefault="00235E5A" w:rsidP="00010BA2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DF7951">
              <w:rPr>
                <w:color w:val="auto"/>
                <w:szCs w:val="28"/>
                <w:lang w:eastAsia="ru-RU"/>
              </w:rPr>
              <w:t>Исключающее ИЛИ (</w:t>
            </w:r>
            <w:r w:rsidR="00AD3CA2" w:rsidRPr="00AD3CA2">
              <w:rPr>
                <w:color w:val="auto"/>
                <w:szCs w:val="28"/>
                <w:lang w:eastAsia="ru-RU"/>
              </w:rPr>
              <w:t>строгая дизъюнкция</w:t>
            </w:r>
            <w:r w:rsidRPr="00DF7951">
              <w:rPr>
                <w:color w:val="auto"/>
                <w:szCs w:val="28"/>
                <w:lang w:eastAsia="ru-RU"/>
              </w:rPr>
              <w:t>)</w:t>
            </w:r>
          </w:p>
        </w:tc>
      </w:tr>
    </w:tbl>
    <w:p w14:paraId="1186A249" w14:textId="77777777" w:rsidR="0003111C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010BA2" w14:paraId="680C1556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10BA2" w14:paraId="25B4D624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08E9827E" w:rsidR="00010BA2" w:rsidRPr="00AD3CA2" w:rsidRDefault="00AD3C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097FCA99" w:rsidR="00010BA2" w:rsidRDefault="00AD3C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42084E86" w:rsidR="00010BA2" w:rsidRDefault="00AD3C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03E156FA" w:rsidR="00010BA2" w:rsidRDefault="00AD3C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2587DA74" w14:textId="52F28BB2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ОПК-2</w:t>
      </w:r>
    </w:p>
    <w:p w14:paraId="6E94A3AD" w14:textId="461C3D13" w:rsidR="0003111C" w:rsidRDefault="00BA04D4" w:rsidP="0003111C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rFonts w:eastAsiaTheme="minorEastAsia"/>
          <w:bCs/>
          <w:szCs w:val="28"/>
        </w:rPr>
        <w:br w:type="page"/>
      </w:r>
      <w:r w:rsidR="0003111C" w:rsidRPr="0003111C">
        <w:rPr>
          <w:color w:val="auto"/>
          <w:szCs w:val="28"/>
          <w:lang w:eastAsia="ru-RU"/>
        </w:rPr>
        <w:lastRenderedPageBreak/>
        <w:t>Сопоставьте форматы изображений с их характеристиками</w:t>
      </w:r>
      <w:r w:rsidR="0003111C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3203"/>
      </w:tblGrid>
      <w:tr w:rsidR="0003111C" w14:paraId="261A23E5" w14:textId="77777777" w:rsidTr="002E0182">
        <w:tc>
          <w:tcPr>
            <w:tcW w:w="6345" w:type="dxa"/>
            <w:hideMark/>
          </w:tcPr>
          <w:p w14:paraId="575804A7" w14:textId="3E83B1CB" w:rsidR="0003111C" w:rsidRPr="00C06930" w:rsidRDefault="0003111C" w:rsidP="002B1DDB">
            <w:pPr>
              <w:spacing w:line="360" w:lineRule="auto"/>
              <w:ind w:firstLine="0"/>
              <w:jc w:val="center"/>
            </w:pPr>
            <w:r w:rsidRPr="0003111C">
              <w:t>Характеристика</w:t>
            </w:r>
          </w:p>
        </w:tc>
        <w:tc>
          <w:tcPr>
            <w:tcW w:w="3298" w:type="dxa"/>
            <w:hideMark/>
          </w:tcPr>
          <w:p w14:paraId="66B76E94" w14:textId="27EC8926" w:rsidR="0003111C" w:rsidRDefault="0003111C" w:rsidP="002B1DDB">
            <w:pPr>
              <w:spacing w:line="360" w:lineRule="auto"/>
              <w:ind w:firstLine="0"/>
              <w:jc w:val="center"/>
            </w:pPr>
            <w:r w:rsidRPr="0003111C">
              <w:t>Формат</w:t>
            </w:r>
          </w:p>
        </w:tc>
      </w:tr>
      <w:tr w:rsidR="0003111C" w14:paraId="42E55F3E" w14:textId="77777777" w:rsidTr="002E0182">
        <w:tc>
          <w:tcPr>
            <w:tcW w:w="6345" w:type="dxa"/>
            <w:hideMark/>
          </w:tcPr>
          <w:p w14:paraId="53DFD2E5" w14:textId="74D2B1CF" w:rsidR="0003111C" w:rsidRDefault="0003111C" w:rsidP="00AD3CA2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50" w:hanging="425"/>
              <w:rPr>
                <w:color w:val="auto"/>
                <w:szCs w:val="28"/>
                <w:lang w:eastAsia="ru-RU"/>
              </w:rPr>
            </w:pPr>
            <w:r>
              <w:t>Анимация</w:t>
            </w:r>
          </w:p>
        </w:tc>
        <w:tc>
          <w:tcPr>
            <w:tcW w:w="3298" w:type="dxa"/>
            <w:hideMark/>
          </w:tcPr>
          <w:p w14:paraId="4CAA78B4" w14:textId="433701D2" w:rsidR="0003111C" w:rsidRDefault="0003111C" w:rsidP="0092794F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402" w:hanging="426"/>
              <w:jc w:val="left"/>
              <w:rPr>
                <w:color w:val="auto"/>
                <w:szCs w:val="28"/>
                <w:lang w:eastAsia="ru-RU"/>
              </w:rPr>
            </w:pPr>
            <w:r w:rsidRPr="0003111C">
              <w:rPr>
                <w:color w:val="auto"/>
                <w:szCs w:val="28"/>
                <w:lang w:eastAsia="ru-RU"/>
              </w:rPr>
              <w:t>PNG</w:t>
            </w:r>
          </w:p>
        </w:tc>
      </w:tr>
      <w:tr w:rsidR="0003111C" w14:paraId="765D4B62" w14:textId="77777777" w:rsidTr="002E0182">
        <w:tc>
          <w:tcPr>
            <w:tcW w:w="6345" w:type="dxa"/>
            <w:hideMark/>
          </w:tcPr>
          <w:p w14:paraId="74839CCB" w14:textId="337CECC2" w:rsidR="0003111C" w:rsidRDefault="0003111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rPr>
                <w:lang w:eastAsia="ru-RU"/>
              </w:rPr>
              <w:t>Без сжатия</w:t>
            </w:r>
          </w:p>
        </w:tc>
        <w:tc>
          <w:tcPr>
            <w:tcW w:w="3298" w:type="dxa"/>
            <w:hideMark/>
          </w:tcPr>
          <w:p w14:paraId="78231EB0" w14:textId="27F8C8D6" w:rsidR="0003111C" w:rsidRDefault="0003111C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t>JPEG</w:t>
            </w:r>
          </w:p>
        </w:tc>
      </w:tr>
      <w:tr w:rsidR="0003111C" w14:paraId="599EF255" w14:textId="77777777" w:rsidTr="002E0182">
        <w:tc>
          <w:tcPr>
            <w:tcW w:w="6345" w:type="dxa"/>
            <w:hideMark/>
          </w:tcPr>
          <w:p w14:paraId="7421DBC5" w14:textId="38B1950E" w:rsidR="0003111C" w:rsidRDefault="0003111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Сжатие с потерями</w:t>
            </w:r>
          </w:p>
        </w:tc>
        <w:tc>
          <w:tcPr>
            <w:tcW w:w="3298" w:type="dxa"/>
            <w:hideMark/>
          </w:tcPr>
          <w:p w14:paraId="51F9076E" w14:textId="1E8A8A58" w:rsidR="0003111C" w:rsidRDefault="0003111C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val="en-US" w:eastAsia="ru-RU"/>
              </w:rPr>
              <w:t>BMP</w:t>
            </w:r>
          </w:p>
        </w:tc>
      </w:tr>
      <w:tr w:rsidR="0003111C" w14:paraId="1EA0170E" w14:textId="77777777" w:rsidTr="002E0182">
        <w:tc>
          <w:tcPr>
            <w:tcW w:w="6345" w:type="dxa"/>
            <w:hideMark/>
          </w:tcPr>
          <w:p w14:paraId="41C38BE2" w14:textId="3DE7DCC9" w:rsidR="0003111C" w:rsidRDefault="0003111C" w:rsidP="0003111C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Поддержка прозрачности</w:t>
            </w:r>
          </w:p>
        </w:tc>
        <w:tc>
          <w:tcPr>
            <w:tcW w:w="3298" w:type="dxa"/>
            <w:hideMark/>
          </w:tcPr>
          <w:p w14:paraId="05DA3140" w14:textId="62D3BFEE" w:rsidR="0003111C" w:rsidRDefault="0003111C" w:rsidP="0003111C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val="en-US" w:eastAsia="ru-RU"/>
              </w:rPr>
              <w:t>GIF</w:t>
            </w:r>
          </w:p>
        </w:tc>
      </w:tr>
    </w:tbl>
    <w:p w14:paraId="5BDB54DF" w14:textId="77777777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857C6E7" w14:textId="37FC0F14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03111C" w14:paraId="47D7715B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069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13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A0B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B804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3111C" w14:paraId="647F5947" w14:textId="77777777" w:rsidTr="002B1DD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C4C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A17" w14:textId="77777777" w:rsidR="0003111C" w:rsidRDefault="0003111C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DCF5" w14:textId="2C3241EE" w:rsidR="0003111C" w:rsidRDefault="00984435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395" w14:textId="77DFC563" w:rsidR="0003111C" w:rsidRDefault="00984435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490E3F2" w14:textId="77777777" w:rsidR="0003111C" w:rsidRDefault="0003111C" w:rsidP="0003111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ОПК-2</w:t>
      </w:r>
    </w:p>
    <w:p w14:paraId="56030295" w14:textId="030DD37B" w:rsidR="0003111C" w:rsidRDefault="0003111C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D93DDD7" w14:textId="4271A314" w:rsidR="00BA04D4" w:rsidRPr="008524CA" w:rsidRDefault="00BA04D4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Расположите этапы загрузки компьютера в правильном порядке</w:t>
      </w:r>
      <w:r>
        <w:rPr>
          <w:color w:val="auto"/>
          <w:szCs w:val="28"/>
          <w:lang w:eastAsia="ru-RU"/>
        </w:rPr>
        <w:t>:</w:t>
      </w:r>
    </w:p>
    <w:p w14:paraId="4CB23149" w14:textId="2585552D" w:rsidR="00BA04D4" w:rsidRPr="008524CA" w:rsidRDefault="00BA04D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Инициализация BIOS</w:t>
      </w:r>
      <w:r w:rsidR="003D0EF7">
        <w:rPr>
          <w:color w:val="auto"/>
          <w:szCs w:val="28"/>
          <w:lang w:eastAsia="ru-RU"/>
        </w:rPr>
        <w:t>/</w:t>
      </w:r>
      <w:r w:rsidR="003D0EF7">
        <w:rPr>
          <w:color w:val="auto"/>
          <w:szCs w:val="28"/>
          <w:lang w:val="en-US" w:eastAsia="ru-RU"/>
        </w:rPr>
        <w:t>UEFI</w:t>
      </w:r>
    </w:p>
    <w:p w14:paraId="6B198F7D" w14:textId="3BFF85FD" w:rsidR="00BA04D4" w:rsidRPr="008524CA" w:rsidRDefault="00BA04D4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Чтение загрузочного сектора (</w:t>
      </w:r>
      <w:proofErr w:type="spellStart"/>
      <w:r w:rsidRPr="00BA04D4">
        <w:rPr>
          <w:color w:val="auto"/>
          <w:szCs w:val="28"/>
          <w:lang w:eastAsia="ru-RU"/>
        </w:rPr>
        <w:t>bootloader</w:t>
      </w:r>
      <w:proofErr w:type="spellEnd"/>
      <w:r w:rsidRPr="00BA04D4">
        <w:rPr>
          <w:color w:val="auto"/>
          <w:szCs w:val="28"/>
          <w:lang w:eastAsia="ru-RU"/>
        </w:rPr>
        <w:t>)</w:t>
      </w:r>
    </w:p>
    <w:p w14:paraId="4EA2A3AC" w14:textId="64097804" w:rsidR="00BA04D4" w:rsidRPr="008524CA" w:rsidRDefault="00E559AC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Запуск пользовательских программ</w:t>
      </w:r>
    </w:p>
    <w:p w14:paraId="506DE1AA" w14:textId="5A4E2059" w:rsidR="00BA04D4" w:rsidRDefault="00E559AC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Загрузка ядра операционной системы</w:t>
      </w:r>
    </w:p>
    <w:p w14:paraId="6F62F29A" w14:textId="5DE85E47" w:rsidR="006D7056" w:rsidRPr="008524CA" w:rsidRDefault="006D7056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D7056">
        <w:rPr>
          <w:color w:val="auto"/>
          <w:szCs w:val="28"/>
          <w:lang w:eastAsia="ru-RU"/>
        </w:rPr>
        <w:t>Проверка конфигураций оборудования</w:t>
      </w:r>
      <w:r w:rsidR="001803C8">
        <w:rPr>
          <w:color w:val="auto"/>
          <w:szCs w:val="28"/>
          <w:lang w:eastAsia="ru-RU"/>
        </w:rPr>
        <w:t xml:space="preserve"> (</w:t>
      </w:r>
      <w:r w:rsidR="001803C8">
        <w:rPr>
          <w:color w:val="auto"/>
          <w:szCs w:val="28"/>
          <w:lang w:val="en-US" w:eastAsia="ru-RU"/>
        </w:rPr>
        <w:t>POST)</w:t>
      </w:r>
    </w:p>
    <w:p w14:paraId="22770AFB" w14:textId="7C384DD5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E559AC">
        <w:rPr>
          <w:color w:val="auto"/>
          <w:szCs w:val="28"/>
          <w:lang w:eastAsia="ru-RU"/>
        </w:rPr>
        <w:t>А, Д, Б, Г, В</w:t>
      </w:r>
    </w:p>
    <w:p w14:paraId="4BECF8F4" w14:textId="60D52061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ОПК-</w:t>
      </w:r>
      <w:r w:rsidR="00010BA2" w:rsidRPr="00FE0BE7">
        <w:rPr>
          <w:color w:val="auto"/>
          <w:szCs w:val="28"/>
          <w:lang w:eastAsia="ru-RU"/>
        </w:rPr>
        <w:t>2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2A273078" w:rsidR="00BA04D4" w:rsidRPr="008524CA" w:rsidRDefault="00BA04D4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BA04D4">
        <w:rPr>
          <w:color w:val="auto"/>
          <w:szCs w:val="28"/>
          <w:lang w:eastAsia="ru-RU"/>
        </w:rPr>
        <w:t>Расположите уровни памяти по скорости доступа (от самой быстрой к самой медленной)</w:t>
      </w:r>
      <w:r>
        <w:rPr>
          <w:color w:val="auto"/>
          <w:szCs w:val="28"/>
          <w:lang w:eastAsia="ru-RU"/>
        </w:rPr>
        <w:t>:</w:t>
      </w:r>
    </w:p>
    <w:p w14:paraId="71B751EE" w14:textId="1BA886F5" w:rsidR="00BA04D4" w:rsidRPr="008524CA" w:rsidRDefault="00BA04D4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szCs w:val="28"/>
        </w:rPr>
        <w:t>Регистры процессора</w:t>
      </w:r>
    </w:p>
    <w:p w14:paraId="20CF14AB" w14:textId="03090C19" w:rsidR="00BA04D4" w:rsidRPr="0005643A" w:rsidRDefault="00BA04D4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szCs w:val="28"/>
        </w:rPr>
        <w:t>Оперативная память (RAM)</w:t>
      </w:r>
    </w:p>
    <w:p w14:paraId="69523E47" w14:textId="6AA6BFBB" w:rsidR="0005643A" w:rsidRPr="008524CA" w:rsidRDefault="0005643A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5643A">
        <w:rPr>
          <w:color w:val="auto"/>
          <w:szCs w:val="28"/>
          <w:lang w:eastAsia="ru-RU"/>
        </w:rPr>
        <w:t>Твердотельный накопитель (SSD)</w:t>
      </w:r>
    </w:p>
    <w:p w14:paraId="4358ABAE" w14:textId="12926162" w:rsidR="00BA04D4" w:rsidRPr="008524CA" w:rsidRDefault="00BA04D4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szCs w:val="28"/>
        </w:rPr>
        <w:t>Кэш-память процессора</w:t>
      </w:r>
    </w:p>
    <w:p w14:paraId="3BBEF798" w14:textId="1B045786" w:rsidR="00BA04D4" w:rsidRPr="008524CA" w:rsidRDefault="00BA04D4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A04D4">
        <w:rPr>
          <w:szCs w:val="28"/>
        </w:rPr>
        <w:t>Жёсткий диск (HDD)</w:t>
      </w:r>
    </w:p>
    <w:p w14:paraId="282D63B4" w14:textId="24EB3CB8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BC1E9F">
        <w:rPr>
          <w:color w:val="auto"/>
          <w:szCs w:val="28"/>
          <w:lang w:eastAsia="ru-RU"/>
        </w:rPr>
        <w:t>А, Г, Б, В, Д</w:t>
      </w:r>
    </w:p>
    <w:p w14:paraId="7056AFED" w14:textId="2002CF5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ОПК-</w:t>
      </w:r>
      <w:r w:rsidR="00010BA2" w:rsidRPr="00FE0BE7">
        <w:rPr>
          <w:color w:val="auto"/>
          <w:szCs w:val="28"/>
          <w:lang w:eastAsia="ru-RU"/>
        </w:rPr>
        <w:t>2</w:t>
      </w:r>
    </w:p>
    <w:p w14:paraId="65C72BCB" w14:textId="77777777" w:rsidR="003D0EF7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4E7E736" w14:textId="4FD7192A" w:rsidR="003D0EF7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D0EF7">
        <w:rPr>
          <w:color w:val="auto"/>
          <w:szCs w:val="28"/>
          <w:lang w:eastAsia="ru-RU"/>
        </w:rPr>
        <w:t>Установите правильную последовательность выполнения арифметической операции в процессоре</w:t>
      </w:r>
      <w:r w:rsidRPr="00CA6B55">
        <w:rPr>
          <w:color w:val="auto"/>
          <w:szCs w:val="28"/>
          <w:lang w:eastAsia="ru-RU"/>
        </w:rPr>
        <w:t>:</w:t>
      </w:r>
    </w:p>
    <w:p w14:paraId="6F9DBBA3" w14:textId="242C2FCE" w:rsidR="003D0EF7" w:rsidRDefault="003D0EF7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3D0EF7">
        <w:rPr>
          <w:szCs w:val="28"/>
        </w:rPr>
        <w:t>Извлечение инструкции из памяти</w:t>
      </w:r>
      <w:r w:rsidR="00FE0BE7">
        <w:rPr>
          <w:szCs w:val="28"/>
        </w:rPr>
        <w:t xml:space="preserve"> (</w:t>
      </w:r>
      <w:r w:rsidR="00FE0BE7">
        <w:rPr>
          <w:szCs w:val="28"/>
          <w:lang w:val="en-US"/>
        </w:rPr>
        <w:t>fetch</w:t>
      </w:r>
      <w:r w:rsidR="00FE0BE7" w:rsidRPr="00FE0BE7">
        <w:rPr>
          <w:szCs w:val="28"/>
        </w:rPr>
        <w:t>)</w:t>
      </w:r>
    </w:p>
    <w:p w14:paraId="11343ED3" w14:textId="37F71098" w:rsidR="003D0EF7" w:rsidRDefault="003D0EF7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3D0EF7">
        <w:rPr>
          <w:szCs w:val="28"/>
        </w:rPr>
        <w:t>Выполнение команды</w:t>
      </w:r>
      <w:r w:rsidR="00FE0BE7">
        <w:rPr>
          <w:szCs w:val="28"/>
          <w:lang w:val="en-US"/>
        </w:rPr>
        <w:t xml:space="preserve"> (execute)</w:t>
      </w:r>
    </w:p>
    <w:p w14:paraId="1C5AD9A1" w14:textId="76A9B707" w:rsidR="003D0EF7" w:rsidRDefault="003D0EF7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3D0EF7">
        <w:rPr>
          <w:szCs w:val="28"/>
        </w:rPr>
        <w:t>Декодирование инструкции</w:t>
      </w:r>
      <w:r w:rsidR="00FE0BE7">
        <w:rPr>
          <w:szCs w:val="28"/>
          <w:lang w:val="en-US"/>
        </w:rPr>
        <w:t xml:space="preserve"> (decode)</w:t>
      </w:r>
    </w:p>
    <w:p w14:paraId="645BB912" w14:textId="50DC7689" w:rsidR="003D0EF7" w:rsidRPr="00CA6B55" w:rsidRDefault="003D0EF7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3D0EF7">
        <w:rPr>
          <w:szCs w:val="28"/>
        </w:rPr>
        <w:t>Запись результата в регистры</w:t>
      </w:r>
      <w:r w:rsidR="00FE0BE7" w:rsidRPr="00FE0BE7">
        <w:rPr>
          <w:szCs w:val="28"/>
        </w:rPr>
        <w:t xml:space="preserve"> (</w:t>
      </w:r>
      <w:r w:rsidR="00FE0BE7">
        <w:rPr>
          <w:szCs w:val="28"/>
          <w:lang w:val="en-US"/>
        </w:rPr>
        <w:t>writeback</w:t>
      </w:r>
      <w:r w:rsidR="00FE0BE7" w:rsidRPr="00FE0BE7">
        <w:rPr>
          <w:szCs w:val="28"/>
        </w:rPr>
        <w:t>)</w:t>
      </w:r>
    </w:p>
    <w:p w14:paraId="4DF6804D" w14:textId="3DAE10D1" w:rsidR="003D0EF7" w:rsidRPr="00BC1E9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BC1E9F">
        <w:rPr>
          <w:color w:val="auto"/>
          <w:szCs w:val="28"/>
          <w:lang w:eastAsia="ru-RU"/>
        </w:rPr>
        <w:t>А</w:t>
      </w:r>
      <w:r w:rsidRPr="00BC1E9F">
        <w:rPr>
          <w:color w:val="auto"/>
          <w:szCs w:val="28"/>
          <w:lang w:eastAsia="ru-RU"/>
        </w:rPr>
        <w:t xml:space="preserve">, </w:t>
      </w:r>
      <w:r w:rsidR="00BC1E9F">
        <w:rPr>
          <w:color w:val="auto"/>
          <w:szCs w:val="28"/>
          <w:lang w:eastAsia="ru-RU"/>
        </w:rPr>
        <w:t>В</w:t>
      </w:r>
      <w:r w:rsidRPr="00BC1E9F">
        <w:rPr>
          <w:color w:val="auto"/>
          <w:szCs w:val="28"/>
          <w:lang w:eastAsia="ru-RU"/>
        </w:rPr>
        <w:t xml:space="preserve">, </w:t>
      </w:r>
      <w:r w:rsidR="00BC1E9F">
        <w:rPr>
          <w:color w:val="auto"/>
          <w:szCs w:val="28"/>
          <w:lang w:eastAsia="ru-RU"/>
        </w:rPr>
        <w:t>Б, Г</w:t>
      </w:r>
    </w:p>
    <w:p w14:paraId="04A4DC06" w14:textId="32C4F384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lastRenderedPageBreak/>
        <w:t>Компетенции (индикаторы) ОПК-</w:t>
      </w:r>
      <w:r w:rsidR="00010BA2" w:rsidRPr="00FE0BE7">
        <w:rPr>
          <w:color w:val="auto"/>
          <w:szCs w:val="28"/>
          <w:lang w:eastAsia="ru-RU"/>
        </w:rPr>
        <w:t>2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16647D3F" w:rsidR="003D0EF7" w:rsidRPr="002F0AF9" w:rsidRDefault="003D0EF7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</w:t>
      </w:r>
      <w:r w:rsidRPr="00CA6B5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последовательно </w:t>
      </w:r>
      <w:r w:rsidRPr="00CA6B55">
        <w:rPr>
          <w:color w:val="auto"/>
          <w:szCs w:val="28"/>
          <w:lang w:eastAsia="ru-RU"/>
        </w:rPr>
        <w:t xml:space="preserve">этапы </w:t>
      </w:r>
      <w:r w:rsidR="00757BDE">
        <w:rPr>
          <w:color w:val="auto"/>
          <w:szCs w:val="28"/>
          <w:lang w:eastAsia="ru-RU"/>
        </w:rPr>
        <w:t>процесса шифрования информации</w:t>
      </w:r>
      <w:r w:rsidR="00580C34">
        <w:rPr>
          <w:color w:val="auto"/>
          <w:szCs w:val="28"/>
          <w:lang w:eastAsia="ru-RU"/>
        </w:rPr>
        <w:t>:</w:t>
      </w:r>
    </w:p>
    <w:p w14:paraId="6CCF9993" w14:textId="3C4C050D" w:rsidR="003D0EF7" w:rsidRPr="002F0AF9" w:rsidRDefault="00757BDE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Выбор алгоритма</w:t>
      </w:r>
    </w:p>
    <w:p w14:paraId="7F246E5E" w14:textId="43DEED6C" w:rsidR="003D0EF7" w:rsidRDefault="00757BDE" w:rsidP="00EC4B63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Хранение зашифрованных данных</w:t>
      </w:r>
    </w:p>
    <w:p w14:paraId="51F8946F" w14:textId="5B9F5634" w:rsidR="00757BDE" w:rsidRPr="00757BDE" w:rsidRDefault="00757BDE" w:rsidP="00757BDE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Генерация ключа</w:t>
      </w:r>
    </w:p>
    <w:p w14:paraId="33AB1771" w14:textId="0A601FA0" w:rsidR="003D0EF7" w:rsidRDefault="00757BDE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Шифрование данных</w:t>
      </w:r>
    </w:p>
    <w:p w14:paraId="45AF174D" w14:textId="1ED1FD31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757BDE">
        <w:rPr>
          <w:color w:val="auto"/>
          <w:szCs w:val="28"/>
          <w:lang w:eastAsia="ru-RU"/>
        </w:rPr>
        <w:t xml:space="preserve">А, </w:t>
      </w:r>
      <w:r w:rsidR="00EC4B63">
        <w:rPr>
          <w:color w:val="auto"/>
          <w:szCs w:val="28"/>
          <w:lang w:eastAsia="ru-RU"/>
        </w:rPr>
        <w:t>В</w:t>
      </w:r>
      <w:r w:rsidR="00757BDE">
        <w:rPr>
          <w:color w:val="auto"/>
          <w:szCs w:val="28"/>
          <w:lang w:eastAsia="ru-RU"/>
        </w:rPr>
        <w:t xml:space="preserve">, </w:t>
      </w:r>
      <w:r w:rsidR="00EC4B63">
        <w:rPr>
          <w:color w:val="auto"/>
          <w:szCs w:val="28"/>
          <w:lang w:eastAsia="ru-RU"/>
        </w:rPr>
        <w:t>Г</w:t>
      </w:r>
      <w:r w:rsidR="00757BDE">
        <w:rPr>
          <w:color w:val="auto"/>
          <w:szCs w:val="28"/>
          <w:lang w:eastAsia="ru-RU"/>
        </w:rPr>
        <w:t>, Б</w:t>
      </w:r>
    </w:p>
    <w:p w14:paraId="691DC939" w14:textId="242AF12E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ОПК-</w:t>
      </w:r>
      <w:r w:rsidR="00757BDE">
        <w:rPr>
          <w:color w:val="auto"/>
          <w:szCs w:val="28"/>
          <w:lang w:eastAsia="ru-RU"/>
        </w:rPr>
        <w:t>2</w:t>
      </w:r>
    </w:p>
    <w:p w14:paraId="3D4CF9F1" w14:textId="77777777" w:rsidR="00984435" w:rsidRDefault="00984435" w:rsidP="00EC4B6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4D1D6A97" w14:textId="471C92E2" w:rsidR="00984435" w:rsidRPr="002F0AF9" w:rsidRDefault="00580C34" w:rsidP="00984435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80C34">
        <w:rPr>
          <w:color w:val="auto"/>
          <w:szCs w:val="28"/>
          <w:lang w:eastAsia="ru-RU"/>
        </w:rPr>
        <w:t xml:space="preserve">Расположите этапы перевода числа из десятичной системы </w:t>
      </w:r>
      <w:r>
        <w:rPr>
          <w:color w:val="auto"/>
          <w:szCs w:val="28"/>
          <w:lang w:eastAsia="ru-RU"/>
        </w:rPr>
        <w:t xml:space="preserve">счисления </w:t>
      </w:r>
      <w:r w:rsidRPr="00580C34">
        <w:rPr>
          <w:color w:val="auto"/>
          <w:szCs w:val="28"/>
          <w:lang w:eastAsia="ru-RU"/>
        </w:rPr>
        <w:t>в двоичную</w:t>
      </w:r>
      <w:r>
        <w:rPr>
          <w:color w:val="auto"/>
          <w:szCs w:val="28"/>
          <w:lang w:eastAsia="ru-RU"/>
        </w:rPr>
        <w:t>:</w:t>
      </w:r>
    </w:p>
    <w:p w14:paraId="7C8F0D1A" w14:textId="34EEA2DD" w:rsidR="00984435" w:rsidRPr="002F0AF9" w:rsidRDefault="00580C34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Повторяем деление с оставшейся частью</w:t>
      </w:r>
    </w:p>
    <w:p w14:paraId="16F68E04" w14:textId="5C6081C4" w:rsidR="00984435" w:rsidRDefault="00580C34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Записываем остаток от деления и проверяем, достигли ли 0</w:t>
      </w:r>
    </w:p>
    <w:p w14:paraId="0BB2F4C4" w14:textId="287444AC" w:rsidR="00984435" w:rsidRDefault="00580C34" w:rsidP="00984435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Записываем остатки в обратном порядке</w:t>
      </w:r>
    </w:p>
    <w:p w14:paraId="11DAE1B9" w14:textId="26E0C403" w:rsidR="00984435" w:rsidRPr="00580C34" w:rsidRDefault="00580C34" w:rsidP="00580C34">
      <w:pPr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Делим число на 2</w:t>
      </w:r>
    </w:p>
    <w:p w14:paraId="15122A96" w14:textId="36ADC7B8" w:rsidR="00984435" w:rsidRPr="00CA6B55" w:rsidRDefault="00984435" w:rsidP="009844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580C34">
        <w:rPr>
          <w:color w:val="auto"/>
          <w:szCs w:val="28"/>
          <w:lang w:eastAsia="ru-RU"/>
        </w:rPr>
        <w:t>Г, Б, А, В</w:t>
      </w:r>
    </w:p>
    <w:p w14:paraId="74F86EB1" w14:textId="77777777" w:rsidR="00984435" w:rsidRPr="00CA6B55" w:rsidRDefault="00984435" w:rsidP="0098443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4E821287" w:rsidR="00235E5A" w:rsidRPr="00223A9D" w:rsidRDefault="005E24F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E24F1">
        <w:rPr>
          <w:color w:val="auto"/>
          <w:szCs w:val="28"/>
          <w:lang w:eastAsia="ru-RU"/>
        </w:rPr>
        <w:t>Основной компонент автоматизированной системы, который представляет собой компактное устройство с процессором, памятью и портами ввода-вывода для управления периферийными устройствами, называется __________.</w:t>
      </w:r>
    </w:p>
    <w:p w14:paraId="05169E0C" w14:textId="40CB5EE4" w:rsidR="00235E5A" w:rsidRPr="00905F9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5E24F1">
        <w:rPr>
          <w:color w:val="auto"/>
          <w:szCs w:val="28"/>
          <w:lang w:eastAsia="ru-RU"/>
        </w:rPr>
        <w:t>микроконтроллер</w:t>
      </w:r>
    </w:p>
    <w:p w14:paraId="4FB9F7BE" w14:textId="53E5CC4E" w:rsidR="00235E5A" w:rsidRPr="00223A9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7E23FE6D" w:rsidR="00235E5A" w:rsidRPr="006E493D" w:rsidRDefault="00235E5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___________________ – </w:t>
      </w:r>
      <w:r w:rsidR="00F21826" w:rsidRPr="00F21826">
        <w:rPr>
          <w:color w:val="auto"/>
          <w:szCs w:val="28"/>
          <w:lang w:eastAsia="ru-RU"/>
        </w:rPr>
        <w:t>это набор микросхем, обеспечивающий взаимодействие процессора,</w:t>
      </w:r>
      <w:r w:rsidR="0003111C">
        <w:rPr>
          <w:color w:val="auto"/>
          <w:szCs w:val="28"/>
          <w:lang w:eastAsia="ru-RU"/>
        </w:rPr>
        <w:t xml:space="preserve"> видеокарты,</w:t>
      </w:r>
      <w:r w:rsidR="00F21826" w:rsidRPr="00F21826">
        <w:rPr>
          <w:color w:val="auto"/>
          <w:szCs w:val="28"/>
          <w:lang w:eastAsia="ru-RU"/>
        </w:rPr>
        <w:t xml:space="preserve"> памяти и периферийных устройств.</w:t>
      </w:r>
    </w:p>
    <w:p w14:paraId="2BFEC93E" w14:textId="28F79317" w:rsidR="00235E5A" w:rsidRPr="00F2182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E04E1B">
        <w:rPr>
          <w:color w:val="auto"/>
          <w:szCs w:val="28"/>
          <w:lang w:eastAsia="ru-RU"/>
        </w:rPr>
        <w:t>ч</w:t>
      </w:r>
      <w:r w:rsidR="00F21826">
        <w:rPr>
          <w:color w:val="auto"/>
          <w:szCs w:val="28"/>
          <w:lang w:eastAsia="ru-RU"/>
        </w:rPr>
        <w:t>ипсет</w:t>
      </w:r>
    </w:p>
    <w:p w14:paraId="687B1D99" w14:textId="34176ED4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14F7C572" w:rsidR="00235E5A" w:rsidRPr="002570F9" w:rsidRDefault="005E24F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Согласно стандарту </w:t>
      </w:r>
      <w:r>
        <w:rPr>
          <w:color w:val="auto"/>
          <w:szCs w:val="28"/>
          <w:lang w:val="en-US" w:eastAsia="ru-RU"/>
        </w:rPr>
        <w:t>IEEE</w:t>
      </w:r>
      <w:r w:rsidRPr="005E24F1">
        <w:rPr>
          <w:color w:val="auto"/>
          <w:szCs w:val="28"/>
          <w:lang w:eastAsia="ru-RU"/>
        </w:rPr>
        <w:t>-754</w:t>
      </w:r>
      <w:r w:rsidR="002D3AD8">
        <w:rPr>
          <w:color w:val="auto"/>
          <w:szCs w:val="28"/>
          <w:lang w:eastAsia="ru-RU"/>
        </w:rPr>
        <w:t>,</w:t>
      </w:r>
      <w:r w:rsidRPr="007505BC">
        <w:rPr>
          <w:color w:val="auto"/>
          <w:szCs w:val="28"/>
          <w:lang w:eastAsia="ru-RU"/>
        </w:rPr>
        <w:t xml:space="preserve"> </w:t>
      </w:r>
      <w:r w:rsidR="007505BC" w:rsidRPr="007505BC">
        <w:rPr>
          <w:color w:val="auto"/>
          <w:szCs w:val="28"/>
          <w:lang w:eastAsia="ru-RU"/>
        </w:rPr>
        <w:t>числа с плавающей точкой</w:t>
      </w:r>
      <w:r w:rsidRPr="005E24F1">
        <w:rPr>
          <w:color w:val="auto"/>
          <w:szCs w:val="28"/>
          <w:lang w:eastAsia="ru-RU"/>
        </w:rPr>
        <w:t xml:space="preserve"> </w:t>
      </w:r>
      <w:r w:rsidR="002D3AD8">
        <w:rPr>
          <w:color w:val="auto"/>
          <w:szCs w:val="28"/>
          <w:lang w:eastAsia="ru-RU"/>
        </w:rPr>
        <w:t>в</w:t>
      </w:r>
      <w:r w:rsidR="002D3AD8" w:rsidRPr="007505BC">
        <w:rPr>
          <w:color w:val="auto"/>
          <w:szCs w:val="28"/>
          <w:lang w:eastAsia="ru-RU"/>
        </w:rPr>
        <w:t xml:space="preserve"> компьютерах </w:t>
      </w:r>
      <w:r w:rsidR="002D3AD8">
        <w:rPr>
          <w:color w:val="auto"/>
          <w:szCs w:val="28"/>
          <w:lang w:eastAsia="ru-RU"/>
        </w:rPr>
        <w:t xml:space="preserve">представляются </w:t>
      </w:r>
      <w:r w:rsidR="007505BC" w:rsidRPr="007505BC">
        <w:rPr>
          <w:color w:val="auto"/>
          <w:szCs w:val="28"/>
          <w:lang w:eastAsia="ru-RU"/>
        </w:rPr>
        <w:t xml:space="preserve">в формате, где </w:t>
      </w:r>
      <w:r w:rsidR="002D3AD8" w:rsidRPr="002D3AD8">
        <w:rPr>
          <w:color w:val="auto"/>
          <w:szCs w:val="28"/>
          <w:lang w:eastAsia="ru-RU"/>
        </w:rPr>
        <w:t xml:space="preserve">значащая </w:t>
      </w:r>
      <w:r w:rsidR="007505BC" w:rsidRPr="007505BC">
        <w:rPr>
          <w:color w:val="auto"/>
          <w:szCs w:val="28"/>
          <w:lang w:eastAsia="ru-RU"/>
        </w:rPr>
        <w:t>часть называется</w:t>
      </w:r>
      <w:r w:rsidR="00235E5A" w:rsidRPr="002570F9">
        <w:rPr>
          <w:color w:val="auto"/>
          <w:szCs w:val="28"/>
          <w:lang w:eastAsia="ru-RU"/>
        </w:rPr>
        <w:t xml:space="preserve"> </w:t>
      </w:r>
      <w:r w:rsidR="00235E5A">
        <w:rPr>
          <w:color w:val="auto"/>
          <w:szCs w:val="28"/>
          <w:lang w:eastAsia="ru-RU"/>
        </w:rPr>
        <w:t xml:space="preserve">_____________________ </w:t>
      </w:r>
      <w:r w:rsidR="007505BC" w:rsidRPr="007505BC">
        <w:rPr>
          <w:color w:val="auto"/>
          <w:szCs w:val="28"/>
          <w:lang w:eastAsia="ru-RU"/>
        </w:rPr>
        <w:t xml:space="preserve">, а </w:t>
      </w:r>
      <w:r w:rsidR="002D3AD8">
        <w:rPr>
          <w:color w:val="auto"/>
          <w:szCs w:val="28"/>
          <w:lang w:eastAsia="ru-RU"/>
        </w:rPr>
        <w:t xml:space="preserve">показатель </w:t>
      </w:r>
      <w:r w:rsidR="007505BC" w:rsidRPr="007505BC">
        <w:rPr>
          <w:color w:val="auto"/>
          <w:szCs w:val="28"/>
          <w:lang w:eastAsia="ru-RU"/>
        </w:rPr>
        <w:t>степен</w:t>
      </w:r>
      <w:r w:rsidR="002D3AD8">
        <w:rPr>
          <w:color w:val="auto"/>
          <w:szCs w:val="28"/>
          <w:lang w:eastAsia="ru-RU"/>
        </w:rPr>
        <w:t>и основания</w:t>
      </w:r>
      <w:r w:rsidR="007505BC" w:rsidRPr="007505BC">
        <w:rPr>
          <w:color w:val="auto"/>
          <w:szCs w:val="28"/>
          <w:lang w:eastAsia="ru-RU"/>
        </w:rPr>
        <w:t xml:space="preserve"> — порядком</w:t>
      </w:r>
      <w:r w:rsidR="00235E5A">
        <w:rPr>
          <w:color w:val="auto"/>
          <w:szCs w:val="28"/>
          <w:lang w:eastAsia="ru-RU"/>
        </w:rPr>
        <w:t>.</w:t>
      </w:r>
    </w:p>
    <w:p w14:paraId="06BF8296" w14:textId="5122D75D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7505BC">
        <w:rPr>
          <w:color w:val="auto"/>
          <w:szCs w:val="28"/>
          <w:lang w:eastAsia="ru-RU"/>
        </w:rPr>
        <w:t>мантиссой</w:t>
      </w:r>
    </w:p>
    <w:p w14:paraId="7C0169B0" w14:textId="778994D3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572BCE22" w:rsidR="00235E5A" w:rsidRPr="002F0AF9" w:rsidRDefault="00235E5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__________________</w:t>
      </w:r>
      <w:r w:rsidR="006542DC">
        <w:rPr>
          <w:color w:val="auto"/>
          <w:szCs w:val="28"/>
          <w:lang w:eastAsia="ru-RU"/>
        </w:rPr>
        <w:t xml:space="preserve"> –  </w:t>
      </w:r>
      <w:r w:rsidR="006542DC">
        <w:t>ми</w:t>
      </w:r>
      <w:r w:rsidR="006542DC">
        <w:softHyphen/>
        <w:t>ни</w:t>
      </w:r>
      <w:r w:rsidR="006542DC">
        <w:softHyphen/>
        <w:t>маль</w:t>
      </w:r>
      <w:r w:rsidR="006542DC">
        <w:softHyphen/>
        <w:t>ная еди</w:t>
      </w:r>
      <w:r w:rsidR="006542DC">
        <w:softHyphen/>
        <w:t>ни</w:t>
      </w:r>
      <w:r w:rsidR="006542DC">
        <w:softHyphen/>
        <w:t>ца из</w:t>
      </w:r>
      <w:r w:rsidR="006542DC">
        <w:softHyphen/>
        <w:t>ме</w:t>
      </w:r>
      <w:r w:rsidR="006542DC">
        <w:softHyphen/>
        <w:t>ре</w:t>
      </w:r>
      <w:r w:rsidR="006542DC">
        <w:softHyphen/>
        <w:t>ния ко</w:t>
      </w:r>
      <w:r w:rsidR="006542DC">
        <w:softHyphen/>
        <w:t>ли</w:t>
      </w:r>
      <w:r w:rsidR="006542DC">
        <w:softHyphen/>
        <w:t>че</w:t>
      </w:r>
      <w:r w:rsidR="006542DC">
        <w:softHyphen/>
        <w:t>ст</w:t>
      </w:r>
      <w:r w:rsidR="006542DC">
        <w:softHyphen/>
        <w:t>ва пе</w:t>
      </w:r>
      <w:r w:rsidR="006542DC">
        <w:softHyphen/>
        <w:t>ре</w:t>
      </w:r>
      <w:r w:rsidR="006542DC">
        <w:softHyphen/>
        <w:t>да</w:t>
      </w:r>
      <w:r w:rsidR="006542DC">
        <w:softHyphen/>
        <w:t>вае</w:t>
      </w:r>
      <w:r w:rsidR="006542DC">
        <w:softHyphen/>
        <w:t>мой или хра</w:t>
      </w:r>
      <w:r w:rsidR="006542DC">
        <w:softHyphen/>
        <w:t>ни</w:t>
      </w:r>
      <w:r w:rsidR="006542DC">
        <w:softHyphen/>
        <w:t xml:space="preserve">мой </w:t>
      </w:r>
      <w:r w:rsidR="006542DC" w:rsidRPr="006542DC">
        <w:rPr>
          <w:rFonts w:eastAsiaTheme="majorEastAsia"/>
        </w:rPr>
        <w:t>ин</w:t>
      </w:r>
      <w:r w:rsidR="006542DC" w:rsidRPr="006542DC">
        <w:rPr>
          <w:rFonts w:eastAsiaTheme="majorEastAsia"/>
        </w:rPr>
        <w:softHyphen/>
        <w:t>фор</w:t>
      </w:r>
      <w:r w:rsidR="006542DC" w:rsidRPr="006542DC">
        <w:rPr>
          <w:rFonts w:eastAsiaTheme="majorEastAsia"/>
        </w:rPr>
        <w:softHyphen/>
        <w:t>ма</w:t>
      </w:r>
      <w:r w:rsidR="006542DC" w:rsidRPr="006542DC">
        <w:rPr>
          <w:rFonts w:eastAsiaTheme="majorEastAsia"/>
        </w:rPr>
        <w:softHyphen/>
        <w:t>ции</w:t>
      </w:r>
      <w:r w:rsidR="006542DC">
        <w:t xml:space="preserve">. В </w:t>
      </w:r>
      <w:r w:rsidR="006542DC" w:rsidRPr="006542DC">
        <w:rPr>
          <w:rFonts w:eastAsiaTheme="majorEastAsia"/>
        </w:rPr>
        <w:t>вы</w:t>
      </w:r>
      <w:r w:rsidR="006542DC" w:rsidRPr="006542DC">
        <w:rPr>
          <w:rFonts w:eastAsiaTheme="majorEastAsia"/>
        </w:rPr>
        <w:softHyphen/>
        <w:t>чис</w:t>
      </w:r>
      <w:r w:rsidR="006542DC" w:rsidRPr="006542DC">
        <w:rPr>
          <w:rFonts w:eastAsiaTheme="majorEastAsia"/>
        </w:rPr>
        <w:softHyphen/>
        <w:t>лительной тех</w:t>
      </w:r>
      <w:r w:rsidR="006542DC" w:rsidRPr="006542DC">
        <w:rPr>
          <w:rFonts w:eastAsiaTheme="majorEastAsia"/>
        </w:rPr>
        <w:softHyphen/>
        <w:t>ни</w:t>
      </w:r>
      <w:r w:rsidR="006542DC" w:rsidRPr="006542DC">
        <w:rPr>
          <w:rFonts w:eastAsiaTheme="majorEastAsia"/>
        </w:rPr>
        <w:softHyphen/>
        <w:t>ке</w:t>
      </w:r>
      <w:r w:rsidR="006542DC">
        <w:t xml:space="preserve"> со</w:t>
      </w:r>
      <w:r w:rsidR="006542DC">
        <w:softHyphen/>
        <w:t>от</w:t>
      </w:r>
      <w:r w:rsidR="006542DC">
        <w:softHyphen/>
        <w:t>вет</w:t>
      </w:r>
      <w:r w:rsidR="006542DC">
        <w:softHyphen/>
        <w:t>ст</w:t>
      </w:r>
      <w:r w:rsidR="006542DC">
        <w:softHyphen/>
        <w:t>ву</w:t>
      </w:r>
      <w:r w:rsidR="006542DC">
        <w:softHyphen/>
        <w:t>ет од</w:t>
      </w:r>
      <w:r w:rsidR="006542DC">
        <w:softHyphen/>
        <w:t>но</w:t>
      </w:r>
      <w:r w:rsidR="006542DC">
        <w:softHyphen/>
        <w:t>му дво</w:t>
      </w:r>
      <w:r w:rsidR="006542DC">
        <w:softHyphen/>
        <w:t>ич</w:t>
      </w:r>
      <w:r w:rsidR="006542DC">
        <w:softHyphen/>
        <w:t>но</w:t>
      </w:r>
      <w:r w:rsidR="006542DC">
        <w:softHyphen/>
        <w:t>му раз</w:t>
      </w:r>
      <w:r w:rsidR="006542DC">
        <w:softHyphen/>
        <w:t>ря</w:t>
      </w:r>
      <w:r w:rsidR="006542DC">
        <w:softHyphen/>
        <w:t>ду, при</w:t>
      </w:r>
      <w:r w:rsidR="006542DC">
        <w:softHyphen/>
        <w:t>ни</w:t>
      </w:r>
      <w:r w:rsidR="006542DC">
        <w:softHyphen/>
        <w:t>маю</w:t>
      </w:r>
      <w:r w:rsidR="006542DC">
        <w:softHyphen/>
        <w:t>ще</w:t>
      </w:r>
      <w:r w:rsidR="006542DC">
        <w:softHyphen/>
        <w:t>му зна</w:t>
      </w:r>
      <w:r w:rsidR="006542DC">
        <w:softHyphen/>
        <w:t>че</w:t>
      </w:r>
      <w:r w:rsidR="006542DC">
        <w:softHyphen/>
        <w:t>ние 0 или 1</w:t>
      </w:r>
      <w:r w:rsidRPr="002F0AF9">
        <w:rPr>
          <w:color w:val="auto"/>
          <w:szCs w:val="28"/>
          <w:lang w:eastAsia="ru-RU"/>
        </w:rPr>
        <w:t>.</w:t>
      </w:r>
    </w:p>
    <w:p w14:paraId="78B417FA" w14:textId="7A6234A2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E04E1B">
        <w:rPr>
          <w:color w:val="auto"/>
          <w:szCs w:val="28"/>
          <w:lang w:eastAsia="ru-RU"/>
        </w:rPr>
        <w:t>б</w:t>
      </w:r>
      <w:r w:rsidR="006542DC">
        <w:rPr>
          <w:szCs w:val="28"/>
        </w:rPr>
        <w:t>ит</w:t>
      </w:r>
    </w:p>
    <w:p w14:paraId="3AD7296A" w14:textId="7BDC2E24" w:rsidR="009274D9" w:rsidRDefault="00235E5A" w:rsidP="007505BC">
      <w:pPr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ОПК-</w:t>
      </w:r>
      <w:r>
        <w:rPr>
          <w:color w:val="auto"/>
          <w:szCs w:val="28"/>
          <w:lang w:eastAsia="ru-RU"/>
        </w:rPr>
        <w:t>2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6781DE4" w14:textId="4A4AC2FE" w:rsidR="004A0006" w:rsidRPr="00703CBE" w:rsidRDefault="001803C8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1803C8">
        <w:rPr>
          <w:color w:val="auto"/>
          <w:szCs w:val="28"/>
          <w:lang w:eastAsia="ru-RU"/>
        </w:rPr>
        <w:t>Программа, которая преобразует текст на языке программирования в машинный код</w:t>
      </w:r>
      <w:r w:rsidR="001E1412">
        <w:rPr>
          <w:color w:val="auto"/>
          <w:szCs w:val="28"/>
          <w:lang w:eastAsia="ru-RU"/>
        </w:rPr>
        <w:t xml:space="preserve"> или выполняет его</w:t>
      </w:r>
      <w:r w:rsidRPr="001803C8">
        <w:rPr>
          <w:color w:val="auto"/>
          <w:szCs w:val="28"/>
          <w:lang w:eastAsia="ru-RU"/>
        </w:rPr>
        <w:t>, называется __________.</w:t>
      </w:r>
      <w:r w:rsidR="004A0006" w:rsidRPr="00703CBE">
        <w:rPr>
          <w:color w:val="auto"/>
          <w:szCs w:val="28"/>
          <w:lang w:eastAsia="ru-RU"/>
        </w:rPr>
        <w:t xml:space="preserve"> </w:t>
      </w:r>
    </w:p>
    <w:p w14:paraId="291F9EFA" w14:textId="1C8690DE" w:rsidR="004A0006" w:rsidRPr="001E1412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1803C8" w:rsidRPr="001803C8">
        <w:rPr>
          <w:color w:val="auto"/>
          <w:szCs w:val="28"/>
          <w:lang w:eastAsia="ru-RU"/>
        </w:rPr>
        <w:t xml:space="preserve">компилятор / транслятор / </w:t>
      </w:r>
      <w:proofErr w:type="spellStart"/>
      <w:r w:rsidR="001803C8" w:rsidRPr="001803C8">
        <w:rPr>
          <w:color w:val="auto"/>
          <w:szCs w:val="28"/>
          <w:lang w:eastAsia="ru-RU"/>
        </w:rPr>
        <w:t>compiler</w:t>
      </w:r>
      <w:proofErr w:type="spellEnd"/>
      <w:r w:rsidR="001E1412">
        <w:rPr>
          <w:color w:val="auto"/>
          <w:szCs w:val="28"/>
          <w:lang w:eastAsia="ru-RU"/>
        </w:rPr>
        <w:t xml:space="preserve"> / интерпретатор</w:t>
      </w:r>
    </w:p>
    <w:p w14:paraId="3D22B862" w14:textId="1C00FD09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ОПК-</w:t>
      </w:r>
      <w:r w:rsidR="001803C8">
        <w:rPr>
          <w:color w:val="auto"/>
          <w:szCs w:val="28"/>
          <w:lang w:eastAsia="ru-RU"/>
        </w:rPr>
        <w:t>2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5EA78CDB" w:rsidR="004A0006" w:rsidRDefault="001803C8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306448">
        <w:rPr>
          <w:color w:val="auto"/>
          <w:szCs w:val="28"/>
          <w:lang w:eastAsia="ru-RU"/>
        </w:rPr>
        <w:t>Устройство, которое преобразует электрические сигналы в изображение, отображаемое на экране, называется</w:t>
      </w:r>
      <w:r>
        <w:rPr>
          <w:color w:val="auto"/>
          <w:szCs w:val="28"/>
          <w:lang w:eastAsia="ru-RU"/>
        </w:rPr>
        <w:t xml:space="preserve"> ________________.</w:t>
      </w:r>
    </w:p>
    <w:p w14:paraId="6BB50990" w14:textId="026B96FF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1803C8" w:rsidRPr="001803C8">
        <w:rPr>
          <w:color w:val="auto"/>
          <w:szCs w:val="28"/>
          <w:lang w:eastAsia="ru-RU"/>
        </w:rPr>
        <w:t>видеокарта / графический процессор / GPU</w:t>
      </w:r>
    </w:p>
    <w:p w14:paraId="1B3CC73C" w14:textId="42B8D206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ОПК-</w:t>
      </w:r>
      <w:r w:rsidR="00E04E1B">
        <w:rPr>
          <w:color w:val="auto"/>
          <w:szCs w:val="28"/>
          <w:lang w:eastAsia="ru-RU"/>
        </w:rPr>
        <w:t>2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5913FBCD" w:rsidR="004A0006" w:rsidRDefault="00E04E1B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_____________ – это у</w:t>
      </w:r>
      <w:r w:rsidRPr="00E04E1B">
        <w:rPr>
          <w:color w:val="auto"/>
          <w:szCs w:val="28"/>
          <w:lang w:eastAsia="ru-RU"/>
        </w:rPr>
        <w:t xml:space="preserve">стройство, которое преобразует аналоговый сигнал </w:t>
      </w:r>
      <w:r w:rsidR="00C040C3">
        <w:rPr>
          <w:color w:val="auto"/>
          <w:szCs w:val="28"/>
          <w:lang w:eastAsia="ru-RU"/>
        </w:rPr>
        <w:t xml:space="preserve">с датчиков </w:t>
      </w:r>
      <w:r w:rsidRPr="00E04E1B">
        <w:rPr>
          <w:color w:val="auto"/>
          <w:szCs w:val="28"/>
          <w:lang w:eastAsia="ru-RU"/>
        </w:rPr>
        <w:t xml:space="preserve">в цифровой </w:t>
      </w:r>
      <w:r w:rsidR="00C040C3">
        <w:rPr>
          <w:color w:val="auto"/>
          <w:szCs w:val="28"/>
          <w:lang w:eastAsia="ru-RU"/>
        </w:rPr>
        <w:t xml:space="preserve">сигнал </w:t>
      </w:r>
      <w:r w:rsidRPr="00E04E1B">
        <w:rPr>
          <w:color w:val="auto"/>
          <w:szCs w:val="28"/>
          <w:lang w:eastAsia="ru-RU"/>
        </w:rPr>
        <w:t>для обработки компьютером.</w:t>
      </w:r>
    </w:p>
    <w:p w14:paraId="29A29398" w14:textId="14226582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E04E1B">
        <w:rPr>
          <w:color w:val="auto"/>
          <w:szCs w:val="28"/>
          <w:lang w:eastAsia="ru-RU"/>
        </w:rPr>
        <w:t xml:space="preserve">АЦП / </w:t>
      </w:r>
      <w:r w:rsidR="00E04E1B">
        <w:rPr>
          <w:color w:val="auto"/>
          <w:szCs w:val="28"/>
          <w:lang w:val="en-US" w:eastAsia="ru-RU"/>
        </w:rPr>
        <w:t>ADC</w:t>
      </w:r>
      <w:r w:rsidR="00E04E1B">
        <w:rPr>
          <w:color w:val="auto"/>
          <w:szCs w:val="28"/>
          <w:lang w:eastAsia="ru-RU"/>
        </w:rPr>
        <w:t xml:space="preserve"> / аналого-цифровой преобразователь / а</w:t>
      </w:r>
      <w:r w:rsidR="00E04E1B" w:rsidRPr="00E04E1B">
        <w:rPr>
          <w:color w:val="auto"/>
          <w:szCs w:val="28"/>
          <w:lang w:eastAsia="ru-RU"/>
        </w:rPr>
        <w:t>налогово-цифровой преобразователь</w:t>
      </w:r>
      <w:r w:rsidR="00E04E1B">
        <w:rPr>
          <w:color w:val="auto"/>
          <w:szCs w:val="28"/>
          <w:lang w:eastAsia="ru-RU"/>
        </w:rPr>
        <w:t xml:space="preserve"> / а</w:t>
      </w:r>
      <w:r w:rsidR="00E04E1B" w:rsidRPr="00E04E1B">
        <w:rPr>
          <w:color w:val="auto"/>
          <w:szCs w:val="28"/>
          <w:lang w:eastAsia="ru-RU"/>
        </w:rPr>
        <w:t>налого-цифровой конвертер</w:t>
      </w:r>
      <w:r w:rsidR="00E04E1B">
        <w:rPr>
          <w:color w:val="auto"/>
          <w:szCs w:val="28"/>
          <w:lang w:eastAsia="ru-RU"/>
        </w:rPr>
        <w:t xml:space="preserve"> / </w:t>
      </w:r>
      <w:r w:rsidR="00C040C3">
        <w:rPr>
          <w:color w:val="auto"/>
          <w:szCs w:val="28"/>
          <w:lang w:eastAsia="ru-RU"/>
        </w:rPr>
        <w:t>цифровой преобразователь</w:t>
      </w:r>
    </w:p>
    <w:p w14:paraId="5D0509A1" w14:textId="29DC93B0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ОПК-</w:t>
      </w:r>
      <w:r w:rsidR="00E04E1B">
        <w:rPr>
          <w:color w:val="auto"/>
          <w:szCs w:val="28"/>
          <w:lang w:eastAsia="ru-RU"/>
        </w:rPr>
        <w:t>2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0A198171" w:rsidR="004A0006" w:rsidRPr="001E1412" w:rsidRDefault="0043342D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43342D">
        <w:rPr>
          <w:color w:val="auto"/>
          <w:szCs w:val="28"/>
          <w:lang w:eastAsia="ru-RU"/>
        </w:rPr>
        <w:t>Какой компонент компьютерной архитектуры передает информацию между процессором и другими устройствами?</w:t>
      </w:r>
    </w:p>
    <w:p w14:paraId="66DA2C37" w14:textId="77777777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bookmarkStart w:id="2" w:name="_Hlk190874538"/>
      <w:r w:rsidRPr="001E1412">
        <w:rPr>
          <w:noProof/>
          <w:szCs w:val="28"/>
        </w:rPr>
        <w:t>Правильный ответ: шина данных / системная шина / внутренняя шина / data bus</w:t>
      </w:r>
    </w:p>
    <w:p w14:paraId="40D37A02" w14:textId="5ADF2653" w:rsid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1E1412">
        <w:rPr>
          <w:noProof/>
          <w:szCs w:val="28"/>
        </w:rPr>
        <w:t>Компетенции (индикаторы) ОПК-2</w:t>
      </w:r>
    </w:p>
    <w:bookmarkEnd w:id="2"/>
    <w:p w14:paraId="679E60E3" w14:textId="77777777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</w:p>
    <w:p w14:paraId="3963CC99" w14:textId="5A888E45" w:rsidR="001E1412" w:rsidRDefault="001E1412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1E1412">
        <w:rPr>
          <w:color w:val="auto"/>
          <w:szCs w:val="28"/>
          <w:lang w:eastAsia="ru-RU"/>
        </w:rPr>
        <w:t>Какая система кодирования символов является универсальной и поддерживает большинство языков мира, включая редкие и исторические?</w:t>
      </w:r>
    </w:p>
    <w:p w14:paraId="4B91014C" w14:textId="40C8AEA7" w:rsidR="001E1412" w:rsidRPr="001E1412" w:rsidRDefault="001E1412" w:rsidP="001E141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1E1412">
        <w:rPr>
          <w:color w:val="auto"/>
          <w:szCs w:val="28"/>
          <w:lang w:eastAsia="ru-RU"/>
        </w:rPr>
        <w:t>Правильный ответ: UTF-8</w:t>
      </w:r>
      <w:r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val="en-US" w:eastAsia="ru-RU"/>
        </w:rPr>
        <w:t>Unicode</w:t>
      </w:r>
      <w:r w:rsidRPr="001E1412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val="en-US" w:eastAsia="ru-RU"/>
        </w:rPr>
        <w:t>UTF</w:t>
      </w:r>
      <w:r w:rsidRPr="001E1412">
        <w:rPr>
          <w:color w:val="auto"/>
          <w:szCs w:val="28"/>
          <w:lang w:eastAsia="ru-RU"/>
        </w:rPr>
        <w:t xml:space="preserve">-16 / </w:t>
      </w:r>
      <w:r>
        <w:rPr>
          <w:color w:val="auto"/>
          <w:szCs w:val="28"/>
          <w:lang w:eastAsia="ru-RU"/>
        </w:rPr>
        <w:t>Кодировка Юникод</w:t>
      </w:r>
    </w:p>
    <w:p w14:paraId="3E7F4E7B" w14:textId="06CD2318" w:rsidR="004A0006" w:rsidRDefault="001E1412" w:rsidP="0092794F">
      <w:pPr>
        <w:tabs>
          <w:tab w:val="left" w:pos="426"/>
        </w:tabs>
        <w:spacing w:after="0" w:line="360" w:lineRule="auto"/>
        <w:ind w:firstLine="0"/>
        <w:jc w:val="left"/>
      </w:pPr>
      <w:r w:rsidRPr="001E1412">
        <w:rPr>
          <w:color w:val="auto"/>
          <w:szCs w:val="28"/>
          <w:lang w:eastAsia="ru-RU"/>
        </w:rPr>
        <w:t>Компетенции (индикаторы) ОПК-2</w:t>
      </w:r>
      <w:r w:rsidR="004A0006">
        <w:br w:type="page"/>
      </w:r>
    </w:p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B22C92E" w14:textId="0A2A888A" w:rsidR="004A0006" w:rsidRPr="00BD4F8B" w:rsidRDefault="00905F96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B5A1C">
        <w:rPr>
          <w:szCs w:val="24"/>
        </w:rPr>
        <w:t>Дано А = 7</w:t>
      </w:r>
      <w:r w:rsidRPr="00BB5A1C">
        <w:rPr>
          <w:szCs w:val="24"/>
          <w:lang w:val="en-US"/>
        </w:rPr>
        <w:t>E</w:t>
      </w:r>
      <w:r w:rsidRPr="00BB5A1C">
        <w:rPr>
          <w:szCs w:val="24"/>
        </w:rPr>
        <w:t>0</w:t>
      </w:r>
      <w:r w:rsidRPr="00BB5A1C">
        <w:rPr>
          <w:szCs w:val="24"/>
          <w:vertAlign w:val="subscript"/>
        </w:rPr>
        <w:t>16</w:t>
      </w:r>
      <w:r w:rsidRPr="00BB5A1C">
        <w:rPr>
          <w:szCs w:val="24"/>
        </w:rPr>
        <w:t>, B = 176</w:t>
      </w:r>
      <w:r w:rsidRPr="00BB5A1C">
        <w:rPr>
          <w:szCs w:val="24"/>
          <w:vertAlign w:val="subscript"/>
        </w:rPr>
        <w:t>8</w:t>
      </w:r>
      <w:r w:rsidRPr="00BB5A1C">
        <w:rPr>
          <w:szCs w:val="24"/>
        </w:rPr>
        <w:t xml:space="preserve">, </w:t>
      </w:r>
      <w:r w:rsidRPr="00BB5A1C">
        <w:rPr>
          <w:szCs w:val="24"/>
          <w:lang w:val="en-US"/>
        </w:rPr>
        <w:t>C</w:t>
      </w:r>
      <w:r w:rsidRPr="00BB5A1C">
        <w:rPr>
          <w:szCs w:val="24"/>
        </w:rPr>
        <w:t xml:space="preserve"> = 00110011</w:t>
      </w:r>
      <w:r w:rsidRPr="00BB5A1C">
        <w:rPr>
          <w:szCs w:val="24"/>
          <w:vertAlign w:val="subscript"/>
        </w:rPr>
        <w:t>2</w:t>
      </w:r>
      <w:r w:rsidRPr="00BB5A1C">
        <w:rPr>
          <w:szCs w:val="24"/>
        </w:rPr>
        <w:t xml:space="preserve">. Необходимо найти </w:t>
      </w:r>
      <w:r>
        <w:rPr>
          <w:szCs w:val="24"/>
        </w:rPr>
        <w:t>результат выражения</w:t>
      </w:r>
      <w:r w:rsidRPr="00BB5A1C">
        <w:rPr>
          <w:szCs w:val="24"/>
        </w:rPr>
        <w:t xml:space="preserve"> </w:t>
      </w:r>
      <w:r>
        <w:rPr>
          <w:szCs w:val="24"/>
        </w:rPr>
        <w:t>(</w:t>
      </w:r>
      <w:r w:rsidRPr="00BB5A1C">
        <w:rPr>
          <w:szCs w:val="24"/>
        </w:rPr>
        <w:t>A + B</w:t>
      </w:r>
      <w:r>
        <w:rPr>
          <w:szCs w:val="24"/>
        </w:rPr>
        <w:t>)</w:t>
      </w:r>
      <w:r w:rsidRPr="00BB5A1C">
        <w:rPr>
          <w:szCs w:val="24"/>
        </w:rPr>
        <w:t xml:space="preserve"> / </w:t>
      </w:r>
      <w:r w:rsidRPr="00BB5A1C">
        <w:rPr>
          <w:szCs w:val="24"/>
          <w:lang w:val="en-US"/>
        </w:rPr>
        <w:t>C</w:t>
      </w:r>
      <w:r w:rsidRPr="00BB5A1C">
        <w:rPr>
          <w:szCs w:val="24"/>
        </w:rPr>
        <w:t>. Ответ указать в двоичной системе счисления.</w:t>
      </w:r>
    </w:p>
    <w:p w14:paraId="132E2A49" w14:textId="5678F43A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bookmarkStart w:id="3" w:name="_Hlk189006223"/>
      <w:r>
        <w:rPr>
          <w:rFonts w:eastAsia="Calibri"/>
          <w:szCs w:val="28"/>
        </w:rPr>
        <w:t xml:space="preserve">Время выполнения – </w:t>
      </w:r>
      <w:r w:rsidR="00AE3419">
        <w:rPr>
          <w:rFonts w:eastAsia="Calibri"/>
          <w:szCs w:val="28"/>
        </w:rPr>
        <w:t>4</w:t>
      </w:r>
      <w:r w:rsidR="002819B0">
        <w:rPr>
          <w:rFonts w:eastAsia="Calibri"/>
          <w:szCs w:val="28"/>
        </w:rPr>
        <w:t>0</w:t>
      </w:r>
      <w:r>
        <w:rPr>
          <w:rFonts w:eastAsia="Calibri"/>
          <w:szCs w:val="28"/>
        </w:rPr>
        <w:t xml:space="preserve"> мин</w:t>
      </w:r>
    </w:p>
    <w:bookmarkEnd w:id="3"/>
    <w:p w14:paraId="6D18F1E8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710544BE" w14:textId="672E071A" w:rsidR="004A0006" w:rsidRPr="00DD26F7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п</w:t>
      </w:r>
      <w:r w:rsidRPr="002D3AD8">
        <w:rPr>
          <w:noProof/>
          <w:szCs w:val="28"/>
        </w:rPr>
        <w:t>еревод</w:t>
      </w:r>
      <w:r>
        <w:rPr>
          <w:noProof/>
          <w:szCs w:val="28"/>
        </w:rPr>
        <w:t>а всех</w:t>
      </w:r>
      <w:r w:rsidRPr="002D3AD8">
        <w:rPr>
          <w:noProof/>
          <w:szCs w:val="28"/>
        </w:rPr>
        <w:t xml:space="preserve"> чисел из исходных систем счисления в десятичную;</w:t>
      </w:r>
    </w:p>
    <w:p w14:paraId="722B29C7" w14:textId="2CCD215E" w:rsidR="004A0006" w:rsidRPr="00DD26F7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выполнение арифметических операций</w:t>
      </w:r>
      <w:r w:rsidR="004A0006" w:rsidRPr="00DD26F7">
        <w:rPr>
          <w:noProof/>
          <w:szCs w:val="28"/>
        </w:rPr>
        <w:t>;</w:t>
      </w:r>
    </w:p>
    <w:p w14:paraId="7CEEA1C3" w14:textId="064D646C" w:rsidR="004A0006" w:rsidRPr="002D3AD8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перевод результата в двоичную систему счисления</w:t>
      </w:r>
      <w:r w:rsidRPr="002D3AD8">
        <w:rPr>
          <w:noProof/>
          <w:szCs w:val="28"/>
        </w:rPr>
        <w:t>;</w:t>
      </w:r>
    </w:p>
    <w:p w14:paraId="7036F0DF" w14:textId="58DCC0FF" w:rsidR="002D3AD8" w:rsidRPr="00DD26F7" w:rsidRDefault="002D3AD8" w:rsidP="004A0006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оформление и структура решения.</w:t>
      </w:r>
    </w:p>
    <w:p w14:paraId="69C0BA63" w14:textId="6AE5010B" w:rsidR="004A0006" w:rsidRPr="00DD26F7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ОПК-</w:t>
      </w:r>
      <w:r w:rsidR="00905F96">
        <w:rPr>
          <w:rFonts w:eastAsia="Calibri"/>
          <w:szCs w:val="28"/>
        </w:rPr>
        <w:t>2</w:t>
      </w:r>
    </w:p>
    <w:p w14:paraId="21BB4E3E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2805D42" w14:textId="71554777" w:rsidR="004A0006" w:rsidRPr="00905F96" w:rsidRDefault="00905F96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BB5A1C">
        <w:t xml:space="preserve">Дано </w:t>
      </w:r>
      <w:r w:rsidRPr="00BB5A1C">
        <w:rPr>
          <w:lang w:val="en-US"/>
        </w:rPr>
        <w:t>A</w:t>
      </w:r>
      <w:r w:rsidRPr="00BB5A1C">
        <w:t xml:space="preserve"> = </w:t>
      </w:r>
      <w:bookmarkStart w:id="4" w:name="_Hlk185968043"/>
      <w:r w:rsidRPr="00BB5A1C">
        <w:t>11100010</w:t>
      </w:r>
      <w:bookmarkEnd w:id="4"/>
      <w:r w:rsidRPr="00BB5A1C">
        <w:rPr>
          <w:vertAlign w:val="subscript"/>
        </w:rPr>
        <w:t>2</w:t>
      </w:r>
      <w:r w:rsidRPr="00BB5A1C">
        <w:t xml:space="preserve">, </w:t>
      </w:r>
      <w:r w:rsidRPr="00BB5A1C">
        <w:rPr>
          <w:lang w:val="en-US"/>
        </w:rPr>
        <w:t>B</w:t>
      </w:r>
      <w:r w:rsidRPr="00BB5A1C">
        <w:t xml:space="preserve"> = 01001001</w:t>
      </w:r>
      <w:r w:rsidRPr="00BB5A1C">
        <w:rPr>
          <w:vertAlign w:val="subscript"/>
        </w:rPr>
        <w:t>2</w:t>
      </w:r>
      <w:r w:rsidRPr="00BB5A1C">
        <w:t xml:space="preserve">. Необходимо найти произведение </w:t>
      </w:r>
      <w:r w:rsidR="0092794F" w:rsidRPr="0092794F">
        <w:t>(</w:t>
      </w:r>
      <w:r w:rsidRPr="00BB5A1C">
        <w:rPr>
          <w:lang w:val="en-US"/>
        </w:rPr>
        <w:t>A</w:t>
      </w:r>
      <w:r w:rsidRPr="00BB5A1C">
        <w:t xml:space="preserve"> * </w:t>
      </w:r>
      <w:r w:rsidRPr="00BB5A1C">
        <w:rPr>
          <w:lang w:val="en-US"/>
        </w:rPr>
        <w:t>B</w:t>
      </w:r>
      <w:r w:rsidR="0092794F" w:rsidRPr="0092794F">
        <w:t>)</w:t>
      </w:r>
      <w:r w:rsidRPr="00BB5A1C">
        <w:t xml:space="preserve">. </w:t>
      </w:r>
      <w:r w:rsidRPr="00BB5A1C">
        <w:rPr>
          <w:szCs w:val="24"/>
        </w:rPr>
        <w:t>Расчёты производить в двоичной системе счисления.</w:t>
      </w:r>
    </w:p>
    <w:p w14:paraId="0F3D635B" w14:textId="64327D77" w:rsidR="00905F96" w:rsidRPr="00AE3419" w:rsidRDefault="00905F96" w:rsidP="00905F96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AE3419">
        <w:rPr>
          <w:rFonts w:eastAsia="Calibri"/>
          <w:szCs w:val="28"/>
        </w:rPr>
        <w:t>3</w:t>
      </w:r>
      <w:r w:rsidR="00FB1A14">
        <w:rPr>
          <w:rFonts w:eastAsia="Calibri"/>
          <w:szCs w:val="28"/>
        </w:rPr>
        <w:t>0</w:t>
      </w:r>
      <w:r w:rsidRPr="00905F96">
        <w:rPr>
          <w:rFonts w:eastAsia="Calibri"/>
          <w:szCs w:val="28"/>
        </w:rPr>
        <w:t xml:space="preserve"> мин</w:t>
      </w:r>
    </w:p>
    <w:p w14:paraId="61FD5F17" w14:textId="77777777" w:rsidR="0092794F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35BB000A" w14:textId="296DA587" w:rsidR="0092794F" w:rsidRPr="0092794F" w:rsidRDefault="0092794F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</w:t>
      </w:r>
      <w:r w:rsidRPr="0092794F">
        <w:rPr>
          <w:noProof/>
          <w:szCs w:val="28"/>
        </w:rPr>
        <w:t>орректн</w:t>
      </w:r>
      <w:r>
        <w:rPr>
          <w:noProof/>
          <w:szCs w:val="28"/>
        </w:rPr>
        <w:t>ость</w:t>
      </w:r>
      <w:r w:rsidRPr="0092794F">
        <w:rPr>
          <w:noProof/>
          <w:szCs w:val="28"/>
        </w:rPr>
        <w:t xml:space="preserve"> алгоритм</w:t>
      </w:r>
      <w:r>
        <w:rPr>
          <w:noProof/>
          <w:szCs w:val="28"/>
        </w:rPr>
        <w:t>а</w:t>
      </w:r>
      <w:r w:rsidRPr="0092794F">
        <w:rPr>
          <w:noProof/>
          <w:szCs w:val="28"/>
        </w:rPr>
        <w:t xml:space="preserve"> умножения в двоичной системе </w:t>
      </w:r>
      <w:r>
        <w:rPr>
          <w:noProof/>
          <w:szCs w:val="28"/>
        </w:rPr>
        <w:t>счисления</w:t>
      </w:r>
      <w:r w:rsidRPr="0092794F">
        <w:rPr>
          <w:noProof/>
          <w:szCs w:val="28"/>
        </w:rPr>
        <w:t>;</w:t>
      </w:r>
    </w:p>
    <w:p w14:paraId="71831E42" w14:textId="3BB14A4C" w:rsidR="0092794F" w:rsidRPr="0092794F" w:rsidRDefault="0092794F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корректность сложения промежуточных результатов</w:t>
      </w:r>
      <w:r>
        <w:rPr>
          <w:noProof/>
          <w:szCs w:val="28"/>
          <w:lang w:val="en-US"/>
        </w:rPr>
        <w:t>;</w:t>
      </w:r>
    </w:p>
    <w:p w14:paraId="02793FD8" w14:textId="0F49188B" w:rsidR="0092794F" w:rsidRPr="0092794F" w:rsidRDefault="002A617C" w:rsidP="0092794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верность конечного ответа.</w:t>
      </w:r>
    </w:p>
    <w:p w14:paraId="0EFFD648" w14:textId="77777777" w:rsidR="0092794F" w:rsidRPr="00DD26F7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ОПК-</w:t>
      </w:r>
      <w:r>
        <w:rPr>
          <w:rFonts w:eastAsia="Calibri"/>
          <w:szCs w:val="28"/>
        </w:rPr>
        <w:t>2</w:t>
      </w:r>
    </w:p>
    <w:p w14:paraId="71E85A96" w14:textId="77777777" w:rsidR="008D775E" w:rsidRPr="002A617C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</w:p>
    <w:p w14:paraId="677071EF" w14:textId="0C8262E2" w:rsidR="002A617C" w:rsidRDefault="002A617C" w:rsidP="004A0006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rFonts w:eastAsia="Calibri"/>
          <w:szCs w:val="28"/>
        </w:rPr>
      </w:pPr>
      <w:r w:rsidRPr="002A617C">
        <w:rPr>
          <w:rFonts w:eastAsia="Calibri"/>
          <w:szCs w:val="28"/>
        </w:rPr>
        <w:t>Какие основные компоненты</w:t>
      </w:r>
      <w:r w:rsidR="008D775E">
        <w:rPr>
          <w:rFonts w:eastAsia="Calibri"/>
          <w:szCs w:val="28"/>
        </w:rPr>
        <w:t xml:space="preserve"> </w:t>
      </w:r>
      <w:r w:rsidRPr="002A617C">
        <w:rPr>
          <w:rFonts w:eastAsia="Calibri"/>
          <w:szCs w:val="28"/>
        </w:rPr>
        <w:t>входят в состав</w:t>
      </w:r>
      <w:r w:rsidR="008D775E">
        <w:rPr>
          <w:rFonts w:eastAsia="Calibri"/>
          <w:szCs w:val="28"/>
        </w:rPr>
        <w:t xml:space="preserve"> системного блока</w:t>
      </w:r>
      <w:r w:rsidRPr="002A617C">
        <w:rPr>
          <w:rFonts w:eastAsia="Calibri"/>
          <w:szCs w:val="28"/>
        </w:rPr>
        <w:t xml:space="preserve"> современной </w:t>
      </w:r>
      <w:r w:rsidR="008D775E">
        <w:rPr>
          <w:rFonts w:eastAsia="Calibri"/>
          <w:szCs w:val="28"/>
        </w:rPr>
        <w:t xml:space="preserve">электронной </w:t>
      </w:r>
      <w:r w:rsidRPr="002A617C">
        <w:rPr>
          <w:rFonts w:eastAsia="Calibri"/>
          <w:szCs w:val="28"/>
        </w:rPr>
        <w:t xml:space="preserve">вычислительной </w:t>
      </w:r>
      <w:r w:rsidR="008D775E">
        <w:rPr>
          <w:rFonts w:eastAsia="Calibri"/>
          <w:szCs w:val="28"/>
        </w:rPr>
        <w:t>машины</w:t>
      </w:r>
      <w:r w:rsidRPr="002A617C">
        <w:rPr>
          <w:rFonts w:eastAsia="Calibri"/>
          <w:szCs w:val="28"/>
        </w:rPr>
        <w:t>? Опишите их назначение.</w:t>
      </w:r>
    </w:p>
    <w:p w14:paraId="2B1738F4" w14:textId="44206964" w:rsidR="008D775E" w:rsidRPr="008D775E" w:rsidRDefault="008D775E" w:rsidP="008D775E">
      <w:pPr>
        <w:tabs>
          <w:tab w:val="left" w:pos="426"/>
        </w:tabs>
        <w:spacing w:after="0" w:line="360" w:lineRule="auto"/>
        <w:ind w:firstLine="0"/>
        <w:rPr>
          <w:rFonts w:eastAsia="Calibri"/>
          <w:szCs w:val="28"/>
        </w:rPr>
      </w:pPr>
      <w:r w:rsidRPr="00905F96">
        <w:rPr>
          <w:rFonts w:eastAsia="Calibri"/>
          <w:szCs w:val="28"/>
        </w:rPr>
        <w:t xml:space="preserve">Время выполнения – </w:t>
      </w:r>
      <w:r w:rsidR="00FB1A14">
        <w:rPr>
          <w:rFonts w:eastAsia="Calibri"/>
          <w:szCs w:val="28"/>
        </w:rPr>
        <w:t>25</w:t>
      </w:r>
      <w:r w:rsidRPr="00905F96">
        <w:rPr>
          <w:rFonts w:eastAsia="Calibri"/>
          <w:szCs w:val="28"/>
        </w:rPr>
        <w:t xml:space="preserve"> мин</w:t>
      </w:r>
    </w:p>
    <w:p w14:paraId="0FC14422" w14:textId="51563E83" w:rsidR="008D775E" w:rsidRPr="008D775E" w:rsidRDefault="008D775E" w:rsidP="008D775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04845F38" w14:textId="0211D786" w:rsidR="008D775E" w:rsidRDefault="008D775E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8D775E">
        <w:rPr>
          <w:rFonts w:eastAsia="Calibri"/>
          <w:szCs w:val="28"/>
        </w:rPr>
        <w:t>олнота ответа</w:t>
      </w:r>
      <w:r>
        <w:rPr>
          <w:rFonts w:eastAsia="Calibri"/>
          <w:szCs w:val="28"/>
        </w:rPr>
        <w:t xml:space="preserve"> (не менее </w:t>
      </w:r>
      <w:r w:rsidRPr="008D775E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</w:t>
      </w:r>
      <w:r w:rsidR="00FB1A14">
        <w:rPr>
          <w:rFonts w:eastAsia="Calibri"/>
          <w:szCs w:val="28"/>
        </w:rPr>
        <w:t>компонентов</w:t>
      </w:r>
      <w:r>
        <w:rPr>
          <w:rFonts w:eastAsia="Calibri"/>
          <w:szCs w:val="28"/>
        </w:rPr>
        <w:t>)</w:t>
      </w:r>
      <w:r w:rsidRPr="008D775E">
        <w:rPr>
          <w:rFonts w:eastAsia="Calibri"/>
          <w:szCs w:val="28"/>
        </w:rPr>
        <w:t>;</w:t>
      </w:r>
    </w:p>
    <w:p w14:paraId="13F33BC3" w14:textId="754873BD" w:rsidR="008D775E" w:rsidRPr="0092794F" w:rsidRDefault="008D775E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т</w:t>
      </w:r>
      <w:r w:rsidRPr="008D775E">
        <w:rPr>
          <w:noProof/>
          <w:szCs w:val="28"/>
        </w:rPr>
        <w:t>очность и правильность описания назначения компонентов;</w:t>
      </w:r>
    </w:p>
    <w:p w14:paraId="5CE8EE82" w14:textId="7145B20E" w:rsidR="008D775E" w:rsidRPr="008D775E" w:rsidRDefault="008D775E" w:rsidP="008D775E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л</w:t>
      </w:r>
      <w:r w:rsidRPr="008D775E">
        <w:rPr>
          <w:noProof/>
          <w:szCs w:val="28"/>
        </w:rPr>
        <w:t>огичность и структурированность ответа</w:t>
      </w:r>
      <w:r>
        <w:rPr>
          <w:noProof/>
          <w:szCs w:val="28"/>
          <w:lang w:val="en-US"/>
        </w:rPr>
        <w:t>;</w:t>
      </w:r>
    </w:p>
    <w:p w14:paraId="623ACF46" w14:textId="7A24B5A9" w:rsidR="004A0006" w:rsidRPr="00C4753C" w:rsidRDefault="008D775E" w:rsidP="005B19D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b/>
          <w:bCs/>
          <w:color w:val="auto"/>
          <w:szCs w:val="28"/>
        </w:rPr>
      </w:pPr>
      <w:r w:rsidRPr="00DD26F7">
        <w:rPr>
          <w:rFonts w:eastAsia="Calibri"/>
          <w:szCs w:val="28"/>
        </w:rPr>
        <w:t>Компетенции (индикаторы) ОПК-</w:t>
      </w:r>
      <w:r>
        <w:rPr>
          <w:rFonts w:eastAsia="Calibri"/>
          <w:szCs w:val="28"/>
        </w:rPr>
        <w:t>2</w:t>
      </w:r>
    </w:p>
    <w:sectPr w:rsidR="004A0006" w:rsidRPr="00C4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"/>
  </w:num>
  <w:num w:numId="3">
    <w:abstractNumId w:val="22"/>
  </w:num>
  <w:num w:numId="4">
    <w:abstractNumId w:val="32"/>
  </w:num>
  <w:num w:numId="5">
    <w:abstractNumId w:val="2"/>
  </w:num>
  <w:num w:numId="6">
    <w:abstractNumId w:val="35"/>
  </w:num>
  <w:num w:numId="7">
    <w:abstractNumId w:val="14"/>
  </w:num>
  <w:num w:numId="8">
    <w:abstractNumId w:val="8"/>
  </w:num>
  <w:num w:numId="9">
    <w:abstractNumId w:val="34"/>
  </w:num>
  <w:num w:numId="10">
    <w:abstractNumId w:val="21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7"/>
  </w:num>
  <w:num w:numId="23">
    <w:abstractNumId w:val="27"/>
  </w:num>
  <w:num w:numId="24">
    <w:abstractNumId w:val="26"/>
  </w:num>
  <w:num w:numId="25">
    <w:abstractNumId w:val="0"/>
  </w:num>
  <w:num w:numId="26">
    <w:abstractNumId w:val="30"/>
  </w:num>
  <w:num w:numId="27">
    <w:abstractNumId w:val="16"/>
  </w:num>
  <w:num w:numId="28">
    <w:abstractNumId w:val="24"/>
  </w:num>
  <w:num w:numId="29">
    <w:abstractNumId w:val="4"/>
  </w:num>
  <w:num w:numId="30">
    <w:abstractNumId w:val="31"/>
  </w:num>
  <w:num w:numId="31">
    <w:abstractNumId w:val="17"/>
  </w:num>
  <w:num w:numId="32">
    <w:abstractNumId w:val="20"/>
  </w:num>
  <w:num w:numId="33">
    <w:abstractNumId w:val="29"/>
  </w:num>
  <w:num w:numId="34">
    <w:abstractNumId w:val="28"/>
  </w:num>
  <w:num w:numId="35">
    <w:abstractNumId w:val="19"/>
  </w:num>
  <w:num w:numId="36">
    <w:abstractNumId w:val="25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9"/>
    <w:rsid w:val="00010BA2"/>
    <w:rsid w:val="00027EBB"/>
    <w:rsid w:val="0003111C"/>
    <w:rsid w:val="00031B3B"/>
    <w:rsid w:val="00044376"/>
    <w:rsid w:val="0005643A"/>
    <w:rsid w:val="000A1B48"/>
    <w:rsid w:val="00105D43"/>
    <w:rsid w:val="001803C8"/>
    <w:rsid w:val="001A682F"/>
    <w:rsid w:val="001C6BD2"/>
    <w:rsid w:val="001E1412"/>
    <w:rsid w:val="001F152F"/>
    <w:rsid w:val="00235E5A"/>
    <w:rsid w:val="00275E0A"/>
    <w:rsid w:val="002819B0"/>
    <w:rsid w:val="002A617C"/>
    <w:rsid w:val="002D3AD8"/>
    <w:rsid w:val="002E0182"/>
    <w:rsid w:val="00302964"/>
    <w:rsid w:val="00306448"/>
    <w:rsid w:val="003873E6"/>
    <w:rsid w:val="003A7583"/>
    <w:rsid w:val="003D0EF7"/>
    <w:rsid w:val="0043342D"/>
    <w:rsid w:val="004A0006"/>
    <w:rsid w:val="00580C34"/>
    <w:rsid w:val="005B19DF"/>
    <w:rsid w:val="005E24F1"/>
    <w:rsid w:val="00635EF6"/>
    <w:rsid w:val="006542DC"/>
    <w:rsid w:val="00661F25"/>
    <w:rsid w:val="00683B37"/>
    <w:rsid w:val="006D7056"/>
    <w:rsid w:val="00730B24"/>
    <w:rsid w:val="007505BC"/>
    <w:rsid w:val="00757BDE"/>
    <w:rsid w:val="007774F7"/>
    <w:rsid w:val="00790E1E"/>
    <w:rsid w:val="007C4F85"/>
    <w:rsid w:val="007D0D0C"/>
    <w:rsid w:val="008C520F"/>
    <w:rsid w:val="008D775E"/>
    <w:rsid w:val="00905F96"/>
    <w:rsid w:val="009274D9"/>
    <w:rsid w:val="0092794F"/>
    <w:rsid w:val="00984435"/>
    <w:rsid w:val="00994B16"/>
    <w:rsid w:val="009D0916"/>
    <w:rsid w:val="00A5414C"/>
    <w:rsid w:val="00A61EEA"/>
    <w:rsid w:val="00AA26E8"/>
    <w:rsid w:val="00AD3CA2"/>
    <w:rsid w:val="00AE3419"/>
    <w:rsid w:val="00AE4091"/>
    <w:rsid w:val="00B0444F"/>
    <w:rsid w:val="00BA04D4"/>
    <w:rsid w:val="00BB32A6"/>
    <w:rsid w:val="00BC1E9F"/>
    <w:rsid w:val="00BD7032"/>
    <w:rsid w:val="00C040C3"/>
    <w:rsid w:val="00C311E2"/>
    <w:rsid w:val="00DF7951"/>
    <w:rsid w:val="00E04E1B"/>
    <w:rsid w:val="00E559AC"/>
    <w:rsid w:val="00E83C2E"/>
    <w:rsid w:val="00EC4B63"/>
    <w:rsid w:val="00F21826"/>
    <w:rsid w:val="00FB1A14"/>
    <w:rsid w:val="00FD5BF2"/>
    <w:rsid w:val="00FD5D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chartTrackingRefBased/>
  <w15:docId w15:val="{4E6175AA-51CE-4F75-8ECC-BB3BAD9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F2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12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maat_</cp:lastModifiedBy>
  <cp:revision>23</cp:revision>
  <dcterms:created xsi:type="dcterms:W3CDTF">2025-01-26T22:55:00Z</dcterms:created>
  <dcterms:modified xsi:type="dcterms:W3CDTF">2025-03-24T11:20:00Z</dcterms:modified>
</cp:coreProperties>
</file>