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E6A6" w14:textId="77777777" w:rsidR="00B832E5" w:rsidRPr="00B26A3C" w:rsidRDefault="00BD4F8B" w:rsidP="00705994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Cs w:val="28"/>
        </w:rPr>
      </w:pPr>
      <w:r w:rsidRPr="00B26A3C">
        <w:rPr>
          <w:rFonts w:eastAsia="Calibri"/>
          <w:b/>
          <w:szCs w:val="28"/>
        </w:rPr>
        <w:t xml:space="preserve">Комплект оценочных материалов </w:t>
      </w:r>
      <w:r w:rsidR="00B832E5" w:rsidRPr="00B26A3C">
        <w:rPr>
          <w:rFonts w:eastAsia="Calibri"/>
          <w:b/>
          <w:szCs w:val="28"/>
        </w:rPr>
        <w:t>по дисциплине</w:t>
      </w:r>
    </w:p>
    <w:p w14:paraId="19D35CFA" w14:textId="4DC11739" w:rsidR="00B832E5" w:rsidRPr="00B26A3C" w:rsidRDefault="00B832E5" w:rsidP="00223A9D">
      <w:pPr>
        <w:ind w:firstLine="0"/>
        <w:jc w:val="center"/>
        <w:rPr>
          <w:rFonts w:eastAsia="Calibri"/>
          <w:b/>
          <w:bCs/>
          <w:szCs w:val="28"/>
        </w:rPr>
      </w:pPr>
      <w:bookmarkStart w:id="0" w:name="_Hlk138590592"/>
      <w:r w:rsidRPr="00B26A3C">
        <w:rPr>
          <w:rFonts w:eastAsia="Calibri"/>
          <w:b/>
          <w:bCs/>
          <w:szCs w:val="28"/>
        </w:rPr>
        <w:t>«</w:t>
      </w:r>
      <w:r w:rsidR="00BE771A" w:rsidRPr="00BE771A">
        <w:rPr>
          <w:b/>
          <w:bCs/>
          <w:szCs w:val="28"/>
        </w:rPr>
        <w:t>Программирование систем реального времени</w:t>
      </w:r>
      <w:r w:rsidRPr="00B26A3C">
        <w:rPr>
          <w:rFonts w:eastAsia="Calibri"/>
          <w:b/>
          <w:bCs/>
          <w:szCs w:val="28"/>
        </w:rPr>
        <w:t>»</w:t>
      </w:r>
      <w:bookmarkEnd w:id="0"/>
    </w:p>
    <w:p w14:paraId="5CA2A129" w14:textId="77777777" w:rsidR="00B832E5" w:rsidRPr="00B26A3C" w:rsidRDefault="00B832E5" w:rsidP="00223A9D">
      <w:pPr>
        <w:ind w:firstLine="0"/>
        <w:rPr>
          <w:rFonts w:eastAsia="Calibri"/>
          <w:szCs w:val="28"/>
        </w:rPr>
      </w:pPr>
    </w:p>
    <w:p w14:paraId="660D8087" w14:textId="77777777" w:rsidR="00BD4F8B" w:rsidRPr="00B26A3C" w:rsidRDefault="00BD4F8B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szCs w:val="28"/>
        </w:rPr>
      </w:pPr>
      <w:r w:rsidRPr="00B26A3C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2F08A4B1" w14:textId="128B6D40" w:rsidR="00BD4F8B" w:rsidRDefault="00BD4F8B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bCs/>
          <w:szCs w:val="28"/>
        </w:rPr>
      </w:pPr>
      <w:r w:rsidRPr="00B26A3C">
        <w:rPr>
          <w:rFonts w:eastAsiaTheme="minorEastAsia"/>
          <w:b/>
          <w:bCs/>
          <w:szCs w:val="28"/>
        </w:rPr>
        <w:t>Задания закрытого т</w:t>
      </w:r>
      <w:r w:rsidR="00CD4F05">
        <w:rPr>
          <w:rFonts w:eastAsiaTheme="minorEastAsia"/>
          <w:b/>
          <w:bCs/>
          <w:szCs w:val="28"/>
        </w:rPr>
        <w:t>ипа на выбор правильного ответа</w:t>
      </w:r>
    </w:p>
    <w:p w14:paraId="09EADC2A" w14:textId="77777777" w:rsidR="00CD4F05" w:rsidRPr="00B26A3C" w:rsidRDefault="00CD4F05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bCs/>
          <w:szCs w:val="28"/>
        </w:rPr>
      </w:pPr>
    </w:p>
    <w:p w14:paraId="79A2F87C" w14:textId="77777777" w:rsidR="00BD4F8B" w:rsidRPr="00B26A3C" w:rsidRDefault="00BD4F8B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</w:rPr>
      </w:pPr>
      <w:r w:rsidRPr="00B26A3C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B26EEDD" w14:textId="6AFF69B4" w:rsidR="00705994" w:rsidRPr="00705994" w:rsidRDefault="00CA465F" w:rsidP="00705994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705994" w:rsidRPr="00705994">
        <w:rPr>
          <w:szCs w:val="28"/>
          <w:lang w:eastAsia="ru-RU"/>
        </w:rPr>
        <w:t>Что такое жесткое реальное время</w:t>
      </w:r>
      <w:r w:rsidR="00705994">
        <w:rPr>
          <w:szCs w:val="28"/>
          <w:lang w:eastAsia="ru-RU"/>
        </w:rPr>
        <w:t xml:space="preserve"> в контексте систем реального времени</w:t>
      </w:r>
      <w:r w:rsidR="00705994" w:rsidRPr="00705994">
        <w:rPr>
          <w:szCs w:val="28"/>
          <w:lang w:eastAsia="ru-RU"/>
        </w:rPr>
        <w:t>?</w:t>
      </w:r>
    </w:p>
    <w:p w14:paraId="0FA66416" w14:textId="3D07AE42" w:rsidR="00705994" w:rsidRPr="00705994" w:rsidRDefault="00705994" w:rsidP="00705994">
      <w:pPr>
        <w:tabs>
          <w:tab w:val="left" w:pos="426"/>
        </w:tabs>
        <w:ind w:firstLine="0"/>
        <w:rPr>
          <w:szCs w:val="28"/>
          <w:lang w:eastAsia="ru-RU"/>
        </w:rPr>
      </w:pPr>
      <w:r w:rsidRPr="00705994">
        <w:rPr>
          <w:szCs w:val="28"/>
          <w:lang w:eastAsia="ru-RU"/>
        </w:rPr>
        <w:t xml:space="preserve">А) </w:t>
      </w:r>
      <w:r w:rsidR="00086057" w:rsidRPr="00705994">
        <w:rPr>
          <w:szCs w:val="28"/>
          <w:lang w:eastAsia="ru-RU"/>
        </w:rPr>
        <w:t>система</w:t>
      </w:r>
      <w:r w:rsidRPr="00705994">
        <w:rPr>
          <w:szCs w:val="28"/>
          <w:lang w:eastAsia="ru-RU"/>
        </w:rPr>
        <w:t>, где некоторые задержки допустимы</w:t>
      </w:r>
    </w:p>
    <w:p w14:paraId="7D5A64A0" w14:textId="45917A84" w:rsidR="00705994" w:rsidRPr="00705994" w:rsidRDefault="00705994" w:rsidP="00705994">
      <w:pPr>
        <w:tabs>
          <w:tab w:val="left" w:pos="426"/>
        </w:tabs>
        <w:ind w:firstLine="0"/>
        <w:rPr>
          <w:szCs w:val="28"/>
          <w:lang w:eastAsia="ru-RU"/>
        </w:rPr>
      </w:pPr>
      <w:r w:rsidRPr="00705994">
        <w:rPr>
          <w:szCs w:val="28"/>
          <w:lang w:eastAsia="ru-RU"/>
        </w:rPr>
        <w:t xml:space="preserve">Б) </w:t>
      </w:r>
      <w:r w:rsidR="00086057" w:rsidRPr="00705994">
        <w:rPr>
          <w:szCs w:val="28"/>
          <w:lang w:eastAsia="ru-RU"/>
        </w:rPr>
        <w:t>система</w:t>
      </w:r>
      <w:r w:rsidRPr="00705994">
        <w:rPr>
          <w:szCs w:val="28"/>
          <w:lang w:eastAsia="ru-RU"/>
        </w:rPr>
        <w:t>, где все задержки критичны</w:t>
      </w:r>
    </w:p>
    <w:p w14:paraId="0FD336A7" w14:textId="3BDEE4E8" w:rsidR="00705994" w:rsidRPr="00705994" w:rsidRDefault="00705994" w:rsidP="00705994">
      <w:pPr>
        <w:tabs>
          <w:tab w:val="left" w:pos="426"/>
        </w:tabs>
        <w:ind w:firstLine="0"/>
        <w:rPr>
          <w:szCs w:val="28"/>
          <w:lang w:eastAsia="ru-RU"/>
        </w:rPr>
      </w:pPr>
      <w:r w:rsidRPr="00705994">
        <w:rPr>
          <w:szCs w:val="28"/>
          <w:lang w:eastAsia="ru-RU"/>
        </w:rPr>
        <w:t xml:space="preserve">В) </w:t>
      </w:r>
      <w:r w:rsidR="00086057" w:rsidRPr="00705994">
        <w:rPr>
          <w:szCs w:val="28"/>
          <w:lang w:eastAsia="ru-RU"/>
        </w:rPr>
        <w:t>система</w:t>
      </w:r>
      <w:r w:rsidRPr="00705994">
        <w:rPr>
          <w:szCs w:val="28"/>
          <w:lang w:eastAsia="ru-RU"/>
        </w:rPr>
        <w:t xml:space="preserve">, где превышение </w:t>
      </w:r>
      <w:r>
        <w:rPr>
          <w:szCs w:val="28"/>
          <w:lang w:eastAsia="ru-RU"/>
        </w:rPr>
        <w:t>временных границ недопустимо</w:t>
      </w:r>
    </w:p>
    <w:p w14:paraId="39553B40" w14:textId="2B4C5A7C" w:rsidR="00705994" w:rsidRDefault="00705994" w:rsidP="00705994">
      <w:pPr>
        <w:tabs>
          <w:tab w:val="left" w:pos="426"/>
        </w:tabs>
        <w:ind w:firstLine="0"/>
        <w:rPr>
          <w:szCs w:val="28"/>
          <w:lang w:eastAsia="ru-RU"/>
        </w:rPr>
      </w:pPr>
      <w:r w:rsidRPr="00705994">
        <w:rPr>
          <w:szCs w:val="28"/>
          <w:lang w:eastAsia="ru-RU"/>
        </w:rPr>
        <w:t xml:space="preserve">Г) </w:t>
      </w:r>
      <w:r w:rsidR="00086057" w:rsidRPr="00705994">
        <w:rPr>
          <w:szCs w:val="28"/>
          <w:lang w:eastAsia="ru-RU"/>
        </w:rPr>
        <w:t xml:space="preserve">система </w:t>
      </w:r>
      <w:r w:rsidRPr="00705994">
        <w:rPr>
          <w:szCs w:val="28"/>
          <w:lang w:eastAsia="ru-RU"/>
        </w:rPr>
        <w:t>с переменной нагрузкой</w:t>
      </w:r>
    </w:p>
    <w:p w14:paraId="754EE621" w14:textId="213BE5B9" w:rsidR="00BD4F8B" w:rsidRPr="00B26A3C" w:rsidRDefault="00705994" w:rsidP="00223A9D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ответ: В</w:t>
      </w:r>
    </w:p>
    <w:p w14:paraId="6EDF733A" w14:textId="2F542DB1" w:rsidR="00BD4F8B" w:rsidRPr="00A352CE" w:rsidRDefault="00BD4F8B" w:rsidP="00223A9D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 w:rsidR="00761311">
        <w:rPr>
          <w:szCs w:val="28"/>
        </w:rPr>
        <w:t>ПК-1</w:t>
      </w:r>
    </w:p>
    <w:p w14:paraId="0D546000" w14:textId="77777777" w:rsidR="00CA465F" w:rsidRDefault="00CA465F" w:rsidP="00CA465F">
      <w:pPr>
        <w:tabs>
          <w:tab w:val="left" w:pos="426"/>
        </w:tabs>
        <w:ind w:firstLine="0"/>
        <w:rPr>
          <w:szCs w:val="28"/>
          <w:highlight w:val="yellow"/>
          <w:lang w:eastAsia="ru-RU"/>
        </w:rPr>
      </w:pPr>
    </w:p>
    <w:p w14:paraId="5182603B" w14:textId="77777777" w:rsidR="00705994" w:rsidRDefault="00705994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</w:p>
    <w:p w14:paraId="5A2455A0" w14:textId="77777777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>2. Какой подход используется для планирования задач в системах реального времени?</w:t>
      </w:r>
    </w:p>
    <w:p w14:paraId="3EF5B9FC" w14:textId="415F6468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 xml:space="preserve">А) </w:t>
      </w:r>
      <w:r w:rsidRPr="00705994">
        <w:rPr>
          <w:rFonts w:eastAsiaTheme="minorEastAsia"/>
          <w:szCs w:val="28"/>
          <w:lang w:val="en-US"/>
        </w:rPr>
        <w:t>FIFO</w:t>
      </w:r>
    </w:p>
    <w:p w14:paraId="73ECD0BC" w14:textId="068A8085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 xml:space="preserve">Б) </w:t>
      </w:r>
      <w:r w:rsidRPr="00705994">
        <w:rPr>
          <w:rFonts w:eastAsiaTheme="minorEastAsia"/>
          <w:szCs w:val="28"/>
          <w:lang w:val="en-US"/>
        </w:rPr>
        <w:t>Round</w:t>
      </w:r>
      <w:r w:rsidRPr="00705994">
        <w:rPr>
          <w:rFonts w:eastAsiaTheme="minorEastAsia"/>
          <w:szCs w:val="28"/>
        </w:rPr>
        <w:t>-</w:t>
      </w:r>
      <w:r w:rsidRPr="00705994">
        <w:rPr>
          <w:rFonts w:eastAsiaTheme="minorEastAsia"/>
          <w:szCs w:val="28"/>
          <w:lang w:val="en-US"/>
        </w:rPr>
        <w:t>Robin</w:t>
      </w:r>
    </w:p>
    <w:p w14:paraId="5F10B47B" w14:textId="21354EC1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 xml:space="preserve">В) </w:t>
      </w:r>
      <w:r w:rsidR="00086057" w:rsidRPr="00705994">
        <w:rPr>
          <w:rFonts w:eastAsiaTheme="minorEastAsia"/>
          <w:szCs w:val="28"/>
        </w:rPr>
        <w:t xml:space="preserve">статическое </w:t>
      </w:r>
      <w:r w:rsidRPr="00705994">
        <w:rPr>
          <w:rFonts w:eastAsiaTheme="minorEastAsia"/>
          <w:szCs w:val="28"/>
        </w:rPr>
        <w:t>планирование</w:t>
      </w:r>
    </w:p>
    <w:p w14:paraId="56DA4C9A" w14:textId="67FDD8B1" w:rsidR="00CD2BB6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 xml:space="preserve">Г) </w:t>
      </w:r>
      <w:r w:rsidR="00086057" w:rsidRPr="00705994">
        <w:rPr>
          <w:rFonts w:eastAsiaTheme="minorEastAsia"/>
          <w:szCs w:val="28"/>
        </w:rPr>
        <w:t xml:space="preserve">динамическое </w:t>
      </w:r>
      <w:r w:rsidRPr="00705994">
        <w:rPr>
          <w:rFonts w:eastAsiaTheme="minorEastAsia"/>
          <w:szCs w:val="28"/>
        </w:rPr>
        <w:t>плани</w:t>
      </w:r>
      <w:r>
        <w:rPr>
          <w:rFonts w:eastAsiaTheme="minorEastAsia"/>
          <w:szCs w:val="28"/>
        </w:rPr>
        <w:t>рование с учетом приоритетов</w:t>
      </w:r>
    </w:p>
    <w:p w14:paraId="5EDC68AC" w14:textId="7E069650" w:rsidR="00705994" w:rsidRPr="00B26A3C" w:rsidRDefault="00705994" w:rsidP="00705994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ответ: Г</w:t>
      </w:r>
    </w:p>
    <w:p w14:paraId="48A87356" w14:textId="77777777" w:rsidR="00705994" w:rsidRPr="00A352CE" w:rsidRDefault="00705994" w:rsidP="00705994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</w:rPr>
        <w:t>ПК-1</w:t>
      </w:r>
    </w:p>
    <w:p w14:paraId="561781D3" w14:textId="77777777" w:rsid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</w:p>
    <w:p w14:paraId="37F33123" w14:textId="744A87FA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 </w:t>
      </w:r>
      <w:r w:rsidRPr="00705994">
        <w:rPr>
          <w:rFonts w:eastAsiaTheme="minorEastAsia"/>
          <w:szCs w:val="28"/>
        </w:rPr>
        <w:t>Какой язык программирования наиболее часто используется</w:t>
      </w:r>
      <w:r>
        <w:rPr>
          <w:rFonts w:eastAsiaTheme="minorEastAsia"/>
          <w:szCs w:val="28"/>
        </w:rPr>
        <w:t xml:space="preserve"> </w:t>
      </w:r>
      <w:r w:rsidRPr="00705994">
        <w:rPr>
          <w:rFonts w:eastAsiaTheme="minorEastAsia"/>
          <w:szCs w:val="28"/>
        </w:rPr>
        <w:t xml:space="preserve">для </w:t>
      </w:r>
      <w:r>
        <w:rPr>
          <w:rFonts w:eastAsiaTheme="minorEastAsia"/>
          <w:szCs w:val="28"/>
        </w:rPr>
        <w:t xml:space="preserve">разработки </w:t>
      </w:r>
      <w:r w:rsidRPr="00705994">
        <w:rPr>
          <w:rFonts w:eastAsiaTheme="minorEastAsia"/>
          <w:szCs w:val="28"/>
        </w:rPr>
        <w:t>систем реального времени?</w:t>
      </w:r>
    </w:p>
    <w:p w14:paraId="07B0EF73" w14:textId="72E120E3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>А) Python</w:t>
      </w:r>
    </w:p>
    <w:p w14:paraId="29DEB930" w14:textId="3B6BFA5B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>Б) Java</w:t>
      </w:r>
    </w:p>
    <w:p w14:paraId="607338EF" w14:textId="6DEE9156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>В</w:t>
      </w:r>
      <w:r>
        <w:rPr>
          <w:rFonts w:eastAsiaTheme="minorEastAsia"/>
          <w:szCs w:val="28"/>
        </w:rPr>
        <w:t>) C/C++</w:t>
      </w:r>
    </w:p>
    <w:p w14:paraId="55A73457" w14:textId="71036D30" w:rsid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lastRenderedPageBreak/>
        <w:t>Г) JavaScript</w:t>
      </w:r>
    </w:p>
    <w:p w14:paraId="2136FEAD" w14:textId="77777777" w:rsidR="00705994" w:rsidRPr="00B26A3C" w:rsidRDefault="00705994" w:rsidP="00705994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ответ: В</w:t>
      </w:r>
    </w:p>
    <w:p w14:paraId="55D505A4" w14:textId="77777777" w:rsidR="00705994" w:rsidRPr="00A352CE" w:rsidRDefault="00705994" w:rsidP="00705994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</w:rPr>
        <w:t>ПК-1</w:t>
      </w:r>
    </w:p>
    <w:p w14:paraId="2B80B476" w14:textId="77777777" w:rsid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</w:p>
    <w:p w14:paraId="6A4F65D9" w14:textId="77777777" w:rsid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</w:p>
    <w:p w14:paraId="71BF93FB" w14:textId="60554092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4. </w:t>
      </w:r>
      <w:r w:rsidRPr="00705994">
        <w:rPr>
          <w:rFonts w:eastAsiaTheme="minorEastAsia"/>
          <w:szCs w:val="28"/>
        </w:rPr>
        <w:t>Какой принцип лежит в основе проектирования систем реального времени?</w:t>
      </w:r>
    </w:p>
    <w:p w14:paraId="5D9CF074" w14:textId="615359A4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 xml:space="preserve">А) </w:t>
      </w:r>
      <w:r w:rsidR="0066702F" w:rsidRPr="00705994">
        <w:rPr>
          <w:rFonts w:eastAsiaTheme="minorEastAsia"/>
          <w:szCs w:val="28"/>
        </w:rPr>
        <w:t xml:space="preserve">минимизация </w:t>
      </w:r>
      <w:r w:rsidRPr="00705994">
        <w:rPr>
          <w:rFonts w:eastAsiaTheme="minorEastAsia"/>
          <w:szCs w:val="28"/>
        </w:rPr>
        <w:t>памяти</w:t>
      </w:r>
    </w:p>
    <w:p w14:paraId="68C17E1C" w14:textId="47510843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 xml:space="preserve">Б) </w:t>
      </w:r>
      <w:r w:rsidR="0066702F" w:rsidRPr="00705994">
        <w:rPr>
          <w:rFonts w:eastAsiaTheme="minorEastAsia"/>
          <w:szCs w:val="28"/>
        </w:rPr>
        <w:t>г</w:t>
      </w:r>
      <w:r w:rsidR="0066702F">
        <w:rPr>
          <w:rFonts w:eastAsiaTheme="minorEastAsia"/>
          <w:szCs w:val="28"/>
        </w:rPr>
        <w:t xml:space="preserve">арантированное </w:t>
      </w:r>
      <w:r>
        <w:rPr>
          <w:rFonts w:eastAsiaTheme="minorEastAsia"/>
          <w:szCs w:val="28"/>
        </w:rPr>
        <w:t>время реакции</w:t>
      </w:r>
    </w:p>
    <w:p w14:paraId="620FEE8F" w14:textId="2A515EC0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 xml:space="preserve">В) </w:t>
      </w:r>
      <w:r w:rsidR="0066702F" w:rsidRPr="00705994">
        <w:rPr>
          <w:rFonts w:eastAsiaTheme="minorEastAsia"/>
          <w:szCs w:val="28"/>
        </w:rPr>
        <w:t xml:space="preserve">максимальная </w:t>
      </w:r>
      <w:r w:rsidRPr="00705994">
        <w:rPr>
          <w:rFonts w:eastAsiaTheme="minorEastAsia"/>
          <w:szCs w:val="28"/>
        </w:rPr>
        <w:t>производительность</w:t>
      </w:r>
    </w:p>
    <w:p w14:paraId="0303228F" w14:textId="5C2A55F2" w:rsid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705994">
        <w:rPr>
          <w:rFonts w:eastAsiaTheme="minorEastAsia"/>
          <w:szCs w:val="28"/>
        </w:rPr>
        <w:t xml:space="preserve">Г) </w:t>
      </w:r>
      <w:r w:rsidR="0066702F" w:rsidRPr="00705994">
        <w:rPr>
          <w:rFonts w:eastAsiaTheme="minorEastAsia"/>
          <w:szCs w:val="28"/>
        </w:rPr>
        <w:t xml:space="preserve">простота </w:t>
      </w:r>
      <w:r w:rsidRPr="00705994">
        <w:rPr>
          <w:rFonts w:eastAsiaTheme="minorEastAsia"/>
          <w:szCs w:val="28"/>
        </w:rPr>
        <w:t>интерфейса</w:t>
      </w:r>
    </w:p>
    <w:p w14:paraId="64441B36" w14:textId="01CE6926" w:rsidR="00705994" w:rsidRPr="00B26A3C" w:rsidRDefault="00705994" w:rsidP="00705994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ответ: Б</w:t>
      </w:r>
    </w:p>
    <w:p w14:paraId="23D4C39B" w14:textId="77777777" w:rsidR="00705994" w:rsidRPr="00A352CE" w:rsidRDefault="00705994" w:rsidP="00705994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</w:rPr>
        <w:t>ПК-1</w:t>
      </w:r>
    </w:p>
    <w:p w14:paraId="448CAFE1" w14:textId="77777777" w:rsidR="00705994" w:rsidRPr="00705994" w:rsidRDefault="00705994" w:rsidP="00705994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</w:p>
    <w:p w14:paraId="27C9EDA8" w14:textId="5D1E0B56" w:rsidR="006E493D" w:rsidRPr="00B26A3C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  <w:r w:rsidRPr="00B26A3C">
        <w:rPr>
          <w:rFonts w:eastAsiaTheme="minorEastAsia"/>
          <w:szCs w:val="28"/>
          <w:highlight w:val="yellow"/>
        </w:rPr>
        <w:br w:type="page"/>
      </w:r>
    </w:p>
    <w:p w14:paraId="3E614279" w14:textId="77777777" w:rsidR="00BD4F8B" w:rsidRPr="00056401" w:rsidRDefault="00BD4F8B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bCs/>
          <w:szCs w:val="28"/>
        </w:rPr>
      </w:pPr>
      <w:r w:rsidRPr="0005640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343FF160" w14:textId="77777777" w:rsidR="00223A9D" w:rsidRPr="00056401" w:rsidRDefault="00223A9D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141BCC6A" w14:textId="34B73B4B" w:rsidR="00223A9D" w:rsidRDefault="00223A9D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30537111" w14:textId="77777777" w:rsidR="00E67CFA" w:rsidRPr="00056401" w:rsidRDefault="00E67CFA" w:rsidP="00E67CFA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</w:rPr>
      </w:pPr>
    </w:p>
    <w:p w14:paraId="1A5F5694" w14:textId="77777777" w:rsidR="00362145" w:rsidRPr="00612E9D" w:rsidRDefault="00362145" w:rsidP="00362145">
      <w:pPr>
        <w:tabs>
          <w:tab w:val="left" w:pos="426"/>
        </w:tabs>
        <w:ind w:firstLine="0"/>
        <w:rPr>
          <w:szCs w:val="28"/>
          <w:lang w:eastAsia="ru-RU"/>
        </w:rPr>
      </w:pPr>
      <w:r w:rsidRPr="00612E9D">
        <w:rPr>
          <w:szCs w:val="28"/>
          <w:lang w:eastAsia="ru-RU"/>
        </w:rPr>
        <w:t>1. Установите соответствие между определениями и терминами.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362145" w:rsidRPr="00612E9D" w14:paraId="2008A9F0" w14:textId="77777777" w:rsidTr="00516D34">
        <w:tc>
          <w:tcPr>
            <w:tcW w:w="6345" w:type="dxa"/>
          </w:tcPr>
          <w:p w14:paraId="56892FC8" w14:textId="77777777" w:rsidR="00362145" w:rsidRPr="00612E9D" w:rsidRDefault="00362145" w:rsidP="003052A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rPr>
                <w:rFonts w:eastAsiaTheme="minorEastAsia"/>
                <w:bCs/>
                <w:szCs w:val="28"/>
              </w:rPr>
              <w:t>Формулировка</w:t>
            </w:r>
          </w:p>
        </w:tc>
        <w:tc>
          <w:tcPr>
            <w:tcW w:w="3298" w:type="dxa"/>
          </w:tcPr>
          <w:p w14:paraId="67FAEAA5" w14:textId="77777777" w:rsidR="00362145" w:rsidRPr="00612E9D" w:rsidRDefault="00362145" w:rsidP="003052A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t>Термин</w:t>
            </w:r>
          </w:p>
        </w:tc>
      </w:tr>
      <w:tr w:rsidR="00362145" w:rsidRPr="00056401" w14:paraId="7664AF0C" w14:textId="77777777" w:rsidTr="00516D34">
        <w:tc>
          <w:tcPr>
            <w:tcW w:w="6345" w:type="dxa"/>
          </w:tcPr>
          <w:p w14:paraId="076C288B" w14:textId="5EE71DFC" w:rsidR="00362145" w:rsidRPr="00612E9D" w:rsidRDefault="00362145" w:rsidP="003052A7">
            <w:pPr>
              <w:spacing w:line="276" w:lineRule="auto"/>
              <w:ind w:firstLine="0"/>
            </w:pPr>
            <w:r w:rsidRPr="00612E9D">
              <w:t xml:space="preserve">1) </w:t>
            </w:r>
            <w:r w:rsidR="00FC4319">
              <w:t>набор функций для работы с оборудованием</w:t>
            </w:r>
          </w:p>
        </w:tc>
        <w:tc>
          <w:tcPr>
            <w:tcW w:w="3298" w:type="dxa"/>
          </w:tcPr>
          <w:p w14:paraId="5B5C137E" w14:textId="24D5C76D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612E9D">
              <w:t xml:space="preserve">А) </w:t>
            </w:r>
            <w:r w:rsidR="00FC4319">
              <w:t>RTOS</w:t>
            </w:r>
          </w:p>
        </w:tc>
      </w:tr>
      <w:tr w:rsidR="00362145" w:rsidRPr="00056401" w14:paraId="4C121253" w14:textId="77777777" w:rsidTr="00516D34">
        <w:tc>
          <w:tcPr>
            <w:tcW w:w="6345" w:type="dxa"/>
          </w:tcPr>
          <w:p w14:paraId="0F9C5D3E" w14:textId="5FB4A385" w:rsidR="00362145" w:rsidRPr="00056401" w:rsidRDefault="00362145" w:rsidP="003052A7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FC4319">
              <w:t>системный вызов для программиста</w:t>
            </w:r>
          </w:p>
        </w:tc>
        <w:tc>
          <w:tcPr>
            <w:tcW w:w="3298" w:type="dxa"/>
          </w:tcPr>
          <w:p w14:paraId="7CB1CCFD" w14:textId="290AB3E0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056401">
              <w:t xml:space="preserve">Б) </w:t>
            </w:r>
            <w:r w:rsidR="00FC4319">
              <w:t>ISR</w:t>
            </w:r>
          </w:p>
        </w:tc>
      </w:tr>
      <w:tr w:rsidR="00362145" w:rsidRPr="00056401" w14:paraId="4358E726" w14:textId="77777777" w:rsidTr="00516D34">
        <w:tc>
          <w:tcPr>
            <w:tcW w:w="6345" w:type="dxa"/>
          </w:tcPr>
          <w:p w14:paraId="6C55E346" w14:textId="7BD1D3F1" w:rsidR="00362145" w:rsidRPr="00056401" w:rsidRDefault="00362145" w:rsidP="003052A7">
            <w:pPr>
              <w:spacing w:line="276" w:lineRule="auto"/>
              <w:ind w:firstLine="0"/>
            </w:pPr>
            <w:r w:rsidRPr="00056401">
              <w:t>3</w:t>
            </w:r>
            <w:r>
              <w:t xml:space="preserve">) </w:t>
            </w:r>
            <w:r w:rsidR="00FC4319">
              <w:t>система реального времени</w:t>
            </w:r>
          </w:p>
        </w:tc>
        <w:tc>
          <w:tcPr>
            <w:tcW w:w="3298" w:type="dxa"/>
          </w:tcPr>
          <w:p w14:paraId="35FCEE90" w14:textId="5D66F1CE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056401">
              <w:t xml:space="preserve">В) </w:t>
            </w:r>
            <w:r w:rsidR="00FC4319">
              <w:t>API</w:t>
            </w:r>
          </w:p>
        </w:tc>
      </w:tr>
      <w:tr w:rsidR="00362145" w:rsidRPr="00056401" w14:paraId="7D39B078" w14:textId="77777777" w:rsidTr="00516D34">
        <w:tc>
          <w:tcPr>
            <w:tcW w:w="6345" w:type="dxa"/>
          </w:tcPr>
          <w:p w14:paraId="44A878AB" w14:textId="4BA05D1F" w:rsidR="00362145" w:rsidRPr="00056401" w:rsidRDefault="00362145" w:rsidP="00362145">
            <w:pPr>
              <w:spacing w:line="276" w:lineRule="auto"/>
              <w:ind w:firstLine="0"/>
            </w:pPr>
            <w:r>
              <w:t>4)</w:t>
            </w:r>
            <w:r w:rsidR="00FC4319">
              <w:t xml:space="preserve"> обработчик прерываний</w:t>
            </w:r>
          </w:p>
        </w:tc>
        <w:tc>
          <w:tcPr>
            <w:tcW w:w="3298" w:type="dxa"/>
          </w:tcPr>
          <w:p w14:paraId="0E2A0620" w14:textId="07A10771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</w:pPr>
            <w:r>
              <w:t>Г)</w:t>
            </w:r>
            <w:r w:rsidR="00FC4319">
              <w:t xml:space="preserve"> HAL</w:t>
            </w:r>
          </w:p>
        </w:tc>
      </w:tr>
    </w:tbl>
    <w:p w14:paraId="2933EA4D" w14:textId="77777777" w:rsidR="00362145" w:rsidRPr="00056401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47B04571" w14:textId="77777777" w:rsidR="00362145" w:rsidRPr="00056401" w:rsidRDefault="00362145" w:rsidP="0036214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362145" w:rsidRPr="00056401" w14:paraId="1D3E0EFD" w14:textId="77777777" w:rsidTr="003052A7">
        <w:tc>
          <w:tcPr>
            <w:tcW w:w="1250" w:type="pct"/>
          </w:tcPr>
          <w:p w14:paraId="5064E61A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49DC5C6B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25D26112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12E2AE1B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62145" w:rsidRPr="00B26A3C" w14:paraId="317B4A7F" w14:textId="77777777" w:rsidTr="003052A7">
        <w:tc>
          <w:tcPr>
            <w:tcW w:w="1250" w:type="pct"/>
          </w:tcPr>
          <w:p w14:paraId="70D1B6D4" w14:textId="62214301" w:rsidR="00362145" w:rsidRPr="00056401" w:rsidRDefault="00FC4319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385FE8B0" w14:textId="311467EA" w:rsidR="00362145" w:rsidRPr="00056401" w:rsidRDefault="00FC4319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526E8393" w14:textId="76E33AB8" w:rsidR="00362145" w:rsidRPr="00056401" w:rsidRDefault="00FC4319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74BA7DDC" w14:textId="0650A653" w:rsidR="00362145" w:rsidRDefault="00FC4319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61E5C16D" w14:textId="77777777" w:rsidR="00362145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463A63E4" w14:textId="77777777" w:rsidR="00362145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64A4707B" w14:textId="77777777" w:rsidR="00505876" w:rsidRDefault="00505876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4916EDE1" w14:textId="751660F6" w:rsidR="00362145" w:rsidRPr="00612E9D" w:rsidRDefault="00362145" w:rsidP="00362145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Pr="00612E9D">
        <w:rPr>
          <w:szCs w:val="28"/>
          <w:lang w:eastAsia="ru-RU"/>
        </w:rPr>
        <w:t>. Установите соответствие между определениями и терминами.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014"/>
      </w:tblGrid>
      <w:tr w:rsidR="00362145" w:rsidRPr="00612E9D" w14:paraId="4B5518A1" w14:textId="77777777" w:rsidTr="00516D34">
        <w:tc>
          <w:tcPr>
            <w:tcW w:w="6629" w:type="dxa"/>
          </w:tcPr>
          <w:p w14:paraId="0FB0B898" w14:textId="77777777" w:rsidR="00362145" w:rsidRPr="00612E9D" w:rsidRDefault="00362145" w:rsidP="003052A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rPr>
                <w:rFonts w:eastAsiaTheme="minorEastAsia"/>
                <w:bCs/>
                <w:szCs w:val="28"/>
              </w:rPr>
              <w:t>Формулировка</w:t>
            </w:r>
          </w:p>
        </w:tc>
        <w:tc>
          <w:tcPr>
            <w:tcW w:w="3014" w:type="dxa"/>
          </w:tcPr>
          <w:p w14:paraId="09A64942" w14:textId="77777777" w:rsidR="00362145" w:rsidRPr="00612E9D" w:rsidRDefault="00362145" w:rsidP="003052A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t>Термин</w:t>
            </w:r>
          </w:p>
        </w:tc>
      </w:tr>
      <w:tr w:rsidR="00362145" w:rsidRPr="00056401" w14:paraId="08796F87" w14:textId="77777777" w:rsidTr="00516D34">
        <w:tc>
          <w:tcPr>
            <w:tcW w:w="6629" w:type="dxa"/>
          </w:tcPr>
          <w:p w14:paraId="1A9EC669" w14:textId="3325BB54" w:rsidR="00362145" w:rsidRPr="00612E9D" w:rsidRDefault="00362145" w:rsidP="003052A7">
            <w:pPr>
              <w:spacing w:line="276" w:lineRule="auto"/>
              <w:ind w:firstLine="0"/>
            </w:pPr>
            <w:r w:rsidRPr="00612E9D">
              <w:t xml:space="preserve">1) </w:t>
            </w:r>
            <w:r w:rsidR="00FC4319">
              <w:t>событие, требующее немедленной обработки</w:t>
            </w:r>
          </w:p>
        </w:tc>
        <w:tc>
          <w:tcPr>
            <w:tcW w:w="3014" w:type="dxa"/>
          </w:tcPr>
          <w:p w14:paraId="582E6F87" w14:textId="70C7C2B6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612E9D">
              <w:t xml:space="preserve">А) </w:t>
            </w:r>
            <w:r w:rsidR="00FC4319">
              <w:t>прерывание</w:t>
            </w:r>
          </w:p>
        </w:tc>
      </w:tr>
      <w:tr w:rsidR="00362145" w:rsidRPr="00056401" w14:paraId="6162C7B2" w14:textId="77777777" w:rsidTr="00516D34">
        <w:tc>
          <w:tcPr>
            <w:tcW w:w="6629" w:type="dxa"/>
          </w:tcPr>
          <w:p w14:paraId="35B84D95" w14:textId="38720BB7" w:rsidR="00362145" w:rsidRPr="00056401" w:rsidRDefault="00362145" w:rsidP="003052A7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FC4319">
              <w:t>структура данных, содержащая состояние задачи</w:t>
            </w:r>
          </w:p>
        </w:tc>
        <w:tc>
          <w:tcPr>
            <w:tcW w:w="3014" w:type="dxa"/>
          </w:tcPr>
          <w:p w14:paraId="7A85282A" w14:textId="0CE10409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056401">
              <w:t xml:space="preserve">Б) </w:t>
            </w:r>
            <w:r w:rsidR="00FC4319">
              <w:t>таймер</w:t>
            </w:r>
          </w:p>
        </w:tc>
      </w:tr>
      <w:tr w:rsidR="00362145" w:rsidRPr="00056401" w14:paraId="1B5130DB" w14:textId="77777777" w:rsidTr="00516D34">
        <w:tc>
          <w:tcPr>
            <w:tcW w:w="6629" w:type="dxa"/>
          </w:tcPr>
          <w:p w14:paraId="2593DBFF" w14:textId="399CBE79" w:rsidR="00362145" w:rsidRPr="00056401" w:rsidRDefault="00362145" w:rsidP="003052A7">
            <w:pPr>
              <w:spacing w:line="276" w:lineRule="auto"/>
              <w:ind w:firstLine="0"/>
            </w:pPr>
            <w:r w:rsidRPr="00056401">
              <w:t>3</w:t>
            </w:r>
            <w:r>
              <w:t xml:space="preserve">) </w:t>
            </w:r>
            <w:r w:rsidR="00FC4319">
              <w:t>механизм временной синхронизации</w:t>
            </w:r>
          </w:p>
        </w:tc>
        <w:tc>
          <w:tcPr>
            <w:tcW w:w="3014" w:type="dxa"/>
          </w:tcPr>
          <w:p w14:paraId="346B816E" w14:textId="23958384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056401">
              <w:t xml:space="preserve">В) </w:t>
            </w:r>
            <w:r w:rsidR="00FC4319">
              <w:t>очередь сообщений</w:t>
            </w:r>
          </w:p>
        </w:tc>
      </w:tr>
      <w:tr w:rsidR="00362145" w:rsidRPr="00056401" w14:paraId="73AA3C54" w14:textId="77777777" w:rsidTr="00516D34">
        <w:tc>
          <w:tcPr>
            <w:tcW w:w="6629" w:type="dxa"/>
          </w:tcPr>
          <w:p w14:paraId="14CBF783" w14:textId="04C303E6" w:rsidR="00362145" w:rsidRPr="00056401" w:rsidRDefault="00362145" w:rsidP="00FC4319">
            <w:pPr>
              <w:spacing w:line="276" w:lineRule="auto"/>
              <w:ind w:firstLine="0"/>
            </w:pPr>
            <w:r>
              <w:t>4)</w:t>
            </w:r>
            <w:r w:rsidR="00FC4319">
              <w:t xml:space="preserve"> буфер для обмена данными между задачами</w:t>
            </w:r>
          </w:p>
        </w:tc>
        <w:tc>
          <w:tcPr>
            <w:tcW w:w="3014" w:type="dxa"/>
          </w:tcPr>
          <w:p w14:paraId="6FE307AC" w14:textId="2368A60F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</w:pPr>
            <w:r>
              <w:t>Г)</w:t>
            </w:r>
            <w:r w:rsidR="00FC4319">
              <w:t xml:space="preserve"> контекст задачи</w:t>
            </w:r>
          </w:p>
        </w:tc>
      </w:tr>
    </w:tbl>
    <w:p w14:paraId="64D9639D" w14:textId="77777777" w:rsidR="00362145" w:rsidRPr="00056401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02CF7D0B" w14:textId="77777777" w:rsidR="00362145" w:rsidRPr="00056401" w:rsidRDefault="00362145" w:rsidP="0036214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362145" w:rsidRPr="00056401" w14:paraId="5AAB6D68" w14:textId="77777777" w:rsidTr="003052A7">
        <w:tc>
          <w:tcPr>
            <w:tcW w:w="1250" w:type="pct"/>
          </w:tcPr>
          <w:p w14:paraId="6CFCBDE6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370E1585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25C6E8D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1F09EBE5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62145" w:rsidRPr="00B26A3C" w14:paraId="06A7320C" w14:textId="77777777" w:rsidTr="003052A7">
        <w:tc>
          <w:tcPr>
            <w:tcW w:w="1250" w:type="pct"/>
          </w:tcPr>
          <w:p w14:paraId="7D9117FA" w14:textId="487943D4" w:rsidR="00362145" w:rsidRPr="00056401" w:rsidRDefault="00FC4319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4251D2EC" w14:textId="6F2BFB79" w:rsidR="00362145" w:rsidRPr="00056401" w:rsidRDefault="00FC4319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58158060" w14:textId="055B3A89" w:rsidR="00362145" w:rsidRPr="00056401" w:rsidRDefault="00FC4319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4BEAB825" w14:textId="17E14AB3" w:rsidR="00362145" w:rsidRDefault="00FC4319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5737983A" w14:textId="77777777" w:rsidR="00362145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0AD7C6CF" w14:textId="77777777" w:rsidR="00362145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2CE2FB34" w14:textId="77777777" w:rsidR="00505876" w:rsidRDefault="00505876" w:rsidP="00362145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14:paraId="12F2AF98" w14:textId="5E102832" w:rsidR="00362145" w:rsidRPr="00612E9D" w:rsidRDefault="00362145" w:rsidP="00362145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</w:t>
      </w:r>
      <w:r w:rsidRPr="00612E9D">
        <w:rPr>
          <w:szCs w:val="28"/>
          <w:lang w:eastAsia="ru-RU"/>
        </w:rPr>
        <w:t>. Установите соответствие между определениями и терминами.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362145" w:rsidRPr="00612E9D" w14:paraId="4C31ED1C" w14:textId="77777777" w:rsidTr="00516D34">
        <w:tc>
          <w:tcPr>
            <w:tcW w:w="6345" w:type="dxa"/>
          </w:tcPr>
          <w:p w14:paraId="03471D22" w14:textId="77777777" w:rsidR="00362145" w:rsidRPr="00612E9D" w:rsidRDefault="00362145" w:rsidP="003052A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rPr>
                <w:rFonts w:eastAsiaTheme="minorEastAsia"/>
                <w:bCs/>
                <w:szCs w:val="28"/>
              </w:rPr>
              <w:t>Формулировка</w:t>
            </w:r>
          </w:p>
        </w:tc>
        <w:tc>
          <w:tcPr>
            <w:tcW w:w="3298" w:type="dxa"/>
          </w:tcPr>
          <w:p w14:paraId="5A355CB2" w14:textId="77777777" w:rsidR="00362145" w:rsidRPr="00612E9D" w:rsidRDefault="00362145" w:rsidP="003052A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t>Термин</w:t>
            </w:r>
          </w:p>
        </w:tc>
      </w:tr>
      <w:tr w:rsidR="00362145" w:rsidRPr="00056401" w14:paraId="15E92DF5" w14:textId="77777777" w:rsidTr="00516D34">
        <w:tc>
          <w:tcPr>
            <w:tcW w:w="6345" w:type="dxa"/>
          </w:tcPr>
          <w:p w14:paraId="326230DA" w14:textId="4486F561" w:rsidR="00362145" w:rsidRPr="00612E9D" w:rsidRDefault="00362145" w:rsidP="003052A7">
            <w:pPr>
              <w:spacing w:line="276" w:lineRule="auto"/>
              <w:ind w:firstLine="0"/>
            </w:pPr>
            <w:r w:rsidRPr="00612E9D">
              <w:t xml:space="preserve">1) </w:t>
            </w:r>
            <w:r w:rsidR="00505876">
              <w:t>механизм передачи данных между задачами</w:t>
            </w:r>
          </w:p>
        </w:tc>
        <w:tc>
          <w:tcPr>
            <w:tcW w:w="3298" w:type="dxa"/>
          </w:tcPr>
          <w:p w14:paraId="7BF8E153" w14:textId="0C2FFFC6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612E9D">
              <w:t xml:space="preserve">А) </w:t>
            </w:r>
            <w:r w:rsidR="00505876">
              <w:t>планировщик задач</w:t>
            </w:r>
          </w:p>
        </w:tc>
      </w:tr>
      <w:tr w:rsidR="00362145" w:rsidRPr="00056401" w14:paraId="1DD421E5" w14:textId="77777777" w:rsidTr="00516D34">
        <w:tc>
          <w:tcPr>
            <w:tcW w:w="6345" w:type="dxa"/>
          </w:tcPr>
          <w:p w14:paraId="2D94CCC6" w14:textId="22B63E76" w:rsidR="00362145" w:rsidRPr="00056401" w:rsidRDefault="00362145" w:rsidP="003052A7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505876">
              <w:t>элемент синхронизации для защиты ресурсов</w:t>
            </w:r>
          </w:p>
        </w:tc>
        <w:tc>
          <w:tcPr>
            <w:tcW w:w="3298" w:type="dxa"/>
          </w:tcPr>
          <w:p w14:paraId="40808752" w14:textId="2DBCA813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056401">
              <w:t xml:space="preserve">Б) </w:t>
            </w:r>
            <w:r w:rsidR="00505876">
              <w:t>семафор</w:t>
            </w:r>
          </w:p>
        </w:tc>
      </w:tr>
      <w:tr w:rsidR="00362145" w:rsidRPr="00056401" w14:paraId="79C5AA59" w14:textId="77777777" w:rsidTr="00516D34">
        <w:tc>
          <w:tcPr>
            <w:tcW w:w="6345" w:type="dxa"/>
          </w:tcPr>
          <w:p w14:paraId="6E24FE25" w14:textId="1A751861" w:rsidR="00362145" w:rsidRPr="00056401" w:rsidRDefault="00362145" w:rsidP="003052A7">
            <w:pPr>
              <w:spacing w:line="276" w:lineRule="auto"/>
              <w:ind w:firstLine="0"/>
            </w:pPr>
            <w:r w:rsidRPr="00056401">
              <w:t>3</w:t>
            </w:r>
            <w:r>
              <w:t xml:space="preserve">) </w:t>
            </w:r>
            <w:r w:rsidR="00505876">
              <w:t>специальный счетчик для синхронизации</w:t>
            </w:r>
          </w:p>
        </w:tc>
        <w:tc>
          <w:tcPr>
            <w:tcW w:w="3298" w:type="dxa"/>
          </w:tcPr>
          <w:p w14:paraId="1C36B4E0" w14:textId="3DFE8BA2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056401">
              <w:t xml:space="preserve">В) </w:t>
            </w:r>
            <w:r w:rsidR="00505876">
              <w:t>мьютекс</w:t>
            </w:r>
          </w:p>
        </w:tc>
      </w:tr>
      <w:tr w:rsidR="00362145" w:rsidRPr="00056401" w14:paraId="489DDBA8" w14:textId="77777777" w:rsidTr="00516D34">
        <w:tc>
          <w:tcPr>
            <w:tcW w:w="6345" w:type="dxa"/>
          </w:tcPr>
          <w:p w14:paraId="2F250248" w14:textId="19350966" w:rsidR="00362145" w:rsidRPr="00056401" w:rsidRDefault="00362145" w:rsidP="00505876">
            <w:pPr>
              <w:spacing w:line="276" w:lineRule="auto"/>
              <w:ind w:firstLine="0"/>
            </w:pPr>
            <w:r>
              <w:t>4)</w:t>
            </w:r>
            <w:r w:rsidR="00505876">
              <w:t xml:space="preserve"> модуль распределения задач по приоритетам</w:t>
            </w:r>
          </w:p>
        </w:tc>
        <w:tc>
          <w:tcPr>
            <w:tcW w:w="3298" w:type="dxa"/>
          </w:tcPr>
          <w:p w14:paraId="39D55800" w14:textId="779CB395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</w:pPr>
            <w:r>
              <w:t>Г)</w:t>
            </w:r>
            <w:r w:rsidR="00505876">
              <w:t xml:space="preserve"> сообщение</w:t>
            </w:r>
          </w:p>
        </w:tc>
      </w:tr>
    </w:tbl>
    <w:p w14:paraId="6B0085D5" w14:textId="77777777" w:rsidR="00362145" w:rsidRPr="00056401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0E1B395D" w14:textId="77777777" w:rsidR="00362145" w:rsidRPr="00056401" w:rsidRDefault="00362145" w:rsidP="0036214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362145" w:rsidRPr="00056401" w14:paraId="462939F8" w14:textId="77777777" w:rsidTr="003052A7">
        <w:tc>
          <w:tcPr>
            <w:tcW w:w="1250" w:type="pct"/>
          </w:tcPr>
          <w:p w14:paraId="4574575D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B485591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410759CB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20C8A7A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62145" w:rsidRPr="00B26A3C" w14:paraId="66289FAF" w14:textId="77777777" w:rsidTr="003052A7">
        <w:tc>
          <w:tcPr>
            <w:tcW w:w="1250" w:type="pct"/>
          </w:tcPr>
          <w:p w14:paraId="36A1BC28" w14:textId="08807324" w:rsidR="00362145" w:rsidRPr="00056401" w:rsidRDefault="00505876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75BC14EF" w14:textId="42CDEAF1" w:rsidR="00362145" w:rsidRPr="00056401" w:rsidRDefault="00505876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B7BFCD3" w14:textId="70BB0899" w:rsidR="00362145" w:rsidRPr="00056401" w:rsidRDefault="00505876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6E9F08FC" w14:textId="5245C8BF" w:rsidR="00362145" w:rsidRDefault="00505876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3F82EB65" w14:textId="77777777" w:rsidR="00362145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1C8D4DF9" w14:textId="77777777" w:rsidR="00362145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46928C34" w14:textId="77777777" w:rsidR="00520F04" w:rsidRDefault="00520F04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73F4F97C" w14:textId="2AACFED5" w:rsidR="00362145" w:rsidRPr="00612E9D" w:rsidRDefault="00362145" w:rsidP="00362145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612E9D">
        <w:rPr>
          <w:szCs w:val="28"/>
          <w:lang w:eastAsia="ru-RU"/>
        </w:rPr>
        <w:t>. Установите соответствие между определениями и терминами.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362145" w:rsidRPr="00612E9D" w14:paraId="14D77AF2" w14:textId="77777777" w:rsidTr="00516D34">
        <w:tc>
          <w:tcPr>
            <w:tcW w:w="6345" w:type="dxa"/>
          </w:tcPr>
          <w:p w14:paraId="1813F473" w14:textId="77777777" w:rsidR="00362145" w:rsidRPr="00612E9D" w:rsidRDefault="00362145" w:rsidP="003052A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rPr>
                <w:rFonts w:eastAsiaTheme="minorEastAsia"/>
                <w:bCs/>
                <w:szCs w:val="28"/>
              </w:rPr>
              <w:t>Формулировка</w:t>
            </w:r>
          </w:p>
        </w:tc>
        <w:tc>
          <w:tcPr>
            <w:tcW w:w="3298" w:type="dxa"/>
          </w:tcPr>
          <w:p w14:paraId="5095908E" w14:textId="77777777" w:rsidR="00362145" w:rsidRPr="00612E9D" w:rsidRDefault="00362145" w:rsidP="003052A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t>Термин</w:t>
            </w:r>
          </w:p>
        </w:tc>
      </w:tr>
      <w:tr w:rsidR="00362145" w:rsidRPr="00056401" w14:paraId="4AB2647B" w14:textId="77777777" w:rsidTr="00516D34">
        <w:tc>
          <w:tcPr>
            <w:tcW w:w="6345" w:type="dxa"/>
          </w:tcPr>
          <w:p w14:paraId="299443D9" w14:textId="005A4DDF" w:rsidR="00362145" w:rsidRPr="00362145" w:rsidRDefault="00362145" w:rsidP="003621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612E9D">
              <w:t xml:space="preserve">1) </w:t>
            </w:r>
            <w:r w:rsidRPr="00362145">
              <w:rPr>
                <w:rFonts w:eastAsiaTheme="minorEastAsia"/>
                <w:bCs/>
                <w:szCs w:val="28"/>
              </w:rPr>
              <w:t>система, г</w:t>
            </w:r>
            <w:r>
              <w:rPr>
                <w:rFonts w:eastAsiaTheme="minorEastAsia"/>
                <w:bCs/>
                <w:szCs w:val="28"/>
              </w:rPr>
              <w:t>де некоторые задержки допустимы</w:t>
            </w:r>
          </w:p>
        </w:tc>
        <w:tc>
          <w:tcPr>
            <w:tcW w:w="3298" w:type="dxa"/>
          </w:tcPr>
          <w:p w14:paraId="37FB9C92" w14:textId="23163AD7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612E9D">
              <w:t xml:space="preserve">А) </w:t>
            </w:r>
            <w:r w:rsidRPr="00362145">
              <w:rPr>
                <w:rFonts w:eastAsiaTheme="minorEastAsia"/>
                <w:bCs/>
                <w:szCs w:val="28"/>
              </w:rPr>
              <w:t>система реального времени</w:t>
            </w:r>
          </w:p>
        </w:tc>
      </w:tr>
      <w:tr w:rsidR="00362145" w:rsidRPr="00056401" w14:paraId="19F1FF82" w14:textId="77777777" w:rsidTr="00516D34">
        <w:tc>
          <w:tcPr>
            <w:tcW w:w="6345" w:type="dxa"/>
          </w:tcPr>
          <w:p w14:paraId="38C59B8D" w14:textId="7170BE66" w:rsidR="00362145" w:rsidRPr="00362145" w:rsidRDefault="00362145" w:rsidP="003621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056401">
              <w:t>2</w:t>
            </w:r>
            <w:r>
              <w:t xml:space="preserve">) </w:t>
            </w:r>
            <w:r>
              <w:rPr>
                <w:rFonts w:eastAsiaTheme="minorEastAsia"/>
                <w:bCs/>
                <w:szCs w:val="28"/>
              </w:rPr>
              <w:t>крайний срок выполнения задачи</w:t>
            </w:r>
          </w:p>
        </w:tc>
        <w:tc>
          <w:tcPr>
            <w:tcW w:w="3298" w:type="dxa"/>
          </w:tcPr>
          <w:p w14:paraId="0FED3409" w14:textId="2D43A0AB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056401">
              <w:t xml:space="preserve">Б) </w:t>
            </w:r>
            <w:r w:rsidRPr="00362145">
              <w:rPr>
                <w:rFonts w:eastAsiaTheme="minorEastAsia"/>
                <w:bCs/>
                <w:szCs w:val="28"/>
              </w:rPr>
              <w:t>жесткое реальное время</w:t>
            </w:r>
          </w:p>
        </w:tc>
      </w:tr>
      <w:tr w:rsidR="00362145" w:rsidRPr="00056401" w14:paraId="4722DF6D" w14:textId="77777777" w:rsidTr="00516D34">
        <w:tc>
          <w:tcPr>
            <w:tcW w:w="6345" w:type="dxa"/>
          </w:tcPr>
          <w:p w14:paraId="73E3E794" w14:textId="6882FEC3" w:rsidR="00362145" w:rsidRPr="00362145" w:rsidRDefault="00362145" w:rsidP="003621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056401">
              <w:t>3</w:t>
            </w:r>
            <w:r>
              <w:t xml:space="preserve">) </w:t>
            </w:r>
            <w:r w:rsidRPr="00362145">
              <w:rPr>
                <w:rFonts w:eastAsiaTheme="minorEastAsia"/>
                <w:bCs/>
                <w:szCs w:val="28"/>
              </w:rPr>
              <w:t>система, где превышен</w:t>
            </w:r>
            <w:r>
              <w:rPr>
                <w:rFonts w:eastAsiaTheme="minorEastAsia"/>
                <w:bCs/>
                <w:szCs w:val="28"/>
              </w:rPr>
              <w:t>ие временных границ недопустимо</w:t>
            </w:r>
          </w:p>
        </w:tc>
        <w:tc>
          <w:tcPr>
            <w:tcW w:w="3298" w:type="dxa"/>
          </w:tcPr>
          <w:p w14:paraId="0938124E" w14:textId="1F3B0EE0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szCs w:val="28"/>
                <w:lang w:eastAsia="ru-RU"/>
              </w:rPr>
            </w:pPr>
            <w:r w:rsidRPr="00056401">
              <w:t xml:space="preserve">В) </w:t>
            </w:r>
            <w:r w:rsidRPr="00362145">
              <w:rPr>
                <w:rFonts w:eastAsiaTheme="minorEastAsia"/>
                <w:bCs/>
                <w:szCs w:val="28"/>
              </w:rPr>
              <w:t>мягкое реальное время</w:t>
            </w:r>
          </w:p>
        </w:tc>
      </w:tr>
      <w:tr w:rsidR="00362145" w:rsidRPr="00056401" w14:paraId="4CDA39BB" w14:textId="77777777" w:rsidTr="00516D34">
        <w:tc>
          <w:tcPr>
            <w:tcW w:w="6345" w:type="dxa"/>
          </w:tcPr>
          <w:p w14:paraId="1FE22F11" w14:textId="16C0129E" w:rsidR="00362145" w:rsidRPr="00056401" w:rsidRDefault="00362145" w:rsidP="003052A7">
            <w:pPr>
              <w:spacing w:line="276" w:lineRule="auto"/>
              <w:ind w:firstLine="0"/>
            </w:pPr>
            <w:r>
              <w:t xml:space="preserve">4) </w:t>
            </w:r>
            <w:r w:rsidRPr="00362145">
              <w:rPr>
                <w:rFonts w:eastAsiaTheme="minorEastAsia"/>
                <w:bCs/>
                <w:szCs w:val="28"/>
              </w:rPr>
              <w:t>вычислительная система, где критичен временной аспект</w:t>
            </w:r>
          </w:p>
        </w:tc>
        <w:tc>
          <w:tcPr>
            <w:tcW w:w="3298" w:type="dxa"/>
          </w:tcPr>
          <w:p w14:paraId="43346A2E" w14:textId="065AD56B" w:rsidR="00362145" w:rsidRPr="00056401" w:rsidRDefault="00362145" w:rsidP="003052A7">
            <w:pPr>
              <w:tabs>
                <w:tab w:val="left" w:pos="426"/>
              </w:tabs>
              <w:spacing w:line="276" w:lineRule="auto"/>
              <w:ind w:firstLine="0"/>
              <w:jc w:val="left"/>
            </w:pPr>
            <w:r>
              <w:t>Г)</w:t>
            </w:r>
            <w:r w:rsidRPr="00362145">
              <w:rPr>
                <w:rFonts w:eastAsiaTheme="minorEastAsia"/>
                <w:bCs/>
                <w:szCs w:val="28"/>
              </w:rPr>
              <w:t xml:space="preserve"> дедлайн</w:t>
            </w:r>
          </w:p>
        </w:tc>
      </w:tr>
    </w:tbl>
    <w:p w14:paraId="6AE59EA9" w14:textId="77777777" w:rsidR="00362145" w:rsidRPr="00056401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0604B089" w14:textId="77777777" w:rsidR="00362145" w:rsidRPr="00056401" w:rsidRDefault="00362145" w:rsidP="0036214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362145" w:rsidRPr="00056401" w14:paraId="187F067E" w14:textId="77777777" w:rsidTr="003052A7">
        <w:tc>
          <w:tcPr>
            <w:tcW w:w="1250" w:type="pct"/>
          </w:tcPr>
          <w:p w14:paraId="7CF5240C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374EDF9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17DA4EFD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D14F81C" w14:textId="7777777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62145" w:rsidRPr="00B26A3C" w14:paraId="392986A5" w14:textId="77777777" w:rsidTr="003052A7">
        <w:tc>
          <w:tcPr>
            <w:tcW w:w="1250" w:type="pct"/>
          </w:tcPr>
          <w:p w14:paraId="5C28CBB7" w14:textId="79E21553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241C114F" w14:textId="61970685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63D0D7C4" w14:textId="7158F867" w:rsidR="00362145" w:rsidRPr="00056401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5DF272C3" w14:textId="7D3E6CF1" w:rsidR="00362145" w:rsidRDefault="00362145" w:rsidP="003052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091F3FB0" w14:textId="77777777" w:rsidR="00362145" w:rsidRDefault="00362145" w:rsidP="0036214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44E3FB76" w14:textId="3A940059" w:rsidR="00362145" w:rsidRPr="00A352CE" w:rsidRDefault="00362145" w:rsidP="0036214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</w:p>
    <w:p w14:paraId="727BE282" w14:textId="77777777" w:rsidR="00CD2BB6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2E54897F" w14:textId="77777777" w:rsidR="00BD4F8B" w:rsidRPr="008F7511" w:rsidRDefault="00BD4F8B" w:rsidP="008F7511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C2B8B66" w14:textId="77777777" w:rsidR="006E493D" w:rsidRPr="008F7511" w:rsidRDefault="006E493D" w:rsidP="008F75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</w:p>
    <w:p w14:paraId="2D8FC616" w14:textId="4F9A2433" w:rsidR="008524CA" w:rsidRPr="008F7511" w:rsidRDefault="008524CA" w:rsidP="008F75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Установите</w:t>
      </w:r>
      <w:r w:rsidR="008F7511">
        <w:rPr>
          <w:rFonts w:eastAsiaTheme="minorEastAsia"/>
          <w:bCs/>
          <w:i/>
          <w:szCs w:val="28"/>
        </w:rPr>
        <w:t xml:space="preserve"> правильную последовательность.</w:t>
      </w:r>
    </w:p>
    <w:p w14:paraId="7FAF018C" w14:textId="2744294D" w:rsidR="008524CA" w:rsidRDefault="008524CA" w:rsidP="008F75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Запишите правильную последо</w:t>
      </w:r>
      <w:r w:rsidR="008F7511">
        <w:rPr>
          <w:rFonts w:eastAsiaTheme="minorEastAsia"/>
          <w:bCs/>
          <w:i/>
          <w:szCs w:val="28"/>
        </w:rPr>
        <w:t>вательность букв слева направо.</w:t>
      </w:r>
    </w:p>
    <w:p w14:paraId="1B690727" w14:textId="77777777" w:rsidR="008F7511" w:rsidRPr="008F7511" w:rsidRDefault="008F7511" w:rsidP="008F75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</w:rPr>
      </w:pPr>
    </w:p>
    <w:p w14:paraId="2924E666" w14:textId="04F630EB" w:rsidR="004F4F5A" w:rsidRPr="004F4F5A" w:rsidRDefault="004F4F5A" w:rsidP="004F4F5A">
      <w:pPr>
        <w:tabs>
          <w:tab w:val="left" w:pos="426"/>
        </w:tabs>
        <w:ind w:firstLine="0"/>
        <w:rPr>
          <w:szCs w:val="28"/>
          <w:lang w:eastAsia="ru-RU"/>
        </w:rPr>
      </w:pPr>
      <w:r w:rsidRPr="004F4F5A">
        <w:rPr>
          <w:szCs w:val="28"/>
          <w:lang w:eastAsia="ru-RU"/>
        </w:rPr>
        <w:t xml:space="preserve">1. </w:t>
      </w:r>
      <w:r w:rsidR="0003500D" w:rsidRPr="0003500D">
        <w:rPr>
          <w:szCs w:val="28"/>
          <w:lang w:eastAsia="ru-RU"/>
        </w:rPr>
        <w:t>Определите правильную последовательность действий при обработке прерывания</w:t>
      </w:r>
      <w:r w:rsidR="0003500D">
        <w:rPr>
          <w:szCs w:val="28"/>
          <w:lang w:eastAsia="ru-RU"/>
        </w:rPr>
        <w:t xml:space="preserve"> в системах реального времени</w:t>
      </w:r>
      <w:r w:rsidRPr="004F4F5A">
        <w:rPr>
          <w:szCs w:val="28"/>
          <w:lang w:eastAsia="ru-RU"/>
        </w:rPr>
        <w:t>:</w:t>
      </w:r>
    </w:p>
    <w:p w14:paraId="5756AE8A" w14:textId="486B83E7" w:rsidR="0003500D" w:rsidRPr="0003500D" w:rsidRDefault="004F4F5A" w:rsidP="0003500D">
      <w:pPr>
        <w:tabs>
          <w:tab w:val="left" w:pos="426"/>
        </w:tabs>
        <w:ind w:firstLine="0"/>
        <w:rPr>
          <w:szCs w:val="28"/>
          <w:lang w:eastAsia="ru-RU"/>
        </w:rPr>
      </w:pPr>
      <w:r w:rsidRPr="004F4F5A">
        <w:rPr>
          <w:szCs w:val="28"/>
          <w:lang w:eastAsia="ru-RU"/>
        </w:rPr>
        <w:t>А)</w:t>
      </w:r>
      <w:r w:rsidR="0003500D">
        <w:rPr>
          <w:szCs w:val="28"/>
          <w:lang w:eastAsia="ru-RU"/>
        </w:rPr>
        <w:t xml:space="preserve"> </w:t>
      </w:r>
      <w:r w:rsidR="0003500D" w:rsidRPr="0003500D">
        <w:rPr>
          <w:szCs w:val="28"/>
          <w:lang w:eastAsia="ru-RU"/>
        </w:rPr>
        <w:t>сохранение контекста</w:t>
      </w:r>
    </w:p>
    <w:p w14:paraId="3372D99F" w14:textId="559163C6" w:rsidR="0003500D" w:rsidRPr="0003500D" w:rsidRDefault="0003500D" w:rsidP="0003500D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Pr="0003500D">
        <w:rPr>
          <w:szCs w:val="28"/>
          <w:lang w:eastAsia="ru-RU"/>
        </w:rPr>
        <w:t>выполнение обработчика</w:t>
      </w:r>
    </w:p>
    <w:p w14:paraId="58137B68" w14:textId="45AD7F77" w:rsidR="0003500D" w:rsidRPr="0003500D" w:rsidRDefault="0003500D" w:rsidP="0003500D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Pr="0003500D">
        <w:rPr>
          <w:szCs w:val="28"/>
          <w:lang w:eastAsia="ru-RU"/>
        </w:rPr>
        <w:t>анализ вектора прерывания</w:t>
      </w:r>
    </w:p>
    <w:p w14:paraId="7E722C07" w14:textId="2BFFDE96" w:rsidR="0003500D" w:rsidRPr="0003500D" w:rsidRDefault="0003500D" w:rsidP="0003500D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 w:rsidRPr="0003500D">
        <w:rPr>
          <w:szCs w:val="28"/>
          <w:lang w:eastAsia="ru-RU"/>
        </w:rPr>
        <w:t>восстановление контекста</w:t>
      </w:r>
    </w:p>
    <w:p w14:paraId="36323675" w14:textId="120AD89E" w:rsidR="0003500D" w:rsidRDefault="0003500D" w:rsidP="0003500D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Д) </w:t>
      </w:r>
      <w:r w:rsidRPr="0003500D">
        <w:rPr>
          <w:szCs w:val="28"/>
          <w:lang w:eastAsia="ru-RU"/>
        </w:rPr>
        <w:t>разрешение новых прерываний</w:t>
      </w:r>
    </w:p>
    <w:p w14:paraId="2E78E14D" w14:textId="754CA374" w:rsidR="008524CA" w:rsidRPr="004F4F5A" w:rsidRDefault="008524CA" w:rsidP="0003500D">
      <w:pPr>
        <w:tabs>
          <w:tab w:val="left" w:pos="426"/>
        </w:tabs>
        <w:ind w:firstLine="0"/>
        <w:rPr>
          <w:szCs w:val="28"/>
          <w:lang w:eastAsia="ru-RU"/>
        </w:rPr>
      </w:pPr>
      <w:r w:rsidRPr="004F4F5A">
        <w:rPr>
          <w:szCs w:val="28"/>
          <w:lang w:eastAsia="ru-RU"/>
        </w:rPr>
        <w:t>Правильный</w:t>
      </w:r>
      <w:r w:rsidR="0003500D">
        <w:rPr>
          <w:szCs w:val="28"/>
          <w:lang w:eastAsia="ru-RU"/>
        </w:rPr>
        <w:t xml:space="preserve"> ответ: В, А, Б, Г</w:t>
      </w:r>
      <w:r w:rsidR="00FC1523">
        <w:rPr>
          <w:szCs w:val="28"/>
          <w:lang w:eastAsia="ru-RU"/>
        </w:rPr>
        <w:t>, Д</w:t>
      </w:r>
    </w:p>
    <w:p w14:paraId="6E6814D2" w14:textId="54E06243" w:rsidR="008524CA" w:rsidRPr="00A352CE" w:rsidRDefault="00A352CE" w:rsidP="008524CA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 w:rsidR="00761311">
        <w:rPr>
          <w:szCs w:val="28"/>
          <w:lang w:eastAsia="ru-RU"/>
        </w:rPr>
        <w:t>ПК-1</w:t>
      </w:r>
    </w:p>
    <w:p w14:paraId="29F3B1EE" w14:textId="77777777" w:rsidR="008524CA" w:rsidRDefault="008524CA" w:rsidP="00C9544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3869CC6E" w14:textId="77777777" w:rsidR="00C61C95" w:rsidRDefault="00C61C95" w:rsidP="00C9544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3D77BF31" w14:textId="19D66902" w:rsidR="00E95CE5" w:rsidRPr="00E95CE5" w:rsidRDefault="00E95CE5" w:rsidP="00E95CE5">
      <w:pPr>
        <w:autoSpaceDE w:val="0"/>
        <w:autoSpaceDN w:val="0"/>
        <w:adjustRightInd w:val="0"/>
        <w:ind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2. </w:t>
      </w:r>
      <w:r w:rsidRPr="00E95CE5">
        <w:rPr>
          <w:rFonts w:eastAsiaTheme="minorEastAsia"/>
          <w:bCs/>
          <w:szCs w:val="28"/>
        </w:rPr>
        <w:t>Установите правильную последовательность</w:t>
      </w:r>
      <w:r>
        <w:rPr>
          <w:rFonts w:eastAsiaTheme="minorEastAsia"/>
          <w:bCs/>
          <w:szCs w:val="28"/>
        </w:rPr>
        <w:t xml:space="preserve"> создания многозадачной системы в контексте операционных систем реального времени.</w:t>
      </w:r>
    </w:p>
    <w:p w14:paraId="35EE80DC" w14:textId="518730AA" w:rsidR="00E95CE5" w:rsidRPr="00E95CE5" w:rsidRDefault="00E95CE5" w:rsidP="00E95CE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А) </w:t>
      </w:r>
      <w:r w:rsidRPr="00E95CE5">
        <w:rPr>
          <w:rFonts w:eastAsiaTheme="minorEastAsia"/>
          <w:bCs/>
          <w:szCs w:val="28"/>
        </w:rPr>
        <w:t>настройка приоритетов задач</w:t>
      </w:r>
    </w:p>
    <w:p w14:paraId="19D24B65" w14:textId="4A62D9C6" w:rsidR="00E95CE5" w:rsidRPr="00E95CE5" w:rsidRDefault="00E95CE5" w:rsidP="00E95CE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Б) </w:t>
      </w:r>
      <w:r w:rsidRPr="00E95CE5">
        <w:rPr>
          <w:rFonts w:eastAsiaTheme="minorEastAsia"/>
          <w:bCs/>
          <w:szCs w:val="28"/>
        </w:rPr>
        <w:t>создание задач</w:t>
      </w:r>
    </w:p>
    <w:p w14:paraId="33A32281" w14:textId="4D496FF9" w:rsidR="00E95CE5" w:rsidRPr="00E95CE5" w:rsidRDefault="00E95CE5" w:rsidP="00E95CE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В) </w:t>
      </w:r>
      <w:r w:rsidRPr="00E95CE5">
        <w:rPr>
          <w:rFonts w:eastAsiaTheme="minorEastAsia"/>
          <w:bCs/>
          <w:szCs w:val="28"/>
        </w:rPr>
        <w:t>инициализация планировщика</w:t>
      </w:r>
    </w:p>
    <w:p w14:paraId="146F8D47" w14:textId="155984A4" w:rsidR="00E95CE5" w:rsidRPr="00E95CE5" w:rsidRDefault="00E95CE5" w:rsidP="00E95CE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Г) </w:t>
      </w:r>
      <w:r w:rsidRPr="00E95CE5">
        <w:rPr>
          <w:rFonts w:eastAsiaTheme="minorEastAsia"/>
          <w:bCs/>
          <w:szCs w:val="28"/>
        </w:rPr>
        <w:t xml:space="preserve">запуск </w:t>
      </w:r>
      <w:r>
        <w:rPr>
          <w:rFonts w:eastAsiaTheme="minorEastAsia"/>
          <w:bCs/>
          <w:szCs w:val="28"/>
        </w:rPr>
        <w:t>ядра операционной системы</w:t>
      </w:r>
    </w:p>
    <w:p w14:paraId="5A9E79BE" w14:textId="2642519C" w:rsidR="00E95CE5" w:rsidRDefault="00E95CE5" w:rsidP="00E95CE5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Д) </w:t>
      </w:r>
      <w:r w:rsidRPr="00E95CE5">
        <w:rPr>
          <w:rFonts w:eastAsiaTheme="minorEastAsia"/>
          <w:bCs/>
          <w:szCs w:val="28"/>
        </w:rPr>
        <w:t>распределение ресурсов</w:t>
      </w:r>
    </w:p>
    <w:p w14:paraId="1F5656F4" w14:textId="5028A240" w:rsidR="000C2FF5" w:rsidRPr="004F4F5A" w:rsidRDefault="000C2FF5" w:rsidP="000C2FF5">
      <w:pPr>
        <w:tabs>
          <w:tab w:val="left" w:pos="426"/>
        </w:tabs>
        <w:ind w:firstLine="0"/>
        <w:rPr>
          <w:szCs w:val="28"/>
          <w:lang w:eastAsia="ru-RU"/>
        </w:rPr>
      </w:pPr>
      <w:r w:rsidRPr="004F4F5A">
        <w:rPr>
          <w:szCs w:val="28"/>
          <w:lang w:eastAsia="ru-RU"/>
        </w:rPr>
        <w:t>Правильный</w:t>
      </w:r>
      <w:r>
        <w:rPr>
          <w:szCs w:val="28"/>
          <w:lang w:eastAsia="ru-RU"/>
        </w:rPr>
        <w:t xml:space="preserve"> ответ: Г, В, Б</w:t>
      </w:r>
      <w:r w:rsidR="00D01A58">
        <w:rPr>
          <w:szCs w:val="28"/>
          <w:lang w:eastAsia="ru-RU"/>
        </w:rPr>
        <w:t>, Д</w:t>
      </w:r>
      <w:r>
        <w:rPr>
          <w:szCs w:val="28"/>
          <w:lang w:eastAsia="ru-RU"/>
        </w:rPr>
        <w:t>, А</w:t>
      </w:r>
    </w:p>
    <w:p w14:paraId="34C25C29" w14:textId="5321F359" w:rsidR="000C2FF5" w:rsidRDefault="000C2FF5" w:rsidP="00E95CE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3B898E71" w14:textId="77777777" w:rsidR="00970F76" w:rsidRDefault="00970F76" w:rsidP="00E95CE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4AC230C6" w14:textId="77777777" w:rsidR="00C61C95" w:rsidRDefault="00C61C95" w:rsidP="00970F76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14:paraId="0F22C6DF" w14:textId="66F11BBE" w:rsidR="00970F76" w:rsidRPr="00970F76" w:rsidRDefault="00970F76" w:rsidP="00970F76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3. </w:t>
      </w:r>
      <w:r w:rsidRPr="00970F76">
        <w:rPr>
          <w:szCs w:val="28"/>
          <w:lang w:eastAsia="ru-RU"/>
        </w:rPr>
        <w:t>Установите правильную последовательность проектирования системы</w:t>
      </w:r>
      <w:r>
        <w:rPr>
          <w:szCs w:val="28"/>
          <w:lang w:eastAsia="ru-RU"/>
        </w:rPr>
        <w:t xml:space="preserve"> реального времени.</w:t>
      </w:r>
    </w:p>
    <w:p w14:paraId="443407EB" w14:textId="65B8FD5C" w:rsidR="00970F76" w:rsidRPr="00970F76" w:rsidRDefault="00970F76" w:rsidP="00970F76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Pr="00970F76">
        <w:rPr>
          <w:szCs w:val="28"/>
          <w:lang w:eastAsia="ru-RU"/>
        </w:rPr>
        <w:t>анализ требований</w:t>
      </w:r>
    </w:p>
    <w:p w14:paraId="1B2090F9" w14:textId="04DCB0C1" w:rsidR="00970F76" w:rsidRPr="00970F76" w:rsidRDefault="00970F76" w:rsidP="00970F76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Pr="00970F76">
        <w:rPr>
          <w:szCs w:val="28"/>
          <w:lang w:eastAsia="ru-RU"/>
        </w:rPr>
        <w:t>разработка архитектуры</w:t>
      </w:r>
    </w:p>
    <w:p w14:paraId="4B6668B0" w14:textId="21759908" w:rsidR="00970F76" w:rsidRPr="00970F76" w:rsidRDefault="00970F76" w:rsidP="00970F76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Pr="00970F76">
        <w:rPr>
          <w:szCs w:val="28"/>
          <w:lang w:eastAsia="ru-RU"/>
        </w:rPr>
        <w:t>создание спецификаций</w:t>
      </w:r>
    </w:p>
    <w:p w14:paraId="32CB05AD" w14:textId="377C953C" w:rsidR="00970F76" w:rsidRPr="00970F76" w:rsidRDefault="00970F76" w:rsidP="00970F76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 w:rsidRPr="00970F76">
        <w:rPr>
          <w:szCs w:val="28"/>
          <w:lang w:eastAsia="ru-RU"/>
        </w:rPr>
        <w:t>реализация компонентов</w:t>
      </w:r>
    </w:p>
    <w:p w14:paraId="272A6C01" w14:textId="4175E3A8" w:rsidR="00970F76" w:rsidRDefault="00970F76" w:rsidP="00970F76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Д) </w:t>
      </w:r>
      <w:r w:rsidRPr="00970F76">
        <w:rPr>
          <w:szCs w:val="28"/>
          <w:lang w:eastAsia="ru-RU"/>
        </w:rPr>
        <w:t>интеграция и тестирование</w:t>
      </w:r>
    </w:p>
    <w:p w14:paraId="596EBFE3" w14:textId="03AD2975" w:rsidR="00FE2638" w:rsidRPr="004F4F5A" w:rsidRDefault="00FE2638" w:rsidP="00FE2638">
      <w:pPr>
        <w:tabs>
          <w:tab w:val="left" w:pos="426"/>
        </w:tabs>
        <w:ind w:firstLine="0"/>
        <w:rPr>
          <w:szCs w:val="28"/>
          <w:lang w:eastAsia="ru-RU"/>
        </w:rPr>
      </w:pPr>
      <w:r w:rsidRPr="004F4F5A">
        <w:rPr>
          <w:szCs w:val="28"/>
          <w:lang w:eastAsia="ru-RU"/>
        </w:rPr>
        <w:t>Правильный</w:t>
      </w:r>
      <w:r>
        <w:rPr>
          <w:szCs w:val="28"/>
          <w:lang w:eastAsia="ru-RU"/>
        </w:rPr>
        <w:t xml:space="preserve"> ответ: А, Б, В, Г, Д</w:t>
      </w:r>
    </w:p>
    <w:p w14:paraId="08C4511E" w14:textId="77777777" w:rsidR="00FE2638" w:rsidRDefault="00FE2638" w:rsidP="00FE2638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4042B035" w14:textId="77777777" w:rsidR="00FE2638" w:rsidRDefault="00FE2638" w:rsidP="00970F76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2B7CA654" w14:textId="77777777" w:rsidR="004E11BD" w:rsidRDefault="004E11BD" w:rsidP="00970F76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6BA3B267" w14:textId="1D9EC398" w:rsidR="004E11BD" w:rsidRPr="004E11BD" w:rsidRDefault="004E11BD" w:rsidP="004E11BD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4E11BD">
        <w:rPr>
          <w:szCs w:val="28"/>
          <w:lang w:eastAsia="ru-RU"/>
        </w:rPr>
        <w:t>Определите правильную последовательность оптимизации памяти</w:t>
      </w:r>
      <w:r>
        <w:rPr>
          <w:szCs w:val="28"/>
          <w:lang w:eastAsia="ru-RU"/>
        </w:rPr>
        <w:t xml:space="preserve"> при разработке операционных систем реального времени.</w:t>
      </w:r>
    </w:p>
    <w:p w14:paraId="020005FE" w14:textId="75FF85B1" w:rsidR="004E11BD" w:rsidRPr="004E11BD" w:rsidRDefault="004E11BD" w:rsidP="004E11BD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Pr="004E11BD">
        <w:rPr>
          <w:szCs w:val="28"/>
          <w:lang w:eastAsia="ru-RU"/>
        </w:rPr>
        <w:t>анализ использования памяти</w:t>
      </w:r>
    </w:p>
    <w:p w14:paraId="55F29C64" w14:textId="66B8BE07" w:rsidR="004E11BD" w:rsidRPr="004E11BD" w:rsidRDefault="004E11BD" w:rsidP="004E11BD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Pr="004E11BD">
        <w:rPr>
          <w:szCs w:val="28"/>
          <w:lang w:eastAsia="ru-RU"/>
        </w:rPr>
        <w:t>выявление утечек</w:t>
      </w:r>
    </w:p>
    <w:p w14:paraId="1E960FF6" w14:textId="5D3363F2" w:rsidR="004E11BD" w:rsidRDefault="004E11BD" w:rsidP="004E11BD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Pr="004E11BD">
        <w:rPr>
          <w:szCs w:val="28"/>
          <w:lang w:eastAsia="ru-RU"/>
        </w:rPr>
        <w:t>кэширование часто используемых данных</w:t>
      </w:r>
    </w:p>
    <w:p w14:paraId="146B5F7A" w14:textId="178E2A69" w:rsidR="004E11BD" w:rsidRPr="004E11BD" w:rsidRDefault="004E11BD" w:rsidP="004E11BD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 w:rsidRPr="004E11BD">
        <w:rPr>
          <w:szCs w:val="28"/>
          <w:lang w:eastAsia="ru-RU"/>
        </w:rPr>
        <w:t>минимизация аллокаций</w:t>
      </w:r>
    </w:p>
    <w:p w14:paraId="208B2207" w14:textId="7831DFCF" w:rsidR="004E11BD" w:rsidRPr="004E11BD" w:rsidRDefault="004E11BD" w:rsidP="004E11BD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Д) </w:t>
      </w:r>
      <w:r w:rsidRPr="004E11BD">
        <w:rPr>
          <w:szCs w:val="28"/>
          <w:lang w:eastAsia="ru-RU"/>
        </w:rPr>
        <w:t>оптимизация структур данных</w:t>
      </w:r>
    </w:p>
    <w:p w14:paraId="055DC04B" w14:textId="5E88359F" w:rsidR="004E11BD" w:rsidRPr="004F4F5A" w:rsidRDefault="004E11BD" w:rsidP="004E11BD">
      <w:pPr>
        <w:tabs>
          <w:tab w:val="left" w:pos="426"/>
        </w:tabs>
        <w:ind w:firstLine="0"/>
        <w:rPr>
          <w:szCs w:val="28"/>
          <w:lang w:eastAsia="ru-RU"/>
        </w:rPr>
      </w:pPr>
      <w:r w:rsidRPr="004F4F5A">
        <w:rPr>
          <w:szCs w:val="28"/>
          <w:lang w:eastAsia="ru-RU"/>
        </w:rPr>
        <w:t>Правильный</w:t>
      </w:r>
      <w:r>
        <w:rPr>
          <w:szCs w:val="28"/>
          <w:lang w:eastAsia="ru-RU"/>
        </w:rPr>
        <w:t xml:space="preserve"> ответ: А, Б, Д, Г, В</w:t>
      </w:r>
    </w:p>
    <w:p w14:paraId="78A69E49" w14:textId="77777777" w:rsidR="004E11BD" w:rsidRDefault="004E11BD" w:rsidP="004E11BD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75D4F23B" w14:textId="77777777" w:rsidR="004E11BD" w:rsidRPr="000C2FF5" w:rsidRDefault="004E11BD" w:rsidP="004E11BD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14:paraId="3A00BC96" w14:textId="02E8AF21" w:rsidR="006E493D" w:rsidRPr="00B26A3C" w:rsidRDefault="006E493D" w:rsidP="00CD2BB6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494FA13B" w14:textId="77777777" w:rsidR="00BD4F8B" w:rsidRPr="008F7511" w:rsidRDefault="00BD4F8B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0EE92D01" w14:textId="77777777" w:rsidR="00BD4F8B" w:rsidRPr="008F7511" w:rsidRDefault="00BD4F8B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2270274D" w14:textId="77777777" w:rsidR="006E493D" w:rsidRPr="008F7511" w:rsidRDefault="006E493D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43A087B2" w14:textId="77777777" w:rsidR="006E493D" w:rsidRPr="00B26A3C" w:rsidRDefault="006E493D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  <w:highlight w:val="yellow"/>
        </w:rPr>
      </w:pPr>
    </w:p>
    <w:p w14:paraId="6228DCE8" w14:textId="51C9C718" w:rsidR="00B16411" w:rsidRPr="00B16411" w:rsidRDefault="00B16411" w:rsidP="00B16411">
      <w:pPr>
        <w:tabs>
          <w:tab w:val="left" w:pos="426"/>
        </w:tabs>
        <w:ind w:firstLine="0"/>
        <w:rPr>
          <w:szCs w:val="28"/>
          <w:lang w:eastAsia="ru-RU"/>
        </w:rPr>
      </w:pPr>
      <w:r w:rsidRPr="00B16411">
        <w:rPr>
          <w:szCs w:val="28"/>
          <w:lang w:eastAsia="ru-RU"/>
        </w:rPr>
        <w:t xml:space="preserve">1. </w:t>
      </w:r>
      <w:r w:rsidR="000A20D1" w:rsidRPr="000A20D1">
        <w:rPr>
          <w:szCs w:val="28"/>
          <w:lang w:eastAsia="ru-RU"/>
        </w:rPr>
        <w:t xml:space="preserve">Процесс временного прекращения выполнения задачи для запуска другой </w:t>
      </w:r>
      <w:r w:rsidR="000178A3">
        <w:rPr>
          <w:szCs w:val="28"/>
          <w:lang w:eastAsia="ru-RU"/>
        </w:rPr>
        <w:t xml:space="preserve">в операционных система реального времени </w:t>
      </w:r>
      <w:r w:rsidR="000A20D1" w:rsidRPr="000A20D1">
        <w:rPr>
          <w:szCs w:val="28"/>
          <w:lang w:eastAsia="ru-RU"/>
        </w:rPr>
        <w:t xml:space="preserve">называется </w:t>
      </w:r>
      <w:r w:rsidR="00FA0571">
        <w:rPr>
          <w:rFonts w:eastAsiaTheme="minorEastAsia"/>
          <w:bCs/>
          <w:szCs w:val="28"/>
        </w:rPr>
        <w:t>________________.</w:t>
      </w:r>
    </w:p>
    <w:p w14:paraId="54AFACD0" w14:textId="5B218DDF" w:rsidR="00B16411" w:rsidRPr="00B16411" w:rsidRDefault="00B16411" w:rsidP="00B16411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B16411">
        <w:rPr>
          <w:szCs w:val="28"/>
          <w:lang w:eastAsia="ru-RU"/>
        </w:rPr>
        <w:t xml:space="preserve">Правильный ответ: </w:t>
      </w:r>
      <w:r w:rsidR="000A20D1">
        <w:rPr>
          <w:szCs w:val="28"/>
          <w:lang w:eastAsia="ru-RU"/>
        </w:rPr>
        <w:t>прерывание</w:t>
      </w:r>
    </w:p>
    <w:p w14:paraId="7285940E" w14:textId="58507333" w:rsidR="00B16411" w:rsidRPr="0010399A" w:rsidRDefault="00A352CE" w:rsidP="00B16411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>К</w:t>
      </w:r>
      <w:r w:rsidRPr="0010399A">
        <w:rPr>
          <w:szCs w:val="28"/>
          <w:lang w:eastAsia="ru-RU"/>
        </w:rPr>
        <w:t xml:space="preserve">омпетенции (индикаторы) </w:t>
      </w:r>
      <w:r w:rsidR="00761311" w:rsidRPr="0010399A">
        <w:rPr>
          <w:szCs w:val="28"/>
          <w:lang w:eastAsia="ru-RU"/>
        </w:rPr>
        <w:t>ПК-1</w:t>
      </w:r>
    </w:p>
    <w:p w14:paraId="098DDDE4" w14:textId="77777777" w:rsidR="00B16411" w:rsidRDefault="00B16411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</w:p>
    <w:p w14:paraId="5C962447" w14:textId="77777777" w:rsidR="004E2973" w:rsidRPr="0010399A" w:rsidRDefault="004E2973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</w:p>
    <w:p w14:paraId="0475582E" w14:textId="2D35EA9E" w:rsidR="0010399A" w:rsidRDefault="0010399A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 w:rsidRPr="0010399A">
        <w:rPr>
          <w:rFonts w:eastAsiaTheme="minorEastAsia"/>
          <w:bCs/>
          <w:szCs w:val="28"/>
        </w:rPr>
        <w:t>2.</w:t>
      </w:r>
      <w:r w:rsidR="00AE68F7">
        <w:rPr>
          <w:rFonts w:eastAsiaTheme="minorEastAsia"/>
          <w:bCs/>
          <w:szCs w:val="28"/>
        </w:rPr>
        <w:t xml:space="preserve"> </w:t>
      </w:r>
      <w:r w:rsidR="00AE68F7" w:rsidRPr="00AE68F7">
        <w:rPr>
          <w:rFonts w:eastAsiaTheme="minorEastAsia"/>
          <w:bCs/>
          <w:szCs w:val="28"/>
        </w:rPr>
        <w:t>Механизм, позволяющий приостановить выполнение задачи до наступления определенного события</w:t>
      </w:r>
      <w:r w:rsidR="000178A3" w:rsidRPr="000178A3">
        <w:rPr>
          <w:szCs w:val="28"/>
          <w:lang w:eastAsia="ru-RU"/>
        </w:rPr>
        <w:t xml:space="preserve"> </w:t>
      </w:r>
      <w:r w:rsidR="000178A3">
        <w:rPr>
          <w:szCs w:val="28"/>
          <w:lang w:eastAsia="ru-RU"/>
        </w:rPr>
        <w:t>в операционных система реального времени</w:t>
      </w:r>
      <w:r w:rsidR="00AE68F7" w:rsidRPr="00AE68F7">
        <w:rPr>
          <w:rFonts w:eastAsiaTheme="minorEastAsia"/>
          <w:bCs/>
          <w:szCs w:val="28"/>
        </w:rPr>
        <w:t xml:space="preserve">, называется </w:t>
      </w:r>
      <w:r w:rsidR="00FA0571">
        <w:rPr>
          <w:rFonts w:eastAsiaTheme="minorEastAsia"/>
          <w:bCs/>
          <w:szCs w:val="28"/>
        </w:rPr>
        <w:t>________________.</w:t>
      </w:r>
    </w:p>
    <w:p w14:paraId="22417B2B" w14:textId="1C97DD35" w:rsidR="00AE68F7" w:rsidRPr="00B16411" w:rsidRDefault="00AE68F7" w:rsidP="00AE68F7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B16411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ожидание</w:t>
      </w:r>
    </w:p>
    <w:p w14:paraId="451EECF9" w14:textId="77777777" w:rsidR="00AE68F7" w:rsidRPr="0010399A" w:rsidRDefault="00AE68F7" w:rsidP="00AE68F7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>К</w:t>
      </w:r>
      <w:r w:rsidRPr="0010399A">
        <w:rPr>
          <w:szCs w:val="28"/>
          <w:lang w:eastAsia="ru-RU"/>
        </w:rPr>
        <w:t>омпетенции (индикаторы) ПК-1</w:t>
      </w:r>
    </w:p>
    <w:p w14:paraId="1AD6171D" w14:textId="77777777" w:rsidR="00AE68F7" w:rsidRDefault="00AE68F7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</w:p>
    <w:p w14:paraId="06FAABF0" w14:textId="77777777" w:rsidR="004E2973" w:rsidRDefault="004E2973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</w:p>
    <w:p w14:paraId="6ADBF696" w14:textId="08766C52" w:rsidR="00FA0571" w:rsidRDefault="00FA0571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3. </w:t>
      </w:r>
      <w:r w:rsidRPr="00FA0571">
        <w:rPr>
          <w:rFonts w:eastAsiaTheme="minorEastAsia"/>
          <w:bCs/>
          <w:szCs w:val="28"/>
        </w:rPr>
        <w:t xml:space="preserve">Процесс определения очередности выполнения задач </w:t>
      </w:r>
      <w:r w:rsidR="000178A3">
        <w:rPr>
          <w:szCs w:val="28"/>
          <w:lang w:eastAsia="ru-RU"/>
        </w:rPr>
        <w:t xml:space="preserve">в операционных система реального времени </w:t>
      </w:r>
      <w:r w:rsidRPr="00FA0571">
        <w:rPr>
          <w:rFonts w:eastAsiaTheme="minorEastAsia"/>
          <w:bCs/>
          <w:szCs w:val="28"/>
        </w:rPr>
        <w:t xml:space="preserve">называется </w:t>
      </w:r>
      <w:r>
        <w:rPr>
          <w:rFonts w:eastAsiaTheme="minorEastAsia"/>
          <w:bCs/>
          <w:szCs w:val="28"/>
        </w:rPr>
        <w:t>________________.</w:t>
      </w:r>
    </w:p>
    <w:p w14:paraId="6285FDBD" w14:textId="3EFC108F" w:rsidR="00FA0571" w:rsidRPr="00B16411" w:rsidRDefault="00FA0571" w:rsidP="00FA0571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B16411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планирование</w:t>
      </w:r>
    </w:p>
    <w:p w14:paraId="49642276" w14:textId="77777777" w:rsidR="00FA0571" w:rsidRPr="0010399A" w:rsidRDefault="00FA0571" w:rsidP="00FA0571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>К</w:t>
      </w:r>
      <w:r w:rsidRPr="0010399A">
        <w:rPr>
          <w:szCs w:val="28"/>
          <w:lang w:eastAsia="ru-RU"/>
        </w:rPr>
        <w:t>омпетенции (индикаторы) ПК-1</w:t>
      </w:r>
    </w:p>
    <w:p w14:paraId="5646505E" w14:textId="77777777" w:rsidR="00FA0571" w:rsidRDefault="00FA0571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</w:p>
    <w:p w14:paraId="59A2B821" w14:textId="77777777" w:rsidR="004E2973" w:rsidRDefault="004E2973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</w:p>
    <w:p w14:paraId="41157440" w14:textId="4D8FACF9" w:rsidR="00004BC6" w:rsidRDefault="00D859C6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4. </w:t>
      </w:r>
      <w:r w:rsidR="00980D50" w:rsidRPr="00980D50">
        <w:rPr>
          <w:rFonts w:eastAsiaTheme="minorEastAsia"/>
          <w:bCs/>
          <w:szCs w:val="28"/>
        </w:rPr>
        <w:t>Механизм, обеспечивающий безопасное использование общих ресурсов</w:t>
      </w:r>
      <w:r w:rsidR="000178A3" w:rsidRPr="000178A3">
        <w:rPr>
          <w:szCs w:val="28"/>
          <w:lang w:eastAsia="ru-RU"/>
        </w:rPr>
        <w:t xml:space="preserve"> </w:t>
      </w:r>
      <w:proofErr w:type="gramStart"/>
      <w:r w:rsidR="000178A3">
        <w:rPr>
          <w:szCs w:val="28"/>
          <w:lang w:eastAsia="ru-RU"/>
        </w:rPr>
        <w:t>в операционных</w:t>
      </w:r>
      <w:proofErr w:type="gramEnd"/>
      <w:r w:rsidR="000178A3">
        <w:rPr>
          <w:szCs w:val="28"/>
          <w:lang w:eastAsia="ru-RU"/>
        </w:rPr>
        <w:t xml:space="preserve"> система реального времени</w:t>
      </w:r>
      <w:r w:rsidR="00980D50" w:rsidRPr="00980D50">
        <w:rPr>
          <w:rFonts w:eastAsiaTheme="minorEastAsia"/>
          <w:bCs/>
          <w:szCs w:val="28"/>
        </w:rPr>
        <w:t>, называется</w:t>
      </w:r>
      <w:r w:rsidR="00980D50">
        <w:rPr>
          <w:rFonts w:eastAsiaTheme="minorEastAsia"/>
          <w:bCs/>
          <w:szCs w:val="28"/>
        </w:rPr>
        <w:t xml:space="preserve"> </w:t>
      </w:r>
      <w:r w:rsidR="00004BC6">
        <w:rPr>
          <w:rFonts w:eastAsiaTheme="minorEastAsia"/>
          <w:bCs/>
          <w:szCs w:val="28"/>
        </w:rPr>
        <w:t>________________.</w:t>
      </w:r>
    </w:p>
    <w:p w14:paraId="453DEC58" w14:textId="577ADA78" w:rsidR="00004BC6" w:rsidRPr="00B16411" w:rsidRDefault="00004BC6" w:rsidP="00004BC6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B16411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синхронизация</w:t>
      </w:r>
    </w:p>
    <w:p w14:paraId="73A0D850" w14:textId="77777777" w:rsidR="00004BC6" w:rsidRPr="0010399A" w:rsidRDefault="00004BC6" w:rsidP="00004BC6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>К</w:t>
      </w:r>
      <w:r w:rsidRPr="0010399A">
        <w:rPr>
          <w:szCs w:val="28"/>
          <w:lang w:eastAsia="ru-RU"/>
        </w:rPr>
        <w:t>омпетенции (индикаторы) ПК-1</w:t>
      </w:r>
    </w:p>
    <w:p w14:paraId="3AA41ECA" w14:textId="77777777" w:rsidR="00004BC6" w:rsidRPr="0010399A" w:rsidRDefault="00004BC6" w:rsidP="00B16411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</w:rPr>
      </w:pPr>
    </w:p>
    <w:p w14:paraId="27FD6963" w14:textId="6508576E" w:rsidR="00703CBE" w:rsidRPr="00B26A3C" w:rsidRDefault="00703CBE" w:rsidP="002F0AF9">
      <w:pPr>
        <w:tabs>
          <w:tab w:val="left" w:pos="426"/>
        </w:tabs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3FC0BE2D" w14:textId="77777777" w:rsidR="00BD4F8B" w:rsidRPr="008F7511" w:rsidRDefault="00BD4F8B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604C9B90" w14:textId="77777777" w:rsidR="00703CBE" w:rsidRPr="008F7511" w:rsidRDefault="00703CBE" w:rsidP="00703CBE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5F8CDA2" w14:textId="77777777" w:rsidR="00703CBE" w:rsidRPr="00B26A3C" w:rsidRDefault="00703CBE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5752D65A" w14:textId="4097F856" w:rsidR="001610C7" w:rsidRPr="00FD3A9F" w:rsidRDefault="001610C7" w:rsidP="00C12A7F">
      <w:pPr>
        <w:tabs>
          <w:tab w:val="left" w:pos="426"/>
        </w:tabs>
        <w:ind w:firstLine="0"/>
        <w:rPr>
          <w:szCs w:val="28"/>
          <w:lang w:eastAsia="ru-RU"/>
        </w:rPr>
      </w:pPr>
      <w:r w:rsidRPr="00FD3A9F">
        <w:rPr>
          <w:szCs w:val="28"/>
          <w:lang w:eastAsia="ru-RU"/>
        </w:rPr>
        <w:t xml:space="preserve">1. </w:t>
      </w:r>
      <w:r w:rsidR="003B3B32" w:rsidRPr="003B3B32">
        <w:rPr>
          <w:szCs w:val="28"/>
          <w:lang w:eastAsia="ru-RU"/>
        </w:rPr>
        <w:t xml:space="preserve">Укажите </w:t>
      </w:r>
      <w:r w:rsidR="00F83D34">
        <w:rPr>
          <w:szCs w:val="28"/>
          <w:lang w:eastAsia="ru-RU"/>
        </w:rPr>
        <w:t xml:space="preserve">в единственном числе </w:t>
      </w:r>
      <w:r w:rsidR="003B3B32">
        <w:rPr>
          <w:szCs w:val="28"/>
          <w:lang w:eastAsia="ru-RU"/>
        </w:rPr>
        <w:t>один из механизмов</w:t>
      </w:r>
      <w:r w:rsidR="003B3B32" w:rsidRPr="003B3B32">
        <w:rPr>
          <w:szCs w:val="28"/>
          <w:lang w:eastAsia="ru-RU"/>
        </w:rPr>
        <w:t xml:space="preserve"> синхронизации в RTOS</w:t>
      </w:r>
      <w:r w:rsidRPr="00FD3A9F">
        <w:rPr>
          <w:szCs w:val="28"/>
          <w:lang w:eastAsia="ru-RU"/>
        </w:rPr>
        <w:t>.</w:t>
      </w:r>
    </w:p>
    <w:p w14:paraId="70FA04B9" w14:textId="6B69C082" w:rsidR="003B3B32" w:rsidRDefault="001610C7" w:rsidP="00C12A7F">
      <w:pPr>
        <w:tabs>
          <w:tab w:val="left" w:pos="426"/>
        </w:tabs>
        <w:ind w:firstLine="0"/>
      </w:pPr>
      <w:r w:rsidRPr="00FD3A9F">
        <w:rPr>
          <w:szCs w:val="28"/>
          <w:lang w:eastAsia="ru-RU"/>
        </w:rPr>
        <w:t xml:space="preserve">Правильный ответ: </w:t>
      </w:r>
      <w:r w:rsidR="003B3B32">
        <w:t>мьютекс</w:t>
      </w:r>
      <w:r w:rsidR="00C12A7F">
        <w:t xml:space="preserve"> / </w:t>
      </w:r>
      <w:r w:rsidR="003B3B32">
        <w:t>семафор</w:t>
      </w:r>
      <w:r w:rsidR="00C12A7F">
        <w:t xml:space="preserve"> / </w:t>
      </w:r>
      <w:r w:rsidR="003B3B32">
        <w:t>событие</w:t>
      </w:r>
      <w:r w:rsidR="00C12A7F">
        <w:t xml:space="preserve"> / </w:t>
      </w:r>
      <w:r w:rsidR="003B3B32">
        <w:t>монитор</w:t>
      </w:r>
      <w:r w:rsidR="00C12A7F">
        <w:t>.</w:t>
      </w:r>
    </w:p>
    <w:p w14:paraId="58804FD2" w14:textId="3A39DBA8" w:rsidR="001610C7" w:rsidRDefault="00A352CE" w:rsidP="00C12A7F">
      <w:pPr>
        <w:tabs>
          <w:tab w:val="left" w:pos="426"/>
        </w:tabs>
        <w:ind w:firstLine="0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 w:rsidR="00761311">
        <w:rPr>
          <w:szCs w:val="28"/>
          <w:lang w:eastAsia="ru-RU"/>
        </w:rPr>
        <w:t>ПК-1</w:t>
      </w:r>
    </w:p>
    <w:p w14:paraId="0F719CEC" w14:textId="77777777" w:rsidR="00006F3C" w:rsidRDefault="00006F3C" w:rsidP="00C12A7F">
      <w:pPr>
        <w:tabs>
          <w:tab w:val="left" w:pos="426"/>
        </w:tabs>
        <w:ind w:firstLine="0"/>
        <w:rPr>
          <w:szCs w:val="28"/>
          <w:lang w:eastAsia="ru-RU"/>
        </w:rPr>
      </w:pPr>
    </w:p>
    <w:p w14:paraId="64B48F78" w14:textId="0A3DE1FB" w:rsidR="002334C2" w:rsidRDefault="002334C2" w:rsidP="00C12A7F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3B3B32">
        <w:rPr>
          <w:szCs w:val="28"/>
          <w:lang w:eastAsia="ru-RU"/>
        </w:rPr>
        <w:t xml:space="preserve">Укажите </w:t>
      </w:r>
      <w:r>
        <w:rPr>
          <w:szCs w:val="28"/>
          <w:lang w:eastAsia="ru-RU"/>
        </w:rPr>
        <w:t>в единственном числе один из типов</w:t>
      </w:r>
      <w:r w:rsidRPr="002334C2">
        <w:rPr>
          <w:szCs w:val="28"/>
          <w:lang w:eastAsia="ru-RU"/>
        </w:rPr>
        <w:t xml:space="preserve"> межзадачного взаимодействия</w:t>
      </w:r>
      <w:r>
        <w:rPr>
          <w:szCs w:val="28"/>
          <w:lang w:eastAsia="ru-RU"/>
        </w:rPr>
        <w:t xml:space="preserve"> в контексте операционных систем реального времени</w:t>
      </w:r>
      <w:r w:rsidR="00BE5CA6">
        <w:rPr>
          <w:szCs w:val="28"/>
          <w:lang w:eastAsia="ru-RU"/>
        </w:rPr>
        <w:t>.</w:t>
      </w:r>
    </w:p>
    <w:p w14:paraId="3ABF5413" w14:textId="4BF404D2" w:rsidR="002334C2" w:rsidRDefault="002334C2" w:rsidP="00C12A7F">
      <w:pPr>
        <w:tabs>
          <w:tab w:val="left" w:pos="426"/>
        </w:tabs>
        <w:ind w:firstLine="0"/>
        <w:rPr>
          <w:szCs w:val="28"/>
          <w:lang w:eastAsia="ru-RU"/>
        </w:rPr>
      </w:pPr>
      <w:r w:rsidRPr="00FD3A9F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сообщение</w:t>
      </w:r>
      <w:r w:rsidR="00C12A7F">
        <w:rPr>
          <w:szCs w:val="28"/>
          <w:lang w:eastAsia="ru-RU"/>
        </w:rPr>
        <w:t xml:space="preserve"> / </w:t>
      </w:r>
      <w:r>
        <w:rPr>
          <w:szCs w:val="28"/>
          <w:lang w:eastAsia="ru-RU"/>
        </w:rPr>
        <w:t>очередь</w:t>
      </w:r>
      <w:r w:rsidR="00C12A7F">
        <w:rPr>
          <w:szCs w:val="28"/>
          <w:lang w:eastAsia="ru-RU"/>
        </w:rPr>
        <w:t xml:space="preserve"> / </w:t>
      </w:r>
      <w:r>
        <w:rPr>
          <w:szCs w:val="28"/>
          <w:lang w:eastAsia="ru-RU"/>
        </w:rPr>
        <w:t>канал</w:t>
      </w:r>
      <w:r w:rsidR="00C12A7F">
        <w:rPr>
          <w:szCs w:val="28"/>
          <w:lang w:eastAsia="ru-RU"/>
        </w:rPr>
        <w:t xml:space="preserve"> / </w:t>
      </w:r>
      <w:r w:rsidR="00BE5CA6">
        <w:rPr>
          <w:szCs w:val="28"/>
          <w:lang w:eastAsia="ru-RU"/>
        </w:rPr>
        <w:t>событие</w:t>
      </w:r>
      <w:r w:rsidR="00C12A7F">
        <w:rPr>
          <w:szCs w:val="28"/>
          <w:lang w:eastAsia="ru-RU"/>
        </w:rPr>
        <w:t xml:space="preserve"> / </w:t>
      </w:r>
      <w:r w:rsidRPr="002334C2">
        <w:rPr>
          <w:szCs w:val="28"/>
          <w:lang w:eastAsia="ru-RU"/>
        </w:rPr>
        <w:t>разделяемая память</w:t>
      </w:r>
      <w:r w:rsidR="00C12A7F">
        <w:rPr>
          <w:szCs w:val="28"/>
          <w:lang w:eastAsia="ru-RU"/>
        </w:rPr>
        <w:t>.</w:t>
      </w:r>
    </w:p>
    <w:p w14:paraId="0B0B628C" w14:textId="77777777" w:rsidR="002334C2" w:rsidRDefault="002334C2" w:rsidP="00C12A7F">
      <w:pPr>
        <w:tabs>
          <w:tab w:val="left" w:pos="426"/>
        </w:tabs>
        <w:ind w:firstLine="0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24A067AA" w14:textId="66EBF06D" w:rsidR="00B5050D" w:rsidRDefault="00B5050D" w:rsidP="00C12A7F">
      <w:pPr>
        <w:tabs>
          <w:tab w:val="left" w:pos="426"/>
        </w:tabs>
        <w:ind w:firstLine="0"/>
        <w:rPr>
          <w:szCs w:val="28"/>
          <w:lang w:eastAsia="ru-RU"/>
        </w:rPr>
      </w:pPr>
    </w:p>
    <w:p w14:paraId="5F083221" w14:textId="5D5BC4F9" w:rsidR="00006F3C" w:rsidRDefault="00006F3C" w:rsidP="00C12A7F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006F3C">
        <w:rPr>
          <w:szCs w:val="28"/>
          <w:lang w:eastAsia="ru-RU"/>
        </w:rPr>
        <w:t xml:space="preserve">Назовите </w:t>
      </w:r>
      <w:r w:rsidR="00C76DE7">
        <w:rPr>
          <w:szCs w:val="28"/>
          <w:lang w:eastAsia="ru-RU"/>
        </w:rPr>
        <w:t>в единственном числе один из типов</w:t>
      </w:r>
      <w:r w:rsidRPr="00006F3C">
        <w:rPr>
          <w:szCs w:val="28"/>
          <w:lang w:eastAsia="ru-RU"/>
        </w:rPr>
        <w:t xml:space="preserve"> синхронизации в </w:t>
      </w:r>
      <w:r>
        <w:rPr>
          <w:szCs w:val="28"/>
          <w:lang w:eastAsia="ru-RU"/>
        </w:rPr>
        <w:t>операционных системах реального времени.</w:t>
      </w:r>
    </w:p>
    <w:p w14:paraId="10AF0D84" w14:textId="3083D0F5" w:rsidR="00006F3C" w:rsidRDefault="00006F3C" w:rsidP="00C12A7F">
      <w:pPr>
        <w:tabs>
          <w:tab w:val="left" w:pos="426"/>
        </w:tabs>
        <w:ind w:firstLine="0"/>
        <w:rPr>
          <w:szCs w:val="28"/>
          <w:lang w:eastAsia="ru-RU"/>
        </w:rPr>
      </w:pPr>
      <w:r w:rsidRPr="00FD3A9F">
        <w:rPr>
          <w:szCs w:val="28"/>
          <w:lang w:eastAsia="ru-RU"/>
        </w:rPr>
        <w:t xml:space="preserve">Правильный ответ: </w:t>
      </w:r>
      <w:r w:rsidRPr="00006F3C">
        <w:rPr>
          <w:szCs w:val="28"/>
          <w:lang w:eastAsia="ru-RU"/>
        </w:rPr>
        <w:t>блокирующая</w:t>
      </w:r>
      <w:r w:rsidR="00C12A7F">
        <w:rPr>
          <w:szCs w:val="28"/>
          <w:lang w:eastAsia="ru-RU"/>
        </w:rPr>
        <w:t xml:space="preserve"> / </w:t>
      </w:r>
      <w:r w:rsidRPr="00006F3C">
        <w:rPr>
          <w:szCs w:val="28"/>
          <w:lang w:eastAsia="ru-RU"/>
        </w:rPr>
        <w:t>неблокирующая</w:t>
      </w:r>
      <w:r w:rsidR="00C12A7F">
        <w:rPr>
          <w:szCs w:val="28"/>
          <w:lang w:eastAsia="ru-RU"/>
        </w:rPr>
        <w:t xml:space="preserve"> / </w:t>
      </w:r>
      <w:r w:rsidRPr="00006F3C">
        <w:rPr>
          <w:szCs w:val="28"/>
          <w:lang w:eastAsia="ru-RU"/>
        </w:rPr>
        <w:t>условная</w:t>
      </w:r>
      <w:r w:rsidR="00C12A7F">
        <w:rPr>
          <w:szCs w:val="28"/>
          <w:lang w:eastAsia="ru-RU"/>
        </w:rPr>
        <w:t xml:space="preserve"> / </w:t>
      </w:r>
      <w:r w:rsidRPr="00006F3C">
        <w:rPr>
          <w:szCs w:val="28"/>
          <w:lang w:eastAsia="ru-RU"/>
        </w:rPr>
        <w:t>асинхронная</w:t>
      </w:r>
      <w:r w:rsidR="00C12A7F">
        <w:rPr>
          <w:szCs w:val="28"/>
          <w:lang w:eastAsia="ru-RU"/>
        </w:rPr>
        <w:t>.</w:t>
      </w:r>
    </w:p>
    <w:p w14:paraId="7431B588" w14:textId="77777777" w:rsidR="00006F3C" w:rsidRDefault="00006F3C" w:rsidP="00C12A7F">
      <w:pPr>
        <w:tabs>
          <w:tab w:val="left" w:pos="426"/>
        </w:tabs>
        <w:ind w:firstLine="0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5F724204" w14:textId="77777777" w:rsidR="00C76DE7" w:rsidRDefault="00C76DE7" w:rsidP="00C12A7F">
      <w:pPr>
        <w:tabs>
          <w:tab w:val="left" w:pos="426"/>
        </w:tabs>
        <w:ind w:firstLine="0"/>
        <w:rPr>
          <w:szCs w:val="28"/>
          <w:lang w:eastAsia="ru-RU"/>
        </w:rPr>
      </w:pPr>
    </w:p>
    <w:p w14:paraId="3D5B86EB" w14:textId="7EBB7F9F" w:rsidR="00C76DE7" w:rsidRDefault="00C76DE7" w:rsidP="00C12A7F">
      <w:pPr>
        <w:tabs>
          <w:tab w:val="left" w:pos="426"/>
        </w:tabs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006F3C">
        <w:rPr>
          <w:szCs w:val="28"/>
          <w:lang w:eastAsia="ru-RU"/>
        </w:rPr>
        <w:t xml:space="preserve">Назовите </w:t>
      </w:r>
      <w:r>
        <w:rPr>
          <w:szCs w:val="28"/>
          <w:lang w:eastAsia="ru-RU"/>
        </w:rPr>
        <w:t xml:space="preserve">в единственном числе один из </w:t>
      </w:r>
      <w:r w:rsidRPr="00C76DE7">
        <w:rPr>
          <w:szCs w:val="28"/>
          <w:lang w:eastAsia="ru-RU"/>
        </w:rPr>
        <w:t>спос</w:t>
      </w:r>
      <w:r>
        <w:rPr>
          <w:szCs w:val="28"/>
          <w:lang w:eastAsia="ru-RU"/>
        </w:rPr>
        <w:t>обов</w:t>
      </w:r>
      <w:r w:rsidRPr="00C76DE7">
        <w:rPr>
          <w:szCs w:val="28"/>
          <w:lang w:eastAsia="ru-RU"/>
        </w:rPr>
        <w:t xml:space="preserve"> реализации многозадачности</w:t>
      </w:r>
      <w:r>
        <w:rPr>
          <w:szCs w:val="28"/>
          <w:lang w:eastAsia="ru-RU"/>
        </w:rPr>
        <w:t xml:space="preserve"> в операционных системах реального времени.</w:t>
      </w:r>
    </w:p>
    <w:p w14:paraId="7B53BBAF" w14:textId="0189E718" w:rsidR="00C76DE7" w:rsidRDefault="00C76DE7" w:rsidP="00C12A7F">
      <w:pPr>
        <w:tabs>
          <w:tab w:val="left" w:pos="426"/>
        </w:tabs>
        <w:ind w:firstLine="0"/>
        <w:rPr>
          <w:szCs w:val="28"/>
          <w:lang w:eastAsia="ru-RU"/>
        </w:rPr>
      </w:pPr>
      <w:r w:rsidRPr="00FD3A9F">
        <w:rPr>
          <w:szCs w:val="28"/>
          <w:lang w:eastAsia="ru-RU"/>
        </w:rPr>
        <w:t xml:space="preserve">Правильный ответ: </w:t>
      </w:r>
      <w:r w:rsidRPr="00C76DE7">
        <w:rPr>
          <w:szCs w:val="28"/>
          <w:lang w:eastAsia="ru-RU"/>
        </w:rPr>
        <w:t>вытесняющая многозадачность</w:t>
      </w:r>
      <w:r w:rsidR="00C12A7F">
        <w:rPr>
          <w:szCs w:val="28"/>
          <w:lang w:eastAsia="ru-RU"/>
        </w:rPr>
        <w:t xml:space="preserve"> / </w:t>
      </w:r>
      <w:proofErr w:type="spellStart"/>
      <w:r w:rsidRPr="00C76DE7">
        <w:rPr>
          <w:szCs w:val="28"/>
          <w:lang w:eastAsia="ru-RU"/>
        </w:rPr>
        <w:t>невытесняющая</w:t>
      </w:r>
      <w:proofErr w:type="spellEnd"/>
      <w:r w:rsidRPr="00C76DE7">
        <w:rPr>
          <w:szCs w:val="28"/>
          <w:lang w:eastAsia="ru-RU"/>
        </w:rPr>
        <w:t xml:space="preserve"> многозадачность</w:t>
      </w:r>
      <w:r w:rsidR="00C12A7F">
        <w:rPr>
          <w:szCs w:val="28"/>
          <w:lang w:eastAsia="ru-RU"/>
        </w:rPr>
        <w:t xml:space="preserve"> / </w:t>
      </w:r>
      <w:r w:rsidRPr="00C76DE7">
        <w:rPr>
          <w:szCs w:val="28"/>
          <w:lang w:eastAsia="ru-RU"/>
        </w:rPr>
        <w:t>кооперативная многозадачность</w:t>
      </w:r>
      <w:r w:rsidR="00C12A7F">
        <w:rPr>
          <w:szCs w:val="28"/>
          <w:lang w:eastAsia="ru-RU"/>
        </w:rPr>
        <w:t xml:space="preserve"> / </w:t>
      </w:r>
      <w:r w:rsidRPr="00C76DE7">
        <w:rPr>
          <w:szCs w:val="28"/>
          <w:lang w:eastAsia="ru-RU"/>
        </w:rPr>
        <w:t>гибридная многозадачность</w:t>
      </w:r>
      <w:r w:rsidR="00C12A7F">
        <w:rPr>
          <w:szCs w:val="28"/>
          <w:lang w:eastAsia="ru-RU"/>
        </w:rPr>
        <w:t>.</w:t>
      </w:r>
    </w:p>
    <w:p w14:paraId="2C8CD932" w14:textId="77777777" w:rsidR="00C76DE7" w:rsidRDefault="00C76DE7" w:rsidP="00C76DE7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  <w:r w:rsidRPr="00A352CE">
        <w:rPr>
          <w:szCs w:val="28"/>
          <w:lang w:eastAsia="ru-RU"/>
        </w:rPr>
        <w:t xml:space="preserve">Компетенции (индикаторы) </w:t>
      </w:r>
      <w:r>
        <w:rPr>
          <w:szCs w:val="28"/>
          <w:lang w:eastAsia="ru-RU"/>
        </w:rPr>
        <w:t>ПК-1</w:t>
      </w:r>
    </w:p>
    <w:p w14:paraId="26C9F370" w14:textId="77777777" w:rsidR="00C76DE7" w:rsidRDefault="00C76DE7" w:rsidP="00C76DE7">
      <w:pPr>
        <w:tabs>
          <w:tab w:val="left" w:pos="426"/>
        </w:tabs>
        <w:ind w:firstLine="0"/>
        <w:jc w:val="left"/>
        <w:rPr>
          <w:szCs w:val="28"/>
          <w:lang w:eastAsia="ru-RU"/>
        </w:rPr>
      </w:pPr>
    </w:p>
    <w:p w14:paraId="695B78AD" w14:textId="77777777" w:rsidR="00703CBE" w:rsidRPr="00A352CE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A352CE">
        <w:rPr>
          <w:rFonts w:eastAsiaTheme="minorEastAsia"/>
          <w:bCs/>
          <w:szCs w:val="28"/>
          <w:highlight w:val="yellow"/>
        </w:rPr>
        <w:br w:type="page"/>
      </w:r>
    </w:p>
    <w:p w14:paraId="7531704B" w14:textId="492FFF3E" w:rsidR="00BD4F8B" w:rsidRDefault="00BD4F8B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>Задания откры</w:t>
      </w:r>
      <w:r w:rsidR="008F7511">
        <w:rPr>
          <w:rFonts w:eastAsiaTheme="minorEastAsia"/>
          <w:b/>
          <w:bCs/>
          <w:szCs w:val="28"/>
        </w:rPr>
        <w:t>того типа с развернутым ответом</w:t>
      </w:r>
    </w:p>
    <w:p w14:paraId="259E6907" w14:textId="77777777" w:rsidR="008F7511" w:rsidRPr="008F7511" w:rsidRDefault="008F7511" w:rsidP="00223A9D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bCs/>
          <w:szCs w:val="28"/>
        </w:rPr>
      </w:pPr>
    </w:p>
    <w:p w14:paraId="31DE9A7D" w14:textId="0375D106" w:rsidR="001C73F0" w:rsidRDefault="009A1DCA" w:rsidP="001C73F0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292404">
        <w:rPr>
          <w:szCs w:val="28"/>
          <w:lang w:eastAsia="ru-RU"/>
        </w:rPr>
        <w:t xml:space="preserve">1. </w:t>
      </w:r>
      <w:r w:rsidR="001C73F0" w:rsidRPr="001C73F0">
        <w:rPr>
          <w:szCs w:val="28"/>
          <w:lang w:eastAsia="ru-RU"/>
        </w:rPr>
        <w:t>Опишите основные принципы проектирования систем реального времени. Приведите пример архитектуры такой системы.</w:t>
      </w:r>
    </w:p>
    <w:p w14:paraId="16B61DC6" w14:textId="77777777" w:rsidR="00561204" w:rsidRPr="00292404" w:rsidRDefault="00561204" w:rsidP="00561204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Pr="00A352CE">
        <w:rPr>
          <w:rFonts w:eastAsia="Calibri"/>
          <w:szCs w:val="28"/>
        </w:rPr>
        <w:t>45</w:t>
      </w:r>
      <w:r w:rsidRPr="00292404">
        <w:rPr>
          <w:rFonts w:eastAsia="Calibri"/>
          <w:szCs w:val="28"/>
        </w:rPr>
        <w:t xml:space="preserve"> мин</w:t>
      </w:r>
    </w:p>
    <w:p w14:paraId="43D97C16" w14:textId="2A6BC86E" w:rsidR="001C73F0" w:rsidRDefault="00C12A7F" w:rsidP="001C73F0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C12A7F">
        <w:rPr>
          <w:szCs w:val="28"/>
          <w:lang w:eastAsia="ru-RU"/>
        </w:rPr>
        <w:t>Ожидаемый результат:</w:t>
      </w:r>
    </w:p>
    <w:p w14:paraId="7036BD1B" w14:textId="3C6A035F" w:rsidR="00212E06" w:rsidRPr="00212E06" w:rsidRDefault="00212E06" w:rsidP="00212E06">
      <w:pPr>
        <w:rPr>
          <w:lang w:eastAsia="ru-RU"/>
        </w:rPr>
      </w:pPr>
      <w:r>
        <w:rPr>
          <w:lang w:eastAsia="ru-RU"/>
        </w:rPr>
        <w:t xml:space="preserve">Системы реального времени должны быть </w:t>
      </w:r>
      <w:r>
        <w:rPr>
          <w:rFonts w:eastAsia="Arial Unicode MS"/>
        </w:rPr>
        <w:t>детерминированными и отказоустойчивыми, иметь приоритетное управление задачами и модульную архитектуру.</w:t>
      </w:r>
    </w:p>
    <w:p w14:paraId="659A8DAA" w14:textId="61FC9DC1" w:rsidR="00680E9B" w:rsidRPr="00680E9B" w:rsidRDefault="00680E9B" w:rsidP="00212E06">
      <w:pPr>
        <w:rPr>
          <w:rFonts w:eastAsia="Arial Unicode MS"/>
        </w:rPr>
      </w:pPr>
      <w:r w:rsidRPr="00680E9B">
        <w:rPr>
          <w:rFonts w:eastAsia="Arial Unicode MS"/>
        </w:rPr>
        <w:t>Детерминированность</w:t>
      </w:r>
      <w:r w:rsidR="00212E06">
        <w:rPr>
          <w:rFonts w:eastAsia="Arial Unicode MS"/>
        </w:rPr>
        <w:t xml:space="preserve"> может быть достигнута за счет предсказуемости</w:t>
      </w:r>
      <w:r w:rsidRPr="00680E9B">
        <w:rPr>
          <w:rFonts w:eastAsia="Arial Unicode MS"/>
        </w:rPr>
        <w:t xml:space="preserve"> время выполнения к</w:t>
      </w:r>
      <w:r w:rsidR="00212E06">
        <w:rPr>
          <w:rFonts w:eastAsia="Arial Unicode MS"/>
        </w:rPr>
        <w:t>ритических операций, минимизации</w:t>
      </w:r>
      <w:r w:rsidRPr="00680E9B">
        <w:rPr>
          <w:rFonts w:eastAsia="Arial Unicode MS"/>
        </w:rPr>
        <w:t xml:space="preserve"> использования динамического распределения памяти, </w:t>
      </w:r>
      <w:r w:rsidR="00212E06">
        <w:rPr>
          <w:rFonts w:eastAsia="Arial Unicode MS"/>
        </w:rPr>
        <w:t>уменьшения количества рекурси1</w:t>
      </w:r>
      <w:r w:rsidRPr="00680E9B">
        <w:rPr>
          <w:rFonts w:eastAsia="Arial Unicode MS"/>
        </w:rPr>
        <w:t xml:space="preserve"> в критических участках кода.</w:t>
      </w:r>
    </w:p>
    <w:p w14:paraId="300ADAAA" w14:textId="5ACC3002" w:rsidR="00680E9B" w:rsidRPr="00680E9B" w:rsidRDefault="00680E9B" w:rsidP="00680E9B">
      <w:pPr>
        <w:rPr>
          <w:rFonts w:eastAsia="Arial Unicode MS"/>
        </w:rPr>
      </w:pPr>
      <w:r w:rsidRPr="00680E9B">
        <w:rPr>
          <w:rFonts w:eastAsia="Arial Unicode MS"/>
        </w:rPr>
        <w:t>Приоритетное управление задачами: четкая иерархия задач по приоритетам, предотвращение инверсии приоритетов, использование механизмов блокировки с временем ожидания.</w:t>
      </w:r>
    </w:p>
    <w:p w14:paraId="4E4A21F2" w14:textId="417BB444" w:rsidR="00680E9B" w:rsidRPr="00680E9B" w:rsidRDefault="00680E9B" w:rsidP="00680E9B">
      <w:pPr>
        <w:rPr>
          <w:rFonts w:eastAsia="Arial Unicode MS"/>
        </w:rPr>
      </w:pPr>
      <w:r w:rsidRPr="00680E9B">
        <w:rPr>
          <w:rFonts w:eastAsia="Arial Unicode MS"/>
        </w:rPr>
        <w:t>Минимизация задержек: оптимизация путей передачи данных, кэширование часто используемых данных, использование быстрых алгоритмов.</w:t>
      </w:r>
    </w:p>
    <w:p w14:paraId="3B870155" w14:textId="0FF9CA20" w:rsidR="00680E9B" w:rsidRPr="00680E9B" w:rsidRDefault="00680E9B" w:rsidP="00680E9B">
      <w:pPr>
        <w:rPr>
          <w:rFonts w:eastAsia="Arial Unicode MS"/>
        </w:rPr>
      </w:pPr>
      <w:r w:rsidRPr="00680E9B">
        <w:rPr>
          <w:rFonts w:eastAsia="Arial Unicode MS"/>
        </w:rPr>
        <w:t>Отказоустойчивость: дублирование критических компонентов, механизмы самовосстановления, мониторинг состояния системы.</w:t>
      </w:r>
    </w:p>
    <w:p w14:paraId="35035D04" w14:textId="6379DF49" w:rsidR="00680E9B" w:rsidRPr="00680E9B" w:rsidRDefault="00680E9B" w:rsidP="00680E9B">
      <w:pPr>
        <w:rPr>
          <w:rFonts w:eastAsia="Arial Unicode MS"/>
        </w:rPr>
      </w:pPr>
      <w:r w:rsidRPr="00680E9B">
        <w:rPr>
          <w:rFonts w:eastAsia="Arial Unicode MS"/>
        </w:rPr>
        <w:t>Модульность: независимость компонентов, четкое определение интерфейсов, возможность замены модулей без влияния на остальные</w:t>
      </w:r>
    </w:p>
    <w:p w14:paraId="7175C23C" w14:textId="207D3844" w:rsidR="00680E9B" w:rsidRDefault="00680E9B" w:rsidP="00680E9B">
      <w:pPr>
        <w:rPr>
          <w:rFonts w:eastAsia="Arial Unicode MS"/>
        </w:rPr>
      </w:pPr>
      <w:r w:rsidRPr="00680E9B">
        <w:rPr>
          <w:rFonts w:eastAsia="Arial Unicode MS"/>
        </w:rPr>
        <w:t>Пример архитектуры системы реального времени</w:t>
      </w:r>
      <w:r w:rsidR="003052A7">
        <w:rPr>
          <w:rFonts w:eastAsia="Arial Unicode MS"/>
        </w:rPr>
        <w:t xml:space="preserve"> </w:t>
      </w:r>
      <w:r w:rsidR="003052A7" w:rsidRPr="003052A7">
        <w:rPr>
          <w:rFonts w:eastAsia="Arial Unicode MS"/>
        </w:rPr>
        <w:t xml:space="preserve">– </w:t>
      </w:r>
      <w:r w:rsidRPr="00680E9B">
        <w:rPr>
          <w:rFonts w:eastAsia="Arial Unicode MS"/>
        </w:rPr>
        <w:t>система управления лифтами: уровень ввода/вывода (датчики положения кабины, кнопки управления, индикаторы этажей, системы безопасности), уровень обработки (модуль управления движением, модуль обработки команд, модуль безопасности, модуль планирования).</w:t>
      </w:r>
    </w:p>
    <w:p w14:paraId="3DDB0EA3" w14:textId="220258E7" w:rsidR="00561204" w:rsidRPr="00834368" w:rsidRDefault="00561204" w:rsidP="00561204">
      <w:pPr>
        <w:rPr>
          <w:rFonts w:eastAsia="Arial Unicode MS"/>
        </w:rPr>
      </w:pPr>
      <w:r w:rsidRPr="00834368">
        <w:rPr>
          <w:rFonts w:eastAsia="Arial Unicode MS"/>
        </w:rPr>
        <w:lastRenderedPageBreak/>
        <w:t>Детерминированность</w:t>
      </w:r>
      <w:r w:rsidR="00834368" w:rsidRPr="00834368">
        <w:rPr>
          <w:rFonts w:eastAsia="Arial Unicode MS"/>
        </w:rPr>
        <w:t xml:space="preserve"> системы управления лифтами</w:t>
      </w:r>
      <w:r w:rsidRPr="00834368">
        <w:rPr>
          <w:rFonts w:eastAsia="Arial Unicode MS"/>
        </w:rPr>
        <w:t>:</w:t>
      </w:r>
      <w:r w:rsidR="00834368" w:rsidRPr="00834368">
        <w:rPr>
          <w:rFonts w:eastAsia="Arial Unicode MS"/>
        </w:rPr>
        <w:t xml:space="preserve"> </w:t>
      </w:r>
      <w:r w:rsidR="00834368" w:rsidRPr="00561204">
        <w:rPr>
          <w:rFonts w:eastAsia="Arial Unicode MS"/>
        </w:rPr>
        <w:t>предсказуемое время реакции на вызовы этажей</w:t>
      </w:r>
      <w:r w:rsidR="00834368">
        <w:rPr>
          <w:rFonts w:eastAsia="Arial Unicode MS"/>
        </w:rPr>
        <w:t>,</w:t>
      </w:r>
      <w:r w:rsidR="00834368" w:rsidRPr="00834368">
        <w:rPr>
          <w:rFonts w:eastAsia="Arial Unicode MS"/>
        </w:rPr>
        <w:t xml:space="preserve"> </w:t>
      </w:r>
      <w:r w:rsidR="00834368" w:rsidRPr="00561204">
        <w:rPr>
          <w:rFonts w:eastAsia="Arial Unicode MS"/>
        </w:rPr>
        <w:t>фиксированное время остановки на каждом этаже</w:t>
      </w:r>
      <w:r w:rsidR="00834368" w:rsidRP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определенное время открытия/закрытия дверей</w:t>
      </w:r>
      <w:r w:rsidR="00834368" w:rsidRP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стандартизированное время аварийного торможения</w:t>
      </w:r>
      <w:r w:rsidR="00834368" w:rsidRPr="00834368">
        <w:rPr>
          <w:rFonts w:eastAsia="Arial Unicode MS"/>
        </w:rPr>
        <w:t>.</w:t>
      </w:r>
    </w:p>
    <w:p w14:paraId="473FB7E5" w14:textId="5ABB21B9" w:rsidR="00561204" w:rsidRPr="00834368" w:rsidRDefault="00834368" w:rsidP="00561204">
      <w:pPr>
        <w:rPr>
          <w:rFonts w:eastAsia="Arial Unicode MS"/>
        </w:rPr>
      </w:pPr>
      <w:r>
        <w:rPr>
          <w:rFonts w:eastAsia="Arial Unicode MS"/>
        </w:rPr>
        <w:t>Отказоустойчивость</w:t>
      </w:r>
      <w:r w:rsidRPr="00834368">
        <w:rPr>
          <w:rFonts w:eastAsia="Arial Unicode MS"/>
        </w:rPr>
        <w:t xml:space="preserve"> системы управления лифтами: </w:t>
      </w:r>
      <w:r w:rsidRPr="00561204">
        <w:rPr>
          <w:rFonts w:eastAsia="Arial Unicode MS"/>
        </w:rPr>
        <w:t>дублирование критических компонентов</w:t>
      </w:r>
      <w:r w:rsidRPr="00834368">
        <w:rPr>
          <w:rFonts w:eastAsia="Arial Unicode MS"/>
        </w:rPr>
        <w:t xml:space="preserve">, </w:t>
      </w:r>
      <w:r w:rsidRPr="00561204">
        <w:rPr>
          <w:rFonts w:eastAsia="Arial Unicode MS"/>
        </w:rPr>
        <w:t>постоянное самотестирование систем</w:t>
      </w:r>
      <w:r w:rsidRPr="00834368">
        <w:rPr>
          <w:rFonts w:eastAsia="Arial Unicode MS"/>
        </w:rPr>
        <w:t xml:space="preserve">, </w:t>
      </w:r>
      <w:r w:rsidRPr="00561204">
        <w:rPr>
          <w:rFonts w:eastAsia="Arial Unicode MS"/>
        </w:rPr>
        <w:t>автоматическое обнаружение неисправностей</w:t>
      </w:r>
      <w:r w:rsidRPr="00834368">
        <w:rPr>
          <w:rFonts w:eastAsia="Arial Unicode MS"/>
        </w:rPr>
        <w:t xml:space="preserve">, </w:t>
      </w:r>
      <w:r w:rsidRPr="00561204">
        <w:rPr>
          <w:rFonts w:eastAsia="Arial Unicode MS"/>
        </w:rPr>
        <w:t>безопасное завершение работы при сбоях</w:t>
      </w:r>
      <w:r w:rsidRPr="00834368">
        <w:rPr>
          <w:rFonts w:eastAsia="Arial Unicode MS"/>
        </w:rPr>
        <w:t xml:space="preserve">, </w:t>
      </w:r>
      <w:r w:rsidRPr="00561204">
        <w:rPr>
          <w:rFonts w:eastAsia="Arial Unicode MS"/>
        </w:rPr>
        <w:t>резервные системы питания</w:t>
      </w:r>
      <w:r w:rsidRPr="00834368">
        <w:rPr>
          <w:rFonts w:eastAsia="Arial Unicode MS"/>
        </w:rPr>
        <w:t>.</w:t>
      </w:r>
    </w:p>
    <w:p w14:paraId="2212FB1C" w14:textId="633BA31F" w:rsidR="00561204" w:rsidRPr="00561204" w:rsidRDefault="00561204" w:rsidP="00561204">
      <w:pPr>
        <w:rPr>
          <w:rFonts w:eastAsia="Arial Unicode MS"/>
        </w:rPr>
      </w:pPr>
      <w:r w:rsidRPr="00561204">
        <w:rPr>
          <w:rFonts w:eastAsia="Arial Unicode MS"/>
        </w:rPr>
        <w:t>Приоритетное управление задачами</w:t>
      </w:r>
      <w:r w:rsidR="00834368" w:rsidRPr="00834368">
        <w:rPr>
          <w:rFonts w:eastAsia="Arial Unicode MS"/>
        </w:rPr>
        <w:t xml:space="preserve"> в </w:t>
      </w:r>
      <w:r w:rsidR="00834368">
        <w:rPr>
          <w:rFonts w:eastAsia="Arial Unicode MS"/>
        </w:rPr>
        <w:t>системе</w:t>
      </w:r>
      <w:r w:rsidR="00834368" w:rsidRPr="00834368">
        <w:rPr>
          <w:rFonts w:eastAsia="Arial Unicode MS"/>
        </w:rPr>
        <w:t xml:space="preserve"> управления лифтами</w:t>
      </w:r>
      <w:r w:rsidRPr="00561204">
        <w:rPr>
          <w:rFonts w:eastAsia="Arial Unicode MS"/>
        </w:rPr>
        <w:t>:</w:t>
      </w:r>
      <w:r w:rsidR="00834368">
        <w:rPr>
          <w:rFonts w:eastAsia="Arial Unicode MS"/>
        </w:rPr>
        <w:t xml:space="preserve"> </w:t>
      </w:r>
      <w:r w:rsidR="00834368" w:rsidRPr="00561204">
        <w:rPr>
          <w:rFonts w:eastAsia="Arial Unicode MS"/>
        </w:rPr>
        <w:t>высший приоритет у аварийных остановок</w:t>
      </w:r>
      <w:r w:rsid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приоритет у вызовов с больших высот</w:t>
      </w:r>
      <w:r w:rsid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учет направления движения при обработке вызовов</w:t>
      </w:r>
      <w:r w:rsid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приоритет у пассажиров в кабине над внешними вызовами</w:t>
      </w:r>
      <w:r w:rsidR="00834368">
        <w:rPr>
          <w:rFonts w:eastAsia="Arial Unicode MS"/>
        </w:rPr>
        <w:t>.</w:t>
      </w:r>
    </w:p>
    <w:p w14:paraId="36A04E91" w14:textId="0B6491B1" w:rsidR="00561204" w:rsidRPr="00561204" w:rsidRDefault="00561204" w:rsidP="00561204">
      <w:pPr>
        <w:rPr>
          <w:rFonts w:eastAsia="Arial Unicode MS"/>
        </w:rPr>
      </w:pPr>
      <w:r w:rsidRPr="00561204">
        <w:rPr>
          <w:rFonts w:eastAsia="Arial Unicode MS"/>
        </w:rPr>
        <w:t>Модульная архитектура</w:t>
      </w:r>
      <w:r w:rsidR="00834368" w:rsidRPr="00834368">
        <w:rPr>
          <w:rFonts w:eastAsia="Arial Unicode MS"/>
        </w:rPr>
        <w:t xml:space="preserve"> </w:t>
      </w:r>
      <w:r w:rsidR="00834368">
        <w:rPr>
          <w:rFonts w:eastAsia="Arial Unicode MS"/>
        </w:rPr>
        <w:t>системы</w:t>
      </w:r>
      <w:r w:rsidR="00834368" w:rsidRPr="00834368">
        <w:rPr>
          <w:rFonts w:eastAsia="Arial Unicode MS"/>
        </w:rPr>
        <w:t xml:space="preserve"> управления лифтами</w:t>
      </w:r>
      <w:r w:rsidRPr="00561204">
        <w:rPr>
          <w:rFonts w:eastAsia="Arial Unicode MS"/>
        </w:rPr>
        <w:t>:</w:t>
      </w:r>
      <w:r w:rsidR="00834368">
        <w:rPr>
          <w:rFonts w:eastAsia="Arial Unicode MS"/>
        </w:rPr>
        <w:t xml:space="preserve"> </w:t>
      </w:r>
      <w:r w:rsidR="00834368" w:rsidRPr="00561204">
        <w:rPr>
          <w:rFonts w:eastAsia="Arial Unicode MS"/>
        </w:rPr>
        <w:t>отдельный модуль управления движением</w:t>
      </w:r>
      <w:r w:rsid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независимый модуль обработки вызовов</w:t>
      </w:r>
      <w:r w:rsid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модуль контроля дверей</w:t>
      </w:r>
      <w:r w:rsid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модуль безопасности</w:t>
      </w:r>
      <w:r w:rsid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модуль взаимодействия с оператором</w:t>
      </w:r>
      <w:r w:rsidR="00834368">
        <w:rPr>
          <w:rFonts w:eastAsia="Arial Unicode MS"/>
        </w:rPr>
        <w:t xml:space="preserve">, </w:t>
      </w:r>
      <w:r w:rsidR="00834368" w:rsidRPr="00561204">
        <w:rPr>
          <w:rFonts w:eastAsia="Arial Unicode MS"/>
        </w:rPr>
        <w:t>модуль диагностики</w:t>
      </w:r>
      <w:r w:rsidR="00834368">
        <w:rPr>
          <w:rFonts w:eastAsia="Arial Unicode MS"/>
        </w:rPr>
        <w:t>.</w:t>
      </w:r>
    </w:p>
    <w:p w14:paraId="6EBA1AE8" w14:textId="77777777" w:rsidR="009A1DCA" w:rsidRPr="00292404" w:rsidRDefault="009A1DCA" w:rsidP="009A1DCA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7549AA2B" w14:textId="187D57B8" w:rsidR="001C73F0" w:rsidRPr="001C73F0" w:rsidRDefault="001C73F0" w:rsidP="001C73F0">
      <w:pPr>
        <w:autoSpaceDE w:val="0"/>
        <w:autoSpaceDN w:val="0"/>
        <w:adjustRightInd w:val="0"/>
        <w:ind w:firstLine="36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Pr="001C73F0">
        <w:rPr>
          <w:szCs w:val="28"/>
          <w:lang w:eastAsia="ru-RU"/>
        </w:rPr>
        <w:t>полнота описания принципов</w:t>
      </w:r>
      <w:r>
        <w:rPr>
          <w:szCs w:val="28"/>
          <w:lang w:eastAsia="ru-RU"/>
        </w:rPr>
        <w:t>;</w:t>
      </w:r>
    </w:p>
    <w:p w14:paraId="26122AC2" w14:textId="5EC9206E" w:rsidR="001C73F0" w:rsidRPr="001C73F0" w:rsidRDefault="001C73F0" w:rsidP="001C73F0">
      <w:pPr>
        <w:autoSpaceDE w:val="0"/>
        <w:autoSpaceDN w:val="0"/>
        <w:adjustRightInd w:val="0"/>
        <w:ind w:firstLine="36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Pr="001C73F0">
        <w:rPr>
          <w:szCs w:val="28"/>
          <w:lang w:eastAsia="ru-RU"/>
        </w:rPr>
        <w:t>корректность технических терминов</w:t>
      </w:r>
      <w:r>
        <w:rPr>
          <w:szCs w:val="28"/>
          <w:lang w:eastAsia="ru-RU"/>
        </w:rPr>
        <w:t>;</w:t>
      </w:r>
    </w:p>
    <w:p w14:paraId="21FF2720" w14:textId="64EE10C6" w:rsidR="001C73F0" w:rsidRPr="001C73F0" w:rsidRDefault="001C73F0" w:rsidP="001C73F0">
      <w:pPr>
        <w:autoSpaceDE w:val="0"/>
        <w:autoSpaceDN w:val="0"/>
        <w:adjustRightInd w:val="0"/>
        <w:ind w:firstLine="36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Pr="001C73F0">
        <w:rPr>
          <w:szCs w:val="28"/>
          <w:lang w:eastAsia="ru-RU"/>
        </w:rPr>
        <w:t>практическая применимость примера</w:t>
      </w:r>
      <w:r>
        <w:rPr>
          <w:szCs w:val="28"/>
          <w:lang w:eastAsia="ru-RU"/>
        </w:rPr>
        <w:t>;</w:t>
      </w:r>
    </w:p>
    <w:p w14:paraId="548CB783" w14:textId="1C065C97" w:rsidR="001C73F0" w:rsidRDefault="001C73F0" w:rsidP="001C73F0">
      <w:pPr>
        <w:autoSpaceDE w:val="0"/>
        <w:autoSpaceDN w:val="0"/>
        <w:adjustRightInd w:val="0"/>
        <w:ind w:firstLine="36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Pr="001C73F0">
        <w:rPr>
          <w:szCs w:val="28"/>
          <w:lang w:eastAsia="ru-RU"/>
        </w:rPr>
        <w:t>логичность изложения</w:t>
      </w:r>
      <w:r>
        <w:rPr>
          <w:szCs w:val="28"/>
          <w:lang w:eastAsia="ru-RU"/>
        </w:rPr>
        <w:t>;</w:t>
      </w:r>
    </w:p>
    <w:p w14:paraId="1810D7F9" w14:textId="496368C3" w:rsidR="009A1DCA" w:rsidRDefault="00A352CE" w:rsidP="009A1DCA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 w:rsidR="00761311">
        <w:rPr>
          <w:rFonts w:eastAsia="Calibri"/>
          <w:szCs w:val="28"/>
        </w:rPr>
        <w:t>ПК-1</w:t>
      </w:r>
    </w:p>
    <w:p w14:paraId="2C35F790" w14:textId="77777777" w:rsidR="00834368" w:rsidRDefault="00834368" w:rsidP="009A1DCA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</w:p>
    <w:p w14:paraId="2D6714FF" w14:textId="77777777" w:rsidR="00834368" w:rsidRPr="00A352CE" w:rsidRDefault="00834368" w:rsidP="009A1DCA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</w:p>
    <w:p w14:paraId="7DD4C6FD" w14:textId="77777777" w:rsidR="007B0B24" w:rsidRDefault="007B0B24" w:rsidP="007B29BE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14:paraId="300F5012" w14:textId="2FBCECCA" w:rsidR="007B29BE" w:rsidRDefault="007B29BE" w:rsidP="007B29BE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2. </w:t>
      </w:r>
      <w:r w:rsidRPr="007B29BE">
        <w:rPr>
          <w:rFonts w:eastAsia="Calibri"/>
          <w:szCs w:val="28"/>
        </w:rPr>
        <w:t>Опишите методы синхрони</w:t>
      </w:r>
      <w:r w:rsidR="0057611E">
        <w:rPr>
          <w:rFonts w:eastAsia="Calibri"/>
          <w:szCs w:val="28"/>
        </w:rPr>
        <w:t>зации в многозадачных системах.</w:t>
      </w:r>
    </w:p>
    <w:p w14:paraId="5C1765CF" w14:textId="4AE46FE1" w:rsidR="00561204" w:rsidRPr="00292404" w:rsidRDefault="00561204" w:rsidP="00561204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="0057611E" w:rsidRPr="007B0B24"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567F8C7E" w14:textId="1101B3C1" w:rsidR="007B29BE" w:rsidRPr="007B29BE" w:rsidRDefault="00C12A7F" w:rsidP="007B29BE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C12A7F">
        <w:rPr>
          <w:rFonts w:eastAsia="Calibri"/>
          <w:szCs w:val="28"/>
        </w:rPr>
        <w:t>Ожидаемый результат:</w:t>
      </w:r>
    </w:p>
    <w:p w14:paraId="4AEC9F9B" w14:textId="24BAD6FF" w:rsidR="002E3586" w:rsidRPr="002E3586" w:rsidRDefault="002E3586" w:rsidP="007E6FF1">
      <w:pPr>
        <w:pStyle w:val="af"/>
        <w:spacing w:before="0" w:beforeAutospacing="0" w:after="0" w:afterAutospacing="0" w:line="360" w:lineRule="auto"/>
        <w:ind w:firstLine="708"/>
        <w:rPr>
          <w:rFonts w:eastAsia="Arial Unicode MS"/>
          <w:sz w:val="28"/>
          <w:szCs w:val="28"/>
        </w:rPr>
      </w:pPr>
      <w:r w:rsidRPr="002E3586">
        <w:rPr>
          <w:rFonts w:eastAsia="Arial Unicode MS"/>
          <w:sz w:val="28"/>
          <w:szCs w:val="28"/>
        </w:rPr>
        <w:t>В многозадачных системах существует несколько</w:t>
      </w:r>
      <w:r w:rsidR="007E6FF1">
        <w:rPr>
          <w:rFonts w:eastAsia="Arial Unicode MS"/>
          <w:sz w:val="28"/>
          <w:szCs w:val="28"/>
        </w:rPr>
        <w:t xml:space="preserve"> основных методов синхронизации, при этом необходимо учитывать типы отношений </w:t>
      </w:r>
      <w:r w:rsidRPr="002E3586">
        <w:rPr>
          <w:rFonts w:eastAsia="Arial Unicode MS"/>
          <w:sz w:val="28"/>
          <w:szCs w:val="28"/>
        </w:rPr>
        <w:t xml:space="preserve">между </w:t>
      </w:r>
      <w:r w:rsidR="007E6FF1">
        <w:rPr>
          <w:rFonts w:eastAsia="Arial Unicode MS"/>
          <w:sz w:val="28"/>
          <w:szCs w:val="28"/>
        </w:rPr>
        <w:t xml:space="preserve">потоками или </w:t>
      </w:r>
      <w:r w:rsidRPr="002E3586">
        <w:rPr>
          <w:rFonts w:eastAsia="Arial Unicode MS"/>
          <w:sz w:val="28"/>
          <w:szCs w:val="28"/>
        </w:rPr>
        <w:t>процессами:</w:t>
      </w:r>
      <w:r w:rsidR="007E6FF1">
        <w:rPr>
          <w:rFonts w:eastAsia="Arial Unicode MS"/>
          <w:sz w:val="28"/>
          <w:szCs w:val="28"/>
        </w:rPr>
        <w:t xml:space="preserve"> </w:t>
      </w:r>
      <w:r w:rsidR="007E6FF1" w:rsidRPr="002E3586">
        <w:rPr>
          <w:rFonts w:eastAsia="Arial Unicode MS"/>
          <w:sz w:val="28"/>
          <w:szCs w:val="28"/>
        </w:rPr>
        <w:t>старт</w:t>
      </w:r>
      <w:r w:rsidRPr="002E3586">
        <w:rPr>
          <w:rFonts w:eastAsia="Arial Unicode MS"/>
          <w:sz w:val="28"/>
          <w:szCs w:val="28"/>
        </w:rPr>
        <w:t>-старт</w:t>
      </w:r>
      <w:r w:rsidR="007E6FF1">
        <w:rPr>
          <w:rFonts w:eastAsia="Arial Unicode MS"/>
          <w:sz w:val="28"/>
          <w:szCs w:val="28"/>
        </w:rPr>
        <w:t xml:space="preserve"> (</w:t>
      </w:r>
      <w:r w:rsidRPr="002E3586">
        <w:rPr>
          <w:rFonts w:eastAsia="Arial Unicode MS"/>
          <w:sz w:val="28"/>
          <w:szCs w:val="28"/>
        </w:rPr>
        <w:t>одна задача не может начаться позже другой</w:t>
      </w:r>
      <w:r w:rsidR="007E6FF1">
        <w:rPr>
          <w:rFonts w:eastAsia="Arial Unicode MS"/>
          <w:sz w:val="28"/>
          <w:szCs w:val="28"/>
        </w:rPr>
        <w:t xml:space="preserve">), </w:t>
      </w:r>
      <w:r w:rsidR="007E6FF1" w:rsidRPr="002E3586">
        <w:rPr>
          <w:rFonts w:eastAsia="Arial Unicode MS"/>
          <w:sz w:val="28"/>
          <w:szCs w:val="28"/>
        </w:rPr>
        <w:t>финиш</w:t>
      </w:r>
      <w:r w:rsidRPr="002E3586">
        <w:rPr>
          <w:rFonts w:eastAsia="Arial Unicode MS"/>
          <w:sz w:val="28"/>
          <w:szCs w:val="28"/>
        </w:rPr>
        <w:t>-старт</w:t>
      </w:r>
      <w:r w:rsidR="007E6FF1">
        <w:rPr>
          <w:rFonts w:eastAsia="Arial Unicode MS"/>
          <w:sz w:val="28"/>
          <w:szCs w:val="28"/>
        </w:rPr>
        <w:t xml:space="preserve"> (задача </w:t>
      </w:r>
      <w:r w:rsidRPr="002E3586">
        <w:rPr>
          <w:rFonts w:eastAsia="Arial Unicode MS"/>
          <w:sz w:val="28"/>
          <w:szCs w:val="28"/>
        </w:rPr>
        <w:t>не заверш</w:t>
      </w:r>
      <w:r w:rsidR="007E6FF1">
        <w:rPr>
          <w:rFonts w:eastAsia="Arial Unicode MS"/>
          <w:sz w:val="28"/>
          <w:szCs w:val="28"/>
        </w:rPr>
        <w:t xml:space="preserve">ается, пока не начнется другая задача), </w:t>
      </w:r>
      <w:r w:rsidR="007E6FF1" w:rsidRPr="002E3586">
        <w:rPr>
          <w:rFonts w:eastAsia="Arial Unicode MS"/>
          <w:sz w:val="28"/>
          <w:szCs w:val="28"/>
        </w:rPr>
        <w:t>старт</w:t>
      </w:r>
      <w:r w:rsidRPr="002E3586">
        <w:rPr>
          <w:rFonts w:eastAsia="Arial Unicode MS"/>
          <w:sz w:val="28"/>
          <w:szCs w:val="28"/>
        </w:rPr>
        <w:t>-финиш</w:t>
      </w:r>
      <w:r w:rsidR="007E6FF1">
        <w:rPr>
          <w:rFonts w:eastAsia="Arial Unicode MS"/>
          <w:sz w:val="28"/>
          <w:szCs w:val="28"/>
        </w:rPr>
        <w:t xml:space="preserve"> (задача </w:t>
      </w:r>
      <w:r w:rsidR="007E6FF1" w:rsidRPr="002E3586">
        <w:rPr>
          <w:rFonts w:eastAsia="Arial Unicode MS"/>
          <w:sz w:val="28"/>
          <w:szCs w:val="28"/>
        </w:rPr>
        <w:t xml:space="preserve">не </w:t>
      </w:r>
      <w:r w:rsidR="007E6FF1">
        <w:rPr>
          <w:rFonts w:eastAsia="Arial Unicode MS"/>
          <w:sz w:val="28"/>
          <w:szCs w:val="28"/>
        </w:rPr>
        <w:t xml:space="preserve">начнется, пока не завершится другая задача), </w:t>
      </w:r>
      <w:r w:rsidR="007E6FF1" w:rsidRPr="002E3586">
        <w:rPr>
          <w:rFonts w:eastAsia="Arial Unicode MS"/>
          <w:sz w:val="28"/>
          <w:szCs w:val="28"/>
        </w:rPr>
        <w:t>финиш</w:t>
      </w:r>
      <w:r w:rsidRPr="002E3586">
        <w:rPr>
          <w:rFonts w:eastAsia="Arial Unicode MS"/>
          <w:sz w:val="28"/>
          <w:szCs w:val="28"/>
        </w:rPr>
        <w:t>-финиш</w:t>
      </w:r>
      <w:r w:rsidR="007E6FF1">
        <w:rPr>
          <w:rFonts w:eastAsia="Arial Unicode MS"/>
          <w:sz w:val="28"/>
          <w:szCs w:val="28"/>
        </w:rPr>
        <w:t xml:space="preserve"> (</w:t>
      </w:r>
      <w:r w:rsidRPr="002E3586">
        <w:rPr>
          <w:rFonts w:eastAsia="Arial Unicode MS"/>
          <w:sz w:val="28"/>
          <w:szCs w:val="28"/>
        </w:rPr>
        <w:t xml:space="preserve">одна задача не завершается, пока не </w:t>
      </w:r>
      <w:r w:rsidR="007E6FF1" w:rsidRPr="002E3586">
        <w:rPr>
          <w:rFonts w:eastAsia="Arial Unicode MS"/>
          <w:sz w:val="28"/>
          <w:szCs w:val="28"/>
        </w:rPr>
        <w:t xml:space="preserve">завершается </w:t>
      </w:r>
      <w:r w:rsidRPr="002E3586">
        <w:rPr>
          <w:rFonts w:eastAsia="Arial Unicode MS"/>
          <w:sz w:val="28"/>
          <w:szCs w:val="28"/>
        </w:rPr>
        <w:t>другая</w:t>
      </w:r>
      <w:r w:rsidR="007E6FF1">
        <w:rPr>
          <w:rFonts w:eastAsia="Arial Unicode MS"/>
          <w:sz w:val="28"/>
          <w:szCs w:val="28"/>
        </w:rPr>
        <w:t>).</w:t>
      </w:r>
    </w:p>
    <w:p w14:paraId="72B3D5B9" w14:textId="771BF1A3" w:rsidR="002E3586" w:rsidRPr="002E3586" w:rsidRDefault="001033CA" w:rsidP="001033CA">
      <w:pPr>
        <w:pStyle w:val="af"/>
        <w:spacing w:before="0" w:beforeAutospacing="0" w:after="0" w:afterAutospacing="0" w:line="360" w:lineRule="auto"/>
        <w:ind w:right="360"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К основным примитивам </w:t>
      </w:r>
      <w:r w:rsidR="002E3586" w:rsidRPr="002E3586">
        <w:rPr>
          <w:rFonts w:eastAsia="Arial Unicode MS"/>
          <w:sz w:val="28"/>
          <w:szCs w:val="28"/>
        </w:rPr>
        <w:t>синхронизации</w:t>
      </w:r>
      <w:r>
        <w:rPr>
          <w:rFonts w:eastAsia="Arial Unicode MS"/>
          <w:sz w:val="28"/>
          <w:szCs w:val="28"/>
        </w:rPr>
        <w:t xml:space="preserve"> относятся</w:t>
      </w:r>
      <w:r w:rsidR="002E3586" w:rsidRPr="002E3586">
        <w:rPr>
          <w:rFonts w:eastAsia="Arial Unicode MS"/>
          <w:sz w:val="28"/>
          <w:szCs w:val="28"/>
        </w:rPr>
        <w:t>:</w:t>
      </w:r>
      <w:r>
        <w:rPr>
          <w:rFonts w:eastAsia="Arial Unicode MS"/>
          <w:sz w:val="28"/>
          <w:szCs w:val="28"/>
        </w:rPr>
        <w:t xml:space="preserve"> </w:t>
      </w:r>
      <w:r w:rsidRPr="002E3586">
        <w:rPr>
          <w:rFonts w:eastAsia="Arial Unicode MS"/>
          <w:sz w:val="28"/>
          <w:szCs w:val="28"/>
        </w:rPr>
        <w:t>мьютексы</w:t>
      </w:r>
      <w:r>
        <w:rPr>
          <w:rFonts w:eastAsia="Arial Unicode MS"/>
          <w:sz w:val="28"/>
          <w:szCs w:val="28"/>
        </w:rPr>
        <w:t xml:space="preserve">, </w:t>
      </w:r>
      <w:r w:rsidRPr="002E3586">
        <w:rPr>
          <w:rFonts w:eastAsia="Arial Unicode MS"/>
          <w:sz w:val="28"/>
          <w:szCs w:val="28"/>
        </w:rPr>
        <w:t>семафоры</w:t>
      </w:r>
      <w:r>
        <w:rPr>
          <w:rFonts w:eastAsia="Arial Unicode MS"/>
          <w:sz w:val="28"/>
          <w:szCs w:val="28"/>
        </w:rPr>
        <w:t xml:space="preserve">, </w:t>
      </w:r>
      <w:r w:rsidRPr="002E3586">
        <w:rPr>
          <w:rFonts w:eastAsia="Arial Unicode MS"/>
          <w:sz w:val="28"/>
          <w:szCs w:val="28"/>
        </w:rPr>
        <w:t>условные переменные</w:t>
      </w:r>
      <w:r>
        <w:rPr>
          <w:rFonts w:eastAsia="Arial Unicode MS"/>
          <w:sz w:val="28"/>
          <w:szCs w:val="28"/>
        </w:rPr>
        <w:t xml:space="preserve">, </w:t>
      </w:r>
      <w:r w:rsidRPr="002E3586">
        <w:rPr>
          <w:rFonts w:eastAsia="Arial Unicode MS"/>
          <w:sz w:val="28"/>
          <w:szCs w:val="28"/>
        </w:rPr>
        <w:t>спин-блокировки</w:t>
      </w:r>
      <w:r>
        <w:rPr>
          <w:rFonts w:eastAsia="Arial Unicode MS"/>
          <w:sz w:val="28"/>
          <w:szCs w:val="28"/>
        </w:rPr>
        <w:t>.</w:t>
      </w:r>
    </w:p>
    <w:p w14:paraId="3EFFABDD" w14:textId="43B4E5E5" w:rsidR="002E3586" w:rsidRPr="002E3586" w:rsidRDefault="00773938" w:rsidP="00773938">
      <w:pPr>
        <w:pStyle w:val="af"/>
        <w:spacing w:before="0" w:beforeAutospacing="0" w:after="0" w:afterAutospacing="0" w:line="360" w:lineRule="auto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Мьютексы (</w:t>
      </w:r>
      <w:proofErr w:type="spellStart"/>
      <w:r>
        <w:rPr>
          <w:rFonts w:eastAsia="Arial Unicode MS"/>
          <w:sz w:val="28"/>
          <w:szCs w:val="28"/>
        </w:rPr>
        <w:t>mutex</w:t>
      </w:r>
      <w:proofErr w:type="spellEnd"/>
      <w:r>
        <w:rPr>
          <w:rFonts w:eastAsia="Arial Unicode MS"/>
          <w:sz w:val="28"/>
          <w:szCs w:val="28"/>
        </w:rPr>
        <w:t xml:space="preserve">) </w:t>
      </w:r>
      <w:r w:rsidRPr="002E3586">
        <w:rPr>
          <w:rFonts w:eastAsia="Arial Unicode MS"/>
          <w:sz w:val="28"/>
          <w:szCs w:val="28"/>
        </w:rPr>
        <w:t xml:space="preserve">позволяют </w:t>
      </w:r>
      <w:r w:rsidR="002E3586" w:rsidRPr="002E3586">
        <w:rPr>
          <w:rFonts w:eastAsia="Arial Unicode MS"/>
          <w:sz w:val="28"/>
          <w:szCs w:val="28"/>
        </w:rPr>
        <w:t>только одному потоку владеть ресурсом</w:t>
      </w:r>
      <w:r>
        <w:rPr>
          <w:rFonts w:eastAsia="Arial Unicode MS"/>
          <w:sz w:val="28"/>
          <w:szCs w:val="28"/>
        </w:rPr>
        <w:t>.</w:t>
      </w:r>
    </w:p>
    <w:p w14:paraId="13A9CE35" w14:textId="75C4B365" w:rsidR="002E3586" w:rsidRPr="002E3586" w:rsidRDefault="00773938" w:rsidP="00773938">
      <w:pPr>
        <w:pStyle w:val="af"/>
        <w:spacing w:before="0" w:beforeAutospacing="0" w:after="0" w:afterAutospacing="0" w:line="360" w:lineRule="auto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Семафоры </w:t>
      </w:r>
      <w:r w:rsidRPr="002E3586">
        <w:rPr>
          <w:rFonts w:eastAsia="Arial Unicode MS"/>
          <w:sz w:val="28"/>
          <w:szCs w:val="28"/>
        </w:rPr>
        <w:t xml:space="preserve">работают </w:t>
      </w:r>
      <w:r w:rsidR="002E3586" w:rsidRPr="002E3586">
        <w:rPr>
          <w:rFonts w:eastAsia="Arial Unicode MS"/>
          <w:sz w:val="28"/>
          <w:szCs w:val="28"/>
        </w:rPr>
        <w:t>как счетчики доступа к ресурсам</w:t>
      </w:r>
      <w:r>
        <w:rPr>
          <w:rFonts w:eastAsia="Arial Unicode MS"/>
          <w:sz w:val="28"/>
          <w:szCs w:val="28"/>
        </w:rPr>
        <w:t>.</w:t>
      </w:r>
    </w:p>
    <w:p w14:paraId="3011B8B5" w14:textId="05C709EA" w:rsidR="002E3586" w:rsidRPr="002E3586" w:rsidRDefault="00773938" w:rsidP="00773938">
      <w:pPr>
        <w:pStyle w:val="af"/>
        <w:spacing w:before="0" w:beforeAutospacing="0" w:after="0" w:afterAutospacing="0" w:line="360" w:lineRule="auto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Условные переменные </w:t>
      </w:r>
      <w:r w:rsidRPr="002E3586">
        <w:rPr>
          <w:rFonts w:eastAsia="Arial Unicode MS"/>
          <w:sz w:val="28"/>
          <w:szCs w:val="28"/>
        </w:rPr>
        <w:t xml:space="preserve">используются </w:t>
      </w:r>
      <w:r w:rsidR="002E3586" w:rsidRPr="002E3586">
        <w:rPr>
          <w:rFonts w:eastAsia="Arial Unicode MS"/>
          <w:sz w:val="28"/>
          <w:szCs w:val="28"/>
        </w:rPr>
        <w:t>для ожидания определенных условий</w:t>
      </w:r>
      <w:r>
        <w:rPr>
          <w:rFonts w:eastAsia="Arial Unicode MS"/>
          <w:sz w:val="28"/>
          <w:szCs w:val="28"/>
        </w:rPr>
        <w:t>.</w:t>
      </w:r>
    </w:p>
    <w:p w14:paraId="3CA7179A" w14:textId="35FE3343" w:rsidR="002E3586" w:rsidRDefault="002E3586" w:rsidP="00773938">
      <w:pPr>
        <w:pStyle w:val="af"/>
        <w:spacing w:before="0" w:beforeAutospacing="0" w:after="0" w:afterAutospacing="0" w:line="360" w:lineRule="auto"/>
        <w:ind w:firstLine="708"/>
        <w:rPr>
          <w:rFonts w:eastAsia="Arial Unicode MS"/>
          <w:sz w:val="28"/>
          <w:szCs w:val="28"/>
        </w:rPr>
      </w:pPr>
      <w:r w:rsidRPr="002E3586">
        <w:rPr>
          <w:rFonts w:eastAsia="Arial Unicode MS"/>
          <w:sz w:val="28"/>
          <w:szCs w:val="28"/>
        </w:rPr>
        <w:t>Спин-блокировки</w:t>
      </w:r>
      <w:r w:rsidR="00773938">
        <w:rPr>
          <w:rFonts w:eastAsia="Arial Unicode MS"/>
          <w:sz w:val="28"/>
          <w:szCs w:val="28"/>
        </w:rPr>
        <w:t xml:space="preserve"> </w:t>
      </w:r>
      <w:r w:rsidR="00773938" w:rsidRPr="002E3586">
        <w:rPr>
          <w:rFonts w:eastAsia="Arial Unicode MS"/>
          <w:sz w:val="28"/>
          <w:szCs w:val="28"/>
        </w:rPr>
        <w:t xml:space="preserve">постоянно </w:t>
      </w:r>
      <w:r w:rsidRPr="002E3586">
        <w:rPr>
          <w:rFonts w:eastAsia="Arial Unicode MS"/>
          <w:sz w:val="28"/>
          <w:szCs w:val="28"/>
        </w:rPr>
        <w:t>проверяют доступность ресурса</w:t>
      </w:r>
      <w:r w:rsidR="00773938">
        <w:rPr>
          <w:rFonts w:eastAsia="Arial Unicode MS"/>
          <w:sz w:val="28"/>
          <w:szCs w:val="28"/>
        </w:rPr>
        <w:t>.</w:t>
      </w:r>
    </w:p>
    <w:p w14:paraId="6AD273E7" w14:textId="77777777" w:rsidR="007B29BE" w:rsidRPr="007B29BE" w:rsidRDefault="007B29BE" w:rsidP="007B29BE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7B29BE">
        <w:rPr>
          <w:rFonts w:eastAsia="Calibri"/>
          <w:szCs w:val="28"/>
        </w:rPr>
        <w:t>Критерии оценивания:</w:t>
      </w:r>
    </w:p>
    <w:p w14:paraId="1593C36E" w14:textId="134290F4" w:rsidR="007B29BE" w:rsidRPr="007B29BE" w:rsidRDefault="007B29BE" w:rsidP="007B29BE">
      <w:pPr>
        <w:autoSpaceDE w:val="0"/>
        <w:autoSpaceDN w:val="0"/>
        <w:adjustRightInd w:val="0"/>
        <w:ind w:firstLine="360"/>
        <w:rPr>
          <w:szCs w:val="28"/>
          <w:lang w:eastAsia="ru-RU"/>
        </w:rPr>
      </w:pPr>
      <w:r w:rsidRPr="007B29BE">
        <w:rPr>
          <w:szCs w:val="28"/>
          <w:lang w:eastAsia="ru-RU"/>
        </w:rPr>
        <w:t>– полнота перечня методов;</w:t>
      </w:r>
    </w:p>
    <w:p w14:paraId="60BD0443" w14:textId="7BBF940A" w:rsidR="007B29BE" w:rsidRPr="007B29BE" w:rsidRDefault="007B29BE" w:rsidP="007B29BE">
      <w:pPr>
        <w:autoSpaceDE w:val="0"/>
        <w:autoSpaceDN w:val="0"/>
        <w:adjustRightInd w:val="0"/>
        <w:ind w:firstLine="360"/>
        <w:rPr>
          <w:szCs w:val="28"/>
          <w:lang w:eastAsia="ru-RU"/>
        </w:rPr>
      </w:pPr>
      <w:r w:rsidRPr="007B29BE">
        <w:rPr>
          <w:szCs w:val="28"/>
          <w:lang w:eastAsia="ru-RU"/>
        </w:rPr>
        <w:t>– корректность описания применения;</w:t>
      </w:r>
    </w:p>
    <w:p w14:paraId="4E596C1C" w14:textId="7F9F34B2" w:rsidR="007B29BE" w:rsidRPr="007B29BE" w:rsidRDefault="007B29BE" w:rsidP="007B29BE">
      <w:pPr>
        <w:autoSpaceDE w:val="0"/>
        <w:autoSpaceDN w:val="0"/>
        <w:adjustRightInd w:val="0"/>
        <w:ind w:firstLine="360"/>
        <w:rPr>
          <w:szCs w:val="28"/>
          <w:lang w:eastAsia="ru-RU"/>
        </w:rPr>
      </w:pPr>
      <w:r w:rsidRPr="007B29BE">
        <w:rPr>
          <w:szCs w:val="28"/>
          <w:lang w:eastAsia="ru-RU"/>
        </w:rPr>
        <w:t>– практическая ценность примеров;</w:t>
      </w:r>
    </w:p>
    <w:p w14:paraId="7E89777B" w14:textId="19B5949E" w:rsidR="007B29BE" w:rsidRPr="007B29BE" w:rsidRDefault="007B29BE" w:rsidP="007B29BE">
      <w:pPr>
        <w:autoSpaceDE w:val="0"/>
        <w:autoSpaceDN w:val="0"/>
        <w:adjustRightInd w:val="0"/>
        <w:ind w:firstLine="360"/>
        <w:rPr>
          <w:szCs w:val="28"/>
          <w:lang w:eastAsia="ru-RU"/>
        </w:rPr>
      </w:pPr>
      <w:r w:rsidRPr="007B29BE">
        <w:rPr>
          <w:szCs w:val="28"/>
          <w:lang w:eastAsia="ru-RU"/>
        </w:rPr>
        <w:t>– логичность структуры ответа.</w:t>
      </w:r>
    </w:p>
    <w:p w14:paraId="544F4697" w14:textId="77777777" w:rsidR="007B29BE" w:rsidRDefault="007B29BE" w:rsidP="007B29BE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>ПК-1</w:t>
      </w:r>
    </w:p>
    <w:p w14:paraId="1DFC25D1" w14:textId="77777777" w:rsidR="004C77F7" w:rsidRDefault="004C77F7" w:rsidP="007B29BE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</w:p>
    <w:p w14:paraId="781874F7" w14:textId="77777777" w:rsidR="007B0B24" w:rsidRDefault="007B0B24" w:rsidP="007B29BE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14:paraId="6D437AE5" w14:textId="26111327" w:rsidR="004C77F7" w:rsidRDefault="004C77F7" w:rsidP="007B29BE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3. </w:t>
      </w:r>
      <w:r w:rsidRPr="004C77F7">
        <w:rPr>
          <w:rFonts w:eastAsia="Calibri"/>
          <w:szCs w:val="28"/>
        </w:rPr>
        <w:t>Объясните принципы проектирования систем с жестким реальным временем.</w:t>
      </w:r>
      <w:r>
        <w:rPr>
          <w:rFonts w:eastAsia="Calibri"/>
          <w:szCs w:val="28"/>
        </w:rPr>
        <w:t xml:space="preserve"> </w:t>
      </w:r>
      <w:r w:rsidRPr="007B29BE">
        <w:rPr>
          <w:rFonts w:eastAsia="Calibri"/>
          <w:szCs w:val="28"/>
        </w:rPr>
        <w:t>Приведите примеры применения.</w:t>
      </w:r>
    </w:p>
    <w:p w14:paraId="2C7D439A" w14:textId="0984B6B6" w:rsidR="00F23569" w:rsidRPr="00292404" w:rsidRDefault="00F23569" w:rsidP="00F23569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="00463004"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498E7E1B" w14:textId="278B2153" w:rsidR="004C77F7" w:rsidRPr="007B29BE" w:rsidRDefault="00C12A7F" w:rsidP="004C77F7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C12A7F">
        <w:rPr>
          <w:rFonts w:eastAsia="Calibri"/>
          <w:szCs w:val="28"/>
        </w:rPr>
        <w:t>Ожидаемый результат:</w:t>
      </w:r>
    </w:p>
    <w:p w14:paraId="1040EA1E" w14:textId="77777777" w:rsidR="005E16B0" w:rsidRPr="005E16B0" w:rsidRDefault="00F23569" w:rsidP="005E16B0">
      <w:pPr>
        <w:rPr>
          <w:rFonts w:eastAsia="Arial Unicode MS"/>
        </w:rPr>
      </w:pPr>
      <w:r w:rsidRPr="005E16B0">
        <w:rPr>
          <w:rFonts w:eastAsia="Arial Unicode MS"/>
        </w:rPr>
        <w:t xml:space="preserve">Системы жесткого реального времени представляют собой особый класс систем, где критически важно соблюдение временных ограничений. </w:t>
      </w:r>
      <w:r w:rsidR="005E16B0" w:rsidRPr="005E16B0">
        <w:rPr>
          <w:rFonts w:eastAsia="Arial Unicode MS"/>
        </w:rPr>
        <w:t>При проектировании таких систем особое внимание уделяется расчету времени реакции от момента возникновения события до выполнения первой инструкции его обработчика. Это время должно быть известно заранее и включать все возможные накладные расходы системы.</w:t>
      </w:r>
    </w:p>
    <w:p w14:paraId="158C2635" w14:textId="4E7E15FF" w:rsidR="00F23569" w:rsidRPr="005E16B0" w:rsidRDefault="005E16B0" w:rsidP="005E16B0">
      <w:pPr>
        <w:rPr>
          <w:rFonts w:eastAsia="Arial Unicode MS"/>
        </w:rPr>
      </w:pPr>
      <w:r w:rsidRPr="005E16B0">
        <w:rPr>
          <w:rFonts w:eastAsia="Arial Unicode MS"/>
        </w:rPr>
        <w:t xml:space="preserve">К </w:t>
      </w:r>
      <w:r>
        <w:rPr>
          <w:rFonts w:eastAsia="Arial Unicode MS"/>
        </w:rPr>
        <w:t>основным</w:t>
      </w:r>
      <w:r w:rsidRPr="005E16B0">
        <w:rPr>
          <w:rFonts w:eastAsia="Arial Unicode MS"/>
        </w:rPr>
        <w:t xml:space="preserve"> </w:t>
      </w:r>
      <w:r>
        <w:rPr>
          <w:rFonts w:eastAsia="Arial Unicode MS"/>
        </w:rPr>
        <w:t>принципам</w:t>
      </w:r>
      <w:r w:rsidR="00F23569" w:rsidRPr="005E16B0">
        <w:rPr>
          <w:rFonts w:eastAsia="Arial Unicode MS"/>
        </w:rPr>
        <w:t xml:space="preserve"> проектирования</w:t>
      </w:r>
      <w:r>
        <w:rPr>
          <w:rFonts w:eastAsia="Arial Unicode MS"/>
        </w:rPr>
        <w:t xml:space="preserve"> </w:t>
      </w:r>
      <w:r w:rsidRPr="004C77F7">
        <w:rPr>
          <w:rFonts w:eastAsia="Calibri"/>
          <w:szCs w:val="28"/>
        </w:rPr>
        <w:t>систем с жестким реальным временем</w:t>
      </w:r>
      <w:r>
        <w:rPr>
          <w:rFonts w:eastAsia="Calibri"/>
          <w:szCs w:val="28"/>
        </w:rPr>
        <w:t xml:space="preserve"> можно отнести</w:t>
      </w:r>
      <w:r w:rsidR="00F23569" w:rsidRPr="005E16B0">
        <w:rPr>
          <w:rFonts w:eastAsia="Arial Unicode MS"/>
        </w:rPr>
        <w:t>:</w:t>
      </w:r>
    </w:p>
    <w:p w14:paraId="4085512E" w14:textId="6EC34ECB" w:rsidR="00F23569" w:rsidRPr="005E16B0" w:rsidRDefault="005E16B0" w:rsidP="005E16B0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Pr="005E16B0">
        <w:rPr>
          <w:rFonts w:eastAsia="Arial Unicode MS"/>
        </w:rPr>
        <w:t xml:space="preserve">строгое </w:t>
      </w:r>
      <w:r w:rsidR="00F23569" w:rsidRPr="005E16B0">
        <w:rPr>
          <w:rFonts w:eastAsia="Arial Unicode MS"/>
        </w:rPr>
        <w:t>соблюдение временных ограничений без исключений</w:t>
      </w:r>
      <w:r>
        <w:rPr>
          <w:rFonts w:eastAsia="Arial Unicode MS"/>
        </w:rPr>
        <w:t>;</w:t>
      </w:r>
    </w:p>
    <w:p w14:paraId="558838D0" w14:textId="5D4C119A" w:rsidR="00F23569" w:rsidRPr="005E16B0" w:rsidRDefault="005E16B0" w:rsidP="005E16B0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Pr="005E16B0">
        <w:rPr>
          <w:rFonts w:eastAsia="Arial Unicode MS"/>
        </w:rPr>
        <w:t>предсказуемость времени реакции системы</w:t>
      </w:r>
      <w:r w:rsidR="00DD0E21">
        <w:rPr>
          <w:rFonts w:eastAsia="Arial Unicode MS"/>
        </w:rPr>
        <w:t xml:space="preserve"> </w:t>
      </w:r>
      <w:r w:rsidR="00DD0E21" w:rsidRPr="00DD0E21">
        <w:rPr>
          <w:rFonts w:eastAsia="Arial Unicode MS"/>
        </w:rPr>
        <w:t>на любое событие</w:t>
      </w:r>
      <w:r>
        <w:rPr>
          <w:rFonts w:eastAsia="Arial Unicode MS"/>
        </w:rPr>
        <w:t>;</w:t>
      </w:r>
    </w:p>
    <w:p w14:paraId="65F85B00" w14:textId="7D6EF313" w:rsidR="00F23569" w:rsidRPr="005E16B0" w:rsidRDefault="005E16B0" w:rsidP="005E16B0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="00DD0E21" w:rsidRPr="00DD0E21">
        <w:rPr>
          <w:rFonts w:eastAsia="Arial Unicode MS"/>
        </w:rPr>
        <w:t>способность обрабатывать множественные одновременные события без потери производительности</w:t>
      </w:r>
      <w:r>
        <w:rPr>
          <w:rFonts w:eastAsia="Arial Unicode MS"/>
        </w:rPr>
        <w:t>;</w:t>
      </w:r>
    </w:p>
    <w:p w14:paraId="03C80E3B" w14:textId="15A29411" w:rsidR="00F23569" w:rsidRPr="005E16B0" w:rsidRDefault="005E16B0" w:rsidP="005E16B0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Pr="005E16B0">
        <w:rPr>
          <w:rFonts w:eastAsia="Arial Unicode MS"/>
        </w:rPr>
        <w:t>гарантированное выполнение задач в заданные сроки</w:t>
      </w:r>
      <w:r>
        <w:rPr>
          <w:rFonts w:eastAsia="Arial Unicode MS"/>
        </w:rPr>
        <w:t>;</w:t>
      </w:r>
    </w:p>
    <w:p w14:paraId="01F214FC" w14:textId="1917017B" w:rsidR="00F23569" w:rsidRPr="005E16B0" w:rsidRDefault="005E16B0" w:rsidP="005E16B0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Pr="005E16B0">
        <w:rPr>
          <w:rFonts w:eastAsia="Arial Unicode MS"/>
        </w:rPr>
        <w:t>результаты становятся бесполезными при опоздании</w:t>
      </w:r>
      <w:r>
        <w:rPr>
          <w:rFonts w:eastAsia="Arial Unicode MS"/>
        </w:rPr>
        <w:t>;</w:t>
      </w:r>
    </w:p>
    <w:p w14:paraId="327D8531" w14:textId="22A09318" w:rsidR="00F23569" w:rsidRPr="005E16B0" w:rsidRDefault="005E16B0" w:rsidP="005E16B0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Pr="005E16B0">
        <w:rPr>
          <w:rFonts w:eastAsia="Arial Unicode MS"/>
        </w:rPr>
        <w:t>оптимизация времени переключения контекста</w:t>
      </w:r>
      <w:r>
        <w:rPr>
          <w:rFonts w:eastAsia="Arial Unicode MS"/>
        </w:rPr>
        <w:t>;</w:t>
      </w:r>
    </w:p>
    <w:p w14:paraId="146B6D23" w14:textId="0537B72B" w:rsidR="00F23569" w:rsidRPr="005E16B0" w:rsidRDefault="005E16B0" w:rsidP="005E16B0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Pr="005E16B0">
        <w:rPr>
          <w:rFonts w:eastAsia="Arial Unicode MS"/>
        </w:rPr>
        <w:t>использование эффективной системы приоритетов</w:t>
      </w:r>
      <w:r>
        <w:rPr>
          <w:rFonts w:eastAsia="Arial Unicode MS"/>
        </w:rPr>
        <w:t>;</w:t>
      </w:r>
    </w:p>
    <w:p w14:paraId="7846A45D" w14:textId="457AAFFB" w:rsidR="00F23569" w:rsidRPr="005E16B0" w:rsidRDefault="005E16B0" w:rsidP="005E16B0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Pr="005E16B0">
        <w:rPr>
          <w:rFonts w:eastAsia="Arial Unicode MS"/>
        </w:rPr>
        <w:t>надежные механизмы диспетчеризации</w:t>
      </w:r>
      <w:r>
        <w:rPr>
          <w:rFonts w:eastAsia="Arial Unicode MS"/>
        </w:rPr>
        <w:t>.</w:t>
      </w:r>
    </w:p>
    <w:p w14:paraId="30C152AB" w14:textId="5534EC32" w:rsidR="00F23569" w:rsidRPr="005E16B0" w:rsidRDefault="005E16B0" w:rsidP="005E16B0">
      <w:pPr>
        <w:rPr>
          <w:rFonts w:eastAsia="Arial Unicode MS"/>
        </w:rPr>
      </w:pPr>
      <w:r w:rsidRPr="005E16B0">
        <w:rPr>
          <w:rFonts w:eastAsia="Arial Unicode MS"/>
        </w:rPr>
        <w:t xml:space="preserve">Примерами </w:t>
      </w:r>
      <w:r w:rsidRPr="005E16B0">
        <w:rPr>
          <w:rFonts w:eastAsia="Calibri"/>
          <w:szCs w:val="28"/>
        </w:rPr>
        <w:t>систем с жестким реальным временем может быть</w:t>
      </w:r>
      <w:r w:rsidR="00F23569" w:rsidRPr="005E16B0">
        <w:rPr>
          <w:rFonts w:eastAsia="Arial Unicode MS"/>
        </w:rPr>
        <w:t>:</w:t>
      </w:r>
      <w:r w:rsidRPr="005E16B0">
        <w:rPr>
          <w:rFonts w:eastAsia="Arial Unicode MS"/>
        </w:rPr>
        <w:t xml:space="preserve"> системы аварийной защиты на электростанциях, регистраторы аварийных событий, медицинские устройства жизнеобеспечения.</w:t>
      </w:r>
    </w:p>
    <w:p w14:paraId="309010E0" w14:textId="77777777" w:rsidR="004C77F7" w:rsidRPr="004C77F7" w:rsidRDefault="004C77F7" w:rsidP="004C77F7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4C77F7">
        <w:rPr>
          <w:rFonts w:eastAsia="Calibri"/>
          <w:szCs w:val="28"/>
        </w:rPr>
        <w:t>Критерии оценивания:</w:t>
      </w:r>
    </w:p>
    <w:p w14:paraId="4A702DC8" w14:textId="08FA9D57" w:rsidR="004C77F7" w:rsidRPr="004C77F7" w:rsidRDefault="004C77F7" w:rsidP="00A91D51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4C77F7">
        <w:rPr>
          <w:rFonts w:eastAsia="Calibri"/>
          <w:szCs w:val="28"/>
        </w:rPr>
        <w:t>полнота описания принципов</w:t>
      </w:r>
      <w:r>
        <w:rPr>
          <w:rFonts w:eastAsia="Calibri"/>
          <w:szCs w:val="28"/>
        </w:rPr>
        <w:t>;</w:t>
      </w:r>
    </w:p>
    <w:p w14:paraId="4C9940D9" w14:textId="1172B5D3" w:rsidR="004C77F7" w:rsidRPr="004C77F7" w:rsidRDefault="004C77F7" w:rsidP="00A91D51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4C77F7">
        <w:rPr>
          <w:rFonts w:eastAsia="Calibri"/>
          <w:szCs w:val="28"/>
        </w:rPr>
        <w:t>понимание технических аспектов</w:t>
      </w:r>
      <w:r>
        <w:rPr>
          <w:rFonts w:eastAsia="Calibri"/>
          <w:szCs w:val="28"/>
        </w:rPr>
        <w:t>;</w:t>
      </w:r>
    </w:p>
    <w:p w14:paraId="2E59B3F4" w14:textId="78B6215C" w:rsidR="004C77F7" w:rsidRPr="004C77F7" w:rsidRDefault="004C77F7" w:rsidP="00A91D51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4C77F7">
        <w:rPr>
          <w:rFonts w:eastAsia="Calibri"/>
          <w:szCs w:val="28"/>
        </w:rPr>
        <w:t>практическая применимость</w:t>
      </w:r>
      <w:r>
        <w:rPr>
          <w:rFonts w:eastAsia="Calibri"/>
          <w:szCs w:val="28"/>
        </w:rPr>
        <w:t>;</w:t>
      </w:r>
    </w:p>
    <w:p w14:paraId="57A081C1" w14:textId="7E2AD216" w:rsidR="004C77F7" w:rsidRDefault="004C77F7" w:rsidP="00A91D51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4C77F7">
        <w:rPr>
          <w:rFonts w:eastAsia="Calibri"/>
          <w:szCs w:val="28"/>
        </w:rPr>
        <w:t>логичность структуры</w:t>
      </w:r>
      <w:r>
        <w:rPr>
          <w:rFonts w:eastAsia="Calibri"/>
          <w:szCs w:val="28"/>
        </w:rPr>
        <w:t>.</w:t>
      </w:r>
    </w:p>
    <w:p w14:paraId="2274895D" w14:textId="16E7D30A" w:rsidR="004155BF" w:rsidRDefault="004155BF" w:rsidP="004C77F7">
      <w:pPr>
        <w:autoSpaceDE w:val="0"/>
        <w:autoSpaceDN w:val="0"/>
        <w:adjustRightInd w:val="0"/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4. </w:t>
      </w:r>
      <w:r w:rsidRPr="004155BF">
        <w:rPr>
          <w:rFonts w:eastAsia="Calibri"/>
          <w:szCs w:val="28"/>
        </w:rPr>
        <w:t>Объясните принципы проектирования встраиваемых систем реального времени.</w:t>
      </w:r>
      <w:r>
        <w:rPr>
          <w:rFonts w:eastAsia="Calibri"/>
          <w:szCs w:val="28"/>
        </w:rPr>
        <w:t xml:space="preserve"> Приведите примеры.</w:t>
      </w:r>
    </w:p>
    <w:p w14:paraId="5C974695" w14:textId="77777777" w:rsidR="00F23569" w:rsidRPr="00292404" w:rsidRDefault="00F23569" w:rsidP="00F23569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Pr="00A352CE">
        <w:rPr>
          <w:rFonts w:eastAsia="Calibri"/>
          <w:szCs w:val="28"/>
        </w:rPr>
        <w:t>45</w:t>
      </w:r>
      <w:r w:rsidRPr="00292404">
        <w:rPr>
          <w:rFonts w:eastAsia="Calibri"/>
          <w:szCs w:val="28"/>
        </w:rPr>
        <w:t xml:space="preserve"> мин</w:t>
      </w:r>
    </w:p>
    <w:p w14:paraId="37FDEEDA" w14:textId="521237AB" w:rsidR="00F23569" w:rsidRPr="007B29BE" w:rsidRDefault="00C12A7F" w:rsidP="00F23569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C12A7F">
        <w:rPr>
          <w:rFonts w:eastAsia="Calibri"/>
          <w:szCs w:val="28"/>
        </w:rPr>
        <w:t>Ожидаемый результат:</w:t>
      </w:r>
    </w:p>
    <w:p w14:paraId="5697D802" w14:textId="36CEAEB1" w:rsidR="004155BF" w:rsidRDefault="00FF1487" w:rsidP="00FF1487">
      <w:pPr>
        <w:autoSpaceDE w:val="0"/>
        <w:autoSpaceDN w:val="0"/>
        <w:adjustRightInd w:val="0"/>
        <w:ind w:firstLine="708"/>
        <w:rPr>
          <w:rFonts w:eastAsia="Calibri"/>
          <w:szCs w:val="28"/>
        </w:rPr>
      </w:pPr>
      <w:r w:rsidRPr="00FF1487">
        <w:rPr>
          <w:rFonts w:eastAsia="Calibri"/>
          <w:szCs w:val="28"/>
        </w:rPr>
        <w:t>Встраиваемая система реального времени – это программно-аппаратный комплекс, в котором один или несколько компьютеров</w:t>
      </w:r>
      <w:r>
        <w:rPr>
          <w:rFonts w:eastAsia="Calibri"/>
          <w:szCs w:val="28"/>
        </w:rPr>
        <w:t xml:space="preserve"> (контроллеров, микроконтроллеров)</w:t>
      </w:r>
      <w:r w:rsidRPr="00FF1487">
        <w:rPr>
          <w:rFonts w:eastAsia="Calibri"/>
          <w:szCs w:val="28"/>
        </w:rPr>
        <w:t xml:space="preserve"> управляют аппаратурой с жёсткими временными ограничениями.</w:t>
      </w:r>
    </w:p>
    <w:p w14:paraId="0FCD7B26" w14:textId="3F28542E" w:rsidR="00F814F0" w:rsidRPr="00F814F0" w:rsidRDefault="00F814F0" w:rsidP="00F814F0">
      <w:pPr>
        <w:rPr>
          <w:rFonts w:eastAsia="Arial Unicode MS"/>
        </w:rPr>
      </w:pPr>
      <w:r>
        <w:rPr>
          <w:rFonts w:eastAsia="Arial Unicode MS"/>
        </w:rPr>
        <w:t xml:space="preserve">Перечислим ключевые характеристики </w:t>
      </w:r>
      <w:r w:rsidR="00F23569" w:rsidRPr="00F814F0">
        <w:rPr>
          <w:rFonts w:eastAsia="Arial Unicode MS"/>
        </w:rPr>
        <w:t>встраиваемых систем реального времени</w:t>
      </w:r>
      <w:r w:rsidRPr="00F814F0">
        <w:rPr>
          <w:rFonts w:eastAsia="Arial Unicode MS"/>
        </w:rPr>
        <w:t xml:space="preserve"> следует учитывать</w:t>
      </w:r>
      <w:r>
        <w:rPr>
          <w:rFonts w:eastAsia="Arial Unicode MS"/>
        </w:rPr>
        <w:t>. Встраиваемые</w:t>
      </w:r>
      <w:r w:rsidRPr="00F814F0">
        <w:rPr>
          <w:rFonts w:eastAsia="Arial Unicode MS"/>
        </w:rPr>
        <w:t xml:space="preserve"> систем</w:t>
      </w:r>
      <w:r>
        <w:rPr>
          <w:rFonts w:eastAsia="Arial Unicode MS"/>
        </w:rPr>
        <w:t>ы</w:t>
      </w:r>
      <w:r w:rsidRPr="00F814F0">
        <w:rPr>
          <w:rFonts w:eastAsia="Arial Unicode MS"/>
        </w:rPr>
        <w:t xml:space="preserve"> реального времени </w:t>
      </w:r>
      <w:r>
        <w:rPr>
          <w:rFonts w:eastAsia="Arial Unicode MS"/>
        </w:rPr>
        <w:t xml:space="preserve">должны обеспечивать </w:t>
      </w:r>
      <w:r w:rsidRPr="00F814F0">
        <w:rPr>
          <w:rFonts w:eastAsia="Arial Unicode MS"/>
        </w:rPr>
        <w:t>работа в реальном масштабе времени с детерминированной реакцией на события</w:t>
      </w:r>
      <w:r>
        <w:rPr>
          <w:rFonts w:eastAsia="Arial Unicode MS"/>
        </w:rPr>
        <w:t xml:space="preserve">. Должны обладать высоким уровнем автономности, дающим </w:t>
      </w:r>
      <w:r w:rsidRPr="00F814F0">
        <w:rPr>
          <w:rFonts w:eastAsia="Arial Unicode MS"/>
        </w:rPr>
        <w:t>способность к независимому функционированию без внешнего вмешательства</w:t>
      </w:r>
      <w:r>
        <w:rPr>
          <w:rFonts w:eastAsia="Arial Unicode MS"/>
        </w:rPr>
        <w:t>. Быть надежными и гарантировать</w:t>
      </w:r>
      <w:r w:rsidRPr="00F814F0">
        <w:rPr>
          <w:rFonts w:eastAsia="Arial Unicode MS"/>
        </w:rPr>
        <w:t xml:space="preserve"> безотказность работы в заданных условиях</w:t>
      </w:r>
      <w:r>
        <w:rPr>
          <w:rFonts w:eastAsia="Arial Unicode MS"/>
        </w:rPr>
        <w:t xml:space="preserve">. Быть готовыми работать в условиях ресурсных ограничений, иметь необходимые оптимизации </w:t>
      </w:r>
      <w:r w:rsidRPr="00F814F0">
        <w:rPr>
          <w:rFonts w:eastAsia="Arial Unicode MS"/>
        </w:rPr>
        <w:t>использования вычислительных и энергетических ресурсов</w:t>
      </w:r>
      <w:r>
        <w:rPr>
          <w:rFonts w:eastAsia="Arial Unicode MS"/>
        </w:rPr>
        <w:t xml:space="preserve">. Не допускать </w:t>
      </w:r>
      <w:r w:rsidRPr="00F814F0">
        <w:rPr>
          <w:rFonts w:eastAsia="Arial Unicode MS"/>
        </w:rPr>
        <w:t>отказов при выполнении задач</w:t>
      </w:r>
      <w:r w:rsidR="00340895">
        <w:rPr>
          <w:rFonts w:eastAsia="Arial Unicode MS"/>
        </w:rPr>
        <w:t xml:space="preserve"> и быть </w:t>
      </w:r>
      <w:r w:rsidRPr="00F814F0">
        <w:rPr>
          <w:rFonts w:eastAsia="Arial Unicode MS"/>
        </w:rPr>
        <w:t>способн</w:t>
      </w:r>
      <w:r w:rsidR="00340895">
        <w:rPr>
          <w:rFonts w:eastAsia="Arial Unicode MS"/>
        </w:rPr>
        <w:t>ыми</w:t>
      </w:r>
      <w:r w:rsidRPr="00F814F0">
        <w:rPr>
          <w:rFonts w:eastAsia="Arial Unicode MS"/>
        </w:rPr>
        <w:t xml:space="preserve"> работать в различных эксплуатационных условиях</w:t>
      </w:r>
      <w:r w:rsidR="00340895">
        <w:rPr>
          <w:rFonts w:eastAsia="Arial Unicode MS"/>
        </w:rPr>
        <w:t>.</w:t>
      </w:r>
    </w:p>
    <w:p w14:paraId="3272B19D" w14:textId="454D777D" w:rsidR="00F814F0" w:rsidRPr="00F814F0" w:rsidRDefault="005D5F97" w:rsidP="005D5F97">
      <w:pPr>
        <w:rPr>
          <w:rFonts w:eastAsia="Arial Unicode MS"/>
        </w:rPr>
      </w:pPr>
      <w:r>
        <w:rPr>
          <w:rFonts w:eastAsia="Arial Unicode MS"/>
        </w:rPr>
        <w:t>С технологической точки зрения, встраиваемые</w:t>
      </w:r>
      <w:r w:rsidRPr="00F814F0">
        <w:rPr>
          <w:rFonts w:eastAsia="Arial Unicode MS"/>
        </w:rPr>
        <w:t xml:space="preserve"> систем</w:t>
      </w:r>
      <w:r>
        <w:rPr>
          <w:rFonts w:eastAsia="Arial Unicode MS"/>
        </w:rPr>
        <w:t>ы</w:t>
      </w:r>
      <w:r w:rsidRPr="00F814F0">
        <w:rPr>
          <w:rFonts w:eastAsia="Arial Unicode MS"/>
        </w:rPr>
        <w:t xml:space="preserve"> реального времени</w:t>
      </w:r>
      <w:r>
        <w:rPr>
          <w:rFonts w:eastAsia="Arial Unicode MS"/>
        </w:rPr>
        <w:t xml:space="preserve"> могут быть реализованы на платформах</w:t>
      </w:r>
      <w:r w:rsidR="00F814F0" w:rsidRPr="00F814F0">
        <w:rPr>
          <w:rFonts w:eastAsia="Arial Unicode MS"/>
        </w:rPr>
        <w:t>:</w:t>
      </w:r>
    </w:p>
    <w:p w14:paraId="7514B43D" w14:textId="01BC6F11" w:rsidR="00F814F0" w:rsidRPr="00F814F0" w:rsidRDefault="005D5F97" w:rsidP="005D5F97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Pr="00F814F0">
        <w:rPr>
          <w:rFonts w:eastAsia="Arial Unicode MS"/>
        </w:rPr>
        <w:t xml:space="preserve">промышленные </w:t>
      </w:r>
      <w:r w:rsidR="00F814F0" w:rsidRPr="00F814F0">
        <w:rPr>
          <w:rFonts w:eastAsia="Arial Unicode MS"/>
        </w:rPr>
        <w:t xml:space="preserve">компьютеры и </w:t>
      </w:r>
      <w:r>
        <w:rPr>
          <w:rFonts w:eastAsia="Arial Unicode MS"/>
        </w:rPr>
        <w:t>программируемых логических контроллерах при решениях</w:t>
      </w:r>
      <w:r w:rsidR="00F814F0" w:rsidRPr="00F814F0">
        <w:rPr>
          <w:rFonts w:eastAsia="Arial Unicode MS"/>
        </w:rPr>
        <w:t xml:space="preserve"> типовых задач автоматизации</w:t>
      </w:r>
      <w:r>
        <w:rPr>
          <w:rFonts w:eastAsia="Arial Unicode MS"/>
        </w:rPr>
        <w:t>;</w:t>
      </w:r>
    </w:p>
    <w:p w14:paraId="3653910E" w14:textId="4049B6EF" w:rsidR="00F814F0" w:rsidRPr="00F814F0" w:rsidRDefault="005D5F97" w:rsidP="005D5F97">
      <w:pPr>
        <w:rPr>
          <w:rFonts w:eastAsia="Arial Unicode MS"/>
        </w:rPr>
      </w:pPr>
      <w:r>
        <w:rPr>
          <w:rFonts w:eastAsia="Arial Unicode MS"/>
        </w:rPr>
        <w:t xml:space="preserve">– </w:t>
      </w:r>
      <w:r w:rsidRPr="00F814F0">
        <w:rPr>
          <w:rFonts w:eastAsia="Arial Unicode MS"/>
        </w:rPr>
        <w:t xml:space="preserve">микроконтроллеры </w:t>
      </w:r>
      <w:r>
        <w:rPr>
          <w:rFonts w:eastAsia="Arial Unicode MS"/>
        </w:rPr>
        <w:t xml:space="preserve">и DSP-процессорах при </w:t>
      </w:r>
      <w:r w:rsidR="00F814F0" w:rsidRPr="00F814F0">
        <w:rPr>
          <w:rFonts w:eastAsia="Arial Unicode MS"/>
        </w:rPr>
        <w:t>реализации специализированных функций</w:t>
      </w:r>
      <w:r>
        <w:rPr>
          <w:rFonts w:eastAsia="Arial Unicode MS"/>
        </w:rPr>
        <w:t>;</w:t>
      </w:r>
    </w:p>
    <w:p w14:paraId="3EF09A88" w14:textId="66FBB4E1" w:rsidR="00F814F0" w:rsidRPr="00F814F0" w:rsidRDefault="005D5F97" w:rsidP="005D5F97">
      <w:pPr>
        <w:rPr>
          <w:rFonts w:eastAsia="Arial Unicode MS"/>
        </w:rPr>
      </w:pPr>
      <w:r>
        <w:rPr>
          <w:rFonts w:eastAsia="Arial Unicode MS"/>
        </w:rPr>
        <w:t>– программируемых</w:t>
      </w:r>
      <w:r w:rsidRPr="00F814F0">
        <w:rPr>
          <w:rFonts w:eastAsia="Arial Unicode MS"/>
        </w:rPr>
        <w:t xml:space="preserve"> </w:t>
      </w:r>
      <w:r>
        <w:rPr>
          <w:rFonts w:eastAsia="Arial Unicode MS"/>
        </w:rPr>
        <w:t xml:space="preserve">логических интегральных схемах при необходимости </w:t>
      </w:r>
      <w:r w:rsidR="00F814F0" w:rsidRPr="00F814F0">
        <w:rPr>
          <w:rFonts w:eastAsia="Arial Unicode MS"/>
        </w:rPr>
        <w:t>аппаратной реализации алгоритмов</w:t>
      </w:r>
      <w:r>
        <w:rPr>
          <w:rFonts w:eastAsia="Arial Unicode MS"/>
        </w:rPr>
        <w:t>;</w:t>
      </w:r>
    </w:p>
    <w:p w14:paraId="2F652215" w14:textId="61571592" w:rsidR="00F814F0" w:rsidRPr="00F814F0" w:rsidRDefault="005D5F97" w:rsidP="005D5F97">
      <w:pPr>
        <w:rPr>
          <w:rFonts w:eastAsia="Arial Unicode MS"/>
        </w:rPr>
      </w:pPr>
      <w:r>
        <w:rPr>
          <w:rFonts w:eastAsia="Arial Unicode MS"/>
        </w:rPr>
        <w:t>– системах</w:t>
      </w:r>
      <w:r w:rsidR="00F814F0" w:rsidRPr="00F814F0">
        <w:rPr>
          <w:rFonts w:eastAsia="Arial Unicode MS"/>
        </w:rPr>
        <w:t xml:space="preserve"> на кристалле для интеграции различных функциональных блоков</w:t>
      </w:r>
      <w:r>
        <w:rPr>
          <w:rFonts w:eastAsia="Arial Unicode MS"/>
        </w:rPr>
        <w:t>;</w:t>
      </w:r>
    </w:p>
    <w:p w14:paraId="55D94ED4" w14:textId="64E36937" w:rsidR="00F814F0" w:rsidRPr="00F814F0" w:rsidRDefault="005D5F97" w:rsidP="005D5F97">
      <w:pPr>
        <w:rPr>
          <w:rFonts w:eastAsia="Arial Unicode MS"/>
        </w:rPr>
      </w:pPr>
      <w:r>
        <w:rPr>
          <w:rFonts w:eastAsia="Arial Unicode MS"/>
        </w:rPr>
        <w:lastRenderedPageBreak/>
        <w:t>– мобильных</w:t>
      </w:r>
      <w:r w:rsidRPr="00F814F0">
        <w:rPr>
          <w:rFonts w:eastAsia="Arial Unicode MS"/>
        </w:rPr>
        <w:t xml:space="preserve"> </w:t>
      </w:r>
      <w:r>
        <w:rPr>
          <w:rFonts w:eastAsia="Arial Unicode MS"/>
        </w:rPr>
        <w:t>и IoT-платформы при создании</w:t>
      </w:r>
      <w:r w:rsidR="00F814F0" w:rsidRPr="00F814F0">
        <w:rPr>
          <w:rFonts w:eastAsia="Arial Unicode MS"/>
        </w:rPr>
        <w:t xml:space="preserve"> сетевых решений с поддержкой удаленного управления</w:t>
      </w:r>
      <w:r>
        <w:rPr>
          <w:rFonts w:eastAsia="Arial Unicode MS"/>
        </w:rPr>
        <w:t>.</w:t>
      </w:r>
    </w:p>
    <w:p w14:paraId="73D15387" w14:textId="77777777" w:rsidR="00F23569" w:rsidRPr="00A63057" w:rsidRDefault="00F23569" w:rsidP="00A63057">
      <w:pPr>
        <w:rPr>
          <w:rFonts w:eastAsia="Arial Unicode MS"/>
        </w:rPr>
      </w:pPr>
      <w:r w:rsidRPr="00A63057">
        <w:rPr>
          <w:rFonts w:eastAsia="Arial Unicode MS"/>
        </w:rPr>
        <w:t>Примеры практического применения:</w:t>
      </w:r>
    </w:p>
    <w:p w14:paraId="4AD4E4C7" w14:textId="168418C2" w:rsidR="00D562E0" w:rsidRPr="00B0121C" w:rsidRDefault="00B0121C" w:rsidP="00B0121C">
      <w:pPr>
        <w:rPr>
          <w:rFonts w:eastAsia="Arial Unicode MS"/>
          <w:szCs w:val="28"/>
          <w:lang w:eastAsia="ru-RU"/>
        </w:rPr>
      </w:pPr>
      <w:r w:rsidRPr="00B0121C">
        <w:rPr>
          <w:rFonts w:eastAsia="Arial Unicode MS"/>
          <w:szCs w:val="28"/>
          <w:lang w:eastAsia="ru-RU"/>
        </w:rPr>
        <w:t>В быту – с</w:t>
      </w:r>
      <w:r w:rsidR="00D562E0" w:rsidRPr="00B0121C">
        <w:rPr>
          <w:rFonts w:eastAsia="Arial Unicode MS"/>
          <w:szCs w:val="28"/>
          <w:lang w:eastAsia="ru-RU"/>
        </w:rPr>
        <w:t>тиральные машины при решении задач: управление температурой воды, контроль скорости вращения барабана, автоматическое определение загрузки, удаленное управление через приложения, интеграция с системой умного дома.</w:t>
      </w:r>
    </w:p>
    <w:p w14:paraId="721760FB" w14:textId="3C0C8956" w:rsidR="00B0121C" w:rsidRPr="00B0121C" w:rsidRDefault="00B0121C" w:rsidP="00B0121C">
      <w:pPr>
        <w:rPr>
          <w:rFonts w:eastAsia="Arial Unicode MS"/>
          <w:szCs w:val="28"/>
        </w:rPr>
      </w:pPr>
      <w:r w:rsidRPr="00B0121C">
        <w:rPr>
          <w:rStyle w:val="af0"/>
          <w:rFonts w:eastAsia="Arial Unicode MS"/>
          <w:b w:val="0"/>
          <w:szCs w:val="28"/>
        </w:rPr>
        <w:t xml:space="preserve">В промышленности – производственные линии при решении задач: </w:t>
      </w:r>
      <w:r w:rsidRPr="00B0121C">
        <w:rPr>
          <w:rFonts w:eastAsia="Arial Unicode MS"/>
          <w:szCs w:val="28"/>
        </w:rPr>
        <w:t>контроль температуры и давления, управление конвейерными лентами, мониторинг производственных процессов, оптимизация рабочих параметров</w:t>
      </w:r>
    </w:p>
    <w:p w14:paraId="0FC21587" w14:textId="3A6A8A0F" w:rsidR="00F23569" w:rsidRPr="00B0121C" w:rsidRDefault="00B0121C" w:rsidP="00B0121C">
      <w:pPr>
        <w:rPr>
          <w:rFonts w:eastAsia="Calibri"/>
          <w:szCs w:val="28"/>
        </w:rPr>
      </w:pPr>
      <w:r w:rsidRPr="00B0121C">
        <w:rPr>
          <w:rFonts w:eastAsia="Calibri"/>
          <w:szCs w:val="28"/>
        </w:rPr>
        <w:t>В медицине – кардиостимуляторы при решении задач: контроль сердечного ритма, адаптация к физической активности, удаленный мониторинг состояния.</w:t>
      </w:r>
    </w:p>
    <w:p w14:paraId="0B0083CE" w14:textId="77777777" w:rsidR="004155BF" w:rsidRPr="004155BF" w:rsidRDefault="004155BF" w:rsidP="004155BF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 w:rsidRPr="004155BF">
        <w:rPr>
          <w:rFonts w:eastAsia="Calibri"/>
          <w:szCs w:val="28"/>
        </w:rPr>
        <w:t>Критерии оценивания:</w:t>
      </w:r>
    </w:p>
    <w:p w14:paraId="343222AA" w14:textId="3A9E7714" w:rsidR="004155BF" w:rsidRPr="004155BF" w:rsidRDefault="004155BF" w:rsidP="004155BF">
      <w:pPr>
        <w:autoSpaceDE w:val="0"/>
        <w:autoSpaceDN w:val="0"/>
        <w:adjustRightInd w:val="0"/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4155BF">
        <w:rPr>
          <w:rFonts w:eastAsia="Calibri"/>
          <w:szCs w:val="28"/>
        </w:rPr>
        <w:t>полнота описания принципов</w:t>
      </w:r>
      <w:r>
        <w:rPr>
          <w:rFonts w:eastAsia="Calibri"/>
          <w:szCs w:val="28"/>
        </w:rPr>
        <w:t>;</w:t>
      </w:r>
    </w:p>
    <w:p w14:paraId="0268A642" w14:textId="6C4B0A5D" w:rsidR="004155BF" w:rsidRPr="004155BF" w:rsidRDefault="004155BF" w:rsidP="004155BF">
      <w:pPr>
        <w:autoSpaceDE w:val="0"/>
        <w:autoSpaceDN w:val="0"/>
        <w:adjustRightInd w:val="0"/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4155BF">
        <w:rPr>
          <w:rFonts w:eastAsia="Calibri"/>
          <w:szCs w:val="28"/>
        </w:rPr>
        <w:t>понимание технических аспектов</w:t>
      </w:r>
      <w:r>
        <w:rPr>
          <w:rFonts w:eastAsia="Calibri"/>
          <w:szCs w:val="28"/>
        </w:rPr>
        <w:t>;</w:t>
      </w:r>
    </w:p>
    <w:p w14:paraId="03BEE4EF" w14:textId="15D9894C" w:rsidR="004155BF" w:rsidRPr="004155BF" w:rsidRDefault="004155BF" w:rsidP="004155BF">
      <w:pPr>
        <w:autoSpaceDE w:val="0"/>
        <w:autoSpaceDN w:val="0"/>
        <w:adjustRightInd w:val="0"/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4155BF">
        <w:rPr>
          <w:rFonts w:eastAsia="Calibri"/>
          <w:szCs w:val="28"/>
        </w:rPr>
        <w:t>практическая применимость</w:t>
      </w:r>
      <w:r>
        <w:rPr>
          <w:rFonts w:eastAsia="Calibri"/>
          <w:szCs w:val="28"/>
        </w:rPr>
        <w:t>;</w:t>
      </w:r>
    </w:p>
    <w:p w14:paraId="1A46B978" w14:textId="5574F7A8" w:rsidR="004155BF" w:rsidRPr="00A352CE" w:rsidRDefault="004155BF" w:rsidP="004155BF">
      <w:pPr>
        <w:autoSpaceDE w:val="0"/>
        <w:autoSpaceDN w:val="0"/>
        <w:adjustRightInd w:val="0"/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4155BF">
        <w:rPr>
          <w:rFonts w:eastAsia="Calibri"/>
          <w:szCs w:val="28"/>
        </w:rPr>
        <w:t>логичность структуры</w:t>
      </w:r>
      <w:r>
        <w:rPr>
          <w:rFonts w:eastAsia="Calibri"/>
          <w:szCs w:val="28"/>
        </w:rPr>
        <w:t>.</w:t>
      </w:r>
    </w:p>
    <w:p w14:paraId="307D43AB" w14:textId="3ADEE549" w:rsidR="008F7511" w:rsidRDefault="008F7511" w:rsidP="009A1DCA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</w:p>
    <w:sectPr w:rsidR="008F7511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E644" w14:textId="77777777" w:rsidR="00A87315" w:rsidRDefault="00A87315">
      <w:pPr>
        <w:spacing w:line="240" w:lineRule="auto"/>
      </w:pPr>
      <w:r>
        <w:separator/>
      </w:r>
    </w:p>
  </w:endnote>
  <w:endnote w:type="continuationSeparator" w:id="0">
    <w:p w14:paraId="3CD97EC2" w14:textId="77777777" w:rsidR="00A87315" w:rsidRDefault="00A87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166" w14:textId="77777777" w:rsidR="003052A7" w:rsidRDefault="003052A7">
    <w:pPr>
      <w:spacing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F2C0121" w14:textId="77777777" w:rsidR="003052A7" w:rsidRDefault="003052A7">
    <w:pPr>
      <w:spacing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1B86" w14:textId="606D7DC1" w:rsidR="003052A7" w:rsidRDefault="003052A7">
    <w:pPr>
      <w:pStyle w:val="a5"/>
      <w:jc w:val="center"/>
    </w:pPr>
  </w:p>
  <w:p w14:paraId="51C2E1B5" w14:textId="77777777" w:rsidR="003052A7" w:rsidRDefault="003052A7">
    <w:pPr>
      <w:spacing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547D" w14:textId="77777777" w:rsidR="003052A7" w:rsidRDefault="003052A7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F4A1" w14:textId="77777777" w:rsidR="00A87315" w:rsidRDefault="00A87315">
      <w:pPr>
        <w:spacing w:line="240" w:lineRule="auto"/>
      </w:pPr>
      <w:r>
        <w:separator/>
      </w:r>
    </w:p>
  </w:footnote>
  <w:footnote w:type="continuationSeparator" w:id="0">
    <w:p w14:paraId="58CCD677" w14:textId="77777777" w:rsidR="00A87315" w:rsidRDefault="00A87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425F"/>
    <w:multiLevelType w:val="multilevel"/>
    <w:tmpl w:val="175A4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37A9"/>
    <w:multiLevelType w:val="multilevel"/>
    <w:tmpl w:val="2EC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43F1E"/>
    <w:multiLevelType w:val="multilevel"/>
    <w:tmpl w:val="21B4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C3AE9"/>
    <w:multiLevelType w:val="multilevel"/>
    <w:tmpl w:val="8972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10244"/>
    <w:multiLevelType w:val="multilevel"/>
    <w:tmpl w:val="1E60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32A73"/>
    <w:multiLevelType w:val="multilevel"/>
    <w:tmpl w:val="7428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2E153E"/>
    <w:multiLevelType w:val="multilevel"/>
    <w:tmpl w:val="4B06B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A6F48"/>
    <w:multiLevelType w:val="multilevel"/>
    <w:tmpl w:val="BAF01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F1B3E"/>
    <w:multiLevelType w:val="multilevel"/>
    <w:tmpl w:val="8070E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53AA2"/>
    <w:multiLevelType w:val="multilevel"/>
    <w:tmpl w:val="437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351A0"/>
    <w:multiLevelType w:val="multilevel"/>
    <w:tmpl w:val="76F8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856AE1"/>
    <w:multiLevelType w:val="multilevel"/>
    <w:tmpl w:val="0BF61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E070E"/>
    <w:multiLevelType w:val="multilevel"/>
    <w:tmpl w:val="850A3D28"/>
    <w:lvl w:ilvl="0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3A34109A"/>
    <w:multiLevelType w:val="multilevel"/>
    <w:tmpl w:val="463A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B37098"/>
    <w:multiLevelType w:val="multilevel"/>
    <w:tmpl w:val="B298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FB6AD5"/>
    <w:multiLevelType w:val="multilevel"/>
    <w:tmpl w:val="5DDC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669C6"/>
    <w:multiLevelType w:val="multilevel"/>
    <w:tmpl w:val="4AE6C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F2898"/>
    <w:multiLevelType w:val="multilevel"/>
    <w:tmpl w:val="20F4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A1438F"/>
    <w:multiLevelType w:val="multilevel"/>
    <w:tmpl w:val="FA8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CD3599"/>
    <w:multiLevelType w:val="multilevel"/>
    <w:tmpl w:val="D794E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958F1"/>
    <w:multiLevelType w:val="multilevel"/>
    <w:tmpl w:val="AA22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8E719C"/>
    <w:multiLevelType w:val="multilevel"/>
    <w:tmpl w:val="82649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AA7FA8"/>
    <w:multiLevelType w:val="multilevel"/>
    <w:tmpl w:val="3B1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2219AF"/>
    <w:multiLevelType w:val="multilevel"/>
    <w:tmpl w:val="EE70E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CA4A06"/>
    <w:multiLevelType w:val="multilevel"/>
    <w:tmpl w:val="17A2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0648F0"/>
    <w:multiLevelType w:val="multilevel"/>
    <w:tmpl w:val="DCD2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CC5DCF"/>
    <w:multiLevelType w:val="multilevel"/>
    <w:tmpl w:val="404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273523"/>
    <w:multiLevelType w:val="multilevel"/>
    <w:tmpl w:val="9DCC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C622B5"/>
    <w:multiLevelType w:val="multilevel"/>
    <w:tmpl w:val="729E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543AA"/>
    <w:multiLevelType w:val="multilevel"/>
    <w:tmpl w:val="2E6C3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DD0912"/>
    <w:multiLevelType w:val="multilevel"/>
    <w:tmpl w:val="764A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00158"/>
    <w:multiLevelType w:val="multilevel"/>
    <w:tmpl w:val="56D4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C210AF"/>
    <w:multiLevelType w:val="multilevel"/>
    <w:tmpl w:val="77D6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53526"/>
    <w:multiLevelType w:val="multilevel"/>
    <w:tmpl w:val="590E0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61F6B"/>
    <w:multiLevelType w:val="multilevel"/>
    <w:tmpl w:val="065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804621"/>
    <w:multiLevelType w:val="multilevel"/>
    <w:tmpl w:val="44C46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A7BB0"/>
    <w:multiLevelType w:val="multilevel"/>
    <w:tmpl w:val="B922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B1A59"/>
    <w:multiLevelType w:val="multilevel"/>
    <w:tmpl w:val="0D3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14112F"/>
    <w:multiLevelType w:val="multilevel"/>
    <w:tmpl w:val="E234A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451374">
    <w:abstractNumId w:val="32"/>
  </w:num>
  <w:num w:numId="2" w16cid:durableId="2016376713">
    <w:abstractNumId w:val="5"/>
  </w:num>
  <w:num w:numId="3" w16cid:durableId="1911310945">
    <w:abstractNumId w:val="12"/>
  </w:num>
  <w:num w:numId="4" w16cid:durableId="1883056521">
    <w:abstractNumId w:val="27"/>
  </w:num>
  <w:num w:numId="5" w16cid:durableId="1100373650">
    <w:abstractNumId w:val="3"/>
  </w:num>
  <w:num w:numId="6" w16cid:durableId="517426569">
    <w:abstractNumId w:val="14"/>
  </w:num>
  <w:num w:numId="7" w16cid:durableId="2032099021">
    <w:abstractNumId w:val="20"/>
  </w:num>
  <w:num w:numId="8" w16cid:durableId="1247347">
    <w:abstractNumId w:val="6"/>
  </w:num>
  <w:num w:numId="9" w16cid:durableId="1000425280">
    <w:abstractNumId w:val="1"/>
  </w:num>
  <w:num w:numId="10" w16cid:durableId="1013916679">
    <w:abstractNumId w:val="29"/>
  </w:num>
  <w:num w:numId="11" w16cid:durableId="695615139">
    <w:abstractNumId w:val="18"/>
  </w:num>
  <w:num w:numId="12" w16cid:durableId="99419957">
    <w:abstractNumId w:val="8"/>
  </w:num>
  <w:num w:numId="13" w16cid:durableId="1167749919">
    <w:abstractNumId w:val="37"/>
  </w:num>
  <w:num w:numId="14" w16cid:durableId="1208226805">
    <w:abstractNumId w:val="2"/>
  </w:num>
  <w:num w:numId="15" w16cid:durableId="1982342785">
    <w:abstractNumId w:val="26"/>
  </w:num>
  <w:num w:numId="16" w16cid:durableId="1003702710">
    <w:abstractNumId w:val="11"/>
  </w:num>
  <w:num w:numId="17" w16cid:durableId="1815642032">
    <w:abstractNumId w:val="4"/>
  </w:num>
  <w:num w:numId="18" w16cid:durableId="2008821860">
    <w:abstractNumId w:val="21"/>
  </w:num>
  <w:num w:numId="19" w16cid:durableId="468741423">
    <w:abstractNumId w:val="22"/>
  </w:num>
  <w:num w:numId="20" w16cid:durableId="520514972">
    <w:abstractNumId w:val="19"/>
  </w:num>
  <w:num w:numId="21" w16cid:durableId="1927105425">
    <w:abstractNumId w:val="17"/>
  </w:num>
  <w:num w:numId="22" w16cid:durableId="1651446362">
    <w:abstractNumId w:val="0"/>
  </w:num>
  <w:num w:numId="23" w16cid:durableId="1395352088">
    <w:abstractNumId w:val="10"/>
  </w:num>
  <w:num w:numId="24" w16cid:durableId="897402146">
    <w:abstractNumId w:val="33"/>
  </w:num>
  <w:num w:numId="25" w16cid:durableId="302543416">
    <w:abstractNumId w:val="31"/>
  </w:num>
  <w:num w:numId="26" w16cid:durableId="943456964">
    <w:abstractNumId w:val="28"/>
  </w:num>
  <w:num w:numId="27" w16cid:durableId="1909726829">
    <w:abstractNumId w:val="34"/>
  </w:num>
  <w:num w:numId="28" w16cid:durableId="982538001">
    <w:abstractNumId w:val="16"/>
  </w:num>
  <w:num w:numId="29" w16cid:durableId="1239628748">
    <w:abstractNumId w:val="25"/>
  </w:num>
  <w:num w:numId="30" w16cid:durableId="1026521059">
    <w:abstractNumId w:val="23"/>
  </w:num>
  <w:num w:numId="31" w16cid:durableId="100957952">
    <w:abstractNumId w:val="9"/>
  </w:num>
  <w:num w:numId="32" w16cid:durableId="329456182">
    <w:abstractNumId w:val="35"/>
  </w:num>
  <w:num w:numId="33" w16cid:durableId="965893833">
    <w:abstractNumId w:val="15"/>
  </w:num>
  <w:num w:numId="34" w16cid:durableId="1165130740">
    <w:abstractNumId w:val="38"/>
  </w:num>
  <w:num w:numId="35" w16cid:durableId="811992022">
    <w:abstractNumId w:val="24"/>
  </w:num>
  <w:num w:numId="36" w16cid:durableId="703139698">
    <w:abstractNumId w:val="30"/>
  </w:num>
  <w:num w:numId="37" w16cid:durableId="906260762">
    <w:abstractNumId w:val="13"/>
  </w:num>
  <w:num w:numId="38" w16cid:durableId="1573928927">
    <w:abstractNumId w:val="7"/>
  </w:num>
  <w:num w:numId="39" w16cid:durableId="339508801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04BC6"/>
    <w:rsid w:val="00006F3C"/>
    <w:rsid w:val="000178A3"/>
    <w:rsid w:val="00026950"/>
    <w:rsid w:val="0003500D"/>
    <w:rsid w:val="000450F9"/>
    <w:rsid w:val="00046138"/>
    <w:rsid w:val="00056401"/>
    <w:rsid w:val="0006626D"/>
    <w:rsid w:val="00071C43"/>
    <w:rsid w:val="000741B4"/>
    <w:rsid w:val="00086057"/>
    <w:rsid w:val="000961D7"/>
    <w:rsid w:val="000A208B"/>
    <w:rsid w:val="000A20D1"/>
    <w:rsid w:val="000B2227"/>
    <w:rsid w:val="000B7094"/>
    <w:rsid w:val="000C2FF5"/>
    <w:rsid w:val="000D73CD"/>
    <w:rsid w:val="000E097C"/>
    <w:rsid w:val="000E3552"/>
    <w:rsid w:val="000E76D9"/>
    <w:rsid w:val="000F3E26"/>
    <w:rsid w:val="001012A4"/>
    <w:rsid w:val="001013BD"/>
    <w:rsid w:val="001033CA"/>
    <w:rsid w:val="0010399A"/>
    <w:rsid w:val="0011103A"/>
    <w:rsid w:val="00112E85"/>
    <w:rsid w:val="0012566F"/>
    <w:rsid w:val="00135AAB"/>
    <w:rsid w:val="001376BE"/>
    <w:rsid w:val="00140F62"/>
    <w:rsid w:val="001610C7"/>
    <w:rsid w:val="00161A8D"/>
    <w:rsid w:val="00185369"/>
    <w:rsid w:val="00191271"/>
    <w:rsid w:val="00197E9E"/>
    <w:rsid w:val="001C73F0"/>
    <w:rsid w:val="001E727C"/>
    <w:rsid w:val="001F65E7"/>
    <w:rsid w:val="002033C5"/>
    <w:rsid w:val="002042F3"/>
    <w:rsid w:val="002119DA"/>
    <w:rsid w:val="00212E06"/>
    <w:rsid w:val="0021600A"/>
    <w:rsid w:val="00223A9D"/>
    <w:rsid w:val="0023066C"/>
    <w:rsid w:val="00230BF5"/>
    <w:rsid w:val="0023184D"/>
    <w:rsid w:val="002331C8"/>
    <w:rsid w:val="00233369"/>
    <w:rsid w:val="002334C2"/>
    <w:rsid w:val="0024412D"/>
    <w:rsid w:val="00247430"/>
    <w:rsid w:val="002570F9"/>
    <w:rsid w:val="0026284E"/>
    <w:rsid w:val="00262FFA"/>
    <w:rsid w:val="00266A2C"/>
    <w:rsid w:val="00277B96"/>
    <w:rsid w:val="00281967"/>
    <w:rsid w:val="002900A6"/>
    <w:rsid w:val="00292404"/>
    <w:rsid w:val="00294431"/>
    <w:rsid w:val="002B0E30"/>
    <w:rsid w:val="002B71D3"/>
    <w:rsid w:val="002B787E"/>
    <w:rsid w:val="002C197B"/>
    <w:rsid w:val="002D035F"/>
    <w:rsid w:val="002D1698"/>
    <w:rsid w:val="002D2A1F"/>
    <w:rsid w:val="002E3586"/>
    <w:rsid w:val="002E7D85"/>
    <w:rsid w:val="002F0AF9"/>
    <w:rsid w:val="002F4E93"/>
    <w:rsid w:val="002F7C20"/>
    <w:rsid w:val="003052A7"/>
    <w:rsid w:val="00340895"/>
    <w:rsid w:val="00346916"/>
    <w:rsid w:val="00362145"/>
    <w:rsid w:val="003633B4"/>
    <w:rsid w:val="00385E1D"/>
    <w:rsid w:val="00391F32"/>
    <w:rsid w:val="003941BF"/>
    <w:rsid w:val="00395D17"/>
    <w:rsid w:val="003B3B32"/>
    <w:rsid w:val="003B7D25"/>
    <w:rsid w:val="003C123C"/>
    <w:rsid w:val="003C30CC"/>
    <w:rsid w:val="003D24B9"/>
    <w:rsid w:val="003D3ED7"/>
    <w:rsid w:val="003F033E"/>
    <w:rsid w:val="003F2AA5"/>
    <w:rsid w:val="00400BD9"/>
    <w:rsid w:val="0040326F"/>
    <w:rsid w:val="004120DD"/>
    <w:rsid w:val="004125BB"/>
    <w:rsid w:val="004155BF"/>
    <w:rsid w:val="00416096"/>
    <w:rsid w:val="00417337"/>
    <w:rsid w:val="004414F8"/>
    <w:rsid w:val="00444E99"/>
    <w:rsid w:val="004470CC"/>
    <w:rsid w:val="004473A0"/>
    <w:rsid w:val="00463004"/>
    <w:rsid w:val="004801D3"/>
    <w:rsid w:val="004807FE"/>
    <w:rsid w:val="0049671F"/>
    <w:rsid w:val="004B5EEB"/>
    <w:rsid w:val="004C70D5"/>
    <w:rsid w:val="004C77F7"/>
    <w:rsid w:val="004D0F69"/>
    <w:rsid w:val="004D65B4"/>
    <w:rsid w:val="004E11BD"/>
    <w:rsid w:val="004E2973"/>
    <w:rsid w:val="004F4F5A"/>
    <w:rsid w:val="00505876"/>
    <w:rsid w:val="00516D34"/>
    <w:rsid w:val="00520855"/>
    <w:rsid w:val="00520F04"/>
    <w:rsid w:val="00532B50"/>
    <w:rsid w:val="00533560"/>
    <w:rsid w:val="00547806"/>
    <w:rsid w:val="00551949"/>
    <w:rsid w:val="00553877"/>
    <w:rsid w:val="00561204"/>
    <w:rsid w:val="0056502E"/>
    <w:rsid w:val="0057525C"/>
    <w:rsid w:val="0057611E"/>
    <w:rsid w:val="00576EB6"/>
    <w:rsid w:val="0059347D"/>
    <w:rsid w:val="005972BF"/>
    <w:rsid w:val="005973ED"/>
    <w:rsid w:val="005B1757"/>
    <w:rsid w:val="005B59DC"/>
    <w:rsid w:val="005C42B6"/>
    <w:rsid w:val="005D0B35"/>
    <w:rsid w:val="005D5081"/>
    <w:rsid w:val="005D5F97"/>
    <w:rsid w:val="005E16B0"/>
    <w:rsid w:val="005F2420"/>
    <w:rsid w:val="005F32AC"/>
    <w:rsid w:val="005F39F9"/>
    <w:rsid w:val="005F3E07"/>
    <w:rsid w:val="006116A7"/>
    <w:rsid w:val="00612E9D"/>
    <w:rsid w:val="00613C15"/>
    <w:rsid w:val="0062002A"/>
    <w:rsid w:val="00624D80"/>
    <w:rsid w:val="0066702F"/>
    <w:rsid w:val="00680E9B"/>
    <w:rsid w:val="006A4103"/>
    <w:rsid w:val="006B4283"/>
    <w:rsid w:val="006D526F"/>
    <w:rsid w:val="006E493D"/>
    <w:rsid w:val="006E5CDC"/>
    <w:rsid w:val="006F1FAB"/>
    <w:rsid w:val="006F48CF"/>
    <w:rsid w:val="00703CBE"/>
    <w:rsid w:val="00705994"/>
    <w:rsid w:val="0071206C"/>
    <w:rsid w:val="00714047"/>
    <w:rsid w:val="007170A7"/>
    <w:rsid w:val="007266FA"/>
    <w:rsid w:val="007332B0"/>
    <w:rsid w:val="007463B2"/>
    <w:rsid w:val="00761311"/>
    <w:rsid w:val="00773938"/>
    <w:rsid w:val="007B0B24"/>
    <w:rsid w:val="007B29BE"/>
    <w:rsid w:val="007C0878"/>
    <w:rsid w:val="007D1A3D"/>
    <w:rsid w:val="007E4A3D"/>
    <w:rsid w:val="007E6FF1"/>
    <w:rsid w:val="00802982"/>
    <w:rsid w:val="00813739"/>
    <w:rsid w:val="008153A1"/>
    <w:rsid w:val="00816745"/>
    <w:rsid w:val="00816B43"/>
    <w:rsid w:val="00823D4F"/>
    <w:rsid w:val="00834368"/>
    <w:rsid w:val="00834FE6"/>
    <w:rsid w:val="008402B1"/>
    <w:rsid w:val="00843975"/>
    <w:rsid w:val="008524CA"/>
    <w:rsid w:val="008654DC"/>
    <w:rsid w:val="00867E90"/>
    <w:rsid w:val="00870076"/>
    <w:rsid w:val="00883993"/>
    <w:rsid w:val="008A7E61"/>
    <w:rsid w:val="008B1C89"/>
    <w:rsid w:val="008B3339"/>
    <w:rsid w:val="008B6854"/>
    <w:rsid w:val="008D74FB"/>
    <w:rsid w:val="008F7511"/>
    <w:rsid w:val="0090434C"/>
    <w:rsid w:val="009050AF"/>
    <w:rsid w:val="00905318"/>
    <w:rsid w:val="00907D92"/>
    <w:rsid w:val="00914430"/>
    <w:rsid w:val="00921A9C"/>
    <w:rsid w:val="0093588E"/>
    <w:rsid w:val="009451FF"/>
    <w:rsid w:val="00962187"/>
    <w:rsid w:val="00970F76"/>
    <w:rsid w:val="00972FAD"/>
    <w:rsid w:val="00980D50"/>
    <w:rsid w:val="009850F8"/>
    <w:rsid w:val="00986B0B"/>
    <w:rsid w:val="009A1DCA"/>
    <w:rsid w:val="009A5BE7"/>
    <w:rsid w:val="009B306D"/>
    <w:rsid w:val="009C4F3E"/>
    <w:rsid w:val="009D10DF"/>
    <w:rsid w:val="009D6883"/>
    <w:rsid w:val="009E0460"/>
    <w:rsid w:val="009E55F6"/>
    <w:rsid w:val="009F765F"/>
    <w:rsid w:val="009F769B"/>
    <w:rsid w:val="00A05607"/>
    <w:rsid w:val="00A0593A"/>
    <w:rsid w:val="00A1036D"/>
    <w:rsid w:val="00A1337B"/>
    <w:rsid w:val="00A343B9"/>
    <w:rsid w:val="00A352CE"/>
    <w:rsid w:val="00A37FA6"/>
    <w:rsid w:val="00A44F2E"/>
    <w:rsid w:val="00A466C3"/>
    <w:rsid w:val="00A62644"/>
    <w:rsid w:val="00A63057"/>
    <w:rsid w:val="00A76D81"/>
    <w:rsid w:val="00A818ED"/>
    <w:rsid w:val="00A857D9"/>
    <w:rsid w:val="00A87315"/>
    <w:rsid w:val="00A91D51"/>
    <w:rsid w:val="00AA1A92"/>
    <w:rsid w:val="00AA78E7"/>
    <w:rsid w:val="00AC7FC5"/>
    <w:rsid w:val="00AE0A86"/>
    <w:rsid w:val="00AE461C"/>
    <w:rsid w:val="00AE68F7"/>
    <w:rsid w:val="00B00BD8"/>
    <w:rsid w:val="00B0121C"/>
    <w:rsid w:val="00B03E3F"/>
    <w:rsid w:val="00B07879"/>
    <w:rsid w:val="00B16411"/>
    <w:rsid w:val="00B26A3C"/>
    <w:rsid w:val="00B30A66"/>
    <w:rsid w:val="00B363A1"/>
    <w:rsid w:val="00B41331"/>
    <w:rsid w:val="00B46CF2"/>
    <w:rsid w:val="00B5050D"/>
    <w:rsid w:val="00B56BEA"/>
    <w:rsid w:val="00B67A7A"/>
    <w:rsid w:val="00B7006B"/>
    <w:rsid w:val="00B76030"/>
    <w:rsid w:val="00B832E5"/>
    <w:rsid w:val="00B84D23"/>
    <w:rsid w:val="00B943D7"/>
    <w:rsid w:val="00BB562F"/>
    <w:rsid w:val="00BB7A13"/>
    <w:rsid w:val="00BB7A86"/>
    <w:rsid w:val="00BC064F"/>
    <w:rsid w:val="00BD4F8B"/>
    <w:rsid w:val="00BE4196"/>
    <w:rsid w:val="00BE5CA6"/>
    <w:rsid w:val="00BE771A"/>
    <w:rsid w:val="00BF08AC"/>
    <w:rsid w:val="00C12A7F"/>
    <w:rsid w:val="00C30721"/>
    <w:rsid w:val="00C42040"/>
    <w:rsid w:val="00C4235D"/>
    <w:rsid w:val="00C57E4C"/>
    <w:rsid w:val="00C60BDF"/>
    <w:rsid w:val="00C61C95"/>
    <w:rsid w:val="00C76DE7"/>
    <w:rsid w:val="00C85356"/>
    <w:rsid w:val="00C95441"/>
    <w:rsid w:val="00CA1BE4"/>
    <w:rsid w:val="00CA465F"/>
    <w:rsid w:val="00CA6B55"/>
    <w:rsid w:val="00CD2BB6"/>
    <w:rsid w:val="00CD4F05"/>
    <w:rsid w:val="00CF6B62"/>
    <w:rsid w:val="00CF7219"/>
    <w:rsid w:val="00D01A58"/>
    <w:rsid w:val="00D22DD9"/>
    <w:rsid w:val="00D32C8A"/>
    <w:rsid w:val="00D36E96"/>
    <w:rsid w:val="00D562E0"/>
    <w:rsid w:val="00D66024"/>
    <w:rsid w:val="00D74C95"/>
    <w:rsid w:val="00D756A6"/>
    <w:rsid w:val="00D859C6"/>
    <w:rsid w:val="00DA0C2B"/>
    <w:rsid w:val="00DA728D"/>
    <w:rsid w:val="00DB6173"/>
    <w:rsid w:val="00DC4643"/>
    <w:rsid w:val="00DD0E21"/>
    <w:rsid w:val="00DD26F7"/>
    <w:rsid w:val="00DD2D68"/>
    <w:rsid w:val="00DD41A9"/>
    <w:rsid w:val="00DE3684"/>
    <w:rsid w:val="00DE68DC"/>
    <w:rsid w:val="00E262D7"/>
    <w:rsid w:val="00E40E17"/>
    <w:rsid w:val="00E631C9"/>
    <w:rsid w:val="00E67969"/>
    <w:rsid w:val="00E67CFA"/>
    <w:rsid w:val="00E71748"/>
    <w:rsid w:val="00E724F6"/>
    <w:rsid w:val="00E77DBD"/>
    <w:rsid w:val="00E80619"/>
    <w:rsid w:val="00E95CE5"/>
    <w:rsid w:val="00EA6ADE"/>
    <w:rsid w:val="00EB5A71"/>
    <w:rsid w:val="00EC3452"/>
    <w:rsid w:val="00ED1C60"/>
    <w:rsid w:val="00ED3160"/>
    <w:rsid w:val="00EE58E2"/>
    <w:rsid w:val="00F12B75"/>
    <w:rsid w:val="00F13AD0"/>
    <w:rsid w:val="00F152CB"/>
    <w:rsid w:val="00F23569"/>
    <w:rsid w:val="00F253F2"/>
    <w:rsid w:val="00F329A4"/>
    <w:rsid w:val="00F75532"/>
    <w:rsid w:val="00F814F0"/>
    <w:rsid w:val="00F83138"/>
    <w:rsid w:val="00F83D34"/>
    <w:rsid w:val="00F87449"/>
    <w:rsid w:val="00FA0571"/>
    <w:rsid w:val="00FA3BE8"/>
    <w:rsid w:val="00FB59C7"/>
    <w:rsid w:val="00FC1523"/>
    <w:rsid w:val="00FC4319"/>
    <w:rsid w:val="00FD3A9F"/>
    <w:rsid w:val="00FE0DAD"/>
    <w:rsid w:val="00FE2638"/>
    <w:rsid w:val="00FE621D"/>
    <w:rsid w:val="00FF1164"/>
    <w:rsid w:val="00FF1487"/>
    <w:rsid w:val="00FF5E3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24D7"/>
  <w15:docId w15:val="{56425A16-C06B-44CC-9F36-0D01B70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4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д"/>
    <w:basedOn w:val="a"/>
    <w:link w:val="ac"/>
    <w:qFormat/>
    <w:rsid w:val="00B26A3C"/>
    <w:pPr>
      <w:tabs>
        <w:tab w:val="left" w:pos="426"/>
      </w:tabs>
      <w:spacing w:line="240" w:lineRule="auto"/>
      <w:ind w:firstLine="0"/>
      <w:jc w:val="left"/>
    </w:pPr>
    <w:rPr>
      <w:rFonts w:ascii="Courier New" w:hAnsi="Courier New"/>
      <w:sz w:val="24"/>
      <w:szCs w:val="28"/>
      <w:lang w:val="en-US" w:eastAsia="ru-RU"/>
    </w:rPr>
  </w:style>
  <w:style w:type="character" w:customStyle="1" w:styleId="ac">
    <w:name w:val="Код Знак"/>
    <w:basedOn w:val="a0"/>
    <w:link w:val="ab"/>
    <w:rsid w:val="00B26A3C"/>
    <w:rPr>
      <w:rFonts w:ascii="Courier New" w:eastAsia="Times New Roman" w:hAnsi="Courier New" w:cs="Times New Roman"/>
      <w:sz w:val="24"/>
      <w:szCs w:val="28"/>
      <w:lang w:val="en-US" w:eastAsia="ru-RU"/>
    </w:rPr>
  </w:style>
  <w:style w:type="paragraph" w:styleId="ad">
    <w:name w:val="Body Text"/>
    <w:basedOn w:val="a"/>
    <w:link w:val="ae"/>
    <w:semiHidden/>
    <w:unhideWhenUsed/>
    <w:rsid w:val="00056401"/>
    <w:pPr>
      <w:snapToGrid w:val="0"/>
      <w:spacing w:before="60" w:after="60" w:line="240" w:lineRule="atLeast"/>
      <w:ind w:firstLine="245"/>
      <w:jc w:val="left"/>
    </w:pPr>
    <w:rPr>
      <w:rFonts w:eastAsiaTheme="minorEastAsi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5640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680E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B01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F887-482F-491B-9A73-044604E0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2025-04-05T12:01:00Z</cp:lastPrinted>
  <dcterms:created xsi:type="dcterms:W3CDTF">2025-04-05T12:01:00Z</dcterms:created>
  <dcterms:modified xsi:type="dcterms:W3CDTF">2025-04-05T12:01:00Z</dcterms:modified>
</cp:coreProperties>
</file>