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5960" w14:textId="77777777" w:rsidR="004C3512" w:rsidRPr="004C3512" w:rsidRDefault="004C3512" w:rsidP="004C35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512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CCC8846" w14:textId="77777777" w:rsidR="004C3512" w:rsidRPr="004C3512" w:rsidRDefault="004C3512" w:rsidP="004C351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38590592"/>
      <w:r w:rsidRPr="004C35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Алгоритмы обработки данных в автоматизированных системах</w:t>
      </w:r>
      <w:r w:rsidRPr="004C35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bookmarkEnd w:id="0"/>
      <w:r w:rsidR="006F3F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14:paraId="2D94BB73" w14:textId="77777777" w:rsidR="004C3512" w:rsidRDefault="004C3512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E7F256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закрытого типа</w:t>
      </w:r>
      <w:r w:rsidR="004C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64892A1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закрытого типа на выбор правильного ответа</w:t>
      </w:r>
      <w:r w:rsidR="004C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92DE59C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Выберите один правильный ответ </w:t>
      </w:r>
    </w:p>
    <w:p w14:paraId="60CE5136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Приближенным числом а называют число, незначительно отличающиеся от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точного А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неточного А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среднего А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точного не известного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приблизительного А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E5FA7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F1415F">
        <w:rPr>
          <w:rFonts w:ascii="Times New Roman" w:eastAsia="Times New Roman" w:hAnsi="Times New Roman" w:cs="Times New Roman"/>
          <w:sz w:val="28"/>
          <w:szCs w:val="28"/>
        </w:rPr>
        <w:t>ПК-1</w:t>
      </w:r>
      <w:r w:rsidR="008D6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87E1B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B5FD" w14:textId="77777777" w:rsidR="00F1415F" w:rsidRPr="00F1415F" w:rsidRDefault="00F1415F" w:rsidP="00F1415F">
      <w:pPr>
        <w:tabs>
          <w:tab w:val="left" w:pos="42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ошибкой или погрешностью ∆а приближенного числа а обычно понимается разность между соответствующим точным числом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данным приближением,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</w:t>
      </w:r>
      <w:r w:rsidRPr="00F1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C870A" wp14:editId="3D0CCFAE">
            <wp:extent cx="1035751" cy="2700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51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F7237" wp14:editId="4B18AE12">
            <wp:extent cx="944707" cy="2700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07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1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F1DDB" wp14:editId="77EB85E8">
            <wp:extent cx="904393" cy="2520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93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1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7992A" wp14:editId="4D4B611B">
            <wp:extent cx="1037106" cy="2520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0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1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1E6A50" wp14:editId="7632A6AE">
            <wp:extent cx="992630" cy="2520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3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7F22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DF520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ПК-1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181D3" w14:textId="77777777" w:rsid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E5424" w14:textId="77777777" w:rsid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Две матрицы одного и того же типа, имеющие одинаковое число строк и столбцов, и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элементы их равны,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схожими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одинаковыми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разными по рангу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равными</w:t>
      </w:r>
    </w:p>
    <w:p w14:paraId="50BED6C6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транспонированными </w:t>
      </w:r>
    </w:p>
    <w:p w14:paraId="444240C6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Г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BBB369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ПК-1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EA7ED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CEE57" w14:textId="77777777" w:rsid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позволяющий получить корни системы с заданной точностью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одящихся бесконечных процессов называется: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A)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Зейделя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точный метод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приближенный метод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относительный метод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итерационный 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</w:p>
    <w:p w14:paraId="4DB03EC5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Д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4EA1F" w14:textId="77777777" w:rsid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ПК-1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6B04F" w14:textId="77777777" w:rsid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682B8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60E19346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48DBDABE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5637D98" w14:textId="77777777" w:rsidR="00F1415F" w:rsidRPr="00F1415F" w:rsidRDefault="00F1415F" w:rsidP="00F1415F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E4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новите соответствие </w:t>
      </w:r>
      <w:r w:rsidR="0043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вида матрицы.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8"/>
        <w:gridCol w:w="3603"/>
      </w:tblGrid>
      <w:tr w:rsidR="00F1415F" w:rsidRPr="00F1415F" w14:paraId="3F281840" w14:textId="77777777" w:rsidTr="00A64908">
        <w:tc>
          <w:tcPr>
            <w:tcW w:w="5968" w:type="dxa"/>
          </w:tcPr>
          <w:p w14:paraId="44D61080" w14:textId="77777777" w:rsidR="00F1415F" w:rsidRPr="00F1415F" w:rsidRDefault="00152E6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603" w:type="dxa"/>
          </w:tcPr>
          <w:p w14:paraId="6343E7FF" w14:textId="77777777" w:rsidR="00F1415F" w:rsidRPr="00F1415F" w:rsidRDefault="00152E6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</w:t>
            </w:r>
          </w:p>
        </w:tc>
      </w:tr>
      <w:tr w:rsidR="00F1415F" w:rsidRPr="00F1415F" w14:paraId="53A9CF61" w14:textId="77777777" w:rsidTr="00A64908">
        <w:tc>
          <w:tcPr>
            <w:tcW w:w="5968" w:type="dxa"/>
          </w:tcPr>
          <w:p w14:paraId="00371756" w14:textId="77777777" w:rsidR="006E2EA9" w:rsidRPr="00F1415F" w:rsidRDefault="00E4419D" w:rsidP="006E2EA9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единичная</w:t>
            </w:r>
          </w:p>
          <w:p w14:paraId="5C86E7AD" w14:textId="77777777" w:rsidR="00F1415F" w:rsidRPr="00F1415F" w:rsidRDefault="00F1415F" w:rsidP="006E2EA9">
            <w:pPr>
              <w:tabs>
                <w:tab w:val="left" w:pos="426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</w:tcPr>
          <w:p w14:paraId="3E72C2D9" w14:textId="77777777" w:rsidR="00F1415F" w:rsidRPr="00F1415F" w:rsidRDefault="002D12E0" w:rsidP="00F1415F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oMath>
          </w:p>
        </w:tc>
      </w:tr>
      <w:tr w:rsidR="00F1415F" w:rsidRPr="00F1415F" w14:paraId="3691FDD1" w14:textId="77777777" w:rsidTr="00A64908">
        <w:tc>
          <w:tcPr>
            <w:tcW w:w="5968" w:type="dxa"/>
          </w:tcPr>
          <w:p w14:paraId="3485A032" w14:textId="77777777" w:rsidR="00F1415F" w:rsidRPr="00F1415F" w:rsidRDefault="00E4419D" w:rsidP="006E2EA9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симметричная</w:t>
            </w:r>
            <w:r w:rsidR="00BA0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3" w:type="dxa"/>
          </w:tcPr>
          <w:p w14:paraId="055F5D7B" w14:textId="77777777" w:rsidR="00F1415F" w:rsidRPr="00F1415F" w:rsidRDefault="002D12E0" w:rsidP="00F1415F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oMath>
          </w:p>
        </w:tc>
      </w:tr>
      <w:tr w:rsidR="00F1415F" w:rsidRPr="00F1415F" w14:paraId="5AC3DDE3" w14:textId="77777777" w:rsidTr="00A64908">
        <w:tc>
          <w:tcPr>
            <w:tcW w:w="5968" w:type="dxa"/>
          </w:tcPr>
          <w:p w14:paraId="19C3155E" w14:textId="77777777" w:rsidR="00F1415F" w:rsidRPr="00F1415F" w:rsidRDefault="00E4419D" w:rsidP="00BA0D7C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треугольная</w:t>
            </w:r>
          </w:p>
        </w:tc>
        <w:tc>
          <w:tcPr>
            <w:tcW w:w="3603" w:type="dxa"/>
          </w:tcPr>
          <w:p w14:paraId="6C1773D7" w14:textId="77777777" w:rsidR="00F1415F" w:rsidRPr="00F1415F" w:rsidRDefault="002D12E0" w:rsidP="00F1415F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oMath>
          </w:p>
        </w:tc>
      </w:tr>
    </w:tbl>
    <w:p w14:paraId="27244521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CB989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A0D7C" w:rsidRPr="00F1415F" w14:paraId="3AB1A4FB" w14:textId="77777777" w:rsidTr="00BA0D7C">
        <w:tc>
          <w:tcPr>
            <w:tcW w:w="2392" w:type="dxa"/>
          </w:tcPr>
          <w:p w14:paraId="0CE69F9A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685A0D4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F779C3D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A0D7C" w:rsidRPr="00F1415F" w14:paraId="0AADBAFB" w14:textId="77777777" w:rsidTr="00BA0D7C">
        <w:tc>
          <w:tcPr>
            <w:tcW w:w="2392" w:type="dxa"/>
          </w:tcPr>
          <w:p w14:paraId="4C12FC56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F675034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97C9005" w14:textId="77777777" w:rsidR="00BA0D7C" w:rsidRPr="00F1415F" w:rsidRDefault="00BA0D7C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45EAD446" w14:textId="77777777" w:rsidR="00597E21" w:rsidRDefault="00597E21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57E5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EDD8F" w14:textId="77777777" w:rsid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8E689F7" w14:textId="77777777" w:rsidR="00F1415F" w:rsidRPr="00F1415F" w:rsidRDefault="00F1415F" w:rsidP="00F1415F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43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уточнения</w:t>
      </w: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287"/>
      </w:tblGrid>
      <w:tr w:rsidR="00F1415F" w:rsidRPr="00F1415F" w14:paraId="762C3CF6" w14:textId="77777777" w:rsidTr="00A64908">
        <w:tc>
          <w:tcPr>
            <w:tcW w:w="6345" w:type="dxa"/>
          </w:tcPr>
          <w:p w14:paraId="3F47D2D3" w14:textId="77777777" w:rsidR="00F1415F" w:rsidRPr="00F1415F" w:rsidRDefault="00F1415F" w:rsidP="00430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Формулировка определения </w:t>
            </w:r>
          </w:p>
        </w:tc>
        <w:tc>
          <w:tcPr>
            <w:tcW w:w="3298" w:type="dxa"/>
          </w:tcPr>
          <w:p w14:paraId="416FB980" w14:textId="77777777" w:rsidR="00F1415F" w:rsidRPr="00F1415F" w:rsidRDefault="004301D8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F1415F"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1415F" w:rsidRPr="00F1415F" w14:paraId="4730B528" w14:textId="77777777" w:rsidTr="00A64908">
        <w:tc>
          <w:tcPr>
            <w:tcW w:w="6345" w:type="dxa"/>
          </w:tcPr>
          <w:p w14:paraId="1A2BA4ED" w14:textId="77777777" w:rsidR="00F1415F" w:rsidRPr="00F1415F" w:rsidRDefault="004301D8" w:rsidP="004301D8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Ап</w:t>
            </w:r>
            <w:r w:rsidR="006810B9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 xml:space="preserve">роксимацией называется функция, </w:t>
            </w:r>
          </w:p>
        </w:tc>
        <w:tc>
          <w:tcPr>
            <w:tcW w:w="3298" w:type="dxa"/>
          </w:tcPr>
          <w:p w14:paraId="1762DFCF" w14:textId="77777777" w:rsidR="00F1415F" w:rsidRPr="00F1415F" w:rsidRDefault="004301D8" w:rsidP="00A64908">
            <w:pPr>
              <w:numPr>
                <w:ilvl w:val="0"/>
                <w:numId w:val="10"/>
              </w:numPr>
              <w:tabs>
                <w:tab w:val="left" w:pos="803"/>
              </w:tabs>
              <w:spacing w:line="360" w:lineRule="auto"/>
              <w:ind w:left="459" w:hanging="8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Между </w:t>
            </w: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крайними точками,</w:t>
            </w:r>
          </w:p>
        </w:tc>
      </w:tr>
      <w:tr w:rsidR="00F1415F" w:rsidRPr="00F1415F" w14:paraId="7967CC56" w14:textId="77777777" w:rsidTr="00A64908">
        <w:tc>
          <w:tcPr>
            <w:tcW w:w="6345" w:type="dxa"/>
          </w:tcPr>
          <w:p w14:paraId="32A298C6" w14:textId="77777777" w:rsidR="00F1415F" w:rsidRPr="00F1415F" w:rsidRDefault="004301D8" w:rsidP="004301D8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Интерполирование применяется для ап</w:t>
            </w:r>
            <w:r w:rsidR="006810B9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 xml:space="preserve">роксимации функции </w:t>
            </w:r>
          </w:p>
        </w:tc>
        <w:tc>
          <w:tcPr>
            <w:tcW w:w="3298" w:type="dxa"/>
          </w:tcPr>
          <w:p w14:paraId="22CBA438" w14:textId="77777777" w:rsidR="00F1415F" w:rsidRPr="00F1415F" w:rsidRDefault="004301D8" w:rsidP="004301D8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вне рассматриваемого участка</w:t>
            </w:r>
          </w:p>
        </w:tc>
      </w:tr>
      <w:tr w:rsidR="00F1415F" w:rsidRPr="00F1415F" w14:paraId="40E59EB4" w14:textId="77777777" w:rsidTr="00A64908">
        <w:tc>
          <w:tcPr>
            <w:tcW w:w="6345" w:type="dxa"/>
          </w:tcPr>
          <w:p w14:paraId="1E16F0D6" w14:textId="77777777" w:rsidR="00F1415F" w:rsidRPr="00F1415F" w:rsidRDefault="004301D8" w:rsidP="004301D8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Экстраполирование </w:t>
            </w: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применяется для ап</w:t>
            </w:r>
            <w:r w:rsidR="006810B9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4301D8">
              <w:rPr>
                <w:rFonts w:ascii="Times New Roman" w:hAnsi="Times New Roman" w:cs="Times New Roman"/>
                <w:color w:val="000000"/>
                <w:sz w:val="28"/>
              </w:rPr>
              <w:t>роксимации функции</w:t>
            </w:r>
          </w:p>
        </w:tc>
        <w:tc>
          <w:tcPr>
            <w:tcW w:w="3298" w:type="dxa"/>
          </w:tcPr>
          <w:p w14:paraId="7122034D" w14:textId="77777777" w:rsidR="00F1415F" w:rsidRPr="00F1415F" w:rsidRDefault="006F3F1A" w:rsidP="00A64908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заменяющую</w:t>
            </w:r>
            <w:r w:rsidR="004301D8" w:rsidRPr="004301D8">
              <w:rPr>
                <w:rFonts w:ascii="Times New Roman" w:hAnsi="Times New Roman" w:cs="Times New Roman"/>
                <w:color w:val="000000"/>
                <w:sz w:val="28"/>
              </w:rPr>
              <w:t xml:space="preserve"> исходную с минимальным отклонением.</w:t>
            </w:r>
          </w:p>
        </w:tc>
      </w:tr>
    </w:tbl>
    <w:p w14:paraId="44063170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6B8E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6F3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1415F" w:rsidRPr="00F1415F" w14:paraId="60B5165B" w14:textId="77777777" w:rsidTr="00E91CDE">
        <w:tc>
          <w:tcPr>
            <w:tcW w:w="1666" w:type="pct"/>
          </w:tcPr>
          <w:p w14:paraId="64620691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1FA2DCAB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45F8467D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1415F" w:rsidRPr="00F1415F" w14:paraId="0AA13D1F" w14:textId="77777777" w:rsidTr="00E91CDE">
        <w:tc>
          <w:tcPr>
            <w:tcW w:w="1666" w:type="pct"/>
          </w:tcPr>
          <w:p w14:paraId="1E277EF2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67" w:type="pct"/>
          </w:tcPr>
          <w:p w14:paraId="6C3DD43E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67" w:type="pct"/>
          </w:tcPr>
          <w:p w14:paraId="1B042F8F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</w:tr>
    </w:tbl>
    <w:p w14:paraId="66B27C44" w14:textId="77777777" w:rsidR="00597E21" w:rsidRDefault="00597E21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62AC5" w14:textId="77777777" w:rsid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045DA" w14:textId="77777777" w:rsidR="00A64908" w:rsidRPr="00F1415F" w:rsidRDefault="00A64908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CB3C140" w14:textId="77777777" w:rsidR="00F1415F" w:rsidRPr="00F1415F" w:rsidRDefault="00F1415F" w:rsidP="00F1415F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Установите соответствие </w:t>
      </w:r>
      <w:r w:rsidR="006B3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метода и назначения применения.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3"/>
        <w:gridCol w:w="3288"/>
      </w:tblGrid>
      <w:tr w:rsidR="00F1415F" w:rsidRPr="00F1415F" w14:paraId="0E31C8CF" w14:textId="77777777" w:rsidTr="00A64908">
        <w:tc>
          <w:tcPr>
            <w:tcW w:w="6345" w:type="dxa"/>
          </w:tcPr>
          <w:p w14:paraId="27098D7E" w14:textId="77777777" w:rsidR="00F1415F" w:rsidRPr="00F1415F" w:rsidRDefault="006B3E65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метода</w:t>
            </w:r>
          </w:p>
        </w:tc>
        <w:tc>
          <w:tcPr>
            <w:tcW w:w="3298" w:type="dxa"/>
          </w:tcPr>
          <w:p w14:paraId="3485DB10" w14:textId="77777777" w:rsidR="00F1415F" w:rsidRPr="00F1415F" w:rsidRDefault="006B3E65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применения</w:t>
            </w:r>
            <w:r w:rsidR="00F1415F"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1415F" w:rsidRPr="00F1415F" w14:paraId="2CFD4D0C" w14:textId="77777777" w:rsidTr="00A64908">
        <w:tc>
          <w:tcPr>
            <w:tcW w:w="6345" w:type="dxa"/>
          </w:tcPr>
          <w:p w14:paraId="26F1786E" w14:textId="77777777" w:rsidR="00F1415F" w:rsidRPr="00F1415F" w:rsidRDefault="001C3508" w:rsidP="00F1415F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Горнена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применяется для</w:t>
            </w:r>
          </w:p>
        </w:tc>
        <w:tc>
          <w:tcPr>
            <w:tcW w:w="3298" w:type="dxa"/>
          </w:tcPr>
          <w:p w14:paraId="18A5D587" w14:textId="77777777" w:rsidR="00F1415F" w:rsidRPr="00F1415F" w:rsidRDefault="001C3508" w:rsidP="00F1415F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Для аппроксимации табулированных функций</w:t>
            </w:r>
          </w:p>
        </w:tc>
      </w:tr>
      <w:tr w:rsidR="00F1415F" w:rsidRPr="00F1415F" w14:paraId="77085A81" w14:textId="77777777" w:rsidTr="00A64908">
        <w:tc>
          <w:tcPr>
            <w:tcW w:w="6345" w:type="dxa"/>
          </w:tcPr>
          <w:p w14:paraId="0C819742" w14:textId="77777777" w:rsidR="00F1415F" w:rsidRPr="00F1415F" w:rsidRDefault="001C3508" w:rsidP="00F1415F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Степенные ряды Тейлора применяются для</w:t>
            </w:r>
          </w:p>
        </w:tc>
        <w:tc>
          <w:tcPr>
            <w:tcW w:w="3298" w:type="dxa"/>
          </w:tcPr>
          <w:p w14:paraId="629486E8" w14:textId="77777777" w:rsidR="00F1415F" w:rsidRPr="00F1415F" w:rsidRDefault="001C3508" w:rsidP="00A64908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Исключения операций возведения в степень</w:t>
            </w:r>
          </w:p>
        </w:tc>
      </w:tr>
      <w:tr w:rsidR="00F1415F" w:rsidRPr="00F1415F" w14:paraId="4F9DD6E1" w14:textId="77777777" w:rsidTr="00A64908">
        <w:tc>
          <w:tcPr>
            <w:tcW w:w="6345" w:type="dxa"/>
          </w:tcPr>
          <w:p w14:paraId="1684FA1B" w14:textId="77777777" w:rsidR="00F1415F" w:rsidRPr="00F1415F" w:rsidRDefault="001C3508" w:rsidP="00F1415F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Многочлен Чебышева применяется </w:t>
            </w:r>
          </w:p>
        </w:tc>
        <w:tc>
          <w:tcPr>
            <w:tcW w:w="3298" w:type="dxa"/>
          </w:tcPr>
          <w:p w14:paraId="067B9F60" w14:textId="77777777" w:rsidR="00F1415F" w:rsidRPr="00F1415F" w:rsidRDefault="001C3508" w:rsidP="00F1415F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Вычисления элементарных функций</w:t>
            </w:r>
          </w:p>
        </w:tc>
      </w:tr>
    </w:tbl>
    <w:p w14:paraId="754947A2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1415F" w:rsidRPr="00F1415F" w14:paraId="3E19A56A" w14:textId="77777777" w:rsidTr="00E91CDE">
        <w:tc>
          <w:tcPr>
            <w:tcW w:w="1666" w:type="pct"/>
          </w:tcPr>
          <w:p w14:paraId="174E0026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266873AB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102A3400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1415F" w:rsidRPr="00F1415F" w14:paraId="0C4A69CF" w14:textId="77777777" w:rsidTr="00E91CDE">
        <w:tc>
          <w:tcPr>
            <w:tcW w:w="1666" w:type="pct"/>
          </w:tcPr>
          <w:p w14:paraId="78EB9CEF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67" w:type="pct"/>
          </w:tcPr>
          <w:p w14:paraId="01F07D55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67" w:type="pct"/>
          </w:tcPr>
          <w:p w14:paraId="0204C6C7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1DC9E670" w14:textId="77777777" w:rsidR="00597E21" w:rsidRDefault="00597E21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A2A66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597F44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744958" w14:textId="77777777" w:rsidR="00F1415F" w:rsidRPr="00F1415F" w:rsidRDefault="00F1415F" w:rsidP="00F1415F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</w:t>
      </w:r>
      <w:r w:rsidR="00830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формулы.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3"/>
      </w:tblGrid>
      <w:tr w:rsidR="00F1415F" w:rsidRPr="00F1415F" w14:paraId="4B2FF28A" w14:textId="77777777" w:rsidTr="00A64908">
        <w:tc>
          <w:tcPr>
            <w:tcW w:w="4219" w:type="dxa"/>
            <w:hideMark/>
          </w:tcPr>
          <w:p w14:paraId="122E6F31" w14:textId="77777777" w:rsidR="00F1415F" w:rsidRPr="00F1415F" w:rsidRDefault="00830274" w:rsidP="00F1415F">
            <w:pPr>
              <w:spacing w:after="13" w:line="360" w:lineRule="auto"/>
              <w:ind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Название</w:t>
            </w:r>
          </w:p>
        </w:tc>
        <w:tc>
          <w:tcPr>
            <w:tcW w:w="5352" w:type="dxa"/>
            <w:hideMark/>
          </w:tcPr>
          <w:p w14:paraId="1A6C6373" w14:textId="77777777" w:rsidR="00F1415F" w:rsidRPr="00F1415F" w:rsidRDefault="00830274" w:rsidP="00F1415F">
            <w:pPr>
              <w:spacing w:after="13" w:line="360" w:lineRule="auto"/>
              <w:ind w:firstLine="69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Формула</w:t>
            </w:r>
          </w:p>
        </w:tc>
      </w:tr>
      <w:tr w:rsidR="00F1415F" w:rsidRPr="00F1415F" w14:paraId="2A75E420" w14:textId="77777777" w:rsidTr="00A64908">
        <w:tc>
          <w:tcPr>
            <w:tcW w:w="4219" w:type="dxa"/>
            <w:hideMark/>
          </w:tcPr>
          <w:p w14:paraId="09788814" w14:textId="77777777" w:rsidR="00F1415F" w:rsidRPr="00F1415F" w:rsidRDefault="00FC1795" w:rsidP="00F1415F">
            <w:pPr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Интегрирование слева</w:t>
            </w:r>
          </w:p>
        </w:tc>
        <w:tc>
          <w:tcPr>
            <w:tcW w:w="5352" w:type="dxa"/>
            <w:hideMark/>
          </w:tcPr>
          <w:p w14:paraId="700928FA" w14:textId="77777777" w:rsidR="00F1415F" w:rsidRPr="00F1415F" w:rsidRDefault="00830274" w:rsidP="00F1415F">
            <w:pPr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D9C6A" wp14:editId="15764CDA">
                  <wp:extent cx="3023870" cy="48133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15F" w:rsidRPr="00F1415F" w14:paraId="33A56DED" w14:textId="77777777" w:rsidTr="00A64908">
        <w:tc>
          <w:tcPr>
            <w:tcW w:w="4219" w:type="dxa"/>
            <w:hideMark/>
          </w:tcPr>
          <w:p w14:paraId="07BD6949" w14:textId="77777777" w:rsidR="00F1415F" w:rsidRPr="00F1415F" w:rsidRDefault="00FC1795" w:rsidP="00F1415F">
            <w:pPr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Интегрирование справа</w:t>
            </w:r>
          </w:p>
        </w:tc>
        <w:tc>
          <w:tcPr>
            <w:tcW w:w="5352" w:type="dxa"/>
            <w:hideMark/>
          </w:tcPr>
          <w:p w14:paraId="087CB7D7" w14:textId="77777777" w:rsidR="00F1415F" w:rsidRPr="00F1415F" w:rsidRDefault="00830274" w:rsidP="00830274">
            <w:pPr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766EFF77" wp14:editId="1B4B61E2">
                  <wp:extent cx="1548765" cy="4813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15F" w:rsidRPr="00F1415F" w14:paraId="5C925874" w14:textId="77777777" w:rsidTr="00A64908">
        <w:tc>
          <w:tcPr>
            <w:tcW w:w="4219" w:type="dxa"/>
            <w:hideMark/>
          </w:tcPr>
          <w:p w14:paraId="6C76E720" w14:textId="77777777" w:rsidR="00F1415F" w:rsidRPr="00F1415F" w:rsidRDefault="00FC1795" w:rsidP="00F1415F">
            <w:pPr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Интегрирование по центру</w:t>
            </w:r>
          </w:p>
        </w:tc>
        <w:tc>
          <w:tcPr>
            <w:tcW w:w="5352" w:type="dxa"/>
            <w:hideMark/>
          </w:tcPr>
          <w:p w14:paraId="288DA226" w14:textId="77777777" w:rsidR="00F1415F" w:rsidRPr="00F1415F" w:rsidRDefault="00FC1795" w:rsidP="00F1415F">
            <w:pPr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6D313" wp14:editId="590C4DAD">
                  <wp:extent cx="2316435" cy="528842"/>
                  <wp:effectExtent l="0" t="0" r="0" b="5080"/>
                  <wp:docPr id="6180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631" cy="52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15F" w:rsidRPr="00F1415F" w14:paraId="42F9FC36" w14:textId="77777777" w:rsidTr="00A64908">
        <w:tc>
          <w:tcPr>
            <w:tcW w:w="4219" w:type="dxa"/>
            <w:hideMark/>
          </w:tcPr>
          <w:p w14:paraId="7558535F" w14:textId="77777777" w:rsidR="00F1415F" w:rsidRPr="00F1415F" w:rsidRDefault="00FC1795" w:rsidP="00F1415F">
            <w:pPr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Интегрирование методом трапеций</w:t>
            </w:r>
          </w:p>
        </w:tc>
        <w:tc>
          <w:tcPr>
            <w:tcW w:w="5352" w:type="dxa"/>
            <w:hideMark/>
          </w:tcPr>
          <w:p w14:paraId="58835FAB" w14:textId="77777777" w:rsidR="00F1415F" w:rsidRPr="00F1415F" w:rsidRDefault="00830274" w:rsidP="00830274">
            <w:pPr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480CD484" wp14:editId="2F41B0A8">
                  <wp:extent cx="2346960" cy="510947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54" cy="510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D7C56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7A51E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415F" w:rsidRPr="00F1415F" w14:paraId="6FE5165A" w14:textId="77777777" w:rsidTr="00E91C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A60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63D8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2FB0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AB9" w14:textId="77777777" w:rsidR="00F1415F" w:rsidRPr="00F1415F" w:rsidRDefault="00F1415F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4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1415F" w:rsidRPr="00F1415F" w14:paraId="0312CF73" w14:textId="77777777" w:rsidTr="00E91C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714F" w14:textId="77777777" w:rsidR="00F1415F" w:rsidRPr="00F1415F" w:rsidRDefault="00303567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BDB" w14:textId="77777777" w:rsidR="00F1415F" w:rsidRPr="00F1415F" w:rsidRDefault="00830274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C754" w14:textId="77777777" w:rsidR="00F1415F" w:rsidRPr="00F1415F" w:rsidRDefault="00830274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207" w14:textId="77777777" w:rsidR="00F1415F" w:rsidRPr="00F1415F" w:rsidRDefault="00830274" w:rsidP="00F14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03AD12BF" w14:textId="77777777" w:rsidR="00597E21" w:rsidRDefault="00597E21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E40F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DE689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A1F138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EAFD291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2DBEF8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28041613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3FCF928C" w14:textId="77777777" w:rsidR="00F1415F" w:rsidRPr="00F1415F" w:rsidRDefault="00003BCC" w:rsidP="0046271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порядок действий при решении задач численного интегрирования.</w:t>
      </w:r>
    </w:p>
    <w:p w14:paraId="1935CED1" w14:textId="77777777" w:rsidR="00F1415F" w:rsidRPr="00F1415F" w:rsidRDefault="00003BCC" w:rsidP="0046271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величину шага</w:t>
      </w:r>
    </w:p>
    <w:p w14:paraId="404BE61E" w14:textId="77777777" w:rsidR="00F1415F" w:rsidRPr="00F1415F" w:rsidRDefault="00003BCC" w:rsidP="0046271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значение функции в точках шагов</w:t>
      </w:r>
    </w:p>
    <w:p w14:paraId="3AC7DD99" w14:textId="77777777" w:rsidR="00F1415F" w:rsidRPr="00F1415F" w:rsidRDefault="00003BCC" w:rsidP="0046271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количество шагов.</w:t>
      </w:r>
    </w:p>
    <w:p w14:paraId="208D021D" w14:textId="77777777" w:rsidR="00F1415F" w:rsidRPr="00F1415F" w:rsidRDefault="00003BCC" w:rsidP="0046271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значение интеграла по известной формуле.</w:t>
      </w:r>
    </w:p>
    <w:p w14:paraId="5C96C99B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00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А, Б, Г.</w:t>
      </w:r>
    </w:p>
    <w:p w14:paraId="1FC12C8E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716FB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997B64" w14:textId="77777777" w:rsidR="00F1415F" w:rsidRPr="00F57711" w:rsidRDefault="00F57711" w:rsidP="0046271A">
      <w:pPr>
        <w:pStyle w:val="a7"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порядок действий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метода деления отрезка пополам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F8DDC" w14:textId="77777777" w:rsidR="00F1415F" w:rsidRPr="00F1415F" w:rsidRDefault="00F57711" w:rsidP="00462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Выделяем отрезок, где функция меняет знак</w:t>
      </w:r>
    </w:p>
    <w:p w14:paraId="3A92054B" w14:textId="77777777" w:rsidR="00F1415F" w:rsidRPr="00F1415F" w:rsidRDefault="00F57711" w:rsidP="00462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левого и правого отрезков находим значение функции на краях.</w:t>
      </w:r>
    </w:p>
    <w:p w14:paraId="0EE1D5F5" w14:textId="77777777" w:rsidR="00F1415F" w:rsidRPr="00F1415F" w:rsidRDefault="00F57711" w:rsidP="00462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 область определения функции пополам.</w:t>
      </w:r>
    </w:p>
    <w:p w14:paraId="08D9C4F7" w14:textId="77777777" w:rsidR="00F1415F" w:rsidRPr="00F1415F" w:rsidRDefault="00F57711" w:rsidP="00462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 этот отрезок пополам</w:t>
      </w:r>
    </w:p>
    <w:p w14:paraId="2565EA9C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В, </w:t>
      </w:r>
      <w:r w:rsidR="00F57711">
        <w:rPr>
          <w:rFonts w:ascii="Times New Roman" w:eastAsia="Times New Roman" w:hAnsi="Times New Roman" w:cs="Times New Roman"/>
          <w:sz w:val="28"/>
          <w:szCs w:val="28"/>
          <w:lang w:eastAsia="ru-RU"/>
        </w:rPr>
        <w:t>Б, А, Г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622F6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80B5E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38BA03" w14:textId="77777777" w:rsidR="00F1415F" w:rsidRPr="002B6876" w:rsidRDefault="00F1415F" w:rsidP="0046271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Расположите последовательно этапы </w:t>
      </w:r>
      <w:r w:rsidR="002B6876" w:rsidRPr="002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системы линейных алгебраических уравнений (СЛАУ) по методу Крамера.</w:t>
      </w:r>
    </w:p>
    <w:p w14:paraId="6E44ED03" w14:textId="77777777" w:rsidR="00F1415F" w:rsidRPr="002B6876" w:rsidRDefault="002B6876" w:rsidP="0046271A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7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 дополнительные определители СЛАУ</w:t>
      </w:r>
    </w:p>
    <w:p w14:paraId="654589E4" w14:textId="77777777" w:rsidR="00F1415F" w:rsidRPr="002B6876" w:rsidRDefault="002B6876" w:rsidP="0046271A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7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 главный определитель СЛАУ</w:t>
      </w:r>
    </w:p>
    <w:p w14:paraId="37C7EF22" w14:textId="77777777" w:rsidR="00F1415F" w:rsidRPr="002B6876" w:rsidRDefault="002B6876" w:rsidP="0046271A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7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 решение СЛАУ</w:t>
      </w:r>
    </w:p>
    <w:p w14:paraId="0C2DB622" w14:textId="77777777" w:rsidR="00F1415F" w:rsidRPr="002B6876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2B6876" w:rsidRPr="002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Б, А, В.</w:t>
      </w:r>
    </w:p>
    <w:p w14:paraId="50B0F477" w14:textId="77777777" w:rsidR="00F1415F" w:rsidRPr="002B6876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2B6876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9F6953" w14:textId="77777777" w:rsidR="00F1415F" w:rsidRPr="00F1415F" w:rsidRDefault="00F1415F" w:rsidP="0046271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9864CE" w14:textId="77777777" w:rsidR="00F1415F" w:rsidRPr="008D637C" w:rsidRDefault="00F1415F" w:rsidP="0046271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последовательно этапы </w:t>
      </w:r>
      <w:r w:rsidR="008D637C" w:rsidRP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обратной матрицы.</w:t>
      </w:r>
    </w:p>
    <w:p w14:paraId="1E5FE989" w14:textId="6F321668" w:rsidR="00F1415F" w:rsidRPr="008D637C" w:rsidRDefault="008D637C" w:rsidP="0046271A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7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 алгебраические дополнения элементов матрицы.</w:t>
      </w:r>
    </w:p>
    <w:p w14:paraId="608EF72C" w14:textId="77777777" w:rsidR="00F1415F" w:rsidRPr="008D637C" w:rsidRDefault="008D637C" w:rsidP="0046271A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7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 элементы обратной матрицы.</w:t>
      </w:r>
    </w:p>
    <w:p w14:paraId="67AD3AFC" w14:textId="77777777" w:rsidR="008D637C" w:rsidRPr="008D637C" w:rsidRDefault="008D637C" w:rsidP="0046271A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Находим миноры элементов матрицы. </w:t>
      </w:r>
    </w:p>
    <w:p w14:paraId="7BBCB3E1" w14:textId="77777777" w:rsidR="00F1415F" w:rsidRPr="008D637C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8D637C" w:rsidRP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А, Б.</w:t>
      </w:r>
    </w:p>
    <w:p w14:paraId="114DB2E1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8D637C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D42A31" w14:textId="77777777" w:rsidR="00F1415F" w:rsidRPr="00F1415F" w:rsidRDefault="00F1415F" w:rsidP="00F1415F">
      <w:pPr>
        <w:tabs>
          <w:tab w:val="left" w:pos="426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38C71" w14:textId="77777777" w:rsidR="00F1415F" w:rsidRPr="00B00BFD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</w:t>
      </w:r>
    </w:p>
    <w:p w14:paraId="600FA197" w14:textId="77777777" w:rsidR="00F1415F" w:rsidRPr="00B00BFD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14:paraId="52B71631" w14:textId="77777777" w:rsidR="00F1415F" w:rsidRPr="00B00BFD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00B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54DB24B3" w14:textId="77777777" w:rsidR="00F1415F" w:rsidRPr="00B00BFD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761BCB21" w14:textId="77777777" w:rsidR="00F1415F" w:rsidRPr="00B00BFD" w:rsidRDefault="00031D67" w:rsidP="0046271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0BFD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ропорциональное деление отрезка на части,  при котором меньший отрезок относится к большему, как больший ко всем называется</w:t>
      </w:r>
      <w:r w:rsidR="00F1415F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14:paraId="234CA49B" w14:textId="77777777" w:rsidR="00F1415F" w:rsidRPr="00B00BFD" w:rsidRDefault="00F1415F" w:rsidP="0046271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B00BFD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сечение</w:t>
      </w:r>
    </w:p>
    <w:p w14:paraId="4E538C46" w14:textId="77777777" w:rsidR="00F1415F" w:rsidRPr="00B00BFD" w:rsidRDefault="00F1415F" w:rsidP="0046271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76393B95" w14:textId="77777777" w:rsidR="00F1415F" w:rsidRPr="00F1415F" w:rsidRDefault="00F1415F" w:rsidP="004627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0CAFC163" w14:textId="77777777" w:rsidR="00F1415F" w:rsidRPr="00B00BFD" w:rsidRDefault="00B00BFD" w:rsidP="0046271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итераций метода Зейделя для достижения заданной точности меньше количества итераций по методу Якоби в ______ раза</w:t>
      </w:r>
      <w:r w:rsidR="00F1415F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AA8FD" w14:textId="77777777" w:rsidR="00F1415F" w:rsidRPr="00B00BFD" w:rsidRDefault="00F1415F" w:rsidP="0046271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B00BFD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</w:p>
    <w:p w14:paraId="4151CA53" w14:textId="77777777" w:rsidR="00F1415F" w:rsidRPr="00B00BFD" w:rsidRDefault="00F1415F" w:rsidP="0046271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79CBB8E0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17806AB4" w14:textId="77777777" w:rsidR="00F1415F" w:rsidRPr="00B00BFD" w:rsidRDefault="00B00BFD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Погрешности _________________могут нарастать в процессе вычислений. </w:t>
      </w:r>
      <w:r w:rsidR="00F1415F"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округления</w:t>
      </w:r>
      <w:r w:rsidR="008D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8A42A6" w14:textId="77777777" w:rsidR="00F1415F" w:rsidRPr="00B00BFD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2BAA2E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212C7251" w14:textId="77777777" w:rsidR="00F1415F" w:rsidRPr="00597E21" w:rsidRDefault="00597E21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_____________является наиболее распространенным приемом решения систем линейных уравнений, алгоритм последовательного исключения неизвестных</w:t>
      </w:r>
      <w:r w:rsidRPr="0059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15F" w:rsidRPr="0059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97E21">
        <w:rPr>
          <w:rFonts w:ascii="Times New Roman" w:eastAsia="Times New Roman" w:hAnsi="Times New Roman" w:cs="Times New Roman"/>
          <w:color w:val="000000"/>
          <w:sz w:val="28"/>
          <w:szCs w:val="28"/>
        </w:rPr>
        <w:t>Гаусса</w:t>
      </w:r>
      <w:r w:rsidR="008D6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2A4B77" w14:textId="77777777" w:rsidR="006F3F1A" w:rsidRDefault="00F1415F" w:rsidP="00F1415F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8D63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9DFD5C" w14:textId="77777777" w:rsidR="006F3F1A" w:rsidRDefault="006F3F1A" w:rsidP="00F1415F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0D5FD4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422224B4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пропущенное слово (словосочетание)</w:t>
      </w:r>
    </w:p>
    <w:p w14:paraId="32E6DB51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7888AB" w14:textId="19FE916F" w:rsidR="00F1415F" w:rsidRPr="00F1415F" w:rsidRDefault="00E91CDE" w:rsidP="001B60A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метод </w:t>
      </w:r>
      <w:r w:rsidR="001B60A1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интегрирования,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учитываются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последнего значения функции называется __________________</w:t>
      </w:r>
    </w:p>
    <w:p w14:paraId="741FE494" w14:textId="281C2842" w:rsidR="00F1415F" w:rsidRPr="00F1415F" w:rsidRDefault="00F1415F" w:rsidP="001B60A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прямоугольников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интегрирование слева</w:t>
      </w:r>
    </w:p>
    <w:p w14:paraId="06910784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04DA0F46" w14:textId="77777777" w:rsidR="00F1415F" w:rsidRPr="00F1415F" w:rsidRDefault="00F1415F" w:rsidP="00F141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3C88AC5F" w14:textId="6E20CEAA" w:rsidR="00E91CDE" w:rsidRPr="00E91CDE" w:rsidRDefault="00E91CDE" w:rsidP="00E91CD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метод </w:t>
      </w:r>
      <w:r w:rsidR="001B60A1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интегрирования,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учитываются все 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функции называется __________________</w:t>
      </w:r>
    </w:p>
    <w:p w14:paraId="62499E56" w14:textId="1335B624" w:rsidR="00E91CDE" w:rsidRPr="00E91CDE" w:rsidRDefault="00E91CDE" w:rsidP="00E91CD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правых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прямоугольников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</w:p>
    <w:p w14:paraId="3D4C43AD" w14:textId="77777777" w:rsidR="00F1415F" w:rsidRPr="00F1415F" w:rsidRDefault="00F1415F" w:rsidP="00F1415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31CD160C" w14:textId="77777777" w:rsidR="00F1415F" w:rsidRPr="00F1415F" w:rsidRDefault="00F1415F" w:rsidP="00F1415F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ko-KR"/>
        </w:rPr>
      </w:pPr>
    </w:p>
    <w:p w14:paraId="23D387CD" w14:textId="432209EB" w:rsidR="00F1415F" w:rsidRPr="00F1415F" w:rsidRDefault="00E91CDE" w:rsidP="001B60A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решения </w:t>
      </w:r>
      <w:r w:rsidR="001B60A1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нелинейного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0A1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в точке строится </w:t>
      </w:r>
      <w:r w:rsidR="001B60A1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касательная,</w:t>
      </w:r>
      <w:r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______________________</w:t>
      </w:r>
    </w:p>
    <w:p w14:paraId="050D9B38" w14:textId="290DC2B5" w:rsidR="00F1415F" w:rsidRPr="00F1415F" w:rsidRDefault="00F1415F" w:rsidP="001B60A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Ньютона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E" w:rsidRP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касательных</w:t>
      </w:r>
    </w:p>
    <w:p w14:paraId="76085B5A" w14:textId="77777777" w:rsidR="00F1415F" w:rsidRDefault="00F1415F" w:rsidP="001B60A1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3B7C1D17" w14:textId="77777777" w:rsidR="001B60A1" w:rsidRPr="00F1415F" w:rsidRDefault="001B60A1" w:rsidP="001B60A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9A58BC0" w14:textId="77777777" w:rsidR="00F1415F" w:rsidRPr="00E779E0" w:rsidRDefault="00E91CDE" w:rsidP="001B60A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79E0"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интерполировании методом Ньютона для искомой величины вначале табулированной функции применяется___________________</w:t>
      </w:r>
    </w:p>
    <w:p w14:paraId="1EEF0890" w14:textId="2C2704D5" w:rsidR="00F1415F" w:rsidRPr="00E779E0" w:rsidRDefault="00F1415F" w:rsidP="001B60A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ответ: </w:t>
      </w:r>
      <w:r w:rsidR="00E779E0"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интерполяционный многочлен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E0"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Ньютона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E0"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E0"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интерполирование методом Ньютона справа</w:t>
      </w:r>
    </w:p>
    <w:p w14:paraId="53283E8C" w14:textId="77777777" w:rsidR="00F1415F" w:rsidRPr="00F1415F" w:rsidRDefault="00F1415F" w:rsidP="001B60A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49F47094" w14:textId="77777777" w:rsidR="00F1415F" w:rsidRPr="00F1415F" w:rsidRDefault="00F1415F" w:rsidP="00F1415F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8FB0F0" w14:textId="77777777" w:rsidR="00E91CDE" w:rsidRPr="006F3F1A" w:rsidRDefault="00E91CDE" w:rsidP="00E91C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F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4083B27E" w14:textId="10FDD8C5" w:rsidR="00E91CDE" w:rsidRPr="00CD5ECF" w:rsidRDefault="00E91CDE" w:rsidP="001B60A1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Округлите число до десятых и найдите абсолютную и относительную погрешности чисел а, б, в: а= 41,42; б= 47,391; в= 13,524. Сложить числа а, б,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абсолютные и относительные</w:t>
      </w:r>
      <w:r w:rsidRPr="00CD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погрешности округления и результата </w:t>
      </w:r>
      <w:r w:rsidR="00A64908" w:rsidRPr="00CD5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сложения.</w:t>
      </w:r>
    </w:p>
    <w:p w14:paraId="1763544F" w14:textId="77777777" w:rsidR="00E91CDE" w:rsidRPr="00CD5ECF" w:rsidRDefault="00E91CDE" w:rsidP="001B6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CF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58A60795" w14:textId="77777777" w:rsidR="00E91CDE" w:rsidRPr="00CD5ECF" w:rsidRDefault="00E91CDE" w:rsidP="001B6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CF">
        <w:rPr>
          <w:rFonts w:ascii="Times New Roman" w:eastAsia="Calibri" w:hAnsi="Times New Roman" w:cs="Times New Roman"/>
          <w:sz w:val="28"/>
          <w:szCs w:val="28"/>
        </w:rPr>
        <w:t>Время выполнения – 15 мин</w:t>
      </w:r>
    </w:p>
    <w:p w14:paraId="747DB166" w14:textId="198D6B1A" w:rsidR="00E91CDE" w:rsidRDefault="00363FA2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FA2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150B80D5" w14:textId="77777777" w:rsidR="00E91CDE" w:rsidRPr="001B60A1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AF151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= 41,42 ≈ 41,4;  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>=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>41,42 - 41,4</w:t>
      </w:r>
      <w:proofErr w:type="gramEnd"/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= 0,02;  </w:t>
      </w: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δа</w:t>
      </w:r>
      <w:proofErr w:type="spellEnd"/>
      <w:r w:rsidRPr="001B60A1">
        <w:rPr>
          <w:rFonts w:ascii="Times New Roman" w:eastAsia="Times New Roman" w:hAnsi="Times New Roman" w:cs="Times New Roman"/>
          <w:sz w:val="28"/>
          <w:szCs w:val="24"/>
          <w:lang w:val="en-US"/>
        </w:rPr>
        <w:t>=(0,02/41,42)*100% = 0,048%;</w:t>
      </w:r>
    </w:p>
    <w:p w14:paraId="755A18B5" w14:textId="77777777" w:rsidR="00E91CDE" w:rsidRPr="00AF1514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AF1514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= 47,391≈ 47,4;  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=I </w:t>
      </w:r>
      <w:proofErr w:type="gramStart"/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47,391- 47</w:t>
      </w:r>
      <w:proofErr w:type="gramEnd"/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,4I = 0,009;  </w:t>
      </w: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δб</w:t>
      </w:r>
      <w:proofErr w:type="spellEnd"/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=(0,009/47,391)*100% = 0,018%;</w:t>
      </w:r>
    </w:p>
    <w:p w14:paraId="1C72D3D6" w14:textId="77777777" w:rsidR="00E91CDE" w:rsidRPr="001B60A1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1B60A1">
        <w:rPr>
          <w:rFonts w:ascii="Times New Roman" w:eastAsia="Times New Roman" w:hAnsi="Times New Roman" w:cs="Times New Roman"/>
          <w:sz w:val="28"/>
          <w:szCs w:val="24"/>
        </w:rPr>
        <w:t xml:space="preserve">= 13,524≈ 13,5; 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1B60A1">
        <w:rPr>
          <w:rFonts w:ascii="Times New Roman" w:eastAsia="Times New Roman" w:hAnsi="Times New Roman" w:cs="Times New Roman"/>
          <w:sz w:val="28"/>
          <w:szCs w:val="24"/>
        </w:rPr>
        <w:t>=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1B60A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1B60A1">
        <w:rPr>
          <w:rFonts w:ascii="Times New Roman" w:eastAsia="Times New Roman" w:hAnsi="Times New Roman" w:cs="Times New Roman"/>
          <w:sz w:val="28"/>
          <w:szCs w:val="24"/>
        </w:rPr>
        <w:t>13,524- 13</w:t>
      </w:r>
      <w:proofErr w:type="gramEnd"/>
      <w:r w:rsidRPr="001B60A1">
        <w:rPr>
          <w:rFonts w:ascii="Times New Roman" w:eastAsia="Times New Roman" w:hAnsi="Times New Roman" w:cs="Times New Roman"/>
          <w:sz w:val="28"/>
          <w:szCs w:val="24"/>
        </w:rPr>
        <w:t>,5</w:t>
      </w:r>
      <w:r w:rsidRPr="00AF1514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1B60A1">
        <w:rPr>
          <w:rFonts w:ascii="Times New Roman" w:eastAsia="Times New Roman" w:hAnsi="Times New Roman" w:cs="Times New Roman"/>
          <w:sz w:val="28"/>
          <w:szCs w:val="24"/>
        </w:rPr>
        <w:t xml:space="preserve"> = 0,024;  </w:t>
      </w: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δв</w:t>
      </w:r>
      <w:proofErr w:type="spellEnd"/>
      <w:r w:rsidRPr="001B60A1">
        <w:rPr>
          <w:rFonts w:ascii="Times New Roman" w:eastAsia="Times New Roman" w:hAnsi="Times New Roman" w:cs="Times New Roman"/>
          <w:sz w:val="28"/>
          <w:szCs w:val="24"/>
        </w:rPr>
        <w:t>=(0,02/41,42)*100% = 0,177%;</w:t>
      </w:r>
    </w:p>
    <w:p w14:paraId="7C358AC9" w14:textId="77777777" w:rsidR="00E91CDE" w:rsidRPr="001B60A1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D1A3D41" w14:textId="77777777" w:rsidR="00E91CDE" w:rsidRPr="00AF1514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а+б+в</w:t>
      </w:r>
      <w:proofErr w:type="spellEnd"/>
      <w:r w:rsidRPr="00AF1514">
        <w:rPr>
          <w:rFonts w:ascii="Times New Roman" w:eastAsia="Times New Roman" w:hAnsi="Times New Roman" w:cs="Times New Roman"/>
          <w:sz w:val="28"/>
          <w:szCs w:val="24"/>
        </w:rPr>
        <w:t>=41,4+47,4+13,5 = 102,3;</w:t>
      </w:r>
    </w:p>
    <w:p w14:paraId="62ACA062" w14:textId="77777777" w:rsidR="00E91CDE" w:rsidRPr="00AF1514" w:rsidRDefault="00E91CDE" w:rsidP="00E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а+б+в</w:t>
      </w:r>
      <w:proofErr w:type="spellEnd"/>
      <w:r w:rsidRPr="00AF1514">
        <w:rPr>
          <w:rFonts w:ascii="Times New Roman" w:eastAsia="Times New Roman" w:hAnsi="Times New Roman" w:cs="Times New Roman"/>
          <w:sz w:val="28"/>
          <w:szCs w:val="24"/>
        </w:rPr>
        <w:t>) =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 xml:space="preserve">а + 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 xml:space="preserve">б+ </w:t>
      </w:r>
      <w:r w:rsidRPr="00AF1514">
        <w:rPr>
          <w:rFonts w:ascii="Cambria Math" w:eastAsia="Times New Roman" w:hAnsi="Cambria Math" w:cs="Cambria Math"/>
          <w:sz w:val="28"/>
          <w:szCs w:val="24"/>
        </w:rPr>
        <w:t>𝛥</w:t>
      </w:r>
      <w:r w:rsidRPr="00AF1514">
        <w:rPr>
          <w:rFonts w:ascii="Times New Roman" w:eastAsia="Times New Roman" w:hAnsi="Times New Roman" w:cs="Times New Roman"/>
          <w:sz w:val="28"/>
          <w:szCs w:val="24"/>
        </w:rPr>
        <w:t>в = 0,02+0,009+0,024=0,053;  δ(</w:t>
      </w:r>
      <w:proofErr w:type="spellStart"/>
      <w:r w:rsidRPr="00AF1514">
        <w:rPr>
          <w:rFonts w:ascii="Times New Roman" w:eastAsia="Times New Roman" w:hAnsi="Times New Roman" w:cs="Times New Roman"/>
          <w:sz w:val="28"/>
          <w:szCs w:val="24"/>
        </w:rPr>
        <w:t>а+б+в</w:t>
      </w:r>
      <w:proofErr w:type="spellEnd"/>
      <w:r w:rsidRPr="00AF1514">
        <w:rPr>
          <w:rFonts w:ascii="Times New Roman" w:eastAsia="Times New Roman" w:hAnsi="Times New Roman" w:cs="Times New Roman"/>
          <w:sz w:val="28"/>
          <w:szCs w:val="24"/>
        </w:rPr>
        <w:t>) = (0,053/102,3)*100% = 0,052%</w:t>
      </w:r>
    </w:p>
    <w:p w14:paraId="566042BF" w14:textId="77777777" w:rsidR="00031D67" w:rsidRDefault="00E91CDE" w:rsidP="001B60A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CF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  <w:r w:rsidR="006F3F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ED8715" w14:textId="77777777" w:rsidR="00031D67" w:rsidRDefault="00031D67" w:rsidP="00031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40779" w14:textId="77777777" w:rsidR="00E91CDE" w:rsidRPr="003F64B8" w:rsidRDefault="00031D67" w:rsidP="00031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алгоритм метода</w:t>
      </w:r>
      <w:r w:rsidR="00E91CDE"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итераций н</w:t>
      </w:r>
      <w:r w:rsidR="00E91CDE"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приближенное решение системы уравнений</w:t>
      </w:r>
      <w:r w:rsidR="00E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точностью 0,001</w:t>
      </w:r>
      <w:r w:rsidR="00E91CDE"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7F7470" w14:textId="77777777" w:rsidR="00E91CDE" w:rsidRPr="003F64B8" w:rsidRDefault="00E91CDE" w:rsidP="00597E21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>10x1 + 2x2 - x3 = 5</w:t>
      </w:r>
    </w:p>
    <w:p w14:paraId="50A2D177" w14:textId="77777777" w:rsidR="00E91CDE" w:rsidRPr="003F64B8" w:rsidRDefault="00E91CDE" w:rsidP="00597E21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>-2x1 - 6x2 - x3 = 24,42</w:t>
      </w:r>
    </w:p>
    <w:p w14:paraId="114AA7D6" w14:textId="77777777" w:rsidR="00E91CDE" w:rsidRPr="003F64B8" w:rsidRDefault="00E91CDE" w:rsidP="00597E21">
      <w:pPr>
        <w:tabs>
          <w:tab w:val="left" w:pos="426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8">
        <w:rPr>
          <w:rFonts w:ascii="Times New Roman" w:eastAsia="Times New Roman" w:hAnsi="Times New Roman" w:cs="Times New Roman"/>
          <w:sz w:val="28"/>
          <w:szCs w:val="28"/>
          <w:lang w:eastAsia="ru-RU"/>
        </w:rPr>
        <w:t>x1 - 3x2 + 12x3 = 36</w:t>
      </w:r>
    </w:p>
    <w:p w14:paraId="78157BE7" w14:textId="77777777" w:rsidR="00E91CDE" w:rsidRPr="003F64B8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B8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6B3F51D7" w14:textId="77777777" w:rsidR="00E91CDE" w:rsidRPr="003F64B8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B8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3F64B8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14:paraId="773387EF" w14:textId="28B56E3B" w:rsidR="00E91CDE" w:rsidRDefault="00363FA2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FA2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0EF2CC25" w14:textId="77777777" w:rsidR="00E91CDE" w:rsidRPr="00B10074" w:rsidRDefault="00E91CDE" w:rsidP="00E91C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Найти приближенное решение системы уравнений:</w:t>
      </w:r>
      <w:r w:rsidRPr="00B10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+ 2x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5</w:t>
      </w:r>
      <w:r w:rsidRPr="00B10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- 6x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24,42</w:t>
      </w:r>
      <w:r w:rsidRPr="00B10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- 3x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+ 12x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36</w:t>
      </w:r>
      <w:r w:rsidRPr="00B10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методом простых итераций.</w:t>
      </w:r>
    </w:p>
    <w:p w14:paraId="138E65B6" w14:textId="77777777" w:rsidR="00E91CDE" w:rsidRPr="00B10074" w:rsidRDefault="00E91CDE" w:rsidP="00E91C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Покажем вычисления на примере нескольких итераций.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N=1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=0.5 - 0 • 0.2 - 0 • (-0.1)=0.5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=-4.07 - 0 • 0.33 - 0 • 0.17=-4.07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=3 - 0 • 0.0833 - 0 • (-0.25)=3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N=2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=0.5 - (-4.07) • 0.2 - 3 • (-0.1)=1.61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=-4.07 - 0.5 • 0.33 - 3 • 0.17=-4.74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=3 - 0.5 • 0.0833 - (-4.07) • (-0.25)=1.94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N=3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=0.5 - (-4.74) • 0.2 - 1.94 • (-0.1)=1.64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=-4.07 - 1.61 • 0.33 - 1.94 • 0.17=-4.93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=3 - 1.61 • 0.0833 - (-4.74) • (-0.25)=1.68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Остальные расчеты сведем в таблицу.</w:t>
      </w:r>
    </w:p>
    <w:p w14:paraId="58E0A86B" w14:textId="77777777" w:rsidR="00E91CDE" w:rsidRPr="00B10074" w:rsidRDefault="00E91CDE" w:rsidP="00E91C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730"/>
        <w:gridCol w:w="824"/>
        <w:gridCol w:w="730"/>
        <w:gridCol w:w="1384"/>
        <w:gridCol w:w="1244"/>
        <w:gridCol w:w="1290"/>
      </w:tblGrid>
      <w:tr w:rsidR="00E91CDE" w:rsidRPr="00B10074" w14:paraId="5E36A607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FEA4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B764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3AB0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A571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EF95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32C5A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9510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91CDE" w:rsidRPr="00B10074" w14:paraId="3D40DC28" w14:textId="77777777" w:rsidTr="006F3F1A">
        <w:trPr>
          <w:trHeight w:val="387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39C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15BF7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1D01A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1FD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E70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F467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F7F9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91CDE" w:rsidRPr="00B10074" w14:paraId="4CDFD8DE" w14:textId="77777777" w:rsidTr="006F3F1A">
        <w:trPr>
          <w:trHeight w:val="41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B60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3AE2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DD6C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-4.07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529A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693A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BEA0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4.07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DF63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E91CDE" w:rsidRPr="00B10074" w14:paraId="449DB633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98E3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06F2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3A8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-4.74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DA8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618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6FBD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4F6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-1.06</w:t>
            </w:r>
          </w:p>
        </w:tc>
      </w:tr>
      <w:tr w:rsidR="00E91CDE" w:rsidRPr="00B10074" w14:paraId="63907DE6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A610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A51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C8DD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-4.93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87C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8755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0.0274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3778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8A54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-0.26</w:t>
            </w:r>
          </w:p>
        </w:tc>
      </w:tr>
      <w:tr w:rsidR="00E91CDE" w:rsidRPr="00B10074" w14:paraId="730588D8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C20A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2B92D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6A806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8BC42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EDCC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158F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-0.0341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DBDD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-0.051</w:t>
            </w:r>
          </w:p>
        </w:tc>
      </w:tr>
      <w:tr w:rsidR="00E91CDE" w:rsidRPr="00B10074" w14:paraId="7415250D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C553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C890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7F3C3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F4333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E0A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-0.0119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554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-0.00416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EF2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0.00744</w:t>
            </w:r>
          </w:p>
        </w:tc>
      </w:tr>
      <w:tr w:rsidR="00E91CDE" w:rsidRPr="00B10074" w14:paraId="6CAEE924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5B2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4FC0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6557D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A834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B876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-8.8E-5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1665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-0.00273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0AB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0.00203</w:t>
            </w:r>
          </w:p>
        </w:tc>
      </w:tr>
      <w:tr w:rsidR="00E91CDE" w:rsidRPr="00B10074" w14:paraId="15A4AFEE" w14:textId="77777777" w:rsidTr="00E91CD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020B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0C20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8274E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-4.89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A297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7118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-0.000343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7152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0.00031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3B32" w14:textId="77777777" w:rsidR="00E91CDE" w:rsidRPr="00B10074" w:rsidRDefault="00E91CDE" w:rsidP="00E91CDE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0.000691</w:t>
            </w:r>
          </w:p>
        </w:tc>
      </w:tr>
    </w:tbl>
    <w:p w14:paraId="69FDEADE" w14:textId="77777777" w:rsidR="00E91CDE" w:rsidRPr="00031D67" w:rsidRDefault="00E91CDE" w:rsidP="00031D67">
      <w:pPr>
        <w:rPr>
          <w:rFonts w:ascii="Times New Roman" w:hAnsi="Times New Roman" w:cs="Times New Roman"/>
          <w:sz w:val="28"/>
          <w:szCs w:val="28"/>
        </w:rPr>
      </w:pPr>
      <w:r w:rsidRPr="00B10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Ответ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=1.64, 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=-4.89, x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B100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=1.64</w:t>
      </w:r>
    </w:p>
    <w:p w14:paraId="4D282356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B8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17E0682C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90FDE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По полученным экспериментальным данным технологического процесса, используя алгоритм метода наименьших квадратов и полином 2 порядка получить математическую зависимость, описывающую данный процесс.</w:t>
      </w:r>
    </w:p>
    <w:tbl>
      <w:tblPr>
        <w:tblW w:w="6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0"/>
        <w:gridCol w:w="1060"/>
        <w:gridCol w:w="960"/>
        <w:gridCol w:w="1160"/>
        <w:gridCol w:w="1060"/>
        <w:gridCol w:w="1060"/>
      </w:tblGrid>
      <w:tr w:rsidR="00E91CDE" w:rsidRPr="00EF5C25" w14:paraId="18BFC3DB" w14:textId="77777777" w:rsidTr="00E91CDE">
        <w:trPr>
          <w:trHeight w:val="451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26DBF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917C5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1C32C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94A53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515BC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FC75B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3,81</w:t>
            </w:r>
          </w:p>
        </w:tc>
      </w:tr>
      <w:tr w:rsidR="00E91CDE" w:rsidRPr="00EF5C25" w14:paraId="72537D50" w14:textId="77777777" w:rsidTr="00E91CDE">
        <w:trPr>
          <w:trHeight w:val="361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95B37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CF85D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0E824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69D8C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6D010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8C53D" w14:textId="77777777" w:rsidR="00E91CDE" w:rsidRPr="00EF5C25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C25">
              <w:rPr>
                <w:rFonts w:ascii="Times New Roman" w:eastAsia="Calibri" w:hAnsi="Times New Roman" w:cs="Times New Roman"/>
                <w:sz w:val="28"/>
                <w:szCs w:val="28"/>
              </w:rPr>
              <w:t>4,28</w:t>
            </w:r>
          </w:p>
        </w:tc>
      </w:tr>
    </w:tbl>
    <w:p w14:paraId="07FB6332" w14:textId="77777777" w:rsidR="00E91CDE" w:rsidRPr="00EF5C25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935D4" w14:textId="77777777" w:rsidR="00E91CDE" w:rsidRPr="00EF5C25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25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2C32D67D" w14:textId="77777777" w:rsidR="00E91CDE" w:rsidRPr="00EF5C25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25">
        <w:rPr>
          <w:rFonts w:ascii="Times New Roman" w:eastAsia="Calibri" w:hAnsi="Times New Roman" w:cs="Times New Roman"/>
          <w:sz w:val="28"/>
          <w:szCs w:val="28"/>
        </w:rPr>
        <w:t>Время выполнения –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F5C25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14:paraId="355B5666" w14:textId="0D166FB6" w:rsidR="00E91CDE" w:rsidRDefault="00363FA2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FA2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0C0E4A7E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Используем полином 2 порядка:</w:t>
      </w:r>
    </w:p>
    <w:p w14:paraId="1B4C8989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0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2FBAB" wp14:editId="071D9269">
            <wp:extent cx="1778000" cy="33209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3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245045D" w14:textId="77777777" w:rsidR="00E91CDE" w:rsidRPr="00B10074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представим в виде таблицы</w:t>
      </w:r>
    </w:p>
    <w:tbl>
      <w:tblPr>
        <w:tblW w:w="79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5"/>
        <w:gridCol w:w="918"/>
        <w:gridCol w:w="1058"/>
        <w:gridCol w:w="1198"/>
        <w:gridCol w:w="1198"/>
        <w:gridCol w:w="918"/>
        <w:gridCol w:w="1058"/>
        <w:gridCol w:w="1058"/>
      </w:tblGrid>
      <w:tr w:rsidR="00E91CDE" w:rsidRPr="00B10074" w14:paraId="0F22C997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55B73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20154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9AFFD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1206E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5D32F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386E5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ACA59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xy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172ED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</w:t>
            </w:r>
          </w:p>
        </w:tc>
      </w:tr>
      <w:tr w:rsidR="00E91CDE" w:rsidRPr="00B10074" w14:paraId="077503C2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C5104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CD1E8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0,78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D87C0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0,608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D9BC2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0,475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D0E21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0,370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4121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9768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1,950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B3A35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1,521</w:t>
            </w:r>
          </w:p>
        </w:tc>
      </w:tr>
      <w:tr w:rsidR="00E91CDE" w:rsidRPr="00B10074" w14:paraId="3EE19481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DF0BC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92C2C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05F97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2,434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FE1E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3,796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9F750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5,922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B232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1, 20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E04DA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1,872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CED1E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2,920</w:t>
            </w:r>
          </w:p>
        </w:tc>
      </w:tr>
      <w:tr w:rsidR="00E91CDE" w:rsidRPr="00B10074" w14:paraId="005DC2EA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AF552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2508A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87A73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5,476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E7014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12,813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BB7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29,982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A4BA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4F878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2,621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CF34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6,133</w:t>
            </w:r>
          </w:p>
        </w:tc>
      </w:tr>
      <w:tr w:rsidR="00E91CDE" w:rsidRPr="00B10074" w14:paraId="1DEE4680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B2F80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A069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B7C7C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9,734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392A4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30,371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D5F25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94,759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7BF73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84A4F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7A6FE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21,902</w:t>
            </w:r>
          </w:p>
        </w:tc>
      </w:tr>
      <w:tr w:rsidR="00E91CDE" w:rsidRPr="00B10074" w14:paraId="15994E1E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36960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E6FA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E231A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14,516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55039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55,306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361E3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210,717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F30BC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4,28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D6C05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16,307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5DFD9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62,128</w:t>
            </w:r>
          </w:p>
        </w:tc>
      </w:tr>
      <w:tr w:rsidR="00E91CDE" w:rsidRPr="00B10074" w14:paraId="7C4DAD93" w14:textId="77777777" w:rsidTr="00E91CDE">
        <w:trPr>
          <w:trHeight w:val="57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696E9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84375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0BF0A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32,768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DACCF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102,761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B7AA9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341,750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D69BB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DF796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29,770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0085C" w14:textId="77777777" w:rsidR="00E91CDE" w:rsidRPr="00B10074" w:rsidRDefault="00E91CDE" w:rsidP="00E91CD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94,604</w:t>
            </w:r>
          </w:p>
        </w:tc>
      </w:tr>
    </w:tbl>
    <w:p w14:paraId="4B08DFC8" w14:textId="77777777" w:rsidR="00E91CDE" w:rsidRPr="00B10074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DCD68" w14:textId="77777777" w:rsidR="00E91CDE" w:rsidRPr="00B10074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0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67DF8" wp14:editId="069B52F0">
            <wp:extent cx="3863185" cy="1008214"/>
            <wp:effectExtent l="0" t="0" r="444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31" cy="10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B3DC8C7" w14:textId="77777777" w:rsidR="00E91CDE" w:rsidRPr="00B10074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074">
        <w:rPr>
          <w:rFonts w:ascii="Times New Roman" w:eastAsia="Calibri" w:hAnsi="Times New Roman" w:cs="Times New Roman"/>
          <w:sz w:val="28"/>
          <w:szCs w:val="28"/>
        </w:rPr>
        <w:t>Решив систему, будем иметь: a0=5,045; a1=-4,043; a2=1,009</w:t>
      </w:r>
    </w:p>
    <w:p w14:paraId="7C4C4465" w14:textId="77777777" w:rsidR="00E91CDE" w:rsidRPr="00B10074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0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:       </w:t>
      </w:r>
      <w:r w:rsidRPr="00B1007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y</w:t>
      </w:r>
      <w:r w:rsidRPr="00B10074">
        <w:rPr>
          <w:rFonts w:ascii="Times New Roman" w:eastAsia="Calibri" w:hAnsi="Times New Roman" w:cs="Times New Roman"/>
          <w:bCs/>
          <w:sz w:val="28"/>
          <w:szCs w:val="28"/>
        </w:rPr>
        <w:t>=5,045-4,043*</w:t>
      </w:r>
      <w:r w:rsidRPr="00B1007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x</w:t>
      </w:r>
      <w:r w:rsidRPr="00B10074">
        <w:rPr>
          <w:rFonts w:ascii="Times New Roman" w:eastAsia="Calibri" w:hAnsi="Times New Roman" w:cs="Times New Roman"/>
          <w:bCs/>
          <w:sz w:val="28"/>
          <w:szCs w:val="28"/>
        </w:rPr>
        <w:t>+1,009*</w:t>
      </w:r>
      <w:r w:rsidRPr="00B1007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x</w:t>
      </w:r>
      <w:r w:rsidRPr="00B1007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^</w:t>
      </w:r>
      <w:r w:rsidRPr="00B10074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14:paraId="417AD888" w14:textId="77777777" w:rsidR="00E91CDE" w:rsidRPr="00EF5C25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25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20D1A5AF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</w:p>
    <w:p w14:paraId="25CE00F8" w14:textId="77777777" w:rsidR="00E91CDE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61E8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При оценке характеристик технологического процесса с использованием электротермической установки проводились измерения тока I и напряжения U. Полученные значения представлены в таблице 4. Определить потребленную электроэнергию за заданный промежуток времени Т1 – Т2 с использованием алгоритма левых прямоугольников. </w:t>
      </w:r>
    </w:p>
    <w:p w14:paraId="6B07EE20" w14:textId="77777777" w:rsidR="00E91CDE" w:rsidRPr="00361E82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214"/>
        <w:gridCol w:w="4139"/>
        <w:gridCol w:w="4111"/>
      </w:tblGrid>
      <w:tr w:rsidR="00E91CDE" w:rsidRPr="006C6A9C" w14:paraId="4EE3F34B" w14:textId="77777777" w:rsidTr="00E91CDE">
        <w:tc>
          <w:tcPr>
            <w:tcW w:w="1214" w:type="dxa"/>
          </w:tcPr>
          <w:p w14:paraId="2A473F22" w14:textId="77777777" w:rsidR="00E91CDE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</w:p>
          <w:p w14:paraId="0A4DB86C" w14:textId="77777777" w:rsidR="00E91CDE" w:rsidRPr="006C6A9C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Напряжение, В</w:t>
            </w:r>
          </w:p>
        </w:tc>
        <w:tc>
          <w:tcPr>
            <w:tcW w:w="4139" w:type="dxa"/>
          </w:tcPr>
          <w:p w14:paraId="62A8BC22" w14:textId="77777777" w:rsidR="00E91CDE" w:rsidRDefault="00E91CDE" w:rsidP="00E91CDE">
            <w:pPr>
              <w:spacing w:after="13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14:paraId="7E464754" w14:textId="77777777" w:rsidR="00E91CDE" w:rsidRPr="006C6A9C" w:rsidRDefault="00E91CDE" w:rsidP="00E91CDE">
            <w:pPr>
              <w:spacing w:after="13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Ток, А</w:t>
            </w:r>
          </w:p>
        </w:tc>
        <w:tc>
          <w:tcPr>
            <w:tcW w:w="4111" w:type="dxa"/>
          </w:tcPr>
          <w:p w14:paraId="692B5FB1" w14:textId="77777777" w:rsidR="00E91CDE" w:rsidRPr="00361E82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361E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361E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0030502" w14:textId="77777777" w:rsidR="00E91CDE" w:rsidRPr="006C6A9C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мониторинга, час.</w:t>
            </w:r>
          </w:p>
        </w:tc>
      </w:tr>
      <w:tr w:rsidR="00E91CDE" w:rsidRPr="006C6A9C" w14:paraId="19DCCF0C" w14:textId="77777777" w:rsidTr="00E91CDE">
        <w:tc>
          <w:tcPr>
            <w:tcW w:w="1214" w:type="dxa"/>
          </w:tcPr>
          <w:p w14:paraId="19F96EB9" w14:textId="77777777" w:rsidR="00E91CDE" w:rsidRPr="006C6A9C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6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139" w:type="dxa"/>
          </w:tcPr>
          <w:p w14:paraId="111966F5" w14:textId="77777777" w:rsidR="00E91CDE" w:rsidRPr="006C6A9C" w:rsidRDefault="00E91CDE" w:rsidP="00E91CDE">
            <w:pPr>
              <w:spacing w:after="13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6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10, 11, 14, 16, 15, 14, 13, 12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4111" w:type="dxa"/>
          </w:tcPr>
          <w:p w14:paraId="168F7DE1" w14:textId="77777777" w:rsidR="00E91CDE" w:rsidRPr="006C6A9C" w:rsidRDefault="00E91CDE" w:rsidP="00E91CDE">
            <w:pPr>
              <w:spacing w:after="13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0 - 4</w:t>
            </w:r>
          </w:p>
        </w:tc>
      </w:tr>
    </w:tbl>
    <w:p w14:paraId="46FFBC93" w14:textId="77777777" w:rsidR="00E91CDE" w:rsidRPr="00517CF8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</w:p>
    <w:p w14:paraId="5BF23C9A" w14:textId="77777777" w:rsidR="00E91CDE" w:rsidRPr="00361E82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82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770BBAAE" w14:textId="77777777" w:rsidR="00E91CDE" w:rsidRPr="00361E82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82">
        <w:rPr>
          <w:rFonts w:ascii="Times New Roman" w:eastAsia="Calibri" w:hAnsi="Times New Roman" w:cs="Times New Roman"/>
          <w:sz w:val="28"/>
          <w:szCs w:val="28"/>
        </w:rPr>
        <w:t>Время выполнения – 30 мин</w:t>
      </w:r>
    </w:p>
    <w:p w14:paraId="1805A424" w14:textId="1942A72E" w:rsidR="00E91CDE" w:rsidRDefault="00363FA2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FA2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2B76C788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>Алгоритм метода левых прямоугольников описывается формулой:</w:t>
      </w:r>
    </w:p>
    <w:p w14:paraId="06D166B4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96B60" wp14:editId="3D28FF77">
            <wp:extent cx="3016250" cy="688610"/>
            <wp:effectExtent l="0" t="0" r="0" b="0"/>
            <wp:docPr id="1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63" cy="6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C702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В задаче 8 значений величины тока, зарегистрированных в диапазоне 0 – 4 часа, </w:t>
      </w:r>
      <w:proofErr w:type="spellStart"/>
      <w:r w:rsidRPr="00EA7BCA">
        <w:rPr>
          <w:rFonts w:ascii="Times New Roman" w:eastAsia="Calibri" w:hAnsi="Times New Roman" w:cs="Times New Roman"/>
          <w:sz w:val="28"/>
          <w:szCs w:val="28"/>
        </w:rPr>
        <w:t>т.е</w:t>
      </w:r>
      <w:proofErr w:type="spellEnd"/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BCA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EA7BCA">
        <w:rPr>
          <w:rFonts w:ascii="Times New Roman" w:eastAsia="Calibri" w:hAnsi="Times New Roman" w:cs="Times New Roman"/>
          <w:i/>
          <w:sz w:val="28"/>
          <w:szCs w:val="28"/>
        </w:rPr>
        <w:t xml:space="preserve">  -</w:t>
      </w:r>
      <w:r w:rsidRPr="00EA7BC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 = 4 – 0 =4. Количество значений величины тока – 9,  - 10  11 …..14, это значения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</m:sSub>
      </m:oMath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AA8535E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Потребленная мощность </w:t>
      </w:r>
      <w:r w:rsidRPr="00EA7BCA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 в общем случае определяется по формуле:</w:t>
      </w:r>
    </w:p>
    <w:p w14:paraId="56932D77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W=U*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14:paraId="674412C8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>где: - напряжение в сети, В;</w:t>
      </w:r>
    </w:p>
    <w:p w14:paraId="399179B8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>- ток потребителя А, изменяющийся по времени.</w:t>
      </w:r>
    </w:p>
    <w:p w14:paraId="1CF75360" w14:textId="0EAF7499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Следовательно, поскольку напряжение не изменяется во времени, то его можно вынести за скобку, и тогда потребленная мощность будет </w:t>
      </w:r>
      <w:r w:rsidR="001B60A1" w:rsidRPr="00EA7BCA">
        <w:rPr>
          <w:rFonts w:ascii="Times New Roman" w:eastAsia="Calibri" w:hAnsi="Times New Roman" w:cs="Times New Roman"/>
          <w:sz w:val="28"/>
          <w:szCs w:val="28"/>
        </w:rPr>
        <w:t>определяться</w:t>
      </w: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 выражением:</w:t>
      </w:r>
    </w:p>
    <w:p w14:paraId="574640F2" w14:textId="77777777" w:rsidR="00E91CDE" w:rsidRPr="00EA7BCA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W=U*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=200*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10+11+ 14+16+ 15+ 14+ 13+ 12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</m:oMath>
      </m:oMathPara>
    </w:p>
    <w:p w14:paraId="3D367129" w14:textId="77777777" w:rsidR="00E91CDE" w:rsidRPr="00361E82" w:rsidRDefault="00E91CDE" w:rsidP="00E91C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BCA">
        <w:rPr>
          <w:rFonts w:ascii="Times New Roman" w:eastAsia="Calibri" w:hAnsi="Times New Roman" w:cs="Times New Roman"/>
          <w:sz w:val="28"/>
          <w:szCs w:val="28"/>
        </w:rPr>
        <w:t xml:space="preserve">=10500 Вт/час или 10,5 </w:t>
      </w:r>
      <w:proofErr w:type="spellStart"/>
      <w:r w:rsidRPr="00EA7BCA">
        <w:rPr>
          <w:rFonts w:ascii="Times New Roman" w:eastAsia="Calibri" w:hAnsi="Times New Roman" w:cs="Times New Roman"/>
          <w:sz w:val="28"/>
          <w:szCs w:val="28"/>
        </w:rPr>
        <w:t>квт</w:t>
      </w:r>
      <w:proofErr w:type="spellEnd"/>
      <w:r w:rsidRPr="00EA7BCA">
        <w:rPr>
          <w:rFonts w:ascii="Times New Roman" w:eastAsia="Calibri" w:hAnsi="Times New Roman" w:cs="Times New Roman"/>
          <w:sz w:val="28"/>
          <w:szCs w:val="28"/>
        </w:rPr>
        <w:t>/час.</w:t>
      </w:r>
    </w:p>
    <w:p w14:paraId="6CA0054A" w14:textId="77777777" w:rsidR="00E91CDE" w:rsidRPr="00361E82" w:rsidRDefault="00E91CDE" w:rsidP="00E91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1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 </w:t>
      </w:r>
      <w:r w:rsidR="00597E21" w:rsidRPr="00597E21">
        <w:rPr>
          <w:rFonts w:ascii="Times New Roman" w:eastAsia="Calibri" w:hAnsi="Times New Roman" w:cs="Times New Roman"/>
          <w:sz w:val="28"/>
          <w:szCs w:val="28"/>
        </w:rPr>
        <w:t>ПК-1</w:t>
      </w:r>
    </w:p>
    <w:p w14:paraId="51F7C817" w14:textId="3EE0F7BE" w:rsidR="006F3F1A" w:rsidRDefault="006F3F1A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6F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971544">
    <w:abstractNumId w:val="17"/>
  </w:num>
  <w:num w:numId="2" w16cid:durableId="359400607">
    <w:abstractNumId w:val="3"/>
  </w:num>
  <w:num w:numId="3" w16cid:durableId="350686457">
    <w:abstractNumId w:val="14"/>
  </w:num>
  <w:num w:numId="4" w16cid:durableId="1230505400">
    <w:abstractNumId w:val="16"/>
  </w:num>
  <w:num w:numId="5" w16cid:durableId="329522771">
    <w:abstractNumId w:val="2"/>
  </w:num>
  <w:num w:numId="6" w16cid:durableId="1829593429">
    <w:abstractNumId w:val="19"/>
  </w:num>
  <w:num w:numId="7" w16cid:durableId="1969966224">
    <w:abstractNumId w:val="10"/>
  </w:num>
  <w:num w:numId="8" w16cid:durableId="872577273">
    <w:abstractNumId w:val="5"/>
  </w:num>
  <w:num w:numId="9" w16cid:durableId="650213736">
    <w:abstractNumId w:val="18"/>
  </w:num>
  <w:num w:numId="10" w16cid:durableId="1918589985">
    <w:abstractNumId w:val="13"/>
  </w:num>
  <w:num w:numId="11" w16cid:durableId="148064137">
    <w:abstractNumId w:val="1"/>
  </w:num>
  <w:num w:numId="12" w16cid:durableId="1793594315">
    <w:abstractNumId w:val="8"/>
  </w:num>
  <w:num w:numId="13" w16cid:durableId="1986740563">
    <w:abstractNumId w:val="4"/>
  </w:num>
  <w:num w:numId="14" w16cid:durableId="397094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00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212635">
    <w:abstractNumId w:val="0"/>
  </w:num>
  <w:num w:numId="17" w16cid:durableId="956372349">
    <w:abstractNumId w:val="9"/>
  </w:num>
  <w:num w:numId="18" w16cid:durableId="762336503">
    <w:abstractNumId w:val="12"/>
  </w:num>
  <w:num w:numId="19" w16cid:durableId="1107769951">
    <w:abstractNumId w:val="11"/>
  </w:num>
  <w:num w:numId="20" w16cid:durableId="225386032">
    <w:abstractNumId w:val="6"/>
  </w:num>
  <w:num w:numId="21" w16cid:durableId="1527519897">
    <w:abstractNumId w:val="7"/>
  </w:num>
  <w:num w:numId="22" w16cid:durableId="3873422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5F"/>
    <w:rsid w:val="00003BCC"/>
    <w:rsid w:val="00031D67"/>
    <w:rsid w:val="0005128B"/>
    <w:rsid w:val="00152E6C"/>
    <w:rsid w:val="001B60A1"/>
    <w:rsid w:val="001C3508"/>
    <w:rsid w:val="00244013"/>
    <w:rsid w:val="002B6876"/>
    <w:rsid w:val="002D12E0"/>
    <w:rsid w:val="00303567"/>
    <w:rsid w:val="00363FA2"/>
    <w:rsid w:val="004301D8"/>
    <w:rsid w:val="0046271A"/>
    <w:rsid w:val="004C3512"/>
    <w:rsid w:val="005462E2"/>
    <w:rsid w:val="00597E21"/>
    <w:rsid w:val="005C5F58"/>
    <w:rsid w:val="006810B9"/>
    <w:rsid w:val="006B3E65"/>
    <w:rsid w:val="006E2EA9"/>
    <w:rsid w:val="006F3F1A"/>
    <w:rsid w:val="00830274"/>
    <w:rsid w:val="00833B0B"/>
    <w:rsid w:val="008D637C"/>
    <w:rsid w:val="00970CAA"/>
    <w:rsid w:val="00A64908"/>
    <w:rsid w:val="00B00BFD"/>
    <w:rsid w:val="00BA0D7C"/>
    <w:rsid w:val="00C55D8A"/>
    <w:rsid w:val="00E113A1"/>
    <w:rsid w:val="00E4419D"/>
    <w:rsid w:val="00E779E0"/>
    <w:rsid w:val="00E91CDE"/>
    <w:rsid w:val="00F1415F"/>
    <w:rsid w:val="00F57711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65FD"/>
  <w15:docId w15:val="{7EEA66A0-D47A-47C3-8158-2F28A7B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41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5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F141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4419D"/>
    <w:rPr>
      <w:color w:val="808080"/>
    </w:rPr>
  </w:style>
  <w:style w:type="paragraph" w:styleId="a7">
    <w:name w:val="List Paragraph"/>
    <w:basedOn w:val="a"/>
    <w:uiPriority w:val="34"/>
    <w:qFormat/>
    <w:rsid w:val="00F5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Qvarc</dc:creator>
  <cp:lastModifiedBy>denis</cp:lastModifiedBy>
  <cp:revision>2</cp:revision>
  <cp:lastPrinted>2025-04-12T13:11:00Z</cp:lastPrinted>
  <dcterms:created xsi:type="dcterms:W3CDTF">2025-04-12T13:12:00Z</dcterms:created>
  <dcterms:modified xsi:type="dcterms:W3CDTF">2025-04-12T13:12:00Z</dcterms:modified>
</cp:coreProperties>
</file>