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0996" w14:textId="77777777" w:rsidR="00B832E5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8E50E6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8E50E6">
        <w:rPr>
          <w:rFonts w:eastAsia="Calibri"/>
          <w:b/>
          <w:color w:val="auto"/>
          <w:szCs w:val="28"/>
        </w:rPr>
        <w:t>по дисциплине</w:t>
      </w:r>
    </w:p>
    <w:p w14:paraId="5E318E17" w14:textId="77777777" w:rsidR="00B832E5" w:rsidRPr="008E50E6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8E50E6">
        <w:rPr>
          <w:rFonts w:eastAsia="Calibri"/>
          <w:b/>
          <w:bCs/>
          <w:szCs w:val="28"/>
        </w:rPr>
        <w:t>«</w:t>
      </w:r>
      <w:r w:rsidR="00BD1910" w:rsidRPr="008E50E6">
        <w:rPr>
          <w:rFonts w:eastAsia="Calibri"/>
          <w:b/>
          <w:bCs/>
          <w:szCs w:val="28"/>
        </w:rPr>
        <w:t>Технические средства автоматизации</w:t>
      </w:r>
      <w:r w:rsidRPr="008E50E6">
        <w:rPr>
          <w:rFonts w:eastAsia="Calibri"/>
          <w:b/>
          <w:bCs/>
          <w:szCs w:val="28"/>
        </w:rPr>
        <w:t>»</w:t>
      </w:r>
      <w:bookmarkEnd w:id="0"/>
    </w:p>
    <w:p w14:paraId="2E24F6F3" w14:textId="77777777" w:rsidR="00B832E5" w:rsidRPr="008E50E6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5B22A603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8E50E6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5B47A3D8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E50E6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66657EBE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E50E6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5EBC20BA" w14:textId="77777777" w:rsidR="00BD4F8B" w:rsidRPr="008E50E6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1.</w:t>
      </w:r>
      <w:r w:rsidRPr="008E50E6">
        <w:rPr>
          <w:color w:val="auto"/>
          <w:szCs w:val="28"/>
          <w:lang w:eastAsia="ru-RU"/>
        </w:rPr>
        <w:tab/>
      </w:r>
      <w:r w:rsidR="00F32FEE">
        <w:rPr>
          <w:color w:val="auto"/>
          <w:szCs w:val="28"/>
          <w:lang w:eastAsia="ru-RU"/>
        </w:rPr>
        <w:t>Принцип действия индуктивного бесконтактного выключателя основан на:</w:t>
      </w:r>
    </w:p>
    <w:p w14:paraId="72407A60" w14:textId="77777777" w:rsidR="00BD4F8B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F32FEE">
        <w:rPr>
          <w:color w:val="auto"/>
          <w:szCs w:val="28"/>
          <w:lang w:eastAsia="ru-RU"/>
        </w:rPr>
        <w:t>изменении параметров магнитного поля, создаваемого катушкой индуктивности внутри датчика.</w:t>
      </w:r>
    </w:p>
    <w:p w14:paraId="2EA3A9EA" w14:textId="77777777" w:rsidR="00BD4F8B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Б)</w:t>
      </w:r>
      <w:r w:rsidRPr="008E50E6">
        <w:rPr>
          <w:color w:val="auto"/>
          <w:szCs w:val="28"/>
          <w:lang w:eastAsia="ru-RU"/>
        </w:rPr>
        <w:tab/>
      </w:r>
      <w:r w:rsidR="00F32FEE" w:rsidRPr="00F32FEE">
        <w:rPr>
          <w:color w:val="auto"/>
          <w:szCs w:val="28"/>
          <w:lang w:eastAsia="ru-RU"/>
        </w:rPr>
        <w:t>изменении геометрии конденсатора, либо на изменении емкости за счет размещения между пластинами различных материалов: электропроводных или диэлектрических</w:t>
      </w:r>
      <w:r w:rsidR="00F32FEE">
        <w:rPr>
          <w:color w:val="auto"/>
          <w:szCs w:val="28"/>
          <w:lang w:eastAsia="ru-RU"/>
        </w:rPr>
        <w:t>.</w:t>
      </w:r>
    </w:p>
    <w:p w14:paraId="57BA455B" w14:textId="77777777" w:rsidR="00BD4F8B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="007642B6">
        <w:rPr>
          <w:color w:val="auto"/>
          <w:szCs w:val="28"/>
          <w:lang w:eastAsia="ru-RU"/>
        </w:rPr>
        <w:t xml:space="preserve"> регистрации гравитационного поля Земли. </w:t>
      </w:r>
      <w:r w:rsidRPr="008E50E6">
        <w:rPr>
          <w:color w:val="auto"/>
          <w:szCs w:val="28"/>
          <w:lang w:eastAsia="ru-RU"/>
        </w:rPr>
        <w:tab/>
      </w:r>
    </w:p>
    <w:p w14:paraId="20039B9D" w14:textId="77777777" w:rsidR="00BD4F8B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7642B6" w:rsidRPr="007642B6">
        <w:rPr>
          <w:color w:val="auto"/>
          <w:szCs w:val="28"/>
          <w:lang w:eastAsia="ru-RU"/>
        </w:rPr>
        <w:t>регистрации изменений светового потока</w:t>
      </w:r>
      <w:r w:rsidR="007642B6">
        <w:rPr>
          <w:color w:val="auto"/>
          <w:szCs w:val="28"/>
          <w:lang w:eastAsia="ru-RU"/>
        </w:rPr>
        <w:t>.</w:t>
      </w:r>
    </w:p>
    <w:p w14:paraId="45758A8F" w14:textId="77777777" w:rsidR="00BD4F8B" w:rsidRPr="008E50E6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F32FEE">
        <w:rPr>
          <w:color w:val="auto"/>
          <w:szCs w:val="28"/>
          <w:lang w:eastAsia="ru-RU"/>
        </w:rPr>
        <w:t>А</w:t>
      </w:r>
    </w:p>
    <w:p w14:paraId="49517673" w14:textId="77777777" w:rsidR="00BD4F8B" w:rsidRPr="008E50E6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</w:rPr>
        <w:t>ПК-1</w:t>
      </w:r>
    </w:p>
    <w:p w14:paraId="553A0633" w14:textId="77777777" w:rsidR="00BD4F8B" w:rsidRPr="008E50E6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E0CA600" w14:textId="77777777" w:rsidR="00BD4F8B" w:rsidRPr="008E50E6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2.</w:t>
      </w:r>
      <w:r w:rsidRPr="008E50E6">
        <w:rPr>
          <w:color w:val="auto"/>
          <w:szCs w:val="28"/>
          <w:lang w:eastAsia="ru-RU"/>
        </w:rPr>
        <w:tab/>
      </w:r>
      <w:r w:rsidR="00F32FEE">
        <w:rPr>
          <w:color w:val="auto"/>
          <w:szCs w:val="28"/>
          <w:lang w:eastAsia="ru-RU"/>
        </w:rPr>
        <w:t>Принцип действия емкостного бесконтактного выключателя основан на:</w:t>
      </w:r>
    </w:p>
    <w:p w14:paraId="36490ED0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233118" w:rsidRPr="00233118">
        <w:rPr>
          <w:color w:val="auto"/>
          <w:szCs w:val="28"/>
          <w:lang w:eastAsia="ru-RU"/>
        </w:rPr>
        <w:t>регистрации изменений светового потока</w:t>
      </w:r>
      <w:r w:rsidR="00233118">
        <w:rPr>
          <w:color w:val="auto"/>
          <w:szCs w:val="28"/>
          <w:lang w:eastAsia="ru-RU"/>
        </w:rPr>
        <w:t>.</w:t>
      </w:r>
    </w:p>
    <w:p w14:paraId="2BCA1FF9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Б)</w:t>
      </w:r>
      <w:r w:rsidRPr="008E50E6">
        <w:rPr>
          <w:color w:val="auto"/>
          <w:szCs w:val="28"/>
          <w:lang w:eastAsia="ru-RU"/>
        </w:rPr>
        <w:tab/>
      </w:r>
      <w:r w:rsidR="00F32FEE" w:rsidRPr="00F32FEE">
        <w:rPr>
          <w:color w:val="auto"/>
          <w:szCs w:val="28"/>
          <w:lang w:eastAsia="ru-RU"/>
        </w:rPr>
        <w:t>изменении геометрии конденсатора, либо на изменении емкости за счет размещения между пластинами различных материалов: электропроводных или диэлектрических</w:t>
      </w:r>
    </w:p>
    <w:p w14:paraId="04396834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Pr="008E50E6">
        <w:rPr>
          <w:color w:val="auto"/>
          <w:szCs w:val="28"/>
          <w:lang w:eastAsia="ru-RU"/>
        </w:rPr>
        <w:tab/>
      </w:r>
      <w:r w:rsidR="00F32FEE" w:rsidRPr="00F32FEE">
        <w:rPr>
          <w:color w:val="auto"/>
          <w:szCs w:val="28"/>
          <w:lang w:eastAsia="ru-RU"/>
        </w:rPr>
        <w:t>изменении параметров магнитного поля, создаваемого катушкой индуктивности внутри датчика</w:t>
      </w:r>
      <w:r w:rsidR="00F32FEE">
        <w:rPr>
          <w:color w:val="auto"/>
          <w:szCs w:val="28"/>
          <w:lang w:eastAsia="ru-RU"/>
        </w:rPr>
        <w:t>.</w:t>
      </w:r>
    </w:p>
    <w:p w14:paraId="295F5714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7642B6" w:rsidRPr="007642B6">
        <w:rPr>
          <w:color w:val="auto"/>
          <w:szCs w:val="28"/>
          <w:lang w:eastAsia="ru-RU"/>
        </w:rPr>
        <w:t>регистрации гравитационного поля Земли.</w:t>
      </w:r>
    </w:p>
    <w:p w14:paraId="499C58FB" w14:textId="77777777" w:rsidR="00223A9D" w:rsidRPr="008E50E6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F32FEE">
        <w:rPr>
          <w:color w:val="auto"/>
          <w:szCs w:val="28"/>
          <w:lang w:eastAsia="ru-RU"/>
        </w:rPr>
        <w:t>Б</w:t>
      </w:r>
    </w:p>
    <w:p w14:paraId="0E0E704D" w14:textId="77777777" w:rsidR="00223A9D" w:rsidRPr="008E50E6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5AF6E8A7" w14:textId="77777777" w:rsidR="00BD4F8B" w:rsidRPr="008E50E6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D482EBA" w14:textId="77777777" w:rsidR="00D20F7F" w:rsidRPr="00D20F7F" w:rsidRDefault="00D20F7F" w:rsidP="00D20F7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20F7F">
        <w:rPr>
          <w:color w:val="auto"/>
          <w:szCs w:val="28"/>
          <w:lang w:eastAsia="ru-RU"/>
        </w:rPr>
        <w:lastRenderedPageBreak/>
        <w:t>3.</w:t>
      </w:r>
      <w:r w:rsidR="002405CD">
        <w:rPr>
          <w:color w:val="auto"/>
          <w:szCs w:val="28"/>
          <w:lang w:eastAsia="ru-RU"/>
        </w:rPr>
        <w:tab/>
      </w:r>
      <w:r w:rsidRPr="00D20F7F">
        <w:rPr>
          <w:color w:val="auto"/>
          <w:szCs w:val="28"/>
          <w:lang w:eastAsia="ru-RU"/>
        </w:rPr>
        <w:t xml:space="preserve">Принцип действия </w:t>
      </w:r>
      <w:r>
        <w:rPr>
          <w:color w:val="auto"/>
          <w:szCs w:val="28"/>
          <w:lang w:eastAsia="ru-RU"/>
        </w:rPr>
        <w:t>индуктивного</w:t>
      </w:r>
      <w:r w:rsidRPr="00D20F7F">
        <w:rPr>
          <w:color w:val="auto"/>
          <w:szCs w:val="28"/>
          <w:lang w:eastAsia="ru-RU"/>
        </w:rPr>
        <w:t xml:space="preserve"> бесконтактного выключателя основан на:</w:t>
      </w:r>
    </w:p>
    <w:p w14:paraId="65356A2A" w14:textId="77777777" w:rsidR="00D20F7F" w:rsidRPr="00D20F7F" w:rsidRDefault="00D20F7F" w:rsidP="00D20F7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20F7F">
        <w:rPr>
          <w:color w:val="auto"/>
          <w:szCs w:val="28"/>
          <w:lang w:eastAsia="ru-RU"/>
        </w:rPr>
        <w:t>А)</w:t>
      </w:r>
      <w:r w:rsidRPr="00D20F7F">
        <w:rPr>
          <w:color w:val="auto"/>
          <w:szCs w:val="28"/>
          <w:lang w:eastAsia="ru-RU"/>
        </w:rPr>
        <w:tab/>
        <w:t>регистрации изменений светового потока.</w:t>
      </w:r>
    </w:p>
    <w:p w14:paraId="4D36A9DE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F32FEE" w:rsidRPr="00F32FEE">
        <w:rPr>
          <w:color w:val="auto"/>
          <w:szCs w:val="28"/>
          <w:lang w:eastAsia="ru-RU"/>
        </w:rPr>
        <w:t>изменении параметров магнитного поля, создаваемого катушкой индуктивности внутри датчика</w:t>
      </w:r>
      <w:r w:rsidR="00F32FEE">
        <w:rPr>
          <w:color w:val="auto"/>
          <w:szCs w:val="28"/>
          <w:lang w:eastAsia="ru-RU"/>
        </w:rPr>
        <w:t>.</w:t>
      </w:r>
    </w:p>
    <w:p w14:paraId="451F96F8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Б)</w:t>
      </w:r>
      <w:r w:rsidRPr="008E50E6">
        <w:rPr>
          <w:color w:val="auto"/>
          <w:szCs w:val="28"/>
          <w:lang w:eastAsia="ru-RU"/>
        </w:rPr>
        <w:tab/>
      </w:r>
      <w:r w:rsidR="00233118" w:rsidRPr="00233118">
        <w:rPr>
          <w:color w:val="auto"/>
          <w:szCs w:val="28"/>
          <w:lang w:eastAsia="ru-RU"/>
        </w:rPr>
        <w:t>регистрации изменений светового потока</w:t>
      </w:r>
      <w:r w:rsidR="00233118">
        <w:rPr>
          <w:color w:val="auto"/>
          <w:szCs w:val="28"/>
          <w:lang w:eastAsia="ru-RU"/>
        </w:rPr>
        <w:t>.</w:t>
      </w:r>
    </w:p>
    <w:p w14:paraId="67EF8275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Pr="008E50E6">
        <w:rPr>
          <w:color w:val="auto"/>
          <w:szCs w:val="28"/>
          <w:lang w:eastAsia="ru-RU"/>
        </w:rPr>
        <w:tab/>
      </w:r>
      <w:r w:rsidR="007642B6" w:rsidRPr="007642B6">
        <w:rPr>
          <w:color w:val="auto"/>
          <w:szCs w:val="28"/>
          <w:lang w:eastAsia="ru-RU"/>
        </w:rPr>
        <w:t>регистрации гравитационного поля Земли.</w:t>
      </w:r>
    </w:p>
    <w:p w14:paraId="6A6C9E97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F32FEE" w:rsidRPr="00F32FEE">
        <w:rPr>
          <w:color w:val="auto"/>
          <w:szCs w:val="28"/>
          <w:lang w:eastAsia="ru-RU"/>
        </w:rPr>
        <w:t>изменении геометрии конденсатора, либо на изменении емкости за счет размещения между пластинами различных материалов: электропроводных или диэлектрических</w:t>
      </w:r>
      <w:r w:rsidR="00F32FEE">
        <w:rPr>
          <w:color w:val="auto"/>
          <w:szCs w:val="28"/>
          <w:lang w:eastAsia="ru-RU"/>
        </w:rPr>
        <w:t>.</w:t>
      </w:r>
    </w:p>
    <w:p w14:paraId="640CE9C2" w14:textId="77777777" w:rsidR="00223A9D" w:rsidRPr="008E50E6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Правильный ответ: В</w:t>
      </w:r>
    </w:p>
    <w:p w14:paraId="5E70AEB0" w14:textId="77777777" w:rsidR="00223A9D" w:rsidRPr="008E50E6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23EA6F67" w14:textId="77777777" w:rsidR="00BD4F8B" w:rsidRPr="008E50E6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3C0979C" w14:textId="77777777" w:rsidR="00BD4F8B" w:rsidRPr="008E50E6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4.</w:t>
      </w:r>
      <w:r w:rsidRPr="008E50E6">
        <w:rPr>
          <w:color w:val="auto"/>
          <w:szCs w:val="28"/>
          <w:lang w:eastAsia="ru-RU"/>
        </w:rPr>
        <w:tab/>
      </w:r>
      <w:r w:rsidR="00233118" w:rsidRPr="00233118">
        <w:rPr>
          <w:color w:val="auto"/>
          <w:szCs w:val="28"/>
          <w:lang w:eastAsia="ru-RU"/>
        </w:rPr>
        <w:t xml:space="preserve">Принцип действия </w:t>
      </w:r>
      <w:r w:rsidR="00233118">
        <w:rPr>
          <w:color w:val="auto"/>
          <w:szCs w:val="28"/>
          <w:lang w:eastAsia="ru-RU"/>
        </w:rPr>
        <w:t>оптическо</w:t>
      </w:r>
      <w:r w:rsidR="00233118" w:rsidRPr="00233118">
        <w:rPr>
          <w:color w:val="auto"/>
          <w:szCs w:val="28"/>
          <w:lang w:eastAsia="ru-RU"/>
        </w:rPr>
        <w:t>го бесконтактного выключателя основан на</w:t>
      </w:r>
    </w:p>
    <w:p w14:paraId="3E8529AB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F32FEE" w:rsidRPr="00F32FEE">
        <w:rPr>
          <w:color w:val="auto"/>
          <w:szCs w:val="28"/>
          <w:lang w:eastAsia="ru-RU"/>
        </w:rPr>
        <w:t>изменении геометрии конденсатора, либо на изменении емкости за счет размещения между пластинами различных материалов: электропроводных или диэлектрических</w:t>
      </w:r>
      <w:r w:rsidR="00F32FEE">
        <w:rPr>
          <w:color w:val="auto"/>
          <w:szCs w:val="28"/>
          <w:lang w:eastAsia="ru-RU"/>
        </w:rPr>
        <w:t>.</w:t>
      </w:r>
    </w:p>
    <w:p w14:paraId="159C517A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Б)</w:t>
      </w:r>
      <w:r w:rsidRPr="008E50E6">
        <w:rPr>
          <w:color w:val="auto"/>
          <w:szCs w:val="28"/>
          <w:lang w:eastAsia="ru-RU"/>
        </w:rPr>
        <w:tab/>
      </w:r>
      <w:r w:rsidR="007642B6" w:rsidRPr="007642B6">
        <w:rPr>
          <w:color w:val="auto"/>
          <w:szCs w:val="28"/>
          <w:lang w:eastAsia="ru-RU"/>
        </w:rPr>
        <w:t>регистрации гравитационного поля Земли.</w:t>
      </w:r>
    </w:p>
    <w:p w14:paraId="28EE6C52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Pr="008E50E6">
        <w:rPr>
          <w:color w:val="auto"/>
          <w:szCs w:val="28"/>
          <w:lang w:eastAsia="ru-RU"/>
        </w:rPr>
        <w:tab/>
      </w:r>
      <w:r w:rsidR="00F32FEE" w:rsidRPr="00F32FEE">
        <w:rPr>
          <w:color w:val="auto"/>
          <w:szCs w:val="28"/>
          <w:lang w:eastAsia="ru-RU"/>
        </w:rPr>
        <w:t>изменении параметров магнитного поля, создаваемого катушкой индуктивности внутри датчика</w:t>
      </w:r>
      <w:r w:rsidR="00F32FEE">
        <w:rPr>
          <w:color w:val="auto"/>
          <w:szCs w:val="28"/>
          <w:lang w:eastAsia="ru-RU"/>
        </w:rPr>
        <w:t>.</w:t>
      </w:r>
    </w:p>
    <w:p w14:paraId="5DBE45B4" w14:textId="77777777" w:rsidR="00B6432A" w:rsidRPr="008E50E6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233118" w:rsidRPr="00233118">
        <w:rPr>
          <w:color w:val="auto"/>
          <w:szCs w:val="28"/>
          <w:lang w:eastAsia="ru-RU"/>
        </w:rPr>
        <w:t>регистрации изменений светового потока</w:t>
      </w:r>
      <w:r w:rsidR="00233118">
        <w:rPr>
          <w:color w:val="auto"/>
          <w:szCs w:val="28"/>
          <w:lang w:eastAsia="ru-RU"/>
        </w:rPr>
        <w:t>.</w:t>
      </w:r>
    </w:p>
    <w:p w14:paraId="6784E1E8" w14:textId="77777777" w:rsidR="00223A9D" w:rsidRPr="008E50E6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F32FEE">
        <w:rPr>
          <w:color w:val="auto"/>
          <w:szCs w:val="28"/>
          <w:lang w:eastAsia="ru-RU"/>
        </w:rPr>
        <w:t>Г</w:t>
      </w:r>
    </w:p>
    <w:p w14:paraId="6FDB611D" w14:textId="77777777" w:rsidR="00223A9D" w:rsidRPr="008E50E6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4E297B96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2877129E" w14:textId="77777777" w:rsidR="00ED1CBB" w:rsidRPr="000E2F06" w:rsidRDefault="00ED1CBB" w:rsidP="00ED1CB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5.</w:t>
      </w:r>
      <w:r w:rsidRPr="008E50E6">
        <w:rPr>
          <w:color w:val="auto"/>
          <w:szCs w:val="28"/>
          <w:lang w:eastAsia="ru-RU"/>
        </w:rPr>
        <w:tab/>
      </w:r>
      <w:r w:rsidR="000E2F06">
        <w:rPr>
          <w:color w:val="auto"/>
          <w:szCs w:val="28"/>
          <w:lang w:eastAsia="ru-RU"/>
        </w:rPr>
        <w:t xml:space="preserve">Оптический датчик </w:t>
      </w:r>
      <w:r w:rsidR="000E2F06">
        <w:rPr>
          <w:color w:val="auto"/>
          <w:szCs w:val="28"/>
          <w:lang w:val="en-US" w:eastAsia="ru-RU"/>
        </w:rPr>
        <w:t>T</w:t>
      </w:r>
      <w:r w:rsidR="000E2F06" w:rsidRPr="000E2F06">
        <w:rPr>
          <w:color w:val="auto"/>
          <w:szCs w:val="28"/>
          <w:lang w:eastAsia="ru-RU"/>
        </w:rPr>
        <w:t xml:space="preserve"> </w:t>
      </w:r>
      <w:r w:rsidR="000E2F06">
        <w:rPr>
          <w:color w:val="auto"/>
          <w:szCs w:val="28"/>
          <w:lang w:eastAsia="ru-RU"/>
        </w:rPr>
        <w:t>типа характеризуется тем, что</w:t>
      </w:r>
    </w:p>
    <w:p w14:paraId="7B120B2A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0E2F06">
        <w:rPr>
          <w:color w:val="auto"/>
          <w:szCs w:val="28"/>
          <w:lang w:eastAsia="ru-RU"/>
        </w:rPr>
        <w:t>излучатель и приемник размещены в отдельных корпусах. Прямой оптический луч идет от излучателя к приемнику и может быть перекрыт объектом воздействия.</w:t>
      </w:r>
    </w:p>
    <w:p w14:paraId="7E434D4E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lastRenderedPageBreak/>
        <w:t>Б)</w:t>
      </w:r>
      <w:r w:rsidRPr="008E50E6">
        <w:rPr>
          <w:color w:val="auto"/>
          <w:szCs w:val="28"/>
          <w:lang w:eastAsia="ru-RU"/>
        </w:rPr>
        <w:tab/>
      </w:r>
      <w:r w:rsidR="000E2F06" w:rsidRPr="000E2F06">
        <w:rPr>
          <w:color w:val="auto"/>
          <w:szCs w:val="28"/>
          <w:lang w:eastAsia="ru-RU"/>
        </w:rPr>
        <w:t>имеет размещенный в одном корпусе излучатель и приемник. Приемник принимает луч, рассеяно отраженный от объекта воздействия.</w:t>
      </w:r>
    </w:p>
    <w:p w14:paraId="76F99DB2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Pr="008E50E6">
        <w:rPr>
          <w:color w:val="auto"/>
          <w:szCs w:val="28"/>
          <w:lang w:eastAsia="ru-RU"/>
        </w:rPr>
        <w:tab/>
      </w:r>
      <w:r w:rsidR="000E2F06">
        <w:rPr>
          <w:color w:val="auto"/>
          <w:szCs w:val="28"/>
          <w:lang w:eastAsia="ru-RU"/>
        </w:rPr>
        <w:t>имеет размещенный в одном корпусе излучатель и приемник. Приемник принимает луч излучателя, отраженный от специального отражателя.</w:t>
      </w:r>
    </w:p>
    <w:p w14:paraId="6123B950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A8567B">
        <w:rPr>
          <w:color w:val="auto"/>
          <w:szCs w:val="28"/>
          <w:lang w:eastAsia="ru-RU"/>
        </w:rPr>
        <w:t>не имеет собственного источника света. Регистрация объекта воздействия производится в освещении от сторонних источников.</w:t>
      </w:r>
    </w:p>
    <w:p w14:paraId="32891173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F32FEE">
        <w:rPr>
          <w:color w:val="auto"/>
          <w:szCs w:val="28"/>
          <w:lang w:eastAsia="ru-RU"/>
        </w:rPr>
        <w:t>А</w:t>
      </w:r>
    </w:p>
    <w:p w14:paraId="4F6F2505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75EC0C27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B9B1E1D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6.</w:t>
      </w:r>
      <w:r w:rsidRPr="008E50E6">
        <w:rPr>
          <w:color w:val="auto"/>
          <w:szCs w:val="28"/>
          <w:lang w:eastAsia="ru-RU"/>
        </w:rPr>
        <w:tab/>
      </w:r>
      <w:r w:rsidR="000E2F06" w:rsidRPr="000E2F06">
        <w:rPr>
          <w:color w:val="auto"/>
          <w:szCs w:val="28"/>
          <w:lang w:eastAsia="ru-RU"/>
        </w:rPr>
        <w:t xml:space="preserve">Оптический датчик </w:t>
      </w:r>
      <w:r w:rsidR="000E2F06">
        <w:rPr>
          <w:color w:val="auto"/>
          <w:szCs w:val="28"/>
          <w:lang w:val="en-US" w:eastAsia="ru-RU"/>
        </w:rPr>
        <w:t>D</w:t>
      </w:r>
      <w:r w:rsidR="000E2F06" w:rsidRPr="000E2F06">
        <w:rPr>
          <w:color w:val="auto"/>
          <w:szCs w:val="28"/>
          <w:lang w:eastAsia="ru-RU"/>
        </w:rPr>
        <w:t xml:space="preserve"> типа характеризуется тем, что</w:t>
      </w:r>
    </w:p>
    <w:p w14:paraId="08DF38BF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0E2F06" w:rsidRPr="000E2F06">
        <w:rPr>
          <w:color w:val="auto"/>
          <w:szCs w:val="28"/>
          <w:lang w:eastAsia="ru-RU"/>
        </w:rPr>
        <w:t>имеет размещенный в одном корпусе излучатель и приемник. Приемник принимает луч излучателя, отраженный от специального отражателя.</w:t>
      </w:r>
    </w:p>
    <w:p w14:paraId="7690B4C0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Б)</w:t>
      </w:r>
      <w:r w:rsidRPr="008E50E6">
        <w:rPr>
          <w:color w:val="auto"/>
          <w:szCs w:val="28"/>
          <w:lang w:eastAsia="ru-RU"/>
        </w:rPr>
        <w:tab/>
      </w:r>
      <w:r w:rsidR="00A8567B" w:rsidRPr="00A8567B">
        <w:rPr>
          <w:color w:val="auto"/>
          <w:szCs w:val="28"/>
          <w:lang w:eastAsia="ru-RU"/>
        </w:rPr>
        <w:t>не имеет собственного источника света. Регистрация объекта воздействия производится в освещении от сторонних источников.</w:t>
      </w:r>
    </w:p>
    <w:p w14:paraId="287320E3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Pr="008E50E6">
        <w:rPr>
          <w:color w:val="auto"/>
          <w:szCs w:val="28"/>
          <w:lang w:eastAsia="ru-RU"/>
        </w:rPr>
        <w:tab/>
      </w:r>
      <w:r w:rsidR="000E2F06">
        <w:rPr>
          <w:color w:val="auto"/>
          <w:szCs w:val="28"/>
          <w:lang w:eastAsia="ru-RU"/>
        </w:rPr>
        <w:t>имеет размещенный в одном корпусе излучатель и приемник. Приемник принимает луч, рассеяно отраженный от объекта воздействия.</w:t>
      </w:r>
    </w:p>
    <w:p w14:paraId="63C1771C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0E2F06" w:rsidRPr="000E2F06">
        <w:rPr>
          <w:color w:val="auto"/>
          <w:szCs w:val="28"/>
          <w:lang w:eastAsia="ru-RU"/>
        </w:rPr>
        <w:t>излучатель и приемник размещены в отдельных корпусах. Прямой оптический луч идет от излучателя к приемнику и может быть перекрыт объектом воздействия.</w:t>
      </w:r>
    </w:p>
    <w:p w14:paraId="1003546D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Правильный ответ: В</w:t>
      </w:r>
    </w:p>
    <w:p w14:paraId="6ACA989C" w14:textId="77777777" w:rsidR="00ED1CBB" w:rsidRPr="008E50E6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794D8FA8" w14:textId="77777777" w:rsidR="00ED1CBB" w:rsidRPr="008E50E6" w:rsidRDefault="00ED1CBB" w:rsidP="00ED1CB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2F8D0AF5" w14:textId="77777777" w:rsidR="006E493D" w:rsidRPr="008E50E6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8E50E6">
        <w:rPr>
          <w:rFonts w:eastAsiaTheme="minorEastAsia"/>
          <w:szCs w:val="28"/>
        </w:rPr>
        <w:br w:type="page"/>
      </w:r>
    </w:p>
    <w:p w14:paraId="3F188EE8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E50E6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2C2F2D14" w14:textId="77777777" w:rsidR="00223A9D" w:rsidRPr="008E50E6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E50E6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28E12718" w14:textId="77777777" w:rsidR="00223A9D" w:rsidRPr="008E50E6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E50E6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60A57A7D" w14:textId="77777777" w:rsidR="00223A9D" w:rsidRPr="008E50E6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91"/>
      </w:tblGrid>
      <w:tr w:rsidR="00223A9D" w:rsidRPr="008E50E6" w14:paraId="25DB6880" w14:textId="77777777" w:rsidTr="00333536">
        <w:tc>
          <w:tcPr>
            <w:tcW w:w="3652" w:type="dxa"/>
          </w:tcPr>
          <w:p w14:paraId="47590525" w14:textId="77777777" w:rsidR="00223A9D" w:rsidRPr="008E50E6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991" w:type="dxa"/>
          </w:tcPr>
          <w:p w14:paraId="3D274052" w14:textId="77777777" w:rsidR="00223A9D" w:rsidRPr="008E50E6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8E50E6" w14:paraId="795F5312" w14:textId="77777777" w:rsidTr="00333536">
        <w:tc>
          <w:tcPr>
            <w:tcW w:w="3652" w:type="dxa"/>
          </w:tcPr>
          <w:p w14:paraId="6D44C0C0" w14:textId="77777777" w:rsidR="00223A9D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1)</w:t>
            </w:r>
            <w:r w:rsidR="00711788">
              <w:rPr>
                <w:color w:val="auto"/>
                <w:szCs w:val="28"/>
                <w:lang w:eastAsia="ru-RU"/>
              </w:rPr>
              <w:t xml:space="preserve"> </w:t>
            </w:r>
            <w:r w:rsidR="00E64FE4">
              <w:rPr>
                <w:color w:val="auto"/>
                <w:szCs w:val="28"/>
                <w:lang w:eastAsia="ru-RU"/>
              </w:rPr>
              <w:t>Объект управления</w:t>
            </w:r>
          </w:p>
        </w:tc>
        <w:tc>
          <w:tcPr>
            <w:tcW w:w="5991" w:type="dxa"/>
          </w:tcPr>
          <w:p w14:paraId="01A3862E" w14:textId="77777777" w:rsidR="00223A9D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А)</w:t>
            </w:r>
            <w:r w:rsidR="00E64FE4">
              <w:rPr>
                <w:color w:val="auto"/>
                <w:szCs w:val="28"/>
                <w:lang w:eastAsia="ru-RU"/>
              </w:rPr>
              <w:t xml:space="preserve"> частный вид управления, когда задачей является обеспечение постоянства какой-либо выходной величины</w:t>
            </w:r>
          </w:p>
        </w:tc>
      </w:tr>
      <w:tr w:rsidR="00223A9D" w:rsidRPr="008E50E6" w14:paraId="766FA97F" w14:textId="77777777" w:rsidTr="00333536">
        <w:tc>
          <w:tcPr>
            <w:tcW w:w="3652" w:type="dxa"/>
          </w:tcPr>
          <w:p w14:paraId="5902DADE" w14:textId="77777777" w:rsidR="00223A9D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2)</w:t>
            </w:r>
            <w:r w:rsidR="00E64FE4">
              <w:rPr>
                <w:color w:val="auto"/>
                <w:szCs w:val="28"/>
                <w:lang w:eastAsia="ru-RU"/>
              </w:rPr>
              <w:t xml:space="preserve"> Управление</w:t>
            </w:r>
          </w:p>
        </w:tc>
        <w:tc>
          <w:tcPr>
            <w:tcW w:w="5991" w:type="dxa"/>
          </w:tcPr>
          <w:p w14:paraId="5D93494B" w14:textId="77777777" w:rsidR="00223A9D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Б)</w:t>
            </w:r>
            <w:r w:rsidR="00E64FE4">
              <w:rPr>
                <w:color w:val="auto"/>
                <w:szCs w:val="28"/>
                <w:lang w:eastAsia="ru-RU"/>
              </w:rPr>
              <w:t xml:space="preserve"> физическое тело, устройство, система или процесс, требуемый режим работы должен поддерживаться извне специально организованными управляющими воздействиями</w:t>
            </w:r>
          </w:p>
        </w:tc>
      </w:tr>
      <w:tr w:rsidR="00223A9D" w:rsidRPr="008E50E6" w14:paraId="54CD6C32" w14:textId="77777777" w:rsidTr="00333536">
        <w:tc>
          <w:tcPr>
            <w:tcW w:w="3652" w:type="dxa"/>
          </w:tcPr>
          <w:p w14:paraId="34C65284" w14:textId="77777777" w:rsidR="00223A9D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3)</w:t>
            </w:r>
            <w:r w:rsidR="00E64FE4">
              <w:rPr>
                <w:color w:val="auto"/>
                <w:szCs w:val="28"/>
                <w:lang w:eastAsia="ru-RU"/>
              </w:rPr>
              <w:t xml:space="preserve"> Регулирование</w:t>
            </w:r>
          </w:p>
        </w:tc>
        <w:tc>
          <w:tcPr>
            <w:tcW w:w="5991" w:type="dxa"/>
          </w:tcPr>
          <w:p w14:paraId="375862A7" w14:textId="77777777" w:rsidR="00223A9D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В)</w:t>
            </w:r>
            <w:r w:rsidR="00E64FE4">
              <w:rPr>
                <w:color w:val="auto"/>
                <w:szCs w:val="28"/>
                <w:lang w:eastAsia="ru-RU"/>
              </w:rPr>
              <w:t xml:space="preserve"> строго определенный набор средств для сбора сведений о подконтрольном объекте, а также средств воздействия на его состояние для достижения целей управления</w:t>
            </w:r>
          </w:p>
        </w:tc>
      </w:tr>
      <w:tr w:rsidR="00223A9D" w:rsidRPr="008E50E6" w14:paraId="211C596A" w14:textId="77777777" w:rsidTr="00333536">
        <w:tc>
          <w:tcPr>
            <w:tcW w:w="3652" w:type="dxa"/>
          </w:tcPr>
          <w:p w14:paraId="67BC9799" w14:textId="77777777" w:rsidR="00223A9D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4)</w:t>
            </w:r>
            <w:r w:rsidR="00E64FE4">
              <w:rPr>
                <w:color w:val="auto"/>
                <w:szCs w:val="28"/>
                <w:lang w:eastAsia="ru-RU"/>
              </w:rPr>
              <w:t xml:space="preserve"> Система управления</w:t>
            </w:r>
          </w:p>
        </w:tc>
        <w:tc>
          <w:tcPr>
            <w:tcW w:w="5991" w:type="dxa"/>
          </w:tcPr>
          <w:p w14:paraId="4910B5D4" w14:textId="77777777" w:rsidR="00223A9D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Г)</w:t>
            </w:r>
            <w:r w:rsidR="00E64FE4">
              <w:rPr>
                <w:color w:val="auto"/>
                <w:szCs w:val="28"/>
                <w:lang w:eastAsia="ru-RU"/>
              </w:rPr>
              <w:t xml:space="preserve"> процесс формирования управляющих воздействий на объект управления, обеспечивающих требуемый режим работы объекта управления</w:t>
            </w:r>
          </w:p>
        </w:tc>
      </w:tr>
    </w:tbl>
    <w:p w14:paraId="579EF15A" w14:textId="77777777" w:rsidR="00223A9D" w:rsidRPr="008E50E6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79DEC3B" w14:textId="77777777" w:rsidR="00223A9D" w:rsidRPr="008E50E6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:rsidRPr="008E50E6" w14:paraId="1C1487FC" w14:textId="77777777" w:rsidTr="00223A9D">
        <w:tc>
          <w:tcPr>
            <w:tcW w:w="2410" w:type="dxa"/>
          </w:tcPr>
          <w:p w14:paraId="507C4170" w14:textId="77777777" w:rsidR="00223A9D" w:rsidRPr="008E50E6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49E753C2" w14:textId="77777777" w:rsidR="00223A9D" w:rsidRPr="008E50E6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A850CCC" w14:textId="77777777" w:rsidR="00223A9D" w:rsidRPr="008E50E6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D48C759" w14:textId="77777777" w:rsidR="00223A9D" w:rsidRPr="008E50E6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8E50E6" w14:paraId="34418C5A" w14:textId="77777777" w:rsidTr="00223A9D">
        <w:tc>
          <w:tcPr>
            <w:tcW w:w="2410" w:type="dxa"/>
          </w:tcPr>
          <w:p w14:paraId="5AB1A2B1" w14:textId="77777777" w:rsidR="00223A9D" w:rsidRPr="008E50E6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6BBB3977" w14:textId="77777777" w:rsidR="00223A9D" w:rsidRPr="008E50E6" w:rsidRDefault="00711788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089869EB" w14:textId="77777777" w:rsidR="00223A9D" w:rsidRPr="008E50E6" w:rsidRDefault="00711788" w:rsidP="0071178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A240E32" w14:textId="77777777" w:rsidR="00223A9D" w:rsidRPr="008E50E6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51B219A8" w14:textId="77777777" w:rsidR="00223A9D" w:rsidRPr="008E50E6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388F2E61" w14:textId="77777777" w:rsidR="00223A9D" w:rsidRPr="008E50E6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7F30BBD" w14:textId="77777777" w:rsidR="00470411" w:rsidRPr="008E50E6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91"/>
      </w:tblGrid>
      <w:tr w:rsidR="00470411" w:rsidRPr="008E50E6" w14:paraId="19F094FA" w14:textId="77777777" w:rsidTr="00333536">
        <w:tc>
          <w:tcPr>
            <w:tcW w:w="3652" w:type="dxa"/>
          </w:tcPr>
          <w:p w14:paraId="72163CF4" w14:textId="77777777" w:rsidR="00470411" w:rsidRPr="008E50E6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991" w:type="dxa"/>
          </w:tcPr>
          <w:p w14:paraId="5A2D610A" w14:textId="77777777" w:rsidR="00470411" w:rsidRPr="008E50E6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8E50E6" w14:paraId="3D336FE9" w14:textId="77777777" w:rsidTr="00333536">
        <w:tc>
          <w:tcPr>
            <w:tcW w:w="3652" w:type="dxa"/>
          </w:tcPr>
          <w:p w14:paraId="3D8FF437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1)</w:t>
            </w:r>
            <w:r w:rsidR="00E64FE4">
              <w:rPr>
                <w:color w:val="auto"/>
                <w:szCs w:val="28"/>
                <w:lang w:eastAsia="ru-RU"/>
              </w:rPr>
              <w:t xml:space="preserve"> Автоматическое управление</w:t>
            </w:r>
          </w:p>
        </w:tc>
        <w:tc>
          <w:tcPr>
            <w:tcW w:w="5991" w:type="dxa"/>
          </w:tcPr>
          <w:p w14:paraId="5698C110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А)</w:t>
            </w:r>
            <w:r w:rsidR="007A2385">
              <w:rPr>
                <w:color w:val="auto"/>
                <w:szCs w:val="28"/>
                <w:lang w:eastAsia="ru-RU"/>
              </w:rPr>
              <w:t xml:space="preserve"> </w:t>
            </w:r>
            <w:r w:rsidR="007A2385" w:rsidRPr="007A2385">
              <w:rPr>
                <w:color w:val="auto"/>
                <w:szCs w:val="28"/>
                <w:lang w:eastAsia="ru-RU"/>
              </w:rPr>
              <w:t>строго определенный набор средств для сбора сведений о подконтрольном объекте, а также средств воздействия на его состояние для достижения целей управления</w:t>
            </w:r>
          </w:p>
        </w:tc>
      </w:tr>
      <w:tr w:rsidR="00233FF0" w:rsidRPr="008E50E6" w14:paraId="29D20720" w14:textId="77777777" w:rsidTr="00333536">
        <w:tc>
          <w:tcPr>
            <w:tcW w:w="3652" w:type="dxa"/>
          </w:tcPr>
          <w:p w14:paraId="7959031A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2)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Регулирование</w:t>
            </w:r>
          </w:p>
        </w:tc>
        <w:tc>
          <w:tcPr>
            <w:tcW w:w="5991" w:type="dxa"/>
          </w:tcPr>
          <w:p w14:paraId="66D8E4E5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Б)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процесс формирования управляющих воздействий на объект управления, обеспечивающих требуемый режим работы объекта управления</w:t>
            </w:r>
          </w:p>
        </w:tc>
      </w:tr>
      <w:tr w:rsidR="00233FF0" w:rsidRPr="008E50E6" w14:paraId="2E4F4CBB" w14:textId="77777777" w:rsidTr="00333536">
        <w:tc>
          <w:tcPr>
            <w:tcW w:w="3652" w:type="dxa"/>
          </w:tcPr>
          <w:p w14:paraId="7968199C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lastRenderedPageBreak/>
              <w:t>3)</w:t>
            </w:r>
            <w:r w:rsidR="00E64FE4">
              <w:rPr>
                <w:color w:val="auto"/>
                <w:szCs w:val="28"/>
                <w:lang w:eastAsia="ru-RU"/>
              </w:rPr>
              <w:t xml:space="preserve"> </w:t>
            </w:r>
            <w:r w:rsidR="00E64FE4" w:rsidRPr="00E64FE4">
              <w:rPr>
                <w:color w:val="auto"/>
                <w:szCs w:val="28"/>
                <w:lang w:eastAsia="ru-RU"/>
              </w:rPr>
              <w:t>Система управления</w:t>
            </w:r>
          </w:p>
        </w:tc>
        <w:tc>
          <w:tcPr>
            <w:tcW w:w="5991" w:type="dxa"/>
          </w:tcPr>
          <w:p w14:paraId="29AB5E59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В)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частный вид управления, когда задачей является обеспечение постоянства какой-либо выходной величины</w:t>
            </w:r>
          </w:p>
        </w:tc>
      </w:tr>
      <w:tr w:rsidR="00233FF0" w:rsidRPr="008E50E6" w14:paraId="2FC0D0EA" w14:textId="77777777" w:rsidTr="00333536">
        <w:tc>
          <w:tcPr>
            <w:tcW w:w="3652" w:type="dxa"/>
          </w:tcPr>
          <w:p w14:paraId="333F77F4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4)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Управление</w:t>
            </w:r>
          </w:p>
        </w:tc>
        <w:tc>
          <w:tcPr>
            <w:tcW w:w="5991" w:type="dxa"/>
          </w:tcPr>
          <w:p w14:paraId="24E99333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Г)</w:t>
            </w:r>
            <w:r w:rsidR="00E64FE4">
              <w:rPr>
                <w:color w:val="auto"/>
                <w:szCs w:val="28"/>
                <w:lang w:eastAsia="ru-RU"/>
              </w:rPr>
              <w:t xml:space="preserve"> процесс формирования управляющих воздействий на объект управления, осуществляемый без непосредственного участия человека</w:t>
            </w:r>
          </w:p>
        </w:tc>
      </w:tr>
    </w:tbl>
    <w:p w14:paraId="131B5C21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BAA1D88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8E50E6" w14:paraId="7CD3981B" w14:textId="77777777" w:rsidTr="00E64FE4">
        <w:tc>
          <w:tcPr>
            <w:tcW w:w="2410" w:type="dxa"/>
          </w:tcPr>
          <w:p w14:paraId="683B9F14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252B6B4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A37FB92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0BAE442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8E50E6" w14:paraId="4184040A" w14:textId="77777777" w:rsidTr="00E64FE4">
        <w:tc>
          <w:tcPr>
            <w:tcW w:w="2410" w:type="dxa"/>
          </w:tcPr>
          <w:p w14:paraId="5C7F45BC" w14:textId="77777777" w:rsidR="00470411" w:rsidRPr="008E50E6" w:rsidRDefault="00E64FE4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19A315F1" w14:textId="77777777" w:rsidR="00470411" w:rsidRPr="008E50E6" w:rsidRDefault="00E64FE4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208D6D75" w14:textId="77777777" w:rsidR="00470411" w:rsidRPr="008E50E6" w:rsidRDefault="00E64FE4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6CACF01A" w14:textId="77777777" w:rsidR="00470411" w:rsidRPr="008E50E6" w:rsidRDefault="00E64FE4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009BD15F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74BBE5E7" w14:textId="77777777" w:rsidR="00470411" w:rsidRPr="008E50E6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676FB831" w14:textId="77777777" w:rsidR="00470411" w:rsidRPr="008E50E6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91"/>
      </w:tblGrid>
      <w:tr w:rsidR="00470411" w:rsidRPr="008E50E6" w14:paraId="3323BE37" w14:textId="77777777" w:rsidTr="00333536">
        <w:tc>
          <w:tcPr>
            <w:tcW w:w="3652" w:type="dxa"/>
          </w:tcPr>
          <w:p w14:paraId="43FA1D1F" w14:textId="77777777" w:rsidR="00470411" w:rsidRPr="008E50E6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991" w:type="dxa"/>
          </w:tcPr>
          <w:p w14:paraId="6D3C089F" w14:textId="77777777" w:rsidR="00470411" w:rsidRPr="008E50E6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8E50E6" w14:paraId="1285AF67" w14:textId="77777777" w:rsidTr="00333536">
        <w:tc>
          <w:tcPr>
            <w:tcW w:w="3652" w:type="dxa"/>
          </w:tcPr>
          <w:p w14:paraId="7D450098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1)</w:t>
            </w:r>
            <w:r w:rsidR="00E64FE4">
              <w:rPr>
                <w:color w:val="auto"/>
                <w:szCs w:val="28"/>
                <w:lang w:eastAsia="ru-RU"/>
              </w:rPr>
              <w:t xml:space="preserve"> Автоматизированное управление</w:t>
            </w:r>
          </w:p>
        </w:tc>
        <w:tc>
          <w:tcPr>
            <w:tcW w:w="5991" w:type="dxa"/>
          </w:tcPr>
          <w:p w14:paraId="5B34C566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А)</w:t>
            </w:r>
            <w:r w:rsidR="007A2385">
              <w:rPr>
                <w:color w:val="auto"/>
                <w:szCs w:val="28"/>
                <w:lang w:eastAsia="ru-RU"/>
              </w:rPr>
              <w:t xml:space="preserve"> </w:t>
            </w:r>
            <w:r w:rsidR="007A2385" w:rsidRPr="007A2385">
              <w:rPr>
                <w:color w:val="auto"/>
                <w:szCs w:val="28"/>
                <w:lang w:eastAsia="ru-RU"/>
              </w:rPr>
              <w:t>строго определенный набор средств для сбора сведений о подконтрольном объекте, а также средств воздействия на его состояние для достижения целей управления</w:t>
            </w:r>
          </w:p>
        </w:tc>
      </w:tr>
      <w:tr w:rsidR="00233FF0" w:rsidRPr="008E50E6" w14:paraId="6330DAE8" w14:textId="77777777" w:rsidTr="00333536">
        <w:tc>
          <w:tcPr>
            <w:tcW w:w="3652" w:type="dxa"/>
          </w:tcPr>
          <w:p w14:paraId="2DA6B1A0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2)</w:t>
            </w:r>
            <w:r w:rsidR="00E64FE4">
              <w:rPr>
                <w:color w:val="auto"/>
                <w:szCs w:val="28"/>
                <w:lang w:eastAsia="ru-RU"/>
              </w:rPr>
              <w:t xml:space="preserve"> </w:t>
            </w:r>
            <w:r w:rsidR="00E64FE4" w:rsidRPr="00E64FE4">
              <w:rPr>
                <w:color w:val="auto"/>
                <w:szCs w:val="28"/>
                <w:lang w:eastAsia="ru-RU"/>
              </w:rPr>
              <w:t>Система управления</w:t>
            </w:r>
          </w:p>
        </w:tc>
        <w:tc>
          <w:tcPr>
            <w:tcW w:w="5991" w:type="dxa"/>
          </w:tcPr>
          <w:p w14:paraId="6EF90B3B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Б)</w:t>
            </w:r>
            <w:r w:rsidR="00E64FE4">
              <w:rPr>
                <w:color w:val="auto"/>
                <w:szCs w:val="28"/>
                <w:lang w:eastAsia="ru-RU"/>
              </w:rPr>
              <w:t xml:space="preserve"> процесс формирования управляющих воздействий на объект управления, осуществляемый непосредственно человеком через программируемые устройства, называемые электронно-вычислительными машинами (ЭВМ)</w:t>
            </w:r>
          </w:p>
        </w:tc>
      </w:tr>
      <w:tr w:rsidR="00233FF0" w:rsidRPr="008E50E6" w14:paraId="3627A058" w14:textId="77777777" w:rsidTr="00333536">
        <w:tc>
          <w:tcPr>
            <w:tcW w:w="3652" w:type="dxa"/>
          </w:tcPr>
          <w:p w14:paraId="644AD583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3)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Управление</w:t>
            </w:r>
          </w:p>
        </w:tc>
        <w:tc>
          <w:tcPr>
            <w:tcW w:w="5991" w:type="dxa"/>
          </w:tcPr>
          <w:p w14:paraId="25EDFDA0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В)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частный вид управления, когда задачей является обеспечение постоянства какой-либо выходной величины</w:t>
            </w:r>
          </w:p>
        </w:tc>
      </w:tr>
      <w:tr w:rsidR="00233FF0" w:rsidRPr="008E50E6" w14:paraId="584A36F7" w14:textId="77777777" w:rsidTr="00333536">
        <w:tc>
          <w:tcPr>
            <w:tcW w:w="3652" w:type="dxa"/>
          </w:tcPr>
          <w:p w14:paraId="293F12CE" w14:textId="77777777" w:rsidR="00233FF0" w:rsidRPr="008E50E6" w:rsidRDefault="00233FF0" w:rsidP="00E64FE4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4)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Регулирование</w:t>
            </w:r>
          </w:p>
        </w:tc>
        <w:tc>
          <w:tcPr>
            <w:tcW w:w="5991" w:type="dxa"/>
          </w:tcPr>
          <w:p w14:paraId="73C14392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Г)</w:t>
            </w:r>
            <w:r w:rsidR="00971C15">
              <w:rPr>
                <w:color w:val="auto"/>
                <w:szCs w:val="28"/>
                <w:lang w:eastAsia="ru-RU"/>
              </w:rPr>
              <w:t xml:space="preserve"> </w:t>
            </w:r>
            <w:r w:rsidR="00971C15" w:rsidRPr="00971C15">
              <w:rPr>
                <w:color w:val="auto"/>
                <w:szCs w:val="28"/>
                <w:lang w:eastAsia="ru-RU"/>
              </w:rPr>
              <w:t>процесс формирования управляющих воздействий на объект управления, обеспечивающих требуемый режим работы объекта управления</w:t>
            </w:r>
          </w:p>
        </w:tc>
      </w:tr>
    </w:tbl>
    <w:p w14:paraId="322B968B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D3B3327" w14:textId="77777777" w:rsidR="00971C15" w:rsidRDefault="00971C15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1FACBBB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8E50E6" w14:paraId="6A95E61C" w14:textId="77777777" w:rsidTr="00E64FE4">
        <w:tc>
          <w:tcPr>
            <w:tcW w:w="2410" w:type="dxa"/>
          </w:tcPr>
          <w:p w14:paraId="1D66A97D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680F11D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1BAE8AB4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20BD277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8E50E6" w14:paraId="7C4B8348" w14:textId="77777777" w:rsidTr="00E64FE4">
        <w:tc>
          <w:tcPr>
            <w:tcW w:w="2410" w:type="dxa"/>
          </w:tcPr>
          <w:p w14:paraId="13A9B9EF" w14:textId="77777777" w:rsidR="00470411" w:rsidRPr="008E50E6" w:rsidRDefault="00E64FE4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714EBFAB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751BE5A6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4A460C1D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77F85DAF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3BE96548" w14:textId="77777777" w:rsidR="00470411" w:rsidRPr="008E50E6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lastRenderedPageBreak/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49"/>
      </w:tblGrid>
      <w:tr w:rsidR="00470411" w:rsidRPr="008E50E6" w14:paraId="1350D7B4" w14:textId="77777777" w:rsidTr="00333536">
        <w:tc>
          <w:tcPr>
            <w:tcW w:w="3794" w:type="dxa"/>
          </w:tcPr>
          <w:p w14:paraId="03DF5C1E" w14:textId="77777777" w:rsidR="00470411" w:rsidRPr="008E50E6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849" w:type="dxa"/>
          </w:tcPr>
          <w:p w14:paraId="2ADDA006" w14:textId="77777777" w:rsidR="00470411" w:rsidRPr="008E50E6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8E50E6" w14:paraId="57CDBD31" w14:textId="77777777" w:rsidTr="00333536">
        <w:tc>
          <w:tcPr>
            <w:tcW w:w="3794" w:type="dxa"/>
          </w:tcPr>
          <w:p w14:paraId="1F6FDFD9" w14:textId="77777777" w:rsidR="00233FF0" w:rsidRPr="008E50E6" w:rsidRDefault="00233FF0" w:rsidP="007842B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1)</w:t>
            </w:r>
            <w:r w:rsidR="007842B3">
              <w:rPr>
                <w:color w:val="auto"/>
                <w:szCs w:val="28"/>
                <w:lang w:eastAsia="ru-RU"/>
              </w:rPr>
              <w:t>Датчик</w:t>
            </w:r>
          </w:p>
        </w:tc>
        <w:tc>
          <w:tcPr>
            <w:tcW w:w="5849" w:type="dxa"/>
          </w:tcPr>
          <w:p w14:paraId="21EB37F0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А)</w:t>
            </w:r>
            <w:r w:rsidR="007842B3">
              <w:rPr>
                <w:color w:val="auto"/>
                <w:szCs w:val="28"/>
                <w:lang w:eastAsia="ru-RU"/>
              </w:rPr>
              <w:t xml:space="preserve"> </w:t>
            </w:r>
            <w:r w:rsidR="007842B3" w:rsidRPr="007842B3">
              <w:rPr>
                <w:color w:val="auto"/>
                <w:szCs w:val="28"/>
                <w:lang w:eastAsia="ru-RU"/>
              </w:rPr>
              <w:t>физическое тело, устройство, система или процесс, требуемый режим работы должен поддерживаться извне специально организованными управляющими воздействиями</w:t>
            </w:r>
          </w:p>
        </w:tc>
      </w:tr>
      <w:tr w:rsidR="00233FF0" w:rsidRPr="008E50E6" w14:paraId="4556A797" w14:textId="77777777" w:rsidTr="00333536">
        <w:tc>
          <w:tcPr>
            <w:tcW w:w="3794" w:type="dxa"/>
          </w:tcPr>
          <w:p w14:paraId="0ADFD3D3" w14:textId="77777777" w:rsidR="00233FF0" w:rsidRPr="008E50E6" w:rsidRDefault="00233FF0" w:rsidP="007842B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2)</w:t>
            </w:r>
            <w:r w:rsidR="007842B3">
              <w:rPr>
                <w:color w:val="auto"/>
                <w:szCs w:val="28"/>
                <w:lang w:eastAsia="ru-RU"/>
              </w:rPr>
              <w:t xml:space="preserve"> </w:t>
            </w:r>
            <w:r w:rsidR="007842B3" w:rsidRPr="007842B3">
              <w:rPr>
                <w:color w:val="auto"/>
                <w:szCs w:val="28"/>
                <w:lang w:eastAsia="ru-RU"/>
              </w:rPr>
              <w:t>Объект управления</w:t>
            </w:r>
          </w:p>
        </w:tc>
        <w:tc>
          <w:tcPr>
            <w:tcW w:w="5849" w:type="dxa"/>
          </w:tcPr>
          <w:p w14:paraId="47CE0305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Б)</w:t>
            </w:r>
            <w:r w:rsidR="007842B3">
              <w:rPr>
                <w:color w:val="auto"/>
                <w:szCs w:val="28"/>
                <w:lang w:eastAsia="ru-RU"/>
              </w:rPr>
              <w:t xml:space="preserve"> термин систем управления, первичный преобразователь, преобразующий контролируемую величину в удобный для использования сигнал</w:t>
            </w:r>
          </w:p>
        </w:tc>
      </w:tr>
      <w:tr w:rsidR="00233FF0" w:rsidRPr="008E50E6" w14:paraId="56480658" w14:textId="77777777" w:rsidTr="00333536">
        <w:tc>
          <w:tcPr>
            <w:tcW w:w="3794" w:type="dxa"/>
          </w:tcPr>
          <w:p w14:paraId="28681E5A" w14:textId="77777777" w:rsidR="00233FF0" w:rsidRPr="008E50E6" w:rsidRDefault="00233FF0" w:rsidP="007842B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3)</w:t>
            </w:r>
            <w:r w:rsidR="002669BC">
              <w:rPr>
                <w:color w:val="auto"/>
                <w:szCs w:val="28"/>
                <w:lang w:eastAsia="ru-RU"/>
              </w:rPr>
              <w:t xml:space="preserve"> </w:t>
            </w:r>
            <w:r w:rsidR="002669BC" w:rsidRPr="002669BC">
              <w:rPr>
                <w:color w:val="auto"/>
                <w:szCs w:val="28"/>
                <w:lang w:eastAsia="ru-RU"/>
              </w:rPr>
              <w:t>Автоматизированное управление</w:t>
            </w:r>
          </w:p>
        </w:tc>
        <w:tc>
          <w:tcPr>
            <w:tcW w:w="5849" w:type="dxa"/>
          </w:tcPr>
          <w:p w14:paraId="3D613C03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В)</w:t>
            </w:r>
            <w:r w:rsidR="002669BC">
              <w:rPr>
                <w:color w:val="auto"/>
                <w:szCs w:val="28"/>
                <w:lang w:eastAsia="ru-RU"/>
              </w:rPr>
              <w:t xml:space="preserve"> </w:t>
            </w:r>
            <w:r w:rsidR="002669BC" w:rsidRPr="002669BC">
              <w:rPr>
                <w:color w:val="auto"/>
                <w:szCs w:val="28"/>
                <w:lang w:eastAsia="ru-RU"/>
              </w:rPr>
              <w:t>процесс формирования управляющих воздействий на объект управления, осуществляемый без непосредственного участия человека</w:t>
            </w:r>
          </w:p>
        </w:tc>
      </w:tr>
      <w:tr w:rsidR="00233FF0" w:rsidRPr="008E50E6" w14:paraId="5B4BF5F6" w14:textId="77777777" w:rsidTr="00333536">
        <w:tc>
          <w:tcPr>
            <w:tcW w:w="3794" w:type="dxa"/>
          </w:tcPr>
          <w:p w14:paraId="24285435" w14:textId="77777777" w:rsidR="00233FF0" w:rsidRPr="008E50E6" w:rsidRDefault="00233FF0" w:rsidP="007842B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4)</w:t>
            </w:r>
            <w:r w:rsidR="007842B3">
              <w:rPr>
                <w:color w:val="auto"/>
                <w:szCs w:val="28"/>
                <w:lang w:eastAsia="ru-RU"/>
              </w:rPr>
              <w:t xml:space="preserve"> </w:t>
            </w:r>
            <w:r w:rsidR="007842B3" w:rsidRPr="007842B3">
              <w:rPr>
                <w:color w:val="auto"/>
                <w:szCs w:val="28"/>
                <w:lang w:eastAsia="ru-RU"/>
              </w:rPr>
              <w:t>Автоматическое управление</w:t>
            </w:r>
          </w:p>
        </w:tc>
        <w:tc>
          <w:tcPr>
            <w:tcW w:w="5849" w:type="dxa"/>
          </w:tcPr>
          <w:p w14:paraId="3A3340DB" w14:textId="77777777" w:rsidR="00233FF0" w:rsidRPr="008E50E6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E50E6">
              <w:rPr>
                <w:color w:val="auto"/>
                <w:szCs w:val="28"/>
                <w:lang w:eastAsia="ru-RU"/>
              </w:rPr>
              <w:t>Г)</w:t>
            </w:r>
            <w:r w:rsidR="002669BC">
              <w:rPr>
                <w:color w:val="auto"/>
                <w:szCs w:val="28"/>
                <w:lang w:eastAsia="ru-RU"/>
              </w:rPr>
              <w:t xml:space="preserve"> </w:t>
            </w:r>
            <w:r w:rsidR="002669BC" w:rsidRPr="002669BC">
              <w:rPr>
                <w:color w:val="auto"/>
                <w:szCs w:val="28"/>
                <w:lang w:eastAsia="ru-RU"/>
              </w:rPr>
              <w:t>процесс формирования управляющих воздействий на объект управления, осуществляемый непосредственно человеком через программируемые устройства, называемые электронно-вычислительными машинами (ЭВМ)</w:t>
            </w:r>
          </w:p>
        </w:tc>
      </w:tr>
    </w:tbl>
    <w:p w14:paraId="0C27C77F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D1D008A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8E50E6" w14:paraId="28BD8523" w14:textId="77777777" w:rsidTr="00E64FE4">
        <w:tc>
          <w:tcPr>
            <w:tcW w:w="2410" w:type="dxa"/>
          </w:tcPr>
          <w:p w14:paraId="0CAAB130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B5C2614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92D841C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23224E1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8E50E6" w14:paraId="0427C489" w14:textId="77777777" w:rsidTr="00E64FE4">
        <w:tc>
          <w:tcPr>
            <w:tcW w:w="2410" w:type="dxa"/>
          </w:tcPr>
          <w:p w14:paraId="09A94870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3E4CB76C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20256FB2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73AC1C0" w14:textId="77777777" w:rsidR="00470411" w:rsidRPr="008E50E6" w:rsidRDefault="00470411" w:rsidP="00E64FE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E50E6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04AB70D3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4013F2D8" w14:textId="77777777" w:rsidR="00470411" w:rsidRPr="008E50E6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rFonts w:eastAsiaTheme="minorEastAsia"/>
          <w:bCs/>
          <w:szCs w:val="28"/>
        </w:rPr>
        <w:br w:type="page"/>
      </w:r>
    </w:p>
    <w:p w14:paraId="5858180B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E50E6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469F3417" w14:textId="77777777" w:rsidR="006E493D" w:rsidRPr="008E50E6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49E24E1" w14:textId="77777777" w:rsidR="008524CA" w:rsidRPr="008E50E6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E50E6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21F9B35E" w14:textId="77777777" w:rsidR="008524CA" w:rsidRPr="008E50E6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E50E6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0362D8A5" w14:textId="77777777" w:rsidR="008524CA" w:rsidRPr="008E50E6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Расположите </w:t>
      </w:r>
      <w:r w:rsidR="00132183">
        <w:rPr>
          <w:color w:val="auto"/>
          <w:szCs w:val="28"/>
          <w:lang w:eastAsia="ru-RU"/>
        </w:rPr>
        <w:t xml:space="preserve">правильно </w:t>
      </w:r>
      <w:r w:rsidRPr="008E50E6">
        <w:rPr>
          <w:color w:val="auto"/>
          <w:szCs w:val="28"/>
          <w:lang w:eastAsia="ru-RU"/>
        </w:rPr>
        <w:t>последовательно</w:t>
      </w:r>
      <w:r w:rsidR="00132183">
        <w:rPr>
          <w:color w:val="auto"/>
          <w:szCs w:val="28"/>
          <w:lang w:eastAsia="ru-RU"/>
        </w:rPr>
        <w:t>сть операций в индуктивном бесконтактном выключателе</w:t>
      </w:r>
      <w:r w:rsidR="00CA6B55" w:rsidRPr="008E50E6">
        <w:rPr>
          <w:color w:val="auto"/>
          <w:szCs w:val="28"/>
          <w:lang w:eastAsia="ru-RU"/>
        </w:rPr>
        <w:t>:</w:t>
      </w:r>
    </w:p>
    <w:p w14:paraId="021DEDF7" w14:textId="77777777" w:rsidR="008524CA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132183">
        <w:rPr>
          <w:color w:val="auto"/>
          <w:szCs w:val="28"/>
          <w:lang w:eastAsia="ru-RU"/>
        </w:rPr>
        <w:t>Триггер обеспечивает гистерезис при переключении и необходимую длительность фронтов сигнала переключения.</w:t>
      </w:r>
    </w:p>
    <w:p w14:paraId="513EBCCD" w14:textId="77777777" w:rsidR="006E493D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Б)</w:t>
      </w:r>
      <w:r w:rsidRPr="008E50E6">
        <w:rPr>
          <w:color w:val="auto"/>
          <w:szCs w:val="28"/>
          <w:lang w:eastAsia="ru-RU"/>
        </w:rPr>
        <w:tab/>
      </w:r>
      <w:r w:rsidR="00132183">
        <w:rPr>
          <w:color w:val="auto"/>
          <w:szCs w:val="28"/>
          <w:lang w:eastAsia="ru-RU"/>
        </w:rPr>
        <w:t>Генератор создает электромагнитное поле взаимодействия с объектом.</w:t>
      </w:r>
    </w:p>
    <w:p w14:paraId="6EDDD46C" w14:textId="77777777" w:rsidR="008524CA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Pr="008E50E6">
        <w:rPr>
          <w:color w:val="auto"/>
          <w:szCs w:val="28"/>
          <w:lang w:eastAsia="ru-RU"/>
        </w:rPr>
        <w:tab/>
      </w:r>
      <w:r w:rsidR="00132183">
        <w:rPr>
          <w:color w:val="auto"/>
          <w:szCs w:val="28"/>
          <w:lang w:eastAsia="ru-RU"/>
        </w:rPr>
        <w:t>Светодиодный индикатор показывает состояние выключателя, обеспечивает контроль работоспособности.</w:t>
      </w:r>
    </w:p>
    <w:p w14:paraId="4F2B1CCF" w14:textId="77777777" w:rsidR="008524CA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132183">
        <w:rPr>
          <w:color w:val="auto"/>
          <w:szCs w:val="28"/>
          <w:lang w:eastAsia="ru-RU"/>
        </w:rPr>
        <w:t>Усилитель увеличивает амплитуду выходного сигнала до необходимого значения.</w:t>
      </w:r>
    </w:p>
    <w:p w14:paraId="43FD087E" w14:textId="77777777" w:rsidR="008524CA" w:rsidRPr="008E50E6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Правильный ответ: Б, А, Г, В</w:t>
      </w:r>
    </w:p>
    <w:p w14:paraId="5D3B94B3" w14:textId="77777777" w:rsidR="008524CA" w:rsidRPr="008E50E6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51C48971" w14:textId="77777777" w:rsidR="00470411" w:rsidRPr="008E50E6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BD99BE6" w14:textId="77777777" w:rsidR="00470411" w:rsidRPr="008E50E6" w:rsidRDefault="00470411" w:rsidP="008D5C61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Расположите </w:t>
      </w:r>
      <w:r w:rsidR="008D5C61" w:rsidRPr="008D5C61">
        <w:rPr>
          <w:color w:val="auto"/>
          <w:szCs w:val="28"/>
          <w:lang w:eastAsia="ru-RU"/>
        </w:rPr>
        <w:t xml:space="preserve">правильно последовательность операций в </w:t>
      </w:r>
      <w:r w:rsidR="008D5C61">
        <w:rPr>
          <w:color w:val="auto"/>
          <w:szCs w:val="28"/>
          <w:lang w:eastAsia="ru-RU"/>
        </w:rPr>
        <w:t>оптическ</w:t>
      </w:r>
      <w:r w:rsidR="008D5C61" w:rsidRPr="008D5C61">
        <w:rPr>
          <w:color w:val="auto"/>
          <w:szCs w:val="28"/>
          <w:lang w:eastAsia="ru-RU"/>
        </w:rPr>
        <w:t>ом бесконтактном выключателе</w:t>
      </w:r>
      <w:r w:rsidRPr="008E50E6">
        <w:rPr>
          <w:color w:val="auto"/>
          <w:szCs w:val="28"/>
          <w:lang w:eastAsia="ru-RU"/>
        </w:rPr>
        <w:t>:</w:t>
      </w:r>
    </w:p>
    <w:p w14:paraId="663EBD50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А)</w:t>
      </w:r>
      <w:r w:rsidRPr="008E50E6">
        <w:rPr>
          <w:color w:val="auto"/>
          <w:szCs w:val="28"/>
          <w:lang w:eastAsia="ru-RU"/>
        </w:rPr>
        <w:tab/>
      </w:r>
      <w:r w:rsidR="008D5C61">
        <w:rPr>
          <w:color w:val="auto"/>
          <w:szCs w:val="28"/>
          <w:lang w:eastAsia="ru-RU"/>
        </w:rPr>
        <w:t>Фотоприемник принимает и демодулирует поток света.</w:t>
      </w:r>
    </w:p>
    <w:p w14:paraId="0FF1A286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Б)</w:t>
      </w:r>
      <w:r w:rsidRPr="008E50E6">
        <w:rPr>
          <w:color w:val="auto"/>
          <w:szCs w:val="28"/>
          <w:lang w:eastAsia="ru-RU"/>
        </w:rPr>
        <w:tab/>
      </w:r>
      <w:r w:rsidR="008D5C61">
        <w:rPr>
          <w:color w:val="auto"/>
          <w:szCs w:val="28"/>
          <w:lang w:eastAsia="ru-RU"/>
        </w:rPr>
        <w:t>Излучатель излучает поток света.</w:t>
      </w:r>
    </w:p>
    <w:p w14:paraId="43F496D7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В)</w:t>
      </w:r>
      <w:r w:rsidRPr="008E50E6">
        <w:rPr>
          <w:color w:val="auto"/>
          <w:szCs w:val="28"/>
          <w:lang w:eastAsia="ru-RU"/>
        </w:rPr>
        <w:tab/>
      </w:r>
      <w:r w:rsidR="008D5C61">
        <w:rPr>
          <w:color w:val="auto"/>
          <w:szCs w:val="28"/>
          <w:lang w:eastAsia="ru-RU"/>
        </w:rPr>
        <w:t xml:space="preserve">Коммутационный элемент </w:t>
      </w:r>
      <w:r w:rsidR="008D5C61" w:rsidRPr="008D5C61">
        <w:rPr>
          <w:color w:val="auto"/>
          <w:szCs w:val="28"/>
          <w:lang w:eastAsia="ru-RU"/>
        </w:rPr>
        <w:t>увеличивает амплитуду выходного сигнала до необходимого значения</w:t>
      </w:r>
      <w:r w:rsidR="008D5C61">
        <w:rPr>
          <w:color w:val="auto"/>
          <w:szCs w:val="28"/>
          <w:lang w:eastAsia="ru-RU"/>
        </w:rPr>
        <w:t>.</w:t>
      </w:r>
    </w:p>
    <w:p w14:paraId="194B9DBC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Г)</w:t>
      </w:r>
      <w:r w:rsidRPr="008E50E6">
        <w:rPr>
          <w:color w:val="auto"/>
          <w:szCs w:val="28"/>
          <w:lang w:eastAsia="ru-RU"/>
        </w:rPr>
        <w:tab/>
      </w:r>
      <w:r w:rsidR="008D5C61">
        <w:rPr>
          <w:color w:val="auto"/>
          <w:szCs w:val="28"/>
          <w:lang w:eastAsia="ru-RU"/>
        </w:rPr>
        <w:t xml:space="preserve">Триггер </w:t>
      </w:r>
      <w:r w:rsidR="008D5C61" w:rsidRPr="008D5C61">
        <w:rPr>
          <w:color w:val="auto"/>
          <w:szCs w:val="28"/>
          <w:lang w:eastAsia="ru-RU"/>
        </w:rPr>
        <w:t>обеспечивает гистерезис при переключении и необходимую длительность фронтов сигнала переключения</w:t>
      </w:r>
      <w:r w:rsidR="008D5C61">
        <w:rPr>
          <w:color w:val="auto"/>
          <w:szCs w:val="28"/>
          <w:lang w:eastAsia="ru-RU"/>
        </w:rPr>
        <w:t>.</w:t>
      </w:r>
    </w:p>
    <w:p w14:paraId="04EEF0CB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Правильный ответ: Б, А, Г, В</w:t>
      </w:r>
    </w:p>
    <w:p w14:paraId="5D9857C3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ПК-1</w:t>
      </w:r>
    </w:p>
    <w:p w14:paraId="386BC0A3" w14:textId="77777777" w:rsidR="00470411" w:rsidRPr="008E50E6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8C9FD2B" w14:textId="77777777" w:rsidR="00470411" w:rsidRPr="008E50E6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rFonts w:eastAsiaTheme="minorEastAsia"/>
          <w:bCs/>
          <w:szCs w:val="28"/>
        </w:rPr>
        <w:br w:type="page"/>
      </w:r>
    </w:p>
    <w:p w14:paraId="180206D5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E50E6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20CCD34D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E50E6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CD2F41B" w14:textId="77777777" w:rsidR="006E493D" w:rsidRPr="008E50E6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E50E6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3EBA66B" w14:textId="77777777" w:rsidR="006E493D" w:rsidRPr="008E50E6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25C4564" w14:textId="50246CD2" w:rsidR="006E493D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1. </w:t>
      </w:r>
      <w:r w:rsidR="00CA6CCA">
        <w:rPr>
          <w:color w:val="auto"/>
          <w:szCs w:val="28"/>
          <w:lang w:eastAsia="ru-RU"/>
        </w:rPr>
        <w:t xml:space="preserve">Бесконтактный выключатель осуществляет коммутационную операцию при попадании объекта воздействия в зону </w:t>
      </w:r>
      <w:r w:rsidR="006E493D" w:rsidRPr="008E50E6">
        <w:rPr>
          <w:color w:val="auto"/>
          <w:szCs w:val="28"/>
          <w:lang w:eastAsia="ru-RU"/>
        </w:rPr>
        <w:t>_______________</w:t>
      </w:r>
      <w:r w:rsidR="00333536" w:rsidRPr="008E50E6">
        <w:rPr>
          <w:color w:val="auto"/>
          <w:szCs w:val="28"/>
          <w:lang w:eastAsia="ru-RU"/>
        </w:rPr>
        <w:t>_.</w:t>
      </w:r>
      <w:r w:rsidR="00333536">
        <w:rPr>
          <w:color w:val="auto"/>
          <w:szCs w:val="28"/>
          <w:lang w:eastAsia="ru-RU"/>
        </w:rPr>
        <w:t xml:space="preserve"> выключателя</w:t>
      </w:r>
      <w:r w:rsidR="00CA6CCA">
        <w:rPr>
          <w:color w:val="auto"/>
          <w:szCs w:val="28"/>
          <w:lang w:eastAsia="ru-RU"/>
        </w:rPr>
        <w:t>.</w:t>
      </w:r>
    </w:p>
    <w:p w14:paraId="18DEE42C" w14:textId="77777777" w:rsidR="006E493D" w:rsidRPr="008E50E6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CA6CCA">
        <w:rPr>
          <w:color w:val="auto"/>
          <w:szCs w:val="28"/>
          <w:lang w:eastAsia="ru-RU"/>
        </w:rPr>
        <w:t>чувствительности</w:t>
      </w:r>
    </w:p>
    <w:p w14:paraId="39E43377" w14:textId="77777777" w:rsidR="006E493D" w:rsidRPr="008E50E6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02974103" w14:textId="77777777" w:rsidR="006E493D" w:rsidRPr="008E50E6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FA5CF53" w14:textId="4CAB4235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2. </w:t>
      </w:r>
      <w:r w:rsidR="00535F0A">
        <w:rPr>
          <w:color w:val="auto"/>
          <w:szCs w:val="28"/>
          <w:lang w:eastAsia="ru-RU"/>
        </w:rPr>
        <w:t xml:space="preserve">Конструктивно емкостной датчик представляет собой </w:t>
      </w:r>
      <w:r w:rsidRPr="008E50E6">
        <w:rPr>
          <w:color w:val="auto"/>
          <w:szCs w:val="28"/>
          <w:lang w:eastAsia="ru-RU"/>
        </w:rPr>
        <w:t>_______________</w:t>
      </w:r>
      <w:r w:rsidR="00333536" w:rsidRPr="008E50E6">
        <w:rPr>
          <w:color w:val="auto"/>
          <w:szCs w:val="28"/>
          <w:lang w:eastAsia="ru-RU"/>
        </w:rPr>
        <w:t>_.</w:t>
      </w:r>
      <w:r w:rsidR="00333536">
        <w:rPr>
          <w:color w:val="auto"/>
          <w:szCs w:val="28"/>
          <w:lang w:eastAsia="ru-RU"/>
        </w:rPr>
        <w:t xml:space="preserve"> электрический</w:t>
      </w:r>
      <w:r w:rsidR="00535F0A">
        <w:rPr>
          <w:color w:val="auto"/>
          <w:szCs w:val="28"/>
          <w:lang w:eastAsia="ru-RU"/>
        </w:rPr>
        <w:t xml:space="preserve"> параллельный или цилиндр</w:t>
      </w:r>
      <w:r w:rsidR="008D5C61">
        <w:rPr>
          <w:color w:val="auto"/>
          <w:szCs w:val="28"/>
          <w:lang w:eastAsia="ru-RU"/>
        </w:rPr>
        <w:t>и</w:t>
      </w:r>
      <w:r w:rsidR="00535F0A">
        <w:rPr>
          <w:color w:val="auto"/>
          <w:szCs w:val="28"/>
          <w:lang w:eastAsia="ru-RU"/>
        </w:rPr>
        <w:t>ческий.</w:t>
      </w:r>
    </w:p>
    <w:p w14:paraId="170FAF0C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535F0A">
        <w:rPr>
          <w:color w:val="auto"/>
          <w:szCs w:val="28"/>
          <w:lang w:eastAsia="ru-RU"/>
        </w:rPr>
        <w:t>конденсатор</w:t>
      </w:r>
    </w:p>
    <w:p w14:paraId="4FBB2E8F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5AF5FD90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A0D6072" w14:textId="15A0D790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3. </w:t>
      </w:r>
      <w:r w:rsidR="00535F0A">
        <w:rPr>
          <w:color w:val="auto"/>
          <w:szCs w:val="28"/>
          <w:lang w:eastAsia="ru-RU"/>
        </w:rPr>
        <w:t xml:space="preserve">Принцип действия </w:t>
      </w:r>
      <w:r w:rsidRPr="008E50E6">
        <w:rPr>
          <w:color w:val="auto"/>
          <w:szCs w:val="28"/>
          <w:lang w:eastAsia="ru-RU"/>
        </w:rPr>
        <w:t>_______________</w:t>
      </w:r>
      <w:r w:rsidR="00333536" w:rsidRPr="008E50E6">
        <w:rPr>
          <w:color w:val="auto"/>
          <w:szCs w:val="28"/>
          <w:lang w:eastAsia="ru-RU"/>
        </w:rPr>
        <w:t>_.</w:t>
      </w:r>
      <w:r w:rsidR="00333536">
        <w:rPr>
          <w:color w:val="auto"/>
          <w:szCs w:val="28"/>
          <w:lang w:eastAsia="ru-RU"/>
        </w:rPr>
        <w:t xml:space="preserve"> датчика</w:t>
      </w:r>
      <w:r w:rsidR="00535F0A">
        <w:rPr>
          <w:color w:val="auto"/>
          <w:szCs w:val="28"/>
          <w:lang w:eastAsia="ru-RU"/>
        </w:rPr>
        <w:t xml:space="preserve"> основывается на изменении геометрии конденсатора, либо на изменении емкости за счет размещения между пластинами различных материалов: электропроводных или диэлектрических.</w:t>
      </w:r>
    </w:p>
    <w:p w14:paraId="5E39B4CD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535F0A">
        <w:rPr>
          <w:color w:val="auto"/>
          <w:szCs w:val="28"/>
          <w:lang w:eastAsia="ru-RU"/>
        </w:rPr>
        <w:t xml:space="preserve">емкостного </w:t>
      </w:r>
    </w:p>
    <w:p w14:paraId="66DA0FEF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56A24081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991784B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4. </w:t>
      </w:r>
      <w:r w:rsidR="00DE542F">
        <w:rPr>
          <w:color w:val="auto"/>
          <w:szCs w:val="28"/>
          <w:lang w:eastAsia="ru-RU"/>
        </w:rPr>
        <w:t xml:space="preserve">Фотосенсор – это устройство, которое регистрирует и реагирует на изменение интенсивности </w:t>
      </w:r>
      <w:r w:rsidRPr="008E50E6">
        <w:rPr>
          <w:color w:val="auto"/>
          <w:szCs w:val="28"/>
          <w:lang w:eastAsia="ru-RU"/>
        </w:rPr>
        <w:t>________________</w:t>
      </w:r>
      <w:r w:rsidR="00DE542F">
        <w:rPr>
          <w:color w:val="auto"/>
          <w:szCs w:val="28"/>
          <w:lang w:eastAsia="ru-RU"/>
        </w:rPr>
        <w:t>.</w:t>
      </w:r>
    </w:p>
    <w:p w14:paraId="4CC0B082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DE542F">
        <w:rPr>
          <w:color w:val="auto"/>
          <w:szCs w:val="28"/>
          <w:lang w:eastAsia="ru-RU"/>
        </w:rPr>
        <w:t>светового потока</w:t>
      </w:r>
    </w:p>
    <w:p w14:paraId="17404E36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19051F13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85CAE1" w14:textId="77777777" w:rsidR="00703CBE" w:rsidRPr="008E50E6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rFonts w:eastAsiaTheme="minorEastAsia"/>
          <w:bCs/>
          <w:szCs w:val="28"/>
        </w:rPr>
        <w:br w:type="page"/>
      </w:r>
    </w:p>
    <w:p w14:paraId="4BC515AB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E50E6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2DD2BBE" w14:textId="77777777" w:rsidR="00703CBE" w:rsidRPr="008E50E6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E50E6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59E40412" w14:textId="77777777" w:rsidR="00703CBE" w:rsidRPr="008E50E6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B7CFD89" w14:textId="77777777" w:rsidR="00703CBE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1. </w:t>
      </w:r>
      <w:r w:rsidR="00703CBE" w:rsidRPr="008E50E6">
        <w:rPr>
          <w:color w:val="auto"/>
          <w:szCs w:val="28"/>
          <w:lang w:eastAsia="ru-RU"/>
        </w:rPr>
        <w:t xml:space="preserve">___________________ </w:t>
      </w:r>
      <w:r w:rsidR="008D1D6D">
        <w:rPr>
          <w:color w:val="auto"/>
          <w:szCs w:val="28"/>
          <w:lang w:eastAsia="ru-RU"/>
        </w:rPr>
        <w:t>датчики вырабатывают аналоговый сигнал пропорционально изменению входной величины.</w:t>
      </w:r>
    </w:p>
    <w:p w14:paraId="25171FD4" w14:textId="77777777" w:rsidR="00703CBE" w:rsidRPr="008E50E6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8D1D6D">
        <w:rPr>
          <w:color w:val="auto"/>
          <w:szCs w:val="28"/>
          <w:lang w:eastAsia="ru-RU"/>
        </w:rPr>
        <w:t>Аналоговые</w:t>
      </w:r>
    </w:p>
    <w:p w14:paraId="032CBE31" w14:textId="77777777" w:rsidR="00703CBE" w:rsidRPr="008E50E6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66891DCA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548ACDF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2. ___________________ </w:t>
      </w:r>
      <w:r w:rsidR="008D1D6D">
        <w:rPr>
          <w:color w:val="auto"/>
          <w:szCs w:val="28"/>
          <w:lang w:eastAsia="ru-RU"/>
        </w:rPr>
        <w:t>датчики генерируют последовательность импульсов или двоичное слово.</w:t>
      </w:r>
    </w:p>
    <w:p w14:paraId="401CB35D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8D1D6D">
        <w:rPr>
          <w:color w:val="auto"/>
          <w:szCs w:val="28"/>
          <w:lang w:eastAsia="ru-RU"/>
        </w:rPr>
        <w:t xml:space="preserve">Цифровые </w:t>
      </w:r>
    </w:p>
    <w:p w14:paraId="2819D426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01EC75B9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76CEB5C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3. ___________________ </w:t>
      </w:r>
      <w:r w:rsidR="008D1D6D">
        <w:rPr>
          <w:color w:val="auto"/>
          <w:szCs w:val="28"/>
          <w:lang w:eastAsia="ru-RU"/>
        </w:rPr>
        <w:t>датчики вырабатывают сигнал только двух уровней: включено (1) или выключено (0).</w:t>
      </w:r>
    </w:p>
    <w:p w14:paraId="588E0842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8D1D6D">
        <w:rPr>
          <w:color w:val="auto"/>
          <w:szCs w:val="28"/>
          <w:lang w:eastAsia="ru-RU"/>
        </w:rPr>
        <w:t>Бинарные (двоичные)</w:t>
      </w:r>
    </w:p>
    <w:p w14:paraId="5BDFA2AB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2D705A08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A3AAB90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4. </w:t>
      </w:r>
      <w:r w:rsidR="009C193A">
        <w:rPr>
          <w:color w:val="auto"/>
          <w:szCs w:val="28"/>
          <w:lang w:eastAsia="ru-RU"/>
        </w:rPr>
        <w:t xml:space="preserve">Датчик </w:t>
      </w:r>
      <w:r w:rsidRPr="008E50E6">
        <w:rPr>
          <w:color w:val="auto"/>
          <w:szCs w:val="28"/>
          <w:lang w:eastAsia="ru-RU"/>
        </w:rPr>
        <w:t xml:space="preserve">___________________ </w:t>
      </w:r>
      <w:r w:rsidR="009C193A">
        <w:rPr>
          <w:color w:val="auto"/>
          <w:szCs w:val="28"/>
          <w:lang w:eastAsia="ru-RU"/>
        </w:rPr>
        <w:t>предназначен для определения местоположения объекта.</w:t>
      </w:r>
    </w:p>
    <w:p w14:paraId="47D4982A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Правильный ответ: </w:t>
      </w:r>
      <w:r w:rsidR="009C193A">
        <w:rPr>
          <w:color w:val="auto"/>
          <w:szCs w:val="28"/>
          <w:lang w:eastAsia="ru-RU"/>
        </w:rPr>
        <w:t>положения (перемещения)</w:t>
      </w:r>
    </w:p>
    <w:p w14:paraId="41DE6FD4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 xml:space="preserve">Компетенции (индикаторы) </w:t>
      </w:r>
      <w:r w:rsidR="008E50E6" w:rsidRPr="008E50E6">
        <w:rPr>
          <w:color w:val="auto"/>
          <w:szCs w:val="28"/>
          <w:lang w:eastAsia="ru-RU"/>
        </w:rPr>
        <w:t>ПК-3</w:t>
      </w:r>
    </w:p>
    <w:p w14:paraId="0D74F96D" w14:textId="77777777" w:rsidR="00470411" w:rsidRPr="008E50E6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8E50E6">
        <w:rPr>
          <w:rFonts w:eastAsiaTheme="minorEastAsia"/>
          <w:bCs/>
          <w:szCs w:val="28"/>
        </w:rPr>
        <w:br w:type="page"/>
      </w:r>
    </w:p>
    <w:p w14:paraId="5B91832B" w14:textId="77777777" w:rsidR="00BD4F8B" w:rsidRPr="008E50E6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E50E6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7861E7C7" w14:textId="77777777" w:rsidR="00BD4F8B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1.</w:t>
      </w:r>
      <w:r w:rsidR="009C193A">
        <w:rPr>
          <w:color w:val="auto"/>
          <w:szCs w:val="28"/>
          <w:lang w:eastAsia="ru-RU"/>
        </w:rPr>
        <w:t xml:space="preserve"> Описать словами функциональную схему и принцип действия бесконтактного выключателя.</w:t>
      </w:r>
    </w:p>
    <w:p w14:paraId="5F05B15B" w14:textId="77777777" w:rsidR="00B832E5" w:rsidRPr="008E50E6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>Привести расширенное решение.</w:t>
      </w:r>
    </w:p>
    <w:p w14:paraId="7871D7D5" w14:textId="77777777" w:rsidR="00DD26F7" w:rsidRPr="008E50E6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 xml:space="preserve">Время выполнения – </w:t>
      </w:r>
      <w:r w:rsidR="009C193A">
        <w:rPr>
          <w:rFonts w:eastAsia="Calibri"/>
          <w:szCs w:val="28"/>
        </w:rPr>
        <w:t>60</w:t>
      </w:r>
      <w:r w:rsidRPr="008E50E6">
        <w:rPr>
          <w:rFonts w:eastAsia="Calibri"/>
          <w:szCs w:val="28"/>
        </w:rPr>
        <w:t xml:space="preserve"> мин</w:t>
      </w:r>
    </w:p>
    <w:p w14:paraId="4271F62C" w14:textId="77777777" w:rsidR="00DD26F7" w:rsidRPr="008E50E6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>Критерии оценивания:</w:t>
      </w:r>
    </w:p>
    <w:p w14:paraId="28FDD020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правильность;</w:t>
      </w:r>
    </w:p>
    <w:p w14:paraId="2C2622CF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последовательность;</w:t>
      </w:r>
    </w:p>
    <w:p w14:paraId="4E12281B" w14:textId="77777777" w:rsidR="00092558" w:rsidRPr="00CA6CCA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лаконичность.</w:t>
      </w:r>
    </w:p>
    <w:p w14:paraId="29996389" w14:textId="77777777" w:rsidR="00CA6CCA" w:rsidRDefault="00CA6CCA" w:rsidP="00CA6CCA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>Функциональная схема к ответу:</w:t>
      </w:r>
    </w:p>
    <w:p w14:paraId="7C8C3C6F" w14:textId="77777777" w:rsidR="00CA6CCA" w:rsidRPr="00092558" w:rsidRDefault="00CA6CCA" w:rsidP="00CA6CCA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0A9480EC" wp14:editId="7E229999">
            <wp:extent cx="4387215" cy="491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5AF9" w14:textId="77777777" w:rsidR="00DD26F7" w:rsidRPr="008E50E6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 xml:space="preserve">Компетенции (индикаторы) </w:t>
      </w:r>
      <w:r w:rsidR="008E50E6" w:rsidRPr="008E50E6">
        <w:rPr>
          <w:rFonts w:eastAsia="Calibri"/>
          <w:szCs w:val="28"/>
        </w:rPr>
        <w:t>ПК-1, ПК-3</w:t>
      </w:r>
    </w:p>
    <w:p w14:paraId="6E69C49E" w14:textId="77777777" w:rsidR="00B832E5" w:rsidRPr="008E50E6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AA8CA25" w14:textId="77777777" w:rsidR="00CA6CCA" w:rsidRPr="00CA6CCA" w:rsidRDefault="00470411" w:rsidP="00CA6CC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2.</w:t>
      </w:r>
      <w:r w:rsidR="00CA6CCA">
        <w:rPr>
          <w:color w:val="auto"/>
          <w:szCs w:val="28"/>
          <w:lang w:eastAsia="ru-RU"/>
        </w:rPr>
        <w:t xml:space="preserve"> </w:t>
      </w:r>
      <w:r w:rsidR="00CA6CCA" w:rsidRPr="00CA6CCA">
        <w:rPr>
          <w:color w:val="auto"/>
          <w:szCs w:val="28"/>
          <w:lang w:eastAsia="ru-RU"/>
        </w:rPr>
        <w:t xml:space="preserve">Описать словами функциональную схему и принцип действия </w:t>
      </w:r>
      <w:r w:rsidR="00CA6CCA">
        <w:rPr>
          <w:color w:val="auto"/>
          <w:szCs w:val="28"/>
          <w:lang w:eastAsia="ru-RU"/>
        </w:rPr>
        <w:t>индуктивного бесконтактного выключателя</w:t>
      </w:r>
      <w:r w:rsidR="00CA6CCA" w:rsidRPr="00CA6CCA">
        <w:rPr>
          <w:color w:val="auto"/>
          <w:szCs w:val="28"/>
          <w:lang w:eastAsia="ru-RU"/>
        </w:rPr>
        <w:t>.</w:t>
      </w:r>
    </w:p>
    <w:p w14:paraId="685FEB3E" w14:textId="77777777" w:rsidR="00CA6CCA" w:rsidRPr="00CA6CCA" w:rsidRDefault="00CA6CCA" w:rsidP="00CA6CC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A6CCA">
        <w:rPr>
          <w:color w:val="auto"/>
          <w:szCs w:val="28"/>
          <w:lang w:eastAsia="ru-RU"/>
        </w:rPr>
        <w:t>Привести расширенное решение.</w:t>
      </w:r>
    </w:p>
    <w:p w14:paraId="42D0A8C0" w14:textId="77777777" w:rsidR="00470411" w:rsidRPr="008E50E6" w:rsidRDefault="00CA6CCA" w:rsidP="00CA6CC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A6CCA">
        <w:rPr>
          <w:color w:val="auto"/>
          <w:szCs w:val="28"/>
          <w:lang w:eastAsia="ru-RU"/>
        </w:rPr>
        <w:t xml:space="preserve">Время выполнения – </w:t>
      </w:r>
      <w:r>
        <w:rPr>
          <w:color w:val="auto"/>
          <w:szCs w:val="28"/>
          <w:lang w:eastAsia="ru-RU"/>
        </w:rPr>
        <w:t>7</w:t>
      </w:r>
      <w:r w:rsidRPr="00CA6CCA">
        <w:rPr>
          <w:color w:val="auto"/>
          <w:szCs w:val="28"/>
          <w:lang w:eastAsia="ru-RU"/>
        </w:rPr>
        <w:t>0 мин</w:t>
      </w:r>
    </w:p>
    <w:p w14:paraId="59E6B7EC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>Критерии оценивания:</w:t>
      </w:r>
    </w:p>
    <w:p w14:paraId="032AC157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правильность;</w:t>
      </w:r>
    </w:p>
    <w:p w14:paraId="1A47C99A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последовательность;</w:t>
      </w:r>
    </w:p>
    <w:p w14:paraId="4F0DC5C1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лаконичность.</w:t>
      </w:r>
    </w:p>
    <w:p w14:paraId="5E685F6B" w14:textId="77777777" w:rsidR="00CA6CCA" w:rsidRDefault="00CA6CCA" w:rsidP="00CA6CCA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>Функциональная схема к ответу:</w:t>
      </w:r>
    </w:p>
    <w:p w14:paraId="652171B2" w14:textId="77777777" w:rsidR="00CA6CCA" w:rsidRPr="00092558" w:rsidRDefault="00CA6CCA" w:rsidP="00CA6CCA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106B87CF" wp14:editId="0845C22E">
            <wp:extent cx="4159885" cy="15220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B419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 xml:space="preserve">Компетенции (индикаторы) </w:t>
      </w:r>
      <w:r w:rsidR="008E50E6" w:rsidRPr="008E50E6">
        <w:rPr>
          <w:rFonts w:eastAsia="Calibri"/>
          <w:szCs w:val="28"/>
        </w:rPr>
        <w:t>ПК-1, ПК-3</w:t>
      </w:r>
    </w:p>
    <w:p w14:paraId="41F0F547" w14:textId="77777777" w:rsidR="00470411" w:rsidRPr="008E50E6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53FE8899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3.</w:t>
      </w:r>
      <w:r w:rsidR="002929EE">
        <w:rPr>
          <w:color w:val="auto"/>
          <w:szCs w:val="28"/>
          <w:lang w:eastAsia="ru-RU"/>
        </w:rPr>
        <w:t xml:space="preserve"> Описать словами функциональную схему и принцип действия емкостного бесконтактного выключателя.</w:t>
      </w:r>
    </w:p>
    <w:p w14:paraId="66CB2D52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>Привести расширенное решение.</w:t>
      </w:r>
    </w:p>
    <w:p w14:paraId="1B969788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 xml:space="preserve">Время выполнения – </w:t>
      </w:r>
      <w:r w:rsidR="00DE542F">
        <w:rPr>
          <w:rFonts w:eastAsia="Calibri"/>
          <w:szCs w:val="28"/>
        </w:rPr>
        <w:t>70</w:t>
      </w:r>
      <w:r w:rsidRPr="008E50E6">
        <w:rPr>
          <w:rFonts w:eastAsia="Calibri"/>
          <w:szCs w:val="28"/>
        </w:rPr>
        <w:t xml:space="preserve"> мин</w:t>
      </w:r>
    </w:p>
    <w:p w14:paraId="7B3FEFBB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>Критерии оценивания:</w:t>
      </w:r>
    </w:p>
    <w:p w14:paraId="5EDCC308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правильность;</w:t>
      </w:r>
    </w:p>
    <w:p w14:paraId="5632EB89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последовательность;</w:t>
      </w:r>
    </w:p>
    <w:p w14:paraId="7A82DA9B" w14:textId="77777777" w:rsidR="00092558" w:rsidRPr="002929EE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лаконичность.</w:t>
      </w:r>
    </w:p>
    <w:p w14:paraId="09096579" w14:textId="77777777" w:rsidR="002929EE" w:rsidRDefault="002929EE" w:rsidP="002929EE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>Функциональная схема к ответу:</w:t>
      </w:r>
    </w:p>
    <w:p w14:paraId="48867B7E" w14:textId="77777777" w:rsidR="002929EE" w:rsidRPr="00092558" w:rsidRDefault="002929EE" w:rsidP="002929EE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7737181A" wp14:editId="17A4A2E5">
            <wp:extent cx="2151380" cy="11684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74E0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 xml:space="preserve">Компетенции (индикаторы) </w:t>
      </w:r>
      <w:r w:rsidR="008E50E6" w:rsidRPr="008E50E6">
        <w:rPr>
          <w:rFonts w:eastAsia="Calibri"/>
          <w:szCs w:val="28"/>
        </w:rPr>
        <w:t>ПК-1, ПК-3</w:t>
      </w:r>
    </w:p>
    <w:p w14:paraId="2C5CA8FE" w14:textId="77777777" w:rsidR="00470411" w:rsidRPr="008E50E6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9CBD629" w14:textId="77777777" w:rsidR="00470411" w:rsidRPr="008E50E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E50E6">
        <w:rPr>
          <w:color w:val="auto"/>
          <w:szCs w:val="28"/>
          <w:lang w:eastAsia="ru-RU"/>
        </w:rPr>
        <w:t>4.</w:t>
      </w:r>
      <w:r w:rsidR="00DE542F">
        <w:rPr>
          <w:color w:val="auto"/>
          <w:szCs w:val="28"/>
          <w:lang w:eastAsia="ru-RU"/>
        </w:rPr>
        <w:t xml:space="preserve"> </w:t>
      </w:r>
      <w:r w:rsidR="00DE542F" w:rsidRPr="00DE542F">
        <w:rPr>
          <w:color w:val="auto"/>
          <w:szCs w:val="28"/>
          <w:lang w:eastAsia="ru-RU"/>
        </w:rPr>
        <w:t xml:space="preserve">Описать словами функциональную схему и принцип действия </w:t>
      </w:r>
      <w:r w:rsidR="00DE542F">
        <w:rPr>
          <w:color w:val="auto"/>
          <w:szCs w:val="28"/>
          <w:lang w:eastAsia="ru-RU"/>
        </w:rPr>
        <w:t>оптического</w:t>
      </w:r>
      <w:r w:rsidR="00DE542F" w:rsidRPr="00DE542F">
        <w:rPr>
          <w:color w:val="auto"/>
          <w:szCs w:val="28"/>
          <w:lang w:eastAsia="ru-RU"/>
        </w:rPr>
        <w:t xml:space="preserve"> бесконтактного выключателя.</w:t>
      </w:r>
    </w:p>
    <w:p w14:paraId="1BE3E473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>Привести расширенное решение.</w:t>
      </w:r>
    </w:p>
    <w:p w14:paraId="10BFC581" w14:textId="77777777" w:rsidR="00470411" w:rsidRPr="008E50E6" w:rsidRDefault="00DE542F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Время выполнения – 7</w:t>
      </w:r>
      <w:r w:rsidR="00470411" w:rsidRPr="008E50E6">
        <w:rPr>
          <w:rFonts w:eastAsia="Calibri"/>
          <w:szCs w:val="28"/>
        </w:rPr>
        <w:t>5 мин</w:t>
      </w:r>
    </w:p>
    <w:p w14:paraId="2808A268" w14:textId="77777777" w:rsidR="00470411" w:rsidRPr="008E50E6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8E50E6">
        <w:rPr>
          <w:rFonts w:eastAsia="Calibri"/>
          <w:szCs w:val="28"/>
        </w:rPr>
        <w:t>Критерии оценивания:</w:t>
      </w:r>
    </w:p>
    <w:p w14:paraId="6E4B40A0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правильность;</w:t>
      </w:r>
    </w:p>
    <w:p w14:paraId="57FB39F4" w14:textId="77777777" w:rsidR="00092558" w:rsidRPr="00092558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последовательность;</w:t>
      </w:r>
    </w:p>
    <w:p w14:paraId="5BEB1AFC" w14:textId="77777777" w:rsidR="00092558" w:rsidRPr="00DE542F" w:rsidRDefault="00092558" w:rsidP="0009255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092558">
        <w:rPr>
          <w:noProof/>
          <w:szCs w:val="28"/>
        </w:rPr>
        <w:t>лаконичность.</w:t>
      </w:r>
    </w:p>
    <w:p w14:paraId="65770B1D" w14:textId="77777777" w:rsidR="00DE542F" w:rsidRDefault="00DE542F" w:rsidP="00DE542F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noProof/>
          <w:szCs w:val="28"/>
        </w:rPr>
      </w:pPr>
      <w:r>
        <w:rPr>
          <w:noProof/>
          <w:szCs w:val="28"/>
        </w:rPr>
        <w:t>Функциональная схема к ответу:</w:t>
      </w:r>
    </w:p>
    <w:p w14:paraId="22F24203" w14:textId="77777777" w:rsidR="00DE542F" w:rsidRPr="00092558" w:rsidRDefault="00DE542F" w:rsidP="00DE542F">
      <w:pPr>
        <w:autoSpaceDE w:val="0"/>
        <w:autoSpaceDN w:val="0"/>
        <w:adjustRightInd w:val="0"/>
        <w:spacing w:after="0" w:line="360" w:lineRule="auto"/>
        <w:ind w:firstLine="0"/>
        <w:contextualSpacing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2209F200" wp14:editId="7295B66D">
            <wp:extent cx="3625850" cy="919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2873" w14:textId="750CE62D" w:rsidR="000E3552" w:rsidRPr="00B67A7A" w:rsidRDefault="00470411" w:rsidP="005A654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4"/>
          <w:szCs w:val="24"/>
        </w:rPr>
      </w:pPr>
      <w:r w:rsidRPr="008E50E6">
        <w:rPr>
          <w:rFonts w:eastAsia="Calibri"/>
          <w:szCs w:val="28"/>
        </w:rPr>
        <w:t xml:space="preserve">Компетенции (индикаторы) </w:t>
      </w:r>
      <w:r w:rsidR="008E50E6" w:rsidRPr="008E50E6">
        <w:rPr>
          <w:rFonts w:eastAsia="Calibri"/>
          <w:szCs w:val="28"/>
        </w:rPr>
        <w:t>ПК-1, ПК-3</w:t>
      </w:r>
      <w:bookmarkStart w:id="1" w:name="_GoBack"/>
      <w:bookmarkEnd w:id="1"/>
    </w:p>
    <w:sectPr w:rsidR="000E3552" w:rsidRPr="00B67A7A">
      <w:footerReference w:type="even" r:id="rId12"/>
      <w:footerReference w:type="default" r:id="rId13"/>
      <w:footerReference w:type="first" r:id="rId14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444B3" w14:textId="77777777" w:rsidR="003A108A" w:rsidRDefault="003A108A">
      <w:pPr>
        <w:spacing w:after="0" w:line="240" w:lineRule="auto"/>
      </w:pPr>
      <w:r>
        <w:separator/>
      </w:r>
    </w:p>
  </w:endnote>
  <w:endnote w:type="continuationSeparator" w:id="0">
    <w:p w14:paraId="1E9E358C" w14:textId="77777777" w:rsidR="003A108A" w:rsidRDefault="003A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309A3" w14:textId="77777777" w:rsidR="00E64FE4" w:rsidRDefault="00E64FE4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335BCE8" w14:textId="77777777" w:rsidR="00E64FE4" w:rsidRDefault="00E64FE4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6A85" w14:textId="150BFB78" w:rsidR="00E64FE4" w:rsidRDefault="00E64FE4">
    <w:pPr>
      <w:pStyle w:val="a5"/>
      <w:jc w:val="center"/>
    </w:pPr>
  </w:p>
  <w:p w14:paraId="57D375EA" w14:textId="77777777" w:rsidR="00E64FE4" w:rsidRDefault="00E64FE4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BE4C" w14:textId="77777777" w:rsidR="00E64FE4" w:rsidRDefault="00E64FE4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D2CA" w14:textId="77777777" w:rsidR="003A108A" w:rsidRDefault="003A108A">
      <w:pPr>
        <w:spacing w:after="0" w:line="240" w:lineRule="auto"/>
      </w:pPr>
      <w:r>
        <w:separator/>
      </w:r>
    </w:p>
  </w:footnote>
  <w:footnote w:type="continuationSeparator" w:id="0">
    <w:p w14:paraId="1BEE5E17" w14:textId="77777777" w:rsidR="003A108A" w:rsidRDefault="003A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39"/>
  </w:num>
  <w:num w:numId="6">
    <w:abstractNumId w:val="1"/>
  </w:num>
  <w:num w:numId="7">
    <w:abstractNumId w:val="32"/>
  </w:num>
  <w:num w:numId="8">
    <w:abstractNumId w:val="31"/>
  </w:num>
  <w:num w:numId="9">
    <w:abstractNumId w:val="28"/>
  </w:num>
  <w:num w:numId="10">
    <w:abstractNumId w:val="19"/>
  </w:num>
  <w:num w:numId="11">
    <w:abstractNumId w:val="34"/>
  </w:num>
  <w:num w:numId="12">
    <w:abstractNumId w:val="37"/>
  </w:num>
  <w:num w:numId="13">
    <w:abstractNumId w:val="33"/>
  </w:num>
  <w:num w:numId="14">
    <w:abstractNumId w:val="6"/>
  </w:num>
  <w:num w:numId="15">
    <w:abstractNumId w:val="16"/>
  </w:num>
  <w:num w:numId="16">
    <w:abstractNumId w:val="36"/>
  </w:num>
  <w:num w:numId="17">
    <w:abstractNumId w:val="21"/>
  </w:num>
  <w:num w:numId="18">
    <w:abstractNumId w:val="25"/>
  </w:num>
  <w:num w:numId="19">
    <w:abstractNumId w:val="29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38"/>
  </w:num>
  <w:num w:numId="26">
    <w:abstractNumId w:val="14"/>
  </w:num>
  <w:num w:numId="27">
    <w:abstractNumId w:val="8"/>
  </w:num>
  <w:num w:numId="28">
    <w:abstractNumId w:val="35"/>
  </w:num>
  <w:num w:numId="29">
    <w:abstractNumId w:val="24"/>
  </w:num>
  <w:num w:numId="30">
    <w:abstractNumId w:val="2"/>
  </w:num>
  <w:num w:numId="31">
    <w:abstractNumId w:val="11"/>
  </w:num>
  <w:num w:numId="32">
    <w:abstractNumId w:val="7"/>
  </w:num>
  <w:num w:numId="33">
    <w:abstractNumId w:val="20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23"/>
  </w:num>
  <w:num w:numId="40">
    <w:abstractNumId w:val="15"/>
  </w:num>
  <w:num w:numId="41">
    <w:abstractNumId w:val="9"/>
  </w:num>
  <w:num w:numId="42">
    <w:abstractNumId w:val="10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277F4"/>
    <w:rsid w:val="00092558"/>
    <w:rsid w:val="000A208B"/>
    <w:rsid w:val="000B27D5"/>
    <w:rsid w:val="000B7094"/>
    <w:rsid w:val="000E097C"/>
    <w:rsid w:val="000E2F06"/>
    <w:rsid w:val="000E3552"/>
    <w:rsid w:val="000E76D9"/>
    <w:rsid w:val="001013BD"/>
    <w:rsid w:val="0011103A"/>
    <w:rsid w:val="00117017"/>
    <w:rsid w:val="00132183"/>
    <w:rsid w:val="00185369"/>
    <w:rsid w:val="00197E9E"/>
    <w:rsid w:val="002033C5"/>
    <w:rsid w:val="002119DA"/>
    <w:rsid w:val="00213E3C"/>
    <w:rsid w:val="00223A9D"/>
    <w:rsid w:val="00226966"/>
    <w:rsid w:val="00230BF5"/>
    <w:rsid w:val="00233118"/>
    <w:rsid w:val="00233FF0"/>
    <w:rsid w:val="002405CD"/>
    <w:rsid w:val="002570F9"/>
    <w:rsid w:val="0026284E"/>
    <w:rsid w:val="002669BC"/>
    <w:rsid w:val="00266A2C"/>
    <w:rsid w:val="002900A6"/>
    <w:rsid w:val="002929EE"/>
    <w:rsid w:val="002B0E30"/>
    <w:rsid w:val="002B71D3"/>
    <w:rsid w:val="002B787E"/>
    <w:rsid w:val="002E7D85"/>
    <w:rsid w:val="002F0AF9"/>
    <w:rsid w:val="002F4E93"/>
    <w:rsid w:val="002F7C20"/>
    <w:rsid w:val="00333536"/>
    <w:rsid w:val="003A108A"/>
    <w:rsid w:val="003C123C"/>
    <w:rsid w:val="003F2AA5"/>
    <w:rsid w:val="004125BB"/>
    <w:rsid w:val="00417337"/>
    <w:rsid w:val="004414F8"/>
    <w:rsid w:val="004470CC"/>
    <w:rsid w:val="00470411"/>
    <w:rsid w:val="004807FE"/>
    <w:rsid w:val="004D65B4"/>
    <w:rsid w:val="00535F0A"/>
    <w:rsid w:val="00547806"/>
    <w:rsid w:val="00553877"/>
    <w:rsid w:val="00563130"/>
    <w:rsid w:val="0056502E"/>
    <w:rsid w:val="0057525C"/>
    <w:rsid w:val="005A654A"/>
    <w:rsid w:val="005B1757"/>
    <w:rsid w:val="005B59DC"/>
    <w:rsid w:val="005D5081"/>
    <w:rsid w:val="005F3E07"/>
    <w:rsid w:val="006116A7"/>
    <w:rsid w:val="00613C15"/>
    <w:rsid w:val="00624D80"/>
    <w:rsid w:val="006A2F8E"/>
    <w:rsid w:val="006A4103"/>
    <w:rsid w:val="006B4283"/>
    <w:rsid w:val="006E493D"/>
    <w:rsid w:val="006F48CF"/>
    <w:rsid w:val="00703CBE"/>
    <w:rsid w:val="00711788"/>
    <w:rsid w:val="007332B0"/>
    <w:rsid w:val="007642B6"/>
    <w:rsid w:val="007842B3"/>
    <w:rsid w:val="007A2385"/>
    <w:rsid w:val="00802982"/>
    <w:rsid w:val="00813739"/>
    <w:rsid w:val="00816B43"/>
    <w:rsid w:val="008524CA"/>
    <w:rsid w:val="00867E90"/>
    <w:rsid w:val="008D1D6D"/>
    <w:rsid w:val="008D5C61"/>
    <w:rsid w:val="008D74FB"/>
    <w:rsid w:val="008E50E6"/>
    <w:rsid w:val="009050AF"/>
    <w:rsid w:val="00921A9C"/>
    <w:rsid w:val="00962187"/>
    <w:rsid w:val="00971C15"/>
    <w:rsid w:val="009C193A"/>
    <w:rsid w:val="009D10DF"/>
    <w:rsid w:val="00A05607"/>
    <w:rsid w:val="00A1036D"/>
    <w:rsid w:val="00A1337B"/>
    <w:rsid w:val="00A343B9"/>
    <w:rsid w:val="00A37FA6"/>
    <w:rsid w:val="00A44F2E"/>
    <w:rsid w:val="00A62644"/>
    <w:rsid w:val="00A8567B"/>
    <w:rsid w:val="00AA1A92"/>
    <w:rsid w:val="00B07879"/>
    <w:rsid w:val="00B30A66"/>
    <w:rsid w:val="00B3661D"/>
    <w:rsid w:val="00B46CF2"/>
    <w:rsid w:val="00B56BEA"/>
    <w:rsid w:val="00B6432A"/>
    <w:rsid w:val="00B67A7A"/>
    <w:rsid w:val="00B7006B"/>
    <w:rsid w:val="00B76030"/>
    <w:rsid w:val="00B832E5"/>
    <w:rsid w:val="00BD1910"/>
    <w:rsid w:val="00BD4F8B"/>
    <w:rsid w:val="00CA6B55"/>
    <w:rsid w:val="00CA6CCA"/>
    <w:rsid w:val="00D20F7F"/>
    <w:rsid w:val="00D36E96"/>
    <w:rsid w:val="00D74C95"/>
    <w:rsid w:val="00D756A6"/>
    <w:rsid w:val="00DC4643"/>
    <w:rsid w:val="00DD26F7"/>
    <w:rsid w:val="00DE1109"/>
    <w:rsid w:val="00DE542F"/>
    <w:rsid w:val="00DF5A3E"/>
    <w:rsid w:val="00E262D7"/>
    <w:rsid w:val="00E56E68"/>
    <w:rsid w:val="00E64FE4"/>
    <w:rsid w:val="00E724F6"/>
    <w:rsid w:val="00E82151"/>
    <w:rsid w:val="00ED1C60"/>
    <w:rsid w:val="00ED1CBB"/>
    <w:rsid w:val="00ED3160"/>
    <w:rsid w:val="00F12B75"/>
    <w:rsid w:val="00F253F2"/>
    <w:rsid w:val="00F329A4"/>
    <w:rsid w:val="00F32FEE"/>
    <w:rsid w:val="00F75532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CD27"/>
  <w15:docId w15:val="{348ABE9C-1056-4ECC-9124-482213C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CC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1D20-6309-4EB4-9BE6-EDD09BAA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26</cp:revision>
  <dcterms:created xsi:type="dcterms:W3CDTF">2025-02-20T07:09:00Z</dcterms:created>
  <dcterms:modified xsi:type="dcterms:W3CDTF">2025-03-24T10:31:00Z</dcterms:modified>
</cp:coreProperties>
</file>