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AA9C9" w14:textId="77777777" w:rsidR="00B832E5" w:rsidRPr="009244B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eastAsia="Calibri"/>
          <w:b/>
          <w:color w:val="auto"/>
          <w:szCs w:val="28"/>
        </w:rPr>
      </w:pPr>
      <w:bookmarkStart w:id="0" w:name="_GoBack"/>
      <w:bookmarkEnd w:id="0"/>
      <w:r w:rsidRPr="009244BB">
        <w:rPr>
          <w:rFonts w:eastAsia="Calibri"/>
          <w:b/>
          <w:color w:val="auto"/>
          <w:szCs w:val="28"/>
        </w:rPr>
        <w:t xml:space="preserve">Комплект оценочных материалов </w:t>
      </w:r>
      <w:r w:rsidR="00B832E5" w:rsidRPr="009244BB">
        <w:rPr>
          <w:rFonts w:eastAsia="Calibri"/>
          <w:b/>
          <w:color w:val="auto"/>
          <w:szCs w:val="28"/>
        </w:rPr>
        <w:t>по дисциплине</w:t>
      </w:r>
    </w:p>
    <w:p w14:paraId="5D9061C1" w14:textId="77777777" w:rsidR="00B832E5" w:rsidRPr="009244BB" w:rsidRDefault="00B832E5" w:rsidP="00223A9D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bookmarkStart w:id="1" w:name="_Hlk138590592"/>
      <w:r w:rsidRPr="009244BB">
        <w:rPr>
          <w:rFonts w:eastAsia="Calibri"/>
          <w:b/>
          <w:bCs/>
          <w:szCs w:val="28"/>
        </w:rPr>
        <w:t>«</w:t>
      </w:r>
      <w:r w:rsidR="00F531F3" w:rsidRPr="009244BB">
        <w:rPr>
          <w:rFonts w:eastAsia="Calibri"/>
          <w:b/>
          <w:bCs/>
          <w:szCs w:val="28"/>
        </w:rPr>
        <w:t>Разработка систем автоматизации технологических процессов и производств на базе современных контроллеров</w:t>
      </w:r>
      <w:r w:rsidRPr="009244BB">
        <w:rPr>
          <w:rFonts w:eastAsia="Calibri"/>
          <w:b/>
          <w:bCs/>
          <w:szCs w:val="28"/>
        </w:rPr>
        <w:t>»</w:t>
      </w:r>
      <w:bookmarkEnd w:id="1"/>
    </w:p>
    <w:p w14:paraId="07030BDF" w14:textId="77777777" w:rsidR="00B832E5" w:rsidRPr="009244BB" w:rsidRDefault="00B832E5" w:rsidP="00223A9D">
      <w:pPr>
        <w:spacing w:after="0" w:line="360" w:lineRule="auto"/>
        <w:ind w:firstLine="0"/>
        <w:rPr>
          <w:rFonts w:eastAsia="Calibri"/>
          <w:color w:val="auto"/>
          <w:szCs w:val="28"/>
        </w:rPr>
      </w:pPr>
    </w:p>
    <w:p w14:paraId="1AEB2CED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szCs w:val="28"/>
        </w:rPr>
      </w:pPr>
      <w:r w:rsidRPr="00A4393D">
        <w:rPr>
          <w:b/>
          <w:bCs/>
          <w:szCs w:val="28"/>
        </w:rPr>
        <w:t xml:space="preserve">Задания закрытого типа </w:t>
      </w:r>
    </w:p>
    <w:p w14:paraId="4B273B71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/>
          <w:bCs/>
          <w:szCs w:val="28"/>
        </w:rPr>
      </w:pPr>
      <w:r w:rsidRPr="00A4393D">
        <w:rPr>
          <w:b/>
          <w:bCs/>
          <w:szCs w:val="28"/>
        </w:rPr>
        <w:t xml:space="preserve">Задания закрытого типа на выбор правильного ответа </w:t>
      </w:r>
    </w:p>
    <w:p w14:paraId="3B20327F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i/>
          <w:szCs w:val="28"/>
        </w:rPr>
      </w:pPr>
      <w:r w:rsidRPr="00A4393D">
        <w:rPr>
          <w:bCs/>
          <w:i/>
          <w:szCs w:val="28"/>
        </w:rPr>
        <w:t xml:space="preserve">Выберите один правильный ответ </w:t>
      </w:r>
    </w:p>
    <w:p w14:paraId="5D3E00CF" w14:textId="77777777" w:rsidR="00F80DF2" w:rsidRPr="00A4393D" w:rsidRDefault="00F80DF2" w:rsidP="00F80DF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1</w:t>
      </w:r>
      <w:r w:rsidRPr="00A4393D">
        <w:rPr>
          <w:color w:val="auto"/>
          <w:szCs w:val="28"/>
          <w:lang w:eastAsia="ru-RU"/>
        </w:rPr>
        <w:t>.</w:t>
      </w:r>
      <w:r w:rsidRPr="00A4393D">
        <w:rPr>
          <w:color w:val="auto"/>
          <w:szCs w:val="28"/>
          <w:lang w:eastAsia="ru-RU"/>
        </w:rPr>
        <w:tab/>
        <w:t>Аналого-цифровой преобразователь с разрядностью 16 бит обеспечивает количество уровней квантования входного сигнала</w:t>
      </w:r>
    </w:p>
    <w:p w14:paraId="2EB1FAC3" w14:textId="77777777" w:rsidR="00F80DF2" w:rsidRPr="00A4393D" w:rsidRDefault="00F80DF2" w:rsidP="00F80DF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А)</w:t>
      </w:r>
      <w:r w:rsidRPr="00A4393D">
        <w:rPr>
          <w:color w:val="auto"/>
          <w:szCs w:val="28"/>
          <w:lang w:eastAsia="ru-RU"/>
        </w:rPr>
        <w:tab/>
        <w:t>256</w:t>
      </w:r>
    </w:p>
    <w:p w14:paraId="7CEDE473" w14:textId="77777777" w:rsidR="00F80DF2" w:rsidRPr="00A4393D" w:rsidRDefault="00F80DF2" w:rsidP="00F80DF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Б)</w:t>
      </w:r>
      <w:r w:rsidRPr="00A4393D">
        <w:rPr>
          <w:color w:val="auto"/>
          <w:szCs w:val="28"/>
          <w:lang w:eastAsia="ru-RU"/>
        </w:rPr>
        <w:tab/>
        <w:t>1024</w:t>
      </w:r>
    </w:p>
    <w:p w14:paraId="4D621945" w14:textId="77777777" w:rsidR="00F80DF2" w:rsidRPr="00A4393D" w:rsidRDefault="00F80DF2" w:rsidP="00F80DF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В)</w:t>
      </w:r>
      <w:r w:rsidRPr="00A4393D">
        <w:rPr>
          <w:color w:val="auto"/>
          <w:szCs w:val="28"/>
          <w:lang w:eastAsia="ru-RU"/>
        </w:rPr>
        <w:tab/>
        <w:t>4096</w:t>
      </w:r>
    </w:p>
    <w:p w14:paraId="477051E5" w14:textId="77777777" w:rsidR="00F80DF2" w:rsidRPr="00A4393D" w:rsidRDefault="00F80DF2" w:rsidP="00F80DF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Г)</w:t>
      </w:r>
      <w:r w:rsidRPr="00A4393D">
        <w:rPr>
          <w:color w:val="auto"/>
          <w:szCs w:val="28"/>
          <w:lang w:eastAsia="ru-RU"/>
        </w:rPr>
        <w:tab/>
        <w:t>65536</w:t>
      </w:r>
    </w:p>
    <w:p w14:paraId="3B029243" w14:textId="77777777" w:rsidR="00F80DF2" w:rsidRPr="00A4393D" w:rsidRDefault="00F80DF2" w:rsidP="00F80DF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Правильный ответ: Г</w:t>
      </w:r>
    </w:p>
    <w:p w14:paraId="6CB1E689" w14:textId="77777777" w:rsidR="00F80DF2" w:rsidRPr="00A4393D" w:rsidRDefault="00F80DF2" w:rsidP="00F80DF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ПК-1</w:t>
      </w:r>
    </w:p>
    <w:p w14:paraId="7FE5F992" w14:textId="77777777" w:rsidR="00F80DF2" w:rsidRPr="00A4393D" w:rsidRDefault="00F80DF2" w:rsidP="00F80DF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4A45425" w14:textId="77777777" w:rsidR="00A4393D" w:rsidRPr="00A4393D" w:rsidRDefault="00F80DF2" w:rsidP="00A4393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2</w:t>
      </w:r>
      <w:r w:rsidR="00A4393D" w:rsidRPr="00A4393D">
        <w:rPr>
          <w:color w:val="auto"/>
          <w:szCs w:val="28"/>
          <w:lang w:eastAsia="ru-RU"/>
        </w:rPr>
        <w:t>.</w:t>
      </w:r>
      <w:r w:rsidR="00A4393D" w:rsidRPr="00A4393D">
        <w:rPr>
          <w:color w:val="auto"/>
          <w:szCs w:val="28"/>
          <w:lang w:eastAsia="ru-RU"/>
        </w:rPr>
        <w:tab/>
        <w:t>Входной аналоговый электрический сигнал отражает уровень напряжения или тока,</w:t>
      </w:r>
    </w:p>
    <w:p w14:paraId="1F3CDDE5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А)</w:t>
      </w:r>
      <w:r w:rsidRPr="00A4393D">
        <w:rPr>
          <w:color w:val="auto"/>
          <w:szCs w:val="28"/>
          <w:lang w:eastAsia="ru-RU"/>
        </w:rPr>
        <w:tab/>
        <w:t>в периодической таблице элементов Менделеева.</w:t>
      </w:r>
    </w:p>
    <w:p w14:paraId="7D19547B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Б)</w:t>
      </w:r>
      <w:r w:rsidRPr="00A4393D">
        <w:rPr>
          <w:color w:val="auto"/>
          <w:szCs w:val="28"/>
          <w:lang w:eastAsia="ru-RU"/>
        </w:rPr>
        <w:tab/>
        <w:t>принимающий два дискретных значения «высокий» и «низкий».</w:t>
      </w:r>
    </w:p>
    <w:p w14:paraId="4FCAFF06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В)</w:t>
      </w:r>
      <w:r w:rsidRPr="00A4393D">
        <w:rPr>
          <w:color w:val="auto"/>
          <w:szCs w:val="28"/>
          <w:lang w:eastAsia="ru-RU"/>
        </w:rPr>
        <w:tab/>
        <w:t>написанные в паспорте на аккумуляторную батарею.</w:t>
      </w:r>
    </w:p>
    <w:p w14:paraId="39A66B43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Г)</w:t>
      </w:r>
      <w:r w:rsidRPr="00A4393D">
        <w:rPr>
          <w:color w:val="auto"/>
          <w:szCs w:val="28"/>
          <w:lang w:eastAsia="ru-RU"/>
        </w:rPr>
        <w:tab/>
        <w:t>который меняется во времени пропорционально значению измеряемого параметра.</w:t>
      </w:r>
    </w:p>
    <w:p w14:paraId="406DBA43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Правильный ответ: Г</w:t>
      </w:r>
    </w:p>
    <w:p w14:paraId="4C8F7CC6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 xml:space="preserve">Компетенции (индикаторы) </w:t>
      </w:r>
      <w:r w:rsidR="00F80DF2">
        <w:rPr>
          <w:color w:val="auto"/>
          <w:szCs w:val="28"/>
        </w:rPr>
        <w:t>ПК-1</w:t>
      </w:r>
    </w:p>
    <w:p w14:paraId="37B28901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73EB35E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3.</w:t>
      </w:r>
      <w:r w:rsidRPr="00A4393D">
        <w:rPr>
          <w:color w:val="auto"/>
          <w:szCs w:val="28"/>
          <w:lang w:eastAsia="ru-RU"/>
        </w:rPr>
        <w:tab/>
        <w:t>Аналого-цифровой преобразователь с разрядностью 12 бит обеспечивает количество уровней квантования входного сигнала</w:t>
      </w:r>
    </w:p>
    <w:p w14:paraId="1B740C58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А)</w:t>
      </w:r>
      <w:r w:rsidRPr="00A4393D">
        <w:rPr>
          <w:color w:val="auto"/>
          <w:szCs w:val="28"/>
          <w:lang w:eastAsia="ru-RU"/>
        </w:rPr>
        <w:tab/>
        <w:t>256</w:t>
      </w:r>
    </w:p>
    <w:p w14:paraId="4E0A54B9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Б)</w:t>
      </w:r>
      <w:r w:rsidRPr="00A4393D">
        <w:rPr>
          <w:color w:val="auto"/>
          <w:szCs w:val="28"/>
          <w:lang w:eastAsia="ru-RU"/>
        </w:rPr>
        <w:tab/>
        <w:t>1024</w:t>
      </w:r>
    </w:p>
    <w:p w14:paraId="7D61255B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lastRenderedPageBreak/>
        <w:t>В)</w:t>
      </w:r>
      <w:r w:rsidRPr="00A4393D">
        <w:rPr>
          <w:color w:val="auto"/>
          <w:szCs w:val="28"/>
          <w:lang w:eastAsia="ru-RU"/>
        </w:rPr>
        <w:tab/>
        <w:t>4096</w:t>
      </w:r>
    </w:p>
    <w:p w14:paraId="12E30055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Г)</w:t>
      </w:r>
      <w:r w:rsidRPr="00A4393D">
        <w:rPr>
          <w:color w:val="auto"/>
          <w:szCs w:val="28"/>
          <w:lang w:eastAsia="ru-RU"/>
        </w:rPr>
        <w:tab/>
        <w:t>65536</w:t>
      </w:r>
    </w:p>
    <w:p w14:paraId="2990827D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Правильный ответ: В</w:t>
      </w:r>
    </w:p>
    <w:p w14:paraId="27EAC56F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 xml:space="preserve">Компетенции (индикаторы) </w:t>
      </w:r>
      <w:r w:rsidR="00F80DF2">
        <w:rPr>
          <w:color w:val="auto"/>
          <w:szCs w:val="28"/>
          <w:lang w:eastAsia="ru-RU"/>
        </w:rPr>
        <w:t>ПК-1</w:t>
      </w:r>
    </w:p>
    <w:p w14:paraId="74A50CDC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AEB5672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4.</w:t>
      </w:r>
      <w:r w:rsidRPr="00A4393D">
        <w:rPr>
          <w:color w:val="auto"/>
          <w:szCs w:val="28"/>
          <w:lang w:eastAsia="ru-RU"/>
        </w:rPr>
        <w:tab/>
        <w:t>Аналого-цифровой преобразователь с разрядностью 8 бит обеспечивает количество уровней квантования входного сигнала</w:t>
      </w:r>
    </w:p>
    <w:p w14:paraId="31603D70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А)</w:t>
      </w:r>
      <w:r w:rsidRPr="00A4393D">
        <w:rPr>
          <w:color w:val="auto"/>
          <w:szCs w:val="28"/>
          <w:lang w:eastAsia="ru-RU"/>
        </w:rPr>
        <w:tab/>
        <w:t>256</w:t>
      </w:r>
    </w:p>
    <w:p w14:paraId="5421CC6D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Б)</w:t>
      </w:r>
      <w:r w:rsidRPr="00A4393D">
        <w:rPr>
          <w:color w:val="auto"/>
          <w:szCs w:val="28"/>
          <w:lang w:eastAsia="ru-RU"/>
        </w:rPr>
        <w:tab/>
        <w:t>1024</w:t>
      </w:r>
    </w:p>
    <w:p w14:paraId="2FAC4A2A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В)</w:t>
      </w:r>
      <w:r w:rsidRPr="00A4393D">
        <w:rPr>
          <w:color w:val="auto"/>
          <w:szCs w:val="28"/>
          <w:lang w:eastAsia="ru-RU"/>
        </w:rPr>
        <w:tab/>
        <w:t>4096</w:t>
      </w:r>
    </w:p>
    <w:p w14:paraId="7FA5FB8E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Г)</w:t>
      </w:r>
      <w:r w:rsidRPr="00A4393D">
        <w:rPr>
          <w:color w:val="auto"/>
          <w:szCs w:val="28"/>
          <w:lang w:eastAsia="ru-RU"/>
        </w:rPr>
        <w:tab/>
        <w:t>65536</w:t>
      </w:r>
    </w:p>
    <w:p w14:paraId="1DB06FAC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Правильный ответ: А</w:t>
      </w:r>
    </w:p>
    <w:p w14:paraId="14B8E158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 xml:space="preserve">Компетенции (индикаторы) </w:t>
      </w:r>
      <w:r w:rsidR="00F80DF2">
        <w:rPr>
          <w:color w:val="auto"/>
          <w:szCs w:val="28"/>
          <w:lang w:eastAsia="ru-RU"/>
        </w:rPr>
        <w:t>ПК-1</w:t>
      </w:r>
    </w:p>
    <w:p w14:paraId="13A9A7DE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szCs w:val="28"/>
        </w:rPr>
      </w:pPr>
    </w:p>
    <w:p w14:paraId="6E999A48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5.</w:t>
      </w:r>
      <w:r w:rsidRPr="00A4393D">
        <w:rPr>
          <w:color w:val="auto"/>
          <w:szCs w:val="28"/>
          <w:lang w:eastAsia="ru-RU"/>
        </w:rPr>
        <w:tab/>
        <w:t>Аналого-цифровой преобразователь с разрядностью 10 бит обеспечивает количество уровней квантования входного сигнала</w:t>
      </w:r>
    </w:p>
    <w:p w14:paraId="15C0A38F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А)</w:t>
      </w:r>
      <w:r w:rsidRPr="00A4393D">
        <w:rPr>
          <w:color w:val="auto"/>
          <w:szCs w:val="28"/>
          <w:lang w:eastAsia="ru-RU"/>
        </w:rPr>
        <w:tab/>
        <w:t>256</w:t>
      </w:r>
    </w:p>
    <w:p w14:paraId="1A4F71E7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Б)</w:t>
      </w:r>
      <w:r w:rsidRPr="00A4393D">
        <w:rPr>
          <w:color w:val="auto"/>
          <w:szCs w:val="28"/>
          <w:lang w:eastAsia="ru-RU"/>
        </w:rPr>
        <w:tab/>
        <w:t>1024</w:t>
      </w:r>
    </w:p>
    <w:p w14:paraId="74D1734C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В)</w:t>
      </w:r>
      <w:r w:rsidRPr="00A4393D">
        <w:rPr>
          <w:color w:val="auto"/>
          <w:szCs w:val="28"/>
          <w:lang w:eastAsia="ru-RU"/>
        </w:rPr>
        <w:tab/>
        <w:t>4096</w:t>
      </w:r>
    </w:p>
    <w:p w14:paraId="22411649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Г)</w:t>
      </w:r>
      <w:r w:rsidRPr="00A4393D">
        <w:rPr>
          <w:color w:val="auto"/>
          <w:szCs w:val="28"/>
          <w:lang w:eastAsia="ru-RU"/>
        </w:rPr>
        <w:tab/>
        <w:t>65536</w:t>
      </w:r>
    </w:p>
    <w:p w14:paraId="3600A2BF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Правильный ответ: Б</w:t>
      </w:r>
    </w:p>
    <w:p w14:paraId="51704404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 xml:space="preserve">Компетенции (индикаторы) </w:t>
      </w:r>
      <w:r w:rsidR="00F80DF2">
        <w:rPr>
          <w:color w:val="auto"/>
          <w:szCs w:val="28"/>
          <w:lang w:eastAsia="ru-RU"/>
        </w:rPr>
        <w:t>ПК-1</w:t>
      </w:r>
    </w:p>
    <w:p w14:paraId="5AEE23FE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CE7BF9B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6.</w:t>
      </w:r>
      <w:r w:rsidRPr="00A4393D">
        <w:rPr>
          <w:color w:val="auto"/>
          <w:szCs w:val="28"/>
          <w:lang w:eastAsia="ru-RU"/>
        </w:rPr>
        <w:tab/>
        <w:t>Контроллер противоаварийной защиты отличается от контроллеров других классов</w:t>
      </w:r>
    </w:p>
    <w:p w14:paraId="61AE9292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А)</w:t>
      </w:r>
      <w:r w:rsidRPr="00A4393D">
        <w:rPr>
          <w:color w:val="auto"/>
          <w:szCs w:val="28"/>
          <w:lang w:eastAsia="ru-RU"/>
        </w:rPr>
        <w:tab/>
        <w:t>расположен в оранжевом корпусе.</w:t>
      </w:r>
    </w:p>
    <w:p w14:paraId="0139CF39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Б)</w:t>
      </w:r>
      <w:r w:rsidRPr="00A4393D">
        <w:rPr>
          <w:color w:val="auto"/>
          <w:szCs w:val="28"/>
          <w:lang w:eastAsia="ru-RU"/>
        </w:rPr>
        <w:tab/>
        <w:t>прикрыт защитным стеклом с надписью «При аварии разбить стекло молотком».</w:t>
      </w:r>
    </w:p>
    <w:p w14:paraId="21CF6B91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В)</w:t>
      </w:r>
      <w:r w:rsidRPr="00A4393D">
        <w:rPr>
          <w:color w:val="auto"/>
          <w:szCs w:val="28"/>
          <w:lang w:eastAsia="ru-RU"/>
        </w:rPr>
        <w:tab/>
        <w:t>особенно высокой надежностью.</w:t>
      </w:r>
    </w:p>
    <w:p w14:paraId="2D5E5373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lastRenderedPageBreak/>
        <w:t>Г)</w:t>
      </w:r>
      <w:r w:rsidRPr="00A4393D">
        <w:rPr>
          <w:color w:val="auto"/>
          <w:szCs w:val="28"/>
          <w:lang w:eastAsia="ru-RU"/>
        </w:rPr>
        <w:tab/>
        <w:t xml:space="preserve">обязательно должен выдерживать перегрузки до 100 </w:t>
      </w:r>
      <w:r w:rsidRPr="00A4393D">
        <w:rPr>
          <w:color w:val="auto"/>
          <w:szCs w:val="28"/>
          <w:lang w:val="en-US" w:eastAsia="ru-RU"/>
        </w:rPr>
        <w:t>g</w:t>
      </w:r>
      <w:r w:rsidRPr="00A4393D">
        <w:rPr>
          <w:color w:val="auto"/>
          <w:szCs w:val="28"/>
          <w:lang w:eastAsia="ru-RU"/>
        </w:rPr>
        <w:t>.</w:t>
      </w:r>
    </w:p>
    <w:p w14:paraId="16B4237B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Правильный ответ: В</w:t>
      </w:r>
    </w:p>
    <w:p w14:paraId="17C1E676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 xml:space="preserve">Компетенции (индикаторы) </w:t>
      </w:r>
      <w:r w:rsidR="00F80DF2">
        <w:rPr>
          <w:color w:val="auto"/>
          <w:szCs w:val="28"/>
          <w:lang w:eastAsia="ru-RU"/>
        </w:rPr>
        <w:t>ПК-1</w:t>
      </w:r>
    </w:p>
    <w:p w14:paraId="04B3049D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szCs w:val="28"/>
        </w:rPr>
      </w:pPr>
    </w:p>
    <w:p w14:paraId="62C4BEA8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/>
          <w:bCs/>
          <w:szCs w:val="28"/>
        </w:rPr>
      </w:pPr>
      <w:r w:rsidRPr="00A4393D">
        <w:rPr>
          <w:b/>
          <w:bCs/>
          <w:szCs w:val="28"/>
        </w:rPr>
        <w:t xml:space="preserve">Задания закрытого типа на установление соответствия </w:t>
      </w:r>
    </w:p>
    <w:p w14:paraId="30D31D65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i/>
          <w:szCs w:val="28"/>
        </w:rPr>
      </w:pPr>
      <w:r w:rsidRPr="00A4393D">
        <w:rPr>
          <w:bCs/>
          <w:i/>
          <w:szCs w:val="28"/>
        </w:rPr>
        <w:t>Установите правильное соответствие.</w:t>
      </w:r>
    </w:p>
    <w:p w14:paraId="2E1B6C22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i/>
          <w:szCs w:val="28"/>
        </w:rPr>
      </w:pPr>
      <w:r w:rsidRPr="00A4393D">
        <w:rPr>
          <w:bCs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6D100FEB" w14:textId="77777777" w:rsidR="00A4393D" w:rsidRPr="00A4393D" w:rsidRDefault="00A4393D" w:rsidP="00A4393D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 xml:space="preserve">Установите соответствие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707"/>
      </w:tblGrid>
      <w:tr w:rsidR="00A4393D" w:rsidRPr="00A4393D" w14:paraId="458E9862" w14:textId="77777777" w:rsidTr="00111121">
        <w:tc>
          <w:tcPr>
            <w:tcW w:w="3936" w:type="dxa"/>
          </w:tcPr>
          <w:p w14:paraId="1C3F93B9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Характеристика системы</w:t>
            </w:r>
          </w:p>
        </w:tc>
        <w:tc>
          <w:tcPr>
            <w:tcW w:w="5707" w:type="dxa"/>
          </w:tcPr>
          <w:p w14:paraId="4E12E2AB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 xml:space="preserve">Определение </w:t>
            </w:r>
          </w:p>
        </w:tc>
      </w:tr>
      <w:tr w:rsidR="00A4393D" w:rsidRPr="00A4393D" w14:paraId="53E6CB5E" w14:textId="77777777" w:rsidTr="00111121">
        <w:tc>
          <w:tcPr>
            <w:tcW w:w="3936" w:type="dxa"/>
          </w:tcPr>
          <w:p w14:paraId="0A78AE6A" w14:textId="77777777" w:rsidR="00A4393D" w:rsidRPr="00A4393D" w:rsidRDefault="00A4393D" w:rsidP="00A4393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A4393D">
              <w:rPr>
                <w:color w:val="auto"/>
                <w:szCs w:val="28"/>
                <w:lang w:eastAsia="ru-RU"/>
              </w:rPr>
              <w:t>1) Шина адреса</w:t>
            </w:r>
          </w:p>
        </w:tc>
        <w:tc>
          <w:tcPr>
            <w:tcW w:w="5707" w:type="dxa"/>
          </w:tcPr>
          <w:p w14:paraId="52C7BE92" w14:textId="77777777" w:rsidR="00A4393D" w:rsidRPr="00A4393D" w:rsidRDefault="00A4393D" w:rsidP="00A4393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A4393D">
              <w:rPr>
                <w:color w:val="auto"/>
                <w:szCs w:val="28"/>
                <w:lang w:eastAsia="ru-RU"/>
              </w:rPr>
              <w:t>А) используется для передачи фактических данных (байтов, слов и т. д.) между процессором и памятью, периферийными устройствами</w:t>
            </w:r>
          </w:p>
        </w:tc>
      </w:tr>
      <w:tr w:rsidR="00A4393D" w:rsidRPr="00A4393D" w14:paraId="138DA463" w14:textId="77777777" w:rsidTr="00111121">
        <w:tc>
          <w:tcPr>
            <w:tcW w:w="3936" w:type="dxa"/>
          </w:tcPr>
          <w:p w14:paraId="5814B74E" w14:textId="77777777" w:rsidR="00A4393D" w:rsidRPr="00A4393D" w:rsidRDefault="00A4393D" w:rsidP="00A4393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A4393D">
              <w:rPr>
                <w:color w:val="auto"/>
                <w:szCs w:val="28"/>
                <w:lang w:eastAsia="ru-RU"/>
              </w:rPr>
              <w:t>2) Шина питания</w:t>
            </w:r>
          </w:p>
        </w:tc>
        <w:tc>
          <w:tcPr>
            <w:tcW w:w="5707" w:type="dxa"/>
          </w:tcPr>
          <w:p w14:paraId="2DC9033A" w14:textId="77777777" w:rsidR="00A4393D" w:rsidRPr="00A4393D" w:rsidRDefault="00A4393D" w:rsidP="00A4393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A4393D">
              <w:rPr>
                <w:color w:val="auto"/>
                <w:szCs w:val="28"/>
                <w:lang w:eastAsia="ru-RU"/>
              </w:rPr>
              <w:t>Б) предназначена для питания системы и состоит из линий питания и общего провода</w:t>
            </w:r>
          </w:p>
        </w:tc>
      </w:tr>
      <w:tr w:rsidR="00A4393D" w:rsidRPr="00A4393D" w14:paraId="2A50C3D8" w14:textId="77777777" w:rsidTr="00111121">
        <w:tc>
          <w:tcPr>
            <w:tcW w:w="3936" w:type="dxa"/>
          </w:tcPr>
          <w:p w14:paraId="3BE8150D" w14:textId="77777777" w:rsidR="00A4393D" w:rsidRPr="00A4393D" w:rsidRDefault="00A4393D" w:rsidP="00A4393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A4393D">
              <w:rPr>
                <w:color w:val="auto"/>
                <w:szCs w:val="28"/>
                <w:lang w:eastAsia="ru-RU"/>
              </w:rPr>
              <w:t>3) Шина данных</w:t>
            </w:r>
          </w:p>
        </w:tc>
        <w:tc>
          <w:tcPr>
            <w:tcW w:w="5707" w:type="dxa"/>
          </w:tcPr>
          <w:p w14:paraId="517C5835" w14:textId="77777777" w:rsidR="00A4393D" w:rsidRPr="00A4393D" w:rsidRDefault="00A4393D" w:rsidP="00A4393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A4393D">
              <w:rPr>
                <w:color w:val="auto"/>
                <w:szCs w:val="28"/>
                <w:lang w:eastAsia="ru-RU"/>
              </w:rPr>
              <w:t>В) вспомогательная шина, сигналы на которой определяют тип текущего цикла и фиксируют моменты времени, соответствующие разным частям или стадиям цикла</w:t>
            </w:r>
          </w:p>
        </w:tc>
      </w:tr>
      <w:tr w:rsidR="00A4393D" w:rsidRPr="00A4393D" w14:paraId="4FEEED2C" w14:textId="77777777" w:rsidTr="00111121">
        <w:tc>
          <w:tcPr>
            <w:tcW w:w="3936" w:type="dxa"/>
          </w:tcPr>
          <w:p w14:paraId="77760018" w14:textId="77777777" w:rsidR="00A4393D" w:rsidRPr="00A4393D" w:rsidRDefault="00A4393D" w:rsidP="00A4393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A4393D">
              <w:rPr>
                <w:color w:val="auto"/>
                <w:szCs w:val="28"/>
                <w:lang w:eastAsia="ru-RU"/>
              </w:rPr>
              <w:t>4) Шина управления</w:t>
            </w:r>
          </w:p>
        </w:tc>
        <w:tc>
          <w:tcPr>
            <w:tcW w:w="5707" w:type="dxa"/>
          </w:tcPr>
          <w:p w14:paraId="04EE95A1" w14:textId="77777777" w:rsidR="00A4393D" w:rsidRPr="00A4393D" w:rsidRDefault="00A4393D" w:rsidP="00A4393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A4393D">
              <w:rPr>
                <w:color w:val="auto"/>
                <w:szCs w:val="28"/>
                <w:lang w:eastAsia="ru-RU"/>
              </w:rPr>
              <w:t>Г) используется для передачи адресной информации</w:t>
            </w:r>
          </w:p>
        </w:tc>
      </w:tr>
    </w:tbl>
    <w:p w14:paraId="1C0D86DB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4DFB392E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  <w:r w:rsidRPr="00A4393D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A4393D" w:rsidRPr="00A4393D" w14:paraId="32443EAA" w14:textId="77777777" w:rsidTr="00684E22">
        <w:tc>
          <w:tcPr>
            <w:tcW w:w="2410" w:type="dxa"/>
          </w:tcPr>
          <w:p w14:paraId="39CD6756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18022EFA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26D0F368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3916944E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4</w:t>
            </w:r>
          </w:p>
        </w:tc>
      </w:tr>
      <w:tr w:rsidR="00A4393D" w:rsidRPr="00A4393D" w14:paraId="71741ACF" w14:textId="77777777" w:rsidTr="00684E22">
        <w:tc>
          <w:tcPr>
            <w:tcW w:w="2410" w:type="dxa"/>
          </w:tcPr>
          <w:p w14:paraId="7F24E0C9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44D087D7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0EF810A9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5DA3D6CB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В</w:t>
            </w:r>
          </w:p>
        </w:tc>
      </w:tr>
    </w:tbl>
    <w:p w14:paraId="0E357B14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  <w:r w:rsidRPr="00A4393D">
        <w:rPr>
          <w:color w:val="auto"/>
          <w:szCs w:val="28"/>
          <w:lang w:eastAsia="ru-RU"/>
        </w:rPr>
        <w:t xml:space="preserve">Компетенции (индикаторы) </w:t>
      </w:r>
      <w:r w:rsidR="00F80DF2">
        <w:rPr>
          <w:color w:val="auto"/>
          <w:szCs w:val="28"/>
          <w:lang w:eastAsia="ru-RU"/>
        </w:rPr>
        <w:t>ПК-1</w:t>
      </w:r>
    </w:p>
    <w:p w14:paraId="34BF55C1" w14:textId="77777777" w:rsidR="00A4393D" w:rsidRPr="00A4393D" w:rsidRDefault="00A4393D" w:rsidP="00A4393D">
      <w:pPr>
        <w:spacing w:after="160" w:line="259" w:lineRule="auto"/>
        <w:ind w:firstLine="0"/>
        <w:jc w:val="left"/>
        <w:rPr>
          <w:bCs/>
          <w:szCs w:val="28"/>
        </w:rPr>
      </w:pPr>
      <w:r w:rsidRPr="00A4393D">
        <w:rPr>
          <w:bCs/>
          <w:szCs w:val="28"/>
        </w:rPr>
        <w:br w:type="page"/>
      </w:r>
    </w:p>
    <w:p w14:paraId="2B499C64" w14:textId="77777777" w:rsidR="00A4393D" w:rsidRPr="00A4393D" w:rsidRDefault="00A4393D" w:rsidP="00A4393D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lastRenderedPageBreak/>
        <w:t xml:space="preserve">Установите соответствие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707"/>
      </w:tblGrid>
      <w:tr w:rsidR="00A4393D" w:rsidRPr="00A4393D" w14:paraId="731FF1C6" w14:textId="77777777" w:rsidTr="00111121">
        <w:tc>
          <w:tcPr>
            <w:tcW w:w="3936" w:type="dxa"/>
          </w:tcPr>
          <w:p w14:paraId="4201628C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Характеристика системы</w:t>
            </w:r>
          </w:p>
        </w:tc>
        <w:tc>
          <w:tcPr>
            <w:tcW w:w="5707" w:type="dxa"/>
          </w:tcPr>
          <w:p w14:paraId="4A2E73DE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 xml:space="preserve">Определение </w:t>
            </w:r>
          </w:p>
        </w:tc>
      </w:tr>
      <w:tr w:rsidR="00A4393D" w:rsidRPr="00A4393D" w14:paraId="2006800A" w14:textId="77777777" w:rsidTr="00111121">
        <w:tc>
          <w:tcPr>
            <w:tcW w:w="3936" w:type="dxa"/>
          </w:tcPr>
          <w:p w14:paraId="2B8B28E0" w14:textId="77777777" w:rsidR="00A4393D" w:rsidRPr="00A4393D" w:rsidRDefault="00A4393D" w:rsidP="00A4393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A4393D">
              <w:rPr>
                <w:color w:val="auto"/>
                <w:szCs w:val="28"/>
                <w:lang w:eastAsia="ru-RU"/>
              </w:rPr>
              <w:t>1) Модуль самодиагностики</w:t>
            </w:r>
          </w:p>
        </w:tc>
        <w:tc>
          <w:tcPr>
            <w:tcW w:w="5707" w:type="dxa"/>
          </w:tcPr>
          <w:p w14:paraId="14ABDB3D" w14:textId="77777777" w:rsidR="00A4393D" w:rsidRPr="00A4393D" w:rsidRDefault="00A4393D" w:rsidP="00A4393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A4393D">
              <w:rPr>
                <w:color w:val="auto"/>
                <w:szCs w:val="28"/>
                <w:lang w:eastAsia="ru-RU"/>
              </w:rPr>
              <w:t>А) служат для связи контроллера с объектом управления с помощью дискретных/аналоговых сигналов</w:t>
            </w:r>
          </w:p>
        </w:tc>
      </w:tr>
      <w:tr w:rsidR="00A4393D" w:rsidRPr="00A4393D" w14:paraId="10E3C986" w14:textId="77777777" w:rsidTr="00111121">
        <w:tc>
          <w:tcPr>
            <w:tcW w:w="3936" w:type="dxa"/>
          </w:tcPr>
          <w:p w14:paraId="346AC10C" w14:textId="77777777" w:rsidR="00A4393D" w:rsidRPr="00A4393D" w:rsidRDefault="00A4393D" w:rsidP="00A4393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A4393D">
              <w:rPr>
                <w:color w:val="auto"/>
                <w:szCs w:val="28"/>
                <w:lang w:eastAsia="ru-RU"/>
              </w:rPr>
              <w:t>2) Модули ввода/вывода</w:t>
            </w:r>
          </w:p>
        </w:tc>
        <w:tc>
          <w:tcPr>
            <w:tcW w:w="5707" w:type="dxa"/>
          </w:tcPr>
          <w:p w14:paraId="7E7CB2C9" w14:textId="77777777" w:rsidR="00A4393D" w:rsidRPr="00A4393D" w:rsidRDefault="00A4393D" w:rsidP="00A4393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A4393D">
              <w:rPr>
                <w:color w:val="auto"/>
                <w:szCs w:val="28"/>
                <w:lang w:eastAsia="ru-RU"/>
              </w:rPr>
              <w:t>Б) выполняет программирование контроллера и оперативное управление в процессе эксплуатации</w:t>
            </w:r>
          </w:p>
        </w:tc>
      </w:tr>
      <w:tr w:rsidR="00A4393D" w:rsidRPr="00A4393D" w14:paraId="21475C6B" w14:textId="77777777" w:rsidTr="00111121">
        <w:tc>
          <w:tcPr>
            <w:tcW w:w="3936" w:type="dxa"/>
          </w:tcPr>
          <w:p w14:paraId="0DB6E0F1" w14:textId="77777777" w:rsidR="00A4393D" w:rsidRPr="00A4393D" w:rsidRDefault="00A4393D" w:rsidP="00A4393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A4393D">
              <w:rPr>
                <w:color w:val="auto"/>
                <w:szCs w:val="28"/>
                <w:lang w:eastAsia="ru-RU"/>
              </w:rPr>
              <w:t>3) Коммуникационные модули</w:t>
            </w:r>
          </w:p>
        </w:tc>
        <w:tc>
          <w:tcPr>
            <w:tcW w:w="5707" w:type="dxa"/>
          </w:tcPr>
          <w:p w14:paraId="3BE02710" w14:textId="77777777" w:rsidR="00A4393D" w:rsidRPr="00A4393D" w:rsidRDefault="00A4393D" w:rsidP="00A4393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A4393D">
              <w:rPr>
                <w:color w:val="auto"/>
                <w:szCs w:val="28"/>
                <w:lang w:eastAsia="ru-RU"/>
              </w:rPr>
              <w:t>В) осуществляет контроль и диагностику остальных элементов контроллера при включении и в процессе его работы и сигнализирует при обнаружении неисправностей</w:t>
            </w:r>
          </w:p>
        </w:tc>
      </w:tr>
      <w:tr w:rsidR="00A4393D" w:rsidRPr="00A4393D" w14:paraId="10E64257" w14:textId="77777777" w:rsidTr="00111121">
        <w:tc>
          <w:tcPr>
            <w:tcW w:w="3936" w:type="dxa"/>
          </w:tcPr>
          <w:p w14:paraId="49B132E9" w14:textId="77777777" w:rsidR="00A4393D" w:rsidRPr="00A4393D" w:rsidRDefault="00A4393D" w:rsidP="00A4393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A4393D">
              <w:rPr>
                <w:color w:val="auto"/>
                <w:szCs w:val="28"/>
                <w:lang w:eastAsia="ru-RU"/>
              </w:rPr>
              <w:t>4) Модуль связи с оператором</w:t>
            </w:r>
          </w:p>
        </w:tc>
        <w:tc>
          <w:tcPr>
            <w:tcW w:w="5707" w:type="dxa"/>
          </w:tcPr>
          <w:p w14:paraId="2DFAFDC5" w14:textId="77777777" w:rsidR="00A4393D" w:rsidRPr="00A4393D" w:rsidRDefault="00A4393D" w:rsidP="00A4393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A4393D">
              <w:rPr>
                <w:color w:val="auto"/>
                <w:szCs w:val="28"/>
                <w:lang w:eastAsia="ru-RU"/>
              </w:rPr>
              <w:t>Г) предназначены для обмена данными между контроллером и внешними устройствами по вычислительным сетям передачи данных</w:t>
            </w:r>
          </w:p>
        </w:tc>
      </w:tr>
    </w:tbl>
    <w:p w14:paraId="6C8BB9ED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4768AD63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  <w:r w:rsidRPr="00A4393D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A4393D" w:rsidRPr="00A4393D" w14:paraId="69395F09" w14:textId="77777777" w:rsidTr="00684E22">
        <w:tc>
          <w:tcPr>
            <w:tcW w:w="2410" w:type="dxa"/>
          </w:tcPr>
          <w:p w14:paraId="15D08536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7B931EB6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560E31DD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799BCDF6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4</w:t>
            </w:r>
          </w:p>
        </w:tc>
      </w:tr>
      <w:tr w:rsidR="00A4393D" w:rsidRPr="00A4393D" w14:paraId="4163DA99" w14:textId="77777777" w:rsidTr="00684E22">
        <w:tc>
          <w:tcPr>
            <w:tcW w:w="2410" w:type="dxa"/>
          </w:tcPr>
          <w:p w14:paraId="58FFC219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В</w:t>
            </w:r>
          </w:p>
        </w:tc>
        <w:tc>
          <w:tcPr>
            <w:tcW w:w="2411" w:type="dxa"/>
          </w:tcPr>
          <w:p w14:paraId="66C60D26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56F3635D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5237CA97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Б</w:t>
            </w:r>
          </w:p>
        </w:tc>
      </w:tr>
    </w:tbl>
    <w:p w14:paraId="2EC5EDF5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  <w:r w:rsidRPr="00A4393D">
        <w:rPr>
          <w:color w:val="auto"/>
          <w:szCs w:val="28"/>
          <w:lang w:eastAsia="ru-RU"/>
        </w:rPr>
        <w:t xml:space="preserve">Компетенции (индикаторы) </w:t>
      </w:r>
      <w:r w:rsidR="00F80DF2">
        <w:rPr>
          <w:color w:val="auto"/>
          <w:szCs w:val="28"/>
          <w:lang w:eastAsia="ru-RU"/>
        </w:rPr>
        <w:t>ПК-1</w:t>
      </w:r>
    </w:p>
    <w:p w14:paraId="7A46A9B1" w14:textId="77777777" w:rsidR="00A4393D" w:rsidRPr="00A4393D" w:rsidRDefault="00A4393D" w:rsidP="00A4393D">
      <w:pPr>
        <w:spacing w:after="160" w:line="259" w:lineRule="auto"/>
        <w:ind w:firstLine="0"/>
        <w:jc w:val="left"/>
        <w:rPr>
          <w:bCs/>
          <w:szCs w:val="28"/>
        </w:rPr>
      </w:pPr>
    </w:p>
    <w:p w14:paraId="03E8D567" w14:textId="77777777" w:rsidR="00A4393D" w:rsidRPr="00A4393D" w:rsidRDefault="00A4393D" w:rsidP="00A4393D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 xml:space="preserve">Установите соответствие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707"/>
      </w:tblGrid>
      <w:tr w:rsidR="00A4393D" w:rsidRPr="00A4393D" w14:paraId="3C19314E" w14:textId="77777777" w:rsidTr="00111121">
        <w:tc>
          <w:tcPr>
            <w:tcW w:w="3936" w:type="dxa"/>
          </w:tcPr>
          <w:p w14:paraId="164F8BB0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Характеристика системы</w:t>
            </w:r>
          </w:p>
        </w:tc>
        <w:tc>
          <w:tcPr>
            <w:tcW w:w="5707" w:type="dxa"/>
          </w:tcPr>
          <w:p w14:paraId="04AEAC6B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 xml:space="preserve">Определение </w:t>
            </w:r>
          </w:p>
        </w:tc>
      </w:tr>
      <w:tr w:rsidR="00A4393D" w:rsidRPr="00A4393D" w14:paraId="1E066A48" w14:textId="77777777" w:rsidTr="00111121">
        <w:tc>
          <w:tcPr>
            <w:tcW w:w="3936" w:type="dxa"/>
          </w:tcPr>
          <w:p w14:paraId="2D854C29" w14:textId="77777777" w:rsidR="00A4393D" w:rsidRPr="00A4393D" w:rsidRDefault="00A4393D" w:rsidP="00A4393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A4393D">
              <w:rPr>
                <w:color w:val="auto"/>
                <w:szCs w:val="28"/>
                <w:lang w:eastAsia="ru-RU"/>
              </w:rPr>
              <w:t>1) Вход типа "сухой контакт"</w:t>
            </w:r>
          </w:p>
        </w:tc>
        <w:tc>
          <w:tcPr>
            <w:tcW w:w="5707" w:type="dxa"/>
          </w:tcPr>
          <w:p w14:paraId="6DC79E07" w14:textId="77777777" w:rsidR="00A4393D" w:rsidRPr="00A4393D" w:rsidRDefault="00A4393D" w:rsidP="00A4393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A4393D">
              <w:rPr>
                <w:color w:val="auto"/>
                <w:szCs w:val="28"/>
                <w:lang w:eastAsia="ru-RU"/>
              </w:rPr>
              <w:t>А) входным является постоянное напряжение (есть/нет)</w:t>
            </w:r>
          </w:p>
        </w:tc>
      </w:tr>
      <w:tr w:rsidR="00A4393D" w:rsidRPr="00A4393D" w14:paraId="653D1E59" w14:textId="77777777" w:rsidTr="00111121">
        <w:tc>
          <w:tcPr>
            <w:tcW w:w="3936" w:type="dxa"/>
          </w:tcPr>
          <w:p w14:paraId="772809D2" w14:textId="77777777" w:rsidR="00A4393D" w:rsidRPr="00A4393D" w:rsidRDefault="00A4393D" w:rsidP="00A4393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A4393D">
              <w:rPr>
                <w:color w:val="auto"/>
                <w:szCs w:val="28"/>
                <w:lang w:eastAsia="ru-RU"/>
              </w:rPr>
              <w:t>2) Дискретный вход для логических сигналов в форме напряжения</w:t>
            </w:r>
          </w:p>
        </w:tc>
        <w:tc>
          <w:tcPr>
            <w:tcW w:w="5707" w:type="dxa"/>
          </w:tcPr>
          <w:p w14:paraId="560DA9EF" w14:textId="77777777" w:rsidR="00A4393D" w:rsidRPr="00A4393D" w:rsidRDefault="00A4393D" w:rsidP="00A4393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A4393D">
              <w:rPr>
                <w:color w:val="auto"/>
                <w:szCs w:val="28"/>
                <w:lang w:eastAsia="ru-RU"/>
              </w:rPr>
              <w:t>Б) входным является переменное напряжение (есть/нет</w:t>
            </w:r>
          </w:p>
        </w:tc>
      </w:tr>
      <w:tr w:rsidR="00A4393D" w:rsidRPr="00A4393D" w14:paraId="6C26C1BC" w14:textId="77777777" w:rsidTr="00111121">
        <w:tc>
          <w:tcPr>
            <w:tcW w:w="3936" w:type="dxa"/>
          </w:tcPr>
          <w:p w14:paraId="74C22514" w14:textId="77777777" w:rsidR="00A4393D" w:rsidRPr="00A4393D" w:rsidRDefault="00A4393D" w:rsidP="00A4393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A4393D">
              <w:rPr>
                <w:color w:val="auto"/>
                <w:szCs w:val="28"/>
                <w:lang w:eastAsia="ru-RU"/>
              </w:rPr>
              <w:t>3) Вход дискретных сигналов 110...220 В</w:t>
            </w:r>
          </w:p>
        </w:tc>
        <w:tc>
          <w:tcPr>
            <w:tcW w:w="5707" w:type="dxa"/>
          </w:tcPr>
          <w:p w14:paraId="57156DEB" w14:textId="77777777" w:rsidR="00A4393D" w:rsidRPr="00A4393D" w:rsidRDefault="00A4393D" w:rsidP="00A4393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A4393D">
              <w:rPr>
                <w:color w:val="auto"/>
                <w:szCs w:val="28"/>
                <w:lang w:eastAsia="ru-RU"/>
              </w:rPr>
              <w:t>В) входным сигналом является уровень напряжения</w:t>
            </w:r>
          </w:p>
        </w:tc>
      </w:tr>
      <w:tr w:rsidR="00A4393D" w:rsidRPr="00A4393D" w14:paraId="06051E54" w14:textId="77777777" w:rsidTr="00111121">
        <w:tc>
          <w:tcPr>
            <w:tcW w:w="3936" w:type="dxa"/>
          </w:tcPr>
          <w:p w14:paraId="25E342AF" w14:textId="77777777" w:rsidR="00A4393D" w:rsidRPr="00A4393D" w:rsidRDefault="00A4393D" w:rsidP="00A4393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A4393D">
              <w:rPr>
                <w:color w:val="auto"/>
                <w:szCs w:val="28"/>
                <w:lang w:eastAsia="ru-RU"/>
              </w:rPr>
              <w:t>4) Аналоговый вход</w:t>
            </w:r>
          </w:p>
        </w:tc>
        <w:tc>
          <w:tcPr>
            <w:tcW w:w="5707" w:type="dxa"/>
          </w:tcPr>
          <w:p w14:paraId="1A81F0F1" w14:textId="77777777" w:rsidR="00A4393D" w:rsidRPr="00A4393D" w:rsidRDefault="00A4393D" w:rsidP="00A4393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A4393D">
              <w:rPr>
                <w:color w:val="auto"/>
                <w:szCs w:val="28"/>
                <w:lang w:eastAsia="ru-RU"/>
              </w:rPr>
              <w:t>Г) способен реагировать на замкнутое/разомкнутое положение контактов полевого датчика без подключения внешнего питания или питания самого датчика</w:t>
            </w:r>
          </w:p>
        </w:tc>
      </w:tr>
    </w:tbl>
    <w:p w14:paraId="0D6928A7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649419F" w14:textId="77777777" w:rsidR="00A4393D" w:rsidRPr="00A4393D" w:rsidRDefault="00A4393D" w:rsidP="00A4393D">
      <w:pPr>
        <w:spacing w:after="160" w:line="259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br w:type="page"/>
      </w:r>
    </w:p>
    <w:p w14:paraId="13673806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  <w:r w:rsidRPr="00A4393D">
        <w:rPr>
          <w:color w:val="auto"/>
          <w:szCs w:val="28"/>
          <w:lang w:eastAsia="ru-RU"/>
        </w:rPr>
        <w:lastRenderedPageBreak/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A4393D" w:rsidRPr="00A4393D" w14:paraId="48A6B6AB" w14:textId="77777777" w:rsidTr="00684E22">
        <w:tc>
          <w:tcPr>
            <w:tcW w:w="2410" w:type="dxa"/>
          </w:tcPr>
          <w:p w14:paraId="79DCE7B0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2AB13CE8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6C7A4E65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2B1E68C9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4</w:t>
            </w:r>
          </w:p>
        </w:tc>
      </w:tr>
      <w:tr w:rsidR="00A4393D" w:rsidRPr="00A4393D" w14:paraId="10928567" w14:textId="77777777" w:rsidTr="00684E22">
        <w:tc>
          <w:tcPr>
            <w:tcW w:w="2410" w:type="dxa"/>
          </w:tcPr>
          <w:p w14:paraId="3EBA9B2F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17E0247B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0CE44453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2C1DDC20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В</w:t>
            </w:r>
          </w:p>
        </w:tc>
      </w:tr>
    </w:tbl>
    <w:p w14:paraId="601488B9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  <w:r w:rsidRPr="00A4393D">
        <w:rPr>
          <w:color w:val="auto"/>
          <w:szCs w:val="28"/>
          <w:lang w:eastAsia="ru-RU"/>
        </w:rPr>
        <w:t xml:space="preserve">Компетенции (индикаторы) </w:t>
      </w:r>
      <w:r w:rsidR="00F80DF2">
        <w:rPr>
          <w:color w:val="auto"/>
          <w:szCs w:val="28"/>
          <w:lang w:eastAsia="ru-RU"/>
        </w:rPr>
        <w:t>ПК-1</w:t>
      </w:r>
    </w:p>
    <w:p w14:paraId="0ECE05EA" w14:textId="77777777" w:rsidR="00A4393D" w:rsidRPr="00A4393D" w:rsidRDefault="00A4393D" w:rsidP="00A4393D">
      <w:pPr>
        <w:spacing w:after="160" w:line="259" w:lineRule="auto"/>
        <w:ind w:firstLine="0"/>
        <w:jc w:val="left"/>
        <w:rPr>
          <w:bCs/>
          <w:szCs w:val="28"/>
        </w:rPr>
      </w:pPr>
    </w:p>
    <w:p w14:paraId="10C59A48" w14:textId="77777777" w:rsidR="00A4393D" w:rsidRPr="00A4393D" w:rsidRDefault="00A4393D" w:rsidP="00A4393D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Установите соответствие классификация контроллеров по конструктивному исполнению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707"/>
      </w:tblGrid>
      <w:tr w:rsidR="00A4393D" w:rsidRPr="00A4393D" w14:paraId="5F1A13FF" w14:textId="77777777" w:rsidTr="00111121">
        <w:tc>
          <w:tcPr>
            <w:tcW w:w="3936" w:type="dxa"/>
          </w:tcPr>
          <w:p w14:paraId="07BC7F72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Характеристика системы</w:t>
            </w:r>
          </w:p>
        </w:tc>
        <w:tc>
          <w:tcPr>
            <w:tcW w:w="5707" w:type="dxa"/>
          </w:tcPr>
          <w:p w14:paraId="6571F03C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 xml:space="preserve">Определение </w:t>
            </w:r>
          </w:p>
        </w:tc>
      </w:tr>
      <w:tr w:rsidR="00A4393D" w:rsidRPr="00A4393D" w14:paraId="172F6B3E" w14:textId="77777777" w:rsidTr="00111121">
        <w:tc>
          <w:tcPr>
            <w:tcW w:w="3936" w:type="dxa"/>
          </w:tcPr>
          <w:p w14:paraId="067E148D" w14:textId="77777777" w:rsidR="00A4393D" w:rsidRPr="00A4393D" w:rsidRDefault="00A4393D" w:rsidP="00A4393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A4393D">
              <w:rPr>
                <w:color w:val="auto"/>
                <w:szCs w:val="28"/>
                <w:lang w:eastAsia="ru-RU"/>
              </w:rPr>
              <w:t>1) моноблочный</w:t>
            </w:r>
          </w:p>
        </w:tc>
        <w:tc>
          <w:tcPr>
            <w:tcW w:w="5707" w:type="dxa"/>
          </w:tcPr>
          <w:p w14:paraId="2DE722D1" w14:textId="77777777" w:rsidR="00A4393D" w:rsidRPr="00A4393D" w:rsidRDefault="00A4393D" w:rsidP="00A4393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A4393D">
              <w:rPr>
                <w:color w:val="auto"/>
                <w:szCs w:val="28"/>
                <w:lang w:eastAsia="ru-RU"/>
              </w:rPr>
              <w:t xml:space="preserve">А) Функциональные модули контроллера установлены в одном каркасе или монтируются на общую </w:t>
            </w:r>
            <w:r w:rsidRPr="00A4393D">
              <w:rPr>
                <w:color w:val="auto"/>
                <w:szCs w:val="28"/>
                <w:lang w:val="en-US" w:eastAsia="ru-RU"/>
              </w:rPr>
              <w:t>DIN</w:t>
            </w:r>
            <w:r w:rsidRPr="00A4393D">
              <w:rPr>
                <w:color w:val="auto"/>
                <w:szCs w:val="28"/>
                <w:lang w:eastAsia="ru-RU"/>
              </w:rPr>
              <w:t>-рейку.</w:t>
            </w:r>
          </w:p>
        </w:tc>
      </w:tr>
      <w:tr w:rsidR="00A4393D" w:rsidRPr="00A4393D" w14:paraId="4BA110A6" w14:textId="77777777" w:rsidTr="00111121">
        <w:tc>
          <w:tcPr>
            <w:tcW w:w="3936" w:type="dxa"/>
          </w:tcPr>
          <w:p w14:paraId="1131EFA9" w14:textId="77777777" w:rsidR="00A4393D" w:rsidRPr="00A4393D" w:rsidRDefault="00A4393D" w:rsidP="00A4393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A4393D">
              <w:rPr>
                <w:color w:val="auto"/>
                <w:szCs w:val="28"/>
                <w:lang w:eastAsia="ru-RU"/>
              </w:rPr>
              <w:t>2) модульный</w:t>
            </w:r>
          </w:p>
        </w:tc>
        <w:tc>
          <w:tcPr>
            <w:tcW w:w="5707" w:type="dxa"/>
          </w:tcPr>
          <w:p w14:paraId="43C3DA78" w14:textId="77777777" w:rsidR="00A4393D" w:rsidRPr="00A4393D" w:rsidRDefault="00A4393D" w:rsidP="00A4393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A4393D">
              <w:rPr>
                <w:color w:val="auto"/>
                <w:szCs w:val="28"/>
                <w:lang w:eastAsia="ru-RU"/>
              </w:rPr>
              <w:t>Б) Все компоненты контроллера объединены в едином конструктиве.</w:t>
            </w:r>
          </w:p>
        </w:tc>
      </w:tr>
      <w:tr w:rsidR="00A4393D" w:rsidRPr="00A4393D" w14:paraId="0848A1B6" w14:textId="77777777" w:rsidTr="00111121">
        <w:tc>
          <w:tcPr>
            <w:tcW w:w="3936" w:type="dxa"/>
          </w:tcPr>
          <w:p w14:paraId="7D088F16" w14:textId="77777777" w:rsidR="00A4393D" w:rsidRPr="00A4393D" w:rsidRDefault="00A4393D" w:rsidP="00A4393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A4393D">
              <w:rPr>
                <w:color w:val="auto"/>
                <w:szCs w:val="28"/>
                <w:lang w:eastAsia="ru-RU"/>
              </w:rPr>
              <w:t>3) распределенный</w:t>
            </w:r>
          </w:p>
        </w:tc>
        <w:tc>
          <w:tcPr>
            <w:tcW w:w="5707" w:type="dxa"/>
          </w:tcPr>
          <w:p w14:paraId="4C663694" w14:textId="77777777" w:rsidR="00A4393D" w:rsidRPr="00A4393D" w:rsidRDefault="00A4393D" w:rsidP="00A4393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A4393D">
              <w:rPr>
                <w:color w:val="auto"/>
                <w:szCs w:val="28"/>
                <w:lang w:eastAsia="ru-RU"/>
              </w:rPr>
              <w:t>В) Нет такого в классификации.</w:t>
            </w:r>
          </w:p>
        </w:tc>
      </w:tr>
      <w:tr w:rsidR="00A4393D" w:rsidRPr="00A4393D" w14:paraId="583A4515" w14:textId="77777777" w:rsidTr="00111121">
        <w:tc>
          <w:tcPr>
            <w:tcW w:w="3936" w:type="dxa"/>
          </w:tcPr>
          <w:p w14:paraId="657083B4" w14:textId="77777777" w:rsidR="00A4393D" w:rsidRPr="00A4393D" w:rsidRDefault="00A4393D" w:rsidP="00A4393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A4393D">
              <w:rPr>
                <w:color w:val="auto"/>
                <w:szCs w:val="28"/>
                <w:lang w:eastAsia="ru-RU"/>
              </w:rPr>
              <w:t>4) носимый</w:t>
            </w:r>
          </w:p>
        </w:tc>
        <w:tc>
          <w:tcPr>
            <w:tcW w:w="5707" w:type="dxa"/>
          </w:tcPr>
          <w:p w14:paraId="28798043" w14:textId="77777777" w:rsidR="00A4393D" w:rsidRPr="00A4393D" w:rsidRDefault="00A4393D" w:rsidP="00A4393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A4393D">
              <w:rPr>
                <w:color w:val="auto"/>
                <w:szCs w:val="28"/>
                <w:lang w:eastAsia="ru-RU"/>
              </w:rPr>
              <w:t>Г) Функциональные модули контроллера располагаются в разных местах и соединены промышленной сетью.</w:t>
            </w:r>
          </w:p>
        </w:tc>
      </w:tr>
    </w:tbl>
    <w:p w14:paraId="4E79200D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7CF825E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  <w:r w:rsidRPr="00A4393D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A4393D" w:rsidRPr="00A4393D" w14:paraId="623B4417" w14:textId="77777777" w:rsidTr="00684E22">
        <w:tc>
          <w:tcPr>
            <w:tcW w:w="2410" w:type="dxa"/>
          </w:tcPr>
          <w:p w14:paraId="0EC91C5B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5451781E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547A056B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682EB0A3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4</w:t>
            </w:r>
          </w:p>
        </w:tc>
      </w:tr>
      <w:tr w:rsidR="00A4393D" w:rsidRPr="00A4393D" w14:paraId="79A76E6D" w14:textId="77777777" w:rsidTr="00684E22">
        <w:tc>
          <w:tcPr>
            <w:tcW w:w="2410" w:type="dxa"/>
          </w:tcPr>
          <w:p w14:paraId="16B00F42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7B4615D7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4AC0C228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5FE5457B" w14:textId="77777777" w:rsidR="00A4393D" w:rsidRPr="00A4393D" w:rsidRDefault="00A4393D" w:rsidP="00A43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A4393D">
              <w:rPr>
                <w:bCs/>
                <w:szCs w:val="28"/>
              </w:rPr>
              <w:t>В</w:t>
            </w:r>
          </w:p>
        </w:tc>
      </w:tr>
    </w:tbl>
    <w:p w14:paraId="27443745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  <w:r w:rsidRPr="00A4393D">
        <w:rPr>
          <w:color w:val="auto"/>
          <w:szCs w:val="28"/>
          <w:lang w:eastAsia="ru-RU"/>
        </w:rPr>
        <w:t xml:space="preserve">Компетенции (индикаторы) </w:t>
      </w:r>
      <w:r w:rsidR="00F80DF2">
        <w:rPr>
          <w:color w:val="auto"/>
          <w:szCs w:val="28"/>
          <w:lang w:eastAsia="ru-RU"/>
        </w:rPr>
        <w:t>ПК-1</w:t>
      </w:r>
    </w:p>
    <w:p w14:paraId="7F092CA7" w14:textId="77777777" w:rsidR="00A4393D" w:rsidRPr="00A4393D" w:rsidRDefault="00A4393D" w:rsidP="00A4393D">
      <w:pPr>
        <w:spacing w:after="160" w:line="259" w:lineRule="auto"/>
        <w:ind w:firstLine="0"/>
        <w:jc w:val="left"/>
        <w:rPr>
          <w:bCs/>
          <w:szCs w:val="28"/>
        </w:rPr>
      </w:pPr>
    </w:p>
    <w:p w14:paraId="1E02F3AA" w14:textId="77777777" w:rsidR="00A4393D" w:rsidRPr="00A4393D" w:rsidRDefault="00A4393D" w:rsidP="00A4393D">
      <w:pPr>
        <w:spacing w:after="160" w:line="259" w:lineRule="auto"/>
        <w:ind w:firstLine="0"/>
        <w:jc w:val="left"/>
        <w:rPr>
          <w:b/>
          <w:bCs/>
          <w:szCs w:val="28"/>
        </w:rPr>
      </w:pPr>
      <w:r w:rsidRPr="00A4393D">
        <w:rPr>
          <w:b/>
          <w:bCs/>
          <w:szCs w:val="28"/>
        </w:rPr>
        <w:br w:type="page"/>
      </w:r>
    </w:p>
    <w:p w14:paraId="724A70EF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/>
          <w:bCs/>
          <w:szCs w:val="28"/>
        </w:rPr>
      </w:pPr>
      <w:r w:rsidRPr="00A4393D">
        <w:rPr>
          <w:b/>
          <w:bCs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2CDB7929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</w:p>
    <w:p w14:paraId="7AC3E8F1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i/>
          <w:szCs w:val="28"/>
        </w:rPr>
      </w:pPr>
      <w:r w:rsidRPr="00A4393D">
        <w:rPr>
          <w:bCs/>
          <w:i/>
          <w:szCs w:val="28"/>
        </w:rPr>
        <w:t xml:space="preserve">Установите правильную последовательность. </w:t>
      </w:r>
    </w:p>
    <w:p w14:paraId="48CC5797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i/>
          <w:szCs w:val="28"/>
        </w:rPr>
      </w:pPr>
      <w:r w:rsidRPr="00A4393D">
        <w:rPr>
          <w:bCs/>
          <w:i/>
          <w:szCs w:val="28"/>
        </w:rPr>
        <w:t xml:space="preserve">Запишите правильную последовательность букв слева направо. </w:t>
      </w:r>
    </w:p>
    <w:p w14:paraId="62492760" w14:textId="77777777" w:rsidR="00A4393D" w:rsidRPr="00A4393D" w:rsidRDefault="00A4393D" w:rsidP="00A4393D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Расположите последовательно этапы рабочего цикла ПЛК:</w:t>
      </w:r>
    </w:p>
    <w:p w14:paraId="2B7880D1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А)</w:t>
      </w:r>
      <w:r w:rsidRPr="00A4393D">
        <w:rPr>
          <w:color w:val="auto"/>
          <w:szCs w:val="28"/>
          <w:lang w:eastAsia="ru-RU"/>
        </w:rPr>
        <w:tab/>
        <w:t>Выполняется код пользовательской программы, реализующий алгоритм управления.</w:t>
      </w:r>
    </w:p>
    <w:p w14:paraId="48F29DD4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Б)</w:t>
      </w:r>
      <w:r w:rsidRPr="00A4393D">
        <w:rPr>
          <w:color w:val="auto"/>
          <w:szCs w:val="28"/>
          <w:lang w:eastAsia="ru-RU"/>
        </w:rPr>
        <w:tab/>
        <w:t>ПЛК производит физическое чтение входов.</w:t>
      </w:r>
    </w:p>
    <w:p w14:paraId="1E9DA7EF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В)</w:t>
      </w:r>
      <w:r w:rsidRPr="00A4393D">
        <w:rPr>
          <w:color w:val="auto"/>
          <w:szCs w:val="28"/>
          <w:lang w:eastAsia="ru-RU"/>
        </w:rPr>
        <w:tab/>
        <w:t>Переход к началу рабочего цикла.</w:t>
      </w:r>
    </w:p>
    <w:p w14:paraId="21402E1A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Г)</w:t>
      </w:r>
      <w:r w:rsidRPr="00A4393D">
        <w:rPr>
          <w:color w:val="auto"/>
          <w:szCs w:val="28"/>
          <w:lang w:eastAsia="ru-RU"/>
        </w:rPr>
        <w:tab/>
        <w:t>Физические выходы ПЛК приводятся в соответствие с расчетными значениями.</w:t>
      </w:r>
    </w:p>
    <w:p w14:paraId="363570B7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Правильный ответ: Б, А, Г, В</w:t>
      </w:r>
    </w:p>
    <w:p w14:paraId="3B31EB15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 xml:space="preserve">Компетенции (индикаторы) </w:t>
      </w:r>
      <w:r w:rsidR="00F80DF2">
        <w:rPr>
          <w:color w:val="auto"/>
          <w:szCs w:val="28"/>
          <w:lang w:eastAsia="ru-RU"/>
        </w:rPr>
        <w:t>ПК-1</w:t>
      </w:r>
    </w:p>
    <w:p w14:paraId="05144CDD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6D571A7" w14:textId="77777777" w:rsidR="00A4393D" w:rsidRPr="00A4393D" w:rsidRDefault="00A4393D" w:rsidP="00A4393D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Расположите последовательно порядок выполнения логических операций:</w:t>
      </w:r>
    </w:p>
    <w:p w14:paraId="75761CC9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А)</w:t>
      </w:r>
      <w:r w:rsidRPr="00A4393D">
        <w:rPr>
          <w:color w:val="auto"/>
          <w:szCs w:val="28"/>
          <w:lang w:eastAsia="ru-RU"/>
        </w:rPr>
        <w:tab/>
        <w:t>инверсия (логическое отрицание, НЕ)</w:t>
      </w:r>
    </w:p>
    <w:p w14:paraId="4F3B3471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Б)</w:t>
      </w:r>
      <w:r w:rsidRPr="00A4393D">
        <w:rPr>
          <w:color w:val="auto"/>
          <w:szCs w:val="28"/>
          <w:lang w:eastAsia="ru-RU"/>
        </w:rPr>
        <w:tab/>
        <w:t>конъюнкция (логическое умножение, И)</w:t>
      </w:r>
    </w:p>
    <w:p w14:paraId="2D57C2C5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В)</w:t>
      </w:r>
      <w:r w:rsidRPr="00A4393D">
        <w:rPr>
          <w:color w:val="auto"/>
          <w:szCs w:val="28"/>
          <w:lang w:eastAsia="ru-RU"/>
        </w:rPr>
        <w:tab/>
        <w:t>дизъюнкция (логическое сложение (ИЛИ)</w:t>
      </w:r>
    </w:p>
    <w:p w14:paraId="1AD7D2BD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Г)</w:t>
      </w:r>
      <w:r w:rsidRPr="00A4393D">
        <w:rPr>
          <w:color w:val="auto"/>
          <w:szCs w:val="28"/>
          <w:lang w:eastAsia="ru-RU"/>
        </w:rPr>
        <w:tab/>
        <w:t>операции внутри скобок</w:t>
      </w:r>
    </w:p>
    <w:p w14:paraId="64BC67F6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Правильный ответ: Г, А, Б, В</w:t>
      </w:r>
    </w:p>
    <w:p w14:paraId="2AED3743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 xml:space="preserve">Компетенции (индикаторы) </w:t>
      </w:r>
      <w:r w:rsidR="00F80DF2">
        <w:rPr>
          <w:color w:val="auto"/>
          <w:szCs w:val="28"/>
          <w:lang w:eastAsia="ru-RU"/>
        </w:rPr>
        <w:t>ПК-1</w:t>
      </w:r>
    </w:p>
    <w:p w14:paraId="696DD895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61AC4C4" w14:textId="77777777" w:rsidR="00A4393D" w:rsidRPr="00A4393D" w:rsidRDefault="00A4393D" w:rsidP="00A4393D">
      <w:pPr>
        <w:spacing w:after="160" w:line="259" w:lineRule="auto"/>
        <w:ind w:firstLine="0"/>
        <w:jc w:val="left"/>
        <w:rPr>
          <w:bCs/>
          <w:szCs w:val="28"/>
        </w:rPr>
      </w:pPr>
      <w:r w:rsidRPr="00A4393D">
        <w:rPr>
          <w:bCs/>
          <w:szCs w:val="28"/>
        </w:rPr>
        <w:br w:type="page"/>
      </w:r>
    </w:p>
    <w:p w14:paraId="3BFB579D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/>
          <w:bCs/>
          <w:szCs w:val="28"/>
        </w:rPr>
      </w:pPr>
      <w:r w:rsidRPr="00A4393D">
        <w:rPr>
          <w:b/>
          <w:bCs/>
          <w:szCs w:val="28"/>
        </w:rPr>
        <w:lastRenderedPageBreak/>
        <w:t xml:space="preserve">Задания открытого типа </w:t>
      </w:r>
    </w:p>
    <w:p w14:paraId="345CF5A8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/>
          <w:bCs/>
          <w:szCs w:val="28"/>
        </w:rPr>
      </w:pPr>
      <w:r w:rsidRPr="00A4393D">
        <w:rPr>
          <w:b/>
          <w:bCs/>
          <w:szCs w:val="28"/>
        </w:rPr>
        <w:t xml:space="preserve">Задания открытого типа на дополнение </w:t>
      </w:r>
    </w:p>
    <w:p w14:paraId="6D48FCC7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i/>
          <w:szCs w:val="28"/>
        </w:rPr>
      </w:pPr>
      <w:r w:rsidRPr="00A4393D">
        <w:rPr>
          <w:bCs/>
          <w:i/>
          <w:szCs w:val="28"/>
        </w:rPr>
        <w:t>Напишите пропущенное слово (словосочетание)</w:t>
      </w:r>
    </w:p>
    <w:p w14:paraId="24165AD3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i/>
          <w:szCs w:val="28"/>
        </w:rPr>
      </w:pPr>
    </w:p>
    <w:p w14:paraId="08A7264D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1. Модуль ________________ осуществляет контроль и диагностику остальных элементов контроллера при включении и в процессе его работы и сигнализирует при обнаружении неисправностей.</w:t>
      </w:r>
    </w:p>
    <w:p w14:paraId="0F74FCB1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Правильный ответ: самодиагностики</w:t>
      </w:r>
    </w:p>
    <w:p w14:paraId="160EC5EE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 xml:space="preserve">Компетенции (индикаторы) </w:t>
      </w:r>
      <w:r w:rsidR="00F80DF2">
        <w:rPr>
          <w:color w:val="auto"/>
          <w:szCs w:val="28"/>
          <w:lang w:eastAsia="ru-RU"/>
        </w:rPr>
        <w:t>ПК-1</w:t>
      </w:r>
    </w:p>
    <w:p w14:paraId="4FCBF4B5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</w:p>
    <w:p w14:paraId="5E7794E6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2. ________________</w:t>
      </w:r>
      <w:r w:rsidRPr="00A4393D">
        <w:t xml:space="preserve"> </w:t>
      </w:r>
      <w:r w:rsidRPr="00A4393D">
        <w:rPr>
          <w:color w:val="auto"/>
          <w:szCs w:val="28"/>
          <w:lang w:eastAsia="ru-RU"/>
        </w:rPr>
        <w:t>модули предназначены для обмена данными между контроллером и внешними устройствами по вычислительным сетям передачи данных.</w:t>
      </w:r>
    </w:p>
    <w:p w14:paraId="2C9830E5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Правильный ответ: Коммуникационные</w:t>
      </w:r>
    </w:p>
    <w:p w14:paraId="659885E6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 xml:space="preserve">Компетенции (индикаторы) </w:t>
      </w:r>
      <w:r w:rsidR="00F80DF2">
        <w:rPr>
          <w:color w:val="auto"/>
          <w:szCs w:val="28"/>
          <w:lang w:eastAsia="ru-RU"/>
        </w:rPr>
        <w:t>ПК-1</w:t>
      </w:r>
    </w:p>
    <w:p w14:paraId="2755B80D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</w:p>
    <w:p w14:paraId="1E8288FE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3. Модуль ________________, с помощью которого выполняется программирование контроллера и оперативное управление в процессе эксплуатации.</w:t>
      </w:r>
    </w:p>
    <w:p w14:paraId="10CE2994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Правильный ответ: связи с оператором</w:t>
      </w:r>
    </w:p>
    <w:p w14:paraId="501DDA2C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 xml:space="preserve">Компетенции (индикаторы) </w:t>
      </w:r>
      <w:r w:rsidR="00F80DF2">
        <w:rPr>
          <w:color w:val="auto"/>
          <w:szCs w:val="28"/>
          <w:lang w:eastAsia="ru-RU"/>
        </w:rPr>
        <w:t>ПК-1</w:t>
      </w:r>
    </w:p>
    <w:p w14:paraId="2447A7CC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</w:p>
    <w:p w14:paraId="6BFD0078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4. Модули ________________ служат для связи контроллера с объектом управления с помощью дискретных/аналоговых токовых сигналов/сигналов напряжения постоянного/переменного тока.</w:t>
      </w:r>
    </w:p>
    <w:p w14:paraId="6407E0BF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Правильный ответ: ввода/вывода</w:t>
      </w:r>
    </w:p>
    <w:p w14:paraId="1D45E19F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 xml:space="preserve">Компетенции (индикаторы) </w:t>
      </w:r>
      <w:r w:rsidR="00F80DF2">
        <w:rPr>
          <w:color w:val="auto"/>
          <w:szCs w:val="28"/>
          <w:lang w:eastAsia="ru-RU"/>
        </w:rPr>
        <w:t>ПК-1</w:t>
      </w:r>
    </w:p>
    <w:p w14:paraId="1CED4943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</w:p>
    <w:p w14:paraId="5620412B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bCs/>
          <w:szCs w:val="28"/>
        </w:rPr>
      </w:pPr>
      <w:r w:rsidRPr="00A4393D">
        <w:rPr>
          <w:bCs/>
          <w:szCs w:val="28"/>
        </w:rPr>
        <w:br w:type="page"/>
      </w:r>
    </w:p>
    <w:p w14:paraId="2E70E072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/>
          <w:bCs/>
          <w:szCs w:val="28"/>
        </w:rPr>
      </w:pPr>
      <w:r w:rsidRPr="00A4393D">
        <w:rPr>
          <w:b/>
          <w:bCs/>
          <w:szCs w:val="28"/>
        </w:rPr>
        <w:lastRenderedPageBreak/>
        <w:t xml:space="preserve">Задания открытого типа с кратким свободным ответом </w:t>
      </w:r>
    </w:p>
    <w:p w14:paraId="3B5F3661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i/>
          <w:szCs w:val="28"/>
        </w:rPr>
      </w:pPr>
      <w:r w:rsidRPr="00A4393D">
        <w:rPr>
          <w:bCs/>
          <w:i/>
          <w:szCs w:val="28"/>
        </w:rPr>
        <w:t>Напишите пропущенное слово (словосочетание)</w:t>
      </w:r>
    </w:p>
    <w:p w14:paraId="4EB5ED39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</w:p>
    <w:p w14:paraId="345A7036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1. ___________________ служит для преобразования сетевого напряжения переменного тока в ряд напряжений, служащих для питания модуля центрального процессора и модулей ввода-вывода.</w:t>
      </w:r>
    </w:p>
    <w:p w14:paraId="0C8F8C8E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Правильный ответ: Источник питания</w:t>
      </w:r>
    </w:p>
    <w:p w14:paraId="7A0FDB41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 xml:space="preserve">Компетенции (индикаторы) </w:t>
      </w:r>
      <w:r w:rsidR="00F80DF2">
        <w:rPr>
          <w:color w:val="auto"/>
          <w:szCs w:val="28"/>
          <w:lang w:eastAsia="ru-RU"/>
        </w:rPr>
        <w:t>ПК-1</w:t>
      </w:r>
    </w:p>
    <w:p w14:paraId="4D5B4B3E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</w:p>
    <w:p w14:paraId="42626277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2. Модуль ___________________ является основной интеллектуальной составляющей ПЛК, обеспечивающей обработку и хранение информации.</w:t>
      </w:r>
    </w:p>
    <w:p w14:paraId="53683A02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Правильный ответ: центрального процессора</w:t>
      </w:r>
    </w:p>
    <w:p w14:paraId="60864334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 xml:space="preserve">Компетенции (индикаторы) </w:t>
      </w:r>
      <w:r w:rsidR="00F80DF2">
        <w:rPr>
          <w:color w:val="auto"/>
          <w:szCs w:val="28"/>
          <w:lang w:eastAsia="ru-RU"/>
        </w:rPr>
        <w:t>ПК-1</w:t>
      </w:r>
    </w:p>
    <w:p w14:paraId="19CD11FC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</w:p>
    <w:p w14:paraId="6B37C031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3. Операционная система ___________________ предназначена для выполнения программ, записанных в контроллере, и обеспечения непрерывности процесса обработки данных, поступающих от модулей ввода/вывода, сетевых и т.д.</w:t>
      </w:r>
    </w:p>
    <w:p w14:paraId="54D51B39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Правильный ответ: реального времени</w:t>
      </w:r>
    </w:p>
    <w:p w14:paraId="0E824AA1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 xml:space="preserve">Компетенции (индикаторы) </w:t>
      </w:r>
      <w:r w:rsidR="00F80DF2">
        <w:rPr>
          <w:color w:val="auto"/>
          <w:szCs w:val="28"/>
          <w:lang w:eastAsia="ru-RU"/>
        </w:rPr>
        <w:t>ПК-1</w:t>
      </w:r>
    </w:p>
    <w:p w14:paraId="3775ABB3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</w:p>
    <w:p w14:paraId="3848C81F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4. ___________________ входными сигналами в системах управления являются сигналы коммутации кнопок, конечных выключателей, контактов реле и пр.</w:t>
      </w:r>
    </w:p>
    <w:p w14:paraId="5B321BC9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Правильный ответ: Дискретными</w:t>
      </w:r>
    </w:p>
    <w:p w14:paraId="2C60D5A6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 xml:space="preserve">Компетенции (индикаторы) </w:t>
      </w:r>
      <w:r w:rsidR="00F80DF2">
        <w:rPr>
          <w:color w:val="auto"/>
          <w:szCs w:val="28"/>
          <w:lang w:eastAsia="ru-RU"/>
        </w:rPr>
        <w:t>ПК-1</w:t>
      </w:r>
    </w:p>
    <w:p w14:paraId="19F0FCCD" w14:textId="77777777" w:rsidR="00A4393D" w:rsidRPr="00A4393D" w:rsidRDefault="00A4393D" w:rsidP="00A4393D">
      <w:pPr>
        <w:spacing w:after="160" w:line="259" w:lineRule="auto"/>
        <w:ind w:firstLine="0"/>
        <w:jc w:val="left"/>
        <w:rPr>
          <w:bCs/>
          <w:szCs w:val="28"/>
        </w:rPr>
      </w:pPr>
      <w:r w:rsidRPr="00A4393D">
        <w:rPr>
          <w:bCs/>
          <w:szCs w:val="28"/>
        </w:rPr>
        <w:br w:type="page"/>
      </w:r>
    </w:p>
    <w:p w14:paraId="4D1F007D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/>
          <w:bCs/>
          <w:szCs w:val="28"/>
        </w:rPr>
      </w:pPr>
      <w:r w:rsidRPr="00A4393D">
        <w:rPr>
          <w:b/>
          <w:bCs/>
          <w:szCs w:val="28"/>
        </w:rPr>
        <w:lastRenderedPageBreak/>
        <w:t xml:space="preserve">Задания открытого типа с развернутым ответом </w:t>
      </w:r>
    </w:p>
    <w:p w14:paraId="3962A835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1. Описать словами виртуальную архитектуру контроллера.</w:t>
      </w:r>
    </w:p>
    <w:p w14:paraId="18DBC935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A4393D">
        <w:rPr>
          <w:rFonts w:eastAsia="Calibri"/>
          <w:szCs w:val="28"/>
        </w:rPr>
        <w:t>Привести расширенное решение.</w:t>
      </w:r>
    </w:p>
    <w:p w14:paraId="42C2A276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A4393D">
        <w:rPr>
          <w:rFonts w:eastAsia="Calibri"/>
          <w:szCs w:val="28"/>
        </w:rPr>
        <w:t>Время выполнения – 75 мин</w:t>
      </w:r>
    </w:p>
    <w:p w14:paraId="3FDF6926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A4393D">
        <w:rPr>
          <w:rFonts w:eastAsia="Calibri"/>
          <w:szCs w:val="28"/>
        </w:rPr>
        <w:t>Критерии оценивания:</w:t>
      </w:r>
    </w:p>
    <w:p w14:paraId="78D1C04D" w14:textId="77777777" w:rsidR="00A4393D" w:rsidRPr="00A4393D" w:rsidRDefault="00A4393D" w:rsidP="00A4393D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A4393D">
        <w:rPr>
          <w:noProof/>
          <w:szCs w:val="28"/>
        </w:rPr>
        <w:t>правильность;</w:t>
      </w:r>
    </w:p>
    <w:p w14:paraId="21CB4096" w14:textId="77777777" w:rsidR="00A4393D" w:rsidRPr="00A4393D" w:rsidRDefault="00A4393D" w:rsidP="00A4393D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A4393D">
        <w:rPr>
          <w:noProof/>
          <w:szCs w:val="28"/>
        </w:rPr>
        <w:t>последовательность;</w:t>
      </w:r>
    </w:p>
    <w:p w14:paraId="0D7982A7" w14:textId="77777777" w:rsidR="00A4393D" w:rsidRPr="00A4393D" w:rsidRDefault="00A4393D" w:rsidP="00A4393D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A4393D">
        <w:rPr>
          <w:noProof/>
          <w:szCs w:val="28"/>
        </w:rPr>
        <w:t>лаконичность.</w:t>
      </w:r>
    </w:p>
    <w:p w14:paraId="0995F113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contextualSpacing/>
        <w:rPr>
          <w:noProof/>
          <w:szCs w:val="28"/>
        </w:rPr>
      </w:pPr>
      <w:r w:rsidRPr="00A4393D">
        <w:rPr>
          <w:noProof/>
          <w:szCs w:val="28"/>
        </w:rPr>
        <w:t>Графическое отображение архитектуры контроллера к ответу:</w:t>
      </w:r>
    </w:p>
    <w:p w14:paraId="584E266A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A4393D">
        <w:rPr>
          <w:rFonts w:eastAsia="Calibri"/>
          <w:noProof/>
          <w:szCs w:val="28"/>
          <w:lang w:eastAsia="ru-RU"/>
        </w:rPr>
        <w:drawing>
          <wp:inline distT="0" distB="0" distL="0" distR="0" wp14:anchorId="399E1704" wp14:editId="00E5D950">
            <wp:extent cx="5986145" cy="505322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6145" cy="505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49968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A4393D">
        <w:rPr>
          <w:rFonts w:eastAsia="Calibri"/>
          <w:szCs w:val="28"/>
        </w:rPr>
        <w:t xml:space="preserve">Компетенции (индикаторы) </w:t>
      </w:r>
      <w:r w:rsidR="00F80DF2">
        <w:rPr>
          <w:rFonts w:eastAsia="Calibri"/>
          <w:szCs w:val="28"/>
        </w:rPr>
        <w:t>ПК-1</w:t>
      </w:r>
    </w:p>
    <w:p w14:paraId="1C1E1003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485905C7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2. Описать словами упрощенную структуру канала дискретного ввода.</w:t>
      </w:r>
    </w:p>
    <w:p w14:paraId="1A3F7019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A4393D">
        <w:rPr>
          <w:rFonts w:eastAsia="Calibri"/>
          <w:szCs w:val="28"/>
        </w:rPr>
        <w:t>Привести расширенное решение.</w:t>
      </w:r>
    </w:p>
    <w:p w14:paraId="0EBC2988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A4393D">
        <w:rPr>
          <w:rFonts w:eastAsia="Calibri"/>
          <w:szCs w:val="28"/>
        </w:rPr>
        <w:lastRenderedPageBreak/>
        <w:t>Время выполнения – 75 мин</w:t>
      </w:r>
    </w:p>
    <w:p w14:paraId="6391ED98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A4393D">
        <w:rPr>
          <w:rFonts w:eastAsia="Calibri"/>
          <w:szCs w:val="28"/>
        </w:rPr>
        <w:t>Критерии оценивания:</w:t>
      </w:r>
    </w:p>
    <w:p w14:paraId="7054B9FB" w14:textId="77777777" w:rsidR="00A4393D" w:rsidRPr="00A4393D" w:rsidRDefault="00A4393D" w:rsidP="00A4393D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A4393D">
        <w:rPr>
          <w:noProof/>
          <w:szCs w:val="28"/>
        </w:rPr>
        <w:t>правильность;</w:t>
      </w:r>
    </w:p>
    <w:p w14:paraId="7D6FC33F" w14:textId="77777777" w:rsidR="00A4393D" w:rsidRPr="00A4393D" w:rsidRDefault="00A4393D" w:rsidP="00A4393D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A4393D">
        <w:rPr>
          <w:noProof/>
          <w:szCs w:val="28"/>
        </w:rPr>
        <w:t>последовательность;</w:t>
      </w:r>
    </w:p>
    <w:p w14:paraId="43A24BD6" w14:textId="77777777" w:rsidR="00A4393D" w:rsidRPr="00A4393D" w:rsidRDefault="00A4393D" w:rsidP="00A4393D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A4393D">
        <w:rPr>
          <w:noProof/>
          <w:szCs w:val="28"/>
        </w:rPr>
        <w:t>лаконичность.</w:t>
      </w:r>
    </w:p>
    <w:p w14:paraId="444425A3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contextualSpacing/>
        <w:rPr>
          <w:noProof/>
          <w:szCs w:val="28"/>
        </w:rPr>
      </w:pPr>
      <w:r w:rsidRPr="00A4393D">
        <w:rPr>
          <w:noProof/>
          <w:szCs w:val="28"/>
        </w:rPr>
        <w:t>Графическое отображение к ответу:</w:t>
      </w:r>
    </w:p>
    <w:p w14:paraId="0564B057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contextualSpacing/>
        <w:jc w:val="center"/>
        <w:rPr>
          <w:noProof/>
          <w:szCs w:val="28"/>
        </w:rPr>
      </w:pPr>
      <w:r w:rsidRPr="00A4393D">
        <w:rPr>
          <w:noProof/>
          <w:szCs w:val="28"/>
          <w:lang w:eastAsia="ru-RU"/>
        </w:rPr>
        <w:drawing>
          <wp:inline distT="0" distB="0" distL="0" distR="0" wp14:anchorId="0CCE71E9" wp14:editId="66F4B2B0">
            <wp:extent cx="5986145" cy="252383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6145" cy="2523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DB015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A4393D">
        <w:rPr>
          <w:rFonts w:eastAsia="Calibri"/>
          <w:szCs w:val="28"/>
        </w:rPr>
        <w:t xml:space="preserve">Компетенции (индикаторы) </w:t>
      </w:r>
      <w:r w:rsidR="00F80DF2">
        <w:rPr>
          <w:rFonts w:eastAsia="Calibri"/>
          <w:szCs w:val="28"/>
        </w:rPr>
        <w:t>ПК-1</w:t>
      </w:r>
    </w:p>
    <w:p w14:paraId="27E8CB21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28C57EFE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3. Описать словами упрощенную структуру канала дискретного вывода (открытый коллектор).</w:t>
      </w:r>
    </w:p>
    <w:p w14:paraId="3BA5A420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A4393D">
        <w:rPr>
          <w:rFonts w:eastAsia="Calibri"/>
          <w:szCs w:val="28"/>
        </w:rPr>
        <w:t>Привести расширенное решение.</w:t>
      </w:r>
    </w:p>
    <w:p w14:paraId="5C962EE6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A4393D">
        <w:rPr>
          <w:rFonts w:eastAsia="Calibri"/>
          <w:szCs w:val="28"/>
        </w:rPr>
        <w:t>Время выполнения – 75 мин</w:t>
      </w:r>
    </w:p>
    <w:p w14:paraId="08920E24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A4393D">
        <w:rPr>
          <w:rFonts w:eastAsia="Calibri"/>
          <w:szCs w:val="28"/>
        </w:rPr>
        <w:t>Критерии оценивания:</w:t>
      </w:r>
    </w:p>
    <w:p w14:paraId="663533B9" w14:textId="77777777" w:rsidR="00A4393D" w:rsidRPr="00A4393D" w:rsidRDefault="00A4393D" w:rsidP="00A4393D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A4393D">
        <w:rPr>
          <w:noProof/>
          <w:szCs w:val="28"/>
        </w:rPr>
        <w:t>правильность;</w:t>
      </w:r>
    </w:p>
    <w:p w14:paraId="220E2656" w14:textId="77777777" w:rsidR="00A4393D" w:rsidRPr="00A4393D" w:rsidRDefault="00A4393D" w:rsidP="00A4393D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A4393D">
        <w:rPr>
          <w:noProof/>
          <w:szCs w:val="28"/>
        </w:rPr>
        <w:t>последовательность;</w:t>
      </w:r>
    </w:p>
    <w:p w14:paraId="13E17AD3" w14:textId="77777777" w:rsidR="00A4393D" w:rsidRPr="00A4393D" w:rsidRDefault="00A4393D" w:rsidP="00A4393D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A4393D">
        <w:rPr>
          <w:noProof/>
          <w:szCs w:val="28"/>
        </w:rPr>
        <w:t>лаконичность.</w:t>
      </w:r>
    </w:p>
    <w:p w14:paraId="4C31B25D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contextualSpacing/>
        <w:rPr>
          <w:noProof/>
          <w:szCs w:val="28"/>
        </w:rPr>
      </w:pPr>
      <w:r w:rsidRPr="00A4393D">
        <w:rPr>
          <w:noProof/>
          <w:szCs w:val="28"/>
        </w:rPr>
        <w:t>Графическое отображение к ответу:</w:t>
      </w:r>
    </w:p>
    <w:p w14:paraId="29947F17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contextualSpacing/>
        <w:jc w:val="center"/>
        <w:rPr>
          <w:noProof/>
          <w:szCs w:val="28"/>
        </w:rPr>
      </w:pPr>
      <w:r w:rsidRPr="00A4393D">
        <w:rPr>
          <w:noProof/>
          <w:szCs w:val="28"/>
          <w:lang w:eastAsia="ru-RU"/>
        </w:rPr>
        <w:lastRenderedPageBreak/>
        <w:drawing>
          <wp:inline distT="0" distB="0" distL="0" distR="0" wp14:anchorId="5477F45F" wp14:editId="18E6CE5C">
            <wp:extent cx="5986145" cy="341439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6145" cy="341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C5F03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A4393D">
        <w:rPr>
          <w:rFonts w:eastAsia="Calibri"/>
          <w:szCs w:val="28"/>
        </w:rPr>
        <w:t xml:space="preserve">Компетенции (индикаторы) </w:t>
      </w:r>
      <w:r w:rsidR="00F80DF2">
        <w:rPr>
          <w:rFonts w:eastAsia="Calibri"/>
          <w:szCs w:val="28"/>
        </w:rPr>
        <w:t>ПК-1</w:t>
      </w:r>
    </w:p>
    <w:p w14:paraId="6135BEC5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65E46CBF" w14:textId="77777777" w:rsidR="00A4393D" w:rsidRPr="00A4393D" w:rsidRDefault="00A4393D" w:rsidP="00A4393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A4393D">
        <w:rPr>
          <w:color w:val="auto"/>
          <w:szCs w:val="28"/>
          <w:lang w:eastAsia="ru-RU"/>
        </w:rPr>
        <w:t>4. Описать словами упрощенную структуру канала дискретного вывода (релейный).</w:t>
      </w:r>
    </w:p>
    <w:p w14:paraId="072CCBC8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A4393D">
        <w:rPr>
          <w:rFonts w:eastAsia="Calibri"/>
          <w:szCs w:val="28"/>
        </w:rPr>
        <w:t>Привести расширенное решение.</w:t>
      </w:r>
    </w:p>
    <w:p w14:paraId="5C927CD0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A4393D">
        <w:rPr>
          <w:rFonts w:eastAsia="Calibri"/>
          <w:szCs w:val="28"/>
        </w:rPr>
        <w:t>Время выполнения – 75 мин</w:t>
      </w:r>
    </w:p>
    <w:p w14:paraId="7ACB2A80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A4393D">
        <w:rPr>
          <w:rFonts w:eastAsia="Calibri"/>
          <w:szCs w:val="28"/>
        </w:rPr>
        <w:t>Критерии оценивания:</w:t>
      </w:r>
    </w:p>
    <w:p w14:paraId="5F2A62C4" w14:textId="77777777" w:rsidR="00A4393D" w:rsidRPr="00A4393D" w:rsidRDefault="00A4393D" w:rsidP="00A4393D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A4393D">
        <w:rPr>
          <w:noProof/>
          <w:szCs w:val="28"/>
        </w:rPr>
        <w:t>правильность;</w:t>
      </w:r>
    </w:p>
    <w:p w14:paraId="781BD330" w14:textId="77777777" w:rsidR="00A4393D" w:rsidRPr="00A4393D" w:rsidRDefault="00A4393D" w:rsidP="00A4393D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A4393D">
        <w:rPr>
          <w:noProof/>
          <w:szCs w:val="28"/>
        </w:rPr>
        <w:t>последовательность;</w:t>
      </w:r>
    </w:p>
    <w:p w14:paraId="5E81DE68" w14:textId="77777777" w:rsidR="00A4393D" w:rsidRPr="00A4393D" w:rsidRDefault="00A4393D" w:rsidP="00A4393D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A4393D">
        <w:rPr>
          <w:noProof/>
          <w:szCs w:val="28"/>
        </w:rPr>
        <w:t>лаконичность.</w:t>
      </w:r>
    </w:p>
    <w:p w14:paraId="373E334B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contextualSpacing/>
        <w:rPr>
          <w:noProof/>
          <w:szCs w:val="28"/>
        </w:rPr>
      </w:pPr>
      <w:r w:rsidRPr="00A4393D">
        <w:rPr>
          <w:noProof/>
          <w:szCs w:val="28"/>
        </w:rPr>
        <w:t>Графическое отображение к ответу:</w:t>
      </w:r>
    </w:p>
    <w:p w14:paraId="68429338" w14:textId="77777777" w:rsidR="00A4393D" w:rsidRPr="00A4393D" w:rsidRDefault="00A4393D" w:rsidP="00A4393D">
      <w:pPr>
        <w:autoSpaceDE w:val="0"/>
        <w:autoSpaceDN w:val="0"/>
        <w:adjustRightInd w:val="0"/>
        <w:spacing w:after="0" w:line="360" w:lineRule="auto"/>
        <w:ind w:firstLine="0"/>
        <w:contextualSpacing/>
        <w:jc w:val="center"/>
        <w:rPr>
          <w:noProof/>
          <w:szCs w:val="28"/>
        </w:rPr>
      </w:pPr>
      <w:r w:rsidRPr="00A4393D">
        <w:rPr>
          <w:noProof/>
          <w:szCs w:val="28"/>
          <w:lang w:eastAsia="ru-RU"/>
        </w:rPr>
        <w:lastRenderedPageBreak/>
        <w:drawing>
          <wp:inline distT="0" distB="0" distL="0" distR="0" wp14:anchorId="69875DD6" wp14:editId="0927C059">
            <wp:extent cx="5986145" cy="3351104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86145" cy="335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45C7F" w14:textId="305C4410" w:rsidR="004414F8" w:rsidRPr="00B67A7A" w:rsidRDefault="00A4393D" w:rsidP="00034140">
      <w:pPr>
        <w:tabs>
          <w:tab w:val="left" w:pos="426"/>
        </w:tabs>
        <w:spacing w:after="0" w:line="360" w:lineRule="auto"/>
        <w:ind w:firstLine="0"/>
        <w:rPr>
          <w:color w:val="auto"/>
          <w:sz w:val="24"/>
          <w:szCs w:val="24"/>
        </w:rPr>
      </w:pPr>
      <w:r w:rsidRPr="00A4393D">
        <w:rPr>
          <w:rFonts w:eastAsia="Calibri"/>
          <w:szCs w:val="28"/>
        </w:rPr>
        <w:t xml:space="preserve">Компетенции (индикаторы) </w:t>
      </w:r>
      <w:r w:rsidR="00F80DF2">
        <w:rPr>
          <w:rFonts w:eastAsia="Calibri"/>
          <w:szCs w:val="28"/>
        </w:rPr>
        <w:t>ПК-1</w:t>
      </w:r>
    </w:p>
    <w:p w14:paraId="284D540C" w14:textId="77777777" w:rsidR="000E3552" w:rsidRPr="00B67A7A" w:rsidRDefault="000E3552" w:rsidP="004414F8">
      <w:pPr>
        <w:pStyle w:val="3"/>
        <w:ind w:left="28" w:right="18"/>
        <w:rPr>
          <w:color w:val="auto"/>
          <w:sz w:val="24"/>
          <w:szCs w:val="24"/>
        </w:rPr>
      </w:pPr>
    </w:p>
    <w:sectPr w:rsidR="000E3552" w:rsidRPr="00B67A7A">
      <w:footerReference w:type="even" r:id="rId12"/>
      <w:footerReference w:type="default" r:id="rId13"/>
      <w:footerReference w:type="first" r:id="rId14"/>
      <w:pgSz w:w="11906" w:h="16838"/>
      <w:pgMar w:top="1137" w:right="777" w:bottom="122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A5B49" w14:textId="77777777" w:rsidR="00AF0720" w:rsidRDefault="00AF0720">
      <w:pPr>
        <w:spacing w:after="0" w:line="240" w:lineRule="auto"/>
      </w:pPr>
      <w:r>
        <w:separator/>
      </w:r>
    </w:p>
  </w:endnote>
  <w:endnote w:type="continuationSeparator" w:id="0">
    <w:p w14:paraId="39FFBF07" w14:textId="77777777" w:rsidR="00AF0720" w:rsidRDefault="00AF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8887D" w14:textId="77777777" w:rsidR="002B71D3" w:rsidRDefault="002B71D3">
    <w:pPr>
      <w:spacing w:after="0" w:line="259" w:lineRule="auto"/>
      <w:ind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9D8E4F8" w14:textId="77777777" w:rsidR="002B71D3" w:rsidRDefault="002B71D3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D9FB3" w14:textId="0A258185" w:rsidR="00B07879" w:rsidRDefault="00B07879">
    <w:pPr>
      <w:pStyle w:val="a5"/>
      <w:jc w:val="center"/>
    </w:pPr>
  </w:p>
  <w:p w14:paraId="4C746BE5" w14:textId="77777777" w:rsidR="002B71D3" w:rsidRDefault="002B71D3">
    <w:pPr>
      <w:spacing w:after="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55BF9" w14:textId="77777777" w:rsidR="002B71D3" w:rsidRDefault="002B71D3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3047E" w14:textId="77777777" w:rsidR="00AF0720" w:rsidRDefault="00AF0720">
      <w:pPr>
        <w:spacing w:after="0" w:line="240" w:lineRule="auto"/>
      </w:pPr>
      <w:r>
        <w:separator/>
      </w:r>
    </w:p>
  </w:footnote>
  <w:footnote w:type="continuationSeparator" w:id="0">
    <w:p w14:paraId="6456E2CC" w14:textId="77777777" w:rsidR="00AF0720" w:rsidRDefault="00AF0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0CC9"/>
    <w:multiLevelType w:val="hybridMultilevel"/>
    <w:tmpl w:val="4FA4B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A345E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38F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C69EC"/>
    <w:multiLevelType w:val="hybridMultilevel"/>
    <w:tmpl w:val="7CA09B96"/>
    <w:lvl w:ilvl="0" w:tplc="379240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A0AE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1E27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6E2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76B0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A96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683F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12955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E86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B202B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D6C673D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3448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3509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85D4E"/>
    <w:multiLevelType w:val="hybridMultilevel"/>
    <w:tmpl w:val="102A7E4E"/>
    <w:lvl w:ilvl="0" w:tplc="87B0F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6406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0057E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231A1"/>
    <w:multiLevelType w:val="hybridMultilevel"/>
    <w:tmpl w:val="62468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B52DC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A1E82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86EB8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B67E2"/>
    <w:multiLevelType w:val="hybridMultilevel"/>
    <w:tmpl w:val="4C04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EF31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441C1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2B037C4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261AC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B4C35"/>
    <w:multiLevelType w:val="hybridMultilevel"/>
    <w:tmpl w:val="954E6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91304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E11DF"/>
    <w:multiLevelType w:val="hybridMultilevel"/>
    <w:tmpl w:val="B94AC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F34AC8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2" w15:restartNumberingAfterBreak="0">
    <w:nsid w:val="6E4A67F1"/>
    <w:multiLevelType w:val="hybridMultilevel"/>
    <w:tmpl w:val="C546B706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3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11A93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A7571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577C5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B6057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8" w15:restartNumberingAfterBreak="0">
    <w:nsid w:val="7D502839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E45DFE"/>
    <w:multiLevelType w:val="hybridMultilevel"/>
    <w:tmpl w:val="2AC29944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4"/>
  </w:num>
  <w:num w:numId="2">
    <w:abstractNumId w:val="30"/>
  </w:num>
  <w:num w:numId="3">
    <w:abstractNumId w:val="22"/>
  </w:num>
  <w:num w:numId="4">
    <w:abstractNumId w:val="18"/>
  </w:num>
  <w:num w:numId="5">
    <w:abstractNumId w:val="39"/>
  </w:num>
  <w:num w:numId="6">
    <w:abstractNumId w:val="1"/>
  </w:num>
  <w:num w:numId="7">
    <w:abstractNumId w:val="32"/>
  </w:num>
  <w:num w:numId="8">
    <w:abstractNumId w:val="31"/>
  </w:num>
  <w:num w:numId="9">
    <w:abstractNumId w:val="28"/>
  </w:num>
  <w:num w:numId="10">
    <w:abstractNumId w:val="19"/>
  </w:num>
  <w:num w:numId="11">
    <w:abstractNumId w:val="34"/>
  </w:num>
  <w:num w:numId="12">
    <w:abstractNumId w:val="37"/>
  </w:num>
  <w:num w:numId="13">
    <w:abstractNumId w:val="33"/>
  </w:num>
  <w:num w:numId="14">
    <w:abstractNumId w:val="6"/>
  </w:num>
  <w:num w:numId="15">
    <w:abstractNumId w:val="16"/>
  </w:num>
  <w:num w:numId="16">
    <w:abstractNumId w:val="36"/>
  </w:num>
  <w:num w:numId="17">
    <w:abstractNumId w:val="21"/>
  </w:num>
  <w:num w:numId="18">
    <w:abstractNumId w:val="25"/>
  </w:num>
  <w:num w:numId="19">
    <w:abstractNumId w:val="29"/>
  </w:num>
  <w:num w:numId="20">
    <w:abstractNumId w:val="5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2"/>
  </w:num>
  <w:num w:numId="25">
    <w:abstractNumId w:val="38"/>
  </w:num>
  <w:num w:numId="26">
    <w:abstractNumId w:val="14"/>
  </w:num>
  <w:num w:numId="27">
    <w:abstractNumId w:val="8"/>
  </w:num>
  <w:num w:numId="28">
    <w:abstractNumId w:val="35"/>
  </w:num>
  <w:num w:numId="29">
    <w:abstractNumId w:val="24"/>
  </w:num>
  <w:num w:numId="30">
    <w:abstractNumId w:val="2"/>
  </w:num>
  <w:num w:numId="31">
    <w:abstractNumId w:val="11"/>
  </w:num>
  <w:num w:numId="32">
    <w:abstractNumId w:val="7"/>
  </w:num>
  <w:num w:numId="33">
    <w:abstractNumId w:val="20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3"/>
  </w:num>
  <w:num w:numId="39">
    <w:abstractNumId w:val="23"/>
  </w:num>
  <w:num w:numId="40">
    <w:abstractNumId w:val="15"/>
  </w:num>
  <w:num w:numId="41">
    <w:abstractNumId w:val="9"/>
  </w:num>
  <w:num w:numId="42">
    <w:abstractNumId w:val="10"/>
  </w:num>
  <w:num w:numId="43">
    <w:abstractNumId w:val="26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3F2"/>
    <w:rsid w:val="000038F1"/>
    <w:rsid w:val="00034140"/>
    <w:rsid w:val="000A208B"/>
    <w:rsid w:val="000B7094"/>
    <w:rsid w:val="000E097C"/>
    <w:rsid w:val="000E3552"/>
    <w:rsid w:val="000E76D9"/>
    <w:rsid w:val="001013BD"/>
    <w:rsid w:val="0011103A"/>
    <w:rsid w:val="00111121"/>
    <w:rsid w:val="00117017"/>
    <w:rsid w:val="001579B1"/>
    <w:rsid w:val="00185369"/>
    <w:rsid w:val="00197E9E"/>
    <w:rsid w:val="002033C5"/>
    <w:rsid w:val="002119DA"/>
    <w:rsid w:val="00223A9D"/>
    <w:rsid w:val="00230BF5"/>
    <w:rsid w:val="00233FF0"/>
    <w:rsid w:val="002570F9"/>
    <w:rsid w:val="0026284E"/>
    <w:rsid w:val="00266A2C"/>
    <w:rsid w:val="002900A6"/>
    <w:rsid w:val="002B0E30"/>
    <w:rsid w:val="002B71D3"/>
    <w:rsid w:val="002B787E"/>
    <w:rsid w:val="002E7D85"/>
    <w:rsid w:val="002F0AF9"/>
    <w:rsid w:val="002F4E93"/>
    <w:rsid w:val="002F7C20"/>
    <w:rsid w:val="003C123C"/>
    <w:rsid w:val="003F2AA5"/>
    <w:rsid w:val="004125BB"/>
    <w:rsid w:val="00417337"/>
    <w:rsid w:val="0043475F"/>
    <w:rsid w:val="004414F8"/>
    <w:rsid w:val="004470CC"/>
    <w:rsid w:val="00470411"/>
    <w:rsid w:val="004807FE"/>
    <w:rsid w:val="004D65B4"/>
    <w:rsid w:val="00547806"/>
    <w:rsid w:val="00553877"/>
    <w:rsid w:val="00563130"/>
    <w:rsid w:val="0056502E"/>
    <w:rsid w:val="0057525C"/>
    <w:rsid w:val="00583659"/>
    <w:rsid w:val="005B1757"/>
    <w:rsid w:val="005B59DC"/>
    <w:rsid w:val="005D5081"/>
    <w:rsid w:val="005F3E07"/>
    <w:rsid w:val="006116A7"/>
    <w:rsid w:val="00613C15"/>
    <w:rsid w:val="00624D80"/>
    <w:rsid w:val="006A2F8E"/>
    <w:rsid w:val="006A4103"/>
    <w:rsid w:val="006B4283"/>
    <w:rsid w:val="006E493D"/>
    <w:rsid w:val="006F48CF"/>
    <w:rsid w:val="00703CBE"/>
    <w:rsid w:val="007332B0"/>
    <w:rsid w:val="007517D9"/>
    <w:rsid w:val="00802982"/>
    <w:rsid w:val="00813739"/>
    <w:rsid w:val="00816B43"/>
    <w:rsid w:val="00836907"/>
    <w:rsid w:val="008524CA"/>
    <w:rsid w:val="00867E90"/>
    <w:rsid w:val="008D74FB"/>
    <w:rsid w:val="009050AF"/>
    <w:rsid w:val="00921A9C"/>
    <w:rsid w:val="009244BB"/>
    <w:rsid w:val="00962187"/>
    <w:rsid w:val="00964B17"/>
    <w:rsid w:val="009D10DF"/>
    <w:rsid w:val="00A05607"/>
    <w:rsid w:val="00A1036D"/>
    <w:rsid w:val="00A1337B"/>
    <w:rsid w:val="00A343B9"/>
    <w:rsid w:val="00A37FA6"/>
    <w:rsid w:val="00A4393D"/>
    <w:rsid w:val="00A44F2E"/>
    <w:rsid w:val="00A62644"/>
    <w:rsid w:val="00A77379"/>
    <w:rsid w:val="00AA1A92"/>
    <w:rsid w:val="00AF0720"/>
    <w:rsid w:val="00B07879"/>
    <w:rsid w:val="00B122BD"/>
    <w:rsid w:val="00B30A66"/>
    <w:rsid w:val="00B46CF2"/>
    <w:rsid w:val="00B56BEA"/>
    <w:rsid w:val="00B6432A"/>
    <w:rsid w:val="00B67A7A"/>
    <w:rsid w:val="00B7006B"/>
    <w:rsid w:val="00B76030"/>
    <w:rsid w:val="00B832E5"/>
    <w:rsid w:val="00BD4F8B"/>
    <w:rsid w:val="00CA6B55"/>
    <w:rsid w:val="00D36E96"/>
    <w:rsid w:val="00D74C95"/>
    <w:rsid w:val="00D756A6"/>
    <w:rsid w:val="00DC4643"/>
    <w:rsid w:val="00DD26F7"/>
    <w:rsid w:val="00E262D7"/>
    <w:rsid w:val="00E56E68"/>
    <w:rsid w:val="00E724F6"/>
    <w:rsid w:val="00E82151"/>
    <w:rsid w:val="00ED1C60"/>
    <w:rsid w:val="00ED1CBB"/>
    <w:rsid w:val="00ED3160"/>
    <w:rsid w:val="00F12B75"/>
    <w:rsid w:val="00F253F2"/>
    <w:rsid w:val="00F329A4"/>
    <w:rsid w:val="00F531F3"/>
    <w:rsid w:val="00F75532"/>
    <w:rsid w:val="00F80DF2"/>
    <w:rsid w:val="00FE0DAD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8CBD"/>
  <w15:docId w15:val="{570A77CD-DF5D-4BB7-96F7-673073F8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BEA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78" w:line="393" w:lineRule="auto"/>
      <w:ind w:left="15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82" w:line="269" w:lineRule="auto"/>
      <w:ind w:left="173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E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97C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6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4D65B4"/>
    <w:pPr>
      <w:ind w:left="720"/>
      <w:contextualSpacing/>
    </w:pPr>
  </w:style>
  <w:style w:type="table" w:customStyle="1" w:styleId="12">
    <w:name w:val="Сетка таблицы светлая1"/>
    <w:basedOn w:val="a1"/>
    <w:uiPriority w:val="40"/>
    <w:rsid w:val="000E3552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a">
    <w:name w:val="Table Grid"/>
    <w:basedOn w:val="a1"/>
    <w:uiPriority w:val="39"/>
    <w:rsid w:val="0022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08B57-5981-4F24-AECB-E65CD9E3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maat_</cp:lastModifiedBy>
  <cp:revision>8</cp:revision>
  <dcterms:created xsi:type="dcterms:W3CDTF">2025-03-04T09:38:00Z</dcterms:created>
  <dcterms:modified xsi:type="dcterms:W3CDTF">2025-03-24T11:24:00Z</dcterms:modified>
</cp:coreProperties>
</file>