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60CB94F6" w:rsidR="006943A0" w:rsidRPr="0096779B" w:rsidRDefault="006943A0" w:rsidP="006943A0">
      <w:pPr>
        <w:pStyle w:val="1"/>
        <w:rPr>
          <w:u w:val="single"/>
        </w:rPr>
      </w:pPr>
      <w:bookmarkStart w:id="0" w:name="_Hlk191454431"/>
      <w:bookmarkEnd w:id="0"/>
      <w:r w:rsidRPr="00BB4E23">
        <w:t>Комплект оце</w:t>
      </w:r>
      <w:r w:rsidR="0096779B">
        <w:t>ночных материалов по дисциплине</w:t>
      </w:r>
      <w:r w:rsidRPr="00BB4E23">
        <w:br/>
      </w:r>
      <w:r w:rsidRPr="00522DE2">
        <w:t>«</w:t>
      </w:r>
      <w:r w:rsidR="0096779B" w:rsidRPr="00522DE2">
        <w:t>Материаловедение</w:t>
      </w:r>
      <w:r w:rsidRPr="00522DE2">
        <w:t>»</w:t>
      </w:r>
    </w:p>
    <w:p w14:paraId="47879640" w14:textId="77777777" w:rsidR="00874B3E" w:rsidRDefault="00874B3E" w:rsidP="00874B3E"/>
    <w:p w14:paraId="7F59E1D5" w14:textId="77777777" w:rsidR="00A04BD7" w:rsidRPr="00544109" w:rsidRDefault="00A04BD7" w:rsidP="00A04BD7">
      <w:pPr>
        <w:rPr>
          <w:b/>
        </w:rPr>
      </w:pPr>
      <w:r w:rsidRPr="00544109">
        <w:rPr>
          <w:b/>
        </w:rPr>
        <w:t>Задания закрытого типа</w:t>
      </w:r>
    </w:p>
    <w:p w14:paraId="3639AA75" w14:textId="77777777" w:rsidR="00A04BD7" w:rsidRPr="00544109" w:rsidRDefault="00A04BD7" w:rsidP="00A04BD7">
      <w:pPr>
        <w:rPr>
          <w:b/>
        </w:rPr>
      </w:pPr>
    </w:p>
    <w:p w14:paraId="5D4D0A91" w14:textId="77777777" w:rsidR="00A04BD7" w:rsidRPr="00C26E1F" w:rsidRDefault="00A04BD7" w:rsidP="00C26E1F">
      <w:pPr>
        <w:pStyle w:val="4"/>
      </w:pPr>
      <w:r w:rsidRPr="00544109">
        <w:t>Задания закрытого типа на выбор правильного ответа</w:t>
      </w:r>
    </w:p>
    <w:p w14:paraId="6F9B4220" w14:textId="77777777" w:rsidR="00A04BD7" w:rsidRDefault="00A04BD7" w:rsidP="00A04BD7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3244C395" w14:textId="77777777" w:rsidR="00A04BD7" w:rsidRDefault="00A04BD7" w:rsidP="00A04BD7">
      <w:pPr>
        <w:rPr>
          <w:i/>
        </w:rPr>
      </w:pPr>
    </w:p>
    <w:p w14:paraId="130FEBA5" w14:textId="54AE4A8B" w:rsidR="00A04BD7" w:rsidRPr="00A04BD7" w:rsidRDefault="00A04BD7" w:rsidP="00F92545">
      <w:r>
        <w:t xml:space="preserve">1. </w:t>
      </w:r>
      <w:r w:rsidR="003E608B">
        <w:t>В</w:t>
      </w:r>
      <w:r w:rsidR="003E608B" w:rsidRPr="003E608B">
        <w:t>нутренняя структура кристалла, определяющая порядок взаимного расположения атомов, ионов или молекул</w:t>
      </w:r>
      <w:r w:rsidR="003E608B">
        <w:t xml:space="preserve"> называется</w:t>
      </w:r>
      <w:r w:rsidR="00522DE2">
        <w:t xml:space="preserve"> …</w:t>
      </w:r>
    </w:p>
    <w:p w14:paraId="1523BC8D" w14:textId="21110B8B" w:rsidR="00A04BD7" w:rsidRPr="003E608B" w:rsidRDefault="003E608B" w:rsidP="00F92545">
      <w:r w:rsidRPr="003E608B">
        <w:t>А)</w:t>
      </w:r>
      <w:r>
        <w:t xml:space="preserve"> </w:t>
      </w:r>
      <w:r w:rsidR="00CB4741">
        <w:t>макроструктурой</w:t>
      </w:r>
    </w:p>
    <w:p w14:paraId="17052FE9" w14:textId="58973176" w:rsidR="00A04BD7" w:rsidRDefault="003E608B" w:rsidP="00F92545">
      <w:r>
        <w:t>Б) металлической решеткой</w:t>
      </w:r>
    </w:p>
    <w:p w14:paraId="25463FC0" w14:textId="4A43AF92" w:rsidR="003E608B" w:rsidRDefault="003E608B" w:rsidP="00F92545">
      <w:r>
        <w:t>В) кристаллической решеткой</w:t>
      </w:r>
    </w:p>
    <w:p w14:paraId="2392FC42" w14:textId="16A663BC" w:rsidR="00CB4741" w:rsidRDefault="00CB4741" w:rsidP="00F92545">
      <w:r>
        <w:t>Правильный ответ: В</w:t>
      </w:r>
    </w:p>
    <w:p w14:paraId="58E436EF" w14:textId="14E0BC8A" w:rsidR="00CB4741" w:rsidRDefault="00CB4741" w:rsidP="00F92545">
      <w:r>
        <w:t xml:space="preserve">Компетенции (индикаторы): </w:t>
      </w:r>
      <w:r w:rsidR="00BD19C1" w:rsidRPr="00BD19C1">
        <w:t>ОПК-7 (ОПК-7.1, ОПК-7.2, ОПК-7.3).</w:t>
      </w:r>
    </w:p>
    <w:p w14:paraId="7E5C26D2" w14:textId="77777777" w:rsidR="003E608B" w:rsidRPr="003E608B" w:rsidRDefault="003E608B" w:rsidP="00F92545"/>
    <w:p w14:paraId="304A45F8" w14:textId="03404BF3" w:rsidR="003E608B" w:rsidRDefault="00CB4741" w:rsidP="00F92545">
      <w:r>
        <w:t xml:space="preserve">2. </w:t>
      </w:r>
      <w:r w:rsidR="00D92F36" w:rsidRPr="00D92F36">
        <w:t>Переход из жидкого состояния в тв</w:t>
      </w:r>
      <w:r w:rsidR="00D92F36">
        <w:t>е</w:t>
      </w:r>
      <w:r w:rsidR="00D92F36" w:rsidRPr="00D92F36">
        <w:t>рдое называется</w:t>
      </w:r>
      <w:r w:rsidR="00522DE2">
        <w:t xml:space="preserve"> …</w:t>
      </w:r>
    </w:p>
    <w:p w14:paraId="699873A1" w14:textId="27EF745B" w:rsidR="00D92F36" w:rsidRPr="003E608B" w:rsidRDefault="00D92F36" w:rsidP="00F92545">
      <w:r w:rsidRPr="003E608B">
        <w:t>А)</w:t>
      </w:r>
      <w:r>
        <w:t xml:space="preserve"> </w:t>
      </w:r>
      <w:r w:rsidRPr="00D92F36">
        <w:t>кристаллизацией</w:t>
      </w:r>
    </w:p>
    <w:p w14:paraId="1898E1D9" w14:textId="017A00FC" w:rsidR="00D92F36" w:rsidRDefault="00D92F36" w:rsidP="00F92545">
      <w:r>
        <w:t>Б) аллотропией</w:t>
      </w:r>
    </w:p>
    <w:p w14:paraId="3C1D0D10" w14:textId="0A69BA8B" w:rsidR="00D92F36" w:rsidRDefault="00D92F36" w:rsidP="00F92545">
      <w:r>
        <w:t xml:space="preserve">В) </w:t>
      </w:r>
      <w:r>
        <w:rPr>
          <w:color w:val="000000"/>
          <w:shd w:val="clear" w:color="auto" w:fill="FFFFFF"/>
        </w:rPr>
        <w:t>модифицирование</w:t>
      </w:r>
    </w:p>
    <w:p w14:paraId="418AE060" w14:textId="084CEF5A" w:rsidR="00D92F36" w:rsidRDefault="00D92F36" w:rsidP="00F92545">
      <w:r>
        <w:t>Правильный ответ: А</w:t>
      </w:r>
    </w:p>
    <w:p w14:paraId="07CE9A3F" w14:textId="4BB09079" w:rsidR="00D92F36" w:rsidRDefault="00D92F36" w:rsidP="00F92545">
      <w:r>
        <w:t xml:space="preserve">Компетенции (индикаторы): </w:t>
      </w:r>
      <w:r w:rsidR="00BD19C1" w:rsidRPr="00BD19C1">
        <w:t>ОПК-7 (ОПК-7.1, ОПК-7.2, ОПК-7.3).</w:t>
      </w:r>
    </w:p>
    <w:p w14:paraId="33858A22" w14:textId="77777777" w:rsidR="00CB4741" w:rsidRDefault="00CB4741" w:rsidP="00F92545"/>
    <w:p w14:paraId="5889AE84" w14:textId="458465C0" w:rsidR="00070C72" w:rsidRPr="00070C72" w:rsidRDefault="00D92F36" w:rsidP="00F92545">
      <w:r>
        <w:t xml:space="preserve">3. </w:t>
      </w:r>
      <w:r w:rsidR="00070C72" w:rsidRPr="00070C72">
        <w:t>Способность металлов в твердом состоянии иметь различные кристаллическое строение</w:t>
      </w:r>
      <w:r w:rsidR="00070C72">
        <w:t xml:space="preserve"> </w:t>
      </w:r>
      <w:r w:rsidR="00070C72" w:rsidRPr="00070C72">
        <w:t>и свойства при разных температурах называется</w:t>
      </w:r>
      <w:r w:rsidR="00522DE2">
        <w:t xml:space="preserve"> …</w:t>
      </w:r>
    </w:p>
    <w:p w14:paraId="34F8F0AB" w14:textId="76C42F19" w:rsidR="00070C72" w:rsidRPr="00070C72" w:rsidRDefault="00070C72" w:rsidP="00F92545">
      <w:r w:rsidRPr="00070C72">
        <w:t xml:space="preserve">А) анизотропией </w:t>
      </w:r>
    </w:p>
    <w:p w14:paraId="4D35AD7B" w14:textId="116EACDC" w:rsidR="00070C72" w:rsidRPr="00070C72" w:rsidRDefault="00070C72" w:rsidP="00F92545">
      <w:r w:rsidRPr="00070C72">
        <w:t xml:space="preserve">Б) кристаллизацией </w:t>
      </w:r>
    </w:p>
    <w:p w14:paraId="2510FCF7" w14:textId="7C57D5D1" w:rsidR="00CB4741" w:rsidRDefault="00070C72" w:rsidP="00F92545">
      <w:r w:rsidRPr="00070C72">
        <w:t>В) аллотропией</w:t>
      </w:r>
    </w:p>
    <w:p w14:paraId="1BCA627F" w14:textId="0A871130" w:rsidR="00F92545" w:rsidRDefault="00F92545" w:rsidP="00F92545">
      <w:r>
        <w:t>Правильный ответ: В</w:t>
      </w:r>
    </w:p>
    <w:p w14:paraId="3E3157C9" w14:textId="2C676F8C" w:rsidR="00F92545" w:rsidRDefault="00F92545" w:rsidP="00F92545">
      <w:r>
        <w:t xml:space="preserve">Компетенции (индикаторы): </w:t>
      </w:r>
      <w:r w:rsidR="00BD19C1" w:rsidRPr="00BD19C1">
        <w:t>ОПК-7 (ОПК-7.1, ОПК-7.2, ОПК-7.3).</w:t>
      </w:r>
    </w:p>
    <w:p w14:paraId="08BED3A7" w14:textId="77777777" w:rsidR="00F92545" w:rsidRDefault="00F92545" w:rsidP="00F92545"/>
    <w:p w14:paraId="469E0051" w14:textId="4FAD46DD" w:rsidR="00070C72" w:rsidRPr="00070C72" w:rsidRDefault="00070C72" w:rsidP="00F92545">
      <w:r>
        <w:t xml:space="preserve">4. </w:t>
      </w:r>
      <w:r w:rsidRPr="00070C72">
        <w:t xml:space="preserve">Анализ, позволяющий изучать строение металла, видимое без увеличения или при небольшом увеличении, при этом выявляются крупные дефекты, называется </w:t>
      </w:r>
      <w:r w:rsidR="00522DE2">
        <w:t>…</w:t>
      </w:r>
    </w:p>
    <w:p w14:paraId="367F0971" w14:textId="2C8838D6" w:rsidR="00070C72" w:rsidRPr="00070C72" w:rsidRDefault="00070C72" w:rsidP="00F92545">
      <w:r w:rsidRPr="00070C72">
        <w:t xml:space="preserve">А) </w:t>
      </w:r>
      <w:r>
        <w:t>м</w:t>
      </w:r>
      <w:r w:rsidRPr="00070C72">
        <w:t xml:space="preserve">акроскопический </w:t>
      </w:r>
    </w:p>
    <w:p w14:paraId="429A0652" w14:textId="57358B77" w:rsidR="00070C72" w:rsidRPr="00070C72" w:rsidRDefault="00070C72" w:rsidP="00F92545">
      <w:r w:rsidRPr="00070C72">
        <w:t xml:space="preserve">Б) </w:t>
      </w:r>
      <w:r w:rsidR="00F92545" w:rsidRPr="00F92545">
        <w:t>нормализаци</w:t>
      </w:r>
      <w:r w:rsidR="00F92545">
        <w:t>я</w:t>
      </w:r>
    </w:p>
    <w:p w14:paraId="29F16290" w14:textId="08880E08" w:rsidR="00070C72" w:rsidRDefault="00070C72" w:rsidP="00F92545">
      <w:r w:rsidRPr="00070C72">
        <w:t xml:space="preserve">В) </w:t>
      </w:r>
      <w:r>
        <w:t>д</w:t>
      </w:r>
      <w:r w:rsidRPr="00070C72">
        <w:t xml:space="preserve">ефектоскопия </w:t>
      </w:r>
    </w:p>
    <w:p w14:paraId="38222EFB" w14:textId="7AAB0878" w:rsidR="00F92545" w:rsidRDefault="00F92545" w:rsidP="00F92545">
      <w:r>
        <w:t>Правильный ответ: А</w:t>
      </w:r>
    </w:p>
    <w:p w14:paraId="127130D9" w14:textId="471293DC" w:rsidR="00F92545" w:rsidRDefault="00F92545" w:rsidP="00F92545">
      <w:r>
        <w:t xml:space="preserve">Компетенции (индикаторы): </w:t>
      </w:r>
      <w:r w:rsidR="00BD19C1" w:rsidRPr="00BD19C1">
        <w:t>ОПК-7 (ОПК-7.1, ОПК-7.2, ОПК-7.3).</w:t>
      </w:r>
    </w:p>
    <w:p w14:paraId="15FF3294" w14:textId="77777777" w:rsidR="00070C72" w:rsidRPr="00070C72" w:rsidRDefault="00070C72" w:rsidP="00F92545"/>
    <w:p w14:paraId="53D9FC93" w14:textId="479DD4CA" w:rsidR="00070C72" w:rsidRPr="00070C72" w:rsidRDefault="00070C72" w:rsidP="00F92545">
      <w:r>
        <w:t>5</w:t>
      </w:r>
      <w:r w:rsidRPr="00070C72">
        <w:t xml:space="preserve">. Анализ, позволяющий определить форму и размеры зерен, выявить микродефекты, изменения в строении металла в результате обработки, называется </w:t>
      </w:r>
      <w:r w:rsidR="00522DE2">
        <w:t>…</w:t>
      </w:r>
    </w:p>
    <w:p w14:paraId="6CBB6991" w14:textId="19A65FCA" w:rsidR="00070C72" w:rsidRPr="00070C72" w:rsidRDefault="00070C72" w:rsidP="00F92545">
      <w:r w:rsidRPr="00070C72">
        <w:t xml:space="preserve">А) </w:t>
      </w:r>
      <w:r w:rsidR="00F92545" w:rsidRPr="00F92545">
        <w:t>нормализаци</w:t>
      </w:r>
      <w:r w:rsidR="00F92545">
        <w:t>я</w:t>
      </w:r>
    </w:p>
    <w:p w14:paraId="6CCDDB88" w14:textId="373D2BFA" w:rsidR="00070C72" w:rsidRPr="00070C72" w:rsidRDefault="00070C72" w:rsidP="00F92545">
      <w:r w:rsidRPr="00070C72">
        <w:lastRenderedPageBreak/>
        <w:t xml:space="preserve">Б) </w:t>
      </w:r>
      <w:r w:rsidR="00F92545">
        <w:t>м</w:t>
      </w:r>
      <w:r w:rsidRPr="00070C72">
        <w:t xml:space="preserve">икроскопический </w:t>
      </w:r>
    </w:p>
    <w:p w14:paraId="08705A3F" w14:textId="10A89CDB" w:rsidR="00CB4741" w:rsidRDefault="00070C72" w:rsidP="00F92545">
      <w:r w:rsidRPr="00070C72">
        <w:t xml:space="preserve">В) </w:t>
      </w:r>
      <w:r w:rsidR="00F92545">
        <w:t>д</w:t>
      </w:r>
      <w:r w:rsidRPr="00070C72">
        <w:t>ефектоскопия</w:t>
      </w:r>
    </w:p>
    <w:p w14:paraId="322C44ED" w14:textId="0E70DFFA" w:rsidR="00F92545" w:rsidRDefault="00F92545" w:rsidP="00F92545">
      <w:r>
        <w:t>Правильный ответ: Б</w:t>
      </w:r>
    </w:p>
    <w:p w14:paraId="06543660" w14:textId="4E00D631" w:rsidR="00F92545" w:rsidRDefault="00F92545" w:rsidP="00F92545">
      <w:r>
        <w:t xml:space="preserve">Компетенции (индикаторы): </w:t>
      </w:r>
      <w:r w:rsidR="00BD19C1" w:rsidRPr="00BD19C1">
        <w:t>ОПК-7 (ОПК-7.1, ОПК-7.2, ОПК-7.3).</w:t>
      </w:r>
    </w:p>
    <w:p w14:paraId="696AD8C2" w14:textId="77777777" w:rsidR="00F92545" w:rsidRDefault="00F92545" w:rsidP="00F92545"/>
    <w:p w14:paraId="65C9C252" w14:textId="3CA37920" w:rsidR="003E608B" w:rsidRPr="00F92545" w:rsidRDefault="00F92545" w:rsidP="00F92545">
      <w:r>
        <w:rPr>
          <w:iCs/>
        </w:rPr>
        <w:t xml:space="preserve">6. </w:t>
      </w:r>
      <w:r w:rsidR="003E608B" w:rsidRPr="00F92545">
        <w:rPr>
          <w:iCs/>
        </w:rPr>
        <w:t xml:space="preserve">Вредными примесями при производстве стали и чугуна являются </w:t>
      </w:r>
      <w:r w:rsidR="00522DE2">
        <w:rPr>
          <w:iCs/>
        </w:rPr>
        <w:t>…</w:t>
      </w:r>
    </w:p>
    <w:p w14:paraId="4DA8A950" w14:textId="71320C3A" w:rsidR="003E608B" w:rsidRPr="00F92545" w:rsidRDefault="003E608B" w:rsidP="00F92545">
      <w:pPr>
        <w:rPr>
          <w:iCs/>
        </w:rPr>
      </w:pPr>
      <w:r w:rsidRPr="00F92545">
        <w:rPr>
          <w:iCs/>
        </w:rPr>
        <w:t xml:space="preserve">А) сера и фосфор </w:t>
      </w:r>
    </w:p>
    <w:p w14:paraId="31AE3025" w14:textId="71E8CA05" w:rsidR="003E608B" w:rsidRPr="00F92545" w:rsidRDefault="00031E6A" w:rsidP="00F92545">
      <w:pPr>
        <w:rPr>
          <w:iCs/>
        </w:rPr>
      </w:pPr>
      <w:r>
        <w:rPr>
          <w:iCs/>
        </w:rPr>
        <w:t>Б</w:t>
      </w:r>
      <w:r w:rsidR="003E608B" w:rsidRPr="00F92545">
        <w:rPr>
          <w:iCs/>
        </w:rPr>
        <w:t xml:space="preserve">) углерод и кислород </w:t>
      </w:r>
    </w:p>
    <w:p w14:paraId="20460692" w14:textId="78309CB4" w:rsidR="003E608B" w:rsidRPr="00F92545" w:rsidRDefault="00031E6A" w:rsidP="00F92545">
      <w:pPr>
        <w:rPr>
          <w:iCs/>
        </w:rPr>
      </w:pPr>
      <w:r>
        <w:rPr>
          <w:iCs/>
        </w:rPr>
        <w:t>В</w:t>
      </w:r>
      <w:r w:rsidR="003E608B" w:rsidRPr="00F92545">
        <w:rPr>
          <w:iCs/>
        </w:rPr>
        <w:t>) все примеси вредные</w:t>
      </w:r>
    </w:p>
    <w:p w14:paraId="7D1D6E28" w14:textId="1B4D4161" w:rsidR="00F92545" w:rsidRDefault="00F92545" w:rsidP="00F92545">
      <w:r>
        <w:t>Правильный ответ: А</w:t>
      </w:r>
    </w:p>
    <w:p w14:paraId="6D17DF27" w14:textId="3A646B93" w:rsidR="00F92545" w:rsidRDefault="00F92545" w:rsidP="00F92545">
      <w:r>
        <w:t xml:space="preserve">Компетенции (индикаторы): </w:t>
      </w:r>
      <w:r w:rsidR="00BD19C1" w:rsidRPr="00BD19C1">
        <w:t>ОПК-7 (ОПК-7.1, ОПК-7.2, ОПК-7.3).</w:t>
      </w:r>
    </w:p>
    <w:p w14:paraId="155E1663" w14:textId="77777777" w:rsidR="00F92545" w:rsidRPr="00F92545" w:rsidRDefault="00F92545" w:rsidP="00A04BD7">
      <w:pPr>
        <w:rPr>
          <w:iCs/>
        </w:rPr>
      </w:pPr>
    </w:p>
    <w:p w14:paraId="2CB15910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460F5D8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Установите правильное соответствие.</w:t>
      </w:r>
    </w:p>
    <w:p w14:paraId="66C41BEF" w14:textId="77777777" w:rsidR="00F92545" w:rsidRPr="00F92545" w:rsidRDefault="00F92545" w:rsidP="00F92545">
      <w:pPr>
        <w:rPr>
          <w:i/>
        </w:rPr>
      </w:pPr>
      <w:r w:rsidRPr="00F92545">
        <w:rPr>
          <w:i/>
        </w:rPr>
        <w:t>Каждому элементу левого столбца соответствует только один элемент правого столбца.</w:t>
      </w:r>
    </w:p>
    <w:p w14:paraId="0E68381A" w14:textId="77777777" w:rsidR="00F92545" w:rsidRDefault="00F92545" w:rsidP="00F92545"/>
    <w:p w14:paraId="11B921DF" w14:textId="28FB33A2" w:rsidR="001563F5" w:rsidRDefault="001563F5" w:rsidP="006E312A">
      <w:r>
        <w:t>1. Сопоставьте рисунки с названием кристаллической решетки</w:t>
      </w:r>
    </w:p>
    <w:p w14:paraId="178F8891" w14:textId="77777777" w:rsidR="001563F5" w:rsidRDefault="001563F5" w:rsidP="001563F5">
      <w:pPr>
        <w:ind w:firstLine="0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D5217B7" w14:textId="77777777" w:rsidTr="00D47675">
        <w:tc>
          <w:tcPr>
            <w:tcW w:w="562" w:type="dxa"/>
          </w:tcPr>
          <w:p w14:paraId="4DAD9767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1796387E" w14:textId="66FE82F1" w:rsidR="00F74E00" w:rsidRDefault="00F74E00" w:rsidP="00D47675">
            <w:pPr>
              <w:ind w:firstLine="0"/>
              <w:jc w:val="center"/>
            </w:pPr>
            <w:r>
              <w:t>Кристаллическая решетка</w:t>
            </w:r>
          </w:p>
        </w:tc>
        <w:tc>
          <w:tcPr>
            <w:tcW w:w="711" w:type="dxa"/>
          </w:tcPr>
          <w:p w14:paraId="7901E6BA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58FD6D2C" w14:textId="32CF3EE5" w:rsidR="00F74E00" w:rsidRDefault="00F74E00" w:rsidP="00D47675">
            <w:pPr>
              <w:ind w:firstLine="0"/>
              <w:jc w:val="center"/>
            </w:pPr>
            <w:r>
              <w:t>Название</w:t>
            </w:r>
          </w:p>
        </w:tc>
      </w:tr>
      <w:tr w:rsidR="00F74E00" w14:paraId="0561E242" w14:textId="77777777" w:rsidTr="00D47675">
        <w:tc>
          <w:tcPr>
            <w:tcW w:w="562" w:type="dxa"/>
          </w:tcPr>
          <w:p w14:paraId="21647C15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26F8F8BD" w14:textId="4ACFAF5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C86C6B2" wp14:editId="79815A93">
                  <wp:extent cx="942725" cy="897924"/>
                  <wp:effectExtent l="0" t="0" r="0" b="0"/>
                  <wp:docPr id="13182876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5" b="69005"/>
                          <a:stretch/>
                        </pic:blipFill>
                        <pic:spPr bwMode="auto">
                          <a:xfrm>
                            <a:off x="0" y="0"/>
                            <a:ext cx="956673" cy="91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86B2C99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029ABD6E" w14:textId="159A3AEB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гранецентрированной</w:t>
            </w:r>
          </w:p>
        </w:tc>
      </w:tr>
      <w:tr w:rsidR="00F74E00" w14:paraId="7E3CB2D4" w14:textId="77777777" w:rsidTr="00D47675">
        <w:tc>
          <w:tcPr>
            <w:tcW w:w="562" w:type="dxa"/>
          </w:tcPr>
          <w:p w14:paraId="1731A16C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60A737B" w14:textId="422EBD09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1616E0C2" wp14:editId="06B927D4">
                  <wp:extent cx="959371" cy="881448"/>
                  <wp:effectExtent l="0" t="0" r="0" b="0"/>
                  <wp:docPr id="14799778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2" t="33940" r="10248" b="37306"/>
                          <a:stretch/>
                        </pic:blipFill>
                        <pic:spPr bwMode="auto">
                          <a:xfrm>
                            <a:off x="0" y="0"/>
                            <a:ext cx="973958" cy="8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39FD1CAC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41D2B1" w14:textId="35A7AF7F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объемно центрированной</w:t>
            </w:r>
          </w:p>
        </w:tc>
      </w:tr>
      <w:tr w:rsidR="00F74E00" w14:paraId="542543C6" w14:textId="77777777" w:rsidTr="00D47675">
        <w:tc>
          <w:tcPr>
            <w:tcW w:w="562" w:type="dxa"/>
          </w:tcPr>
          <w:p w14:paraId="79A569BF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9D6B29B" w14:textId="2AB05407" w:rsidR="00F74E00" w:rsidRDefault="00F74E00" w:rsidP="00F74E00">
            <w:pPr>
              <w:ind w:firstLine="0"/>
              <w:jc w:val="center"/>
            </w:pPr>
            <w:r w:rsidRPr="001563F5">
              <w:rPr>
                <w:noProof/>
                <w:lang w:eastAsia="ru-RU"/>
              </w:rPr>
              <w:drawing>
                <wp:inline distT="0" distB="0" distL="0" distR="0" wp14:anchorId="49945EB1" wp14:editId="5C019772">
                  <wp:extent cx="809866" cy="889686"/>
                  <wp:effectExtent l="0" t="0" r="9525" b="5715"/>
                  <wp:docPr id="1227810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66197" r="16496" b="1118"/>
                          <a:stretch/>
                        </pic:blipFill>
                        <pic:spPr bwMode="auto">
                          <a:xfrm>
                            <a:off x="0" y="0"/>
                            <a:ext cx="822381" cy="90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14:paraId="1C8EC5A5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40FC8C" w14:textId="480FDB08" w:rsidR="00F74E00" w:rsidRDefault="00F74E00" w:rsidP="00D47675">
            <w:pPr>
              <w:ind w:firstLine="0"/>
            </w:pPr>
            <w:r w:rsidRPr="00BA20AF">
              <w:rPr>
                <w:color w:val="000000"/>
              </w:rPr>
              <w:t>гексагональная плотноупакованная</w:t>
            </w:r>
          </w:p>
        </w:tc>
      </w:tr>
    </w:tbl>
    <w:p w14:paraId="633F5D72" w14:textId="47ADBD8C" w:rsidR="00F74E00" w:rsidRDefault="00F74E00" w:rsidP="00F74E00">
      <w:r>
        <w:t>Правильный ответ: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0B35417C" w14:textId="77777777" w:rsidTr="00F74E00">
        <w:trPr>
          <w:jc w:val="center"/>
        </w:trPr>
        <w:tc>
          <w:tcPr>
            <w:tcW w:w="2406" w:type="dxa"/>
          </w:tcPr>
          <w:p w14:paraId="7BCCE07C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DCCEB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970F1F1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508636A1" w14:textId="77777777" w:rsidTr="00F74E00">
        <w:trPr>
          <w:jc w:val="center"/>
        </w:trPr>
        <w:tc>
          <w:tcPr>
            <w:tcW w:w="2406" w:type="dxa"/>
          </w:tcPr>
          <w:p w14:paraId="151DFAF4" w14:textId="77777777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A31325D" w14:textId="55FB8D50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C65FDD1" w14:textId="0FECFE95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73AE7D3D" w14:textId="45438714" w:rsidR="00031E6A" w:rsidRDefault="00031E6A" w:rsidP="00031E6A">
      <w:r>
        <w:t xml:space="preserve">Компетенции (индикаторы): </w:t>
      </w:r>
      <w:r w:rsidR="00BD19C1" w:rsidRPr="00BD19C1">
        <w:t>ОПК-7 (ОПК-7.1, ОПК-7.2, ОПК-7.3).</w:t>
      </w:r>
    </w:p>
    <w:p w14:paraId="71E4A908" w14:textId="77777777" w:rsidR="00F92545" w:rsidRPr="00F92545" w:rsidRDefault="00F92545" w:rsidP="00F92545"/>
    <w:p w14:paraId="5BAC8370" w14:textId="0C4E8DA6" w:rsidR="00F92545" w:rsidRDefault="00354756" w:rsidP="00F92545">
      <w:r>
        <w:t>2. Сопоставьте структурный класс стали с содержанием углерода</w:t>
      </w:r>
      <w:r w:rsidR="00B63E3E">
        <w:t>:</w:t>
      </w:r>
    </w:p>
    <w:p w14:paraId="4992949C" w14:textId="77777777" w:rsidR="00354756" w:rsidRDefault="00354756" w:rsidP="00F92545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4160A964" w14:textId="77777777" w:rsidTr="00D47675">
        <w:tc>
          <w:tcPr>
            <w:tcW w:w="562" w:type="dxa"/>
          </w:tcPr>
          <w:p w14:paraId="0B2DA4FE" w14:textId="77777777" w:rsidR="00F74E00" w:rsidRDefault="00F74E00" w:rsidP="00D47675">
            <w:pPr>
              <w:ind w:firstLine="0"/>
            </w:pPr>
            <w:bookmarkStart w:id="1" w:name="_Hlk191453604"/>
          </w:p>
        </w:tc>
        <w:tc>
          <w:tcPr>
            <w:tcW w:w="4251" w:type="dxa"/>
          </w:tcPr>
          <w:p w14:paraId="711F489C" w14:textId="4F05F305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58318C8B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FE9A4B5" w14:textId="11A58D2C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1A7F4FC1" w14:textId="77777777" w:rsidTr="00D47675">
        <w:tc>
          <w:tcPr>
            <w:tcW w:w="562" w:type="dxa"/>
          </w:tcPr>
          <w:p w14:paraId="344F4210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FA62665" w14:textId="1F3EFDF2" w:rsidR="00F74E00" w:rsidRDefault="00F74E00" w:rsidP="00D47675">
            <w:pPr>
              <w:ind w:firstLine="0"/>
              <w:jc w:val="center"/>
            </w:pPr>
            <w:r>
              <w:t>до 0,8%</w:t>
            </w:r>
          </w:p>
        </w:tc>
        <w:tc>
          <w:tcPr>
            <w:tcW w:w="711" w:type="dxa"/>
          </w:tcPr>
          <w:p w14:paraId="041BCE95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9D0CE18" w14:textId="4633CC04" w:rsidR="00F74E00" w:rsidRDefault="00F74E00" w:rsidP="00D47675">
            <w:pPr>
              <w:ind w:firstLine="0"/>
            </w:pPr>
            <w:proofErr w:type="spellStart"/>
            <w:r>
              <w:t>доэвтектоидная</w:t>
            </w:r>
            <w:proofErr w:type="spellEnd"/>
          </w:p>
        </w:tc>
      </w:tr>
      <w:tr w:rsidR="00F74E00" w14:paraId="25063C69" w14:textId="77777777" w:rsidTr="00D47675">
        <w:tc>
          <w:tcPr>
            <w:tcW w:w="562" w:type="dxa"/>
          </w:tcPr>
          <w:p w14:paraId="21235B35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646ECDA7" w14:textId="1D5221D1" w:rsidR="00F74E00" w:rsidRDefault="00F74E00" w:rsidP="00D47675">
            <w:pPr>
              <w:ind w:firstLine="0"/>
              <w:jc w:val="center"/>
            </w:pPr>
            <w:r>
              <w:t>0,8%</w:t>
            </w:r>
          </w:p>
        </w:tc>
        <w:tc>
          <w:tcPr>
            <w:tcW w:w="711" w:type="dxa"/>
          </w:tcPr>
          <w:p w14:paraId="09D471DD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620D7DE" w14:textId="7EC37D52" w:rsidR="00F74E00" w:rsidRDefault="00F74E00" w:rsidP="00D47675">
            <w:pPr>
              <w:ind w:firstLine="0"/>
            </w:pPr>
            <w:proofErr w:type="spellStart"/>
            <w:r>
              <w:t>заэвтектоидная</w:t>
            </w:r>
            <w:proofErr w:type="spellEnd"/>
          </w:p>
        </w:tc>
      </w:tr>
      <w:tr w:rsidR="00F74E00" w14:paraId="0DE12B15" w14:textId="77777777" w:rsidTr="00D47675">
        <w:tc>
          <w:tcPr>
            <w:tcW w:w="562" w:type="dxa"/>
          </w:tcPr>
          <w:p w14:paraId="7B485D09" w14:textId="77777777" w:rsidR="00F74E00" w:rsidRDefault="00F74E00" w:rsidP="00D47675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4251" w:type="dxa"/>
          </w:tcPr>
          <w:p w14:paraId="22261AC2" w14:textId="35693FBA" w:rsidR="00F74E00" w:rsidRDefault="00F74E00" w:rsidP="00D47675">
            <w:pPr>
              <w:ind w:firstLine="0"/>
              <w:jc w:val="center"/>
            </w:pPr>
            <w:r>
              <w:t>0,8-2,14%</w:t>
            </w:r>
          </w:p>
        </w:tc>
        <w:tc>
          <w:tcPr>
            <w:tcW w:w="711" w:type="dxa"/>
          </w:tcPr>
          <w:p w14:paraId="2ADD3AF3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42B5825" w14:textId="65E7969C" w:rsidR="00F74E00" w:rsidRDefault="00F74E00" w:rsidP="00D47675">
            <w:pPr>
              <w:ind w:firstLine="0"/>
            </w:pPr>
            <w:proofErr w:type="spellStart"/>
            <w:r>
              <w:t>эвтектоидная</w:t>
            </w:r>
            <w:proofErr w:type="spellEnd"/>
          </w:p>
        </w:tc>
      </w:tr>
    </w:tbl>
    <w:bookmarkEnd w:id="1"/>
    <w:p w14:paraId="268B6086" w14:textId="5937AC59" w:rsidR="00354756" w:rsidRDefault="00354756" w:rsidP="00354756">
      <w: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28C7BE57" w14:textId="77777777" w:rsidTr="00D47675">
        <w:trPr>
          <w:jc w:val="center"/>
        </w:trPr>
        <w:tc>
          <w:tcPr>
            <w:tcW w:w="2406" w:type="dxa"/>
          </w:tcPr>
          <w:p w14:paraId="2EDC7815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AF78F13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6638B6C0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315641AB" w14:textId="77777777" w:rsidTr="00D47675">
        <w:trPr>
          <w:jc w:val="center"/>
        </w:trPr>
        <w:tc>
          <w:tcPr>
            <w:tcW w:w="2406" w:type="dxa"/>
          </w:tcPr>
          <w:p w14:paraId="11DDDA3D" w14:textId="13A1BD8A" w:rsidR="00F74E00" w:rsidRPr="00DB7C34" w:rsidRDefault="00F74E00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70A0658" w14:textId="41C0625E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6A20994" w14:textId="3A2FDCD5" w:rsidR="00F74E00" w:rsidRDefault="00F74E00" w:rsidP="00D47675">
            <w:pPr>
              <w:ind w:firstLine="0"/>
              <w:jc w:val="center"/>
            </w:pPr>
            <w:r>
              <w:t>Б</w:t>
            </w:r>
          </w:p>
        </w:tc>
      </w:tr>
    </w:tbl>
    <w:p w14:paraId="4C02B98A" w14:textId="177FC395" w:rsidR="00354756" w:rsidRDefault="00354756" w:rsidP="00354756">
      <w:r>
        <w:t xml:space="preserve">Компетенции (индикаторы): </w:t>
      </w:r>
      <w:r w:rsidR="00BD19C1" w:rsidRPr="00BD19C1">
        <w:t>ОПК-7 (ОПК-7.1, ОПК-7.2, ОПК-7.3).</w:t>
      </w:r>
    </w:p>
    <w:p w14:paraId="514C26F3" w14:textId="77777777" w:rsidR="00F74E00" w:rsidRDefault="00F74E00" w:rsidP="00354756"/>
    <w:p w14:paraId="6FC739F4" w14:textId="3C9CE210" w:rsidR="00F92545" w:rsidRDefault="00354756" w:rsidP="00F92545">
      <w:r>
        <w:t>3. Сопоставьте структурный класс чугуна с содержанием углерода</w:t>
      </w:r>
      <w:r w:rsidR="00B63E3E">
        <w:t>:</w:t>
      </w:r>
    </w:p>
    <w:p w14:paraId="2A4728A9" w14:textId="77777777" w:rsidR="00354756" w:rsidRDefault="00354756" w:rsidP="00F92545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00742CD4" w14:textId="77777777" w:rsidTr="00D47675">
        <w:tc>
          <w:tcPr>
            <w:tcW w:w="562" w:type="dxa"/>
          </w:tcPr>
          <w:p w14:paraId="671B6EC1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2274E16B" w14:textId="77777777" w:rsidR="00F74E00" w:rsidRDefault="00F74E00" w:rsidP="00D47675">
            <w:pPr>
              <w:ind w:firstLine="0"/>
              <w:jc w:val="center"/>
            </w:pPr>
            <w:r>
              <w:t>Содержание углерода</w:t>
            </w:r>
          </w:p>
        </w:tc>
        <w:tc>
          <w:tcPr>
            <w:tcW w:w="711" w:type="dxa"/>
          </w:tcPr>
          <w:p w14:paraId="78F890A5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2D214C8" w14:textId="77777777" w:rsidR="00F74E00" w:rsidRDefault="00F74E00" w:rsidP="00D47675">
            <w:pPr>
              <w:ind w:firstLine="0"/>
              <w:jc w:val="center"/>
            </w:pPr>
            <w:r>
              <w:t>Структурный класс</w:t>
            </w:r>
          </w:p>
        </w:tc>
      </w:tr>
      <w:tr w:rsidR="00F74E00" w14:paraId="78AB0BAC" w14:textId="77777777" w:rsidTr="00D47675">
        <w:tc>
          <w:tcPr>
            <w:tcW w:w="562" w:type="dxa"/>
          </w:tcPr>
          <w:p w14:paraId="03E87159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07511CE2" w14:textId="654D3AE5" w:rsidR="00F74E00" w:rsidRDefault="00F74E00" w:rsidP="00D47675">
            <w:pPr>
              <w:ind w:firstLine="0"/>
              <w:jc w:val="center"/>
            </w:pPr>
            <w:r>
              <w:t>2,14-3,4 %</w:t>
            </w:r>
          </w:p>
        </w:tc>
        <w:tc>
          <w:tcPr>
            <w:tcW w:w="711" w:type="dxa"/>
          </w:tcPr>
          <w:p w14:paraId="4DCDB5E4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7C7D7B4" w14:textId="34F4CE74" w:rsidR="00F74E00" w:rsidRDefault="00F74E00" w:rsidP="00D47675">
            <w:pPr>
              <w:ind w:firstLine="0"/>
            </w:pPr>
            <w:r>
              <w:t>заэвтектический</w:t>
            </w:r>
          </w:p>
        </w:tc>
      </w:tr>
      <w:tr w:rsidR="00F74E00" w14:paraId="29F69BCE" w14:textId="77777777" w:rsidTr="00D47675">
        <w:tc>
          <w:tcPr>
            <w:tcW w:w="562" w:type="dxa"/>
          </w:tcPr>
          <w:p w14:paraId="54EBCC48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508B74D" w14:textId="075DBEA4" w:rsidR="00F74E00" w:rsidRDefault="00F74E00" w:rsidP="00D47675">
            <w:pPr>
              <w:ind w:firstLine="0"/>
              <w:jc w:val="center"/>
            </w:pPr>
            <w:r>
              <w:t>3,4 %</w:t>
            </w:r>
          </w:p>
        </w:tc>
        <w:tc>
          <w:tcPr>
            <w:tcW w:w="711" w:type="dxa"/>
          </w:tcPr>
          <w:p w14:paraId="6A6CFA4F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1CB93EB" w14:textId="613FD96B" w:rsidR="00F74E00" w:rsidRDefault="00F74E00" w:rsidP="00D47675">
            <w:pPr>
              <w:ind w:firstLine="0"/>
            </w:pPr>
            <w:r>
              <w:t>доэвтектический</w:t>
            </w:r>
          </w:p>
        </w:tc>
      </w:tr>
      <w:tr w:rsidR="00F74E00" w14:paraId="61118E13" w14:textId="77777777" w:rsidTr="00D47675">
        <w:tc>
          <w:tcPr>
            <w:tcW w:w="562" w:type="dxa"/>
          </w:tcPr>
          <w:p w14:paraId="74C3E402" w14:textId="77777777" w:rsidR="00F74E00" w:rsidRDefault="00F74E00" w:rsidP="00D4767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0F0715" w14:textId="47C7BE27" w:rsidR="00F74E00" w:rsidRDefault="00F74E00" w:rsidP="00D47675">
            <w:pPr>
              <w:ind w:firstLine="0"/>
              <w:jc w:val="center"/>
            </w:pPr>
            <w:r>
              <w:t>3,4-6,67 %</w:t>
            </w:r>
          </w:p>
        </w:tc>
        <w:tc>
          <w:tcPr>
            <w:tcW w:w="711" w:type="dxa"/>
          </w:tcPr>
          <w:p w14:paraId="4D8F68E6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1B82935" w14:textId="777FA0D3" w:rsidR="00F74E00" w:rsidRDefault="00F74E00" w:rsidP="00D47675">
            <w:pPr>
              <w:ind w:firstLine="0"/>
            </w:pPr>
            <w:r>
              <w:t>эвтектический</w:t>
            </w:r>
          </w:p>
        </w:tc>
      </w:tr>
    </w:tbl>
    <w:p w14:paraId="065E1946" w14:textId="2FA9865C" w:rsidR="001960E3" w:rsidRDefault="001960E3" w:rsidP="001960E3">
      <w: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F74E00" w14:paraId="42F60437" w14:textId="77777777" w:rsidTr="00D47675">
        <w:trPr>
          <w:jc w:val="center"/>
        </w:trPr>
        <w:tc>
          <w:tcPr>
            <w:tcW w:w="2406" w:type="dxa"/>
          </w:tcPr>
          <w:p w14:paraId="68D03D2B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7C77EF4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5E126F" w14:textId="77777777" w:rsidR="00F74E00" w:rsidRPr="00DB7C34" w:rsidRDefault="00F74E00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74E00" w14:paraId="65973D43" w14:textId="77777777" w:rsidTr="00D47675">
        <w:trPr>
          <w:jc w:val="center"/>
        </w:trPr>
        <w:tc>
          <w:tcPr>
            <w:tcW w:w="2406" w:type="dxa"/>
          </w:tcPr>
          <w:p w14:paraId="730C8E4A" w14:textId="49DE8E89" w:rsidR="00F74E00" w:rsidRPr="00DB7C34" w:rsidRDefault="00F74E00" w:rsidP="00D4767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BBA4B1" w14:textId="77777777" w:rsidR="00F74E00" w:rsidRDefault="00F74E00" w:rsidP="00D4767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0AA053A" w14:textId="29890101" w:rsidR="00F74E00" w:rsidRDefault="00F74E00" w:rsidP="00D47675">
            <w:pPr>
              <w:ind w:firstLine="0"/>
              <w:jc w:val="center"/>
            </w:pPr>
            <w:r>
              <w:t>А</w:t>
            </w:r>
          </w:p>
        </w:tc>
      </w:tr>
    </w:tbl>
    <w:p w14:paraId="62FC3F9C" w14:textId="7E03C707" w:rsidR="001960E3" w:rsidRDefault="001960E3" w:rsidP="001960E3">
      <w:r>
        <w:t xml:space="preserve">Компетенции (индикаторы): </w:t>
      </w:r>
      <w:r w:rsidR="00BD19C1" w:rsidRPr="00BD19C1">
        <w:t>ОПК-7 (ОПК-7.1, ОПК-7.2, ОПК-7.3).</w:t>
      </w:r>
    </w:p>
    <w:p w14:paraId="6C5583E3" w14:textId="77777777" w:rsidR="007A6325" w:rsidRDefault="007A6325" w:rsidP="001960E3"/>
    <w:p w14:paraId="5FC28E13" w14:textId="2224E3FC" w:rsidR="007A6325" w:rsidRDefault="007A6325" w:rsidP="001960E3">
      <w:r>
        <w:t>4.</w:t>
      </w:r>
      <w:r w:rsidR="00B63E3E" w:rsidRPr="00B63E3E">
        <w:t xml:space="preserve"> </w:t>
      </w:r>
      <w:r w:rsidR="00B63E3E">
        <w:t>Сопоставьте вид обработки со способом обработки:</w:t>
      </w:r>
    </w:p>
    <w:p w14:paraId="377676DB" w14:textId="77777777" w:rsidR="00B63E3E" w:rsidRDefault="00B63E3E" w:rsidP="001960E3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F74E00" w14:paraId="2FC222E1" w14:textId="77777777" w:rsidTr="00D47675">
        <w:tc>
          <w:tcPr>
            <w:tcW w:w="562" w:type="dxa"/>
          </w:tcPr>
          <w:p w14:paraId="172BB8DD" w14:textId="77777777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035FC6C3" w14:textId="46CEDC7F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Вид обработки</w:t>
            </w:r>
          </w:p>
        </w:tc>
        <w:tc>
          <w:tcPr>
            <w:tcW w:w="711" w:type="dxa"/>
          </w:tcPr>
          <w:p w14:paraId="0C58DD77" w14:textId="77777777" w:rsidR="00F74E00" w:rsidRDefault="00F74E00" w:rsidP="00D4767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834E1AA" w14:textId="6837B547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Способ обработки</w:t>
            </w:r>
          </w:p>
        </w:tc>
      </w:tr>
      <w:tr w:rsidR="00F74E00" w14:paraId="3AAB73D2" w14:textId="77777777" w:rsidTr="00D47675">
        <w:tc>
          <w:tcPr>
            <w:tcW w:w="562" w:type="dxa"/>
          </w:tcPr>
          <w:p w14:paraId="45C0EFB3" w14:textId="77777777" w:rsidR="00F74E00" w:rsidRDefault="00F74E00" w:rsidP="00D4767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5B87754" w14:textId="2DF4AD25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термическая обработка</w:t>
            </w:r>
          </w:p>
        </w:tc>
        <w:tc>
          <w:tcPr>
            <w:tcW w:w="711" w:type="dxa"/>
          </w:tcPr>
          <w:p w14:paraId="60C68810" w14:textId="77777777" w:rsidR="00F74E00" w:rsidRDefault="00F74E00" w:rsidP="00D4767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3B5EB0A5" w14:textId="7AC0B498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нормализация</w:t>
            </w:r>
          </w:p>
        </w:tc>
      </w:tr>
      <w:tr w:rsidR="00F74E00" w14:paraId="3FC6358E" w14:textId="77777777" w:rsidTr="00D47675">
        <w:tc>
          <w:tcPr>
            <w:tcW w:w="562" w:type="dxa"/>
          </w:tcPr>
          <w:p w14:paraId="5E871CDF" w14:textId="77777777" w:rsidR="00F74E00" w:rsidRDefault="00F74E00" w:rsidP="00D4767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006B9233" w14:textId="6E02AF26" w:rsidR="00F74E00" w:rsidRDefault="00325BCA" w:rsidP="00D47675">
            <w:pPr>
              <w:ind w:firstLine="0"/>
              <w:jc w:val="center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химико-термическая обработка</w:t>
            </w:r>
          </w:p>
        </w:tc>
        <w:tc>
          <w:tcPr>
            <w:tcW w:w="711" w:type="dxa"/>
          </w:tcPr>
          <w:p w14:paraId="39D45351" w14:textId="77777777" w:rsidR="00F74E00" w:rsidRDefault="00F74E00" w:rsidP="00D4767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218D2B63" w14:textId="70189683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ковка</w:t>
            </w:r>
          </w:p>
        </w:tc>
      </w:tr>
      <w:tr w:rsidR="00F74E00" w14:paraId="193AFE1E" w14:textId="77777777" w:rsidTr="00D47675">
        <w:tc>
          <w:tcPr>
            <w:tcW w:w="562" w:type="dxa"/>
          </w:tcPr>
          <w:p w14:paraId="32015217" w14:textId="45A1E186" w:rsidR="00F74E00" w:rsidRDefault="00F74E00" w:rsidP="00D47675">
            <w:pPr>
              <w:ind w:firstLine="0"/>
            </w:pPr>
          </w:p>
        </w:tc>
        <w:tc>
          <w:tcPr>
            <w:tcW w:w="4251" w:type="dxa"/>
          </w:tcPr>
          <w:p w14:paraId="77B71D76" w14:textId="002535F6" w:rsidR="00F74E00" w:rsidRDefault="00F74E00" w:rsidP="00D47675">
            <w:pPr>
              <w:ind w:firstLine="0"/>
              <w:jc w:val="center"/>
            </w:pPr>
          </w:p>
        </w:tc>
        <w:tc>
          <w:tcPr>
            <w:tcW w:w="711" w:type="dxa"/>
          </w:tcPr>
          <w:p w14:paraId="46F2214B" w14:textId="77777777" w:rsidR="00F74E00" w:rsidRDefault="00F74E00" w:rsidP="00D4767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51F4039A" w14:textId="18DF3166" w:rsidR="00F74E00" w:rsidRDefault="00325BCA" w:rsidP="00D47675">
            <w:pPr>
              <w:ind w:firstLine="0"/>
            </w:pPr>
            <w:r w:rsidRPr="007A632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азотирование</w:t>
            </w:r>
          </w:p>
        </w:tc>
      </w:tr>
    </w:tbl>
    <w:p w14:paraId="461F2B14" w14:textId="6C9C9E0F" w:rsidR="007A6325" w:rsidRDefault="007A6325" w:rsidP="007A6325">
      <w:r>
        <w:t xml:space="preserve">Правильный ответ: 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2407"/>
      </w:tblGrid>
      <w:tr w:rsidR="00325BCA" w14:paraId="6043F82E" w14:textId="77777777" w:rsidTr="00D47675">
        <w:trPr>
          <w:jc w:val="center"/>
        </w:trPr>
        <w:tc>
          <w:tcPr>
            <w:tcW w:w="2406" w:type="dxa"/>
          </w:tcPr>
          <w:p w14:paraId="7F97966D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572D226" w14:textId="77777777" w:rsidR="00325BCA" w:rsidRPr="00DB7C34" w:rsidRDefault="00325BCA" w:rsidP="00D4767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25BCA" w14:paraId="10DFDE25" w14:textId="77777777" w:rsidTr="00D47675">
        <w:trPr>
          <w:jc w:val="center"/>
        </w:trPr>
        <w:tc>
          <w:tcPr>
            <w:tcW w:w="2406" w:type="dxa"/>
          </w:tcPr>
          <w:p w14:paraId="2A94EBE8" w14:textId="74DA0FCA" w:rsidR="00325BCA" w:rsidRPr="00DB7C34" w:rsidRDefault="00325BCA" w:rsidP="00D4767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E2AEC0A" w14:textId="77777777" w:rsidR="00325BCA" w:rsidRDefault="00325BCA" w:rsidP="00D47675">
            <w:pPr>
              <w:ind w:firstLine="0"/>
              <w:jc w:val="center"/>
            </w:pPr>
            <w:r>
              <w:t>В</w:t>
            </w:r>
          </w:p>
        </w:tc>
      </w:tr>
    </w:tbl>
    <w:p w14:paraId="34C47C74" w14:textId="1F5454C9" w:rsidR="007A6325" w:rsidRDefault="007A6325" w:rsidP="007A6325">
      <w:r>
        <w:t xml:space="preserve">Компетенции (индикаторы): </w:t>
      </w:r>
      <w:r w:rsidR="00BD19C1" w:rsidRPr="00BD19C1">
        <w:t>ОПК-7 (ОПК-7.1, ОПК-7.2, ОПК-7.3).</w:t>
      </w:r>
    </w:p>
    <w:p w14:paraId="250E8F52" w14:textId="77777777" w:rsidR="00354756" w:rsidRPr="00F92545" w:rsidRDefault="00354756" w:rsidP="00F92545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12048BCD" w14:textId="77777777" w:rsidR="006E312A" w:rsidRPr="006E312A" w:rsidRDefault="006E312A" w:rsidP="006E312A">
      <w:pPr>
        <w:rPr>
          <w:i/>
        </w:rPr>
      </w:pPr>
      <w:r w:rsidRPr="006E312A">
        <w:rPr>
          <w:i/>
        </w:rPr>
        <w:t>Установите правильную последовательность.</w:t>
      </w:r>
    </w:p>
    <w:p w14:paraId="5373E15B" w14:textId="77777777" w:rsidR="006E312A" w:rsidRPr="006E312A" w:rsidRDefault="006E312A" w:rsidP="006E312A">
      <w:r w:rsidRPr="006E312A">
        <w:rPr>
          <w:i/>
        </w:rPr>
        <w:t>Запишите правильную последовательность букв слева направо</w:t>
      </w:r>
    </w:p>
    <w:p w14:paraId="3E3AB9F2" w14:textId="77777777" w:rsidR="006E312A" w:rsidRDefault="006E312A" w:rsidP="006E312A"/>
    <w:p w14:paraId="21B2E6E5" w14:textId="261DDDE7" w:rsidR="006E312A" w:rsidRPr="006E312A" w:rsidRDefault="006E312A" w:rsidP="006E312A">
      <w:r>
        <w:t xml:space="preserve">1. </w:t>
      </w:r>
      <w:r w:rsidRPr="006E312A">
        <w:t>Установите правильную последовательность</w:t>
      </w:r>
      <w:r>
        <w:t xml:space="preserve"> этапов изготовления микрошлифа</w:t>
      </w:r>
      <w:r w:rsidR="003A5B94">
        <w:t>:</w:t>
      </w:r>
    </w:p>
    <w:p w14:paraId="03BC6FD8" w14:textId="4739A34A" w:rsidR="00357AFA" w:rsidRPr="00357AFA" w:rsidRDefault="00357AFA" w:rsidP="00357AFA">
      <w:r>
        <w:t>А)</w:t>
      </w:r>
      <w:r w:rsidRPr="00357AFA">
        <w:t xml:space="preserve"> Вырезка образца.</w:t>
      </w:r>
    </w:p>
    <w:p w14:paraId="0ABFB549" w14:textId="093A1A2A" w:rsidR="00357AFA" w:rsidRPr="00357AFA" w:rsidRDefault="00357AFA" w:rsidP="00357AFA">
      <w:r>
        <w:t>Б)</w:t>
      </w:r>
      <w:r w:rsidRPr="00357AFA">
        <w:t xml:space="preserve"> Полирование.</w:t>
      </w:r>
    </w:p>
    <w:p w14:paraId="79D95407" w14:textId="150A6D4A" w:rsidR="00357AFA" w:rsidRPr="00357AFA" w:rsidRDefault="00357AFA" w:rsidP="00357AFA">
      <w:r>
        <w:t>В)</w:t>
      </w:r>
      <w:r w:rsidRPr="00357AFA">
        <w:t xml:space="preserve"> Шлифование.</w:t>
      </w:r>
    </w:p>
    <w:p w14:paraId="505F3960" w14:textId="4C0F73EB" w:rsidR="00357AFA" w:rsidRPr="00357AFA" w:rsidRDefault="00357AFA" w:rsidP="00357AFA">
      <w:r>
        <w:t>Г)</w:t>
      </w:r>
      <w:r w:rsidRPr="00357AFA">
        <w:t xml:space="preserve"> Отбор образца.</w:t>
      </w:r>
    </w:p>
    <w:p w14:paraId="6C387D63" w14:textId="07DED584" w:rsidR="00357AFA" w:rsidRPr="00357AFA" w:rsidRDefault="00357AFA" w:rsidP="00357AFA">
      <w:r>
        <w:t>Д)</w:t>
      </w:r>
      <w:r w:rsidRPr="00357AFA">
        <w:t xml:space="preserve"> Получение плоской поверхности образца.</w:t>
      </w:r>
    </w:p>
    <w:p w14:paraId="1AB6AF15" w14:textId="6E89FFEE" w:rsidR="00357AFA" w:rsidRDefault="00357AFA" w:rsidP="00357AFA">
      <w:r>
        <w:t>Правильный ответ: Г, А, Д, В, Б</w:t>
      </w:r>
    </w:p>
    <w:p w14:paraId="6D6767E8" w14:textId="30879C67" w:rsidR="00357AFA" w:rsidRDefault="00357AFA" w:rsidP="00357AFA">
      <w:r>
        <w:t xml:space="preserve">Компетенции (индикаторы): </w:t>
      </w:r>
      <w:r w:rsidR="00BD19C1" w:rsidRPr="00BD19C1">
        <w:t>ОПК-7 (ОПК-7.1, ОПК-7.2, ОПК-7.3).</w:t>
      </w:r>
    </w:p>
    <w:p w14:paraId="0B25AD20" w14:textId="77777777" w:rsidR="006E312A" w:rsidRDefault="006E312A" w:rsidP="006E312A"/>
    <w:p w14:paraId="2CCD580B" w14:textId="5FA3B32E" w:rsidR="006E312A" w:rsidRDefault="008F0D7D" w:rsidP="006E312A">
      <w:r>
        <w:lastRenderedPageBreak/>
        <w:t xml:space="preserve">2. </w:t>
      </w:r>
      <w:r w:rsidRPr="006E312A">
        <w:t>Установите правильную последовательность</w:t>
      </w:r>
      <w:r>
        <w:t xml:space="preserve"> </w:t>
      </w:r>
      <w:r w:rsidRPr="008F0D7D">
        <w:t>процесса термической обработки</w:t>
      </w:r>
      <w:r w:rsidR="003A5B94">
        <w:t>:</w:t>
      </w:r>
    </w:p>
    <w:p w14:paraId="520CD3D0" w14:textId="08059C12" w:rsidR="008F0D7D" w:rsidRDefault="003A5B94" w:rsidP="006E312A">
      <w:r>
        <w:t>А) Охлаждение</w:t>
      </w:r>
    </w:p>
    <w:p w14:paraId="7750178C" w14:textId="1208D1D9" w:rsidR="008F0D7D" w:rsidRDefault="003A5B94" w:rsidP="006E312A">
      <w:r>
        <w:t>Б) Нагрев</w:t>
      </w:r>
    </w:p>
    <w:p w14:paraId="7531E09A" w14:textId="5A411815" w:rsidR="008F0D7D" w:rsidRDefault="003A5B94" w:rsidP="006E312A">
      <w:r>
        <w:t>В) Выдержка</w:t>
      </w:r>
    </w:p>
    <w:p w14:paraId="648B97FA" w14:textId="21AF7612" w:rsidR="003A5B94" w:rsidRDefault="003A5B94" w:rsidP="003A5B94">
      <w:r>
        <w:t>Правильный ответ: Б, В, А</w:t>
      </w:r>
    </w:p>
    <w:p w14:paraId="5A523D6B" w14:textId="1D42D1E6" w:rsidR="003A5B94" w:rsidRDefault="003A5B94" w:rsidP="003A5B94">
      <w:r>
        <w:t xml:space="preserve">Компетенции (индикаторы): </w:t>
      </w:r>
      <w:r w:rsidR="00BD19C1" w:rsidRPr="00BD19C1">
        <w:t>ОПК-7 (ОПК-7.1, ОПК-7.2, ОПК-7.3).</w:t>
      </w:r>
    </w:p>
    <w:p w14:paraId="37DD82A8" w14:textId="77777777" w:rsidR="008F0D7D" w:rsidRDefault="008F0D7D" w:rsidP="006E312A"/>
    <w:p w14:paraId="7E4F1922" w14:textId="78726843" w:rsidR="008F0D7D" w:rsidRPr="00357AFA" w:rsidRDefault="008F0D7D" w:rsidP="006E312A">
      <w:r w:rsidRPr="00357AFA">
        <w:t xml:space="preserve">3. </w:t>
      </w:r>
      <w:r w:rsidR="00357AFA" w:rsidRPr="006E312A">
        <w:t xml:space="preserve">Установите правильную </w:t>
      </w:r>
      <w:r w:rsidR="00357AFA">
        <w:t>п</w:t>
      </w:r>
      <w:r w:rsidR="00357AFA" w:rsidRPr="00357AFA">
        <w:t>оследовательность измерения тв</w:t>
      </w:r>
      <w:r w:rsidR="00357AFA">
        <w:t>е</w:t>
      </w:r>
      <w:r w:rsidR="00357AFA" w:rsidRPr="00357AFA">
        <w:t>рдости по методу Бринелля:</w:t>
      </w:r>
    </w:p>
    <w:p w14:paraId="1FF61E18" w14:textId="2D3021C4" w:rsidR="006E312A" w:rsidRPr="00357AFA" w:rsidRDefault="003A5B94" w:rsidP="006E312A">
      <w:pPr>
        <w:rPr>
          <w:szCs w:val="28"/>
        </w:rPr>
      </w:pPr>
      <w:r>
        <w:rPr>
          <w:szCs w:val="28"/>
        </w:rPr>
        <w:t xml:space="preserve">А) </w:t>
      </w:r>
      <w:r w:rsidR="00357AFA" w:rsidRPr="00357AFA">
        <w:rPr>
          <w:szCs w:val="28"/>
        </w:rPr>
        <w:t>Подготовка образца. </w:t>
      </w:r>
    </w:p>
    <w:p w14:paraId="5389EB5E" w14:textId="4C80C660" w:rsidR="0078367E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7AFA">
        <w:rPr>
          <w:sz w:val="28"/>
          <w:szCs w:val="28"/>
        </w:rPr>
        <w:t>Определение показателя твёрдости.</w:t>
      </w:r>
    </w:p>
    <w:p w14:paraId="3D09C8C9" w14:textId="77777777" w:rsidR="003A5B94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AFA">
        <w:rPr>
          <w:sz w:val="28"/>
          <w:szCs w:val="28"/>
        </w:rPr>
        <w:t>Подготовка прибора Бринелля к испытаниям.</w:t>
      </w:r>
      <w:r w:rsidRPr="003A5B94">
        <w:rPr>
          <w:sz w:val="28"/>
          <w:szCs w:val="28"/>
        </w:rPr>
        <w:t xml:space="preserve"> </w:t>
      </w:r>
    </w:p>
    <w:p w14:paraId="130D7F15" w14:textId="0B6F3983" w:rsidR="00357AFA" w:rsidRPr="00357AFA" w:rsidRDefault="003A5B94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7AFA" w:rsidRPr="00357AFA">
        <w:rPr>
          <w:sz w:val="28"/>
          <w:szCs w:val="28"/>
        </w:rPr>
        <w:t>Работа с прибором при испытании.</w:t>
      </w:r>
    </w:p>
    <w:p w14:paraId="76311140" w14:textId="5941F000" w:rsidR="003A5B94" w:rsidRDefault="003A5B94" w:rsidP="003A5B94">
      <w:r>
        <w:t>Правильный ответ: А, В, Г,</w:t>
      </w:r>
      <w:r w:rsidRPr="003A5B94">
        <w:t xml:space="preserve"> </w:t>
      </w:r>
      <w:r>
        <w:t>Б</w:t>
      </w:r>
    </w:p>
    <w:p w14:paraId="536FBCBC" w14:textId="0B3CE120" w:rsidR="003A5B94" w:rsidRDefault="003A5B94" w:rsidP="003A5B94">
      <w:r>
        <w:t xml:space="preserve">Компетенции (индикаторы): </w:t>
      </w:r>
      <w:r w:rsidR="00BD19C1" w:rsidRPr="00BD19C1">
        <w:t>ОПК-7 (ОПК-7.1, ОПК-7.2, ОПК-7.3).</w:t>
      </w:r>
    </w:p>
    <w:p w14:paraId="03FCD3A3" w14:textId="77777777" w:rsidR="00357AFA" w:rsidRPr="00357AFA" w:rsidRDefault="00357AFA" w:rsidP="0078367E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175BCC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4299B78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</w:pPr>
      <w:r>
        <w:t> </w:t>
      </w:r>
    </w:p>
    <w:p w14:paraId="3B3E15E6" w14:textId="77777777" w:rsidR="0078367E" w:rsidRDefault="0078367E" w:rsidP="00C26E1F">
      <w:pPr>
        <w:pStyle w:val="4"/>
      </w:pPr>
      <w:r w:rsidRPr="00C26E1F">
        <w:t>Задания открытого типа на дополнение</w:t>
      </w:r>
    </w:p>
    <w:p w14:paraId="02F9DC3E" w14:textId="5D332A5E" w:rsidR="0078367E" w:rsidRPr="00C26E1F" w:rsidRDefault="0078367E" w:rsidP="00C26E1F">
      <w:pPr>
        <w:rPr>
          <w:i/>
        </w:rPr>
      </w:pPr>
      <w:r w:rsidRPr="00C26E1F">
        <w:rPr>
          <w:i/>
        </w:rPr>
        <w:t> Напишите пропущенное слово (словосочетание).</w:t>
      </w:r>
    </w:p>
    <w:p w14:paraId="617D2B98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F19703F" w14:textId="03C97A52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>1. Температура, при которой металл переходит из твердого состояния в жидкое – это температура _________.</w:t>
      </w:r>
    </w:p>
    <w:p w14:paraId="1CF43021" w14:textId="747B31AA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Правильный ответ: </w:t>
      </w:r>
      <w:r w:rsidRPr="0078367E">
        <w:rPr>
          <w:iCs/>
          <w:color w:val="000000"/>
          <w:sz w:val="28"/>
          <w:szCs w:val="32"/>
        </w:rPr>
        <w:t>плавления</w:t>
      </w:r>
      <w:r w:rsidRPr="0078367E">
        <w:rPr>
          <w:color w:val="000000"/>
          <w:sz w:val="28"/>
          <w:szCs w:val="32"/>
        </w:rPr>
        <w:t xml:space="preserve"> </w:t>
      </w:r>
    </w:p>
    <w:p w14:paraId="5EE71F94" w14:textId="16366019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78367E">
        <w:rPr>
          <w:color w:val="000000"/>
          <w:sz w:val="28"/>
          <w:szCs w:val="32"/>
        </w:rPr>
        <w:t xml:space="preserve">Компетенции (индикаторы): </w:t>
      </w:r>
      <w:r w:rsidR="00BD19C1" w:rsidRPr="00BD19C1">
        <w:rPr>
          <w:color w:val="000000"/>
          <w:sz w:val="28"/>
          <w:szCs w:val="32"/>
        </w:rPr>
        <w:t>ОПК-7 (ОПК-7.1, ОПК-7.2, ОПК-7.3).</w:t>
      </w:r>
    </w:p>
    <w:p w14:paraId="4BC97BA7" w14:textId="77777777" w:rsid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E745715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2.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>Способность металлов и сплавов проводить электрический ток под действием внешнего электрического поля – это ________.</w:t>
      </w:r>
    </w:p>
    <w:p w14:paraId="23F54467" w14:textId="3D0CE3D8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электропроводность</w:t>
      </w:r>
    </w:p>
    <w:p w14:paraId="134DD613" w14:textId="03892CCD" w:rsid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BD19C1" w:rsidRPr="00BD19C1">
        <w:rPr>
          <w:color w:val="000000"/>
          <w:sz w:val="28"/>
          <w:szCs w:val="28"/>
        </w:rPr>
        <w:t>ОПК-7 (ОПК-7.1, ОПК-7.2, ОПК-7.3).</w:t>
      </w:r>
    </w:p>
    <w:p w14:paraId="4088604E" w14:textId="77777777" w:rsidR="00BD19C1" w:rsidRPr="0078367E" w:rsidRDefault="00BD19C1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1D8CD84F" w14:textId="69561CC4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3.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Способность материала сопротивляться внедрению в его слои другого более твердого материала – это </w:t>
      </w:r>
      <w:r w:rsidR="00E240E4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__________.</w:t>
      </w:r>
    </w:p>
    <w:p w14:paraId="2CB5871D" w14:textId="08F48449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твердость</w:t>
      </w:r>
    </w:p>
    <w:p w14:paraId="4B0D27DF" w14:textId="4AE37424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BD19C1" w:rsidRPr="00BD19C1">
        <w:rPr>
          <w:color w:val="000000"/>
          <w:sz w:val="28"/>
          <w:szCs w:val="28"/>
        </w:rPr>
        <w:t>ОПК-7 (ОПК-7.1, ОПК-7.2, ОПК-7.3).</w:t>
      </w:r>
    </w:p>
    <w:p w14:paraId="7EB5548D" w14:textId="77777777" w:rsidR="0078367E" w:rsidRPr="0078367E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16A2421" w14:textId="77777777" w:rsidR="0078367E" w:rsidRPr="0078367E" w:rsidRDefault="0078367E" w:rsidP="0078367E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color w:val="000000"/>
          <w:szCs w:val="28"/>
        </w:rPr>
        <w:t xml:space="preserve">4. 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Графическое изображение зависимости температур фазовых превращений в сплавах от их состава, называется </w:t>
      </w:r>
      <w:r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__________</w:t>
      </w:r>
      <w:r w:rsidRPr="0078367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состояния.</w:t>
      </w:r>
    </w:p>
    <w:p w14:paraId="0B13A061" w14:textId="3B6CA2D3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 w:rsidRPr="0078367E">
        <w:rPr>
          <w:iCs/>
          <w:sz w:val="28"/>
          <w:szCs w:val="28"/>
        </w:rPr>
        <w:t>диаграмма</w:t>
      </w:r>
    </w:p>
    <w:p w14:paraId="0AFC6E53" w14:textId="4D4E2172" w:rsidR="0078367E" w:rsidRPr="0078367E" w:rsidRDefault="0078367E" w:rsidP="0078367E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BD19C1" w:rsidRPr="00BD19C1">
        <w:rPr>
          <w:color w:val="000000"/>
          <w:sz w:val="28"/>
          <w:szCs w:val="28"/>
        </w:rPr>
        <w:t>ОПК-7 (ОПК-7.1, ОПК-7.2, ОПК-7.3).</w:t>
      </w:r>
    </w:p>
    <w:p w14:paraId="7049A95C" w14:textId="77777777" w:rsidR="0078367E" w:rsidRPr="007A6325" w:rsidRDefault="0078367E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F7F352" w14:textId="77777777" w:rsidR="005E4C5B" w:rsidRDefault="007A6325" w:rsidP="005E4C5B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A6325">
        <w:rPr>
          <w:szCs w:val="28"/>
        </w:rPr>
        <w:lastRenderedPageBreak/>
        <w:t xml:space="preserve">5. </w:t>
      </w:r>
      <w:r w:rsidR="00357AFA" w:rsidRPr="00357AFA">
        <w:rPr>
          <w:rFonts w:eastAsia="Times New Roman" w:cs="Times New Roman"/>
          <w:kern w:val="0"/>
          <w:szCs w:val="28"/>
          <w:lang w:eastAsia="ru-RU"/>
          <w14:ligatures w14:val="none"/>
        </w:rPr>
        <w:t>Процесс насыщения поверхностного слоя детали углеродом – это __________.</w:t>
      </w:r>
    </w:p>
    <w:p w14:paraId="4F73E48A" w14:textId="717D9CDE" w:rsidR="00357AFA" w:rsidRPr="0078367E" w:rsidRDefault="00357AFA" w:rsidP="005E4C5B">
      <w:pPr>
        <w:rPr>
          <w:color w:val="000000"/>
          <w:szCs w:val="28"/>
        </w:rPr>
      </w:pPr>
      <w:r w:rsidRPr="0078367E">
        <w:rPr>
          <w:color w:val="000000"/>
          <w:szCs w:val="28"/>
        </w:rPr>
        <w:t xml:space="preserve">Правильный ответ: </w:t>
      </w:r>
      <w:r w:rsidRPr="00357AFA">
        <w:rPr>
          <w:iCs/>
          <w:szCs w:val="28"/>
        </w:rPr>
        <w:t>цементация</w:t>
      </w:r>
    </w:p>
    <w:p w14:paraId="2C1360B2" w14:textId="27BC3513" w:rsidR="00357AFA" w:rsidRPr="0078367E" w:rsidRDefault="00357AFA" w:rsidP="00357AFA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BD19C1" w:rsidRPr="00BD19C1">
        <w:rPr>
          <w:color w:val="000000"/>
          <w:sz w:val="28"/>
          <w:szCs w:val="28"/>
        </w:rPr>
        <w:t>ОПК-7 (ОПК-7.1, ОПК-7.2, ОПК-7.3).</w:t>
      </w:r>
    </w:p>
    <w:p w14:paraId="3DA33D4A" w14:textId="77777777" w:rsidR="007A6325" w:rsidRPr="007A6325" w:rsidRDefault="007A6325" w:rsidP="0078367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B0C8B2" w14:textId="3EE3EC1B" w:rsidR="002774B2" w:rsidRPr="002774B2" w:rsidRDefault="002774B2" w:rsidP="00B11D63">
      <w:pPr>
        <w:pStyle w:val="4"/>
        <w:spacing w:after="0"/>
      </w:pPr>
      <w:r w:rsidRPr="002774B2">
        <w:t>Задания открытого типа с кратким свободным ответом</w:t>
      </w:r>
    </w:p>
    <w:p w14:paraId="6BADE8E2" w14:textId="77777777" w:rsidR="00B11D63" w:rsidRDefault="00B11D63" w:rsidP="00B11D63">
      <w:pPr>
        <w:rPr>
          <w:i/>
          <w:iCs/>
        </w:rPr>
      </w:pPr>
    </w:p>
    <w:p w14:paraId="2AA3730E" w14:textId="3F3B941D" w:rsidR="002774B2" w:rsidRDefault="002774B2" w:rsidP="00B11D63">
      <w:pPr>
        <w:rPr>
          <w:i/>
          <w:iCs/>
        </w:rPr>
      </w:pPr>
      <w:r w:rsidRPr="002774B2">
        <w:rPr>
          <w:i/>
          <w:iCs/>
        </w:rPr>
        <w:t>Дайте ответ на вопрос</w:t>
      </w:r>
      <w:r w:rsidRPr="00C26E1F">
        <w:rPr>
          <w:i/>
          <w:iCs/>
        </w:rPr>
        <w:t xml:space="preserve"> </w:t>
      </w:r>
    </w:p>
    <w:p w14:paraId="409A51C1" w14:textId="77777777" w:rsidR="00C26E1F" w:rsidRPr="00C26E1F" w:rsidRDefault="00C26E1F" w:rsidP="00B11D63">
      <w:pPr>
        <w:rPr>
          <w:i/>
          <w:iCs/>
        </w:rPr>
      </w:pPr>
    </w:p>
    <w:p w14:paraId="1A453097" w14:textId="0CD0618F" w:rsidR="002774B2" w:rsidRPr="00C26E1F" w:rsidRDefault="002774B2" w:rsidP="00C26E1F">
      <w:r w:rsidRPr="002774B2">
        <w:t>1.</w:t>
      </w:r>
      <w:r>
        <w:t xml:space="preserve"> </w:t>
      </w:r>
      <w:r w:rsidR="00073274" w:rsidRPr="00073274">
        <w:t>При</w:t>
      </w:r>
      <w:r w:rsidR="00073274">
        <w:t xml:space="preserve"> каком методе измерения твердости и</w:t>
      </w:r>
      <w:r w:rsidR="00073274" w:rsidRPr="00073274">
        <w:t>спользу</w:t>
      </w:r>
      <w:r w:rsidR="00073274">
        <w:t>ю</w:t>
      </w:r>
      <w:r w:rsidR="00073274" w:rsidRPr="00073274">
        <w:t>т стальной или твердосплавный шарик, который вдавливается в поверхность материала под определенным нагрузочным усилием.</w:t>
      </w:r>
    </w:p>
    <w:p w14:paraId="62547F36" w14:textId="30E938D4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при методе по Бринеллю/ измеряют по методу Бринелля/ по методу Бринелля</w:t>
      </w:r>
    </w:p>
    <w:p w14:paraId="5EA12A09" w14:textId="667A62DB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BD19C1" w:rsidRPr="00BD19C1">
        <w:rPr>
          <w:color w:val="000000"/>
          <w:sz w:val="28"/>
          <w:szCs w:val="28"/>
        </w:rPr>
        <w:t>ОПК-7 (ОПК-7.1, ОПК-7.2, ОПК-7.3).</w:t>
      </w:r>
    </w:p>
    <w:p w14:paraId="2F12A266" w14:textId="77777777" w:rsidR="00073274" w:rsidRPr="00073274" w:rsidRDefault="00073274" w:rsidP="00073274"/>
    <w:p w14:paraId="2B1E3E7F" w14:textId="73B916F0" w:rsidR="002774B2" w:rsidRPr="00073274" w:rsidRDefault="00073274" w:rsidP="002774B2">
      <w:r>
        <w:t xml:space="preserve">2. </w:t>
      </w:r>
      <w:r w:rsidRPr="00073274">
        <w:t xml:space="preserve">Как называется процесс добавления в состав </w:t>
      </w:r>
      <w:hyperlink r:id="rId8" w:tooltip="Материал" w:history="1">
        <w:r w:rsidRPr="00073274">
          <w:rPr>
            <w:rStyle w:val="af3"/>
            <w:color w:val="auto"/>
            <w:u w:val="none"/>
          </w:rPr>
          <w:t>материалов</w:t>
        </w:r>
      </w:hyperlink>
      <w:r w:rsidRPr="00073274">
        <w:t xml:space="preserve"> </w:t>
      </w:r>
      <w:hyperlink r:id="rId9" w:tooltip="Примесь (металлургия)" w:history="1">
        <w:r w:rsidRPr="00073274">
          <w:rPr>
            <w:rStyle w:val="af3"/>
            <w:color w:val="auto"/>
            <w:u w:val="none"/>
          </w:rPr>
          <w:t>примесей</w:t>
        </w:r>
      </w:hyperlink>
      <w:r w:rsidRPr="00073274">
        <w:t xml:space="preserve"> для изменения </w:t>
      </w:r>
      <w:hyperlink r:id="rId10" w:tooltip="Физические свойства" w:history="1">
        <w:r w:rsidRPr="00073274">
          <w:rPr>
            <w:rStyle w:val="af3"/>
            <w:color w:val="auto"/>
            <w:u w:val="none"/>
          </w:rPr>
          <w:t>физических</w:t>
        </w:r>
      </w:hyperlink>
      <w:r w:rsidRPr="00073274">
        <w:t xml:space="preserve"> и/или </w:t>
      </w:r>
      <w:hyperlink r:id="rId11" w:tooltip="Химические свойства" w:history="1">
        <w:r w:rsidRPr="00073274">
          <w:rPr>
            <w:rStyle w:val="af3"/>
            <w:color w:val="auto"/>
            <w:u w:val="none"/>
          </w:rPr>
          <w:t>химических</w:t>
        </w:r>
      </w:hyperlink>
      <w:r w:rsidRPr="00073274">
        <w:t xml:space="preserve"> свойств основного материала.</w:t>
      </w:r>
    </w:p>
    <w:p w14:paraId="7B11A6CF" w14:textId="5B6AAC1C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iCs/>
          <w:sz w:val="28"/>
          <w:szCs w:val="28"/>
        </w:rPr>
        <w:t>процесс легирования/ легирование</w:t>
      </w:r>
    </w:p>
    <w:p w14:paraId="6F395BDE" w14:textId="48C29B53" w:rsidR="00073274" w:rsidRPr="0078367E" w:rsidRDefault="00073274" w:rsidP="0007327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BD19C1" w:rsidRPr="00BD19C1">
        <w:rPr>
          <w:color w:val="000000"/>
          <w:sz w:val="28"/>
          <w:szCs w:val="28"/>
        </w:rPr>
        <w:t>ОПК-7 (ОПК-7.1, ОПК-7.2, ОПК-7.3).</w:t>
      </w:r>
    </w:p>
    <w:p w14:paraId="73219135" w14:textId="77777777" w:rsidR="00073274" w:rsidRDefault="00073274" w:rsidP="002774B2"/>
    <w:p w14:paraId="6901CA98" w14:textId="3676388B" w:rsidR="00073274" w:rsidRPr="00F229C4" w:rsidRDefault="00073274" w:rsidP="002774B2">
      <w:pPr>
        <w:rPr>
          <w:rFonts w:cs="Times New Roman"/>
          <w:sz w:val="24"/>
          <w:szCs w:val="22"/>
        </w:rPr>
      </w:pPr>
      <w:r>
        <w:t xml:space="preserve">3. </w:t>
      </w:r>
      <w:r w:rsidR="00F229C4">
        <w:t>Как называется п</w:t>
      </w:r>
      <w:r w:rsidR="00F229C4" w:rsidRPr="00F229C4">
        <w:rPr>
          <w:rFonts w:cs="Times New Roman"/>
          <w:color w:val="000000"/>
          <w:szCs w:val="28"/>
        </w:rPr>
        <w:t>роцесс контролируемого изменения физико-механических свойств металлов путем нагрева, выдержки при определенной температуре и последующего охлаждения, а иногда и с помощью химических процессов.</w:t>
      </w:r>
    </w:p>
    <w:p w14:paraId="55C59C35" w14:textId="26BFE2AD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термообработка</w:t>
      </w:r>
      <w:r>
        <w:rPr>
          <w:color w:val="000000"/>
          <w:sz w:val="28"/>
          <w:szCs w:val="28"/>
        </w:rPr>
        <w:t>/</w:t>
      </w:r>
      <w:r w:rsidRPr="00F229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F229C4">
        <w:rPr>
          <w:color w:val="000000"/>
          <w:sz w:val="28"/>
          <w:szCs w:val="28"/>
        </w:rPr>
        <w:t>ермическая обработка металла</w:t>
      </w:r>
      <w:r>
        <w:rPr>
          <w:color w:val="000000"/>
          <w:sz w:val="28"/>
          <w:szCs w:val="28"/>
        </w:rPr>
        <w:t xml:space="preserve">/ </w:t>
      </w:r>
      <w:r w:rsidRPr="00F229C4">
        <w:rPr>
          <w:color w:val="000000"/>
          <w:sz w:val="28"/>
          <w:szCs w:val="28"/>
        </w:rPr>
        <w:t>термообработка</w:t>
      </w:r>
      <w:r>
        <w:rPr>
          <w:color w:val="000000"/>
          <w:sz w:val="28"/>
          <w:szCs w:val="28"/>
        </w:rPr>
        <w:t xml:space="preserve"> металла</w:t>
      </w:r>
    </w:p>
    <w:p w14:paraId="19068781" w14:textId="0524E90F" w:rsidR="00F229C4" w:rsidRPr="0078367E" w:rsidRDefault="00F229C4" w:rsidP="00F229C4">
      <w:pPr>
        <w:pStyle w:val="af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BD19C1" w:rsidRPr="00BD19C1">
        <w:rPr>
          <w:color w:val="000000"/>
          <w:sz w:val="28"/>
          <w:szCs w:val="28"/>
        </w:rPr>
        <w:t>ОПК-7 (ОПК-7.1, ОПК-7.2, ОПК-7.3).</w:t>
      </w:r>
    </w:p>
    <w:p w14:paraId="3FD4158E" w14:textId="77777777" w:rsidR="00073274" w:rsidRDefault="00073274" w:rsidP="002774B2"/>
    <w:p w14:paraId="0FD241CD" w14:textId="424EE0DE" w:rsidR="00A62DE5" w:rsidRDefault="00874B3E" w:rsidP="00B11D63">
      <w:pPr>
        <w:pStyle w:val="4"/>
        <w:spacing w:after="0"/>
      </w:pPr>
      <w:r>
        <w:t>Задания открытого типа с развернутым ответом</w:t>
      </w:r>
    </w:p>
    <w:p w14:paraId="67157E56" w14:textId="77777777" w:rsidR="00B11D63" w:rsidRPr="00B11D63" w:rsidRDefault="00B11D63" w:rsidP="00B11D63"/>
    <w:p w14:paraId="0DE99181" w14:textId="39FB5EB1" w:rsidR="00840510" w:rsidRDefault="00F229C4" w:rsidP="00B11D63">
      <w:r w:rsidRPr="00F229C4">
        <w:rPr>
          <w:i/>
          <w:iCs/>
        </w:rPr>
        <w:t>Дайте ответ на вопрос</w:t>
      </w:r>
    </w:p>
    <w:p w14:paraId="7D1E9AAC" w14:textId="77777777" w:rsidR="0096779B" w:rsidRDefault="0096779B" w:rsidP="00840510"/>
    <w:p w14:paraId="1A20BB9D" w14:textId="16FD54E5" w:rsidR="0096779B" w:rsidRDefault="00F229C4" w:rsidP="005E4C5B">
      <w:r>
        <w:t>1. Расшифруйте марку стали 30ХГСА</w:t>
      </w:r>
      <w:r w:rsidR="00DD48BE">
        <w:t>.</w:t>
      </w:r>
      <w:r w:rsidR="005E4C5B">
        <w:t xml:space="preserve"> Приведите пример минимум трех деталей, изготовленных из данного сплава.</w:t>
      </w:r>
    </w:p>
    <w:p w14:paraId="049D65AB" w14:textId="7A756B93" w:rsidR="00325BCA" w:rsidRDefault="00325BCA" w:rsidP="005E4C5B">
      <w:r>
        <w:t>Время выполнения – 10 мин.</w:t>
      </w:r>
    </w:p>
    <w:p w14:paraId="291649E5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4963A548" w14:textId="46023559" w:rsidR="00F229C4" w:rsidRPr="0078367E" w:rsidRDefault="00325BCA" w:rsidP="005E4C5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стали </w:t>
      </w:r>
      <w:r w:rsidRPr="00325BCA">
        <w:rPr>
          <w:sz w:val="28"/>
          <w:szCs w:val="28"/>
        </w:rPr>
        <w:t>30ХГСА</w:t>
      </w:r>
      <w:r w:rsidRPr="00325BC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содержит </w:t>
      </w:r>
      <w:r w:rsidR="00F229C4" w:rsidRPr="00DD48BE">
        <w:rPr>
          <w:sz w:val="28"/>
          <w:szCs w:val="28"/>
        </w:rPr>
        <w:t>0,3% углерода</w:t>
      </w:r>
      <w:r>
        <w:rPr>
          <w:sz w:val="28"/>
          <w:szCs w:val="28"/>
        </w:rPr>
        <w:t>,</w:t>
      </w:r>
      <w:r w:rsidR="00F229C4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хрома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марганца</w:t>
      </w:r>
      <w:r>
        <w:rPr>
          <w:sz w:val="28"/>
          <w:szCs w:val="28"/>
        </w:rPr>
        <w:t>,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не более 1</w:t>
      </w:r>
      <w:r w:rsidR="00DD48BE" w:rsidRPr="00DD48BE">
        <w:rPr>
          <w:sz w:val="28"/>
          <w:szCs w:val="28"/>
        </w:rPr>
        <w:t>,</w:t>
      </w:r>
      <w:r w:rsidR="00DD48BE" w:rsidRPr="00F229C4">
        <w:rPr>
          <w:sz w:val="28"/>
          <w:szCs w:val="28"/>
        </w:rPr>
        <w:t>5%</w:t>
      </w:r>
      <w:r w:rsidR="00DD48BE" w:rsidRPr="00DD48BE">
        <w:rPr>
          <w:sz w:val="28"/>
          <w:szCs w:val="28"/>
        </w:rPr>
        <w:t xml:space="preserve"> </w:t>
      </w:r>
      <w:r w:rsidR="00DD48BE" w:rsidRPr="00F229C4">
        <w:rPr>
          <w:sz w:val="28"/>
          <w:szCs w:val="28"/>
        </w:rPr>
        <w:t>кремни</w:t>
      </w:r>
      <w:r w:rsidR="00DD48BE" w:rsidRPr="00DD48BE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Так как буква </w:t>
      </w:r>
      <w:r w:rsidR="001D50EC" w:rsidRPr="00F229C4">
        <w:rPr>
          <w:sz w:val="28"/>
          <w:szCs w:val="28"/>
        </w:rPr>
        <w:t>А</w:t>
      </w:r>
      <w:r w:rsidR="001D50EC" w:rsidRPr="00DD48BE">
        <w:rPr>
          <w:sz w:val="28"/>
          <w:szCs w:val="28"/>
        </w:rPr>
        <w:t xml:space="preserve"> </w:t>
      </w:r>
      <w:r w:rsidRPr="00DD48BE">
        <w:rPr>
          <w:sz w:val="28"/>
          <w:szCs w:val="28"/>
        </w:rPr>
        <w:t>в конце</w:t>
      </w:r>
      <w:r w:rsidR="001D50EC">
        <w:rPr>
          <w:sz w:val="28"/>
          <w:szCs w:val="28"/>
        </w:rPr>
        <w:t>, с</w:t>
      </w:r>
      <w:r>
        <w:rPr>
          <w:sz w:val="28"/>
          <w:szCs w:val="28"/>
        </w:rPr>
        <w:t xml:space="preserve">таль является </w:t>
      </w:r>
      <w:r w:rsidR="00DD48BE" w:rsidRPr="00DD48BE">
        <w:rPr>
          <w:sz w:val="28"/>
          <w:szCs w:val="28"/>
          <w:shd w:val="clear" w:color="auto" w:fill="FFFFFF"/>
        </w:rPr>
        <w:t>высококачественн</w:t>
      </w:r>
      <w:r>
        <w:rPr>
          <w:sz w:val="28"/>
          <w:szCs w:val="28"/>
          <w:shd w:val="clear" w:color="auto" w:fill="FFFFFF"/>
        </w:rPr>
        <w:t>ой</w:t>
      </w:r>
      <w:r w:rsidR="001D50EC">
        <w:rPr>
          <w:sz w:val="28"/>
          <w:szCs w:val="28"/>
          <w:shd w:val="clear" w:color="auto" w:fill="FFFFFF"/>
        </w:rPr>
        <w:t>.</w:t>
      </w:r>
      <w:r w:rsidR="005E4C5B">
        <w:rPr>
          <w:sz w:val="28"/>
          <w:szCs w:val="28"/>
          <w:shd w:val="clear" w:color="auto" w:fill="FFFFFF"/>
        </w:rPr>
        <w:t xml:space="preserve"> Из данного сплава изготавливают </w:t>
      </w:r>
      <w:r w:rsidR="005E4C5B" w:rsidRPr="005E4C5B">
        <w:rPr>
          <w:sz w:val="28"/>
          <w:szCs w:val="28"/>
          <w:shd w:val="clear" w:color="auto" w:fill="FFFFFF"/>
        </w:rPr>
        <w:t>валы, оси, зубчатые колеса, фланцы, корпуса обшивки, лопатки компрессорных машин, рычаги, толкатели, лопасти</w:t>
      </w:r>
      <w:r w:rsidR="005E4C5B">
        <w:rPr>
          <w:sz w:val="28"/>
          <w:szCs w:val="28"/>
          <w:shd w:val="clear" w:color="auto" w:fill="FFFFFF"/>
        </w:rPr>
        <w:t>.</w:t>
      </w:r>
    </w:p>
    <w:p w14:paraId="0EC896A6" w14:textId="04C0F32B" w:rsidR="00F229C4" w:rsidRDefault="00F229C4" w:rsidP="005E4C5B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BD19C1" w:rsidRPr="00BD19C1">
        <w:rPr>
          <w:color w:val="000000"/>
          <w:sz w:val="28"/>
          <w:szCs w:val="28"/>
        </w:rPr>
        <w:t>ОПК-7 (ОПК-7.1, ОПК-7.2, ОПК-7.3).</w:t>
      </w:r>
    </w:p>
    <w:p w14:paraId="6AB5968F" w14:textId="77777777" w:rsidR="00E240E4" w:rsidRPr="0078367E" w:rsidRDefault="00E240E4" w:rsidP="00DD48BE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2CA8EF2" w14:textId="1575D367" w:rsidR="0096779B" w:rsidRDefault="0011254E" w:rsidP="00840510">
      <w:r>
        <w:t xml:space="preserve">2. Используя диаграмму назовите </w:t>
      </w:r>
      <w:r w:rsidR="005E4C5B">
        <w:t xml:space="preserve">какие сплавы бывают. Назовите их структурный класс. Определите </w:t>
      </w:r>
      <w:r>
        <w:t>в сплаве с содержанием углерода 0,8%: 1 – наименование сплава; 2 – структурный класс; 3 – структура при комнатной температуре.</w:t>
      </w:r>
    </w:p>
    <w:p w14:paraId="107D4176" w14:textId="58034EFC" w:rsidR="001D50EC" w:rsidRDefault="001D50EC" w:rsidP="002B1A9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1FA07B2" wp14:editId="7F156DDC">
            <wp:extent cx="3090700" cy="4574315"/>
            <wp:effectExtent l="1270" t="0" r="0" b="0"/>
            <wp:docPr id="189691434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8645" cy="4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485" w14:textId="4FB03B5C" w:rsidR="001D50EC" w:rsidRDefault="001D50EC" w:rsidP="001D50EC">
      <w:r>
        <w:t>Время выполнения – 1</w:t>
      </w:r>
      <w:r w:rsidR="00654B41">
        <w:t xml:space="preserve">5 </w:t>
      </w:r>
      <w:r>
        <w:t>мин.</w:t>
      </w:r>
    </w:p>
    <w:p w14:paraId="59524D42" w14:textId="14142B7D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6EBE3372" w14:textId="32F0C214" w:rsidR="00654B41" w:rsidRDefault="00654B41" w:rsidP="00373216">
      <w:r>
        <w:t>Диаграмма описывать фазовые превращения двух сплавов: сталь и чугун. Структурный класс стали делится на доэвтектоидный, эвтектоидный и заэвтектоидный. Структурный класс чугуна соответственно на доэвтектический, эвтектический и заэвтектический.</w:t>
      </w:r>
    </w:p>
    <w:p w14:paraId="61274E99" w14:textId="3D1521CB" w:rsidR="001D50EC" w:rsidRDefault="001D50EC" w:rsidP="00840510">
      <w:r>
        <w:t>Сплав с содержанием углерода 0,8% является сталью. Структурный класс – эвтектоидный. Структура сплава при содержании углерода 0,8% – перлит.</w:t>
      </w:r>
    </w:p>
    <w:p w14:paraId="24B4A812" w14:textId="256D810E" w:rsidR="00654B41" w:rsidRDefault="00654B41" w:rsidP="00654B41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67E">
        <w:rPr>
          <w:color w:val="000000"/>
          <w:sz w:val="28"/>
          <w:szCs w:val="28"/>
        </w:rPr>
        <w:t xml:space="preserve">Компетенции (индикаторы): </w:t>
      </w:r>
      <w:r w:rsidR="00BD19C1" w:rsidRPr="00BD19C1">
        <w:rPr>
          <w:color w:val="000000"/>
          <w:sz w:val="28"/>
          <w:szCs w:val="28"/>
        </w:rPr>
        <w:t>ОПК-7 (ОПК-7.1, ОПК-7.2, ОПК-7.3).</w:t>
      </w:r>
    </w:p>
    <w:p w14:paraId="4696D8B5" w14:textId="77777777" w:rsidR="001D50EC" w:rsidRDefault="001D50EC" w:rsidP="00840510"/>
    <w:p w14:paraId="0F00FBD9" w14:textId="44FC665B" w:rsidR="0096779B" w:rsidRDefault="00E240E4" w:rsidP="00840510">
      <w:r>
        <w:t xml:space="preserve">3. Используя </w:t>
      </w:r>
      <w:r w:rsidR="00E071CE">
        <w:t>диаграмму,</w:t>
      </w:r>
      <w:r>
        <w:t xml:space="preserve"> определите </w:t>
      </w:r>
      <w:r w:rsidR="002B1A90">
        <w:t>наименование сплава</w:t>
      </w:r>
      <w:r w:rsidR="00654B41">
        <w:t xml:space="preserve"> с</w:t>
      </w:r>
      <w:r w:rsidR="002B1A90" w:rsidRPr="002B1A90">
        <w:t xml:space="preserve"> </w:t>
      </w:r>
      <w:r w:rsidR="002B1A90">
        <w:t xml:space="preserve">содержанием углерода 4%, его </w:t>
      </w:r>
      <w:r>
        <w:t>твердость по формуле:</w:t>
      </w:r>
    </w:p>
    <w:p w14:paraId="5EBCF4DA" w14:textId="20A22CAB" w:rsidR="00E071CE" w:rsidRDefault="002B1A90" w:rsidP="00E071CE">
      <w:pPr>
        <w:jc w:val="center"/>
      </w:pPr>
      <w:r w:rsidRPr="00E071CE">
        <w:rPr>
          <w:position w:val="-24"/>
        </w:rPr>
        <w:object w:dxaOrig="2100" w:dyaOrig="620" w14:anchorId="221EE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95pt;height:31.45pt" o:ole="">
            <v:imagedata r:id="rId13" o:title=""/>
          </v:shape>
          <o:OLEObject Type="Embed" ProgID="Equation.KSEE3" ShapeID="_x0000_i1025" DrawAspect="Content" ObjectID="_1807950688" r:id="rId14"/>
        </w:object>
      </w:r>
    </w:p>
    <w:p w14:paraId="0BFB2E9A" w14:textId="3E3772DB" w:rsidR="00B63E3E" w:rsidRDefault="00B63E3E" w:rsidP="002B1A90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03E1C23" wp14:editId="5E2FAE0D">
            <wp:extent cx="3172548" cy="4695451"/>
            <wp:effectExtent l="635" t="0" r="0" b="0"/>
            <wp:docPr id="6954339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7739" cy="47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FDE8" w14:textId="77777777" w:rsidR="00B63E3E" w:rsidRDefault="00B63E3E" w:rsidP="00E071CE">
      <w:pPr>
        <w:jc w:val="center"/>
      </w:pPr>
    </w:p>
    <w:p w14:paraId="0AB820D2" w14:textId="2FFE93EA" w:rsidR="001D50EC" w:rsidRDefault="001D50EC" w:rsidP="001D50EC">
      <w:r>
        <w:t>Время выполнения – 15 мин.</w:t>
      </w:r>
    </w:p>
    <w:p w14:paraId="5EB0360C" w14:textId="77777777" w:rsidR="00373216" w:rsidRDefault="00373216" w:rsidP="00373216">
      <w:r>
        <w:t>Критерии оценивания: полное содержательное соответствие приведенному ниже пояснению:</w:t>
      </w:r>
    </w:p>
    <w:p w14:paraId="3A95624D" w14:textId="4A956452" w:rsidR="001D50EC" w:rsidRDefault="002B1A90" w:rsidP="001D50EC">
      <w:r>
        <w:t xml:space="preserve">Сплав с содержанием углерода 4% является чугуном. Для определения твердости необходимо </w:t>
      </w:r>
      <w:r w:rsidR="00654B41">
        <w:t xml:space="preserve">с помощью диаграммы </w:t>
      </w:r>
      <w:r>
        <w:t>найти значения цементита и феррита. Цементит равен 60%, а феррит соответственно 40%. Подставим значения в формулу и получим:</w:t>
      </w:r>
    </w:p>
    <w:p w14:paraId="7A8FA762" w14:textId="4D51C1D3" w:rsidR="002B1A90" w:rsidRDefault="002B1A90" w:rsidP="002B1A90">
      <w:pPr>
        <w:jc w:val="center"/>
      </w:pPr>
      <w:r w:rsidRPr="00E071CE">
        <w:rPr>
          <w:position w:val="-24"/>
        </w:rPr>
        <w:object w:dxaOrig="2780" w:dyaOrig="620" w14:anchorId="3028702B">
          <v:shape id="_x0000_i1026" type="#_x0000_t75" style="width:139.45pt;height:31.45pt" o:ole="">
            <v:imagedata r:id="rId15" o:title=""/>
          </v:shape>
          <o:OLEObject Type="Embed" ProgID="Equation.KSEE3" ShapeID="_x0000_i1026" DrawAspect="Content" ObjectID="_1807950689" r:id="rId16"/>
        </w:object>
      </w:r>
    </w:p>
    <w:p w14:paraId="75FC81A6" w14:textId="56D9BE07" w:rsidR="001D50EC" w:rsidRDefault="002B1A90" w:rsidP="001D50EC">
      <w:r>
        <w:t>Твердость чугуна с содержанием углерода 4% равна 512.</w:t>
      </w:r>
    </w:p>
    <w:p w14:paraId="6F9D45F8" w14:textId="5EE35C17" w:rsidR="00540996" w:rsidRPr="00540996" w:rsidRDefault="00E071CE" w:rsidP="004A6AA6">
      <w:r w:rsidRPr="0078367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Компетенции (индикаторы):</w:t>
      </w:r>
      <w:r w:rsidR="00BD19C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BD19C1" w:rsidRPr="00BD19C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ОПК-7 (ОПК-7.1, ОПК-7.2, ОПК-7.3).</w:t>
      </w:r>
      <w:bookmarkStart w:id="2" w:name="_GoBack"/>
      <w:bookmarkEnd w:id="2"/>
    </w:p>
    <w:sectPr w:rsidR="00540996" w:rsidRPr="00540996" w:rsidSect="006943A0"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22A92" w14:textId="77777777" w:rsidR="00D5211E" w:rsidRDefault="00D5211E" w:rsidP="006943A0">
      <w:r>
        <w:separator/>
      </w:r>
    </w:p>
  </w:endnote>
  <w:endnote w:type="continuationSeparator" w:id="0">
    <w:p w14:paraId="202A4005" w14:textId="77777777" w:rsidR="00D5211E" w:rsidRDefault="00D5211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8F4A" w14:textId="0A969DAF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76AD8" w14:textId="77777777" w:rsidR="00D5211E" w:rsidRDefault="00D5211E" w:rsidP="006943A0">
      <w:r>
        <w:separator/>
      </w:r>
    </w:p>
  </w:footnote>
  <w:footnote w:type="continuationSeparator" w:id="0">
    <w:p w14:paraId="0C080265" w14:textId="77777777" w:rsidR="00D5211E" w:rsidRDefault="00D5211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1210"/>
    <w:multiLevelType w:val="hybridMultilevel"/>
    <w:tmpl w:val="88581EBA"/>
    <w:lvl w:ilvl="0" w:tplc="19C29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37249"/>
    <w:multiLevelType w:val="hybridMultilevel"/>
    <w:tmpl w:val="B49C5B76"/>
    <w:lvl w:ilvl="0" w:tplc="6A10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7458E"/>
    <w:multiLevelType w:val="hybridMultilevel"/>
    <w:tmpl w:val="3926D0DE"/>
    <w:lvl w:ilvl="0" w:tplc="026AD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3F02E2"/>
    <w:multiLevelType w:val="hybridMultilevel"/>
    <w:tmpl w:val="9AC0282A"/>
    <w:lvl w:ilvl="0" w:tplc="A89C0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F1ED1"/>
    <w:multiLevelType w:val="hybridMultilevel"/>
    <w:tmpl w:val="32B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2480"/>
    <w:multiLevelType w:val="multilevel"/>
    <w:tmpl w:val="0AD853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6E0624D"/>
    <w:multiLevelType w:val="hybridMultilevel"/>
    <w:tmpl w:val="27C4FCB2"/>
    <w:lvl w:ilvl="0" w:tplc="C15ED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F0164A"/>
    <w:multiLevelType w:val="hybridMultilevel"/>
    <w:tmpl w:val="F710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28B5"/>
    <w:multiLevelType w:val="multilevel"/>
    <w:tmpl w:val="AF0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1E6A"/>
    <w:rsid w:val="0006311A"/>
    <w:rsid w:val="00070C72"/>
    <w:rsid w:val="00073274"/>
    <w:rsid w:val="000D01B5"/>
    <w:rsid w:val="000F2DCF"/>
    <w:rsid w:val="0011254E"/>
    <w:rsid w:val="001563F5"/>
    <w:rsid w:val="00157338"/>
    <w:rsid w:val="00172F27"/>
    <w:rsid w:val="001960E3"/>
    <w:rsid w:val="001D50EC"/>
    <w:rsid w:val="00225DD1"/>
    <w:rsid w:val="002774B2"/>
    <w:rsid w:val="002A0645"/>
    <w:rsid w:val="002B1A90"/>
    <w:rsid w:val="002F20EB"/>
    <w:rsid w:val="00325BCA"/>
    <w:rsid w:val="00347C37"/>
    <w:rsid w:val="00354756"/>
    <w:rsid w:val="00357AFA"/>
    <w:rsid w:val="00373216"/>
    <w:rsid w:val="003A5B94"/>
    <w:rsid w:val="003E608B"/>
    <w:rsid w:val="00457125"/>
    <w:rsid w:val="00461D7F"/>
    <w:rsid w:val="004A6AA6"/>
    <w:rsid w:val="004B2A4C"/>
    <w:rsid w:val="00522DE2"/>
    <w:rsid w:val="00540996"/>
    <w:rsid w:val="00583414"/>
    <w:rsid w:val="005E4C5B"/>
    <w:rsid w:val="00654B41"/>
    <w:rsid w:val="006943A0"/>
    <w:rsid w:val="006E312A"/>
    <w:rsid w:val="00736951"/>
    <w:rsid w:val="0078367E"/>
    <w:rsid w:val="007A6325"/>
    <w:rsid w:val="008159DB"/>
    <w:rsid w:val="00840510"/>
    <w:rsid w:val="00862752"/>
    <w:rsid w:val="00874B3E"/>
    <w:rsid w:val="008C1727"/>
    <w:rsid w:val="008D77C8"/>
    <w:rsid w:val="008F0D7D"/>
    <w:rsid w:val="0096779B"/>
    <w:rsid w:val="009B6C90"/>
    <w:rsid w:val="009E5ED1"/>
    <w:rsid w:val="009F744D"/>
    <w:rsid w:val="00A04BD7"/>
    <w:rsid w:val="00A07227"/>
    <w:rsid w:val="00A23CD7"/>
    <w:rsid w:val="00A24F11"/>
    <w:rsid w:val="00A378C3"/>
    <w:rsid w:val="00A528C0"/>
    <w:rsid w:val="00A62DE5"/>
    <w:rsid w:val="00A93D69"/>
    <w:rsid w:val="00AA6323"/>
    <w:rsid w:val="00AD2DFE"/>
    <w:rsid w:val="00AD4B9F"/>
    <w:rsid w:val="00B11D63"/>
    <w:rsid w:val="00B63E3E"/>
    <w:rsid w:val="00B72A8F"/>
    <w:rsid w:val="00B7649F"/>
    <w:rsid w:val="00BB4E23"/>
    <w:rsid w:val="00BC3C1F"/>
    <w:rsid w:val="00BD19C1"/>
    <w:rsid w:val="00C26E1F"/>
    <w:rsid w:val="00C446EB"/>
    <w:rsid w:val="00C74995"/>
    <w:rsid w:val="00C90177"/>
    <w:rsid w:val="00CB4741"/>
    <w:rsid w:val="00D5211E"/>
    <w:rsid w:val="00D92F36"/>
    <w:rsid w:val="00D940EC"/>
    <w:rsid w:val="00DD48BE"/>
    <w:rsid w:val="00E071CE"/>
    <w:rsid w:val="00E240E4"/>
    <w:rsid w:val="00F229C4"/>
    <w:rsid w:val="00F27B2F"/>
    <w:rsid w:val="00F3589D"/>
    <w:rsid w:val="00F41C91"/>
    <w:rsid w:val="00F74E00"/>
    <w:rsid w:val="00F92545"/>
    <w:rsid w:val="00FD32BA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EB4CA649-1625-4117-ACB9-F3794DC9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15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12,bqiaagaaeyqcaaagiaiaaaowbqaabb4faaaaaaaaaaaaaaaaaaaaaaaaaaaaaaaaaaaaaaaaaaaaaaaaaaaaaaaaaaaaaaaaaaaaaaaaaaaaaaaaaaaaaaaaaaaaaaaaaaaaaaaaaaaaaaaaaaaaaaaaaaaaaaaaaaaaaaaaaaaaaaaaaaaaaaaaaaaaaaaaaaaaaaaaaaaaaaaaaaaaaaaaaaaaaaaaaaaaaaaa"/>
    <w:basedOn w:val="a"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7836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styleId="af3">
    <w:name w:val="Hyperlink"/>
    <w:basedOn w:val="a1"/>
    <w:uiPriority w:val="99"/>
    <w:unhideWhenUsed/>
    <w:rsid w:val="00073274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73274"/>
    <w:rPr>
      <w:color w:val="605E5C"/>
      <w:shd w:val="clear" w:color="auto" w:fill="E1DFDD"/>
    </w:rPr>
  </w:style>
  <w:style w:type="table" w:styleId="af4">
    <w:name w:val="Grid Table Light"/>
    <w:basedOn w:val="a2"/>
    <w:uiPriority w:val="40"/>
    <w:rsid w:val="00F74E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1%80%D0%B8%D0%B0%D0%BB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5%D0%B8%D0%BC%D0%B8%D1%87%D0%B5%D1%81%D0%BA%D0%B8%D0%B5_%D1%81%D0%B2%D0%BE%D0%B9%D1%81%D1%82%D0%B2%D0%B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hyperlink" Target="https://ru.wikipedia.org/wiki/%D0%A4%D0%B8%D0%B7%D0%B8%D1%87%D0%B5%D1%81%D0%BA%D0%B8%D0%B5_%D1%81%D0%B2%D0%BE%D0%B9%D1%81%D1%82%D0%B2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0%BC%D0%B5%D1%81%D1%8C_(%D0%BC%D0%B5%D1%82%D0%B0%D0%BB%D0%BB%D1%83%D1%80%D0%B3%D0%B8%D1%8F)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5</cp:revision>
  <dcterms:created xsi:type="dcterms:W3CDTF">2025-03-20T11:20:00Z</dcterms:created>
  <dcterms:modified xsi:type="dcterms:W3CDTF">2025-05-05T08:45:00Z</dcterms:modified>
</cp:coreProperties>
</file>