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01112" w14:textId="522355D1" w:rsidR="006943A0" w:rsidRPr="00FE4F6E" w:rsidRDefault="006943A0" w:rsidP="00544109">
      <w:pPr>
        <w:ind w:firstLine="0"/>
        <w:jc w:val="center"/>
        <w:rPr>
          <w:b/>
        </w:rPr>
      </w:pPr>
      <w:r w:rsidRPr="00FE4F6E">
        <w:rPr>
          <w:b/>
        </w:rPr>
        <w:t>Комплект оцен</w:t>
      </w:r>
      <w:r w:rsidR="00BD52C3" w:rsidRPr="00FE4F6E">
        <w:rPr>
          <w:b/>
        </w:rPr>
        <w:t>очных материалов по дисциплине</w:t>
      </w:r>
      <w:r w:rsidRPr="00FE4F6E">
        <w:rPr>
          <w:b/>
        </w:rPr>
        <w:br/>
      </w:r>
      <w:r w:rsidR="00BD52C3" w:rsidRPr="00FE4F6E">
        <w:rPr>
          <w:b/>
        </w:rPr>
        <w:t>«</w:t>
      </w:r>
      <w:r w:rsidR="00EF2EA8" w:rsidRPr="00FE4F6E">
        <w:rPr>
          <w:b/>
          <w:bCs/>
        </w:rPr>
        <w:t>Технология станкостроения</w:t>
      </w:r>
      <w:r w:rsidR="00BD52C3" w:rsidRPr="00FE4F6E">
        <w:rPr>
          <w:b/>
        </w:rPr>
        <w:t>»</w:t>
      </w:r>
    </w:p>
    <w:p w14:paraId="2624A51B" w14:textId="77777777" w:rsidR="0099792F" w:rsidRDefault="0099792F" w:rsidP="00544109">
      <w:pPr>
        <w:rPr>
          <w:b/>
        </w:rPr>
      </w:pPr>
    </w:p>
    <w:p w14:paraId="3B336B8F" w14:textId="5CC05455" w:rsidR="00874B3E" w:rsidRPr="00FE4F6E" w:rsidRDefault="00874B3E" w:rsidP="00544109">
      <w:pPr>
        <w:rPr>
          <w:b/>
        </w:rPr>
      </w:pPr>
      <w:r w:rsidRPr="00FE4F6E">
        <w:rPr>
          <w:b/>
        </w:rPr>
        <w:t>Задания закрытого типа</w:t>
      </w:r>
    </w:p>
    <w:p w14:paraId="09EC6F1D" w14:textId="77777777" w:rsidR="00544109" w:rsidRPr="00FE4F6E" w:rsidRDefault="00544109" w:rsidP="00544109">
      <w:pPr>
        <w:rPr>
          <w:b/>
        </w:rPr>
      </w:pPr>
    </w:p>
    <w:p w14:paraId="50E64351" w14:textId="46CEE322" w:rsidR="00874B3E" w:rsidRPr="00FE4F6E" w:rsidRDefault="00874B3E" w:rsidP="00544109">
      <w:pPr>
        <w:rPr>
          <w:b/>
        </w:rPr>
      </w:pPr>
      <w:r w:rsidRPr="00FE4F6E">
        <w:rPr>
          <w:b/>
        </w:rPr>
        <w:t>Задания закрытого типа на выбор правильного ответа</w:t>
      </w:r>
    </w:p>
    <w:p w14:paraId="4A6741DB" w14:textId="77777777" w:rsidR="00544109" w:rsidRPr="00FE4F6E" w:rsidRDefault="00544109" w:rsidP="00544109"/>
    <w:p w14:paraId="7AC02C85" w14:textId="0C1338AB" w:rsidR="002A46B9" w:rsidRDefault="002A46B9" w:rsidP="000249D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A46B9">
        <w:rPr>
          <w:i/>
          <w:sz w:val="28"/>
          <w:szCs w:val="28"/>
        </w:rPr>
        <w:t>Выберите один правильный ответ</w:t>
      </w:r>
    </w:p>
    <w:p w14:paraId="5871AF0B" w14:textId="77777777" w:rsidR="00EE6702" w:rsidRDefault="00EE6702" w:rsidP="000249D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89A095F" w14:textId="478919F1" w:rsidR="000249DE" w:rsidRPr="00FE4F6E" w:rsidRDefault="00EE6702" w:rsidP="000249D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F6E">
        <w:rPr>
          <w:color w:val="000000"/>
          <w:sz w:val="28"/>
          <w:szCs w:val="28"/>
        </w:rPr>
        <w:t xml:space="preserve">1. </w:t>
      </w:r>
      <w:r w:rsidR="000249DE" w:rsidRPr="00FE4F6E">
        <w:rPr>
          <w:color w:val="000000"/>
          <w:sz w:val="28"/>
          <w:szCs w:val="28"/>
        </w:rPr>
        <w:t>Операция окончательной обработки плоскостей и основных отверстий корпусов выполняется после ...</w:t>
      </w:r>
    </w:p>
    <w:p w14:paraId="379AD696" w14:textId="1D4A801E" w:rsidR="000249DE" w:rsidRPr="00FE4F6E" w:rsidRDefault="000249DE" w:rsidP="000249DE">
      <w:pPr>
        <w:shd w:val="clear" w:color="auto" w:fill="FFFFFF"/>
        <w:jc w:val="left"/>
        <w:rPr>
          <w:rFonts w:cs="Times New Roman"/>
          <w:color w:val="000000"/>
          <w:szCs w:val="28"/>
        </w:rPr>
      </w:pPr>
      <w:r w:rsidRPr="00FE4F6E">
        <w:rPr>
          <w:rFonts w:cs="Times New Roman"/>
          <w:color w:val="000000"/>
          <w:szCs w:val="28"/>
        </w:rPr>
        <w:t>А) обработки крепежных отверстий</w:t>
      </w:r>
      <w:r w:rsidR="00EE6702">
        <w:rPr>
          <w:rFonts w:cs="Times New Roman"/>
          <w:color w:val="000000"/>
          <w:szCs w:val="28"/>
        </w:rPr>
        <w:t>;</w:t>
      </w:r>
    </w:p>
    <w:p w14:paraId="57983CD1" w14:textId="394A5495" w:rsidR="000249DE" w:rsidRPr="00FE4F6E" w:rsidRDefault="000249DE" w:rsidP="000249DE">
      <w:pPr>
        <w:shd w:val="clear" w:color="auto" w:fill="FFFFFF"/>
        <w:jc w:val="left"/>
        <w:rPr>
          <w:rFonts w:cs="Times New Roman"/>
          <w:color w:val="000000"/>
          <w:szCs w:val="28"/>
        </w:rPr>
      </w:pPr>
      <w:r w:rsidRPr="00FE4F6E">
        <w:rPr>
          <w:rFonts w:cs="Times New Roman"/>
          <w:color w:val="000000"/>
          <w:szCs w:val="28"/>
        </w:rPr>
        <w:t>Б) обработки мелких отверстий</w:t>
      </w:r>
      <w:r w:rsidR="00EE6702">
        <w:rPr>
          <w:rFonts w:cs="Times New Roman"/>
          <w:color w:val="000000"/>
          <w:szCs w:val="28"/>
        </w:rPr>
        <w:t>;</w:t>
      </w:r>
    </w:p>
    <w:p w14:paraId="06620C39" w14:textId="443E75BD" w:rsidR="000249DE" w:rsidRPr="00FE4F6E" w:rsidRDefault="000249DE" w:rsidP="000249DE">
      <w:pPr>
        <w:shd w:val="clear" w:color="auto" w:fill="FFFFFF"/>
        <w:jc w:val="left"/>
        <w:rPr>
          <w:rFonts w:cs="Times New Roman"/>
          <w:color w:val="000000"/>
          <w:szCs w:val="28"/>
        </w:rPr>
      </w:pPr>
      <w:r w:rsidRPr="00FE4F6E">
        <w:rPr>
          <w:rFonts w:cs="Times New Roman"/>
          <w:color w:val="000000"/>
          <w:szCs w:val="28"/>
        </w:rPr>
        <w:t>В) обработки крупных отверстий</w:t>
      </w:r>
      <w:r w:rsidR="00EE6702">
        <w:rPr>
          <w:rFonts w:cs="Times New Roman"/>
          <w:color w:val="000000"/>
          <w:szCs w:val="28"/>
        </w:rPr>
        <w:t>;</w:t>
      </w:r>
    </w:p>
    <w:p w14:paraId="41CC0D9F" w14:textId="7E109EBB" w:rsidR="000249DE" w:rsidRPr="00FE4F6E" w:rsidRDefault="000249DE" w:rsidP="000249DE">
      <w:pPr>
        <w:rPr>
          <w:rFonts w:cs="Times New Roman"/>
          <w:szCs w:val="28"/>
        </w:rPr>
      </w:pPr>
      <w:r w:rsidRPr="00FE4F6E">
        <w:rPr>
          <w:rFonts w:cs="Times New Roman"/>
          <w:szCs w:val="28"/>
        </w:rPr>
        <w:t>Правильный ответ: А</w:t>
      </w:r>
    </w:p>
    <w:p w14:paraId="377A6D11" w14:textId="017DD373" w:rsidR="00FE4F6E" w:rsidRPr="00FE4F6E" w:rsidRDefault="000249DE" w:rsidP="00FE4F6E">
      <w:r w:rsidRPr="00FE4F6E">
        <w:rPr>
          <w:rFonts w:cs="Times New Roman"/>
          <w:szCs w:val="28"/>
        </w:rPr>
        <w:t xml:space="preserve">Компетенции (индикаторы): </w:t>
      </w:r>
      <w:r w:rsidR="00FE4F6E" w:rsidRPr="00FE4F6E">
        <w:t>ПК-2</w:t>
      </w:r>
    </w:p>
    <w:p w14:paraId="6B4A2FBC" w14:textId="0B9BD21C" w:rsidR="000249DE" w:rsidRPr="00FE4F6E" w:rsidRDefault="000249DE" w:rsidP="000249DE">
      <w:pPr>
        <w:rPr>
          <w:rFonts w:cs="Times New Roman"/>
          <w:szCs w:val="28"/>
          <w:lang w:eastAsia="ru-RU"/>
        </w:rPr>
      </w:pPr>
    </w:p>
    <w:p w14:paraId="7CB59942" w14:textId="49E92EA2" w:rsidR="002A46B9" w:rsidRDefault="00AF5C73" w:rsidP="00447A71">
      <w:pPr>
        <w:rPr>
          <w:rFonts w:cs="Times New Roman"/>
          <w:szCs w:val="28"/>
        </w:rPr>
      </w:pPr>
      <w:r w:rsidRPr="00FE4F6E">
        <w:rPr>
          <w:rFonts w:cs="Times New Roman"/>
          <w:szCs w:val="28"/>
          <w:lang w:eastAsia="ru-RU"/>
        </w:rPr>
        <w:t>2</w:t>
      </w:r>
      <w:r w:rsidR="00F23B15" w:rsidRPr="00FE4F6E">
        <w:rPr>
          <w:rFonts w:cs="Times New Roman"/>
          <w:szCs w:val="28"/>
          <w:lang w:eastAsia="ru-RU"/>
        </w:rPr>
        <w:t xml:space="preserve">. </w:t>
      </w:r>
      <w:r w:rsidR="00EE6702" w:rsidRPr="00FE4F6E">
        <w:rPr>
          <w:rFonts w:cs="Times New Roman"/>
          <w:szCs w:val="28"/>
        </w:rPr>
        <w:t xml:space="preserve">Какой из профилей резьбы ходовых винтов </w:t>
      </w:r>
      <w:r w:rsidR="00EE6702" w:rsidRPr="00FE4F6E">
        <w:rPr>
          <w:szCs w:val="28"/>
        </w:rPr>
        <w:t>имеет наибольшее применение</w:t>
      </w:r>
    </w:p>
    <w:p w14:paraId="2BFA0593" w14:textId="0A3CA8A3" w:rsidR="00F23B15" w:rsidRPr="00FE4F6E" w:rsidRDefault="00F23B15" w:rsidP="00F23B15">
      <w:pPr>
        <w:rPr>
          <w:rFonts w:cs="Times New Roman"/>
          <w:szCs w:val="28"/>
        </w:rPr>
      </w:pPr>
      <w:r w:rsidRPr="00FE4F6E">
        <w:rPr>
          <w:rFonts w:cs="Times New Roman"/>
          <w:szCs w:val="28"/>
        </w:rPr>
        <w:t>А) треугольный</w:t>
      </w:r>
      <w:r w:rsidR="00EE6702">
        <w:rPr>
          <w:rFonts w:cs="Times New Roman"/>
          <w:szCs w:val="28"/>
        </w:rPr>
        <w:t>;</w:t>
      </w:r>
    </w:p>
    <w:p w14:paraId="31B49279" w14:textId="43FBC546" w:rsidR="00F23B15" w:rsidRPr="00FE4F6E" w:rsidRDefault="00F23B15" w:rsidP="00F23B15">
      <w:pPr>
        <w:rPr>
          <w:rFonts w:cs="Times New Roman"/>
          <w:szCs w:val="28"/>
        </w:rPr>
      </w:pPr>
      <w:r w:rsidRPr="00FE4F6E">
        <w:rPr>
          <w:rFonts w:cs="Times New Roman"/>
          <w:szCs w:val="28"/>
        </w:rPr>
        <w:t>Б) трапецеидальный</w:t>
      </w:r>
      <w:r w:rsidR="00EE6702">
        <w:rPr>
          <w:rFonts w:cs="Times New Roman"/>
          <w:szCs w:val="28"/>
        </w:rPr>
        <w:t>;</w:t>
      </w:r>
    </w:p>
    <w:p w14:paraId="70142F18" w14:textId="1446D0D8" w:rsidR="00F23B15" w:rsidRPr="00FE4F6E" w:rsidRDefault="00F23B15" w:rsidP="00F23B15">
      <w:pPr>
        <w:rPr>
          <w:rFonts w:cs="Times New Roman"/>
          <w:szCs w:val="28"/>
        </w:rPr>
      </w:pPr>
      <w:r w:rsidRPr="00FE4F6E">
        <w:rPr>
          <w:rFonts w:cs="Times New Roman"/>
          <w:szCs w:val="28"/>
        </w:rPr>
        <w:t>В) прямоугольный</w:t>
      </w:r>
      <w:r w:rsidR="00EE6702">
        <w:rPr>
          <w:rFonts w:cs="Times New Roman"/>
          <w:szCs w:val="28"/>
        </w:rPr>
        <w:t>.</w:t>
      </w:r>
    </w:p>
    <w:p w14:paraId="3BFA8ED0" w14:textId="21EFEE90" w:rsidR="00BD52C3" w:rsidRPr="00FE4F6E" w:rsidRDefault="00BD52C3" w:rsidP="009561D9">
      <w:r w:rsidRPr="00FE4F6E">
        <w:t>Правильный ответ:</w:t>
      </w:r>
      <w:r w:rsidR="009561D9" w:rsidRPr="00FE4F6E">
        <w:t xml:space="preserve"> </w:t>
      </w:r>
      <w:r w:rsidR="00F23B15" w:rsidRPr="00FE4F6E">
        <w:t>Б</w:t>
      </w:r>
    </w:p>
    <w:p w14:paraId="74F6E749" w14:textId="7E37666E" w:rsidR="00FE4F6E" w:rsidRPr="00FE4F6E" w:rsidRDefault="00BD52C3" w:rsidP="00FE4F6E">
      <w:r w:rsidRPr="00FE4F6E">
        <w:t>Компетенции (индикаторы)</w:t>
      </w:r>
      <w:r w:rsidR="00544109" w:rsidRPr="00FE4F6E">
        <w:t>:</w:t>
      </w:r>
      <w:r w:rsidR="009561D9" w:rsidRPr="00FE4F6E">
        <w:t xml:space="preserve"> </w:t>
      </w:r>
      <w:r w:rsidR="004A7D50">
        <w:t>ПК-1</w:t>
      </w:r>
    </w:p>
    <w:p w14:paraId="00DC8044" w14:textId="77777777" w:rsidR="00AA0E92" w:rsidRPr="00FE4F6E" w:rsidRDefault="00AA0E92" w:rsidP="00AA0E92"/>
    <w:p w14:paraId="42E216F9" w14:textId="33B7CBD9" w:rsidR="002A46B9" w:rsidRDefault="00AF5C73" w:rsidP="00EE6702">
      <w:pPr>
        <w:rPr>
          <w:rFonts w:cs="Times New Roman"/>
          <w:color w:val="000000"/>
          <w:szCs w:val="28"/>
        </w:rPr>
      </w:pPr>
      <w:r w:rsidRPr="00FE4F6E">
        <w:rPr>
          <w:rFonts w:cs="Times New Roman"/>
          <w:szCs w:val="28"/>
        </w:rPr>
        <w:t>3</w:t>
      </w:r>
      <w:r w:rsidR="00590130" w:rsidRPr="00FE4F6E">
        <w:rPr>
          <w:rFonts w:cs="Times New Roman"/>
          <w:szCs w:val="28"/>
        </w:rPr>
        <w:t xml:space="preserve">. </w:t>
      </w:r>
      <w:r w:rsidR="00EE6702" w:rsidRPr="00FE4F6E">
        <w:rPr>
          <w:rFonts w:cs="Times New Roman"/>
          <w:color w:val="000000"/>
          <w:szCs w:val="28"/>
        </w:rPr>
        <w:t>Каким режущим инструментом нарезают зубья по методу копирования</w:t>
      </w:r>
    </w:p>
    <w:p w14:paraId="040AA977" w14:textId="0F8AED0F" w:rsidR="00AA0E92" w:rsidRPr="00FE4F6E" w:rsidRDefault="00AA0E92" w:rsidP="00AA0E92">
      <w:pPr>
        <w:rPr>
          <w:rFonts w:cs="Times New Roman"/>
          <w:color w:val="000000"/>
          <w:szCs w:val="28"/>
        </w:rPr>
      </w:pPr>
      <w:r w:rsidRPr="00FE4F6E">
        <w:rPr>
          <w:rFonts w:cs="Times New Roman"/>
          <w:color w:val="000000"/>
          <w:szCs w:val="28"/>
        </w:rPr>
        <w:t>А) червячной фрезой</w:t>
      </w:r>
      <w:r w:rsidR="00EE6702">
        <w:rPr>
          <w:rFonts w:cs="Times New Roman"/>
          <w:color w:val="000000"/>
          <w:szCs w:val="28"/>
        </w:rPr>
        <w:t>;</w:t>
      </w:r>
    </w:p>
    <w:p w14:paraId="0CF680D3" w14:textId="3A1977E7" w:rsidR="00AA0E92" w:rsidRPr="00FE4F6E" w:rsidRDefault="00AA0E92" w:rsidP="00AA0E92">
      <w:pPr>
        <w:rPr>
          <w:rFonts w:cs="Times New Roman"/>
          <w:color w:val="000000"/>
          <w:szCs w:val="28"/>
        </w:rPr>
      </w:pPr>
      <w:r w:rsidRPr="00FE4F6E">
        <w:rPr>
          <w:rFonts w:cs="Times New Roman"/>
          <w:color w:val="000000"/>
          <w:szCs w:val="28"/>
        </w:rPr>
        <w:t>Б) долбяком</w:t>
      </w:r>
      <w:r w:rsidR="00EE6702">
        <w:rPr>
          <w:rFonts w:cs="Times New Roman"/>
          <w:color w:val="000000"/>
          <w:szCs w:val="28"/>
        </w:rPr>
        <w:t>;</w:t>
      </w:r>
    </w:p>
    <w:p w14:paraId="624D4095" w14:textId="1B1AC632" w:rsidR="00AA0E92" w:rsidRPr="00FE4F6E" w:rsidRDefault="00AA0E92" w:rsidP="00AA0E92">
      <w:pPr>
        <w:rPr>
          <w:rFonts w:cs="Times New Roman"/>
          <w:color w:val="000000"/>
          <w:szCs w:val="28"/>
        </w:rPr>
      </w:pPr>
      <w:r w:rsidRPr="00FE4F6E">
        <w:rPr>
          <w:rFonts w:cs="Times New Roman"/>
          <w:color w:val="000000"/>
          <w:szCs w:val="28"/>
        </w:rPr>
        <w:t>В) гребенкой</w:t>
      </w:r>
      <w:r w:rsidR="00EE6702">
        <w:rPr>
          <w:rFonts w:cs="Times New Roman"/>
          <w:color w:val="000000"/>
          <w:szCs w:val="28"/>
        </w:rPr>
        <w:t>;</w:t>
      </w:r>
    </w:p>
    <w:p w14:paraId="435CEE20" w14:textId="78CC8FE5" w:rsidR="00AA0E92" w:rsidRPr="00FE4F6E" w:rsidRDefault="00AA0E92" w:rsidP="00AA0E92">
      <w:pPr>
        <w:rPr>
          <w:rFonts w:cs="Times New Roman"/>
          <w:color w:val="000000"/>
          <w:szCs w:val="28"/>
        </w:rPr>
      </w:pPr>
      <w:r w:rsidRPr="00FE4F6E">
        <w:rPr>
          <w:rFonts w:cs="Times New Roman"/>
          <w:color w:val="000000"/>
          <w:szCs w:val="28"/>
        </w:rPr>
        <w:t>Г) модульной фрезой</w:t>
      </w:r>
      <w:r w:rsidR="00EE6702">
        <w:rPr>
          <w:rFonts w:cs="Times New Roman"/>
          <w:color w:val="000000"/>
          <w:szCs w:val="28"/>
        </w:rPr>
        <w:t>.</w:t>
      </w:r>
    </w:p>
    <w:p w14:paraId="36F997AE" w14:textId="533D4E22" w:rsidR="00544109" w:rsidRPr="00FE4F6E" w:rsidRDefault="00544109" w:rsidP="00AA0E92">
      <w:r w:rsidRPr="00FE4F6E">
        <w:t>Правильный ответ:</w:t>
      </w:r>
      <w:r w:rsidR="009561D9" w:rsidRPr="00FE4F6E">
        <w:t xml:space="preserve"> </w:t>
      </w:r>
      <w:r w:rsidR="00AA0E92" w:rsidRPr="00FE4F6E">
        <w:t>Г</w:t>
      </w:r>
    </w:p>
    <w:p w14:paraId="183FD01E" w14:textId="4DB52E93" w:rsidR="00FE4F6E" w:rsidRPr="00FE4F6E" w:rsidRDefault="00544109" w:rsidP="00FE4F6E">
      <w:r w:rsidRPr="00FE4F6E">
        <w:t>Компетенции (индикаторы):</w:t>
      </w:r>
      <w:r w:rsidR="009561D9" w:rsidRPr="00FE4F6E">
        <w:t xml:space="preserve"> </w:t>
      </w:r>
      <w:r w:rsidR="00FE4F6E" w:rsidRPr="00FE4F6E">
        <w:t>ПК-2</w:t>
      </w:r>
    </w:p>
    <w:p w14:paraId="65AAA2F5" w14:textId="77777777" w:rsidR="00E64285" w:rsidRPr="00FE4F6E" w:rsidRDefault="00E64285" w:rsidP="00E64285"/>
    <w:p w14:paraId="6B45A422" w14:textId="7BCC8806" w:rsidR="002A46B9" w:rsidRDefault="00AF5C73" w:rsidP="00EE6702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E4F6E">
        <w:rPr>
          <w:rFonts w:cs="Times New Roman"/>
          <w:szCs w:val="28"/>
        </w:rPr>
        <w:t xml:space="preserve">4. </w:t>
      </w:r>
      <w:r w:rsidR="00EE6702" w:rsidRPr="00FE4F6E">
        <w:rPr>
          <w:rFonts w:eastAsia="Times New Roman" w:cs="Times New Roman"/>
          <w:kern w:val="0"/>
          <w:szCs w:val="28"/>
          <w:lang w:eastAsia="ru-RU"/>
          <w14:ligatures w14:val="none"/>
        </w:rPr>
        <w:t>Изображенная на рисунке деталь _____________ передачи называется</w:t>
      </w:r>
    </w:p>
    <w:p w14:paraId="2715D352" w14:textId="23C29B4C" w:rsidR="00E64285" w:rsidRPr="00FE4F6E" w:rsidRDefault="00E64285" w:rsidP="00EE670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E4F6E">
        <w:rPr>
          <w:rFonts w:eastAsia="Times New Roman" w:cs="Times New Roman"/>
          <w:kern w:val="0"/>
          <w:szCs w:val="28"/>
          <w:lang w:eastAsia="ru-RU"/>
          <w14:ligatures w14:val="none"/>
        </w:rPr>
        <w:t>…</w:t>
      </w:r>
    </w:p>
    <w:p w14:paraId="65603D2B" w14:textId="1C9E951A" w:rsidR="00E64285" w:rsidRPr="00FE4F6E" w:rsidRDefault="00E64285" w:rsidP="00E64285">
      <w:pPr>
        <w:ind w:firstLine="0"/>
        <w:jc w:val="center"/>
      </w:pPr>
      <w:r w:rsidRPr="00FE4F6E">
        <w:rPr>
          <w:rFonts w:eastAsia="Times New Roman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75496C26" wp14:editId="21B8E059">
            <wp:extent cx="3524250" cy="854610"/>
            <wp:effectExtent l="0" t="0" r="0" b="3175"/>
            <wp:docPr id="1" name="Рисунок 1" descr="https://indigo-abacus.ru/files/7/l/1715061799826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ndigo-abacus.ru/files/7/l/1715061799826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58" cy="85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AC6F6" w14:textId="144CED01" w:rsidR="00E64285" w:rsidRPr="00FE4F6E" w:rsidRDefault="00E64285" w:rsidP="00E64285">
      <w:pPr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E4F6E">
        <w:rPr>
          <w:rFonts w:eastAsia="Times New Roman" w:cs="Times New Roman"/>
          <w:kern w:val="0"/>
          <w:szCs w:val="28"/>
          <w:lang w:eastAsia="ru-RU"/>
          <w14:ligatures w14:val="none"/>
        </w:rPr>
        <w:t>А) червячной, червяком</w:t>
      </w:r>
      <w:r w:rsidR="00EE6702">
        <w:rPr>
          <w:rFonts w:eastAsia="Times New Roman" w:cs="Times New Roman"/>
          <w:kern w:val="0"/>
          <w:szCs w:val="28"/>
          <w:lang w:eastAsia="ru-RU"/>
          <w14:ligatures w14:val="none"/>
        </w:rPr>
        <w:t>;</w:t>
      </w:r>
    </w:p>
    <w:p w14:paraId="465CCC8E" w14:textId="22BB88E7" w:rsidR="00E64285" w:rsidRPr="00FE4F6E" w:rsidRDefault="00E64285" w:rsidP="00E64285">
      <w:pPr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E4F6E">
        <w:rPr>
          <w:rFonts w:eastAsia="Times New Roman" w:cs="Times New Roman"/>
          <w:kern w:val="0"/>
          <w:szCs w:val="28"/>
          <w:lang w:eastAsia="ru-RU"/>
          <w14:ligatures w14:val="none"/>
        </w:rPr>
        <w:t>Б) винтовой, винтом</w:t>
      </w:r>
      <w:r w:rsidR="00EE6702">
        <w:rPr>
          <w:rFonts w:eastAsia="Times New Roman" w:cs="Times New Roman"/>
          <w:kern w:val="0"/>
          <w:szCs w:val="28"/>
          <w:lang w:eastAsia="ru-RU"/>
          <w14:ligatures w14:val="none"/>
        </w:rPr>
        <w:t>;</w:t>
      </w:r>
    </w:p>
    <w:p w14:paraId="22C1AF7B" w14:textId="5A36EFEB" w:rsidR="00E64285" w:rsidRPr="00FE4F6E" w:rsidRDefault="00E64285" w:rsidP="00E64285">
      <w:pPr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E4F6E">
        <w:rPr>
          <w:rFonts w:eastAsia="Times New Roman" w:cs="Times New Roman"/>
          <w:kern w:val="0"/>
          <w:szCs w:val="28"/>
          <w:lang w:eastAsia="ru-RU"/>
          <w14:ligatures w14:val="none"/>
        </w:rPr>
        <w:t>В) волновой, генератором волн</w:t>
      </w:r>
      <w:r w:rsidR="00EE6702">
        <w:rPr>
          <w:rFonts w:eastAsia="Times New Roman" w:cs="Times New Roman"/>
          <w:kern w:val="0"/>
          <w:szCs w:val="28"/>
          <w:lang w:eastAsia="ru-RU"/>
          <w14:ligatures w14:val="none"/>
        </w:rPr>
        <w:t>;</w:t>
      </w:r>
    </w:p>
    <w:p w14:paraId="430CB798" w14:textId="42AB43A3" w:rsidR="00E64285" w:rsidRPr="00FE4F6E" w:rsidRDefault="00E64285" w:rsidP="00E64285">
      <w:pPr>
        <w:jc w:val="left"/>
      </w:pPr>
      <w:r w:rsidRPr="00FE4F6E">
        <w:rPr>
          <w:rFonts w:eastAsia="Times New Roman" w:cs="Times New Roman"/>
          <w:kern w:val="0"/>
          <w:szCs w:val="28"/>
          <w:lang w:eastAsia="ru-RU"/>
          <w14:ligatures w14:val="none"/>
        </w:rPr>
        <w:t>Г) цепной, звездочкой</w:t>
      </w:r>
      <w:r w:rsidR="00EE6702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19681E00" w14:textId="2111C387" w:rsidR="00E64285" w:rsidRPr="00FE4F6E" w:rsidRDefault="00E64285" w:rsidP="00E64285">
      <w:r w:rsidRPr="00FE4F6E">
        <w:t>Правильный ответ: А</w:t>
      </w:r>
    </w:p>
    <w:p w14:paraId="4A5394C1" w14:textId="4BEFB36F" w:rsidR="00E64285" w:rsidRPr="00FE4F6E" w:rsidRDefault="00E64285" w:rsidP="00E64285">
      <w:r w:rsidRPr="00FE4F6E">
        <w:t xml:space="preserve">Компетенции (индикаторы): </w:t>
      </w:r>
      <w:r w:rsidR="00FE4F6E" w:rsidRPr="00FE4F6E">
        <w:t>ПК-2</w:t>
      </w:r>
    </w:p>
    <w:p w14:paraId="5B173B03" w14:textId="411F9FFC" w:rsidR="00AF5C73" w:rsidRPr="00FE4F6E" w:rsidRDefault="00AF5C73" w:rsidP="00E64285">
      <w:pPr>
        <w:jc w:val="left"/>
      </w:pPr>
    </w:p>
    <w:p w14:paraId="2CB15910" w14:textId="73B952E5" w:rsidR="00874B3E" w:rsidRPr="00FE4F6E" w:rsidRDefault="00874B3E" w:rsidP="00544109">
      <w:pPr>
        <w:rPr>
          <w:b/>
        </w:rPr>
      </w:pPr>
      <w:r w:rsidRPr="00FE4F6E">
        <w:rPr>
          <w:b/>
        </w:rPr>
        <w:t>Задания закрытого типа на установление соответствия</w:t>
      </w:r>
    </w:p>
    <w:p w14:paraId="3F7517BA" w14:textId="77777777" w:rsidR="00544109" w:rsidRPr="00FE4F6E" w:rsidRDefault="00544109" w:rsidP="00544109">
      <w:pPr>
        <w:rPr>
          <w:i/>
        </w:rPr>
      </w:pPr>
    </w:p>
    <w:p w14:paraId="6FA6F5A0" w14:textId="6BB58DBD" w:rsidR="002A46B9" w:rsidRDefault="002A46B9" w:rsidP="002A46B9">
      <w:pPr>
        <w:rPr>
          <w:i/>
        </w:rPr>
      </w:pPr>
      <w:r w:rsidRPr="00FE4F6E">
        <w:rPr>
          <w:i/>
        </w:rPr>
        <w:t>Установите правильное соответствие.</w:t>
      </w:r>
      <w:r>
        <w:rPr>
          <w:i/>
        </w:rPr>
        <w:t xml:space="preserve"> </w:t>
      </w:r>
      <w:r w:rsidRPr="00FE4F6E">
        <w:rPr>
          <w:i/>
        </w:rPr>
        <w:t>Каждому элементу левого столбца соответствует только один элемент правого столбца.</w:t>
      </w:r>
    </w:p>
    <w:p w14:paraId="2F0B729D" w14:textId="77777777" w:rsidR="00EE6702" w:rsidRPr="00FE4F6E" w:rsidRDefault="00EE6702" w:rsidP="002A46B9">
      <w:pPr>
        <w:rPr>
          <w:i/>
        </w:rPr>
      </w:pPr>
    </w:p>
    <w:p w14:paraId="24A08491" w14:textId="4FA425D1" w:rsidR="00D40AD6" w:rsidRPr="00FE4F6E" w:rsidRDefault="00EE6702" w:rsidP="00D40AD6">
      <w:r w:rsidRPr="00FE4F6E">
        <w:t xml:space="preserve">1. </w:t>
      </w:r>
      <w:r w:rsidR="00D40AD6" w:rsidRPr="00FE4F6E">
        <w:t xml:space="preserve">Установите соответствие между </w:t>
      </w:r>
      <w:r w:rsidR="00431001" w:rsidRPr="00FE4F6E">
        <w:t>основными узлами станка и номер</w:t>
      </w:r>
      <w:r w:rsidR="00826A5D" w:rsidRPr="00FE4F6E">
        <w:t>а</w:t>
      </w:r>
      <w:r w:rsidR="00431001" w:rsidRPr="00FE4F6E">
        <w:t>м</w:t>
      </w:r>
      <w:r w:rsidR="00826A5D" w:rsidRPr="00FE4F6E">
        <w:t>и</w:t>
      </w:r>
      <w:r w:rsidR="00431001" w:rsidRPr="00FE4F6E">
        <w:t xml:space="preserve"> позиции на рисунке</w:t>
      </w:r>
    </w:p>
    <w:p w14:paraId="3AA8318E" w14:textId="7782038C" w:rsidR="00431001" w:rsidRPr="00FE4F6E" w:rsidRDefault="00431001" w:rsidP="00431001">
      <w:pPr>
        <w:shd w:val="clear" w:color="auto" w:fill="FFFFFF"/>
        <w:ind w:firstLine="0"/>
        <w:jc w:val="center"/>
        <w:rPr>
          <w:color w:val="000000"/>
          <w:szCs w:val="28"/>
        </w:rPr>
      </w:pPr>
      <w:r w:rsidRPr="00FE4F6E">
        <w:rPr>
          <w:noProof/>
          <w:szCs w:val="28"/>
          <w:lang w:eastAsia="ru-RU"/>
        </w:rPr>
        <w:drawing>
          <wp:inline distT="0" distB="0" distL="0" distR="0" wp14:anchorId="2410FC35" wp14:editId="2CE8BC06">
            <wp:extent cx="1819275" cy="2085975"/>
            <wp:effectExtent l="0" t="0" r="9525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D40AD6" w:rsidRPr="00FE4F6E" w14:paraId="5305203B" w14:textId="77777777" w:rsidTr="00742B11">
        <w:tc>
          <w:tcPr>
            <w:tcW w:w="4813" w:type="dxa"/>
          </w:tcPr>
          <w:p w14:paraId="3D0A85F8" w14:textId="13231933" w:rsidR="00D40AD6" w:rsidRPr="00FE4F6E" w:rsidRDefault="00D40AD6" w:rsidP="00826A5D">
            <w:r w:rsidRPr="00FE4F6E">
              <w:t xml:space="preserve">1) </w:t>
            </w:r>
            <w:r w:rsidR="00431001" w:rsidRPr="00FE4F6E">
              <w:t>1</w:t>
            </w:r>
          </w:p>
        </w:tc>
        <w:tc>
          <w:tcPr>
            <w:tcW w:w="4814" w:type="dxa"/>
          </w:tcPr>
          <w:p w14:paraId="57C24605" w14:textId="42C409A8" w:rsidR="00D40AD6" w:rsidRPr="00FE4F6E" w:rsidRDefault="00D40AD6" w:rsidP="00826A5D">
            <w:r w:rsidRPr="00FE4F6E">
              <w:t xml:space="preserve">А) </w:t>
            </w:r>
            <w:r w:rsidR="00826A5D" w:rsidRPr="00FE4F6E">
              <w:rPr>
                <w:color w:val="000000"/>
                <w:szCs w:val="28"/>
              </w:rPr>
              <w:t>базовые детали</w:t>
            </w:r>
          </w:p>
        </w:tc>
      </w:tr>
      <w:tr w:rsidR="00D40AD6" w:rsidRPr="00FE4F6E" w14:paraId="4C806463" w14:textId="77777777" w:rsidTr="00742B11">
        <w:tc>
          <w:tcPr>
            <w:tcW w:w="4813" w:type="dxa"/>
          </w:tcPr>
          <w:p w14:paraId="06B25F4A" w14:textId="30F59A99" w:rsidR="00D40AD6" w:rsidRPr="00FE4F6E" w:rsidRDefault="00D40AD6" w:rsidP="00826A5D">
            <w:r w:rsidRPr="00FE4F6E">
              <w:t xml:space="preserve">2) </w:t>
            </w:r>
            <w:r w:rsidR="00431001" w:rsidRPr="00FE4F6E">
              <w:t>2</w:t>
            </w:r>
          </w:p>
        </w:tc>
        <w:tc>
          <w:tcPr>
            <w:tcW w:w="4814" w:type="dxa"/>
          </w:tcPr>
          <w:p w14:paraId="03FE43EC" w14:textId="1D2439B6" w:rsidR="00D40AD6" w:rsidRPr="00FE4F6E" w:rsidRDefault="00D40AD6" w:rsidP="00431001">
            <w:r w:rsidRPr="00FE4F6E">
              <w:t xml:space="preserve">Б) </w:t>
            </w:r>
            <w:r w:rsidR="00826A5D" w:rsidRPr="00FE4F6E">
              <w:rPr>
                <w:color w:val="000000"/>
                <w:szCs w:val="28"/>
              </w:rPr>
              <w:t>главный привод</w:t>
            </w:r>
          </w:p>
        </w:tc>
      </w:tr>
      <w:tr w:rsidR="00D40AD6" w:rsidRPr="00FE4F6E" w14:paraId="6A677A76" w14:textId="77777777" w:rsidTr="00742B11">
        <w:tc>
          <w:tcPr>
            <w:tcW w:w="4813" w:type="dxa"/>
          </w:tcPr>
          <w:p w14:paraId="749817E2" w14:textId="34393649" w:rsidR="00D40AD6" w:rsidRPr="00FE4F6E" w:rsidRDefault="00D40AD6" w:rsidP="00826A5D">
            <w:r w:rsidRPr="00FE4F6E">
              <w:t>3)</w:t>
            </w:r>
            <w:r w:rsidR="00431001" w:rsidRPr="00FE4F6E">
              <w:rPr>
                <w:color w:val="000000"/>
                <w:szCs w:val="28"/>
              </w:rPr>
              <w:t xml:space="preserve"> </w:t>
            </w:r>
            <w:r w:rsidR="00431001" w:rsidRPr="00FE4F6E">
              <w:t>3</w:t>
            </w:r>
          </w:p>
        </w:tc>
        <w:tc>
          <w:tcPr>
            <w:tcW w:w="4814" w:type="dxa"/>
          </w:tcPr>
          <w:p w14:paraId="09D924DA" w14:textId="74453513" w:rsidR="00D40AD6" w:rsidRPr="00FE4F6E" w:rsidRDefault="00D40AD6" w:rsidP="00431001">
            <w:r w:rsidRPr="00FE4F6E">
              <w:t>В)</w:t>
            </w:r>
            <w:r w:rsidR="00431001" w:rsidRPr="00FE4F6E">
              <w:t xml:space="preserve"> </w:t>
            </w:r>
            <w:r w:rsidR="00826A5D" w:rsidRPr="00FE4F6E">
              <w:rPr>
                <w:color w:val="000000"/>
                <w:szCs w:val="28"/>
              </w:rPr>
              <w:t>приводы подачи</w:t>
            </w:r>
          </w:p>
        </w:tc>
      </w:tr>
    </w:tbl>
    <w:p w14:paraId="1ED1F4B5" w14:textId="7A4F384D" w:rsidR="00D40AD6" w:rsidRPr="00FE4F6E" w:rsidRDefault="00D40AD6" w:rsidP="00D40AD6">
      <w:r w:rsidRPr="00FE4F6E">
        <w:t>Правильный ответ: 1-Б, 2-</w:t>
      </w:r>
      <w:r w:rsidR="00826A5D" w:rsidRPr="00FE4F6E">
        <w:t>А, 3-В</w:t>
      </w:r>
    </w:p>
    <w:p w14:paraId="77A5968C" w14:textId="3911B418" w:rsidR="00D40AD6" w:rsidRPr="00FE4F6E" w:rsidRDefault="00D40AD6" w:rsidP="00D40AD6">
      <w:r w:rsidRPr="00FE4F6E">
        <w:t xml:space="preserve">Компетенции (индикаторы): </w:t>
      </w:r>
      <w:r w:rsidR="00FE4F6E" w:rsidRPr="00FE4F6E">
        <w:t>ПК-2</w:t>
      </w:r>
    </w:p>
    <w:p w14:paraId="65EE5005" w14:textId="77777777" w:rsidR="00D40AD6" w:rsidRPr="00FE4F6E" w:rsidRDefault="00D40AD6" w:rsidP="00544109"/>
    <w:p w14:paraId="1AE2B646" w14:textId="6384C1A2" w:rsidR="00DE12C9" w:rsidRPr="00EE6702" w:rsidRDefault="00D40AD6" w:rsidP="00EE6702">
      <w:pPr>
        <w:rPr>
          <w:i/>
        </w:rPr>
      </w:pPr>
      <w:r w:rsidRPr="00FE4F6E">
        <w:t>2.</w:t>
      </w:r>
      <w:r w:rsidR="00EE6702">
        <w:rPr>
          <w:i/>
        </w:rPr>
        <w:t xml:space="preserve"> </w:t>
      </w:r>
      <w:r w:rsidR="00544109" w:rsidRPr="00FE4F6E">
        <w:t xml:space="preserve">Установите соответствие между </w:t>
      </w:r>
      <w:r w:rsidR="00DE12C9" w:rsidRPr="00FE4F6E">
        <w:rPr>
          <w:rFonts w:cs="Times New Roman"/>
          <w:szCs w:val="28"/>
        </w:rPr>
        <w:t>способ</w:t>
      </w:r>
      <w:r w:rsidR="00CD6813">
        <w:rPr>
          <w:rFonts w:cs="Times New Roman"/>
          <w:szCs w:val="28"/>
        </w:rPr>
        <w:t>а</w:t>
      </w:r>
      <w:r w:rsidR="00DE12C9" w:rsidRPr="00FE4F6E">
        <w:rPr>
          <w:rFonts w:cs="Times New Roman"/>
          <w:szCs w:val="28"/>
        </w:rPr>
        <w:t>м</w:t>
      </w:r>
      <w:r w:rsidR="00CD6813">
        <w:rPr>
          <w:rFonts w:cs="Times New Roman"/>
          <w:szCs w:val="28"/>
        </w:rPr>
        <w:t>и</w:t>
      </w:r>
      <w:r w:rsidR="00DE12C9" w:rsidRPr="00FE4F6E">
        <w:rPr>
          <w:rFonts w:cs="Times New Roman"/>
          <w:szCs w:val="28"/>
        </w:rPr>
        <w:t xml:space="preserve"> черновой обработки профиля станин</w:t>
      </w:r>
      <w:r w:rsidR="00DE12C9" w:rsidRPr="00FE4F6E">
        <w:t xml:space="preserve"> станков и </w:t>
      </w:r>
      <w:r w:rsidR="00DE12C9" w:rsidRPr="00FE4F6E">
        <w:rPr>
          <w:rFonts w:cs="Times New Roman"/>
          <w:szCs w:val="28"/>
        </w:rPr>
        <w:t>типом производства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E6702" w:rsidRPr="00FE4F6E" w14:paraId="1BBD9378" w14:textId="77777777" w:rsidTr="00312A53">
        <w:tc>
          <w:tcPr>
            <w:tcW w:w="4813" w:type="dxa"/>
          </w:tcPr>
          <w:p w14:paraId="4D45624E" w14:textId="0C7C0760" w:rsidR="00EE6702" w:rsidRPr="00FE4F6E" w:rsidRDefault="00EE6702" w:rsidP="00EE67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EE6702">
              <w:rPr>
                <w:szCs w:val="28"/>
              </w:rPr>
              <w:t>пособ</w:t>
            </w:r>
            <w:r>
              <w:rPr>
                <w:szCs w:val="28"/>
              </w:rPr>
              <w:t>ы</w:t>
            </w:r>
            <w:r w:rsidRPr="00EE6702">
              <w:rPr>
                <w:szCs w:val="28"/>
              </w:rPr>
              <w:t xml:space="preserve"> черновой обработки профиля станин станков</w:t>
            </w:r>
          </w:p>
        </w:tc>
        <w:tc>
          <w:tcPr>
            <w:tcW w:w="4814" w:type="dxa"/>
          </w:tcPr>
          <w:p w14:paraId="79D92DC3" w14:textId="75F14CC0" w:rsidR="00EE6702" w:rsidRPr="00FE4F6E" w:rsidRDefault="00EE6702" w:rsidP="00EE67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Типы</w:t>
            </w:r>
            <w:r w:rsidRPr="00EE6702">
              <w:rPr>
                <w:szCs w:val="28"/>
              </w:rPr>
              <w:t xml:space="preserve"> производства</w:t>
            </w:r>
          </w:p>
        </w:tc>
      </w:tr>
      <w:tr w:rsidR="00AD1045" w:rsidRPr="00FE4F6E" w14:paraId="6AE51904" w14:textId="77777777" w:rsidTr="00312A53">
        <w:tc>
          <w:tcPr>
            <w:tcW w:w="4813" w:type="dxa"/>
          </w:tcPr>
          <w:p w14:paraId="47C6150E" w14:textId="3ACD0F04" w:rsidR="00AD1045" w:rsidRPr="00FE4F6E" w:rsidRDefault="00AD1045" w:rsidP="006C6389">
            <w:pPr>
              <w:rPr>
                <w:szCs w:val="28"/>
              </w:rPr>
            </w:pPr>
            <w:r w:rsidRPr="00FE4F6E">
              <w:rPr>
                <w:szCs w:val="28"/>
              </w:rPr>
              <w:t>1)</w:t>
            </w:r>
            <w:r w:rsidR="00B94381" w:rsidRPr="00FE4F6E">
              <w:rPr>
                <w:rFonts w:cs="Times New Roman"/>
                <w:color w:val="000000"/>
                <w:szCs w:val="28"/>
              </w:rPr>
              <w:t xml:space="preserve"> </w:t>
            </w:r>
            <w:r w:rsidR="006C6389" w:rsidRPr="00FE4F6E">
              <w:rPr>
                <w:rFonts w:cs="Times New Roman"/>
                <w:szCs w:val="28"/>
              </w:rPr>
              <w:t>фрезерование на одношпиндельных продольных фрезерных станках</w:t>
            </w:r>
          </w:p>
        </w:tc>
        <w:tc>
          <w:tcPr>
            <w:tcW w:w="4814" w:type="dxa"/>
          </w:tcPr>
          <w:p w14:paraId="1522961A" w14:textId="4E13C4B0" w:rsidR="00AD1045" w:rsidRPr="00FE4F6E" w:rsidRDefault="00AD1045" w:rsidP="006C6389">
            <w:pPr>
              <w:ind w:firstLine="750"/>
              <w:rPr>
                <w:szCs w:val="28"/>
              </w:rPr>
            </w:pPr>
            <w:r w:rsidRPr="00FE4F6E">
              <w:rPr>
                <w:szCs w:val="28"/>
              </w:rPr>
              <w:t>А)</w:t>
            </w:r>
            <w:r w:rsidR="00B94381" w:rsidRPr="00FE4F6E">
              <w:rPr>
                <w:rFonts w:cs="Times New Roman"/>
                <w:color w:val="000000"/>
                <w:szCs w:val="28"/>
              </w:rPr>
              <w:t xml:space="preserve"> </w:t>
            </w:r>
            <w:r w:rsidR="006C6389" w:rsidRPr="00FE4F6E">
              <w:rPr>
                <w:rFonts w:cs="Times New Roman"/>
                <w:szCs w:val="28"/>
              </w:rPr>
              <w:t>единичное и мелкосерийное</w:t>
            </w:r>
          </w:p>
        </w:tc>
      </w:tr>
      <w:tr w:rsidR="00AD1045" w:rsidRPr="00FE4F6E" w14:paraId="377193B4" w14:textId="77777777" w:rsidTr="00312A53">
        <w:tc>
          <w:tcPr>
            <w:tcW w:w="4813" w:type="dxa"/>
          </w:tcPr>
          <w:p w14:paraId="71FDA9C8" w14:textId="2717910C" w:rsidR="00AD1045" w:rsidRPr="00FE4F6E" w:rsidRDefault="00AD1045" w:rsidP="006C6389">
            <w:pPr>
              <w:rPr>
                <w:szCs w:val="28"/>
              </w:rPr>
            </w:pPr>
            <w:r w:rsidRPr="00FE4F6E">
              <w:rPr>
                <w:szCs w:val="28"/>
              </w:rPr>
              <w:t>2)</w:t>
            </w:r>
            <w:r w:rsidR="00B94381" w:rsidRPr="00FE4F6E">
              <w:rPr>
                <w:rFonts w:cs="Times New Roman"/>
                <w:color w:val="000000"/>
                <w:szCs w:val="28"/>
              </w:rPr>
              <w:t xml:space="preserve"> </w:t>
            </w:r>
            <w:r w:rsidR="006C6389" w:rsidRPr="00FE4F6E">
              <w:rPr>
                <w:rFonts w:cs="Times New Roman"/>
                <w:szCs w:val="28"/>
              </w:rPr>
              <w:t>строгание</w:t>
            </w:r>
          </w:p>
        </w:tc>
        <w:tc>
          <w:tcPr>
            <w:tcW w:w="4814" w:type="dxa"/>
          </w:tcPr>
          <w:p w14:paraId="2B675D43" w14:textId="009F832D" w:rsidR="00AD1045" w:rsidRPr="00FE4F6E" w:rsidRDefault="00AD1045" w:rsidP="006C6389">
            <w:pPr>
              <w:rPr>
                <w:szCs w:val="28"/>
              </w:rPr>
            </w:pPr>
            <w:r w:rsidRPr="00FE4F6E">
              <w:rPr>
                <w:szCs w:val="28"/>
              </w:rPr>
              <w:t>Б)</w:t>
            </w:r>
            <w:r w:rsidR="00B94381" w:rsidRPr="00FE4F6E">
              <w:rPr>
                <w:szCs w:val="28"/>
              </w:rPr>
              <w:t xml:space="preserve"> </w:t>
            </w:r>
            <w:r w:rsidR="006C6389" w:rsidRPr="00FE4F6E">
              <w:rPr>
                <w:rFonts w:cs="Times New Roman"/>
                <w:szCs w:val="28"/>
              </w:rPr>
              <w:t>крупносерийное</w:t>
            </w:r>
          </w:p>
        </w:tc>
      </w:tr>
      <w:tr w:rsidR="00AD1045" w:rsidRPr="00FE4F6E" w14:paraId="3E41088F" w14:textId="77777777" w:rsidTr="00312A53">
        <w:tc>
          <w:tcPr>
            <w:tcW w:w="4813" w:type="dxa"/>
          </w:tcPr>
          <w:p w14:paraId="1B3C3B5B" w14:textId="318E7397" w:rsidR="00AD1045" w:rsidRPr="00FE4F6E" w:rsidRDefault="006C6389" w:rsidP="006C6389">
            <w:pPr>
              <w:rPr>
                <w:szCs w:val="28"/>
              </w:rPr>
            </w:pPr>
            <w:r w:rsidRPr="00FE4F6E">
              <w:rPr>
                <w:szCs w:val="28"/>
              </w:rPr>
              <w:t xml:space="preserve">3) </w:t>
            </w:r>
            <w:r w:rsidRPr="00FE4F6E">
              <w:rPr>
                <w:rFonts w:cs="Times New Roman"/>
                <w:szCs w:val="28"/>
              </w:rPr>
              <w:t>фрезерование на многошпиндельных портально-фрезерных станках</w:t>
            </w:r>
          </w:p>
        </w:tc>
        <w:tc>
          <w:tcPr>
            <w:tcW w:w="4814" w:type="dxa"/>
          </w:tcPr>
          <w:p w14:paraId="70BDD92A" w14:textId="6F25752E" w:rsidR="00AD1045" w:rsidRPr="00FE4F6E" w:rsidRDefault="00AD1045" w:rsidP="006C6389">
            <w:pPr>
              <w:rPr>
                <w:szCs w:val="28"/>
              </w:rPr>
            </w:pPr>
            <w:r w:rsidRPr="00FE4F6E">
              <w:rPr>
                <w:szCs w:val="28"/>
              </w:rPr>
              <w:t>В)</w:t>
            </w:r>
            <w:r w:rsidR="00B94381" w:rsidRPr="00FE4F6E">
              <w:rPr>
                <w:rFonts w:cs="Times New Roman"/>
                <w:color w:val="000000"/>
                <w:szCs w:val="28"/>
              </w:rPr>
              <w:t xml:space="preserve"> </w:t>
            </w:r>
            <w:r w:rsidR="006C6389" w:rsidRPr="00FE4F6E">
              <w:rPr>
                <w:rFonts w:cs="Times New Roman"/>
                <w:szCs w:val="28"/>
              </w:rPr>
              <w:t>серийное</w:t>
            </w:r>
          </w:p>
        </w:tc>
      </w:tr>
    </w:tbl>
    <w:p w14:paraId="3EE2EA53" w14:textId="590F2142" w:rsidR="00AD1045" w:rsidRPr="00FE4F6E" w:rsidRDefault="00AD1045" w:rsidP="00AD1045">
      <w:r w:rsidRPr="00FE4F6E">
        <w:t>Правильный ответ: 1-</w:t>
      </w:r>
      <w:r w:rsidR="006C6389" w:rsidRPr="00FE4F6E">
        <w:t>В</w:t>
      </w:r>
      <w:r w:rsidRPr="00FE4F6E">
        <w:t>, 2-</w:t>
      </w:r>
      <w:r w:rsidR="006C6389" w:rsidRPr="00FE4F6E">
        <w:t>А, 3-Б</w:t>
      </w:r>
    </w:p>
    <w:p w14:paraId="5B4636BF" w14:textId="03FC1BCB" w:rsidR="00544109" w:rsidRPr="00FE4F6E" w:rsidRDefault="00544109" w:rsidP="00544109">
      <w:r w:rsidRPr="00FE4F6E">
        <w:t>Компетенции (индикаторы):</w:t>
      </w:r>
      <w:r w:rsidR="00B94381" w:rsidRPr="00FE4F6E">
        <w:t xml:space="preserve"> </w:t>
      </w:r>
      <w:r w:rsidR="00FE4F6E" w:rsidRPr="00FE4F6E">
        <w:t>ПК-2</w:t>
      </w:r>
    </w:p>
    <w:p w14:paraId="6517DCC9" w14:textId="38071529" w:rsidR="00BD52C3" w:rsidRPr="00FE4F6E" w:rsidRDefault="00BD52C3" w:rsidP="00544109"/>
    <w:p w14:paraId="0B9A8583" w14:textId="1CE29578" w:rsidR="00544109" w:rsidRDefault="00E01CDB" w:rsidP="00EE6702">
      <w:pPr>
        <w:rPr>
          <w:rFonts w:cs="Times New Roman"/>
          <w:szCs w:val="28"/>
        </w:rPr>
      </w:pPr>
      <w:r w:rsidRPr="00FE4F6E">
        <w:t>3</w:t>
      </w:r>
      <w:r w:rsidR="00544109" w:rsidRPr="00FE4F6E">
        <w:t xml:space="preserve">. Установите соответствие между </w:t>
      </w:r>
      <w:r w:rsidR="00E92BDE" w:rsidRPr="00FE4F6E">
        <w:rPr>
          <w:rFonts w:cs="Times New Roman"/>
          <w:szCs w:val="28"/>
        </w:rPr>
        <w:t>технологическими операциями и технологическими базами при обработке шпинделя</w:t>
      </w:r>
      <w:r w:rsidR="003E5B77">
        <w:rPr>
          <w:rFonts w:cs="Times New Roman"/>
          <w:szCs w:val="28"/>
        </w:rPr>
        <w:t>+</w:t>
      </w:r>
    </w:p>
    <w:p w14:paraId="3B8CD2FE" w14:textId="7DB72507" w:rsidR="003E5B77" w:rsidRDefault="003E5B77" w:rsidP="00EE6702">
      <w:pPr>
        <w:rPr>
          <w:rFonts w:cs="Times New Roman"/>
          <w:szCs w:val="28"/>
        </w:rPr>
      </w:pPr>
    </w:p>
    <w:p w14:paraId="7614810A" w14:textId="6BE8FB55" w:rsidR="003E5B77" w:rsidRDefault="003E5B77" w:rsidP="00EE6702">
      <w:pPr>
        <w:rPr>
          <w:rFonts w:cs="Times New Roman"/>
          <w:szCs w:val="28"/>
        </w:rPr>
      </w:pPr>
    </w:p>
    <w:p w14:paraId="63FEDF44" w14:textId="77777777" w:rsidR="003E5B77" w:rsidRPr="00EE6702" w:rsidRDefault="003E5B77" w:rsidP="00EE6702">
      <w:pPr>
        <w:rPr>
          <w:i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E583F" w:rsidRPr="00FE4F6E" w14:paraId="27B8E143" w14:textId="77777777" w:rsidTr="00312A53">
        <w:tc>
          <w:tcPr>
            <w:tcW w:w="4813" w:type="dxa"/>
          </w:tcPr>
          <w:p w14:paraId="3EFE5DFD" w14:textId="1B33DB7B" w:rsidR="001E583F" w:rsidRPr="00FE4F6E" w:rsidRDefault="003E5B77" w:rsidP="003E5B77">
            <w:pPr>
              <w:ind w:firstLine="0"/>
              <w:jc w:val="center"/>
            </w:pPr>
            <w:r>
              <w:lastRenderedPageBreak/>
              <w:t>Т</w:t>
            </w:r>
            <w:r w:rsidRPr="003E5B77">
              <w:t>ехнологически</w:t>
            </w:r>
            <w:r>
              <w:t>е</w:t>
            </w:r>
            <w:r w:rsidRPr="003E5B77">
              <w:t xml:space="preserve"> операци</w:t>
            </w:r>
            <w:r>
              <w:t>и</w:t>
            </w:r>
          </w:p>
        </w:tc>
        <w:tc>
          <w:tcPr>
            <w:tcW w:w="4814" w:type="dxa"/>
          </w:tcPr>
          <w:p w14:paraId="3F6884BB" w14:textId="3FEFEDC3" w:rsidR="001E583F" w:rsidRPr="00FE4F6E" w:rsidRDefault="003E5B77" w:rsidP="003E5B77">
            <w:pPr>
              <w:ind w:firstLine="0"/>
              <w:jc w:val="center"/>
            </w:pPr>
            <w:r>
              <w:t>Т</w:t>
            </w:r>
            <w:r w:rsidRPr="003E5B77">
              <w:t>ехнологически</w:t>
            </w:r>
            <w:r>
              <w:t>е</w:t>
            </w:r>
            <w:r w:rsidRPr="003E5B77">
              <w:t xml:space="preserve"> баз</w:t>
            </w:r>
            <w:r>
              <w:t>ы</w:t>
            </w:r>
            <w:r w:rsidRPr="003E5B77">
              <w:t xml:space="preserve"> при обработке шпинделя</w:t>
            </w:r>
          </w:p>
        </w:tc>
      </w:tr>
      <w:tr w:rsidR="00AD1045" w:rsidRPr="00FE4F6E" w14:paraId="1129490E" w14:textId="77777777" w:rsidTr="00312A53">
        <w:tc>
          <w:tcPr>
            <w:tcW w:w="4813" w:type="dxa"/>
          </w:tcPr>
          <w:p w14:paraId="59BD9011" w14:textId="6EF830FE" w:rsidR="00AD1045" w:rsidRPr="00FE4F6E" w:rsidRDefault="00AD1045" w:rsidP="00E92BDE">
            <w:r w:rsidRPr="00FE4F6E">
              <w:t>1)</w:t>
            </w:r>
            <w:r w:rsidR="00B94381" w:rsidRPr="00FE4F6E">
              <w:t xml:space="preserve"> </w:t>
            </w:r>
            <w:r w:rsidR="00E92BDE" w:rsidRPr="00FE4F6E">
              <w:rPr>
                <w:rFonts w:cs="Times New Roman"/>
                <w:szCs w:val="28"/>
              </w:rPr>
              <w:t>черновое обтачивание наружных поверхностей (кроме фланца)</w:t>
            </w:r>
          </w:p>
        </w:tc>
        <w:tc>
          <w:tcPr>
            <w:tcW w:w="4814" w:type="dxa"/>
          </w:tcPr>
          <w:p w14:paraId="584CB0D9" w14:textId="09617F7E" w:rsidR="00AD1045" w:rsidRPr="00FE4F6E" w:rsidRDefault="00AD1045" w:rsidP="000B77F4">
            <w:r w:rsidRPr="00FE4F6E">
              <w:t>А)</w:t>
            </w:r>
            <w:r w:rsidR="00B94381" w:rsidRPr="00FE4F6E">
              <w:t xml:space="preserve"> </w:t>
            </w:r>
            <w:r w:rsidR="000B77F4" w:rsidRPr="00FE4F6E">
              <w:rPr>
                <w:szCs w:val="28"/>
              </w:rPr>
              <w:t>центровые отверстия пробок, установленные в конусные отверстия шпинделя</w:t>
            </w:r>
          </w:p>
        </w:tc>
      </w:tr>
      <w:tr w:rsidR="00AD1045" w:rsidRPr="00FE4F6E" w14:paraId="61DAA5E6" w14:textId="77777777" w:rsidTr="00312A53">
        <w:tc>
          <w:tcPr>
            <w:tcW w:w="4813" w:type="dxa"/>
          </w:tcPr>
          <w:p w14:paraId="77E457DA" w14:textId="6F7CDC40" w:rsidR="00AD1045" w:rsidRPr="00FE4F6E" w:rsidRDefault="00AD1045" w:rsidP="00312A53">
            <w:r w:rsidRPr="00FE4F6E">
              <w:t>2)</w:t>
            </w:r>
            <w:r w:rsidR="00B94381" w:rsidRPr="00FE4F6E">
              <w:t xml:space="preserve"> </w:t>
            </w:r>
            <w:r w:rsidR="00E92BDE" w:rsidRPr="00FE4F6E">
              <w:rPr>
                <w:rFonts w:cs="Times New Roman"/>
                <w:szCs w:val="28"/>
              </w:rPr>
              <w:t>сверление центрального отверстия</w:t>
            </w:r>
          </w:p>
        </w:tc>
        <w:tc>
          <w:tcPr>
            <w:tcW w:w="4814" w:type="dxa"/>
          </w:tcPr>
          <w:p w14:paraId="0E0B4820" w14:textId="0855AC28" w:rsidR="00AD1045" w:rsidRPr="00FE4F6E" w:rsidRDefault="00AD1045" w:rsidP="00312A53">
            <w:r w:rsidRPr="00FE4F6E">
              <w:t>Б)</w:t>
            </w:r>
            <w:r w:rsidR="00B94381" w:rsidRPr="00FE4F6E">
              <w:t xml:space="preserve"> </w:t>
            </w:r>
            <w:r w:rsidR="00E92BDE" w:rsidRPr="00FE4F6E">
              <w:rPr>
                <w:rFonts w:cs="Times New Roman"/>
                <w:szCs w:val="28"/>
              </w:rPr>
              <w:t>черновые центровые отверстия</w:t>
            </w:r>
          </w:p>
        </w:tc>
      </w:tr>
      <w:tr w:rsidR="00AD1045" w:rsidRPr="00FE4F6E" w14:paraId="4FA7CBDD" w14:textId="77777777" w:rsidTr="00312A53">
        <w:tc>
          <w:tcPr>
            <w:tcW w:w="4813" w:type="dxa"/>
          </w:tcPr>
          <w:p w14:paraId="1C1B6430" w14:textId="10FA2FF3" w:rsidR="00AD1045" w:rsidRPr="00FE4F6E" w:rsidRDefault="00E92BDE" w:rsidP="00312A53">
            <w:r w:rsidRPr="00FE4F6E">
              <w:t xml:space="preserve">3) </w:t>
            </w:r>
            <w:r w:rsidRPr="00FE4F6E">
              <w:rPr>
                <w:rFonts w:cs="Times New Roman"/>
                <w:szCs w:val="28"/>
              </w:rPr>
              <w:t>шлифование наружных шеек</w:t>
            </w:r>
          </w:p>
        </w:tc>
        <w:tc>
          <w:tcPr>
            <w:tcW w:w="4814" w:type="dxa"/>
          </w:tcPr>
          <w:p w14:paraId="61DF5409" w14:textId="21B5E080" w:rsidR="00AD1045" w:rsidRPr="00FE4F6E" w:rsidRDefault="00AD1045" w:rsidP="00312A53">
            <w:r w:rsidRPr="00FE4F6E">
              <w:t>В)</w:t>
            </w:r>
            <w:r w:rsidR="00B94381" w:rsidRPr="00FE4F6E">
              <w:rPr>
                <w:color w:val="000000"/>
              </w:rPr>
              <w:t xml:space="preserve"> </w:t>
            </w:r>
            <w:r w:rsidR="00E92BDE" w:rsidRPr="00FE4F6E">
              <w:rPr>
                <w:rFonts w:cs="Times New Roman"/>
                <w:szCs w:val="28"/>
              </w:rPr>
              <w:t>наружная обточенная поверхность</w:t>
            </w:r>
          </w:p>
        </w:tc>
      </w:tr>
      <w:tr w:rsidR="00E92BDE" w:rsidRPr="00FE4F6E" w14:paraId="21D04D98" w14:textId="77777777" w:rsidTr="00312A53">
        <w:tc>
          <w:tcPr>
            <w:tcW w:w="4813" w:type="dxa"/>
          </w:tcPr>
          <w:p w14:paraId="78E70C3B" w14:textId="471FC660" w:rsidR="00E92BDE" w:rsidRPr="00FE4F6E" w:rsidRDefault="00E92BDE" w:rsidP="00312A53">
            <w:r w:rsidRPr="00FE4F6E">
              <w:t xml:space="preserve">4) </w:t>
            </w:r>
            <w:r w:rsidRPr="00FE4F6E">
              <w:rPr>
                <w:rFonts w:cs="Times New Roman"/>
                <w:szCs w:val="28"/>
              </w:rPr>
              <w:t>шлифование внутренних отверстий</w:t>
            </w:r>
          </w:p>
        </w:tc>
        <w:tc>
          <w:tcPr>
            <w:tcW w:w="4814" w:type="dxa"/>
          </w:tcPr>
          <w:p w14:paraId="52CD1CA2" w14:textId="26DBE461" w:rsidR="00E92BDE" w:rsidRPr="00FE4F6E" w:rsidRDefault="00E92BDE" w:rsidP="00312A53">
            <w:r w:rsidRPr="00FE4F6E">
              <w:t xml:space="preserve">Г) </w:t>
            </w:r>
            <w:r w:rsidRPr="00FE4F6E">
              <w:rPr>
                <w:rFonts w:cs="Times New Roman"/>
                <w:szCs w:val="28"/>
              </w:rPr>
              <w:t>окончательно обработанные шейки под подшипники</w:t>
            </w:r>
          </w:p>
        </w:tc>
      </w:tr>
    </w:tbl>
    <w:p w14:paraId="607BD982" w14:textId="3094ACFB" w:rsidR="00AD1045" w:rsidRPr="00FE4F6E" w:rsidRDefault="00AD1045" w:rsidP="00AD1045">
      <w:r w:rsidRPr="00FE4F6E">
        <w:t>Правильный ответ: 1-Б, 2-</w:t>
      </w:r>
      <w:r w:rsidR="006A0D90" w:rsidRPr="00FE4F6E">
        <w:t>В</w:t>
      </w:r>
      <w:r w:rsidR="000B77F4" w:rsidRPr="00FE4F6E">
        <w:t>, 3-А, 4-Г</w:t>
      </w:r>
    </w:p>
    <w:p w14:paraId="0327FC30" w14:textId="5BE2B7FD" w:rsidR="00544109" w:rsidRPr="00FE4F6E" w:rsidRDefault="00544109" w:rsidP="00544109">
      <w:r w:rsidRPr="00FE4F6E">
        <w:t>Компетенции (индикаторы):</w:t>
      </w:r>
      <w:r w:rsidR="00B94381" w:rsidRPr="00FE4F6E">
        <w:t xml:space="preserve"> </w:t>
      </w:r>
      <w:r w:rsidR="00FE4F6E" w:rsidRPr="00FE4F6E">
        <w:t>ПК-2</w:t>
      </w:r>
    </w:p>
    <w:p w14:paraId="02C39EB0" w14:textId="0611A31A" w:rsidR="00544109" w:rsidRPr="00FE4F6E" w:rsidRDefault="00544109" w:rsidP="00544109"/>
    <w:p w14:paraId="13A4C8F9" w14:textId="04DED0E1" w:rsidR="004B5B5B" w:rsidRPr="003E5B77" w:rsidRDefault="00E01CDB" w:rsidP="003E5B77">
      <w:pPr>
        <w:rPr>
          <w:i/>
        </w:rPr>
      </w:pPr>
      <w:r w:rsidRPr="00FE4F6E">
        <w:t>4</w:t>
      </w:r>
      <w:r w:rsidR="00544109" w:rsidRPr="00FE4F6E">
        <w:t xml:space="preserve">. Установите соответствие </w:t>
      </w:r>
      <w:r w:rsidR="004B5B5B" w:rsidRPr="00FE4F6E">
        <w:t xml:space="preserve">между </w:t>
      </w:r>
      <w:r w:rsidR="00CD6813" w:rsidRPr="00FE4F6E">
        <w:rPr>
          <w:rFonts w:cs="Times New Roman"/>
          <w:szCs w:val="28"/>
        </w:rPr>
        <w:t>схем</w:t>
      </w:r>
      <w:r w:rsidR="00CD6813">
        <w:rPr>
          <w:rFonts w:cs="Times New Roman"/>
          <w:szCs w:val="28"/>
        </w:rPr>
        <w:t xml:space="preserve">ами и </w:t>
      </w:r>
      <w:r w:rsidR="004B5B5B" w:rsidRPr="00FE4F6E">
        <w:rPr>
          <w:rFonts w:cs="Times New Roman"/>
          <w:szCs w:val="28"/>
        </w:rPr>
        <w:t>способ</w:t>
      </w:r>
      <w:r w:rsidR="00CD6813">
        <w:rPr>
          <w:rFonts w:cs="Times New Roman"/>
          <w:szCs w:val="28"/>
        </w:rPr>
        <w:t>ами</w:t>
      </w:r>
      <w:r w:rsidR="004B5B5B" w:rsidRPr="00FE4F6E">
        <w:rPr>
          <w:rFonts w:cs="Times New Roman"/>
          <w:szCs w:val="28"/>
        </w:rPr>
        <w:t xml:space="preserve"> </w:t>
      </w:r>
      <w:r w:rsidR="00917D7E" w:rsidRPr="00FE4F6E">
        <w:rPr>
          <w:rFonts w:cs="Times New Roman"/>
          <w:szCs w:val="28"/>
        </w:rPr>
        <w:t>установки вала</w:t>
      </w:r>
    </w:p>
    <w:p w14:paraId="0C256DEC" w14:textId="77777777" w:rsidR="00EE6702" w:rsidRPr="00FE4F6E" w:rsidRDefault="00EE6702" w:rsidP="00544109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E6702" w:rsidRPr="00FE4F6E" w14:paraId="320F6382" w14:textId="77777777" w:rsidTr="00312A53">
        <w:tc>
          <w:tcPr>
            <w:tcW w:w="4813" w:type="dxa"/>
          </w:tcPr>
          <w:p w14:paraId="6512B6F0" w14:textId="14297C89" w:rsidR="00EE6702" w:rsidRPr="00FE4F6E" w:rsidRDefault="00EE6702" w:rsidP="00EE6702">
            <w:pPr>
              <w:ind w:firstLine="0"/>
              <w:jc w:val="center"/>
            </w:pPr>
            <w:r>
              <w:t>Схемы установки вала</w:t>
            </w:r>
          </w:p>
        </w:tc>
        <w:tc>
          <w:tcPr>
            <w:tcW w:w="4814" w:type="dxa"/>
          </w:tcPr>
          <w:p w14:paraId="1A00F6F9" w14:textId="257A7517" w:rsidR="00EE6702" w:rsidRPr="00FE4F6E" w:rsidRDefault="00EE6702" w:rsidP="00EE6702">
            <w:pPr>
              <w:ind w:firstLine="0"/>
              <w:jc w:val="center"/>
            </w:pPr>
            <w:r>
              <w:t>С</w:t>
            </w:r>
            <w:r w:rsidRPr="00EE6702">
              <w:t>пособ</w:t>
            </w:r>
            <w:r>
              <w:t>ы</w:t>
            </w:r>
            <w:r w:rsidRPr="00EE6702">
              <w:t xml:space="preserve"> установки вала</w:t>
            </w:r>
          </w:p>
        </w:tc>
      </w:tr>
      <w:tr w:rsidR="00AD1045" w:rsidRPr="00FE4F6E" w14:paraId="68DAD304" w14:textId="77777777" w:rsidTr="00312A53">
        <w:tc>
          <w:tcPr>
            <w:tcW w:w="4813" w:type="dxa"/>
          </w:tcPr>
          <w:p w14:paraId="6646D7CA" w14:textId="1D4E26D2" w:rsidR="00AD1045" w:rsidRPr="00FE4F6E" w:rsidRDefault="00AD1045" w:rsidP="00CD6813">
            <w:r w:rsidRPr="00FE4F6E">
              <w:t>1)</w:t>
            </w:r>
            <w:r w:rsidR="00B94381" w:rsidRPr="00FE4F6E">
              <w:rPr>
                <w:color w:val="000000"/>
                <w:sz w:val="24"/>
              </w:rPr>
              <w:t xml:space="preserve"> </w:t>
            </w:r>
            <w:r w:rsidR="00917D7E" w:rsidRPr="00FE4F6E">
              <w:rPr>
                <w:rFonts w:eastAsia="Times New Roman" w:cs="Times New Roman"/>
                <w:szCs w:val="28"/>
              </w:rPr>
              <w:object w:dxaOrig="2775" w:dyaOrig="2205" w14:anchorId="34EA18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4pt;height:84.85pt" o:ole="">
                  <v:imagedata r:id="rId9" o:title="" grayscale="t" bilevel="t"/>
                </v:shape>
                <o:OLEObject Type="Embed" ProgID="KompasFRWFile" ShapeID="_x0000_i1025" DrawAspect="Content" ObjectID="_1808565112" r:id="rId10"/>
              </w:object>
            </w:r>
            <w:r w:rsidR="00CD6813" w:rsidRPr="00FE4F6E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814" w:type="dxa"/>
          </w:tcPr>
          <w:p w14:paraId="46D15C9D" w14:textId="21C9548B" w:rsidR="00AD1045" w:rsidRPr="00FE4F6E" w:rsidRDefault="00AD1045" w:rsidP="00917D7E">
            <w:r w:rsidRPr="00FE4F6E">
              <w:t>А)</w:t>
            </w:r>
            <w:r w:rsidR="00D40AD6" w:rsidRPr="00FE4F6E">
              <w:rPr>
                <w:color w:val="000000"/>
                <w:position w:val="6"/>
                <w:szCs w:val="28"/>
              </w:rPr>
              <w:t xml:space="preserve"> </w:t>
            </w:r>
            <w:r w:rsidR="00917D7E" w:rsidRPr="00FE4F6E">
              <w:rPr>
                <w:color w:val="000000"/>
                <w:szCs w:val="28"/>
              </w:rPr>
              <w:t>установка вала в патроне с поджимом задним центром</w:t>
            </w:r>
          </w:p>
        </w:tc>
      </w:tr>
      <w:tr w:rsidR="00AD1045" w:rsidRPr="00FE4F6E" w14:paraId="3D93EC9A" w14:textId="77777777" w:rsidTr="00312A53">
        <w:tc>
          <w:tcPr>
            <w:tcW w:w="4813" w:type="dxa"/>
          </w:tcPr>
          <w:p w14:paraId="2DDE3472" w14:textId="5FFCFDD9" w:rsidR="00AD1045" w:rsidRPr="00FE4F6E" w:rsidRDefault="00AD1045" w:rsidP="004B5B5B">
            <w:r w:rsidRPr="00FE4F6E">
              <w:t>2)</w:t>
            </w:r>
            <w:r w:rsidR="00B94381" w:rsidRPr="00FE4F6E">
              <w:rPr>
                <w:color w:val="000000"/>
                <w:sz w:val="24"/>
              </w:rPr>
              <w:t xml:space="preserve"> </w:t>
            </w:r>
            <w:r w:rsidR="00917D7E" w:rsidRPr="00FE4F6E">
              <w:rPr>
                <w:rFonts w:eastAsia="Times New Roman" w:cs="Times New Roman"/>
                <w:szCs w:val="28"/>
              </w:rPr>
              <w:object w:dxaOrig="3480" w:dyaOrig="2355" w14:anchorId="0D863608">
                <v:shape id="_x0000_i1026" type="#_x0000_t75" style="width:125.2pt;height:84.85pt" o:ole="">
                  <v:imagedata r:id="rId11" o:title="" grayscale="t" bilevel="t"/>
                </v:shape>
                <o:OLEObject Type="Embed" ProgID="KompasFRWFile" ShapeID="_x0000_i1026" DrawAspect="Content" ObjectID="_1808565113" r:id="rId12"/>
              </w:object>
            </w:r>
          </w:p>
        </w:tc>
        <w:tc>
          <w:tcPr>
            <w:tcW w:w="4814" w:type="dxa"/>
          </w:tcPr>
          <w:p w14:paraId="408EB3C9" w14:textId="7F5C84B0" w:rsidR="00AD1045" w:rsidRPr="00FE4F6E" w:rsidRDefault="00AD1045" w:rsidP="00917D7E">
            <w:r w:rsidRPr="00FE4F6E">
              <w:t>Б)</w:t>
            </w:r>
            <w:r w:rsidR="00D40AD6" w:rsidRPr="00FE4F6E">
              <w:rPr>
                <w:color w:val="000000"/>
                <w:position w:val="6"/>
                <w:szCs w:val="28"/>
              </w:rPr>
              <w:t xml:space="preserve"> </w:t>
            </w:r>
            <w:r w:rsidR="00917D7E" w:rsidRPr="00FE4F6E">
              <w:rPr>
                <w:color w:val="000000"/>
                <w:szCs w:val="28"/>
              </w:rPr>
              <w:t>установка вала в центрах с люнетом</w:t>
            </w:r>
          </w:p>
        </w:tc>
      </w:tr>
      <w:tr w:rsidR="00AD1045" w:rsidRPr="00FE4F6E" w14:paraId="0CAC96CA" w14:textId="77777777" w:rsidTr="00312A53">
        <w:tc>
          <w:tcPr>
            <w:tcW w:w="4813" w:type="dxa"/>
          </w:tcPr>
          <w:p w14:paraId="6EE8ADD4" w14:textId="5559C4A9" w:rsidR="00AD1045" w:rsidRPr="00FE4F6E" w:rsidRDefault="00AD1045" w:rsidP="004B5B5B">
            <w:r w:rsidRPr="00FE4F6E">
              <w:t>3)</w:t>
            </w:r>
            <w:r w:rsidR="00D40AD6" w:rsidRPr="00FE4F6E">
              <w:rPr>
                <w:color w:val="000000"/>
                <w:position w:val="6"/>
                <w:szCs w:val="28"/>
              </w:rPr>
              <w:t xml:space="preserve"> </w:t>
            </w:r>
            <w:r w:rsidR="00917D7E" w:rsidRPr="00FE4F6E">
              <w:rPr>
                <w:rFonts w:eastAsia="Times New Roman" w:cs="Times New Roman"/>
                <w:szCs w:val="28"/>
              </w:rPr>
              <w:object w:dxaOrig="5505" w:dyaOrig="2460" w14:anchorId="04771FD1">
                <v:shape id="_x0000_i1027" type="#_x0000_t75" style="width:177.95pt;height:79.8pt" o:ole="">
                  <v:imagedata r:id="rId13" o:title="" grayscale="t" bilevel="t"/>
                </v:shape>
                <o:OLEObject Type="Embed" ProgID="KompasFRWFile" ShapeID="_x0000_i1027" DrawAspect="Content" ObjectID="_1808565114" r:id="rId14"/>
              </w:object>
            </w:r>
          </w:p>
        </w:tc>
        <w:tc>
          <w:tcPr>
            <w:tcW w:w="4814" w:type="dxa"/>
          </w:tcPr>
          <w:p w14:paraId="6F618EB5" w14:textId="4C699821" w:rsidR="00AD1045" w:rsidRPr="00FE4F6E" w:rsidRDefault="00AD1045" w:rsidP="00917D7E">
            <w:r w:rsidRPr="00FE4F6E">
              <w:t>В)</w:t>
            </w:r>
            <w:r w:rsidR="00D40AD6" w:rsidRPr="00FE4F6E">
              <w:rPr>
                <w:color w:val="000000"/>
                <w:position w:val="6"/>
                <w:szCs w:val="28"/>
              </w:rPr>
              <w:t xml:space="preserve"> </w:t>
            </w:r>
            <w:r w:rsidR="00917D7E" w:rsidRPr="00FE4F6E">
              <w:rPr>
                <w:color w:val="000000"/>
                <w:szCs w:val="28"/>
              </w:rPr>
              <w:t>установка вала в патроне</w:t>
            </w:r>
          </w:p>
        </w:tc>
      </w:tr>
      <w:tr w:rsidR="00AD1045" w:rsidRPr="00FE4F6E" w14:paraId="0AE746EE" w14:textId="77777777" w:rsidTr="00312A53">
        <w:tc>
          <w:tcPr>
            <w:tcW w:w="4813" w:type="dxa"/>
          </w:tcPr>
          <w:p w14:paraId="54217F8D" w14:textId="79531935" w:rsidR="00AD1045" w:rsidRPr="00FE4F6E" w:rsidRDefault="00AD1045" w:rsidP="004B5B5B">
            <w:r w:rsidRPr="00FE4F6E">
              <w:t>4)</w:t>
            </w:r>
            <w:r w:rsidR="00D40AD6" w:rsidRPr="00FE4F6E">
              <w:rPr>
                <w:color w:val="000000"/>
                <w:position w:val="6"/>
                <w:szCs w:val="28"/>
              </w:rPr>
              <w:t xml:space="preserve"> </w:t>
            </w:r>
            <w:r w:rsidR="00917D7E" w:rsidRPr="00FE4F6E">
              <w:rPr>
                <w:rFonts w:eastAsia="Times New Roman" w:cs="Times New Roman"/>
                <w:szCs w:val="28"/>
              </w:rPr>
              <w:object w:dxaOrig="2895" w:dyaOrig="2235" w14:anchorId="67088EA6">
                <v:shape id="_x0000_i1028" type="#_x0000_t75" style="width:123.8pt;height:95.4pt" o:ole="">
                  <v:imagedata r:id="rId15" o:title="" grayscale="t" bilevel="t"/>
                </v:shape>
                <o:OLEObject Type="Embed" ProgID="KompasFRWFile" ShapeID="_x0000_i1028" DrawAspect="Content" ObjectID="_1808565115" r:id="rId16"/>
              </w:object>
            </w:r>
          </w:p>
        </w:tc>
        <w:tc>
          <w:tcPr>
            <w:tcW w:w="4814" w:type="dxa"/>
          </w:tcPr>
          <w:p w14:paraId="24271898" w14:textId="2BFD2A43" w:rsidR="00AD1045" w:rsidRPr="00FE4F6E" w:rsidRDefault="00AD1045" w:rsidP="00917D7E">
            <w:r w:rsidRPr="00FE4F6E">
              <w:t>Д)</w:t>
            </w:r>
            <w:r w:rsidR="00D40AD6" w:rsidRPr="00FE4F6E">
              <w:rPr>
                <w:color w:val="000000"/>
                <w:position w:val="6"/>
                <w:szCs w:val="28"/>
              </w:rPr>
              <w:t xml:space="preserve"> </w:t>
            </w:r>
            <w:r w:rsidR="00917D7E" w:rsidRPr="00FE4F6E">
              <w:rPr>
                <w:color w:val="000000"/>
                <w:szCs w:val="28"/>
              </w:rPr>
              <w:t>установка вала в центрах</w:t>
            </w:r>
          </w:p>
        </w:tc>
      </w:tr>
    </w:tbl>
    <w:p w14:paraId="6598C56A" w14:textId="1E23408F" w:rsidR="00AD1045" w:rsidRPr="00FE4F6E" w:rsidRDefault="00AD1045" w:rsidP="00AD1045">
      <w:r w:rsidRPr="00FE4F6E">
        <w:t>Правильный ответ: 1-</w:t>
      </w:r>
      <w:r w:rsidR="00917D7E" w:rsidRPr="00FE4F6E">
        <w:t>В</w:t>
      </w:r>
      <w:r w:rsidRPr="00FE4F6E">
        <w:t>, 2-</w:t>
      </w:r>
      <w:r w:rsidR="00917D7E" w:rsidRPr="00FE4F6E">
        <w:t>А</w:t>
      </w:r>
      <w:r w:rsidRPr="00FE4F6E">
        <w:t>, 3-</w:t>
      </w:r>
      <w:r w:rsidR="00917D7E" w:rsidRPr="00FE4F6E">
        <w:t>Д</w:t>
      </w:r>
      <w:r w:rsidRPr="00FE4F6E">
        <w:t>, 4-</w:t>
      </w:r>
      <w:r w:rsidR="00917D7E" w:rsidRPr="00FE4F6E">
        <w:t>Б</w:t>
      </w:r>
    </w:p>
    <w:p w14:paraId="2C440BC6" w14:textId="677D3DD2" w:rsidR="00544109" w:rsidRPr="00FE4F6E" w:rsidRDefault="00544109" w:rsidP="00544109">
      <w:r w:rsidRPr="00FE4F6E">
        <w:t>Компетенции (индикаторы):</w:t>
      </w:r>
      <w:r w:rsidR="00D40AD6" w:rsidRPr="00FE4F6E">
        <w:t xml:space="preserve"> </w:t>
      </w:r>
      <w:r w:rsidR="00FE4F6E" w:rsidRPr="00FE4F6E">
        <w:t>ПК-2</w:t>
      </w:r>
    </w:p>
    <w:p w14:paraId="6DAAD9CF" w14:textId="34B2CBFD" w:rsidR="00544109" w:rsidRDefault="00544109" w:rsidP="00544109"/>
    <w:p w14:paraId="4A486A8C" w14:textId="77777777" w:rsidR="003E5B77" w:rsidRPr="00FE4F6E" w:rsidRDefault="003E5B77" w:rsidP="00544109"/>
    <w:p w14:paraId="6EEE0127" w14:textId="01B1EDEC" w:rsidR="00544109" w:rsidRPr="00FE4F6E" w:rsidRDefault="00874B3E" w:rsidP="00544109">
      <w:pPr>
        <w:rPr>
          <w:b/>
        </w:rPr>
      </w:pPr>
      <w:r w:rsidRPr="00FE4F6E">
        <w:rPr>
          <w:b/>
        </w:rPr>
        <w:lastRenderedPageBreak/>
        <w:t>Задания закрытого типа на установление правильной последовательности</w:t>
      </w:r>
    </w:p>
    <w:p w14:paraId="29CF5930" w14:textId="77777777" w:rsidR="00544109" w:rsidRPr="00FE4F6E" w:rsidRDefault="00544109" w:rsidP="00544109">
      <w:pPr>
        <w:rPr>
          <w:i/>
        </w:rPr>
      </w:pPr>
    </w:p>
    <w:p w14:paraId="62321E97" w14:textId="7BE8C4D3" w:rsidR="002A46B9" w:rsidRPr="00FE4F6E" w:rsidRDefault="002A46B9" w:rsidP="002A46B9">
      <w:pPr>
        <w:rPr>
          <w:i/>
        </w:rPr>
      </w:pPr>
      <w:r w:rsidRPr="00FE4F6E">
        <w:rPr>
          <w:i/>
        </w:rPr>
        <w:t>Установите правильную последовательность.</w:t>
      </w:r>
      <w:r>
        <w:rPr>
          <w:i/>
        </w:rPr>
        <w:t xml:space="preserve"> </w:t>
      </w:r>
      <w:r w:rsidRPr="00FE4F6E">
        <w:rPr>
          <w:i/>
        </w:rPr>
        <w:t>Запишите правильную последовательность букв слева направо</w:t>
      </w:r>
    </w:p>
    <w:p w14:paraId="61D570B8" w14:textId="77777777" w:rsidR="003E5B77" w:rsidRDefault="003E5B77" w:rsidP="00826A5D"/>
    <w:p w14:paraId="00808835" w14:textId="3FCF5A66" w:rsidR="00826A5D" w:rsidRPr="00FE4F6E" w:rsidRDefault="003E5B77" w:rsidP="00826A5D">
      <w:r>
        <w:t xml:space="preserve">1. </w:t>
      </w:r>
      <w:r w:rsidR="00826A5D" w:rsidRPr="00FE4F6E">
        <w:t>Установите правильную последовательность этапов разработки технологических процессов</w:t>
      </w:r>
      <w:r>
        <w:t>:</w:t>
      </w:r>
    </w:p>
    <w:p w14:paraId="06C88917" w14:textId="469515E5" w:rsidR="00826A5D" w:rsidRPr="00FE4F6E" w:rsidRDefault="00826A5D" w:rsidP="00826A5D">
      <w:pPr>
        <w:tabs>
          <w:tab w:val="center" w:pos="0"/>
        </w:tabs>
        <w:ind w:left="709" w:firstLine="0"/>
        <w:rPr>
          <w:szCs w:val="28"/>
        </w:rPr>
      </w:pPr>
      <w:r w:rsidRPr="00FE4F6E">
        <w:rPr>
          <w:szCs w:val="28"/>
        </w:rPr>
        <w:t xml:space="preserve">А) </w:t>
      </w:r>
      <w:r w:rsidR="003E5B77">
        <w:rPr>
          <w:szCs w:val="28"/>
        </w:rPr>
        <w:t>С</w:t>
      </w:r>
      <w:r w:rsidRPr="00FE4F6E">
        <w:rPr>
          <w:szCs w:val="28"/>
        </w:rPr>
        <w:t>оставление технологического маршрута обработки</w:t>
      </w:r>
      <w:r w:rsidR="003E5B77">
        <w:rPr>
          <w:szCs w:val="28"/>
        </w:rPr>
        <w:t>;</w:t>
      </w:r>
    </w:p>
    <w:p w14:paraId="6DAD98B6" w14:textId="4D365DDC" w:rsidR="00826A5D" w:rsidRPr="00FE4F6E" w:rsidRDefault="003E5B77" w:rsidP="003E5B77">
      <w:pPr>
        <w:tabs>
          <w:tab w:val="center" w:pos="0"/>
        </w:tabs>
        <w:rPr>
          <w:szCs w:val="28"/>
        </w:rPr>
      </w:pPr>
      <w:r>
        <w:rPr>
          <w:szCs w:val="28"/>
        </w:rPr>
        <w:t>Б) Р</w:t>
      </w:r>
      <w:r w:rsidR="00826A5D" w:rsidRPr="00FE4F6E">
        <w:rPr>
          <w:szCs w:val="28"/>
        </w:rPr>
        <w:t>азработка технологических операций и нормирование технологического процесса</w:t>
      </w:r>
      <w:r>
        <w:rPr>
          <w:szCs w:val="28"/>
        </w:rPr>
        <w:t>;</w:t>
      </w:r>
    </w:p>
    <w:p w14:paraId="43EDB26A" w14:textId="0CDAC8F4" w:rsidR="00826A5D" w:rsidRPr="00FE4F6E" w:rsidRDefault="003E5B77" w:rsidP="003E5B77">
      <w:pPr>
        <w:tabs>
          <w:tab w:val="center" w:pos="0"/>
        </w:tabs>
        <w:ind w:left="709" w:firstLine="0"/>
        <w:rPr>
          <w:szCs w:val="28"/>
        </w:rPr>
      </w:pPr>
      <w:r>
        <w:rPr>
          <w:szCs w:val="28"/>
        </w:rPr>
        <w:t>В) А</w:t>
      </w:r>
      <w:r w:rsidR="00826A5D" w:rsidRPr="00FE4F6E">
        <w:rPr>
          <w:szCs w:val="28"/>
        </w:rPr>
        <w:t xml:space="preserve">нализ исходных данных </w:t>
      </w:r>
      <w:r>
        <w:rPr>
          <w:szCs w:val="28"/>
        </w:rPr>
        <w:t>и определение типа производства;</w:t>
      </w:r>
    </w:p>
    <w:p w14:paraId="59186F05" w14:textId="5BEC6F73" w:rsidR="00826A5D" w:rsidRPr="00FE4F6E" w:rsidRDefault="00826A5D" w:rsidP="00826A5D">
      <w:pPr>
        <w:tabs>
          <w:tab w:val="center" w:pos="0"/>
        </w:tabs>
        <w:ind w:left="709" w:firstLine="0"/>
        <w:rPr>
          <w:szCs w:val="28"/>
        </w:rPr>
      </w:pPr>
      <w:r w:rsidRPr="00FE4F6E">
        <w:rPr>
          <w:szCs w:val="28"/>
        </w:rPr>
        <w:t xml:space="preserve">Г) </w:t>
      </w:r>
      <w:r w:rsidR="003E5B77">
        <w:rPr>
          <w:szCs w:val="28"/>
        </w:rPr>
        <w:t>В</w:t>
      </w:r>
      <w:r w:rsidRPr="00FE4F6E">
        <w:rPr>
          <w:szCs w:val="28"/>
        </w:rPr>
        <w:t>ыбор исходной заго</w:t>
      </w:r>
      <w:r w:rsidR="003E5B77">
        <w:rPr>
          <w:szCs w:val="28"/>
        </w:rPr>
        <w:t>товки и методов ее изготовления;</w:t>
      </w:r>
    </w:p>
    <w:p w14:paraId="35E51A49" w14:textId="01305402" w:rsidR="00826A5D" w:rsidRPr="00FE4F6E" w:rsidRDefault="00826A5D" w:rsidP="00826A5D">
      <w:pPr>
        <w:tabs>
          <w:tab w:val="center" w:pos="0"/>
        </w:tabs>
        <w:ind w:left="709" w:firstLine="0"/>
        <w:rPr>
          <w:szCs w:val="28"/>
        </w:rPr>
      </w:pPr>
      <w:r w:rsidRPr="00FE4F6E">
        <w:rPr>
          <w:szCs w:val="28"/>
        </w:rPr>
        <w:t xml:space="preserve">Д) </w:t>
      </w:r>
      <w:r w:rsidR="003E5B77">
        <w:rPr>
          <w:szCs w:val="28"/>
        </w:rPr>
        <w:t>О</w:t>
      </w:r>
      <w:r w:rsidRPr="00FE4F6E">
        <w:rPr>
          <w:szCs w:val="28"/>
        </w:rPr>
        <w:t>формление технологической документации</w:t>
      </w:r>
      <w:r w:rsidR="003E5B77">
        <w:rPr>
          <w:szCs w:val="28"/>
        </w:rPr>
        <w:t>.</w:t>
      </w:r>
    </w:p>
    <w:p w14:paraId="08A8FCEE" w14:textId="2A3591F2" w:rsidR="00AD1045" w:rsidRPr="00FE4F6E" w:rsidRDefault="00AD1045" w:rsidP="00AD1045">
      <w:r w:rsidRPr="00FE4F6E">
        <w:t xml:space="preserve">Правильный ответ: </w:t>
      </w:r>
      <w:r w:rsidR="0041387C" w:rsidRPr="00FE4F6E">
        <w:t>В, Г, А, Б</w:t>
      </w:r>
      <w:r w:rsidR="00826A5D" w:rsidRPr="00FE4F6E">
        <w:t>, Д</w:t>
      </w:r>
    </w:p>
    <w:p w14:paraId="55FBEB96" w14:textId="22577D9A" w:rsidR="00AD1045" w:rsidRPr="00FE4F6E" w:rsidRDefault="00AD1045" w:rsidP="00AD1045">
      <w:r w:rsidRPr="00FE4F6E">
        <w:t>Компетенции (индикаторы):</w:t>
      </w:r>
      <w:r w:rsidR="0041387C" w:rsidRPr="00FE4F6E">
        <w:t xml:space="preserve"> </w:t>
      </w:r>
      <w:r w:rsidR="00FE4F6E" w:rsidRPr="00FE4F6E">
        <w:t>ПК-2</w:t>
      </w:r>
    </w:p>
    <w:p w14:paraId="67BB758E" w14:textId="77777777" w:rsidR="0041387C" w:rsidRPr="00FE4F6E" w:rsidRDefault="0041387C" w:rsidP="00544109">
      <w:pPr>
        <w:rPr>
          <w:i/>
        </w:rPr>
      </w:pPr>
    </w:p>
    <w:p w14:paraId="21F4E33B" w14:textId="320D4669" w:rsidR="004B5B5B" w:rsidRPr="003E5B77" w:rsidRDefault="00AD1045" w:rsidP="003E5B77">
      <w:pPr>
        <w:rPr>
          <w:i/>
        </w:rPr>
      </w:pPr>
      <w:r w:rsidRPr="00FE4F6E">
        <w:t xml:space="preserve">2. Установите правильную последовательность </w:t>
      </w:r>
      <w:r w:rsidR="00590130" w:rsidRPr="00FE4F6E">
        <w:rPr>
          <w:rFonts w:cs="Times New Roman"/>
          <w:szCs w:val="28"/>
        </w:rPr>
        <w:t>операций по обработке шлицевых валов</w:t>
      </w:r>
      <w:r w:rsidR="003E5B77">
        <w:rPr>
          <w:rFonts w:cs="Times New Roman"/>
          <w:szCs w:val="28"/>
        </w:rPr>
        <w:t>:</w:t>
      </w:r>
    </w:p>
    <w:p w14:paraId="7582B89D" w14:textId="7D9517BE" w:rsidR="004B5B5B" w:rsidRPr="00FE4F6E" w:rsidRDefault="004B5B5B" w:rsidP="004B5B5B">
      <w:pPr>
        <w:rPr>
          <w:rFonts w:cs="Times New Roman"/>
          <w:szCs w:val="28"/>
        </w:rPr>
      </w:pPr>
      <w:r w:rsidRPr="00FE4F6E">
        <w:t>А)</w:t>
      </w:r>
      <w:r w:rsidRPr="00FE4F6E">
        <w:rPr>
          <w:szCs w:val="28"/>
        </w:rPr>
        <w:t xml:space="preserve"> </w:t>
      </w:r>
      <w:r w:rsidR="003E5B77">
        <w:rPr>
          <w:rFonts w:cs="Times New Roman"/>
          <w:szCs w:val="28"/>
        </w:rPr>
        <w:t>Ш</w:t>
      </w:r>
      <w:r w:rsidRPr="00FE4F6E">
        <w:rPr>
          <w:rFonts w:cs="Times New Roman"/>
          <w:szCs w:val="28"/>
        </w:rPr>
        <w:t>лифование гладких шеек</w:t>
      </w:r>
      <w:r w:rsidR="003E5B77">
        <w:rPr>
          <w:rFonts w:cs="Times New Roman"/>
          <w:szCs w:val="28"/>
        </w:rPr>
        <w:t>;</w:t>
      </w:r>
    </w:p>
    <w:p w14:paraId="70FD6DE0" w14:textId="74793025" w:rsidR="004B5B5B" w:rsidRPr="00FE4F6E" w:rsidRDefault="004B5B5B" w:rsidP="004B5B5B">
      <w:pPr>
        <w:rPr>
          <w:rFonts w:cs="Times New Roman"/>
          <w:szCs w:val="28"/>
        </w:rPr>
      </w:pPr>
      <w:r w:rsidRPr="00FE4F6E">
        <w:t>Б)</w:t>
      </w:r>
      <w:r w:rsidRPr="00FE4F6E">
        <w:rPr>
          <w:szCs w:val="28"/>
        </w:rPr>
        <w:t xml:space="preserve"> </w:t>
      </w:r>
      <w:r w:rsidR="003E5B77">
        <w:rPr>
          <w:rFonts w:cs="Times New Roman"/>
          <w:szCs w:val="28"/>
        </w:rPr>
        <w:t>Ч</w:t>
      </w:r>
      <w:r w:rsidR="00590130" w:rsidRPr="00FE4F6E">
        <w:rPr>
          <w:rFonts w:cs="Times New Roman"/>
          <w:szCs w:val="28"/>
        </w:rPr>
        <w:t>ерновое обтачивание с одной стороны, затем - с другой</w:t>
      </w:r>
      <w:r w:rsidR="003E5B77">
        <w:rPr>
          <w:rFonts w:cs="Times New Roman"/>
          <w:szCs w:val="28"/>
        </w:rPr>
        <w:t>;</w:t>
      </w:r>
    </w:p>
    <w:p w14:paraId="7BD48350" w14:textId="06AB2E89" w:rsidR="004B5B5B" w:rsidRPr="00FE4F6E" w:rsidRDefault="004B5B5B" w:rsidP="004B5B5B">
      <w:pPr>
        <w:rPr>
          <w:rFonts w:cs="Times New Roman"/>
          <w:szCs w:val="28"/>
        </w:rPr>
      </w:pPr>
      <w:r w:rsidRPr="00FE4F6E">
        <w:t>В)</w:t>
      </w:r>
      <w:r w:rsidR="003E5B77">
        <w:rPr>
          <w:rFonts w:cs="Times New Roman"/>
          <w:szCs w:val="28"/>
        </w:rPr>
        <w:t xml:space="preserve"> Ш</w:t>
      </w:r>
      <w:r w:rsidRPr="00FE4F6E">
        <w:rPr>
          <w:rFonts w:cs="Times New Roman"/>
          <w:szCs w:val="28"/>
        </w:rPr>
        <w:t>лифование шлицев</w:t>
      </w:r>
      <w:r w:rsidR="003E5B77">
        <w:rPr>
          <w:rFonts w:cs="Times New Roman"/>
          <w:szCs w:val="28"/>
        </w:rPr>
        <w:t>;</w:t>
      </w:r>
    </w:p>
    <w:p w14:paraId="68FDCEB5" w14:textId="13384892" w:rsidR="004B5B5B" w:rsidRPr="00FE4F6E" w:rsidRDefault="004B5B5B" w:rsidP="004B5B5B">
      <w:pPr>
        <w:rPr>
          <w:rFonts w:cs="Times New Roman"/>
          <w:szCs w:val="28"/>
        </w:rPr>
      </w:pPr>
      <w:r w:rsidRPr="00FE4F6E">
        <w:t xml:space="preserve">Г) </w:t>
      </w:r>
      <w:r w:rsidR="003E5B77">
        <w:rPr>
          <w:rFonts w:cs="Times New Roman"/>
          <w:szCs w:val="28"/>
        </w:rPr>
        <w:t>Н</w:t>
      </w:r>
      <w:r w:rsidRPr="00FE4F6E">
        <w:rPr>
          <w:rFonts w:cs="Times New Roman"/>
          <w:szCs w:val="28"/>
        </w:rPr>
        <w:t>арезание шлицев</w:t>
      </w:r>
      <w:r w:rsidR="003E5B77">
        <w:rPr>
          <w:rFonts w:cs="Times New Roman"/>
          <w:szCs w:val="28"/>
        </w:rPr>
        <w:t>;</w:t>
      </w:r>
    </w:p>
    <w:p w14:paraId="2B9D63C3" w14:textId="2AC96554" w:rsidR="004B5B5B" w:rsidRPr="00FE4F6E" w:rsidRDefault="003E5B77" w:rsidP="004B5B5B">
      <w:pPr>
        <w:rPr>
          <w:rFonts w:cs="Times New Roman"/>
          <w:szCs w:val="28"/>
        </w:rPr>
      </w:pPr>
      <w:r>
        <w:rPr>
          <w:rFonts w:cs="Times New Roman"/>
          <w:szCs w:val="28"/>
        </w:rPr>
        <w:t>Д) Ф</w:t>
      </w:r>
      <w:r w:rsidR="004B5B5B" w:rsidRPr="00FE4F6E">
        <w:rPr>
          <w:rFonts w:cs="Times New Roman"/>
          <w:szCs w:val="28"/>
        </w:rPr>
        <w:t>резерование торцов и центрование</w:t>
      </w:r>
      <w:r>
        <w:rPr>
          <w:rFonts w:cs="Times New Roman"/>
          <w:szCs w:val="28"/>
        </w:rPr>
        <w:t>;</w:t>
      </w:r>
    </w:p>
    <w:p w14:paraId="2D1B3187" w14:textId="5894F113" w:rsidR="00590130" w:rsidRPr="00FE4F6E" w:rsidRDefault="004B5B5B" w:rsidP="004B5B5B">
      <w:pPr>
        <w:rPr>
          <w:rFonts w:cs="Times New Roman"/>
          <w:szCs w:val="28"/>
        </w:rPr>
      </w:pPr>
      <w:r w:rsidRPr="00FE4F6E">
        <w:rPr>
          <w:rFonts w:cs="Times New Roman"/>
          <w:szCs w:val="28"/>
        </w:rPr>
        <w:t>Е)</w:t>
      </w:r>
      <w:r w:rsidRPr="00FE4F6E">
        <w:t xml:space="preserve"> </w:t>
      </w:r>
      <w:r w:rsidR="003E5B77">
        <w:rPr>
          <w:rFonts w:cs="Times New Roman"/>
          <w:szCs w:val="28"/>
        </w:rPr>
        <w:t>Ч</w:t>
      </w:r>
      <w:r w:rsidRPr="00FE4F6E">
        <w:rPr>
          <w:rFonts w:cs="Times New Roman"/>
          <w:szCs w:val="28"/>
        </w:rPr>
        <w:t>ист</w:t>
      </w:r>
      <w:r w:rsidR="003E5B77">
        <w:rPr>
          <w:rFonts w:cs="Times New Roman"/>
          <w:szCs w:val="28"/>
        </w:rPr>
        <w:t>овое обтачивание под шлифование.</w:t>
      </w:r>
    </w:p>
    <w:p w14:paraId="17E75E05" w14:textId="0BD53B06" w:rsidR="00AD1045" w:rsidRPr="00FE4F6E" w:rsidRDefault="00AD1045" w:rsidP="0041387C">
      <w:r w:rsidRPr="00FE4F6E">
        <w:t>Пра</w:t>
      </w:r>
      <w:r w:rsidR="0041387C" w:rsidRPr="00FE4F6E">
        <w:t>в</w:t>
      </w:r>
      <w:r w:rsidRPr="00FE4F6E">
        <w:t xml:space="preserve">ильный ответ: </w:t>
      </w:r>
      <w:r w:rsidR="004B5B5B" w:rsidRPr="00FE4F6E">
        <w:t xml:space="preserve">Д, </w:t>
      </w:r>
      <w:r w:rsidRPr="00FE4F6E">
        <w:t xml:space="preserve">Б, </w:t>
      </w:r>
      <w:r w:rsidR="004B5B5B" w:rsidRPr="00FE4F6E">
        <w:t xml:space="preserve">Е, </w:t>
      </w:r>
      <w:r w:rsidR="006641E8" w:rsidRPr="00FE4F6E">
        <w:t>Г</w:t>
      </w:r>
      <w:r w:rsidR="0041387C" w:rsidRPr="00FE4F6E">
        <w:t xml:space="preserve">, </w:t>
      </w:r>
      <w:r w:rsidR="004B5B5B" w:rsidRPr="00FE4F6E">
        <w:t>А, В</w:t>
      </w:r>
    </w:p>
    <w:p w14:paraId="220EA4AF" w14:textId="5DDFCDE6" w:rsidR="00AD1045" w:rsidRPr="00FE4F6E" w:rsidRDefault="00AD1045" w:rsidP="0041387C">
      <w:r w:rsidRPr="00FE4F6E">
        <w:t>Компетенции (индикаторы):</w:t>
      </w:r>
      <w:r w:rsidR="0041387C" w:rsidRPr="00FE4F6E">
        <w:t xml:space="preserve"> </w:t>
      </w:r>
      <w:r w:rsidR="00FE4F6E" w:rsidRPr="00FE4F6E">
        <w:t>ПК-2</w:t>
      </w:r>
    </w:p>
    <w:p w14:paraId="23C3786B" w14:textId="2B39F20C" w:rsidR="00544109" w:rsidRPr="00FE4F6E" w:rsidRDefault="00544109" w:rsidP="00544109">
      <w:pPr>
        <w:rPr>
          <w:i/>
        </w:rPr>
      </w:pPr>
    </w:p>
    <w:p w14:paraId="04D601CA" w14:textId="398BEC7D" w:rsidR="00AD1045" w:rsidRPr="003E5B77" w:rsidRDefault="00AD1045" w:rsidP="003E5B77">
      <w:pPr>
        <w:rPr>
          <w:i/>
        </w:rPr>
      </w:pPr>
      <w:r w:rsidRPr="00FE4F6E">
        <w:t xml:space="preserve">3. Установите правильную последовательность </w:t>
      </w:r>
      <w:r w:rsidR="00F84EEC" w:rsidRPr="00FE4F6E">
        <w:t xml:space="preserve">обработки </w:t>
      </w:r>
      <w:r w:rsidR="002C6EEC" w:rsidRPr="00FE4F6E">
        <w:t xml:space="preserve">в сплошном металле </w:t>
      </w:r>
      <w:r w:rsidR="00F84EEC" w:rsidRPr="00FE4F6E">
        <w:t xml:space="preserve">отверстия </w:t>
      </w:r>
      <w:r w:rsidR="002C6EEC" w:rsidRPr="00FE4F6E">
        <w:t xml:space="preserve">8 квалитета </w:t>
      </w:r>
      <w:r w:rsidR="00F84EEC" w:rsidRPr="00FE4F6E">
        <w:t>диаметром до 30 мм</w:t>
      </w:r>
    </w:p>
    <w:p w14:paraId="38BF1A85" w14:textId="065D758F" w:rsidR="00F84EEC" w:rsidRPr="00FE4F6E" w:rsidRDefault="002C6EEC" w:rsidP="006641E8">
      <w:r w:rsidRPr="00FE4F6E">
        <w:t xml:space="preserve">А) </w:t>
      </w:r>
      <w:r w:rsidR="003E5B77">
        <w:t>З</w:t>
      </w:r>
      <w:r w:rsidRPr="00FE4F6E">
        <w:t>енкерование</w:t>
      </w:r>
      <w:r w:rsidR="003E5B77">
        <w:t>;</w:t>
      </w:r>
    </w:p>
    <w:p w14:paraId="05B1312B" w14:textId="4E8777BD" w:rsidR="002C6EEC" w:rsidRPr="00FE4F6E" w:rsidRDefault="003E5B77" w:rsidP="006641E8">
      <w:r>
        <w:t>Б) С</w:t>
      </w:r>
      <w:r w:rsidR="002C6EEC" w:rsidRPr="00FE4F6E">
        <w:t>верление</w:t>
      </w:r>
      <w:r>
        <w:t>;</w:t>
      </w:r>
    </w:p>
    <w:p w14:paraId="775CE1B9" w14:textId="263EEDC1" w:rsidR="002C6EEC" w:rsidRPr="00FE4F6E" w:rsidRDefault="003E5B77" w:rsidP="006641E8">
      <w:r>
        <w:t>В) Р</w:t>
      </w:r>
      <w:r w:rsidR="002C6EEC" w:rsidRPr="00FE4F6E">
        <w:t>азвертывание</w:t>
      </w:r>
      <w:r>
        <w:t>.</w:t>
      </w:r>
    </w:p>
    <w:p w14:paraId="545C48C4" w14:textId="0B78F47B" w:rsidR="00AD1045" w:rsidRPr="00FE4F6E" w:rsidRDefault="00AD1045" w:rsidP="006641E8">
      <w:r w:rsidRPr="00FE4F6E">
        <w:t xml:space="preserve">Правильный ответ: </w:t>
      </w:r>
      <w:r w:rsidR="006641E8" w:rsidRPr="00FE4F6E">
        <w:t>Б, А</w:t>
      </w:r>
      <w:r w:rsidR="002C6EEC" w:rsidRPr="00FE4F6E">
        <w:t>, В</w:t>
      </w:r>
    </w:p>
    <w:p w14:paraId="203A8C9C" w14:textId="2FDB0626" w:rsidR="006641E8" w:rsidRPr="00FE4F6E" w:rsidRDefault="00AD1045" w:rsidP="006641E8">
      <w:r w:rsidRPr="00FE4F6E">
        <w:t>Компетенции (индикаторы):</w:t>
      </w:r>
      <w:r w:rsidR="006641E8" w:rsidRPr="00FE4F6E">
        <w:t xml:space="preserve"> </w:t>
      </w:r>
      <w:r w:rsidR="00FE4F6E" w:rsidRPr="00FE4F6E">
        <w:t>ПК-2</w:t>
      </w:r>
    </w:p>
    <w:p w14:paraId="6FBE41BD" w14:textId="2050FD24" w:rsidR="008034E9" w:rsidRPr="00FE4F6E" w:rsidRDefault="008034E9" w:rsidP="00544109">
      <w:pPr>
        <w:rPr>
          <w:b/>
        </w:rPr>
      </w:pPr>
    </w:p>
    <w:p w14:paraId="3B65B470" w14:textId="404DC2CA" w:rsidR="001A26FF" w:rsidRPr="003E5B77" w:rsidRDefault="001A26FF" w:rsidP="003E5B77">
      <w:pPr>
        <w:rPr>
          <w:i/>
        </w:rPr>
      </w:pPr>
      <w:r w:rsidRPr="00FE4F6E">
        <w:t>4. Установите правильную последовательность</w:t>
      </w:r>
      <w:r w:rsidRPr="00FE4F6E">
        <w:rPr>
          <w:b/>
        </w:rPr>
        <w:t xml:space="preserve"> </w:t>
      </w:r>
      <w:r w:rsidRPr="00FE4F6E">
        <w:rPr>
          <w:szCs w:val="28"/>
        </w:rPr>
        <w:t>разработки технологического процесса сборки:</w:t>
      </w:r>
    </w:p>
    <w:p w14:paraId="5EA3E6BE" w14:textId="1E26B67A" w:rsidR="001A26FF" w:rsidRPr="00FE4F6E" w:rsidRDefault="001A26FF" w:rsidP="001A26FF">
      <w:pPr>
        <w:pStyle w:val="25"/>
        <w:shd w:val="clear" w:color="auto" w:fill="FFFFFF"/>
        <w:spacing w:after="0" w:line="240" w:lineRule="auto"/>
        <w:ind w:left="0"/>
        <w:rPr>
          <w:szCs w:val="28"/>
        </w:rPr>
      </w:pPr>
      <w:r w:rsidRPr="00FE4F6E">
        <w:rPr>
          <w:szCs w:val="28"/>
        </w:rPr>
        <w:t xml:space="preserve">А) </w:t>
      </w:r>
      <w:r w:rsidR="0088083C">
        <w:rPr>
          <w:szCs w:val="28"/>
        </w:rPr>
        <w:t>В</w:t>
      </w:r>
      <w:r w:rsidRPr="00FE4F6E">
        <w:rPr>
          <w:szCs w:val="28"/>
        </w:rPr>
        <w:t xml:space="preserve">ыбор необходимого оборудования, </w:t>
      </w:r>
      <w:r w:rsidR="0088083C">
        <w:rPr>
          <w:szCs w:val="28"/>
        </w:rPr>
        <w:t>нормирование сборочных операций;</w:t>
      </w:r>
    </w:p>
    <w:p w14:paraId="50D7E00A" w14:textId="1AC77612" w:rsidR="001A26FF" w:rsidRPr="00FE4F6E" w:rsidRDefault="0088083C" w:rsidP="001A26FF">
      <w:pPr>
        <w:pStyle w:val="25"/>
        <w:shd w:val="clear" w:color="auto" w:fill="FFFFFF"/>
        <w:spacing w:after="0" w:line="240" w:lineRule="auto"/>
        <w:ind w:left="0"/>
        <w:rPr>
          <w:szCs w:val="28"/>
        </w:rPr>
      </w:pPr>
      <w:r>
        <w:rPr>
          <w:szCs w:val="28"/>
        </w:rPr>
        <w:t>Б) Р</w:t>
      </w:r>
      <w:r w:rsidR="001A26FF" w:rsidRPr="00FE4F6E">
        <w:rPr>
          <w:szCs w:val="28"/>
        </w:rPr>
        <w:t>азработка циклограммы сборки для определения цикла процесса сборки изделия</w:t>
      </w:r>
      <w:r>
        <w:rPr>
          <w:szCs w:val="28"/>
        </w:rPr>
        <w:t>;</w:t>
      </w:r>
      <w:r w:rsidR="001A26FF" w:rsidRPr="00FE4F6E">
        <w:rPr>
          <w:szCs w:val="28"/>
        </w:rPr>
        <w:t xml:space="preserve"> </w:t>
      </w:r>
    </w:p>
    <w:p w14:paraId="0933B69A" w14:textId="7719D12C" w:rsidR="001A26FF" w:rsidRPr="00FE4F6E" w:rsidRDefault="0088083C" w:rsidP="001A26FF">
      <w:pPr>
        <w:pStyle w:val="25"/>
        <w:shd w:val="clear" w:color="auto" w:fill="FFFFFF"/>
        <w:spacing w:after="0" w:line="240" w:lineRule="auto"/>
        <w:ind w:left="0"/>
        <w:rPr>
          <w:szCs w:val="28"/>
        </w:rPr>
      </w:pPr>
      <w:r>
        <w:rPr>
          <w:szCs w:val="28"/>
        </w:rPr>
        <w:t>В) С</w:t>
      </w:r>
      <w:r w:rsidR="001A26FF" w:rsidRPr="00FE4F6E">
        <w:rPr>
          <w:szCs w:val="28"/>
        </w:rPr>
        <w:t>оставление схемы сборки, выбор вида и организационной формы выполнения технологического процесса сборки</w:t>
      </w:r>
      <w:r>
        <w:rPr>
          <w:szCs w:val="28"/>
        </w:rPr>
        <w:t>;</w:t>
      </w:r>
    </w:p>
    <w:p w14:paraId="75428D10" w14:textId="66A3B69A" w:rsidR="001A26FF" w:rsidRPr="00FE4F6E" w:rsidRDefault="0088083C" w:rsidP="001A26FF">
      <w:pPr>
        <w:pStyle w:val="25"/>
        <w:shd w:val="clear" w:color="auto" w:fill="FFFFFF"/>
        <w:spacing w:after="0" w:line="240" w:lineRule="auto"/>
        <w:ind w:left="0"/>
        <w:rPr>
          <w:szCs w:val="28"/>
        </w:rPr>
      </w:pPr>
      <w:r>
        <w:rPr>
          <w:szCs w:val="28"/>
        </w:rPr>
        <w:lastRenderedPageBreak/>
        <w:t>Г) У</w:t>
      </w:r>
      <w:r w:rsidR="001A26FF" w:rsidRPr="00FE4F6E">
        <w:rPr>
          <w:szCs w:val="28"/>
        </w:rPr>
        <w:t>становление наиболее экономичных способов соединения</w:t>
      </w:r>
      <w:r>
        <w:rPr>
          <w:szCs w:val="28"/>
        </w:rPr>
        <w:t>.</w:t>
      </w:r>
    </w:p>
    <w:p w14:paraId="72CAFFEB" w14:textId="54842311" w:rsidR="001A26FF" w:rsidRPr="00FE4F6E" w:rsidRDefault="001A26FF" w:rsidP="001A26FF">
      <w:r w:rsidRPr="00FE4F6E">
        <w:t>Правильный ответ: В, Г А, Б</w:t>
      </w:r>
    </w:p>
    <w:p w14:paraId="70C8BC99" w14:textId="357297E0" w:rsidR="001A26FF" w:rsidRPr="00FE4F6E" w:rsidRDefault="001A26FF" w:rsidP="001A26FF">
      <w:r w:rsidRPr="00FE4F6E">
        <w:t xml:space="preserve">Компетенции (индикаторы): </w:t>
      </w:r>
      <w:r w:rsidR="00FE4F6E" w:rsidRPr="00FE4F6E">
        <w:t>ПК-2</w:t>
      </w:r>
    </w:p>
    <w:p w14:paraId="5E0C22AC" w14:textId="3E34BC52" w:rsidR="001A26FF" w:rsidRPr="00FE4F6E" w:rsidRDefault="001A26FF" w:rsidP="00544109">
      <w:pPr>
        <w:rPr>
          <w:b/>
        </w:rPr>
      </w:pPr>
    </w:p>
    <w:p w14:paraId="36990DE8" w14:textId="635FDD6B" w:rsidR="00874B3E" w:rsidRPr="00FE4F6E" w:rsidRDefault="00874B3E" w:rsidP="00544109">
      <w:pPr>
        <w:rPr>
          <w:b/>
        </w:rPr>
      </w:pPr>
      <w:r w:rsidRPr="00FE4F6E">
        <w:rPr>
          <w:b/>
        </w:rPr>
        <w:t>Задания открытого типа</w:t>
      </w:r>
    </w:p>
    <w:p w14:paraId="00E09C33" w14:textId="77777777" w:rsidR="00BD52C3" w:rsidRPr="00FE4F6E" w:rsidRDefault="00BD52C3" w:rsidP="00544109">
      <w:pPr>
        <w:rPr>
          <w:b/>
        </w:rPr>
      </w:pPr>
    </w:p>
    <w:p w14:paraId="28B74DD5" w14:textId="72429F27" w:rsidR="00874B3E" w:rsidRPr="00FE4F6E" w:rsidRDefault="00874B3E" w:rsidP="00544109">
      <w:pPr>
        <w:rPr>
          <w:b/>
        </w:rPr>
      </w:pPr>
      <w:r w:rsidRPr="00FE4F6E">
        <w:rPr>
          <w:b/>
        </w:rPr>
        <w:t>Задания открытого типа на дополнение</w:t>
      </w:r>
    </w:p>
    <w:p w14:paraId="2C8F67F3" w14:textId="559F9EC3" w:rsidR="00742B11" w:rsidRPr="00FE4F6E" w:rsidRDefault="00742B11" w:rsidP="0076111D">
      <w:pPr>
        <w:ind w:firstLine="0"/>
      </w:pPr>
    </w:p>
    <w:p w14:paraId="0B9F9D05" w14:textId="003F35A3" w:rsidR="002A46B9" w:rsidRPr="00FE4F6E" w:rsidRDefault="002A46B9" w:rsidP="002A46B9">
      <w:pPr>
        <w:rPr>
          <w:b/>
          <w:i/>
        </w:rPr>
      </w:pPr>
      <w:r w:rsidRPr="00FE4F6E">
        <w:rPr>
          <w:i/>
        </w:rPr>
        <w:t>Напишите пропущенное слово (словосочетание).</w:t>
      </w:r>
    </w:p>
    <w:p w14:paraId="4E141E6F" w14:textId="77777777" w:rsidR="0088083C" w:rsidRDefault="0088083C" w:rsidP="00482615">
      <w:pPr>
        <w:rPr>
          <w:rStyle w:val="af7"/>
          <w:rFonts w:cs="Times New Roman"/>
          <w:b w:val="0"/>
          <w:iCs/>
          <w:szCs w:val="28"/>
        </w:rPr>
      </w:pPr>
    </w:p>
    <w:p w14:paraId="0815858E" w14:textId="4A4F9B3B" w:rsidR="00AD1045" w:rsidRPr="00FE4F6E" w:rsidRDefault="0088083C" w:rsidP="00482615">
      <w:pPr>
        <w:rPr>
          <w:szCs w:val="28"/>
        </w:rPr>
      </w:pPr>
      <w:r>
        <w:rPr>
          <w:rStyle w:val="af7"/>
          <w:rFonts w:cs="Times New Roman"/>
          <w:b w:val="0"/>
          <w:iCs/>
          <w:szCs w:val="28"/>
        </w:rPr>
        <w:t xml:space="preserve">1. </w:t>
      </w:r>
      <w:r w:rsidR="00431001" w:rsidRPr="00FE4F6E">
        <w:rPr>
          <w:rStyle w:val="af7"/>
          <w:rFonts w:cs="Times New Roman"/>
          <w:b w:val="0"/>
          <w:iCs/>
          <w:szCs w:val="28"/>
        </w:rPr>
        <w:t>Металлорежущий</w:t>
      </w:r>
      <w:r w:rsidR="00431001" w:rsidRPr="00FE4F6E">
        <w:rPr>
          <w:rStyle w:val="af7"/>
          <w:rFonts w:cs="Times New Roman"/>
          <w:iCs/>
          <w:szCs w:val="28"/>
        </w:rPr>
        <w:t xml:space="preserve"> </w:t>
      </w:r>
      <w:r w:rsidR="00431001" w:rsidRPr="00FE4F6E">
        <w:rPr>
          <w:color w:val="000000"/>
          <w:spacing w:val="9"/>
          <w:szCs w:val="28"/>
        </w:rPr>
        <w:t xml:space="preserve">___________ </w:t>
      </w:r>
      <w:r w:rsidR="00431001" w:rsidRPr="00FE4F6E">
        <w:rPr>
          <w:rFonts w:cs="Times New Roman"/>
          <w:iCs/>
          <w:szCs w:val="28"/>
        </w:rPr>
        <w:t>– технологическая машина, которая предназначена для обработки металлических заготовок посредством снятия материала механическим способом (резания), в результате чего обеспечивается зад</w:t>
      </w:r>
      <w:r w:rsidR="00CD6813">
        <w:rPr>
          <w:rFonts w:cs="Times New Roman"/>
          <w:iCs/>
          <w:szCs w:val="28"/>
        </w:rPr>
        <w:t>анная форма и размеры заготовки</w:t>
      </w:r>
    </w:p>
    <w:p w14:paraId="58674FAC" w14:textId="393C74B2" w:rsidR="009561D9" w:rsidRPr="00FE4F6E" w:rsidRDefault="00AD1045" w:rsidP="00482615">
      <w:pPr>
        <w:rPr>
          <w:szCs w:val="28"/>
        </w:rPr>
      </w:pPr>
      <w:r w:rsidRPr="00FE4F6E">
        <w:rPr>
          <w:szCs w:val="28"/>
        </w:rPr>
        <w:t xml:space="preserve">Правильный ответ: </w:t>
      </w:r>
      <w:r w:rsidR="00431001" w:rsidRPr="00FE4F6E">
        <w:rPr>
          <w:rStyle w:val="af7"/>
          <w:rFonts w:cs="Times New Roman"/>
          <w:b w:val="0"/>
          <w:iCs/>
          <w:szCs w:val="28"/>
        </w:rPr>
        <w:t>станок</w:t>
      </w:r>
    </w:p>
    <w:p w14:paraId="242E1882" w14:textId="778DF9EA" w:rsidR="00AD1045" w:rsidRPr="00FE4F6E" w:rsidRDefault="00AD1045" w:rsidP="00482615">
      <w:pPr>
        <w:rPr>
          <w:szCs w:val="28"/>
        </w:rPr>
      </w:pPr>
      <w:r w:rsidRPr="00FE4F6E">
        <w:rPr>
          <w:szCs w:val="28"/>
        </w:rPr>
        <w:t>Компетенции (индикаторы):</w:t>
      </w:r>
      <w:r w:rsidR="009561D9" w:rsidRPr="00FE4F6E">
        <w:rPr>
          <w:szCs w:val="28"/>
        </w:rPr>
        <w:t xml:space="preserve"> </w:t>
      </w:r>
      <w:r w:rsidR="00FE4F6E" w:rsidRPr="00FE4F6E">
        <w:t>ПК-2</w:t>
      </w:r>
    </w:p>
    <w:p w14:paraId="176EFDDC" w14:textId="7BD40335" w:rsidR="00AD1045" w:rsidRPr="00FE4F6E" w:rsidRDefault="00AD1045" w:rsidP="00482615">
      <w:pPr>
        <w:rPr>
          <w:i/>
          <w:szCs w:val="28"/>
        </w:rPr>
      </w:pPr>
    </w:p>
    <w:p w14:paraId="1FE02121" w14:textId="6CD60852" w:rsidR="006C6389" w:rsidRPr="0088083C" w:rsidRDefault="00297A08" w:rsidP="0088083C">
      <w:pPr>
        <w:rPr>
          <w:b/>
          <w:i/>
        </w:rPr>
      </w:pPr>
      <w:r w:rsidRPr="00FE4F6E">
        <w:rPr>
          <w:color w:val="000000"/>
          <w:spacing w:val="9"/>
          <w:szCs w:val="28"/>
        </w:rPr>
        <w:t xml:space="preserve">2. </w:t>
      </w:r>
      <w:r w:rsidR="00A67E53" w:rsidRPr="00FE4F6E">
        <w:rPr>
          <w:bCs/>
          <w:iCs/>
          <w:szCs w:val="28"/>
        </w:rPr>
        <w:t>Естественное старение, статическая перегрузка станины, виброобработка, низкотемпературный отжиг, термоудар, у</w:t>
      </w:r>
      <w:r w:rsidR="006C6389" w:rsidRPr="00FE4F6E">
        <w:rPr>
          <w:bCs/>
          <w:iCs/>
          <w:szCs w:val="28"/>
        </w:rPr>
        <w:t xml:space="preserve">скоренный отжиг </w:t>
      </w:r>
      <w:r w:rsidR="00A67E53" w:rsidRPr="00FE4F6E">
        <w:rPr>
          <w:bCs/>
          <w:iCs/>
          <w:szCs w:val="28"/>
        </w:rPr>
        <w:t xml:space="preserve">– это операции по снижения </w:t>
      </w:r>
      <w:r w:rsidR="00A67E53" w:rsidRPr="00FE4F6E">
        <w:rPr>
          <w:szCs w:val="28"/>
        </w:rPr>
        <w:t xml:space="preserve">_______________ </w:t>
      </w:r>
      <w:r w:rsidR="00A67E53" w:rsidRPr="00FE4F6E">
        <w:rPr>
          <w:bCs/>
          <w:iCs/>
          <w:szCs w:val="28"/>
        </w:rPr>
        <w:t>станин</w:t>
      </w:r>
    </w:p>
    <w:p w14:paraId="17E28385" w14:textId="5E19170F" w:rsidR="00297A08" w:rsidRPr="00FE4F6E" w:rsidRDefault="00297A08" w:rsidP="006C6389">
      <w:pPr>
        <w:rPr>
          <w:szCs w:val="28"/>
        </w:rPr>
      </w:pPr>
      <w:r w:rsidRPr="00FE4F6E">
        <w:rPr>
          <w:szCs w:val="28"/>
        </w:rPr>
        <w:t xml:space="preserve">Правильный ответ: </w:t>
      </w:r>
      <w:r w:rsidR="00A67E53" w:rsidRPr="00FE4F6E">
        <w:rPr>
          <w:bCs/>
          <w:iCs/>
          <w:szCs w:val="28"/>
        </w:rPr>
        <w:t>коробления</w:t>
      </w:r>
    </w:p>
    <w:p w14:paraId="0F8C132D" w14:textId="23187D9E" w:rsidR="00297A08" w:rsidRPr="00FE4F6E" w:rsidRDefault="00297A08" w:rsidP="00482615">
      <w:r w:rsidRPr="00FE4F6E">
        <w:rPr>
          <w:szCs w:val="28"/>
        </w:rPr>
        <w:t xml:space="preserve">Компетенции (индикаторы): </w:t>
      </w:r>
      <w:r w:rsidR="00FE4F6E" w:rsidRPr="00FE4F6E">
        <w:t>ПК-2</w:t>
      </w:r>
    </w:p>
    <w:p w14:paraId="684AAC46" w14:textId="77777777" w:rsidR="00FE4F6E" w:rsidRPr="00FE4F6E" w:rsidRDefault="00FE4F6E" w:rsidP="00482615">
      <w:pPr>
        <w:rPr>
          <w:i/>
          <w:szCs w:val="28"/>
        </w:rPr>
      </w:pPr>
    </w:p>
    <w:p w14:paraId="0F5368BF" w14:textId="6EC26656" w:rsidR="00590130" w:rsidRPr="0088083C" w:rsidRDefault="00297A08" w:rsidP="0088083C">
      <w:pPr>
        <w:rPr>
          <w:b/>
          <w:i/>
        </w:rPr>
      </w:pPr>
      <w:r w:rsidRPr="00FE4F6E">
        <w:rPr>
          <w:szCs w:val="28"/>
        </w:rPr>
        <w:t>3</w:t>
      </w:r>
      <w:r w:rsidR="00AD1045" w:rsidRPr="00FE4F6E">
        <w:rPr>
          <w:szCs w:val="28"/>
        </w:rPr>
        <w:t xml:space="preserve">. </w:t>
      </w:r>
      <w:r w:rsidR="00590130" w:rsidRPr="00FE4F6E">
        <w:rPr>
          <w:szCs w:val="28"/>
        </w:rPr>
        <w:t>На ходовых _______________ на черновых операциях резьбу нарезают фрезерованием на резьбофрезерных станках дисковой фрезой и вихревым нарезанием резцовой головкой</w:t>
      </w:r>
    </w:p>
    <w:p w14:paraId="1EC523D5" w14:textId="046E1CCC" w:rsidR="00482615" w:rsidRPr="00FE4F6E" w:rsidRDefault="00AD1045" w:rsidP="00590130">
      <w:pPr>
        <w:rPr>
          <w:rFonts w:cs="Times New Roman"/>
          <w:color w:val="000000"/>
          <w:szCs w:val="28"/>
        </w:rPr>
      </w:pPr>
      <w:r w:rsidRPr="00FE4F6E">
        <w:rPr>
          <w:szCs w:val="28"/>
        </w:rPr>
        <w:t xml:space="preserve">Правильный ответ: </w:t>
      </w:r>
      <w:r w:rsidR="00590130" w:rsidRPr="00FE4F6E">
        <w:rPr>
          <w:szCs w:val="28"/>
        </w:rPr>
        <w:t>винтах</w:t>
      </w:r>
    </w:p>
    <w:p w14:paraId="6205944F" w14:textId="4005B311" w:rsidR="00F84EEC" w:rsidRPr="00FE4F6E" w:rsidRDefault="00AD1045" w:rsidP="00F84EEC">
      <w:pPr>
        <w:rPr>
          <w:szCs w:val="28"/>
        </w:rPr>
      </w:pPr>
      <w:r w:rsidRPr="00FE4F6E">
        <w:rPr>
          <w:szCs w:val="28"/>
        </w:rPr>
        <w:t>Компетенции (индикаторы):</w:t>
      </w:r>
      <w:r w:rsidR="00482615" w:rsidRPr="00FE4F6E">
        <w:rPr>
          <w:szCs w:val="28"/>
        </w:rPr>
        <w:t xml:space="preserve"> </w:t>
      </w:r>
      <w:r w:rsidR="00FE4F6E" w:rsidRPr="00FE4F6E">
        <w:t>ПК-2</w:t>
      </w:r>
    </w:p>
    <w:p w14:paraId="5185239D" w14:textId="77777777" w:rsidR="00F84EEC" w:rsidRPr="00FE4F6E" w:rsidRDefault="00F84EEC" w:rsidP="00F84EEC">
      <w:pPr>
        <w:rPr>
          <w:szCs w:val="28"/>
        </w:rPr>
      </w:pPr>
    </w:p>
    <w:p w14:paraId="0B1CAC92" w14:textId="77777777" w:rsidR="002A46B9" w:rsidRPr="00FE4F6E" w:rsidRDefault="00297A08" w:rsidP="002A46B9">
      <w:pPr>
        <w:rPr>
          <w:b/>
          <w:i/>
        </w:rPr>
      </w:pPr>
      <w:r w:rsidRPr="00FE4F6E">
        <w:rPr>
          <w:szCs w:val="28"/>
        </w:rPr>
        <w:t>4</w:t>
      </w:r>
      <w:r w:rsidR="00AD1045" w:rsidRPr="00FE4F6E">
        <w:rPr>
          <w:szCs w:val="28"/>
        </w:rPr>
        <w:t xml:space="preserve">. </w:t>
      </w:r>
      <w:r w:rsidR="002A46B9" w:rsidRPr="00FE4F6E">
        <w:rPr>
          <w:i/>
        </w:rPr>
        <w:t>Напишите пропущенное слово (словосочетание).</w:t>
      </w:r>
    </w:p>
    <w:p w14:paraId="2454DD6B" w14:textId="7F3C2C17" w:rsidR="00F84EEC" w:rsidRPr="00FE4F6E" w:rsidRDefault="00F84EEC" w:rsidP="00F84EEC">
      <w:pPr>
        <w:rPr>
          <w:rFonts w:cs="Times New Roman"/>
          <w:color w:val="000000"/>
          <w:szCs w:val="28"/>
        </w:rPr>
      </w:pPr>
      <w:r w:rsidRPr="00FE4F6E">
        <w:rPr>
          <w:rFonts w:cs="Times New Roman"/>
          <w:iCs/>
          <w:color w:val="000000"/>
          <w:szCs w:val="28"/>
        </w:rPr>
        <w:t xml:space="preserve">Отделочными видами обработки </w:t>
      </w:r>
      <w:r w:rsidRPr="00FE4F6E">
        <w:rPr>
          <w:szCs w:val="28"/>
        </w:rPr>
        <w:t xml:space="preserve">_______________ </w:t>
      </w:r>
      <w:r w:rsidRPr="00FE4F6E">
        <w:rPr>
          <w:rFonts w:cs="Times New Roman"/>
          <w:iCs/>
          <w:color w:val="000000"/>
          <w:szCs w:val="28"/>
        </w:rPr>
        <w:t>являются:</w:t>
      </w:r>
      <w:r w:rsidRPr="00FE4F6E">
        <w:rPr>
          <w:rFonts w:cs="Times New Roman"/>
          <w:color w:val="000000"/>
          <w:szCs w:val="28"/>
        </w:rPr>
        <w:t xml:space="preserve"> тонкое растачивание, хонингование, притирка, использование энергии взрыва</w:t>
      </w:r>
    </w:p>
    <w:p w14:paraId="1C3B562D" w14:textId="095E8306" w:rsidR="00482615" w:rsidRPr="00FE4F6E" w:rsidRDefault="00AD1045" w:rsidP="00F84EEC">
      <w:pPr>
        <w:rPr>
          <w:szCs w:val="28"/>
        </w:rPr>
      </w:pPr>
      <w:r w:rsidRPr="00FE4F6E">
        <w:rPr>
          <w:szCs w:val="28"/>
        </w:rPr>
        <w:t xml:space="preserve">Правильный ответ: </w:t>
      </w:r>
      <w:r w:rsidR="00F84EEC" w:rsidRPr="00FE4F6E">
        <w:rPr>
          <w:rFonts w:cs="Times New Roman"/>
          <w:iCs/>
          <w:color w:val="000000"/>
          <w:szCs w:val="28"/>
        </w:rPr>
        <w:t>отверстий / отверстия</w:t>
      </w:r>
    </w:p>
    <w:p w14:paraId="2561C6B7" w14:textId="408B76FA" w:rsidR="00AD1045" w:rsidRPr="00FE4F6E" w:rsidRDefault="00AD1045" w:rsidP="00482615">
      <w:pPr>
        <w:rPr>
          <w:szCs w:val="28"/>
        </w:rPr>
      </w:pPr>
      <w:r w:rsidRPr="00FE4F6E">
        <w:rPr>
          <w:szCs w:val="28"/>
        </w:rPr>
        <w:t>Компетенции (индикаторы):</w:t>
      </w:r>
      <w:r w:rsidR="00482615" w:rsidRPr="00FE4F6E">
        <w:rPr>
          <w:szCs w:val="28"/>
        </w:rPr>
        <w:t xml:space="preserve"> </w:t>
      </w:r>
      <w:r w:rsidR="00FE4F6E" w:rsidRPr="00FE4F6E">
        <w:t>ПК-2</w:t>
      </w:r>
    </w:p>
    <w:p w14:paraId="1218874F" w14:textId="76FA5B1A" w:rsidR="00AD1045" w:rsidRPr="00FE4F6E" w:rsidRDefault="00AD1045" w:rsidP="00482615">
      <w:pPr>
        <w:rPr>
          <w:szCs w:val="28"/>
        </w:rPr>
      </w:pPr>
    </w:p>
    <w:p w14:paraId="1B31A1F9" w14:textId="69E89275" w:rsidR="00874B3E" w:rsidRPr="00FE4F6E" w:rsidRDefault="00874B3E" w:rsidP="00544109">
      <w:pPr>
        <w:rPr>
          <w:b/>
        </w:rPr>
      </w:pPr>
      <w:r w:rsidRPr="00FE4F6E">
        <w:rPr>
          <w:b/>
        </w:rPr>
        <w:t>Задания открытого типа с кратким свободным ответом</w:t>
      </w:r>
    </w:p>
    <w:p w14:paraId="49D87421" w14:textId="77777777" w:rsidR="00DC5D95" w:rsidRPr="00FE4F6E" w:rsidRDefault="00DC5D95" w:rsidP="00DC5D95">
      <w:pPr>
        <w:tabs>
          <w:tab w:val="left" w:pos="284"/>
        </w:tabs>
      </w:pPr>
    </w:p>
    <w:p w14:paraId="5FD115B4" w14:textId="290763DC" w:rsidR="002A46B9" w:rsidRPr="00FE4F6E" w:rsidRDefault="002A46B9" w:rsidP="002A46B9">
      <w:pPr>
        <w:rPr>
          <w:i/>
        </w:rPr>
      </w:pPr>
      <w:r w:rsidRPr="00FE4F6E">
        <w:rPr>
          <w:i/>
        </w:rPr>
        <w:t xml:space="preserve">Дайте ответ на вопрос </w:t>
      </w:r>
    </w:p>
    <w:p w14:paraId="18FE773C" w14:textId="77777777" w:rsidR="0088083C" w:rsidRDefault="0088083C" w:rsidP="002D694D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8C0CAE4" w14:textId="57F4F0D0" w:rsidR="002D694D" w:rsidRPr="00FE4F6E" w:rsidRDefault="0088083C" w:rsidP="002D694D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7D11" w:rsidRPr="00FE4F6E">
        <w:rPr>
          <w:sz w:val="28"/>
          <w:szCs w:val="28"/>
        </w:rPr>
        <w:t xml:space="preserve">Какие детали станков </w:t>
      </w:r>
      <w:r w:rsidR="002D694D" w:rsidRPr="00FE4F6E">
        <w:rPr>
          <w:sz w:val="28"/>
          <w:szCs w:val="28"/>
        </w:rPr>
        <w:t xml:space="preserve">делят </w:t>
      </w:r>
      <w:r w:rsidR="002D694D" w:rsidRPr="00FE4F6E">
        <w:rPr>
          <w:color w:val="000000"/>
          <w:sz w:val="28"/>
          <w:szCs w:val="28"/>
        </w:rPr>
        <w:t>на следующие группы:</w:t>
      </w:r>
    </w:p>
    <w:p w14:paraId="6734391C" w14:textId="240F94A5" w:rsidR="002D694D" w:rsidRPr="00FE4F6E" w:rsidRDefault="002D694D" w:rsidP="002D694D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F6E">
        <w:rPr>
          <w:color w:val="000000"/>
          <w:sz w:val="28"/>
          <w:szCs w:val="28"/>
        </w:rPr>
        <w:t>- коробчатого типа;</w:t>
      </w:r>
    </w:p>
    <w:p w14:paraId="597FCE6C" w14:textId="5884E483" w:rsidR="002D694D" w:rsidRPr="00FE4F6E" w:rsidRDefault="002D694D" w:rsidP="002D694D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F6E">
        <w:rPr>
          <w:color w:val="000000"/>
          <w:sz w:val="28"/>
          <w:szCs w:val="28"/>
        </w:rPr>
        <w:t>- сложной пространственной формы;</w:t>
      </w:r>
    </w:p>
    <w:p w14:paraId="171EEA9D" w14:textId="77777777" w:rsidR="002D694D" w:rsidRPr="00FE4F6E" w:rsidRDefault="002D694D" w:rsidP="002D694D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F6E">
        <w:rPr>
          <w:color w:val="000000"/>
          <w:sz w:val="28"/>
          <w:szCs w:val="28"/>
        </w:rPr>
        <w:t>- типа кронштейнов, угольников, стоек;</w:t>
      </w:r>
    </w:p>
    <w:p w14:paraId="181B59A9" w14:textId="013103ED" w:rsidR="002D694D" w:rsidRPr="00FE4F6E" w:rsidRDefault="002D694D" w:rsidP="002D694D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F6E">
        <w:rPr>
          <w:color w:val="000000"/>
          <w:sz w:val="28"/>
          <w:szCs w:val="28"/>
        </w:rPr>
        <w:t>- типа плит, крышек, кожухов, поддонов</w:t>
      </w:r>
      <w:r w:rsidR="00CE14E8" w:rsidRPr="00FE4F6E">
        <w:rPr>
          <w:color w:val="000000"/>
          <w:sz w:val="28"/>
          <w:szCs w:val="28"/>
        </w:rPr>
        <w:t>?</w:t>
      </w:r>
    </w:p>
    <w:p w14:paraId="0BA1CA90" w14:textId="329CEEBA" w:rsidR="00DC5D95" w:rsidRPr="00FE4F6E" w:rsidRDefault="00DC5D95" w:rsidP="00EB7D11">
      <w:pPr>
        <w:tabs>
          <w:tab w:val="left" w:pos="284"/>
        </w:tabs>
        <w:rPr>
          <w:szCs w:val="28"/>
        </w:rPr>
      </w:pPr>
      <w:r w:rsidRPr="00FE4F6E">
        <w:rPr>
          <w:szCs w:val="28"/>
        </w:rPr>
        <w:lastRenderedPageBreak/>
        <w:t xml:space="preserve">Правильный ответ: </w:t>
      </w:r>
      <w:r w:rsidR="00EB7D11" w:rsidRPr="00FE4F6E">
        <w:rPr>
          <w:szCs w:val="28"/>
        </w:rPr>
        <w:t>корпуса / корпусные</w:t>
      </w:r>
    </w:p>
    <w:p w14:paraId="58E4AF2F" w14:textId="09F2E6B7" w:rsidR="00DC5D95" w:rsidRPr="00FE4F6E" w:rsidRDefault="00DC5D95" w:rsidP="00DC5D95">
      <w:r w:rsidRPr="00FE4F6E">
        <w:t xml:space="preserve">Компетенции (индикаторы): </w:t>
      </w:r>
      <w:r w:rsidR="00FE4F6E" w:rsidRPr="00FE4F6E">
        <w:t>ПК-1</w:t>
      </w:r>
    </w:p>
    <w:p w14:paraId="582172BE" w14:textId="77777777" w:rsidR="00DC5D95" w:rsidRPr="00FE4F6E" w:rsidRDefault="00DC5D95" w:rsidP="00DC5D95">
      <w:pPr>
        <w:tabs>
          <w:tab w:val="left" w:pos="284"/>
        </w:tabs>
      </w:pPr>
    </w:p>
    <w:p w14:paraId="4662B4DF" w14:textId="16B166D6" w:rsidR="000B77F4" w:rsidRPr="0088083C" w:rsidRDefault="00DC5D95" w:rsidP="0088083C">
      <w:pPr>
        <w:rPr>
          <w:i/>
        </w:rPr>
      </w:pPr>
      <w:r w:rsidRPr="00FE4F6E">
        <w:rPr>
          <w:szCs w:val="28"/>
        </w:rPr>
        <w:t>2.</w:t>
      </w:r>
      <w:r w:rsidR="000B77F4" w:rsidRPr="00FE4F6E">
        <w:rPr>
          <w:rStyle w:val="af7"/>
          <w:b w:val="0"/>
          <w:szCs w:val="28"/>
        </w:rPr>
        <w:t xml:space="preserve"> </w:t>
      </w:r>
      <w:r w:rsidR="00F23B15" w:rsidRPr="00FE4F6E">
        <w:rPr>
          <w:rStyle w:val="af7"/>
          <w:b w:val="0"/>
          <w:szCs w:val="28"/>
        </w:rPr>
        <w:t>Как называется п</w:t>
      </w:r>
      <w:r w:rsidR="000B77F4" w:rsidRPr="00FE4F6E">
        <w:rPr>
          <w:rStyle w:val="af7"/>
          <w:b w:val="0"/>
          <w:szCs w:val="28"/>
        </w:rPr>
        <w:t xml:space="preserve">роцесс улучшения распределения массы </w:t>
      </w:r>
      <w:r w:rsidR="00F23B15" w:rsidRPr="00FE4F6E">
        <w:rPr>
          <w:rStyle w:val="af7"/>
          <w:b w:val="0"/>
          <w:szCs w:val="28"/>
        </w:rPr>
        <w:t>шпинделя</w:t>
      </w:r>
      <w:r w:rsidR="000B77F4" w:rsidRPr="00FE4F6E">
        <w:rPr>
          <w:rStyle w:val="af7"/>
          <w:b w:val="0"/>
          <w:szCs w:val="28"/>
        </w:rPr>
        <w:t xml:space="preserve"> таким образом, чтобы </w:t>
      </w:r>
      <w:r w:rsidR="00F23B15" w:rsidRPr="00FE4F6E">
        <w:rPr>
          <w:rStyle w:val="af7"/>
          <w:b w:val="0"/>
          <w:szCs w:val="28"/>
        </w:rPr>
        <w:t>он</w:t>
      </w:r>
      <w:r w:rsidR="000B77F4" w:rsidRPr="00FE4F6E">
        <w:rPr>
          <w:rStyle w:val="af7"/>
          <w:b w:val="0"/>
          <w:szCs w:val="28"/>
        </w:rPr>
        <w:t xml:space="preserve"> вращал</w:t>
      </w:r>
      <w:r w:rsidR="00F23B15" w:rsidRPr="00FE4F6E">
        <w:rPr>
          <w:rStyle w:val="af7"/>
          <w:b w:val="0"/>
          <w:szCs w:val="28"/>
        </w:rPr>
        <w:t>ся</w:t>
      </w:r>
      <w:r w:rsidR="000B77F4" w:rsidRPr="00FE4F6E">
        <w:rPr>
          <w:rStyle w:val="af7"/>
          <w:b w:val="0"/>
          <w:szCs w:val="28"/>
        </w:rPr>
        <w:t xml:space="preserve"> в подшипниках без несбалансированных центробежных сил</w:t>
      </w:r>
      <w:r w:rsidR="00F23B15" w:rsidRPr="00FE4F6E">
        <w:rPr>
          <w:szCs w:val="28"/>
        </w:rPr>
        <w:t>? Бывает двух типов: с</w:t>
      </w:r>
      <w:r w:rsidR="000B77F4" w:rsidRPr="00FE4F6E">
        <w:rPr>
          <w:rStyle w:val="af7"/>
          <w:b w:val="0"/>
          <w:szCs w:val="28"/>
        </w:rPr>
        <w:t>татическая</w:t>
      </w:r>
      <w:r w:rsidR="00F23B15" w:rsidRPr="00FE4F6E">
        <w:rPr>
          <w:rStyle w:val="af7"/>
          <w:b w:val="0"/>
          <w:szCs w:val="28"/>
        </w:rPr>
        <w:t xml:space="preserve"> </w:t>
      </w:r>
      <w:r w:rsidR="00F23B15" w:rsidRPr="00FE4F6E">
        <w:rPr>
          <w:szCs w:val="28"/>
        </w:rPr>
        <w:t>и д</w:t>
      </w:r>
      <w:r w:rsidR="000B77F4" w:rsidRPr="00FE4F6E">
        <w:rPr>
          <w:rStyle w:val="af7"/>
          <w:b w:val="0"/>
          <w:szCs w:val="28"/>
        </w:rPr>
        <w:t>инамическая</w:t>
      </w:r>
    </w:p>
    <w:p w14:paraId="1ECFC52F" w14:textId="37146316" w:rsidR="00DC5D95" w:rsidRPr="00FE4F6E" w:rsidRDefault="00DC5D95" w:rsidP="000B77F4">
      <w:pPr>
        <w:tabs>
          <w:tab w:val="left" w:pos="284"/>
        </w:tabs>
        <w:rPr>
          <w:rFonts w:cs="Times New Roman"/>
          <w:szCs w:val="28"/>
        </w:rPr>
      </w:pPr>
      <w:r w:rsidRPr="00FE4F6E">
        <w:rPr>
          <w:rFonts w:cs="Times New Roman"/>
          <w:szCs w:val="28"/>
        </w:rPr>
        <w:t xml:space="preserve">Правильный ответ: </w:t>
      </w:r>
      <w:r w:rsidR="00F23B15" w:rsidRPr="00FE4F6E">
        <w:rPr>
          <w:rFonts w:cs="Times New Roman"/>
          <w:szCs w:val="28"/>
        </w:rPr>
        <w:t>балансировка</w:t>
      </w:r>
    </w:p>
    <w:p w14:paraId="23CC4E47" w14:textId="2813C886" w:rsidR="00DC5D95" w:rsidRPr="00FE4F6E" w:rsidRDefault="00DC5D95" w:rsidP="00DC5D95">
      <w:r w:rsidRPr="00FE4F6E">
        <w:t xml:space="preserve">Компетенции (индикаторы): </w:t>
      </w:r>
      <w:r w:rsidR="00FE4F6E" w:rsidRPr="00FE4F6E">
        <w:t>ПК-2</w:t>
      </w:r>
    </w:p>
    <w:p w14:paraId="6FE3C817" w14:textId="77777777" w:rsidR="00DC5D95" w:rsidRPr="00FE4F6E" w:rsidRDefault="00DC5D95" w:rsidP="00DC5D95">
      <w:pPr>
        <w:rPr>
          <w:i/>
        </w:rPr>
      </w:pPr>
    </w:p>
    <w:p w14:paraId="0A4C9194" w14:textId="52134931" w:rsidR="00CE14E8" w:rsidRPr="0088083C" w:rsidRDefault="00DC5D95" w:rsidP="0088083C">
      <w:pPr>
        <w:rPr>
          <w:i/>
        </w:rPr>
      </w:pPr>
      <w:r w:rsidRPr="00FE4F6E">
        <w:t>3.</w:t>
      </w:r>
      <w:r w:rsidRPr="00FE4F6E">
        <w:rPr>
          <w:i/>
        </w:rPr>
        <w:t xml:space="preserve"> </w:t>
      </w:r>
      <w:bookmarkStart w:id="0" w:name="_Toc93168969"/>
      <w:r w:rsidR="00CE14E8" w:rsidRPr="00FE4F6E">
        <w:t>Верно ли утверждение</w:t>
      </w:r>
      <w:r w:rsidR="002A46B9">
        <w:t>:</w:t>
      </w:r>
      <w:r w:rsidR="00CE14E8" w:rsidRPr="00FE4F6E">
        <w:t xml:space="preserve"> </w:t>
      </w:r>
      <w:r w:rsidR="002A46B9">
        <w:rPr>
          <w:rStyle w:val="51"/>
          <w:rFonts w:eastAsiaTheme="minorHAnsi"/>
          <w:b w:val="0"/>
          <w:i w:val="0"/>
          <w:sz w:val="28"/>
          <w:szCs w:val="28"/>
        </w:rPr>
        <w:t>ш</w:t>
      </w:r>
      <w:r w:rsidR="00CE14E8" w:rsidRPr="00FE4F6E">
        <w:rPr>
          <w:rStyle w:val="51"/>
          <w:rFonts w:eastAsiaTheme="minorHAnsi"/>
          <w:b w:val="0"/>
          <w:i w:val="0"/>
          <w:sz w:val="28"/>
          <w:szCs w:val="28"/>
        </w:rPr>
        <w:t>евингование</w:t>
      </w:r>
      <w:bookmarkEnd w:id="0"/>
      <w:r w:rsidR="00CE14E8" w:rsidRPr="00FE4F6E">
        <w:rPr>
          <w:szCs w:val="28"/>
        </w:rPr>
        <w:t xml:space="preserve"> – </w:t>
      </w:r>
      <w:r w:rsidR="00923CFC" w:rsidRPr="00FE4F6E">
        <w:rPr>
          <w:szCs w:val="28"/>
        </w:rPr>
        <w:t xml:space="preserve">это </w:t>
      </w:r>
      <w:r w:rsidR="00CE14E8" w:rsidRPr="00FE4F6E">
        <w:rPr>
          <w:szCs w:val="28"/>
        </w:rPr>
        <w:t>чистовая обработка зубьев незакаленных цилиндрических зубчатых колес</w:t>
      </w:r>
      <w:r w:rsidR="002A46B9">
        <w:rPr>
          <w:szCs w:val="28"/>
        </w:rPr>
        <w:t>?</w:t>
      </w:r>
    </w:p>
    <w:p w14:paraId="0D94AE8B" w14:textId="54DACE56" w:rsidR="00DC5D95" w:rsidRPr="00FE4F6E" w:rsidRDefault="00DC5D95" w:rsidP="00CE14E8">
      <w:r w:rsidRPr="00FE4F6E">
        <w:t xml:space="preserve">Правильный ответ: </w:t>
      </w:r>
      <w:r w:rsidR="00CE14E8" w:rsidRPr="00FE4F6E">
        <w:t>да / верно</w:t>
      </w:r>
    </w:p>
    <w:p w14:paraId="1BF8B522" w14:textId="70B8F943" w:rsidR="00DC5D95" w:rsidRPr="00FE4F6E" w:rsidRDefault="00DC5D95" w:rsidP="00DC5D95">
      <w:r w:rsidRPr="00FE4F6E">
        <w:t xml:space="preserve">Компетенции (индикаторы): </w:t>
      </w:r>
      <w:r w:rsidR="00FE4F6E" w:rsidRPr="00FE4F6E">
        <w:t>ПК-2</w:t>
      </w:r>
    </w:p>
    <w:p w14:paraId="2F499A64" w14:textId="77777777" w:rsidR="00DC5D95" w:rsidRPr="00FE4F6E" w:rsidRDefault="00DC5D95" w:rsidP="00DC5D95"/>
    <w:p w14:paraId="3AE6CC42" w14:textId="571644EC" w:rsidR="00930658" w:rsidRPr="0088083C" w:rsidRDefault="001A26FF" w:rsidP="0088083C">
      <w:pPr>
        <w:rPr>
          <w:i/>
        </w:rPr>
      </w:pPr>
      <w:r w:rsidRPr="00FE4F6E">
        <w:rPr>
          <w:szCs w:val="28"/>
        </w:rPr>
        <w:t xml:space="preserve">4. Какие </w:t>
      </w:r>
      <w:r w:rsidR="00923CFC" w:rsidRPr="00FE4F6E">
        <w:rPr>
          <w:szCs w:val="28"/>
        </w:rPr>
        <w:t>зубчатые колеса предназначены для передачи вращательного движения между валами с перекрещивающимися осями</w:t>
      </w:r>
    </w:p>
    <w:p w14:paraId="356916D5" w14:textId="22E9B551" w:rsidR="001A26FF" w:rsidRPr="00FE4F6E" w:rsidRDefault="001A26FF" w:rsidP="001A26FF">
      <w:r w:rsidRPr="00FE4F6E">
        <w:t>Правильный ответ: конические</w:t>
      </w:r>
    </w:p>
    <w:p w14:paraId="2B13560D" w14:textId="72ED890E" w:rsidR="001A26FF" w:rsidRPr="00FE4F6E" w:rsidRDefault="001A26FF" w:rsidP="00FE4F6E">
      <w:pPr>
        <w:rPr>
          <w:szCs w:val="28"/>
        </w:rPr>
      </w:pPr>
      <w:r w:rsidRPr="00FE4F6E">
        <w:t xml:space="preserve">Компетенции (индикаторы): </w:t>
      </w:r>
      <w:r w:rsidR="004A7D50">
        <w:t>ПК-1</w:t>
      </w:r>
    </w:p>
    <w:p w14:paraId="650F1FBB" w14:textId="77777777" w:rsidR="001A26FF" w:rsidRPr="00FE4F6E" w:rsidRDefault="001A26FF" w:rsidP="00DD5EE9">
      <w:pPr>
        <w:tabs>
          <w:tab w:val="left" w:pos="284"/>
        </w:tabs>
      </w:pPr>
    </w:p>
    <w:p w14:paraId="0FD241CD" w14:textId="1FCBB379" w:rsidR="00A62DE5" w:rsidRPr="00FE4F6E" w:rsidRDefault="00874B3E" w:rsidP="00544109">
      <w:pPr>
        <w:rPr>
          <w:b/>
        </w:rPr>
      </w:pPr>
      <w:r w:rsidRPr="00FE4F6E">
        <w:rPr>
          <w:b/>
        </w:rPr>
        <w:t>Задания открытого типа с развернутым ответом</w:t>
      </w:r>
    </w:p>
    <w:p w14:paraId="0DE99181" w14:textId="3F08C4A1" w:rsidR="00840510" w:rsidRPr="00FE4F6E" w:rsidRDefault="00840510" w:rsidP="00840510">
      <w:pPr>
        <w:rPr>
          <w:b/>
        </w:rPr>
      </w:pPr>
    </w:p>
    <w:p w14:paraId="2827B8E6" w14:textId="01116A73" w:rsidR="00AF5C73" w:rsidRDefault="00DC5D95" w:rsidP="00881876">
      <w:pPr>
        <w:rPr>
          <w:szCs w:val="28"/>
        </w:rPr>
      </w:pPr>
      <w:r w:rsidRPr="00FE4F6E">
        <w:t xml:space="preserve">1. </w:t>
      </w:r>
      <w:r w:rsidR="00A84E98" w:rsidRPr="00FE4F6E">
        <w:t>Из каких составных частей состоит н</w:t>
      </w:r>
      <w:r w:rsidR="00A84E98" w:rsidRPr="00FE4F6E">
        <w:rPr>
          <w:szCs w:val="28"/>
        </w:rPr>
        <w:t>орма штучного времени (</w:t>
      </w:r>
      <w:r w:rsidR="00A84E98" w:rsidRPr="00FE4F6E">
        <w:rPr>
          <w:szCs w:val="28"/>
          <w:lang w:val="en-US"/>
        </w:rPr>
        <w:t>t</w:t>
      </w:r>
      <w:r w:rsidR="00A84E98" w:rsidRPr="00FE4F6E">
        <w:rPr>
          <w:szCs w:val="28"/>
          <w:vertAlign w:val="subscript"/>
        </w:rPr>
        <w:t>шт</w:t>
      </w:r>
      <w:r w:rsidR="00A84E98" w:rsidRPr="00FE4F6E">
        <w:rPr>
          <w:szCs w:val="28"/>
        </w:rPr>
        <w:t>) при выполнении станочных работ</w:t>
      </w:r>
      <w:r w:rsidR="00AF5C73" w:rsidRPr="00FE4F6E">
        <w:rPr>
          <w:szCs w:val="28"/>
        </w:rPr>
        <w:t>?</w:t>
      </w:r>
    </w:p>
    <w:p w14:paraId="0DAFA7FD" w14:textId="3EE48CFF" w:rsidR="00881876" w:rsidRPr="00881876" w:rsidRDefault="00881876" w:rsidP="00881876">
      <w:pPr>
        <w:tabs>
          <w:tab w:val="left" w:pos="0"/>
          <w:tab w:val="center" w:pos="4140"/>
        </w:tabs>
        <w:rPr>
          <w:szCs w:val="28"/>
        </w:rPr>
      </w:pPr>
      <w:r w:rsidRPr="00881876">
        <w:rPr>
          <w:szCs w:val="28"/>
        </w:rPr>
        <w:t xml:space="preserve">Время выполнения - </w:t>
      </w:r>
      <w:r>
        <w:rPr>
          <w:szCs w:val="28"/>
        </w:rPr>
        <w:t>10</w:t>
      </w:r>
      <w:r w:rsidRPr="00881876">
        <w:rPr>
          <w:szCs w:val="28"/>
        </w:rPr>
        <w:t xml:space="preserve"> мин.</w:t>
      </w:r>
    </w:p>
    <w:p w14:paraId="432CAC3F" w14:textId="7F09491D" w:rsidR="00881876" w:rsidRPr="00FE4F6E" w:rsidRDefault="00881876" w:rsidP="00AF5C73">
      <w:pPr>
        <w:tabs>
          <w:tab w:val="left" w:pos="0"/>
          <w:tab w:val="center" w:pos="4140"/>
        </w:tabs>
        <w:rPr>
          <w:szCs w:val="28"/>
        </w:rPr>
      </w:pPr>
      <w:r w:rsidRPr="00881876">
        <w:rPr>
          <w:szCs w:val="28"/>
        </w:rPr>
        <w:t>Критерии оценивания: полное содержательное соответствие приведенному ниже решению.</w:t>
      </w:r>
    </w:p>
    <w:p w14:paraId="51DF3CDF" w14:textId="0967C759" w:rsidR="00A84E98" w:rsidRPr="00FE4F6E" w:rsidRDefault="00881876" w:rsidP="00AF5C73">
      <w:pPr>
        <w:tabs>
          <w:tab w:val="left" w:pos="0"/>
          <w:tab w:val="center" w:pos="4140"/>
        </w:tabs>
        <w:rPr>
          <w:szCs w:val="28"/>
        </w:rPr>
      </w:pPr>
      <w:r>
        <w:rPr>
          <w:szCs w:val="28"/>
        </w:rPr>
        <w:t>Н</w:t>
      </w:r>
      <w:r w:rsidR="00A84E98" w:rsidRPr="00FE4F6E">
        <w:rPr>
          <w:szCs w:val="28"/>
        </w:rPr>
        <w:t>орма штучного времени состоит из основного (технологического) времени, вспомогательного времени, времени обслуживания рабочего места и времени перерывов на отдых и физические потребности</w:t>
      </w:r>
      <w:r w:rsidR="002E2DF2">
        <w:rPr>
          <w:szCs w:val="28"/>
        </w:rPr>
        <w:t>.</w:t>
      </w:r>
    </w:p>
    <w:p w14:paraId="5F66B508" w14:textId="709DC9CD" w:rsidR="00DC5D95" w:rsidRPr="00FE4F6E" w:rsidRDefault="00DC5D95" w:rsidP="00DC5D95">
      <w:r w:rsidRPr="00FE4F6E">
        <w:t xml:space="preserve">Компетенции (индикаторы): </w:t>
      </w:r>
      <w:r w:rsidR="00FE4F6E" w:rsidRPr="00FE4F6E">
        <w:t>ПК-2</w:t>
      </w:r>
    </w:p>
    <w:p w14:paraId="057EF318" w14:textId="69E37450" w:rsidR="00FE4F6E" w:rsidRPr="00FE4F6E" w:rsidRDefault="00FE4F6E" w:rsidP="000248E3">
      <w:pPr>
        <w:shd w:val="clear" w:color="auto" w:fill="FFFFFF"/>
        <w:ind w:firstLine="0"/>
        <w:jc w:val="left"/>
      </w:pPr>
    </w:p>
    <w:p w14:paraId="6588BF5F" w14:textId="3DF66AE9" w:rsidR="002E2DF2" w:rsidRDefault="000248E3" w:rsidP="002E2DF2">
      <w:r>
        <w:t>2</w:t>
      </w:r>
      <w:r w:rsidR="00FE4F6E" w:rsidRPr="00FE4F6E">
        <w:t>.</w:t>
      </w:r>
      <w:r w:rsidR="00CC6968">
        <w:t xml:space="preserve"> Что представлено на рисунке? Какого назначение</w:t>
      </w:r>
      <w:r w:rsidR="002E2DF2">
        <w:t xml:space="preserve"> данного документа</w:t>
      </w:r>
      <w:r w:rsidR="00CC6968">
        <w:t>?</w:t>
      </w:r>
    </w:p>
    <w:p w14:paraId="73D7869D" w14:textId="53C91DCA" w:rsidR="00FE4F6E" w:rsidRPr="00FE4F6E" w:rsidRDefault="00CC6968" w:rsidP="002E2DF2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0F803220" wp14:editId="7D61FD1B">
            <wp:extent cx="4316380" cy="6096257"/>
            <wp:effectExtent l="5398" t="0" r="0" b="0"/>
            <wp:docPr id="3" name="Рисунок 3" descr="https://konspekta.net/stydopediaru/baza5/715876212402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konspekta.net/stydopediaru/baza5/715876212402.files/image01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36435" cy="612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89C6B" w14:textId="77777777" w:rsidR="00881876" w:rsidRPr="00881876" w:rsidRDefault="00881876" w:rsidP="00881876">
      <w:r w:rsidRPr="00881876">
        <w:t>Время выполнения - 10 мин.</w:t>
      </w:r>
    </w:p>
    <w:p w14:paraId="5FF57023" w14:textId="77777777" w:rsidR="00881876" w:rsidRPr="00881876" w:rsidRDefault="00881876" w:rsidP="00881876">
      <w:r w:rsidRPr="00881876">
        <w:t>Критерии оценивания: полное содержательное соответствие приведенному ниже решению.</w:t>
      </w:r>
    </w:p>
    <w:p w14:paraId="0B385DF8" w14:textId="711C68EF" w:rsidR="00FE4F6E" w:rsidRDefault="00CC6968" w:rsidP="00DC5D95">
      <w:pPr>
        <w:rPr>
          <w:rFonts w:cs="Times New Roman"/>
          <w:shd w:val="clear" w:color="auto" w:fill="FFFFFF"/>
        </w:rPr>
      </w:pPr>
      <w:r>
        <w:t>На рисунке представлена м</w:t>
      </w:r>
      <w:r w:rsidRPr="00CC6968">
        <w:rPr>
          <w:rStyle w:val="af7"/>
          <w:rFonts w:cs="Times New Roman"/>
          <w:b w:val="0"/>
          <w:shd w:val="clear" w:color="auto" w:fill="FFFFFF"/>
        </w:rPr>
        <w:t>аршрутная карта (МК)</w:t>
      </w:r>
      <w:r>
        <w:rPr>
          <w:rStyle w:val="af7"/>
          <w:rFonts w:cs="Times New Roman"/>
          <w:b w:val="0"/>
          <w:shd w:val="clear" w:color="auto" w:fill="FFFFFF"/>
        </w:rPr>
        <w:t xml:space="preserve"> – </w:t>
      </w:r>
      <w:r w:rsidRPr="00CC6968">
        <w:rPr>
          <w:rFonts w:cs="Times New Roman"/>
          <w:shd w:val="clear" w:color="auto" w:fill="FFFFFF"/>
        </w:rPr>
        <w:t>документ, содержащий описание технологического процесса изготовления изделия, включая контроль и перемещение по всем операциям в технологической последовательности. В карте также указываются данные об оборудовании, оснастке, материальных и трудовых нормативах.</w:t>
      </w:r>
    </w:p>
    <w:p w14:paraId="3D80EEDA" w14:textId="1B342732" w:rsidR="00CC6968" w:rsidRPr="00FE4F6E" w:rsidRDefault="00CC6968" w:rsidP="00CC6968">
      <w:r w:rsidRPr="00FE4F6E">
        <w:t>Компетенции (индикаторы): ПК-2</w:t>
      </w:r>
    </w:p>
    <w:p w14:paraId="2A64B299" w14:textId="3897D6E4" w:rsidR="00CC6968" w:rsidRDefault="00CC6968" w:rsidP="00DC5D95">
      <w:pPr>
        <w:rPr>
          <w:rFonts w:cs="Times New Roman"/>
        </w:rPr>
      </w:pPr>
    </w:p>
    <w:p w14:paraId="5E0F7F9C" w14:textId="226CFBDA" w:rsidR="00FE4F6E" w:rsidRDefault="00881876" w:rsidP="00DC5D95">
      <w:r>
        <w:t>3</w:t>
      </w:r>
      <w:r w:rsidR="00FE4F6E" w:rsidRPr="00FE4F6E">
        <w:t xml:space="preserve">. </w:t>
      </w:r>
      <w:r w:rsidR="00733BF0">
        <w:t>Какие данные указывают на схеме сборки в прямоугольнике, которым обозначают каждый элемент сборочной единицы?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67"/>
      </w:tblGrid>
      <w:tr w:rsidR="00733BF0" w:rsidRPr="00904B9E" w14:paraId="45BAC27E" w14:textId="77777777" w:rsidTr="00803B38">
        <w:trPr>
          <w:cantSplit/>
          <w:jc w:val="center"/>
        </w:trPr>
        <w:tc>
          <w:tcPr>
            <w:tcW w:w="2263" w:type="dxa"/>
            <w:gridSpan w:val="2"/>
          </w:tcPr>
          <w:p w14:paraId="6B981DC3" w14:textId="153C066A" w:rsidR="00733BF0" w:rsidRPr="00904B9E" w:rsidRDefault="00733BF0" w:rsidP="00733BF0">
            <w:pPr>
              <w:pStyle w:val="25"/>
              <w:shd w:val="clear" w:color="auto" w:fill="FFFFFF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Крышка</w:t>
            </w:r>
          </w:p>
        </w:tc>
      </w:tr>
      <w:tr w:rsidR="00733BF0" w:rsidRPr="00904B9E" w14:paraId="0F8CE8ED" w14:textId="77777777" w:rsidTr="00714CF6">
        <w:trPr>
          <w:jc w:val="center"/>
        </w:trPr>
        <w:tc>
          <w:tcPr>
            <w:tcW w:w="1696" w:type="dxa"/>
          </w:tcPr>
          <w:p w14:paraId="28C430F8" w14:textId="69C7CD3A" w:rsidR="00733BF0" w:rsidRPr="00904B9E" w:rsidRDefault="000248E3" w:rsidP="00803B38">
            <w:pPr>
              <w:pStyle w:val="25"/>
              <w:shd w:val="clear" w:color="auto" w:fill="FFFFFF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</w:tcPr>
          <w:p w14:paraId="099761BB" w14:textId="16BB848B" w:rsidR="00733BF0" w:rsidRPr="00904B9E" w:rsidRDefault="00803B38" w:rsidP="00803B38">
            <w:pPr>
              <w:pStyle w:val="25"/>
              <w:shd w:val="clear" w:color="auto" w:fill="FFFFFF"/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14:paraId="369E9604" w14:textId="77777777" w:rsidR="00881876" w:rsidRPr="00881876" w:rsidRDefault="00881876" w:rsidP="00881876">
      <w:r w:rsidRPr="00881876">
        <w:t>Время выполнения - 10 мин.</w:t>
      </w:r>
    </w:p>
    <w:p w14:paraId="7CEDE11B" w14:textId="77777777" w:rsidR="00881876" w:rsidRPr="00881876" w:rsidRDefault="00881876" w:rsidP="00881876">
      <w:r w:rsidRPr="00881876">
        <w:t>Критерии оценивания: полное содержательное соответствие приведенному ниже решению.</w:t>
      </w:r>
    </w:p>
    <w:p w14:paraId="6457CDF1" w14:textId="0D4A3526" w:rsidR="00733BF0" w:rsidRDefault="00803B38" w:rsidP="00733BF0">
      <w:pPr>
        <w:rPr>
          <w:rFonts w:cs="Times New Roman"/>
          <w:shd w:val="clear" w:color="auto" w:fill="FFFFFF"/>
        </w:rPr>
      </w:pPr>
      <w:bookmarkStart w:id="1" w:name="_GoBack"/>
      <w:bookmarkEnd w:id="1"/>
      <w:r>
        <w:t>В прямоугольнике сверху указывается наименование детали,</w:t>
      </w:r>
      <w:r w:rsidR="00714CF6">
        <w:t xml:space="preserve"> входящей в сборку,</w:t>
      </w:r>
      <w:r>
        <w:t xml:space="preserve"> внизу слева – позиция на сборочном чертеже, внизу справа – количество данных деталей на единицу изделия</w:t>
      </w:r>
      <w:r w:rsidR="00733BF0" w:rsidRPr="00CC6968">
        <w:rPr>
          <w:rFonts w:cs="Times New Roman"/>
          <w:shd w:val="clear" w:color="auto" w:fill="FFFFFF"/>
        </w:rPr>
        <w:t>.</w:t>
      </w:r>
      <w:r>
        <w:rPr>
          <w:rFonts w:cs="Times New Roman"/>
          <w:shd w:val="clear" w:color="auto" w:fill="FFFFFF"/>
        </w:rPr>
        <w:t xml:space="preserve"> </w:t>
      </w:r>
    </w:p>
    <w:p w14:paraId="5DC4D7D7" w14:textId="0A5AEA70" w:rsidR="00733BF0" w:rsidRPr="00FE4F6E" w:rsidRDefault="00733BF0" w:rsidP="00DC5D95">
      <w:r w:rsidRPr="00FE4F6E">
        <w:t>Компетенции (индикаторы): ПК-2</w:t>
      </w:r>
    </w:p>
    <w:sectPr w:rsidR="00733BF0" w:rsidRPr="00FE4F6E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4D3A6" w14:textId="77777777" w:rsidR="00A91FB6" w:rsidRDefault="00A91FB6" w:rsidP="006943A0">
      <w:r>
        <w:separator/>
      </w:r>
    </w:p>
  </w:endnote>
  <w:endnote w:type="continuationSeparator" w:id="0">
    <w:p w14:paraId="539FB52F" w14:textId="77777777" w:rsidR="00A91FB6" w:rsidRDefault="00A91FB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E3C2CE7" w:rsidR="00826A5D" w:rsidRPr="006943A0" w:rsidRDefault="00826A5D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881876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826A5D" w:rsidRPr="006943A0" w:rsidRDefault="00826A5D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EFC5E" w14:textId="77777777" w:rsidR="00A91FB6" w:rsidRDefault="00A91FB6" w:rsidP="006943A0">
      <w:r>
        <w:separator/>
      </w:r>
    </w:p>
  </w:footnote>
  <w:footnote w:type="continuationSeparator" w:id="0">
    <w:p w14:paraId="34682959" w14:textId="77777777" w:rsidR="00A91FB6" w:rsidRDefault="00A91FB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AD8"/>
    <w:multiLevelType w:val="hybridMultilevel"/>
    <w:tmpl w:val="15CEEAC2"/>
    <w:lvl w:ilvl="0" w:tplc="42228DDE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5CA3514"/>
    <w:multiLevelType w:val="hybridMultilevel"/>
    <w:tmpl w:val="E0A01B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55449"/>
    <w:multiLevelType w:val="hybridMultilevel"/>
    <w:tmpl w:val="7580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72595"/>
    <w:multiLevelType w:val="hybridMultilevel"/>
    <w:tmpl w:val="5EC084C0"/>
    <w:lvl w:ilvl="0" w:tplc="0C6E41F2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2A2519"/>
    <w:multiLevelType w:val="hybridMultilevel"/>
    <w:tmpl w:val="6868F1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A13E2"/>
    <w:multiLevelType w:val="multilevel"/>
    <w:tmpl w:val="FD4C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9F5EDD"/>
    <w:multiLevelType w:val="multilevel"/>
    <w:tmpl w:val="0B48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DF09CC"/>
    <w:multiLevelType w:val="hybridMultilevel"/>
    <w:tmpl w:val="1382CCA2"/>
    <w:lvl w:ilvl="0" w:tplc="B2A4EA3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121DE"/>
    <w:multiLevelType w:val="hybridMultilevel"/>
    <w:tmpl w:val="C6DEB8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85039"/>
    <w:multiLevelType w:val="hybridMultilevel"/>
    <w:tmpl w:val="C200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154E3"/>
    <w:multiLevelType w:val="hybridMultilevel"/>
    <w:tmpl w:val="7BA28A40"/>
    <w:lvl w:ilvl="0" w:tplc="053881D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4C2ECD"/>
    <w:multiLevelType w:val="multilevel"/>
    <w:tmpl w:val="420A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7D5C00"/>
    <w:multiLevelType w:val="hybridMultilevel"/>
    <w:tmpl w:val="70E20108"/>
    <w:lvl w:ilvl="0" w:tplc="053881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820EF"/>
    <w:multiLevelType w:val="hybridMultilevel"/>
    <w:tmpl w:val="BA501176"/>
    <w:lvl w:ilvl="0" w:tplc="652E24EC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4DE62D4C"/>
    <w:multiLevelType w:val="multilevel"/>
    <w:tmpl w:val="FBE6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C922D8"/>
    <w:multiLevelType w:val="hybridMultilevel"/>
    <w:tmpl w:val="3224D7D8"/>
    <w:lvl w:ilvl="0" w:tplc="AA52B1F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51D23455"/>
    <w:multiLevelType w:val="hybridMultilevel"/>
    <w:tmpl w:val="99B89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F5F69"/>
    <w:multiLevelType w:val="hybridMultilevel"/>
    <w:tmpl w:val="EB70D91A"/>
    <w:lvl w:ilvl="0" w:tplc="03DA3D3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 w15:restartNumberingAfterBreak="0">
    <w:nsid w:val="645A2EC6"/>
    <w:multiLevelType w:val="hybridMultilevel"/>
    <w:tmpl w:val="C5F4C9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92147D"/>
    <w:multiLevelType w:val="hybridMultilevel"/>
    <w:tmpl w:val="AB8A3834"/>
    <w:lvl w:ilvl="0" w:tplc="68726A2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EB75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0622408"/>
    <w:multiLevelType w:val="hybridMultilevel"/>
    <w:tmpl w:val="0628A104"/>
    <w:lvl w:ilvl="0" w:tplc="1536FF2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 w15:restartNumberingAfterBreak="0">
    <w:nsid w:val="70B93033"/>
    <w:multiLevelType w:val="hybridMultilevel"/>
    <w:tmpl w:val="B1708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2"/>
  </w:num>
  <w:num w:numId="10">
    <w:abstractNumId w:val="1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3"/>
  </w:num>
  <w:num w:numId="23">
    <w:abstractNumId w:val="20"/>
  </w:num>
  <w:num w:numId="24">
    <w:abstractNumId w:val="0"/>
  </w:num>
  <w:num w:numId="25">
    <w:abstractNumId w:val="5"/>
  </w:num>
  <w:num w:numId="26">
    <w:abstractNumId w:val="11"/>
  </w:num>
  <w:num w:numId="27">
    <w:abstractNumId w:val="22"/>
    <w:lvlOverride w:ilvl="0">
      <w:startOverride w:val="1"/>
    </w:lvlOverride>
  </w:num>
  <w:num w:numId="28">
    <w:abstractNumId w:val="1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71B8"/>
    <w:rsid w:val="000248E3"/>
    <w:rsid w:val="000249DE"/>
    <w:rsid w:val="00034DA6"/>
    <w:rsid w:val="00052D8D"/>
    <w:rsid w:val="0006311A"/>
    <w:rsid w:val="0009120D"/>
    <w:rsid w:val="000B77F4"/>
    <w:rsid w:val="000D01B5"/>
    <w:rsid w:val="000D1064"/>
    <w:rsid w:val="000F1498"/>
    <w:rsid w:val="001053E4"/>
    <w:rsid w:val="0015257F"/>
    <w:rsid w:val="001573B4"/>
    <w:rsid w:val="00172F27"/>
    <w:rsid w:val="00186255"/>
    <w:rsid w:val="001A26FF"/>
    <w:rsid w:val="001D7087"/>
    <w:rsid w:val="001E583F"/>
    <w:rsid w:val="00225DD5"/>
    <w:rsid w:val="00245D21"/>
    <w:rsid w:val="002617AA"/>
    <w:rsid w:val="00286C37"/>
    <w:rsid w:val="00297A08"/>
    <w:rsid w:val="002A0645"/>
    <w:rsid w:val="002A46B9"/>
    <w:rsid w:val="002C6EEC"/>
    <w:rsid w:val="002D694D"/>
    <w:rsid w:val="002E2DF2"/>
    <w:rsid w:val="002E2E11"/>
    <w:rsid w:val="002F20EB"/>
    <w:rsid w:val="00312A53"/>
    <w:rsid w:val="00347C37"/>
    <w:rsid w:val="003A0241"/>
    <w:rsid w:val="003B0A3F"/>
    <w:rsid w:val="003C7DFD"/>
    <w:rsid w:val="003D68E7"/>
    <w:rsid w:val="003E352E"/>
    <w:rsid w:val="003E5B77"/>
    <w:rsid w:val="0041387C"/>
    <w:rsid w:val="00431001"/>
    <w:rsid w:val="00447A71"/>
    <w:rsid w:val="00461D7F"/>
    <w:rsid w:val="00482615"/>
    <w:rsid w:val="004A7D50"/>
    <w:rsid w:val="004B5B5B"/>
    <w:rsid w:val="004D662D"/>
    <w:rsid w:val="004F1F14"/>
    <w:rsid w:val="00544109"/>
    <w:rsid w:val="005759BD"/>
    <w:rsid w:val="00577027"/>
    <w:rsid w:val="00590130"/>
    <w:rsid w:val="005A6954"/>
    <w:rsid w:val="005B4FFB"/>
    <w:rsid w:val="006108A9"/>
    <w:rsid w:val="00654339"/>
    <w:rsid w:val="006641E8"/>
    <w:rsid w:val="00682FA3"/>
    <w:rsid w:val="006943A0"/>
    <w:rsid w:val="006A0D90"/>
    <w:rsid w:val="006A0F1A"/>
    <w:rsid w:val="006C5BDC"/>
    <w:rsid w:val="006C6389"/>
    <w:rsid w:val="006D02BF"/>
    <w:rsid w:val="00700938"/>
    <w:rsid w:val="00714CF6"/>
    <w:rsid w:val="00733BF0"/>
    <w:rsid w:val="00736951"/>
    <w:rsid w:val="00742B11"/>
    <w:rsid w:val="0076111D"/>
    <w:rsid w:val="007620E8"/>
    <w:rsid w:val="007C76C5"/>
    <w:rsid w:val="008034E9"/>
    <w:rsid w:val="00803B38"/>
    <w:rsid w:val="008159DB"/>
    <w:rsid w:val="00826A5D"/>
    <w:rsid w:val="00840510"/>
    <w:rsid w:val="00874B3E"/>
    <w:rsid w:val="0088083C"/>
    <w:rsid w:val="00881876"/>
    <w:rsid w:val="008C1727"/>
    <w:rsid w:val="008D1097"/>
    <w:rsid w:val="008D77C8"/>
    <w:rsid w:val="008E40F3"/>
    <w:rsid w:val="008F6187"/>
    <w:rsid w:val="00915F5D"/>
    <w:rsid w:val="00917D7E"/>
    <w:rsid w:val="00923CFC"/>
    <w:rsid w:val="00930658"/>
    <w:rsid w:val="009319EB"/>
    <w:rsid w:val="009561D9"/>
    <w:rsid w:val="00964B29"/>
    <w:rsid w:val="0099792F"/>
    <w:rsid w:val="009B6C90"/>
    <w:rsid w:val="009F744D"/>
    <w:rsid w:val="00A07227"/>
    <w:rsid w:val="00A528C0"/>
    <w:rsid w:val="00A62DE5"/>
    <w:rsid w:val="00A67E53"/>
    <w:rsid w:val="00A70B7E"/>
    <w:rsid w:val="00A84E98"/>
    <w:rsid w:val="00A91FB6"/>
    <w:rsid w:val="00A9314D"/>
    <w:rsid w:val="00A93D69"/>
    <w:rsid w:val="00AA0E92"/>
    <w:rsid w:val="00AA6323"/>
    <w:rsid w:val="00AD1045"/>
    <w:rsid w:val="00AD2DFE"/>
    <w:rsid w:val="00AD4B9F"/>
    <w:rsid w:val="00AF17F4"/>
    <w:rsid w:val="00AF5C73"/>
    <w:rsid w:val="00B0230D"/>
    <w:rsid w:val="00B628F5"/>
    <w:rsid w:val="00B72A8F"/>
    <w:rsid w:val="00B7649F"/>
    <w:rsid w:val="00B87150"/>
    <w:rsid w:val="00B94381"/>
    <w:rsid w:val="00BB4E23"/>
    <w:rsid w:val="00BD52C3"/>
    <w:rsid w:val="00C23FF1"/>
    <w:rsid w:val="00C27C79"/>
    <w:rsid w:val="00C446EB"/>
    <w:rsid w:val="00C74995"/>
    <w:rsid w:val="00CC6968"/>
    <w:rsid w:val="00CD6813"/>
    <w:rsid w:val="00CE14E8"/>
    <w:rsid w:val="00D40AD6"/>
    <w:rsid w:val="00D42A86"/>
    <w:rsid w:val="00D9156C"/>
    <w:rsid w:val="00D92238"/>
    <w:rsid w:val="00DC5D95"/>
    <w:rsid w:val="00DC6610"/>
    <w:rsid w:val="00DD5EE9"/>
    <w:rsid w:val="00DD69A5"/>
    <w:rsid w:val="00DE12C9"/>
    <w:rsid w:val="00E01CDB"/>
    <w:rsid w:val="00E245F9"/>
    <w:rsid w:val="00E37E65"/>
    <w:rsid w:val="00E50730"/>
    <w:rsid w:val="00E53D50"/>
    <w:rsid w:val="00E64285"/>
    <w:rsid w:val="00E92BDE"/>
    <w:rsid w:val="00EB7D11"/>
    <w:rsid w:val="00EE0248"/>
    <w:rsid w:val="00EE3EC9"/>
    <w:rsid w:val="00EE42D1"/>
    <w:rsid w:val="00EE6702"/>
    <w:rsid w:val="00EF2EA8"/>
    <w:rsid w:val="00F23B15"/>
    <w:rsid w:val="00F27B2F"/>
    <w:rsid w:val="00F3589D"/>
    <w:rsid w:val="00F41C91"/>
    <w:rsid w:val="00F45B3E"/>
    <w:rsid w:val="00F546E6"/>
    <w:rsid w:val="00F56FA1"/>
    <w:rsid w:val="00F70BBC"/>
    <w:rsid w:val="00F84EEC"/>
    <w:rsid w:val="00FA38E3"/>
    <w:rsid w:val="00FE4F6E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4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2">
    <w:name w:val="Normal (Web)"/>
    <w:basedOn w:val="a"/>
    <w:uiPriority w:val="99"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A6954"/>
    <w:rPr>
      <w:rFonts w:ascii="Segoe UI" w:hAnsi="Segoe UI" w:cs="Segoe UI"/>
      <w:sz w:val="18"/>
      <w:szCs w:val="18"/>
    </w:rPr>
  </w:style>
  <w:style w:type="paragraph" w:styleId="23">
    <w:name w:val="Body Text 2"/>
    <w:basedOn w:val="a"/>
    <w:link w:val="24"/>
    <w:uiPriority w:val="99"/>
    <w:unhideWhenUsed/>
    <w:rsid w:val="003D68E7"/>
    <w:pPr>
      <w:spacing w:after="120" w:line="480" w:lineRule="auto"/>
      <w:ind w:firstLine="0"/>
      <w:jc w:val="left"/>
    </w:pPr>
    <w:rPr>
      <w:rFonts w:asciiTheme="minorHAnsi" w:hAnsiTheme="minorHAnsi"/>
      <w:kern w:val="0"/>
      <w:sz w:val="22"/>
      <w:szCs w:val="22"/>
      <w14:ligatures w14:val="none"/>
    </w:rPr>
  </w:style>
  <w:style w:type="character" w:customStyle="1" w:styleId="24">
    <w:name w:val="Основной текст 2 Знак"/>
    <w:basedOn w:val="a1"/>
    <w:link w:val="23"/>
    <w:uiPriority w:val="99"/>
    <w:rsid w:val="003D68E7"/>
    <w:rPr>
      <w:kern w:val="0"/>
      <w:sz w:val="22"/>
      <w:szCs w:val="22"/>
      <w14:ligatures w14:val="none"/>
    </w:rPr>
  </w:style>
  <w:style w:type="paragraph" w:styleId="af5">
    <w:name w:val="Body Text"/>
    <w:basedOn w:val="a"/>
    <w:link w:val="af6"/>
    <w:uiPriority w:val="99"/>
    <w:unhideWhenUsed/>
    <w:rsid w:val="003D68E7"/>
    <w:pPr>
      <w:spacing w:after="12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f6">
    <w:name w:val="Основной текст Знак"/>
    <w:basedOn w:val="a1"/>
    <w:link w:val="af5"/>
    <w:uiPriority w:val="99"/>
    <w:rsid w:val="003D68E7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7">
    <w:name w:val="Strong"/>
    <w:basedOn w:val="a1"/>
    <w:uiPriority w:val="22"/>
    <w:qFormat/>
    <w:rsid w:val="00431001"/>
    <w:rPr>
      <w:b/>
      <w:bCs/>
    </w:rPr>
  </w:style>
  <w:style w:type="paragraph" w:customStyle="1" w:styleId="futurismarkdown-paragraph">
    <w:name w:val="futurismarkdown-paragraph"/>
    <w:basedOn w:val="a"/>
    <w:rsid w:val="000B77F4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8">
    <w:name w:val="Hyperlink"/>
    <w:basedOn w:val="a1"/>
    <w:uiPriority w:val="99"/>
    <w:semiHidden/>
    <w:unhideWhenUsed/>
    <w:rsid w:val="000B77F4"/>
    <w:rPr>
      <w:color w:val="0000FF"/>
      <w:u w:val="single"/>
    </w:rPr>
  </w:style>
  <w:style w:type="paragraph" w:customStyle="1" w:styleId="af9">
    <w:name w:val="Моя таблица"/>
    <w:basedOn w:val="a"/>
    <w:next w:val="a"/>
    <w:rsid w:val="00917D7E"/>
    <w:pPr>
      <w:ind w:firstLine="0"/>
      <w:jc w:val="center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51">
    <w:name w:val="Заголовок 5 Знак1"/>
    <w:semiHidden/>
    <w:locked/>
    <w:rsid w:val="00CE14E8"/>
    <w:rPr>
      <w:rFonts w:ascii="Times New Roman" w:eastAsia="Times New Roman" w:hAnsi="Times New Roman" w:cs="Times New Roman"/>
      <w:b/>
      <w:bCs/>
      <w:i/>
      <w:iCs/>
      <w:kern w:val="0"/>
      <w:sz w:val="26"/>
      <w:lang w:eastAsia="ru-RU"/>
      <w14:ligatures w14:val="none"/>
    </w:rPr>
  </w:style>
  <w:style w:type="paragraph" w:styleId="25">
    <w:name w:val="Body Text Indent 2"/>
    <w:basedOn w:val="a"/>
    <w:link w:val="26"/>
    <w:uiPriority w:val="99"/>
    <w:semiHidden/>
    <w:unhideWhenUsed/>
    <w:rsid w:val="001A26F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A26F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8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2</cp:revision>
  <cp:lastPrinted>2025-01-22T19:36:00Z</cp:lastPrinted>
  <dcterms:created xsi:type="dcterms:W3CDTF">2025-05-12T11:24:00Z</dcterms:created>
  <dcterms:modified xsi:type="dcterms:W3CDTF">2025-05-12T11:24:00Z</dcterms:modified>
</cp:coreProperties>
</file>