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E8BD" w14:textId="77777777" w:rsidR="00733F8D" w:rsidRPr="00CD1C94" w:rsidRDefault="00733F8D" w:rsidP="00D47627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857298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857298">
        <w:rPr>
          <w:b/>
          <w:bCs/>
          <w:sz w:val="28"/>
          <w:szCs w:val="28"/>
          <w:lang w:val="ru-RU"/>
        </w:rPr>
        <w:br/>
      </w:r>
      <w:r w:rsidRPr="003175A8">
        <w:rPr>
          <w:b/>
          <w:bCs/>
          <w:sz w:val="28"/>
          <w:szCs w:val="28"/>
          <w:lang w:val="ru-RU"/>
        </w:rPr>
        <w:t xml:space="preserve"> «Электроника и микросхемотехника»</w:t>
      </w:r>
    </w:p>
    <w:p w14:paraId="0FE775ED" w14:textId="77777777" w:rsidR="00733F8D" w:rsidRPr="006923FF" w:rsidRDefault="00733F8D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3DA3C1B7" w14:textId="77777777" w:rsidR="00733F8D" w:rsidRPr="006923FF" w:rsidRDefault="00733F8D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4E4B614C" w14:textId="77777777" w:rsidR="00733F8D" w:rsidRPr="006923FF" w:rsidRDefault="00733F8D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3CE075F4" w14:textId="77777777" w:rsidR="00733F8D" w:rsidRPr="006923FF" w:rsidRDefault="00733F8D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0A19E736" w14:textId="77777777" w:rsidR="00733F8D" w:rsidRPr="006923FF" w:rsidRDefault="00733F8D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EC7C6BB" w14:textId="77777777" w:rsidR="00733F8D" w:rsidRPr="009A77DE" w:rsidRDefault="00733F8D" w:rsidP="00BB2EC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2795E">
        <w:rPr>
          <w:i/>
          <w:iCs/>
          <w:sz w:val="28"/>
          <w:szCs w:val="28"/>
          <w:lang w:val="ru-RU"/>
        </w:rPr>
        <w:t xml:space="preserve">Выберите один правильный ответ </w:t>
      </w:r>
    </w:p>
    <w:p w14:paraId="711FABAD" w14:textId="77777777" w:rsidR="00733F8D" w:rsidRPr="0062795E" w:rsidRDefault="00733F8D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670A1171" w14:textId="77777777" w:rsidR="00733F8D" w:rsidRPr="002F1E74" w:rsidRDefault="00733F8D" w:rsidP="00265731">
      <w:pPr>
        <w:pStyle w:val="Default"/>
        <w:jc w:val="both"/>
        <w:rPr>
          <w:sz w:val="28"/>
          <w:szCs w:val="28"/>
          <w:lang w:val="ru-RU"/>
        </w:rPr>
      </w:pPr>
      <w:r w:rsidRPr="002F1E74">
        <w:rPr>
          <w:sz w:val="28"/>
          <w:szCs w:val="28"/>
          <w:lang w:val="ru-RU"/>
        </w:rPr>
        <w:t>1. Чему равен сдвиг фаз между известным и исследуемым сигналом, если фигура Лиссажу имеет вид:</w:t>
      </w:r>
    </w:p>
    <w:p w14:paraId="084C1729" w14:textId="77777777" w:rsidR="00733F8D" w:rsidRPr="002F1E74" w:rsidRDefault="006E1F9B" w:rsidP="00265731">
      <w:pPr>
        <w:pStyle w:val="Default"/>
        <w:jc w:val="center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pict w14:anchorId="1D0BA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pt;height:62.65pt">
            <v:imagedata r:id="rId7" o:title=""/>
          </v:shape>
        </w:pict>
      </w:r>
    </w:p>
    <w:p w14:paraId="6A214414" w14:textId="77777777" w:rsidR="00733F8D" w:rsidRPr="002F1E74" w:rsidRDefault="00733F8D" w:rsidP="00BB2ECE">
      <w:pPr>
        <w:pStyle w:val="Default"/>
        <w:rPr>
          <w:color w:val="auto"/>
          <w:sz w:val="28"/>
          <w:szCs w:val="28"/>
          <w:lang w:val="ru-RU"/>
        </w:rPr>
      </w:pPr>
      <w:r w:rsidRPr="002F1E74">
        <w:rPr>
          <w:color w:val="auto"/>
          <w:sz w:val="28"/>
          <w:szCs w:val="28"/>
          <w:lang w:val="ru-RU"/>
        </w:rPr>
        <w:t>А) 0</w:t>
      </w:r>
    </w:p>
    <w:p w14:paraId="193D9859" w14:textId="77777777" w:rsidR="00733F8D" w:rsidRPr="009A77DE" w:rsidRDefault="00733F8D" w:rsidP="00265731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2F1E74">
        <w:rPr>
          <w:color w:val="auto"/>
          <w:sz w:val="28"/>
          <w:szCs w:val="28"/>
          <w:lang w:val="ru-RU"/>
        </w:rPr>
        <w:t>Б) π/4</w:t>
      </w:r>
    </w:p>
    <w:p w14:paraId="6B0A4314" w14:textId="77777777" w:rsidR="00733F8D" w:rsidRPr="009A77DE" w:rsidRDefault="00733F8D" w:rsidP="00265731">
      <w:pPr>
        <w:pStyle w:val="Default"/>
        <w:rPr>
          <w:color w:val="auto"/>
          <w:sz w:val="28"/>
          <w:szCs w:val="28"/>
          <w:lang w:val="ru-RU"/>
        </w:rPr>
      </w:pPr>
      <w:r w:rsidRPr="002F1E74">
        <w:rPr>
          <w:color w:val="auto"/>
          <w:sz w:val="28"/>
          <w:szCs w:val="28"/>
          <w:lang w:val="ru-RU"/>
        </w:rPr>
        <w:t>В) π</w:t>
      </w:r>
      <w:r w:rsidRPr="009A77DE">
        <w:rPr>
          <w:color w:val="auto"/>
          <w:sz w:val="28"/>
          <w:szCs w:val="28"/>
          <w:lang w:val="ru-RU"/>
        </w:rPr>
        <w:t>/2</w:t>
      </w:r>
    </w:p>
    <w:p w14:paraId="03BC51AD" w14:textId="77777777" w:rsidR="00733F8D" w:rsidRPr="009A77DE" w:rsidRDefault="00733F8D" w:rsidP="00265731">
      <w:pPr>
        <w:pStyle w:val="Default"/>
        <w:rPr>
          <w:color w:val="auto"/>
          <w:sz w:val="28"/>
          <w:szCs w:val="28"/>
          <w:lang w:val="ru-RU"/>
        </w:rPr>
      </w:pPr>
      <w:r w:rsidRPr="002F1E74">
        <w:rPr>
          <w:color w:val="auto"/>
          <w:sz w:val="28"/>
          <w:szCs w:val="28"/>
          <w:lang w:val="ru-RU"/>
        </w:rPr>
        <w:t xml:space="preserve">Г) </w:t>
      </w:r>
      <w:r w:rsidRPr="009A77DE">
        <w:rPr>
          <w:color w:val="auto"/>
          <w:sz w:val="28"/>
          <w:szCs w:val="28"/>
          <w:lang w:val="ru-RU"/>
        </w:rPr>
        <w:t>3</w:t>
      </w:r>
      <w:r w:rsidRPr="002F1E74">
        <w:rPr>
          <w:color w:val="auto"/>
          <w:sz w:val="28"/>
          <w:szCs w:val="28"/>
          <w:lang w:val="ru-RU"/>
        </w:rPr>
        <w:t>π</w:t>
      </w:r>
      <w:r w:rsidRPr="009A77DE">
        <w:rPr>
          <w:color w:val="auto"/>
          <w:sz w:val="28"/>
          <w:szCs w:val="28"/>
          <w:lang w:val="ru-RU"/>
        </w:rPr>
        <w:t>/4</w:t>
      </w:r>
    </w:p>
    <w:p w14:paraId="6A96139D" w14:textId="77777777" w:rsidR="00733F8D" w:rsidRPr="002F1E74" w:rsidRDefault="00733F8D" w:rsidP="00BB2ECE">
      <w:pPr>
        <w:pStyle w:val="Default"/>
        <w:rPr>
          <w:color w:val="auto"/>
          <w:sz w:val="28"/>
          <w:szCs w:val="28"/>
          <w:lang w:val="ru-RU"/>
        </w:rPr>
      </w:pPr>
      <w:r w:rsidRPr="002F1E74">
        <w:rPr>
          <w:color w:val="auto"/>
          <w:sz w:val="28"/>
          <w:szCs w:val="28"/>
          <w:lang w:val="ru-RU"/>
        </w:rPr>
        <w:t>Д) π</w:t>
      </w:r>
    </w:p>
    <w:p w14:paraId="1A7B6FF7" w14:textId="77777777" w:rsidR="00733F8D" w:rsidRPr="0062795E" w:rsidRDefault="00733F8D" w:rsidP="0026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1E74">
        <w:rPr>
          <w:rFonts w:ascii="Times New Roman" w:hAnsi="Times New Roman" w:cs="Times New Roman"/>
          <w:sz w:val="28"/>
          <w:szCs w:val="28"/>
          <w:lang w:eastAsia="uk-UA"/>
        </w:rPr>
        <w:t>Правильный ответ: Д</w:t>
      </w:r>
      <w:r w:rsidRPr="0062795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C8308DC" w14:textId="77777777" w:rsidR="00733F8D" w:rsidRPr="00331C97" w:rsidRDefault="00733F8D" w:rsidP="0026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2795E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ПК-4 (ПК-4.2)</w:t>
      </w:r>
    </w:p>
    <w:p w14:paraId="19F7A742" w14:textId="77777777" w:rsidR="00733F8D" w:rsidRPr="00331C97" w:rsidRDefault="00733F8D" w:rsidP="00BB2ECE">
      <w:pPr>
        <w:pStyle w:val="Default"/>
        <w:rPr>
          <w:rFonts w:cs="Calibri"/>
          <w:color w:val="auto"/>
          <w:sz w:val="28"/>
          <w:szCs w:val="28"/>
          <w:highlight w:val="red"/>
          <w:lang w:val="ru-RU"/>
        </w:rPr>
      </w:pPr>
    </w:p>
    <w:p w14:paraId="4CD83F74" w14:textId="77777777" w:rsidR="00733F8D" w:rsidRPr="00331C97" w:rsidRDefault="00733F8D" w:rsidP="00BB2ECE">
      <w:pPr>
        <w:pStyle w:val="Default"/>
        <w:rPr>
          <w:rFonts w:cs="Calibri"/>
          <w:color w:val="auto"/>
          <w:sz w:val="28"/>
          <w:szCs w:val="28"/>
          <w:highlight w:val="red"/>
          <w:lang w:val="ru-RU"/>
        </w:rPr>
      </w:pPr>
    </w:p>
    <w:p w14:paraId="1F0732FD" w14:textId="77777777" w:rsidR="00733F8D" w:rsidRPr="00255416" w:rsidRDefault="00733F8D" w:rsidP="00255416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255416">
        <w:rPr>
          <w:color w:val="auto"/>
          <w:sz w:val="28"/>
          <w:szCs w:val="28"/>
          <w:lang w:val="ru-RU"/>
        </w:rPr>
        <w:t>2. В каком режиме мощность, рассеиваемая на биполярном транзисторе, максимальна:</w:t>
      </w:r>
    </w:p>
    <w:p w14:paraId="723BD253" w14:textId="77777777" w:rsidR="00733F8D" w:rsidRPr="00255416" w:rsidRDefault="00733F8D" w:rsidP="00BB2ECE">
      <w:pPr>
        <w:pStyle w:val="Default"/>
        <w:rPr>
          <w:color w:val="auto"/>
          <w:sz w:val="28"/>
          <w:szCs w:val="28"/>
          <w:lang w:val="ru-RU"/>
        </w:rPr>
      </w:pPr>
      <w:r w:rsidRPr="00255416">
        <w:rPr>
          <w:color w:val="auto"/>
          <w:sz w:val="28"/>
          <w:szCs w:val="28"/>
          <w:lang w:val="ru-RU"/>
        </w:rPr>
        <w:t>А) Отсечки</w:t>
      </w:r>
    </w:p>
    <w:p w14:paraId="7C009FC0" w14:textId="77777777" w:rsidR="00733F8D" w:rsidRPr="00255416" w:rsidRDefault="00733F8D" w:rsidP="00BB2ECE">
      <w:pPr>
        <w:pStyle w:val="Default"/>
        <w:rPr>
          <w:color w:val="auto"/>
          <w:sz w:val="28"/>
          <w:szCs w:val="28"/>
          <w:lang w:val="ru-RU"/>
        </w:rPr>
      </w:pPr>
      <w:r w:rsidRPr="00255416">
        <w:rPr>
          <w:color w:val="auto"/>
          <w:sz w:val="28"/>
          <w:szCs w:val="28"/>
          <w:lang w:val="ru-RU"/>
        </w:rPr>
        <w:t>Б) Усиления</w:t>
      </w:r>
    </w:p>
    <w:p w14:paraId="3EFD94A4" w14:textId="77777777" w:rsidR="00733F8D" w:rsidRPr="00255416" w:rsidRDefault="00733F8D" w:rsidP="00BB2ECE">
      <w:pPr>
        <w:pStyle w:val="Default"/>
        <w:rPr>
          <w:color w:val="auto"/>
          <w:sz w:val="28"/>
          <w:szCs w:val="28"/>
          <w:lang w:val="ru-RU"/>
        </w:rPr>
      </w:pPr>
      <w:r w:rsidRPr="00255416">
        <w:rPr>
          <w:color w:val="auto"/>
          <w:sz w:val="28"/>
          <w:szCs w:val="28"/>
          <w:lang w:val="ru-RU"/>
        </w:rPr>
        <w:t>В) Насыщения</w:t>
      </w:r>
    </w:p>
    <w:p w14:paraId="213C3637" w14:textId="77777777" w:rsidR="00733F8D" w:rsidRPr="00255416" w:rsidRDefault="00733F8D" w:rsidP="00BB2ECE">
      <w:pPr>
        <w:pStyle w:val="Default"/>
        <w:rPr>
          <w:color w:val="auto"/>
          <w:sz w:val="28"/>
          <w:szCs w:val="28"/>
          <w:lang w:val="ru-RU"/>
        </w:rPr>
      </w:pPr>
      <w:r w:rsidRPr="00255416">
        <w:rPr>
          <w:color w:val="auto"/>
          <w:sz w:val="28"/>
          <w:szCs w:val="28"/>
          <w:lang w:val="ru-RU"/>
        </w:rPr>
        <w:t>Правильный ответ: Б</w:t>
      </w:r>
    </w:p>
    <w:p w14:paraId="1DF89F45" w14:textId="77777777" w:rsidR="00733F8D" w:rsidRPr="0062795E" w:rsidRDefault="00733F8D" w:rsidP="00255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2795E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62795E">
        <w:rPr>
          <w:rFonts w:ascii="Times New Roman" w:hAnsi="Times New Roman" w:cs="Times New Roman"/>
          <w:sz w:val="28"/>
          <w:szCs w:val="28"/>
        </w:rPr>
        <w:t>ОПК-9</w:t>
      </w:r>
    </w:p>
    <w:p w14:paraId="6602D1E3" w14:textId="77777777" w:rsidR="00733F8D" w:rsidRDefault="00733F8D" w:rsidP="00BB2ECE">
      <w:pPr>
        <w:pStyle w:val="Default"/>
        <w:rPr>
          <w:rFonts w:cs="Calibri"/>
          <w:color w:val="auto"/>
          <w:sz w:val="28"/>
          <w:szCs w:val="28"/>
          <w:highlight w:val="red"/>
          <w:lang w:val="ru-RU"/>
        </w:rPr>
      </w:pPr>
    </w:p>
    <w:p w14:paraId="153AD7AC" w14:textId="77777777" w:rsidR="00733F8D" w:rsidRPr="00255416" w:rsidRDefault="00733F8D" w:rsidP="00BB2ECE">
      <w:pPr>
        <w:pStyle w:val="Default"/>
        <w:rPr>
          <w:rFonts w:cs="Calibri"/>
          <w:color w:val="auto"/>
          <w:sz w:val="28"/>
          <w:szCs w:val="28"/>
          <w:highlight w:val="red"/>
          <w:lang w:val="ru-RU"/>
        </w:rPr>
      </w:pPr>
    </w:p>
    <w:p w14:paraId="0D708BAC" w14:textId="77777777" w:rsidR="00733F8D" w:rsidRPr="002A7767" w:rsidRDefault="00733F8D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A7767">
        <w:rPr>
          <w:rFonts w:ascii="Times New Roman" w:hAnsi="Times New Roman" w:cs="Times New Roman"/>
          <w:sz w:val="28"/>
          <w:szCs w:val="28"/>
          <w:lang w:eastAsia="uk-UA"/>
        </w:rPr>
        <w:t>3. Изображенное на схеме устройство выполняет функцию:</w:t>
      </w:r>
    </w:p>
    <w:p w14:paraId="31AB0314" w14:textId="77777777" w:rsidR="00733F8D" w:rsidRPr="002A7767" w:rsidRDefault="006E1F9B" w:rsidP="002A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pict w14:anchorId="62691C6C">
          <v:shape id="_x0000_i1026" type="#_x0000_t75" style="width:271.15pt;height:68.25pt">
            <v:imagedata r:id="rId8" o:title=""/>
          </v:shape>
        </w:pict>
      </w:r>
    </w:p>
    <w:p w14:paraId="08A1D595" w14:textId="77777777" w:rsidR="00733F8D" w:rsidRPr="002A7767" w:rsidRDefault="00733F8D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A7767">
        <w:rPr>
          <w:rFonts w:ascii="Times New Roman" w:hAnsi="Times New Roman" w:cs="Times New Roman"/>
          <w:sz w:val="28"/>
          <w:szCs w:val="28"/>
          <w:lang w:eastAsia="uk-UA"/>
        </w:rPr>
        <w:t>А) Параллельного регистра</w:t>
      </w:r>
    </w:p>
    <w:p w14:paraId="438B7B43" w14:textId="77777777" w:rsidR="00733F8D" w:rsidRPr="002A7767" w:rsidRDefault="00733F8D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A7767">
        <w:rPr>
          <w:rFonts w:ascii="Times New Roman" w:hAnsi="Times New Roman" w:cs="Times New Roman"/>
          <w:sz w:val="28"/>
          <w:szCs w:val="28"/>
          <w:lang w:eastAsia="uk-UA"/>
        </w:rPr>
        <w:t>Б) Синхронного счетчика</w:t>
      </w:r>
    </w:p>
    <w:p w14:paraId="590493C7" w14:textId="77777777" w:rsidR="00733F8D" w:rsidRPr="002A7767" w:rsidRDefault="00733F8D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A7767">
        <w:rPr>
          <w:rFonts w:ascii="Times New Roman" w:hAnsi="Times New Roman" w:cs="Times New Roman"/>
          <w:sz w:val="28"/>
          <w:szCs w:val="28"/>
          <w:lang w:eastAsia="uk-UA"/>
        </w:rPr>
        <w:t>В) Цифрового мультиплексора</w:t>
      </w:r>
    </w:p>
    <w:p w14:paraId="1FA61C5A" w14:textId="77777777" w:rsidR="00733F8D" w:rsidRPr="002A7767" w:rsidRDefault="00733F8D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A7767">
        <w:rPr>
          <w:rFonts w:ascii="Times New Roman" w:hAnsi="Times New Roman" w:cs="Times New Roman"/>
          <w:sz w:val="28"/>
          <w:szCs w:val="28"/>
          <w:lang w:eastAsia="uk-UA"/>
        </w:rPr>
        <w:t>Г</w:t>
      </w:r>
      <w:r>
        <w:rPr>
          <w:rFonts w:ascii="Times New Roman" w:hAnsi="Times New Roman" w:cs="Times New Roman"/>
          <w:sz w:val="28"/>
          <w:szCs w:val="28"/>
          <w:lang w:eastAsia="uk-UA"/>
        </w:rPr>
        <w:t>) Сд</w:t>
      </w:r>
      <w:r w:rsidRPr="002A7767">
        <w:rPr>
          <w:rFonts w:ascii="Times New Roman" w:hAnsi="Times New Roman" w:cs="Times New Roman"/>
          <w:sz w:val="28"/>
          <w:szCs w:val="28"/>
          <w:lang w:eastAsia="uk-UA"/>
        </w:rPr>
        <w:t>вигающего регистра</w:t>
      </w:r>
    </w:p>
    <w:p w14:paraId="429A611E" w14:textId="77777777" w:rsidR="00733F8D" w:rsidRPr="002A7767" w:rsidRDefault="00733F8D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A7767">
        <w:rPr>
          <w:rFonts w:ascii="Times New Roman" w:hAnsi="Times New Roman" w:cs="Times New Roman"/>
          <w:sz w:val="28"/>
          <w:szCs w:val="28"/>
          <w:lang w:eastAsia="uk-UA"/>
        </w:rPr>
        <w:t>Д)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</w:t>
      </w:r>
      <w:r w:rsidRPr="002A7767">
        <w:rPr>
          <w:rFonts w:ascii="Times New Roman" w:hAnsi="Times New Roman" w:cs="Times New Roman"/>
          <w:sz w:val="28"/>
          <w:szCs w:val="28"/>
          <w:lang w:eastAsia="uk-UA"/>
        </w:rPr>
        <w:t>ешифратора</w:t>
      </w:r>
    </w:p>
    <w:p w14:paraId="378C8D1F" w14:textId="77777777" w:rsidR="00733F8D" w:rsidRPr="00255416" w:rsidRDefault="00733F8D" w:rsidP="002A7767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Правильный ответ: Г</w:t>
      </w:r>
    </w:p>
    <w:p w14:paraId="260EB435" w14:textId="77777777" w:rsidR="00733F8D" w:rsidRPr="0062795E" w:rsidRDefault="00733F8D" w:rsidP="002A7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2795E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62795E">
        <w:rPr>
          <w:rFonts w:ascii="Times New Roman" w:hAnsi="Times New Roman" w:cs="Times New Roman"/>
          <w:sz w:val="28"/>
          <w:szCs w:val="28"/>
        </w:rPr>
        <w:t>ОПК-9</w:t>
      </w:r>
    </w:p>
    <w:p w14:paraId="1D2415D8" w14:textId="77777777" w:rsidR="00733F8D" w:rsidRPr="00EA661D" w:rsidRDefault="00733F8D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0C66C8FA" w14:textId="77777777" w:rsidR="00733F8D" w:rsidRPr="006923FF" w:rsidRDefault="00733F8D" w:rsidP="00263A64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Выберите все правильные варианты ответы</w:t>
      </w:r>
    </w:p>
    <w:p w14:paraId="5E38D990" w14:textId="77777777" w:rsidR="00733F8D" w:rsidRPr="006923FF" w:rsidRDefault="00733F8D" w:rsidP="00263A64">
      <w:pPr>
        <w:pStyle w:val="Default"/>
        <w:rPr>
          <w:i/>
          <w:iCs/>
          <w:sz w:val="28"/>
          <w:szCs w:val="28"/>
          <w:lang w:val="ru-RU"/>
        </w:rPr>
      </w:pPr>
    </w:p>
    <w:p w14:paraId="45FF52BD" w14:textId="77777777" w:rsidR="00733F8D" w:rsidRPr="00B65C1C" w:rsidRDefault="00733F8D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65C1C">
        <w:rPr>
          <w:rFonts w:ascii="Times New Roman" w:hAnsi="Times New Roman" w:cs="Times New Roman"/>
          <w:sz w:val="28"/>
          <w:szCs w:val="28"/>
          <w:lang w:eastAsia="uk-UA"/>
        </w:rPr>
        <w:t xml:space="preserve">4. Выберите все правильные высказывания по отношению к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устройству, изображенному на </w:t>
      </w:r>
      <w:r w:rsidRPr="00B65C1C">
        <w:rPr>
          <w:rFonts w:ascii="Times New Roman" w:hAnsi="Times New Roman" w:cs="Times New Roman"/>
          <w:sz w:val="28"/>
          <w:szCs w:val="28"/>
          <w:lang w:eastAsia="uk-UA"/>
        </w:rPr>
        <w:t>схеме</w:t>
      </w:r>
    </w:p>
    <w:p w14:paraId="6F15E5F0" w14:textId="77777777" w:rsidR="00733F8D" w:rsidRPr="00B65C1C" w:rsidRDefault="006E1F9B" w:rsidP="00B6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pict w14:anchorId="75744375">
          <v:shape id="_x0000_i1027" type="#_x0000_t75" style="width:94.45pt;height:77.6pt">
            <v:imagedata r:id="rId9" o:title=""/>
          </v:shape>
        </w:pict>
      </w:r>
    </w:p>
    <w:p w14:paraId="36231AC1" w14:textId="77777777" w:rsidR="00733F8D" w:rsidRPr="00B65C1C" w:rsidRDefault="00733F8D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65C1C">
        <w:rPr>
          <w:rFonts w:ascii="Times New Roman" w:hAnsi="Times New Roman" w:cs="Times New Roman"/>
          <w:sz w:val="28"/>
          <w:szCs w:val="28"/>
          <w:lang w:eastAsia="uk-UA"/>
        </w:rPr>
        <w:t>А) является RS триггером</w:t>
      </w:r>
    </w:p>
    <w:p w14:paraId="7BC62D9C" w14:textId="77777777" w:rsidR="00733F8D" w:rsidRPr="00B65C1C" w:rsidRDefault="00733F8D" w:rsidP="00F5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B65C1C">
        <w:rPr>
          <w:rFonts w:ascii="Times New Roman" w:hAnsi="Times New Roman" w:cs="Times New Roman"/>
          <w:sz w:val="28"/>
          <w:szCs w:val="28"/>
          <w:lang w:eastAsia="uk-UA"/>
        </w:rPr>
        <w:t>) управляется уровнем сигнала</w:t>
      </w:r>
    </w:p>
    <w:p w14:paraId="7CD0AF28" w14:textId="77777777" w:rsidR="00733F8D" w:rsidRPr="00B65C1C" w:rsidRDefault="00733F8D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B65C1C">
        <w:rPr>
          <w:rFonts w:ascii="Times New Roman" w:hAnsi="Times New Roman" w:cs="Times New Roman"/>
          <w:sz w:val="28"/>
          <w:szCs w:val="28"/>
          <w:lang w:eastAsia="uk-UA"/>
        </w:rPr>
        <w:t>) является  асинхронным D триггером</w:t>
      </w:r>
    </w:p>
    <w:p w14:paraId="6CDC8A8A" w14:textId="77777777" w:rsidR="00733F8D" w:rsidRPr="00B65C1C" w:rsidRDefault="00733F8D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B65C1C">
        <w:rPr>
          <w:rFonts w:ascii="Times New Roman" w:hAnsi="Times New Roman" w:cs="Times New Roman"/>
          <w:sz w:val="28"/>
          <w:szCs w:val="28"/>
          <w:lang w:eastAsia="uk-UA"/>
        </w:rPr>
        <w:t>) управляется фронтом сигнала</w:t>
      </w:r>
    </w:p>
    <w:p w14:paraId="63BBB775" w14:textId="77777777" w:rsidR="00733F8D" w:rsidRPr="00B65C1C" w:rsidRDefault="00733F8D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B65C1C">
        <w:rPr>
          <w:rFonts w:ascii="Times New Roman" w:hAnsi="Times New Roman" w:cs="Times New Roman"/>
          <w:sz w:val="28"/>
          <w:szCs w:val="28"/>
          <w:lang w:eastAsia="uk-UA"/>
        </w:rPr>
        <w:t xml:space="preserve">) является синхронным </w:t>
      </w:r>
      <w:r>
        <w:rPr>
          <w:rFonts w:ascii="Times New Roman" w:hAnsi="Times New Roman" w:cs="Times New Roman"/>
          <w:sz w:val="28"/>
          <w:szCs w:val="28"/>
          <w:lang w:eastAsia="uk-UA"/>
        </w:rPr>
        <w:t>D</w:t>
      </w:r>
      <w:r w:rsidRPr="00B65C1C">
        <w:rPr>
          <w:rFonts w:ascii="Times New Roman" w:hAnsi="Times New Roman" w:cs="Times New Roman"/>
          <w:sz w:val="28"/>
          <w:szCs w:val="28"/>
          <w:lang w:eastAsia="uk-UA"/>
        </w:rPr>
        <w:t xml:space="preserve"> триггером</w:t>
      </w:r>
    </w:p>
    <w:p w14:paraId="3379EFED" w14:textId="77777777" w:rsidR="00733F8D" w:rsidRPr="00B65C1C" w:rsidRDefault="00733F8D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65C1C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Б</w:t>
      </w:r>
      <w:r>
        <w:rPr>
          <w:rFonts w:ascii="Times New Roman" w:hAnsi="Times New Roman" w:cs="Times New Roman"/>
          <w:sz w:val="28"/>
          <w:szCs w:val="28"/>
          <w:lang w:eastAsia="uk-UA"/>
        </w:rPr>
        <w:t>, Д</w:t>
      </w:r>
    </w:p>
    <w:p w14:paraId="67F62A91" w14:textId="77777777" w:rsidR="00733F8D" w:rsidRPr="0062795E" w:rsidRDefault="00733F8D" w:rsidP="00B6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65C1C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B65C1C">
        <w:rPr>
          <w:rFonts w:ascii="Times New Roman" w:hAnsi="Times New Roman" w:cs="Times New Roman"/>
          <w:sz w:val="28"/>
          <w:szCs w:val="28"/>
        </w:rPr>
        <w:t>ОПК-9</w:t>
      </w:r>
    </w:p>
    <w:p w14:paraId="69CBE3DA" w14:textId="77777777" w:rsidR="00733F8D" w:rsidRPr="006923FF" w:rsidRDefault="00733F8D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4DF1009B" w14:textId="77777777" w:rsidR="00733F8D" w:rsidRPr="006923FF" w:rsidRDefault="00733F8D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31B10F0E" w14:textId="77777777" w:rsidR="00733F8D" w:rsidRPr="006923FF" w:rsidRDefault="00733F8D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709B5045" w14:textId="77777777" w:rsidR="00733F8D" w:rsidRPr="006923FF" w:rsidRDefault="00733F8D" w:rsidP="00DC113E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11634C26" w14:textId="77777777" w:rsidR="00733F8D" w:rsidRPr="009A77DE" w:rsidRDefault="00733F8D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296D02A1" w14:textId="77777777" w:rsidR="00733F8D" w:rsidRPr="009A77DE" w:rsidRDefault="00733F8D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560AB680" w14:textId="77777777" w:rsidR="00733F8D" w:rsidRDefault="00733F8D" w:rsidP="0055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55437C">
        <w:rPr>
          <w:rFonts w:ascii="Times New Roman" w:hAnsi="Times New Roman" w:cs="Times New Roman"/>
          <w:sz w:val="28"/>
          <w:szCs w:val="28"/>
          <w:lang w:eastAsia="uk-UA"/>
        </w:rPr>
        <w:t>. Установите соответствие между предложенными обозначениями полупроводниковых приборов и их названиями: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"/>
        <w:gridCol w:w="1784"/>
        <w:gridCol w:w="7425"/>
      </w:tblGrid>
      <w:tr w:rsidR="00733F8D" w14:paraId="025D78CC" w14:textId="77777777">
        <w:tc>
          <w:tcPr>
            <w:tcW w:w="468" w:type="dxa"/>
          </w:tcPr>
          <w:p w14:paraId="7408286F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</w:t>
            </w:r>
            <w:r w:rsidRPr="003175A8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1800" w:type="dxa"/>
          </w:tcPr>
          <w:p w14:paraId="780425A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5437C">
              <w:object w:dxaOrig="1125" w:dyaOrig="1665" w14:anchorId="084CD2BF">
                <v:shape id="_x0000_i1028" type="#_x0000_t75" style="width:28.05pt;height:40.2pt" o:ole="">
                  <v:imagedata r:id="rId10" o:title=""/>
                </v:shape>
                <o:OLEObject Type="Embed" ProgID="PBrush" ShapeID="_x0000_i1028" DrawAspect="Content" ObjectID="_1804976175" r:id="rId11"/>
              </w:object>
            </w:r>
          </w:p>
        </w:tc>
        <w:tc>
          <w:tcPr>
            <w:tcW w:w="7560" w:type="dxa"/>
          </w:tcPr>
          <w:p w14:paraId="5225774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А) Биполярный n-p-n транзистор </w:t>
            </w:r>
          </w:p>
        </w:tc>
      </w:tr>
      <w:tr w:rsidR="00733F8D" w14:paraId="4BED2B20" w14:textId="77777777">
        <w:tc>
          <w:tcPr>
            <w:tcW w:w="468" w:type="dxa"/>
          </w:tcPr>
          <w:p w14:paraId="56EFDEB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</w:t>
            </w:r>
            <w:r w:rsidRPr="0055437C">
              <w:t xml:space="preserve"> </w:t>
            </w:r>
          </w:p>
          <w:p w14:paraId="4B3FB33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</w:tcPr>
          <w:p w14:paraId="65CB910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5437C">
              <w:object w:dxaOrig="1200" w:dyaOrig="1605" w14:anchorId="063DAAF4">
                <v:shape id="_x0000_i1029" type="#_x0000_t75" style="width:29.9pt;height:39.25pt" o:ole="">
                  <v:imagedata r:id="rId12" o:title=""/>
                </v:shape>
                <o:OLEObject Type="Embed" ProgID="PBrush" ShapeID="_x0000_i1029" DrawAspect="Content" ObjectID="_1804976176" r:id="rId13"/>
              </w:object>
            </w:r>
          </w:p>
        </w:tc>
        <w:tc>
          <w:tcPr>
            <w:tcW w:w="7560" w:type="dxa"/>
          </w:tcPr>
          <w:p w14:paraId="4D86EAD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Б) Полевой транзистор с изолированным затвором с индуцированным каналом </w:t>
            </w:r>
            <w:r w:rsidRPr="003175A8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p</w:t>
            </w: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-типа</w:t>
            </w:r>
          </w:p>
        </w:tc>
      </w:tr>
      <w:tr w:rsidR="00733F8D" w14:paraId="466DF171" w14:textId="77777777">
        <w:tc>
          <w:tcPr>
            <w:tcW w:w="468" w:type="dxa"/>
          </w:tcPr>
          <w:p w14:paraId="649C5AB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</w:t>
            </w:r>
            <w:r>
              <w:t xml:space="preserve"> </w:t>
            </w:r>
          </w:p>
          <w:p w14:paraId="5D51147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</w:tcPr>
          <w:p w14:paraId="0A8C02D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object w:dxaOrig="1245" w:dyaOrig="1140" w14:anchorId="06D403A6">
                <v:shape id="_x0000_i1030" type="#_x0000_t75" style="width:30.85pt;height:28.05pt" o:ole="">
                  <v:imagedata r:id="rId14" o:title=""/>
                </v:shape>
                <o:OLEObject Type="Embed" ProgID="PBrush" ShapeID="_x0000_i1030" DrawAspect="Content" ObjectID="_1804976177" r:id="rId15"/>
              </w:object>
            </w:r>
          </w:p>
        </w:tc>
        <w:tc>
          <w:tcPr>
            <w:tcW w:w="7560" w:type="dxa"/>
          </w:tcPr>
          <w:p w14:paraId="3855962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В) Полевой n-канальный транзистор с </w:t>
            </w:r>
            <w:r w:rsidRPr="003175A8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n</w:t>
            </w: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3175A8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p</w:t>
            </w: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переходом</w:t>
            </w:r>
          </w:p>
        </w:tc>
      </w:tr>
      <w:tr w:rsidR="00733F8D" w14:paraId="7DE21C46" w14:textId="77777777">
        <w:tc>
          <w:tcPr>
            <w:tcW w:w="468" w:type="dxa"/>
          </w:tcPr>
          <w:p w14:paraId="02D45A6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</w:t>
            </w:r>
            <w:r>
              <w:t xml:space="preserve"> </w:t>
            </w:r>
          </w:p>
          <w:p w14:paraId="279C55B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</w:tcPr>
          <w:p w14:paraId="3392225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object w:dxaOrig="1800" w:dyaOrig="1560" w14:anchorId="0E9CA2D7">
                <v:shape id="_x0000_i1031" type="#_x0000_t75" style="width:43pt;height:38.35pt" o:ole="">
                  <v:imagedata r:id="rId16" o:title=""/>
                </v:shape>
                <o:OLEObject Type="Embed" ProgID="PBrush" ShapeID="_x0000_i1031" DrawAspect="Content" ObjectID="_1804976178" r:id="rId17"/>
              </w:object>
            </w:r>
          </w:p>
        </w:tc>
        <w:tc>
          <w:tcPr>
            <w:tcW w:w="7560" w:type="dxa"/>
          </w:tcPr>
          <w:p w14:paraId="083BEC3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Биполярный p-n-p транзистор</w:t>
            </w:r>
          </w:p>
        </w:tc>
      </w:tr>
      <w:tr w:rsidR="00733F8D" w14:paraId="4CFFAADA" w14:textId="77777777">
        <w:tc>
          <w:tcPr>
            <w:tcW w:w="468" w:type="dxa"/>
          </w:tcPr>
          <w:p w14:paraId="666393E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5)</w:t>
            </w:r>
            <w:r>
              <w:t xml:space="preserve"> </w:t>
            </w:r>
          </w:p>
        </w:tc>
        <w:tc>
          <w:tcPr>
            <w:tcW w:w="1800" w:type="dxa"/>
          </w:tcPr>
          <w:p w14:paraId="152DE31B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object w:dxaOrig="1935" w:dyaOrig="1590" w14:anchorId="2A1FDA0A">
                <v:shape id="_x0000_i1032" type="#_x0000_t75" style="width:47.7pt;height:40.2pt" o:ole="">
                  <v:imagedata r:id="rId18" o:title=""/>
                </v:shape>
                <o:OLEObject Type="Embed" ProgID="PBrush" ShapeID="_x0000_i1032" DrawAspect="Content" ObjectID="_1804976179" r:id="rId19"/>
              </w:object>
            </w:r>
          </w:p>
        </w:tc>
        <w:tc>
          <w:tcPr>
            <w:tcW w:w="7560" w:type="dxa"/>
          </w:tcPr>
          <w:p w14:paraId="1C6E42A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 Полевой транзистор с изолированным затвором с встроенным каналом n-типа</w:t>
            </w:r>
          </w:p>
        </w:tc>
      </w:tr>
    </w:tbl>
    <w:p w14:paraId="074A5127" w14:textId="77777777" w:rsidR="00733F8D" w:rsidRPr="00EA661D" w:rsidRDefault="00733F8D" w:rsidP="00DC113E">
      <w:pPr>
        <w:pStyle w:val="Default"/>
        <w:rPr>
          <w:rFonts w:cs="Calibri"/>
          <w:i/>
          <w:iCs/>
          <w:sz w:val="28"/>
          <w:szCs w:val="28"/>
          <w:highlight w:val="red"/>
          <w:lang w:val="ru-RU"/>
        </w:rPr>
      </w:pPr>
    </w:p>
    <w:p w14:paraId="4918047B" w14:textId="77777777" w:rsidR="00733F8D" w:rsidRPr="008B7A04" w:rsidRDefault="00733F8D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B7A04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1-Г, 2-А, 3-В, 4-Д, 5-Б</w:t>
      </w:r>
    </w:p>
    <w:p w14:paraId="3970CF2E" w14:textId="77777777" w:rsidR="00733F8D" w:rsidRPr="008B7A04" w:rsidRDefault="00733F8D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B7A04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186253">
        <w:rPr>
          <w:rFonts w:ascii="Times New Roman" w:hAnsi="Times New Roman" w:cs="Times New Roman"/>
          <w:sz w:val="28"/>
          <w:szCs w:val="28"/>
          <w:lang w:eastAsia="uk-UA"/>
        </w:rPr>
        <w:t>ОПК-9</w:t>
      </w:r>
    </w:p>
    <w:p w14:paraId="37C8F226" w14:textId="77777777" w:rsidR="00733F8D" w:rsidRPr="00EA661D" w:rsidRDefault="00733F8D" w:rsidP="00DC113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32FE7EDC" w14:textId="77777777" w:rsidR="00733F8D" w:rsidRPr="00EA661D" w:rsidRDefault="00733F8D" w:rsidP="00DC113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68559CB4" w14:textId="77777777" w:rsidR="00733F8D" w:rsidRPr="00186253" w:rsidRDefault="00733F8D" w:rsidP="003A53DB">
      <w:pPr>
        <w:pStyle w:val="Default"/>
        <w:jc w:val="both"/>
        <w:rPr>
          <w:sz w:val="28"/>
          <w:szCs w:val="28"/>
          <w:lang w:val="ru-RU"/>
        </w:rPr>
      </w:pPr>
      <w:r w:rsidRPr="009A77DE">
        <w:rPr>
          <w:sz w:val="28"/>
          <w:szCs w:val="28"/>
          <w:lang w:val="ru-RU"/>
        </w:rPr>
        <w:t>2</w:t>
      </w:r>
      <w:r w:rsidRPr="00186253">
        <w:rPr>
          <w:sz w:val="28"/>
          <w:szCs w:val="28"/>
          <w:lang w:val="ru-RU"/>
        </w:rPr>
        <w:t>. Установите соответствие между электронными устр</w:t>
      </w:r>
      <w:r>
        <w:rPr>
          <w:sz w:val="28"/>
          <w:szCs w:val="28"/>
          <w:lang w:val="ru-RU"/>
        </w:rPr>
        <w:t>о</w:t>
      </w:r>
      <w:r w:rsidRPr="00186253">
        <w:rPr>
          <w:sz w:val="28"/>
          <w:szCs w:val="28"/>
          <w:lang w:val="ru-RU"/>
        </w:rPr>
        <w:t>йствами и их характеристиками:</w:t>
      </w:r>
    </w:p>
    <w:p w14:paraId="37699CFA" w14:textId="77777777" w:rsidR="00733F8D" w:rsidRPr="00186253" w:rsidRDefault="00733F8D" w:rsidP="00DC113E">
      <w:pPr>
        <w:pStyle w:val="Default"/>
        <w:rPr>
          <w:rFonts w:cs="Calibri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93"/>
        <w:gridCol w:w="5684"/>
      </w:tblGrid>
      <w:tr w:rsidR="00733F8D" w:rsidRPr="00186253" w14:paraId="7A7058D1" w14:textId="77777777">
        <w:tc>
          <w:tcPr>
            <w:tcW w:w="4068" w:type="dxa"/>
          </w:tcPr>
          <w:p w14:paraId="69B7F8C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1) Одновибратор </w:t>
            </w:r>
          </w:p>
          <w:p w14:paraId="51CF37C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159C3041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23F3E85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5F25D47B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Мультивибратор</w:t>
            </w:r>
          </w:p>
          <w:p w14:paraId="4955625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6BA9FCB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7350EE4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02D1953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Триггер</w:t>
            </w:r>
          </w:p>
          <w:p w14:paraId="3D56828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3ADB22B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03CF4F2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431D278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</w:t>
            </w:r>
            <w:r>
              <w:t xml:space="preserve"> </w:t>
            </w: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Триггер Шмитта </w:t>
            </w:r>
          </w:p>
          <w:p w14:paraId="5081FFAB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36" w:type="dxa"/>
          </w:tcPr>
          <w:p w14:paraId="263A219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имеет два устойчивых состояния, переход между которыми происходит под действием обратных связей</w:t>
            </w:r>
          </w:p>
          <w:p w14:paraId="1F28130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5F6E8D3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служит для формирования импульсов заданной длительности из импульсов любой ширины</w:t>
            </w:r>
          </w:p>
          <w:p w14:paraId="2F2D68F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7C211668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В) пороговое устройство, которое обеспечивает фиксацию даже незначительных изменений входной величины </w:t>
            </w:r>
          </w:p>
          <w:p w14:paraId="1C65A0F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01DC45D9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имеет два устойчивых состояния, переход между которыми происходит под действием управляющих сигналов</w:t>
            </w:r>
          </w:p>
        </w:tc>
      </w:tr>
    </w:tbl>
    <w:p w14:paraId="430C329A" w14:textId="77777777" w:rsidR="00733F8D" w:rsidRDefault="00733F8D" w:rsidP="00E9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5FE2545" w14:textId="77777777" w:rsidR="00733F8D" w:rsidRPr="00186253" w:rsidRDefault="00733F8D" w:rsidP="00E9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86253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1-Б, 2-А, 3-</w:t>
      </w:r>
      <w:r>
        <w:rPr>
          <w:rFonts w:ascii="Times New Roman" w:hAnsi="Times New Roman" w:cs="Times New Roman"/>
          <w:sz w:val="28"/>
          <w:szCs w:val="28"/>
          <w:lang w:eastAsia="uk-UA"/>
        </w:rPr>
        <w:t>Г, 4-В</w:t>
      </w:r>
    </w:p>
    <w:p w14:paraId="41E8B46A" w14:textId="77777777" w:rsidR="00733F8D" w:rsidRPr="00186253" w:rsidRDefault="00733F8D" w:rsidP="00E9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86253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ОПК-9</w:t>
      </w:r>
    </w:p>
    <w:p w14:paraId="175E1303" w14:textId="77777777" w:rsidR="00733F8D" w:rsidRDefault="00733F8D" w:rsidP="00DC113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0F0C1F07" w14:textId="77777777" w:rsidR="00733F8D" w:rsidRPr="003C2E6A" w:rsidRDefault="00733F8D" w:rsidP="00DC113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5F0F0737" w14:textId="77777777" w:rsidR="00733F8D" w:rsidRPr="003C2E6A" w:rsidRDefault="00733F8D" w:rsidP="003C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3C2E6A">
        <w:rPr>
          <w:rFonts w:ascii="Times New Roman" w:hAnsi="Times New Roman" w:cs="Times New Roman"/>
          <w:sz w:val="28"/>
          <w:szCs w:val="28"/>
          <w:lang w:eastAsia="uk-UA"/>
        </w:rPr>
        <w:t>. Установите соответствие между типом устройства и его поведением при одновременной подаче сигнала активного уровня на все входы устройства:</w:t>
      </w:r>
    </w:p>
    <w:p w14:paraId="5E94A13F" w14:textId="77777777" w:rsidR="00733F8D" w:rsidRPr="003C2E6A" w:rsidRDefault="00733F8D" w:rsidP="003C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733F8D" w:rsidRPr="003C2E6A" w14:paraId="03D93BCF" w14:textId="77777777">
        <w:tc>
          <w:tcPr>
            <w:tcW w:w="4428" w:type="dxa"/>
          </w:tcPr>
          <w:p w14:paraId="06FAC6A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1) </w:t>
            </w:r>
            <w:bookmarkStart w:id="0" w:name="OLE_LINK1"/>
            <w:bookmarkStart w:id="1" w:name="OLE_LINK2"/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синхронный RS триггер</w:t>
            </w:r>
          </w:p>
          <w:bookmarkEnd w:id="0"/>
          <w:bookmarkEnd w:id="1"/>
          <w:p w14:paraId="5DA4BE0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141BE57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0D3E0F6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JK триггер</w:t>
            </w:r>
          </w:p>
          <w:p w14:paraId="20E16C6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0307CB8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5D17273F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синхронный D триггер</w:t>
            </w:r>
          </w:p>
        </w:tc>
        <w:tc>
          <w:tcPr>
            <w:tcW w:w="4428" w:type="dxa"/>
          </w:tcPr>
          <w:p w14:paraId="5C4980B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сигнал на выходе изменит свое состояние на противоположное</w:t>
            </w:r>
          </w:p>
          <w:p w14:paraId="0ADCD63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5513942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на выходе сформируется сигнал активного уровня</w:t>
            </w:r>
          </w:p>
          <w:p w14:paraId="6B26E279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4DCB1B0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данное состояние является запрещенным</w:t>
            </w:r>
          </w:p>
        </w:tc>
      </w:tr>
    </w:tbl>
    <w:p w14:paraId="3FD81A43" w14:textId="77777777" w:rsidR="00733F8D" w:rsidRDefault="00733F8D" w:rsidP="003C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07460AB" w14:textId="77777777" w:rsidR="00733F8D" w:rsidRPr="003C2E6A" w:rsidRDefault="00733F8D" w:rsidP="003C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C2E6A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2-А, 3-Б</w:t>
      </w:r>
    </w:p>
    <w:p w14:paraId="6BAD6246" w14:textId="77777777" w:rsidR="00733F8D" w:rsidRPr="00186253" w:rsidRDefault="00733F8D" w:rsidP="003C2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86253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ОПК-9</w:t>
      </w:r>
    </w:p>
    <w:p w14:paraId="75A015AE" w14:textId="77777777" w:rsidR="00733F8D" w:rsidRPr="00EA661D" w:rsidRDefault="00733F8D" w:rsidP="00DC113E">
      <w:pPr>
        <w:pStyle w:val="Default"/>
        <w:rPr>
          <w:rFonts w:cs="Calibri"/>
          <w:color w:val="auto"/>
          <w:sz w:val="28"/>
          <w:szCs w:val="28"/>
          <w:highlight w:val="red"/>
          <w:lang w:val="ru-RU"/>
        </w:rPr>
      </w:pPr>
    </w:p>
    <w:p w14:paraId="196CB6F7" w14:textId="77777777" w:rsidR="00733F8D" w:rsidRDefault="00733F8D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E86500">
        <w:rPr>
          <w:rFonts w:ascii="Times New Roman" w:hAnsi="Times New Roman" w:cs="Times New Roman"/>
          <w:sz w:val="28"/>
          <w:szCs w:val="28"/>
          <w:lang w:eastAsia="uk-UA"/>
        </w:rPr>
        <w:t>. Установите способ включения операционного усилителя:</w:t>
      </w:r>
    </w:p>
    <w:p w14:paraId="7AB3D3DB" w14:textId="77777777" w:rsidR="00733F8D" w:rsidRDefault="00733F8D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4"/>
        <w:gridCol w:w="2647"/>
        <w:gridCol w:w="6566"/>
      </w:tblGrid>
      <w:tr w:rsidR="00733F8D" w14:paraId="69BE8D53" w14:textId="77777777">
        <w:tc>
          <w:tcPr>
            <w:tcW w:w="468" w:type="dxa"/>
          </w:tcPr>
          <w:p w14:paraId="5FD36641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</w:t>
            </w:r>
            <w:r w:rsidRPr="003175A8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1800" w:type="dxa"/>
          </w:tcPr>
          <w:p w14:paraId="4C06A27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8585B">
              <w:object w:dxaOrig="4920" w:dyaOrig="2160" w14:anchorId="22FC737F">
                <v:shape id="_x0000_i1033" type="#_x0000_t75" style="width:120.6pt;height:53.3pt" o:ole="">
                  <v:imagedata r:id="rId20" o:title=""/>
                </v:shape>
                <o:OLEObject Type="Embed" ProgID="PBrush" ShapeID="_x0000_i1033" DrawAspect="Content" ObjectID="_1804976180" r:id="rId21"/>
              </w:object>
            </w:r>
          </w:p>
        </w:tc>
        <w:tc>
          <w:tcPr>
            <w:tcW w:w="7560" w:type="dxa"/>
          </w:tcPr>
          <w:p w14:paraId="359329F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Инвертирующий усилитель</w:t>
            </w:r>
          </w:p>
        </w:tc>
      </w:tr>
      <w:tr w:rsidR="00733F8D" w14:paraId="28ED6A66" w14:textId="77777777">
        <w:tc>
          <w:tcPr>
            <w:tcW w:w="468" w:type="dxa"/>
          </w:tcPr>
          <w:p w14:paraId="4E408EC1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2)</w:t>
            </w:r>
            <w:r w:rsidRPr="0055437C">
              <w:t xml:space="preserve"> </w:t>
            </w:r>
          </w:p>
        </w:tc>
        <w:tc>
          <w:tcPr>
            <w:tcW w:w="1800" w:type="dxa"/>
          </w:tcPr>
          <w:p w14:paraId="1DB167A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8585B">
              <w:object w:dxaOrig="2625" w:dyaOrig="3180" w14:anchorId="49E79C03">
                <v:shape id="_x0000_i1034" type="#_x0000_t75" style="width:64.5pt;height:77.6pt" o:ole="">
                  <v:imagedata r:id="rId22" o:title=""/>
                </v:shape>
                <o:OLEObject Type="Embed" ProgID="PBrush" ShapeID="_x0000_i1034" DrawAspect="Content" ObjectID="_1804976181" r:id="rId23"/>
              </w:object>
            </w:r>
          </w:p>
        </w:tc>
        <w:tc>
          <w:tcPr>
            <w:tcW w:w="7560" w:type="dxa"/>
          </w:tcPr>
          <w:p w14:paraId="39E1DD2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Инвертирующий интегратор</w:t>
            </w:r>
          </w:p>
        </w:tc>
      </w:tr>
      <w:tr w:rsidR="00733F8D" w14:paraId="63445B2B" w14:textId="77777777">
        <w:tc>
          <w:tcPr>
            <w:tcW w:w="468" w:type="dxa"/>
          </w:tcPr>
          <w:p w14:paraId="37178700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</w:t>
            </w:r>
            <w:r w:rsidRPr="006B3F3F">
              <w:t xml:space="preserve"> </w:t>
            </w:r>
          </w:p>
        </w:tc>
        <w:tc>
          <w:tcPr>
            <w:tcW w:w="1800" w:type="dxa"/>
          </w:tcPr>
          <w:p w14:paraId="1CA2CA7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3F3F">
              <w:object w:dxaOrig="2655" w:dyaOrig="1830" w14:anchorId="555906DD">
                <v:shape id="_x0000_i1035" type="#_x0000_t75" style="width:65.45pt;height:45.8pt" o:ole="">
                  <v:imagedata r:id="rId24" o:title=""/>
                </v:shape>
                <o:OLEObject Type="Embed" ProgID="PBrush" ShapeID="_x0000_i1035" DrawAspect="Content" ObjectID="_1804976182" r:id="rId25"/>
              </w:object>
            </w:r>
          </w:p>
        </w:tc>
        <w:tc>
          <w:tcPr>
            <w:tcW w:w="7560" w:type="dxa"/>
          </w:tcPr>
          <w:p w14:paraId="2C3E0B4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Неинвертирующий усилитель</w:t>
            </w:r>
          </w:p>
        </w:tc>
      </w:tr>
      <w:tr w:rsidR="00733F8D" w14:paraId="4CD4DADF" w14:textId="77777777">
        <w:tc>
          <w:tcPr>
            <w:tcW w:w="468" w:type="dxa"/>
          </w:tcPr>
          <w:p w14:paraId="506A646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</w:t>
            </w:r>
            <w:r>
              <w:t xml:space="preserve"> </w:t>
            </w:r>
          </w:p>
        </w:tc>
        <w:tc>
          <w:tcPr>
            <w:tcW w:w="1800" w:type="dxa"/>
          </w:tcPr>
          <w:p w14:paraId="1C9B815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8585B">
              <w:object w:dxaOrig="4950" w:dyaOrig="2040" w14:anchorId="53693C14">
                <v:shape id="_x0000_i1036" type="#_x0000_t75" style="width:121.55pt;height:50.5pt" o:ole="">
                  <v:imagedata r:id="rId26" o:title=""/>
                </v:shape>
                <o:OLEObject Type="Embed" ProgID="PBrush" ShapeID="_x0000_i1036" DrawAspect="Content" ObjectID="_1804976183" r:id="rId27"/>
              </w:object>
            </w:r>
          </w:p>
        </w:tc>
        <w:tc>
          <w:tcPr>
            <w:tcW w:w="7560" w:type="dxa"/>
          </w:tcPr>
          <w:p w14:paraId="14BDB4F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Компаратор</w:t>
            </w:r>
          </w:p>
        </w:tc>
      </w:tr>
    </w:tbl>
    <w:p w14:paraId="1CDD871D" w14:textId="77777777" w:rsidR="00733F8D" w:rsidRDefault="00733F8D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951ECD" w14:textId="77777777" w:rsidR="00733F8D" w:rsidRPr="00E86500" w:rsidRDefault="00733F8D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86500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</w:t>
      </w: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E86500">
        <w:rPr>
          <w:rFonts w:ascii="Times New Roman" w:hAnsi="Times New Roman" w:cs="Times New Roman"/>
          <w:sz w:val="28"/>
          <w:szCs w:val="28"/>
          <w:lang w:eastAsia="uk-UA"/>
        </w:rPr>
        <w:t>, 2-В, 3-</w:t>
      </w: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E86500">
        <w:rPr>
          <w:rFonts w:ascii="Times New Roman" w:hAnsi="Times New Roman" w:cs="Times New Roman"/>
          <w:sz w:val="28"/>
          <w:szCs w:val="28"/>
          <w:lang w:eastAsia="uk-UA"/>
        </w:rPr>
        <w:t>, 4-</w:t>
      </w: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865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8CB924F" w14:textId="77777777" w:rsidR="00733F8D" w:rsidRPr="00186253" w:rsidRDefault="00733F8D" w:rsidP="00E86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86253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ОПК-9</w:t>
      </w:r>
    </w:p>
    <w:p w14:paraId="64B8DA02" w14:textId="77777777" w:rsidR="00733F8D" w:rsidRPr="006923FF" w:rsidRDefault="00733F8D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22905B7D" w14:textId="77777777" w:rsidR="00733F8D" w:rsidRPr="006923FF" w:rsidRDefault="00733F8D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17129F4F" w14:textId="77777777" w:rsidR="00733F8D" w:rsidRPr="006923FF" w:rsidRDefault="00733F8D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0764575" w14:textId="77777777" w:rsidR="00733F8D" w:rsidRPr="006923FF" w:rsidRDefault="00733F8D" w:rsidP="00E9004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lang w:eastAsia="uk-UA"/>
        </w:rPr>
      </w:pPr>
      <w:r w:rsidRPr="006923FF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6923FF">
        <w:rPr>
          <w:rFonts w:ascii="Times New Roman,Italic" w:hAnsi="Times New Roman,Italic" w:cs="Times New Roman,Italic"/>
          <w:i/>
          <w:iCs/>
          <w:lang w:eastAsia="uk-UA"/>
        </w:rPr>
        <w:t xml:space="preserve">. </w:t>
      </w:r>
    </w:p>
    <w:p w14:paraId="14537658" w14:textId="77777777" w:rsidR="00733F8D" w:rsidRPr="006923FF" w:rsidRDefault="00733F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0EFC377" w14:textId="77777777" w:rsidR="00733F8D" w:rsidRPr="00CE47F7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CE47F7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CE47F7">
        <w:rPr>
          <w:rFonts w:ascii="Times New Roman" w:hAnsi="Times New Roman" w:cs="Times New Roman"/>
          <w:sz w:val="28"/>
          <w:szCs w:val="28"/>
          <w:lang w:eastAsia="uk-UA"/>
        </w:rPr>
        <w:t>становите последовательность операций, позволяющую получить схему JK триггера:</w:t>
      </w:r>
    </w:p>
    <w:p w14:paraId="692AA098" w14:textId="77777777" w:rsidR="00733F8D" w:rsidRPr="00CE47F7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7F7">
        <w:rPr>
          <w:rFonts w:ascii="Times New Roman" w:hAnsi="Times New Roman" w:cs="Times New Roman"/>
          <w:sz w:val="28"/>
          <w:szCs w:val="28"/>
          <w:lang w:eastAsia="uk-UA"/>
        </w:rPr>
        <w:t>А) Охватить получившееся устройство обратными связями, запретив прохождение управляющего сигнала, если устройство уже находится в требуемом состоянии.</w:t>
      </w:r>
    </w:p>
    <w:p w14:paraId="235FC46E" w14:textId="77777777" w:rsidR="00733F8D" w:rsidRPr="00CE47F7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7F7">
        <w:rPr>
          <w:rFonts w:ascii="Times New Roman" w:hAnsi="Times New Roman" w:cs="Times New Roman"/>
          <w:sz w:val="28"/>
          <w:szCs w:val="28"/>
          <w:lang w:eastAsia="uk-UA"/>
        </w:rPr>
        <w:t>Б) Последовательно соединить два комбинаторных элемента</w:t>
      </w:r>
    </w:p>
    <w:p w14:paraId="2BFF884E" w14:textId="77777777" w:rsidR="00733F8D" w:rsidRPr="00CE47F7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7F7">
        <w:rPr>
          <w:rFonts w:ascii="Times New Roman" w:hAnsi="Times New Roman" w:cs="Times New Roman"/>
          <w:sz w:val="28"/>
          <w:szCs w:val="28"/>
          <w:lang w:eastAsia="uk-UA"/>
        </w:rPr>
        <w:t>В)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E47F7">
        <w:rPr>
          <w:rFonts w:ascii="Times New Roman" w:hAnsi="Times New Roman" w:cs="Times New Roman"/>
          <w:sz w:val="28"/>
          <w:szCs w:val="28"/>
          <w:lang w:eastAsia="uk-UA"/>
        </w:rPr>
        <w:t>Соединить два экземпляра полученного устройства последовательно по входам-выходам и в противофазе по сигналу синхронизации</w:t>
      </w:r>
    </w:p>
    <w:p w14:paraId="051CD1BC" w14:textId="77777777" w:rsidR="00733F8D" w:rsidRPr="00CE47F7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7F7">
        <w:rPr>
          <w:rFonts w:ascii="Times New Roman" w:hAnsi="Times New Roman" w:cs="Times New Roman"/>
          <w:sz w:val="28"/>
          <w:szCs w:val="28"/>
          <w:lang w:eastAsia="uk-UA"/>
        </w:rPr>
        <w:t>Г) Охватить полученный участок обратной связью, подав выход на один из входов</w:t>
      </w:r>
    </w:p>
    <w:p w14:paraId="3DA6D205" w14:textId="77777777" w:rsidR="00733F8D" w:rsidRPr="00CE47F7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7F7">
        <w:rPr>
          <w:rFonts w:ascii="Times New Roman" w:hAnsi="Times New Roman" w:cs="Times New Roman"/>
          <w:sz w:val="28"/>
          <w:szCs w:val="28"/>
          <w:lang w:eastAsia="uk-UA"/>
        </w:rPr>
        <w:t>Д) С помощью комбинаторных элементов запретить прохождение управляющих сигналов на входы без наличия сигнала синхронизации</w:t>
      </w:r>
    </w:p>
    <w:p w14:paraId="43D3D08C" w14:textId="77777777" w:rsidR="00733F8D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7F7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Г, Д, В, А</w:t>
      </w:r>
    </w:p>
    <w:p w14:paraId="2FF476AF" w14:textId="77777777" w:rsidR="00733F8D" w:rsidRPr="005E046A" w:rsidRDefault="00733F8D" w:rsidP="00CE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86253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ОПК-4 (ОПК-4.1)</w:t>
      </w:r>
    </w:p>
    <w:p w14:paraId="5079D9A9" w14:textId="77777777" w:rsidR="00733F8D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5E046A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uk-UA"/>
        </w:rPr>
        <w:t>Расположите составляющие части простейшего линейного блока питания в порядке «от розетки» к нагрузке:</w:t>
      </w:r>
    </w:p>
    <w:p w14:paraId="6DA00A2C" w14:textId="77777777" w:rsidR="00733F8D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FB33BC3" w14:textId="77777777" w:rsidR="00733F8D" w:rsidRDefault="00733F8D" w:rsidP="0019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А) Сглаживающий конденсатор и источник опорного напряжения</w:t>
      </w:r>
    </w:p>
    <w:p w14:paraId="0A087266" w14:textId="77777777" w:rsidR="00733F8D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Б) Вторичная обмотка</w:t>
      </w:r>
    </w:p>
    <w:p w14:paraId="01195C45" w14:textId="77777777" w:rsidR="00733F8D" w:rsidRDefault="00733F8D" w:rsidP="0019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В) Силовой транзистор, включенный как эмиттерный повторитель</w:t>
      </w:r>
    </w:p>
    <w:p w14:paraId="44F572CC" w14:textId="77777777" w:rsidR="00733F8D" w:rsidRDefault="00733F8D" w:rsidP="0019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Г) Супрессор и первичная обмотка трансформатора</w:t>
      </w:r>
    </w:p>
    <w:p w14:paraId="1741CAA3" w14:textId="77777777" w:rsidR="00733F8D" w:rsidRDefault="00733F8D" w:rsidP="0019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Д) Нагрузка</w:t>
      </w:r>
    </w:p>
    <w:p w14:paraId="52079BF1" w14:textId="77777777" w:rsidR="00733F8D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Е) Диодный мост</w:t>
      </w:r>
    </w:p>
    <w:p w14:paraId="08F64665" w14:textId="77777777" w:rsidR="00733F8D" w:rsidRDefault="00733F8D" w:rsidP="0019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Ж) Предохранитель</w:t>
      </w:r>
    </w:p>
    <w:p w14:paraId="6AF73BFF" w14:textId="77777777" w:rsidR="00733F8D" w:rsidRDefault="00733F8D" w:rsidP="005E0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9C5A564" w14:textId="77777777" w:rsidR="00733F8D" w:rsidRDefault="00733F8D" w:rsidP="005E0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7F7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Ж,Г,Б,Е,А,В,Д</w:t>
      </w:r>
    </w:p>
    <w:p w14:paraId="1E66BBA1" w14:textId="77777777" w:rsidR="00733F8D" w:rsidRPr="005E046A" w:rsidRDefault="00733F8D" w:rsidP="005E0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86253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ОПК-4 (ОПК-4.1)</w:t>
      </w:r>
    </w:p>
    <w:p w14:paraId="6638E235" w14:textId="77777777" w:rsidR="00733F8D" w:rsidRDefault="00733F8D" w:rsidP="00CE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F4AF97A" w14:textId="77777777" w:rsidR="00733F8D" w:rsidRPr="00EA661D" w:rsidRDefault="00733F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6A517836" w14:textId="77777777" w:rsidR="00733F8D" w:rsidRPr="00ED05A8" w:rsidRDefault="00733F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ED05A8">
        <w:rPr>
          <w:rFonts w:ascii="Times New Roman" w:hAnsi="Times New Roman" w:cs="Times New Roman"/>
          <w:sz w:val="28"/>
          <w:szCs w:val="28"/>
          <w:lang w:eastAsia="uk-UA"/>
        </w:rPr>
        <w:t>. Укажите порядок действий, соответствующий алгоритму работы АЦП последовательного приближения:</w:t>
      </w:r>
    </w:p>
    <w:p w14:paraId="527DA6FA" w14:textId="77777777" w:rsidR="00733F8D" w:rsidRDefault="00733F8D" w:rsidP="00ED0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97BAC39" w14:textId="77777777" w:rsidR="00733F8D" w:rsidRPr="00ED05A8" w:rsidRDefault="00733F8D" w:rsidP="00ED0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D05A8">
        <w:rPr>
          <w:rFonts w:ascii="Times New Roman" w:hAnsi="Times New Roman" w:cs="Times New Roman"/>
          <w:sz w:val="28"/>
          <w:szCs w:val="28"/>
          <w:lang w:eastAsia="uk-UA"/>
        </w:rPr>
        <w:t>А) Подключенный к регистру ЦАП формирует опорное напряжение</w:t>
      </w:r>
    </w:p>
    <w:p w14:paraId="588AD3A8" w14:textId="77777777" w:rsidR="00733F8D" w:rsidRPr="00ED05A8" w:rsidRDefault="00733F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D05A8">
        <w:rPr>
          <w:rFonts w:ascii="Times New Roman" w:hAnsi="Times New Roman" w:cs="Times New Roman"/>
          <w:sz w:val="28"/>
          <w:szCs w:val="28"/>
          <w:lang w:eastAsia="uk-UA"/>
        </w:rPr>
        <w:t>Б) В старший разряд регистра записывается 1</w:t>
      </w:r>
    </w:p>
    <w:p w14:paraId="60E6C2C6" w14:textId="77777777" w:rsidR="00733F8D" w:rsidRPr="00ED05A8" w:rsidRDefault="00733F8D" w:rsidP="00ED0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D05A8">
        <w:rPr>
          <w:rFonts w:ascii="Times New Roman" w:hAnsi="Times New Roman" w:cs="Times New Roman"/>
          <w:sz w:val="28"/>
          <w:szCs w:val="28"/>
          <w:lang w:eastAsia="uk-UA"/>
        </w:rPr>
        <w:t>В) Операция повторяется для требуемого числа разрядов</w:t>
      </w:r>
    </w:p>
    <w:p w14:paraId="0FCB119B" w14:textId="77777777" w:rsidR="00733F8D" w:rsidRPr="00ED05A8" w:rsidRDefault="00733F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D05A8">
        <w:rPr>
          <w:rFonts w:ascii="Times New Roman" w:hAnsi="Times New Roman" w:cs="Times New Roman"/>
          <w:sz w:val="28"/>
          <w:szCs w:val="28"/>
          <w:lang w:eastAsia="uk-UA"/>
        </w:rPr>
        <w:t>Г) Компаратор сравнивает опорное напряжение с преобразуемым сигналом</w:t>
      </w:r>
    </w:p>
    <w:p w14:paraId="7C6F1B75" w14:textId="77777777" w:rsidR="00733F8D" w:rsidRPr="00ED05A8" w:rsidRDefault="00733F8D" w:rsidP="00ED0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D05A8">
        <w:rPr>
          <w:rFonts w:ascii="Times New Roman" w:hAnsi="Times New Roman" w:cs="Times New Roman"/>
          <w:sz w:val="28"/>
          <w:szCs w:val="28"/>
          <w:lang w:eastAsia="uk-UA"/>
        </w:rPr>
        <w:t>Д) Таймер останавливается и формируется сигнал готовности</w:t>
      </w:r>
    </w:p>
    <w:p w14:paraId="4D7D4187" w14:textId="77777777" w:rsidR="00733F8D" w:rsidRPr="00ED05A8" w:rsidRDefault="00733F8D" w:rsidP="00ED0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D05A8">
        <w:rPr>
          <w:rFonts w:ascii="Times New Roman" w:hAnsi="Times New Roman" w:cs="Times New Roman"/>
          <w:sz w:val="28"/>
          <w:szCs w:val="28"/>
          <w:lang w:eastAsia="uk-UA"/>
        </w:rPr>
        <w:t>Е) По импульсу запуска сбрасывается сдвиговый регистр и включается таймер</w:t>
      </w:r>
    </w:p>
    <w:p w14:paraId="5947B2C8" w14:textId="77777777" w:rsidR="00733F8D" w:rsidRPr="00ED05A8" w:rsidRDefault="00733F8D" w:rsidP="00ED0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D05A8">
        <w:rPr>
          <w:rFonts w:ascii="Times New Roman" w:hAnsi="Times New Roman" w:cs="Times New Roman"/>
          <w:sz w:val="28"/>
          <w:szCs w:val="28"/>
          <w:lang w:eastAsia="uk-UA"/>
        </w:rPr>
        <w:t>Ж) Сдвиговый регистр сдвигает разряды результата вправо</w:t>
      </w:r>
    </w:p>
    <w:p w14:paraId="2EA27B39" w14:textId="77777777" w:rsidR="00733F8D" w:rsidRPr="00ED05A8" w:rsidRDefault="00733F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D05A8">
        <w:rPr>
          <w:rFonts w:ascii="Times New Roman" w:hAnsi="Times New Roman" w:cs="Times New Roman"/>
          <w:sz w:val="28"/>
          <w:szCs w:val="28"/>
          <w:lang w:eastAsia="uk-UA"/>
        </w:rPr>
        <w:t>З) Если входной сигнал меньше опорного в старший разряд записывается 0</w:t>
      </w:r>
    </w:p>
    <w:p w14:paraId="2A5E0802" w14:textId="77777777" w:rsidR="00733F8D" w:rsidRDefault="00733F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4660772" w14:textId="77777777" w:rsidR="00733F8D" w:rsidRPr="00ED05A8" w:rsidRDefault="00733F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D05A8">
        <w:rPr>
          <w:rFonts w:ascii="Times New Roman" w:hAnsi="Times New Roman" w:cs="Times New Roman"/>
          <w:sz w:val="28"/>
          <w:szCs w:val="28"/>
          <w:lang w:eastAsia="uk-UA"/>
        </w:rPr>
        <w:t>Правильный ответ: Е,Б,А,Г,З,Ж,В,Д</w:t>
      </w:r>
    </w:p>
    <w:p w14:paraId="09388EA3" w14:textId="77777777" w:rsidR="00733F8D" w:rsidRPr="00ED05A8" w:rsidRDefault="00733F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D05A8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ОПК-4 (ОПК-4.1)</w:t>
      </w:r>
    </w:p>
    <w:p w14:paraId="59C4BE2F" w14:textId="77777777" w:rsidR="00733F8D" w:rsidRPr="00EA661D" w:rsidRDefault="00733F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6BC0E90A" w14:textId="77777777" w:rsidR="00733F8D" w:rsidRPr="00B86FEE" w:rsidRDefault="00733F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62B907E9" w14:textId="77777777" w:rsidR="00733F8D" w:rsidRPr="009947D0" w:rsidRDefault="00733F8D" w:rsidP="00994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>. Расположите указанные электронные приборы в порядке увеличения падения напряжения при прямом включении:</w:t>
      </w:r>
    </w:p>
    <w:p w14:paraId="6F716968" w14:textId="77777777" w:rsidR="00733F8D" w:rsidRDefault="00733F8D" w:rsidP="0099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CE5ACF8" w14:textId="77777777" w:rsidR="00733F8D" w:rsidRPr="009947D0" w:rsidRDefault="00733F8D" w:rsidP="0099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>иний светодиод</w:t>
      </w:r>
    </w:p>
    <w:p w14:paraId="42299F67" w14:textId="77777777" w:rsidR="00733F8D" w:rsidRPr="009947D0" w:rsidRDefault="00733F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>ыпрямительный диод</w:t>
      </w:r>
    </w:p>
    <w:p w14:paraId="51D50F41" w14:textId="77777777" w:rsidR="00733F8D" w:rsidRPr="009947D0" w:rsidRDefault="00733F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>расный светодиод</w:t>
      </w:r>
    </w:p>
    <w:p w14:paraId="75B70C79" w14:textId="77777777" w:rsidR="00733F8D" w:rsidRPr="009947D0" w:rsidRDefault="00733F8D" w:rsidP="0099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>иод Шотки</w:t>
      </w:r>
    </w:p>
    <w:p w14:paraId="0A667253" w14:textId="77777777" w:rsidR="00733F8D" w:rsidRPr="009947D0" w:rsidRDefault="00733F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9947D0">
        <w:rPr>
          <w:rFonts w:ascii="Times New Roman" w:hAnsi="Times New Roman" w:cs="Times New Roman"/>
          <w:sz w:val="28"/>
          <w:szCs w:val="28"/>
          <w:lang w:eastAsia="uk-UA"/>
        </w:rPr>
        <w:t>еленый светодиод</w:t>
      </w:r>
    </w:p>
    <w:p w14:paraId="173C9114" w14:textId="77777777" w:rsidR="00733F8D" w:rsidRDefault="00733F8D" w:rsidP="00B1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9966537" w14:textId="77777777" w:rsidR="00733F8D" w:rsidRPr="009947D0" w:rsidRDefault="00733F8D" w:rsidP="00B1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947D0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Г,Б,В,Д,А</w:t>
      </w:r>
    </w:p>
    <w:p w14:paraId="69B5A441" w14:textId="77777777" w:rsidR="00733F8D" w:rsidRPr="00186253" w:rsidRDefault="00733F8D" w:rsidP="0099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947D0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ОПК-9</w:t>
      </w:r>
    </w:p>
    <w:p w14:paraId="786B3112" w14:textId="77777777" w:rsidR="00733F8D" w:rsidRDefault="00733F8D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346691D" w14:textId="77777777" w:rsidR="00733F8D" w:rsidRPr="006923FF" w:rsidRDefault="00733F8D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7F3B54D3" w14:textId="77777777" w:rsidR="00733F8D" w:rsidRPr="006923FF" w:rsidRDefault="00733F8D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223213F2" w14:textId="77777777" w:rsidR="00733F8D" w:rsidRPr="006923FF" w:rsidRDefault="00733F8D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7633F6F7" w14:textId="77777777" w:rsidR="00733F8D" w:rsidRPr="006923FF" w:rsidRDefault="00733F8D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2964995" w14:textId="77777777" w:rsidR="00733F8D" w:rsidRDefault="00733F8D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1A91A9AE" w14:textId="77777777" w:rsidR="00733F8D" w:rsidRDefault="00733F8D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612735CD" w14:textId="77777777" w:rsidR="00733F8D" w:rsidRPr="00CC4E89" w:rsidRDefault="00733F8D" w:rsidP="005B4513">
      <w:pPr>
        <w:pStyle w:val="Default"/>
        <w:jc w:val="both"/>
        <w:rPr>
          <w:sz w:val="28"/>
          <w:szCs w:val="28"/>
          <w:lang w:val="ru-RU"/>
        </w:rPr>
      </w:pPr>
      <w:r w:rsidRPr="00CC4E89">
        <w:rPr>
          <w:sz w:val="28"/>
          <w:szCs w:val="28"/>
          <w:lang w:val="ru-RU"/>
        </w:rPr>
        <w:t>1. Граница раздела двух областей с проводимостью различного типа называется</w:t>
      </w:r>
      <w:r>
        <w:rPr>
          <w:rFonts w:cs="Calibri"/>
          <w:sz w:val="28"/>
          <w:szCs w:val="28"/>
          <w:lang w:val="en-US"/>
        </w:rPr>
        <w:t> </w:t>
      </w:r>
      <w:r w:rsidRPr="00CC4E89">
        <w:rPr>
          <w:sz w:val="28"/>
          <w:szCs w:val="28"/>
          <w:lang w:val="ru-RU"/>
        </w:rPr>
        <w:t>__________.</w:t>
      </w:r>
    </w:p>
    <w:p w14:paraId="3847DF27" w14:textId="77777777" w:rsidR="00733F8D" w:rsidRPr="00CC4E89" w:rsidRDefault="00733F8D" w:rsidP="00CC4E89">
      <w:pPr>
        <w:pStyle w:val="Default"/>
        <w:rPr>
          <w:sz w:val="28"/>
          <w:szCs w:val="28"/>
          <w:lang w:val="ru-RU"/>
        </w:rPr>
      </w:pPr>
      <w:r w:rsidRPr="00CC4E89">
        <w:rPr>
          <w:color w:val="auto"/>
          <w:sz w:val="28"/>
          <w:szCs w:val="28"/>
          <w:lang w:val="ru-RU"/>
        </w:rPr>
        <w:t xml:space="preserve">Правильный ответ: </w:t>
      </w:r>
      <w:r w:rsidRPr="00CC4E89">
        <w:rPr>
          <w:sz w:val="28"/>
          <w:szCs w:val="28"/>
          <w:lang w:val="ru-RU"/>
        </w:rPr>
        <w:t xml:space="preserve"> p-n переходом.</w:t>
      </w:r>
    </w:p>
    <w:p w14:paraId="3848A14D" w14:textId="77777777" w:rsidR="00733F8D" w:rsidRPr="00CC4E89" w:rsidRDefault="00733F8D" w:rsidP="00CC4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C4E89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ОПК-9</w:t>
      </w:r>
    </w:p>
    <w:p w14:paraId="5560E169" w14:textId="77777777" w:rsidR="00733F8D" w:rsidRPr="00CC4E89" w:rsidRDefault="00733F8D" w:rsidP="005B4513">
      <w:pPr>
        <w:pStyle w:val="Default"/>
        <w:jc w:val="both"/>
        <w:rPr>
          <w:rFonts w:cs="Calibri"/>
          <w:sz w:val="28"/>
          <w:szCs w:val="28"/>
          <w:highlight w:val="red"/>
          <w:lang w:val="ru-RU"/>
        </w:rPr>
      </w:pPr>
    </w:p>
    <w:p w14:paraId="00B45C34" w14:textId="77777777" w:rsidR="00733F8D" w:rsidRPr="006923FF" w:rsidRDefault="00733F8D" w:rsidP="005154F3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lastRenderedPageBreak/>
        <w:t>Напишите результат вычислений.</w:t>
      </w:r>
    </w:p>
    <w:p w14:paraId="2241EF50" w14:textId="77777777" w:rsidR="00733F8D" w:rsidRPr="00927651" w:rsidRDefault="00733F8D" w:rsidP="005154F3">
      <w:pPr>
        <w:pStyle w:val="Default"/>
        <w:rPr>
          <w:rFonts w:cs="Calibri"/>
          <w:sz w:val="28"/>
          <w:szCs w:val="28"/>
          <w:highlight w:val="yellow"/>
          <w:lang w:val="ru-RU"/>
        </w:rPr>
      </w:pPr>
    </w:p>
    <w:p w14:paraId="5686A149" w14:textId="77777777" w:rsidR="00733F8D" w:rsidRPr="00364496" w:rsidRDefault="00733F8D" w:rsidP="00927651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9A77DE">
        <w:rPr>
          <w:sz w:val="28"/>
          <w:szCs w:val="28"/>
          <w:lang w:val="ru-RU"/>
        </w:rPr>
        <w:t>2</w:t>
      </w:r>
      <w:r w:rsidRPr="00364496">
        <w:rPr>
          <w:sz w:val="28"/>
          <w:szCs w:val="28"/>
          <w:lang w:val="ru-RU"/>
        </w:rPr>
        <w:t>. Какой ток (в амперах)  будет протекать в указанной цепи в момент включения, если считать что сопротивление вольфрамовой нити при нагреве измениться в шесть раз.</w:t>
      </w:r>
      <w:r>
        <w:rPr>
          <w:sz w:val="28"/>
          <w:szCs w:val="28"/>
          <w:lang w:val="ru-RU"/>
        </w:rPr>
        <w:t xml:space="preserve"> Запишите число.</w:t>
      </w:r>
    </w:p>
    <w:p w14:paraId="05E64EF8" w14:textId="77777777" w:rsidR="00733F8D" w:rsidRPr="00364496" w:rsidRDefault="006E1F9B" w:rsidP="00364496">
      <w:pPr>
        <w:pStyle w:val="Default"/>
        <w:jc w:val="center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pict w14:anchorId="0732A568">
          <v:shape id="_x0000_i1037" type="#_x0000_t75" style="width:117.8pt;height:67.3pt">
            <v:imagedata r:id="rId28" o:title=""/>
          </v:shape>
        </w:pict>
      </w:r>
    </w:p>
    <w:p w14:paraId="6F702901" w14:textId="77777777" w:rsidR="00733F8D" w:rsidRPr="00364496" w:rsidRDefault="00733F8D" w:rsidP="00364496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Правильный ответ: 3</w:t>
      </w:r>
    </w:p>
    <w:p w14:paraId="3CE1EBF2" w14:textId="77777777" w:rsidR="00733F8D" w:rsidRPr="00186253" w:rsidRDefault="00733F8D" w:rsidP="00364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86253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ОПК-9</w:t>
      </w:r>
    </w:p>
    <w:p w14:paraId="42258200" w14:textId="77777777" w:rsidR="00733F8D" w:rsidRPr="00364496" w:rsidRDefault="00733F8D" w:rsidP="00927651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33F900BC" w14:textId="77777777" w:rsidR="00733F8D" w:rsidRPr="009A77DE" w:rsidRDefault="00733F8D" w:rsidP="00927651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729DF1C1" w14:textId="77777777" w:rsidR="00733F8D" w:rsidRPr="0062795E" w:rsidRDefault="00733F8D" w:rsidP="00265731">
      <w:pPr>
        <w:pStyle w:val="Default"/>
        <w:rPr>
          <w:color w:val="auto"/>
          <w:sz w:val="28"/>
          <w:szCs w:val="28"/>
          <w:lang w:val="ru-RU"/>
        </w:rPr>
      </w:pPr>
      <w:r w:rsidRPr="009A77DE">
        <w:rPr>
          <w:color w:val="auto"/>
          <w:sz w:val="28"/>
          <w:szCs w:val="28"/>
          <w:lang w:val="ru-RU"/>
        </w:rPr>
        <w:t>3.</w:t>
      </w:r>
      <w:r w:rsidRPr="0062795E">
        <w:rPr>
          <w:color w:val="auto"/>
          <w:sz w:val="28"/>
          <w:szCs w:val="28"/>
          <w:lang w:val="ru-RU"/>
        </w:rPr>
        <w:t xml:space="preserve"> Определите выходное напряжение </w:t>
      </w:r>
      <w:r>
        <w:rPr>
          <w:color w:val="auto"/>
          <w:sz w:val="28"/>
          <w:szCs w:val="28"/>
          <w:lang w:val="ru-RU"/>
        </w:rPr>
        <w:t xml:space="preserve">(в вольтах) </w:t>
      </w:r>
      <w:r w:rsidRPr="0062795E">
        <w:rPr>
          <w:color w:val="auto"/>
          <w:sz w:val="28"/>
          <w:szCs w:val="28"/>
          <w:lang w:val="ru-RU"/>
        </w:rPr>
        <w:t>в схеме, если диод идеальный, Uвх=20В.</w:t>
      </w:r>
    </w:p>
    <w:p w14:paraId="30506191" w14:textId="77777777" w:rsidR="00733F8D" w:rsidRPr="0062795E" w:rsidRDefault="006E1F9B" w:rsidP="00265731">
      <w:pPr>
        <w:pStyle w:val="Default"/>
        <w:jc w:val="center"/>
        <w:rPr>
          <w:rFonts w:cs="Calibri"/>
          <w:color w:val="auto"/>
          <w:sz w:val="28"/>
          <w:szCs w:val="28"/>
          <w:lang w:val="ru-RU"/>
        </w:rPr>
      </w:pPr>
      <w:r>
        <w:rPr>
          <w:rFonts w:cs="Calibri"/>
          <w:sz w:val="28"/>
          <w:szCs w:val="28"/>
        </w:rPr>
        <w:pict w14:anchorId="3D004DF7">
          <v:shape id="_x0000_i1038" type="#_x0000_t75" style="width:122.5pt;height:57.95pt">
            <v:imagedata r:id="rId29" o:title=""/>
          </v:shape>
        </w:pict>
      </w:r>
    </w:p>
    <w:p w14:paraId="16BBB33F" w14:textId="77777777" w:rsidR="00733F8D" w:rsidRPr="00891CE4" w:rsidRDefault="00733F8D" w:rsidP="00AA2724">
      <w:pPr>
        <w:pStyle w:val="Default"/>
        <w:rPr>
          <w:sz w:val="28"/>
          <w:szCs w:val="28"/>
          <w:lang w:val="ru-RU"/>
        </w:rPr>
      </w:pPr>
      <w:r w:rsidRPr="00891CE4">
        <w:rPr>
          <w:sz w:val="28"/>
          <w:szCs w:val="28"/>
          <w:lang w:val="ru-RU"/>
        </w:rPr>
        <w:t>Правильный ответ: 20</w:t>
      </w:r>
    </w:p>
    <w:p w14:paraId="39D83AE0" w14:textId="77777777" w:rsidR="00733F8D" w:rsidRPr="0062795E" w:rsidRDefault="00733F8D" w:rsidP="0089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91CE4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91CE4">
        <w:rPr>
          <w:rFonts w:ascii="Times New Roman" w:hAnsi="Times New Roman" w:cs="Times New Roman"/>
          <w:sz w:val="28"/>
          <w:szCs w:val="28"/>
        </w:rPr>
        <w:t>ОПК-9</w:t>
      </w:r>
    </w:p>
    <w:p w14:paraId="375765B0" w14:textId="77777777" w:rsidR="00733F8D" w:rsidRDefault="00733F8D" w:rsidP="00F206FD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2EE4E143" w14:textId="77777777" w:rsidR="00733F8D" w:rsidRDefault="00733F8D" w:rsidP="00F206FD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DA29664" w14:textId="77777777" w:rsidR="00733F8D" w:rsidRDefault="00733F8D" w:rsidP="007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F1E7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Какой двоичный код установиться на выходе пятиразрядного двоичного счетчика после поступления на его счетный вход 163 импульсов, если  изначально счетчик сброшен.</w:t>
      </w:r>
    </w:p>
    <w:p w14:paraId="01704603" w14:textId="77777777" w:rsidR="00733F8D" w:rsidRPr="00891CE4" w:rsidRDefault="00733F8D" w:rsidP="00583B94">
      <w:pPr>
        <w:pStyle w:val="Default"/>
        <w:rPr>
          <w:i/>
          <w:iCs/>
          <w:sz w:val="28"/>
          <w:szCs w:val="28"/>
          <w:lang w:val="ru-RU"/>
        </w:rPr>
      </w:pPr>
      <w:r w:rsidRPr="00891CE4">
        <w:rPr>
          <w:i/>
          <w:iCs/>
          <w:sz w:val="28"/>
          <w:szCs w:val="28"/>
          <w:lang w:val="ru-RU"/>
        </w:rPr>
        <w:t xml:space="preserve">(Ответ запишите в виде </w:t>
      </w:r>
      <w:r>
        <w:rPr>
          <w:i/>
          <w:iCs/>
          <w:sz w:val="28"/>
          <w:szCs w:val="28"/>
          <w:lang w:val="ru-RU"/>
        </w:rPr>
        <w:t>двоичного</w:t>
      </w:r>
      <w:r w:rsidRPr="00891CE4">
        <w:rPr>
          <w:i/>
          <w:iCs/>
          <w:sz w:val="28"/>
          <w:szCs w:val="28"/>
          <w:lang w:val="ru-RU"/>
        </w:rPr>
        <w:t xml:space="preserve"> числа) </w:t>
      </w:r>
    </w:p>
    <w:p w14:paraId="4B3A7FBC" w14:textId="77777777" w:rsidR="00733F8D" w:rsidRDefault="00733F8D" w:rsidP="007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61ED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Правильный ответ: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00011</w:t>
      </w:r>
    </w:p>
    <w:p w14:paraId="1E43344E" w14:textId="77777777" w:rsidR="00733F8D" w:rsidRPr="0093421B" w:rsidRDefault="00733F8D" w:rsidP="007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91538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9</w:t>
      </w:r>
    </w:p>
    <w:p w14:paraId="133A4D96" w14:textId="77777777" w:rsidR="00733F8D" w:rsidRPr="006923FF" w:rsidRDefault="00733F8D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3EBF1E47" w14:textId="77777777" w:rsidR="00733F8D" w:rsidRPr="006923FF" w:rsidRDefault="00733F8D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44F958C4" w14:textId="77777777" w:rsidR="00733F8D" w:rsidRDefault="00733F8D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2CCF4247" w14:textId="77777777" w:rsidR="00733F8D" w:rsidRPr="006923FF" w:rsidRDefault="00733F8D" w:rsidP="005D0FAA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результат вычислений.</w:t>
      </w:r>
    </w:p>
    <w:p w14:paraId="262E66ED" w14:textId="77777777" w:rsidR="00733F8D" w:rsidRPr="005D0FAA" w:rsidRDefault="00733F8D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5D2F505D" w14:textId="77777777" w:rsidR="00733F8D" w:rsidRPr="00761ED1" w:rsidRDefault="00733F8D" w:rsidP="0076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61ED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1. Используя обозначения ‘+’ для дизъюнкции, ‘*’ для конъюнкции и ‘!’ для отрицания запишите дизъюнктивную нормальную форму для функции</w:t>
      </w:r>
      <w:r w:rsidRPr="00A72E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Pr="00761ED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заданной таблицей истинности: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18"/>
        <w:gridCol w:w="518"/>
        <w:gridCol w:w="518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733F8D" w:rsidRPr="00761ED1" w14:paraId="3F0068A1" w14:textId="77777777">
        <w:trPr>
          <w:jc w:val="center"/>
        </w:trPr>
        <w:tc>
          <w:tcPr>
            <w:tcW w:w="559" w:type="dxa"/>
          </w:tcPr>
          <w:p w14:paraId="7B2AD77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518" w:type="dxa"/>
          </w:tcPr>
          <w:p w14:paraId="3598448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2D8A8CBF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</w:tcPr>
          <w:p w14:paraId="374645B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1DED5E8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</w:tcPr>
          <w:p w14:paraId="364FAA0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293B5BC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</w:tcPr>
          <w:p w14:paraId="653C13A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4CCB5A11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304B1AF0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4C553E1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7D3B7DBF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6E540B9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294D556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16D3320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3F32306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037873D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733F8D" w:rsidRPr="00761ED1" w14:paraId="56E851D0" w14:textId="77777777">
        <w:trPr>
          <w:jc w:val="center"/>
        </w:trPr>
        <w:tc>
          <w:tcPr>
            <w:tcW w:w="559" w:type="dxa"/>
          </w:tcPr>
          <w:p w14:paraId="0DBAAF7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518" w:type="dxa"/>
          </w:tcPr>
          <w:p w14:paraId="4DE982C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124AE86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5EC1B42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</w:tcPr>
          <w:p w14:paraId="4828C04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</w:tcPr>
          <w:p w14:paraId="5E65B058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7E2B1B8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56CBD1A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6437A63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45EFCFE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1C071DBF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580CD98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000262F8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769B83C8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471B78A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03EFB28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1DA17A9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733F8D" w:rsidRPr="00761ED1" w14:paraId="589223F0" w14:textId="77777777">
        <w:trPr>
          <w:jc w:val="center"/>
        </w:trPr>
        <w:tc>
          <w:tcPr>
            <w:tcW w:w="559" w:type="dxa"/>
          </w:tcPr>
          <w:p w14:paraId="29976E6F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X3</w:t>
            </w:r>
          </w:p>
        </w:tc>
        <w:tc>
          <w:tcPr>
            <w:tcW w:w="518" w:type="dxa"/>
          </w:tcPr>
          <w:p w14:paraId="317451F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56787E8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679B54D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4D138F3B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026AA85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</w:tcPr>
          <w:p w14:paraId="50C81C1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</w:tcPr>
          <w:p w14:paraId="27EB8BEF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126422E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269C7C1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5C508B30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18F8A9A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16920148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7A47D9C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317BABF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70804358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03A47E69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733F8D" w:rsidRPr="00761ED1" w14:paraId="56BA982B" w14:textId="77777777">
        <w:trPr>
          <w:jc w:val="center"/>
        </w:trPr>
        <w:tc>
          <w:tcPr>
            <w:tcW w:w="559" w:type="dxa"/>
          </w:tcPr>
          <w:p w14:paraId="797984F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X4</w:t>
            </w:r>
          </w:p>
        </w:tc>
        <w:tc>
          <w:tcPr>
            <w:tcW w:w="518" w:type="dxa"/>
          </w:tcPr>
          <w:p w14:paraId="45EE6B8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669F8FE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1261634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3D2B192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3971A08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572811F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3746100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15E22B4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20A2D58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21E65F41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1DE117D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5F5C0A5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69057BC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126A68C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1742217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5F0B7CAB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733F8D" w:rsidRPr="00761ED1" w14:paraId="223CF21C" w14:textId="77777777">
        <w:trPr>
          <w:jc w:val="center"/>
        </w:trPr>
        <w:tc>
          <w:tcPr>
            <w:tcW w:w="559" w:type="dxa"/>
          </w:tcPr>
          <w:p w14:paraId="4F6C809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F</w:t>
            </w:r>
          </w:p>
        </w:tc>
        <w:tc>
          <w:tcPr>
            <w:tcW w:w="518" w:type="dxa"/>
          </w:tcPr>
          <w:p w14:paraId="108EDC7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53AC2AA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0EEE153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</w:tcPr>
          <w:p w14:paraId="5EB0240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266262C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8" w:type="dxa"/>
          </w:tcPr>
          <w:p w14:paraId="277538E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</w:tcPr>
          <w:p w14:paraId="5714B50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5070E551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161A3B3B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075F0201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62DCA359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4573760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9" w:type="dxa"/>
          </w:tcPr>
          <w:p w14:paraId="7982FB0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30E5F0C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0052A7B0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519" w:type="dxa"/>
          </w:tcPr>
          <w:p w14:paraId="7DF7B08C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</w:tbl>
    <w:p w14:paraId="1720D8CB" w14:textId="77777777" w:rsidR="00733F8D" w:rsidRPr="00761ED1" w:rsidRDefault="00733F8D" w:rsidP="0076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61ED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Правильный ответ:</w:t>
      </w:r>
      <w:r w:rsidRPr="00A72E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Pr="00A72E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</w:t>
      </w:r>
      <w:r w:rsidRPr="00761ED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!X4*!X3*X2*!X1 + !X4*X3*!X2*X1 + !X4*X3*X2*!X1 + X4*!X3*X2*X1</w:t>
      </w:r>
    </w:p>
    <w:p w14:paraId="62299532" w14:textId="77777777" w:rsidR="00733F8D" w:rsidRPr="0093421B" w:rsidRDefault="00733F8D" w:rsidP="0076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ОПК-4 (ОПК-4.1)</w:t>
      </w:r>
    </w:p>
    <w:p w14:paraId="704D9ADE" w14:textId="77777777" w:rsidR="00733F8D" w:rsidRDefault="00733F8D" w:rsidP="002F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6C3B3294" w14:textId="77777777" w:rsidR="00733F8D" w:rsidRPr="00447B02" w:rsidRDefault="00733F8D" w:rsidP="00447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761ED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Используя обозначения ‘+’ для дизъюнкции, ‘*’ для конъюнкции и ‘!’ для отрицания запишите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минимизированную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(тупиковую)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61ED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дизъюнктивную форму для функции</w:t>
      </w:r>
      <w:r w:rsidRPr="00A72E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Pr="00761ED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заданной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картами Карно</w:t>
      </w: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9"/>
        <w:gridCol w:w="449"/>
        <w:gridCol w:w="636"/>
        <w:gridCol w:w="636"/>
        <w:gridCol w:w="636"/>
        <w:gridCol w:w="636"/>
      </w:tblGrid>
      <w:tr w:rsidR="00733F8D" w14:paraId="446F75F4" w14:textId="77777777">
        <w:trPr>
          <w:jc w:val="center"/>
        </w:trPr>
        <w:tc>
          <w:tcPr>
            <w:tcW w:w="1008" w:type="dxa"/>
            <w:gridSpan w:val="2"/>
            <w:vMerge w:val="restart"/>
          </w:tcPr>
          <w:p w14:paraId="36104264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44" w:type="dxa"/>
            <w:gridSpan w:val="4"/>
          </w:tcPr>
          <w:p w14:paraId="28CFBC17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X2 X3</w:t>
            </w:r>
          </w:p>
        </w:tc>
      </w:tr>
      <w:tr w:rsidR="00733F8D" w14:paraId="76C17AF9" w14:textId="77777777">
        <w:trPr>
          <w:jc w:val="center"/>
        </w:trPr>
        <w:tc>
          <w:tcPr>
            <w:tcW w:w="1008" w:type="dxa"/>
            <w:gridSpan w:val="2"/>
            <w:vMerge/>
          </w:tcPr>
          <w:p w14:paraId="030CE2F1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206AEE1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413D17E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5FCB4CE3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15519B5A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</w:tr>
      <w:tr w:rsidR="00733F8D" w14:paraId="789D6D27" w14:textId="77777777">
        <w:trPr>
          <w:jc w:val="center"/>
        </w:trPr>
        <w:tc>
          <w:tcPr>
            <w:tcW w:w="559" w:type="dxa"/>
            <w:vMerge w:val="restart"/>
          </w:tcPr>
          <w:p w14:paraId="779793E5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X1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14:paraId="0D11B8B2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BEB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C9B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686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9A6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733F8D" w14:paraId="6B8EF9F7" w14:textId="77777777">
        <w:trPr>
          <w:jc w:val="center"/>
        </w:trPr>
        <w:tc>
          <w:tcPr>
            <w:tcW w:w="559" w:type="dxa"/>
            <w:vMerge/>
          </w:tcPr>
          <w:p w14:paraId="4A7167EE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14:paraId="7BACEB8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51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AC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5F8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71D" w14:textId="77777777" w:rsidR="00733F8D" w:rsidRPr="003175A8" w:rsidRDefault="00733F8D" w:rsidP="0031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3175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</w:tbl>
    <w:p w14:paraId="67186F0A" w14:textId="77777777" w:rsidR="00733F8D" w:rsidRPr="009A77DE" w:rsidRDefault="00733F8D" w:rsidP="00CB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61ED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Правильный ответ:</w:t>
      </w:r>
      <w:r w:rsidRPr="00A72E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Pr="00A72E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</w:t>
      </w:r>
      <w:r w:rsidRPr="00761ED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X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1*X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1*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 +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2*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 </w:t>
      </w:r>
    </w:p>
    <w:p w14:paraId="2F68CBA5" w14:textId="77777777" w:rsidR="00733F8D" w:rsidRPr="0093421B" w:rsidRDefault="00733F8D" w:rsidP="00CB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ОПК-4 (ОПК-4.1)</w:t>
      </w:r>
    </w:p>
    <w:p w14:paraId="625939D4" w14:textId="77777777" w:rsidR="00733F8D" w:rsidRDefault="00733F8D" w:rsidP="002F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40C5F66" w14:textId="77777777" w:rsidR="00733F8D" w:rsidRPr="009A77DE" w:rsidRDefault="00733F8D" w:rsidP="00EB6FE1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Дайте ответ на вопрос. </w:t>
      </w:r>
    </w:p>
    <w:p w14:paraId="39B47651" w14:textId="77777777" w:rsidR="00733F8D" w:rsidRPr="009A77DE" w:rsidRDefault="00733F8D" w:rsidP="00EB6FE1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5B2BC5FC" w14:textId="77777777" w:rsidR="00733F8D" w:rsidRPr="00B47BFA" w:rsidRDefault="00733F8D" w:rsidP="0040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B47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Из каких предположений относительно потребляемого тока и коэффициента усилени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B47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исходят при построении математической модели устройства на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основе операционного усилителя</w:t>
      </w:r>
      <w:r w:rsidRPr="00B47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957361B" w14:textId="77777777" w:rsidR="00733F8D" w:rsidRPr="0091538D" w:rsidRDefault="00733F8D" w:rsidP="0091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Правильный ответ: ток не потребляется/ток равен нулю/входным током можно пренебречь, коэффициент усиления бесконечно большой / стремиться к бесконечности</w:t>
      </w:r>
      <w:r w:rsidRPr="0091538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1C37050" w14:textId="77777777" w:rsidR="00733F8D" w:rsidRPr="0093421B" w:rsidRDefault="00733F8D" w:rsidP="0091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ОПК-4 (ОПК-4.1)</w:t>
      </w:r>
    </w:p>
    <w:p w14:paraId="21B8AA58" w14:textId="77777777" w:rsidR="00733F8D" w:rsidRDefault="00733F8D" w:rsidP="0091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446BC06B" w14:textId="77777777" w:rsidR="00733F8D" w:rsidRDefault="00733F8D" w:rsidP="0091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Приведите другое название схемы включения биполярного транзистора с общим коллектором.</w:t>
      </w:r>
    </w:p>
    <w:p w14:paraId="74C1A987" w14:textId="77777777" w:rsidR="00733F8D" w:rsidRDefault="00733F8D" w:rsidP="0091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Правильный ответ</w:t>
      </w:r>
      <w:r w:rsidRPr="00B47B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эмиттерный повторитель.</w:t>
      </w:r>
    </w:p>
    <w:p w14:paraId="44918605" w14:textId="77777777" w:rsidR="00733F8D" w:rsidRPr="0093421B" w:rsidRDefault="00733F8D" w:rsidP="00514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91538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9</w:t>
      </w:r>
    </w:p>
    <w:p w14:paraId="1DCF4FE6" w14:textId="77777777" w:rsidR="00733F8D" w:rsidRPr="009A77DE" w:rsidRDefault="00733F8D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3538FB7A" w14:textId="77777777" w:rsidR="00733F8D" w:rsidRPr="006923FF" w:rsidRDefault="00733F8D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661457C0" w14:textId="77777777" w:rsidR="00733F8D" w:rsidRPr="0007117F" w:rsidRDefault="00733F8D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35775830" w14:textId="77777777" w:rsidR="00733F8D" w:rsidRPr="00DC3203" w:rsidRDefault="00733F8D" w:rsidP="0007117F">
      <w:pPr>
        <w:jc w:val="both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Pr="0007117F">
        <w:rPr>
          <w:rFonts w:ascii="Times New Roman" w:hAnsi="Times New Roman" w:cs="Times New Roman"/>
          <w:sz w:val="28"/>
          <w:szCs w:val="28"/>
        </w:rPr>
        <w:t xml:space="preserve">Определить сопротивление резисторов </w:t>
      </w:r>
      <w:r w:rsidRPr="0007117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7117F">
        <w:rPr>
          <w:rFonts w:ascii="Times New Roman" w:hAnsi="Times New Roman" w:cs="Times New Roman"/>
          <w:sz w:val="28"/>
          <w:szCs w:val="28"/>
        </w:rPr>
        <w:t xml:space="preserve">б и </w:t>
      </w:r>
      <w:r w:rsidRPr="0007117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7117F">
        <w:rPr>
          <w:rFonts w:ascii="Times New Roman" w:hAnsi="Times New Roman" w:cs="Times New Roman"/>
          <w:sz w:val="28"/>
          <w:szCs w:val="28"/>
        </w:rPr>
        <w:t xml:space="preserve">к в системе, если в режиме покоя </w:t>
      </w:r>
      <w:r w:rsidRPr="0007117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07117F">
        <w:rPr>
          <w:rFonts w:ascii="Times New Roman" w:hAnsi="Times New Roman" w:cs="Times New Roman"/>
          <w:sz w:val="28"/>
          <w:szCs w:val="28"/>
        </w:rPr>
        <w:t xml:space="preserve"> = 4.5В, </w:t>
      </w:r>
      <w:r w:rsidRPr="000711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 w:rsidRPr="0007117F">
        <w:rPr>
          <w:rFonts w:ascii="Times New Roman" w:hAnsi="Times New Roman" w:cs="Times New Roman"/>
          <w:sz w:val="28"/>
          <w:szCs w:val="28"/>
        </w:rPr>
        <w:t xml:space="preserve">= 2.5 </w:t>
      </w:r>
      <w:r w:rsidRPr="0007117F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07117F">
        <w:rPr>
          <w:rFonts w:ascii="Times New Roman" w:hAnsi="Times New Roman" w:cs="Times New Roman"/>
          <w:sz w:val="28"/>
          <w:szCs w:val="28"/>
        </w:rPr>
        <w:t xml:space="preserve">, </w:t>
      </w:r>
      <w:r w:rsidRPr="000711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07117F">
        <w:rPr>
          <w:rFonts w:ascii="Times New Roman" w:hAnsi="Times New Roman" w:cs="Times New Roman"/>
          <w:sz w:val="28"/>
          <w:szCs w:val="28"/>
        </w:rPr>
        <w:t xml:space="preserve"> </w:t>
      </w:r>
      <w:r w:rsidRPr="0007117F">
        <w:rPr>
          <w:rFonts w:ascii="Times New Roman" w:hAnsi="Times New Roman" w:cs="Times New Roman"/>
          <w:sz w:val="28"/>
          <w:szCs w:val="28"/>
          <w:lang w:val="uk-UA"/>
        </w:rPr>
        <w:t xml:space="preserve">= 9В, </w:t>
      </w:r>
      <w:r w:rsidRPr="0007117F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07117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07117F">
        <w:rPr>
          <w:rFonts w:ascii="Times New Roman" w:hAnsi="Times New Roman" w:cs="Times New Roman"/>
          <w:sz w:val="28"/>
          <w:szCs w:val="28"/>
        </w:rPr>
        <w:t xml:space="preserve"> = 50</w:t>
      </w:r>
      <w:r w:rsidRPr="009A77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07117F">
        <w:rPr>
          <w:rFonts w:ascii="Times New Roman" w:hAnsi="Times New Roman" w:cs="Times New Roman"/>
          <w:sz w:val="28"/>
          <w:szCs w:val="28"/>
        </w:rPr>
        <w:t xml:space="preserve"> </w:t>
      </w:r>
      <w:r w:rsidRPr="009A77D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7DE">
        <w:rPr>
          <w:rFonts w:ascii="Times New Roman" w:hAnsi="Times New Roman" w:cs="Times New Roman"/>
          <w:sz w:val="28"/>
          <w:szCs w:val="28"/>
        </w:rPr>
        <w:t>0.8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117F">
        <w:rPr>
          <w:rFonts w:ascii="Times New Roman" w:hAnsi="Times New Roman" w:cs="Times New Roman"/>
          <w:sz w:val="28"/>
          <w:szCs w:val="28"/>
        </w:rPr>
        <w:t>.</w:t>
      </w:r>
    </w:p>
    <w:p w14:paraId="3E7EF172" w14:textId="77777777" w:rsidR="00733F8D" w:rsidRPr="0007117F" w:rsidRDefault="00733F8D" w:rsidP="000711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7117F">
        <w:rPr>
          <w:rFonts w:ascii="Times New Roman" w:hAnsi="Times New Roman" w:cs="Times New Roman"/>
          <w:sz w:val="28"/>
          <w:szCs w:val="28"/>
          <w:lang w:eastAsia="ru-RU"/>
        </w:rPr>
        <w:object w:dxaOrig="5326" w:dyaOrig="3795" w14:anchorId="4FBBC5A3">
          <v:shape id="_x0000_i1039" type="#_x0000_t75" style="width:127.15pt;height:92.55pt" o:ole="" fillcolor="window">
            <v:imagedata r:id="rId30" o:title=""/>
          </v:shape>
          <o:OLEObject Type="Embed" ProgID="PBrush" ShapeID="_x0000_i1039" DrawAspect="Content" ObjectID="_1804976184" r:id="rId31"/>
        </w:object>
      </w:r>
    </w:p>
    <w:p w14:paraId="27016B3F" w14:textId="77777777" w:rsidR="00733F8D" w:rsidRPr="0007117F" w:rsidRDefault="00733F8D" w:rsidP="00B8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35</w:t>
      </w: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7C7C18A4" w14:textId="77777777" w:rsidR="00733F8D" w:rsidRPr="009A77DE" w:rsidRDefault="00733F8D" w:rsidP="0007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Pr="0007117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14:paraId="3FCA33BB" w14:textId="77777777" w:rsidR="00733F8D" w:rsidRPr="009A77DE" w:rsidRDefault="00733F8D" w:rsidP="0093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</w:t>
      </w:r>
      <w:r w:rsidRPr="0007117F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7DE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</w:t>
      </w:r>
      <w:r w:rsidRPr="0007117F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7DE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/ </w:t>
      </w:r>
      <w:r w:rsidRPr="00DC320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B2F52FE" w14:textId="77777777" w:rsidR="00733F8D" w:rsidRPr="009A77DE" w:rsidRDefault="00733F8D" w:rsidP="0093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C320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</w:t>
      </w:r>
      <w:r w:rsidRPr="0007117F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7DE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50 *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 0.8)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/ 0.0025 = 1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64</w:t>
      </w:r>
      <w:r w:rsidRPr="009A77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000 (Ом.)</w:t>
      </w:r>
    </w:p>
    <w:p w14:paraId="718FADBE" w14:textId="77777777" w:rsidR="00733F8D" w:rsidRPr="00331C97" w:rsidRDefault="00733F8D" w:rsidP="0093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117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31C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31C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31C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*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</w:p>
    <w:p w14:paraId="30093933" w14:textId="77777777" w:rsidR="00733F8D" w:rsidRPr="00331C97" w:rsidRDefault="00733F8D" w:rsidP="0007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31C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31C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(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31C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  </w:t>
      </w:r>
      <w:r w:rsidRPr="0007117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31C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)/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07117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31C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(9 – 4.5)/0.0025 = 1800 (Ом.)</w:t>
      </w:r>
    </w:p>
    <w:p w14:paraId="6CE43802" w14:textId="77777777" w:rsidR="00733F8D" w:rsidRDefault="00733F8D" w:rsidP="0007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0A45A6CE" w14:textId="77777777" w:rsidR="00733F8D" w:rsidRDefault="00733F8D" w:rsidP="009B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студент знает связь тока базы и коллектора в схеме с ОЭ</w:t>
      </w:r>
    </w:p>
    <w:p w14:paraId="2D1CECE7" w14:textId="77777777" w:rsidR="00733F8D" w:rsidRPr="0093421B" w:rsidRDefault="00733F8D" w:rsidP="0007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студент знает, что такое активный режим работы транзистора</w:t>
      </w:r>
    </w:p>
    <w:p w14:paraId="49B91902" w14:textId="77777777" w:rsidR="00733F8D" w:rsidRDefault="00733F8D" w:rsidP="0093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студент знает закон Ома</w:t>
      </w:r>
    </w:p>
    <w:p w14:paraId="5D013951" w14:textId="77777777" w:rsidR="00733F8D" w:rsidRDefault="00733F8D" w:rsidP="0093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студент знает второй закон Кирхгофа </w:t>
      </w:r>
    </w:p>
    <w:p w14:paraId="1300BF3B" w14:textId="77777777" w:rsidR="00733F8D" w:rsidRPr="0093421B" w:rsidRDefault="00733F8D" w:rsidP="0007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ОПК-4 (ОПК-4.1)</w:t>
      </w:r>
    </w:p>
    <w:p w14:paraId="1EB4F601" w14:textId="77777777" w:rsidR="00733F8D" w:rsidRPr="009A77DE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1F4E475A" w14:textId="77777777" w:rsidR="00733F8D" w:rsidRPr="009A77DE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19140A02" w14:textId="77777777" w:rsidR="00733F8D" w:rsidRPr="001C377A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634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9F256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спользуя выражение для двухразрядного мультиплексора</w:t>
      </w:r>
      <w:r w:rsidRPr="00E915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Pr="006634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апишите уравнения, связывающие входы </w:t>
      </w:r>
      <w:r w:rsidRPr="006634E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6634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0…</w:t>
      </w:r>
      <w:r w:rsidRPr="006634E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6634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 мультиплексора с переменной </w:t>
      </w:r>
      <w:r w:rsidRPr="006634E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6634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позволяющие реализовать на мультиплексоре комбинаторную функцию </w:t>
      </w:r>
      <w:r w:rsidRPr="006634E8">
        <w:rPr>
          <w:position w:val="-12"/>
          <w:sz w:val="24"/>
          <w:szCs w:val="24"/>
        </w:rPr>
        <w:object w:dxaOrig="2799" w:dyaOrig="400" w14:anchorId="7199CDF0">
          <v:shape id="_x0000_i1040" type="#_x0000_t75" style="width:275.85pt;height:24.3pt" o:ole="">
            <v:imagedata r:id="rId32" o:title=""/>
          </v:shape>
          <o:OLEObject Type="Embed" ProgID="Equation.3" ShapeID="_x0000_i1040" DrawAspect="Content" ObjectID="_1804976185" r:id="rId33"/>
        </w:object>
      </w:r>
      <w:r>
        <w:rPr>
          <w:sz w:val="24"/>
          <w:szCs w:val="24"/>
        </w:rPr>
        <w:t>.</w:t>
      </w:r>
      <w:r w:rsidRPr="001C377A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Ис</w:t>
      </w:r>
      <w:r w:rsidRPr="001C377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пользуйте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символ '</w:t>
      </w:r>
      <w:r w:rsidRPr="001C377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'</w:t>
      </w:r>
      <w:r w:rsidRPr="001C377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ля обозначения отрицания</w:t>
      </w:r>
      <w:r w:rsidRPr="001C377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D0BF0D" w14:textId="77777777" w:rsidR="00733F8D" w:rsidRPr="006634E8" w:rsidRDefault="006E1F9B" w:rsidP="00E7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pict w14:anchorId="347E5438">
          <v:shape id="_x0000_i1041" type="#_x0000_t75" style="width:109.4pt;height:95.4pt">
            <v:imagedata r:id="rId34" o:title=""/>
          </v:shape>
        </w:pict>
      </w:r>
    </w:p>
    <w:p w14:paraId="533E24C5" w14:textId="77777777" w:rsidR="00733F8D" w:rsidRPr="0007117F" w:rsidRDefault="00733F8D" w:rsidP="00B8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4</w:t>
      </w: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 мин.</w:t>
      </w:r>
    </w:p>
    <w:p w14:paraId="12158B9C" w14:textId="77777777" w:rsidR="00733F8D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Pr="006634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5F99A4AE" w14:textId="77777777" w:rsidR="00733F8D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Двухвходовый мультиплексор со стробирующим входом может быть описан выражением:</w:t>
      </w:r>
    </w:p>
    <w:p w14:paraId="244F8C37" w14:textId="77777777" w:rsidR="00733F8D" w:rsidRPr="009A77DE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 = !S*!A1*!A2*D0 + !S*A1*!A2*D1 + !S*!A1*A2*D2 + !S*A1*A2*D3</w:t>
      </w:r>
    </w:p>
    <w:p w14:paraId="1AC2EE21" w14:textId="77777777" w:rsidR="00733F8D" w:rsidRPr="00E722AA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Установим соответствия между членами данного выражения с заданной функцией, учитывая что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A</w:t>
      </w:r>
      <w:r w:rsidRPr="009F256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9F256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9F256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F256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A</w:t>
      </w:r>
      <w:r w:rsidRPr="009F256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 w:rsidRPr="009F256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 X</w:t>
      </w:r>
      <w:r w:rsidRPr="009F256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9F256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стробирующий вход мультиплексора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схеме заземлен, т.е. !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</w:t>
      </w:r>
      <w:r w:rsidRPr="00E722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1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получим:</w:t>
      </w:r>
    </w:p>
    <w:p w14:paraId="43361ACA" w14:textId="77777777" w:rsidR="00733F8D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E722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0 =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E722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E722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 = !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E722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E722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 = !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E722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E722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 = 0;</w:t>
      </w:r>
    </w:p>
    <w:p w14:paraId="0DAE9712" w14:textId="77777777" w:rsidR="00733F8D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7DE63F4A" w14:textId="77777777" w:rsidR="00733F8D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студент представляет назначение цифрового мультиплексора и способен установить связь между его входами и выходами в аналитическом или табличном виде;</w:t>
      </w:r>
    </w:p>
    <w:p w14:paraId="0516EB1A" w14:textId="77777777" w:rsidR="00733F8D" w:rsidRPr="00E722AA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студент способен анализировать и синтезировать логические схемы с применением аппарата алгебры логики.</w:t>
      </w:r>
    </w:p>
    <w:p w14:paraId="5B46099A" w14:textId="77777777" w:rsidR="00733F8D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ОПК-4 (ОПК-4.1)</w:t>
      </w:r>
    </w:p>
    <w:p w14:paraId="28EB4BE3" w14:textId="77777777" w:rsidR="00733F8D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B0F5D" w14:textId="77777777" w:rsidR="00733F8D" w:rsidRPr="0001221A" w:rsidRDefault="00733F8D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3A196310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 Какое шестнадцатеричное число формируется на выходе схемы, если на вход подать число 2.</w:t>
      </w:r>
    </w:p>
    <w:p w14:paraId="7AFA3573" w14:textId="77777777" w:rsidR="00733F8D" w:rsidRPr="00D36F33" w:rsidRDefault="00733F8D" w:rsidP="00370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object w:dxaOrig="8702" w:dyaOrig="4288" w14:anchorId="6D71AEB3">
          <v:shape id="_x0000_i1042" type="#_x0000_t75" style="width:213.2pt;height:87.9pt" o:ole="" fillcolor="window">
            <v:imagedata r:id="rId35" o:title="" croptop="9430f"/>
          </v:shape>
          <o:OLEObject Type="Embed" ProgID="Msxml2.SAXXMLReader.5.0" ShapeID="_x0000_i1042" DrawAspect="Content" ObjectID="_1804976186" r:id="rId36"/>
        </w:object>
      </w:r>
    </w:p>
    <w:p w14:paraId="6BE17868" w14:textId="77777777" w:rsidR="00733F8D" w:rsidRPr="0007117F" w:rsidRDefault="00733F8D" w:rsidP="00B8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 w:rsidRPr="00331C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 мин.</w:t>
      </w:r>
    </w:p>
    <w:p w14:paraId="43D522E5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Ожидаемый результат</w:t>
      </w: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14:paraId="62A8816F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Дешифратор на схеме имеет выход с активным нулем, соответственно при подаче на вход числа два на его выходах установится комбинация Y0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1, Y1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1, Y2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0, Y3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1.</w:t>
      </w:r>
    </w:p>
    <w:p w14:paraId="757A5BC8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Q7 = !(Y3 * Y2) = !(1 * 0) = 1</w:t>
      </w:r>
    </w:p>
    <w:p w14:paraId="72200D67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Q6 = 0 конструктивно</w:t>
      </w:r>
    </w:p>
    <w:p w14:paraId="52AF0B19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Q5 = !(Y1 * Y3) = !(1 * 1) = 0</w:t>
      </w:r>
    </w:p>
    <w:p w14:paraId="2049A077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Q4 = !Y1 = !1 = 0</w:t>
      </w:r>
    </w:p>
    <w:p w14:paraId="439DBBAA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Q3 = 1 конструктивно</w:t>
      </w:r>
    </w:p>
    <w:p w14:paraId="153538B6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Q2 = Q5 = 0</w:t>
      </w:r>
    </w:p>
    <w:p w14:paraId="35CD4A53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Q1 = Y1 = 1</w:t>
      </w:r>
    </w:p>
    <w:p w14:paraId="1FA93270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Q0 = Y3 = 1</w:t>
      </w:r>
    </w:p>
    <w:p w14:paraId="3900B5D3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Двоичной последовательности 10001011 эквивалентно шестнадцатеричное 8B.</w:t>
      </w:r>
    </w:p>
    <w:p w14:paraId="6B4C2FE6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64D678FF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студент представляет работу дешифратора</w:t>
      </w:r>
    </w:p>
    <w:p w14:paraId="12ECC4F4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студент владеет алгеброй логики</w:t>
      </w:r>
    </w:p>
    <w:p w14:paraId="204C70DA" w14:textId="77777777" w:rsidR="00733F8D" w:rsidRPr="0093421B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ОПК-4 (ОПК-4.1)</w:t>
      </w:r>
    </w:p>
    <w:p w14:paraId="2F92151E" w14:textId="77777777" w:rsidR="00733F8D" w:rsidRPr="00D36F33" w:rsidRDefault="00733F8D" w:rsidP="00D3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240E30A" w14:textId="77777777" w:rsidR="00733F8D" w:rsidRPr="009A77DE" w:rsidRDefault="00733F8D" w:rsidP="00F56747">
      <w:pPr>
        <w:pStyle w:val="Default"/>
        <w:rPr>
          <w:rFonts w:cs="Calibri"/>
          <w:color w:val="auto"/>
          <w:lang w:val="ru-RU"/>
        </w:rPr>
      </w:pPr>
    </w:p>
    <w:p w14:paraId="5E52A084" w14:textId="77777777" w:rsidR="00733F8D" w:rsidRPr="009A77DE" w:rsidRDefault="00733F8D" w:rsidP="00A9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7970">
        <w:rPr>
          <w:rFonts w:ascii="Times New Roman" w:hAnsi="Times New Roman" w:cs="Times New Roman"/>
          <w:sz w:val="28"/>
          <w:szCs w:val="28"/>
          <w:lang w:eastAsia="uk-UA"/>
        </w:rPr>
        <w:t>4. Рассчитайте величину сопротивления в цепи базы, обеспечивающее работу транзистора в ключевом режиме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со степенью насыщения S = 2</w:t>
      </w:r>
      <w:r w:rsidRPr="00A17970">
        <w:rPr>
          <w:rFonts w:ascii="Times New Roman" w:hAnsi="Times New Roman" w:cs="Times New Roman"/>
          <w:sz w:val="28"/>
          <w:szCs w:val="28"/>
          <w:lang w:eastAsia="uk-UA"/>
        </w:rPr>
        <w:t>, если U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A17970">
        <w:rPr>
          <w:rFonts w:ascii="Times New Roman" w:hAnsi="Times New Roman" w:cs="Times New Roman"/>
          <w:sz w:val="28"/>
          <w:szCs w:val="28"/>
        </w:rPr>
        <w:t xml:space="preserve"> = 5В, R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17970">
        <w:rPr>
          <w:rFonts w:ascii="Times New Roman" w:hAnsi="Times New Roman" w:cs="Times New Roman"/>
          <w:sz w:val="28"/>
          <w:szCs w:val="28"/>
        </w:rPr>
        <w:t xml:space="preserve"> =</w:t>
      </w:r>
      <w:r w:rsidRPr="009A77DE">
        <w:rPr>
          <w:rFonts w:ascii="Times New Roman" w:hAnsi="Times New Roman" w:cs="Times New Roman"/>
          <w:sz w:val="28"/>
          <w:szCs w:val="28"/>
        </w:rPr>
        <w:t xml:space="preserve"> 90 Ом</w:t>
      </w:r>
      <w:r w:rsidRPr="00A17970">
        <w:rPr>
          <w:rFonts w:ascii="Times New Roman" w:hAnsi="Times New Roman" w:cs="Times New Roman"/>
          <w:sz w:val="28"/>
          <w:szCs w:val="28"/>
        </w:rPr>
        <w:t xml:space="preserve">, </w:t>
      </w:r>
      <w:r w:rsidRPr="00A179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17970">
        <w:rPr>
          <w:rFonts w:ascii="Times New Roman" w:hAnsi="Times New Roman" w:cs="Times New Roman"/>
          <w:sz w:val="28"/>
          <w:szCs w:val="28"/>
        </w:rPr>
        <w:t xml:space="preserve"> = 1</w:t>
      </w:r>
      <w:r w:rsidRPr="009A77DE">
        <w:rPr>
          <w:rFonts w:ascii="Times New Roman" w:hAnsi="Times New Roman" w:cs="Times New Roman"/>
          <w:sz w:val="28"/>
          <w:szCs w:val="28"/>
        </w:rPr>
        <w:t>0</w:t>
      </w:r>
      <w:r w:rsidRPr="00A17970">
        <w:rPr>
          <w:rFonts w:ascii="Times New Roman" w:hAnsi="Times New Roman" w:cs="Times New Roman"/>
          <w:sz w:val="28"/>
          <w:szCs w:val="28"/>
        </w:rPr>
        <w:t xml:space="preserve">В, </w:t>
      </w:r>
      <w:r w:rsidRPr="00A1797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9A77DE">
        <w:rPr>
          <w:rFonts w:ascii="Times New Roman" w:hAnsi="Times New Roman" w:cs="Times New Roman"/>
          <w:sz w:val="28"/>
          <w:szCs w:val="28"/>
          <w:vertAlign w:val="subscript"/>
        </w:rPr>
        <w:t>Энас</w:t>
      </w:r>
      <w:r w:rsidRPr="00A17970">
        <w:rPr>
          <w:rFonts w:ascii="Times New Roman" w:hAnsi="Times New Roman" w:cs="Times New Roman"/>
          <w:sz w:val="28"/>
          <w:szCs w:val="28"/>
        </w:rPr>
        <w:t xml:space="preserve"> = 0.1В, </w:t>
      </w:r>
      <w:r w:rsidRPr="00A17970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A17970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17970">
        <w:rPr>
          <w:rFonts w:ascii="Times New Roman" w:hAnsi="Times New Roman" w:cs="Times New Roman"/>
          <w:sz w:val="28"/>
          <w:szCs w:val="28"/>
        </w:rPr>
        <w:t xml:space="preserve"> = 50</w:t>
      </w:r>
      <w:r w:rsidRPr="009A77DE">
        <w:rPr>
          <w:rFonts w:ascii="Times New Roman" w:hAnsi="Times New Roman" w:cs="Times New Roman"/>
          <w:sz w:val="28"/>
          <w:szCs w:val="28"/>
        </w:rPr>
        <w:t xml:space="preserve">, </w:t>
      </w:r>
      <w:r w:rsidRPr="00A1797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A17970">
        <w:rPr>
          <w:rFonts w:ascii="Times New Roman" w:hAnsi="Times New Roman" w:cs="Times New Roman"/>
          <w:sz w:val="28"/>
          <w:szCs w:val="28"/>
        </w:rPr>
        <w:t xml:space="preserve"> </w:t>
      </w:r>
      <w:r w:rsidRPr="009A77DE">
        <w:rPr>
          <w:rFonts w:ascii="Times New Roman" w:hAnsi="Times New Roman" w:cs="Times New Roman"/>
          <w:sz w:val="28"/>
          <w:szCs w:val="28"/>
        </w:rPr>
        <w:t>=</w:t>
      </w:r>
      <w:r w:rsidRPr="00A17970">
        <w:rPr>
          <w:rFonts w:ascii="Times New Roman" w:hAnsi="Times New Roman" w:cs="Times New Roman"/>
          <w:sz w:val="28"/>
          <w:szCs w:val="28"/>
        </w:rPr>
        <w:t xml:space="preserve"> </w:t>
      </w:r>
      <w:r w:rsidRPr="009A77DE">
        <w:rPr>
          <w:rFonts w:ascii="Times New Roman" w:hAnsi="Times New Roman" w:cs="Times New Roman"/>
          <w:sz w:val="28"/>
          <w:szCs w:val="28"/>
        </w:rPr>
        <w:t>0.6</w:t>
      </w:r>
      <w:r w:rsidRPr="00A17970">
        <w:rPr>
          <w:rFonts w:ascii="Times New Roman" w:hAnsi="Times New Roman" w:cs="Times New Roman"/>
          <w:sz w:val="28"/>
          <w:szCs w:val="28"/>
        </w:rPr>
        <w:t>В.</w:t>
      </w:r>
    </w:p>
    <w:p w14:paraId="22E4D666" w14:textId="77777777" w:rsidR="00733F8D" w:rsidRPr="0041030A" w:rsidRDefault="006E1F9B" w:rsidP="0041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pict w14:anchorId="3D47F85F">
          <v:shape id="_x0000_i1043" type="#_x0000_t75" style="width:2in;height:86.05pt">
            <v:imagedata r:id="rId37" o:title=""/>
          </v:shape>
        </w:pict>
      </w:r>
    </w:p>
    <w:p w14:paraId="4001D6DB" w14:textId="77777777" w:rsidR="00733F8D" w:rsidRPr="0007117F" w:rsidRDefault="00733F8D" w:rsidP="00B8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 w:rsidRPr="00331C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219C5432" w14:textId="77777777" w:rsidR="00733F8D" w:rsidRPr="002F00C9" w:rsidRDefault="00733F8D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Ожидаемый результат</w:t>
      </w:r>
      <w:r w:rsidRPr="002F00C9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0556C454" w14:textId="77777777" w:rsidR="00733F8D" w:rsidRDefault="00733F8D" w:rsidP="002F0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>S = I</w:t>
      </w:r>
      <w:r w:rsidRPr="009A77D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F00C9">
        <w:rPr>
          <w:rFonts w:ascii="Times New Roman" w:hAnsi="Times New Roman" w:cs="Times New Roman"/>
          <w:sz w:val="28"/>
          <w:szCs w:val="28"/>
          <w:lang w:val="sq-AL"/>
        </w:rPr>
        <w:t xml:space="preserve"> /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F00C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F00C9">
        <w:rPr>
          <w:rFonts w:ascii="Times New Roman" w:hAnsi="Times New Roman" w:cs="Times New Roman"/>
          <w:sz w:val="28"/>
          <w:szCs w:val="28"/>
          <w:vertAlign w:val="subscript"/>
          <w:lang w:val="sq-AL"/>
        </w:rPr>
        <w:t>нас</w:t>
      </w:r>
    </w:p>
    <w:p w14:paraId="6CB68CE6" w14:textId="77777777" w:rsidR="00733F8D" w:rsidRPr="009A77DE" w:rsidRDefault="00733F8D" w:rsidP="002F0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F00C9">
        <w:rPr>
          <w:rFonts w:ascii="Times New Roman" w:hAnsi="Times New Roman" w:cs="Times New Roman"/>
          <w:sz w:val="28"/>
          <w:szCs w:val="28"/>
          <w:lang w:val="sq-AL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F00C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F00C9">
        <w:rPr>
          <w:rFonts w:ascii="Times New Roman" w:hAnsi="Times New Roman" w:cs="Times New Roman"/>
          <w:sz w:val="28"/>
          <w:szCs w:val="28"/>
          <w:vertAlign w:val="subscript"/>
          <w:lang w:val="sq-AL"/>
        </w:rPr>
        <w:t>нас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9A77DE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Pr="002F00C9">
        <w:rPr>
          <w:rFonts w:ascii="Times New Roman" w:hAnsi="Times New Roman" w:cs="Times New Roman"/>
          <w:sz w:val="28"/>
          <w:szCs w:val="28"/>
          <w:lang w:val="sq-AL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17970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9A77DE">
        <w:rPr>
          <w:rFonts w:ascii="Times New Roman" w:hAnsi="Times New Roman" w:cs="Times New Roman"/>
          <w:sz w:val="28"/>
          <w:szCs w:val="28"/>
        </w:rPr>
        <w:t xml:space="preserve"> = (</w:t>
      </w:r>
      <w:r w:rsidRPr="00A179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17970">
        <w:rPr>
          <w:rFonts w:ascii="Times New Roman" w:hAnsi="Times New Roman" w:cs="Times New Roman"/>
          <w:sz w:val="28"/>
          <w:szCs w:val="28"/>
        </w:rPr>
        <w:t xml:space="preserve"> </w:t>
      </w:r>
      <w:r w:rsidRPr="009A77DE">
        <w:rPr>
          <w:rFonts w:ascii="Times New Roman" w:hAnsi="Times New Roman" w:cs="Times New Roman"/>
          <w:sz w:val="28"/>
          <w:szCs w:val="28"/>
        </w:rPr>
        <w:t xml:space="preserve">- </w:t>
      </w:r>
      <w:r w:rsidRPr="00A1797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9A77DE">
        <w:rPr>
          <w:rFonts w:ascii="Times New Roman" w:hAnsi="Times New Roman" w:cs="Times New Roman"/>
          <w:sz w:val="28"/>
          <w:szCs w:val="28"/>
          <w:vertAlign w:val="subscript"/>
        </w:rPr>
        <w:t>Энас</w:t>
      </w:r>
      <w:r w:rsidRPr="009A77DE">
        <w:rPr>
          <w:rFonts w:ascii="Times New Roman" w:hAnsi="Times New Roman" w:cs="Times New Roman"/>
          <w:sz w:val="28"/>
          <w:szCs w:val="28"/>
        </w:rPr>
        <w:t xml:space="preserve">) / </w:t>
      </w:r>
      <w:r w:rsidRPr="00A17970">
        <w:rPr>
          <w:rFonts w:ascii="Times New Roman" w:hAnsi="Times New Roman" w:cs="Times New Roman"/>
          <w:sz w:val="28"/>
          <w:szCs w:val="28"/>
        </w:rPr>
        <w:t>R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9A77DE">
        <w:rPr>
          <w:rFonts w:ascii="Times New Roman" w:hAnsi="Times New Roman" w:cs="Times New Roman"/>
          <w:sz w:val="28"/>
          <w:szCs w:val="28"/>
        </w:rPr>
        <w:t xml:space="preserve"> / </w:t>
      </w:r>
      <w:r w:rsidRPr="00A17970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9A77DE">
        <w:rPr>
          <w:rFonts w:ascii="Times New Roman" w:hAnsi="Times New Roman" w:cs="Times New Roman"/>
          <w:sz w:val="28"/>
          <w:szCs w:val="28"/>
        </w:rPr>
        <w:t xml:space="preserve"> = (10 – 0.1) / 90 / 50 = 0,0022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32485136" w14:textId="77777777" w:rsidR="00733F8D" w:rsidRDefault="00733F8D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F00C9">
        <w:rPr>
          <w:rFonts w:ascii="Times New Roman" w:hAnsi="Times New Roman" w:cs="Times New Roman"/>
          <w:sz w:val="28"/>
          <w:szCs w:val="28"/>
          <w:lang w:val="sq-AL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A77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= S *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2F00C9">
        <w:rPr>
          <w:rFonts w:ascii="Times New Roman" w:hAnsi="Times New Roman" w:cs="Times New Roman"/>
          <w:sz w:val="28"/>
          <w:szCs w:val="28"/>
          <w:lang w:val="sq-AL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A77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2F00C9">
        <w:rPr>
          <w:rFonts w:ascii="Times New Roman" w:hAnsi="Times New Roman" w:cs="Times New Roman"/>
          <w:sz w:val="28"/>
          <w:szCs w:val="28"/>
          <w:vertAlign w:val="subscript"/>
          <w:lang w:val="sq-AL"/>
        </w:rPr>
        <w:t>нас</w:t>
      </w:r>
      <w:r w:rsidRPr="009A77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= 2 * 0,0022A = 0,0044A</w:t>
      </w:r>
    </w:p>
    <w:p w14:paraId="1B604F9F" w14:textId="77777777" w:rsidR="00733F8D" w:rsidRPr="009A77DE" w:rsidRDefault="00733F8D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A77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2F00C9">
        <w:rPr>
          <w:rFonts w:ascii="Times New Roman" w:hAnsi="Times New Roman" w:cs="Times New Roman"/>
          <w:sz w:val="28"/>
          <w:szCs w:val="28"/>
          <w:lang w:val="sq-AL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A77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= (</w:t>
      </w:r>
      <w:r w:rsidRPr="009A77DE">
        <w:rPr>
          <w:rFonts w:ascii="Times New Roman" w:hAnsi="Times New Roman" w:cs="Times New Roman"/>
          <w:sz w:val="28"/>
          <w:szCs w:val="28"/>
          <w:lang w:val="en-US" w:eastAsia="uk-UA"/>
        </w:rPr>
        <w:t>U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9A77D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1797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9A77DE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A77DE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</w:p>
    <w:p w14:paraId="58DB59C8" w14:textId="77777777" w:rsidR="00733F8D" w:rsidRPr="00331C97" w:rsidRDefault="00733F8D" w:rsidP="0060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A77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331C97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F00C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>= (</w:t>
      </w:r>
      <w:r w:rsidRPr="00331C97">
        <w:rPr>
          <w:rFonts w:ascii="Times New Roman" w:hAnsi="Times New Roman" w:cs="Times New Roman"/>
          <w:sz w:val="28"/>
          <w:szCs w:val="28"/>
          <w:lang w:val="en-US" w:eastAsia="uk-UA"/>
        </w:rPr>
        <w:t>U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331C9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1797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17970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331C97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60684D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2F00C9">
        <w:rPr>
          <w:rFonts w:ascii="Times New Roman" w:hAnsi="Times New Roman" w:cs="Times New Roman"/>
          <w:sz w:val="28"/>
          <w:szCs w:val="28"/>
          <w:lang w:val="sq-AL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31C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331C97">
        <w:rPr>
          <w:rFonts w:ascii="Times New Roman" w:hAnsi="Times New Roman" w:cs="Times New Roman"/>
          <w:sz w:val="28"/>
          <w:szCs w:val="28"/>
          <w:lang w:val="en-US"/>
        </w:rPr>
        <w:t xml:space="preserve">= (5 – 0.8)/ </w:t>
      </w:r>
      <w:r>
        <w:rPr>
          <w:rFonts w:ascii="Times New Roman" w:hAnsi="Times New Roman" w:cs="Times New Roman"/>
          <w:sz w:val="28"/>
          <w:szCs w:val="28"/>
          <w:lang w:val="sq-AL"/>
        </w:rPr>
        <w:t>0,0044</w:t>
      </w:r>
      <w:r w:rsidRPr="00331C97">
        <w:rPr>
          <w:rFonts w:ascii="Times New Roman" w:hAnsi="Times New Roman" w:cs="Times New Roman"/>
          <w:sz w:val="28"/>
          <w:szCs w:val="28"/>
          <w:lang w:val="en-US"/>
        </w:rPr>
        <w:t xml:space="preserve"> = 1000 </w:t>
      </w:r>
      <w:r w:rsidRPr="009A77DE">
        <w:rPr>
          <w:rFonts w:ascii="Times New Roman" w:hAnsi="Times New Roman" w:cs="Times New Roman"/>
          <w:sz w:val="28"/>
          <w:szCs w:val="28"/>
        </w:rPr>
        <w:t>Ом</w:t>
      </w:r>
      <w:r w:rsidRPr="00331C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2103162" w14:textId="77777777" w:rsidR="00733F8D" w:rsidRPr="00D36F33" w:rsidRDefault="00733F8D" w:rsidP="00FC7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724373BC" w14:textId="77777777" w:rsidR="00733F8D" w:rsidRDefault="00733F8D" w:rsidP="009B7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студент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знает, что такое ключевой режим и степень насыщения транзистора</w:t>
      </w:r>
    </w:p>
    <w:p w14:paraId="20BBEC4F" w14:textId="77777777" w:rsidR="00733F8D" w:rsidRDefault="00733F8D" w:rsidP="009B7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6F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студент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знает закон Ома и Кирхгофа и умеет применять их для расчета статических режимов</w:t>
      </w:r>
    </w:p>
    <w:p w14:paraId="646553A9" w14:textId="77777777" w:rsidR="00733F8D" w:rsidRPr="0093421B" w:rsidRDefault="00733F8D" w:rsidP="00FC7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421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ОПК-4 (ОПК-4.1)</w:t>
      </w:r>
    </w:p>
    <w:sectPr w:rsidR="00733F8D" w:rsidRPr="0093421B" w:rsidSect="009045D7">
      <w:footerReference w:type="default" r:id="rId38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F29D" w14:textId="77777777" w:rsidR="00B3024D" w:rsidRDefault="00B3024D" w:rsidP="003175A8">
      <w:pPr>
        <w:spacing w:after="0" w:line="240" w:lineRule="auto"/>
      </w:pPr>
      <w:r>
        <w:separator/>
      </w:r>
    </w:p>
  </w:endnote>
  <w:endnote w:type="continuationSeparator" w:id="0">
    <w:p w14:paraId="6CD9A65B" w14:textId="77777777" w:rsidR="00B3024D" w:rsidRDefault="00B3024D" w:rsidP="0031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EB22" w14:textId="77777777" w:rsidR="00733F8D" w:rsidRPr="003175A8" w:rsidRDefault="00733F8D" w:rsidP="003175A8">
    <w:pPr>
      <w:pStyle w:val="a7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175A8">
      <w:rPr>
        <w:rFonts w:ascii="Times New Roman" w:hAnsi="Times New Roman" w:cs="Times New Roman"/>
        <w:sz w:val="24"/>
        <w:szCs w:val="24"/>
      </w:rPr>
      <w:fldChar w:fldCharType="begin"/>
    </w:r>
    <w:r w:rsidRPr="003175A8">
      <w:rPr>
        <w:rFonts w:ascii="Times New Roman" w:hAnsi="Times New Roman" w:cs="Times New Roman"/>
        <w:sz w:val="24"/>
        <w:szCs w:val="24"/>
      </w:rPr>
      <w:instrText>PAGE   \* MERGEFORMAT</w:instrText>
    </w:r>
    <w:r w:rsidRPr="003175A8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8</w:t>
    </w:r>
    <w:r w:rsidRPr="003175A8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426AF" w14:textId="77777777" w:rsidR="00B3024D" w:rsidRDefault="00B3024D" w:rsidP="003175A8">
      <w:pPr>
        <w:spacing w:after="0" w:line="240" w:lineRule="auto"/>
      </w:pPr>
      <w:r>
        <w:separator/>
      </w:r>
    </w:p>
  </w:footnote>
  <w:footnote w:type="continuationSeparator" w:id="0">
    <w:p w14:paraId="708108CF" w14:textId="77777777" w:rsidR="00B3024D" w:rsidRDefault="00B3024D" w:rsidP="0031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3870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27"/>
    <w:rsid w:val="0001221A"/>
    <w:rsid w:val="00017D9A"/>
    <w:rsid w:val="00034FE0"/>
    <w:rsid w:val="00053D22"/>
    <w:rsid w:val="00055FD4"/>
    <w:rsid w:val="000668A5"/>
    <w:rsid w:val="0007117F"/>
    <w:rsid w:val="000748C6"/>
    <w:rsid w:val="00081438"/>
    <w:rsid w:val="00091A33"/>
    <w:rsid w:val="000A0EB0"/>
    <w:rsid w:val="000B751D"/>
    <w:rsid w:val="000C150F"/>
    <w:rsid w:val="000D0451"/>
    <w:rsid w:val="000D7D32"/>
    <w:rsid w:val="001155E8"/>
    <w:rsid w:val="00116174"/>
    <w:rsid w:val="00120869"/>
    <w:rsid w:val="00127D04"/>
    <w:rsid w:val="001417CF"/>
    <w:rsid w:val="00151FF7"/>
    <w:rsid w:val="0015313E"/>
    <w:rsid w:val="00160662"/>
    <w:rsid w:val="001679B9"/>
    <w:rsid w:val="00186253"/>
    <w:rsid w:val="001917FA"/>
    <w:rsid w:val="001A0686"/>
    <w:rsid w:val="001A4B4C"/>
    <w:rsid w:val="001C377A"/>
    <w:rsid w:val="001E27B0"/>
    <w:rsid w:val="001F0FCA"/>
    <w:rsid w:val="001F2EDB"/>
    <w:rsid w:val="00242D6C"/>
    <w:rsid w:val="002474D3"/>
    <w:rsid w:val="00251272"/>
    <w:rsid w:val="00251B1B"/>
    <w:rsid w:val="00255416"/>
    <w:rsid w:val="00257D43"/>
    <w:rsid w:val="00263A64"/>
    <w:rsid w:val="00265731"/>
    <w:rsid w:val="00272253"/>
    <w:rsid w:val="0027727A"/>
    <w:rsid w:val="002840B3"/>
    <w:rsid w:val="002950F1"/>
    <w:rsid w:val="002A7767"/>
    <w:rsid w:val="002C6D60"/>
    <w:rsid w:val="002E5ADD"/>
    <w:rsid w:val="002F00C9"/>
    <w:rsid w:val="002F1E74"/>
    <w:rsid w:val="003078EC"/>
    <w:rsid w:val="0031258C"/>
    <w:rsid w:val="00315A27"/>
    <w:rsid w:val="003175A8"/>
    <w:rsid w:val="00317FD2"/>
    <w:rsid w:val="0032437C"/>
    <w:rsid w:val="00331C97"/>
    <w:rsid w:val="00364496"/>
    <w:rsid w:val="003702F7"/>
    <w:rsid w:val="00390A01"/>
    <w:rsid w:val="003943BE"/>
    <w:rsid w:val="003A53DB"/>
    <w:rsid w:val="003B4366"/>
    <w:rsid w:val="003B7A4A"/>
    <w:rsid w:val="003C1935"/>
    <w:rsid w:val="003C2E6A"/>
    <w:rsid w:val="003F289F"/>
    <w:rsid w:val="004065FF"/>
    <w:rsid w:val="0041030A"/>
    <w:rsid w:val="00415459"/>
    <w:rsid w:val="00447B02"/>
    <w:rsid w:val="00452218"/>
    <w:rsid w:val="004671D8"/>
    <w:rsid w:val="004869B3"/>
    <w:rsid w:val="004C659A"/>
    <w:rsid w:val="004C7E59"/>
    <w:rsid w:val="00511EE6"/>
    <w:rsid w:val="00514280"/>
    <w:rsid w:val="005154F3"/>
    <w:rsid w:val="0051677A"/>
    <w:rsid w:val="00523866"/>
    <w:rsid w:val="0053685D"/>
    <w:rsid w:val="00542E92"/>
    <w:rsid w:val="00546994"/>
    <w:rsid w:val="0055437C"/>
    <w:rsid w:val="00560965"/>
    <w:rsid w:val="00562450"/>
    <w:rsid w:val="00583B94"/>
    <w:rsid w:val="005873C7"/>
    <w:rsid w:val="00590F4E"/>
    <w:rsid w:val="005B1A63"/>
    <w:rsid w:val="005B4513"/>
    <w:rsid w:val="005C24E7"/>
    <w:rsid w:val="005D0FAA"/>
    <w:rsid w:val="005E046A"/>
    <w:rsid w:val="005E77A3"/>
    <w:rsid w:val="005F166D"/>
    <w:rsid w:val="005F1854"/>
    <w:rsid w:val="0060684D"/>
    <w:rsid w:val="0062549E"/>
    <w:rsid w:val="0062795E"/>
    <w:rsid w:val="006334AD"/>
    <w:rsid w:val="0063778C"/>
    <w:rsid w:val="006634E8"/>
    <w:rsid w:val="006923FF"/>
    <w:rsid w:val="006A397B"/>
    <w:rsid w:val="006B3F3F"/>
    <w:rsid w:val="006E1F9B"/>
    <w:rsid w:val="006E7318"/>
    <w:rsid w:val="006E7DA4"/>
    <w:rsid w:val="00733F8D"/>
    <w:rsid w:val="007429B8"/>
    <w:rsid w:val="00761ED1"/>
    <w:rsid w:val="00767256"/>
    <w:rsid w:val="00767D1B"/>
    <w:rsid w:val="007872EA"/>
    <w:rsid w:val="00793231"/>
    <w:rsid w:val="00795B20"/>
    <w:rsid w:val="007B2BB9"/>
    <w:rsid w:val="007C02C7"/>
    <w:rsid w:val="0080417A"/>
    <w:rsid w:val="0081497C"/>
    <w:rsid w:val="0082775F"/>
    <w:rsid w:val="0083643E"/>
    <w:rsid w:val="0084047F"/>
    <w:rsid w:val="00847851"/>
    <w:rsid w:val="0085084C"/>
    <w:rsid w:val="0085466E"/>
    <w:rsid w:val="00857298"/>
    <w:rsid w:val="00891CE4"/>
    <w:rsid w:val="008B2DE3"/>
    <w:rsid w:val="008B60EE"/>
    <w:rsid w:val="008B7A04"/>
    <w:rsid w:val="009045D7"/>
    <w:rsid w:val="0091538D"/>
    <w:rsid w:val="00927651"/>
    <w:rsid w:val="00930248"/>
    <w:rsid w:val="0093421B"/>
    <w:rsid w:val="00936532"/>
    <w:rsid w:val="00945D94"/>
    <w:rsid w:val="00970153"/>
    <w:rsid w:val="009947D0"/>
    <w:rsid w:val="00997469"/>
    <w:rsid w:val="009A7171"/>
    <w:rsid w:val="009A77DE"/>
    <w:rsid w:val="009B3B0E"/>
    <w:rsid w:val="009B708F"/>
    <w:rsid w:val="009E28EA"/>
    <w:rsid w:val="009E5642"/>
    <w:rsid w:val="009F2562"/>
    <w:rsid w:val="009F5AF5"/>
    <w:rsid w:val="00A05EFB"/>
    <w:rsid w:val="00A06F79"/>
    <w:rsid w:val="00A07EDF"/>
    <w:rsid w:val="00A17970"/>
    <w:rsid w:val="00A310FF"/>
    <w:rsid w:val="00A567F1"/>
    <w:rsid w:val="00A5791E"/>
    <w:rsid w:val="00A72EF5"/>
    <w:rsid w:val="00A873F2"/>
    <w:rsid w:val="00A9138D"/>
    <w:rsid w:val="00A926C6"/>
    <w:rsid w:val="00A95162"/>
    <w:rsid w:val="00AA2724"/>
    <w:rsid w:val="00AB3A22"/>
    <w:rsid w:val="00AB63C3"/>
    <w:rsid w:val="00AD112F"/>
    <w:rsid w:val="00AD716A"/>
    <w:rsid w:val="00B14D14"/>
    <w:rsid w:val="00B3024D"/>
    <w:rsid w:val="00B346E8"/>
    <w:rsid w:val="00B47BFA"/>
    <w:rsid w:val="00B60B47"/>
    <w:rsid w:val="00B65C1C"/>
    <w:rsid w:val="00B71318"/>
    <w:rsid w:val="00B84A57"/>
    <w:rsid w:val="00B86FEE"/>
    <w:rsid w:val="00B87AE2"/>
    <w:rsid w:val="00B906E8"/>
    <w:rsid w:val="00BB2ECE"/>
    <w:rsid w:val="00BB72CF"/>
    <w:rsid w:val="00C233FD"/>
    <w:rsid w:val="00C47CC1"/>
    <w:rsid w:val="00C503AD"/>
    <w:rsid w:val="00C77F2B"/>
    <w:rsid w:val="00CA2D30"/>
    <w:rsid w:val="00CB27FE"/>
    <w:rsid w:val="00CC4E89"/>
    <w:rsid w:val="00CC60B4"/>
    <w:rsid w:val="00CD1C94"/>
    <w:rsid w:val="00CE47F7"/>
    <w:rsid w:val="00CF2FDC"/>
    <w:rsid w:val="00CF7815"/>
    <w:rsid w:val="00D0019E"/>
    <w:rsid w:val="00D051DD"/>
    <w:rsid w:val="00D12D83"/>
    <w:rsid w:val="00D26525"/>
    <w:rsid w:val="00D36F33"/>
    <w:rsid w:val="00D375D2"/>
    <w:rsid w:val="00D47627"/>
    <w:rsid w:val="00D63E5A"/>
    <w:rsid w:val="00D75A88"/>
    <w:rsid w:val="00D761A4"/>
    <w:rsid w:val="00D8585B"/>
    <w:rsid w:val="00D915E9"/>
    <w:rsid w:val="00D969D2"/>
    <w:rsid w:val="00DC113E"/>
    <w:rsid w:val="00DC3203"/>
    <w:rsid w:val="00DE4993"/>
    <w:rsid w:val="00DF2E3C"/>
    <w:rsid w:val="00E1427A"/>
    <w:rsid w:val="00E21DC6"/>
    <w:rsid w:val="00E67C71"/>
    <w:rsid w:val="00E722AA"/>
    <w:rsid w:val="00E841BD"/>
    <w:rsid w:val="00E86500"/>
    <w:rsid w:val="00E90046"/>
    <w:rsid w:val="00E912B8"/>
    <w:rsid w:val="00E9153F"/>
    <w:rsid w:val="00EA1526"/>
    <w:rsid w:val="00EA661D"/>
    <w:rsid w:val="00EB6FE1"/>
    <w:rsid w:val="00EC5BFA"/>
    <w:rsid w:val="00ED05A8"/>
    <w:rsid w:val="00F05A27"/>
    <w:rsid w:val="00F15DFF"/>
    <w:rsid w:val="00F206FD"/>
    <w:rsid w:val="00F3360E"/>
    <w:rsid w:val="00F336EF"/>
    <w:rsid w:val="00F41475"/>
    <w:rsid w:val="00F50328"/>
    <w:rsid w:val="00F55168"/>
    <w:rsid w:val="00F56747"/>
    <w:rsid w:val="00F677AB"/>
    <w:rsid w:val="00F916F1"/>
    <w:rsid w:val="00FA12F6"/>
    <w:rsid w:val="00FA4B84"/>
    <w:rsid w:val="00FC19D4"/>
    <w:rsid w:val="00FC7C05"/>
    <w:rsid w:val="00FD4851"/>
    <w:rsid w:val="00FE2823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FCE2E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F5516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5A8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6">
    <w:name w:val="Верхний колонтитул Знак"/>
    <w:link w:val="a5"/>
    <w:uiPriority w:val="99"/>
    <w:locked/>
    <w:rsid w:val="003175A8"/>
    <w:rPr>
      <w:rFonts w:ascii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3175A8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8">
    <w:name w:val="Нижний колонтитул Знак"/>
    <w:link w:val="a7"/>
    <w:uiPriority w:val="99"/>
    <w:locked/>
    <w:rsid w:val="003175A8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oleObject" Target="embeddings/oleObject6.bin"/><Relationship Id="rId34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2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1642</Words>
  <Characters>9364</Characters>
  <Application>Microsoft Office Word</Application>
  <DocSecurity>0</DocSecurity>
  <Lines>78</Lines>
  <Paragraphs>21</Paragraphs>
  <ScaleCrop>false</ScaleCrop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9</cp:revision>
  <dcterms:created xsi:type="dcterms:W3CDTF">2025-03-23T12:14:00Z</dcterms:created>
  <dcterms:modified xsi:type="dcterms:W3CDTF">2025-03-31T22:05:00Z</dcterms:modified>
</cp:coreProperties>
</file>