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8E52" w14:textId="77777777" w:rsidR="0023568D" w:rsidRPr="00CD1C94" w:rsidRDefault="0023568D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6923FF">
        <w:rPr>
          <w:b/>
          <w:bCs/>
          <w:sz w:val="28"/>
          <w:szCs w:val="28"/>
          <w:lang w:val="ru-RU"/>
        </w:rPr>
        <w:br/>
      </w:r>
      <w:r w:rsidRPr="00CD1C94">
        <w:rPr>
          <w:b/>
          <w:bCs/>
          <w:sz w:val="28"/>
          <w:szCs w:val="28"/>
          <w:lang w:val="ru-RU"/>
        </w:rPr>
        <w:t xml:space="preserve"> </w:t>
      </w:r>
      <w:r w:rsidRPr="00636D5F">
        <w:rPr>
          <w:b/>
          <w:bCs/>
          <w:sz w:val="28"/>
          <w:szCs w:val="28"/>
          <w:lang w:val="ru-RU"/>
        </w:rPr>
        <w:t>«</w:t>
      </w:r>
      <w:r w:rsidRPr="00636D5F">
        <w:rPr>
          <w:sz w:val="28"/>
          <w:szCs w:val="28"/>
          <w:lang w:val="ru-RU"/>
        </w:rPr>
        <w:t>Передача информации в робототехнических и мехатронных системах</w:t>
      </w:r>
      <w:r w:rsidRPr="00636D5F">
        <w:rPr>
          <w:b/>
          <w:bCs/>
          <w:sz w:val="28"/>
          <w:szCs w:val="28"/>
          <w:lang w:val="ru-RU"/>
        </w:rPr>
        <w:t>»</w:t>
      </w:r>
    </w:p>
    <w:p w14:paraId="275FA0FA" w14:textId="77777777" w:rsidR="0023568D" w:rsidRPr="006923FF" w:rsidRDefault="0023568D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AAF71B6" w14:textId="77777777" w:rsidR="0023568D" w:rsidRPr="006923FF" w:rsidRDefault="0023568D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57AA1341" w14:textId="77777777" w:rsidR="0023568D" w:rsidRPr="006923FF" w:rsidRDefault="0023568D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32B19109" w14:textId="77777777" w:rsidR="0023568D" w:rsidRPr="006923FF" w:rsidRDefault="0023568D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6115D9BD" w14:textId="77777777" w:rsidR="0023568D" w:rsidRPr="006923FF" w:rsidRDefault="0023568D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E4F0ED7" w14:textId="77777777" w:rsidR="0023568D" w:rsidRPr="006923FF" w:rsidRDefault="0023568D" w:rsidP="00BB2ECE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59F90627" w14:textId="77777777" w:rsidR="0023568D" w:rsidRPr="00460BD0" w:rsidRDefault="0023568D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416DDAE9" w14:textId="77777777" w:rsidR="0023568D" w:rsidRPr="00E5098B" w:rsidRDefault="0023568D" w:rsidP="00E5098B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E5098B">
        <w:rPr>
          <w:color w:val="auto"/>
          <w:sz w:val="28"/>
          <w:szCs w:val="28"/>
          <w:lang w:val="ru-RU"/>
        </w:rPr>
        <w:t>1. Изменение одного или нескольких параметров несущего колебания по закону передаваемого сообщения называется</w:t>
      </w:r>
      <w:r>
        <w:rPr>
          <w:color w:val="auto"/>
          <w:sz w:val="28"/>
          <w:szCs w:val="28"/>
          <w:lang w:val="ru-RU"/>
        </w:rPr>
        <w:t>:</w:t>
      </w:r>
    </w:p>
    <w:p w14:paraId="2E740732" w14:textId="77777777" w:rsidR="0023568D" w:rsidRPr="00E5098B" w:rsidRDefault="0023568D" w:rsidP="00E5098B">
      <w:pPr>
        <w:pStyle w:val="Default"/>
        <w:rPr>
          <w:color w:val="auto"/>
          <w:sz w:val="28"/>
          <w:szCs w:val="28"/>
          <w:lang w:val="ru-RU"/>
        </w:rPr>
      </w:pPr>
      <w:r w:rsidRPr="00E5098B">
        <w:rPr>
          <w:color w:val="auto"/>
          <w:sz w:val="28"/>
          <w:szCs w:val="28"/>
          <w:lang w:val="ru-RU"/>
        </w:rPr>
        <w:t>А) шифрование</w:t>
      </w:r>
    </w:p>
    <w:p w14:paraId="3444C7E1" w14:textId="77777777" w:rsidR="0023568D" w:rsidRPr="00E5098B" w:rsidRDefault="0023568D" w:rsidP="00E5098B">
      <w:pPr>
        <w:pStyle w:val="Default"/>
        <w:rPr>
          <w:color w:val="auto"/>
          <w:sz w:val="28"/>
          <w:szCs w:val="28"/>
          <w:lang w:val="ru-RU"/>
        </w:rPr>
      </w:pPr>
      <w:r w:rsidRPr="00E5098B">
        <w:rPr>
          <w:color w:val="auto"/>
          <w:sz w:val="28"/>
          <w:szCs w:val="28"/>
          <w:lang w:val="ru-RU"/>
        </w:rPr>
        <w:t>Б) кодирование</w:t>
      </w:r>
    </w:p>
    <w:p w14:paraId="4DB4DDDA" w14:textId="77777777" w:rsidR="0023568D" w:rsidRPr="00E5098B" w:rsidRDefault="0023568D" w:rsidP="00E5098B">
      <w:pPr>
        <w:pStyle w:val="Default"/>
        <w:rPr>
          <w:color w:val="auto"/>
          <w:sz w:val="28"/>
          <w:szCs w:val="28"/>
          <w:lang w:val="ru-RU"/>
        </w:rPr>
      </w:pPr>
      <w:r w:rsidRPr="00E5098B">
        <w:rPr>
          <w:color w:val="auto"/>
          <w:sz w:val="28"/>
          <w:szCs w:val="28"/>
          <w:lang w:val="ru-RU"/>
        </w:rPr>
        <w:t>В) модуляция</w:t>
      </w:r>
    </w:p>
    <w:p w14:paraId="2EAFC93E" w14:textId="77777777" w:rsidR="0023568D" w:rsidRPr="00E5098B" w:rsidRDefault="0023568D" w:rsidP="00E5098B">
      <w:pPr>
        <w:pStyle w:val="Default"/>
        <w:rPr>
          <w:color w:val="auto"/>
          <w:sz w:val="28"/>
          <w:szCs w:val="28"/>
          <w:lang w:val="ru-RU"/>
        </w:rPr>
      </w:pPr>
      <w:r w:rsidRPr="00E5098B">
        <w:rPr>
          <w:color w:val="auto"/>
          <w:sz w:val="28"/>
          <w:szCs w:val="28"/>
          <w:lang w:val="ru-RU"/>
        </w:rPr>
        <w:t>Г) скремблирование</w:t>
      </w:r>
    </w:p>
    <w:p w14:paraId="28C80938" w14:textId="77777777" w:rsidR="0023568D" w:rsidRPr="00427A1E" w:rsidRDefault="0023568D" w:rsidP="00E5098B">
      <w:pPr>
        <w:pStyle w:val="Default"/>
        <w:rPr>
          <w:rFonts w:cs="Calibri"/>
          <w:sz w:val="28"/>
          <w:szCs w:val="28"/>
          <w:lang w:val="ru-RU"/>
        </w:rPr>
      </w:pPr>
      <w:r w:rsidRPr="00427A1E">
        <w:rPr>
          <w:sz w:val="28"/>
          <w:szCs w:val="28"/>
          <w:lang w:val="ru-RU"/>
        </w:rPr>
        <w:t xml:space="preserve">Правильный ответ: </w:t>
      </w:r>
      <w:r>
        <w:rPr>
          <w:sz w:val="28"/>
          <w:szCs w:val="28"/>
          <w:lang w:val="ru-RU"/>
        </w:rPr>
        <w:t>В</w:t>
      </w:r>
    </w:p>
    <w:p w14:paraId="1D167DF1" w14:textId="77777777" w:rsidR="0023568D" w:rsidRDefault="0023568D" w:rsidP="00C776B8">
      <w:pPr>
        <w:pStyle w:val="Default"/>
        <w:rPr>
          <w:rFonts w:cs="Calibri"/>
          <w:sz w:val="28"/>
          <w:szCs w:val="28"/>
          <w:lang w:val="ru-RU"/>
        </w:rPr>
      </w:pPr>
      <w:r w:rsidRPr="00427A1E">
        <w:rPr>
          <w:sz w:val="28"/>
          <w:szCs w:val="28"/>
          <w:lang w:val="ru-RU"/>
        </w:rPr>
        <w:t xml:space="preserve">Компетенции (индикаторы): </w:t>
      </w:r>
      <w:r w:rsidRPr="00D516EF">
        <w:rPr>
          <w:sz w:val="28"/>
          <w:szCs w:val="28"/>
        </w:rPr>
        <w:t>УК-1.</w:t>
      </w:r>
      <w:r w:rsidRPr="00460BD0">
        <w:rPr>
          <w:sz w:val="28"/>
          <w:szCs w:val="28"/>
          <w:lang w:val="ru-RU"/>
        </w:rPr>
        <w:t>1</w:t>
      </w:r>
      <w:r w:rsidRPr="00646A78">
        <w:rPr>
          <w:sz w:val="28"/>
          <w:szCs w:val="28"/>
        </w:rPr>
        <w:t xml:space="preserve">, </w:t>
      </w:r>
      <w:r w:rsidRPr="006271E9">
        <w:rPr>
          <w:sz w:val="28"/>
          <w:szCs w:val="28"/>
        </w:rPr>
        <w:t>ОПК-2.3</w:t>
      </w:r>
    </w:p>
    <w:p w14:paraId="02EA3CCE" w14:textId="77777777" w:rsidR="0023568D" w:rsidRPr="002C1A81" w:rsidRDefault="0023568D" w:rsidP="00C776B8">
      <w:pPr>
        <w:pStyle w:val="Default"/>
        <w:rPr>
          <w:rFonts w:cs="Calibri"/>
          <w:sz w:val="28"/>
          <w:szCs w:val="28"/>
          <w:lang w:val="ru-RU"/>
        </w:rPr>
      </w:pPr>
    </w:p>
    <w:p w14:paraId="6F2B4B6D" w14:textId="77777777" w:rsidR="0023568D" w:rsidRPr="002C1A81" w:rsidRDefault="0023568D" w:rsidP="00C776B8">
      <w:pPr>
        <w:pStyle w:val="Default"/>
        <w:rPr>
          <w:rFonts w:cs="Calibri"/>
          <w:sz w:val="28"/>
          <w:szCs w:val="28"/>
          <w:lang w:val="ru-RU"/>
        </w:rPr>
      </w:pPr>
    </w:p>
    <w:p w14:paraId="6AF99553" w14:textId="77777777" w:rsidR="0023568D" w:rsidRPr="002C1A81" w:rsidRDefault="0023568D" w:rsidP="00C776B8">
      <w:pPr>
        <w:pStyle w:val="Default"/>
        <w:rPr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>2. При помощи избыточного кодирования можно осуществить:</w:t>
      </w:r>
    </w:p>
    <w:p w14:paraId="03E28452" w14:textId="77777777" w:rsidR="0023568D" w:rsidRPr="002C1A81" w:rsidRDefault="0023568D" w:rsidP="00C776B8">
      <w:pPr>
        <w:pStyle w:val="Default"/>
        <w:rPr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>А) шифрование сообщения</w:t>
      </w:r>
    </w:p>
    <w:p w14:paraId="23FAF84F" w14:textId="77777777" w:rsidR="0023568D" w:rsidRPr="002C1A81" w:rsidRDefault="0023568D" w:rsidP="00C776B8">
      <w:pPr>
        <w:pStyle w:val="Default"/>
        <w:rPr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>Б) идентификацию отправителя</w:t>
      </w:r>
    </w:p>
    <w:p w14:paraId="6E14C337" w14:textId="77777777" w:rsidR="0023568D" w:rsidRPr="002C1A81" w:rsidRDefault="0023568D" w:rsidP="00C776B8">
      <w:pPr>
        <w:pStyle w:val="Default"/>
        <w:rPr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>В) сжатие сообщения</w:t>
      </w:r>
    </w:p>
    <w:p w14:paraId="2D9210FD" w14:textId="77777777" w:rsidR="0023568D" w:rsidRPr="002C1A81" w:rsidRDefault="0023568D" w:rsidP="00C776B8">
      <w:pPr>
        <w:pStyle w:val="Default"/>
        <w:rPr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>Г) обнаружение ошибок</w:t>
      </w:r>
    </w:p>
    <w:p w14:paraId="57A28510" w14:textId="77777777" w:rsidR="0023568D" w:rsidRPr="002C1A81" w:rsidRDefault="0023568D" w:rsidP="00C776B8">
      <w:pPr>
        <w:pStyle w:val="Default"/>
        <w:rPr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>Правильный ответ: Г</w:t>
      </w:r>
    </w:p>
    <w:p w14:paraId="10D797C6" w14:textId="77777777" w:rsidR="0023568D" w:rsidRPr="002C1A81" w:rsidRDefault="0023568D" w:rsidP="00C776B8">
      <w:pPr>
        <w:pStyle w:val="Default"/>
        <w:rPr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>Компетенции (индикаторы): УК-1.1, ОПК-2.3</w:t>
      </w:r>
    </w:p>
    <w:p w14:paraId="39E63C0E" w14:textId="77777777" w:rsidR="0023568D" w:rsidRPr="002C1A81" w:rsidRDefault="0023568D" w:rsidP="00C776B8">
      <w:pPr>
        <w:pStyle w:val="Default"/>
        <w:rPr>
          <w:sz w:val="28"/>
          <w:szCs w:val="28"/>
          <w:lang w:val="ru-RU"/>
        </w:rPr>
      </w:pPr>
    </w:p>
    <w:p w14:paraId="509AB69B" w14:textId="77777777" w:rsidR="0023568D" w:rsidRPr="002C1A81" w:rsidRDefault="0023568D" w:rsidP="002C1A81">
      <w:pPr>
        <w:pStyle w:val="Default"/>
        <w:rPr>
          <w:rFonts w:cs="Calibri"/>
          <w:sz w:val="28"/>
          <w:szCs w:val="28"/>
          <w:lang w:val="ru-RU"/>
        </w:rPr>
      </w:pPr>
    </w:p>
    <w:p w14:paraId="5A5C4A20" w14:textId="77777777" w:rsidR="0023568D" w:rsidRPr="002C1A81" w:rsidRDefault="0023568D" w:rsidP="002C1A81">
      <w:pPr>
        <w:pStyle w:val="Default"/>
        <w:rPr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>3. При вероятности сообщения P количество информации I в нем определяется по формуле:</w:t>
      </w:r>
    </w:p>
    <w:p w14:paraId="21948418" w14:textId="77777777" w:rsidR="0023568D" w:rsidRPr="002C1A81" w:rsidRDefault="0023568D" w:rsidP="002C1A81">
      <w:pPr>
        <w:pStyle w:val="Default"/>
        <w:rPr>
          <w:sz w:val="28"/>
          <w:szCs w:val="28"/>
          <w:lang w:val="en-US"/>
        </w:rPr>
      </w:pPr>
      <w:r w:rsidRPr="002C1A81">
        <w:rPr>
          <w:sz w:val="28"/>
          <w:szCs w:val="28"/>
          <w:lang w:val="en-US"/>
        </w:rPr>
        <w:t>А) log</w:t>
      </w:r>
      <w:r w:rsidRPr="002C1A81">
        <w:rPr>
          <w:sz w:val="28"/>
          <w:szCs w:val="28"/>
          <w:vertAlign w:val="subscript"/>
          <w:lang w:val="en-US"/>
        </w:rPr>
        <w:t>2</w:t>
      </w:r>
      <w:r w:rsidRPr="002C1A81">
        <w:rPr>
          <w:sz w:val="28"/>
          <w:szCs w:val="28"/>
          <w:lang w:val="en-US"/>
        </w:rPr>
        <w:t>(p)</w:t>
      </w:r>
    </w:p>
    <w:p w14:paraId="599C57B9" w14:textId="77777777" w:rsidR="0023568D" w:rsidRPr="002C1A81" w:rsidRDefault="0023568D" w:rsidP="002C1A81">
      <w:pPr>
        <w:pStyle w:val="Default"/>
        <w:rPr>
          <w:sz w:val="28"/>
          <w:szCs w:val="28"/>
          <w:lang w:val="en-US"/>
        </w:rPr>
      </w:pPr>
      <w:r w:rsidRPr="002C1A81">
        <w:rPr>
          <w:sz w:val="28"/>
          <w:szCs w:val="28"/>
          <w:lang w:val="en-US"/>
        </w:rPr>
        <w:t>Б) -log</w:t>
      </w:r>
      <w:r w:rsidRPr="002C1A81">
        <w:rPr>
          <w:sz w:val="28"/>
          <w:szCs w:val="28"/>
          <w:vertAlign w:val="subscript"/>
          <w:lang w:val="en-US"/>
        </w:rPr>
        <w:t>2</w:t>
      </w:r>
      <w:r w:rsidRPr="002C1A81">
        <w:rPr>
          <w:sz w:val="28"/>
          <w:szCs w:val="28"/>
          <w:lang w:val="en-US"/>
        </w:rPr>
        <w:t>(p)</w:t>
      </w:r>
    </w:p>
    <w:p w14:paraId="5DDE273A" w14:textId="77777777" w:rsidR="0023568D" w:rsidRPr="00A33F0B" w:rsidRDefault="0023568D" w:rsidP="002C1A81">
      <w:pPr>
        <w:pStyle w:val="Default"/>
        <w:rPr>
          <w:sz w:val="28"/>
          <w:szCs w:val="28"/>
          <w:lang w:val="ru-RU"/>
        </w:rPr>
      </w:pPr>
      <w:r w:rsidRPr="00A33F0B">
        <w:rPr>
          <w:sz w:val="28"/>
          <w:szCs w:val="28"/>
          <w:lang w:val="ru-RU"/>
        </w:rPr>
        <w:t>В) -</w:t>
      </w:r>
      <w:r w:rsidRPr="002C1A81">
        <w:rPr>
          <w:sz w:val="28"/>
          <w:szCs w:val="28"/>
          <w:lang w:val="en-US"/>
        </w:rPr>
        <w:t>log</w:t>
      </w:r>
      <w:r w:rsidRPr="00A33F0B">
        <w:rPr>
          <w:sz w:val="28"/>
          <w:szCs w:val="28"/>
          <w:vertAlign w:val="subscript"/>
          <w:lang w:val="ru-RU"/>
        </w:rPr>
        <w:t>2</w:t>
      </w:r>
      <w:r w:rsidRPr="00A33F0B">
        <w:rPr>
          <w:sz w:val="28"/>
          <w:szCs w:val="28"/>
          <w:lang w:val="ru-RU"/>
        </w:rPr>
        <w:t>(1/</w:t>
      </w:r>
      <w:r w:rsidRPr="002C1A81">
        <w:rPr>
          <w:sz w:val="28"/>
          <w:szCs w:val="28"/>
          <w:lang w:val="en-US"/>
        </w:rPr>
        <w:t>p</w:t>
      </w:r>
      <w:r w:rsidRPr="00A33F0B">
        <w:rPr>
          <w:sz w:val="28"/>
          <w:szCs w:val="28"/>
          <w:lang w:val="ru-RU"/>
        </w:rPr>
        <w:t>)</w:t>
      </w:r>
    </w:p>
    <w:p w14:paraId="2E93BFCD" w14:textId="77777777" w:rsidR="0023568D" w:rsidRPr="00A33F0B" w:rsidRDefault="0023568D" w:rsidP="002C1A81">
      <w:pPr>
        <w:pStyle w:val="Default"/>
        <w:rPr>
          <w:sz w:val="28"/>
          <w:szCs w:val="28"/>
          <w:lang w:val="ru-RU"/>
        </w:rPr>
      </w:pPr>
      <w:r w:rsidRPr="00A33F0B">
        <w:rPr>
          <w:sz w:val="28"/>
          <w:szCs w:val="28"/>
          <w:lang w:val="ru-RU"/>
        </w:rPr>
        <w:t>Г) -</w:t>
      </w:r>
      <w:r w:rsidRPr="002C1A81">
        <w:rPr>
          <w:sz w:val="28"/>
          <w:szCs w:val="28"/>
          <w:lang w:val="en-US"/>
        </w:rPr>
        <w:t>p</w:t>
      </w:r>
      <w:r w:rsidRPr="00A33F0B">
        <w:rPr>
          <w:sz w:val="28"/>
          <w:szCs w:val="28"/>
          <w:lang w:val="ru-RU"/>
        </w:rPr>
        <w:t>*</w:t>
      </w:r>
      <w:r w:rsidRPr="002C1A81">
        <w:rPr>
          <w:sz w:val="28"/>
          <w:szCs w:val="28"/>
          <w:lang w:val="en-US"/>
        </w:rPr>
        <w:t>log</w:t>
      </w:r>
      <w:r w:rsidRPr="00A33F0B">
        <w:rPr>
          <w:sz w:val="28"/>
          <w:szCs w:val="28"/>
          <w:vertAlign w:val="subscript"/>
          <w:lang w:val="ru-RU"/>
        </w:rPr>
        <w:t>2</w:t>
      </w:r>
      <w:r w:rsidRPr="00A33F0B">
        <w:rPr>
          <w:sz w:val="28"/>
          <w:szCs w:val="28"/>
          <w:lang w:val="ru-RU"/>
        </w:rPr>
        <w:t>(1/</w:t>
      </w:r>
      <w:r w:rsidRPr="002C1A81">
        <w:rPr>
          <w:sz w:val="28"/>
          <w:szCs w:val="28"/>
          <w:lang w:val="en-US"/>
        </w:rPr>
        <w:t>p</w:t>
      </w:r>
      <w:r w:rsidRPr="00A33F0B">
        <w:rPr>
          <w:sz w:val="28"/>
          <w:szCs w:val="28"/>
          <w:lang w:val="ru-RU"/>
        </w:rPr>
        <w:t>)</w:t>
      </w:r>
    </w:p>
    <w:p w14:paraId="7531EC3E" w14:textId="77777777" w:rsidR="0023568D" w:rsidRPr="002C1A81" w:rsidRDefault="0023568D" w:rsidP="002C1A81">
      <w:pPr>
        <w:pStyle w:val="Default"/>
        <w:rPr>
          <w:rFonts w:cs="Calibri"/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 xml:space="preserve">Правильный ответ: </w:t>
      </w:r>
      <w:r>
        <w:rPr>
          <w:sz w:val="28"/>
          <w:szCs w:val="28"/>
          <w:lang w:val="ru-RU"/>
        </w:rPr>
        <w:t>Б</w:t>
      </w:r>
    </w:p>
    <w:p w14:paraId="1740FF63" w14:textId="77777777" w:rsidR="0023568D" w:rsidRPr="002C1A81" w:rsidRDefault="0023568D" w:rsidP="002C1A81">
      <w:pPr>
        <w:pStyle w:val="Default"/>
        <w:rPr>
          <w:sz w:val="28"/>
          <w:szCs w:val="28"/>
          <w:lang w:val="ru-RU"/>
        </w:rPr>
      </w:pPr>
      <w:r w:rsidRPr="002C1A81">
        <w:rPr>
          <w:sz w:val="28"/>
          <w:szCs w:val="28"/>
          <w:lang w:val="ru-RU"/>
        </w:rPr>
        <w:t>Компетенции (индикаторы): УК-1.1, ОПК-2.3</w:t>
      </w:r>
    </w:p>
    <w:p w14:paraId="33922BFE" w14:textId="77777777" w:rsidR="0023568D" w:rsidRPr="006923FF" w:rsidRDefault="0023568D" w:rsidP="00BB2ECE">
      <w:pPr>
        <w:pStyle w:val="Default"/>
        <w:rPr>
          <w:rFonts w:cs="Calibri"/>
          <w:color w:val="auto"/>
          <w:lang w:val="ru-RU"/>
        </w:rPr>
      </w:pPr>
    </w:p>
    <w:p w14:paraId="09AE7D81" w14:textId="77777777" w:rsidR="0023568D" w:rsidRPr="006923FF" w:rsidRDefault="0023568D" w:rsidP="00263A64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06116342" w14:textId="77777777" w:rsidR="0023568D" w:rsidRPr="006923FF" w:rsidRDefault="0023568D" w:rsidP="00263A64">
      <w:pPr>
        <w:pStyle w:val="Default"/>
        <w:rPr>
          <w:i/>
          <w:iCs/>
          <w:sz w:val="28"/>
          <w:szCs w:val="28"/>
          <w:lang w:val="ru-RU"/>
        </w:rPr>
      </w:pPr>
    </w:p>
    <w:p w14:paraId="64198097" w14:textId="77777777" w:rsidR="0023568D" w:rsidRPr="0027173E" w:rsidRDefault="0023568D" w:rsidP="0027173E">
      <w:pPr>
        <w:pStyle w:val="Default"/>
        <w:rPr>
          <w:sz w:val="28"/>
          <w:szCs w:val="28"/>
          <w:lang w:val="ru-RU"/>
        </w:rPr>
      </w:pPr>
      <w:r w:rsidRPr="0027173E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У</w:t>
      </w:r>
      <w:r w:rsidRPr="0027173E">
        <w:rPr>
          <w:sz w:val="28"/>
          <w:szCs w:val="28"/>
          <w:lang w:val="ru-RU"/>
        </w:rPr>
        <w:t>кажите условие полной согласованности сигнала с каналом связи</w:t>
      </w:r>
      <w:r>
        <w:rPr>
          <w:sz w:val="28"/>
          <w:szCs w:val="28"/>
          <w:lang w:val="ru-RU"/>
        </w:rPr>
        <w:t>, е</w:t>
      </w:r>
      <w:r w:rsidRPr="0027173E">
        <w:rPr>
          <w:sz w:val="28"/>
          <w:szCs w:val="28"/>
          <w:lang w:val="ru-RU"/>
        </w:rPr>
        <w:t>сли T – длительность, F – частотный спектр, D – динамический диапазон</w:t>
      </w:r>
      <w:r>
        <w:rPr>
          <w:sz w:val="28"/>
          <w:szCs w:val="28"/>
          <w:lang w:val="ru-RU"/>
        </w:rPr>
        <w:t>,</w:t>
      </w:r>
      <w:r w:rsidRPr="0027173E">
        <w:rPr>
          <w:sz w:val="28"/>
          <w:szCs w:val="28"/>
          <w:lang w:val="ru-RU"/>
        </w:rPr>
        <w:t xml:space="preserve"> а V - объем:</w:t>
      </w:r>
    </w:p>
    <w:p w14:paraId="416701BD" w14:textId="77777777" w:rsidR="0023568D" w:rsidRPr="0027173E" w:rsidRDefault="0023568D" w:rsidP="0027173E">
      <w:pPr>
        <w:pStyle w:val="Default"/>
        <w:rPr>
          <w:sz w:val="28"/>
          <w:szCs w:val="28"/>
          <w:lang w:val="ru-RU"/>
        </w:rPr>
      </w:pPr>
    </w:p>
    <w:p w14:paraId="27BA842E" w14:textId="77777777" w:rsidR="0023568D" w:rsidRPr="0027173E" w:rsidRDefault="0023568D" w:rsidP="0027173E">
      <w:pPr>
        <w:pStyle w:val="Default"/>
        <w:rPr>
          <w:sz w:val="28"/>
          <w:szCs w:val="28"/>
          <w:lang w:val="ru-RU"/>
        </w:rPr>
      </w:pPr>
      <w:r w:rsidRPr="0027173E">
        <w:rPr>
          <w:sz w:val="28"/>
          <w:szCs w:val="28"/>
          <w:lang w:val="ru-RU"/>
        </w:rPr>
        <w:t xml:space="preserve">А) </w:t>
      </w:r>
      <w:r w:rsidRPr="0027173E">
        <w:rPr>
          <w:sz w:val="28"/>
          <w:szCs w:val="28"/>
        </w:rPr>
        <w:t>T</w:t>
      </w:r>
      <w:r w:rsidRPr="0027173E">
        <w:rPr>
          <w:sz w:val="28"/>
          <w:szCs w:val="28"/>
          <w:lang w:val="ru-RU"/>
        </w:rPr>
        <w:t>с</w:t>
      </w:r>
      <w:r w:rsidRPr="0027173E">
        <w:rPr>
          <w:sz w:val="28"/>
          <w:szCs w:val="28"/>
        </w:rPr>
        <w:t xml:space="preserve"> &lt;= T</w:t>
      </w:r>
      <w:r w:rsidRPr="0027173E">
        <w:rPr>
          <w:sz w:val="28"/>
          <w:szCs w:val="28"/>
          <w:lang w:val="ru-RU"/>
        </w:rPr>
        <w:t>к</w:t>
      </w:r>
    </w:p>
    <w:p w14:paraId="396DAE5B" w14:textId="77777777" w:rsidR="0023568D" w:rsidRPr="0027173E" w:rsidRDefault="0023568D" w:rsidP="0027173E">
      <w:pPr>
        <w:pStyle w:val="Default"/>
        <w:rPr>
          <w:sz w:val="28"/>
          <w:szCs w:val="28"/>
          <w:lang w:val="ru-RU"/>
        </w:rPr>
      </w:pPr>
      <w:r w:rsidRPr="0027173E">
        <w:rPr>
          <w:sz w:val="28"/>
          <w:szCs w:val="28"/>
          <w:lang w:val="ru-RU"/>
        </w:rPr>
        <w:t>Б)</w:t>
      </w:r>
      <w:r w:rsidRPr="0027173E">
        <w:rPr>
          <w:sz w:val="28"/>
          <w:szCs w:val="28"/>
        </w:rPr>
        <w:t xml:space="preserve"> F</w:t>
      </w:r>
      <w:r w:rsidRPr="0027173E">
        <w:rPr>
          <w:sz w:val="28"/>
          <w:szCs w:val="28"/>
          <w:lang w:val="ru-RU"/>
        </w:rPr>
        <w:t>с</w:t>
      </w:r>
      <w:r w:rsidRPr="0027173E">
        <w:rPr>
          <w:sz w:val="28"/>
          <w:szCs w:val="28"/>
        </w:rPr>
        <w:t xml:space="preserve"> &lt;= F</w:t>
      </w:r>
      <w:r w:rsidRPr="0027173E">
        <w:rPr>
          <w:sz w:val="28"/>
          <w:szCs w:val="28"/>
          <w:lang w:val="ru-RU"/>
        </w:rPr>
        <w:t>к</w:t>
      </w:r>
    </w:p>
    <w:p w14:paraId="3FC6A423" w14:textId="77777777" w:rsidR="0023568D" w:rsidRPr="0027173E" w:rsidRDefault="0023568D" w:rsidP="0027173E">
      <w:pPr>
        <w:pStyle w:val="Default"/>
        <w:rPr>
          <w:sz w:val="28"/>
          <w:szCs w:val="28"/>
          <w:lang w:val="ru-RU"/>
        </w:rPr>
      </w:pPr>
      <w:r w:rsidRPr="0027173E">
        <w:rPr>
          <w:sz w:val="28"/>
          <w:szCs w:val="28"/>
          <w:lang w:val="ru-RU"/>
        </w:rPr>
        <w:lastRenderedPageBreak/>
        <w:t xml:space="preserve">В) </w:t>
      </w:r>
      <w:r w:rsidRPr="0027173E">
        <w:rPr>
          <w:sz w:val="28"/>
          <w:szCs w:val="28"/>
        </w:rPr>
        <w:t>D</w:t>
      </w:r>
      <w:r w:rsidRPr="0027173E">
        <w:rPr>
          <w:sz w:val="28"/>
          <w:szCs w:val="28"/>
          <w:lang w:val="ru-RU"/>
        </w:rPr>
        <w:t>с</w:t>
      </w:r>
      <w:r w:rsidRPr="0027173E">
        <w:rPr>
          <w:sz w:val="28"/>
          <w:szCs w:val="28"/>
        </w:rPr>
        <w:t xml:space="preserve"> &lt;= D</w:t>
      </w:r>
      <w:r w:rsidRPr="0027173E">
        <w:rPr>
          <w:sz w:val="28"/>
          <w:szCs w:val="28"/>
          <w:lang w:val="ru-RU"/>
        </w:rPr>
        <w:t>к</w:t>
      </w:r>
    </w:p>
    <w:p w14:paraId="4293ACB4" w14:textId="77777777" w:rsidR="0023568D" w:rsidRPr="0027173E" w:rsidRDefault="0023568D" w:rsidP="0027173E">
      <w:pPr>
        <w:pStyle w:val="Default"/>
        <w:rPr>
          <w:sz w:val="28"/>
          <w:szCs w:val="28"/>
          <w:lang w:val="ru-RU"/>
        </w:rPr>
      </w:pPr>
      <w:r w:rsidRPr="0027173E">
        <w:rPr>
          <w:sz w:val="28"/>
          <w:szCs w:val="28"/>
          <w:lang w:val="ru-RU"/>
        </w:rPr>
        <w:t>Г)</w:t>
      </w:r>
      <w:r w:rsidRPr="0027173E">
        <w:rPr>
          <w:sz w:val="28"/>
          <w:szCs w:val="28"/>
        </w:rPr>
        <w:t xml:space="preserve"> V</w:t>
      </w:r>
      <w:r w:rsidRPr="0027173E">
        <w:rPr>
          <w:sz w:val="28"/>
          <w:szCs w:val="28"/>
          <w:lang w:val="ru-RU"/>
        </w:rPr>
        <w:t xml:space="preserve">с &lt;= </w:t>
      </w:r>
      <w:r w:rsidRPr="0027173E">
        <w:rPr>
          <w:sz w:val="28"/>
          <w:szCs w:val="28"/>
        </w:rPr>
        <w:t>V</w:t>
      </w:r>
      <w:r w:rsidRPr="0027173E">
        <w:rPr>
          <w:sz w:val="28"/>
          <w:szCs w:val="28"/>
          <w:lang w:val="ru-RU"/>
        </w:rPr>
        <w:t>к</w:t>
      </w:r>
    </w:p>
    <w:p w14:paraId="36555500" w14:textId="77777777" w:rsidR="0023568D" w:rsidRPr="0027173E" w:rsidRDefault="0023568D" w:rsidP="0027173E">
      <w:pPr>
        <w:pStyle w:val="Default"/>
        <w:rPr>
          <w:sz w:val="28"/>
          <w:szCs w:val="28"/>
          <w:lang w:val="ru-RU"/>
        </w:rPr>
      </w:pPr>
      <w:r w:rsidRPr="0027173E">
        <w:rPr>
          <w:sz w:val="28"/>
          <w:szCs w:val="28"/>
          <w:lang w:val="ru-RU"/>
        </w:rPr>
        <w:t>Правильные ответы: А, Б, В</w:t>
      </w:r>
    </w:p>
    <w:p w14:paraId="02AAB227" w14:textId="77777777" w:rsidR="0023568D" w:rsidRPr="0027173E" w:rsidRDefault="0023568D" w:rsidP="0027173E">
      <w:pPr>
        <w:pStyle w:val="Default"/>
        <w:rPr>
          <w:sz w:val="28"/>
          <w:szCs w:val="28"/>
          <w:lang w:val="ru-RU"/>
        </w:rPr>
      </w:pPr>
      <w:r w:rsidRPr="0027173E">
        <w:rPr>
          <w:sz w:val="28"/>
          <w:szCs w:val="28"/>
          <w:lang w:val="ru-RU"/>
        </w:rPr>
        <w:t>Компетенции (индикаторы): УК-1.1</w:t>
      </w:r>
    </w:p>
    <w:p w14:paraId="69812AC7" w14:textId="77777777" w:rsidR="0023568D" w:rsidRPr="006923FF" w:rsidRDefault="0023568D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1B52FF5F" w14:textId="77777777" w:rsidR="0023568D" w:rsidRPr="006923FF" w:rsidRDefault="0023568D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5A1B9948" w14:textId="77777777" w:rsidR="0023568D" w:rsidRPr="006923FF" w:rsidRDefault="0023568D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6FD43AB7" w14:textId="77777777" w:rsidR="0023568D" w:rsidRPr="006923FF" w:rsidRDefault="0023568D" w:rsidP="00DC113E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3BDD7D56" w14:textId="77777777" w:rsidR="0023568D" w:rsidRPr="00460BD0" w:rsidRDefault="0023568D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3B1E13A6" w14:textId="77777777" w:rsidR="0023568D" w:rsidRPr="00460BD0" w:rsidRDefault="0023568D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0BE4A51E" w14:textId="77777777" w:rsidR="0023568D" w:rsidRPr="00A33F0B" w:rsidRDefault="0023568D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Pr="00460BD0">
        <w:rPr>
          <w:rFonts w:ascii="Times New Roman" w:hAnsi="Times New Roman" w:cs="Times New Roman"/>
          <w:sz w:val="28"/>
          <w:szCs w:val="28"/>
          <w:lang w:eastAsia="uk-UA"/>
        </w:rPr>
        <w:t>Установите соответствие между предложенными понятиями и их определениями</w:t>
      </w:r>
    </w:p>
    <w:p w14:paraId="5D9F3342" w14:textId="77777777" w:rsidR="0023568D" w:rsidRPr="00A33F0B" w:rsidRDefault="0023568D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61"/>
        <w:gridCol w:w="5716"/>
      </w:tblGrid>
      <w:tr w:rsidR="0023568D" w:rsidRPr="00460BD0" w14:paraId="44B0FE74" w14:textId="77777777">
        <w:tc>
          <w:tcPr>
            <w:tcW w:w="4068" w:type="dxa"/>
          </w:tcPr>
          <w:p w14:paraId="3F7E5021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1) сигнал </w:t>
            </w:r>
          </w:p>
          <w:p w14:paraId="6BD4E411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613E5776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2FAE2A4D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линия связи</w:t>
            </w:r>
          </w:p>
          <w:p w14:paraId="47999D0C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6B2A9D5D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5CE3E7FA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2E4750F1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00F8EF58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канал связи</w:t>
            </w:r>
          </w:p>
        </w:tc>
        <w:tc>
          <w:tcPr>
            <w:tcW w:w="5836" w:type="dxa"/>
          </w:tcPr>
          <w:p w14:paraId="6902A283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среда, в которой распространяются сигналы, несущие информацию</w:t>
            </w:r>
          </w:p>
          <w:p w14:paraId="2521677D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0D8BFAEF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физический носитель информации, в общем случае – любое изменение начального состояния объекта, которое может быть зафиксировано</w:t>
            </w:r>
          </w:p>
          <w:p w14:paraId="4E26521A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2F28A0E3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совокупность технических средств, предназначенная для передачи информации к получателю</w:t>
            </w:r>
          </w:p>
        </w:tc>
      </w:tr>
    </w:tbl>
    <w:p w14:paraId="551E87C0" w14:textId="77777777" w:rsidR="0023568D" w:rsidRPr="00460BD0" w:rsidRDefault="0023568D" w:rsidP="00DC113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0F4AA1E7" w14:textId="77777777" w:rsidR="0023568D" w:rsidRPr="00460BD0" w:rsidRDefault="0023568D" w:rsidP="00847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60BD0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1-Б, 2-А, 3-В</w:t>
      </w:r>
    </w:p>
    <w:p w14:paraId="3D31C388" w14:textId="77777777" w:rsidR="0023568D" w:rsidRPr="00460BD0" w:rsidRDefault="0023568D" w:rsidP="00460BD0">
      <w:pPr>
        <w:pStyle w:val="Default"/>
        <w:rPr>
          <w:color w:val="auto"/>
          <w:sz w:val="28"/>
          <w:szCs w:val="28"/>
          <w:lang w:val="ru-RU"/>
        </w:rPr>
      </w:pPr>
      <w:r w:rsidRPr="00460BD0">
        <w:rPr>
          <w:color w:val="auto"/>
          <w:sz w:val="28"/>
          <w:szCs w:val="28"/>
          <w:lang w:val="ru-RU"/>
        </w:rPr>
        <w:t>Компетенции (индикаторы): УК-1.1, ОПК-2.3</w:t>
      </w:r>
    </w:p>
    <w:p w14:paraId="3926FD1E" w14:textId="77777777" w:rsidR="0023568D" w:rsidRDefault="0023568D" w:rsidP="00DC113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27C93108" w14:textId="77777777" w:rsidR="0023568D" w:rsidRPr="00F20C9E" w:rsidRDefault="0023568D" w:rsidP="00DC113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6C6ABE2B" w14:textId="77777777" w:rsidR="0023568D" w:rsidRPr="008252C7" w:rsidRDefault="0023568D" w:rsidP="00DC113E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8252C7">
        <w:rPr>
          <w:sz w:val="28"/>
          <w:szCs w:val="28"/>
          <w:lang w:val="ru-RU"/>
        </w:rPr>
        <w:t xml:space="preserve">Установите соответствие между </w:t>
      </w:r>
      <w:r>
        <w:rPr>
          <w:sz w:val="28"/>
          <w:szCs w:val="28"/>
          <w:lang w:val="ru-RU"/>
        </w:rPr>
        <w:t>способами з</w:t>
      </w:r>
      <w:r w:rsidRPr="008252C7">
        <w:rPr>
          <w:sz w:val="28"/>
          <w:szCs w:val="28"/>
          <w:lang w:val="ru-RU"/>
        </w:rPr>
        <w:t>амен</w:t>
      </w:r>
      <w:r>
        <w:rPr>
          <w:sz w:val="28"/>
          <w:szCs w:val="28"/>
          <w:lang w:val="ru-RU"/>
        </w:rPr>
        <w:t>ы</w:t>
      </w:r>
      <w:r w:rsidRPr="008252C7">
        <w:rPr>
          <w:sz w:val="28"/>
          <w:szCs w:val="28"/>
          <w:lang w:val="ru-RU"/>
        </w:rPr>
        <w:t xml:space="preserve"> аналогового сигнала набором дискретных</w:t>
      </w:r>
      <w:r>
        <w:rPr>
          <w:sz w:val="28"/>
          <w:szCs w:val="28"/>
          <w:lang w:val="ru-RU"/>
        </w:rPr>
        <w:t xml:space="preserve"> и их определениями:</w:t>
      </w:r>
    </w:p>
    <w:p w14:paraId="560E75A6" w14:textId="77777777" w:rsidR="0023568D" w:rsidRPr="00A33F0B" w:rsidRDefault="0023568D" w:rsidP="00DC113E">
      <w:pPr>
        <w:pStyle w:val="Default"/>
        <w:rPr>
          <w:rFonts w:cs="Calibri"/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81"/>
        <w:gridCol w:w="5696"/>
      </w:tblGrid>
      <w:tr w:rsidR="0023568D" w:rsidRPr="008252C7" w14:paraId="6D36EFB9" w14:textId="77777777">
        <w:tc>
          <w:tcPr>
            <w:tcW w:w="4068" w:type="dxa"/>
          </w:tcPr>
          <w:p w14:paraId="03C44F3A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квантование</w:t>
            </w:r>
          </w:p>
          <w:p w14:paraId="1D202975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75E3289F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выборка</w:t>
            </w:r>
          </w:p>
          <w:p w14:paraId="269A41AB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06D5F1CD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58A9ED2F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цифровой сигнал</w:t>
            </w:r>
          </w:p>
        </w:tc>
        <w:tc>
          <w:tcPr>
            <w:tcW w:w="5836" w:type="dxa"/>
          </w:tcPr>
          <w:p w14:paraId="09FD0842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А) дискретизация по времени </w:t>
            </w:r>
          </w:p>
          <w:p w14:paraId="4B3279D5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6A78C082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одновременная дискретизация по времени и по амплитуде</w:t>
            </w:r>
          </w:p>
          <w:p w14:paraId="357E3D27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14:paraId="46FCD9A8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дискретизация по амплитуде</w:t>
            </w:r>
          </w:p>
        </w:tc>
      </w:tr>
    </w:tbl>
    <w:p w14:paraId="6F978969" w14:textId="77777777" w:rsidR="0023568D" w:rsidRPr="008252C7" w:rsidRDefault="0023568D" w:rsidP="00DC113E">
      <w:pPr>
        <w:pStyle w:val="Default"/>
        <w:rPr>
          <w:rFonts w:cs="Calibri"/>
          <w:sz w:val="28"/>
          <w:szCs w:val="28"/>
          <w:lang w:val="ru-RU"/>
        </w:rPr>
      </w:pPr>
    </w:p>
    <w:p w14:paraId="237F6F11" w14:textId="77777777" w:rsidR="0023568D" w:rsidRPr="008252C7" w:rsidRDefault="0023568D" w:rsidP="00E9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252C7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2-А, 3-Б</w:t>
      </w:r>
    </w:p>
    <w:p w14:paraId="6AD4A4A2" w14:textId="77777777" w:rsidR="0023568D" w:rsidRPr="00460BD0" w:rsidRDefault="0023568D" w:rsidP="00F20C9E">
      <w:pPr>
        <w:pStyle w:val="Default"/>
        <w:rPr>
          <w:color w:val="auto"/>
          <w:sz w:val="28"/>
          <w:szCs w:val="28"/>
          <w:lang w:val="ru-RU"/>
        </w:rPr>
      </w:pPr>
      <w:r w:rsidRPr="00460BD0">
        <w:rPr>
          <w:color w:val="auto"/>
          <w:sz w:val="28"/>
          <w:szCs w:val="28"/>
          <w:lang w:val="ru-RU"/>
        </w:rPr>
        <w:t>Компетенции (индикаторы): УК-1.1, ОПК-2.3</w:t>
      </w:r>
    </w:p>
    <w:p w14:paraId="7ABCC34C" w14:textId="77777777" w:rsidR="0023568D" w:rsidRPr="008252C7" w:rsidRDefault="0023568D" w:rsidP="00DC113E">
      <w:pPr>
        <w:pStyle w:val="Default"/>
        <w:rPr>
          <w:rFonts w:cs="Calibri"/>
          <w:sz w:val="28"/>
          <w:szCs w:val="28"/>
          <w:lang w:val="ru-RU"/>
        </w:rPr>
      </w:pPr>
    </w:p>
    <w:p w14:paraId="369D42E8" w14:textId="77777777" w:rsidR="0023568D" w:rsidRPr="008252C7" w:rsidRDefault="0023568D" w:rsidP="00DC113E">
      <w:pPr>
        <w:pStyle w:val="Default"/>
        <w:rPr>
          <w:rFonts w:cs="Calibri"/>
          <w:sz w:val="28"/>
          <w:szCs w:val="28"/>
          <w:lang w:val="ru-RU"/>
        </w:rPr>
      </w:pPr>
    </w:p>
    <w:p w14:paraId="4A1C8157" w14:textId="77777777" w:rsidR="0023568D" w:rsidRPr="00F051B2" w:rsidRDefault="0023568D" w:rsidP="00DC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3. </w:t>
      </w:r>
      <w:r w:rsidRPr="00F051B2">
        <w:rPr>
          <w:rFonts w:ascii="Times New Roman" w:hAnsi="Times New Roman" w:cs="Times New Roman"/>
          <w:sz w:val="28"/>
          <w:szCs w:val="28"/>
          <w:lang w:eastAsia="uk-UA"/>
        </w:rPr>
        <w:t xml:space="preserve">В контексте описания канала связи с шумами установите соответствие между значениями из правого столбца и выражениями из левого столбца. </w:t>
      </w:r>
    </w:p>
    <w:p w14:paraId="429AD640" w14:textId="77777777" w:rsidR="0023568D" w:rsidRPr="00EA661D" w:rsidRDefault="0023568D" w:rsidP="00DC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82"/>
        <w:gridCol w:w="5695"/>
      </w:tblGrid>
      <w:tr w:rsidR="0023568D" w:rsidRPr="00952D31" w14:paraId="3F4138D5" w14:textId="77777777">
        <w:tc>
          <w:tcPr>
            <w:tcW w:w="4068" w:type="dxa"/>
          </w:tcPr>
          <w:p w14:paraId="491A2174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1) </w:t>
            </w:r>
            <w:r w:rsidRPr="009A7487">
              <w:rPr>
                <w:position w:val="-18"/>
                <w:sz w:val="28"/>
                <w:szCs w:val="28"/>
              </w:rPr>
              <w:object w:dxaOrig="840" w:dyaOrig="499" w14:anchorId="2D0C67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24.3pt" o:ole="">
                  <v:imagedata r:id="rId7" o:title=""/>
                </v:shape>
                <o:OLEObject Type="Embed" ProgID="Equation.3" ShapeID="_x0000_i1025" DrawAspect="Content" ObjectID="_1804975889" r:id="rId8"/>
              </w:object>
            </w:r>
          </w:p>
        </w:tc>
        <w:tc>
          <w:tcPr>
            <w:tcW w:w="5836" w:type="dxa"/>
          </w:tcPr>
          <w:p w14:paraId="0A822E91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</w:t>
            </w:r>
            <w:r w:rsidRPr="009A7487">
              <w:rPr>
                <w:sz w:val="28"/>
                <w:szCs w:val="28"/>
              </w:rPr>
              <w:t xml:space="preserve"> </w:t>
            </w:r>
            <w:r w:rsidRPr="009A7487">
              <w:rPr>
                <w:position w:val="-46"/>
                <w:sz w:val="28"/>
                <w:szCs w:val="28"/>
              </w:rPr>
              <w:object w:dxaOrig="1260" w:dyaOrig="1040" w14:anchorId="4FF80D27">
                <v:shape id="_x0000_i1026" type="#_x0000_t75" style="width:62.65pt;height:51.45pt" o:ole="">
                  <v:imagedata r:id="rId9" o:title=""/>
                </v:shape>
                <o:OLEObject Type="Embed" ProgID="Equation.3" ShapeID="_x0000_i1026" DrawAspect="Content" ObjectID="_1804975890" r:id="rId10"/>
              </w:object>
            </w: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23568D" w:rsidRPr="00952D31" w14:paraId="251CE054" w14:textId="77777777">
        <w:tc>
          <w:tcPr>
            <w:tcW w:w="4068" w:type="dxa"/>
          </w:tcPr>
          <w:p w14:paraId="442E1A25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2)</w:t>
            </w:r>
            <w:r w:rsidRPr="009A7487">
              <w:rPr>
                <w:sz w:val="28"/>
                <w:szCs w:val="28"/>
              </w:rPr>
              <w:t xml:space="preserve"> </w:t>
            </w:r>
            <w:r w:rsidRPr="009A7487">
              <w:rPr>
                <w:position w:val="-18"/>
                <w:sz w:val="28"/>
                <w:szCs w:val="28"/>
              </w:rPr>
              <w:object w:dxaOrig="1300" w:dyaOrig="499" w14:anchorId="7A1D6289">
                <v:shape id="_x0000_i1027" type="#_x0000_t75" style="width:65.45pt;height:24.3pt" o:ole="">
                  <v:imagedata r:id="rId11" o:title=""/>
                </v:shape>
                <o:OLEObject Type="Embed" ProgID="Equation.3" ShapeID="_x0000_i1027" DrawAspect="Content" ObjectID="_1804975891" r:id="rId12"/>
              </w:object>
            </w:r>
          </w:p>
        </w:tc>
        <w:tc>
          <w:tcPr>
            <w:tcW w:w="5836" w:type="dxa"/>
          </w:tcPr>
          <w:p w14:paraId="37ADE452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Б) </w:t>
            </w:r>
            <w:r w:rsidRPr="009A7487">
              <w:rPr>
                <w:position w:val="-28"/>
                <w:sz w:val="28"/>
                <w:szCs w:val="28"/>
              </w:rPr>
              <w:object w:dxaOrig="1460" w:dyaOrig="600" w14:anchorId="545A2C03">
                <v:shape id="_x0000_i1028" type="#_x0000_t75" style="width:1in;height:29.9pt" o:ole="">
                  <v:imagedata r:id="rId13" o:title=""/>
                </v:shape>
                <o:OLEObject Type="Embed" ProgID="Equation.3" ShapeID="_x0000_i1028" DrawAspect="Content" ObjectID="_1804975892" r:id="rId14"/>
              </w:object>
            </w:r>
          </w:p>
        </w:tc>
      </w:tr>
      <w:tr w:rsidR="0023568D" w:rsidRPr="00952D31" w14:paraId="55316AAF" w14:textId="77777777">
        <w:tc>
          <w:tcPr>
            <w:tcW w:w="4068" w:type="dxa"/>
          </w:tcPr>
          <w:p w14:paraId="5FD6B561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3)</w:t>
            </w:r>
            <w:r w:rsidRPr="009A7487">
              <w:rPr>
                <w:sz w:val="28"/>
                <w:szCs w:val="28"/>
              </w:rPr>
              <w:t xml:space="preserve"> </w:t>
            </w:r>
            <w:r w:rsidRPr="009A7487">
              <w:rPr>
                <w:position w:val="-14"/>
                <w:sz w:val="28"/>
                <w:szCs w:val="28"/>
              </w:rPr>
              <w:object w:dxaOrig="820" w:dyaOrig="460" w14:anchorId="22574DE0">
                <v:shape id="_x0000_i1029" type="#_x0000_t75" style="width:41.15pt;height:23.4pt" o:ole="">
                  <v:imagedata r:id="rId15" o:title=""/>
                </v:shape>
                <o:OLEObject Type="Embed" ProgID="Equation.3" ShapeID="_x0000_i1029" DrawAspect="Content" ObjectID="_1804975893" r:id="rId16"/>
              </w:object>
            </w:r>
          </w:p>
        </w:tc>
        <w:tc>
          <w:tcPr>
            <w:tcW w:w="5836" w:type="dxa"/>
          </w:tcPr>
          <w:p w14:paraId="4AF9334A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</w:t>
            </w:r>
            <w:r w:rsidRPr="009A7487">
              <w:rPr>
                <w:position w:val="-24"/>
                <w:sz w:val="28"/>
                <w:szCs w:val="28"/>
              </w:rPr>
              <w:object w:dxaOrig="1460" w:dyaOrig="560" w14:anchorId="0A535B9A">
                <v:shape id="_x0000_i1030" type="#_x0000_t75" style="width:1in;height:28.05pt" o:ole="">
                  <v:imagedata r:id="rId17" o:title=""/>
                </v:shape>
                <o:OLEObject Type="Embed" ProgID="Equation.3" ShapeID="_x0000_i1030" DrawAspect="Content" ObjectID="_1804975894" r:id="rId18"/>
              </w:object>
            </w:r>
          </w:p>
        </w:tc>
      </w:tr>
      <w:tr w:rsidR="0023568D" w:rsidRPr="00952D31" w14:paraId="414996EF" w14:textId="77777777">
        <w:tc>
          <w:tcPr>
            <w:tcW w:w="4068" w:type="dxa"/>
          </w:tcPr>
          <w:p w14:paraId="63D69C61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4)</w:t>
            </w:r>
            <w:r w:rsidRPr="009A7487">
              <w:rPr>
                <w:sz w:val="28"/>
                <w:szCs w:val="28"/>
              </w:rPr>
              <w:t xml:space="preserve"> </w:t>
            </w:r>
            <w:r w:rsidRPr="009A7487">
              <w:rPr>
                <w:position w:val="-18"/>
                <w:sz w:val="28"/>
                <w:szCs w:val="28"/>
              </w:rPr>
              <w:object w:dxaOrig="1300" w:dyaOrig="499" w14:anchorId="3AEDD287">
                <v:shape id="_x0000_i1031" type="#_x0000_t75" style="width:65.45pt;height:24.3pt" o:ole="">
                  <v:imagedata r:id="rId19" o:title=""/>
                </v:shape>
                <o:OLEObject Type="Embed" ProgID="Equation.3" ShapeID="_x0000_i1031" DrawAspect="Content" ObjectID="_1804975895" r:id="rId20"/>
              </w:object>
            </w:r>
          </w:p>
        </w:tc>
        <w:tc>
          <w:tcPr>
            <w:tcW w:w="5836" w:type="dxa"/>
          </w:tcPr>
          <w:p w14:paraId="3B3A2927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Г) </w:t>
            </w:r>
            <w:r w:rsidRPr="009A7487">
              <w:rPr>
                <w:position w:val="-42"/>
                <w:sz w:val="28"/>
                <w:szCs w:val="28"/>
              </w:rPr>
              <w:object w:dxaOrig="1260" w:dyaOrig="999" w14:anchorId="50B245A1">
                <v:shape id="_x0000_i1032" type="#_x0000_t75" style="width:62.65pt;height:50.5pt" o:ole="">
                  <v:imagedata r:id="rId21" o:title=""/>
                </v:shape>
                <o:OLEObject Type="Embed" ProgID="Equation.3" ShapeID="_x0000_i1032" DrawAspect="Content" ObjectID="_1804975896" r:id="rId22"/>
              </w:object>
            </w:r>
          </w:p>
        </w:tc>
      </w:tr>
    </w:tbl>
    <w:p w14:paraId="3F301987" w14:textId="77777777" w:rsidR="0023568D" w:rsidRPr="00EA661D" w:rsidRDefault="0023568D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33502D8E" w14:textId="77777777" w:rsidR="0023568D" w:rsidRPr="00952D31" w:rsidRDefault="0023568D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52D31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3-Б, 2-А</w:t>
      </w:r>
      <w:r>
        <w:rPr>
          <w:rFonts w:ascii="Times New Roman" w:hAnsi="Times New Roman" w:cs="Times New Roman"/>
          <w:sz w:val="28"/>
          <w:szCs w:val="28"/>
          <w:lang w:eastAsia="uk-UA"/>
        </w:rPr>
        <w:t>, 4-Г</w:t>
      </w:r>
    </w:p>
    <w:p w14:paraId="25F06E70" w14:textId="77777777" w:rsidR="0023568D" w:rsidRPr="00460BD0" w:rsidRDefault="0023568D" w:rsidP="0095197F">
      <w:pPr>
        <w:pStyle w:val="Default"/>
        <w:rPr>
          <w:color w:val="auto"/>
          <w:sz w:val="28"/>
          <w:szCs w:val="28"/>
          <w:lang w:val="ru-RU"/>
        </w:rPr>
      </w:pPr>
      <w:r w:rsidRPr="00460BD0">
        <w:rPr>
          <w:color w:val="auto"/>
          <w:sz w:val="28"/>
          <w:szCs w:val="28"/>
          <w:lang w:val="ru-RU"/>
        </w:rPr>
        <w:t>Компетенции (индикаторы): ОПК-2.3</w:t>
      </w:r>
    </w:p>
    <w:p w14:paraId="13C98DF7" w14:textId="77777777" w:rsidR="0023568D" w:rsidRPr="00EA661D" w:rsidRDefault="0023568D" w:rsidP="00AD716A">
      <w:pPr>
        <w:pStyle w:val="Default"/>
        <w:ind w:left="708"/>
        <w:rPr>
          <w:rFonts w:cs="Calibri"/>
          <w:b/>
          <w:bCs/>
          <w:color w:val="auto"/>
          <w:sz w:val="28"/>
          <w:szCs w:val="28"/>
          <w:highlight w:val="red"/>
          <w:lang w:val="ru-RU"/>
        </w:rPr>
      </w:pPr>
    </w:p>
    <w:p w14:paraId="3657F6F3" w14:textId="77777777" w:rsidR="0023568D" w:rsidRPr="00BB60C2" w:rsidRDefault="0023568D" w:rsidP="00DC113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67A9A749" w14:textId="77777777" w:rsidR="0023568D" w:rsidRPr="00BB60C2" w:rsidRDefault="0023568D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Pr="00BB60C2">
        <w:rPr>
          <w:rFonts w:ascii="Times New Roman" w:hAnsi="Times New Roman" w:cs="Times New Roman"/>
          <w:sz w:val="28"/>
          <w:szCs w:val="28"/>
          <w:lang w:eastAsia="uk-UA"/>
        </w:rPr>
        <w:t>Установите соответствие между выражениями и их смыслом в контексте описания канала с шумами:</w:t>
      </w:r>
    </w:p>
    <w:p w14:paraId="728381A5" w14:textId="77777777" w:rsidR="0023568D" w:rsidRPr="002D37DC" w:rsidRDefault="0023568D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57"/>
        <w:gridCol w:w="4020"/>
      </w:tblGrid>
      <w:tr w:rsidR="0023568D" w:rsidRPr="00AB1A58" w14:paraId="16F5EF1B" w14:textId="77777777">
        <w:tc>
          <w:tcPr>
            <w:tcW w:w="5688" w:type="dxa"/>
          </w:tcPr>
          <w:p w14:paraId="3A1186E3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</w:t>
            </w:r>
            <w:r w:rsidRPr="009A7487">
              <w:rPr>
                <w:sz w:val="28"/>
                <w:szCs w:val="28"/>
              </w:rPr>
              <w:t xml:space="preserve"> </w:t>
            </w:r>
            <w:r w:rsidRPr="009A7487">
              <w:rPr>
                <w:position w:val="-28"/>
                <w:sz w:val="28"/>
                <w:szCs w:val="28"/>
              </w:rPr>
              <w:object w:dxaOrig="5040" w:dyaOrig="600" w14:anchorId="6226215B">
                <v:shape id="_x0000_i1033" type="#_x0000_t75" style="width:252.45pt;height:29.9pt" o:ole="">
                  <v:imagedata r:id="rId23" o:title=""/>
                </v:shape>
                <o:OLEObject Type="Embed" ProgID="Equation.3" ShapeID="_x0000_i1033" DrawAspect="Content" ObjectID="_1804975897" r:id="rId24"/>
              </w:object>
            </w:r>
          </w:p>
        </w:tc>
        <w:tc>
          <w:tcPr>
            <w:tcW w:w="4216" w:type="dxa"/>
          </w:tcPr>
          <w:p w14:paraId="4D707454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общая условная энтропия со стороны источника</w:t>
            </w:r>
          </w:p>
          <w:p w14:paraId="6E2B8764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3568D" w:rsidRPr="00AB1A58" w14:paraId="63B23AA3" w14:textId="77777777">
        <w:tc>
          <w:tcPr>
            <w:tcW w:w="5688" w:type="dxa"/>
          </w:tcPr>
          <w:p w14:paraId="73E2A84F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</w:t>
            </w:r>
            <w:r w:rsidRPr="009A7487">
              <w:rPr>
                <w:sz w:val="28"/>
                <w:szCs w:val="28"/>
              </w:rPr>
              <w:t xml:space="preserve"> </w:t>
            </w:r>
            <w:r w:rsidRPr="009A7487">
              <w:rPr>
                <w:position w:val="-28"/>
                <w:sz w:val="28"/>
                <w:szCs w:val="28"/>
              </w:rPr>
              <w:object w:dxaOrig="5020" w:dyaOrig="600" w14:anchorId="6BDA812A">
                <v:shape id="_x0000_i1034" type="#_x0000_t75" style="width:251.55pt;height:29.9pt" o:ole="">
                  <v:imagedata r:id="rId25" o:title=""/>
                </v:shape>
                <o:OLEObject Type="Embed" ProgID="Equation.3" ShapeID="_x0000_i1034" DrawAspect="Content" ObjectID="_1804975898" r:id="rId26"/>
              </w:object>
            </w:r>
          </w:p>
        </w:tc>
        <w:tc>
          <w:tcPr>
            <w:tcW w:w="4216" w:type="dxa"/>
          </w:tcPr>
          <w:p w14:paraId="595FE62B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взаимная энтропия источника и приемника</w:t>
            </w:r>
          </w:p>
          <w:p w14:paraId="4F0DE90B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3568D" w:rsidRPr="00AB1A58" w14:paraId="19904ECA" w14:textId="77777777">
        <w:tc>
          <w:tcPr>
            <w:tcW w:w="5688" w:type="dxa"/>
          </w:tcPr>
          <w:p w14:paraId="478071C8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</w:t>
            </w:r>
            <w:r w:rsidRPr="009A7487">
              <w:rPr>
                <w:sz w:val="28"/>
                <w:szCs w:val="28"/>
              </w:rPr>
              <w:t xml:space="preserve"> </w:t>
            </w:r>
            <w:r w:rsidRPr="009A7487">
              <w:rPr>
                <w:position w:val="-28"/>
                <w:sz w:val="28"/>
                <w:szCs w:val="28"/>
              </w:rPr>
              <w:object w:dxaOrig="3900" w:dyaOrig="600" w14:anchorId="389A11AF">
                <v:shape id="_x0000_i1035" type="#_x0000_t75" style="width:195.45pt;height:29.9pt" o:ole="">
                  <v:imagedata r:id="rId27" o:title=""/>
                </v:shape>
                <o:OLEObject Type="Embed" ProgID="Equation.3" ShapeID="_x0000_i1035" DrawAspect="Content" ObjectID="_1804975899" r:id="rId28"/>
              </w:object>
            </w:r>
          </w:p>
        </w:tc>
        <w:tc>
          <w:tcPr>
            <w:tcW w:w="4216" w:type="dxa"/>
          </w:tcPr>
          <w:p w14:paraId="2599D515" w14:textId="77777777" w:rsidR="0023568D" w:rsidRPr="009A7487" w:rsidRDefault="0023568D" w:rsidP="009A7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74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общая условная энтропия со стороны приемника</w:t>
            </w:r>
          </w:p>
        </w:tc>
      </w:tr>
    </w:tbl>
    <w:p w14:paraId="502B4BC9" w14:textId="77777777" w:rsidR="0023568D" w:rsidRPr="002D37DC" w:rsidRDefault="0023568D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80744E6" w14:textId="77777777" w:rsidR="0023568D" w:rsidRPr="002D37DC" w:rsidRDefault="0023568D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D37DC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2D37DC">
        <w:rPr>
          <w:rFonts w:ascii="Times New Roman" w:hAnsi="Times New Roman" w:cs="Times New Roman"/>
          <w:sz w:val="28"/>
          <w:szCs w:val="28"/>
          <w:lang w:eastAsia="uk-UA"/>
        </w:rPr>
        <w:t>, 2-</w:t>
      </w: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2D37DC">
        <w:rPr>
          <w:rFonts w:ascii="Times New Roman" w:hAnsi="Times New Roman" w:cs="Times New Roman"/>
          <w:sz w:val="28"/>
          <w:szCs w:val="28"/>
          <w:lang w:eastAsia="uk-UA"/>
        </w:rPr>
        <w:t>, 3-</w:t>
      </w: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2D37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9EAEE17" w14:textId="77777777" w:rsidR="0023568D" w:rsidRPr="002D37DC" w:rsidRDefault="0023568D" w:rsidP="002D3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D37DC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ОПК-2.3</w:t>
      </w:r>
    </w:p>
    <w:p w14:paraId="04BCCD96" w14:textId="77777777" w:rsidR="0023568D" w:rsidRPr="006923FF" w:rsidRDefault="0023568D" w:rsidP="0062549E">
      <w:pPr>
        <w:pStyle w:val="Default"/>
        <w:ind w:left="708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5A27B62D" w14:textId="77777777" w:rsidR="0023568D" w:rsidRPr="006923FF" w:rsidRDefault="0023568D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4084CF83" w14:textId="77777777" w:rsidR="0023568D" w:rsidRPr="006923FF" w:rsidRDefault="0023568D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219B566" w14:textId="77777777" w:rsidR="0023568D" w:rsidRPr="006923FF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lang w:eastAsia="uk-UA"/>
        </w:rPr>
      </w:pPr>
      <w:r w:rsidRPr="006923FF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6923FF">
        <w:rPr>
          <w:rFonts w:ascii="Times New Roman,Italic" w:hAnsi="Times New Roman,Italic" w:cs="Times New Roman,Italic"/>
          <w:i/>
          <w:iCs/>
          <w:lang w:eastAsia="uk-UA"/>
        </w:rPr>
        <w:t xml:space="preserve">. </w:t>
      </w:r>
    </w:p>
    <w:p w14:paraId="6F50D79A" w14:textId="77777777" w:rsidR="0023568D" w:rsidRPr="006923FF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B6C2F14" w14:textId="77777777" w:rsidR="0023568D" w:rsidRPr="00FB6EA8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Pr="00FB6EA8">
        <w:rPr>
          <w:rFonts w:ascii="Times New Roman" w:hAnsi="Times New Roman" w:cs="Times New Roman"/>
          <w:sz w:val="28"/>
          <w:szCs w:val="28"/>
          <w:lang w:eastAsia="uk-UA"/>
        </w:rPr>
        <w:t xml:space="preserve">Расположите источники информации в порядке возрастания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их </w:t>
      </w:r>
      <w:r w:rsidRPr="00FB6EA8">
        <w:rPr>
          <w:rFonts w:ascii="Times New Roman" w:hAnsi="Times New Roman" w:cs="Times New Roman"/>
          <w:sz w:val="28"/>
          <w:szCs w:val="28"/>
          <w:lang w:eastAsia="uk-UA"/>
        </w:rPr>
        <w:t xml:space="preserve">энтропии: </w:t>
      </w:r>
    </w:p>
    <w:p w14:paraId="5056B6C1" w14:textId="77777777" w:rsidR="0023568D" w:rsidRPr="00FB6EA8" w:rsidRDefault="0023568D" w:rsidP="006B4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B6EA8">
        <w:rPr>
          <w:rFonts w:ascii="Times New Roman" w:hAnsi="Times New Roman" w:cs="Times New Roman"/>
          <w:sz w:val="28"/>
          <w:szCs w:val="28"/>
          <w:lang w:eastAsia="uk-UA"/>
        </w:rPr>
        <w:t>А) идеальная монета</w:t>
      </w:r>
    </w:p>
    <w:p w14:paraId="29ADF590" w14:textId="77777777" w:rsidR="0023568D" w:rsidRPr="00FB6EA8" w:rsidRDefault="0023568D" w:rsidP="006B4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B6EA8">
        <w:rPr>
          <w:rFonts w:ascii="Times New Roman" w:hAnsi="Times New Roman" w:cs="Times New Roman"/>
          <w:sz w:val="28"/>
          <w:szCs w:val="28"/>
          <w:lang w:eastAsia="uk-UA"/>
        </w:rPr>
        <w:t>Б) константный источник</w:t>
      </w:r>
    </w:p>
    <w:p w14:paraId="11B25AED" w14:textId="77777777" w:rsidR="0023568D" w:rsidRPr="00FB6EA8" w:rsidRDefault="0023568D" w:rsidP="006B4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B6EA8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A33F0B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 w:rsidRPr="00FB6EA8">
        <w:rPr>
          <w:rFonts w:ascii="Times New Roman" w:hAnsi="Times New Roman" w:cs="Times New Roman"/>
          <w:sz w:val="28"/>
          <w:szCs w:val="28"/>
          <w:lang w:eastAsia="uk-UA"/>
        </w:rPr>
        <w:t>идеальная игральная кость</w:t>
      </w:r>
    </w:p>
    <w:p w14:paraId="0256DFC3" w14:textId="77777777" w:rsidR="0023568D" w:rsidRPr="00A33F0B" w:rsidRDefault="0023568D" w:rsidP="006B4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B6EA8">
        <w:rPr>
          <w:rFonts w:ascii="Times New Roman" w:hAnsi="Times New Roman" w:cs="Times New Roman"/>
          <w:sz w:val="28"/>
          <w:szCs w:val="28"/>
          <w:lang w:eastAsia="uk-UA"/>
        </w:rPr>
        <w:t>Г) игральная кость с немного смещенным центром тяжести</w:t>
      </w:r>
    </w:p>
    <w:p w14:paraId="59D2EF04" w14:textId="77777777" w:rsidR="0023568D" w:rsidRPr="00A33F0B" w:rsidRDefault="0023568D" w:rsidP="006B4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B6EA8">
        <w:rPr>
          <w:rFonts w:ascii="Times New Roman" w:hAnsi="Times New Roman" w:cs="Times New Roman"/>
          <w:sz w:val="28"/>
          <w:szCs w:val="28"/>
          <w:lang w:eastAsia="uk-UA"/>
        </w:rPr>
        <w:t>Д) источник с вероятностями p=0.9, q=0.1</w:t>
      </w:r>
    </w:p>
    <w:p w14:paraId="0C28489F" w14:textId="77777777" w:rsidR="0023568D" w:rsidRPr="00FB6EA8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B6EA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Правильный ответ: Б, Д, А, Г, В</w:t>
      </w:r>
    </w:p>
    <w:p w14:paraId="0076AFEB" w14:textId="77777777" w:rsidR="0023568D" w:rsidRPr="00460BD0" w:rsidRDefault="0023568D" w:rsidP="006B4DAD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FB6EA8">
        <w:rPr>
          <w:color w:val="auto"/>
          <w:sz w:val="28"/>
          <w:szCs w:val="28"/>
          <w:lang w:val="ru-RU"/>
        </w:rPr>
        <w:t>Компетенции (индикаторы): УК-1.1, ОПК-2.3</w:t>
      </w:r>
    </w:p>
    <w:p w14:paraId="644767AB" w14:textId="77777777" w:rsidR="0023568D" w:rsidRPr="00EA661D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2260E5CA" w14:textId="77777777" w:rsidR="0023568D" w:rsidRPr="00EA661D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7A5C2D14" w14:textId="77777777" w:rsidR="0023568D" w:rsidRPr="00994313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Pr="00994313">
        <w:rPr>
          <w:rFonts w:ascii="Times New Roman" w:hAnsi="Times New Roman" w:cs="Times New Roman"/>
          <w:sz w:val="28"/>
          <w:szCs w:val="28"/>
          <w:lang w:eastAsia="uk-UA"/>
        </w:rPr>
        <w:t>Расположите в порядке возрастания частоты диапазоны:</w:t>
      </w:r>
    </w:p>
    <w:p w14:paraId="3D3A4909" w14:textId="77777777" w:rsidR="0023568D" w:rsidRPr="00994313" w:rsidRDefault="0023568D" w:rsidP="00994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994313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uk-UA"/>
        </w:rPr>
        <w:t>Телефонный</w:t>
      </w:r>
    </w:p>
    <w:p w14:paraId="00109FFC" w14:textId="77777777" w:rsidR="0023568D" w:rsidRPr="00994313" w:rsidRDefault="0023568D" w:rsidP="00994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994313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ADSL</w:t>
      </w:r>
      <w:r w:rsidRPr="00A33F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94313">
        <w:rPr>
          <w:rFonts w:ascii="Times New Roman" w:hAnsi="Times New Roman" w:cs="Times New Roman"/>
          <w:sz w:val="28"/>
          <w:szCs w:val="28"/>
          <w:lang w:eastAsia="uk-UA"/>
        </w:rPr>
        <w:t>входящий</w:t>
      </w:r>
    </w:p>
    <w:p w14:paraId="18D6457D" w14:textId="77777777" w:rsidR="0023568D" w:rsidRPr="00994313" w:rsidRDefault="0023568D" w:rsidP="009E6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994313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ADSL</w:t>
      </w:r>
      <w:r w:rsidRPr="00A33F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94313">
        <w:rPr>
          <w:rFonts w:ascii="Times New Roman" w:hAnsi="Times New Roman" w:cs="Times New Roman"/>
          <w:sz w:val="28"/>
          <w:szCs w:val="28"/>
          <w:lang w:eastAsia="uk-UA"/>
        </w:rPr>
        <w:t>исходящий</w:t>
      </w:r>
    </w:p>
    <w:p w14:paraId="6F349610" w14:textId="77777777" w:rsidR="0023568D" w:rsidRPr="00994313" w:rsidRDefault="0023568D" w:rsidP="00994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994313">
        <w:rPr>
          <w:rFonts w:ascii="Times New Roman" w:hAnsi="Times New Roman" w:cs="Times New Roman"/>
          <w:sz w:val="28"/>
          <w:szCs w:val="28"/>
          <w:lang w:eastAsia="uk-UA"/>
        </w:rPr>
        <w:t>) Телеграфный</w:t>
      </w:r>
    </w:p>
    <w:p w14:paraId="4F6DE083" w14:textId="77777777" w:rsidR="0023568D" w:rsidRPr="00994313" w:rsidRDefault="0023568D" w:rsidP="0069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94313">
        <w:rPr>
          <w:rFonts w:ascii="Times New Roman" w:hAnsi="Times New Roman" w:cs="Times New Roman"/>
          <w:sz w:val="28"/>
          <w:szCs w:val="28"/>
          <w:lang w:eastAsia="uk-UA"/>
        </w:rPr>
        <w:t>Правильный ответ: Г, А,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  <w:r w:rsidRPr="00994313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</w:p>
    <w:p w14:paraId="454ADD3A" w14:textId="77777777" w:rsidR="0023568D" w:rsidRPr="00460BD0" w:rsidRDefault="0023568D" w:rsidP="00994313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FB6EA8">
        <w:rPr>
          <w:color w:val="auto"/>
          <w:sz w:val="28"/>
          <w:szCs w:val="28"/>
          <w:lang w:val="ru-RU"/>
        </w:rPr>
        <w:t>Компетенции (индикаторы): ОПК-2.3</w:t>
      </w:r>
    </w:p>
    <w:p w14:paraId="6415D987" w14:textId="77777777" w:rsidR="0023568D" w:rsidRPr="00EA661D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3546F99E" w14:textId="77777777" w:rsidR="0023568D" w:rsidRPr="00EA661D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7EE2F99D" w14:textId="77777777" w:rsidR="0023568D" w:rsidRPr="00034DBE" w:rsidRDefault="0023568D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Pr="00034DBE">
        <w:rPr>
          <w:rFonts w:ascii="Times New Roman" w:hAnsi="Times New Roman" w:cs="Times New Roman"/>
          <w:sz w:val="28"/>
          <w:szCs w:val="28"/>
          <w:lang w:eastAsia="uk-UA"/>
        </w:rPr>
        <w:t>Укажите порядок действий для построения кода Хаффмана:</w:t>
      </w:r>
    </w:p>
    <w:p w14:paraId="648EE65B" w14:textId="77777777" w:rsidR="0023568D" w:rsidRPr="00034DBE" w:rsidRDefault="0023568D" w:rsidP="00034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34DBE">
        <w:rPr>
          <w:rFonts w:ascii="Times New Roman" w:hAnsi="Times New Roman" w:cs="Times New Roman"/>
          <w:sz w:val="28"/>
          <w:szCs w:val="28"/>
          <w:lang w:eastAsia="uk-UA"/>
        </w:rPr>
        <w:t>А) Определить количество контрольных символов</w:t>
      </w:r>
    </w:p>
    <w:p w14:paraId="592827AB" w14:textId="77777777" w:rsidR="0023568D" w:rsidRPr="00034DBE" w:rsidRDefault="0023568D" w:rsidP="00034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34DBE">
        <w:rPr>
          <w:rFonts w:ascii="Times New Roman" w:hAnsi="Times New Roman" w:cs="Times New Roman"/>
          <w:sz w:val="28"/>
          <w:szCs w:val="28"/>
          <w:lang w:eastAsia="uk-UA"/>
        </w:rPr>
        <w:t>Б) Определить проверочные позиции для каждого контрольного символа</w:t>
      </w:r>
    </w:p>
    <w:p w14:paraId="7486B990" w14:textId="77777777" w:rsidR="0023568D" w:rsidRPr="00034DBE" w:rsidRDefault="0023568D" w:rsidP="00034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34DBE">
        <w:rPr>
          <w:rFonts w:ascii="Times New Roman" w:hAnsi="Times New Roman" w:cs="Times New Roman"/>
          <w:sz w:val="28"/>
          <w:szCs w:val="28"/>
          <w:lang w:eastAsia="uk-UA"/>
        </w:rPr>
        <w:t>В) Определить позиции конт</w:t>
      </w:r>
      <w:r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034DBE">
        <w:rPr>
          <w:rFonts w:ascii="Times New Roman" w:hAnsi="Times New Roman" w:cs="Times New Roman"/>
          <w:sz w:val="28"/>
          <w:szCs w:val="28"/>
          <w:lang w:eastAsia="uk-UA"/>
        </w:rPr>
        <w:t>ольных символов</w:t>
      </w:r>
    </w:p>
    <w:p w14:paraId="6F89BF79" w14:textId="77777777" w:rsidR="0023568D" w:rsidRPr="00034DBE" w:rsidRDefault="0023568D" w:rsidP="00034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34DBE">
        <w:rPr>
          <w:rFonts w:ascii="Times New Roman" w:hAnsi="Times New Roman" w:cs="Times New Roman"/>
          <w:sz w:val="28"/>
          <w:szCs w:val="28"/>
          <w:lang w:eastAsia="uk-UA"/>
        </w:rPr>
        <w:t>Г) Определить длину кодовой комбинации</w:t>
      </w:r>
    </w:p>
    <w:p w14:paraId="12837008" w14:textId="77777777" w:rsidR="0023568D" w:rsidRPr="00034DBE" w:rsidRDefault="002356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34DBE">
        <w:rPr>
          <w:rFonts w:ascii="Times New Roman" w:hAnsi="Times New Roman" w:cs="Times New Roman"/>
          <w:sz w:val="28"/>
          <w:szCs w:val="28"/>
          <w:lang w:eastAsia="uk-UA"/>
        </w:rPr>
        <w:t>Правильный ответ: Г, А, В, Б</w:t>
      </w:r>
    </w:p>
    <w:p w14:paraId="576DAC1C" w14:textId="77777777" w:rsidR="0023568D" w:rsidRPr="00460BD0" w:rsidRDefault="0023568D" w:rsidP="00034DBE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034DBE">
        <w:rPr>
          <w:color w:val="auto"/>
          <w:sz w:val="28"/>
          <w:szCs w:val="28"/>
          <w:lang w:val="ru-RU"/>
        </w:rPr>
        <w:t>Компетенции (индикаторы): ОПК-2.3</w:t>
      </w:r>
    </w:p>
    <w:p w14:paraId="257099C5" w14:textId="77777777" w:rsidR="0023568D" w:rsidRPr="00860F3E" w:rsidRDefault="002356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BC7EE1C" w14:textId="77777777" w:rsidR="0023568D" w:rsidRPr="00860F3E" w:rsidRDefault="002356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0069650" w14:textId="77777777" w:rsidR="0023568D" w:rsidRPr="00860F3E" w:rsidRDefault="002356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Pr="00860F3E">
        <w:rPr>
          <w:rFonts w:ascii="Times New Roman" w:hAnsi="Times New Roman" w:cs="Times New Roman"/>
          <w:sz w:val="28"/>
          <w:szCs w:val="28"/>
          <w:lang w:eastAsia="uk-UA"/>
        </w:rPr>
        <w:t>Расположите в правильном порядке элементы обобщенной модели передачи информации:</w:t>
      </w:r>
    </w:p>
    <w:p w14:paraId="47C17BDD" w14:textId="77777777" w:rsidR="0023568D" w:rsidRPr="00860F3E" w:rsidRDefault="0023568D" w:rsidP="00E22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860F3E">
        <w:rPr>
          <w:rFonts w:ascii="Times New Roman" w:hAnsi="Times New Roman" w:cs="Times New Roman"/>
          <w:sz w:val="28"/>
          <w:szCs w:val="28"/>
          <w:lang w:eastAsia="uk-UA"/>
        </w:rPr>
        <w:t>) Дешифратор</w:t>
      </w:r>
    </w:p>
    <w:p w14:paraId="64B9B06A" w14:textId="77777777" w:rsidR="0023568D" w:rsidRPr="00860F3E" w:rsidRDefault="0023568D" w:rsidP="00E22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860F3E">
        <w:rPr>
          <w:rFonts w:ascii="Times New Roman" w:hAnsi="Times New Roman" w:cs="Times New Roman"/>
          <w:sz w:val="28"/>
          <w:szCs w:val="28"/>
          <w:lang w:eastAsia="uk-UA"/>
        </w:rPr>
        <w:t>) Передатчик</w:t>
      </w:r>
    </w:p>
    <w:p w14:paraId="42B1B843" w14:textId="77777777" w:rsidR="0023568D" w:rsidRPr="00860F3E" w:rsidRDefault="002356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860F3E">
        <w:rPr>
          <w:rFonts w:ascii="Times New Roman" w:hAnsi="Times New Roman" w:cs="Times New Roman"/>
          <w:sz w:val="28"/>
          <w:szCs w:val="28"/>
          <w:lang w:eastAsia="uk-UA"/>
        </w:rPr>
        <w:t>) Модулятор</w:t>
      </w:r>
    </w:p>
    <w:p w14:paraId="36F6AF71" w14:textId="77777777" w:rsidR="0023568D" w:rsidRPr="00860F3E" w:rsidRDefault="002356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860F3E">
        <w:rPr>
          <w:rFonts w:ascii="Times New Roman" w:hAnsi="Times New Roman" w:cs="Times New Roman"/>
          <w:sz w:val="28"/>
          <w:szCs w:val="28"/>
          <w:lang w:eastAsia="uk-UA"/>
        </w:rPr>
        <w:t>) Канал связи</w:t>
      </w:r>
    </w:p>
    <w:p w14:paraId="30B5585F" w14:textId="77777777" w:rsidR="0023568D" w:rsidRPr="00860F3E" w:rsidRDefault="0023568D" w:rsidP="00E22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860F3E">
        <w:rPr>
          <w:rFonts w:ascii="Times New Roman" w:hAnsi="Times New Roman" w:cs="Times New Roman"/>
          <w:sz w:val="28"/>
          <w:szCs w:val="28"/>
          <w:lang w:eastAsia="uk-UA"/>
        </w:rPr>
        <w:t>) Шифратор</w:t>
      </w:r>
    </w:p>
    <w:p w14:paraId="380BF194" w14:textId="77777777" w:rsidR="0023568D" w:rsidRPr="00860F3E" w:rsidRDefault="002356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860F3E">
        <w:rPr>
          <w:rFonts w:ascii="Times New Roman" w:hAnsi="Times New Roman" w:cs="Times New Roman"/>
          <w:sz w:val="28"/>
          <w:szCs w:val="28"/>
          <w:lang w:eastAsia="uk-UA"/>
        </w:rPr>
        <w:t>) Приемник</w:t>
      </w:r>
    </w:p>
    <w:p w14:paraId="3D3F9607" w14:textId="77777777" w:rsidR="0023568D" w:rsidRPr="00860F3E" w:rsidRDefault="0023568D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Ж</w:t>
      </w:r>
      <w:r w:rsidRPr="00860F3E">
        <w:rPr>
          <w:rFonts w:ascii="Times New Roman" w:hAnsi="Times New Roman" w:cs="Times New Roman"/>
          <w:sz w:val="28"/>
          <w:szCs w:val="28"/>
          <w:lang w:eastAsia="uk-UA"/>
        </w:rPr>
        <w:t>) Демодулятор</w:t>
      </w:r>
    </w:p>
    <w:p w14:paraId="4B6B6D86" w14:textId="77777777" w:rsidR="0023568D" w:rsidRPr="00860F3E" w:rsidRDefault="0023568D" w:rsidP="00B1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60F3E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Д, В, Б, Г, Е, Ж, А</w:t>
      </w:r>
    </w:p>
    <w:p w14:paraId="7355857E" w14:textId="77777777" w:rsidR="0023568D" w:rsidRDefault="0023568D" w:rsidP="00B1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60F3E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УК-1.1</w:t>
      </w:r>
    </w:p>
    <w:p w14:paraId="32EF2E7B" w14:textId="77777777" w:rsidR="0023568D" w:rsidRDefault="0023568D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CD6FA54" w14:textId="77777777" w:rsidR="0023568D" w:rsidRDefault="0023568D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E4E3397" w14:textId="77777777" w:rsidR="0023568D" w:rsidRPr="006923FF" w:rsidRDefault="0023568D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191E2836" w14:textId="77777777" w:rsidR="0023568D" w:rsidRPr="006923FF" w:rsidRDefault="0023568D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34F958F0" w14:textId="77777777" w:rsidR="0023568D" w:rsidRPr="006923FF" w:rsidRDefault="0023568D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5CD5C74D" w14:textId="77777777" w:rsidR="0023568D" w:rsidRPr="006923FF" w:rsidRDefault="0023568D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04BC631" w14:textId="77777777" w:rsidR="0023568D" w:rsidRDefault="0023568D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45FF0AE2" w14:textId="77777777" w:rsidR="0023568D" w:rsidRDefault="0023568D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64516C12" w14:textId="77777777" w:rsidR="0023568D" w:rsidRPr="00971215" w:rsidRDefault="0023568D" w:rsidP="005B4513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71215">
        <w:rPr>
          <w:sz w:val="28"/>
          <w:szCs w:val="28"/>
          <w:lang w:val="ru-RU"/>
        </w:rPr>
        <w:t>Сообщения, которые не уменьшают неопределенность, существовавшую до их появления это __________.</w:t>
      </w:r>
    </w:p>
    <w:p w14:paraId="22ABE4EE" w14:textId="77777777" w:rsidR="0023568D" w:rsidRPr="0027173E" w:rsidRDefault="0023568D" w:rsidP="005B4513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77A31A3" w14:textId="77777777" w:rsidR="0023568D" w:rsidRPr="0027173E" w:rsidRDefault="0023568D" w:rsidP="005B4513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27173E">
        <w:rPr>
          <w:color w:val="auto"/>
          <w:sz w:val="28"/>
          <w:szCs w:val="28"/>
          <w:lang w:val="ru-RU"/>
        </w:rPr>
        <w:t>Правильный ответ: информаци</w:t>
      </w:r>
      <w:r>
        <w:rPr>
          <w:color w:val="auto"/>
          <w:sz w:val="28"/>
          <w:szCs w:val="28"/>
          <w:lang w:val="ru-RU"/>
        </w:rPr>
        <w:t>онный шум</w:t>
      </w:r>
    </w:p>
    <w:p w14:paraId="65CF1660" w14:textId="77777777" w:rsidR="0023568D" w:rsidRPr="0027173E" w:rsidRDefault="0023568D" w:rsidP="005B4513">
      <w:pPr>
        <w:pStyle w:val="Default"/>
        <w:rPr>
          <w:color w:val="auto"/>
          <w:sz w:val="28"/>
          <w:szCs w:val="28"/>
          <w:lang w:val="ru-RU"/>
        </w:rPr>
      </w:pPr>
      <w:r w:rsidRPr="0027173E">
        <w:rPr>
          <w:color w:val="auto"/>
          <w:sz w:val="28"/>
          <w:szCs w:val="28"/>
          <w:lang w:val="ru-RU"/>
        </w:rPr>
        <w:lastRenderedPageBreak/>
        <w:t>Компетенции (индикаторы): УК-1.1</w:t>
      </w:r>
    </w:p>
    <w:p w14:paraId="549A4ABF" w14:textId="77777777" w:rsidR="0023568D" w:rsidRPr="00460BD0" w:rsidRDefault="0023568D" w:rsidP="00590F4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3E32747A" w14:textId="77777777" w:rsidR="0023568D" w:rsidRPr="006923FF" w:rsidRDefault="0023568D" w:rsidP="005154F3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30AB4629" w14:textId="77777777" w:rsidR="0023568D" w:rsidRPr="006D643A" w:rsidRDefault="0023568D" w:rsidP="005154F3">
      <w:pPr>
        <w:pStyle w:val="Default"/>
        <w:rPr>
          <w:rFonts w:cs="Calibri"/>
          <w:sz w:val="28"/>
          <w:szCs w:val="28"/>
          <w:lang w:val="ru-RU"/>
        </w:rPr>
      </w:pPr>
    </w:p>
    <w:p w14:paraId="35AF6491" w14:textId="77777777" w:rsidR="0023568D" w:rsidRPr="006D643A" w:rsidRDefault="0023568D" w:rsidP="006D643A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6D643A">
        <w:rPr>
          <w:sz w:val="28"/>
          <w:szCs w:val="28"/>
          <w:lang w:val="ru-RU"/>
        </w:rPr>
        <w:t>Сколько информации (бит) содержится в сообщении о конкретном расположении детали в кассете 8 на 4 ячеек?</w:t>
      </w:r>
    </w:p>
    <w:p w14:paraId="24B1E811" w14:textId="77777777" w:rsidR="0023568D" w:rsidRPr="006D643A" w:rsidRDefault="0023568D" w:rsidP="006D643A">
      <w:pPr>
        <w:pStyle w:val="Default"/>
        <w:rPr>
          <w:i/>
          <w:iCs/>
          <w:sz w:val="28"/>
          <w:szCs w:val="28"/>
          <w:lang w:val="ru-RU"/>
        </w:rPr>
      </w:pPr>
      <w:r w:rsidRPr="006D643A">
        <w:rPr>
          <w:i/>
          <w:iCs/>
          <w:sz w:val="28"/>
          <w:szCs w:val="28"/>
          <w:lang w:val="ru-RU"/>
        </w:rPr>
        <w:t>(Ответ запишите в виде целого числа)</w:t>
      </w:r>
    </w:p>
    <w:p w14:paraId="5820A266" w14:textId="77777777" w:rsidR="0023568D" w:rsidRPr="006D643A" w:rsidRDefault="0023568D" w:rsidP="006D643A">
      <w:pPr>
        <w:pStyle w:val="Default"/>
        <w:rPr>
          <w:sz w:val="28"/>
          <w:szCs w:val="28"/>
          <w:lang w:val="ru-RU"/>
        </w:rPr>
      </w:pPr>
      <w:r w:rsidRPr="006D643A">
        <w:rPr>
          <w:sz w:val="28"/>
          <w:szCs w:val="28"/>
          <w:lang w:val="ru-RU"/>
        </w:rPr>
        <w:t>Правильный ответ: 5</w:t>
      </w:r>
    </w:p>
    <w:p w14:paraId="7703152B" w14:textId="77777777" w:rsidR="0023568D" w:rsidRDefault="0023568D" w:rsidP="006D643A">
      <w:pPr>
        <w:pStyle w:val="Default"/>
        <w:rPr>
          <w:rFonts w:cs="Calibri"/>
          <w:sz w:val="28"/>
          <w:szCs w:val="28"/>
          <w:lang w:val="ru-RU"/>
        </w:rPr>
      </w:pPr>
      <w:r w:rsidRPr="006D643A">
        <w:rPr>
          <w:sz w:val="28"/>
          <w:szCs w:val="28"/>
          <w:lang w:val="ru-RU"/>
        </w:rPr>
        <w:t xml:space="preserve">Компетенции (индикаторы): </w:t>
      </w:r>
      <w:r w:rsidRPr="006D643A">
        <w:rPr>
          <w:sz w:val="28"/>
          <w:szCs w:val="28"/>
        </w:rPr>
        <w:t>ОПК-2.3</w:t>
      </w:r>
      <w:r w:rsidRPr="006923FF">
        <w:rPr>
          <w:sz w:val="28"/>
          <w:szCs w:val="28"/>
          <w:lang w:val="ru-RU"/>
        </w:rPr>
        <w:t xml:space="preserve"> </w:t>
      </w:r>
    </w:p>
    <w:p w14:paraId="4C5004F6" w14:textId="77777777" w:rsidR="0023568D" w:rsidRDefault="0023568D" w:rsidP="005154F3">
      <w:pPr>
        <w:pStyle w:val="Default"/>
        <w:rPr>
          <w:rFonts w:cs="Calibri"/>
          <w:sz w:val="28"/>
          <w:szCs w:val="28"/>
          <w:highlight w:val="yellow"/>
          <w:lang w:val="ru-RU"/>
        </w:rPr>
      </w:pPr>
    </w:p>
    <w:p w14:paraId="34DB3266" w14:textId="77777777" w:rsidR="0023568D" w:rsidRPr="00927651" w:rsidRDefault="0023568D" w:rsidP="005154F3">
      <w:pPr>
        <w:pStyle w:val="Default"/>
        <w:rPr>
          <w:rFonts w:cs="Calibri"/>
          <w:sz w:val="28"/>
          <w:szCs w:val="28"/>
          <w:highlight w:val="yellow"/>
          <w:lang w:val="ru-RU"/>
        </w:rPr>
      </w:pPr>
    </w:p>
    <w:p w14:paraId="58295582" w14:textId="77777777" w:rsidR="0023568D" w:rsidRPr="00F552FC" w:rsidRDefault="0023568D" w:rsidP="00927651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F552FC">
        <w:rPr>
          <w:sz w:val="28"/>
          <w:szCs w:val="28"/>
          <w:lang w:val="ru-RU"/>
        </w:rPr>
        <w:t>Определите энтропию (бит/сообщение) источника, если известно, что на каждые 4 сообщения первого типа приходится по 2 сообщения второго и третьего типа.</w:t>
      </w:r>
    </w:p>
    <w:p w14:paraId="44C24FFE" w14:textId="77777777" w:rsidR="0023568D" w:rsidRPr="00F552FC" w:rsidRDefault="0023568D" w:rsidP="00F552FC">
      <w:pPr>
        <w:pStyle w:val="Default"/>
        <w:rPr>
          <w:i/>
          <w:iCs/>
          <w:sz w:val="28"/>
          <w:szCs w:val="28"/>
          <w:lang w:val="ru-RU"/>
        </w:rPr>
      </w:pPr>
      <w:r w:rsidRPr="00F552FC">
        <w:rPr>
          <w:i/>
          <w:iCs/>
          <w:sz w:val="28"/>
          <w:szCs w:val="28"/>
          <w:lang w:val="ru-RU"/>
        </w:rPr>
        <w:t xml:space="preserve">(Ответ запишите в </w:t>
      </w:r>
      <w:r>
        <w:rPr>
          <w:i/>
          <w:iCs/>
          <w:sz w:val="28"/>
          <w:szCs w:val="28"/>
          <w:lang w:val="ru-RU"/>
        </w:rPr>
        <w:t xml:space="preserve">виде </w:t>
      </w:r>
      <w:r w:rsidRPr="00F552FC">
        <w:rPr>
          <w:i/>
          <w:iCs/>
          <w:sz w:val="28"/>
          <w:szCs w:val="28"/>
          <w:lang w:val="ru-RU"/>
        </w:rPr>
        <w:t xml:space="preserve">вещественного числа) </w:t>
      </w:r>
    </w:p>
    <w:p w14:paraId="6D838F19" w14:textId="77777777" w:rsidR="0023568D" w:rsidRPr="00F552FC" w:rsidRDefault="0023568D" w:rsidP="00927651">
      <w:pPr>
        <w:pStyle w:val="Default"/>
        <w:rPr>
          <w:sz w:val="28"/>
          <w:szCs w:val="28"/>
          <w:lang w:val="ru-RU"/>
        </w:rPr>
      </w:pPr>
      <w:r w:rsidRPr="00F552FC">
        <w:rPr>
          <w:sz w:val="28"/>
          <w:szCs w:val="28"/>
          <w:lang w:val="ru-RU"/>
        </w:rPr>
        <w:t>Правильный ответ: 1.5</w:t>
      </w:r>
    </w:p>
    <w:p w14:paraId="6B15AB63" w14:textId="77777777" w:rsidR="0023568D" w:rsidRDefault="0023568D" w:rsidP="00F552FC">
      <w:pPr>
        <w:pStyle w:val="Default"/>
        <w:rPr>
          <w:rFonts w:cs="Calibri"/>
          <w:sz w:val="28"/>
          <w:szCs w:val="28"/>
          <w:lang w:val="ru-RU"/>
        </w:rPr>
      </w:pPr>
      <w:r w:rsidRPr="00427A1E">
        <w:rPr>
          <w:sz w:val="28"/>
          <w:szCs w:val="28"/>
          <w:lang w:val="ru-RU"/>
        </w:rPr>
        <w:t xml:space="preserve">Компетенции (индикаторы): </w:t>
      </w:r>
      <w:r w:rsidRPr="006271E9">
        <w:rPr>
          <w:sz w:val="28"/>
          <w:szCs w:val="28"/>
        </w:rPr>
        <w:t>ОПК-2.3</w:t>
      </w:r>
      <w:r w:rsidRPr="006923FF">
        <w:rPr>
          <w:sz w:val="28"/>
          <w:szCs w:val="28"/>
          <w:lang w:val="ru-RU"/>
        </w:rPr>
        <w:t xml:space="preserve"> </w:t>
      </w:r>
    </w:p>
    <w:p w14:paraId="395CF82A" w14:textId="77777777" w:rsidR="0023568D" w:rsidRDefault="0023568D" w:rsidP="00927651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3EA93F32" w14:textId="77777777" w:rsidR="0023568D" w:rsidRPr="00EA661D" w:rsidRDefault="0023568D" w:rsidP="00927651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7DEA3621" w14:textId="77777777" w:rsidR="0023568D" w:rsidRPr="00427A1E" w:rsidRDefault="0023568D" w:rsidP="00AA2724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427A1E">
        <w:rPr>
          <w:sz w:val="28"/>
          <w:szCs w:val="28"/>
          <w:lang w:val="ru-RU"/>
        </w:rPr>
        <w:t xml:space="preserve">Сколько времени (в секундах) потребуется для передачи сообщения из 30 </w:t>
      </w:r>
      <w:r w:rsidRPr="00427A1E">
        <w:rPr>
          <w:sz w:val="28"/>
          <w:szCs w:val="28"/>
          <w:lang w:val="en-US"/>
        </w:rPr>
        <w:t>ASCII</w:t>
      </w:r>
      <w:r w:rsidRPr="00427A1E">
        <w:rPr>
          <w:sz w:val="28"/>
          <w:szCs w:val="28"/>
          <w:lang w:val="ru-RU"/>
        </w:rPr>
        <w:t xml:space="preserve"> символов  по коммуникационному порту на скорости 300бод в режиме кодирования 8N1.</w:t>
      </w:r>
    </w:p>
    <w:p w14:paraId="1D2B8F72" w14:textId="77777777" w:rsidR="0023568D" w:rsidRPr="00427A1E" w:rsidRDefault="0023568D" w:rsidP="00AA2724">
      <w:pPr>
        <w:pStyle w:val="Default"/>
        <w:rPr>
          <w:i/>
          <w:iCs/>
          <w:sz w:val="28"/>
          <w:szCs w:val="28"/>
          <w:lang w:val="ru-RU"/>
        </w:rPr>
      </w:pPr>
      <w:r w:rsidRPr="00427A1E">
        <w:rPr>
          <w:i/>
          <w:iCs/>
          <w:sz w:val="28"/>
          <w:szCs w:val="28"/>
          <w:lang w:val="ru-RU"/>
        </w:rPr>
        <w:t xml:space="preserve">(Ответ запишите в виде целого числа) </w:t>
      </w:r>
    </w:p>
    <w:p w14:paraId="2B2ABAD8" w14:textId="77777777" w:rsidR="0023568D" w:rsidRPr="00427A1E" w:rsidRDefault="0023568D" w:rsidP="00AA2724">
      <w:pPr>
        <w:pStyle w:val="Default"/>
        <w:rPr>
          <w:sz w:val="28"/>
          <w:szCs w:val="28"/>
          <w:lang w:val="ru-RU"/>
        </w:rPr>
      </w:pPr>
      <w:r w:rsidRPr="00427A1E">
        <w:rPr>
          <w:sz w:val="28"/>
          <w:szCs w:val="28"/>
          <w:lang w:val="ru-RU"/>
        </w:rPr>
        <w:t>Правильный ответ: 1</w:t>
      </w:r>
    </w:p>
    <w:p w14:paraId="214EAD50" w14:textId="77777777" w:rsidR="0023568D" w:rsidRDefault="0023568D" w:rsidP="00AA2724">
      <w:pPr>
        <w:pStyle w:val="Default"/>
        <w:rPr>
          <w:rFonts w:cs="Calibri"/>
          <w:sz w:val="28"/>
          <w:szCs w:val="28"/>
          <w:lang w:val="ru-RU"/>
        </w:rPr>
      </w:pPr>
      <w:r w:rsidRPr="00427A1E">
        <w:rPr>
          <w:sz w:val="28"/>
          <w:szCs w:val="28"/>
          <w:lang w:val="ru-RU"/>
        </w:rPr>
        <w:t xml:space="preserve">Компетенции (индикаторы): </w:t>
      </w:r>
      <w:r w:rsidRPr="00D516EF">
        <w:rPr>
          <w:sz w:val="28"/>
          <w:szCs w:val="28"/>
        </w:rPr>
        <w:t>УК-1.</w:t>
      </w:r>
      <w:r w:rsidRPr="00460BD0">
        <w:rPr>
          <w:sz w:val="28"/>
          <w:szCs w:val="28"/>
          <w:lang w:val="ru-RU"/>
        </w:rPr>
        <w:t>1</w:t>
      </w:r>
      <w:r w:rsidRPr="00646A78">
        <w:rPr>
          <w:sz w:val="28"/>
          <w:szCs w:val="28"/>
        </w:rPr>
        <w:t xml:space="preserve">, </w:t>
      </w:r>
      <w:r w:rsidRPr="006271E9">
        <w:rPr>
          <w:sz w:val="28"/>
          <w:szCs w:val="28"/>
        </w:rPr>
        <w:t>ОПК-2.3</w:t>
      </w:r>
      <w:r w:rsidRPr="006923FF">
        <w:rPr>
          <w:sz w:val="28"/>
          <w:szCs w:val="28"/>
          <w:lang w:val="ru-RU"/>
        </w:rPr>
        <w:t xml:space="preserve"> </w:t>
      </w:r>
    </w:p>
    <w:p w14:paraId="625B9C6B" w14:textId="77777777" w:rsidR="0023568D" w:rsidRPr="006923FF" w:rsidRDefault="0023568D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6F8CA436" w14:textId="77777777" w:rsidR="0023568D" w:rsidRPr="006923FF" w:rsidRDefault="0023568D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0184A8AD" w14:textId="77777777" w:rsidR="0023568D" w:rsidRPr="006923FF" w:rsidRDefault="0023568D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947AE77" w14:textId="77777777" w:rsidR="0023568D" w:rsidRPr="006923FF" w:rsidRDefault="0023568D" w:rsidP="0084047F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Напишите пропущенное слово (словосочетание). </w:t>
      </w:r>
    </w:p>
    <w:p w14:paraId="2DFCFF39" w14:textId="77777777" w:rsidR="0023568D" w:rsidRPr="006923FF" w:rsidRDefault="0023568D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DD7F38A" w14:textId="77777777" w:rsidR="0023568D" w:rsidRPr="006919C4" w:rsidRDefault="0023568D" w:rsidP="0084047F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6919C4">
        <w:rPr>
          <w:sz w:val="28"/>
          <w:szCs w:val="28"/>
          <w:lang w:val="ru-RU"/>
        </w:rPr>
        <w:t xml:space="preserve"> Величину </w:t>
      </w:r>
      <w:r w:rsidRPr="006919C4">
        <w:rPr>
          <w:rFonts w:cs="Calibri"/>
          <w:position w:val="-30"/>
          <w:sz w:val="28"/>
          <w:szCs w:val="28"/>
        </w:rPr>
        <w:object w:dxaOrig="1420" w:dyaOrig="680" w14:anchorId="09A52FEF">
          <v:shape id="_x0000_i1036" type="#_x0000_t75" style="width:71.05pt;height:33.65pt" o:ole="">
            <v:imagedata r:id="rId29" o:title=""/>
          </v:shape>
          <o:OLEObject Type="Embed" ProgID="Equation.3" ShapeID="_x0000_i1036" DrawAspect="Content" ObjectID="_1804975900" r:id="rId30"/>
        </w:object>
      </w:r>
      <w:r w:rsidRPr="006919C4">
        <w:rPr>
          <w:sz w:val="28"/>
          <w:szCs w:val="28"/>
          <w:lang w:val="ru-RU"/>
        </w:rPr>
        <w:t xml:space="preserve">, где </w:t>
      </w:r>
      <w:r w:rsidRPr="006919C4">
        <w:rPr>
          <w:rFonts w:cs="Calibri"/>
          <w:position w:val="-4"/>
          <w:sz w:val="28"/>
          <w:szCs w:val="28"/>
        </w:rPr>
        <w:object w:dxaOrig="279" w:dyaOrig="260" w14:anchorId="212C90A2">
          <v:shape id="_x0000_i1037" type="#_x0000_t75" style="width:14.05pt;height:13.1pt" o:ole="">
            <v:imagedata r:id="rId31" o:title=""/>
          </v:shape>
          <o:OLEObject Type="Embed" ProgID="Equation.3" ShapeID="_x0000_i1037" DrawAspect="Content" ObjectID="_1804975901" r:id="rId32"/>
        </w:object>
      </w:r>
      <w:r>
        <w:rPr>
          <w:sz w:val="28"/>
          <w:szCs w:val="28"/>
          <w:lang w:val="ru-RU"/>
        </w:rPr>
        <w:t xml:space="preserve"> </w:t>
      </w:r>
      <w:r w:rsidRPr="006919C4">
        <w:rPr>
          <w:sz w:val="28"/>
          <w:szCs w:val="28"/>
          <w:lang w:val="ru-RU"/>
        </w:rPr>
        <w:t>определяется по формуле Шеннона, а</w:t>
      </w:r>
      <w:r>
        <w:rPr>
          <w:sz w:val="28"/>
          <w:szCs w:val="28"/>
          <w:lang w:val="ru-RU"/>
        </w:rPr>
        <w:t xml:space="preserve"> </w:t>
      </w:r>
      <w:r w:rsidRPr="006919C4">
        <w:rPr>
          <w:rFonts w:cs="Calibri"/>
          <w:position w:val="-10"/>
          <w:sz w:val="28"/>
          <w:szCs w:val="28"/>
        </w:rPr>
        <w:object w:dxaOrig="600" w:dyaOrig="340" w14:anchorId="45B56228">
          <v:shape id="_x0000_i1038" type="#_x0000_t75" style="width:29.9pt;height:16.85pt" o:ole="">
            <v:imagedata r:id="rId33" o:title=""/>
          </v:shape>
          <o:OLEObject Type="Embed" ProgID="Equation.3" ShapeID="_x0000_i1038" DrawAspect="Content" ObjectID="_1804975902" r:id="rId34"/>
        </w:object>
      </w:r>
      <w:r w:rsidRPr="006919C4">
        <w:rPr>
          <w:sz w:val="28"/>
          <w:szCs w:val="28"/>
          <w:lang w:val="ru-RU"/>
        </w:rPr>
        <w:t xml:space="preserve"> определяется по формуле Хартли</w:t>
      </w:r>
      <w:r>
        <w:rPr>
          <w:sz w:val="28"/>
          <w:szCs w:val="28"/>
          <w:lang w:val="ru-RU"/>
        </w:rPr>
        <w:t>,</w:t>
      </w:r>
      <w:r w:rsidRPr="006919C4">
        <w:rPr>
          <w:sz w:val="28"/>
          <w:szCs w:val="28"/>
          <w:lang w:val="ru-RU"/>
        </w:rPr>
        <w:t xml:space="preserve"> называют _________.</w:t>
      </w:r>
    </w:p>
    <w:p w14:paraId="40A6DA10" w14:textId="77777777" w:rsidR="0023568D" w:rsidRPr="006919C4" w:rsidRDefault="0023568D" w:rsidP="00F15DFF">
      <w:pPr>
        <w:pStyle w:val="Default"/>
        <w:rPr>
          <w:sz w:val="28"/>
          <w:szCs w:val="28"/>
          <w:lang w:val="ru-RU"/>
        </w:rPr>
      </w:pPr>
      <w:r w:rsidRPr="006919C4">
        <w:rPr>
          <w:sz w:val="28"/>
          <w:szCs w:val="28"/>
          <w:lang w:val="ru-RU"/>
        </w:rPr>
        <w:t xml:space="preserve">Правильный ответ: избыточностью / </w:t>
      </w:r>
      <w:r>
        <w:rPr>
          <w:sz w:val="28"/>
          <w:szCs w:val="28"/>
          <w:lang w:val="ru-RU"/>
        </w:rPr>
        <w:t xml:space="preserve">информационной избыточностью / </w:t>
      </w:r>
      <w:r w:rsidRPr="006919C4">
        <w:rPr>
          <w:sz w:val="28"/>
          <w:szCs w:val="28"/>
          <w:lang w:val="ru-RU"/>
        </w:rPr>
        <w:t>избыточностью алфавита</w:t>
      </w:r>
    </w:p>
    <w:p w14:paraId="5C0864FD" w14:textId="77777777" w:rsidR="0023568D" w:rsidRDefault="0023568D" w:rsidP="00F15DFF">
      <w:pPr>
        <w:pStyle w:val="Default"/>
        <w:rPr>
          <w:rFonts w:cs="Calibri"/>
          <w:sz w:val="28"/>
          <w:szCs w:val="28"/>
          <w:lang w:val="ru-RU"/>
        </w:rPr>
      </w:pPr>
      <w:r w:rsidRPr="006919C4">
        <w:rPr>
          <w:sz w:val="28"/>
          <w:szCs w:val="28"/>
          <w:lang w:val="ru-RU"/>
        </w:rPr>
        <w:t xml:space="preserve">Компетенции (индикаторы): </w:t>
      </w:r>
      <w:r w:rsidRPr="006919C4">
        <w:rPr>
          <w:sz w:val="28"/>
          <w:szCs w:val="28"/>
        </w:rPr>
        <w:t>УК-1.</w:t>
      </w:r>
      <w:r w:rsidRPr="006919C4">
        <w:rPr>
          <w:sz w:val="28"/>
          <w:szCs w:val="28"/>
          <w:lang w:val="ru-RU"/>
        </w:rPr>
        <w:t>1</w:t>
      </w:r>
    </w:p>
    <w:p w14:paraId="49171B32" w14:textId="77777777" w:rsidR="0023568D" w:rsidRDefault="0023568D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167B2C7A" w14:textId="77777777" w:rsidR="0023568D" w:rsidRPr="006923FF" w:rsidRDefault="0023568D" w:rsidP="005D0FAA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0E65F999" w14:textId="77777777" w:rsidR="0023568D" w:rsidRPr="005D0FAA" w:rsidRDefault="0023568D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79251BAD" w14:textId="77777777" w:rsidR="0023568D" w:rsidRPr="00033DCE" w:rsidRDefault="0023568D" w:rsidP="008C6DA1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</w:t>
      </w:r>
      <w:r w:rsidRPr="00033DCE">
        <w:rPr>
          <w:color w:val="auto"/>
          <w:sz w:val="28"/>
          <w:szCs w:val="28"/>
          <w:lang w:val="ru-RU"/>
        </w:rPr>
        <w:t>С помощью приведенного кодового дерева Хаффмана декодируйте сообщение 0100011101101100</w:t>
      </w:r>
    </w:p>
    <w:p w14:paraId="1FA3A56D" w14:textId="77777777" w:rsidR="0023568D" w:rsidRPr="00033DCE" w:rsidRDefault="001A60E6" w:rsidP="00C049B5">
      <w:pPr>
        <w:pStyle w:val="Default"/>
        <w:jc w:val="center"/>
        <w:rPr>
          <w:rFonts w:cs="Calibri"/>
          <w:color w:val="auto"/>
          <w:sz w:val="28"/>
          <w:szCs w:val="28"/>
          <w:lang w:val="en-US"/>
        </w:rPr>
      </w:pPr>
      <w:r>
        <w:rPr>
          <w:rFonts w:cs="Calibri"/>
          <w:color w:val="auto"/>
          <w:sz w:val="28"/>
          <w:szCs w:val="28"/>
          <w:lang w:val="en-US"/>
        </w:rPr>
        <w:pict w14:anchorId="5A83610F">
          <v:shape id="_x0000_i1039" type="#_x0000_t75" style="width:109.4pt;height:53.3pt">
            <v:imagedata r:id="rId35" o:title=""/>
          </v:shape>
        </w:pict>
      </w:r>
    </w:p>
    <w:p w14:paraId="640DF786" w14:textId="77777777" w:rsidR="0023568D" w:rsidRPr="00646A78" w:rsidRDefault="0023568D" w:rsidP="00C049B5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lastRenderedPageBreak/>
        <w:t xml:space="preserve">Правильный ответ: </w:t>
      </w:r>
      <w:r w:rsidRPr="00033DCE">
        <w:rPr>
          <w:color w:val="auto"/>
          <w:sz w:val="28"/>
          <w:szCs w:val="28"/>
          <w:lang w:val="en-US"/>
        </w:rPr>
        <w:t>CAFEFEED</w:t>
      </w:r>
    </w:p>
    <w:p w14:paraId="06DDC0FA" w14:textId="77777777" w:rsidR="0023568D" w:rsidRPr="006271E9" w:rsidRDefault="0023568D" w:rsidP="00646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271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D516EF">
        <w:rPr>
          <w:rFonts w:ascii="Times New Roman" w:hAnsi="Times New Roman" w:cs="Times New Roman"/>
          <w:sz w:val="28"/>
          <w:szCs w:val="28"/>
        </w:rPr>
        <w:t>УК-1.2</w:t>
      </w:r>
      <w:r w:rsidRPr="00646A78">
        <w:rPr>
          <w:rFonts w:ascii="Times New Roman" w:hAnsi="Times New Roman" w:cs="Times New Roman"/>
          <w:sz w:val="28"/>
          <w:szCs w:val="28"/>
        </w:rPr>
        <w:t xml:space="preserve">, </w:t>
      </w:r>
      <w:r w:rsidRPr="006271E9">
        <w:rPr>
          <w:rFonts w:ascii="Times New Roman" w:hAnsi="Times New Roman" w:cs="Times New Roman"/>
          <w:sz w:val="28"/>
          <w:szCs w:val="28"/>
        </w:rPr>
        <w:t>ОПК-2.3</w:t>
      </w:r>
    </w:p>
    <w:p w14:paraId="0440DC83" w14:textId="77777777" w:rsidR="0023568D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47584F14" w14:textId="77777777" w:rsidR="0023568D" w:rsidRPr="00033DCE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21DE82AA" w14:textId="77777777" w:rsidR="0023568D" w:rsidRPr="00033DCE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3. </w:t>
      </w:r>
      <w:r w:rsidRPr="00033DCE">
        <w:rPr>
          <w:color w:val="auto"/>
          <w:sz w:val="28"/>
          <w:szCs w:val="28"/>
          <w:lang w:val="ru-RU"/>
        </w:rPr>
        <w:t xml:space="preserve">С помощью приведенного кодового дерева </w:t>
      </w:r>
      <w:r>
        <w:rPr>
          <w:color w:val="auto"/>
          <w:sz w:val="28"/>
          <w:szCs w:val="28"/>
          <w:lang w:val="ru-RU"/>
        </w:rPr>
        <w:t>Шеннона-Фано</w:t>
      </w:r>
      <w:r w:rsidRPr="00033DCE">
        <w:rPr>
          <w:color w:val="auto"/>
          <w:sz w:val="28"/>
          <w:szCs w:val="28"/>
          <w:lang w:val="ru-RU"/>
        </w:rPr>
        <w:t xml:space="preserve"> закодируйте сообщение </w:t>
      </w:r>
      <w:r w:rsidRPr="00033DCE">
        <w:rPr>
          <w:color w:val="auto"/>
          <w:sz w:val="28"/>
          <w:szCs w:val="28"/>
          <w:lang w:val="en-US"/>
        </w:rPr>
        <w:t>DEADBEEF</w:t>
      </w:r>
    </w:p>
    <w:p w14:paraId="704789C6" w14:textId="77777777" w:rsidR="0023568D" w:rsidRPr="00033DCE" w:rsidRDefault="001A60E6" w:rsidP="00E3052F">
      <w:pPr>
        <w:pStyle w:val="Default"/>
        <w:jc w:val="center"/>
        <w:rPr>
          <w:rFonts w:cs="Calibri"/>
          <w:color w:val="auto"/>
          <w:sz w:val="28"/>
          <w:szCs w:val="28"/>
          <w:lang w:val="ru-RU"/>
        </w:rPr>
      </w:pPr>
      <w:r>
        <w:rPr>
          <w:rFonts w:cs="Calibri"/>
          <w:color w:val="auto"/>
          <w:sz w:val="28"/>
          <w:szCs w:val="28"/>
          <w:lang w:val="ru-RU"/>
        </w:rPr>
        <w:pict w14:anchorId="7D2F760E">
          <v:shape id="_x0000_i1040" type="#_x0000_t75" style="width:115pt;height:71.05pt">
            <v:imagedata r:id="rId36" o:title=""/>
          </v:shape>
        </w:pict>
      </w:r>
    </w:p>
    <w:p w14:paraId="037D5EDB" w14:textId="77777777" w:rsidR="0023568D" w:rsidRPr="00646A78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Правильный ответ: 01110</w:t>
      </w:r>
      <w:r w:rsidRPr="00646A78">
        <w:rPr>
          <w:color w:val="auto"/>
          <w:sz w:val="28"/>
          <w:szCs w:val="28"/>
          <w:lang w:val="ru-RU"/>
        </w:rPr>
        <w:t>0001101001</w:t>
      </w:r>
      <w:r w:rsidRPr="00033DCE">
        <w:rPr>
          <w:color w:val="auto"/>
          <w:sz w:val="28"/>
          <w:szCs w:val="28"/>
          <w:lang w:val="ru-RU"/>
        </w:rPr>
        <w:t>0</w:t>
      </w:r>
      <w:r w:rsidRPr="00646A78">
        <w:rPr>
          <w:color w:val="auto"/>
          <w:sz w:val="28"/>
          <w:szCs w:val="28"/>
          <w:lang w:val="ru-RU"/>
        </w:rPr>
        <w:t>1</w:t>
      </w:r>
      <w:r w:rsidRPr="00033DCE">
        <w:rPr>
          <w:color w:val="auto"/>
          <w:sz w:val="28"/>
          <w:szCs w:val="28"/>
          <w:lang w:val="ru-RU"/>
        </w:rPr>
        <w:t>0</w:t>
      </w:r>
      <w:r w:rsidRPr="00646A78">
        <w:rPr>
          <w:color w:val="auto"/>
          <w:sz w:val="28"/>
          <w:szCs w:val="28"/>
          <w:lang w:val="ru-RU"/>
        </w:rPr>
        <w:t>11</w:t>
      </w:r>
    </w:p>
    <w:p w14:paraId="7BAC96A7" w14:textId="77777777" w:rsidR="0023568D" w:rsidRPr="006271E9" w:rsidRDefault="0023568D" w:rsidP="00646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271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D516EF">
        <w:rPr>
          <w:rFonts w:ascii="Times New Roman" w:hAnsi="Times New Roman" w:cs="Times New Roman"/>
          <w:sz w:val="28"/>
          <w:szCs w:val="28"/>
        </w:rPr>
        <w:t>УК-1.2</w:t>
      </w:r>
      <w:r w:rsidRPr="00646A78">
        <w:rPr>
          <w:rFonts w:ascii="Times New Roman" w:hAnsi="Times New Roman" w:cs="Times New Roman"/>
          <w:sz w:val="28"/>
          <w:szCs w:val="28"/>
        </w:rPr>
        <w:t xml:space="preserve">, </w:t>
      </w:r>
      <w:r w:rsidRPr="006271E9">
        <w:rPr>
          <w:rFonts w:ascii="Times New Roman" w:hAnsi="Times New Roman" w:cs="Times New Roman"/>
          <w:sz w:val="28"/>
          <w:szCs w:val="28"/>
        </w:rPr>
        <w:t>ОПК-2.3</w:t>
      </w:r>
    </w:p>
    <w:p w14:paraId="271C6D1F" w14:textId="77777777" w:rsidR="0023568D" w:rsidRPr="00460BD0" w:rsidRDefault="0023568D" w:rsidP="009834C8">
      <w:pPr>
        <w:pStyle w:val="Default"/>
        <w:rPr>
          <w:rFonts w:cs="Calibri"/>
          <w:sz w:val="28"/>
          <w:szCs w:val="28"/>
          <w:lang w:val="ru-RU"/>
        </w:rPr>
      </w:pPr>
    </w:p>
    <w:p w14:paraId="0892F9D5" w14:textId="77777777" w:rsidR="0023568D" w:rsidRPr="006923FF" w:rsidRDefault="0023568D" w:rsidP="00A72BDF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Дайте ответ на вопрос. </w:t>
      </w:r>
    </w:p>
    <w:p w14:paraId="0987235E" w14:textId="77777777" w:rsidR="0023568D" w:rsidRPr="00D75A88" w:rsidRDefault="0023568D" w:rsidP="00A72BDF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20648F76" w14:textId="77777777" w:rsidR="0023568D" w:rsidRPr="00A72BDF" w:rsidRDefault="0023568D" w:rsidP="00A72BDF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4. </w:t>
      </w:r>
      <w:r w:rsidRPr="00A72BDF">
        <w:rPr>
          <w:color w:val="auto"/>
          <w:sz w:val="28"/>
          <w:szCs w:val="28"/>
          <w:lang w:val="ru-RU"/>
        </w:rPr>
        <w:t>Из каких обязательных и опциональных компонентов (бит) состоит посылка в протоколе RS-232.</w:t>
      </w:r>
    </w:p>
    <w:p w14:paraId="4CE07231" w14:textId="77777777" w:rsidR="0023568D" w:rsidRPr="00A72BDF" w:rsidRDefault="0023568D" w:rsidP="00A72BDF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A72BDF">
        <w:rPr>
          <w:color w:val="auto"/>
          <w:sz w:val="28"/>
          <w:szCs w:val="28"/>
          <w:lang w:val="ru-RU"/>
        </w:rPr>
        <w:t>Правильный ответ должен включать стартовый, информационные, опциональный четности, стоповый биты.</w:t>
      </w:r>
    </w:p>
    <w:p w14:paraId="598990D9" w14:textId="77777777" w:rsidR="0023568D" w:rsidRPr="006271E9" w:rsidRDefault="0023568D" w:rsidP="00A7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271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D516EF">
        <w:rPr>
          <w:rFonts w:ascii="Times New Roman" w:hAnsi="Times New Roman" w:cs="Times New Roman"/>
          <w:sz w:val="28"/>
          <w:szCs w:val="28"/>
        </w:rPr>
        <w:t>УК-1.</w:t>
      </w:r>
      <w:r w:rsidRPr="00460BD0">
        <w:rPr>
          <w:rFonts w:ascii="Times New Roman" w:hAnsi="Times New Roman" w:cs="Times New Roman"/>
          <w:sz w:val="28"/>
          <w:szCs w:val="28"/>
        </w:rPr>
        <w:t>1</w:t>
      </w:r>
      <w:r w:rsidRPr="00646A78">
        <w:rPr>
          <w:rFonts w:ascii="Times New Roman" w:hAnsi="Times New Roman" w:cs="Times New Roman"/>
          <w:sz w:val="28"/>
          <w:szCs w:val="28"/>
        </w:rPr>
        <w:t xml:space="preserve">, </w:t>
      </w:r>
      <w:r w:rsidRPr="006271E9">
        <w:rPr>
          <w:rFonts w:ascii="Times New Roman" w:hAnsi="Times New Roman" w:cs="Times New Roman"/>
          <w:sz w:val="28"/>
          <w:szCs w:val="28"/>
        </w:rPr>
        <w:t>ОПК-2.3</w:t>
      </w:r>
    </w:p>
    <w:p w14:paraId="0D86C6E0" w14:textId="77777777" w:rsidR="0023568D" w:rsidRPr="00460BD0" w:rsidRDefault="0023568D" w:rsidP="009834C8">
      <w:pPr>
        <w:pStyle w:val="Default"/>
        <w:rPr>
          <w:rFonts w:cs="Calibri"/>
          <w:sz w:val="28"/>
          <w:szCs w:val="28"/>
          <w:lang w:val="ru-RU"/>
        </w:rPr>
      </w:pPr>
    </w:p>
    <w:p w14:paraId="06884463" w14:textId="77777777" w:rsidR="0023568D" w:rsidRPr="006923FF" w:rsidRDefault="0023568D" w:rsidP="009834C8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34B4489B" w14:textId="77777777" w:rsidR="0023568D" w:rsidRPr="00033DCE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03523675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1. </w:t>
      </w:r>
      <w:r w:rsidRPr="00033DCE">
        <w:rPr>
          <w:color w:val="auto"/>
          <w:sz w:val="28"/>
          <w:szCs w:val="28"/>
          <w:lang w:val="ru-RU"/>
        </w:rPr>
        <w:t>Определите, в какой позиции имела место одиночная ошибка, если принята следующая комбинация в коде Хемминга: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567"/>
        <w:gridCol w:w="567"/>
        <w:gridCol w:w="567"/>
        <w:gridCol w:w="567"/>
        <w:gridCol w:w="567"/>
        <w:gridCol w:w="567"/>
        <w:gridCol w:w="567"/>
      </w:tblGrid>
      <w:tr w:rsidR="0023568D" w:rsidRPr="00033DCE" w14:paraId="3ECB4068" w14:textId="77777777">
        <w:trPr>
          <w:jc w:val="center"/>
        </w:trPr>
        <w:tc>
          <w:tcPr>
            <w:tcW w:w="1224" w:type="dxa"/>
          </w:tcPr>
          <w:p w14:paraId="03FFD94F" w14:textId="77777777" w:rsidR="0023568D" w:rsidRPr="009A7487" w:rsidRDefault="0023568D" w:rsidP="00F92F18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Позиция</w:t>
            </w:r>
          </w:p>
        </w:tc>
        <w:tc>
          <w:tcPr>
            <w:tcW w:w="567" w:type="dxa"/>
          </w:tcPr>
          <w:p w14:paraId="09406506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6705FEE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14:paraId="201CDFFE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14:paraId="0EC9DE7F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71696073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72A607B5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6682B0F3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7</w:t>
            </w:r>
          </w:p>
        </w:tc>
      </w:tr>
      <w:tr w:rsidR="0023568D" w:rsidRPr="00033DCE" w14:paraId="78E1954A" w14:textId="77777777">
        <w:trPr>
          <w:trHeight w:val="217"/>
          <w:jc w:val="center"/>
        </w:trPr>
        <w:tc>
          <w:tcPr>
            <w:tcW w:w="1224" w:type="dxa"/>
          </w:tcPr>
          <w:p w14:paraId="16729F5D" w14:textId="77777777" w:rsidR="0023568D" w:rsidRPr="009A7487" w:rsidRDefault="0023568D" w:rsidP="00F92F18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Значение</w:t>
            </w:r>
          </w:p>
        </w:tc>
        <w:tc>
          <w:tcPr>
            <w:tcW w:w="567" w:type="dxa"/>
          </w:tcPr>
          <w:p w14:paraId="4658747F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14:paraId="4A7A1171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47FBE5B5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14:paraId="25A81970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14:paraId="3CE49882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28BB7D42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9A7487">
              <w:rPr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14:paraId="3BC11223" w14:textId="77777777" w:rsidR="0023568D" w:rsidRPr="009A7487" w:rsidRDefault="0023568D" w:rsidP="009A7487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</w:tr>
    </w:tbl>
    <w:p w14:paraId="01292A27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В ответе используйте символ ^ для обозначения операции ИСКЛЮЧАЮЩЕЕ ИЛИ. Двоичные коды позиций можно не приводить.</w:t>
      </w:r>
    </w:p>
    <w:p w14:paraId="2342CDCC" w14:textId="77777777" w:rsidR="0023568D" w:rsidRPr="00033DCE" w:rsidRDefault="0023568D" w:rsidP="00E5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33DC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</w:t>
      </w:r>
      <w:r w:rsidRPr="00033DC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 мин.</w:t>
      </w:r>
    </w:p>
    <w:p w14:paraId="54DDC45B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Ожидаемый результат</w:t>
      </w:r>
      <w:r w:rsidRPr="00033DCE">
        <w:rPr>
          <w:color w:val="auto"/>
          <w:sz w:val="28"/>
          <w:szCs w:val="28"/>
          <w:lang w:val="ru-RU"/>
        </w:rPr>
        <w:t>:</w:t>
      </w:r>
    </w:p>
    <w:p w14:paraId="5AC2B3B5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1) В коде Хемминга контрольные биты находятся в позициях – степенях двойки, т.е. K1 в поз.1, K2 в поз.2, K3 в поз.4.</w:t>
      </w:r>
    </w:p>
    <w:p w14:paraId="7A750469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 xml:space="preserve">2) </w:t>
      </w:r>
      <w:r w:rsidRPr="00033DCE">
        <w:rPr>
          <w:color w:val="auto"/>
          <w:sz w:val="28"/>
          <w:szCs w:val="28"/>
          <w:lang w:val="en-US"/>
        </w:rPr>
        <w:t>i</w:t>
      </w:r>
      <w:r w:rsidRPr="00033DCE">
        <w:rPr>
          <w:color w:val="auto"/>
          <w:sz w:val="28"/>
          <w:szCs w:val="28"/>
          <w:lang w:val="ru-RU"/>
        </w:rPr>
        <w:t>-я контрольная сумма считается по позициям, в двоичном представлении номера которых в i-м разряде стоит единица, т.е.:</w:t>
      </w:r>
    </w:p>
    <w:p w14:paraId="7637324B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КС1 по поз.1, 3, 5, 7; KC1 = 0 ^ 0 ^ 1 ^ 1 = 0</w:t>
      </w:r>
    </w:p>
    <w:p w14:paraId="3E9154B7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 xml:space="preserve">КС2 по поз 2, 3, 6, 7; </w:t>
      </w:r>
      <w:r w:rsidRPr="00033DCE">
        <w:rPr>
          <w:color w:val="auto"/>
          <w:sz w:val="28"/>
          <w:szCs w:val="28"/>
          <w:lang w:val="en-US"/>
        </w:rPr>
        <w:t>KC</w:t>
      </w:r>
      <w:r w:rsidRPr="00033DCE">
        <w:rPr>
          <w:color w:val="auto"/>
          <w:sz w:val="28"/>
          <w:szCs w:val="28"/>
          <w:lang w:val="ru-RU"/>
        </w:rPr>
        <w:t>2 = 1 ^ 0 ^ 1 ^ 1 = 1</w:t>
      </w:r>
    </w:p>
    <w:p w14:paraId="686BD8DA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КС3 по поз. 4, 5, 6, 7; КС3 = 0 ^ 1 ^ 1 ^ 1 = 1</w:t>
      </w:r>
    </w:p>
    <w:p w14:paraId="0C6B2460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3) Комбинация полученных контрольных сумм кодирует в двоичном коде позицию 110, что в десятичной системе соответствует ошибке в 6-м разряде.</w:t>
      </w:r>
    </w:p>
    <w:p w14:paraId="055F300D" w14:textId="77777777" w:rsidR="0023568D" w:rsidRDefault="0023568D" w:rsidP="00F9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2FC3068A" w14:textId="77777777" w:rsidR="0023568D" w:rsidRDefault="0023568D" w:rsidP="00F9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студент знает, как в коде Хемминга задаются позиции контрольных разрядов;</w:t>
      </w:r>
    </w:p>
    <w:p w14:paraId="67DEAF3A" w14:textId="77777777" w:rsidR="0023568D" w:rsidRDefault="0023568D" w:rsidP="00F9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- студент знает, по каким правилам в коде Хемминга формируются контрольные группы;</w:t>
      </w:r>
    </w:p>
    <w:p w14:paraId="64F52EC4" w14:textId="77777777" w:rsidR="0023568D" w:rsidRDefault="0023568D" w:rsidP="00F9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студент знает</w:t>
      </w:r>
      <w:r w:rsidRPr="00460B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как рассчитать контрольные суммы и интерпретировать результат.</w:t>
      </w:r>
    </w:p>
    <w:p w14:paraId="2D100838" w14:textId="77777777" w:rsidR="0023568D" w:rsidRPr="006271E9" w:rsidRDefault="0023568D" w:rsidP="00646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271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D516EF">
        <w:rPr>
          <w:rFonts w:ascii="Times New Roman" w:hAnsi="Times New Roman" w:cs="Times New Roman"/>
          <w:sz w:val="28"/>
          <w:szCs w:val="28"/>
        </w:rPr>
        <w:t>УК-1.2</w:t>
      </w:r>
      <w:r w:rsidRPr="00894824">
        <w:rPr>
          <w:rFonts w:ascii="Times New Roman" w:hAnsi="Times New Roman" w:cs="Times New Roman"/>
          <w:sz w:val="28"/>
          <w:szCs w:val="28"/>
        </w:rPr>
        <w:t xml:space="preserve">, </w:t>
      </w:r>
      <w:r w:rsidRPr="006271E9">
        <w:rPr>
          <w:rFonts w:ascii="Times New Roman" w:hAnsi="Times New Roman" w:cs="Times New Roman"/>
          <w:sz w:val="28"/>
          <w:szCs w:val="28"/>
        </w:rPr>
        <w:t>ОПК-2.3</w:t>
      </w:r>
    </w:p>
    <w:p w14:paraId="5B181F37" w14:textId="77777777" w:rsidR="0023568D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477256C6" w14:textId="77777777" w:rsidR="0023568D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0877C2F3" w14:textId="77777777" w:rsidR="0023568D" w:rsidRDefault="0023568D" w:rsidP="003F02DD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Постройте разрешенную циклическую комбинацию для сообщения </w:t>
      </w:r>
      <w:r w:rsidRPr="0061393F">
        <w:rPr>
          <w:color w:val="auto"/>
          <w:sz w:val="28"/>
          <w:szCs w:val="28"/>
          <w:lang w:val="ru-RU"/>
        </w:rPr>
        <w:t xml:space="preserve">десятичное 9, если </w:t>
      </w:r>
      <w:r w:rsidRPr="0061393F">
        <w:rPr>
          <w:sz w:val="28"/>
          <w:szCs w:val="28"/>
          <w:lang w:val="en-US"/>
        </w:rPr>
        <w:t>n</w:t>
      </w:r>
      <w:r w:rsidRPr="0061393F">
        <w:rPr>
          <w:sz w:val="28"/>
          <w:szCs w:val="28"/>
          <w:vertAlign w:val="subscript"/>
        </w:rPr>
        <w:t>и</w:t>
      </w:r>
      <w:r w:rsidRPr="0061393F">
        <w:rPr>
          <w:rFonts w:cs="Calibri"/>
          <w:sz w:val="28"/>
          <w:szCs w:val="28"/>
          <w:lang w:val="ru-RU"/>
        </w:rPr>
        <w:t> </w:t>
      </w:r>
      <w:r w:rsidRPr="0061393F">
        <w:rPr>
          <w:sz w:val="28"/>
          <w:szCs w:val="28"/>
        </w:rPr>
        <w:t>=</w:t>
      </w:r>
      <w:r w:rsidRPr="0061393F">
        <w:rPr>
          <w:rFonts w:cs="Calibri"/>
          <w:b/>
          <w:bCs/>
          <w:sz w:val="28"/>
          <w:szCs w:val="28"/>
          <w:lang w:val="ru-RU"/>
        </w:rPr>
        <w:t> </w:t>
      </w:r>
      <w:r w:rsidRPr="0061393F">
        <w:rPr>
          <w:sz w:val="28"/>
          <w:szCs w:val="28"/>
        </w:rPr>
        <w:t>4</w:t>
      </w:r>
      <w:r w:rsidRPr="0061393F">
        <w:rPr>
          <w:sz w:val="28"/>
          <w:szCs w:val="28"/>
          <w:lang w:val="ru-RU"/>
        </w:rPr>
        <w:t xml:space="preserve">, </w:t>
      </w:r>
      <w:r w:rsidRPr="0061393F">
        <w:rPr>
          <w:sz w:val="28"/>
          <w:szCs w:val="28"/>
          <w:lang w:val="en-US"/>
        </w:rPr>
        <w:t>n</w:t>
      </w:r>
      <w:r w:rsidRPr="0061393F">
        <w:rPr>
          <w:sz w:val="28"/>
          <w:szCs w:val="28"/>
          <w:vertAlign w:val="subscript"/>
          <w:lang w:val="en-US"/>
        </w:rPr>
        <w:t>k</w:t>
      </w:r>
      <w:r w:rsidRPr="0061393F">
        <w:rPr>
          <w:rFonts w:cs="Calibri"/>
          <w:sz w:val="28"/>
          <w:szCs w:val="28"/>
          <w:lang w:val="ru-RU"/>
        </w:rPr>
        <w:t> </w:t>
      </w:r>
      <w:r w:rsidRPr="0061393F">
        <w:rPr>
          <w:sz w:val="28"/>
          <w:szCs w:val="28"/>
        </w:rPr>
        <w:t>=</w:t>
      </w:r>
      <w:r w:rsidRPr="0061393F">
        <w:rPr>
          <w:rFonts w:cs="Calibri"/>
          <w:sz w:val="28"/>
          <w:szCs w:val="28"/>
          <w:lang w:val="ru-RU"/>
        </w:rPr>
        <w:t> </w:t>
      </w:r>
      <w:r w:rsidRPr="0061393F">
        <w:rPr>
          <w:sz w:val="28"/>
          <w:szCs w:val="28"/>
        </w:rPr>
        <w:t>3</w:t>
      </w:r>
      <w:r w:rsidRPr="0061393F">
        <w:rPr>
          <w:sz w:val="28"/>
          <w:szCs w:val="28"/>
          <w:lang w:val="ru-RU"/>
        </w:rPr>
        <w:t xml:space="preserve"> и </w:t>
      </w:r>
      <w:r w:rsidRPr="0061393F">
        <w:rPr>
          <w:color w:val="auto"/>
          <w:sz w:val="28"/>
          <w:szCs w:val="28"/>
          <w:lang w:val="ru-RU"/>
        </w:rPr>
        <w:t xml:space="preserve">порождающий полином имеет вид </w:t>
      </w:r>
      <w:r w:rsidRPr="0061393F">
        <w:rPr>
          <w:rFonts w:cs="Calibri"/>
          <w:position w:val="-10"/>
          <w:sz w:val="28"/>
          <w:szCs w:val="28"/>
        </w:rPr>
        <w:object w:dxaOrig="1579" w:dyaOrig="360" w14:anchorId="20D0EFB9">
          <v:shape id="_x0000_i1041" type="#_x0000_t75" style="width:77.6pt;height:17.75pt" o:ole="">
            <v:imagedata r:id="rId37" o:title=""/>
          </v:shape>
          <o:OLEObject Type="Embed" ProgID="Equation.3" ShapeID="_x0000_i1041" DrawAspect="Content" ObjectID="_1804975903" r:id="rId38"/>
        </w:object>
      </w:r>
      <w:r w:rsidRPr="0061393F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Используйте символ подчеркивание для отступа при выполнении операций в столбик.</w:t>
      </w:r>
    </w:p>
    <w:p w14:paraId="757E8FA8" w14:textId="77777777" w:rsidR="0023568D" w:rsidRPr="00033DCE" w:rsidRDefault="0023568D" w:rsidP="00E5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33DC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35</w:t>
      </w:r>
      <w:r w:rsidRPr="00033DC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135A26C1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Ожидаемый результат:</w:t>
      </w:r>
    </w:p>
    <w:p w14:paraId="048D845F" w14:textId="77777777" w:rsidR="0023568D" w:rsidRPr="0061393F" w:rsidRDefault="0023568D" w:rsidP="0061393F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61393F">
        <w:rPr>
          <w:color w:val="auto"/>
          <w:sz w:val="28"/>
          <w:szCs w:val="28"/>
          <w:lang w:val="ru-RU"/>
        </w:rPr>
        <w:t xml:space="preserve">1) </w:t>
      </w:r>
      <w:r>
        <w:rPr>
          <w:color w:val="auto"/>
          <w:sz w:val="28"/>
          <w:szCs w:val="28"/>
          <w:lang w:val="ru-RU"/>
        </w:rPr>
        <w:t xml:space="preserve">Количество разрядов в циклической комбинации n = </w:t>
      </w:r>
      <w:r w:rsidRPr="0061393F">
        <w:rPr>
          <w:sz w:val="28"/>
          <w:szCs w:val="28"/>
          <w:lang w:val="en-US"/>
        </w:rPr>
        <w:t>n</w:t>
      </w:r>
      <w:r w:rsidRPr="0061393F">
        <w:rPr>
          <w:sz w:val="28"/>
          <w:szCs w:val="28"/>
          <w:vertAlign w:val="subscript"/>
        </w:rPr>
        <w:t>и</w:t>
      </w:r>
      <w:r w:rsidRPr="0061393F">
        <w:rPr>
          <w:rFonts w:cs="Calibri"/>
          <w:sz w:val="28"/>
          <w:szCs w:val="28"/>
          <w:lang w:val="ru-RU"/>
        </w:rPr>
        <w:t> </w:t>
      </w:r>
      <w:r w:rsidRPr="0061393F">
        <w:rPr>
          <w:sz w:val="28"/>
          <w:szCs w:val="28"/>
          <w:lang w:val="ru-RU"/>
        </w:rPr>
        <w:t xml:space="preserve">+ </w:t>
      </w:r>
      <w:r w:rsidRPr="0061393F">
        <w:rPr>
          <w:sz w:val="28"/>
          <w:szCs w:val="28"/>
          <w:lang w:val="en-US"/>
        </w:rPr>
        <w:t>n</w:t>
      </w:r>
      <w:r w:rsidRPr="0061393F">
        <w:rPr>
          <w:sz w:val="28"/>
          <w:szCs w:val="28"/>
          <w:vertAlign w:val="subscript"/>
          <w:lang w:val="en-US"/>
        </w:rPr>
        <w:t>k</w:t>
      </w:r>
      <w:r w:rsidRPr="0061393F">
        <w:rPr>
          <w:rFonts w:cs="Calibri"/>
          <w:sz w:val="28"/>
          <w:szCs w:val="28"/>
          <w:lang w:val="ru-RU"/>
        </w:rPr>
        <w:t> </w:t>
      </w:r>
      <w:r w:rsidRPr="0061393F">
        <w:rPr>
          <w:sz w:val="28"/>
          <w:szCs w:val="28"/>
        </w:rPr>
        <w:t>=</w:t>
      </w:r>
      <w:r w:rsidRPr="0061393F">
        <w:rPr>
          <w:rFonts w:cs="Calibri"/>
          <w:sz w:val="28"/>
          <w:szCs w:val="28"/>
          <w:lang w:val="ru-RU"/>
        </w:rPr>
        <w:t> </w:t>
      </w:r>
      <w:r w:rsidRPr="0061393F">
        <w:rPr>
          <w:sz w:val="28"/>
          <w:szCs w:val="28"/>
          <w:lang w:val="ru-RU"/>
        </w:rPr>
        <w:t>7.</w:t>
      </w:r>
    </w:p>
    <w:p w14:paraId="441BE436" w14:textId="77777777" w:rsidR="0023568D" w:rsidRPr="003F02DD" w:rsidRDefault="0023568D" w:rsidP="0061393F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1393F">
        <w:rPr>
          <w:color w:val="auto"/>
          <w:sz w:val="28"/>
          <w:szCs w:val="28"/>
          <w:lang w:val="ru-RU"/>
        </w:rPr>
        <w:t xml:space="preserve">2) </w:t>
      </w:r>
      <w:r>
        <w:rPr>
          <w:color w:val="auto"/>
          <w:sz w:val="28"/>
          <w:szCs w:val="28"/>
          <w:lang w:val="ru-RU"/>
        </w:rPr>
        <w:t xml:space="preserve">Образующий полином может быть представлен комбинацией </w:t>
      </w:r>
      <w:r w:rsidRPr="003F02DD">
        <w:rPr>
          <w:color w:val="auto"/>
          <w:sz w:val="28"/>
          <w:szCs w:val="28"/>
          <w:lang w:val="ru-RU"/>
        </w:rPr>
        <w:t>1 0 1 1.</w:t>
      </w:r>
    </w:p>
    <w:p w14:paraId="7D0ED231" w14:textId="77777777" w:rsidR="0023568D" w:rsidRPr="003F02DD" w:rsidRDefault="0023568D" w:rsidP="0061393F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1393F">
        <w:rPr>
          <w:color w:val="auto"/>
          <w:sz w:val="28"/>
          <w:szCs w:val="28"/>
          <w:lang w:val="ru-RU"/>
        </w:rPr>
        <w:t xml:space="preserve">3) </w:t>
      </w:r>
      <w:r>
        <w:rPr>
          <w:color w:val="auto"/>
          <w:sz w:val="28"/>
          <w:szCs w:val="28"/>
          <w:lang w:val="ru-RU"/>
        </w:rPr>
        <w:t>Сообщение</w:t>
      </w:r>
      <w:r w:rsidRPr="003F02DD">
        <w:rPr>
          <w:color w:val="auto"/>
          <w:sz w:val="28"/>
          <w:szCs w:val="28"/>
          <w:lang w:val="ru-RU"/>
        </w:rPr>
        <w:t xml:space="preserve"> десятичное 9 кодируется как 1 0 0 1.</w:t>
      </w:r>
    </w:p>
    <w:p w14:paraId="3CA29531" w14:textId="77777777" w:rsidR="0023568D" w:rsidRDefault="0023568D" w:rsidP="0061393F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1393F">
        <w:rPr>
          <w:color w:val="auto"/>
          <w:sz w:val="28"/>
          <w:szCs w:val="28"/>
          <w:lang w:val="ru-RU"/>
        </w:rPr>
        <w:t xml:space="preserve">4) </w:t>
      </w:r>
      <w:r>
        <w:rPr>
          <w:color w:val="auto"/>
          <w:sz w:val="28"/>
          <w:szCs w:val="28"/>
          <w:lang w:val="ru-RU"/>
        </w:rPr>
        <w:t>Разрешенная циклическая комбинация может быть получена путем умножения двоичного представления образующего полинома на двоичное представление сообщения используя правила математики по модулю двух:</w:t>
      </w:r>
    </w:p>
    <w:p w14:paraId="44424826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 _ _ 1 0 1 1</w:t>
      </w:r>
    </w:p>
    <w:p w14:paraId="3DD6C15B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 _ 0 0 0 0</w:t>
      </w:r>
    </w:p>
    <w:p w14:paraId="72C49AF2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 0 0 0 0</w:t>
      </w:r>
    </w:p>
    <w:p w14:paraId="7B791C6A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1 0 1 1</w:t>
      </w:r>
    </w:p>
    <w:p w14:paraId="7043FAED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1 0 1 0 0 1 1</w:t>
      </w:r>
    </w:p>
    <w:p w14:paraId="7AFE5001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61393F">
        <w:rPr>
          <w:color w:val="auto"/>
          <w:sz w:val="28"/>
          <w:szCs w:val="28"/>
          <w:lang w:val="ru-RU"/>
        </w:rPr>
        <w:t xml:space="preserve">5) </w:t>
      </w:r>
      <w:r>
        <w:rPr>
          <w:color w:val="auto"/>
          <w:sz w:val="28"/>
          <w:szCs w:val="28"/>
          <w:lang w:val="ru-RU"/>
        </w:rPr>
        <w:t>Р</w:t>
      </w:r>
      <w:r w:rsidRPr="0061393F">
        <w:rPr>
          <w:color w:val="auto"/>
          <w:sz w:val="28"/>
          <w:szCs w:val="28"/>
          <w:lang w:val="ru-RU"/>
        </w:rPr>
        <w:t>езультат содержит 7 бит, ведущие нули не нужны, о</w:t>
      </w:r>
      <w:r>
        <w:rPr>
          <w:color w:val="auto"/>
          <w:sz w:val="28"/>
          <w:szCs w:val="28"/>
          <w:lang w:val="ru-RU"/>
        </w:rPr>
        <w:t>твет 1010011.</w:t>
      </w:r>
    </w:p>
    <w:p w14:paraId="09502496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Критерии оценивания:</w:t>
      </w:r>
    </w:p>
    <w:p w14:paraId="62984975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 студент умеет представлять образующий полином</w:t>
      </w:r>
    </w:p>
    <w:p w14:paraId="07470BD6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 студент знает методику получения разрешенных комбинаций</w:t>
      </w:r>
    </w:p>
    <w:p w14:paraId="4B9DCDA9" w14:textId="77777777" w:rsidR="0023568D" w:rsidRPr="003F02DD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 студент умеет выполнять вычисления по правилам математики по модулю двух.</w:t>
      </w:r>
    </w:p>
    <w:p w14:paraId="7FE799B8" w14:textId="77777777" w:rsidR="0023568D" w:rsidRPr="006271E9" w:rsidRDefault="0023568D" w:rsidP="00646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271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D516EF">
        <w:rPr>
          <w:rFonts w:ascii="Times New Roman" w:hAnsi="Times New Roman" w:cs="Times New Roman"/>
          <w:sz w:val="28"/>
          <w:szCs w:val="28"/>
        </w:rPr>
        <w:t>УК-1.2</w:t>
      </w:r>
      <w:r w:rsidRPr="00894824">
        <w:rPr>
          <w:rFonts w:ascii="Times New Roman" w:hAnsi="Times New Roman" w:cs="Times New Roman"/>
          <w:sz w:val="28"/>
          <w:szCs w:val="28"/>
        </w:rPr>
        <w:t xml:space="preserve">, </w:t>
      </w:r>
      <w:r w:rsidRPr="006271E9">
        <w:rPr>
          <w:rFonts w:ascii="Times New Roman" w:hAnsi="Times New Roman" w:cs="Times New Roman"/>
          <w:sz w:val="28"/>
          <w:szCs w:val="28"/>
        </w:rPr>
        <w:t>ОПК-2.3</w:t>
      </w:r>
    </w:p>
    <w:p w14:paraId="73011310" w14:textId="77777777" w:rsidR="0023568D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0B454A52" w14:textId="77777777" w:rsidR="0023568D" w:rsidRPr="003F02DD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7C40E8DA" w14:textId="77777777" w:rsidR="0023568D" w:rsidRDefault="0023568D" w:rsidP="00F12F43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3. Исправьте одиночную ошибку (при наличии) в принятой комбинации </w:t>
      </w:r>
      <w:r w:rsidRPr="00F12F43">
        <w:rPr>
          <w:color w:val="auto"/>
          <w:sz w:val="28"/>
          <w:szCs w:val="28"/>
          <w:lang w:val="ru-RU"/>
        </w:rPr>
        <w:t>1</w:t>
      </w:r>
      <w:r>
        <w:rPr>
          <w:color w:val="auto"/>
          <w:sz w:val="28"/>
          <w:szCs w:val="28"/>
          <w:lang w:val="ru-RU"/>
        </w:rPr>
        <w:t xml:space="preserve">000100, если используется циклический код и образующий полином имеет вид </w:t>
      </w:r>
      <w:r w:rsidRPr="003033D6">
        <w:rPr>
          <w:rFonts w:cs="Calibri"/>
          <w:position w:val="-10"/>
        </w:rPr>
        <w:object w:dxaOrig="1579" w:dyaOrig="360" w14:anchorId="0A8950C5">
          <v:shape id="_x0000_i1042" type="#_x0000_t75" style="width:77.6pt;height:17.75pt" o:ole="">
            <v:imagedata r:id="rId37" o:title=""/>
          </v:shape>
          <o:OLEObject Type="Embed" ProgID="Equation.3" ShapeID="_x0000_i1042" DrawAspect="Content" ObjectID="_1804975904" r:id="rId39"/>
        </w:object>
      </w:r>
      <w:r>
        <w:rPr>
          <w:color w:val="auto"/>
          <w:sz w:val="28"/>
          <w:szCs w:val="28"/>
          <w:lang w:val="ru-RU"/>
        </w:rPr>
        <w:t>. Какое десятичное число было принято. Используйте символ подчеркивание для отступа при выполнении операций столбик.</w:t>
      </w:r>
    </w:p>
    <w:p w14:paraId="6131F4D2" w14:textId="77777777" w:rsidR="0023568D" w:rsidRPr="00033DCE" w:rsidRDefault="0023568D" w:rsidP="00E5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33DC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35</w:t>
      </w:r>
      <w:r w:rsidRPr="00033DC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5489FF6B" w14:textId="77777777" w:rsidR="0023568D" w:rsidRDefault="0023568D" w:rsidP="00F12F43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Ожидаемый результат:</w:t>
      </w:r>
    </w:p>
    <w:p w14:paraId="4D1891A0" w14:textId="77777777" w:rsidR="0023568D" w:rsidRDefault="0023568D" w:rsidP="00F12F43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1) Указанному порождающему полиному соответствует комбинация 1011.</w:t>
      </w:r>
    </w:p>
    <w:p w14:paraId="4297743A" w14:textId="77777777" w:rsidR="0023568D" w:rsidRDefault="0023568D" w:rsidP="00F12F43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2) Делим полученное сообщение на порождающую комбинацию используя правила математики по модулю двух:</w:t>
      </w:r>
    </w:p>
    <w:p w14:paraId="4752AB63" w14:textId="77777777" w:rsidR="0023568D" w:rsidRPr="00FB4826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 0 0 0 1 0 0 | 1 0 1</w:t>
      </w:r>
    </w:p>
    <w:p w14:paraId="4985D865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1 0 1 1</w:t>
      </w:r>
    </w:p>
    <w:p w14:paraId="2ECB75F5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0 0 1 1 1 0</w:t>
      </w:r>
    </w:p>
    <w:p w14:paraId="4E78F49F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_ _ 1 0 1 1</w:t>
      </w:r>
    </w:p>
    <w:p w14:paraId="114D4F95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 _ 0 1 0 1 0</w:t>
      </w:r>
    </w:p>
    <w:p w14:paraId="5DF2B61C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 _ _ 1 0 1 1</w:t>
      </w:r>
    </w:p>
    <w:p w14:paraId="434125BD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 _ _ 0 0 0 1</w:t>
      </w:r>
    </w:p>
    <w:p w14:paraId="3551AE22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3) Ненулевой остаток говорит о наличии ошибки</w:t>
      </w:r>
    </w:p>
    <w:p w14:paraId="19922C77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4) Так как остаток равен 1, ошибка в младшем разряде</w:t>
      </w:r>
    </w:p>
    <w:p w14:paraId="17C08A1B" w14:textId="77777777" w:rsidR="0023568D" w:rsidRPr="00460BD0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5) Инвертирует младший разряд, исправленная комбинация 100010</w:t>
      </w:r>
      <w:r w:rsidRPr="00460BD0">
        <w:rPr>
          <w:color w:val="auto"/>
          <w:sz w:val="28"/>
          <w:szCs w:val="28"/>
          <w:lang w:val="ru-RU"/>
        </w:rPr>
        <w:t>1</w:t>
      </w:r>
    </w:p>
    <w:p w14:paraId="507EDC1D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6) Данная комбинация без остатка делится на образующий полином с двоичным результатом 101, которому соответствует десятичное число 5.</w:t>
      </w:r>
    </w:p>
    <w:p w14:paraId="2DCF281E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Критерии оценивания:</w:t>
      </w:r>
    </w:p>
    <w:p w14:paraId="7F42C9BB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 студент умеет кодировать образующий полином</w:t>
      </w:r>
    </w:p>
    <w:p w14:paraId="40420C09" w14:textId="77777777" w:rsidR="0023568D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 студент знает правила поверки и коррекции циклических комбинаций</w:t>
      </w:r>
    </w:p>
    <w:p w14:paraId="40D48DE9" w14:textId="77777777" w:rsidR="0023568D" w:rsidRPr="003F02DD" w:rsidRDefault="0023568D" w:rsidP="0040505B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 студент умеет выполнять вычисления по правилам математики по модулю двух.</w:t>
      </w:r>
    </w:p>
    <w:p w14:paraId="3554F8EA" w14:textId="77777777" w:rsidR="0023568D" w:rsidRPr="006271E9" w:rsidRDefault="0023568D" w:rsidP="00646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271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D516EF">
        <w:rPr>
          <w:rFonts w:ascii="Times New Roman" w:hAnsi="Times New Roman" w:cs="Times New Roman"/>
          <w:sz w:val="28"/>
          <w:szCs w:val="28"/>
        </w:rPr>
        <w:t>УК-1.2</w:t>
      </w:r>
      <w:r w:rsidRPr="00894824">
        <w:rPr>
          <w:rFonts w:ascii="Times New Roman" w:hAnsi="Times New Roman" w:cs="Times New Roman"/>
          <w:sz w:val="28"/>
          <w:szCs w:val="28"/>
        </w:rPr>
        <w:t xml:space="preserve">, </w:t>
      </w:r>
      <w:r w:rsidRPr="006271E9">
        <w:rPr>
          <w:rFonts w:ascii="Times New Roman" w:hAnsi="Times New Roman" w:cs="Times New Roman"/>
          <w:sz w:val="28"/>
          <w:szCs w:val="28"/>
        </w:rPr>
        <w:t>ОПК-2.3</w:t>
      </w:r>
    </w:p>
    <w:p w14:paraId="17DDF79C" w14:textId="77777777" w:rsidR="0023568D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3970E3E7" w14:textId="77777777" w:rsidR="0023568D" w:rsidRPr="00033DCE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3AE3F2A7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4. </w:t>
      </w:r>
      <w:r w:rsidRPr="00033DCE">
        <w:rPr>
          <w:color w:val="auto"/>
          <w:sz w:val="28"/>
          <w:szCs w:val="28"/>
          <w:lang w:val="ru-RU"/>
        </w:rPr>
        <w:t>Для заданного алфавита постройте дерево по методу Хаффмана (без присвоения кодовых последовательностей).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134"/>
        <w:gridCol w:w="1134"/>
        <w:gridCol w:w="1134"/>
        <w:gridCol w:w="1134"/>
        <w:gridCol w:w="1134"/>
        <w:gridCol w:w="1134"/>
      </w:tblGrid>
      <w:tr w:rsidR="0023568D" w:rsidRPr="00033DCE" w14:paraId="3B2849EB" w14:textId="77777777">
        <w:trPr>
          <w:jc w:val="center"/>
        </w:trPr>
        <w:tc>
          <w:tcPr>
            <w:tcW w:w="1509" w:type="dxa"/>
          </w:tcPr>
          <w:p w14:paraId="55E0D36C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Символ</w:t>
            </w:r>
          </w:p>
        </w:tc>
        <w:tc>
          <w:tcPr>
            <w:tcW w:w="1134" w:type="dxa"/>
          </w:tcPr>
          <w:p w14:paraId="2D1BBF83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A</w:t>
            </w:r>
          </w:p>
        </w:tc>
        <w:tc>
          <w:tcPr>
            <w:tcW w:w="1134" w:type="dxa"/>
          </w:tcPr>
          <w:p w14:paraId="1C8EBFEF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B</w:t>
            </w:r>
          </w:p>
        </w:tc>
        <w:tc>
          <w:tcPr>
            <w:tcW w:w="1134" w:type="dxa"/>
          </w:tcPr>
          <w:p w14:paraId="2B660845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C</w:t>
            </w:r>
          </w:p>
        </w:tc>
        <w:tc>
          <w:tcPr>
            <w:tcW w:w="1134" w:type="dxa"/>
          </w:tcPr>
          <w:p w14:paraId="04580DBF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D</w:t>
            </w:r>
          </w:p>
        </w:tc>
        <w:tc>
          <w:tcPr>
            <w:tcW w:w="1134" w:type="dxa"/>
          </w:tcPr>
          <w:p w14:paraId="41140139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E</w:t>
            </w:r>
          </w:p>
        </w:tc>
        <w:tc>
          <w:tcPr>
            <w:tcW w:w="1134" w:type="dxa"/>
          </w:tcPr>
          <w:p w14:paraId="377FC152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F</w:t>
            </w:r>
          </w:p>
        </w:tc>
      </w:tr>
      <w:tr w:rsidR="0023568D" w:rsidRPr="00033DCE" w14:paraId="5CDB909C" w14:textId="77777777">
        <w:trPr>
          <w:jc w:val="center"/>
        </w:trPr>
        <w:tc>
          <w:tcPr>
            <w:tcW w:w="1509" w:type="dxa"/>
          </w:tcPr>
          <w:p w14:paraId="13A8A220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Вероятность</w:t>
            </w:r>
          </w:p>
        </w:tc>
        <w:tc>
          <w:tcPr>
            <w:tcW w:w="1134" w:type="dxa"/>
            <w:vAlign w:val="bottom"/>
          </w:tcPr>
          <w:p w14:paraId="476072BA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0,89</w:t>
            </w:r>
          </w:p>
        </w:tc>
        <w:tc>
          <w:tcPr>
            <w:tcW w:w="1134" w:type="dxa"/>
            <w:vAlign w:val="bottom"/>
          </w:tcPr>
          <w:p w14:paraId="5A1E1FE3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0,01</w:t>
            </w:r>
          </w:p>
        </w:tc>
        <w:tc>
          <w:tcPr>
            <w:tcW w:w="1134" w:type="dxa"/>
            <w:vAlign w:val="bottom"/>
          </w:tcPr>
          <w:p w14:paraId="50BA2AE5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0,02</w:t>
            </w:r>
          </w:p>
        </w:tc>
        <w:tc>
          <w:tcPr>
            <w:tcW w:w="1134" w:type="dxa"/>
            <w:vAlign w:val="bottom"/>
          </w:tcPr>
          <w:p w14:paraId="110C6E75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0,03</w:t>
            </w:r>
          </w:p>
        </w:tc>
        <w:tc>
          <w:tcPr>
            <w:tcW w:w="1134" w:type="dxa"/>
            <w:vAlign w:val="bottom"/>
          </w:tcPr>
          <w:p w14:paraId="24F63B1F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0,035</w:t>
            </w:r>
          </w:p>
        </w:tc>
        <w:tc>
          <w:tcPr>
            <w:tcW w:w="1134" w:type="dxa"/>
            <w:vAlign w:val="bottom"/>
          </w:tcPr>
          <w:p w14:paraId="1546EC15" w14:textId="77777777" w:rsidR="0023568D" w:rsidRPr="009A7487" w:rsidRDefault="0023568D" w:rsidP="00433A40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 w:rsidRPr="009A7487">
              <w:rPr>
                <w:color w:val="auto"/>
                <w:sz w:val="28"/>
                <w:szCs w:val="28"/>
                <w:lang w:val="ru-RU"/>
              </w:rPr>
              <w:t>0,015</w:t>
            </w:r>
          </w:p>
        </w:tc>
      </w:tr>
    </w:tbl>
    <w:p w14:paraId="6E47863D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Используйте следующие обозначения:</w:t>
      </w:r>
    </w:p>
    <w:p w14:paraId="48F5BCA2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ab/>
        <w:t>- один символ запишите так [ X ; 0.05 ], где X символ, а 0.05 его вероятность</w:t>
      </w:r>
    </w:p>
    <w:p w14:paraId="1652710A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ab/>
        <w:t>- для узла дерева используйте [ (P, V) ; 0.01 ], где P – левый подузел, V – правый подузел, 0.01 – суммарная вероятность. Приведите все шаги построения.</w:t>
      </w:r>
    </w:p>
    <w:p w14:paraId="73C74C78" w14:textId="77777777" w:rsidR="0023568D" w:rsidRPr="00033DCE" w:rsidRDefault="0023568D" w:rsidP="00E5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33DC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4</w:t>
      </w:r>
      <w:r w:rsidRPr="006271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033DC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3FCD8E81" w14:textId="77777777" w:rsidR="0023568D" w:rsidRPr="00460BD0" w:rsidRDefault="0023568D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Ожидаемый результат</w:t>
      </w:r>
      <w:r w:rsidRPr="00033DCE">
        <w:rPr>
          <w:color w:val="auto"/>
          <w:sz w:val="28"/>
          <w:szCs w:val="28"/>
          <w:lang w:val="ru-RU"/>
        </w:rPr>
        <w:t>:</w:t>
      </w:r>
    </w:p>
    <w:p w14:paraId="4BE0CEE4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1) Запишем исходные данные в порядке убывания вероятностей</w:t>
      </w:r>
    </w:p>
    <w:p w14:paraId="0A6DED7A" w14:textId="77777777" w:rsidR="0023568D" w:rsidRPr="00033DCE" w:rsidRDefault="0023568D" w:rsidP="00D47627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 xml:space="preserve">[ </w:t>
      </w:r>
      <w:r w:rsidRPr="00033DCE">
        <w:rPr>
          <w:color w:val="auto"/>
          <w:sz w:val="28"/>
          <w:szCs w:val="28"/>
          <w:lang w:val="en-US"/>
        </w:rPr>
        <w:t>A</w:t>
      </w:r>
      <w:r w:rsidRPr="00033DCE">
        <w:rPr>
          <w:color w:val="auto"/>
          <w:sz w:val="28"/>
          <w:szCs w:val="28"/>
          <w:lang w:val="ru-RU"/>
        </w:rPr>
        <w:t>; 0,89 ] [</w:t>
      </w:r>
      <w:r w:rsidRPr="00033DCE">
        <w:rPr>
          <w:color w:val="auto"/>
          <w:sz w:val="28"/>
          <w:szCs w:val="28"/>
          <w:lang w:val="en-US"/>
        </w:rPr>
        <w:t>E</w:t>
      </w:r>
      <w:r w:rsidRPr="00033DCE">
        <w:rPr>
          <w:color w:val="auto"/>
          <w:sz w:val="28"/>
          <w:szCs w:val="28"/>
          <w:lang w:val="ru-RU"/>
        </w:rPr>
        <w:t>; 0,035] [</w:t>
      </w:r>
      <w:r w:rsidRPr="00033DCE">
        <w:rPr>
          <w:color w:val="auto"/>
          <w:sz w:val="28"/>
          <w:szCs w:val="28"/>
          <w:lang w:val="en-US"/>
        </w:rPr>
        <w:t>D</w:t>
      </w:r>
      <w:r w:rsidRPr="00033DCE">
        <w:rPr>
          <w:color w:val="auto"/>
          <w:sz w:val="28"/>
          <w:szCs w:val="28"/>
          <w:lang w:val="ru-RU"/>
        </w:rPr>
        <w:t xml:space="preserve">; 0,03] [ </w:t>
      </w:r>
      <w:r w:rsidRPr="00033DCE">
        <w:rPr>
          <w:color w:val="auto"/>
          <w:sz w:val="28"/>
          <w:szCs w:val="28"/>
          <w:lang w:val="en-US"/>
        </w:rPr>
        <w:t>C</w:t>
      </w:r>
      <w:r w:rsidRPr="00033DCE">
        <w:rPr>
          <w:color w:val="auto"/>
          <w:sz w:val="28"/>
          <w:szCs w:val="28"/>
          <w:lang w:val="ru-RU"/>
        </w:rPr>
        <w:t>; 0,02] [</w:t>
      </w:r>
      <w:r w:rsidRPr="00033DCE">
        <w:rPr>
          <w:color w:val="auto"/>
          <w:sz w:val="28"/>
          <w:szCs w:val="28"/>
          <w:lang w:val="en-US"/>
        </w:rPr>
        <w:t>F</w:t>
      </w:r>
      <w:r w:rsidRPr="00033DCE">
        <w:rPr>
          <w:color w:val="auto"/>
          <w:sz w:val="28"/>
          <w:szCs w:val="28"/>
          <w:lang w:val="ru-RU"/>
        </w:rPr>
        <w:t xml:space="preserve">; 0,015] [ </w:t>
      </w:r>
      <w:r w:rsidRPr="00033DCE">
        <w:rPr>
          <w:color w:val="auto"/>
          <w:sz w:val="28"/>
          <w:szCs w:val="28"/>
          <w:lang w:val="en-US"/>
        </w:rPr>
        <w:t>B</w:t>
      </w:r>
      <w:r w:rsidRPr="00033DCE">
        <w:rPr>
          <w:color w:val="auto"/>
          <w:sz w:val="28"/>
          <w:szCs w:val="28"/>
          <w:lang w:val="ru-RU"/>
        </w:rPr>
        <w:t>; 0,01 ]</w:t>
      </w:r>
    </w:p>
    <w:p w14:paraId="363C2355" w14:textId="77777777" w:rsidR="0023568D" w:rsidRPr="00033DCE" w:rsidRDefault="0023568D" w:rsidP="008F1900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2) Объединим F и B в один узел и переставим результат в соответствии с порядком</w:t>
      </w:r>
    </w:p>
    <w:p w14:paraId="3C244EB1" w14:textId="77777777" w:rsidR="0023568D" w:rsidRPr="00033DCE" w:rsidRDefault="0023568D" w:rsidP="008F1900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 xml:space="preserve">[ </w:t>
      </w:r>
      <w:r w:rsidRPr="00033DCE">
        <w:rPr>
          <w:color w:val="auto"/>
          <w:sz w:val="28"/>
          <w:szCs w:val="28"/>
          <w:lang w:val="en-US"/>
        </w:rPr>
        <w:t>A</w:t>
      </w:r>
      <w:r w:rsidRPr="00033DCE">
        <w:rPr>
          <w:color w:val="auto"/>
          <w:sz w:val="28"/>
          <w:szCs w:val="28"/>
          <w:lang w:val="ru-RU"/>
        </w:rPr>
        <w:t>; 0,89 ] [</w:t>
      </w:r>
      <w:r w:rsidRPr="00033DCE">
        <w:rPr>
          <w:color w:val="auto"/>
          <w:sz w:val="28"/>
          <w:szCs w:val="28"/>
          <w:lang w:val="en-US"/>
        </w:rPr>
        <w:t>E</w:t>
      </w:r>
      <w:r w:rsidRPr="00033DCE">
        <w:rPr>
          <w:color w:val="auto"/>
          <w:sz w:val="28"/>
          <w:szCs w:val="28"/>
          <w:lang w:val="ru-RU"/>
        </w:rPr>
        <w:t>; 0,035] [</w:t>
      </w:r>
      <w:r w:rsidRPr="00033DCE">
        <w:rPr>
          <w:color w:val="auto"/>
          <w:sz w:val="28"/>
          <w:szCs w:val="28"/>
          <w:lang w:val="en-US"/>
        </w:rPr>
        <w:t>D</w:t>
      </w:r>
      <w:r w:rsidRPr="00033DCE">
        <w:rPr>
          <w:color w:val="auto"/>
          <w:sz w:val="28"/>
          <w:szCs w:val="28"/>
          <w:lang w:val="ru-RU"/>
        </w:rPr>
        <w:t>; 0,03] [ (</w:t>
      </w:r>
      <w:r w:rsidRPr="00033DCE">
        <w:rPr>
          <w:color w:val="auto"/>
          <w:sz w:val="28"/>
          <w:szCs w:val="28"/>
          <w:lang w:val="en-US"/>
        </w:rPr>
        <w:t>F</w:t>
      </w:r>
      <w:r w:rsidRPr="00033DCE">
        <w:rPr>
          <w:color w:val="auto"/>
          <w:sz w:val="28"/>
          <w:szCs w:val="28"/>
          <w:lang w:val="ru-RU"/>
        </w:rPr>
        <w:t xml:space="preserve">, </w:t>
      </w:r>
      <w:r w:rsidRPr="00033DCE">
        <w:rPr>
          <w:color w:val="auto"/>
          <w:sz w:val="28"/>
          <w:szCs w:val="28"/>
          <w:lang w:val="en-US"/>
        </w:rPr>
        <w:t>B</w:t>
      </w:r>
      <w:r w:rsidRPr="00033DCE">
        <w:rPr>
          <w:color w:val="auto"/>
          <w:sz w:val="28"/>
          <w:szCs w:val="28"/>
          <w:lang w:val="ru-RU"/>
        </w:rPr>
        <w:t>); 0,025 ]</w:t>
      </w:r>
      <w:r w:rsidRPr="00460BD0">
        <w:rPr>
          <w:color w:val="auto"/>
          <w:sz w:val="28"/>
          <w:szCs w:val="28"/>
          <w:lang w:val="ru-RU"/>
        </w:rPr>
        <w:t xml:space="preserve"> </w:t>
      </w:r>
      <w:r w:rsidRPr="00033DCE">
        <w:rPr>
          <w:color w:val="auto"/>
          <w:sz w:val="28"/>
          <w:szCs w:val="28"/>
          <w:lang w:val="ru-RU"/>
        </w:rPr>
        <w:t xml:space="preserve">[ </w:t>
      </w:r>
      <w:r w:rsidRPr="00033DCE">
        <w:rPr>
          <w:color w:val="auto"/>
          <w:sz w:val="28"/>
          <w:szCs w:val="28"/>
          <w:lang w:val="en-US"/>
        </w:rPr>
        <w:t>C</w:t>
      </w:r>
      <w:r w:rsidRPr="00033DCE">
        <w:rPr>
          <w:color w:val="auto"/>
          <w:sz w:val="28"/>
          <w:szCs w:val="28"/>
          <w:lang w:val="ru-RU"/>
        </w:rPr>
        <w:t>; 0,02]</w:t>
      </w:r>
    </w:p>
    <w:p w14:paraId="57EBBBD5" w14:textId="77777777" w:rsidR="0023568D" w:rsidRPr="00033DCE" w:rsidRDefault="0023568D" w:rsidP="008F1900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 xml:space="preserve">3) Повторим </w:t>
      </w:r>
    </w:p>
    <w:p w14:paraId="0991CAED" w14:textId="77777777" w:rsidR="0023568D" w:rsidRPr="00460BD0" w:rsidRDefault="0023568D" w:rsidP="008F1900">
      <w:pPr>
        <w:pStyle w:val="Default"/>
        <w:rPr>
          <w:color w:val="auto"/>
          <w:sz w:val="28"/>
          <w:szCs w:val="28"/>
          <w:lang w:val="en-US"/>
        </w:rPr>
      </w:pPr>
      <w:r w:rsidRPr="00460BD0">
        <w:rPr>
          <w:color w:val="auto"/>
          <w:sz w:val="28"/>
          <w:szCs w:val="28"/>
          <w:lang w:val="en-US"/>
        </w:rPr>
        <w:t xml:space="preserve">[ </w:t>
      </w:r>
      <w:r w:rsidRPr="00033DCE">
        <w:rPr>
          <w:color w:val="auto"/>
          <w:sz w:val="28"/>
          <w:szCs w:val="28"/>
          <w:lang w:val="en-US"/>
        </w:rPr>
        <w:t>A</w:t>
      </w:r>
      <w:r w:rsidRPr="00460BD0">
        <w:rPr>
          <w:color w:val="auto"/>
          <w:sz w:val="28"/>
          <w:szCs w:val="28"/>
          <w:lang w:val="en-US"/>
        </w:rPr>
        <w:t>; 0,89 ] [ ((</w:t>
      </w:r>
      <w:r w:rsidRPr="00033DCE">
        <w:rPr>
          <w:color w:val="auto"/>
          <w:sz w:val="28"/>
          <w:szCs w:val="28"/>
          <w:lang w:val="en-US"/>
        </w:rPr>
        <w:t>F</w:t>
      </w:r>
      <w:r w:rsidRPr="00460BD0">
        <w:rPr>
          <w:color w:val="auto"/>
          <w:sz w:val="28"/>
          <w:szCs w:val="28"/>
          <w:lang w:val="en-US"/>
        </w:rPr>
        <w:t xml:space="preserve">, </w:t>
      </w:r>
      <w:r w:rsidRPr="00033DCE">
        <w:rPr>
          <w:color w:val="auto"/>
          <w:sz w:val="28"/>
          <w:szCs w:val="28"/>
          <w:lang w:val="en-US"/>
        </w:rPr>
        <w:t>B</w:t>
      </w:r>
      <w:r w:rsidRPr="00460BD0">
        <w:rPr>
          <w:color w:val="auto"/>
          <w:sz w:val="28"/>
          <w:szCs w:val="28"/>
          <w:lang w:val="en-US"/>
        </w:rPr>
        <w:t>), C); 0,045] [</w:t>
      </w:r>
      <w:r w:rsidRPr="00033DCE">
        <w:rPr>
          <w:color w:val="auto"/>
          <w:sz w:val="28"/>
          <w:szCs w:val="28"/>
          <w:lang w:val="en-US"/>
        </w:rPr>
        <w:t>E</w:t>
      </w:r>
      <w:r w:rsidRPr="00460BD0">
        <w:rPr>
          <w:color w:val="auto"/>
          <w:sz w:val="28"/>
          <w:szCs w:val="28"/>
          <w:lang w:val="en-US"/>
        </w:rPr>
        <w:t>; 0,035] [</w:t>
      </w:r>
      <w:r w:rsidRPr="00033DCE">
        <w:rPr>
          <w:color w:val="auto"/>
          <w:sz w:val="28"/>
          <w:szCs w:val="28"/>
          <w:lang w:val="en-US"/>
        </w:rPr>
        <w:t>D</w:t>
      </w:r>
      <w:r w:rsidRPr="00460BD0">
        <w:rPr>
          <w:color w:val="auto"/>
          <w:sz w:val="28"/>
          <w:szCs w:val="28"/>
          <w:lang w:val="en-US"/>
        </w:rPr>
        <w:t xml:space="preserve">; 0,03] </w:t>
      </w:r>
    </w:p>
    <w:p w14:paraId="392292D5" w14:textId="77777777" w:rsidR="0023568D" w:rsidRPr="00033DCE" w:rsidRDefault="0023568D" w:rsidP="007A7398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033DCE">
        <w:rPr>
          <w:color w:val="auto"/>
          <w:sz w:val="28"/>
          <w:szCs w:val="28"/>
          <w:lang w:val="en-US"/>
        </w:rPr>
        <w:t>4)</w:t>
      </w:r>
      <w:r w:rsidRPr="00460BD0">
        <w:rPr>
          <w:color w:val="auto"/>
          <w:sz w:val="28"/>
          <w:szCs w:val="28"/>
          <w:lang w:val="en-US"/>
        </w:rPr>
        <w:t xml:space="preserve"> [ </w:t>
      </w:r>
      <w:r w:rsidRPr="00033DCE">
        <w:rPr>
          <w:color w:val="auto"/>
          <w:sz w:val="28"/>
          <w:szCs w:val="28"/>
          <w:lang w:val="en-US"/>
        </w:rPr>
        <w:t>A</w:t>
      </w:r>
      <w:r w:rsidRPr="00460BD0">
        <w:rPr>
          <w:color w:val="auto"/>
          <w:sz w:val="28"/>
          <w:szCs w:val="28"/>
          <w:lang w:val="en-US"/>
        </w:rPr>
        <w:t>; 0,89 ] [</w:t>
      </w:r>
      <w:r w:rsidRPr="00033DCE">
        <w:rPr>
          <w:color w:val="auto"/>
          <w:sz w:val="28"/>
          <w:szCs w:val="28"/>
          <w:lang w:val="en-US"/>
        </w:rPr>
        <w:t xml:space="preserve"> (E, D)</w:t>
      </w:r>
      <w:r w:rsidRPr="00460BD0">
        <w:rPr>
          <w:color w:val="auto"/>
          <w:sz w:val="28"/>
          <w:szCs w:val="28"/>
          <w:lang w:val="en-US"/>
        </w:rPr>
        <w:t>; 0,0</w:t>
      </w:r>
      <w:r w:rsidRPr="00033DCE">
        <w:rPr>
          <w:color w:val="auto"/>
          <w:sz w:val="28"/>
          <w:szCs w:val="28"/>
          <w:lang w:val="en-US"/>
        </w:rPr>
        <w:t>6</w:t>
      </w:r>
      <w:r w:rsidRPr="00460BD0">
        <w:rPr>
          <w:color w:val="auto"/>
          <w:sz w:val="28"/>
          <w:szCs w:val="28"/>
          <w:lang w:val="en-US"/>
        </w:rPr>
        <w:t>5] [ ((</w:t>
      </w:r>
      <w:r w:rsidRPr="00033DCE">
        <w:rPr>
          <w:color w:val="auto"/>
          <w:sz w:val="28"/>
          <w:szCs w:val="28"/>
          <w:lang w:val="en-US"/>
        </w:rPr>
        <w:t>F</w:t>
      </w:r>
      <w:r w:rsidRPr="00460BD0">
        <w:rPr>
          <w:color w:val="auto"/>
          <w:sz w:val="28"/>
          <w:szCs w:val="28"/>
          <w:lang w:val="en-US"/>
        </w:rPr>
        <w:t xml:space="preserve">, </w:t>
      </w:r>
      <w:r w:rsidRPr="00033DCE">
        <w:rPr>
          <w:color w:val="auto"/>
          <w:sz w:val="28"/>
          <w:szCs w:val="28"/>
          <w:lang w:val="en-US"/>
        </w:rPr>
        <w:t>B</w:t>
      </w:r>
      <w:r w:rsidRPr="00460BD0">
        <w:rPr>
          <w:color w:val="auto"/>
          <w:sz w:val="28"/>
          <w:szCs w:val="28"/>
          <w:lang w:val="en-US"/>
        </w:rPr>
        <w:t>), C); 0,045]</w:t>
      </w:r>
    </w:p>
    <w:p w14:paraId="7E67B9B6" w14:textId="77777777" w:rsidR="0023568D" w:rsidRPr="00460BD0" w:rsidRDefault="0023568D" w:rsidP="007A7398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60BD0">
        <w:rPr>
          <w:color w:val="auto"/>
          <w:sz w:val="28"/>
          <w:szCs w:val="28"/>
          <w:lang w:val="ru-RU"/>
        </w:rPr>
        <w:t xml:space="preserve">5) </w:t>
      </w:r>
      <w:r w:rsidRPr="00033DCE">
        <w:rPr>
          <w:color w:val="auto"/>
          <w:sz w:val="28"/>
          <w:szCs w:val="28"/>
          <w:lang w:val="ru-RU"/>
        </w:rPr>
        <w:t xml:space="preserve">[ </w:t>
      </w:r>
      <w:r w:rsidRPr="00033DCE">
        <w:rPr>
          <w:color w:val="auto"/>
          <w:sz w:val="28"/>
          <w:szCs w:val="28"/>
          <w:lang w:val="en-US"/>
        </w:rPr>
        <w:t>A</w:t>
      </w:r>
      <w:r w:rsidRPr="00033DCE">
        <w:rPr>
          <w:color w:val="auto"/>
          <w:sz w:val="28"/>
          <w:szCs w:val="28"/>
          <w:lang w:val="ru-RU"/>
        </w:rPr>
        <w:t>; 0,89 ] [</w:t>
      </w:r>
      <w:r w:rsidRPr="00460BD0">
        <w:rPr>
          <w:color w:val="auto"/>
          <w:sz w:val="28"/>
          <w:szCs w:val="28"/>
          <w:lang w:val="ru-RU"/>
        </w:rPr>
        <w:t xml:space="preserve"> ((</w:t>
      </w:r>
      <w:r w:rsidRPr="00033DCE">
        <w:rPr>
          <w:color w:val="auto"/>
          <w:sz w:val="28"/>
          <w:szCs w:val="28"/>
          <w:lang w:val="en-US"/>
        </w:rPr>
        <w:t>E</w:t>
      </w:r>
      <w:r w:rsidRPr="00460BD0">
        <w:rPr>
          <w:color w:val="auto"/>
          <w:sz w:val="28"/>
          <w:szCs w:val="28"/>
          <w:lang w:val="ru-RU"/>
        </w:rPr>
        <w:t xml:space="preserve">, </w:t>
      </w:r>
      <w:r w:rsidRPr="00033DCE">
        <w:rPr>
          <w:color w:val="auto"/>
          <w:sz w:val="28"/>
          <w:szCs w:val="28"/>
          <w:lang w:val="en-US"/>
        </w:rPr>
        <w:t>D</w:t>
      </w:r>
      <w:r w:rsidRPr="00460BD0">
        <w:rPr>
          <w:color w:val="auto"/>
          <w:sz w:val="28"/>
          <w:szCs w:val="28"/>
          <w:lang w:val="ru-RU"/>
        </w:rPr>
        <w:t>),</w:t>
      </w:r>
      <w:r w:rsidRPr="00033DCE">
        <w:rPr>
          <w:color w:val="auto"/>
          <w:sz w:val="28"/>
          <w:szCs w:val="28"/>
          <w:lang w:val="ru-RU"/>
        </w:rPr>
        <w:t xml:space="preserve"> ((</w:t>
      </w:r>
      <w:r w:rsidRPr="00033DCE">
        <w:rPr>
          <w:color w:val="auto"/>
          <w:sz w:val="28"/>
          <w:szCs w:val="28"/>
          <w:lang w:val="en-US"/>
        </w:rPr>
        <w:t>F</w:t>
      </w:r>
      <w:r w:rsidRPr="00033DCE">
        <w:rPr>
          <w:color w:val="auto"/>
          <w:sz w:val="28"/>
          <w:szCs w:val="28"/>
          <w:lang w:val="ru-RU"/>
        </w:rPr>
        <w:t xml:space="preserve">, </w:t>
      </w:r>
      <w:r w:rsidRPr="00033DCE">
        <w:rPr>
          <w:color w:val="auto"/>
          <w:sz w:val="28"/>
          <w:szCs w:val="28"/>
          <w:lang w:val="en-US"/>
        </w:rPr>
        <w:t>B</w:t>
      </w:r>
      <w:r w:rsidRPr="00033DCE">
        <w:rPr>
          <w:color w:val="auto"/>
          <w:sz w:val="28"/>
          <w:szCs w:val="28"/>
          <w:lang w:val="ru-RU"/>
        </w:rPr>
        <w:t>), C); 0,</w:t>
      </w:r>
      <w:r w:rsidRPr="00460BD0">
        <w:rPr>
          <w:color w:val="auto"/>
          <w:sz w:val="28"/>
          <w:szCs w:val="28"/>
          <w:lang w:val="ru-RU"/>
        </w:rPr>
        <w:t xml:space="preserve">11 </w:t>
      </w:r>
      <w:r w:rsidRPr="00033DCE">
        <w:rPr>
          <w:color w:val="auto"/>
          <w:sz w:val="28"/>
          <w:szCs w:val="28"/>
          <w:lang w:val="ru-RU"/>
        </w:rPr>
        <w:t>]</w:t>
      </w:r>
    </w:p>
    <w:p w14:paraId="6C4C6E21" w14:textId="77777777" w:rsidR="0023568D" w:rsidRPr="00033DCE" w:rsidRDefault="0023568D" w:rsidP="007A7398">
      <w:pPr>
        <w:pStyle w:val="Default"/>
        <w:rPr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6) Окончательный ответ</w:t>
      </w:r>
    </w:p>
    <w:p w14:paraId="4B29E14C" w14:textId="77777777" w:rsidR="0023568D" w:rsidRDefault="0023568D" w:rsidP="007A7398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033DCE">
        <w:rPr>
          <w:color w:val="auto"/>
          <w:sz w:val="28"/>
          <w:szCs w:val="28"/>
          <w:lang w:val="ru-RU"/>
        </w:rPr>
        <w:t>[ (</w:t>
      </w:r>
      <w:r w:rsidRPr="00033DCE">
        <w:rPr>
          <w:color w:val="auto"/>
          <w:sz w:val="28"/>
          <w:szCs w:val="28"/>
          <w:lang w:val="en-US"/>
        </w:rPr>
        <w:t>A</w:t>
      </w:r>
      <w:r w:rsidRPr="00033DCE">
        <w:rPr>
          <w:color w:val="auto"/>
          <w:sz w:val="28"/>
          <w:szCs w:val="28"/>
          <w:lang w:val="ru-RU"/>
        </w:rPr>
        <w:t>, ((</w:t>
      </w:r>
      <w:r w:rsidRPr="00033DCE">
        <w:rPr>
          <w:color w:val="auto"/>
          <w:sz w:val="28"/>
          <w:szCs w:val="28"/>
          <w:lang w:val="en-US"/>
        </w:rPr>
        <w:t>E</w:t>
      </w:r>
      <w:r w:rsidRPr="00033DCE">
        <w:rPr>
          <w:color w:val="auto"/>
          <w:sz w:val="28"/>
          <w:szCs w:val="28"/>
          <w:lang w:val="ru-RU"/>
        </w:rPr>
        <w:t xml:space="preserve">, </w:t>
      </w:r>
      <w:r w:rsidRPr="00033DCE">
        <w:rPr>
          <w:color w:val="auto"/>
          <w:sz w:val="28"/>
          <w:szCs w:val="28"/>
          <w:lang w:val="en-US"/>
        </w:rPr>
        <w:t>D</w:t>
      </w:r>
      <w:r w:rsidRPr="00033DCE">
        <w:rPr>
          <w:color w:val="auto"/>
          <w:sz w:val="28"/>
          <w:szCs w:val="28"/>
          <w:lang w:val="ru-RU"/>
        </w:rPr>
        <w:t>), ((</w:t>
      </w:r>
      <w:r w:rsidRPr="00033DCE">
        <w:rPr>
          <w:color w:val="auto"/>
          <w:sz w:val="28"/>
          <w:szCs w:val="28"/>
          <w:lang w:val="en-US"/>
        </w:rPr>
        <w:t>F</w:t>
      </w:r>
      <w:r w:rsidRPr="00033DCE">
        <w:rPr>
          <w:color w:val="auto"/>
          <w:sz w:val="28"/>
          <w:szCs w:val="28"/>
          <w:lang w:val="ru-RU"/>
        </w:rPr>
        <w:t xml:space="preserve">, </w:t>
      </w:r>
      <w:r w:rsidRPr="00033DCE">
        <w:rPr>
          <w:color w:val="auto"/>
          <w:sz w:val="28"/>
          <w:szCs w:val="28"/>
          <w:lang w:val="en-US"/>
        </w:rPr>
        <w:t>B</w:t>
      </w:r>
      <w:r w:rsidRPr="00033DCE">
        <w:rPr>
          <w:color w:val="auto"/>
          <w:sz w:val="28"/>
          <w:szCs w:val="28"/>
          <w:lang w:val="ru-RU"/>
        </w:rPr>
        <w:t>), C)); 1,0 ]</w:t>
      </w:r>
    </w:p>
    <w:p w14:paraId="20B4FD73" w14:textId="77777777" w:rsidR="0023568D" w:rsidRDefault="0023568D" w:rsidP="007A7398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Критерии оценивания:</w:t>
      </w:r>
    </w:p>
    <w:p w14:paraId="5A6BDA46" w14:textId="77777777" w:rsidR="0023568D" w:rsidRDefault="0023568D" w:rsidP="007A7398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 студент знает структуру кодового дерева</w:t>
      </w:r>
    </w:p>
    <w:p w14:paraId="76A1A3CA" w14:textId="77777777" w:rsidR="0023568D" w:rsidRPr="00033DCE" w:rsidRDefault="0023568D" w:rsidP="007A7398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 студент знает и может применить алгоритм Хаффмана</w:t>
      </w:r>
    </w:p>
    <w:p w14:paraId="32157FF5" w14:textId="77777777" w:rsidR="0023568D" w:rsidRPr="006271E9" w:rsidRDefault="0023568D" w:rsidP="007A7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271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D516EF">
        <w:rPr>
          <w:rFonts w:ascii="Times New Roman" w:hAnsi="Times New Roman" w:cs="Times New Roman"/>
          <w:sz w:val="28"/>
          <w:szCs w:val="28"/>
        </w:rPr>
        <w:t>УК-1.2</w:t>
      </w:r>
      <w:r w:rsidRPr="00460BD0">
        <w:rPr>
          <w:rFonts w:ascii="Times New Roman" w:hAnsi="Times New Roman" w:cs="Times New Roman"/>
          <w:sz w:val="28"/>
          <w:szCs w:val="28"/>
        </w:rPr>
        <w:t xml:space="preserve">, </w:t>
      </w:r>
      <w:r w:rsidRPr="006271E9">
        <w:rPr>
          <w:rFonts w:ascii="Times New Roman" w:hAnsi="Times New Roman" w:cs="Times New Roman"/>
          <w:sz w:val="28"/>
          <w:szCs w:val="28"/>
        </w:rPr>
        <w:t>ОПК-2.3</w:t>
      </w:r>
    </w:p>
    <w:sectPr w:rsidR="0023568D" w:rsidRPr="006271E9" w:rsidSect="00690C01">
      <w:footerReference w:type="default" r:id="rId40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B3F9" w14:textId="77777777" w:rsidR="00936A6B" w:rsidRDefault="00936A6B" w:rsidP="009A7487">
      <w:pPr>
        <w:spacing w:after="0" w:line="240" w:lineRule="auto"/>
      </w:pPr>
      <w:r>
        <w:separator/>
      </w:r>
    </w:p>
  </w:endnote>
  <w:endnote w:type="continuationSeparator" w:id="0">
    <w:p w14:paraId="44AED8C9" w14:textId="77777777" w:rsidR="00936A6B" w:rsidRDefault="00936A6B" w:rsidP="009A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FA9E" w14:textId="77777777" w:rsidR="0023568D" w:rsidRPr="009A7487" w:rsidRDefault="0023568D" w:rsidP="009A7487">
    <w:pPr>
      <w:pStyle w:val="a9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A7487">
      <w:rPr>
        <w:rFonts w:ascii="Times New Roman" w:hAnsi="Times New Roman" w:cs="Times New Roman"/>
        <w:sz w:val="24"/>
        <w:szCs w:val="24"/>
      </w:rPr>
      <w:fldChar w:fldCharType="begin"/>
    </w:r>
    <w:r w:rsidRPr="009A7487">
      <w:rPr>
        <w:rFonts w:ascii="Times New Roman" w:hAnsi="Times New Roman" w:cs="Times New Roman"/>
        <w:sz w:val="24"/>
        <w:szCs w:val="24"/>
      </w:rPr>
      <w:instrText>PAGE   \* MERGEFORMAT</w:instrText>
    </w:r>
    <w:r w:rsidRPr="009A7487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9</w:t>
    </w:r>
    <w:r w:rsidRPr="009A7487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1AA4" w14:textId="77777777" w:rsidR="00936A6B" w:rsidRDefault="00936A6B" w:rsidP="009A7487">
      <w:pPr>
        <w:spacing w:after="0" w:line="240" w:lineRule="auto"/>
      </w:pPr>
      <w:r>
        <w:separator/>
      </w:r>
    </w:p>
  </w:footnote>
  <w:footnote w:type="continuationSeparator" w:id="0">
    <w:p w14:paraId="35D2070B" w14:textId="77777777" w:rsidR="00936A6B" w:rsidRDefault="00936A6B" w:rsidP="009A7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228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7"/>
    <w:rsid w:val="0002479F"/>
    <w:rsid w:val="0003396C"/>
    <w:rsid w:val="00033DCE"/>
    <w:rsid w:val="00034DBE"/>
    <w:rsid w:val="000668A5"/>
    <w:rsid w:val="00086330"/>
    <w:rsid w:val="00091A33"/>
    <w:rsid w:val="00094D35"/>
    <w:rsid w:val="00095D5C"/>
    <w:rsid w:val="000B6BEE"/>
    <w:rsid w:val="000B751D"/>
    <w:rsid w:val="00101EB0"/>
    <w:rsid w:val="00113D49"/>
    <w:rsid w:val="001155E8"/>
    <w:rsid w:val="00120869"/>
    <w:rsid w:val="00133057"/>
    <w:rsid w:val="001417CF"/>
    <w:rsid w:val="0015313E"/>
    <w:rsid w:val="00157846"/>
    <w:rsid w:val="00167A5F"/>
    <w:rsid w:val="00173E6D"/>
    <w:rsid w:val="001A0686"/>
    <w:rsid w:val="001A4B4C"/>
    <w:rsid w:val="001A60E6"/>
    <w:rsid w:val="001A6B37"/>
    <w:rsid w:val="001D0E12"/>
    <w:rsid w:val="001E27B0"/>
    <w:rsid w:val="001E5BB1"/>
    <w:rsid w:val="001F0FCA"/>
    <w:rsid w:val="001F2EDB"/>
    <w:rsid w:val="002005C8"/>
    <w:rsid w:val="00223E76"/>
    <w:rsid w:val="0023568D"/>
    <w:rsid w:val="00242D6C"/>
    <w:rsid w:val="002474D3"/>
    <w:rsid w:val="00251272"/>
    <w:rsid w:val="00251B1B"/>
    <w:rsid w:val="00257D43"/>
    <w:rsid w:val="00263A64"/>
    <w:rsid w:val="00265DC6"/>
    <w:rsid w:val="0027173E"/>
    <w:rsid w:val="00295C15"/>
    <w:rsid w:val="00297618"/>
    <w:rsid w:val="002C1A81"/>
    <w:rsid w:val="002D37DC"/>
    <w:rsid w:val="002E7A20"/>
    <w:rsid w:val="003033D6"/>
    <w:rsid w:val="00306180"/>
    <w:rsid w:val="00346038"/>
    <w:rsid w:val="00374B31"/>
    <w:rsid w:val="003B4366"/>
    <w:rsid w:val="003B7A4A"/>
    <w:rsid w:val="003C1935"/>
    <w:rsid w:val="003F02DD"/>
    <w:rsid w:val="003F289F"/>
    <w:rsid w:val="0040505B"/>
    <w:rsid w:val="004146B9"/>
    <w:rsid w:val="00420FBF"/>
    <w:rsid w:val="00427A1E"/>
    <w:rsid w:val="00433A40"/>
    <w:rsid w:val="00452218"/>
    <w:rsid w:val="00460BD0"/>
    <w:rsid w:val="004671D8"/>
    <w:rsid w:val="004869B3"/>
    <w:rsid w:val="004B4C1C"/>
    <w:rsid w:val="004C7E59"/>
    <w:rsid w:val="004F4154"/>
    <w:rsid w:val="005154F3"/>
    <w:rsid w:val="00523866"/>
    <w:rsid w:val="00524AD7"/>
    <w:rsid w:val="0053685D"/>
    <w:rsid w:val="00550078"/>
    <w:rsid w:val="00562450"/>
    <w:rsid w:val="00590F4E"/>
    <w:rsid w:val="005B1A63"/>
    <w:rsid w:val="005B4513"/>
    <w:rsid w:val="005D0FAA"/>
    <w:rsid w:val="005F166D"/>
    <w:rsid w:val="005F3778"/>
    <w:rsid w:val="0061393F"/>
    <w:rsid w:val="006200DD"/>
    <w:rsid w:val="0062549E"/>
    <w:rsid w:val="006271E9"/>
    <w:rsid w:val="00636D5F"/>
    <w:rsid w:val="0063778C"/>
    <w:rsid w:val="00646A78"/>
    <w:rsid w:val="006525B1"/>
    <w:rsid w:val="00660A1C"/>
    <w:rsid w:val="00690C01"/>
    <w:rsid w:val="006919C4"/>
    <w:rsid w:val="006923FF"/>
    <w:rsid w:val="00697F7C"/>
    <w:rsid w:val="006A397B"/>
    <w:rsid w:val="006B4DAD"/>
    <w:rsid w:val="006C5DB2"/>
    <w:rsid w:val="006D643A"/>
    <w:rsid w:val="006E7DA4"/>
    <w:rsid w:val="006F063E"/>
    <w:rsid w:val="006F757E"/>
    <w:rsid w:val="0070307F"/>
    <w:rsid w:val="00775049"/>
    <w:rsid w:val="00775189"/>
    <w:rsid w:val="007872EA"/>
    <w:rsid w:val="00795B20"/>
    <w:rsid w:val="007A7398"/>
    <w:rsid w:val="007B2BB9"/>
    <w:rsid w:val="007F1859"/>
    <w:rsid w:val="00805009"/>
    <w:rsid w:val="008103DF"/>
    <w:rsid w:val="008223E8"/>
    <w:rsid w:val="008252C7"/>
    <w:rsid w:val="0083643E"/>
    <w:rsid w:val="0084047F"/>
    <w:rsid w:val="00847851"/>
    <w:rsid w:val="00860F3E"/>
    <w:rsid w:val="00894824"/>
    <w:rsid w:val="008B2DE3"/>
    <w:rsid w:val="008C6DA1"/>
    <w:rsid w:val="008F1900"/>
    <w:rsid w:val="00927651"/>
    <w:rsid w:val="00936A6B"/>
    <w:rsid w:val="00945D94"/>
    <w:rsid w:val="00950B49"/>
    <w:rsid w:val="0095197F"/>
    <w:rsid w:val="00952D31"/>
    <w:rsid w:val="00970153"/>
    <w:rsid w:val="00971215"/>
    <w:rsid w:val="009834C8"/>
    <w:rsid w:val="00993A99"/>
    <w:rsid w:val="00994313"/>
    <w:rsid w:val="00997469"/>
    <w:rsid w:val="009A7171"/>
    <w:rsid w:val="009A7487"/>
    <w:rsid w:val="009D2473"/>
    <w:rsid w:val="009E28EA"/>
    <w:rsid w:val="009E6659"/>
    <w:rsid w:val="009E7496"/>
    <w:rsid w:val="009F7B13"/>
    <w:rsid w:val="00A04013"/>
    <w:rsid w:val="00A05EFB"/>
    <w:rsid w:val="00A310FF"/>
    <w:rsid w:val="00A33F0B"/>
    <w:rsid w:val="00A567F1"/>
    <w:rsid w:val="00A5791E"/>
    <w:rsid w:val="00A72BDF"/>
    <w:rsid w:val="00AA0B8A"/>
    <w:rsid w:val="00AA2724"/>
    <w:rsid w:val="00AB1A58"/>
    <w:rsid w:val="00AB3A22"/>
    <w:rsid w:val="00AB63C3"/>
    <w:rsid w:val="00AD716A"/>
    <w:rsid w:val="00B14D14"/>
    <w:rsid w:val="00B2701C"/>
    <w:rsid w:val="00B60B47"/>
    <w:rsid w:val="00B84A57"/>
    <w:rsid w:val="00BA49FD"/>
    <w:rsid w:val="00BB2ECE"/>
    <w:rsid w:val="00BB60C2"/>
    <w:rsid w:val="00BB6FC2"/>
    <w:rsid w:val="00BB72CF"/>
    <w:rsid w:val="00BF3367"/>
    <w:rsid w:val="00BF53AC"/>
    <w:rsid w:val="00C049B5"/>
    <w:rsid w:val="00C233FD"/>
    <w:rsid w:val="00C47CC1"/>
    <w:rsid w:val="00C503AD"/>
    <w:rsid w:val="00C776B8"/>
    <w:rsid w:val="00C77F2B"/>
    <w:rsid w:val="00CA0D70"/>
    <w:rsid w:val="00CC60B4"/>
    <w:rsid w:val="00CD1C94"/>
    <w:rsid w:val="00CF2FDC"/>
    <w:rsid w:val="00D0019E"/>
    <w:rsid w:val="00D36F59"/>
    <w:rsid w:val="00D47627"/>
    <w:rsid w:val="00D516EF"/>
    <w:rsid w:val="00D52DE7"/>
    <w:rsid w:val="00D60686"/>
    <w:rsid w:val="00D75A88"/>
    <w:rsid w:val="00D761A4"/>
    <w:rsid w:val="00DC0C60"/>
    <w:rsid w:val="00DC113E"/>
    <w:rsid w:val="00E1427A"/>
    <w:rsid w:val="00E2279E"/>
    <w:rsid w:val="00E3052F"/>
    <w:rsid w:val="00E5098B"/>
    <w:rsid w:val="00E537BD"/>
    <w:rsid w:val="00E866D4"/>
    <w:rsid w:val="00E90046"/>
    <w:rsid w:val="00E912B8"/>
    <w:rsid w:val="00EA1526"/>
    <w:rsid w:val="00EA661D"/>
    <w:rsid w:val="00EB6FE1"/>
    <w:rsid w:val="00F051B2"/>
    <w:rsid w:val="00F12F43"/>
    <w:rsid w:val="00F15DFF"/>
    <w:rsid w:val="00F20C9E"/>
    <w:rsid w:val="00F3360E"/>
    <w:rsid w:val="00F336EF"/>
    <w:rsid w:val="00F41475"/>
    <w:rsid w:val="00F55168"/>
    <w:rsid w:val="00F552FC"/>
    <w:rsid w:val="00F677AB"/>
    <w:rsid w:val="00F758B9"/>
    <w:rsid w:val="00F916F1"/>
    <w:rsid w:val="00F92F18"/>
    <w:rsid w:val="00FB4826"/>
    <w:rsid w:val="00FB6EA8"/>
    <w:rsid w:val="00FD184D"/>
    <w:rsid w:val="00FE2823"/>
    <w:rsid w:val="00FF2DF7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D9A3E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61393F"/>
    <w:pPr>
      <w:spacing w:after="0" w:line="240" w:lineRule="auto"/>
      <w:ind w:firstLine="360"/>
    </w:pPr>
    <w:rPr>
      <w:sz w:val="20"/>
      <w:szCs w:val="20"/>
      <w:lang w:val="en-US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Calibri" w:hAnsi="Calibri" w:cs="Calibri"/>
      <w:lang w:eastAsia="en-US"/>
    </w:rPr>
  </w:style>
  <w:style w:type="paragraph" w:styleId="a7">
    <w:name w:val="header"/>
    <w:basedOn w:val="a"/>
    <w:link w:val="a8"/>
    <w:uiPriority w:val="99"/>
    <w:rsid w:val="009A7487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9A7487"/>
    <w:rPr>
      <w:rFonts w:ascii="Calibri" w:hAnsi="Calibri" w:cs="Calibri"/>
      <w:lang w:eastAsia="en-US"/>
    </w:rPr>
  </w:style>
  <w:style w:type="paragraph" w:styleId="a9">
    <w:name w:val="footer"/>
    <w:basedOn w:val="a"/>
    <w:link w:val="aa"/>
    <w:uiPriority w:val="99"/>
    <w:rsid w:val="009A7487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9A7487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8</cp:revision>
  <dcterms:created xsi:type="dcterms:W3CDTF">2025-03-23T12:12:00Z</dcterms:created>
  <dcterms:modified xsi:type="dcterms:W3CDTF">2025-03-31T22:04:00Z</dcterms:modified>
</cp:coreProperties>
</file>