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86DC" w14:textId="77777777" w:rsidR="008159F5" w:rsidRPr="00BB4E23" w:rsidRDefault="008159F5" w:rsidP="0080009A">
      <w:pPr>
        <w:pStyle w:val="1"/>
      </w:pPr>
      <w:r w:rsidRPr="00BB4E23">
        <w:t>Комплект оцен</w:t>
      </w:r>
      <w:r>
        <w:t>очных материалов по дисциплине</w:t>
      </w:r>
      <w:r w:rsidRPr="00BB4E23">
        <w:br/>
        <w:t>«</w:t>
      </w:r>
      <w:r w:rsidRPr="00ED3432">
        <w:t>Системы автоматизированного проектирования средств робототехники и мехатроники</w:t>
      </w:r>
      <w:r w:rsidRPr="00BB4E23">
        <w:t>»</w:t>
      </w:r>
    </w:p>
    <w:p w14:paraId="2FB889F4" w14:textId="77777777" w:rsidR="008159F5" w:rsidRDefault="008159F5" w:rsidP="004C559D">
      <w:pPr>
        <w:pStyle w:val="3"/>
        <w:spacing w:after="0"/>
        <w:jc w:val="center"/>
      </w:pPr>
    </w:p>
    <w:p w14:paraId="55911BEC" w14:textId="77777777" w:rsidR="008159F5" w:rsidRPr="00840510" w:rsidRDefault="008159F5" w:rsidP="0080009A">
      <w:pPr>
        <w:pStyle w:val="3"/>
        <w:spacing w:after="0"/>
      </w:pPr>
      <w:r w:rsidRPr="00840510">
        <w:t>Задания закрытого типа</w:t>
      </w:r>
    </w:p>
    <w:p w14:paraId="3AE9151C" w14:textId="77777777" w:rsidR="008159F5" w:rsidRDefault="008159F5" w:rsidP="0080009A">
      <w:pPr>
        <w:pStyle w:val="4"/>
        <w:spacing w:after="0"/>
      </w:pPr>
      <w:r w:rsidRPr="00840510">
        <w:t>Задания закрытого типа на выбор правильного ответа</w:t>
      </w:r>
    </w:p>
    <w:p w14:paraId="1ADBADFD" w14:textId="77777777" w:rsidR="008159F5" w:rsidRDefault="008159F5" w:rsidP="005F00EA">
      <w:pPr>
        <w:rPr>
          <w:i/>
          <w:iCs/>
          <w:szCs w:val="28"/>
        </w:rPr>
      </w:pPr>
    </w:p>
    <w:p w14:paraId="78AE7C14" w14:textId="77777777" w:rsidR="008159F5" w:rsidRDefault="008159F5" w:rsidP="005F00EA">
      <w:pPr>
        <w:rPr>
          <w:lang w:val="en-US"/>
        </w:rPr>
      </w:pPr>
      <w:r w:rsidRPr="00185757">
        <w:rPr>
          <w:i/>
          <w:iCs/>
          <w:szCs w:val="28"/>
        </w:rPr>
        <w:t>Выберите один правильный ответ</w:t>
      </w:r>
    </w:p>
    <w:p w14:paraId="58DAFBCF" w14:textId="77777777" w:rsidR="008159F5" w:rsidRPr="002A1DE8" w:rsidRDefault="008159F5" w:rsidP="005F00EA">
      <w:pPr>
        <w:rPr>
          <w:szCs w:val="28"/>
        </w:rPr>
      </w:pPr>
      <w:r>
        <w:rPr>
          <w:szCs w:val="28"/>
          <w:lang w:val="en-US"/>
        </w:rPr>
        <w:t>1</w:t>
      </w:r>
      <w:r>
        <w:rPr>
          <w:szCs w:val="28"/>
        </w:rPr>
        <w:t xml:space="preserve">. </w:t>
      </w:r>
      <w:r w:rsidRPr="002A1DE8">
        <w:rPr>
          <w:szCs w:val="28"/>
        </w:rPr>
        <w:t>Как</w:t>
      </w:r>
      <w:r>
        <w:rPr>
          <w:szCs w:val="28"/>
          <w:lang w:val="en-US"/>
        </w:rPr>
        <w:t>ой</w:t>
      </w:r>
      <w:r w:rsidRPr="002A1DE8">
        <w:rPr>
          <w:szCs w:val="28"/>
        </w:rPr>
        <w:t xml:space="preserve"> функци</w:t>
      </w:r>
      <w:r>
        <w:rPr>
          <w:szCs w:val="28"/>
        </w:rPr>
        <w:t>онал</w:t>
      </w:r>
      <w:r w:rsidRPr="002A1DE8">
        <w:rPr>
          <w:szCs w:val="28"/>
        </w:rPr>
        <w:t xml:space="preserve"> в AutoCAD позволяет упорядочить объекты по категориям и управлять их свойствами (видимость, цвет, тип линии и т. д.)?</w:t>
      </w:r>
    </w:p>
    <w:p w14:paraId="63FB0771" w14:textId="77777777" w:rsidR="008159F5" w:rsidRPr="002A1DE8" w:rsidRDefault="008159F5" w:rsidP="005F00EA">
      <w:pPr>
        <w:rPr>
          <w:szCs w:val="28"/>
        </w:rPr>
      </w:pPr>
      <w:r>
        <w:rPr>
          <w:szCs w:val="28"/>
        </w:rPr>
        <w:t>А</w:t>
      </w:r>
      <w:r w:rsidRPr="002A1DE8">
        <w:rPr>
          <w:szCs w:val="28"/>
        </w:rPr>
        <w:t>)</w:t>
      </w:r>
      <w:r>
        <w:rPr>
          <w:szCs w:val="28"/>
        </w:rPr>
        <w:t xml:space="preserve"> </w:t>
      </w:r>
      <w:r w:rsidRPr="002A1DE8">
        <w:rPr>
          <w:szCs w:val="28"/>
        </w:rPr>
        <w:t>Блоки</w:t>
      </w:r>
    </w:p>
    <w:p w14:paraId="305972B0" w14:textId="77777777" w:rsidR="008159F5" w:rsidRPr="002A1DE8" w:rsidRDefault="008159F5" w:rsidP="005F00EA">
      <w:pPr>
        <w:rPr>
          <w:szCs w:val="28"/>
        </w:rPr>
      </w:pPr>
      <w:r>
        <w:rPr>
          <w:szCs w:val="28"/>
        </w:rPr>
        <w:t>Б</w:t>
      </w:r>
      <w:r w:rsidRPr="002A1DE8">
        <w:rPr>
          <w:szCs w:val="28"/>
        </w:rPr>
        <w:t>)</w:t>
      </w:r>
      <w:r>
        <w:rPr>
          <w:szCs w:val="28"/>
        </w:rPr>
        <w:t xml:space="preserve"> </w:t>
      </w:r>
      <w:r w:rsidRPr="002A1DE8">
        <w:rPr>
          <w:szCs w:val="28"/>
        </w:rPr>
        <w:t>Слои</w:t>
      </w:r>
    </w:p>
    <w:p w14:paraId="72918E58" w14:textId="77777777" w:rsidR="008159F5" w:rsidRPr="002A1DE8" w:rsidRDefault="008159F5" w:rsidP="005F00EA">
      <w:pPr>
        <w:rPr>
          <w:szCs w:val="28"/>
        </w:rPr>
      </w:pPr>
      <w:r>
        <w:rPr>
          <w:szCs w:val="28"/>
        </w:rPr>
        <w:t>В</w:t>
      </w:r>
      <w:r w:rsidRPr="002A1DE8">
        <w:rPr>
          <w:szCs w:val="28"/>
        </w:rPr>
        <w:t>)</w:t>
      </w:r>
      <w:r>
        <w:rPr>
          <w:szCs w:val="28"/>
        </w:rPr>
        <w:t xml:space="preserve"> </w:t>
      </w:r>
      <w:r w:rsidRPr="002A1DE8">
        <w:rPr>
          <w:szCs w:val="28"/>
        </w:rPr>
        <w:t>Группы</w:t>
      </w:r>
    </w:p>
    <w:p w14:paraId="550EBFF3" w14:textId="77777777" w:rsidR="008159F5" w:rsidRPr="002A1DE8" w:rsidRDefault="008159F5" w:rsidP="005F00EA">
      <w:pPr>
        <w:rPr>
          <w:szCs w:val="28"/>
        </w:rPr>
      </w:pPr>
      <w:r>
        <w:rPr>
          <w:szCs w:val="28"/>
        </w:rPr>
        <w:t>Г</w:t>
      </w:r>
      <w:r w:rsidRPr="002A1DE8">
        <w:rPr>
          <w:szCs w:val="28"/>
        </w:rPr>
        <w:t>)</w:t>
      </w:r>
      <w:r>
        <w:rPr>
          <w:szCs w:val="28"/>
        </w:rPr>
        <w:t xml:space="preserve"> </w:t>
      </w:r>
      <w:r w:rsidRPr="002A1DE8">
        <w:rPr>
          <w:szCs w:val="28"/>
        </w:rPr>
        <w:t>Внешние ссылки</w:t>
      </w:r>
    </w:p>
    <w:p w14:paraId="31E6C264" w14:textId="77777777" w:rsidR="008159F5" w:rsidRPr="002A1DE8" w:rsidRDefault="008159F5" w:rsidP="005F00EA">
      <w:pPr>
        <w:rPr>
          <w:szCs w:val="28"/>
        </w:rPr>
      </w:pPr>
      <w:r w:rsidRPr="002A1DE8">
        <w:rPr>
          <w:szCs w:val="28"/>
        </w:rPr>
        <w:t xml:space="preserve">Правильный ответ: </w:t>
      </w:r>
      <w:r>
        <w:rPr>
          <w:szCs w:val="28"/>
        </w:rPr>
        <w:t>Б</w:t>
      </w:r>
    </w:p>
    <w:p w14:paraId="7CBC4C7E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</w:t>
      </w:r>
    </w:p>
    <w:p w14:paraId="5ECF79A1" w14:textId="77777777" w:rsidR="008159F5" w:rsidRDefault="008159F5" w:rsidP="005F00EA">
      <w:pPr>
        <w:rPr>
          <w:i/>
          <w:iCs/>
          <w:szCs w:val="28"/>
        </w:rPr>
      </w:pPr>
    </w:p>
    <w:p w14:paraId="5879F911" w14:textId="77777777" w:rsidR="008159F5" w:rsidRDefault="008159F5" w:rsidP="005F00EA">
      <w:pPr>
        <w:rPr>
          <w:lang w:val="en-US"/>
        </w:rPr>
      </w:pPr>
      <w:r w:rsidRPr="00185757">
        <w:rPr>
          <w:i/>
          <w:iCs/>
          <w:szCs w:val="28"/>
        </w:rPr>
        <w:t>Выберите один правильный ответ</w:t>
      </w:r>
    </w:p>
    <w:p w14:paraId="5A54EA60" w14:textId="77777777" w:rsidR="008159F5" w:rsidRPr="002A1DE8" w:rsidRDefault="008159F5" w:rsidP="005F00EA">
      <w:pPr>
        <w:rPr>
          <w:szCs w:val="28"/>
        </w:rPr>
      </w:pPr>
      <w:r>
        <w:rPr>
          <w:szCs w:val="28"/>
        </w:rPr>
        <w:t xml:space="preserve">2. </w:t>
      </w:r>
      <w:r w:rsidRPr="002A1DE8">
        <w:rPr>
          <w:szCs w:val="28"/>
        </w:rPr>
        <w:t>Что такое "блок" в AutoCAD?</w:t>
      </w:r>
    </w:p>
    <w:p w14:paraId="06B03F9E" w14:textId="77777777" w:rsidR="008159F5" w:rsidRPr="002A1DE8" w:rsidRDefault="008159F5" w:rsidP="005F00EA">
      <w:pPr>
        <w:rPr>
          <w:szCs w:val="28"/>
        </w:rPr>
      </w:pPr>
      <w:r>
        <w:rPr>
          <w:szCs w:val="28"/>
        </w:rPr>
        <w:t>А</w:t>
      </w:r>
      <w:r w:rsidRPr="002A1DE8">
        <w:rPr>
          <w:szCs w:val="28"/>
        </w:rPr>
        <w:t>)</w:t>
      </w:r>
      <w:r>
        <w:rPr>
          <w:szCs w:val="28"/>
        </w:rPr>
        <w:t xml:space="preserve"> </w:t>
      </w:r>
      <w:r w:rsidRPr="002A1DE8">
        <w:rPr>
          <w:szCs w:val="28"/>
        </w:rPr>
        <w:t>Набор слоев</w:t>
      </w:r>
    </w:p>
    <w:p w14:paraId="3285429A" w14:textId="77777777" w:rsidR="008159F5" w:rsidRPr="002A1DE8" w:rsidRDefault="008159F5" w:rsidP="005F00EA">
      <w:pPr>
        <w:rPr>
          <w:szCs w:val="28"/>
        </w:rPr>
      </w:pPr>
      <w:r>
        <w:rPr>
          <w:szCs w:val="28"/>
        </w:rPr>
        <w:t>Б</w:t>
      </w:r>
      <w:r w:rsidRPr="002A1DE8">
        <w:rPr>
          <w:szCs w:val="28"/>
        </w:rPr>
        <w:t>)</w:t>
      </w:r>
      <w:r>
        <w:rPr>
          <w:szCs w:val="28"/>
        </w:rPr>
        <w:t xml:space="preserve"> </w:t>
      </w:r>
      <w:r w:rsidRPr="002A1DE8">
        <w:rPr>
          <w:szCs w:val="28"/>
        </w:rPr>
        <w:t>Группа объектов, объединенных в один именованный объект</w:t>
      </w:r>
    </w:p>
    <w:p w14:paraId="3D58DC3F" w14:textId="77777777" w:rsidR="008159F5" w:rsidRPr="002A1DE8" w:rsidRDefault="008159F5" w:rsidP="005F00EA">
      <w:pPr>
        <w:rPr>
          <w:szCs w:val="28"/>
        </w:rPr>
      </w:pPr>
      <w:r>
        <w:rPr>
          <w:szCs w:val="28"/>
        </w:rPr>
        <w:t>В</w:t>
      </w:r>
      <w:r w:rsidRPr="002A1DE8">
        <w:rPr>
          <w:szCs w:val="28"/>
        </w:rPr>
        <w:t>)</w:t>
      </w:r>
      <w:r>
        <w:rPr>
          <w:szCs w:val="28"/>
        </w:rPr>
        <w:t xml:space="preserve"> </w:t>
      </w:r>
      <w:r w:rsidRPr="002A1DE8">
        <w:rPr>
          <w:szCs w:val="28"/>
        </w:rPr>
        <w:t>Тип линий</w:t>
      </w:r>
    </w:p>
    <w:p w14:paraId="15062F9C" w14:textId="77777777" w:rsidR="008159F5" w:rsidRPr="002A1DE8" w:rsidRDefault="008159F5" w:rsidP="005F00EA">
      <w:pPr>
        <w:rPr>
          <w:szCs w:val="28"/>
        </w:rPr>
      </w:pPr>
      <w:r>
        <w:rPr>
          <w:szCs w:val="28"/>
        </w:rPr>
        <w:t>Г</w:t>
      </w:r>
      <w:r w:rsidRPr="002A1DE8">
        <w:rPr>
          <w:szCs w:val="28"/>
        </w:rPr>
        <w:t>)</w:t>
      </w:r>
      <w:r>
        <w:rPr>
          <w:szCs w:val="28"/>
        </w:rPr>
        <w:t xml:space="preserve"> </w:t>
      </w:r>
      <w:r w:rsidRPr="002A1DE8">
        <w:rPr>
          <w:szCs w:val="28"/>
        </w:rPr>
        <w:t>Стиль текста</w:t>
      </w:r>
    </w:p>
    <w:p w14:paraId="295D3B88" w14:textId="77777777" w:rsidR="008159F5" w:rsidRDefault="008159F5" w:rsidP="005F00EA">
      <w:r w:rsidRPr="002A1DE8">
        <w:t xml:space="preserve">Правильный ответ: </w:t>
      </w:r>
      <w:r>
        <w:t>Б</w:t>
      </w:r>
    </w:p>
    <w:p w14:paraId="78C18B4C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</w:t>
      </w:r>
    </w:p>
    <w:p w14:paraId="3409D9F9" w14:textId="77777777" w:rsidR="008159F5" w:rsidRDefault="008159F5" w:rsidP="005F00EA">
      <w:pPr>
        <w:rPr>
          <w:i/>
          <w:iCs/>
          <w:szCs w:val="28"/>
        </w:rPr>
      </w:pPr>
    </w:p>
    <w:p w14:paraId="78FBE691" w14:textId="77777777" w:rsidR="008159F5" w:rsidRDefault="008159F5" w:rsidP="005F00EA">
      <w:pPr>
        <w:rPr>
          <w:lang w:val="en-US"/>
        </w:rPr>
      </w:pPr>
      <w:r w:rsidRPr="00185757">
        <w:rPr>
          <w:i/>
          <w:iCs/>
          <w:szCs w:val="28"/>
        </w:rPr>
        <w:t>Выберите один правильный ответ</w:t>
      </w:r>
    </w:p>
    <w:p w14:paraId="72C942F5" w14:textId="77777777" w:rsidR="008159F5" w:rsidRPr="009E6735" w:rsidRDefault="008159F5" w:rsidP="005F00EA">
      <w:pPr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 xml:space="preserve"> </w:t>
      </w:r>
      <w:r w:rsidRPr="009E6735">
        <w:rPr>
          <w:szCs w:val="28"/>
        </w:rPr>
        <w:t>Какое назначение основной надписи (штампа) на чертеже, оформленном по ЕСКД?</w:t>
      </w:r>
    </w:p>
    <w:p w14:paraId="2E1A9BA1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t>А) Для размещения рекламной информации о компании</w:t>
      </w:r>
    </w:p>
    <w:p w14:paraId="4DD1353F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t>Б) Для указания масштаба изображения</w:t>
      </w:r>
    </w:p>
    <w:p w14:paraId="6DF48FD8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t>В) Для идентификации чертежа и содержащейся в нем информации</w:t>
      </w:r>
    </w:p>
    <w:p w14:paraId="5A3F4921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t>Г) Для нанесения размеров изделия</w:t>
      </w:r>
    </w:p>
    <w:p w14:paraId="48E553F9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t>Д) Для указания авторских прав</w:t>
      </w:r>
    </w:p>
    <w:p w14:paraId="20D36142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t>Правильный ответ: В</w:t>
      </w:r>
    </w:p>
    <w:p w14:paraId="6846E6BC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030E9843" w14:textId="77777777" w:rsidR="008159F5" w:rsidRDefault="008159F5" w:rsidP="005F00EA">
      <w:pPr>
        <w:rPr>
          <w:i/>
          <w:iCs/>
          <w:szCs w:val="28"/>
        </w:rPr>
      </w:pPr>
    </w:p>
    <w:p w14:paraId="61F3ED46" w14:textId="77777777" w:rsidR="008159F5" w:rsidRDefault="008159F5" w:rsidP="005F00EA">
      <w:pPr>
        <w:rPr>
          <w:lang w:val="en-US"/>
        </w:rPr>
      </w:pPr>
      <w:r w:rsidRPr="00185757">
        <w:rPr>
          <w:i/>
          <w:iCs/>
          <w:szCs w:val="28"/>
        </w:rPr>
        <w:t>Выберите один правильный ответ</w:t>
      </w:r>
    </w:p>
    <w:p w14:paraId="65E27357" w14:textId="77777777" w:rsidR="008159F5" w:rsidRPr="009E6735" w:rsidRDefault="008159F5" w:rsidP="005F00EA">
      <w:pPr>
        <w:rPr>
          <w:szCs w:val="28"/>
        </w:rPr>
      </w:pPr>
      <w:r>
        <w:rPr>
          <w:szCs w:val="28"/>
        </w:rPr>
        <w:t xml:space="preserve">4. </w:t>
      </w:r>
      <w:r w:rsidRPr="009E6735">
        <w:rPr>
          <w:szCs w:val="28"/>
        </w:rPr>
        <w:t>Какой тип линий согласно ЕСКД используется для изображения видимого контура детали?</w:t>
      </w:r>
    </w:p>
    <w:p w14:paraId="3B6FCA71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t>А) Штриховая линия</w:t>
      </w:r>
    </w:p>
    <w:p w14:paraId="4AB611DD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t>Б) Тонкая сплошная линия</w:t>
      </w:r>
    </w:p>
    <w:p w14:paraId="45D829B2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t>В) Сплошная толстая основная линия</w:t>
      </w:r>
    </w:p>
    <w:p w14:paraId="10C46669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t>Г) Штрихпунктирная тонкая линия</w:t>
      </w:r>
    </w:p>
    <w:p w14:paraId="59998E54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t>Д) Волнистая линия</w:t>
      </w:r>
    </w:p>
    <w:p w14:paraId="72F61197" w14:textId="77777777" w:rsidR="008159F5" w:rsidRPr="009E6735" w:rsidRDefault="008159F5" w:rsidP="005F00EA">
      <w:pPr>
        <w:rPr>
          <w:szCs w:val="28"/>
        </w:rPr>
      </w:pPr>
      <w:r w:rsidRPr="009E6735">
        <w:rPr>
          <w:szCs w:val="28"/>
        </w:rPr>
        <w:lastRenderedPageBreak/>
        <w:t>Правильный ответ</w:t>
      </w:r>
      <w:r>
        <w:rPr>
          <w:szCs w:val="28"/>
          <w:lang w:val="en-US"/>
        </w:rPr>
        <w:t>:</w:t>
      </w:r>
      <w:r>
        <w:rPr>
          <w:szCs w:val="28"/>
        </w:rPr>
        <w:t xml:space="preserve"> В</w:t>
      </w:r>
    </w:p>
    <w:p w14:paraId="650DCF54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5DD7C4EC" w14:textId="77777777" w:rsidR="008159F5" w:rsidRDefault="008159F5" w:rsidP="005F00EA">
      <w:pPr>
        <w:rPr>
          <w:i/>
          <w:iCs/>
          <w:szCs w:val="28"/>
          <w:lang w:val="en-US"/>
        </w:rPr>
      </w:pPr>
    </w:p>
    <w:p w14:paraId="39AA71CB" w14:textId="77777777" w:rsidR="008159F5" w:rsidRDefault="008159F5" w:rsidP="005F00EA">
      <w:pPr>
        <w:rPr>
          <w:lang w:val="en-US"/>
        </w:rPr>
      </w:pPr>
      <w:r w:rsidRPr="00185757">
        <w:rPr>
          <w:i/>
          <w:iCs/>
          <w:szCs w:val="28"/>
        </w:rPr>
        <w:t>Выберите один правильный ответ</w:t>
      </w:r>
    </w:p>
    <w:p w14:paraId="5ADC4D57" w14:textId="77777777" w:rsidR="008159F5" w:rsidRPr="0092783B" w:rsidRDefault="008159F5" w:rsidP="005F00EA">
      <w:pPr>
        <w:rPr>
          <w:szCs w:val="28"/>
        </w:rPr>
      </w:pPr>
      <w:r>
        <w:rPr>
          <w:szCs w:val="28"/>
        </w:rPr>
        <w:t xml:space="preserve">5. </w:t>
      </w:r>
      <w:r w:rsidRPr="0092783B">
        <w:rPr>
          <w:szCs w:val="28"/>
        </w:rPr>
        <w:t>Какой тип линий согласно ЕСКД используется для изображения невидимого контура детали?</w:t>
      </w:r>
    </w:p>
    <w:p w14:paraId="508FDF37" w14:textId="77777777" w:rsidR="008159F5" w:rsidRPr="0092783B" w:rsidRDefault="008159F5" w:rsidP="005F00EA">
      <w:pPr>
        <w:rPr>
          <w:szCs w:val="28"/>
        </w:rPr>
      </w:pPr>
      <w:r w:rsidRPr="0092783B">
        <w:rPr>
          <w:szCs w:val="28"/>
        </w:rPr>
        <w:t>А) Сплошная толстая основная линия</w:t>
      </w:r>
    </w:p>
    <w:p w14:paraId="3A732E4D" w14:textId="77777777" w:rsidR="008159F5" w:rsidRPr="0092783B" w:rsidRDefault="008159F5" w:rsidP="005F00EA">
      <w:pPr>
        <w:rPr>
          <w:szCs w:val="28"/>
        </w:rPr>
      </w:pPr>
      <w:r w:rsidRPr="0092783B">
        <w:rPr>
          <w:szCs w:val="28"/>
        </w:rPr>
        <w:t>Б) Тонкая сплошная линия</w:t>
      </w:r>
    </w:p>
    <w:p w14:paraId="6FC41A55" w14:textId="77777777" w:rsidR="008159F5" w:rsidRPr="0092783B" w:rsidRDefault="008159F5" w:rsidP="005F00EA">
      <w:pPr>
        <w:rPr>
          <w:szCs w:val="28"/>
        </w:rPr>
      </w:pPr>
      <w:r w:rsidRPr="0092783B">
        <w:rPr>
          <w:szCs w:val="28"/>
        </w:rPr>
        <w:t>В) Волнистая линия</w:t>
      </w:r>
    </w:p>
    <w:p w14:paraId="51333154" w14:textId="77777777" w:rsidR="008159F5" w:rsidRPr="0092783B" w:rsidRDefault="008159F5" w:rsidP="005F00EA">
      <w:pPr>
        <w:rPr>
          <w:szCs w:val="28"/>
        </w:rPr>
      </w:pPr>
      <w:r w:rsidRPr="0092783B">
        <w:rPr>
          <w:szCs w:val="28"/>
        </w:rPr>
        <w:t>Г) Штриховая линия</w:t>
      </w:r>
    </w:p>
    <w:p w14:paraId="33F8467F" w14:textId="77777777" w:rsidR="008159F5" w:rsidRPr="0092783B" w:rsidRDefault="008159F5" w:rsidP="005F00EA">
      <w:pPr>
        <w:rPr>
          <w:szCs w:val="28"/>
        </w:rPr>
      </w:pPr>
      <w:r w:rsidRPr="0092783B">
        <w:rPr>
          <w:szCs w:val="28"/>
        </w:rPr>
        <w:t>Д) Штрихпунктирная тонкая линия</w:t>
      </w:r>
    </w:p>
    <w:p w14:paraId="56B54DF4" w14:textId="77777777" w:rsidR="008159F5" w:rsidRPr="0092783B" w:rsidRDefault="008159F5" w:rsidP="005F00EA">
      <w:pPr>
        <w:rPr>
          <w:szCs w:val="28"/>
        </w:rPr>
      </w:pPr>
      <w:r w:rsidRPr="0092783B">
        <w:rPr>
          <w:szCs w:val="28"/>
        </w:rPr>
        <w:t>Правильный ответ: Г</w:t>
      </w:r>
    </w:p>
    <w:p w14:paraId="047C5EFD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3254BF1E" w14:textId="77777777" w:rsidR="008159F5" w:rsidRDefault="008159F5" w:rsidP="005F00EA">
      <w:pPr>
        <w:rPr>
          <w:i/>
          <w:iCs/>
          <w:szCs w:val="28"/>
        </w:rPr>
      </w:pPr>
    </w:p>
    <w:p w14:paraId="7834A601" w14:textId="77777777" w:rsidR="008159F5" w:rsidRDefault="008159F5" w:rsidP="005F00EA">
      <w:pPr>
        <w:pStyle w:val="4"/>
        <w:spacing w:after="0"/>
      </w:pPr>
      <w:r>
        <w:t>Задания закрытого типа на установление соответствия</w:t>
      </w:r>
    </w:p>
    <w:p w14:paraId="16D178D7" w14:textId="77777777" w:rsidR="008159F5" w:rsidRDefault="008159F5" w:rsidP="005F00EA">
      <w:pPr>
        <w:rPr>
          <w:szCs w:val="28"/>
        </w:rPr>
      </w:pPr>
    </w:p>
    <w:p w14:paraId="7D1588F9" w14:textId="77777777" w:rsidR="008159F5" w:rsidRPr="002B29B8" w:rsidRDefault="008159F5" w:rsidP="005F00EA">
      <w:pPr>
        <w:rPr>
          <w:szCs w:val="28"/>
        </w:rPr>
      </w:pPr>
      <w:r>
        <w:rPr>
          <w:szCs w:val="28"/>
        </w:rPr>
        <w:t xml:space="preserve">1. </w:t>
      </w:r>
      <w:r w:rsidRPr="002B29B8">
        <w:rPr>
          <w:szCs w:val="28"/>
        </w:rPr>
        <w:t xml:space="preserve">Установите соответствие между типами линий </w:t>
      </w:r>
      <w:r>
        <w:rPr>
          <w:szCs w:val="28"/>
        </w:rPr>
        <w:t xml:space="preserve">в ЕСКД </w:t>
      </w:r>
      <w:r w:rsidRPr="002B29B8">
        <w:rPr>
          <w:szCs w:val="28"/>
        </w:rPr>
        <w:t>и их применением в чертежах AutoCAD: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6513"/>
      </w:tblGrid>
      <w:tr w:rsidR="008159F5" w:rsidRPr="00602E52" w14:paraId="73B083D9" w14:textId="77777777" w:rsidTr="006160AF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4B37D" w14:textId="77777777" w:rsidR="008159F5" w:rsidRPr="002B29B8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2B29B8">
              <w:rPr>
                <w:rStyle w:val="c0"/>
                <w:color w:val="000000"/>
                <w:szCs w:val="28"/>
              </w:rPr>
              <w:t>1</w:t>
            </w:r>
            <w:r>
              <w:t>)</w:t>
            </w:r>
            <w:r w:rsidRPr="002B29B8">
              <w:rPr>
                <w:rStyle w:val="c0"/>
                <w:color w:val="000000"/>
                <w:szCs w:val="28"/>
              </w:rPr>
              <w:t xml:space="preserve"> Основная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D6A625" w14:textId="77777777" w:rsidR="008159F5" w:rsidRPr="002B29B8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color w:val="000000"/>
                <w:sz w:val="28"/>
                <w:szCs w:val="28"/>
              </w:rPr>
              <w:t xml:space="preserve">А) </w:t>
            </w:r>
            <w:r w:rsidRPr="002B29B8">
              <w:rPr>
                <w:sz w:val="28"/>
                <w:szCs w:val="28"/>
              </w:rPr>
              <w:t>Для отображения невидимых контуров и элементов объектов.</w:t>
            </w:r>
          </w:p>
        </w:tc>
      </w:tr>
      <w:tr w:rsidR="008159F5" w:rsidRPr="00602E52" w14:paraId="21598B87" w14:textId="77777777" w:rsidTr="006160AF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BF14B1" w14:textId="77777777" w:rsidR="008159F5" w:rsidRPr="002B29B8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2B29B8">
              <w:rPr>
                <w:rStyle w:val="c0"/>
                <w:color w:val="000000"/>
                <w:szCs w:val="28"/>
              </w:rPr>
              <w:t>2</w:t>
            </w:r>
            <w:r>
              <w:t>)</w:t>
            </w:r>
            <w:r w:rsidRPr="002B29B8">
              <w:rPr>
                <w:rStyle w:val="c0"/>
                <w:color w:val="000000"/>
                <w:szCs w:val="28"/>
              </w:rPr>
              <w:t xml:space="preserve"> Штриховая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9A3B1" w14:textId="77777777" w:rsidR="008159F5" w:rsidRPr="002B29B8" w:rsidRDefault="008159F5" w:rsidP="005F00EA">
            <w:pPr>
              <w:ind w:firstLine="0"/>
              <w:rPr>
                <w:szCs w:val="28"/>
              </w:rPr>
            </w:pPr>
            <w:r w:rsidRPr="00602E52">
              <w:rPr>
                <w:szCs w:val="28"/>
              </w:rPr>
              <w:t xml:space="preserve">Б) </w:t>
            </w:r>
            <w:r w:rsidRPr="002B29B8">
              <w:rPr>
                <w:szCs w:val="28"/>
              </w:rPr>
              <w:t>Для отображения линий осевых и центровых.</w:t>
            </w:r>
          </w:p>
        </w:tc>
      </w:tr>
      <w:tr w:rsidR="008159F5" w:rsidRPr="00602E52" w14:paraId="3E78BFE1" w14:textId="77777777" w:rsidTr="006160AF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4A85CD" w14:textId="77777777" w:rsidR="008159F5" w:rsidRPr="002B29B8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2B29B8">
              <w:rPr>
                <w:rStyle w:val="c0"/>
                <w:color w:val="000000"/>
                <w:szCs w:val="28"/>
              </w:rPr>
              <w:t>3</w:t>
            </w:r>
            <w:r>
              <w:t>)</w:t>
            </w:r>
            <w:r w:rsidRPr="002B29B8">
              <w:rPr>
                <w:rStyle w:val="c0"/>
                <w:color w:val="000000"/>
                <w:szCs w:val="28"/>
              </w:rPr>
              <w:t xml:space="preserve"> Тонкая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FBAF16" w14:textId="77777777" w:rsidR="008159F5" w:rsidRPr="002B29B8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sz w:val="28"/>
                <w:szCs w:val="28"/>
              </w:rPr>
              <w:t xml:space="preserve">В) </w:t>
            </w:r>
            <w:r w:rsidRPr="002B29B8">
              <w:rPr>
                <w:sz w:val="28"/>
                <w:szCs w:val="28"/>
              </w:rPr>
              <w:t>Для обводки видимых контуров объектов, линий сечений и выносных линий размеров.</w:t>
            </w:r>
          </w:p>
        </w:tc>
      </w:tr>
      <w:tr w:rsidR="008159F5" w:rsidRPr="00602E52" w14:paraId="26F4AF41" w14:textId="77777777" w:rsidTr="006160AF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5DFE6" w14:textId="77777777" w:rsidR="008159F5" w:rsidRPr="002B29B8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2B29B8">
              <w:rPr>
                <w:rStyle w:val="c0"/>
                <w:color w:val="000000"/>
                <w:szCs w:val="28"/>
              </w:rPr>
              <w:t>4</w:t>
            </w:r>
            <w:r>
              <w:t>)</w:t>
            </w:r>
            <w:r w:rsidRPr="002B29B8">
              <w:rPr>
                <w:rStyle w:val="c0"/>
                <w:color w:val="000000"/>
                <w:szCs w:val="28"/>
              </w:rPr>
              <w:t xml:space="preserve"> Штрихпунктирная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4B4722" w14:textId="77777777" w:rsidR="008159F5" w:rsidRPr="002B29B8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602E52">
              <w:rPr>
                <w:rStyle w:val="c0"/>
                <w:color w:val="000000"/>
                <w:szCs w:val="28"/>
              </w:rPr>
              <w:t xml:space="preserve">Г) </w:t>
            </w:r>
            <w:r w:rsidRPr="002B29B8">
              <w:rPr>
                <w:sz w:val="28"/>
                <w:szCs w:val="28"/>
              </w:rPr>
              <w:t>Для отображения размерных и выносных линий, линий штриховки, вспомогательных построений.</w:t>
            </w:r>
          </w:p>
        </w:tc>
      </w:tr>
    </w:tbl>
    <w:p w14:paraId="13F42A88" w14:textId="77777777" w:rsidR="008159F5" w:rsidRPr="002B29B8" w:rsidRDefault="008159F5" w:rsidP="005F00EA">
      <w:pPr>
        <w:rPr>
          <w:szCs w:val="28"/>
        </w:rPr>
      </w:pPr>
      <w:r>
        <w:rPr>
          <w:szCs w:val="28"/>
        </w:rPr>
        <w:t xml:space="preserve">Правильный ответ: </w:t>
      </w:r>
      <w:r w:rsidRPr="002B29B8">
        <w:rPr>
          <w:szCs w:val="28"/>
        </w:rPr>
        <w:t>1 - В, 2 - А, 3 - Г, 4 - Б</w:t>
      </w:r>
    </w:p>
    <w:p w14:paraId="191055B0" w14:textId="77777777" w:rsidR="008159F5" w:rsidRPr="00531140" w:rsidRDefault="008159F5" w:rsidP="005F00EA">
      <w:pPr>
        <w:rPr>
          <w:lang w:val="en-US"/>
        </w:rPr>
      </w:pPr>
      <w:r>
        <w:rPr>
          <w:szCs w:val="28"/>
        </w:rPr>
        <w:t>Компетенции (индикаторы): ОПК-4; ОПК-5</w:t>
      </w:r>
    </w:p>
    <w:p w14:paraId="22B3EFD8" w14:textId="77777777" w:rsidR="008159F5" w:rsidRDefault="008159F5" w:rsidP="005F00EA">
      <w:pPr>
        <w:rPr>
          <w:szCs w:val="28"/>
        </w:rPr>
      </w:pPr>
    </w:p>
    <w:p w14:paraId="6C050011" w14:textId="77777777" w:rsidR="008159F5" w:rsidRPr="004569B3" w:rsidRDefault="008159F5" w:rsidP="005F00EA">
      <w:pPr>
        <w:rPr>
          <w:szCs w:val="28"/>
        </w:rPr>
      </w:pPr>
      <w:r>
        <w:rPr>
          <w:szCs w:val="28"/>
        </w:rPr>
        <w:t xml:space="preserve">2. </w:t>
      </w:r>
      <w:r w:rsidRPr="004569B3">
        <w:rPr>
          <w:szCs w:val="28"/>
        </w:rPr>
        <w:t>Установите соответствие между командами AutoCAD и их описанием: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341"/>
      </w:tblGrid>
      <w:tr w:rsidR="008159F5" w:rsidRPr="00602E52" w14:paraId="7A822DBA" w14:textId="77777777" w:rsidTr="000833CE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E07AC6" w14:textId="77777777" w:rsidR="008159F5" w:rsidRPr="004569B3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4569B3">
              <w:rPr>
                <w:rStyle w:val="c0"/>
                <w:color w:val="000000"/>
                <w:szCs w:val="28"/>
              </w:rPr>
              <w:t>1</w:t>
            </w:r>
            <w:r>
              <w:t>)</w:t>
            </w:r>
            <w:r w:rsidRPr="004569B3">
              <w:rPr>
                <w:rStyle w:val="c0"/>
                <w:color w:val="000000"/>
                <w:szCs w:val="28"/>
              </w:rPr>
              <w:t xml:space="preserve"> ОТРЕЗОК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2B54D" w14:textId="77777777" w:rsidR="008159F5" w:rsidRPr="004569B3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color w:val="000000"/>
                <w:sz w:val="28"/>
                <w:szCs w:val="28"/>
              </w:rPr>
              <w:t xml:space="preserve">А) </w:t>
            </w:r>
            <w:r w:rsidRPr="004569B3">
              <w:rPr>
                <w:sz w:val="28"/>
                <w:szCs w:val="28"/>
              </w:rPr>
              <w:t>Создает замкнутую ломаную линию, состоящую из связанных прямолинейных и дуговых сегментов.</w:t>
            </w:r>
          </w:p>
        </w:tc>
      </w:tr>
      <w:tr w:rsidR="008159F5" w:rsidRPr="00602E52" w14:paraId="07669BBE" w14:textId="77777777" w:rsidTr="000833CE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2121D8" w14:textId="77777777" w:rsidR="008159F5" w:rsidRPr="004569B3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4569B3">
              <w:rPr>
                <w:rStyle w:val="c0"/>
                <w:color w:val="000000"/>
                <w:szCs w:val="28"/>
              </w:rPr>
              <w:t>2</w:t>
            </w:r>
            <w:r>
              <w:t>)</w:t>
            </w:r>
            <w:r w:rsidRPr="004569B3">
              <w:rPr>
                <w:rStyle w:val="c0"/>
                <w:color w:val="000000"/>
                <w:szCs w:val="28"/>
              </w:rPr>
              <w:t xml:space="preserve"> ДУГА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1C3D40" w14:textId="77777777" w:rsidR="008159F5" w:rsidRPr="000C7750" w:rsidRDefault="008159F5" w:rsidP="005F00EA">
            <w:pPr>
              <w:ind w:firstLine="0"/>
              <w:rPr>
                <w:szCs w:val="28"/>
              </w:rPr>
            </w:pPr>
            <w:r w:rsidRPr="00602E52">
              <w:rPr>
                <w:szCs w:val="28"/>
              </w:rPr>
              <w:t xml:space="preserve">Б) </w:t>
            </w:r>
            <w:r w:rsidRPr="000C7750">
              <w:rPr>
                <w:szCs w:val="28"/>
              </w:rPr>
              <w:t>Создает окружности, заданные центром и радиусом или диаметром.</w:t>
            </w:r>
          </w:p>
        </w:tc>
      </w:tr>
      <w:tr w:rsidR="008159F5" w:rsidRPr="00602E52" w14:paraId="01141A84" w14:textId="77777777" w:rsidTr="000833CE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717330" w14:textId="77777777" w:rsidR="008159F5" w:rsidRPr="004569B3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4569B3">
              <w:rPr>
                <w:rStyle w:val="c0"/>
                <w:color w:val="000000"/>
                <w:szCs w:val="28"/>
              </w:rPr>
              <w:t>3</w:t>
            </w:r>
            <w:r>
              <w:t>)</w:t>
            </w:r>
            <w:r w:rsidRPr="004569B3">
              <w:rPr>
                <w:rStyle w:val="c0"/>
                <w:color w:val="000000"/>
                <w:szCs w:val="28"/>
              </w:rPr>
              <w:t xml:space="preserve"> ОКРУЖНОСТЬ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5C9D87" w14:textId="77777777" w:rsidR="008159F5" w:rsidRPr="000C7750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sz w:val="28"/>
                <w:szCs w:val="28"/>
              </w:rPr>
              <w:t xml:space="preserve">В) </w:t>
            </w:r>
            <w:r w:rsidRPr="000C7750">
              <w:rPr>
                <w:sz w:val="28"/>
                <w:szCs w:val="28"/>
              </w:rPr>
              <w:t>Создает прямые линии между двумя указанными точками.</w:t>
            </w:r>
          </w:p>
        </w:tc>
      </w:tr>
      <w:tr w:rsidR="008159F5" w:rsidRPr="00602E52" w14:paraId="37C6536E" w14:textId="77777777" w:rsidTr="000833CE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49DE97" w14:textId="77777777" w:rsidR="008159F5" w:rsidRPr="004569B3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4569B3">
              <w:rPr>
                <w:rStyle w:val="c0"/>
                <w:color w:val="000000"/>
                <w:szCs w:val="28"/>
              </w:rPr>
              <w:t>4</w:t>
            </w:r>
            <w:r>
              <w:t>)</w:t>
            </w:r>
            <w:r w:rsidRPr="004569B3">
              <w:rPr>
                <w:rStyle w:val="c0"/>
                <w:color w:val="000000"/>
                <w:szCs w:val="28"/>
              </w:rPr>
              <w:t xml:space="preserve"> ПОЛИЛИНИЯ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ED403D" w14:textId="77777777" w:rsidR="008159F5" w:rsidRPr="000C7750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602E52">
              <w:rPr>
                <w:rStyle w:val="c0"/>
                <w:color w:val="000000"/>
                <w:szCs w:val="28"/>
              </w:rPr>
              <w:t xml:space="preserve">Г) </w:t>
            </w:r>
            <w:r w:rsidRPr="000C7750">
              <w:rPr>
                <w:sz w:val="28"/>
                <w:szCs w:val="28"/>
              </w:rPr>
              <w:t>Создает кривые сегменты окружности, заданные тремя точками или другими способами.</w:t>
            </w:r>
          </w:p>
        </w:tc>
      </w:tr>
    </w:tbl>
    <w:p w14:paraId="4E7B72AF" w14:textId="77777777" w:rsidR="008159F5" w:rsidRPr="000C7750" w:rsidRDefault="008159F5" w:rsidP="005F00EA">
      <w:pPr>
        <w:rPr>
          <w:szCs w:val="28"/>
        </w:rPr>
      </w:pPr>
      <w:r>
        <w:rPr>
          <w:szCs w:val="28"/>
        </w:rPr>
        <w:t xml:space="preserve">Правильный ответ: </w:t>
      </w:r>
      <w:r w:rsidRPr="000C7750">
        <w:rPr>
          <w:szCs w:val="28"/>
        </w:rPr>
        <w:t>1 - В, 2 - Г, 3 - Б, 4 - А</w:t>
      </w:r>
    </w:p>
    <w:p w14:paraId="70EB879A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</w:t>
      </w:r>
    </w:p>
    <w:p w14:paraId="16BE0B98" w14:textId="77777777" w:rsidR="008159F5" w:rsidRDefault="008159F5" w:rsidP="005F00EA">
      <w:pPr>
        <w:rPr>
          <w:szCs w:val="28"/>
        </w:rPr>
      </w:pPr>
    </w:p>
    <w:p w14:paraId="13CF8862" w14:textId="77777777" w:rsidR="008159F5" w:rsidRPr="000C7750" w:rsidRDefault="008159F5" w:rsidP="005F00EA">
      <w:pPr>
        <w:rPr>
          <w:szCs w:val="28"/>
        </w:rPr>
      </w:pPr>
      <w:r>
        <w:rPr>
          <w:szCs w:val="28"/>
        </w:rPr>
        <w:t xml:space="preserve">3. </w:t>
      </w:r>
      <w:r w:rsidRPr="000C7750">
        <w:rPr>
          <w:szCs w:val="28"/>
        </w:rPr>
        <w:t>Установите соответствие между командами редактирования AutoCAD и их действием: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6513"/>
      </w:tblGrid>
      <w:tr w:rsidR="008159F5" w:rsidRPr="00602E52" w14:paraId="7C7113D1" w14:textId="77777777" w:rsidTr="00E956C9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AFD9FE" w14:textId="77777777" w:rsidR="008159F5" w:rsidRPr="000C7750" w:rsidRDefault="008159F5" w:rsidP="005F00EA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1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ОБРЕЗАТЬ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A9634" w14:textId="77777777" w:rsidR="008159F5" w:rsidRPr="000C7750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color w:val="000000"/>
                <w:sz w:val="28"/>
                <w:szCs w:val="28"/>
              </w:rPr>
              <w:t xml:space="preserve">А) </w:t>
            </w:r>
            <w:r w:rsidRPr="000C7750">
              <w:rPr>
                <w:sz w:val="28"/>
                <w:szCs w:val="28"/>
              </w:rPr>
              <w:t>Создает скругленные углы (сопряжения) между двумя объектами.</w:t>
            </w:r>
          </w:p>
        </w:tc>
      </w:tr>
      <w:tr w:rsidR="008159F5" w:rsidRPr="00602E52" w14:paraId="7B5688C5" w14:textId="77777777" w:rsidTr="00E956C9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122B58" w14:textId="77777777" w:rsidR="008159F5" w:rsidRPr="000C7750" w:rsidRDefault="008159F5" w:rsidP="005F00EA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2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УДЛИНИТЬ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159087" w14:textId="77777777" w:rsidR="008159F5" w:rsidRPr="000C7750" w:rsidRDefault="008159F5" w:rsidP="005F00EA">
            <w:pPr>
              <w:ind w:firstLine="0"/>
              <w:rPr>
                <w:szCs w:val="28"/>
              </w:rPr>
            </w:pPr>
            <w:r w:rsidRPr="00602E52">
              <w:rPr>
                <w:szCs w:val="28"/>
              </w:rPr>
              <w:t xml:space="preserve">Б) </w:t>
            </w:r>
            <w:r w:rsidRPr="000C7750">
              <w:rPr>
                <w:szCs w:val="28"/>
              </w:rPr>
              <w:t xml:space="preserve">Создает фаски (скошенные углы) между двумя </w:t>
            </w:r>
            <w:r w:rsidRPr="000C7750">
              <w:rPr>
                <w:szCs w:val="28"/>
              </w:rPr>
              <w:lastRenderedPageBreak/>
              <w:t>объектами.</w:t>
            </w:r>
          </w:p>
        </w:tc>
      </w:tr>
      <w:tr w:rsidR="008159F5" w:rsidRPr="00602E52" w14:paraId="27C0B503" w14:textId="77777777" w:rsidTr="00E956C9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9E5D4" w14:textId="77777777" w:rsidR="008159F5" w:rsidRPr="000C7750" w:rsidRDefault="008159F5" w:rsidP="005F00EA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lastRenderedPageBreak/>
              <w:t>3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СОПРЯЖЕНИЕ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82BE05" w14:textId="77777777" w:rsidR="008159F5" w:rsidRPr="000C7750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sz w:val="28"/>
                <w:szCs w:val="28"/>
              </w:rPr>
              <w:t xml:space="preserve">В) </w:t>
            </w:r>
            <w:r w:rsidRPr="000C7750">
              <w:rPr>
                <w:sz w:val="28"/>
                <w:szCs w:val="28"/>
              </w:rPr>
              <w:t>Обрезает объекты до заданной границы.</w:t>
            </w:r>
          </w:p>
        </w:tc>
      </w:tr>
      <w:tr w:rsidR="008159F5" w:rsidRPr="00602E52" w14:paraId="3D18E3AC" w14:textId="77777777" w:rsidTr="00E956C9">
        <w:trPr>
          <w:jc w:val="center"/>
        </w:trPr>
        <w:tc>
          <w:tcPr>
            <w:tcW w:w="3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ECFCD9" w14:textId="77777777" w:rsidR="008159F5" w:rsidRPr="000C7750" w:rsidRDefault="008159F5" w:rsidP="005F00EA">
            <w:pPr>
              <w:ind w:firstLine="0"/>
              <w:jc w:val="left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4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ФАСКА</w:t>
            </w:r>
          </w:p>
        </w:tc>
        <w:tc>
          <w:tcPr>
            <w:tcW w:w="65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ACD29E" w14:textId="77777777" w:rsidR="008159F5" w:rsidRPr="002B29B8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02E5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2B29B8">
              <w:rPr>
                <w:sz w:val="28"/>
                <w:szCs w:val="28"/>
              </w:rPr>
              <w:t>Удлиняет объекты до заданной границы.</w:t>
            </w:r>
          </w:p>
        </w:tc>
      </w:tr>
    </w:tbl>
    <w:p w14:paraId="7EE30317" w14:textId="77777777" w:rsidR="008159F5" w:rsidRPr="002B29B8" w:rsidRDefault="008159F5" w:rsidP="005F00EA">
      <w:pPr>
        <w:rPr>
          <w:szCs w:val="28"/>
        </w:rPr>
      </w:pPr>
      <w:r>
        <w:rPr>
          <w:szCs w:val="28"/>
        </w:rPr>
        <w:t xml:space="preserve">Правильный ответ: </w:t>
      </w:r>
      <w:r w:rsidRPr="002B29B8">
        <w:rPr>
          <w:szCs w:val="28"/>
        </w:rPr>
        <w:t>1 - В, 2 - Г, 3 - А, 4 - Б</w:t>
      </w:r>
    </w:p>
    <w:p w14:paraId="65FA7FBD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</w:t>
      </w:r>
    </w:p>
    <w:p w14:paraId="56037590" w14:textId="77777777" w:rsidR="008159F5" w:rsidRDefault="008159F5" w:rsidP="005F00EA">
      <w:pPr>
        <w:rPr>
          <w:szCs w:val="28"/>
        </w:rPr>
      </w:pPr>
    </w:p>
    <w:p w14:paraId="5DC1F179" w14:textId="77777777" w:rsidR="008159F5" w:rsidRPr="000C7750" w:rsidRDefault="008159F5" w:rsidP="005F00EA">
      <w:pPr>
        <w:rPr>
          <w:szCs w:val="28"/>
        </w:rPr>
      </w:pPr>
      <w:r>
        <w:rPr>
          <w:szCs w:val="28"/>
        </w:rPr>
        <w:t xml:space="preserve">4. </w:t>
      </w:r>
      <w:r w:rsidRPr="000C7750">
        <w:rPr>
          <w:szCs w:val="28"/>
        </w:rPr>
        <w:t>Установите соответствие между режимами объектной привязки AutoCAD и их функциями: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341"/>
      </w:tblGrid>
      <w:tr w:rsidR="008159F5" w:rsidRPr="00602E52" w14:paraId="053015A7" w14:textId="77777777" w:rsidTr="006160AF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5998D4" w14:textId="77777777" w:rsidR="008159F5" w:rsidRPr="000C7750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1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Конточка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48F01B" w14:textId="77777777" w:rsidR="008159F5" w:rsidRPr="000C7750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color w:val="000000"/>
                <w:sz w:val="28"/>
                <w:szCs w:val="28"/>
              </w:rPr>
              <w:t xml:space="preserve">А) </w:t>
            </w:r>
            <w:r w:rsidRPr="000C7750">
              <w:rPr>
                <w:sz w:val="28"/>
                <w:szCs w:val="28"/>
              </w:rPr>
              <w:t>Привязка к геометрическому центру замкнутых объектов, таких как полилинии, сплайны и области.</w:t>
            </w:r>
          </w:p>
        </w:tc>
      </w:tr>
      <w:tr w:rsidR="008159F5" w:rsidRPr="00602E52" w14:paraId="20D957D8" w14:textId="77777777" w:rsidTr="006160AF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BB52FB" w14:textId="77777777" w:rsidR="008159F5" w:rsidRPr="000C7750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2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Середина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6B1A36" w14:textId="77777777" w:rsidR="008159F5" w:rsidRPr="000C7750" w:rsidRDefault="008159F5" w:rsidP="005F00EA">
            <w:pPr>
              <w:ind w:firstLine="0"/>
              <w:rPr>
                <w:szCs w:val="28"/>
              </w:rPr>
            </w:pPr>
            <w:r w:rsidRPr="00602E52">
              <w:rPr>
                <w:szCs w:val="28"/>
              </w:rPr>
              <w:t xml:space="preserve">Б) </w:t>
            </w:r>
            <w:r w:rsidRPr="000C7750">
              <w:rPr>
                <w:szCs w:val="28"/>
              </w:rPr>
              <w:t>Привязка к конечной точке объектов, таких как отрезки, дуги и полилинии.</w:t>
            </w:r>
          </w:p>
        </w:tc>
      </w:tr>
      <w:tr w:rsidR="008159F5" w:rsidRPr="00602E52" w14:paraId="465A0575" w14:textId="77777777" w:rsidTr="006160AF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0BC539" w14:textId="77777777" w:rsidR="008159F5" w:rsidRPr="000C7750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3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Центр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99E7AF" w14:textId="77777777" w:rsidR="008159F5" w:rsidRPr="000C7750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2E52">
              <w:rPr>
                <w:sz w:val="28"/>
                <w:szCs w:val="28"/>
              </w:rPr>
              <w:t xml:space="preserve">В) </w:t>
            </w:r>
            <w:r w:rsidRPr="000C7750">
              <w:rPr>
                <w:sz w:val="28"/>
                <w:szCs w:val="28"/>
              </w:rPr>
              <w:t>Привязка к точке, которая находится на ближайшем расстоянии от курсора на выбранном объекте.</w:t>
            </w:r>
          </w:p>
        </w:tc>
      </w:tr>
      <w:tr w:rsidR="008159F5" w:rsidRPr="00602E52" w14:paraId="641576BB" w14:textId="77777777" w:rsidTr="006160AF">
        <w:trPr>
          <w:jc w:val="center"/>
        </w:trPr>
        <w:tc>
          <w:tcPr>
            <w:tcW w:w="25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902E07" w14:textId="77777777" w:rsidR="008159F5" w:rsidRPr="000C7750" w:rsidRDefault="008159F5" w:rsidP="005F00EA">
            <w:pPr>
              <w:ind w:firstLine="0"/>
              <w:rPr>
                <w:rStyle w:val="c0"/>
                <w:color w:val="000000"/>
                <w:szCs w:val="28"/>
              </w:rPr>
            </w:pPr>
            <w:r w:rsidRPr="000C7750">
              <w:rPr>
                <w:rStyle w:val="c0"/>
                <w:color w:val="000000"/>
                <w:szCs w:val="28"/>
              </w:rPr>
              <w:t>4</w:t>
            </w:r>
            <w:r>
              <w:t>)</w:t>
            </w:r>
            <w:r w:rsidRPr="000C7750">
              <w:rPr>
                <w:rStyle w:val="c0"/>
                <w:color w:val="000000"/>
                <w:szCs w:val="28"/>
              </w:rPr>
              <w:t xml:space="preserve"> Ближайшая</w:t>
            </w:r>
          </w:p>
        </w:tc>
        <w:tc>
          <w:tcPr>
            <w:tcW w:w="73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4271D2" w14:textId="77777777" w:rsidR="008159F5" w:rsidRPr="000C7750" w:rsidRDefault="008159F5" w:rsidP="005F00EA">
            <w:pPr>
              <w:pStyle w:val="c5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602E52">
              <w:rPr>
                <w:rStyle w:val="c0"/>
                <w:color w:val="000000"/>
                <w:szCs w:val="28"/>
              </w:rPr>
              <w:t xml:space="preserve">Г) </w:t>
            </w:r>
            <w:r w:rsidRPr="000C7750">
              <w:rPr>
                <w:sz w:val="28"/>
                <w:szCs w:val="28"/>
              </w:rPr>
              <w:t>Привязка к середине отрезков и дуг.</w:t>
            </w:r>
          </w:p>
        </w:tc>
      </w:tr>
    </w:tbl>
    <w:p w14:paraId="2678BDED" w14:textId="77777777" w:rsidR="008159F5" w:rsidRPr="000C7750" w:rsidRDefault="008159F5" w:rsidP="005F00EA">
      <w:pPr>
        <w:rPr>
          <w:szCs w:val="28"/>
        </w:rPr>
      </w:pPr>
      <w:r>
        <w:rPr>
          <w:szCs w:val="28"/>
        </w:rPr>
        <w:t xml:space="preserve">Правильный ответ: </w:t>
      </w:r>
      <w:r w:rsidRPr="000C7750">
        <w:rPr>
          <w:szCs w:val="28"/>
        </w:rPr>
        <w:t>1 - Б, 2 - Г, 3 - А, 4 - В</w:t>
      </w:r>
    </w:p>
    <w:p w14:paraId="011AE659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</w:t>
      </w:r>
    </w:p>
    <w:p w14:paraId="00038F1F" w14:textId="77777777" w:rsidR="008159F5" w:rsidRPr="006E0731" w:rsidRDefault="008159F5" w:rsidP="005F00EA"/>
    <w:p w14:paraId="239640E0" w14:textId="77777777" w:rsidR="008159F5" w:rsidRDefault="008159F5" w:rsidP="005F00EA">
      <w:pPr>
        <w:pStyle w:val="4"/>
        <w:spacing w:after="0"/>
      </w:pPr>
      <w:r>
        <w:t>Задания закрытого типа на установление правильной последовательности</w:t>
      </w:r>
    </w:p>
    <w:p w14:paraId="5643A195" w14:textId="77777777" w:rsidR="008159F5" w:rsidRDefault="008159F5" w:rsidP="005F00EA">
      <w:r>
        <w:t xml:space="preserve">1. </w:t>
      </w:r>
      <w:r w:rsidRPr="004F1934">
        <w:t>Расположите следующие шаги в правильной последовательности для использования команды "ОБРЕЗАТЬ" (TRIM) с несколькими границами обрезки:</w:t>
      </w:r>
    </w:p>
    <w:p w14:paraId="7B9ABAA0" w14:textId="77777777" w:rsidR="008159F5" w:rsidRDefault="008159F5" w:rsidP="005F00EA">
      <w:r>
        <w:t>А) Выберите объекты, которые хотите обрезать.</w:t>
      </w:r>
    </w:p>
    <w:p w14:paraId="79F682BC" w14:textId="77777777" w:rsidR="008159F5" w:rsidRDefault="008159F5" w:rsidP="005F00EA">
      <w:r>
        <w:t>Б) Завершите выбор границ обрезки, нажав Enter или пробел.</w:t>
      </w:r>
    </w:p>
    <w:p w14:paraId="010254D2" w14:textId="77777777" w:rsidR="008159F5" w:rsidRDefault="008159F5" w:rsidP="005F00EA">
      <w:r>
        <w:t>В) Выберите команду "ОБРЕЗАТЬ" (TRIM).</w:t>
      </w:r>
    </w:p>
    <w:p w14:paraId="517CACC4" w14:textId="77777777" w:rsidR="008159F5" w:rsidRDefault="008159F5" w:rsidP="005F00EA">
      <w:r>
        <w:t>Г) Выберите объекты, которые будут служить границами обрезки.</w:t>
      </w:r>
    </w:p>
    <w:p w14:paraId="36FCC90D" w14:textId="77777777" w:rsidR="008159F5" w:rsidRDefault="008159F5" w:rsidP="005F00EA">
      <w:r>
        <w:t>Д) Укажите части объектов, которые нужно обрезать, относительно выбранных границ.</w:t>
      </w:r>
    </w:p>
    <w:p w14:paraId="1AB9C19B" w14:textId="77777777" w:rsidR="008159F5" w:rsidRPr="004F1934" w:rsidRDefault="008159F5" w:rsidP="005F00EA">
      <w:r>
        <w:t xml:space="preserve">Правильный ответ: </w:t>
      </w:r>
      <w:r w:rsidRPr="004F1934">
        <w:t>В, Г, Б, А, Д</w:t>
      </w:r>
    </w:p>
    <w:p w14:paraId="63450E87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6B4B4C39" w14:textId="77777777" w:rsidR="008159F5" w:rsidRDefault="008159F5" w:rsidP="005F00EA"/>
    <w:p w14:paraId="42B81839" w14:textId="77777777" w:rsidR="008159F5" w:rsidRDefault="008159F5" w:rsidP="005F00EA">
      <w:r>
        <w:t xml:space="preserve">2. </w:t>
      </w:r>
      <w:r w:rsidRPr="004F1934">
        <w:t>Расположите следующие шаги в правильной последовательности для изменения масштаба объектов с помощью команды "МАСШТАБ" (SCALE) в AutoCAD:</w:t>
      </w:r>
    </w:p>
    <w:p w14:paraId="2B8623BE" w14:textId="77777777" w:rsidR="008159F5" w:rsidRDefault="008159F5" w:rsidP="005F00EA">
      <w:r>
        <w:t>А) Укажите масштабный коэффициент или выберите опцию "Опорный отрезок".</w:t>
      </w:r>
    </w:p>
    <w:p w14:paraId="5415EC1D" w14:textId="77777777" w:rsidR="008159F5" w:rsidRDefault="008159F5" w:rsidP="005F00EA">
      <w:r>
        <w:t>Б) Выберите базовую точку масштабирования.</w:t>
      </w:r>
    </w:p>
    <w:p w14:paraId="6810084C" w14:textId="77777777" w:rsidR="008159F5" w:rsidRDefault="008159F5" w:rsidP="005F00EA">
      <w:r>
        <w:t>В) Выберите команду "МАСШТАБ" (SCALE).</w:t>
      </w:r>
    </w:p>
    <w:p w14:paraId="4A1B3DCD" w14:textId="77777777" w:rsidR="008159F5" w:rsidRDefault="008159F5" w:rsidP="005F00EA">
      <w:r>
        <w:t>Г) Выберите объекты, которые хотите масштабировать.</w:t>
      </w:r>
    </w:p>
    <w:p w14:paraId="121EB46C" w14:textId="77777777" w:rsidR="008159F5" w:rsidRPr="004F1934" w:rsidRDefault="008159F5" w:rsidP="005F00EA">
      <w:r>
        <w:t>Правильный ответ:</w:t>
      </w:r>
      <w:r w:rsidRPr="004F1934">
        <w:t xml:space="preserve"> В, Г, Б, А</w:t>
      </w:r>
    </w:p>
    <w:p w14:paraId="3EFC49A2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6FA1A0BE" w14:textId="77777777" w:rsidR="008159F5" w:rsidRDefault="008159F5" w:rsidP="005F00EA"/>
    <w:p w14:paraId="26A09183" w14:textId="77777777" w:rsidR="008159F5" w:rsidRPr="00133E30" w:rsidRDefault="008159F5" w:rsidP="005F00EA">
      <w:r>
        <w:t xml:space="preserve">3. </w:t>
      </w:r>
      <w:r w:rsidRPr="00133E30">
        <w:t>Расположите следующие шаги в правильной последовательности для использования команды "ПЕРЕНЕСТИ" (MOVE) в AutoCAD:</w:t>
      </w:r>
    </w:p>
    <w:p w14:paraId="78FB050F" w14:textId="77777777" w:rsidR="008159F5" w:rsidRDefault="008159F5" w:rsidP="005F00EA">
      <w:r>
        <w:lastRenderedPageBreak/>
        <w:t>А) Укажите базовую точку перемещения.</w:t>
      </w:r>
    </w:p>
    <w:p w14:paraId="50FE12AD" w14:textId="77777777" w:rsidR="008159F5" w:rsidRDefault="008159F5" w:rsidP="005F00EA">
      <w:r>
        <w:t>Б) Выберите объекты, которые хотите переместить.</w:t>
      </w:r>
    </w:p>
    <w:p w14:paraId="3E1F4500" w14:textId="77777777" w:rsidR="008159F5" w:rsidRDefault="008159F5" w:rsidP="005F00EA">
      <w:r>
        <w:t>В) Выберите команду "ПЕРЕНЕСТИ" (MOVE).</w:t>
      </w:r>
    </w:p>
    <w:p w14:paraId="50A6D5C9" w14:textId="77777777" w:rsidR="008159F5" w:rsidRDefault="008159F5" w:rsidP="005F00EA">
      <w:r>
        <w:t>Г) Укажите вторую точку перемещения или смещение.</w:t>
      </w:r>
    </w:p>
    <w:p w14:paraId="2B64501F" w14:textId="77777777" w:rsidR="008159F5" w:rsidRPr="00133E30" w:rsidRDefault="008159F5" w:rsidP="005F00EA">
      <w:r>
        <w:t xml:space="preserve">Правильный ответ: </w:t>
      </w:r>
      <w:r w:rsidRPr="00133E30">
        <w:t>В, Б, А, Г</w:t>
      </w:r>
    </w:p>
    <w:p w14:paraId="42626F68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5558C0D2" w14:textId="77777777" w:rsidR="008159F5" w:rsidRDefault="008159F5" w:rsidP="005F00EA"/>
    <w:p w14:paraId="48EA228A" w14:textId="77777777" w:rsidR="008159F5" w:rsidRDefault="008159F5" w:rsidP="005F00EA">
      <w:r>
        <w:t xml:space="preserve">4. </w:t>
      </w:r>
      <w:r w:rsidRPr="00C21D8C">
        <w:t xml:space="preserve">Расположите следующие шаги в правильной последовательности для </w:t>
      </w:r>
      <w:r>
        <w:t>добавления</w:t>
      </w:r>
      <w:r w:rsidRPr="00C21D8C">
        <w:t xml:space="preserve"> линейного размера в AutoCAD:</w:t>
      </w:r>
    </w:p>
    <w:p w14:paraId="593BD156" w14:textId="77777777" w:rsidR="008159F5" w:rsidRDefault="008159F5" w:rsidP="005F00EA">
      <w:r>
        <w:t>А) Укажите вторую выносную линию или конечную точку размерной линии.</w:t>
      </w:r>
    </w:p>
    <w:p w14:paraId="66DABBD6" w14:textId="77777777" w:rsidR="008159F5" w:rsidRDefault="008159F5" w:rsidP="005F00EA">
      <w:r>
        <w:t>Б) Выберите команду "РАЗМЕР ЛИНЕЙНЫЙ" (DIMLINEAR).</w:t>
      </w:r>
    </w:p>
    <w:p w14:paraId="7064FAA6" w14:textId="77777777" w:rsidR="008159F5" w:rsidRDefault="008159F5" w:rsidP="005F00EA">
      <w:r>
        <w:t>В) Укажите местоположение размерной линии.</w:t>
      </w:r>
    </w:p>
    <w:p w14:paraId="6CF0A072" w14:textId="77777777" w:rsidR="008159F5" w:rsidRDefault="008159F5" w:rsidP="005F00EA">
      <w:r>
        <w:t>Г) Укажите первую выносную линию или начало размерной линии.</w:t>
      </w:r>
    </w:p>
    <w:p w14:paraId="66483637" w14:textId="77777777" w:rsidR="008159F5" w:rsidRPr="00C21D8C" w:rsidRDefault="008159F5" w:rsidP="005F00EA">
      <w:r>
        <w:t xml:space="preserve">Правильный ответ: </w:t>
      </w:r>
      <w:r w:rsidRPr="00C21D8C">
        <w:t>Б, Г, А, В</w:t>
      </w:r>
    </w:p>
    <w:p w14:paraId="7B54BF1B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7D347AEC" w14:textId="77777777" w:rsidR="008159F5" w:rsidRDefault="008159F5" w:rsidP="005F00EA"/>
    <w:p w14:paraId="615CA359" w14:textId="77777777" w:rsidR="008159F5" w:rsidRDefault="008159F5" w:rsidP="005F00EA">
      <w:r>
        <w:t>5. Расположите следующие шаги в правильной последовательности для использования команды "ВЫДАВЛИВАНИЕ" (EXTRUDE) в AutoCAD для создания 3D тела:</w:t>
      </w:r>
    </w:p>
    <w:p w14:paraId="39F371A9" w14:textId="77777777" w:rsidR="008159F5" w:rsidRDefault="008159F5" w:rsidP="005F00EA">
      <w:r>
        <w:t>А. Задайте высоту выдавливания или выберите путь выдавливания.</w:t>
      </w:r>
    </w:p>
    <w:p w14:paraId="4B5C428D" w14:textId="77777777" w:rsidR="008159F5" w:rsidRDefault="008159F5" w:rsidP="005F00EA">
      <w:r>
        <w:t>Б) Выберите команду "ВЫДАВЛИВАНИЕ" (EXTRUDE).</w:t>
      </w:r>
    </w:p>
    <w:p w14:paraId="2D71F31D" w14:textId="77777777" w:rsidR="008159F5" w:rsidRDefault="008159F5" w:rsidP="005F00EA">
      <w:r>
        <w:t>В) Выберите 2D объекты (контуры), которые нужно выдавить.</w:t>
      </w:r>
    </w:p>
    <w:p w14:paraId="07887BDA" w14:textId="77777777" w:rsidR="008159F5" w:rsidRDefault="008159F5" w:rsidP="005F00EA">
      <w:r>
        <w:t>Г) Подтвердите выдавливание, нажав Enter или пробел.</w:t>
      </w:r>
    </w:p>
    <w:p w14:paraId="1A040548" w14:textId="77777777" w:rsidR="008159F5" w:rsidRDefault="008159F5" w:rsidP="005F00EA">
      <w:r>
        <w:t>Правильный ответ: Б, В, А, Г</w:t>
      </w:r>
    </w:p>
    <w:p w14:paraId="274B5FA4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11A0F12B" w14:textId="77777777" w:rsidR="008159F5" w:rsidRDefault="008159F5" w:rsidP="005F00EA"/>
    <w:p w14:paraId="6650C93F" w14:textId="77777777" w:rsidR="008159F5" w:rsidRDefault="008159F5" w:rsidP="005F00EA">
      <w:pPr>
        <w:pStyle w:val="3"/>
        <w:spacing w:after="0"/>
      </w:pPr>
      <w:r>
        <w:t>Задания открытого типа</w:t>
      </w:r>
    </w:p>
    <w:p w14:paraId="444572CB" w14:textId="77777777" w:rsidR="008159F5" w:rsidRPr="00C44E23" w:rsidRDefault="008159F5" w:rsidP="005F00EA"/>
    <w:p w14:paraId="3751A7B8" w14:textId="77777777" w:rsidR="008159F5" w:rsidRDefault="008159F5" w:rsidP="005F00EA">
      <w:pPr>
        <w:pStyle w:val="4"/>
        <w:spacing w:after="0"/>
      </w:pPr>
      <w:r>
        <w:t>Задания открытого типа на дополнение</w:t>
      </w:r>
    </w:p>
    <w:p w14:paraId="529C0CBE" w14:textId="77777777" w:rsidR="008159F5" w:rsidRDefault="008159F5" w:rsidP="005F00EA">
      <w:r>
        <w:t>1. Инструмент AutoCAD, предназначенный для создания видов модели в разных масштабах и компоновки чертежа для печати, называется пространством ___________.</w:t>
      </w:r>
    </w:p>
    <w:p w14:paraId="47A1B921" w14:textId="77777777" w:rsidR="008159F5" w:rsidRDefault="008159F5" w:rsidP="005F00EA">
      <w:r>
        <w:t>Правильный ответ: лист, листа</w:t>
      </w:r>
    </w:p>
    <w:p w14:paraId="2247F43E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3D71AC6A" w14:textId="77777777" w:rsidR="008159F5" w:rsidRDefault="008159F5" w:rsidP="005F00EA"/>
    <w:p w14:paraId="4CF039B2" w14:textId="77777777" w:rsidR="008159F5" w:rsidRDefault="008159F5" w:rsidP="005F00EA">
      <w:r>
        <w:t>2. Для изображения центровых и осевых линий на чертежах по ЕСКД используется __________ линия.</w:t>
      </w:r>
    </w:p>
    <w:p w14:paraId="36E23DAD" w14:textId="77777777" w:rsidR="008159F5" w:rsidRDefault="008159F5" w:rsidP="005F00EA">
      <w:r>
        <w:t>Правильный ответ: Штрихпунктирная</w:t>
      </w:r>
    </w:p>
    <w:p w14:paraId="2064F1C9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ОПК-5</w:t>
      </w:r>
    </w:p>
    <w:p w14:paraId="5B9C80FD" w14:textId="77777777" w:rsidR="008159F5" w:rsidRDefault="008159F5" w:rsidP="005F00EA"/>
    <w:p w14:paraId="1E0D4301" w14:textId="77777777" w:rsidR="008159F5" w:rsidRDefault="008159F5" w:rsidP="005F00EA">
      <w:r>
        <w:t>3. Группа объектов, объединенных в один именованный объект для многократного использования в AutoCAD, называется ___________.</w:t>
      </w:r>
    </w:p>
    <w:p w14:paraId="7DD02FB6" w14:textId="77777777" w:rsidR="008159F5" w:rsidRDefault="008159F5" w:rsidP="005F00EA">
      <w:r>
        <w:t>Правильный ответ: блок</w:t>
      </w:r>
    </w:p>
    <w:p w14:paraId="36C35BB8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7FA26C65" w14:textId="77777777" w:rsidR="008159F5" w:rsidRDefault="008159F5" w:rsidP="005F00EA">
      <w:r>
        <w:lastRenderedPageBreak/>
        <w:t>4. Для изображения невидимых контуров детали на чертеже согласно ЕСКД используется __________ линия.</w:t>
      </w:r>
    </w:p>
    <w:p w14:paraId="152554A2" w14:textId="77777777" w:rsidR="008159F5" w:rsidRDefault="008159F5" w:rsidP="005F00EA">
      <w:r>
        <w:t>Правильный ответ: Штриховая</w:t>
      </w:r>
    </w:p>
    <w:p w14:paraId="542C7ABB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ОПК-5</w:t>
      </w:r>
    </w:p>
    <w:p w14:paraId="496D3465" w14:textId="77777777" w:rsidR="008159F5" w:rsidRDefault="008159F5" w:rsidP="005F00EA"/>
    <w:p w14:paraId="7D7FE612" w14:textId="77777777" w:rsidR="008159F5" w:rsidRDefault="008159F5" w:rsidP="005F00EA">
      <w:pPr>
        <w:pStyle w:val="4"/>
        <w:spacing w:after="0"/>
      </w:pPr>
      <w:r>
        <w:t>Задания открытого типа с кратким свободным ответом</w:t>
      </w:r>
    </w:p>
    <w:p w14:paraId="2EAA4982" w14:textId="77777777" w:rsidR="008159F5" w:rsidRDefault="008159F5" w:rsidP="005F00EA"/>
    <w:p w14:paraId="55D2DB90" w14:textId="77777777" w:rsidR="008159F5" w:rsidRDefault="008159F5" w:rsidP="005F00EA">
      <w:r>
        <w:t>1. Как в AutoCAD называют линию для обозначения размеров дуг и окружностей  на чертежах, выполненых по стандартам ЕСКД?</w:t>
      </w:r>
    </w:p>
    <w:p w14:paraId="153E0D44" w14:textId="77777777" w:rsidR="008159F5" w:rsidRDefault="008159F5" w:rsidP="005F00EA">
      <w:r>
        <w:t>Правильные ответы: Радиус, Диаметр</w:t>
      </w:r>
    </w:p>
    <w:p w14:paraId="088F970A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07A209FE" w14:textId="77777777" w:rsidR="008159F5" w:rsidRDefault="008159F5" w:rsidP="005F00EA"/>
    <w:p w14:paraId="6E6600F4" w14:textId="77777777" w:rsidR="008159F5" w:rsidRDefault="008159F5" w:rsidP="005F00EA">
      <w:r>
        <w:t>2. Как называют линию, обозначающую ось симметрии в чертежах, выполняемых по стандартам ЕСКД в  AutoCAD?</w:t>
      </w:r>
    </w:p>
    <w:p w14:paraId="5A3F8CDF" w14:textId="77777777" w:rsidR="008159F5" w:rsidRDefault="008159F5" w:rsidP="005F00EA">
      <w:r>
        <w:t>Правильные ответы: Осевая, Центровая</w:t>
      </w:r>
    </w:p>
    <w:p w14:paraId="530C2725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14469202" w14:textId="77777777" w:rsidR="008159F5" w:rsidRDefault="008159F5" w:rsidP="005F00EA"/>
    <w:p w14:paraId="725C08DA" w14:textId="77777777" w:rsidR="008159F5" w:rsidRDefault="008159F5" w:rsidP="005F00EA">
      <w:r>
        <w:t>3. Как называется документ, устанавливающий единые требования к оформлению конструкторской документации?</w:t>
      </w:r>
    </w:p>
    <w:p w14:paraId="4FCC80E4" w14:textId="77777777" w:rsidR="008159F5" w:rsidRDefault="008159F5" w:rsidP="005F00EA">
      <w:r>
        <w:t>Правильный ответ: ЕСКД, Единая система конструкторской документации.</w:t>
      </w:r>
    </w:p>
    <w:p w14:paraId="737981AB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ОПК-4; ОПК-5</w:t>
      </w:r>
    </w:p>
    <w:p w14:paraId="17706AF8" w14:textId="77777777" w:rsidR="008159F5" w:rsidRDefault="008159F5" w:rsidP="005F00EA"/>
    <w:p w14:paraId="4EC46AA9" w14:textId="77777777" w:rsidR="008159F5" w:rsidRDefault="008159F5" w:rsidP="005F00EA">
      <w:r>
        <w:t>4. Как называют геометрический элемент, служащий основой для создания 3D моделей в AutoCAD, такой как параллелепипед, цилиндр или сфера?</w:t>
      </w:r>
    </w:p>
    <w:p w14:paraId="603CA292" w14:textId="77777777" w:rsidR="008159F5" w:rsidRDefault="008159F5" w:rsidP="005F00EA">
      <w:r>
        <w:t>Правильные ответы: Примитив, Тело</w:t>
      </w:r>
    </w:p>
    <w:p w14:paraId="11359854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</w:t>
      </w:r>
    </w:p>
    <w:p w14:paraId="50218776" w14:textId="77777777" w:rsidR="008159F5" w:rsidRDefault="008159F5" w:rsidP="005F00EA"/>
    <w:p w14:paraId="31569581" w14:textId="77777777" w:rsidR="008159F5" w:rsidRDefault="008159F5" w:rsidP="005F00EA">
      <w:r>
        <w:t>5. Как называют состояние слоя в AutoCAD, когда объекты на этом слое не могут быть выбраны или отредактированы?</w:t>
      </w:r>
    </w:p>
    <w:p w14:paraId="61B25552" w14:textId="77777777" w:rsidR="008159F5" w:rsidRDefault="008159F5" w:rsidP="005F00EA">
      <w:r>
        <w:t>Правильные ответы: Замороженный, Скрытый, Невидимый, Заблокированный</w:t>
      </w:r>
    </w:p>
    <w:p w14:paraId="1180145E" w14:textId="77777777" w:rsidR="008159F5" w:rsidRDefault="008159F5" w:rsidP="005F00EA">
      <w:pPr>
        <w:rPr>
          <w:szCs w:val="28"/>
        </w:rPr>
      </w:pPr>
      <w:r>
        <w:rPr>
          <w:szCs w:val="28"/>
        </w:rPr>
        <w:t>Компетенции (индикаторы): ОПК-4</w:t>
      </w:r>
    </w:p>
    <w:p w14:paraId="799A0B00" w14:textId="77777777" w:rsidR="008159F5" w:rsidRDefault="008159F5" w:rsidP="005F00EA"/>
    <w:p w14:paraId="25A4E953" w14:textId="77777777" w:rsidR="008159F5" w:rsidRDefault="008159F5" w:rsidP="005F00EA">
      <w:pPr>
        <w:pStyle w:val="4"/>
        <w:spacing w:after="0"/>
      </w:pPr>
      <w:r>
        <w:t>Задания открытого типа с развернутым ответом</w:t>
      </w:r>
    </w:p>
    <w:p w14:paraId="4297E567" w14:textId="77777777" w:rsidR="008159F5" w:rsidRDefault="008159F5" w:rsidP="005F00EA">
      <w:pPr>
        <w:jc w:val="left"/>
      </w:pPr>
    </w:p>
    <w:p w14:paraId="5848687F" w14:textId="77777777" w:rsidR="008159F5" w:rsidRDefault="008159F5" w:rsidP="005F00EA">
      <w:pPr>
        <w:rPr>
          <w:bCs/>
        </w:rPr>
      </w:pPr>
      <w:r>
        <w:rPr>
          <w:bCs/>
        </w:rPr>
        <w:t>1</w:t>
      </w:r>
      <w:r w:rsidRPr="00550F92">
        <w:rPr>
          <w:bCs/>
        </w:rPr>
        <w:t>. Опишите основные различия между пространством модели и пространством листа в AutoCAD. В каких случаях рекомендуется использовать пространство модели, а в каких - пространство листа? Приведите примеры рабочих процессов для каждого пространства.</w:t>
      </w:r>
    </w:p>
    <w:p w14:paraId="6CDDC64C" w14:textId="77777777" w:rsidR="008159F5" w:rsidRDefault="008159F5" w:rsidP="005F00EA">
      <w:pPr>
        <w:jc w:val="left"/>
      </w:pPr>
      <w:r w:rsidRPr="008A372F">
        <w:rPr>
          <w:color w:val="000000"/>
          <w:szCs w:val="28"/>
          <w:lang w:eastAsia="uk-UA"/>
        </w:rPr>
        <w:t xml:space="preserve">Время выполнения – </w:t>
      </w:r>
      <w:r>
        <w:rPr>
          <w:color w:val="000000"/>
          <w:szCs w:val="28"/>
          <w:lang w:eastAsia="uk-UA"/>
        </w:rPr>
        <w:t>30</w:t>
      </w:r>
      <w:r w:rsidRPr="00F54667">
        <w:rPr>
          <w:color w:val="000000"/>
          <w:szCs w:val="28"/>
          <w:lang w:eastAsia="uk-UA"/>
        </w:rPr>
        <w:t xml:space="preserve"> </w:t>
      </w:r>
      <w:r w:rsidRPr="008A372F">
        <w:rPr>
          <w:color w:val="000000"/>
          <w:szCs w:val="28"/>
          <w:lang w:eastAsia="uk-UA"/>
        </w:rPr>
        <w:t>мин.</w:t>
      </w:r>
    </w:p>
    <w:p w14:paraId="130D3C9C" w14:textId="77777777" w:rsidR="008159F5" w:rsidRPr="0092710A" w:rsidRDefault="008159F5" w:rsidP="005F00EA">
      <w:pPr>
        <w:jc w:val="left"/>
      </w:pPr>
      <w:r w:rsidRPr="0092710A">
        <w:t>Ожидаемый результат:</w:t>
      </w:r>
    </w:p>
    <w:p w14:paraId="7DDAEED5" w14:textId="77777777" w:rsidR="008159F5" w:rsidRDefault="008159F5" w:rsidP="005F00EA">
      <w:r>
        <w:t xml:space="preserve">Пространство модели предназначено для создания геометрии чертежа в реальных размерах. Пространство листа используется для оформления чертежа </w:t>
      </w:r>
      <w:r>
        <w:lastRenderedPageBreak/>
        <w:t>на листе заданного формата, добавления рамки, штампа, видовых экранов с масштабированными видами модели и аннотаций, относящихся к листу.</w:t>
      </w:r>
    </w:p>
    <w:p w14:paraId="53094A21" w14:textId="77777777" w:rsidR="008159F5" w:rsidRDefault="008159F5" w:rsidP="005F00EA">
      <w:r>
        <w:t>Пространство модели используется для создания и редактирования 2D и 3D геометрии объектов, для точного построения, моделирования и задания размеров в реальном масштабе. Например, создание плана здания, 3D модели детали, разработка схемы.</w:t>
      </w:r>
    </w:p>
    <w:p w14:paraId="266DAB6E" w14:textId="77777777" w:rsidR="008159F5" w:rsidRDefault="008159F5" w:rsidP="005F00EA">
      <w:r>
        <w:t>Пространство листа используется для подготовки чертежа к печати и публикации, для создания документации, компоновки видов, добавления оформления и аннотаций, которые должны быть в масштабе листа. Например, создание комплекта рабочих чертежей для строителей, формирование презентационных листов, подготовка PDF для заказчика.</w:t>
      </w:r>
    </w:p>
    <w:p w14:paraId="585673D3" w14:textId="77777777" w:rsidR="008159F5" w:rsidRPr="0092710A" w:rsidRDefault="008159F5" w:rsidP="005F00EA">
      <w:pPr>
        <w:jc w:val="left"/>
      </w:pPr>
      <w:r w:rsidRPr="0092710A">
        <w:t>Критерии оценивания:</w:t>
      </w:r>
    </w:p>
    <w:p w14:paraId="07A64FD4" w14:textId="77777777" w:rsidR="008159F5" w:rsidRDefault="008159F5" w:rsidP="005F00EA">
      <w:r>
        <w:t>- Наличие описания функциональных различий пространств модели и листа (геометрия vs оформление).</w:t>
      </w:r>
    </w:p>
    <w:p w14:paraId="12513A41" w14:textId="77777777" w:rsidR="008159F5" w:rsidRDefault="008159F5" w:rsidP="005F00EA">
      <w:r>
        <w:t>- Правильное указание целей и задач использования пространства модели и пространства листа.</w:t>
      </w:r>
    </w:p>
    <w:p w14:paraId="513498F8" w14:textId="77777777" w:rsidR="008159F5" w:rsidRDefault="008159F5" w:rsidP="005F00EA">
      <w:r>
        <w:t>- Приведение конкретных примеров задач, выполняемых в каждом из пространств, демонстрирующих понимание практического применения.</w:t>
      </w:r>
    </w:p>
    <w:p w14:paraId="69DD3543" w14:textId="77777777" w:rsidR="008159F5" w:rsidRDefault="008159F5" w:rsidP="005F00EA">
      <w:r>
        <w:t>- Четкость, структурированность и понятность ответа.</w:t>
      </w:r>
    </w:p>
    <w:p w14:paraId="66513D01" w14:textId="77777777" w:rsidR="008159F5" w:rsidRPr="0092710A" w:rsidRDefault="008159F5" w:rsidP="005F00EA">
      <w:pPr>
        <w:jc w:val="left"/>
        <w:rPr>
          <w:color w:val="000000"/>
          <w:szCs w:val="28"/>
          <w:lang w:eastAsia="uk-UA"/>
        </w:rPr>
      </w:pPr>
      <w:r w:rsidRPr="0092710A">
        <w:rPr>
          <w:color w:val="000000"/>
          <w:szCs w:val="28"/>
          <w:lang w:eastAsia="uk-UA"/>
        </w:rPr>
        <w:t>Компетенции (индикаторы): ОПК-4; ОПК-5</w:t>
      </w:r>
    </w:p>
    <w:p w14:paraId="559E3E42" w14:textId="77777777" w:rsidR="008159F5" w:rsidRPr="0089162C" w:rsidRDefault="008159F5" w:rsidP="005F00EA">
      <w:pPr>
        <w:jc w:val="left"/>
        <w:rPr>
          <w:b/>
        </w:rPr>
      </w:pPr>
    </w:p>
    <w:p w14:paraId="32C73D39" w14:textId="77777777" w:rsidR="008159F5" w:rsidRPr="00FB19CB" w:rsidRDefault="008159F5" w:rsidP="005F00EA">
      <w:r>
        <w:t>2</w:t>
      </w:r>
      <w:r w:rsidRPr="00FB19CB">
        <w:t>. Опишите различные методы создания 3D моделей в AutoCAD.</w:t>
      </w:r>
      <w:r>
        <w:t xml:space="preserve"> </w:t>
      </w:r>
      <w:r w:rsidRPr="00FB19CB">
        <w:t>Сравните подходы на основе 3D примитивов, выдавливания и вращения. В каких случаях какой метод является наиболее подходящим и эффективным?</w:t>
      </w:r>
    </w:p>
    <w:p w14:paraId="208485FB" w14:textId="77777777" w:rsidR="008159F5" w:rsidRDefault="008159F5" w:rsidP="005F00EA">
      <w:pPr>
        <w:jc w:val="left"/>
      </w:pPr>
      <w:r w:rsidRPr="008A372F">
        <w:rPr>
          <w:color w:val="000000"/>
          <w:szCs w:val="28"/>
          <w:lang w:eastAsia="uk-UA"/>
        </w:rPr>
        <w:t xml:space="preserve">Время выполнения – </w:t>
      </w:r>
      <w:r>
        <w:rPr>
          <w:color w:val="000000"/>
          <w:szCs w:val="28"/>
          <w:lang w:eastAsia="uk-UA"/>
        </w:rPr>
        <w:t>30</w:t>
      </w:r>
      <w:r w:rsidRPr="00F54667">
        <w:rPr>
          <w:color w:val="000000"/>
          <w:szCs w:val="28"/>
          <w:lang w:eastAsia="uk-UA"/>
        </w:rPr>
        <w:t xml:space="preserve"> </w:t>
      </w:r>
      <w:r w:rsidRPr="008A372F">
        <w:rPr>
          <w:color w:val="000000"/>
          <w:szCs w:val="28"/>
          <w:lang w:eastAsia="uk-UA"/>
        </w:rPr>
        <w:t>мин.</w:t>
      </w:r>
    </w:p>
    <w:p w14:paraId="1714B299" w14:textId="77777777" w:rsidR="008159F5" w:rsidRPr="0092710A" w:rsidRDefault="008159F5" w:rsidP="005F00EA">
      <w:pPr>
        <w:autoSpaceDE w:val="0"/>
        <w:autoSpaceDN w:val="0"/>
        <w:adjustRightInd w:val="0"/>
      </w:pPr>
      <w:r w:rsidRPr="0092710A">
        <w:t>Ожидаемый результат:</w:t>
      </w:r>
    </w:p>
    <w:p w14:paraId="101444D8" w14:textId="77777777" w:rsidR="008159F5" w:rsidRDefault="008159F5" w:rsidP="005F00EA">
      <w:pPr>
        <w:autoSpaceDE w:val="0"/>
        <w:autoSpaceDN w:val="0"/>
        <w:adjustRightInd w:val="0"/>
      </w:pPr>
      <w:r>
        <w:t>Основные методы 3D моделирования в AutoCAD:</w:t>
      </w:r>
    </w:p>
    <w:p w14:paraId="74A1BADA" w14:textId="77777777" w:rsidR="008159F5" w:rsidRDefault="008159F5" w:rsidP="005F00EA">
      <w:pPr>
        <w:autoSpaceDE w:val="0"/>
        <w:autoSpaceDN w:val="0"/>
        <w:adjustRightInd w:val="0"/>
      </w:pPr>
      <w:r>
        <w:t>Примитивное моделирование: Создание моделей из стандартных 3D примитивов (параллелепипед, цилиндр, сфера и т.д.) и их комбинаций. Подходит для простых форм и концептуального моделирования.</w:t>
      </w:r>
    </w:p>
    <w:p w14:paraId="7B8A39B9" w14:textId="77777777" w:rsidR="008159F5" w:rsidRDefault="008159F5" w:rsidP="005F00EA">
      <w:pPr>
        <w:autoSpaceDE w:val="0"/>
        <w:autoSpaceDN w:val="0"/>
        <w:adjustRightInd w:val="0"/>
      </w:pPr>
      <w:r>
        <w:t>Выдавливание (Extrude): Преобразование 2D контуров в 3D тела путем выдавливания их на заданную высоту или по траектории. Эффективно для создания тел вращения, профильных деталей, стен, перекрытий.</w:t>
      </w:r>
    </w:p>
    <w:p w14:paraId="00D56A38" w14:textId="77777777" w:rsidR="008159F5" w:rsidRDefault="008159F5" w:rsidP="005F00EA">
      <w:pPr>
        <w:autoSpaceDE w:val="0"/>
        <w:autoSpaceDN w:val="0"/>
        <w:adjustRightInd w:val="0"/>
      </w:pPr>
      <w:r>
        <w:t>Вращение (Revolve): Создание 3D тел вращения путем вращения 2D профиля вокруг оси. Подходит для создания тел вращения: валы, трубы, посуда, архитектурные элементы (колонны, купола).</w:t>
      </w:r>
    </w:p>
    <w:p w14:paraId="16588B23" w14:textId="77777777" w:rsidR="008159F5" w:rsidRDefault="008159F5" w:rsidP="005F00EA">
      <w:pPr>
        <w:autoSpaceDE w:val="0"/>
        <w:autoSpaceDN w:val="0"/>
        <w:adjustRightInd w:val="0"/>
      </w:pPr>
      <w:r>
        <w:t>Лофтинг (Loft): Создание 3D поверхности или тела путем построения гладкой поверхности, проходящей через несколько заданных поперечных сечений (профилей). Полезно для создания сложных криволинейных форм.</w:t>
      </w:r>
    </w:p>
    <w:p w14:paraId="5DDE784F" w14:textId="77777777" w:rsidR="008159F5" w:rsidRDefault="008159F5" w:rsidP="005F00EA">
      <w:pPr>
        <w:autoSpaceDE w:val="0"/>
        <w:autoSpaceDN w:val="0"/>
        <w:adjustRightInd w:val="0"/>
      </w:pPr>
      <w:r>
        <w:t>Сдвиг (Sweep): Выдавливание 2D профиля вдоль заданной 3D траектории. Применяется для создания труб, профилей вдоль сложного пути, поручней, кабельных каналов.</w:t>
      </w:r>
    </w:p>
    <w:p w14:paraId="3ABA55B0" w14:textId="77777777" w:rsidR="008159F5" w:rsidRDefault="008159F5" w:rsidP="005F00EA">
      <w:pPr>
        <w:autoSpaceDE w:val="0"/>
        <w:autoSpaceDN w:val="0"/>
        <w:adjustRightInd w:val="0"/>
      </w:pPr>
      <w:r>
        <w:t>Выбор метода зависит от формы объекта:</w:t>
      </w:r>
    </w:p>
    <w:p w14:paraId="19762126" w14:textId="77777777" w:rsidR="008159F5" w:rsidRDefault="008159F5" w:rsidP="005F00EA">
      <w:pPr>
        <w:autoSpaceDE w:val="0"/>
        <w:autoSpaceDN w:val="0"/>
        <w:adjustRightInd w:val="0"/>
      </w:pPr>
      <w:r>
        <w:t>Примитивы: простые, геометричные формы.</w:t>
      </w:r>
    </w:p>
    <w:p w14:paraId="63E26AF8" w14:textId="77777777" w:rsidR="008159F5" w:rsidRDefault="008159F5" w:rsidP="005F00EA">
      <w:pPr>
        <w:autoSpaceDE w:val="0"/>
        <w:autoSpaceDN w:val="0"/>
        <w:adjustRightInd w:val="0"/>
      </w:pPr>
      <w:r>
        <w:lastRenderedPageBreak/>
        <w:t>Выдавливание: объекты с постоянным профилем вдоль направления выдавливания.</w:t>
      </w:r>
    </w:p>
    <w:p w14:paraId="002EA6D5" w14:textId="77777777" w:rsidR="008159F5" w:rsidRDefault="008159F5" w:rsidP="005F00EA">
      <w:pPr>
        <w:autoSpaceDE w:val="0"/>
        <w:autoSpaceDN w:val="0"/>
        <w:adjustRightInd w:val="0"/>
      </w:pPr>
      <w:r>
        <w:t>Вращение: тела вращения.</w:t>
      </w:r>
    </w:p>
    <w:p w14:paraId="18C2DABA" w14:textId="77777777" w:rsidR="008159F5" w:rsidRDefault="008159F5" w:rsidP="005F00EA">
      <w:pPr>
        <w:autoSpaceDE w:val="0"/>
        <w:autoSpaceDN w:val="0"/>
        <w:adjustRightInd w:val="0"/>
      </w:pPr>
      <w:r>
        <w:t>Лофтинг и Сдвиг: сложные криволинейные формы.</w:t>
      </w:r>
    </w:p>
    <w:p w14:paraId="064DBE88" w14:textId="77777777" w:rsidR="008159F5" w:rsidRPr="0092710A" w:rsidRDefault="008159F5" w:rsidP="005F00EA">
      <w:pPr>
        <w:autoSpaceDE w:val="0"/>
        <w:autoSpaceDN w:val="0"/>
        <w:adjustRightInd w:val="0"/>
      </w:pPr>
      <w:r w:rsidRPr="0092710A">
        <w:t>Критерии оценивания:</w:t>
      </w:r>
    </w:p>
    <w:p w14:paraId="6F9328A6" w14:textId="77777777" w:rsidR="008159F5" w:rsidRDefault="008159F5" w:rsidP="005F00EA">
      <w:pPr>
        <w:autoSpaceDE w:val="0"/>
        <w:autoSpaceDN w:val="0"/>
        <w:adjustRightInd w:val="0"/>
      </w:pPr>
      <w:r>
        <w:t>- Перечислены основные методы создания 3D моделей в AutoCAD (примитивы, выдавливание, вращение, лофтинг, сдвиг или другие релевантные методы).</w:t>
      </w:r>
    </w:p>
    <w:p w14:paraId="7B8B5202" w14:textId="77777777" w:rsidR="008159F5" w:rsidRDefault="008159F5" w:rsidP="005F00EA">
      <w:pPr>
        <w:autoSpaceDE w:val="0"/>
        <w:autoSpaceDN w:val="0"/>
        <w:adjustRightInd w:val="0"/>
      </w:pPr>
      <w:r>
        <w:t>- Краткое и понятное описание принципа работы каждого метода.</w:t>
      </w:r>
    </w:p>
    <w:p w14:paraId="2AD603C0" w14:textId="77777777" w:rsidR="008159F5" w:rsidRDefault="008159F5" w:rsidP="005F00EA">
      <w:pPr>
        <w:autoSpaceDE w:val="0"/>
        <w:autoSpaceDN w:val="0"/>
        <w:adjustRightInd w:val="0"/>
      </w:pPr>
      <w:r>
        <w:t>- Четкость, структурированность и понятность ответа.</w:t>
      </w:r>
    </w:p>
    <w:p w14:paraId="6F5A9B50" w14:textId="77777777" w:rsidR="008159F5" w:rsidRPr="00613F3B" w:rsidRDefault="008159F5" w:rsidP="005F00EA">
      <w:pPr>
        <w:jc w:val="left"/>
        <w:rPr>
          <w:color w:val="000000"/>
          <w:szCs w:val="28"/>
          <w:lang w:eastAsia="uk-UA"/>
        </w:rPr>
      </w:pPr>
      <w:r w:rsidRPr="00613F3B">
        <w:rPr>
          <w:color w:val="000000"/>
          <w:szCs w:val="28"/>
          <w:lang w:eastAsia="uk-UA"/>
        </w:rPr>
        <w:t>Компетенции (индикаторы): ОПК-4; ОПК-5</w:t>
      </w:r>
    </w:p>
    <w:p w14:paraId="02053F9B" w14:textId="77777777" w:rsidR="008159F5" w:rsidRDefault="008159F5" w:rsidP="005F00EA">
      <w:pPr>
        <w:jc w:val="left"/>
        <w:rPr>
          <w:b/>
          <w:color w:val="000000"/>
          <w:szCs w:val="28"/>
          <w:lang w:eastAsia="uk-UA"/>
        </w:rPr>
      </w:pPr>
    </w:p>
    <w:p w14:paraId="1E65D462" w14:textId="77777777" w:rsidR="008159F5" w:rsidRDefault="008159F5" w:rsidP="005F00EA">
      <w:pPr>
        <w:rPr>
          <w:bCs/>
        </w:rPr>
      </w:pPr>
      <w:r>
        <w:rPr>
          <w:bCs/>
        </w:rPr>
        <w:t>3</w:t>
      </w:r>
      <w:r w:rsidRPr="00550F92">
        <w:rPr>
          <w:bCs/>
        </w:rPr>
        <w:t xml:space="preserve">. Объясните, для чего предназначены слои в AutoCAD. Каковы основные преимущества использования слоев при работе над чертежами, особенно сложными? </w:t>
      </w:r>
    </w:p>
    <w:p w14:paraId="43917A7C" w14:textId="77777777" w:rsidR="008159F5" w:rsidRDefault="008159F5" w:rsidP="005F00EA">
      <w:pPr>
        <w:jc w:val="left"/>
      </w:pPr>
      <w:r w:rsidRPr="008A372F">
        <w:rPr>
          <w:color w:val="000000"/>
          <w:szCs w:val="28"/>
          <w:lang w:eastAsia="uk-UA"/>
        </w:rPr>
        <w:t xml:space="preserve">Время выполнения – </w:t>
      </w:r>
      <w:r>
        <w:rPr>
          <w:color w:val="000000"/>
          <w:szCs w:val="28"/>
          <w:lang w:eastAsia="uk-UA"/>
        </w:rPr>
        <w:t>30</w:t>
      </w:r>
      <w:r w:rsidRPr="00F54667">
        <w:rPr>
          <w:color w:val="000000"/>
          <w:szCs w:val="28"/>
          <w:lang w:eastAsia="uk-UA"/>
        </w:rPr>
        <w:t xml:space="preserve"> </w:t>
      </w:r>
      <w:r w:rsidRPr="008A372F">
        <w:rPr>
          <w:color w:val="000000"/>
          <w:szCs w:val="28"/>
          <w:lang w:eastAsia="uk-UA"/>
        </w:rPr>
        <w:t>мин.</w:t>
      </w:r>
    </w:p>
    <w:p w14:paraId="3F14D172" w14:textId="77777777" w:rsidR="008159F5" w:rsidRPr="0092710A" w:rsidRDefault="008159F5" w:rsidP="005F00EA">
      <w:pPr>
        <w:jc w:val="left"/>
      </w:pPr>
      <w:r w:rsidRPr="0092710A">
        <w:t>Ожидаемый результат:</w:t>
      </w:r>
    </w:p>
    <w:p w14:paraId="1CB3D98F" w14:textId="77777777" w:rsidR="008159F5" w:rsidRDefault="008159F5" w:rsidP="005F00EA">
      <w:r>
        <w:t>Слои в AutoCAD предназначены для организации объектов чертежа по категориям или типам, позволяя разделять и управлять различными элементами чертежа независимо. Основные преимущества использования слоев:</w:t>
      </w:r>
    </w:p>
    <w:p w14:paraId="3AADFFF1" w14:textId="77777777" w:rsidR="008159F5" w:rsidRDefault="008159F5" w:rsidP="005F00EA">
      <w:r>
        <w:t>Упорядочивание объектов для разделение чертежа на логические части (стены, размеры, мебель и т.д.) облегчает навигацию и понимание структуры чертежа.</w:t>
      </w:r>
    </w:p>
    <w:p w14:paraId="404094D8" w14:textId="77777777" w:rsidR="008159F5" w:rsidRDefault="008159F5" w:rsidP="005F00EA">
      <w:r>
        <w:t>Возможность включать и отключать видимость отдельных слоев позволяет отображать только необходимые элементы чертежа, упрощая работу и уменьшая визуальный шум.</w:t>
      </w:r>
    </w:p>
    <w:p w14:paraId="089B0993" w14:textId="77777777" w:rsidR="008159F5" w:rsidRDefault="008159F5" w:rsidP="005F00EA">
      <w:r>
        <w:t>Назначение свойств слоя (цвет, тип линий, вес линий, стиль печати) позволяет единообразно управлять отображением группы объектов на слое, обеспечивая стандартизацию и уменьшая количество ручных настроек.</w:t>
      </w:r>
    </w:p>
    <w:p w14:paraId="3ECAFD7B" w14:textId="77777777" w:rsidR="008159F5" w:rsidRDefault="008159F5" w:rsidP="005F00EA">
      <w:r>
        <w:t>Замораживание или блокировка слоев позволяет защитить определенные элементы от случайного редактирования или изменения, фокусируясь на нужных частях чертежа.</w:t>
      </w:r>
    </w:p>
    <w:p w14:paraId="0C6B308D" w14:textId="77777777" w:rsidR="008159F5" w:rsidRDefault="008159F5" w:rsidP="005F00EA">
      <w:r>
        <w:t>Управление печатью слоев позволяет печатать только определенные разделы чертежа или создавать разные варианты печати, отображающие различную информацию.</w:t>
      </w:r>
    </w:p>
    <w:p w14:paraId="07325509" w14:textId="77777777" w:rsidR="008159F5" w:rsidRDefault="008159F5" w:rsidP="005F00EA">
      <w:r>
        <w:t>Грамотная организация слоев значительно повышает эффективность работы, позволяя быстрее находить и редактировать объекты, улучшает читаемость чертежей, обеспечивает стандартизацию оформления, уменьшает вероятность ошибок и в целом повышает качество чертежной документации.</w:t>
      </w:r>
    </w:p>
    <w:p w14:paraId="30F4FC82" w14:textId="77777777" w:rsidR="008159F5" w:rsidRPr="0092710A" w:rsidRDefault="008159F5" w:rsidP="005F00EA">
      <w:pPr>
        <w:jc w:val="left"/>
      </w:pPr>
      <w:r w:rsidRPr="0092710A">
        <w:t>Критерии оценивания:</w:t>
      </w:r>
    </w:p>
    <w:p w14:paraId="4187D095" w14:textId="77777777" w:rsidR="008159F5" w:rsidRDefault="008159F5" w:rsidP="005F00EA">
      <w:r>
        <w:t>- Понимание назначения слоев, объяснение основной цели использования слоев в AutoCAD (организация и управление объектами).</w:t>
      </w:r>
    </w:p>
    <w:p w14:paraId="1259B74D" w14:textId="77777777" w:rsidR="008159F5" w:rsidRDefault="008159F5" w:rsidP="005F00EA">
      <w:r>
        <w:t>- Перечисление преимуществ слоев, описание не менее 3 ключевых преимуществ использования слоев (упорядочивание, видимость, свойства, редактирование, печать или другие релевантные преимущества).</w:t>
      </w:r>
    </w:p>
    <w:p w14:paraId="16D9D047" w14:textId="77777777" w:rsidR="008159F5" w:rsidRDefault="008159F5" w:rsidP="005F00EA">
      <w:r>
        <w:lastRenderedPageBreak/>
        <w:t>- Четкость, структурированность и понятность ответа.</w:t>
      </w:r>
    </w:p>
    <w:p w14:paraId="3D17FC53" w14:textId="77777777" w:rsidR="008159F5" w:rsidRDefault="008159F5" w:rsidP="005F00EA">
      <w:pPr>
        <w:jc w:val="left"/>
      </w:pPr>
      <w:r>
        <w:rPr>
          <w:color w:val="000000"/>
          <w:szCs w:val="28"/>
          <w:lang w:eastAsia="uk-UA"/>
        </w:rPr>
        <w:t>Компетенции (индикаторы): ОПК-4; ОПК-5</w:t>
      </w:r>
    </w:p>
    <w:p w14:paraId="5C37CF65" w14:textId="77777777" w:rsidR="008159F5" w:rsidRDefault="008159F5" w:rsidP="005F00EA">
      <w:pPr>
        <w:jc w:val="left"/>
        <w:rPr>
          <w:b/>
        </w:rPr>
      </w:pPr>
    </w:p>
    <w:p w14:paraId="641C4E53" w14:textId="77777777" w:rsidR="008159F5" w:rsidRPr="003B18C8" w:rsidRDefault="008159F5" w:rsidP="005F00EA">
      <w:r>
        <w:t>4</w:t>
      </w:r>
      <w:r w:rsidRPr="003B18C8">
        <w:t>. Объясните, что такое блоки в AutoCAD и каковы преимущества их использования. Приведите примеры, когда использование блоков наиболее эффективно и опишите шаги для создания и использования блока в чертеже.</w:t>
      </w:r>
    </w:p>
    <w:p w14:paraId="2CF5B0ED" w14:textId="77777777" w:rsidR="008159F5" w:rsidRDefault="008159F5" w:rsidP="005F00EA">
      <w:pPr>
        <w:jc w:val="left"/>
      </w:pPr>
      <w:r w:rsidRPr="008A372F">
        <w:rPr>
          <w:color w:val="000000"/>
          <w:szCs w:val="28"/>
          <w:lang w:eastAsia="uk-UA"/>
        </w:rPr>
        <w:t xml:space="preserve">Время выполнения – </w:t>
      </w:r>
      <w:r>
        <w:rPr>
          <w:color w:val="000000"/>
          <w:szCs w:val="28"/>
          <w:lang w:eastAsia="uk-UA"/>
        </w:rPr>
        <w:t>30</w:t>
      </w:r>
      <w:r w:rsidRPr="00F54667">
        <w:rPr>
          <w:color w:val="000000"/>
          <w:szCs w:val="28"/>
          <w:lang w:eastAsia="uk-UA"/>
        </w:rPr>
        <w:t xml:space="preserve"> </w:t>
      </w:r>
      <w:r w:rsidRPr="008A372F">
        <w:rPr>
          <w:color w:val="000000"/>
          <w:szCs w:val="28"/>
          <w:lang w:eastAsia="uk-UA"/>
        </w:rPr>
        <w:t>мин.</w:t>
      </w:r>
    </w:p>
    <w:p w14:paraId="689147B7" w14:textId="77777777" w:rsidR="008159F5" w:rsidRPr="0092710A" w:rsidRDefault="008159F5" w:rsidP="005F00EA">
      <w:pPr>
        <w:autoSpaceDE w:val="0"/>
        <w:autoSpaceDN w:val="0"/>
        <w:adjustRightInd w:val="0"/>
      </w:pPr>
      <w:r w:rsidRPr="0092710A">
        <w:t>Ожидаемый результат:</w:t>
      </w:r>
    </w:p>
    <w:p w14:paraId="28792C98" w14:textId="77777777" w:rsidR="008159F5" w:rsidRDefault="008159F5" w:rsidP="005F00EA">
      <w:pPr>
        <w:autoSpaceDE w:val="0"/>
        <w:autoSpaceDN w:val="0"/>
        <w:adjustRightInd w:val="0"/>
      </w:pPr>
      <w:r>
        <w:t>Блоки в AutoCAD - это именованные группы объектов, объединенные в единое целое. Преимущества использования блоков: уменьшение размера файла, упрощение редактирования (изменение блока обновляет все его экземпляры), стандартизация повторяющихся элементов, упрощение обмена библиотеками элементов.</w:t>
      </w:r>
    </w:p>
    <w:p w14:paraId="4BB09963" w14:textId="77777777" w:rsidR="008159F5" w:rsidRDefault="008159F5" w:rsidP="005F00EA">
      <w:pPr>
        <w:autoSpaceDE w:val="0"/>
        <w:autoSpaceDN w:val="0"/>
        <w:adjustRightInd w:val="0"/>
      </w:pPr>
      <w:r>
        <w:t>Блоки эффективно использовать для многократно повторяющихся элементов: стандартные детали, архитектурные элементы (окна, двери, мебель), условные обозначения, типовые узлы.</w:t>
      </w:r>
    </w:p>
    <w:p w14:paraId="50F94075" w14:textId="77777777" w:rsidR="008159F5" w:rsidRDefault="008159F5" w:rsidP="005F00EA">
      <w:pPr>
        <w:autoSpaceDE w:val="0"/>
        <w:autoSpaceDN w:val="0"/>
        <w:adjustRightInd w:val="0"/>
      </w:pPr>
      <w:r>
        <w:t xml:space="preserve">Шаги для создания блока: </w:t>
      </w:r>
    </w:p>
    <w:p w14:paraId="052AAC03" w14:textId="77777777" w:rsidR="008159F5" w:rsidRDefault="008159F5" w:rsidP="005F00EA">
      <w:pPr>
        <w:autoSpaceDE w:val="0"/>
        <w:autoSpaceDN w:val="0"/>
        <w:adjustRightInd w:val="0"/>
      </w:pPr>
      <w:r>
        <w:t>1) Команда "БЛОК" (BLOCK)</w:t>
      </w:r>
    </w:p>
    <w:p w14:paraId="5115AAF5" w14:textId="77777777" w:rsidR="008159F5" w:rsidRDefault="008159F5" w:rsidP="005F00EA">
      <w:pPr>
        <w:autoSpaceDE w:val="0"/>
        <w:autoSpaceDN w:val="0"/>
        <w:adjustRightInd w:val="0"/>
      </w:pPr>
      <w:r>
        <w:t>2) Ввод имени блока</w:t>
      </w:r>
    </w:p>
    <w:p w14:paraId="474C57DD" w14:textId="77777777" w:rsidR="008159F5" w:rsidRDefault="008159F5" w:rsidP="005F00EA">
      <w:pPr>
        <w:autoSpaceDE w:val="0"/>
        <w:autoSpaceDN w:val="0"/>
        <w:adjustRightInd w:val="0"/>
      </w:pPr>
      <w:r>
        <w:t>3) Выбор базовой точки</w:t>
      </w:r>
    </w:p>
    <w:p w14:paraId="56D3917A" w14:textId="77777777" w:rsidR="008159F5" w:rsidRDefault="008159F5" w:rsidP="005F00EA">
      <w:pPr>
        <w:autoSpaceDE w:val="0"/>
        <w:autoSpaceDN w:val="0"/>
        <w:adjustRightInd w:val="0"/>
      </w:pPr>
      <w:r>
        <w:t>4) Выбор объектов для блока</w:t>
      </w:r>
    </w:p>
    <w:p w14:paraId="0D80C725" w14:textId="77777777" w:rsidR="008159F5" w:rsidRDefault="008159F5" w:rsidP="005F00EA">
      <w:pPr>
        <w:autoSpaceDE w:val="0"/>
        <w:autoSpaceDN w:val="0"/>
        <w:adjustRightInd w:val="0"/>
      </w:pPr>
      <w:r>
        <w:t xml:space="preserve">5) Подтверждение создания блока. </w:t>
      </w:r>
    </w:p>
    <w:p w14:paraId="20649768" w14:textId="77777777" w:rsidR="008159F5" w:rsidRDefault="008159F5" w:rsidP="005F00EA">
      <w:pPr>
        <w:autoSpaceDE w:val="0"/>
        <w:autoSpaceDN w:val="0"/>
        <w:adjustRightInd w:val="0"/>
      </w:pPr>
      <w:r>
        <w:t>Шаги для использования блока:</w:t>
      </w:r>
    </w:p>
    <w:p w14:paraId="4E1136C4" w14:textId="77777777" w:rsidR="008159F5" w:rsidRDefault="008159F5" w:rsidP="005F00EA">
      <w:pPr>
        <w:autoSpaceDE w:val="0"/>
        <w:autoSpaceDN w:val="0"/>
        <w:adjustRightInd w:val="0"/>
      </w:pPr>
      <w:r>
        <w:t>1) Команда "ВСТАВИТЬ" (INSERT)</w:t>
      </w:r>
    </w:p>
    <w:p w14:paraId="056EC9B5" w14:textId="77777777" w:rsidR="008159F5" w:rsidRDefault="008159F5" w:rsidP="005F00EA">
      <w:pPr>
        <w:autoSpaceDE w:val="0"/>
        <w:autoSpaceDN w:val="0"/>
        <w:adjustRightInd w:val="0"/>
      </w:pPr>
      <w:r>
        <w:t>2) Выбор блока из списка или библиотеки</w:t>
      </w:r>
    </w:p>
    <w:p w14:paraId="063CE9B1" w14:textId="77777777" w:rsidR="008159F5" w:rsidRDefault="008159F5" w:rsidP="005F00EA">
      <w:pPr>
        <w:autoSpaceDE w:val="0"/>
        <w:autoSpaceDN w:val="0"/>
        <w:adjustRightInd w:val="0"/>
      </w:pPr>
      <w:r>
        <w:t>3) Указание точки вставки, масштаба, поворота.</w:t>
      </w:r>
    </w:p>
    <w:p w14:paraId="69DDE2F8" w14:textId="77777777" w:rsidR="008159F5" w:rsidRPr="0092710A" w:rsidRDefault="008159F5" w:rsidP="005F00EA">
      <w:pPr>
        <w:autoSpaceDE w:val="0"/>
        <w:autoSpaceDN w:val="0"/>
        <w:adjustRightInd w:val="0"/>
      </w:pPr>
      <w:r w:rsidRPr="0092710A">
        <w:t>Критерии оценивания:</w:t>
      </w:r>
    </w:p>
    <w:p w14:paraId="005942BA" w14:textId="77777777" w:rsidR="008159F5" w:rsidRDefault="008159F5" w:rsidP="005F00EA">
      <w:pPr>
        <w:autoSpaceDE w:val="0"/>
        <w:autoSpaceDN w:val="0"/>
        <w:adjustRightInd w:val="0"/>
      </w:pPr>
      <w:r>
        <w:t>- Понимание понятия "блок" в AutoCAD.</w:t>
      </w:r>
    </w:p>
    <w:p w14:paraId="7B618BFE" w14:textId="77777777" w:rsidR="008159F5" w:rsidRDefault="008159F5" w:rsidP="005F00EA">
      <w:pPr>
        <w:autoSpaceDE w:val="0"/>
        <w:autoSpaceDN w:val="0"/>
        <w:adjustRightInd w:val="0"/>
      </w:pPr>
      <w:r>
        <w:t>- Перечислены ключевые преимущества использования блоков (размер файла, редактирование, стандартизация).</w:t>
      </w:r>
    </w:p>
    <w:p w14:paraId="684498D7" w14:textId="77777777" w:rsidR="008159F5" w:rsidRDefault="008159F5" w:rsidP="005F00EA">
      <w:pPr>
        <w:autoSpaceDE w:val="0"/>
        <w:autoSpaceDN w:val="0"/>
        <w:adjustRightInd w:val="0"/>
      </w:pPr>
      <w:r>
        <w:t>- Приведение примеров ситуаций, где блоки наиболее полезны.</w:t>
      </w:r>
    </w:p>
    <w:p w14:paraId="2AA86B37" w14:textId="77777777" w:rsidR="008159F5" w:rsidRDefault="008159F5" w:rsidP="005F00EA">
      <w:r>
        <w:t>- Четкость, структурированность и понятность ответа.</w:t>
      </w:r>
    </w:p>
    <w:p w14:paraId="1A25E12B" w14:textId="77777777" w:rsidR="008159F5" w:rsidRPr="00613F3B" w:rsidRDefault="008159F5" w:rsidP="005F00EA">
      <w:pPr>
        <w:jc w:val="left"/>
        <w:rPr>
          <w:color w:val="000000"/>
          <w:szCs w:val="28"/>
          <w:lang w:eastAsia="uk-UA"/>
        </w:rPr>
      </w:pPr>
      <w:r w:rsidRPr="00613F3B">
        <w:rPr>
          <w:color w:val="000000"/>
          <w:szCs w:val="28"/>
          <w:lang w:eastAsia="uk-UA"/>
        </w:rPr>
        <w:t>Компетенции (индикаторы): ОПК-4; ОПК-5</w:t>
      </w:r>
    </w:p>
    <w:p w14:paraId="3A3BED56" w14:textId="77777777" w:rsidR="008159F5" w:rsidRPr="00EC2F41" w:rsidRDefault="008159F5" w:rsidP="009E43D5">
      <w:pPr>
        <w:jc w:val="left"/>
        <w:rPr>
          <w:b/>
        </w:rPr>
      </w:pPr>
    </w:p>
    <w:sectPr w:rsidR="008159F5" w:rsidRPr="00EC2F41" w:rsidSect="00C02122">
      <w:footerReference w:type="default" r:id="rId6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1400" w14:textId="77777777" w:rsidR="000A7C31" w:rsidRDefault="000A7C31" w:rsidP="006943A0">
      <w:r>
        <w:separator/>
      </w:r>
    </w:p>
  </w:endnote>
  <w:endnote w:type="continuationSeparator" w:id="0">
    <w:p w14:paraId="0417EEF9" w14:textId="77777777" w:rsidR="000A7C31" w:rsidRDefault="000A7C3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CF9B" w14:textId="77777777" w:rsidR="008159F5" w:rsidRDefault="008159F5" w:rsidP="00C02122">
    <w:pPr>
      <w:pStyle w:val="af"/>
      <w:ind w:firstLine="0"/>
      <w:jc w:val="center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  <w:noProof/>
      </w:rPr>
      <w:t>10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56A02" w14:textId="77777777" w:rsidR="000A7C31" w:rsidRDefault="000A7C31" w:rsidP="006943A0">
      <w:r>
        <w:separator/>
      </w:r>
    </w:p>
  </w:footnote>
  <w:footnote w:type="continuationSeparator" w:id="0">
    <w:p w14:paraId="353D8E07" w14:textId="77777777" w:rsidR="000A7C31" w:rsidRDefault="000A7C31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23D0A"/>
    <w:rsid w:val="000466B0"/>
    <w:rsid w:val="00047658"/>
    <w:rsid w:val="000624F9"/>
    <w:rsid w:val="0006311A"/>
    <w:rsid w:val="00064BCC"/>
    <w:rsid w:val="00066FF8"/>
    <w:rsid w:val="000815BD"/>
    <w:rsid w:val="000833CE"/>
    <w:rsid w:val="000877FC"/>
    <w:rsid w:val="00094637"/>
    <w:rsid w:val="000A4EFC"/>
    <w:rsid w:val="000A5D1F"/>
    <w:rsid w:val="000A7C31"/>
    <w:rsid w:val="000B6AD8"/>
    <w:rsid w:val="000C7750"/>
    <w:rsid w:val="000D01B5"/>
    <w:rsid w:val="000E008B"/>
    <w:rsid w:val="000E032D"/>
    <w:rsid w:val="000E7BF0"/>
    <w:rsid w:val="000F0739"/>
    <w:rsid w:val="000F39BA"/>
    <w:rsid w:val="00102E74"/>
    <w:rsid w:val="00103667"/>
    <w:rsid w:val="00110CA9"/>
    <w:rsid w:val="0012330D"/>
    <w:rsid w:val="00133E30"/>
    <w:rsid w:val="0013414A"/>
    <w:rsid w:val="0013722F"/>
    <w:rsid w:val="001506EC"/>
    <w:rsid w:val="001668C5"/>
    <w:rsid w:val="00166B1B"/>
    <w:rsid w:val="00172F27"/>
    <w:rsid w:val="00173631"/>
    <w:rsid w:val="00185757"/>
    <w:rsid w:val="001859C1"/>
    <w:rsid w:val="00191CF7"/>
    <w:rsid w:val="001A0FF5"/>
    <w:rsid w:val="001E4D42"/>
    <w:rsid w:val="00203451"/>
    <w:rsid w:val="00205B29"/>
    <w:rsid w:val="002114C3"/>
    <w:rsid w:val="00250FCC"/>
    <w:rsid w:val="002801B7"/>
    <w:rsid w:val="002A0645"/>
    <w:rsid w:val="002A1DE8"/>
    <w:rsid w:val="002B29B8"/>
    <w:rsid w:val="002D3EB1"/>
    <w:rsid w:val="002E135E"/>
    <w:rsid w:val="002E771F"/>
    <w:rsid w:val="002F0E51"/>
    <w:rsid w:val="002F20EB"/>
    <w:rsid w:val="002F60E1"/>
    <w:rsid w:val="002F7BBD"/>
    <w:rsid w:val="003262B4"/>
    <w:rsid w:val="00347C37"/>
    <w:rsid w:val="00351175"/>
    <w:rsid w:val="003808AC"/>
    <w:rsid w:val="00385302"/>
    <w:rsid w:val="00392F2F"/>
    <w:rsid w:val="003B18C8"/>
    <w:rsid w:val="003D0A53"/>
    <w:rsid w:val="003F269D"/>
    <w:rsid w:val="0041481C"/>
    <w:rsid w:val="00437C0B"/>
    <w:rsid w:val="00451DF0"/>
    <w:rsid w:val="004569B3"/>
    <w:rsid w:val="004578E9"/>
    <w:rsid w:val="00461D7F"/>
    <w:rsid w:val="00483C3B"/>
    <w:rsid w:val="00483F32"/>
    <w:rsid w:val="004879F2"/>
    <w:rsid w:val="00495EDC"/>
    <w:rsid w:val="004963C8"/>
    <w:rsid w:val="004C559D"/>
    <w:rsid w:val="004D0075"/>
    <w:rsid w:val="004D2A1A"/>
    <w:rsid w:val="004F0523"/>
    <w:rsid w:val="004F1934"/>
    <w:rsid w:val="005023D8"/>
    <w:rsid w:val="0050533E"/>
    <w:rsid w:val="0052459F"/>
    <w:rsid w:val="00524BB7"/>
    <w:rsid w:val="00531140"/>
    <w:rsid w:val="0053522A"/>
    <w:rsid w:val="00542131"/>
    <w:rsid w:val="00550BAC"/>
    <w:rsid w:val="00550F92"/>
    <w:rsid w:val="005677FF"/>
    <w:rsid w:val="0057228F"/>
    <w:rsid w:val="005A17C4"/>
    <w:rsid w:val="005B38B8"/>
    <w:rsid w:val="005C403C"/>
    <w:rsid w:val="005C7BD0"/>
    <w:rsid w:val="005E321A"/>
    <w:rsid w:val="005E439B"/>
    <w:rsid w:val="005F00EA"/>
    <w:rsid w:val="00602E52"/>
    <w:rsid w:val="00612362"/>
    <w:rsid w:val="00613F3B"/>
    <w:rsid w:val="006160AF"/>
    <w:rsid w:val="00635992"/>
    <w:rsid w:val="0066178B"/>
    <w:rsid w:val="006923FF"/>
    <w:rsid w:val="006943A0"/>
    <w:rsid w:val="00694DEA"/>
    <w:rsid w:val="006B6DE8"/>
    <w:rsid w:val="006C7A4F"/>
    <w:rsid w:val="006E0731"/>
    <w:rsid w:val="007044B3"/>
    <w:rsid w:val="00734BD9"/>
    <w:rsid w:val="00736951"/>
    <w:rsid w:val="00763344"/>
    <w:rsid w:val="007817ED"/>
    <w:rsid w:val="007C0F27"/>
    <w:rsid w:val="007D3B11"/>
    <w:rsid w:val="007D77B8"/>
    <w:rsid w:val="007F334F"/>
    <w:rsid w:val="0080009A"/>
    <w:rsid w:val="008147BD"/>
    <w:rsid w:val="00814FA0"/>
    <w:rsid w:val="008156BE"/>
    <w:rsid w:val="008159DB"/>
    <w:rsid w:val="008159F5"/>
    <w:rsid w:val="00840510"/>
    <w:rsid w:val="0085387A"/>
    <w:rsid w:val="00874B3E"/>
    <w:rsid w:val="00884795"/>
    <w:rsid w:val="0089162C"/>
    <w:rsid w:val="008A372F"/>
    <w:rsid w:val="008A4BB5"/>
    <w:rsid w:val="008C1727"/>
    <w:rsid w:val="008C3885"/>
    <w:rsid w:val="008C79CE"/>
    <w:rsid w:val="008D77C8"/>
    <w:rsid w:val="008E3D48"/>
    <w:rsid w:val="008E6D03"/>
    <w:rsid w:val="0092710A"/>
    <w:rsid w:val="0092783B"/>
    <w:rsid w:val="00947D65"/>
    <w:rsid w:val="00952C83"/>
    <w:rsid w:val="00996B94"/>
    <w:rsid w:val="00997006"/>
    <w:rsid w:val="00997C61"/>
    <w:rsid w:val="009A4646"/>
    <w:rsid w:val="009A7171"/>
    <w:rsid w:val="009B48B3"/>
    <w:rsid w:val="009B6C90"/>
    <w:rsid w:val="009C2FAD"/>
    <w:rsid w:val="009E43D5"/>
    <w:rsid w:val="009E6735"/>
    <w:rsid w:val="009F744D"/>
    <w:rsid w:val="00A07227"/>
    <w:rsid w:val="00A32606"/>
    <w:rsid w:val="00A3514D"/>
    <w:rsid w:val="00A464B6"/>
    <w:rsid w:val="00A5112B"/>
    <w:rsid w:val="00A528C0"/>
    <w:rsid w:val="00A62DE5"/>
    <w:rsid w:val="00A93D69"/>
    <w:rsid w:val="00AA6323"/>
    <w:rsid w:val="00AC0022"/>
    <w:rsid w:val="00AD2DFE"/>
    <w:rsid w:val="00AD4B9F"/>
    <w:rsid w:val="00AE203C"/>
    <w:rsid w:val="00B1007E"/>
    <w:rsid w:val="00B31C3B"/>
    <w:rsid w:val="00B324E4"/>
    <w:rsid w:val="00B452A4"/>
    <w:rsid w:val="00B515F8"/>
    <w:rsid w:val="00B55D5A"/>
    <w:rsid w:val="00B62F6A"/>
    <w:rsid w:val="00B65645"/>
    <w:rsid w:val="00B65C76"/>
    <w:rsid w:val="00B67316"/>
    <w:rsid w:val="00B7649F"/>
    <w:rsid w:val="00BB2BB8"/>
    <w:rsid w:val="00BB4E23"/>
    <w:rsid w:val="00BD0E23"/>
    <w:rsid w:val="00C02122"/>
    <w:rsid w:val="00C11EE3"/>
    <w:rsid w:val="00C161EF"/>
    <w:rsid w:val="00C21D8C"/>
    <w:rsid w:val="00C446EB"/>
    <w:rsid w:val="00C44E23"/>
    <w:rsid w:val="00C655FD"/>
    <w:rsid w:val="00C74995"/>
    <w:rsid w:val="00C7769C"/>
    <w:rsid w:val="00CD3610"/>
    <w:rsid w:val="00CF2EDC"/>
    <w:rsid w:val="00CF597B"/>
    <w:rsid w:val="00CF7FE0"/>
    <w:rsid w:val="00D15943"/>
    <w:rsid w:val="00D518D2"/>
    <w:rsid w:val="00D956A0"/>
    <w:rsid w:val="00DA0461"/>
    <w:rsid w:val="00DA0737"/>
    <w:rsid w:val="00DE010C"/>
    <w:rsid w:val="00DF2565"/>
    <w:rsid w:val="00E00525"/>
    <w:rsid w:val="00E1765E"/>
    <w:rsid w:val="00E23677"/>
    <w:rsid w:val="00E50CE1"/>
    <w:rsid w:val="00E64FAE"/>
    <w:rsid w:val="00E731E0"/>
    <w:rsid w:val="00E74810"/>
    <w:rsid w:val="00E7658A"/>
    <w:rsid w:val="00E8423F"/>
    <w:rsid w:val="00E956C9"/>
    <w:rsid w:val="00EB3535"/>
    <w:rsid w:val="00EC2F41"/>
    <w:rsid w:val="00ED3432"/>
    <w:rsid w:val="00EE1A15"/>
    <w:rsid w:val="00EE4A3A"/>
    <w:rsid w:val="00EE58B3"/>
    <w:rsid w:val="00EF3578"/>
    <w:rsid w:val="00F0009A"/>
    <w:rsid w:val="00F03E23"/>
    <w:rsid w:val="00F04A4F"/>
    <w:rsid w:val="00F06F3B"/>
    <w:rsid w:val="00F07A15"/>
    <w:rsid w:val="00F11AFB"/>
    <w:rsid w:val="00F20D48"/>
    <w:rsid w:val="00F27B2F"/>
    <w:rsid w:val="00F3589D"/>
    <w:rsid w:val="00F41C91"/>
    <w:rsid w:val="00F428EF"/>
    <w:rsid w:val="00F473FD"/>
    <w:rsid w:val="00F54667"/>
    <w:rsid w:val="00F677AB"/>
    <w:rsid w:val="00F73533"/>
    <w:rsid w:val="00F838CC"/>
    <w:rsid w:val="00FA189D"/>
    <w:rsid w:val="00FA5AD0"/>
    <w:rsid w:val="00FB19CB"/>
    <w:rsid w:val="00FC2B4A"/>
    <w:rsid w:val="00FC5912"/>
    <w:rsid w:val="00FD61F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A9DF7"/>
  <w15:docId w15:val="{D7A19116-CF8B-4528-B594-87FD9EF8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character" w:customStyle="1" w:styleId="c0">
    <w:name w:val="c0"/>
    <w:uiPriority w:val="99"/>
    <w:rsid w:val="006E0731"/>
  </w:style>
  <w:style w:type="paragraph" w:customStyle="1" w:styleId="c5">
    <w:name w:val="c5"/>
    <w:basedOn w:val="a"/>
    <w:uiPriority w:val="99"/>
    <w:rsid w:val="006E0731"/>
    <w:pPr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  <w:style w:type="paragraph" w:customStyle="1" w:styleId="af1">
    <w:name w:val="Знак"/>
    <w:basedOn w:val="a"/>
    <w:uiPriority w:val="99"/>
    <w:rsid w:val="009E43D5"/>
    <w:pPr>
      <w:ind w:firstLine="0"/>
      <w:jc w:val="left"/>
    </w:pPr>
    <w:rPr>
      <w:rFonts w:ascii="Verdana" w:hAnsi="Verdana" w:cs="Verdana"/>
      <w:color w:val="000000"/>
      <w:kern w:val="0"/>
      <w:sz w:val="20"/>
      <w:szCs w:val="20"/>
      <w:lang w:val="en-US"/>
    </w:rPr>
  </w:style>
  <w:style w:type="character" w:styleId="af2">
    <w:name w:val="page number"/>
    <w:uiPriority w:val="99"/>
    <w:locked/>
    <w:rsid w:val="00C021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2145</Words>
  <Characters>12231</Characters>
  <Application>Microsoft Office Word</Application>
  <DocSecurity>0</DocSecurity>
  <Lines>101</Lines>
  <Paragraphs>28</Paragraphs>
  <ScaleCrop>false</ScaleCrop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(практике)</dc:title>
  <dc:subject/>
  <dc:creator>Дмитрий В. Малый</dc:creator>
  <cp:keywords/>
  <dc:description/>
  <cp:lastModifiedBy>Александр Кузьменко</cp:lastModifiedBy>
  <cp:revision>19</cp:revision>
  <dcterms:created xsi:type="dcterms:W3CDTF">2025-03-14T11:26:00Z</dcterms:created>
  <dcterms:modified xsi:type="dcterms:W3CDTF">2025-03-23T22:04:00Z</dcterms:modified>
</cp:coreProperties>
</file>