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6313" w14:textId="77777777" w:rsidR="00493454" w:rsidRDefault="00493454" w:rsidP="00BB0285">
      <w:pPr>
        <w:ind w:right="2"/>
        <w:jc w:val="center"/>
        <w:rPr>
          <w:b/>
          <w:sz w:val="28"/>
        </w:rPr>
      </w:pPr>
      <w:r>
        <w:rPr>
          <w:b/>
          <w:sz w:val="28"/>
        </w:rPr>
        <w:t>Комплект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оценочных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материалов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дисциплине</w:t>
      </w:r>
      <w:r w:rsidRPr="00493454">
        <w:rPr>
          <w:b/>
          <w:sz w:val="28"/>
        </w:rPr>
        <w:t xml:space="preserve"> </w:t>
      </w:r>
    </w:p>
    <w:p w14:paraId="17CAB249" w14:textId="77777777" w:rsidR="00493454" w:rsidRDefault="007A29D0" w:rsidP="00BB0285">
      <w:pPr>
        <w:tabs>
          <w:tab w:val="left" w:pos="8397"/>
        </w:tabs>
        <w:ind w:right="2"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 w:rsidR="00B56F88" w:rsidRPr="00B56F88">
        <w:rPr>
          <w:b/>
          <w:sz w:val="28"/>
        </w:rPr>
        <w:t>Архитектура компьютерных систем и сетей</w:t>
      </w:r>
      <w:r w:rsidR="00493454">
        <w:rPr>
          <w:b/>
          <w:spacing w:val="-10"/>
          <w:sz w:val="28"/>
        </w:rPr>
        <w:t>»</w:t>
      </w:r>
    </w:p>
    <w:p w14:paraId="562660F3" w14:textId="77777777" w:rsidR="00493454" w:rsidRPr="008E2E56" w:rsidRDefault="00493454" w:rsidP="00A95D28">
      <w:pPr>
        <w:pStyle w:val="a4"/>
        <w:rPr>
          <w:b/>
        </w:rPr>
      </w:pPr>
    </w:p>
    <w:p w14:paraId="19624097" w14:textId="77777777" w:rsidR="00A95D28" w:rsidRDefault="008E2E56" w:rsidP="008E2E56">
      <w:pPr>
        <w:spacing w:after="480"/>
        <w:jc w:val="both"/>
        <w:rPr>
          <w:b/>
          <w:sz w:val="28"/>
        </w:rPr>
      </w:pPr>
      <w:r>
        <w:rPr>
          <w:b/>
          <w:sz w:val="28"/>
        </w:rPr>
        <w:t>Задания закрытого типа</w:t>
      </w:r>
    </w:p>
    <w:p w14:paraId="6954B36D" w14:textId="77777777" w:rsidR="00433BCA" w:rsidRDefault="00433BCA" w:rsidP="008E2E56">
      <w:pPr>
        <w:spacing w:after="360"/>
        <w:ind w:firstLine="709"/>
        <w:jc w:val="both"/>
        <w:rPr>
          <w:b/>
          <w:sz w:val="28"/>
        </w:rPr>
      </w:pPr>
      <w:r>
        <w:rPr>
          <w:b/>
          <w:sz w:val="28"/>
        </w:rPr>
        <w:t>Задания закрытого типа на выбор правильного ответа</w:t>
      </w:r>
    </w:p>
    <w:p w14:paraId="71743CE1" w14:textId="77777777" w:rsidR="00433BCA" w:rsidRPr="00A15499" w:rsidRDefault="00433BCA" w:rsidP="00F930F3">
      <w:pPr>
        <w:ind w:firstLine="709"/>
        <w:jc w:val="both"/>
        <w:rPr>
          <w:i/>
          <w:sz w:val="28"/>
        </w:rPr>
      </w:pPr>
      <w:r w:rsidRPr="00433BCA">
        <w:rPr>
          <w:i/>
          <w:sz w:val="28"/>
        </w:rPr>
        <w:t>Выберите один правильный ответ</w:t>
      </w:r>
    </w:p>
    <w:p w14:paraId="13506D3E" w14:textId="77777777" w:rsidR="00F30280" w:rsidRDefault="00F30280" w:rsidP="00F930F3">
      <w:pPr>
        <w:ind w:firstLine="709"/>
        <w:jc w:val="both"/>
        <w:rPr>
          <w:i/>
          <w:sz w:val="28"/>
        </w:rPr>
      </w:pPr>
    </w:p>
    <w:p w14:paraId="0F7B8D69" w14:textId="77777777" w:rsidR="00754AA3" w:rsidRPr="00C72BDA" w:rsidRDefault="00754AA3" w:rsidP="00F930F3">
      <w:pPr>
        <w:ind w:firstLine="709"/>
        <w:jc w:val="both"/>
        <w:rPr>
          <w:sz w:val="28"/>
        </w:rPr>
      </w:pPr>
      <w:r>
        <w:rPr>
          <w:sz w:val="28"/>
        </w:rPr>
        <w:t xml:space="preserve">1. Как в маркировке </w:t>
      </w:r>
      <w:r w:rsidR="00B32966">
        <w:rPr>
          <w:sz w:val="28"/>
          <w:lang w:val="en-US"/>
        </w:rPr>
        <w:t>DDR</w:t>
      </w:r>
      <w:r w:rsidRPr="00880745">
        <w:rPr>
          <w:sz w:val="28"/>
        </w:rPr>
        <w:t xml:space="preserve"> </w:t>
      </w:r>
      <w:r>
        <w:rPr>
          <w:sz w:val="28"/>
        </w:rPr>
        <w:t xml:space="preserve">записывается следующая память </w:t>
      </w:r>
      <w:r w:rsidR="00B32966">
        <w:rPr>
          <w:sz w:val="28"/>
          <w:lang w:val="en-US"/>
        </w:rPr>
        <w:t>PC</w:t>
      </w:r>
      <w:r w:rsidR="00B32966" w:rsidRPr="00B32966">
        <w:rPr>
          <w:sz w:val="28"/>
        </w:rPr>
        <w:t>4</w:t>
      </w:r>
      <w:r w:rsidRPr="00FA4DA0">
        <w:rPr>
          <w:sz w:val="28"/>
        </w:rPr>
        <w:t xml:space="preserve"> – </w:t>
      </w:r>
      <w:r w:rsidR="00B32966" w:rsidRPr="00B32966">
        <w:rPr>
          <w:sz w:val="28"/>
        </w:rPr>
        <w:t>1</w:t>
      </w:r>
      <w:r w:rsidRPr="00FA4DA0">
        <w:rPr>
          <w:sz w:val="28"/>
        </w:rPr>
        <w:t>2</w:t>
      </w:r>
      <w:r w:rsidR="00B32966" w:rsidRPr="00B32966">
        <w:rPr>
          <w:sz w:val="28"/>
        </w:rPr>
        <w:t>8</w:t>
      </w:r>
      <w:r w:rsidRPr="00FA4DA0">
        <w:rPr>
          <w:sz w:val="28"/>
        </w:rPr>
        <w:t>00</w:t>
      </w:r>
      <w:r>
        <w:rPr>
          <w:sz w:val="28"/>
        </w:rPr>
        <w:t xml:space="preserve"> ?</w:t>
      </w:r>
    </w:p>
    <w:p w14:paraId="11ECBD3B" w14:textId="77777777" w:rsidR="00754AA3" w:rsidRPr="00933732" w:rsidRDefault="00754AA3" w:rsidP="00F930F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B91BE7">
        <w:rPr>
          <w:sz w:val="28"/>
        </w:rPr>
        <w:t xml:space="preserve">) </w:t>
      </w:r>
      <w:r w:rsidR="00B32966">
        <w:rPr>
          <w:sz w:val="28"/>
          <w:lang w:val="en-US"/>
        </w:rPr>
        <w:t>DDR</w:t>
      </w:r>
      <w:r w:rsidR="00B32966" w:rsidRPr="00B32966">
        <w:rPr>
          <w:sz w:val="28"/>
        </w:rPr>
        <w:t>4</w:t>
      </w:r>
      <w:r>
        <w:rPr>
          <w:sz w:val="28"/>
        </w:rPr>
        <w:t xml:space="preserve"> – 2400</w:t>
      </w:r>
    </w:p>
    <w:p w14:paraId="422429DE" w14:textId="77777777" w:rsidR="00754AA3" w:rsidRPr="00B32966" w:rsidRDefault="00754AA3" w:rsidP="00F930F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B91BE7">
        <w:rPr>
          <w:sz w:val="28"/>
        </w:rPr>
        <w:t xml:space="preserve">) </w:t>
      </w:r>
      <w:r w:rsidR="00B32966">
        <w:rPr>
          <w:sz w:val="28"/>
          <w:lang w:val="en-US"/>
        </w:rPr>
        <w:t>DDR</w:t>
      </w:r>
      <w:r w:rsidR="00B32966" w:rsidRPr="00B32966">
        <w:rPr>
          <w:sz w:val="28"/>
        </w:rPr>
        <w:t>4</w:t>
      </w:r>
      <w:r>
        <w:rPr>
          <w:sz w:val="28"/>
        </w:rPr>
        <w:t xml:space="preserve"> – </w:t>
      </w:r>
      <w:r w:rsidR="00B32966" w:rsidRPr="00B32966">
        <w:rPr>
          <w:sz w:val="28"/>
        </w:rPr>
        <w:t>2133</w:t>
      </w:r>
    </w:p>
    <w:p w14:paraId="006714A6" w14:textId="77777777" w:rsidR="00754AA3" w:rsidRPr="00FA4DA0" w:rsidRDefault="00754AA3" w:rsidP="00F930F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B91BE7">
        <w:rPr>
          <w:sz w:val="28"/>
        </w:rPr>
        <w:t xml:space="preserve">) </w:t>
      </w:r>
      <w:r w:rsidR="00B32966">
        <w:rPr>
          <w:sz w:val="28"/>
          <w:lang w:val="en-US"/>
        </w:rPr>
        <w:t>DDR</w:t>
      </w:r>
      <w:r w:rsidR="00B32966" w:rsidRPr="00B32966">
        <w:rPr>
          <w:sz w:val="28"/>
        </w:rPr>
        <w:t>4</w:t>
      </w:r>
      <w:r>
        <w:rPr>
          <w:sz w:val="28"/>
        </w:rPr>
        <w:t xml:space="preserve"> – 1</w:t>
      </w:r>
      <w:r w:rsidR="00B32966" w:rsidRPr="00B32966">
        <w:rPr>
          <w:sz w:val="28"/>
        </w:rPr>
        <w:t>6</w:t>
      </w:r>
      <w:r>
        <w:rPr>
          <w:sz w:val="28"/>
        </w:rPr>
        <w:t>00</w:t>
      </w:r>
    </w:p>
    <w:p w14:paraId="0D8FE678" w14:textId="77777777" w:rsidR="00754AA3" w:rsidRPr="00B32966" w:rsidRDefault="00754AA3" w:rsidP="00F930F3">
      <w:pPr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 w:rsidR="00B32966">
        <w:rPr>
          <w:sz w:val="28"/>
          <w:lang w:val="en-US"/>
        </w:rPr>
        <w:t>DDR</w:t>
      </w:r>
      <w:r w:rsidR="00B32966" w:rsidRPr="00B32966">
        <w:rPr>
          <w:sz w:val="28"/>
        </w:rPr>
        <w:t>4</w:t>
      </w:r>
      <w:r>
        <w:rPr>
          <w:sz w:val="28"/>
        </w:rPr>
        <w:t xml:space="preserve"> – </w:t>
      </w:r>
      <w:r w:rsidR="00B32966" w:rsidRPr="00B32966">
        <w:rPr>
          <w:sz w:val="28"/>
        </w:rPr>
        <w:t>2933</w:t>
      </w:r>
    </w:p>
    <w:p w14:paraId="64894BFB" w14:textId="77777777" w:rsidR="00754AA3" w:rsidRPr="00933732" w:rsidRDefault="00754AA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B32966">
        <w:rPr>
          <w:sz w:val="28"/>
        </w:rPr>
        <w:t>В</w:t>
      </w:r>
    </w:p>
    <w:p w14:paraId="0234C1D9" w14:textId="77777777" w:rsidR="00754AA3" w:rsidRPr="00E65CD3" w:rsidRDefault="00754AA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Компетенции (индикаторы): ОПК-</w:t>
      </w:r>
      <w:r w:rsidR="00B32966">
        <w:rPr>
          <w:sz w:val="28"/>
        </w:rPr>
        <w:t>9</w:t>
      </w:r>
      <w:r>
        <w:rPr>
          <w:sz w:val="28"/>
        </w:rPr>
        <w:t xml:space="preserve"> (</w:t>
      </w:r>
      <w:r>
        <w:rPr>
          <w:sz w:val="28"/>
          <w:szCs w:val="28"/>
        </w:rPr>
        <w:t>ОПК-</w:t>
      </w:r>
      <w:r w:rsidR="00B32966">
        <w:rPr>
          <w:sz w:val="28"/>
          <w:szCs w:val="28"/>
        </w:rPr>
        <w:t>9</w:t>
      </w:r>
      <w:r>
        <w:rPr>
          <w:sz w:val="28"/>
          <w:szCs w:val="28"/>
        </w:rPr>
        <w:t>.1, ОПК-</w:t>
      </w:r>
      <w:r w:rsidR="00B32966">
        <w:rPr>
          <w:sz w:val="28"/>
          <w:szCs w:val="28"/>
        </w:rPr>
        <w:t>9</w:t>
      </w:r>
      <w:r>
        <w:rPr>
          <w:sz w:val="28"/>
          <w:szCs w:val="28"/>
        </w:rPr>
        <w:t>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</w:t>
      </w:r>
      <w:r w:rsidR="00B32966">
        <w:rPr>
          <w:sz w:val="28"/>
          <w:szCs w:val="28"/>
        </w:rPr>
        <w:t>9</w:t>
      </w:r>
      <w:r>
        <w:rPr>
          <w:sz w:val="28"/>
          <w:szCs w:val="28"/>
        </w:rPr>
        <w:t>.3</w:t>
      </w:r>
      <w:r>
        <w:rPr>
          <w:sz w:val="28"/>
        </w:rPr>
        <w:t>)</w:t>
      </w:r>
    </w:p>
    <w:p w14:paraId="3CFD4978" w14:textId="77777777" w:rsidR="00754AA3" w:rsidRDefault="00754AA3" w:rsidP="00F930F3">
      <w:pPr>
        <w:ind w:firstLine="709"/>
        <w:jc w:val="both"/>
        <w:rPr>
          <w:i/>
          <w:sz w:val="28"/>
        </w:rPr>
      </w:pPr>
    </w:p>
    <w:p w14:paraId="5BF85DCE" w14:textId="77777777" w:rsidR="00FE6603" w:rsidRDefault="00EA452A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E6603" w:rsidRPr="00A15499">
        <w:rPr>
          <w:sz w:val="28"/>
        </w:rPr>
        <w:t>Как</w:t>
      </w:r>
      <w:r w:rsidR="00FE6603">
        <w:rPr>
          <w:sz w:val="28"/>
        </w:rPr>
        <w:t>ой</w:t>
      </w:r>
      <w:r w:rsidR="00FE6603" w:rsidRPr="00A15499">
        <w:rPr>
          <w:sz w:val="28"/>
        </w:rPr>
        <w:t xml:space="preserve"> </w:t>
      </w:r>
      <w:r w:rsidR="00FE6603">
        <w:rPr>
          <w:sz w:val="28"/>
        </w:rPr>
        <w:t>результат дает следующее арифметическое действие 10</w:t>
      </w:r>
      <w:r>
        <w:rPr>
          <w:sz w:val="28"/>
        </w:rPr>
        <w:t>1</w:t>
      </w:r>
      <w:r>
        <w:rPr>
          <w:sz w:val="28"/>
          <w:vertAlign w:val="subscript"/>
        </w:rPr>
        <w:t>2</w:t>
      </w:r>
      <w:r w:rsidR="00FE6603">
        <w:rPr>
          <w:sz w:val="28"/>
        </w:rPr>
        <w:t xml:space="preserve"> </w:t>
      </w:r>
      <w:r>
        <w:rPr>
          <w:sz w:val="28"/>
        </w:rPr>
        <w:t>*</w:t>
      </w:r>
      <w:r w:rsidR="00FE6603">
        <w:rPr>
          <w:sz w:val="28"/>
        </w:rPr>
        <w:t xml:space="preserve"> </w:t>
      </w:r>
      <w:r>
        <w:rPr>
          <w:sz w:val="28"/>
        </w:rPr>
        <w:t>1</w:t>
      </w:r>
      <w:r w:rsidR="00FE6603">
        <w:rPr>
          <w:sz w:val="28"/>
        </w:rPr>
        <w:t>01</w:t>
      </w:r>
      <w:r>
        <w:rPr>
          <w:sz w:val="28"/>
          <w:vertAlign w:val="subscript"/>
        </w:rPr>
        <w:t>2</w:t>
      </w:r>
      <w:r w:rsidR="00FE6603" w:rsidRPr="00A15499">
        <w:rPr>
          <w:sz w:val="28"/>
        </w:rPr>
        <w:t>?</w:t>
      </w:r>
    </w:p>
    <w:p w14:paraId="6233972D" w14:textId="77777777" w:rsidR="00FE6603" w:rsidRPr="00836CF4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А</w:t>
      </w:r>
      <w:r w:rsidRPr="00A15499">
        <w:rPr>
          <w:sz w:val="28"/>
        </w:rPr>
        <w:t xml:space="preserve">) </w:t>
      </w:r>
      <w:r w:rsidR="00EA452A">
        <w:rPr>
          <w:sz w:val="28"/>
        </w:rPr>
        <w:t>01011</w:t>
      </w:r>
      <w:r w:rsidR="00A11325">
        <w:rPr>
          <w:sz w:val="28"/>
          <w:vertAlign w:val="subscript"/>
        </w:rPr>
        <w:t>2</w:t>
      </w:r>
    </w:p>
    <w:p w14:paraId="703B9666" w14:textId="77777777" w:rsidR="00FE6603" w:rsidRPr="00186AED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Pr="00A15499">
        <w:rPr>
          <w:sz w:val="28"/>
        </w:rPr>
        <w:t xml:space="preserve">) </w:t>
      </w:r>
      <w:r w:rsidR="00EA452A">
        <w:rPr>
          <w:sz w:val="28"/>
        </w:rPr>
        <w:t>00111</w:t>
      </w:r>
      <w:r w:rsidR="00EA452A">
        <w:rPr>
          <w:sz w:val="28"/>
          <w:vertAlign w:val="subscript"/>
        </w:rPr>
        <w:t>2</w:t>
      </w:r>
    </w:p>
    <w:p w14:paraId="3905CD54" w14:textId="77777777" w:rsidR="00FE6603" w:rsidRPr="00E204EC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Pr="00A15499">
        <w:rPr>
          <w:sz w:val="28"/>
        </w:rPr>
        <w:t xml:space="preserve">) </w:t>
      </w:r>
      <w:r>
        <w:rPr>
          <w:sz w:val="28"/>
        </w:rPr>
        <w:t>110</w:t>
      </w:r>
      <w:r w:rsidR="00EA452A">
        <w:rPr>
          <w:sz w:val="28"/>
        </w:rPr>
        <w:t>0</w:t>
      </w:r>
      <w:r>
        <w:rPr>
          <w:sz w:val="28"/>
        </w:rPr>
        <w:t>1</w:t>
      </w:r>
      <w:r w:rsidR="00EA452A">
        <w:rPr>
          <w:sz w:val="28"/>
          <w:vertAlign w:val="subscript"/>
        </w:rPr>
        <w:t>2</w:t>
      </w:r>
    </w:p>
    <w:p w14:paraId="2EA2D62D" w14:textId="77777777" w:rsidR="00FE6603" w:rsidRPr="00186AED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Г)</w:t>
      </w:r>
      <w:r w:rsidRPr="00740E31">
        <w:rPr>
          <w:sz w:val="28"/>
        </w:rPr>
        <w:t xml:space="preserve"> </w:t>
      </w:r>
      <w:r>
        <w:rPr>
          <w:sz w:val="28"/>
        </w:rPr>
        <w:t>1</w:t>
      </w:r>
      <w:r w:rsidR="00EA452A">
        <w:rPr>
          <w:sz w:val="28"/>
        </w:rPr>
        <w:t>0</w:t>
      </w:r>
      <w:r>
        <w:rPr>
          <w:sz w:val="28"/>
        </w:rPr>
        <w:t>01</w:t>
      </w:r>
      <w:r w:rsidR="00EA452A">
        <w:rPr>
          <w:sz w:val="28"/>
        </w:rPr>
        <w:t>1</w:t>
      </w:r>
      <w:r w:rsidR="00EA452A">
        <w:rPr>
          <w:sz w:val="28"/>
          <w:vertAlign w:val="subscript"/>
        </w:rPr>
        <w:t>2</w:t>
      </w:r>
    </w:p>
    <w:p w14:paraId="37FF3AD7" w14:textId="77777777" w:rsidR="00FE6603" w:rsidRPr="00740E31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EA452A">
        <w:rPr>
          <w:sz w:val="28"/>
        </w:rPr>
        <w:t>В</w:t>
      </w:r>
    </w:p>
    <w:p w14:paraId="55811050" w14:textId="77777777" w:rsidR="00EA452A" w:rsidRPr="00E65CD3" w:rsidRDefault="00FE660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EA452A">
        <w:rPr>
          <w:sz w:val="28"/>
        </w:rPr>
        <w:t>ОПК-9 (</w:t>
      </w:r>
      <w:r w:rsidR="00EA452A">
        <w:rPr>
          <w:sz w:val="28"/>
          <w:szCs w:val="28"/>
        </w:rPr>
        <w:t>ОПК-9.1, ОПК-9.2,</w:t>
      </w:r>
      <w:r w:rsidR="00EA452A" w:rsidRPr="00CE74A3">
        <w:rPr>
          <w:sz w:val="28"/>
          <w:szCs w:val="28"/>
        </w:rPr>
        <w:t xml:space="preserve"> </w:t>
      </w:r>
      <w:r w:rsidR="00EA452A">
        <w:rPr>
          <w:sz w:val="28"/>
          <w:szCs w:val="28"/>
        </w:rPr>
        <w:t>ОПК-9.3</w:t>
      </w:r>
      <w:r w:rsidR="00EA452A">
        <w:rPr>
          <w:sz w:val="28"/>
        </w:rPr>
        <w:t>)</w:t>
      </w:r>
    </w:p>
    <w:p w14:paraId="535BAE78" w14:textId="77777777" w:rsidR="00FE6603" w:rsidRPr="00A15499" w:rsidRDefault="00FE6603" w:rsidP="00F930F3">
      <w:pPr>
        <w:ind w:firstLine="709"/>
        <w:jc w:val="both"/>
        <w:rPr>
          <w:i/>
          <w:sz w:val="28"/>
        </w:rPr>
      </w:pPr>
    </w:p>
    <w:p w14:paraId="7F411086" w14:textId="77777777" w:rsidR="00A15499" w:rsidRDefault="008E2355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A4F5F" w:rsidRPr="00DA4F5F">
        <w:rPr>
          <w:sz w:val="28"/>
        </w:rPr>
        <w:t>Как</w:t>
      </w:r>
      <w:r>
        <w:rPr>
          <w:sz w:val="28"/>
        </w:rPr>
        <w:t>ой</w:t>
      </w:r>
      <w:r w:rsidR="00DA4F5F" w:rsidRPr="00DA4F5F">
        <w:rPr>
          <w:sz w:val="28"/>
        </w:rPr>
        <w:t xml:space="preserve"> </w:t>
      </w:r>
      <w:r>
        <w:rPr>
          <w:sz w:val="28"/>
        </w:rPr>
        <w:t>уровень кэш-памяти</w:t>
      </w:r>
      <w:r w:rsidR="00DA4F5F" w:rsidRPr="00DA4F5F">
        <w:rPr>
          <w:sz w:val="28"/>
        </w:rPr>
        <w:t xml:space="preserve"> центрального процессора</w:t>
      </w:r>
      <w:r>
        <w:rPr>
          <w:sz w:val="28"/>
        </w:rPr>
        <w:t xml:space="preserve"> самый быстрый</w:t>
      </w:r>
      <w:r w:rsidR="00DA4F5F">
        <w:rPr>
          <w:sz w:val="28"/>
        </w:rPr>
        <w:t xml:space="preserve"> </w:t>
      </w:r>
      <w:r w:rsidR="00DA4F5F" w:rsidRPr="00DA4F5F">
        <w:rPr>
          <w:sz w:val="28"/>
        </w:rPr>
        <w:t>?</w:t>
      </w:r>
    </w:p>
    <w:p w14:paraId="7E23EA33" w14:textId="77777777" w:rsidR="00A31A0C" w:rsidRPr="008E2355" w:rsidRDefault="00F30280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А</w:t>
      </w:r>
      <w:r w:rsidRPr="00A15499">
        <w:rPr>
          <w:sz w:val="28"/>
        </w:rPr>
        <w:t xml:space="preserve">) </w:t>
      </w:r>
      <w:r w:rsidR="008E2355">
        <w:rPr>
          <w:sz w:val="28"/>
          <w:lang w:val="en-US"/>
        </w:rPr>
        <w:t>L</w:t>
      </w:r>
      <w:r w:rsidR="008E2355" w:rsidRPr="008E2355">
        <w:rPr>
          <w:sz w:val="28"/>
        </w:rPr>
        <w:t>3</w:t>
      </w:r>
    </w:p>
    <w:p w14:paraId="42DC9ABE" w14:textId="77777777" w:rsidR="00F30280" w:rsidRPr="00A15499" w:rsidRDefault="00F30280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Pr="00A15499">
        <w:rPr>
          <w:sz w:val="28"/>
        </w:rPr>
        <w:t xml:space="preserve">) </w:t>
      </w:r>
      <w:r w:rsidR="008E2355">
        <w:rPr>
          <w:sz w:val="28"/>
          <w:lang w:val="en-US"/>
        </w:rPr>
        <w:t>L</w:t>
      </w:r>
      <w:r w:rsidR="008E2355" w:rsidRPr="008E2355">
        <w:rPr>
          <w:sz w:val="28"/>
        </w:rPr>
        <w:t>1</w:t>
      </w:r>
      <w:r w:rsidR="00C000A9">
        <w:rPr>
          <w:sz w:val="28"/>
        </w:rPr>
        <w:t xml:space="preserve"> </w:t>
      </w:r>
    </w:p>
    <w:p w14:paraId="24293A60" w14:textId="77777777" w:rsidR="00F30280" w:rsidRPr="008E2355" w:rsidRDefault="00F30280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Pr="00A15499">
        <w:rPr>
          <w:sz w:val="28"/>
        </w:rPr>
        <w:t xml:space="preserve">) </w:t>
      </w:r>
      <w:r w:rsidR="008E2355">
        <w:rPr>
          <w:sz w:val="28"/>
          <w:lang w:val="en-US"/>
        </w:rPr>
        <w:t>L</w:t>
      </w:r>
      <w:r w:rsidR="008E2355" w:rsidRPr="008E2355">
        <w:rPr>
          <w:sz w:val="28"/>
        </w:rPr>
        <w:t>2</w:t>
      </w:r>
    </w:p>
    <w:p w14:paraId="5CB13610" w14:textId="77777777" w:rsidR="008E2355" w:rsidRPr="008E2355" w:rsidRDefault="008E2355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Г) все одинаковы</w:t>
      </w:r>
    </w:p>
    <w:p w14:paraId="1573DEB4" w14:textId="77777777" w:rsidR="00E060D3" w:rsidRPr="00263EFD" w:rsidRDefault="00E060D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C000A9">
        <w:rPr>
          <w:sz w:val="28"/>
        </w:rPr>
        <w:t>Б</w:t>
      </w:r>
    </w:p>
    <w:p w14:paraId="19335F88" w14:textId="77777777" w:rsidR="00F30280" w:rsidRPr="00E65CD3" w:rsidRDefault="00E060D3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8E2355">
        <w:rPr>
          <w:sz w:val="28"/>
        </w:rPr>
        <w:t>ОПК-9 (</w:t>
      </w:r>
      <w:r w:rsidR="008E2355">
        <w:rPr>
          <w:sz w:val="28"/>
          <w:szCs w:val="28"/>
        </w:rPr>
        <w:t>ОПК-9.1, ОПК-9.2,</w:t>
      </w:r>
      <w:r w:rsidR="008E2355" w:rsidRPr="00CE74A3">
        <w:rPr>
          <w:sz w:val="28"/>
          <w:szCs w:val="28"/>
        </w:rPr>
        <w:t xml:space="preserve"> </w:t>
      </w:r>
      <w:r w:rsidR="008E2355">
        <w:rPr>
          <w:sz w:val="28"/>
          <w:szCs w:val="28"/>
        </w:rPr>
        <w:t>ОПК-9.3</w:t>
      </w:r>
      <w:r w:rsidR="008E2355">
        <w:rPr>
          <w:sz w:val="28"/>
        </w:rPr>
        <w:t>)</w:t>
      </w:r>
    </w:p>
    <w:p w14:paraId="62E4AA76" w14:textId="77777777" w:rsidR="00B91BE7" w:rsidRPr="00E060D3" w:rsidRDefault="00B91BE7" w:rsidP="00F930F3">
      <w:pPr>
        <w:tabs>
          <w:tab w:val="left" w:pos="284"/>
        </w:tabs>
        <w:ind w:firstLine="709"/>
        <w:jc w:val="both"/>
        <w:rPr>
          <w:sz w:val="28"/>
        </w:rPr>
      </w:pPr>
    </w:p>
    <w:p w14:paraId="796C6AB3" w14:textId="77777777" w:rsidR="006A5146" w:rsidRDefault="006A5146" w:rsidP="00F930F3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994AC8">
        <w:rPr>
          <w:sz w:val="28"/>
        </w:rPr>
        <w:t xml:space="preserve">Компоненты компьютера потребляют мощность 300 Вт. КПД блока питания компьютера 0,75. </w:t>
      </w:r>
      <w:r w:rsidR="006F1F8F" w:rsidRPr="00A15499">
        <w:rPr>
          <w:sz w:val="28"/>
        </w:rPr>
        <w:t>Как</w:t>
      </w:r>
      <w:r w:rsidR="00994AC8">
        <w:rPr>
          <w:sz w:val="28"/>
        </w:rPr>
        <w:t xml:space="preserve">ая мощность потребляется из сети </w:t>
      </w:r>
      <w:r w:rsidR="006F1F8F" w:rsidRPr="00A15499">
        <w:rPr>
          <w:sz w:val="28"/>
        </w:rPr>
        <w:t>?</w:t>
      </w:r>
    </w:p>
    <w:p w14:paraId="4F463C34" w14:textId="77777777" w:rsidR="007120BD" w:rsidRPr="008C786A" w:rsidRDefault="007120BD" w:rsidP="00F930F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8C786A">
        <w:rPr>
          <w:sz w:val="28"/>
        </w:rPr>
        <w:t xml:space="preserve">) </w:t>
      </w:r>
      <w:r w:rsidR="00994AC8">
        <w:rPr>
          <w:sz w:val="28"/>
        </w:rPr>
        <w:t>3</w:t>
      </w:r>
      <w:r w:rsidR="006F1F8F">
        <w:rPr>
          <w:sz w:val="28"/>
        </w:rPr>
        <w:t>5</w:t>
      </w:r>
      <w:r w:rsidR="00994AC8">
        <w:rPr>
          <w:sz w:val="28"/>
        </w:rPr>
        <w:t>0</w:t>
      </w:r>
      <w:r w:rsidR="001027F4">
        <w:rPr>
          <w:sz w:val="28"/>
        </w:rPr>
        <w:t xml:space="preserve"> Вт</w:t>
      </w:r>
    </w:p>
    <w:p w14:paraId="54807560" w14:textId="77777777" w:rsidR="006A5146" w:rsidRDefault="007120BD" w:rsidP="00F930F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8C786A">
        <w:rPr>
          <w:sz w:val="28"/>
        </w:rPr>
        <w:t>)</w:t>
      </w:r>
      <w:r w:rsidR="006A5146">
        <w:rPr>
          <w:sz w:val="28"/>
        </w:rPr>
        <w:t xml:space="preserve"> </w:t>
      </w:r>
      <w:r w:rsidR="00994AC8">
        <w:rPr>
          <w:sz w:val="28"/>
        </w:rPr>
        <w:t>425</w:t>
      </w:r>
      <w:r w:rsidR="00C72BDA" w:rsidRPr="00E03640">
        <w:rPr>
          <w:sz w:val="28"/>
        </w:rPr>
        <w:t xml:space="preserve"> </w:t>
      </w:r>
      <w:r w:rsidR="001027F4">
        <w:rPr>
          <w:sz w:val="28"/>
        </w:rPr>
        <w:t>Вт</w:t>
      </w:r>
    </w:p>
    <w:p w14:paraId="5F23BF96" w14:textId="77777777" w:rsidR="007120BD" w:rsidRPr="001168DE" w:rsidRDefault="007120BD" w:rsidP="00F930F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1168DE">
        <w:rPr>
          <w:sz w:val="28"/>
        </w:rPr>
        <w:t xml:space="preserve">) </w:t>
      </w:r>
      <w:r w:rsidR="00994AC8">
        <w:rPr>
          <w:sz w:val="28"/>
        </w:rPr>
        <w:t>375</w:t>
      </w:r>
      <w:r w:rsidR="001027F4">
        <w:rPr>
          <w:sz w:val="28"/>
        </w:rPr>
        <w:t xml:space="preserve"> Вт</w:t>
      </w:r>
    </w:p>
    <w:p w14:paraId="7979C3EA" w14:textId="77777777" w:rsidR="00C72BDA" w:rsidRPr="008C786A" w:rsidRDefault="007120BD" w:rsidP="00F930F3">
      <w:pPr>
        <w:ind w:firstLine="709"/>
        <w:jc w:val="both"/>
        <w:rPr>
          <w:sz w:val="28"/>
        </w:rPr>
      </w:pPr>
      <w:r>
        <w:rPr>
          <w:sz w:val="28"/>
        </w:rPr>
        <w:t>Г)</w:t>
      </w:r>
      <w:r w:rsidRPr="001168DE">
        <w:rPr>
          <w:sz w:val="28"/>
        </w:rPr>
        <w:t xml:space="preserve"> </w:t>
      </w:r>
      <w:r w:rsidR="00994AC8">
        <w:rPr>
          <w:sz w:val="28"/>
        </w:rPr>
        <w:t>400</w:t>
      </w:r>
      <w:r w:rsidR="001027F4">
        <w:rPr>
          <w:sz w:val="28"/>
        </w:rPr>
        <w:t xml:space="preserve"> Вт</w:t>
      </w:r>
    </w:p>
    <w:p w14:paraId="4F5DF3D3" w14:textId="77777777" w:rsidR="007120BD" w:rsidRPr="00C72BDA" w:rsidRDefault="007120BD" w:rsidP="00F930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994AC8">
        <w:rPr>
          <w:sz w:val="28"/>
        </w:rPr>
        <w:t>Г</w:t>
      </w:r>
    </w:p>
    <w:p w14:paraId="625FBD64" w14:textId="77777777" w:rsidR="003C511D" w:rsidRDefault="007120BD" w:rsidP="00F930F3">
      <w:pPr>
        <w:spacing w:after="360"/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994AC8">
        <w:rPr>
          <w:sz w:val="28"/>
        </w:rPr>
        <w:t>ОПК-9 (</w:t>
      </w:r>
      <w:r w:rsidR="00994AC8">
        <w:rPr>
          <w:sz w:val="28"/>
          <w:szCs w:val="28"/>
        </w:rPr>
        <w:t>ОПК-9.1, ОПК-9.2,</w:t>
      </w:r>
      <w:r w:rsidR="00994AC8" w:rsidRPr="00CE74A3">
        <w:rPr>
          <w:sz w:val="28"/>
          <w:szCs w:val="28"/>
        </w:rPr>
        <w:t xml:space="preserve"> </w:t>
      </w:r>
      <w:r w:rsidR="00994AC8">
        <w:rPr>
          <w:sz w:val="28"/>
          <w:szCs w:val="28"/>
        </w:rPr>
        <w:t>ОПК-9.3</w:t>
      </w:r>
      <w:r w:rsidR="00994AC8">
        <w:rPr>
          <w:sz w:val="28"/>
        </w:rPr>
        <w:t>)</w:t>
      </w:r>
    </w:p>
    <w:p w14:paraId="76E9EC65" w14:textId="2550C22D" w:rsidR="0002795D" w:rsidRPr="0002795D" w:rsidRDefault="0002795D" w:rsidP="0002795D">
      <w:pPr>
        <w:pStyle w:val="ab"/>
        <w:numPr>
          <w:ilvl w:val="0"/>
          <w:numId w:val="42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Какой</w:t>
      </w:r>
      <w:r w:rsidRPr="0002795D">
        <w:rPr>
          <w:sz w:val="28"/>
        </w:rPr>
        <w:t xml:space="preserve"> форм-фактор</w:t>
      </w:r>
      <w:r>
        <w:rPr>
          <w:sz w:val="28"/>
        </w:rPr>
        <w:t xml:space="preserve"> имеет</w:t>
      </w:r>
      <w:r w:rsidRPr="0002795D">
        <w:rPr>
          <w:sz w:val="28"/>
        </w:rPr>
        <w:t xml:space="preserve"> плат</w:t>
      </w:r>
      <w:r>
        <w:rPr>
          <w:sz w:val="28"/>
        </w:rPr>
        <w:t>а</w:t>
      </w:r>
      <w:r w:rsidRPr="0002795D">
        <w:rPr>
          <w:sz w:val="28"/>
        </w:rPr>
        <w:t xml:space="preserve"> </w:t>
      </w:r>
      <w:r w:rsidR="00BF75EE">
        <w:rPr>
          <w:sz w:val="28"/>
        </w:rPr>
        <w:t>размером</w:t>
      </w:r>
      <w:r w:rsidRPr="0002795D">
        <w:rPr>
          <w:sz w:val="28"/>
        </w:rPr>
        <w:t xml:space="preserve"> 170 х 170 мм</w:t>
      </w:r>
      <w:r>
        <w:rPr>
          <w:sz w:val="28"/>
        </w:rPr>
        <w:t xml:space="preserve"> ?</w:t>
      </w:r>
    </w:p>
    <w:p w14:paraId="071EDB3A" w14:textId="156348EE" w:rsidR="0002795D" w:rsidRPr="00037E76" w:rsidRDefault="0002795D" w:rsidP="0002795D">
      <w:pPr>
        <w:tabs>
          <w:tab w:val="left" w:pos="284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>А</w:t>
      </w:r>
      <w:r w:rsidRPr="00037E76">
        <w:rPr>
          <w:sz w:val="28"/>
          <w:lang w:val="en-US"/>
        </w:rPr>
        <w:t xml:space="preserve">) </w:t>
      </w:r>
      <w:r>
        <w:rPr>
          <w:sz w:val="28"/>
          <w:lang w:val="en-US"/>
        </w:rPr>
        <w:t>Mini</w:t>
      </w:r>
      <w:r w:rsidRPr="00037E76">
        <w:rPr>
          <w:sz w:val="28"/>
          <w:lang w:val="en-US"/>
        </w:rPr>
        <w:t>-</w:t>
      </w:r>
      <w:r>
        <w:rPr>
          <w:sz w:val="28"/>
          <w:lang w:val="en-US"/>
        </w:rPr>
        <w:t>ITX</w:t>
      </w:r>
    </w:p>
    <w:p w14:paraId="45CCEF5A" w14:textId="6FB1B420" w:rsidR="0002795D" w:rsidRPr="00037E76" w:rsidRDefault="0002795D" w:rsidP="0002795D">
      <w:pPr>
        <w:tabs>
          <w:tab w:val="left" w:pos="284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lastRenderedPageBreak/>
        <w:t>Б</w:t>
      </w:r>
      <w:r w:rsidRPr="00037E76">
        <w:rPr>
          <w:sz w:val="28"/>
          <w:lang w:val="en-US"/>
        </w:rPr>
        <w:t xml:space="preserve">) </w:t>
      </w:r>
      <w:r>
        <w:rPr>
          <w:sz w:val="28"/>
          <w:lang w:val="en-US"/>
        </w:rPr>
        <w:t>Micro</w:t>
      </w:r>
      <w:r w:rsidRPr="00037E76">
        <w:rPr>
          <w:sz w:val="28"/>
          <w:lang w:val="en-US"/>
        </w:rPr>
        <w:t>-</w:t>
      </w:r>
      <w:r>
        <w:rPr>
          <w:sz w:val="28"/>
          <w:lang w:val="en-US"/>
        </w:rPr>
        <w:t>ATX</w:t>
      </w:r>
    </w:p>
    <w:p w14:paraId="62071AC6" w14:textId="43721DBC" w:rsidR="0002795D" w:rsidRPr="00037E76" w:rsidRDefault="0002795D" w:rsidP="0002795D">
      <w:pPr>
        <w:tabs>
          <w:tab w:val="left" w:pos="284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>В</w:t>
      </w:r>
      <w:r w:rsidRPr="00037E76">
        <w:rPr>
          <w:sz w:val="28"/>
          <w:lang w:val="en-US"/>
        </w:rPr>
        <w:t xml:space="preserve">) </w:t>
      </w:r>
      <w:r>
        <w:rPr>
          <w:sz w:val="28"/>
          <w:lang w:val="en-US"/>
        </w:rPr>
        <w:t>EATX</w:t>
      </w:r>
    </w:p>
    <w:p w14:paraId="459AF7EB" w14:textId="64CB3B4F" w:rsidR="0002795D" w:rsidRPr="00037E76" w:rsidRDefault="0002795D" w:rsidP="0002795D">
      <w:pPr>
        <w:tabs>
          <w:tab w:val="left" w:pos="284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>Г</w:t>
      </w:r>
      <w:r w:rsidRPr="00037E76">
        <w:rPr>
          <w:sz w:val="28"/>
          <w:lang w:val="en-US"/>
        </w:rPr>
        <w:t xml:space="preserve">) </w:t>
      </w:r>
      <w:r>
        <w:rPr>
          <w:sz w:val="28"/>
          <w:lang w:val="en-US"/>
        </w:rPr>
        <w:t>ATX</w:t>
      </w:r>
    </w:p>
    <w:p w14:paraId="6525D1FA" w14:textId="7A2788C9" w:rsidR="0002795D" w:rsidRPr="00DB5D93" w:rsidRDefault="0002795D" w:rsidP="0002795D">
      <w:pPr>
        <w:ind w:firstLine="709"/>
        <w:rPr>
          <w:sz w:val="28"/>
        </w:rPr>
      </w:pPr>
      <w:r>
        <w:rPr>
          <w:sz w:val="28"/>
        </w:rPr>
        <w:t>Правильный ответ: А</w:t>
      </w:r>
    </w:p>
    <w:p w14:paraId="76F55B54" w14:textId="77777777" w:rsidR="0002795D" w:rsidRDefault="0002795D" w:rsidP="0002795D">
      <w:pPr>
        <w:tabs>
          <w:tab w:val="left" w:pos="0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>
        <w:rPr>
          <w:sz w:val="28"/>
        </w:rPr>
        <w:t>ОПК-9 (</w:t>
      </w:r>
      <w:r>
        <w:rPr>
          <w:sz w:val="28"/>
          <w:szCs w:val="28"/>
        </w:rPr>
        <w:t>ОПК-9.1, ОПК-9.2,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ОПК-9.3</w:t>
      </w:r>
      <w:r>
        <w:rPr>
          <w:sz w:val="28"/>
        </w:rPr>
        <w:t>)</w:t>
      </w:r>
    </w:p>
    <w:p w14:paraId="554D69C5" w14:textId="77777777" w:rsidR="0002795D" w:rsidRDefault="0002795D" w:rsidP="0002795D">
      <w:pPr>
        <w:ind w:firstLine="709"/>
        <w:rPr>
          <w:b/>
          <w:sz w:val="28"/>
        </w:rPr>
      </w:pPr>
    </w:p>
    <w:p w14:paraId="0DF19A12" w14:textId="63AF4094" w:rsidR="00A95D28" w:rsidRDefault="00A95D28" w:rsidP="0002795D">
      <w:pPr>
        <w:spacing w:after="360"/>
        <w:ind w:firstLine="709"/>
        <w:rPr>
          <w:b/>
          <w:sz w:val="28"/>
        </w:rPr>
      </w:pPr>
      <w:r>
        <w:rPr>
          <w:b/>
          <w:sz w:val="28"/>
        </w:rPr>
        <w:t>Задания закрытого типа на установление соответствия</w:t>
      </w:r>
    </w:p>
    <w:p w14:paraId="08B057DE" w14:textId="77777777" w:rsidR="00A95D28" w:rsidRDefault="00A95D28" w:rsidP="00D50A19">
      <w:pPr>
        <w:ind w:firstLine="709"/>
        <w:jc w:val="both"/>
        <w:rPr>
          <w:i/>
          <w:sz w:val="28"/>
        </w:rPr>
      </w:pPr>
      <w:r w:rsidRPr="00A95D28">
        <w:rPr>
          <w:i/>
          <w:sz w:val="28"/>
        </w:rPr>
        <w:t>Установите правильное соответствие</w:t>
      </w:r>
      <w:r>
        <w:rPr>
          <w:i/>
          <w:sz w:val="28"/>
        </w:rPr>
        <w:t>.</w:t>
      </w:r>
    </w:p>
    <w:p w14:paraId="7027A362" w14:textId="77777777" w:rsidR="00EA10F9" w:rsidRDefault="00EA10F9" w:rsidP="00D50A1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Каждому элементу левого столбца соответствует только один элемент правого столбца.</w:t>
      </w:r>
    </w:p>
    <w:p w14:paraId="3BB3C83C" w14:textId="77777777" w:rsidR="00EA10F9" w:rsidRPr="00A00122" w:rsidRDefault="00EA10F9" w:rsidP="00D50A19">
      <w:pPr>
        <w:ind w:firstLine="709"/>
        <w:jc w:val="both"/>
        <w:rPr>
          <w:sz w:val="28"/>
        </w:rPr>
      </w:pPr>
    </w:p>
    <w:p w14:paraId="7B157358" w14:textId="77777777" w:rsidR="004A7345" w:rsidRDefault="004A7345" w:rsidP="00F930F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2FD4">
        <w:rPr>
          <w:sz w:val="28"/>
        </w:rPr>
        <w:t xml:space="preserve">Установите соответствие </w:t>
      </w:r>
      <w:r>
        <w:rPr>
          <w:sz w:val="28"/>
        </w:rPr>
        <w:t xml:space="preserve">между </w:t>
      </w:r>
      <w:r w:rsidRPr="004A7345">
        <w:rPr>
          <w:sz w:val="28"/>
          <w:szCs w:val="28"/>
        </w:rPr>
        <w:t>число</w:t>
      </w:r>
      <w:r>
        <w:rPr>
          <w:sz w:val="28"/>
          <w:szCs w:val="28"/>
        </w:rPr>
        <w:t>м</w:t>
      </w:r>
      <w:r w:rsidRPr="004A7345">
        <w:rPr>
          <w:sz w:val="28"/>
          <w:szCs w:val="28"/>
        </w:rPr>
        <w:t xml:space="preserve"> в стандарте </w:t>
      </w:r>
      <w:r w:rsidRPr="004A7345">
        <w:rPr>
          <w:sz w:val="28"/>
          <w:szCs w:val="28"/>
          <w:lang w:val="en-US"/>
        </w:rPr>
        <w:t>IEEE</w:t>
      </w:r>
      <w:r w:rsidRPr="004A7345">
        <w:rPr>
          <w:sz w:val="28"/>
          <w:szCs w:val="28"/>
        </w:rPr>
        <w:t>-754 (4 байта)</w:t>
      </w:r>
      <w:r w:rsidRPr="00D82FD4">
        <w:rPr>
          <w:sz w:val="28"/>
        </w:rPr>
        <w:t xml:space="preserve"> </w:t>
      </w:r>
      <w:r>
        <w:rPr>
          <w:sz w:val="28"/>
        </w:rPr>
        <w:t>и его значением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3512"/>
      </w:tblGrid>
      <w:tr w:rsidR="00F930F3" w14:paraId="43CB7046" w14:textId="77777777" w:rsidTr="00910152">
        <w:tc>
          <w:tcPr>
            <w:tcW w:w="709" w:type="dxa"/>
          </w:tcPr>
          <w:p w14:paraId="66C12C4A" w14:textId="76A6E433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4820" w:type="dxa"/>
          </w:tcPr>
          <w:p w14:paraId="00F6F71A" w14:textId="2AD677DF" w:rsidR="00F930F3" w:rsidRPr="008413E0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037E76">
              <w:rPr>
                <w:sz w:val="28"/>
                <w:lang w:val="en-US"/>
              </w:rPr>
              <w:t>0</w:t>
            </w:r>
            <w:r w:rsidRPr="004A7345">
              <w:rPr>
                <w:sz w:val="28"/>
                <w:lang w:val="en-US"/>
              </w:rPr>
              <w:t>1111111110000000000000000000000</w:t>
            </w:r>
          </w:p>
        </w:tc>
        <w:tc>
          <w:tcPr>
            <w:tcW w:w="708" w:type="dxa"/>
          </w:tcPr>
          <w:p w14:paraId="3286F197" w14:textId="23F97086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12" w:type="dxa"/>
          </w:tcPr>
          <w:p w14:paraId="1D7244F0" w14:textId="25EE16B9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B463CC">
              <w:rPr>
                <w:sz w:val="28"/>
                <w:lang w:val="en-US"/>
              </w:rPr>
              <w:t>–</w:t>
            </w:r>
            <w:r>
              <w:rPr>
                <w:sz w:val="28"/>
                <w:lang w:val="en-US"/>
              </w:rPr>
              <w:t xml:space="preserve"> </w:t>
            </w:r>
            <w:r w:rsidRPr="004A7345">
              <w:rPr>
                <w:sz w:val="28"/>
                <w:lang w:val="en-US"/>
              </w:rPr>
              <w:t>Infinity</w:t>
            </w:r>
          </w:p>
        </w:tc>
      </w:tr>
      <w:tr w:rsidR="00F930F3" w14:paraId="2F8072B9" w14:textId="77777777" w:rsidTr="00910152">
        <w:tc>
          <w:tcPr>
            <w:tcW w:w="709" w:type="dxa"/>
          </w:tcPr>
          <w:p w14:paraId="257903A2" w14:textId="7B8D7CEC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4820" w:type="dxa"/>
          </w:tcPr>
          <w:p w14:paraId="6E9EFE89" w14:textId="49CF2814" w:rsidR="00F930F3" w:rsidRPr="008413E0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4A7345">
              <w:rPr>
                <w:sz w:val="28"/>
                <w:lang w:val="en-US"/>
              </w:rPr>
              <w:t>01111111100000000000000000000000</w:t>
            </w:r>
          </w:p>
        </w:tc>
        <w:tc>
          <w:tcPr>
            <w:tcW w:w="708" w:type="dxa"/>
          </w:tcPr>
          <w:p w14:paraId="56A52239" w14:textId="335E8472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512" w:type="dxa"/>
          </w:tcPr>
          <w:p w14:paraId="6497D2D7" w14:textId="13DACED7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NaN</w:t>
            </w:r>
          </w:p>
        </w:tc>
      </w:tr>
      <w:tr w:rsidR="00F930F3" w14:paraId="1699550C" w14:textId="77777777" w:rsidTr="00910152">
        <w:tc>
          <w:tcPr>
            <w:tcW w:w="709" w:type="dxa"/>
          </w:tcPr>
          <w:p w14:paraId="759C4CA6" w14:textId="7DFE686F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4820" w:type="dxa"/>
          </w:tcPr>
          <w:p w14:paraId="6DBDFD45" w14:textId="464F7E67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B463CC">
              <w:rPr>
                <w:sz w:val="28"/>
                <w:lang w:val="en-US"/>
              </w:rPr>
              <w:t>11111111100000000000000000000000</w:t>
            </w:r>
          </w:p>
        </w:tc>
        <w:tc>
          <w:tcPr>
            <w:tcW w:w="708" w:type="dxa"/>
          </w:tcPr>
          <w:p w14:paraId="6EF98D19" w14:textId="4C0BD2FE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12" w:type="dxa"/>
          </w:tcPr>
          <w:p w14:paraId="2CAA26A5" w14:textId="297F908C" w:rsidR="00F930F3" w:rsidRDefault="00F930F3" w:rsidP="008413E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B463CC">
              <w:rPr>
                <w:sz w:val="28"/>
                <w:lang w:val="en-US"/>
              </w:rPr>
              <w:t xml:space="preserve">+ </w:t>
            </w:r>
            <w:r w:rsidRPr="004A7345">
              <w:rPr>
                <w:sz w:val="28"/>
                <w:lang w:val="en-US"/>
              </w:rPr>
              <w:t>Infinity</w:t>
            </w:r>
          </w:p>
        </w:tc>
      </w:tr>
    </w:tbl>
    <w:p w14:paraId="11938FBE" w14:textId="77777777" w:rsidR="00F930F3" w:rsidRDefault="004A7345" w:rsidP="00D50A19">
      <w:pPr>
        <w:ind w:firstLine="709"/>
        <w:rPr>
          <w:sz w:val="28"/>
        </w:rPr>
      </w:pPr>
      <w:r>
        <w:rPr>
          <w:sz w:val="28"/>
        </w:rPr>
        <w:t xml:space="preserve">Правильный ответ: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3286"/>
        <w:gridCol w:w="3286"/>
      </w:tblGrid>
      <w:tr w:rsidR="00F930F3" w14:paraId="0D3316F1" w14:textId="77777777" w:rsidTr="00F930F3">
        <w:tc>
          <w:tcPr>
            <w:tcW w:w="3177" w:type="dxa"/>
          </w:tcPr>
          <w:p w14:paraId="1EAC8FCB" w14:textId="069149F4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14:paraId="5D152D6B" w14:textId="2E59B1D2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6" w:type="dxa"/>
          </w:tcPr>
          <w:p w14:paraId="107C5770" w14:textId="38B5AF11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930F3" w14:paraId="4BBF579F" w14:textId="77777777" w:rsidTr="00F930F3">
        <w:tc>
          <w:tcPr>
            <w:tcW w:w="3177" w:type="dxa"/>
          </w:tcPr>
          <w:p w14:paraId="7C03D850" w14:textId="0ECECB4B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3286" w:type="dxa"/>
          </w:tcPr>
          <w:p w14:paraId="3A8E812E" w14:textId="42079A42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3286" w:type="dxa"/>
          </w:tcPr>
          <w:p w14:paraId="07FE8EF7" w14:textId="2D09F7E4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14:paraId="72E8A97D" w14:textId="77777777" w:rsidR="004A7345" w:rsidRDefault="004A7345" w:rsidP="00D50A19">
      <w:pPr>
        <w:tabs>
          <w:tab w:val="left" w:pos="284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B463CC">
        <w:rPr>
          <w:sz w:val="28"/>
        </w:rPr>
        <w:t>ОПК-9 (</w:t>
      </w:r>
      <w:r w:rsidR="00B463CC">
        <w:rPr>
          <w:sz w:val="28"/>
          <w:szCs w:val="28"/>
        </w:rPr>
        <w:t>ОПК-9.1, ОПК-9.2,</w:t>
      </w:r>
      <w:r w:rsidR="00B463CC" w:rsidRPr="00CE74A3">
        <w:rPr>
          <w:sz w:val="28"/>
          <w:szCs w:val="28"/>
        </w:rPr>
        <w:t xml:space="preserve"> </w:t>
      </w:r>
      <w:r w:rsidR="00B463CC">
        <w:rPr>
          <w:sz w:val="28"/>
          <w:szCs w:val="28"/>
        </w:rPr>
        <w:t>ОПК-9.3</w:t>
      </w:r>
      <w:r w:rsidR="00B463CC">
        <w:rPr>
          <w:sz w:val="28"/>
        </w:rPr>
        <w:t>)</w:t>
      </w:r>
    </w:p>
    <w:p w14:paraId="62BB2209" w14:textId="77777777" w:rsidR="002D50CD" w:rsidRDefault="002D50CD" w:rsidP="00D50A19">
      <w:pPr>
        <w:tabs>
          <w:tab w:val="left" w:pos="284"/>
        </w:tabs>
        <w:ind w:firstLine="709"/>
        <w:rPr>
          <w:sz w:val="28"/>
        </w:rPr>
      </w:pPr>
    </w:p>
    <w:p w14:paraId="40159666" w14:textId="77777777" w:rsidR="00CD6C57" w:rsidRDefault="00CD6C57" w:rsidP="00F930F3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</w:rPr>
      </w:pPr>
      <w:r w:rsidRPr="00A31C9F">
        <w:rPr>
          <w:sz w:val="28"/>
        </w:rPr>
        <w:t xml:space="preserve">Установите </w:t>
      </w:r>
      <w:r>
        <w:rPr>
          <w:sz w:val="28"/>
        </w:rPr>
        <w:t>соответствие между десятичным числом и его представлением в двоичной системе счисления (число занимает 1 байт)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3512"/>
      </w:tblGrid>
      <w:tr w:rsidR="00F930F3" w14:paraId="23E1B64B" w14:textId="77777777" w:rsidTr="00910152">
        <w:tc>
          <w:tcPr>
            <w:tcW w:w="709" w:type="dxa"/>
          </w:tcPr>
          <w:p w14:paraId="55B33B94" w14:textId="48D68F37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4820" w:type="dxa"/>
          </w:tcPr>
          <w:p w14:paraId="1737ACCF" w14:textId="698D6A6D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708" w:type="dxa"/>
          </w:tcPr>
          <w:p w14:paraId="1BE6B25C" w14:textId="54284F74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12" w:type="dxa"/>
          </w:tcPr>
          <w:p w14:paraId="4DED4E4D" w14:textId="5BC4127A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11100111</w:t>
            </w:r>
          </w:p>
        </w:tc>
      </w:tr>
      <w:tr w:rsidR="00F930F3" w14:paraId="2E2DA322" w14:textId="77777777" w:rsidTr="00910152">
        <w:tc>
          <w:tcPr>
            <w:tcW w:w="709" w:type="dxa"/>
          </w:tcPr>
          <w:p w14:paraId="4CC537BF" w14:textId="6A410413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4820" w:type="dxa"/>
          </w:tcPr>
          <w:p w14:paraId="251B1851" w14:textId="45EB5F59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893843">
              <w:rPr>
                <w:sz w:val="28"/>
              </w:rPr>
              <w:t>-1</w:t>
            </w: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14:paraId="6E45A33C" w14:textId="297CEAEF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512" w:type="dxa"/>
          </w:tcPr>
          <w:p w14:paraId="1B809054" w14:textId="396A6EDF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10111101</w:t>
            </w:r>
          </w:p>
        </w:tc>
      </w:tr>
      <w:tr w:rsidR="00F930F3" w14:paraId="4417E64C" w14:textId="77777777" w:rsidTr="00910152">
        <w:tc>
          <w:tcPr>
            <w:tcW w:w="709" w:type="dxa"/>
          </w:tcPr>
          <w:p w14:paraId="09A6D139" w14:textId="5B463799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4820" w:type="dxa"/>
          </w:tcPr>
          <w:p w14:paraId="27D8272B" w14:textId="11B847FB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893843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Pr="00893843">
              <w:rPr>
                <w:sz w:val="28"/>
              </w:rPr>
              <w:t>5</w:t>
            </w:r>
          </w:p>
        </w:tc>
        <w:tc>
          <w:tcPr>
            <w:tcW w:w="708" w:type="dxa"/>
          </w:tcPr>
          <w:p w14:paraId="4FA29FAE" w14:textId="384DABD7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12" w:type="dxa"/>
          </w:tcPr>
          <w:p w14:paraId="2A6371F7" w14:textId="18903AFC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11111101</w:t>
            </w:r>
          </w:p>
        </w:tc>
      </w:tr>
      <w:tr w:rsidR="00F930F3" w14:paraId="4C3F04E5" w14:textId="77777777" w:rsidTr="00910152">
        <w:tc>
          <w:tcPr>
            <w:tcW w:w="709" w:type="dxa"/>
          </w:tcPr>
          <w:p w14:paraId="427D704F" w14:textId="2FCFDB99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4820" w:type="dxa"/>
          </w:tcPr>
          <w:p w14:paraId="63EADC15" w14:textId="576A03C4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-75</w:t>
            </w:r>
          </w:p>
        </w:tc>
        <w:tc>
          <w:tcPr>
            <w:tcW w:w="708" w:type="dxa"/>
          </w:tcPr>
          <w:p w14:paraId="75F165AD" w14:textId="16C628DB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512" w:type="dxa"/>
          </w:tcPr>
          <w:p w14:paraId="4409EFBD" w14:textId="01034E4F" w:rsidR="00F930F3" w:rsidRDefault="00F930F3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11110110</w:t>
            </w:r>
          </w:p>
        </w:tc>
      </w:tr>
    </w:tbl>
    <w:p w14:paraId="4178979A" w14:textId="77777777" w:rsidR="00F930F3" w:rsidRDefault="00CD6C57" w:rsidP="00D50A19">
      <w:pPr>
        <w:ind w:firstLine="709"/>
        <w:rPr>
          <w:sz w:val="28"/>
        </w:rPr>
      </w:pPr>
      <w:r>
        <w:rPr>
          <w:sz w:val="28"/>
        </w:rPr>
        <w:t xml:space="preserve">Правильный ответ: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465"/>
      </w:tblGrid>
      <w:tr w:rsidR="00F930F3" w14:paraId="35C8ADC2" w14:textId="77777777" w:rsidTr="00F930F3">
        <w:tc>
          <w:tcPr>
            <w:tcW w:w="2356" w:type="dxa"/>
          </w:tcPr>
          <w:p w14:paraId="5481512D" w14:textId="59B05577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14:paraId="001414ED" w14:textId="0A683CF0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</w:tcPr>
          <w:p w14:paraId="1D7378F4" w14:textId="17338074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5" w:type="dxa"/>
          </w:tcPr>
          <w:p w14:paraId="71F3EC99" w14:textId="29C098D4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30F3" w14:paraId="4E276DE9" w14:textId="77777777" w:rsidTr="00F930F3">
        <w:tc>
          <w:tcPr>
            <w:tcW w:w="2356" w:type="dxa"/>
          </w:tcPr>
          <w:p w14:paraId="6EBEAED6" w14:textId="5CCB9D8E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464" w:type="dxa"/>
          </w:tcPr>
          <w:p w14:paraId="24462CE6" w14:textId="5BF66953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464" w:type="dxa"/>
          </w:tcPr>
          <w:p w14:paraId="33352F6C" w14:textId="2DD399D0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465" w:type="dxa"/>
          </w:tcPr>
          <w:p w14:paraId="1A692119" w14:textId="5CB3D5CE" w:rsidR="00F930F3" w:rsidRDefault="00F930F3" w:rsidP="00F93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14:paraId="5A3A7080" w14:textId="77777777" w:rsidR="00CD6C57" w:rsidRDefault="00CD6C57" w:rsidP="00D50A1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B463CC">
        <w:rPr>
          <w:sz w:val="28"/>
        </w:rPr>
        <w:t>ОПК-9 (</w:t>
      </w:r>
      <w:r w:rsidR="00B463CC">
        <w:rPr>
          <w:sz w:val="28"/>
          <w:szCs w:val="28"/>
        </w:rPr>
        <w:t>ОПК-9.1, ОПК-9.2,</w:t>
      </w:r>
      <w:r w:rsidR="00B463CC" w:rsidRPr="00CE74A3">
        <w:rPr>
          <w:sz w:val="28"/>
          <w:szCs w:val="28"/>
        </w:rPr>
        <w:t xml:space="preserve"> </w:t>
      </w:r>
      <w:r w:rsidR="00B463CC">
        <w:rPr>
          <w:sz w:val="28"/>
          <w:szCs w:val="28"/>
        </w:rPr>
        <w:t>ОПК-9.3</w:t>
      </w:r>
      <w:r w:rsidR="00B463CC">
        <w:rPr>
          <w:sz w:val="28"/>
        </w:rPr>
        <w:t>)</w:t>
      </w:r>
    </w:p>
    <w:p w14:paraId="0EFAC7B4" w14:textId="77777777" w:rsidR="00CD6C57" w:rsidRDefault="00CD6C57" w:rsidP="00D50A19">
      <w:pPr>
        <w:tabs>
          <w:tab w:val="left" w:pos="284"/>
        </w:tabs>
        <w:ind w:firstLine="709"/>
        <w:rPr>
          <w:sz w:val="28"/>
        </w:rPr>
      </w:pPr>
    </w:p>
    <w:p w14:paraId="45CBF8C4" w14:textId="77777777" w:rsidR="007B39DD" w:rsidRDefault="00391C47" w:rsidP="004A7B0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2FD4">
        <w:rPr>
          <w:sz w:val="28"/>
        </w:rPr>
        <w:t xml:space="preserve">Установите соответствие между </w:t>
      </w:r>
      <w:r>
        <w:rPr>
          <w:sz w:val="28"/>
        </w:rPr>
        <w:t>устройством и его типом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3512"/>
      </w:tblGrid>
      <w:tr w:rsidR="00B54D00" w14:paraId="685C455E" w14:textId="77777777" w:rsidTr="00910152">
        <w:tc>
          <w:tcPr>
            <w:tcW w:w="709" w:type="dxa"/>
          </w:tcPr>
          <w:p w14:paraId="62D27087" w14:textId="364A4B90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4820" w:type="dxa"/>
          </w:tcPr>
          <w:p w14:paraId="3D134FC5" w14:textId="35DB74A5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2E63C7">
              <w:rPr>
                <w:sz w:val="28"/>
              </w:rPr>
              <w:t>рафопостроитель</w:t>
            </w:r>
          </w:p>
        </w:tc>
        <w:tc>
          <w:tcPr>
            <w:tcW w:w="708" w:type="dxa"/>
          </w:tcPr>
          <w:p w14:paraId="52E77E98" w14:textId="1FD49FE4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12" w:type="dxa"/>
          </w:tcPr>
          <w:p w14:paraId="28E806DE" w14:textId="17713179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устройство ввода</w:t>
            </w:r>
          </w:p>
        </w:tc>
      </w:tr>
      <w:tr w:rsidR="00B54D00" w14:paraId="29719EC8" w14:textId="77777777" w:rsidTr="00910152">
        <w:tc>
          <w:tcPr>
            <w:tcW w:w="709" w:type="dxa"/>
          </w:tcPr>
          <w:p w14:paraId="64961271" w14:textId="5B41AB21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4820" w:type="dxa"/>
          </w:tcPr>
          <w:p w14:paraId="36DE155E" w14:textId="2AEED83A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2E63C7">
              <w:rPr>
                <w:sz w:val="28"/>
              </w:rPr>
              <w:t>даптер Wi</w:t>
            </w:r>
            <w:r>
              <w:rPr>
                <w:sz w:val="28"/>
              </w:rPr>
              <w:t>-</w:t>
            </w:r>
            <w:r w:rsidRPr="002E63C7">
              <w:rPr>
                <w:sz w:val="28"/>
              </w:rPr>
              <w:t>Fi</w:t>
            </w:r>
          </w:p>
        </w:tc>
        <w:tc>
          <w:tcPr>
            <w:tcW w:w="708" w:type="dxa"/>
          </w:tcPr>
          <w:p w14:paraId="420D835D" w14:textId="3B06B10A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512" w:type="dxa"/>
          </w:tcPr>
          <w:p w14:paraId="00E69869" w14:textId="40C28C88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запоминающее устройство</w:t>
            </w:r>
          </w:p>
        </w:tc>
      </w:tr>
      <w:tr w:rsidR="00B54D00" w14:paraId="08F2FDEE" w14:textId="77777777" w:rsidTr="00910152">
        <w:tc>
          <w:tcPr>
            <w:tcW w:w="709" w:type="dxa"/>
          </w:tcPr>
          <w:p w14:paraId="17389F30" w14:textId="014EE656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4820" w:type="dxa"/>
          </w:tcPr>
          <w:p w14:paraId="06E51FB3" w14:textId="00660269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2E63C7">
              <w:rPr>
                <w:sz w:val="28"/>
              </w:rPr>
              <w:t>л</w:t>
            </w:r>
            <w:r>
              <w:rPr>
                <w:sz w:val="28"/>
              </w:rPr>
              <w:t>э</w:t>
            </w:r>
            <w:r w:rsidRPr="002E63C7">
              <w:rPr>
                <w:sz w:val="28"/>
              </w:rPr>
              <w:t>ш-память</w:t>
            </w:r>
          </w:p>
        </w:tc>
        <w:tc>
          <w:tcPr>
            <w:tcW w:w="708" w:type="dxa"/>
          </w:tcPr>
          <w:p w14:paraId="010E6B8B" w14:textId="0AC2A3DA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12" w:type="dxa"/>
          </w:tcPr>
          <w:p w14:paraId="1EFDC81F" w14:textId="5152AC3C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сетевое устройство</w:t>
            </w:r>
          </w:p>
        </w:tc>
      </w:tr>
      <w:tr w:rsidR="00B54D00" w14:paraId="179927BA" w14:textId="77777777" w:rsidTr="00910152">
        <w:tc>
          <w:tcPr>
            <w:tcW w:w="709" w:type="dxa"/>
          </w:tcPr>
          <w:p w14:paraId="1107F770" w14:textId="4AE72072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4820" w:type="dxa"/>
          </w:tcPr>
          <w:p w14:paraId="6D04592E" w14:textId="542A1D04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сканер</w:t>
            </w:r>
          </w:p>
        </w:tc>
        <w:tc>
          <w:tcPr>
            <w:tcW w:w="708" w:type="dxa"/>
          </w:tcPr>
          <w:p w14:paraId="3D6DBF22" w14:textId="6814A627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512" w:type="dxa"/>
          </w:tcPr>
          <w:p w14:paraId="5ADE275E" w14:textId="012C71C6" w:rsidR="00B54D00" w:rsidRDefault="00B54D00" w:rsidP="007B39DD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устройство вывода</w:t>
            </w:r>
          </w:p>
        </w:tc>
      </w:tr>
    </w:tbl>
    <w:p w14:paraId="13D6E080" w14:textId="77777777" w:rsidR="00B54D00" w:rsidRDefault="00391C47" w:rsidP="00D50A19">
      <w:pPr>
        <w:ind w:firstLine="709"/>
        <w:rPr>
          <w:sz w:val="28"/>
        </w:rPr>
      </w:pPr>
      <w:r>
        <w:rPr>
          <w:sz w:val="28"/>
        </w:rPr>
        <w:t>Правильный ответ: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465"/>
      </w:tblGrid>
      <w:tr w:rsidR="00B54D00" w14:paraId="47EC84D6" w14:textId="77777777" w:rsidTr="00B54D00">
        <w:tc>
          <w:tcPr>
            <w:tcW w:w="2356" w:type="dxa"/>
          </w:tcPr>
          <w:p w14:paraId="4F9B21F4" w14:textId="013C3A60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14:paraId="0D726BD4" w14:textId="2B5FB841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</w:tcPr>
          <w:p w14:paraId="799F63DA" w14:textId="4A7AEC51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5" w:type="dxa"/>
          </w:tcPr>
          <w:p w14:paraId="72C6991B" w14:textId="78472E0F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54D00" w14:paraId="1D23CB55" w14:textId="77777777" w:rsidTr="00B54D00">
        <w:tc>
          <w:tcPr>
            <w:tcW w:w="2356" w:type="dxa"/>
          </w:tcPr>
          <w:p w14:paraId="57B0F276" w14:textId="7E9814B7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464" w:type="dxa"/>
          </w:tcPr>
          <w:p w14:paraId="3A528836" w14:textId="122C59BA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464" w:type="dxa"/>
          </w:tcPr>
          <w:p w14:paraId="0B405650" w14:textId="68C8BEA8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5" w:type="dxa"/>
          </w:tcPr>
          <w:p w14:paraId="3E3BF49C" w14:textId="5DBEFF64" w:rsidR="00B54D00" w:rsidRDefault="00B54D00" w:rsidP="00B5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14:paraId="347CD7EF" w14:textId="77777777" w:rsidR="00391C47" w:rsidRDefault="00391C47" w:rsidP="00D50A19">
      <w:pPr>
        <w:tabs>
          <w:tab w:val="left" w:pos="284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5C6E5F">
        <w:rPr>
          <w:sz w:val="28"/>
        </w:rPr>
        <w:t>ОПК-9 (</w:t>
      </w:r>
      <w:r w:rsidR="005C6E5F">
        <w:rPr>
          <w:sz w:val="28"/>
          <w:szCs w:val="28"/>
        </w:rPr>
        <w:t>ОПК-9.1, ОПК-9.2,</w:t>
      </w:r>
      <w:r w:rsidR="005C6E5F" w:rsidRPr="00CE74A3">
        <w:rPr>
          <w:sz w:val="28"/>
          <w:szCs w:val="28"/>
        </w:rPr>
        <w:t xml:space="preserve"> </w:t>
      </w:r>
      <w:r w:rsidR="005C6E5F">
        <w:rPr>
          <w:sz w:val="28"/>
          <w:szCs w:val="28"/>
        </w:rPr>
        <w:t>ОПК-9.3</w:t>
      </w:r>
      <w:r w:rsidR="005C6E5F">
        <w:rPr>
          <w:sz w:val="28"/>
        </w:rPr>
        <w:t>)</w:t>
      </w:r>
    </w:p>
    <w:p w14:paraId="3474AD03" w14:textId="77777777" w:rsidR="00391C47" w:rsidRDefault="00391C47" w:rsidP="00D50A19">
      <w:pPr>
        <w:tabs>
          <w:tab w:val="left" w:pos="284"/>
        </w:tabs>
        <w:ind w:firstLine="709"/>
        <w:rPr>
          <w:sz w:val="28"/>
        </w:rPr>
      </w:pPr>
    </w:p>
    <w:p w14:paraId="7B1E26F9" w14:textId="77777777" w:rsidR="00F41F00" w:rsidRDefault="000C60F1" w:rsidP="00910152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2FD4">
        <w:rPr>
          <w:sz w:val="28"/>
        </w:rPr>
        <w:t xml:space="preserve">Установите соответствие между </w:t>
      </w:r>
      <w:r>
        <w:rPr>
          <w:sz w:val="28"/>
        </w:rPr>
        <w:t>форм-фактором</w:t>
      </w:r>
      <w:r w:rsidRPr="00D82FD4">
        <w:rPr>
          <w:sz w:val="28"/>
        </w:rPr>
        <w:t xml:space="preserve"> платы и ее </w:t>
      </w:r>
      <w:r>
        <w:rPr>
          <w:sz w:val="28"/>
        </w:rPr>
        <w:t>размером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3512"/>
      </w:tblGrid>
      <w:tr w:rsidR="004A7B06" w14:paraId="64BC4C16" w14:textId="77777777" w:rsidTr="00910152">
        <w:tc>
          <w:tcPr>
            <w:tcW w:w="709" w:type="dxa"/>
          </w:tcPr>
          <w:p w14:paraId="062EF1A9" w14:textId="78A9D49D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1)</w:t>
            </w:r>
          </w:p>
        </w:tc>
        <w:tc>
          <w:tcPr>
            <w:tcW w:w="4820" w:type="dxa"/>
          </w:tcPr>
          <w:p w14:paraId="4ECA2B52" w14:textId="1847EE3F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EATX</w:t>
            </w:r>
          </w:p>
        </w:tc>
        <w:tc>
          <w:tcPr>
            <w:tcW w:w="708" w:type="dxa"/>
          </w:tcPr>
          <w:p w14:paraId="1BDCCF48" w14:textId="0E7CB650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3512" w:type="dxa"/>
          </w:tcPr>
          <w:p w14:paraId="3CECD536" w14:textId="4A8F2DEF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305 х 330 мм</w:t>
            </w:r>
          </w:p>
        </w:tc>
      </w:tr>
      <w:tr w:rsidR="004A7B06" w14:paraId="485E9EA6" w14:textId="77777777" w:rsidTr="00910152">
        <w:tc>
          <w:tcPr>
            <w:tcW w:w="709" w:type="dxa"/>
          </w:tcPr>
          <w:p w14:paraId="6C82BC83" w14:textId="264E9162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4820" w:type="dxa"/>
          </w:tcPr>
          <w:p w14:paraId="26BFCF2C" w14:textId="71DE0F48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Mini</w:t>
            </w:r>
            <w:r w:rsidRPr="00D82FD4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ITX</w:t>
            </w:r>
          </w:p>
        </w:tc>
        <w:tc>
          <w:tcPr>
            <w:tcW w:w="708" w:type="dxa"/>
          </w:tcPr>
          <w:p w14:paraId="453F0A98" w14:textId="616AD2F5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3512" w:type="dxa"/>
          </w:tcPr>
          <w:p w14:paraId="277B8308" w14:textId="7936BB02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305 х 244 мм</w:t>
            </w:r>
          </w:p>
        </w:tc>
      </w:tr>
      <w:tr w:rsidR="004A7B06" w14:paraId="3A1B589E" w14:textId="77777777" w:rsidTr="00910152">
        <w:tc>
          <w:tcPr>
            <w:tcW w:w="709" w:type="dxa"/>
          </w:tcPr>
          <w:p w14:paraId="47243019" w14:textId="2F2C2A4E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4820" w:type="dxa"/>
          </w:tcPr>
          <w:p w14:paraId="70F930DA" w14:textId="2FEA7CBE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ATX</w:t>
            </w:r>
          </w:p>
        </w:tc>
        <w:tc>
          <w:tcPr>
            <w:tcW w:w="708" w:type="dxa"/>
          </w:tcPr>
          <w:p w14:paraId="1E1846FD" w14:textId="5A2BEE2C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3512" w:type="dxa"/>
          </w:tcPr>
          <w:p w14:paraId="22D40047" w14:textId="6B0BD526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244 х 244 мм</w:t>
            </w:r>
          </w:p>
        </w:tc>
      </w:tr>
      <w:tr w:rsidR="004A7B06" w14:paraId="3A207B99" w14:textId="77777777" w:rsidTr="00910152">
        <w:tc>
          <w:tcPr>
            <w:tcW w:w="709" w:type="dxa"/>
          </w:tcPr>
          <w:p w14:paraId="4C2ABA2E" w14:textId="4C5FB3AC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4820" w:type="dxa"/>
          </w:tcPr>
          <w:p w14:paraId="46238169" w14:textId="161D9DA1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Micro</w:t>
            </w:r>
            <w:r w:rsidRPr="00D82FD4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ATX</w:t>
            </w:r>
          </w:p>
        </w:tc>
        <w:tc>
          <w:tcPr>
            <w:tcW w:w="708" w:type="dxa"/>
          </w:tcPr>
          <w:p w14:paraId="45EB8DC0" w14:textId="625D00C6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3512" w:type="dxa"/>
          </w:tcPr>
          <w:p w14:paraId="5B287515" w14:textId="28D881BE" w:rsidR="004A7B06" w:rsidRDefault="004A7B06" w:rsidP="00F41F00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D82FD4">
              <w:rPr>
                <w:sz w:val="28"/>
              </w:rPr>
              <w:t>170 х 170</w:t>
            </w:r>
            <w:r>
              <w:rPr>
                <w:sz w:val="28"/>
              </w:rPr>
              <w:t xml:space="preserve"> мм</w:t>
            </w:r>
          </w:p>
        </w:tc>
      </w:tr>
    </w:tbl>
    <w:p w14:paraId="11CC6985" w14:textId="77777777" w:rsidR="00D67297" w:rsidRDefault="000C60F1" w:rsidP="00D50A19">
      <w:pPr>
        <w:ind w:firstLine="709"/>
        <w:rPr>
          <w:sz w:val="28"/>
        </w:rPr>
      </w:pPr>
      <w:r>
        <w:rPr>
          <w:sz w:val="28"/>
        </w:rPr>
        <w:t>Правильный ответ: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465"/>
      </w:tblGrid>
      <w:tr w:rsidR="00D67297" w14:paraId="32319318" w14:textId="77777777" w:rsidTr="00D67297">
        <w:tc>
          <w:tcPr>
            <w:tcW w:w="2356" w:type="dxa"/>
          </w:tcPr>
          <w:p w14:paraId="4A67CCBA" w14:textId="35A059D9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14:paraId="0B25D124" w14:textId="63A3AC8D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</w:tcPr>
          <w:p w14:paraId="44D51630" w14:textId="191F8B72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5" w:type="dxa"/>
          </w:tcPr>
          <w:p w14:paraId="3DC10D8C" w14:textId="6A354F4E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67297" w14:paraId="58B868FB" w14:textId="77777777" w:rsidTr="00D67297">
        <w:tc>
          <w:tcPr>
            <w:tcW w:w="2356" w:type="dxa"/>
          </w:tcPr>
          <w:p w14:paraId="32E4D464" w14:textId="1A305AB3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464" w:type="dxa"/>
          </w:tcPr>
          <w:p w14:paraId="0FB4BD8C" w14:textId="4C144611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464" w:type="dxa"/>
          </w:tcPr>
          <w:p w14:paraId="23D866B3" w14:textId="40D0C721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5" w:type="dxa"/>
          </w:tcPr>
          <w:p w14:paraId="3FE89567" w14:textId="2474055F" w:rsidR="00D67297" w:rsidRDefault="00D67297" w:rsidP="00D67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14:paraId="29D92033" w14:textId="77777777" w:rsidR="003C511D" w:rsidRDefault="000C60F1" w:rsidP="00D67297">
      <w:pPr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>
        <w:rPr>
          <w:sz w:val="28"/>
        </w:rPr>
        <w:t>ОПК-9 (</w:t>
      </w:r>
      <w:r>
        <w:rPr>
          <w:sz w:val="28"/>
          <w:szCs w:val="28"/>
        </w:rPr>
        <w:t>ОПК-9.1, ОПК-9.2,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ОПК-9.3</w:t>
      </w:r>
      <w:r>
        <w:rPr>
          <w:sz w:val="28"/>
        </w:rPr>
        <w:t>)</w:t>
      </w:r>
    </w:p>
    <w:p w14:paraId="346638E0" w14:textId="77777777" w:rsidR="00D67297" w:rsidRDefault="00D67297" w:rsidP="00D67297">
      <w:pPr>
        <w:ind w:firstLine="709"/>
        <w:jc w:val="both"/>
        <w:rPr>
          <w:b/>
          <w:sz w:val="28"/>
        </w:rPr>
      </w:pPr>
    </w:p>
    <w:p w14:paraId="09B520C5" w14:textId="7E8E4E7E" w:rsidR="00907555" w:rsidRDefault="00907555" w:rsidP="00D67297">
      <w:pPr>
        <w:spacing w:after="360"/>
        <w:ind w:firstLine="709"/>
        <w:jc w:val="both"/>
        <w:rPr>
          <w:b/>
          <w:sz w:val="28"/>
        </w:rPr>
      </w:pPr>
      <w:r>
        <w:rPr>
          <w:b/>
          <w:sz w:val="28"/>
        </w:rPr>
        <w:t>Задания закрытого типа на установление правильной последовательности</w:t>
      </w:r>
    </w:p>
    <w:p w14:paraId="04B6C9B0" w14:textId="77777777" w:rsidR="00907555" w:rsidRDefault="00907555" w:rsidP="003C511D">
      <w:pPr>
        <w:ind w:firstLine="709"/>
        <w:jc w:val="both"/>
        <w:rPr>
          <w:i/>
          <w:sz w:val="28"/>
        </w:rPr>
      </w:pPr>
      <w:r w:rsidRPr="00A95D28">
        <w:rPr>
          <w:i/>
          <w:sz w:val="28"/>
        </w:rPr>
        <w:t>Установите правильн</w:t>
      </w:r>
      <w:r>
        <w:rPr>
          <w:i/>
          <w:sz w:val="28"/>
        </w:rPr>
        <w:t>ую последовательность.</w:t>
      </w:r>
    </w:p>
    <w:p w14:paraId="7364072D" w14:textId="77777777" w:rsidR="00907555" w:rsidRDefault="00AB29C5" w:rsidP="00D6729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Запишите правильную последовательность букв слева направо.</w:t>
      </w:r>
    </w:p>
    <w:p w14:paraId="5F7449EC" w14:textId="77777777" w:rsidR="00C86F2E" w:rsidRDefault="00C86F2E" w:rsidP="00D67297">
      <w:pPr>
        <w:ind w:firstLine="709"/>
        <w:jc w:val="both"/>
        <w:rPr>
          <w:sz w:val="28"/>
        </w:rPr>
      </w:pPr>
    </w:p>
    <w:p w14:paraId="0B44D740" w14:textId="77777777" w:rsidR="002E1D81" w:rsidRDefault="002E1D81" w:rsidP="00D6729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5E4486">
        <w:rPr>
          <w:sz w:val="28"/>
        </w:rPr>
        <w:t>Установите правильную последовательность</w:t>
      </w:r>
      <w:r>
        <w:rPr>
          <w:sz w:val="28"/>
        </w:rPr>
        <w:t xml:space="preserve"> действий</w:t>
      </w:r>
      <w:r w:rsidRPr="005E4486">
        <w:rPr>
          <w:sz w:val="28"/>
        </w:rPr>
        <w:t xml:space="preserve"> </w:t>
      </w:r>
      <w:r w:rsidRPr="00E630E7">
        <w:rPr>
          <w:sz w:val="28"/>
        </w:rPr>
        <w:t>перевода числа из любой системы счисления в десятичную</w:t>
      </w:r>
    </w:p>
    <w:p w14:paraId="6B027708" w14:textId="77777777" w:rsidR="002E1D81" w:rsidRDefault="002E1D81" w:rsidP="00D67297">
      <w:pPr>
        <w:ind w:firstLine="709"/>
        <w:jc w:val="both"/>
        <w:rPr>
          <w:sz w:val="28"/>
        </w:rPr>
      </w:pPr>
      <w:r>
        <w:rPr>
          <w:sz w:val="28"/>
        </w:rPr>
        <w:t>А) с</w:t>
      </w:r>
      <w:r w:rsidRPr="00D7232D">
        <w:rPr>
          <w:sz w:val="28"/>
        </w:rPr>
        <w:t>ложить полученные величины</w:t>
      </w:r>
    </w:p>
    <w:p w14:paraId="589D645E" w14:textId="77777777" w:rsidR="002E1D81" w:rsidRDefault="002E1D81" w:rsidP="00D6729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 w:rsidR="003C511D">
        <w:rPr>
          <w:sz w:val="28"/>
        </w:rPr>
        <w:t xml:space="preserve"> </w:t>
      </w:r>
      <w:r>
        <w:rPr>
          <w:sz w:val="28"/>
        </w:rPr>
        <w:t>каждую</w:t>
      </w:r>
      <w:r w:rsidRPr="00D7232D">
        <w:rPr>
          <w:sz w:val="28"/>
        </w:rPr>
        <w:t xml:space="preserve"> цифр</w:t>
      </w:r>
      <w:r>
        <w:rPr>
          <w:sz w:val="28"/>
        </w:rPr>
        <w:t>у</w:t>
      </w:r>
      <w:r w:rsidRPr="00D7232D">
        <w:rPr>
          <w:sz w:val="28"/>
        </w:rPr>
        <w:t xml:space="preserve"> числа</w:t>
      </w:r>
      <w:r>
        <w:rPr>
          <w:sz w:val="28"/>
        </w:rPr>
        <w:t xml:space="preserve"> умножить</w:t>
      </w:r>
      <w:r w:rsidRPr="00D7232D">
        <w:rPr>
          <w:sz w:val="28"/>
        </w:rPr>
        <w:t xml:space="preserve"> на основание системы счисления, возведённое в степень (номер разряда)</w:t>
      </w:r>
      <w:r>
        <w:rPr>
          <w:sz w:val="28"/>
        </w:rPr>
        <w:t xml:space="preserve"> данной</w:t>
      </w:r>
      <w:r w:rsidRPr="00D7232D">
        <w:rPr>
          <w:sz w:val="28"/>
        </w:rPr>
        <w:t xml:space="preserve"> цифр</w:t>
      </w:r>
      <w:r>
        <w:rPr>
          <w:sz w:val="28"/>
        </w:rPr>
        <w:t>ы</w:t>
      </w:r>
    </w:p>
    <w:p w14:paraId="29204ABC" w14:textId="77777777" w:rsidR="002E1D81" w:rsidRDefault="002E1D81" w:rsidP="00D67297">
      <w:pPr>
        <w:ind w:firstLine="709"/>
        <w:jc w:val="both"/>
        <w:rPr>
          <w:sz w:val="28"/>
        </w:rPr>
      </w:pPr>
      <w:r>
        <w:rPr>
          <w:sz w:val="28"/>
        </w:rPr>
        <w:t>В) п</w:t>
      </w:r>
      <w:r w:rsidRPr="000D1DFB">
        <w:rPr>
          <w:sz w:val="28"/>
        </w:rPr>
        <w:t>ронумеровать разряды числа справа налево, начиная с нуля</w:t>
      </w:r>
    </w:p>
    <w:p w14:paraId="56DFC6F1" w14:textId="77777777" w:rsidR="002E1D81" w:rsidRPr="00DE6B1A" w:rsidRDefault="002E1D81" w:rsidP="00D67297">
      <w:pPr>
        <w:ind w:firstLine="709"/>
        <w:jc w:val="both"/>
        <w:rPr>
          <w:sz w:val="28"/>
        </w:rPr>
      </w:pPr>
      <w:r>
        <w:rPr>
          <w:sz w:val="28"/>
        </w:rPr>
        <w:t>Правильный ответ: В, Б, А</w:t>
      </w:r>
    </w:p>
    <w:p w14:paraId="61DFF1AD" w14:textId="77777777" w:rsidR="002E1D81" w:rsidRDefault="002E1D81" w:rsidP="00D672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Компетенции (индикаторы): ОПК-9 (</w:t>
      </w:r>
      <w:r>
        <w:rPr>
          <w:sz w:val="28"/>
          <w:szCs w:val="28"/>
        </w:rPr>
        <w:t>ОПК-9.1, ОПК-9.2,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ОПК-9.3</w:t>
      </w:r>
      <w:r>
        <w:rPr>
          <w:sz w:val="28"/>
        </w:rPr>
        <w:t>)</w:t>
      </w:r>
    </w:p>
    <w:p w14:paraId="674769CA" w14:textId="77777777" w:rsidR="002E1D81" w:rsidRPr="002E1D81" w:rsidRDefault="002E1D81" w:rsidP="00D67297">
      <w:pPr>
        <w:ind w:firstLine="709"/>
        <w:jc w:val="both"/>
        <w:rPr>
          <w:sz w:val="28"/>
        </w:rPr>
      </w:pPr>
    </w:p>
    <w:p w14:paraId="39B25275" w14:textId="77777777" w:rsidR="00D4346D" w:rsidRDefault="00FA7D23" w:rsidP="00D6729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D4346D" w:rsidRPr="005E4486">
        <w:rPr>
          <w:sz w:val="28"/>
        </w:rPr>
        <w:t>Установите правильную последовательность</w:t>
      </w:r>
      <w:r w:rsidR="00D4346D">
        <w:rPr>
          <w:sz w:val="28"/>
        </w:rPr>
        <w:t xml:space="preserve"> действий д</w:t>
      </w:r>
      <w:r w:rsidR="00D4346D" w:rsidRPr="00D4346D">
        <w:rPr>
          <w:sz w:val="28"/>
        </w:rPr>
        <w:t xml:space="preserve">ля </w:t>
      </w:r>
      <w:r w:rsidR="00CE6297">
        <w:rPr>
          <w:sz w:val="28"/>
        </w:rPr>
        <w:t>представления</w:t>
      </w:r>
      <w:r w:rsidR="00D4346D" w:rsidRPr="00D4346D">
        <w:rPr>
          <w:sz w:val="28"/>
        </w:rPr>
        <w:t xml:space="preserve"> числ</w:t>
      </w:r>
      <w:r w:rsidR="005F2708">
        <w:rPr>
          <w:sz w:val="28"/>
        </w:rPr>
        <w:t>а</w:t>
      </w:r>
      <w:r w:rsidR="00D4346D" w:rsidRPr="00D4346D">
        <w:rPr>
          <w:sz w:val="28"/>
        </w:rPr>
        <w:t xml:space="preserve"> с плавающей точкой</w:t>
      </w:r>
      <w:r w:rsidR="00D4346D">
        <w:rPr>
          <w:sz w:val="28"/>
        </w:rPr>
        <w:t xml:space="preserve"> в стандарте </w:t>
      </w:r>
      <w:r w:rsidR="00D4346D" w:rsidRPr="004A7345">
        <w:rPr>
          <w:sz w:val="28"/>
          <w:szCs w:val="28"/>
          <w:lang w:val="en-US"/>
        </w:rPr>
        <w:t>IEEE</w:t>
      </w:r>
      <w:r w:rsidR="00D4346D" w:rsidRPr="004A7345">
        <w:rPr>
          <w:sz w:val="28"/>
          <w:szCs w:val="28"/>
        </w:rPr>
        <w:t>-754</w:t>
      </w:r>
    </w:p>
    <w:p w14:paraId="091237D0" w14:textId="77777777" w:rsidR="00DE6B1A" w:rsidRPr="00DD2761" w:rsidRDefault="00DE6B1A" w:rsidP="00D672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501C6A">
        <w:rPr>
          <w:sz w:val="28"/>
        </w:rPr>
        <w:t>перевести</w:t>
      </w:r>
      <w:r w:rsidR="00501C6A" w:rsidRPr="00D4346D">
        <w:rPr>
          <w:sz w:val="28"/>
        </w:rPr>
        <w:t xml:space="preserve"> число в экспоненциальную запись</w:t>
      </w:r>
      <w:r w:rsidR="00501C6A" w:rsidRPr="00DD2761">
        <w:rPr>
          <w:sz w:val="28"/>
        </w:rPr>
        <w:t xml:space="preserve"> </w:t>
      </w:r>
    </w:p>
    <w:p w14:paraId="1AF3C9DB" w14:textId="77777777" w:rsidR="00D4346D" w:rsidRDefault="00DE6B1A" w:rsidP="00D672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 w:rsidR="00501C6A">
        <w:rPr>
          <w:sz w:val="28"/>
        </w:rPr>
        <w:t xml:space="preserve"> </w:t>
      </w:r>
      <w:r w:rsidR="00501C6A" w:rsidRPr="00DD2761">
        <w:rPr>
          <w:sz w:val="28"/>
        </w:rPr>
        <w:t>поместить</w:t>
      </w:r>
      <w:r w:rsidR="00501C6A">
        <w:rPr>
          <w:sz w:val="28"/>
        </w:rPr>
        <w:t xml:space="preserve"> ч</w:t>
      </w:r>
      <w:r w:rsidR="00501C6A" w:rsidRPr="00DD2761">
        <w:rPr>
          <w:sz w:val="28"/>
        </w:rPr>
        <w:t xml:space="preserve">исло </w:t>
      </w:r>
      <w:r w:rsidR="00501C6A">
        <w:rPr>
          <w:sz w:val="28"/>
        </w:rPr>
        <w:t xml:space="preserve">в ячейку памяти, соблюдая определенный формат </w:t>
      </w:r>
    </w:p>
    <w:p w14:paraId="15939F3E" w14:textId="77777777" w:rsidR="00DE6B1A" w:rsidRPr="00D4346D" w:rsidRDefault="00DE6B1A" w:rsidP="00D672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501C6A">
        <w:rPr>
          <w:sz w:val="28"/>
        </w:rPr>
        <w:t>п</w:t>
      </w:r>
      <w:r w:rsidR="00501C6A" w:rsidRPr="00D4346D">
        <w:rPr>
          <w:sz w:val="28"/>
        </w:rPr>
        <w:t>ерев</w:t>
      </w:r>
      <w:r w:rsidR="00501C6A">
        <w:rPr>
          <w:sz w:val="28"/>
        </w:rPr>
        <w:t>ести</w:t>
      </w:r>
      <w:r w:rsidR="00501C6A" w:rsidRPr="00D4346D">
        <w:rPr>
          <w:sz w:val="28"/>
        </w:rPr>
        <w:t xml:space="preserve"> число из десятичной в двоичную систему</w:t>
      </w:r>
      <w:r w:rsidR="00501C6A">
        <w:rPr>
          <w:sz w:val="28"/>
        </w:rPr>
        <w:t xml:space="preserve"> счисления</w:t>
      </w:r>
    </w:p>
    <w:p w14:paraId="5B50C857" w14:textId="77777777" w:rsidR="00DE6B1A" w:rsidRPr="00DB5D93" w:rsidRDefault="00DE6B1A" w:rsidP="00D6729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FB7D35">
        <w:rPr>
          <w:sz w:val="28"/>
        </w:rPr>
        <w:t xml:space="preserve">В, </w:t>
      </w:r>
      <w:r w:rsidR="003D0685">
        <w:rPr>
          <w:sz w:val="28"/>
        </w:rPr>
        <w:t>А</w:t>
      </w:r>
      <w:r w:rsidR="00501C6A">
        <w:rPr>
          <w:sz w:val="28"/>
        </w:rPr>
        <w:t>, Б</w:t>
      </w:r>
    </w:p>
    <w:p w14:paraId="4522A1FF" w14:textId="77777777" w:rsidR="00501C6A" w:rsidRDefault="00DE6B1A" w:rsidP="00D672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501C6A">
        <w:rPr>
          <w:sz w:val="28"/>
        </w:rPr>
        <w:t>ОПК-9 (</w:t>
      </w:r>
      <w:r w:rsidR="00501C6A">
        <w:rPr>
          <w:sz w:val="28"/>
          <w:szCs w:val="28"/>
        </w:rPr>
        <w:t>ОПК-9.1, ОПК-9.2,</w:t>
      </w:r>
      <w:r w:rsidR="00501C6A" w:rsidRPr="00CE74A3">
        <w:rPr>
          <w:sz w:val="28"/>
          <w:szCs w:val="28"/>
        </w:rPr>
        <w:t xml:space="preserve"> </w:t>
      </w:r>
      <w:r w:rsidR="00501C6A">
        <w:rPr>
          <w:sz w:val="28"/>
          <w:szCs w:val="28"/>
        </w:rPr>
        <w:t>ОПК-9.3</w:t>
      </w:r>
      <w:r w:rsidR="00501C6A">
        <w:rPr>
          <w:sz w:val="28"/>
        </w:rPr>
        <w:t>)</w:t>
      </w:r>
    </w:p>
    <w:p w14:paraId="5CAD9F28" w14:textId="77777777" w:rsidR="002E1D81" w:rsidRDefault="002E1D81" w:rsidP="00D67297">
      <w:pPr>
        <w:tabs>
          <w:tab w:val="left" w:pos="284"/>
        </w:tabs>
        <w:ind w:firstLine="709"/>
        <w:jc w:val="both"/>
        <w:rPr>
          <w:sz w:val="28"/>
        </w:rPr>
      </w:pPr>
    </w:p>
    <w:p w14:paraId="0BBFB47A" w14:textId="77777777" w:rsidR="005E4486" w:rsidRDefault="00C86F2E" w:rsidP="00D67297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</w:rPr>
      </w:pPr>
      <w:r w:rsidRPr="005E4486">
        <w:rPr>
          <w:sz w:val="28"/>
        </w:rPr>
        <w:t xml:space="preserve">Установите </w:t>
      </w:r>
      <w:r w:rsidR="005E4486" w:rsidRPr="005E4486">
        <w:rPr>
          <w:sz w:val="28"/>
        </w:rPr>
        <w:t xml:space="preserve">правильную последовательность </w:t>
      </w:r>
      <w:r w:rsidR="00062D66">
        <w:rPr>
          <w:sz w:val="28"/>
        </w:rPr>
        <w:t>действий при загрузке компьютера</w:t>
      </w:r>
      <w:r w:rsidR="00421696">
        <w:rPr>
          <w:sz w:val="28"/>
        </w:rPr>
        <w:t>,</w:t>
      </w:r>
      <w:r w:rsidR="00A81E2E">
        <w:rPr>
          <w:sz w:val="28"/>
        </w:rPr>
        <w:t xml:space="preserve"> использующего </w:t>
      </w:r>
      <w:r w:rsidR="00A81E2E">
        <w:rPr>
          <w:sz w:val="28"/>
          <w:lang w:val="en-US"/>
        </w:rPr>
        <w:t>BIOS</w:t>
      </w:r>
    </w:p>
    <w:p w14:paraId="547B51DC" w14:textId="77777777" w:rsidR="005E4486" w:rsidRDefault="00062D66" w:rsidP="00D67297">
      <w:pPr>
        <w:ind w:firstLine="709"/>
        <w:jc w:val="both"/>
        <w:rPr>
          <w:sz w:val="28"/>
        </w:rPr>
      </w:pPr>
      <w:r>
        <w:rPr>
          <w:sz w:val="28"/>
        </w:rPr>
        <w:t>А) поиск загрузчика операционной системы</w:t>
      </w:r>
    </w:p>
    <w:p w14:paraId="1A003ED7" w14:textId="77777777" w:rsidR="00062D66" w:rsidRDefault="00062D66" w:rsidP="00D6729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 w:rsidR="003C511D">
        <w:rPr>
          <w:sz w:val="28"/>
        </w:rPr>
        <w:t xml:space="preserve"> </w:t>
      </w:r>
      <w:r>
        <w:rPr>
          <w:sz w:val="28"/>
        </w:rPr>
        <w:t>с</w:t>
      </w:r>
      <w:r w:rsidRPr="00062D66">
        <w:rPr>
          <w:sz w:val="28"/>
        </w:rPr>
        <w:t>читывание программы загрузчика</w:t>
      </w:r>
      <w:r w:rsidR="00CE0B93">
        <w:rPr>
          <w:sz w:val="28"/>
        </w:rPr>
        <w:t xml:space="preserve"> операционной системы</w:t>
      </w:r>
      <w:r w:rsidRPr="00062D66">
        <w:rPr>
          <w:sz w:val="28"/>
        </w:rPr>
        <w:t xml:space="preserve"> в оперативную память</w:t>
      </w:r>
    </w:p>
    <w:p w14:paraId="16777063" w14:textId="77777777" w:rsidR="00062D66" w:rsidRDefault="00062D66" w:rsidP="00D67297">
      <w:pPr>
        <w:ind w:firstLine="709"/>
        <w:jc w:val="both"/>
        <w:rPr>
          <w:sz w:val="28"/>
        </w:rPr>
      </w:pPr>
      <w:r>
        <w:rPr>
          <w:sz w:val="28"/>
        </w:rPr>
        <w:t>В) т</w:t>
      </w:r>
      <w:r w:rsidRPr="00062D66">
        <w:rPr>
          <w:sz w:val="28"/>
        </w:rPr>
        <w:t>естирование и настройка аппаратных средств</w:t>
      </w:r>
    </w:p>
    <w:p w14:paraId="7F1F34DE" w14:textId="77777777" w:rsidR="00A81E2E" w:rsidRPr="00037E76" w:rsidRDefault="00062D66" w:rsidP="00D67297">
      <w:pPr>
        <w:ind w:firstLine="709"/>
        <w:jc w:val="both"/>
        <w:rPr>
          <w:sz w:val="28"/>
        </w:rPr>
      </w:pPr>
      <w:r>
        <w:rPr>
          <w:sz w:val="28"/>
        </w:rPr>
        <w:t>Г) запуск программы</w:t>
      </w:r>
      <w:r w:rsidR="00903A18" w:rsidRPr="00CE0B93">
        <w:rPr>
          <w:sz w:val="28"/>
        </w:rPr>
        <w:t xml:space="preserve"> </w:t>
      </w:r>
      <w:r w:rsidR="00C252D1">
        <w:rPr>
          <w:sz w:val="28"/>
          <w:lang w:val="en-US"/>
        </w:rPr>
        <w:t>POST</w:t>
      </w:r>
    </w:p>
    <w:p w14:paraId="6B3C1D9C" w14:textId="77777777" w:rsidR="00062D66" w:rsidRDefault="00062D66" w:rsidP="00D67297">
      <w:pPr>
        <w:ind w:firstLine="709"/>
        <w:jc w:val="both"/>
        <w:rPr>
          <w:sz w:val="28"/>
        </w:rPr>
      </w:pPr>
      <w:r>
        <w:rPr>
          <w:sz w:val="28"/>
        </w:rPr>
        <w:t>Д) загрузка операционной системы</w:t>
      </w:r>
    </w:p>
    <w:p w14:paraId="7C48D856" w14:textId="77777777" w:rsidR="00070B35" w:rsidRPr="00DB5D93" w:rsidRDefault="00070B35" w:rsidP="00D67297">
      <w:pPr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533072">
        <w:rPr>
          <w:sz w:val="28"/>
        </w:rPr>
        <w:t>Г</w:t>
      </w:r>
      <w:r w:rsidR="007A27BF">
        <w:rPr>
          <w:sz w:val="28"/>
        </w:rPr>
        <w:t>,</w:t>
      </w:r>
      <w:r w:rsidR="00467A8F">
        <w:rPr>
          <w:sz w:val="28"/>
        </w:rPr>
        <w:t xml:space="preserve"> </w:t>
      </w:r>
      <w:r w:rsidR="005E1B18">
        <w:rPr>
          <w:sz w:val="28"/>
        </w:rPr>
        <w:t>В,</w:t>
      </w:r>
      <w:r>
        <w:rPr>
          <w:sz w:val="28"/>
        </w:rPr>
        <w:t xml:space="preserve"> </w:t>
      </w:r>
      <w:r w:rsidR="005E4486">
        <w:rPr>
          <w:sz w:val="28"/>
        </w:rPr>
        <w:t>А</w:t>
      </w:r>
      <w:r w:rsidR="00CE0B93">
        <w:rPr>
          <w:sz w:val="28"/>
        </w:rPr>
        <w:t>, Б, Д</w:t>
      </w:r>
    </w:p>
    <w:p w14:paraId="11A06663" w14:textId="77777777" w:rsidR="00070B35" w:rsidRDefault="00070B35" w:rsidP="00D67297">
      <w:pPr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BD6548">
        <w:rPr>
          <w:sz w:val="28"/>
        </w:rPr>
        <w:t>ОПК-9 (</w:t>
      </w:r>
      <w:r w:rsidR="00BD6548">
        <w:rPr>
          <w:sz w:val="28"/>
          <w:szCs w:val="28"/>
        </w:rPr>
        <w:t>ОПК-9.1, ОПК-9.2,</w:t>
      </w:r>
      <w:r w:rsidR="00BD6548" w:rsidRPr="00CE74A3">
        <w:rPr>
          <w:sz w:val="28"/>
          <w:szCs w:val="28"/>
        </w:rPr>
        <w:t xml:space="preserve"> </w:t>
      </w:r>
      <w:r w:rsidR="00BD6548">
        <w:rPr>
          <w:sz w:val="28"/>
          <w:szCs w:val="28"/>
        </w:rPr>
        <w:t>ОПК-9.3</w:t>
      </w:r>
      <w:r w:rsidR="00BD6548">
        <w:rPr>
          <w:sz w:val="28"/>
        </w:rPr>
        <w:t>)</w:t>
      </w:r>
    </w:p>
    <w:p w14:paraId="5184A347" w14:textId="77777777" w:rsidR="00037E76" w:rsidRDefault="000A2859" w:rsidP="00F80FAF">
      <w:pPr>
        <w:tabs>
          <w:tab w:val="left" w:pos="284"/>
        </w:tabs>
        <w:spacing w:after="360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14:paraId="6878C749" w14:textId="77777777" w:rsidR="00037E76" w:rsidRDefault="00037E76" w:rsidP="009D6E83">
      <w:pPr>
        <w:tabs>
          <w:tab w:val="left" w:pos="284"/>
        </w:tabs>
        <w:spacing w:after="480"/>
        <w:jc w:val="both"/>
        <w:rPr>
          <w:sz w:val="28"/>
        </w:rPr>
      </w:pPr>
      <w:r>
        <w:rPr>
          <w:b/>
          <w:sz w:val="28"/>
        </w:rPr>
        <w:lastRenderedPageBreak/>
        <w:t>Задания открытого типа</w:t>
      </w:r>
    </w:p>
    <w:p w14:paraId="7C823C51" w14:textId="77777777" w:rsidR="00554E0B" w:rsidRDefault="0097528A" w:rsidP="00F80FAF">
      <w:pPr>
        <w:tabs>
          <w:tab w:val="left" w:pos="284"/>
        </w:tabs>
        <w:spacing w:after="360"/>
        <w:ind w:firstLine="709"/>
        <w:jc w:val="both"/>
        <w:rPr>
          <w:sz w:val="28"/>
        </w:rPr>
      </w:pPr>
      <w:r>
        <w:rPr>
          <w:b/>
          <w:sz w:val="28"/>
        </w:rPr>
        <w:t>Задания открытого типа на дополнение</w:t>
      </w:r>
    </w:p>
    <w:p w14:paraId="2B50F8D9" w14:textId="77777777" w:rsidR="0097528A" w:rsidRPr="0097528A" w:rsidRDefault="0097528A" w:rsidP="0002795D">
      <w:pPr>
        <w:tabs>
          <w:tab w:val="left" w:pos="284"/>
        </w:tabs>
        <w:ind w:firstLine="709"/>
        <w:jc w:val="both"/>
        <w:rPr>
          <w:i/>
          <w:sz w:val="28"/>
        </w:rPr>
      </w:pPr>
      <w:r w:rsidRPr="0097528A">
        <w:rPr>
          <w:i/>
          <w:sz w:val="28"/>
        </w:rPr>
        <w:t>Напишите пропущенное слово (словосочетание)</w:t>
      </w:r>
    </w:p>
    <w:p w14:paraId="5C675567" w14:textId="77777777" w:rsidR="00A95D28" w:rsidRDefault="00A95D28" w:rsidP="0002795D">
      <w:pPr>
        <w:tabs>
          <w:tab w:val="left" w:pos="284"/>
        </w:tabs>
        <w:ind w:firstLine="709"/>
        <w:jc w:val="both"/>
        <w:rPr>
          <w:sz w:val="28"/>
        </w:rPr>
      </w:pPr>
    </w:p>
    <w:p w14:paraId="03442F95" w14:textId="77777777" w:rsidR="00DB4FB0" w:rsidRDefault="00DB4FB0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 w:rsidRPr="006E4644">
        <w:rPr>
          <w:sz w:val="28"/>
        </w:rPr>
        <w:t xml:space="preserve">Модульная организация компьютера </w:t>
      </w:r>
      <w:r w:rsidR="0044790F">
        <w:rPr>
          <w:sz w:val="28"/>
        </w:rPr>
        <w:t>опирается на магистральный (шинн</w:t>
      </w:r>
      <w:r w:rsidRPr="006E4644">
        <w:rPr>
          <w:sz w:val="28"/>
        </w:rPr>
        <w:t>ый) принцип обмена информацией между устройствами</w:t>
      </w:r>
      <w:r>
        <w:rPr>
          <w:sz w:val="28"/>
        </w:rPr>
        <w:t xml:space="preserve">. </w:t>
      </w:r>
      <w:r w:rsidRPr="006E4644">
        <w:rPr>
          <w:sz w:val="28"/>
        </w:rPr>
        <w:t>Магистраль включает в себя три многоразрядные шины: шину данных, шину адреса и шину</w:t>
      </w:r>
      <w:r>
        <w:rPr>
          <w:sz w:val="28"/>
        </w:rPr>
        <w:t xml:space="preserve"> ________________</w:t>
      </w:r>
      <w:r w:rsidRPr="006E4644">
        <w:rPr>
          <w:sz w:val="28"/>
        </w:rPr>
        <w:t>.</w:t>
      </w:r>
    </w:p>
    <w:p w14:paraId="69E20E77" w14:textId="77777777" w:rsidR="00DB4FB0" w:rsidRPr="00DB5D93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Pr="006E4644">
        <w:rPr>
          <w:sz w:val="28"/>
        </w:rPr>
        <w:t>управления</w:t>
      </w:r>
    </w:p>
    <w:p w14:paraId="2051D2F0" w14:textId="77777777" w:rsidR="00DB4FB0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>
        <w:rPr>
          <w:sz w:val="28"/>
        </w:rPr>
        <w:t>ОПК-9 (</w:t>
      </w:r>
      <w:r>
        <w:rPr>
          <w:sz w:val="28"/>
          <w:szCs w:val="28"/>
        </w:rPr>
        <w:t>ОПК-9.1, ОПК-9.2,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ОПК-9.3</w:t>
      </w:r>
      <w:r>
        <w:rPr>
          <w:sz w:val="28"/>
        </w:rPr>
        <w:t>)</w:t>
      </w:r>
    </w:p>
    <w:p w14:paraId="7E15F449" w14:textId="77777777" w:rsidR="00DB4FB0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2B499014" w14:textId="77777777" w:rsidR="009C1F3E" w:rsidRPr="00DB5D93" w:rsidRDefault="000E5D6C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 w:rsidRPr="000E5D6C">
        <w:rPr>
          <w:sz w:val="28"/>
        </w:rPr>
        <w:t xml:space="preserve">Архитектура компьютера — это ________________ основных устройств электронно-вычислительной машины и способы их взаимодействия. </w:t>
      </w:r>
      <w:r w:rsidR="009C1F3E">
        <w:rPr>
          <w:sz w:val="28"/>
        </w:rPr>
        <w:t xml:space="preserve">Правильный ответ: </w:t>
      </w:r>
      <w:r w:rsidRPr="000E5D6C">
        <w:rPr>
          <w:sz w:val="28"/>
        </w:rPr>
        <w:t>совокупность</w:t>
      </w:r>
    </w:p>
    <w:p w14:paraId="402916F9" w14:textId="77777777" w:rsidR="00B47B86" w:rsidRDefault="009C1F3E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B47B86">
        <w:rPr>
          <w:sz w:val="28"/>
        </w:rPr>
        <w:t>ОПК-9 (</w:t>
      </w:r>
      <w:r w:rsidR="00B47B86">
        <w:rPr>
          <w:sz w:val="28"/>
          <w:szCs w:val="28"/>
        </w:rPr>
        <w:t>ОПК-9.1, ОПК-9.2,</w:t>
      </w:r>
      <w:r w:rsidR="00B47B86" w:rsidRPr="00CE74A3">
        <w:rPr>
          <w:sz w:val="28"/>
          <w:szCs w:val="28"/>
        </w:rPr>
        <w:t xml:space="preserve"> </w:t>
      </w:r>
      <w:r w:rsidR="00B47B86">
        <w:rPr>
          <w:sz w:val="28"/>
          <w:szCs w:val="28"/>
        </w:rPr>
        <w:t>ОПК-9.3</w:t>
      </w:r>
      <w:r w:rsidR="00B47B86">
        <w:rPr>
          <w:sz w:val="28"/>
        </w:rPr>
        <w:t>)</w:t>
      </w:r>
    </w:p>
    <w:p w14:paraId="036321C8" w14:textId="77777777" w:rsidR="009C1F3E" w:rsidRDefault="009C1F3E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0D13A889" w14:textId="77777777" w:rsidR="006B1629" w:rsidRDefault="006B1629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 w:rsidRPr="006B1629">
        <w:rPr>
          <w:sz w:val="28"/>
        </w:rPr>
        <w:t xml:space="preserve">Оперативная память является </w:t>
      </w:r>
      <w:r>
        <w:rPr>
          <w:sz w:val="28"/>
        </w:rPr>
        <w:t>________________ устройством</w:t>
      </w:r>
      <w:r w:rsidRPr="006B1629">
        <w:rPr>
          <w:sz w:val="28"/>
        </w:rPr>
        <w:t>, то есть способн</w:t>
      </w:r>
      <w:r>
        <w:rPr>
          <w:sz w:val="28"/>
        </w:rPr>
        <w:t>ым</w:t>
      </w:r>
      <w:r w:rsidRPr="006B1629">
        <w:rPr>
          <w:sz w:val="28"/>
        </w:rPr>
        <w:t xml:space="preserve"> хранить информацию только при включенном источнике питания.</w:t>
      </w:r>
    </w:p>
    <w:p w14:paraId="4635500F" w14:textId="77777777" w:rsidR="00AC41F2" w:rsidRPr="00DB5D93" w:rsidRDefault="0097528A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416890">
        <w:rPr>
          <w:sz w:val="28"/>
        </w:rPr>
        <w:t xml:space="preserve">Правильный ответ: </w:t>
      </w:r>
      <w:r w:rsidR="00AC41F2">
        <w:rPr>
          <w:sz w:val="28"/>
        </w:rPr>
        <w:t>энергозависим</w:t>
      </w:r>
      <w:r w:rsidR="00783D20">
        <w:rPr>
          <w:sz w:val="28"/>
        </w:rPr>
        <w:t>ым</w:t>
      </w:r>
    </w:p>
    <w:p w14:paraId="064D2373" w14:textId="77777777" w:rsidR="006B1629" w:rsidRDefault="0097528A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6B1629">
        <w:rPr>
          <w:sz w:val="28"/>
        </w:rPr>
        <w:t>ОПК-9 (</w:t>
      </w:r>
      <w:r w:rsidR="006B1629">
        <w:rPr>
          <w:sz w:val="28"/>
          <w:szCs w:val="28"/>
        </w:rPr>
        <w:t>ОПК-9.1, ОПК-9.2,</w:t>
      </w:r>
      <w:r w:rsidR="006B1629" w:rsidRPr="00CE74A3">
        <w:rPr>
          <w:sz w:val="28"/>
          <w:szCs w:val="28"/>
        </w:rPr>
        <w:t xml:space="preserve"> </w:t>
      </w:r>
      <w:r w:rsidR="006B1629">
        <w:rPr>
          <w:sz w:val="28"/>
          <w:szCs w:val="28"/>
        </w:rPr>
        <w:t>ОПК-9.3</w:t>
      </w:r>
      <w:r w:rsidR="006B1629">
        <w:rPr>
          <w:sz w:val="28"/>
        </w:rPr>
        <w:t>)</w:t>
      </w:r>
    </w:p>
    <w:p w14:paraId="585597A4" w14:textId="77777777" w:rsidR="005E7F96" w:rsidRDefault="005E7F96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66A75680" w14:textId="77777777" w:rsidR="00CF6F26" w:rsidRPr="00CF6F26" w:rsidRDefault="00AD59B7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en-US"/>
        </w:rPr>
        <w:t>HD</w:t>
      </w:r>
      <w:r w:rsidR="00CF6F26">
        <w:rPr>
          <w:sz w:val="28"/>
          <w:lang w:val="en-US"/>
        </w:rPr>
        <w:t>D</w:t>
      </w:r>
      <w:r w:rsidR="00CF6F26" w:rsidRPr="00CF6F26">
        <w:rPr>
          <w:sz w:val="28"/>
        </w:rPr>
        <w:t xml:space="preserve"> </w:t>
      </w:r>
      <w:r w:rsidRPr="00AD59B7">
        <w:rPr>
          <w:sz w:val="28"/>
        </w:rPr>
        <w:t xml:space="preserve">диск — это тип накопителя, в котором данные записываются на </w:t>
      </w:r>
      <w:r>
        <w:rPr>
          <w:sz w:val="28"/>
        </w:rPr>
        <w:t>_________________</w:t>
      </w:r>
      <w:r w:rsidRPr="00AD59B7">
        <w:rPr>
          <w:sz w:val="28"/>
        </w:rPr>
        <w:t xml:space="preserve"> пластины.</w:t>
      </w:r>
    </w:p>
    <w:p w14:paraId="3CAE6A3B" w14:textId="77777777" w:rsidR="00EC22F0" w:rsidRPr="00DF3C45" w:rsidRDefault="00EC22F0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AD59B7">
        <w:rPr>
          <w:sz w:val="28"/>
        </w:rPr>
        <w:t>магнитные</w:t>
      </w:r>
    </w:p>
    <w:p w14:paraId="0A2E2B55" w14:textId="77777777" w:rsidR="00F814AD" w:rsidRDefault="00EC22F0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AD59B7">
        <w:rPr>
          <w:sz w:val="28"/>
        </w:rPr>
        <w:t>ОПК-9 (</w:t>
      </w:r>
      <w:r w:rsidR="00AD59B7">
        <w:rPr>
          <w:sz w:val="28"/>
          <w:szCs w:val="28"/>
        </w:rPr>
        <w:t>ОПК-9.1, ОПК-9.2,</w:t>
      </w:r>
      <w:r w:rsidR="00AD59B7" w:rsidRPr="00CE74A3">
        <w:rPr>
          <w:sz w:val="28"/>
          <w:szCs w:val="28"/>
        </w:rPr>
        <w:t xml:space="preserve"> </w:t>
      </w:r>
      <w:r w:rsidR="00AD59B7">
        <w:rPr>
          <w:sz w:val="28"/>
          <w:szCs w:val="28"/>
        </w:rPr>
        <w:t>ОПК-9.3</w:t>
      </w:r>
      <w:r w:rsidR="00AD59B7">
        <w:rPr>
          <w:sz w:val="28"/>
        </w:rPr>
        <w:t>)</w:t>
      </w:r>
    </w:p>
    <w:p w14:paraId="284123D0" w14:textId="77777777" w:rsidR="00AD59B7" w:rsidRDefault="00AD59B7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6607A46C" w14:textId="77777777" w:rsidR="00EB3244" w:rsidRDefault="00EB3244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 w:rsidRPr="00EB3244">
        <w:rPr>
          <w:sz w:val="28"/>
        </w:rPr>
        <w:t xml:space="preserve">Форм-фактор — </w:t>
      </w:r>
      <w:r>
        <w:rPr>
          <w:sz w:val="28"/>
        </w:rPr>
        <w:t>________________</w:t>
      </w:r>
      <w:r w:rsidRPr="00EB3244">
        <w:rPr>
          <w:sz w:val="28"/>
        </w:rPr>
        <w:t>, задающий габаритные размеры технического изделия, а также описывающий дополнительные совокупности его технических параметров</w:t>
      </w:r>
      <w:r>
        <w:rPr>
          <w:sz w:val="28"/>
        </w:rPr>
        <w:t>.</w:t>
      </w:r>
    </w:p>
    <w:p w14:paraId="4E3BB679" w14:textId="77777777" w:rsidR="00F814AD" w:rsidRPr="00F814AD" w:rsidRDefault="00F814AD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EB3244">
        <w:rPr>
          <w:sz w:val="28"/>
        </w:rPr>
        <w:t>стандарт</w:t>
      </w:r>
    </w:p>
    <w:p w14:paraId="63D427BB" w14:textId="77777777" w:rsidR="00B47B86" w:rsidRDefault="00F814AD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Компетенции (индикаторы): </w:t>
      </w:r>
      <w:r w:rsidR="00B47B86">
        <w:rPr>
          <w:sz w:val="28"/>
        </w:rPr>
        <w:t>ОПК-9 (</w:t>
      </w:r>
      <w:r w:rsidR="00B47B86">
        <w:rPr>
          <w:sz w:val="28"/>
          <w:szCs w:val="28"/>
        </w:rPr>
        <w:t>ОПК-9.1, ОПК-9.2,</w:t>
      </w:r>
      <w:r w:rsidR="00B47B86" w:rsidRPr="00CE74A3">
        <w:rPr>
          <w:sz w:val="28"/>
          <w:szCs w:val="28"/>
        </w:rPr>
        <w:t xml:space="preserve"> </w:t>
      </w:r>
      <w:r w:rsidR="00B47B86">
        <w:rPr>
          <w:sz w:val="28"/>
          <w:szCs w:val="28"/>
        </w:rPr>
        <w:t>ОПК-9.3</w:t>
      </w:r>
      <w:r w:rsidR="00B47B86">
        <w:rPr>
          <w:sz w:val="28"/>
        </w:rPr>
        <w:t>)</w:t>
      </w:r>
    </w:p>
    <w:p w14:paraId="5D0520BA" w14:textId="77777777" w:rsidR="00F814AD" w:rsidRDefault="00F814AD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28C559B6" w14:textId="77777777" w:rsidR="00DB4FB0" w:rsidRDefault="00DB4FB0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</w:t>
      </w:r>
      <w:r w:rsidRPr="005E7F96">
        <w:rPr>
          <w:sz w:val="28"/>
        </w:rPr>
        <w:t xml:space="preserve">омпьютерная память, которая </w:t>
      </w:r>
      <w:r>
        <w:rPr>
          <w:sz w:val="28"/>
        </w:rPr>
        <w:t xml:space="preserve">не </w:t>
      </w:r>
      <w:r w:rsidRPr="005E7F96">
        <w:rPr>
          <w:sz w:val="28"/>
        </w:rPr>
        <w:t>требует постоянного использования электропитания для возможности удерживать записанную на неё информацию</w:t>
      </w:r>
      <w:r>
        <w:rPr>
          <w:sz w:val="28"/>
        </w:rPr>
        <w:t xml:space="preserve"> называется__________________ памятью</w:t>
      </w:r>
      <w:r w:rsidRPr="005E7F96">
        <w:rPr>
          <w:sz w:val="28"/>
        </w:rPr>
        <w:t>.</w:t>
      </w:r>
    </w:p>
    <w:p w14:paraId="360F624D" w14:textId="77777777" w:rsidR="00DB4FB0" w:rsidRPr="00DB5D93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Правильный ответ: энергонезависимой</w:t>
      </w:r>
    </w:p>
    <w:p w14:paraId="073AECE2" w14:textId="77777777" w:rsidR="00DB4FB0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>
        <w:rPr>
          <w:sz w:val="28"/>
        </w:rPr>
        <w:t>ОПК-9 (</w:t>
      </w:r>
      <w:r>
        <w:rPr>
          <w:sz w:val="28"/>
          <w:szCs w:val="28"/>
        </w:rPr>
        <w:t>ОПК-9.1, ОПК-9.2,</w:t>
      </w:r>
      <w:r w:rsidRPr="00CE74A3">
        <w:rPr>
          <w:sz w:val="28"/>
          <w:szCs w:val="28"/>
        </w:rPr>
        <w:t xml:space="preserve"> </w:t>
      </w:r>
      <w:r>
        <w:rPr>
          <w:sz w:val="28"/>
          <w:szCs w:val="28"/>
        </w:rPr>
        <w:t>ОПК-9.3</w:t>
      </w:r>
      <w:r>
        <w:rPr>
          <w:sz w:val="28"/>
        </w:rPr>
        <w:t>)</w:t>
      </w:r>
    </w:p>
    <w:p w14:paraId="7A9E4375" w14:textId="77777777" w:rsidR="00DB4FB0" w:rsidRDefault="00DB4FB0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248EE9E6" w14:textId="77777777" w:rsidR="00AC52C1" w:rsidRDefault="00AC52C1" w:rsidP="004040F3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</w:rPr>
      </w:pPr>
      <w:r w:rsidRPr="00AC52C1">
        <w:rPr>
          <w:sz w:val="28"/>
        </w:rPr>
        <w:t xml:space="preserve">Wi-Fi адаптер </w:t>
      </w:r>
      <w:r>
        <w:rPr>
          <w:sz w:val="28"/>
        </w:rPr>
        <w:t>–</w:t>
      </w:r>
      <w:r w:rsidRPr="00AC52C1">
        <w:rPr>
          <w:sz w:val="28"/>
        </w:rPr>
        <w:t xml:space="preserve"> это устройство для организации </w:t>
      </w:r>
      <w:r>
        <w:rPr>
          <w:sz w:val="28"/>
        </w:rPr>
        <w:t>________________</w:t>
      </w:r>
      <w:r w:rsidR="00F80FAF">
        <w:rPr>
          <w:sz w:val="28"/>
        </w:rPr>
        <w:t xml:space="preserve"> </w:t>
      </w:r>
      <w:r w:rsidRPr="00AC52C1">
        <w:rPr>
          <w:sz w:val="28"/>
        </w:rPr>
        <w:t xml:space="preserve">связи на </w:t>
      </w:r>
      <w:r>
        <w:rPr>
          <w:sz w:val="28"/>
        </w:rPr>
        <w:t>компьютере.</w:t>
      </w:r>
      <w:r w:rsidRPr="00AC52C1">
        <w:rPr>
          <w:sz w:val="28"/>
        </w:rPr>
        <w:t xml:space="preserve"> </w:t>
      </w:r>
    </w:p>
    <w:p w14:paraId="19AFE2EA" w14:textId="77777777" w:rsidR="005010A1" w:rsidRPr="00DB5D93" w:rsidRDefault="005010A1" w:rsidP="0002795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AC52C1" w:rsidRPr="00AC52C1">
        <w:rPr>
          <w:sz w:val="28"/>
        </w:rPr>
        <w:t>беспроводной</w:t>
      </w:r>
    </w:p>
    <w:p w14:paraId="0BA0F3FE" w14:textId="77777777" w:rsidR="00AC52C1" w:rsidRDefault="005010A1" w:rsidP="0002795D">
      <w:pPr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AC52C1">
        <w:rPr>
          <w:sz w:val="28"/>
        </w:rPr>
        <w:t>ОПК-9 (</w:t>
      </w:r>
      <w:r w:rsidR="00AC52C1">
        <w:rPr>
          <w:sz w:val="28"/>
          <w:szCs w:val="28"/>
        </w:rPr>
        <w:t>ОПК-9.1, ОПК-9.2,</w:t>
      </w:r>
      <w:r w:rsidR="00AC52C1" w:rsidRPr="00CE74A3">
        <w:rPr>
          <w:sz w:val="28"/>
          <w:szCs w:val="28"/>
        </w:rPr>
        <w:t xml:space="preserve"> </w:t>
      </w:r>
      <w:r w:rsidR="00AC52C1">
        <w:rPr>
          <w:sz w:val="28"/>
          <w:szCs w:val="28"/>
        </w:rPr>
        <w:t>ОПК-9.3</w:t>
      </w:r>
      <w:r w:rsidR="00AC52C1">
        <w:rPr>
          <w:sz w:val="28"/>
        </w:rPr>
        <w:t>)</w:t>
      </w:r>
    </w:p>
    <w:p w14:paraId="46D97EDA" w14:textId="77777777" w:rsidR="00E37B8A" w:rsidRDefault="00E37B8A" w:rsidP="00CD1FB2">
      <w:pPr>
        <w:tabs>
          <w:tab w:val="left" w:pos="284"/>
        </w:tabs>
        <w:spacing w:after="360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Задания открытого типа с кратким свободным ответом</w:t>
      </w:r>
    </w:p>
    <w:p w14:paraId="20E45E38" w14:textId="77777777" w:rsidR="004944F3" w:rsidRPr="007C1F75" w:rsidRDefault="00E37B8A" w:rsidP="00CD1FB2">
      <w:pPr>
        <w:tabs>
          <w:tab w:val="left" w:pos="284"/>
        </w:tabs>
        <w:ind w:firstLine="709"/>
        <w:jc w:val="both"/>
        <w:rPr>
          <w:sz w:val="28"/>
        </w:rPr>
      </w:pPr>
      <w:r w:rsidRPr="0097528A">
        <w:rPr>
          <w:i/>
          <w:sz w:val="28"/>
        </w:rPr>
        <w:t>Напишите пропущенное слово (словосочетание)</w:t>
      </w:r>
    </w:p>
    <w:p w14:paraId="73FF48D5" w14:textId="77777777" w:rsidR="00883B86" w:rsidRDefault="00883B86" w:rsidP="00CD1FB2">
      <w:pPr>
        <w:tabs>
          <w:tab w:val="left" w:pos="284"/>
        </w:tabs>
        <w:ind w:firstLine="709"/>
        <w:jc w:val="both"/>
        <w:rPr>
          <w:b/>
          <w:sz w:val="28"/>
        </w:rPr>
      </w:pPr>
    </w:p>
    <w:p w14:paraId="2399FFF4" w14:textId="77777777" w:rsidR="00A6134A" w:rsidRDefault="00BC3A76" w:rsidP="004040F3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Компьютеры, использующие </w:t>
      </w:r>
      <w:r>
        <w:rPr>
          <w:sz w:val="28"/>
          <w:lang w:val="en-US"/>
        </w:rPr>
        <w:t>BIOS</w:t>
      </w:r>
      <w:r>
        <w:rPr>
          <w:sz w:val="28"/>
        </w:rPr>
        <w:t>, д</w:t>
      </w:r>
      <w:r w:rsidR="00A6134A">
        <w:rPr>
          <w:sz w:val="28"/>
        </w:rPr>
        <w:t>ля хранения информации о конфигурации, составе оборудования компьютера и его параметрах использу</w:t>
      </w:r>
      <w:r>
        <w:rPr>
          <w:sz w:val="28"/>
        </w:rPr>
        <w:t>ют</w:t>
      </w:r>
      <w:r w:rsidR="00A6134A">
        <w:rPr>
          <w:sz w:val="28"/>
        </w:rPr>
        <w:t xml:space="preserve"> ___________________ память.</w:t>
      </w:r>
    </w:p>
    <w:p w14:paraId="65FCEEC2" w14:textId="77777777" w:rsidR="00D66B15" w:rsidRPr="00A6134A" w:rsidRDefault="00D66B15" w:rsidP="004040F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Правильный ответ: </w:t>
      </w:r>
      <w:r w:rsidR="00A6134A">
        <w:rPr>
          <w:sz w:val="28"/>
          <w:lang w:val="en-US"/>
        </w:rPr>
        <w:t>CMOS</w:t>
      </w:r>
      <w:r w:rsidR="00A6134A">
        <w:rPr>
          <w:sz w:val="28"/>
        </w:rPr>
        <w:t xml:space="preserve"> / КМОП / энергонезависим</w:t>
      </w:r>
      <w:r w:rsidR="00BC3A76">
        <w:rPr>
          <w:sz w:val="28"/>
        </w:rPr>
        <w:t>ую</w:t>
      </w:r>
      <w:r w:rsidR="00A6134A">
        <w:rPr>
          <w:sz w:val="28"/>
        </w:rPr>
        <w:t xml:space="preserve"> </w:t>
      </w:r>
    </w:p>
    <w:p w14:paraId="33606E61" w14:textId="77777777" w:rsidR="00B42D8E" w:rsidRDefault="00D66B15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B42D8E">
        <w:rPr>
          <w:sz w:val="28"/>
        </w:rPr>
        <w:t>ОПК-9 (</w:t>
      </w:r>
      <w:r w:rsidR="00B42D8E">
        <w:rPr>
          <w:sz w:val="28"/>
          <w:szCs w:val="28"/>
        </w:rPr>
        <w:t>ОПК-9.1, ОПК-9.2,</w:t>
      </w:r>
      <w:r w:rsidR="00B42D8E" w:rsidRPr="00CE74A3">
        <w:rPr>
          <w:sz w:val="28"/>
          <w:szCs w:val="28"/>
        </w:rPr>
        <w:t xml:space="preserve"> </w:t>
      </w:r>
      <w:r w:rsidR="00B42D8E">
        <w:rPr>
          <w:sz w:val="28"/>
          <w:szCs w:val="28"/>
        </w:rPr>
        <w:t>ОПК-9.3</w:t>
      </w:r>
      <w:r w:rsidR="00B42D8E">
        <w:rPr>
          <w:sz w:val="28"/>
        </w:rPr>
        <w:t>)</w:t>
      </w:r>
    </w:p>
    <w:p w14:paraId="15775A47" w14:textId="77777777" w:rsidR="00D66B15" w:rsidRDefault="00D66B15" w:rsidP="004040F3">
      <w:pPr>
        <w:tabs>
          <w:tab w:val="left" w:pos="993"/>
        </w:tabs>
        <w:ind w:firstLine="709"/>
        <w:jc w:val="both"/>
        <w:rPr>
          <w:b/>
          <w:sz w:val="28"/>
        </w:rPr>
      </w:pPr>
    </w:p>
    <w:p w14:paraId="1ECF23DF" w14:textId="77777777" w:rsidR="00006AB4" w:rsidRDefault="0010742C" w:rsidP="004040F3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006AB4" w:rsidRPr="00006AB4">
        <w:rPr>
          <w:sz w:val="28"/>
        </w:rPr>
        <w:t>лата</w:t>
      </w:r>
      <w:r w:rsidR="00006AB4">
        <w:rPr>
          <w:sz w:val="28"/>
        </w:rPr>
        <w:t xml:space="preserve"> компьютера </w:t>
      </w:r>
      <w:r w:rsidR="00006AB4" w:rsidRPr="00006AB4">
        <w:rPr>
          <w:sz w:val="28"/>
        </w:rPr>
        <w:t>на которой устанавливаются компоненты компьютера</w:t>
      </w:r>
      <w:r w:rsidR="00006AB4">
        <w:rPr>
          <w:sz w:val="28"/>
        </w:rPr>
        <w:t xml:space="preserve"> называется __________________ платой.</w:t>
      </w:r>
    </w:p>
    <w:p w14:paraId="0B9FDFD5" w14:textId="77777777" w:rsidR="00D66B15" w:rsidRPr="00D66B15" w:rsidRDefault="00D66B15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D66B15">
        <w:rPr>
          <w:sz w:val="28"/>
        </w:rPr>
        <w:t xml:space="preserve">Правильный ответ: </w:t>
      </w:r>
      <w:r w:rsidR="00006AB4">
        <w:rPr>
          <w:sz w:val="28"/>
        </w:rPr>
        <w:t>материнской / системной</w:t>
      </w:r>
      <w:r w:rsidR="0010742C">
        <w:rPr>
          <w:sz w:val="28"/>
        </w:rPr>
        <w:t xml:space="preserve"> / главной</w:t>
      </w:r>
    </w:p>
    <w:p w14:paraId="0F5A9C3D" w14:textId="77777777" w:rsidR="00A64D22" w:rsidRDefault="00D66B15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163782">
        <w:rPr>
          <w:sz w:val="28"/>
        </w:rPr>
        <w:t>ОПК-9 (</w:t>
      </w:r>
      <w:r w:rsidR="00163782">
        <w:rPr>
          <w:sz w:val="28"/>
          <w:szCs w:val="28"/>
        </w:rPr>
        <w:t>ОПК-9.1, ОПК-9.2,</w:t>
      </w:r>
      <w:r w:rsidR="00163782" w:rsidRPr="00CE74A3">
        <w:rPr>
          <w:sz w:val="28"/>
          <w:szCs w:val="28"/>
        </w:rPr>
        <w:t xml:space="preserve"> </w:t>
      </w:r>
      <w:r w:rsidR="00163782">
        <w:rPr>
          <w:sz w:val="28"/>
          <w:szCs w:val="28"/>
        </w:rPr>
        <w:t>ОПК-9.3</w:t>
      </w:r>
      <w:r w:rsidR="00163782">
        <w:rPr>
          <w:sz w:val="28"/>
        </w:rPr>
        <w:t>)</w:t>
      </w:r>
    </w:p>
    <w:p w14:paraId="222889EF" w14:textId="77777777" w:rsidR="00163782" w:rsidRDefault="00163782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08404B07" w14:textId="77777777" w:rsidR="00F262ED" w:rsidRDefault="00F262ED" w:rsidP="004040F3">
      <w:pPr>
        <w:tabs>
          <w:tab w:val="left" w:pos="993"/>
        </w:tabs>
        <w:ind w:firstLine="709"/>
        <w:jc w:val="both"/>
        <w:rPr>
          <w:i/>
          <w:sz w:val="28"/>
        </w:rPr>
      </w:pPr>
      <w:r w:rsidRPr="00F262ED">
        <w:rPr>
          <w:i/>
          <w:sz w:val="28"/>
        </w:rPr>
        <w:t xml:space="preserve">Напишите </w:t>
      </w:r>
      <w:r w:rsidR="005C32BE">
        <w:rPr>
          <w:i/>
          <w:sz w:val="28"/>
        </w:rPr>
        <w:t xml:space="preserve">требуемый </w:t>
      </w:r>
      <w:r w:rsidRPr="00F262ED">
        <w:rPr>
          <w:i/>
          <w:sz w:val="28"/>
        </w:rPr>
        <w:t xml:space="preserve">результат </w:t>
      </w:r>
    </w:p>
    <w:p w14:paraId="5D85CA9A" w14:textId="77777777" w:rsidR="00751564" w:rsidRPr="00751564" w:rsidRDefault="00751564" w:rsidP="004040F3">
      <w:pPr>
        <w:tabs>
          <w:tab w:val="left" w:pos="993"/>
        </w:tabs>
        <w:ind w:firstLine="709"/>
        <w:jc w:val="both"/>
        <w:rPr>
          <w:sz w:val="28"/>
        </w:rPr>
      </w:pPr>
    </w:p>
    <w:p w14:paraId="5AEA718F" w14:textId="77777777" w:rsidR="00732A12" w:rsidRPr="00732A12" w:rsidRDefault="00732A12" w:rsidP="004040F3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</w:rPr>
      </w:pPr>
      <w:r w:rsidRPr="00732A12">
        <w:rPr>
          <w:sz w:val="28"/>
        </w:rPr>
        <w:t xml:space="preserve">Число </w:t>
      </w:r>
      <w:r w:rsidR="00E2418A">
        <w:rPr>
          <w:sz w:val="28"/>
        </w:rPr>
        <w:t>2</w:t>
      </w:r>
      <w:r w:rsidRPr="00732A12">
        <w:rPr>
          <w:sz w:val="28"/>
        </w:rPr>
        <w:t>1</w:t>
      </w:r>
      <w:r w:rsidRPr="00E2418A">
        <w:rPr>
          <w:sz w:val="28"/>
          <w:vertAlign w:val="subscript"/>
        </w:rPr>
        <w:t>8</w:t>
      </w:r>
      <w:r w:rsidRPr="00732A12">
        <w:rPr>
          <w:sz w:val="28"/>
        </w:rPr>
        <w:t xml:space="preserve"> – это число _________________ в десятичной системе счисления.</w:t>
      </w:r>
    </w:p>
    <w:p w14:paraId="6F1360C6" w14:textId="77777777" w:rsidR="00732A12" w:rsidRPr="00732A12" w:rsidRDefault="00732A12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32A12">
        <w:rPr>
          <w:sz w:val="28"/>
        </w:rPr>
        <w:t xml:space="preserve">Правильный ответ: </w:t>
      </w:r>
      <w:r w:rsidR="00E2418A">
        <w:rPr>
          <w:sz w:val="28"/>
        </w:rPr>
        <w:t>1</w:t>
      </w:r>
      <w:r>
        <w:rPr>
          <w:sz w:val="28"/>
        </w:rPr>
        <w:t>7 /</w:t>
      </w:r>
      <w:r w:rsidR="00E2418A">
        <w:rPr>
          <w:sz w:val="28"/>
        </w:rPr>
        <w:t xml:space="preserve"> семнадцать</w:t>
      </w:r>
      <w:r>
        <w:rPr>
          <w:sz w:val="28"/>
        </w:rPr>
        <w:t xml:space="preserve"> </w:t>
      </w:r>
    </w:p>
    <w:p w14:paraId="5574865D" w14:textId="77777777" w:rsidR="00654552" w:rsidRDefault="00732A12" w:rsidP="004040F3">
      <w:pPr>
        <w:tabs>
          <w:tab w:val="left" w:pos="993"/>
        </w:tabs>
        <w:ind w:firstLine="709"/>
        <w:jc w:val="both"/>
        <w:rPr>
          <w:sz w:val="28"/>
        </w:rPr>
      </w:pPr>
      <w:r w:rsidRPr="00732A12">
        <w:rPr>
          <w:sz w:val="28"/>
        </w:rPr>
        <w:t>Компетенции (индикаторы): ОПК-9 (ОПК-9.1, ОПК-9.2, ОПК-9.3)</w:t>
      </w:r>
    </w:p>
    <w:p w14:paraId="72537021" w14:textId="77777777" w:rsidR="00965547" w:rsidRDefault="00965547" w:rsidP="002107EA">
      <w:pPr>
        <w:tabs>
          <w:tab w:val="left" w:pos="284"/>
        </w:tabs>
        <w:spacing w:after="360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Задания открытого типа с развернутым ответом</w:t>
      </w:r>
    </w:p>
    <w:p w14:paraId="060193BC" w14:textId="77777777" w:rsidR="00553589" w:rsidRDefault="00F7638C" w:rsidP="002107EA">
      <w:pPr>
        <w:numPr>
          <w:ilvl w:val="0"/>
          <w:numId w:val="41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F7638C">
        <w:rPr>
          <w:sz w:val="28"/>
        </w:rPr>
        <w:t xml:space="preserve">Интерфейс видеокарты PCIe </w:t>
      </w:r>
      <w:r w:rsidR="00992370">
        <w:rPr>
          <w:sz w:val="28"/>
        </w:rPr>
        <w:t>3</w:t>
      </w:r>
      <w:r w:rsidRPr="00F7638C">
        <w:rPr>
          <w:sz w:val="28"/>
        </w:rPr>
        <w:t xml:space="preserve">.0 x16. </w:t>
      </w:r>
      <w:r>
        <w:rPr>
          <w:sz w:val="28"/>
        </w:rPr>
        <w:t xml:space="preserve">Процессор поддерживает </w:t>
      </w:r>
      <w:r w:rsidRPr="00342A72">
        <w:rPr>
          <w:sz w:val="28"/>
        </w:rPr>
        <w:t>PCIe 3.0 x</w:t>
      </w:r>
      <w:r>
        <w:rPr>
          <w:sz w:val="28"/>
        </w:rPr>
        <w:t>16</w:t>
      </w:r>
      <w:r w:rsidRPr="00342A72">
        <w:rPr>
          <w:sz w:val="28"/>
        </w:rPr>
        <w:t>.</w:t>
      </w:r>
      <w:r w:rsidR="00992370">
        <w:rPr>
          <w:sz w:val="28"/>
        </w:rPr>
        <w:t xml:space="preserve"> </w:t>
      </w:r>
      <w:r w:rsidRPr="00F7638C">
        <w:rPr>
          <w:sz w:val="28"/>
        </w:rPr>
        <w:t>Графический интерфейс материнской платы PCIe 1.1 x8. Ширина шины памяти видеокарты 128 бит. Память на видеокарте GDDR5. Определите максимальную теоретическую пропускную способность между видеокартой и материнской платой и максимальную теоретическую пропускную способность шины памяти видеокарты (физическая частота видеопамяти = 900 МГц).</w:t>
      </w:r>
    </w:p>
    <w:p w14:paraId="058D3C96" w14:textId="77777777" w:rsidR="00F930E2" w:rsidRDefault="00F930E2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Время выполнения – 30 минут</w:t>
      </w:r>
    </w:p>
    <w:p w14:paraId="1659FD31" w14:textId="77777777" w:rsidR="00F930E2" w:rsidRDefault="00F930E2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Ожидаем</w:t>
      </w:r>
      <w:r w:rsidR="00BB0285">
        <w:rPr>
          <w:sz w:val="28"/>
        </w:rPr>
        <w:t>ый</w:t>
      </w:r>
      <w:r>
        <w:rPr>
          <w:sz w:val="28"/>
        </w:rPr>
        <w:t xml:space="preserve"> ре</w:t>
      </w:r>
      <w:r w:rsidR="00BB0285">
        <w:rPr>
          <w:sz w:val="28"/>
        </w:rPr>
        <w:t>зультат</w:t>
      </w:r>
      <w:r>
        <w:rPr>
          <w:sz w:val="28"/>
        </w:rPr>
        <w:t>:</w:t>
      </w:r>
    </w:p>
    <w:p w14:paraId="15530B35" w14:textId="77777777" w:rsidR="004B529E" w:rsidRDefault="004B529E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Видеокарта будет работать в режиме </w:t>
      </w:r>
      <w:r>
        <w:rPr>
          <w:sz w:val="28"/>
          <w:lang w:val="en-US"/>
        </w:rPr>
        <w:t>PCIe</w:t>
      </w:r>
      <w:r w:rsidRPr="004B529E">
        <w:rPr>
          <w:sz w:val="28"/>
        </w:rPr>
        <w:t xml:space="preserve"> </w:t>
      </w:r>
      <w:r w:rsidR="00553589">
        <w:rPr>
          <w:sz w:val="28"/>
        </w:rPr>
        <w:t>1.1</w:t>
      </w:r>
      <w:r w:rsidRPr="004B529E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4B529E">
        <w:rPr>
          <w:sz w:val="28"/>
        </w:rPr>
        <w:t>8 (</w:t>
      </w:r>
      <w:r>
        <w:rPr>
          <w:sz w:val="28"/>
        </w:rPr>
        <w:t xml:space="preserve">минимальное количество поддерживаемых линий и минимальная версия интерфейса </w:t>
      </w:r>
      <w:r>
        <w:rPr>
          <w:sz w:val="28"/>
          <w:lang w:val="en-US"/>
        </w:rPr>
        <w:t>PCIe</w:t>
      </w:r>
      <w:r w:rsidRPr="004B529E">
        <w:rPr>
          <w:sz w:val="28"/>
        </w:rPr>
        <w:t>)</w:t>
      </w:r>
      <w:r>
        <w:rPr>
          <w:sz w:val="28"/>
        </w:rPr>
        <w:t>, поэтому</w:t>
      </w:r>
      <w:r w:rsidR="002E2738">
        <w:rPr>
          <w:sz w:val="28"/>
        </w:rPr>
        <w:t xml:space="preserve"> </w:t>
      </w:r>
      <w:r>
        <w:rPr>
          <w:sz w:val="28"/>
        </w:rPr>
        <w:t>м</w:t>
      </w:r>
      <w:r w:rsidRPr="00342A72">
        <w:rPr>
          <w:sz w:val="28"/>
        </w:rPr>
        <w:t>аксимальн</w:t>
      </w:r>
      <w:r>
        <w:rPr>
          <w:sz w:val="28"/>
        </w:rPr>
        <w:t>ая</w:t>
      </w:r>
      <w:r w:rsidRPr="00342A72">
        <w:rPr>
          <w:sz w:val="28"/>
        </w:rPr>
        <w:t xml:space="preserve"> теоретическ</w:t>
      </w:r>
      <w:r>
        <w:rPr>
          <w:sz w:val="28"/>
        </w:rPr>
        <w:t>ая</w:t>
      </w:r>
      <w:r w:rsidRPr="00342A72">
        <w:rPr>
          <w:sz w:val="28"/>
        </w:rPr>
        <w:t xml:space="preserve"> пропускн</w:t>
      </w:r>
      <w:r>
        <w:rPr>
          <w:sz w:val="28"/>
        </w:rPr>
        <w:t>ая</w:t>
      </w:r>
      <w:r w:rsidRPr="00342A72">
        <w:rPr>
          <w:sz w:val="28"/>
        </w:rPr>
        <w:t xml:space="preserve"> способность между видеокартой и материнской платой</w:t>
      </w:r>
      <w:r>
        <w:rPr>
          <w:sz w:val="28"/>
        </w:rPr>
        <w:t xml:space="preserve"> вычисляется как произведение всех подключенных линий (8</w:t>
      </w:r>
      <w:r w:rsidR="00340A35">
        <w:rPr>
          <w:sz w:val="28"/>
        </w:rPr>
        <w:t xml:space="preserve"> линий</w:t>
      </w:r>
      <w:r>
        <w:rPr>
          <w:sz w:val="28"/>
        </w:rPr>
        <w:t xml:space="preserve">) на пропускную способность одной линии, которая в случае </w:t>
      </w:r>
      <w:r>
        <w:rPr>
          <w:sz w:val="28"/>
          <w:lang w:val="en-US"/>
        </w:rPr>
        <w:t>PCIe</w:t>
      </w:r>
      <w:r w:rsidRPr="004B529E">
        <w:rPr>
          <w:sz w:val="28"/>
        </w:rPr>
        <w:t xml:space="preserve"> </w:t>
      </w:r>
      <w:r w:rsidR="00553589">
        <w:rPr>
          <w:sz w:val="28"/>
        </w:rPr>
        <w:t>1.1</w:t>
      </w:r>
      <w:r w:rsidRPr="004B529E">
        <w:rPr>
          <w:sz w:val="28"/>
        </w:rPr>
        <w:t xml:space="preserve"> </w:t>
      </w:r>
      <w:r>
        <w:rPr>
          <w:sz w:val="28"/>
        </w:rPr>
        <w:t xml:space="preserve">равна </w:t>
      </w:r>
      <w:r w:rsidR="00CE6F90">
        <w:rPr>
          <w:sz w:val="28"/>
        </w:rPr>
        <w:t>0,</w:t>
      </w:r>
      <w:r w:rsidR="00553589">
        <w:rPr>
          <w:sz w:val="28"/>
        </w:rPr>
        <w:t>2</w:t>
      </w:r>
      <w:r>
        <w:rPr>
          <w:sz w:val="28"/>
        </w:rPr>
        <w:t xml:space="preserve">5 </w:t>
      </w:r>
      <w:r w:rsidR="00CE6F90">
        <w:rPr>
          <w:sz w:val="28"/>
        </w:rPr>
        <w:t>Г</w:t>
      </w:r>
      <w:r>
        <w:rPr>
          <w:sz w:val="28"/>
        </w:rPr>
        <w:t>Б/с в одн</w:t>
      </w:r>
      <w:r w:rsidR="00CF5ED5">
        <w:rPr>
          <w:sz w:val="28"/>
        </w:rPr>
        <w:t>ом</w:t>
      </w:r>
      <w:r>
        <w:rPr>
          <w:sz w:val="28"/>
        </w:rPr>
        <w:t xml:space="preserve"> </w:t>
      </w:r>
      <w:r w:rsidR="00CF5ED5">
        <w:rPr>
          <w:sz w:val="28"/>
        </w:rPr>
        <w:t>направлении</w:t>
      </w:r>
      <w:r>
        <w:rPr>
          <w:sz w:val="28"/>
        </w:rPr>
        <w:t>: 8</w:t>
      </w:r>
      <w:r w:rsidR="00CE6F90">
        <w:rPr>
          <w:sz w:val="28"/>
        </w:rPr>
        <w:t xml:space="preserve"> </w:t>
      </w:r>
      <w:r>
        <w:rPr>
          <w:sz w:val="28"/>
        </w:rPr>
        <w:t>*</w:t>
      </w:r>
      <w:r w:rsidR="00CE6F90">
        <w:rPr>
          <w:sz w:val="28"/>
        </w:rPr>
        <w:t xml:space="preserve"> 0,</w:t>
      </w:r>
      <w:r w:rsidR="00553589">
        <w:rPr>
          <w:sz w:val="28"/>
        </w:rPr>
        <w:t>2</w:t>
      </w:r>
      <w:r>
        <w:rPr>
          <w:sz w:val="28"/>
        </w:rPr>
        <w:t>5</w:t>
      </w:r>
      <w:r w:rsidR="00CE6F90">
        <w:rPr>
          <w:sz w:val="28"/>
        </w:rPr>
        <w:t xml:space="preserve"> ГБ/с</w:t>
      </w:r>
      <w:r>
        <w:rPr>
          <w:sz w:val="28"/>
        </w:rPr>
        <w:t xml:space="preserve"> = </w:t>
      </w:r>
      <w:r w:rsidR="00553589">
        <w:rPr>
          <w:sz w:val="28"/>
        </w:rPr>
        <w:t>2</w:t>
      </w:r>
      <w:r>
        <w:rPr>
          <w:sz w:val="28"/>
        </w:rPr>
        <w:t xml:space="preserve"> </w:t>
      </w:r>
      <w:r w:rsidR="00CE6F90">
        <w:rPr>
          <w:sz w:val="28"/>
        </w:rPr>
        <w:t>Г</w:t>
      </w:r>
      <w:r>
        <w:rPr>
          <w:sz w:val="28"/>
        </w:rPr>
        <w:t xml:space="preserve">Б/с. </w:t>
      </w:r>
      <w:r w:rsidR="00340A35">
        <w:rPr>
          <w:sz w:val="28"/>
        </w:rPr>
        <w:t>Пропускная способность в</w:t>
      </w:r>
      <w:r>
        <w:rPr>
          <w:sz w:val="28"/>
        </w:rPr>
        <w:t xml:space="preserve"> </w:t>
      </w:r>
      <w:r w:rsidR="00CF5ED5">
        <w:rPr>
          <w:sz w:val="28"/>
        </w:rPr>
        <w:t>двух направлениях</w:t>
      </w:r>
      <w:r>
        <w:rPr>
          <w:sz w:val="28"/>
        </w:rPr>
        <w:t xml:space="preserve"> </w:t>
      </w:r>
      <w:r w:rsidR="00340A35">
        <w:rPr>
          <w:sz w:val="28"/>
        </w:rPr>
        <w:t>равна</w:t>
      </w:r>
      <w:r>
        <w:rPr>
          <w:sz w:val="28"/>
        </w:rPr>
        <w:t xml:space="preserve"> </w:t>
      </w:r>
      <w:r w:rsidR="00553589">
        <w:rPr>
          <w:sz w:val="28"/>
        </w:rPr>
        <w:t>2</w:t>
      </w:r>
      <w:r w:rsidR="007F6526">
        <w:rPr>
          <w:sz w:val="28"/>
        </w:rPr>
        <w:t xml:space="preserve"> </w:t>
      </w:r>
      <w:r w:rsidR="00CE6F90">
        <w:rPr>
          <w:sz w:val="28"/>
        </w:rPr>
        <w:t>Г</w:t>
      </w:r>
      <w:r w:rsidR="003C360A">
        <w:rPr>
          <w:sz w:val="28"/>
        </w:rPr>
        <w:t>Б</w:t>
      </w:r>
      <w:r w:rsidR="00CE6F90">
        <w:rPr>
          <w:sz w:val="28"/>
        </w:rPr>
        <w:t xml:space="preserve">/ с * 2 = </w:t>
      </w:r>
      <w:r w:rsidR="00553589">
        <w:rPr>
          <w:sz w:val="28"/>
        </w:rPr>
        <w:t>4</w:t>
      </w:r>
      <w:r>
        <w:rPr>
          <w:sz w:val="28"/>
        </w:rPr>
        <w:t xml:space="preserve"> </w:t>
      </w:r>
      <w:r w:rsidR="00CE6F90">
        <w:rPr>
          <w:sz w:val="28"/>
        </w:rPr>
        <w:t>Г</w:t>
      </w:r>
      <w:r>
        <w:rPr>
          <w:sz w:val="28"/>
        </w:rPr>
        <w:t>Б/с.</w:t>
      </w:r>
    </w:p>
    <w:p w14:paraId="2DE1B1E4" w14:textId="77777777" w:rsidR="005C4417" w:rsidRPr="00D56DE3" w:rsidRDefault="005C4417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Pr="00342A72">
        <w:rPr>
          <w:sz w:val="28"/>
        </w:rPr>
        <w:t>аксимальн</w:t>
      </w:r>
      <w:r>
        <w:rPr>
          <w:sz w:val="28"/>
        </w:rPr>
        <w:t>ая</w:t>
      </w:r>
      <w:r w:rsidRPr="00342A72">
        <w:rPr>
          <w:sz w:val="28"/>
        </w:rPr>
        <w:t xml:space="preserve"> теоретическ</w:t>
      </w:r>
      <w:r>
        <w:rPr>
          <w:sz w:val="28"/>
        </w:rPr>
        <w:t>ая</w:t>
      </w:r>
      <w:r w:rsidRPr="00342A72">
        <w:rPr>
          <w:sz w:val="28"/>
        </w:rPr>
        <w:t xml:space="preserve"> пропускн</w:t>
      </w:r>
      <w:r>
        <w:rPr>
          <w:sz w:val="28"/>
        </w:rPr>
        <w:t>ая</w:t>
      </w:r>
      <w:r w:rsidRPr="00342A72">
        <w:rPr>
          <w:sz w:val="28"/>
        </w:rPr>
        <w:t xml:space="preserve"> способность шины памяти видеокарты</w:t>
      </w:r>
      <w:r>
        <w:rPr>
          <w:sz w:val="28"/>
        </w:rPr>
        <w:t xml:space="preserve"> вычисляется как </w:t>
      </w:r>
      <w:r w:rsidRPr="00342A72">
        <w:rPr>
          <w:sz w:val="28"/>
        </w:rPr>
        <w:t>физическая частота видеопамяти</w:t>
      </w:r>
      <w:r>
        <w:rPr>
          <w:sz w:val="28"/>
        </w:rPr>
        <w:t xml:space="preserve"> * ширину шины памяти * </w:t>
      </w:r>
      <w:r w:rsidR="00553589">
        <w:rPr>
          <w:sz w:val="28"/>
        </w:rPr>
        <w:t>4</w:t>
      </w:r>
      <w:r>
        <w:rPr>
          <w:sz w:val="28"/>
        </w:rPr>
        <w:t xml:space="preserve"> (коэффициент для памяти </w:t>
      </w:r>
      <w:r>
        <w:rPr>
          <w:sz w:val="28"/>
          <w:lang w:val="en-US"/>
        </w:rPr>
        <w:t>GDDR</w:t>
      </w:r>
      <w:r w:rsidR="00553589">
        <w:rPr>
          <w:sz w:val="28"/>
        </w:rPr>
        <w:t>5</w:t>
      </w:r>
      <w:r w:rsidR="0067496F">
        <w:rPr>
          <w:sz w:val="28"/>
        </w:rPr>
        <w:t xml:space="preserve"> для получения эффективной частоты</w:t>
      </w:r>
      <w:r>
        <w:rPr>
          <w:sz w:val="28"/>
        </w:rPr>
        <w:t xml:space="preserve">): </w:t>
      </w:r>
      <w:r w:rsidR="00553589">
        <w:rPr>
          <w:sz w:val="28"/>
        </w:rPr>
        <w:t>9</w:t>
      </w:r>
      <w:r>
        <w:rPr>
          <w:sz w:val="28"/>
        </w:rPr>
        <w:t xml:space="preserve">00 МГц * </w:t>
      </w:r>
      <w:r w:rsidR="00553589">
        <w:rPr>
          <w:sz w:val="28"/>
        </w:rPr>
        <w:t>16</w:t>
      </w:r>
      <w:r>
        <w:rPr>
          <w:sz w:val="28"/>
        </w:rPr>
        <w:t xml:space="preserve"> байт (</w:t>
      </w:r>
      <w:r w:rsidR="00553589">
        <w:rPr>
          <w:sz w:val="28"/>
        </w:rPr>
        <w:t>128</w:t>
      </w:r>
      <w:r>
        <w:rPr>
          <w:sz w:val="28"/>
        </w:rPr>
        <w:t xml:space="preserve"> бит) * </w:t>
      </w:r>
      <w:r w:rsidR="00553589">
        <w:rPr>
          <w:sz w:val="28"/>
        </w:rPr>
        <w:t>4</w:t>
      </w:r>
      <w:r>
        <w:rPr>
          <w:sz w:val="28"/>
        </w:rPr>
        <w:t xml:space="preserve"> = </w:t>
      </w:r>
      <w:r w:rsidR="001D4F2F">
        <w:rPr>
          <w:sz w:val="28"/>
        </w:rPr>
        <w:t>57600</w:t>
      </w:r>
      <w:r>
        <w:rPr>
          <w:sz w:val="28"/>
        </w:rPr>
        <w:t xml:space="preserve"> МБ/с</w:t>
      </w:r>
      <w:r w:rsidR="00AB3575" w:rsidRPr="00AB3575">
        <w:rPr>
          <w:sz w:val="28"/>
        </w:rPr>
        <w:t xml:space="preserve"> (</w:t>
      </w:r>
      <w:r w:rsidR="001D4F2F">
        <w:rPr>
          <w:sz w:val="28"/>
        </w:rPr>
        <w:t>57,6</w:t>
      </w:r>
      <w:r w:rsidR="00AB3575">
        <w:rPr>
          <w:sz w:val="28"/>
        </w:rPr>
        <w:t xml:space="preserve"> ГБ/с</w:t>
      </w:r>
      <w:r w:rsidR="00AB3575" w:rsidRPr="00AB3575">
        <w:rPr>
          <w:sz w:val="28"/>
        </w:rPr>
        <w:t>)</w:t>
      </w:r>
      <w:r>
        <w:rPr>
          <w:sz w:val="28"/>
        </w:rPr>
        <w:t>.</w:t>
      </w:r>
    </w:p>
    <w:p w14:paraId="4672562A" w14:textId="77777777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Критерии оценивания:</w:t>
      </w:r>
    </w:p>
    <w:p w14:paraId="2B605709" w14:textId="3F565199" w:rsidR="004F0E05" w:rsidRPr="00316B17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 w:rsidRPr="00316B17">
        <w:rPr>
          <w:sz w:val="28"/>
        </w:rPr>
        <w:t>Правильный ответ должен, как минимум, содержать следующие смысловые элементы:</w:t>
      </w:r>
    </w:p>
    <w:p w14:paraId="29F7BC94" w14:textId="77777777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 w:rsidRPr="00316B17">
        <w:rPr>
          <w:sz w:val="28"/>
        </w:rPr>
        <w:t xml:space="preserve">- </w:t>
      </w:r>
      <w:r>
        <w:rPr>
          <w:sz w:val="28"/>
        </w:rPr>
        <w:t>Определение режима работы видеокарты</w:t>
      </w:r>
    </w:p>
    <w:p w14:paraId="200A381C" w14:textId="70569C07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Описание</w:t>
      </w:r>
      <w:r w:rsidR="005718DC">
        <w:rPr>
          <w:sz w:val="28"/>
        </w:rPr>
        <w:t xml:space="preserve"> и результат</w:t>
      </w:r>
      <w:r>
        <w:rPr>
          <w:sz w:val="28"/>
        </w:rPr>
        <w:t xml:space="preserve"> расчета </w:t>
      </w:r>
      <w:r w:rsidRPr="00342A72">
        <w:rPr>
          <w:sz w:val="28"/>
        </w:rPr>
        <w:t>максимальн</w:t>
      </w:r>
      <w:r>
        <w:rPr>
          <w:sz w:val="28"/>
        </w:rPr>
        <w:t>ой</w:t>
      </w:r>
      <w:r w:rsidRPr="00342A72">
        <w:rPr>
          <w:sz w:val="28"/>
        </w:rPr>
        <w:t xml:space="preserve"> теоретическ</w:t>
      </w:r>
      <w:r>
        <w:rPr>
          <w:sz w:val="28"/>
        </w:rPr>
        <w:t>ой</w:t>
      </w:r>
      <w:r w:rsidRPr="00342A72">
        <w:rPr>
          <w:sz w:val="28"/>
        </w:rPr>
        <w:t xml:space="preserve"> пропускн</w:t>
      </w:r>
      <w:r>
        <w:rPr>
          <w:sz w:val="28"/>
        </w:rPr>
        <w:t>ой</w:t>
      </w:r>
      <w:r w:rsidRPr="00342A72">
        <w:rPr>
          <w:sz w:val="28"/>
        </w:rPr>
        <w:t xml:space="preserve"> способност</w:t>
      </w:r>
      <w:r>
        <w:rPr>
          <w:sz w:val="28"/>
        </w:rPr>
        <w:t xml:space="preserve">и </w:t>
      </w:r>
      <w:r w:rsidRPr="00342A72">
        <w:rPr>
          <w:sz w:val="28"/>
        </w:rPr>
        <w:t xml:space="preserve">между </w:t>
      </w:r>
      <w:r>
        <w:rPr>
          <w:sz w:val="28"/>
        </w:rPr>
        <w:t>в</w:t>
      </w:r>
      <w:r w:rsidRPr="00342A72">
        <w:rPr>
          <w:sz w:val="28"/>
        </w:rPr>
        <w:t>идеокартой и материнской платой</w:t>
      </w:r>
      <w:r>
        <w:rPr>
          <w:sz w:val="28"/>
        </w:rPr>
        <w:t xml:space="preserve"> (в одном и двух направлениях)</w:t>
      </w:r>
    </w:p>
    <w:p w14:paraId="43174271" w14:textId="45ACAA6F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Описание</w:t>
      </w:r>
      <w:r w:rsidR="005718DC">
        <w:rPr>
          <w:sz w:val="28"/>
        </w:rPr>
        <w:t xml:space="preserve"> и результат</w:t>
      </w:r>
      <w:r>
        <w:rPr>
          <w:sz w:val="28"/>
        </w:rPr>
        <w:t xml:space="preserve"> расчета м</w:t>
      </w:r>
      <w:r w:rsidRPr="00342A72">
        <w:rPr>
          <w:sz w:val="28"/>
        </w:rPr>
        <w:t>аксимальн</w:t>
      </w:r>
      <w:r>
        <w:rPr>
          <w:sz w:val="28"/>
        </w:rPr>
        <w:t>ой</w:t>
      </w:r>
      <w:r w:rsidRPr="00342A72">
        <w:rPr>
          <w:sz w:val="28"/>
        </w:rPr>
        <w:t xml:space="preserve"> теоретическ</w:t>
      </w:r>
      <w:r>
        <w:rPr>
          <w:sz w:val="28"/>
        </w:rPr>
        <w:t>ой</w:t>
      </w:r>
      <w:r w:rsidRPr="00342A72">
        <w:rPr>
          <w:sz w:val="28"/>
        </w:rPr>
        <w:t xml:space="preserve"> пропускн</w:t>
      </w:r>
      <w:r>
        <w:rPr>
          <w:sz w:val="28"/>
        </w:rPr>
        <w:t>ой</w:t>
      </w:r>
      <w:r w:rsidRPr="00342A72">
        <w:rPr>
          <w:sz w:val="28"/>
        </w:rPr>
        <w:t xml:space="preserve"> способност</w:t>
      </w:r>
      <w:r>
        <w:rPr>
          <w:sz w:val="28"/>
        </w:rPr>
        <w:t>и</w:t>
      </w:r>
      <w:r w:rsidRPr="00342A72">
        <w:rPr>
          <w:sz w:val="28"/>
        </w:rPr>
        <w:t xml:space="preserve"> шины памяти видеокарты</w:t>
      </w:r>
    </w:p>
    <w:p w14:paraId="6E5CD2B2" w14:textId="77777777" w:rsidR="00F930E2" w:rsidRDefault="00F930E2" w:rsidP="002107EA">
      <w:pPr>
        <w:tabs>
          <w:tab w:val="left" w:pos="284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1D4F2F" w:rsidRPr="00732A12">
        <w:rPr>
          <w:sz w:val="28"/>
        </w:rPr>
        <w:t>ОПК-9 (ОПК-9.1, ОПК-9.2, ОПК-9.3)</w:t>
      </w:r>
    </w:p>
    <w:p w14:paraId="7A0BFB36" w14:textId="77777777" w:rsidR="00F930E2" w:rsidRPr="00654552" w:rsidRDefault="00F930E2" w:rsidP="002107EA">
      <w:pPr>
        <w:tabs>
          <w:tab w:val="left" w:pos="284"/>
        </w:tabs>
        <w:ind w:firstLine="709"/>
        <w:jc w:val="both"/>
        <w:rPr>
          <w:sz w:val="28"/>
        </w:rPr>
      </w:pPr>
    </w:p>
    <w:p w14:paraId="38B12CE5" w14:textId="77777777" w:rsidR="00685399" w:rsidRPr="00685399" w:rsidRDefault="00685399" w:rsidP="002107EA">
      <w:pPr>
        <w:numPr>
          <w:ilvl w:val="0"/>
          <w:numId w:val="41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685399">
        <w:rPr>
          <w:sz w:val="28"/>
        </w:rPr>
        <w:t>На материнской плате даны следующие характеристики разъема M.2:</w:t>
      </w:r>
    </w:p>
    <w:p w14:paraId="001424C9" w14:textId="77777777" w:rsidR="00685399" w:rsidRPr="00685399" w:rsidRDefault="00685399" w:rsidP="002107EA">
      <w:pPr>
        <w:tabs>
          <w:tab w:val="left" w:pos="284"/>
        </w:tabs>
        <w:ind w:firstLine="709"/>
        <w:jc w:val="both"/>
        <w:rPr>
          <w:sz w:val="28"/>
          <w:lang w:val="en-US"/>
        </w:rPr>
      </w:pPr>
      <w:r w:rsidRPr="00685399">
        <w:rPr>
          <w:sz w:val="28"/>
        </w:rPr>
        <w:t>Разъем</w:t>
      </w:r>
      <w:r w:rsidRPr="00685399">
        <w:rPr>
          <w:sz w:val="28"/>
          <w:lang w:val="en-US"/>
        </w:rPr>
        <w:t xml:space="preserve"> M.2 (B key) 2242/2260/2280 (SATA3, PCIe </w:t>
      </w:r>
      <w:r w:rsidR="002D747C">
        <w:rPr>
          <w:sz w:val="28"/>
          <w:lang w:val="en-US"/>
        </w:rPr>
        <w:t>2</w:t>
      </w:r>
      <w:r w:rsidRPr="00685399">
        <w:rPr>
          <w:sz w:val="28"/>
          <w:lang w:val="en-US"/>
        </w:rPr>
        <w:t>.0 x2)</w:t>
      </w:r>
    </w:p>
    <w:p w14:paraId="1FD3F376" w14:textId="77777777" w:rsidR="00685399" w:rsidRDefault="00685399" w:rsidP="002107EA">
      <w:pPr>
        <w:tabs>
          <w:tab w:val="left" w:pos="284"/>
        </w:tabs>
        <w:ind w:firstLine="709"/>
        <w:jc w:val="both"/>
        <w:rPr>
          <w:sz w:val="28"/>
        </w:rPr>
      </w:pPr>
      <w:r w:rsidRPr="00685399">
        <w:rPr>
          <w:sz w:val="28"/>
        </w:rPr>
        <w:t xml:space="preserve">Определите максимальную теоретическую пропускную способность между SSD диском и материнской платой, при следующих характеристиках диска (B+M key, PCIe4.0 x2, типоразмер 2242), при условии, что </w:t>
      </w:r>
      <w:r w:rsidR="0005505A">
        <w:rPr>
          <w:sz w:val="28"/>
        </w:rPr>
        <w:t xml:space="preserve">возможна </w:t>
      </w:r>
      <w:r w:rsidRPr="00685399">
        <w:rPr>
          <w:sz w:val="28"/>
        </w:rPr>
        <w:t>установка данного диска на материнскую плату.</w:t>
      </w:r>
    </w:p>
    <w:p w14:paraId="212FB170" w14:textId="77777777" w:rsidR="00D64EBC" w:rsidRDefault="00D64EBC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Время выполнения – </w:t>
      </w:r>
      <w:r w:rsidR="00B712CF">
        <w:rPr>
          <w:sz w:val="28"/>
        </w:rPr>
        <w:t>30</w:t>
      </w:r>
      <w:r>
        <w:rPr>
          <w:sz w:val="28"/>
        </w:rPr>
        <w:t xml:space="preserve"> минут</w:t>
      </w:r>
    </w:p>
    <w:p w14:paraId="3DB6E650" w14:textId="77777777" w:rsidR="00D64EBC" w:rsidRDefault="00BB0285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Ожидаемый результат:</w:t>
      </w:r>
    </w:p>
    <w:p w14:paraId="2CAE4FA0" w14:textId="77777777" w:rsidR="009E55F4" w:rsidRDefault="002D747C" w:rsidP="002107E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Данный </w:t>
      </w:r>
      <w:r>
        <w:rPr>
          <w:sz w:val="28"/>
          <w:lang w:val="en-US"/>
        </w:rPr>
        <w:t>SSD</w:t>
      </w:r>
      <w:r w:rsidRPr="002D747C">
        <w:rPr>
          <w:sz w:val="28"/>
        </w:rPr>
        <w:t xml:space="preserve"> </w:t>
      </w:r>
      <w:r>
        <w:rPr>
          <w:sz w:val="28"/>
        </w:rPr>
        <w:t>диск можно установить на предлагаемую материнскую плату, так как материнская плата поддерживает типоразмер данного диска</w:t>
      </w:r>
      <w:r w:rsidR="00F335C4">
        <w:rPr>
          <w:sz w:val="28"/>
        </w:rPr>
        <w:t>,</w:t>
      </w:r>
      <w:r w:rsidRPr="002D747C">
        <w:rPr>
          <w:sz w:val="28"/>
        </w:rPr>
        <w:t xml:space="preserve"> </w:t>
      </w:r>
      <w:r w:rsidR="00F335C4">
        <w:rPr>
          <w:sz w:val="28"/>
        </w:rPr>
        <w:t>а</w:t>
      </w:r>
      <w:r w:rsidRPr="002D747C">
        <w:rPr>
          <w:sz w:val="28"/>
        </w:rPr>
        <w:t xml:space="preserve"> </w:t>
      </w:r>
      <w:r>
        <w:rPr>
          <w:sz w:val="28"/>
          <w:lang w:val="en-US"/>
        </w:rPr>
        <w:t>B</w:t>
      </w:r>
      <w:r w:rsidRPr="002D747C">
        <w:rPr>
          <w:sz w:val="28"/>
        </w:rPr>
        <w:t xml:space="preserve"> </w:t>
      </w:r>
      <w:r>
        <w:rPr>
          <w:sz w:val="28"/>
          <w:lang w:val="en-US"/>
        </w:rPr>
        <w:t>key</w:t>
      </w:r>
      <w:r>
        <w:rPr>
          <w:sz w:val="28"/>
        </w:rPr>
        <w:t xml:space="preserve"> позволяет устанавливать </w:t>
      </w:r>
      <w:r>
        <w:rPr>
          <w:sz w:val="28"/>
          <w:lang w:val="en-US"/>
        </w:rPr>
        <w:t>SSD</w:t>
      </w:r>
      <w:r w:rsidRPr="002D747C">
        <w:rPr>
          <w:sz w:val="28"/>
        </w:rPr>
        <w:t xml:space="preserve"> </w:t>
      </w:r>
      <w:r>
        <w:rPr>
          <w:sz w:val="28"/>
          <w:lang w:val="en-US"/>
        </w:rPr>
        <w:t>B</w:t>
      </w:r>
      <w:r w:rsidRPr="002D747C">
        <w:rPr>
          <w:sz w:val="28"/>
        </w:rPr>
        <w:t>+</w:t>
      </w:r>
      <w:r>
        <w:rPr>
          <w:sz w:val="28"/>
          <w:lang w:val="en-US"/>
        </w:rPr>
        <w:t>M</w:t>
      </w:r>
      <w:r w:rsidRPr="002D747C">
        <w:rPr>
          <w:sz w:val="28"/>
        </w:rPr>
        <w:t xml:space="preserve"> </w:t>
      </w:r>
      <w:r>
        <w:rPr>
          <w:sz w:val="28"/>
          <w:lang w:val="en-US"/>
        </w:rPr>
        <w:t>key</w:t>
      </w:r>
      <w:r>
        <w:rPr>
          <w:sz w:val="28"/>
        </w:rPr>
        <w:t>.</w:t>
      </w:r>
      <w:r w:rsidR="009E55F4" w:rsidRPr="009E55F4">
        <w:rPr>
          <w:sz w:val="28"/>
        </w:rPr>
        <w:t xml:space="preserve"> </w:t>
      </w:r>
      <w:r w:rsidR="009E55F4">
        <w:rPr>
          <w:sz w:val="28"/>
          <w:lang w:val="en-US"/>
        </w:rPr>
        <w:t>SSD</w:t>
      </w:r>
      <w:r w:rsidR="009E55F4">
        <w:rPr>
          <w:sz w:val="28"/>
        </w:rPr>
        <w:t xml:space="preserve"> будет работать</w:t>
      </w:r>
      <w:r w:rsidR="009E55F4" w:rsidRPr="009E55F4">
        <w:rPr>
          <w:sz w:val="28"/>
        </w:rPr>
        <w:t xml:space="preserve"> </w:t>
      </w:r>
      <w:r w:rsidR="009E55F4">
        <w:rPr>
          <w:sz w:val="28"/>
        </w:rPr>
        <w:t xml:space="preserve">в режиме </w:t>
      </w:r>
      <w:r w:rsidR="009E55F4">
        <w:rPr>
          <w:sz w:val="28"/>
          <w:lang w:val="en-US"/>
        </w:rPr>
        <w:t>PCIe</w:t>
      </w:r>
      <w:r w:rsidR="009E55F4" w:rsidRPr="004B529E">
        <w:rPr>
          <w:sz w:val="28"/>
        </w:rPr>
        <w:t xml:space="preserve"> </w:t>
      </w:r>
      <w:r w:rsidR="009E55F4" w:rsidRPr="009E55F4">
        <w:rPr>
          <w:sz w:val="28"/>
        </w:rPr>
        <w:t>2</w:t>
      </w:r>
      <w:r w:rsidR="009E55F4">
        <w:rPr>
          <w:sz w:val="28"/>
        </w:rPr>
        <w:t>.</w:t>
      </w:r>
      <w:r w:rsidR="009E55F4" w:rsidRPr="009E55F4">
        <w:rPr>
          <w:sz w:val="28"/>
        </w:rPr>
        <w:t>0</w:t>
      </w:r>
      <w:r w:rsidR="009E55F4" w:rsidRPr="004B529E">
        <w:rPr>
          <w:sz w:val="28"/>
        </w:rPr>
        <w:t xml:space="preserve"> </w:t>
      </w:r>
      <w:r w:rsidR="009E55F4">
        <w:rPr>
          <w:sz w:val="28"/>
          <w:lang w:val="en-US"/>
        </w:rPr>
        <w:t>x</w:t>
      </w:r>
      <w:r w:rsidR="009E55F4" w:rsidRPr="009E55F4">
        <w:rPr>
          <w:sz w:val="28"/>
        </w:rPr>
        <w:t>2</w:t>
      </w:r>
      <w:r w:rsidR="009E55F4" w:rsidRPr="004B529E">
        <w:rPr>
          <w:sz w:val="28"/>
        </w:rPr>
        <w:t xml:space="preserve"> (</w:t>
      </w:r>
      <w:r w:rsidR="009E55F4">
        <w:rPr>
          <w:sz w:val="28"/>
        </w:rPr>
        <w:t xml:space="preserve">минимальное количество поддерживаемых линий и минимальная версия интерфейса </w:t>
      </w:r>
      <w:r w:rsidR="009E55F4">
        <w:rPr>
          <w:sz w:val="28"/>
          <w:lang w:val="en-US"/>
        </w:rPr>
        <w:t>PCIe</w:t>
      </w:r>
      <w:r w:rsidR="009E55F4" w:rsidRPr="004B529E">
        <w:rPr>
          <w:sz w:val="28"/>
        </w:rPr>
        <w:t>)</w:t>
      </w:r>
      <w:r w:rsidR="009E55F4" w:rsidRPr="009E55F4">
        <w:rPr>
          <w:sz w:val="28"/>
        </w:rPr>
        <w:t xml:space="preserve">. </w:t>
      </w:r>
      <w:r w:rsidR="009E55F4">
        <w:rPr>
          <w:sz w:val="28"/>
        </w:rPr>
        <w:t>М</w:t>
      </w:r>
      <w:r w:rsidR="009E55F4" w:rsidRPr="00342A72">
        <w:rPr>
          <w:sz w:val="28"/>
        </w:rPr>
        <w:t>аксимальн</w:t>
      </w:r>
      <w:r w:rsidR="009E55F4">
        <w:rPr>
          <w:sz w:val="28"/>
        </w:rPr>
        <w:t>ая</w:t>
      </w:r>
      <w:r w:rsidR="009E55F4" w:rsidRPr="00342A72">
        <w:rPr>
          <w:sz w:val="28"/>
        </w:rPr>
        <w:t xml:space="preserve"> теоретическ</w:t>
      </w:r>
      <w:r w:rsidR="009E55F4">
        <w:rPr>
          <w:sz w:val="28"/>
        </w:rPr>
        <w:t>ая</w:t>
      </w:r>
      <w:r w:rsidR="009E55F4" w:rsidRPr="00342A72">
        <w:rPr>
          <w:sz w:val="28"/>
        </w:rPr>
        <w:t xml:space="preserve"> пропускн</w:t>
      </w:r>
      <w:r w:rsidR="009E55F4">
        <w:rPr>
          <w:sz w:val="28"/>
        </w:rPr>
        <w:t>ая</w:t>
      </w:r>
      <w:r w:rsidR="009E55F4" w:rsidRPr="00342A72">
        <w:rPr>
          <w:sz w:val="28"/>
        </w:rPr>
        <w:t xml:space="preserve"> способность между </w:t>
      </w:r>
      <w:r w:rsidR="009E55F4" w:rsidRPr="00685399">
        <w:rPr>
          <w:sz w:val="28"/>
        </w:rPr>
        <w:lastRenderedPageBreak/>
        <w:t>SSD диском и материнской платой</w:t>
      </w:r>
      <w:r w:rsidR="009E55F4">
        <w:rPr>
          <w:sz w:val="28"/>
        </w:rPr>
        <w:t xml:space="preserve"> вычисляется как произведение всех подключенных линий (2 лини</w:t>
      </w:r>
      <w:r w:rsidR="009E567E">
        <w:rPr>
          <w:sz w:val="28"/>
        </w:rPr>
        <w:t>и</w:t>
      </w:r>
      <w:r w:rsidR="009E55F4">
        <w:rPr>
          <w:sz w:val="28"/>
        </w:rPr>
        <w:t xml:space="preserve">) на пропускную способность одной линии, которая в случае </w:t>
      </w:r>
      <w:r w:rsidR="009E55F4">
        <w:rPr>
          <w:sz w:val="28"/>
          <w:lang w:val="en-US"/>
        </w:rPr>
        <w:t>PCIe</w:t>
      </w:r>
      <w:r w:rsidR="009E55F4" w:rsidRPr="004B529E">
        <w:rPr>
          <w:sz w:val="28"/>
        </w:rPr>
        <w:t xml:space="preserve"> </w:t>
      </w:r>
      <w:r w:rsidR="009E55F4">
        <w:rPr>
          <w:sz w:val="28"/>
        </w:rPr>
        <w:t>2.0</w:t>
      </w:r>
      <w:r w:rsidR="009E55F4" w:rsidRPr="004B529E">
        <w:rPr>
          <w:sz w:val="28"/>
        </w:rPr>
        <w:t xml:space="preserve"> </w:t>
      </w:r>
      <w:r w:rsidR="009E55F4">
        <w:rPr>
          <w:sz w:val="28"/>
        </w:rPr>
        <w:t>равна 0,5 ГБ/с в одном направлении: 2 * 0,5 ГБ/с = 1 ГБ/с. Пропускная способность в двух направлениях равна 1 ГБ/ с * 2 = 2 ГБ/с.</w:t>
      </w:r>
    </w:p>
    <w:p w14:paraId="36316852" w14:textId="77777777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Критерии оценивания:</w:t>
      </w:r>
    </w:p>
    <w:p w14:paraId="207BD84D" w14:textId="5767CEB2" w:rsidR="004F0E05" w:rsidRPr="00316B17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 w:rsidRPr="00316B17">
        <w:rPr>
          <w:sz w:val="28"/>
        </w:rPr>
        <w:t>Правильный ответ должен, как минимум, содержать следующие смысловые элементы:</w:t>
      </w:r>
    </w:p>
    <w:p w14:paraId="4A25B287" w14:textId="77777777" w:rsidR="004F0E05" w:rsidRPr="00AD6D4B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 w:rsidRPr="00316B17">
        <w:rPr>
          <w:sz w:val="28"/>
        </w:rPr>
        <w:t xml:space="preserve">- </w:t>
      </w:r>
      <w:r>
        <w:rPr>
          <w:sz w:val="28"/>
        </w:rPr>
        <w:t xml:space="preserve">Определение возможности установки предлагаемого </w:t>
      </w:r>
      <w:r>
        <w:rPr>
          <w:sz w:val="28"/>
          <w:lang w:val="en-US"/>
        </w:rPr>
        <w:t>SSD</w:t>
      </w:r>
      <w:r w:rsidRPr="00AD6D4B">
        <w:rPr>
          <w:sz w:val="28"/>
        </w:rPr>
        <w:t xml:space="preserve"> </w:t>
      </w:r>
      <w:r>
        <w:rPr>
          <w:sz w:val="28"/>
        </w:rPr>
        <w:t>на материнскую плату</w:t>
      </w:r>
    </w:p>
    <w:p w14:paraId="233EB37F" w14:textId="209D8E46" w:rsidR="004F0E05" w:rsidRDefault="004F0E05" w:rsidP="004F0E05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Описание</w:t>
      </w:r>
      <w:r w:rsidR="007D797E">
        <w:rPr>
          <w:sz w:val="28"/>
        </w:rPr>
        <w:t xml:space="preserve"> и результат</w:t>
      </w:r>
      <w:r>
        <w:rPr>
          <w:sz w:val="28"/>
        </w:rPr>
        <w:t xml:space="preserve"> расчета </w:t>
      </w:r>
      <w:r w:rsidRPr="00342A72">
        <w:rPr>
          <w:sz w:val="28"/>
        </w:rPr>
        <w:t>максимальн</w:t>
      </w:r>
      <w:r>
        <w:rPr>
          <w:sz w:val="28"/>
        </w:rPr>
        <w:t>ой</w:t>
      </w:r>
      <w:r w:rsidRPr="00342A72">
        <w:rPr>
          <w:sz w:val="28"/>
        </w:rPr>
        <w:t xml:space="preserve"> теоретическ</w:t>
      </w:r>
      <w:r>
        <w:rPr>
          <w:sz w:val="28"/>
        </w:rPr>
        <w:t>ой</w:t>
      </w:r>
      <w:r w:rsidRPr="00342A72">
        <w:rPr>
          <w:sz w:val="28"/>
        </w:rPr>
        <w:t xml:space="preserve"> пропускн</w:t>
      </w:r>
      <w:r>
        <w:rPr>
          <w:sz w:val="28"/>
        </w:rPr>
        <w:t>ой</w:t>
      </w:r>
      <w:r w:rsidRPr="00342A72">
        <w:rPr>
          <w:sz w:val="28"/>
        </w:rPr>
        <w:t xml:space="preserve"> способност</w:t>
      </w:r>
      <w:r>
        <w:rPr>
          <w:sz w:val="28"/>
        </w:rPr>
        <w:t xml:space="preserve">и </w:t>
      </w:r>
      <w:r w:rsidRPr="00685399">
        <w:rPr>
          <w:sz w:val="28"/>
        </w:rPr>
        <w:t>между SSD диском и материнской платой</w:t>
      </w:r>
      <w:r>
        <w:rPr>
          <w:sz w:val="28"/>
        </w:rPr>
        <w:t xml:space="preserve"> (в одном и двух направлениях)</w:t>
      </w:r>
    </w:p>
    <w:p w14:paraId="3778C96F" w14:textId="77777777" w:rsidR="00CF5ED5" w:rsidRDefault="00CF5ED5" w:rsidP="002107EA">
      <w:pPr>
        <w:tabs>
          <w:tab w:val="left" w:pos="284"/>
        </w:tabs>
        <w:ind w:firstLine="709"/>
        <w:jc w:val="both"/>
        <w:rPr>
          <w:sz w:val="28"/>
        </w:rPr>
      </w:pPr>
      <w:r w:rsidRPr="007C1F75">
        <w:rPr>
          <w:sz w:val="28"/>
        </w:rPr>
        <w:t xml:space="preserve">Компетенции (индикаторы): </w:t>
      </w:r>
      <w:r w:rsidR="009E55F4" w:rsidRPr="00732A12">
        <w:rPr>
          <w:sz w:val="28"/>
        </w:rPr>
        <w:t>ОПК-9 (ОПК-9.1, ОПК-9.2, ОПК-9.3)</w:t>
      </w:r>
    </w:p>
    <w:sectPr w:rsidR="00CF5ED5" w:rsidSect="0017590F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9852" w14:textId="77777777" w:rsidR="00D82DD6" w:rsidRDefault="00D82DD6" w:rsidP="002041E0">
      <w:r>
        <w:separator/>
      </w:r>
    </w:p>
  </w:endnote>
  <w:endnote w:type="continuationSeparator" w:id="0">
    <w:p w14:paraId="1A71FE2C" w14:textId="77777777" w:rsidR="00D82DD6" w:rsidRDefault="00D82DD6" w:rsidP="0020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746A" w14:textId="77777777" w:rsidR="00D82DD6" w:rsidRDefault="00D82DD6" w:rsidP="002041E0">
      <w:r>
        <w:separator/>
      </w:r>
    </w:p>
  </w:footnote>
  <w:footnote w:type="continuationSeparator" w:id="0">
    <w:p w14:paraId="4BD264B7" w14:textId="77777777" w:rsidR="00D82DD6" w:rsidRDefault="00D82DD6" w:rsidP="0020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61F"/>
    <w:multiLevelType w:val="hybridMultilevel"/>
    <w:tmpl w:val="966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8F0"/>
    <w:multiLevelType w:val="hybridMultilevel"/>
    <w:tmpl w:val="3A1CD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9AC"/>
    <w:multiLevelType w:val="hybridMultilevel"/>
    <w:tmpl w:val="5162AA6C"/>
    <w:lvl w:ilvl="0" w:tplc="38FEB7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199"/>
    <w:multiLevelType w:val="hybridMultilevel"/>
    <w:tmpl w:val="3EF84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F4B"/>
    <w:multiLevelType w:val="hybridMultilevel"/>
    <w:tmpl w:val="CAC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01692"/>
    <w:multiLevelType w:val="hybridMultilevel"/>
    <w:tmpl w:val="65A0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D2CFB"/>
    <w:multiLevelType w:val="hybridMultilevel"/>
    <w:tmpl w:val="45CE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20ED"/>
    <w:multiLevelType w:val="hybridMultilevel"/>
    <w:tmpl w:val="BA6A2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7113"/>
    <w:multiLevelType w:val="hybridMultilevel"/>
    <w:tmpl w:val="7DC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8004B"/>
    <w:multiLevelType w:val="hybridMultilevel"/>
    <w:tmpl w:val="A4F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9544C"/>
    <w:multiLevelType w:val="hybridMultilevel"/>
    <w:tmpl w:val="57E8C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838F4"/>
    <w:multiLevelType w:val="hybridMultilevel"/>
    <w:tmpl w:val="9DD44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B0720"/>
    <w:multiLevelType w:val="hybridMultilevel"/>
    <w:tmpl w:val="D0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13B80"/>
    <w:multiLevelType w:val="hybridMultilevel"/>
    <w:tmpl w:val="58484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9617D"/>
    <w:multiLevelType w:val="hybridMultilevel"/>
    <w:tmpl w:val="A9E8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F480A"/>
    <w:multiLevelType w:val="hybridMultilevel"/>
    <w:tmpl w:val="BB788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87F15"/>
    <w:multiLevelType w:val="hybridMultilevel"/>
    <w:tmpl w:val="95709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61E8"/>
    <w:multiLevelType w:val="hybridMultilevel"/>
    <w:tmpl w:val="E4BCBC3E"/>
    <w:lvl w:ilvl="0" w:tplc="DAACAC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2065026"/>
    <w:multiLevelType w:val="hybridMultilevel"/>
    <w:tmpl w:val="EA5C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87524"/>
    <w:multiLevelType w:val="hybridMultilevel"/>
    <w:tmpl w:val="E684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C6F"/>
    <w:multiLevelType w:val="hybridMultilevel"/>
    <w:tmpl w:val="ECAA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3EA5"/>
    <w:multiLevelType w:val="hybridMultilevel"/>
    <w:tmpl w:val="E246457A"/>
    <w:lvl w:ilvl="0" w:tplc="EA90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BE77DA"/>
    <w:multiLevelType w:val="hybridMultilevel"/>
    <w:tmpl w:val="CF56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41208"/>
    <w:multiLevelType w:val="hybridMultilevel"/>
    <w:tmpl w:val="8436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318F"/>
    <w:multiLevelType w:val="hybridMultilevel"/>
    <w:tmpl w:val="0CAE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2EC0"/>
    <w:multiLevelType w:val="hybridMultilevel"/>
    <w:tmpl w:val="50BCBC46"/>
    <w:lvl w:ilvl="0" w:tplc="6AD841B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 w:tplc="75E06C3C">
      <w:numFmt w:val="none"/>
      <w:lvlText w:val=""/>
      <w:lvlJc w:val="left"/>
      <w:pPr>
        <w:tabs>
          <w:tab w:val="num" w:pos="360"/>
        </w:tabs>
      </w:pPr>
    </w:lvl>
    <w:lvl w:ilvl="2" w:tplc="C988168E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 w:tplc="A3D0D8D2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 w:tplc="83084F0C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 w:tplc="DA7C4110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 w:tplc="965E250C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 w:tplc="97146A0C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 w:tplc="C082CC5E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26" w15:restartNumberingAfterBreak="0">
    <w:nsid w:val="4FF77107"/>
    <w:multiLevelType w:val="hybridMultilevel"/>
    <w:tmpl w:val="262E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C395C"/>
    <w:multiLevelType w:val="hybridMultilevel"/>
    <w:tmpl w:val="32AC60B0"/>
    <w:lvl w:ilvl="0" w:tplc="273C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728C9"/>
    <w:multiLevelType w:val="hybridMultilevel"/>
    <w:tmpl w:val="ACB4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052DB"/>
    <w:multiLevelType w:val="hybridMultilevel"/>
    <w:tmpl w:val="95F2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E577D"/>
    <w:multiLevelType w:val="hybridMultilevel"/>
    <w:tmpl w:val="098EE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2338C"/>
    <w:multiLevelType w:val="hybridMultilevel"/>
    <w:tmpl w:val="D660D608"/>
    <w:lvl w:ilvl="0" w:tplc="BFC80A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F135C1"/>
    <w:multiLevelType w:val="hybridMultilevel"/>
    <w:tmpl w:val="421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2C58"/>
    <w:multiLevelType w:val="hybridMultilevel"/>
    <w:tmpl w:val="C326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917E3"/>
    <w:multiLevelType w:val="hybridMultilevel"/>
    <w:tmpl w:val="EEF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A6957"/>
    <w:multiLevelType w:val="hybridMultilevel"/>
    <w:tmpl w:val="A37AF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1319"/>
    <w:multiLevelType w:val="hybridMultilevel"/>
    <w:tmpl w:val="7EEC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60616"/>
    <w:multiLevelType w:val="hybridMultilevel"/>
    <w:tmpl w:val="6F02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24F8F"/>
    <w:multiLevelType w:val="hybridMultilevel"/>
    <w:tmpl w:val="8EA4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6494B"/>
    <w:multiLevelType w:val="hybridMultilevel"/>
    <w:tmpl w:val="C3F4D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1220E"/>
    <w:multiLevelType w:val="hybridMultilevel"/>
    <w:tmpl w:val="5898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C306B"/>
    <w:multiLevelType w:val="hybridMultilevel"/>
    <w:tmpl w:val="9BB2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4764">
    <w:abstractNumId w:val="25"/>
  </w:num>
  <w:num w:numId="2" w16cid:durableId="451050197">
    <w:abstractNumId w:val="32"/>
  </w:num>
  <w:num w:numId="3" w16cid:durableId="1925917977">
    <w:abstractNumId w:val="9"/>
  </w:num>
  <w:num w:numId="4" w16cid:durableId="1276866393">
    <w:abstractNumId w:val="19"/>
  </w:num>
  <w:num w:numId="5" w16cid:durableId="1161039169">
    <w:abstractNumId w:val="35"/>
  </w:num>
  <w:num w:numId="6" w16cid:durableId="1872183004">
    <w:abstractNumId w:val="3"/>
  </w:num>
  <w:num w:numId="7" w16cid:durableId="1182469379">
    <w:abstractNumId w:val="10"/>
  </w:num>
  <w:num w:numId="8" w16cid:durableId="640382959">
    <w:abstractNumId w:val="1"/>
  </w:num>
  <w:num w:numId="9" w16cid:durableId="1015882919">
    <w:abstractNumId w:val="17"/>
  </w:num>
  <w:num w:numId="10" w16cid:durableId="617032843">
    <w:abstractNumId w:val="14"/>
  </w:num>
  <w:num w:numId="11" w16cid:durableId="53479794">
    <w:abstractNumId w:val="16"/>
  </w:num>
  <w:num w:numId="12" w16cid:durableId="1058745477">
    <w:abstractNumId w:val="22"/>
  </w:num>
  <w:num w:numId="13" w16cid:durableId="1334339251">
    <w:abstractNumId w:val="37"/>
  </w:num>
  <w:num w:numId="14" w16cid:durableId="844052202">
    <w:abstractNumId w:val="40"/>
  </w:num>
  <w:num w:numId="15" w16cid:durableId="104274629">
    <w:abstractNumId w:val="2"/>
  </w:num>
  <w:num w:numId="16" w16cid:durableId="688916663">
    <w:abstractNumId w:val="33"/>
  </w:num>
  <w:num w:numId="17" w16cid:durableId="1654682337">
    <w:abstractNumId w:val="6"/>
  </w:num>
  <w:num w:numId="18" w16cid:durableId="707990093">
    <w:abstractNumId w:val="36"/>
  </w:num>
  <w:num w:numId="19" w16cid:durableId="1644650920">
    <w:abstractNumId w:val="8"/>
  </w:num>
  <w:num w:numId="20" w16cid:durableId="420682976">
    <w:abstractNumId w:val="18"/>
  </w:num>
  <w:num w:numId="21" w16cid:durableId="108936984">
    <w:abstractNumId w:val="7"/>
  </w:num>
  <w:num w:numId="22" w16cid:durableId="639774041">
    <w:abstractNumId w:val="12"/>
  </w:num>
  <w:num w:numId="23" w16cid:durableId="698509010">
    <w:abstractNumId w:val="29"/>
  </w:num>
  <w:num w:numId="24" w16cid:durableId="121076048">
    <w:abstractNumId w:val="41"/>
  </w:num>
  <w:num w:numId="25" w16cid:durableId="856164206">
    <w:abstractNumId w:val="21"/>
  </w:num>
  <w:num w:numId="26" w16cid:durableId="247159719">
    <w:abstractNumId w:val="15"/>
  </w:num>
  <w:num w:numId="27" w16cid:durableId="1102800218">
    <w:abstractNumId w:val="24"/>
  </w:num>
  <w:num w:numId="28" w16cid:durableId="1624847781">
    <w:abstractNumId w:val="4"/>
  </w:num>
  <w:num w:numId="29" w16cid:durableId="152449646">
    <w:abstractNumId w:val="0"/>
  </w:num>
  <w:num w:numId="30" w16cid:durableId="1993825513">
    <w:abstractNumId w:val="39"/>
  </w:num>
  <w:num w:numId="31" w16cid:durableId="932085510">
    <w:abstractNumId w:val="28"/>
  </w:num>
  <w:num w:numId="32" w16cid:durableId="1420322739">
    <w:abstractNumId w:val="38"/>
  </w:num>
  <w:num w:numId="33" w16cid:durableId="609242903">
    <w:abstractNumId w:val="27"/>
  </w:num>
  <w:num w:numId="34" w16cid:durableId="1568686041">
    <w:abstractNumId w:val="5"/>
  </w:num>
  <w:num w:numId="35" w16cid:durableId="1153792090">
    <w:abstractNumId w:val="30"/>
  </w:num>
  <w:num w:numId="36" w16cid:durableId="1743211476">
    <w:abstractNumId w:val="11"/>
  </w:num>
  <w:num w:numId="37" w16cid:durableId="1666127474">
    <w:abstractNumId w:val="34"/>
  </w:num>
  <w:num w:numId="38" w16cid:durableId="1776167046">
    <w:abstractNumId w:val="26"/>
  </w:num>
  <w:num w:numId="39" w16cid:durableId="709453938">
    <w:abstractNumId w:val="13"/>
  </w:num>
  <w:num w:numId="40" w16cid:durableId="1301425188">
    <w:abstractNumId w:val="20"/>
  </w:num>
  <w:num w:numId="41" w16cid:durableId="697587704">
    <w:abstractNumId w:val="23"/>
  </w:num>
  <w:num w:numId="42" w16cid:durableId="7841552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54"/>
    <w:rsid w:val="00003FB3"/>
    <w:rsid w:val="00005E4A"/>
    <w:rsid w:val="00006AB4"/>
    <w:rsid w:val="00010801"/>
    <w:rsid w:val="00014FF5"/>
    <w:rsid w:val="0002795D"/>
    <w:rsid w:val="00030B21"/>
    <w:rsid w:val="00032983"/>
    <w:rsid w:val="00035EDD"/>
    <w:rsid w:val="00037E76"/>
    <w:rsid w:val="0004477B"/>
    <w:rsid w:val="00046B6C"/>
    <w:rsid w:val="00052312"/>
    <w:rsid w:val="00054608"/>
    <w:rsid w:val="0005505A"/>
    <w:rsid w:val="00062D66"/>
    <w:rsid w:val="00067169"/>
    <w:rsid w:val="00070B35"/>
    <w:rsid w:val="0007214D"/>
    <w:rsid w:val="00074FD6"/>
    <w:rsid w:val="00075987"/>
    <w:rsid w:val="000759D8"/>
    <w:rsid w:val="00086DB4"/>
    <w:rsid w:val="00087C70"/>
    <w:rsid w:val="000A2859"/>
    <w:rsid w:val="000A4A45"/>
    <w:rsid w:val="000A7048"/>
    <w:rsid w:val="000B0E82"/>
    <w:rsid w:val="000B475F"/>
    <w:rsid w:val="000B5155"/>
    <w:rsid w:val="000B7D97"/>
    <w:rsid w:val="000C5574"/>
    <w:rsid w:val="000C60F1"/>
    <w:rsid w:val="000C6A96"/>
    <w:rsid w:val="000D14BB"/>
    <w:rsid w:val="000D1A15"/>
    <w:rsid w:val="000D1DFB"/>
    <w:rsid w:val="000D38BC"/>
    <w:rsid w:val="000E23BB"/>
    <w:rsid w:val="000E36A4"/>
    <w:rsid w:val="000E399C"/>
    <w:rsid w:val="000E51BB"/>
    <w:rsid w:val="000E5510"/>
    <w:rsid w:val="000E5D6C"/>
    <w:rsid w:val="000E6B68"/>
    <w:rsid w:val="001027F4"/>
    <w:rsid w:val="0010742C"/>
    <w:rsid w:val="00107D8F"/>
    <w:rsid w:val="0011651C"/>
    <w:rsid w:val="001165CB"/>
    <w:rsid w:val="001168DE"/>
    <w:rsid w:val="001201A2"/>
    <w:rsid w:val="00123C76"/>
    <w:rsid w:val="00125738"/>
    <w:rsid w:val="00135F6A"/>
    <w:rsid w:val="0014292C"/>
    <w:rsid w:val="00144BEC"/>
    <w:rsid w:val="00152537"/>
    <w:rsid w:val="00155E16"/>
    <w:rsid w:val="001568A7"/>
    <w:rsid w:val="00162585"/>
    <w:rsid w:val="00163782"/>
    <w:rsid w:val="00167593"/>
    <w:rsid w:val="00171143"/>
    <w:rsid w:val="0017590F"/>
    <w:rsid w:val="00175A1F"/>
    <w:rsid w:val="00175BB5"/>
    <w:rsid w:val="00183699"/>
    <w:rsid w:val="00183AB8"/>
    <w:rsid w:val="00184AAF"/>
    <w:rsid w:val="00185202"/>
    <w:rsid w:val="00186AED"/>
    <w:rsid w:val="00191AFB"/>
    <w:rsid w:val="00195F66"/>
    <w:rsid w:val="001A179C"/>
    <w:rsid w:val="001A348F"/>
    <w:rsid w:val="001A7F30"/>
    <w:rsid w:val="001B10C5"/>
    <w:rsid w:val="001B170B"/>
    <w:rsid w:val="001B2998"/>
    <w:rsid w:val="001B2D23"/>
    <w:rsid w:val="001B319A"/>
    <w:rsid w:val="001B74B3"/>
    <w:rsid w:val="001C1D8D"/>
    <w:rsid w:val="001C2A2E"/>
    <w:rsid w:val="001C2C5E"/>
    <w:rsid w:val="001C2C80"/>
    <w:rsid w:val="001C3168"/>
    <w:rsid w:val="001C498F"/>
    <w:rsid w:val="001C5ADC"/>
    <w:rsid w:val="001C64A5"/>
    <w:rsid w:val="001D11E9"/>
    <w:rsid w:val="001D16E8"/>
    <w:rsid w:val="001D2D78"/>
    <w:rsid w:val="001D4F2F"/>
    <w:rsid w:val="001E0972"/>
    <w:rsid w:val="001E32A0"/>
    <w:rsid w:val="001E7549"/>
    <w:rsid w:val="001E766C"/>
    <w:rsid w:val="001F4657"/>
    <w:rsid w:val="001F4A15"/>
    <w:rsid w:val="00200175"/>
    <w:rsid w:val="00200FE0"/>
    <w:rsid w:val="002041E0"/>
    <w:rsid w:val="00206921"/>
    <w:rsid w:val="00210204"/>
    <w:rsid w:val="002107EA"/>
    <w:rsid w:val="002223AB"/>
    <w:rsid w:val="002241C8"/>
    <w:rsid w:val="00227908"/>
    <w:rsid w:val="00230523"/>
    <w:rsid w:val="00233B03"/>
    <w:rsid w:val="00233CB7"/>
    <w:rsid w:val="00243297"/>
    <w:rsid w:val="002551A5"/>
    <w:rsid w:val="00263EFD"/>
    <w:rsid w:val="00266BDB"/>
    <w:rsid w:val="0027041E"/>
    <w:rsid w:val="002746A5"/>
    <w:rsid w:val="00284BB8"/>
    <w:rsid w:val="0029217B"/>
    <w:rsid w:val="002922F2"/>
    <w:rsid w:val="002A441B"/>
    <w:rsid w:val="002A4E4E"/>
    <w:rsid w:val="002B11E7"/>
    <w:rsid w:val="002B4DAA"/>
    <w:rsid w:val="002B59A8"/>
    <w:rsid w:val="002C1D61"/>
    <w:rsid w:val="002C230E"/>
    <w:rsid w:val="002C280E"/>
    <w:rsid w:val="002C3418"/>
    <w:rsid w:val="002C448F"/>
    <w:rsid w:val="002D50CD"/>
    <w:rsid w:val="002D6679"/>
    <w:rsid w:val="002D6DF5"/>
    <w:rsid w:val="002D747C"/>
    <w:rsid w:val="002E1D81"/>
    <w:rsid w:val="002E2738"/>
    <w:rsid w:val="002E63A7"/>
    <w:rsid w:val="002E63C7"/>
    <w:rsid w:val="002E7A32"/>
    <w:rsid w:val="002F3104"/>
    <w:rsid w:val="002F5306"/>
    <w:rsid w:val="002F58FD"/>
    <w:rsid w:val="002F77F3"/>
    <w:rsid w:val="003049B5"/>
    <w:rsid w:val="00305743"/>
    <w:rsid w:val="00320382"/>
    <w:rsid w:val="0032563F"/>
    <w:rsid w:val="00331B51"/>
    <w:rsid w:val="003330D5"/>
    <w:rsid w:val="00333F60"/>
    <w:rsid w:val="003350F4"/>
    <w:rsid w:val="00340A35"/>
    <w:rsid w:val="00342A72"/>
    <w:rsid w:val="00343801"/>
    <w:rsid w:val="00344071"/>
    <w:rsid w:val="00355742"/>
    <w:rsid w:val="00355F70"/>
    <w:rsid w:val="00357D5C"/>
    <w:rsid w:val="0036172A"/>
    <w:rsid w:val="003624A0"/>
    <w:rsid w:val="00363004"/>
    <w:rsid w:val="003639DB"/>
    <w:rsid w:val="003661F0"/>
    <w:rsid w:val="00372279"/>
    <w:rsid w:val="00374AE8"/>
    <w:rsid w:val="00382ADC"/>
    <w:rsid w:val="0039058F"/>
    <w:rsid w:val="00391800"/>
    <w:rsid w:val="00391C47"/>
    <w:rsid w:val="00392D2F"/>
    <w:rsid w:val="003936A3"/>
    <w:rsid w:val="003A1468"/>
    <w:rsid w:val="003A7670"/>
    <w:rsid w:val="003A7CC6"/>
    <w:rsid w:val="003B26EE"/>
    <w:rsid w:val="003B2AF4"/>
    <w:rsid w:val="003B468C"/>
    <w:rsid w:val="003B73CB"/>
    <w:rsid w:val="003C0914"/>
    <w:rsid w:val="003C360A"/>
    <w:rsid w:val="003C511D"/>
    <w:rsid w:val="003D0685"/>
    <w:rsid w:val="003D6D71"/>
    <w:rsid w:val="003E001E"/>
    <w:rsid w:val="003E2A88"/>
    <w:rsid w:val="003E3610"/>
    <w:rsid w:val="003E3849"/>
    <w:rsid w:val="003E7AF1"/>
    <w:rsid w:val="003F0C94"/>
    <w:rsid w:val="003F0F63"/>
    <w:rsid w:val="003F14F7"/>
    <w:rsid w:val="003F55CC"/>
    <w:rsid w:val="003F5912"/>
    <w:rsid w:val="003F5F16"/>
    <w:rsid w:val="003F7300"/>
    <w:rsid w:val="004010D9"/>
    <w:rsid w:val="004040F3"/>
    <w:rsid w:val="004053D1"/>
    <w:rsid w:val="00407E36"/>
    <w:rsid w:val="00411E1C"/>
    <w:rsid w:val="00412F25"/>
    <w:rsid w:val="00415AC2"/>
    <w:rsid w:val="00416839"/>
    <w:rsid w:val="00416890"/>
    <w:rsid w:val="00421696"/>
    <w:rsid w:val="00422E23"/>
    <w:rsid w:val="004324FB"/>
    <w:rsid w:val="00433BCA"/>
    <w:rsid w:val="00437525"/>
    <w:rsid w:val="00444485"/>
    <w:rsid w:val="00446390"/>
    <w:rsid w:val="0044790F"/>
    <w:rsid w:val="004500E4"/>
    <w:rsid w:val="004570DD"/>
    <w:rsid w:val="00457F3C"/>
    <w:rsid w:val="00467451"/>
    <w:rsid w:val="00467A8F"/>
    <w:rsid w:val="00476F21"/>
    <w:rsid w:val="004875D4"/>
    <w:rsid w:val="00493454"/>
    <w:rsid w:val="004944F3"/>
    <w:rsid w:val="00497A49"/>
    <w:rsid w:val="004A2603"/>
    <w:rsid w:val="004A7345"/>
    <w:rsid w:val="004A79E8"/>
    <w:rsid w:val="004A7B06"/>
    <w:rsid w:val="004B1B3E"/>
    <w:rsid w:val="004B1EAC"/>
    <w:rsid w:val="004B4812"/>
    <w:rsid w:val="004B529E"/>
    <w:rsid w:val="004B5326"/>
    <w:rsid w:val="004B5788"/>
    <w:rsid w:val="004D298A"/>
    <w:rsid w:val="004E3633"/>
    <w:rsid w:val="004F0E05"/>
    <w:rsid w:val="005000AF"/>
    <w:rsid w:val="0050100D"/>
    <w:rsid w:val="005010A1"/>
    <w:rsid w:val="00501C6A"/>
    <w:rsid w:val="005033EB"/>
    <w:rsid w:val="005034AD"/>
    <w:rsid w:val="005042E1"/>
    <w:rsid w:val="00506A47"/>
    <w:rsid w:val="00512A11"/>
    <w:rsid w:val="00513664"/>
    <w:rsid w:val="00515EF0"/>
    <w:rsid w:val="00516EAB"/>
    <w:rsid w:val="00527955"/>
    <w:rsid w:val="00532E33"/>
    <w:rsid w:val="00533072"/>
    <w:rsid w:val="00542DE7"/>
    <w:rsid w:val="00543139"/>
    <w:rsid w:val="005459BC"/>
    <w:rsid w:val="00552B28"/>
    <w:rsid w:val="00553589"/>
    <w:rsid w:val="00554E0B"/>
    <w:rsid w:val="0056061A"/>
    <w:rsid w:val="00562450"/>
    <w:rsid w:val="0056327C"/>
    <w:rsid w:val="00563304"/>
    <w:rsid w:val="00565F30"/>
    <w:rsid w:val="00571453"/>
    <w:rsid w:val="005718DC"/>
    <w:rsid w:val="00574060"/>
    <w:rsid w:val="005765CD"/>
    <w:rsid w:val="00577C7B"/>
    <w:rsid w:val="00584557"/>
    <w:rsid w:val="00584E60"/>
    <w:rsid w:val="005916C3"/>
    <w:rsid w:val="00596E5F"/>
    <w:rsid w:val="005A3248"/>
    <w:rsid w:val="005A3426"/>
    <w:rsid w:val="005B049C"/>
    <w:rsid w:val="005B1CD0"/>
    <w:rsid w:val="005C247A"/>
    <w:rsid w:val="005C2BAD"/>
    <w:rsid w:val="005C2CFE"/>
    <w:rsid w:val="005C32BE"/>
    <w:rsid w:val="005C4278"/>
    <w:rsid w:val="005C4417"/>
    <w:rsid w:val="005C6E5F"/>
    <w:rsid w:val="005C712F"/>
    <w:rsid w:val="005D293E"/>
    <w:rsid w:val="005E1B18"/>
    <w:rsid w:val="005E2E0F"/>
    <w:rsid w:val="005E4486"/>
    <w:rsid w:val="005E5064"/>
    <w:rsid w:val="005E7F96"/>
    <w:rsid w:val="005F241D"/>
    <w:rsid w:val="005F2708"/>
    <w:rsid w:val="006010FB"/>
    <w:rsid w:val="00604460"/>
    <w:rsid w:val="00605894"/>
    <w:rsid w:val="00617686"/>
    <w:rsid w:val="006220A1"/>
    <w:rsid w:val="006300CB"/>
    <w:rsid w:val="00633483"/>
    <w:rsid w:val="00636374"/>
    <w:rsid w:val="006370FD"/>
    <w:rsid w:val="006450C8"/>
    <w:rsid w:val="00654552"/>
    <w:rsid w:val="00655A89"/>
    <w:rsid w:val="006644E0"/>
    <w:rsid w:val="0067496F"/>
    <w:rsid w:val="00675EF7"/>
    <w:rsid w:val="00684E27"/>
    <w:rsid w:val="00685399"/>
    <w:rsid w:val="00690379"/>
    <w:rsid w:val="00691F73"/>
    <w:rsid w:val="006939FA"/>
    <w:rsid w:val="00693E61"/>
    <w:rsid w:val="00695256"/>
    <w:rsid w:val="006A1B3F"/>
    <w:rsid w:val="006A5146"/>
    <w:rsid w:val="006A6E08"/>
    <w:rsid w:val="006A7EBB"/>
    <w:rsid w:val="006B1629"/>
    <w:rsid w:val="006B391B"/>
    <w:rsid w:val="006B5617"/>
    <w:rsid w:val="006B60FE"/>
    <w:rsid w:val="006B65F2"/>
    <w:rsid w:val="006B6D29"/>
    <w:rsid w:val="006B6F02"/>
    <w:rsid w:val="006C029A"/>
    <w:rsid w:val="006C22AA"/>
    <w:rsid w:val="006C4166"/>
    <w:rsid w:val="006C7E7C"/>
    <w:rsid w:val="006D3FEE"/>
    <w:rsid w:val="006D762F"/>
    <w:rsid w:val="006E1702"/>
    <w:rsid w:val="006E2E6E"/>
    <w:rsid w:val="006E4644"/>
    <w:rsid w:val="006E5CFE"/>
    <w:rsid w:val="006F07E5"/>
    <w:rsid w:val="006F0849"/>
    <w:rsid w:val="006F1F8F"/>
    <w:rsid w:val="0070348F"/>
    <w:rsid w:val="00704478"/>
    <w:rsid w:val="007050BF"/>
    <w:rsid w:val="00705E0E"/>
    <w:rsid w:val="007074A2"/>
    <w:rsid w:val="007120BD"/>
    <w:rsid w:val="00725A35"/>
    <w:rsid w:val="0072696C"/>
    <w:rsid w:val="00732A12"/>
    <w:rsid w:val="00734C61"/>
    <w:rsid w:val="007407CF"/>
    <w:rsid w:val="00740CC8"/>
    <w:rsid w:val="00740E31"/>
    <w:rsid w:val="0074542E"/>
    <w:rsid w:val="007509AD"/>
    <w:rsid w:val="00751564"/>
    <w:rsid w:val="00754AA3"/>
    <w:rsid w:val="0075634C"/>
    <w:rsid w:val="00760D94"/>
    <w:rsid w:val="00763010"/>
    <w:rsid w:val="00765A21"/>
    <w:rsid w:val="00771375"/>
    <w:rsid w:val="00773C8B"/>
    <w:rsid w:val="007743EF"/>
    <w:rsid w:val="007808CB"/>
    <w:rsid w:val="00780DE6"/>
    <w:rsid w:val="00783D20"/>
    <w:rsid w:val="007863B9"/>
    <w:rsid w:val="007872EA"/>
    <w:rsid w:val="00792CF7"/>
    <w:rsid w:val="00793483"/>
    <w:rsid w:val="007A1D77"/>
    <w:rsid w:val="007A27BF"/>
    <w:rsid w:val="007A29D0"/>
    <w:rsid w:val="007A354D"/>
    <w:rsid w:val="007A78A8"/>
    <w:rsid w:val="007B39DD"/>
    <w:rsid w:val="007B6D34"/>
    <w:rsid w:val="007B6DD6"/>
    <w:rsid w:val="007B76E0"/>
    <w:rsid w:val="007C031F"/>
    <w:rsid w:val="007C1F75"/>
    <w:rsid w:val="007C2C48"/>
    <w:rsid w:val="007C3CB7"/>
    <w:rsid w:val="007C49CE"/>
    <w:rsid w:val="007C61C1"/>
    <w:rsid w:val="007D07CB"/>
    <w:rsid w:val="007D797E"/>
    <w:rsid w:val="007E3A92"/>
    <w:rsid w:val="007E74A0"/>
    <w:rsid w:val="007E7BA1"/>
    <w:rsid w:val="007F061F"/>
    <w:rsid w:val="007F20A5"/>
    <w:rsid w:val="007F6526"/>
    <w:rsid w:val="00807BB7"/>
    <w:rsid w:val="00812FA4"/>
    <w:rsid w:val="00813D9E"/>
    <w:rsid w:val="008212F9"/>
    <w:rsid w:val="008342D2"/>
    <w:rsid w:val="00836CF4"/>
    <w:rsid w:val="008413E0"/>
    <w:rsid w:val="00853172"/>
    <w:rsid w:val="00857218"/>
    <w:rsid w:val="00857F62"/>
    <w:rsid w:val="00860ECF"/>
    <w:rsid w:val="008626D9"/>
    <w:rsid w:val="00866DA2"/>
    <w:rsid w:val="00867763"/>
    <w:rsid w:val="008721FB"/>
    <w:rsid w:val="00880745"/>
    <w:rsid w:val="00883B86"/>
    <w:rsid w:val="00893843"/>
    <w:rsid w:val="008A20D4"/>
    <w:rsid w:val="008A56A2"/>
    <w:rsid w:val="008B17D9"/>
    <w:rsid w:val="008B2F26"/>
    <w:rsid w:val="008B63AD"/>
    <w:rsid w:val="008C786A"/>
    <w:rsid w:val="008D0094"/>
    <w:rsid w:val="008D0B88"/>
    <w:rsid w:val="008D0FDC"/>
    <w:rsid w:val="008D10FB"/>
    <w:rsid w:val="008D6DCB"/>
    <w:rsid w:val="008D773B"/>
    <w:rsid w:val="008E2355"/>
    <w:rsid w:val="008E23B8"/>
    <w:rsid w:val="008E2E56"/>
    <w:rsid w:val="008E336D"/>
    <w:rsid w:val="008F0541"/>
    <w:rsid w:val="008F61A4"/>
    <w:rsid w:val="009027C8"/>
    <w:rsid w:val="00903A18"/>
    <w:rsid w:val="00907555"/>
    <w:rsid w:val="00910152"/>
    <w:rsid w:val="00910F72"/>
    <w:rsid w:val="009111E4"/>
    <w:rsid w:val="00912BF3"/>
    <w:rsid w:val="00913EF8"/>
    <w:rsid w:val="00930B46"/>
    <w:rsid w:val="00933732"/>
    <w:rsid w:val="00935D9B"/>
    <w:rsid w:val="00936AC7"/>
    <w:rsid w:val="00955788"/>
    <w:rsid w:val="009615C5"/>
    <w:rsid w:val="00963AFE"/>
    <w:rsid w:val="00965547"/>
    <w:rsid w:val="00965A38"/>
    <w:rsid w:val="00970F1E"/>
    <w:rsid w:val="009717AA"/>
    <w:rsid w:val="009742D0"/>
    <w:rsid w:val="0097528A"/>
    <w:rsid w:val="009852D5"/>
    <w:rsid w:val="00990733"/>
    <w:rsid w:val="00992370"/>
    <w:rsid w:val="00994AC8"/>
    <w:rsid w:val="00996433"/>
    <w:rsid w:val="00996499"/>
    <w:rsid w:val="009A7171"/>
    <w:rsid w:val="009A7527"/>
    <w:rsid w:val="009B0095"/>
    <w:rsid w:val="009B1705"/>
    <w:rsid w:val="009B41E3"/>
    <w:rsid w:val="009C1CEF"/>
    <w:rsid w:val="009C1F3E"/>
    <w:rsid w:val="009C4539"/>
    <w:rsid w:val="009C5D6D"/>
    <w:rsid w:val="009D27E3"/>
    <w:rsid w:val="009D6BC6"/>
    <w:rsid w:val="009D6E83"/>
    <w:rsid w:val="009E3A16"/>
    <w:rsid w:val="009E55F4"/>
    <w:rsid w:val="009E567E"/>
    <w:rsid w:val="009E62E7"/>
    <w:rsid w:val="009F2384"/>
    <w:rsid w:val="009F33B6"/>
    <w:rsid w:val="009F3676"/>
    <w:rsid w:val="009F4975"/>
    <w:rsid w:val="009F58A2"/>
    <w:rsid w:val="009F5B9B"/>
    <w:rsid w:val="00A00122"/>
    <w:rsid w:val="00A00193"/>
    <w:rsid w:val="00A0220D"/>
    <w:rsid w:val="00A04B31"/>
    <w:rsid w:val="00A10A66"/>
    <w:rsid w:val="00A11325"/>
    <w:rsid w:val="00A15499"/>
    <w:rsid w:val="00A1665A"/>
    <w:rsid w:val="00A17EF4"/>
    <w:rsid w:val="00A20487"/>
    <w:rsid w:val="00A22AA9"/>
    <w:rsid w:val="00A30D73"/>
    <w:rsid w:val="00A31A0C"/>
    <w:rsid w:val="00A31C9F"/>
    <w:rsid w:val="00A33729"/>
    <w:rsid w:val="00A34FE6"/>
    <w:rsid w:val="00A40BEF"/>
    <w:rsid w:val="00A44336"/>
    <w:rsid w:val="00A53043"/>
    <w:rsid w:val="00A5467A"/>
    <w:rsid w:val="00A54F14"/>
    <w:rsid w:val="00A6020F"/>
    <w:rsid w:val="00A606FE"/>
    <w:rsid w:val="00A60AD4"/>
    <w:rsid w:val="00A6134A"/>
    <w:rsid w:val="00A6210B"/>
    <w:rsid w:val="00A627AF"/>
    <w:rsid w:val="00A64858"/>
    <w:rsid w:val="00A64D22"/>
    <w:rsid w:val="00A65CCD"/>
    <w:rsid w:val="00A70BEF"/>
    <w:rsid w:val="00A7316E"/>
    <w:rsid w:val="00A7597E"/>
    <w:rsid w:val="00A76C01"/>
    <w:rsid w:val="00A801FE"/>
    <w:rsid w:val="00A804C4"/>
    <w:rsid w:val="00A81E2E"/>
    <w:rsid w:val="00A86C3D"/>
    <w:rsid w:val="00A907D7"/>
    <w:rsid w:val="00A93805"/>
    <w:rsid w:val="00A95D28"/>
    <w:rsid w:val="00AA09EA"/>
    <w:rsid w:val="00AA1877"/>
    <w:rsid w:val="00AA2565"/>
    <w:rsid w:val="00AA4468"/>
    <w:rsid w:val="00AB29C5"/>
    <w:rsid w:val="00AB3575"/>
    <w:rsid w:val="00AB4F75"/>
    <w:rsid w:val="00AB5071"/>
    <w:rsid w:val="00AC41F2"/>
    <w:rsid w:val="00AC52C1"/>
    <w:rsid w:val="00AC6BE4"/>
    <w:rsid w:val="00AC6D00"/>
    <w:rsid w:val="00AC7A2B"/>
    <w:rsid w:val="00AD07FA"/>
    <w:rsid w:val="00AD2D35"/>
    <w:rsid w:val="00AD403F"/>
    <w:rsid w:val="00AD54EC"/>
    <w:rsid w:val="00AD59B7"/>
    <w:rsid w:val="00AD6D4B"/>
    <w:rsid w:val="00AE1F62"/>
    <w:rsid w:val="00AE3261"/>
    <w:rsid w:val="00AF0996"/>
    <w:rsid w:val="00AF2334"/>
    <w:rsid w:val="00AF35DF"/>
    <w:rsid w:val="00AF39F0"/>
    <w:rsid w:val="00AF69D0"/>
    <w:rsid w:val="00B03004"/>
    <w:rsid w:val="00B03408"/>
    <w:rsid w:val="00B23704"/>
    <w:rsid w:val="00B23E08"/>
    <w:rsid w:val="00B258E8"/>
    <w:rsid w:val="00B25E81"/>
    <w:rsid w:val="00B26FD9"/>
    <w:rsid w:val="00B27D76"/>
    <w:rsid w:val="00B30710"/>
    <w:rsid w:val="00B32966"/>
    <w:rsid w:val="00B32D61"/>
    <w:rsid w:val="00B338C3"/>
    <w:rsid w:val="00B371FE"/>
    <w:rsid w:val="00B42D8E"/>
    <w:rsid w:val="00B45081"/>
    <w:rsid w:val="00B463CC"/>
    <w:rsid w:val="00B47B86"/>
    <w:rsid w:val="00B50DCD"/>
    <w:rsid w:val="00B53997"/>
    <w:rsid w:val="00B54D00"/>
    <w:rsid w:val="00B55FAA"/>
    <w:rsid w:val="00B56F88"/>
    <w:rsid w:val="00B60D89"/>
    <w:rsid w:val="00B61735"/>
    <w:rsid w:val="00B63035"/>
    <w:rsid w:val="00B63D17"/>
    <w:rsid w:val="00B64A10"/>
    <w:rsid w:val="00B663DD"/>
    <w:rsid w:val="00B66514"/>
    <w:rsid w:val="00B67211"/>
    <w:rsid w:val="00B712CF"/>
    <w:rsid w:val="00B7243D"/>
    <w:rsid w:val="00B73E72"/>
    <w:rsid w:val="00B74E7D"/>
    <w:rsid w:val="00B8045C"/>
    <w:rsid w:val="00B8310A"/>
    <w:rsid w:val="00B86F63"/>
    <w:rsid w:val="00B91BE7"/>
    <w:rsid w:val="00BA05BF"/>
    <w:rsid w:val="00BA1170"/>
    <w:rsid w:val="00BA11CD"/>
    <w:rsid w:val="00BA2F92"/>
    <w:rsid w:val="00BA5C41"/>
    <w:rsid w:val="00BA6B5E"/>
    <w:rsid w:val="00BB0285"/>
    <w:rsid w:val="00BB5F23"/>
    <w:rsid w:val="00BC117E"/>
    <w:rsid w:val="00BC38DD"/>
    <w:rsid w:val="00BC39D9"/>
    <w:rsid w:val="00BC3A1A"/>
    <w:rsid w:val="00BC3A76"/>
    <w:rsid w:val="00BC3D87"/>
    <w:rsid w:val="00BD0B2A"/>
    <w:rsid w:val="00BD107A"/>
    <w:rsid w:val="00BD41C7"/>
    <w:rsid w:val="00BD6548"/>
    <w:rsid w:val="00BE6200"/>
    <w:rsid w:val="00BE746E"/>
    <w:rsid w:val="00BF0BA2"/>
    <w:rsid w:val="00BF0C3E"/>
    <w:rsid w:val="00BF25ED"/>
    <w:rsid w:val="00BF32F8"/>
    <w:rsid w:val="00BF3FA0"/>
    <w:rsid w:val="00BF4A86"/>
    <w:rsid w:val="00BF52FF"/>
    <w:rsid w:val="00BF75EE"/>
    <w:rsid w:val="00C000A9"/>
    <w:rsid w:val="00C048F3"/>
    <w:rsid w:val="00C059E1"/>
    <w:rsid w:val="00C17992"/>
    <w:rsid w:val="00C22A9C"/>
    <w:rsid w:val="00C24974"/>
    <w:rsid w:val="00C252D1"/>
    <w:rsid w:val="00C27C24"/>
    <w:rsid w:val="00C42C89"/>
    <w:rsid w:val="00C473FF"/>
    <w:rsid w:val="00C55653"/>
    <w:rsid w:val="00C5699A"/>
    <w:rsid w:val="00C71737"/>
    <w:rsid w:val="00C72BDA"/>
    <w:rsid w:val="00C749BF"/>
    <w:rsid w:val="00C77397"/>
    <w:rsid w:val="00C86F2E"/>
    <w:rsid w:val="00C956A9"/>
    <w:rsid w:val="00CB12CC"/>
    <w:rsid w:val="00CB64CD"/>
    <w:rsid w:val="00CC15AD"/>
    <w:rsid w:val="00CC2F8E"/>
    <w:rsid w:val="00CD1FB2"/>
    <w:rsid w:val="00CD4AE0"/>
    <w:rsid w:val="00CD6C57"/>
    <w:rsid w:val="00CD6DF8"/>
    <w:rsid w:val="00CD7050"/>
    <w:rsid w:val="00CD7794"/>
    <w:rsid w:val="00CE0B93"/>
    <w:rsid w:val="00CE3CE0"/>
    <w:rsid w:val="00CE4A78"/>
    <w:rsid w:val="00CE6297"/>
    <w:rsid w:val="00CE6F90"/>
    <w:rsid w:val="00CE74A3"/>
    <w:rsid w:val="00CF5ED5"/>
    <w:rsid w:val="00CF6F26"/>
    <w:rsid w:val="00D00E17"/>
    <w:rsid w:val="00D05398"/>
    <w:rsid w:val="00D058A7"/>
    <w:rsid w:val="00D1110F"/>
    <w:rsid w:val="00D13FF7"/>
    <w:rsid w:val="00D1420C"/>
    <w:rsid w:val="00D222C1"/>
    <w:rsid w:val="00D22C89"/>
    <w:rsid w:val="00D248F7"/>
    <w:rsid w:val="00D321AA"/>
    <w:rsid w:val="00D42292"/>
    <w:rsid w:val="00D4346D"/>
    <w:rsid w:val="00D50A19"/>
    <w:rsid w:val="00D56DE3"/>
    <w:rsid w:val="00D64EBC"/>
    <w:rsid w:val="00D66B15"/>
    <w:rsid w:val="00D67297"/>
    <w:rsid w:val="00D7019B"/>
    <w:rsid w:val="00D7232D"/>
    <w:rsid w:val="00D82DD6"/>
    <w:rsid w:val="00D82FD4"/>
    <w:rsid w:val="00D86953"/>
    <w:rsid w:val="00D872C5"/>
    <w:rsid w:val="00D87E65"/>
    <w:rsid w:val="00D95932"/>
    <w:rsid w:val="00D9608A"/>
    <w:rsid w:val="00D96330"/>
    <w:rsid w:val="00DA4F5F"/>
    <w:rsid w:val="00DA5DF0"/>
    <w:rsid w:val="00DB1B96"/>
    <w:rsid w:val="00DB4FB0"/>
    <w:rsid w:val="00DB5D93"/>
    <w:rsid w:val="00DB70A9"/>
    <w:rsid w:val="00DB7A62"/>
    <w:rsid w:val="00DC263F"/>
    <w:rsid w:val="00DC5723"/>
    <w:rsid w:val="00DC691B"/>
    <w:rsid w:val="00DD262A"/>
    <w:rsid w:val="00DD2761"/>
    <w:rsid w:val="00DD293B"/>
    <w:rsid w:val="00DD7A9D"/>
    <w:rsid w:val="00DE52E6"/>
    <w:rsid w:val="00DE64BA"/>
    <w:rsid w:val="00DE6B1A"/>
    <w:rsid w:val="00DE7CC5"/>
    <w:rsid w:val="00DF312E"/>
    <w:rsid w:val="00DF3C45"/>
    <w:rsid w:val="00DF49F5"/>
    <w:rsid w:val="00DF72B3"/>
    <w:rsid w:val="00E017AC"/>
    <w:rsid w:val="00E029AE"/>
    <w:rsid w:val="00E03640"/>
    <w:rsid w:val="00E060D3"/>
    <w:rsid w:val="00E12EC9"/>
    <w:rsid w:val="00E14100"/>
    <w:rsid w:val="00E16F91"/>
    <w:rsid w:val="00E204EC"/>
    <w:rsid w:val="00E2418A"/>
    <w:rsid w:val="00E2690D"/>
    <w:rsid w:val="00E30C12"/>
    <w:rsid w:val="00E30C8A"/>
    <w:rsid w:val="00E31074"/>
    <w:rsid w:val="00E37B8A"/>
    <w:rsid w:val="00E37F57"/>
    <w:rsid w:val="00E4515D"/>
    <w:rsid w:val="00E52D83"/>
    <w:rsid w:val="00E630E7"/>
    <w:rsid w:val="00E65CD3"/>
    <w:rsid w:val="00E83C8C"/>
    <w:rsid w:val="00E87C1B"/>
    <w:rsid w:val="00E93B24"/>
    <w:rsid w:val="00EA011F"/>
    <w:rsid w:val="00EA10F9"/>
    <w:rsid w:val="00EA23F8"/>
    <w:rsid w:val="00EA2D03"/>
    <w:rsid w:val="00EA33CA"/>
    <w:rsid w:val="00EA452A"/>
    <w:rsid w:val="00EA55DE"/>
    <w:rsid w:val="00EA69E1"/>
    <w:rsid w:val="00EB0D9A"/>
    <w:rsid w:val="00EB1658"/>
    <w:rsid w:val="00EB1CD0"/>
    <w:rsid w:val="00EB3244"/>
    <w:rsid w:val="00EC22F0"/>
    <w:rsid w:val="00ED4B46"/>
    <w:rsid w:val="00ED748F"/>
    <w:rsid w:val="00EE0FA9"/>
    <w:rsid w:val="00EE3EF1"/>
    <w:rsid w:val="00EF18F9"/>
    <w:rsid w:val="00EF256A"/>
    <w:rsid w:val="00EF641E"/>
    <w:rsid w:val="00F004B5"/>
    <w:rsid w:val="00F0183B"/>
    <w:rsid w:val="00F0295A"/>
    <w:rsid w:val="00F06CBC"/>
    <w:rsid w:val="00F14D3D"/>
    <w:rsid w:val="00F262ED"/>
    <w:rsid w:val="00F27D74"/>
    <w:rsid w:val="00F30280"/>
    <w:rsid w:val="00F32CB0"/>
    <w:rsid w:val="00F335C4"/>
    <w:rsid w:val="00F33D35"/>
    <w:rsid w:val="00F412FA"/>
    <w:rsid w:val="00F41F00"/>
    <w:rsid w:val="00F43B41"/>
    <w:rsid w:val="00F50338"/>
    <w:rsid w:val="00F52222"/>
    <w:rsid w:val="00F53846"/>
    <w:rsid w:val="00F55F2B"/>
    <w:rsid w:val="00F62C30"/>
    <w:rsid w:val="00F676A2"/>
    <w:rsid w:val="00F71EB0"/>
    <w:rsid w:val="00F735E8"/>
    <w:rsid w:val="00F746F8"/>
    <w:rsid w:val="00F7638C"/>
    <w:rsid w:val="00F770F0"/>
    <w:rsid w:val="00F808B0"/>
    <w:rsid w:val="00F80FAF"/>
    <w:rsid w:val="00F814AD"/>
    <w:rsid w:val="00F930E2"/>
    <w:rsid w:val="00F930F3"/>
    <w:rsid w:val="00F94216"/>
    <w:rsid w:val="00F9652E"/>
    <w:rsid w:val="00F96DB1"/>
    <w:rsid w:val="00F979DD"/>
    <w:rsid w:val="00FA0047"/>
    <w:rsid w:val="00FA4DA0"/>
    <w:rsid w:val="00FA5BAA"/>
    <w:rsid w:val="00FA60C5"/>
    <w:rsid w:val="00FA739C"/>
    <w:rsid w:val="00FA7D23"/>
    <w:rsid w:val="00FB0006"/>
    <w:rsid w:val="00FB6C16"/>
    <w:rsid w:val="00FB7D35"/>
    <w:rsid w:val="00FC293B"/>
    <w:rsid w:val="00FC5814"/>
    <w:rsid w:val="00FD0DC1"/>
    <w:rsid w:val="00FD4E4F"/>
    <w:rsid w:val="00FD58A4"/>
    <w:rsid w:val="00FD7B63"/>
    <w:rsid w:val="00FE0927"/>
    <w:rsid w:val="00FE122C"/>
    <w:rsid w:val="00FE2314"/>
    <w:rsid w:val="00FE6603"/>
    <w:rsid w:val="00FE7D2D"/>
    <w:rsid w:val="00FF111C"/>
    <w:rsid w:val="00FF284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D83EB"/>
  <w15:docId w15:val="{AD6F16EC-35F3-4B65-93B9-1A8FE78D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79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DB1B96"/>
    <w:pPr>
      <w:widowControl/>
      <w:autoSpaceDE/>
      <w:autoSpaceDN/>
      <w:spacing w:after="480"/>
      <w:jc w:val="center"/>
      <w:outlineLvl w:val="1"/>
    </w:pPr>
    <w:rPr>
      <w:rFonts w:eastAsiaTheme="minorHAnsi" w:cstheme="minorBidi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4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3454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934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93454"/>
    <w:pPr>
      <w:ind w:left="829" w:hanging="557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93454"/>
  </w:style>
  <w:style w:type="character" w:customStyle="1" w:styleId="b">
    <w:name w:val="b"/>
    <w:basedOn w:val="a1"/>
    <w:rsid w:val="00636374"/>
  </w:style>
  <w:style w:type="paragraph" w:styleId="a6">
    <w:name w:val="header"/>
    <w:basedOn w:val="a"/>
    <w:link w:val="a7"/>
    <w:uiPriority w:val="99"/>
    <w:unhideWhenUsed/>
    <w:rsid w:val="00204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041E0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4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041E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DB1B96"/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DB1B9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a">
    <w:name w:val="Table Grid"/>
    <w:basedOn w:val="a2"/>
    <w:uiPriority w:val="59"/>
    <w:rsid w:val="008413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2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Кузьменко</cp:lastModifiedBy>
  <cp:revision>52</cp:revision>
  <dcterms:created xsi:type="dcterms:W3CDTF">2025-03-01T14:09:00Z</dcterms:created>
  <dcterms:modified xsi:type="dcterms:W3CDTF">2025-03-31T22:03:00Z</dcterms:modified>
</cp:coreProperties>
</file>