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8A7BB" w14:textId="77777777" w:rsidR="00031ABF" w:rsidRPr="00CD1C94" w:rsidRDefault="00031ABF" w:rsidP="00D47627">
      <w:pPr>
        <w:pStyle w:val="Default"/>
        <w:jc w:val="center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>Комплект оценочных материалов по дисциплине</w:t>
      </w:r>
      <w:r w:rsidRPr="006923FF">
        <w:rPr>
          <w:b/>
          <w:bCs/>
          <w:sz w:val="28"/>
          <w:szCs w:val="28"/>
          <w:lang w:val="ru-RU"/>
        </w:rPr>
        <w:br/>
      </w:r>
      <w:r w:rsidRPr="00CD1C94">
        <w:rPr>
          <w:b/>
          <w:bCs/>
          <w:sz w:val="28"/>
          <w:szCs w:val="28"/>
          <w:lang w:val="ru-RU"/>
        </w:rPr>
        <w:t xml:space="preserve"> </w:t>
      </w:r>
      <w:r w:rsidRPr="009474D0">
        <w:rPr>
          <w:b/>
          <w:bCs/>
          <w:sz w:val="28"/>
          <w:szCs w:val="28"/>
          <w:lang w:val="ru-RU"/>
        </w:rPr>
        <w:t>«Проектирование микропроцессорных и микроконтроллерных систем»</w:t>
      </w:r>
    </w:p>
    <w:p w14:paraId="7077A5BF" w14:textId="77777777" w:rsidR="00031ABF" w:rsidRPr="006923FF" w:rsidRDefault="00031ABF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391E710C" w14:textId="77777777" w:rsidR="00031ABF" w:rsidRPr="006923FF" w:rsidRDefault="00031ABF" w:rsidP="00D47627">
      <w:pPr>
        <w:pStyle w:val="Default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</w:t>
      </w:r>
    </w:p>
    <w:p w14:paraId="5FE3991F" w14:textId="77777777" w:rsidR="00031ABF" w:rsidRPr="006923FF" w:rsidRDefault="00031ABF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39762A35" w14:textId="77777777" w:rsidR="00031ABF" w:rsidRPr="006923FF" w:rsidRDefault="00031ABF" w:rsidP="0062549E">
      <w:pPr>
        <w:pStyle w:val="Default"/>
        <w:ind w:left="708"/>
        <w:rPr>
          <w:b/>
          <w:bCs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на выбор правильного ответа </w:t>
      </w:r>
    </w:p>
    <w:p w14:paraId="053DF4F8" w14:textId="77777777" w:rsidR="00031ABF" w:rsidRPr="006923FF" w:rsidRDefault="00031ABF" w:rsidP="00BB2ECE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34EB8D09" w14:textId="77777777" w:rsidR="00031ABF" w:rsidRPr="006923FF" w:rsidRDefault="00031ABF" w:rsidP="00BB2ECE">
      <w:pPr>
        <w:pStyle w:val="Default"/>
        <w:rPr>
          <w:rFonts w:cs="Calibri"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 xml:space="preserve">Выберите один правильный ответ </w:t>
      </w:r>
    </w:p>
    <w:p w14:paraId="4B8E5BEC" w14:textId="77777777" w:rsidR="00031ABF" w:rsidRDefault="00031ABF" w:rsidP="00BB2ECE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2F695BC8" w14:textId="77777777" w:rsidR="00031ABF" w:rsidRPr="00383E02" w:rsidRDefault="00031ABF" w:rsidP="00383E02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 w:rsidRPr="00383E02">
        <w:rPr>
          <w:color w:val="auto"/>
          <w:sz w:val="28"/>
          <w:szCs w:val="28"/>
          <w:lang w:val="ru-RU"/>
        </w:rPr>
        <w:t>1. Инструкцию CALL, не затрагивая саму подпрограмму, можно заменить сочетанием или командой</w:t>
      </w:r>
      <w:r>
        <w:rPr>
          <w:color w:val="auto"/>
          <w:sz w:val="28"/>
          <w:szCs w:val="28"/>
          <w:lang w:val="ru-RU"/>
        </w:rPr>
        <w:t>:</w:t>
      </w:r>
    </w:p>
    <w:p w14:paraId="77F2C279" w14:textId="77777777" w:rsidR="00031ABF" w:rsidRDefault="00031ABF" w:rsidP="00BB2ECE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371B8C5A" w14:textId="77777777" w:rsidR="00031ABF" w:rsidRPr="002263BD" w:rsidRDefault="00031ABF" w:rsidP="00BB2ECE">
      <w:pPr>
        <w:pStyle w:val="Default"/>
        <w:rPr>
          <w:rFonts w:cs="Calibri"/>
          <w:color w:val="auto"/>
          <w:sz w:val="28"/>
          <w:szCs w:val="28"/>
          <w:lang w:val="en-US"/>
        </w:rPr>
      </w:pPr>
      <w:r w:rsidRPr="00383E02">
        <w:rPr>
          <w:color w:val="auto"/>
          <w:sz w:val="28"/>
          <w:szCs w:val="28"/>
          <w:lang w:val="ru-RU"/>
        </w:rPr>
        <w:t>А</w:t>
      </w:r>
      <w:r w:rsidRPr="002263BD">
        <w:rPr>
          <w:color w:val="auto"/>
          <w:sz w:val="28"/>
          <w:szCs w:val="28"/>
          <w:lang w:val="en-US"/>
        </w:rPr>
        <w:t xml:space="preserve">) </w:t>
      </w:r>
      <w:r w:rsidRPr="00383E02">
        <w:rPr>
          <w:color w:val="auto"/>
          <w:sz w:val="28"/>
          <w:szCs w:val="28"/>
          <w:lang w:val="en-US"/>
        </w:rPr>
        <w:t>ret</w:t>
      </w:r>
      <w:r w:rsidRPr="00383E02">
        <w:rPr>
          <w:color w:val="auto"/>
          <w:sz w:val="28"/>
          <w:szCs w:val="28"/>
          <w:lang w:val="en-US"/>
        </w:rPr>
        <w:tab/>
      </w:r>
    </w:p>
    <w:p w14:paraId="36E41DDB" w14:textId="77777777" w:rsidR="00031ABF" w:rsidRPr="002263BD" w:rsidRDefault="00031ABF" w:rsidP="00BB2ECE">
      <w:pPr>
        <w:pStyle w:val="Default"/>
        <w:rPr>
          <w:rFonts w:cs="Calibri"/>
          <w:color w:val="auto"/>
          <w:sz w:val="28"/>
          <w:szCs w:val="28"/>
          <w:lang w:val="en-US"/>
        </w:rPr>
      </w:pPr>
      <w:r w:rsidRPr="00383E02">
        <w:rPr>
          <w:color w:val="auto"/>
          <w:sz w:val="28"/>
          <w:szCs w:val="28"/>
          <w:lang w:val="ru-RU"/>
        </w:rPr>
        <w:t>Б</w:t>
      </w:r>
      <w:r w:rsidRPr="002263BD">
        <w:rPr>
          <w:color w:val="auto"/>
          <w:sz w:val="28"/>
          <w:szCs w:val="28"/>
          <w:lang w:val="en-US"/>
        </w:rPr>
        <w:t xml:space="preserve">) </w:t>
      </w:r>
      <w:r w:rsidRPr="00383E02">
        <w:rPr>
          <w:color w:val="auto"/>
          <w:sz w:val="28"/>
          <w:szCs w:val="28"/>
          <w:lang w:val="en-US"/>
        </w:rPr>
        <w:t>push/push/ret</w:t>
      </w:r>
    </w:p>
    <w:p w14:paraId="685A2722" w14:textId="77777777" w:rsidR="00031ABF" w:rsidRPr="00383E02" w:rsidRDefault="00031ABF" w:rsidP="00BB2ECE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383E02">
        <w:rPr>
          <w:color w:val="auto"/>
          <w:sz w:val="28"/>
          <w:szCs w:val="28"/>
          <w:lang w:val="ru-RU"/>
        </w:rPr>
        <w:t xml:space="preserve">В) </w:t>
      </w:r>
      <w:r w:rsidRPr="00383E02">
        <w:rPr>
          <w:color w:val="auto"/>
          <w:sz w:val="28"/>
          <w:szCs w:val="28"/>
          <w:lang w:val="en-US"/>
        </w:rPr>
        <w:t>jmp</w:t>
      </w:r>
    </w:p>
    <w:p w14:paraId="659C359E" w14:textId="77777777" w:rsidR="00031ABF" w:rsidRPr="00383E02" w:rsidRDefault="00031ABF" w:rsidP="00BB2ECE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383E02">
        <w:rPr>
          <w:color w:val="auto"/>
          <w:sz w:val="28"/>
          <w:szCs w:val="28"/>
          <w:lang w:val="ru-RU"/>
        </w:rPr>
        <w:t xml:space="preserve">Г) </w:t>
      </w:r>
      <w:r w:rsidRPr="00383E02">
        <w:rPr>
          <w:color w:val="auto"/>
          <w:sz w:val="28"/>
          <w:szCs w:val="28"/>
          <w:lang w:val="en-US"/>
        </w:rPr>
        <w:t>int</w:t>
      </w:r>
    </w:p>
    <w:p w14:paraId="34C1C850" w14:textId="77777777" w:rsidR="00031ABF" w:rsidRDefault="00031ABF" w:rsidP="00AB3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92E7DB5" w14:textId="77777777" w:rsidR="00031ABF" w:rsidRPr="00383E02" w:rsidRDefault="00031ABF" w:rsidP="00AB3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383E02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Б </w:t>
      </w:r>
    </w:p>
    <w:p w14:paraId="579937A8" w14:textId="77777777" w:rsidR="00031ABF" w:rsidRPr="00383E02" w:rsidRDefault="00031ABF" w:rsidP="00383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383E02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383E02">
        <w:rPr>
          <w:rFonts w:ascii="Times New Roman" w:hAnsi="Times New Roman" w:cs="Times New Roman"/>
          <w:sz w:val="28"/>
          <w:szCs w:val="28"/>
        </w:rPr>
        <w:t>ОПК-2.1</w:t>
      </w:r>
    </w:p>
    <w:p w14:paraId="2BF91CFF" w14:textId="77777777" w:rsidR="00031ABF" w:rsidRPr="00383E02" w:rsidRDefault="00031ABF" w:rsidP="00BB2ECE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0EDA2ADF" w14:textId="77777777" w:rsidR="00031ABF" w:rsidRPr="0062431D" w:rsidRDefault="00031ABF" w:rsidP="0062431D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2. </w:t>
      </w:r>
      <w:r w:rsidRPr="0062431D">
        <w:rPr>
          <w:color w:val="auto"/>
          <w:sz w:val="28"/>
          <w:szCs w:val="28"/>
          <w:lang w:val="ru-RU"/>
        </w:rPr>
        <w:t>Последовательность инструкций</w:t>
      </w:r>
    </w:p>
    <w:p w14:paraId="62AB6462" w14:textId="77777777" w:rsidR="00031ABF" w:rsidRPr="0062431D" w:rsidRDefault="00031ABF" w:rsidP="0062431D">
      <w:pPr>
        <w:pStyle w:val="Default"/>
        <w:ind w:firstLine="708"/>
        <w:rPr>
          <w:color w:val="auto"/>
          <w:sz w:val="28"/>
          <w:szCs w:val="28"/>
          <w:lang w:val="ru-RU"/>
        </w:rPr>
      </w:pPr>
      <w:r w:rsidRPr="0062431D">
        <w:rPr>
          <w:color w:val="auto"/>
          <w:sz w:val="28"/>
          <w:szCs w:val="28"/>
          <w:lang w:val="ru-RU"/>
        </w:rPr>
        <w:t>mov ax, 1</w:t>
      </w:r>
    </w:p>
    <w:p w14:paraId="6436E65B" w14:textId="77777777" w:rsidR="00031ABF" w:rsidRPr="0062431D" w:rsidRDefault="00031ABF" w:rsidP="0062431D">
      <w:pPr>
        <w:pStyle w:val="Default"/>
        <w:ind w:firstLine="708"/>
        <w:rPr>
          <w:color w:val="auto"/>
          <w:sz w:val="28"/>
          <w:szCs w:val="28"/>
          <w:lang w:val="ru-RU"/>
        </w:rPr>
      </w:pPr>
      <w:r w:rsidRPr="0062431D">
        <w:rPr>
          <w:color w:val="auto"/>
          <w:sz w:val="28"/>
          <w:szCs w:val="28"/>
          <w:lang w:val="ru-RU"/>
        </w:rPr>
        <w:t>or ax, 2</w:t>
      </w:r>
    </w:p>
    <w:p w14:paraId="29301A56" w14:textId="77777777" w:rsidR="00031ABF" w:rsidRDefault="00031ABF" w:rsidP="0062431D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</w:t>
      </w:r>
      <w:r w:rsidRPr="0062431D">
        <w:rPr>
          <w:color w:val="auto"/>
          <w:sz w:val="28"/>
          <w:szCs w:val="28"/>
          <w:lang w:val="ru-RU"/>
        </w:rPr>
        <w:t>приведет к результату</w:t>
      </w:r>
      <w:r>
        <w:rPr>
          <w:color w:val="auto"/>
          <w:sz w:val="28"/>
          <w:szCs w:val="28"/>
          <w:lang w:val="ru-RU"/>
        </w:rPr>
        <w:t>:</w:t>
      </w:r>
    </w:p>
    <w:p w14:paraId="356F1096" w14:textId="77777777" w:rsidR="00031ABF" w:rsidRDefault="00031ABF" w:rsidP="0062431D">
      <w:pPr>
        <w:pStyle w:val="Default"/>
        <w:rPr>
          <w:color w:val="auto"/>
          <w:sz w:val="28"/>
          <w:szCs w:val="28"/>
          <w:lang w:val="ru-RU"/>
        </w:rPr>
      </w:pPr>
    </w:p>
    <w:p w14:paraId="00DC1EF1" w14:textId="77777777" w:rsidR="00031ABF" w:rsidRPr="002263BD" w:rsidRDefault="00031ABF" w:rsidP="0062431D">
      <w:pPr>
        <w:pStyle w:val="Default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А) AX = 0</w:t>
      </w:r>
    </w:p>
    <w:p w14:paraId="179BABDD" w14:textId="77777777" w:rsidR="00031ABF" w:rsidRPr="002263BD" w:rsidRDefault="00031ABF" w:rsidP="0062431D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Б) AX = </w:t>
      </w:r>
      <w:r w:rsidRPr="002263BD">
        <w:rPr>
          <w:color w:val="auto"/>
          <w:sz w:val="28"/>
          <w:szCs w:val="28"/>
          <w:lang w:val="ru-RU"/>
        </w:rPr>
        <w:t>1</w:t>
      </w:r>
    </w:p>
    <w:p w14:paraId="4A1D0C7C" w14:textId="77777777" w:rsidR="00031ABF" w:rsidRPr="002263BD" w:rsidRDefault="00031ABF" w:rsidP="0062431D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В)</w:t>
      </w:r>
      <w:r w:rsidRPr="0062431D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AX = </w:t>
      </w:r>
      <w:r w:rsidRPr="002263BD">
        <w:rPr>
          <w:color w:val="auto"/>
          <w:sz w:val="28"/>
          <w:szCs w:val="28"/>
          <w:lang w:val="ru-RU"/>
        </w:rPr>
        <w:t>2</w:t>
      </w:r>
    </w:p>
    <w:p w14:paraId="5774D629" w14:textId="77777777" w:rsidR="00031ABF" w:rsidRDefault="00031ABF" w:rsidP="0062431D">
      <w:pPr>
        <w:pStyle w:val="Default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Г)</w:t>
      </w:r>
      <w:r w:rsidRPr="0062431D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AX = </w:t>
      </w:r>
      <w:r w:rsidRPr="002263BD">
        <w:rPr>
          <w:color w:val="auto"/>
          <w:sz w:val="28"/>
          <w:szCs w:val="28"/>
          <w:lang w:val="ru-RU"/>
        </w:rPr>
        <w:t>3</w:t>
      </w:r>
    </w:p>
    <w:p w14:paraId="3848D4A3" w14:textId="77777777" w:rsidR="00031ABF" w:rsidRDefault="00031ABF" w:rsidP="00624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D1240B6" w14:textId="77777777" w:rsidR="00031ABF" w:rsidRPr="00383E02" w:rsidRDefault="00031ABF" w:rsidP="00624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383E02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  <w:lang w:eastAsia="uk-UA"/>
        </w:rPr>
        <w:t>Г</w:t>
      </w:r>
      <w:r w:rsidRPr="00383E0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20497B9B" w14:textId="77777777" w:rsidR="00031ABF" w:rsidRDefault="00031ABF" w:rsidP="00624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E02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383E02">
        <w:rPr>
          <w:rFonts w:ascii="Times New Roman" w:hAnsi="Times New Roman" w:cs="Times New Roman"/>
          <w:sz w:val="28"/>
          <w:szCs w:val="28"/>
        </w:rPr>
        <w:t>ОПК-2.1</w:t>
      </w:r>
    </w:p>
    <w:p w14:paraId="3E17BBF4" w14:textId="77777777" w:rsidR="00031ABF" w:rsidRDefault="00031ABF" w:rsidP="00624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9266E5" w14:textId="77777777" w:rsidR="00031ABF" w:rsidRPr="006923FF" w:rsidRDefault="00031ABF" w:rsidP="0010608A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>Выберите все правильные варианты ответы</w:t>
      </w:r>
    </w:p>
    <w:p w14:paraId="1E821E35" w14:textId="77777777" w:rsidR="00031ABF" w:rsidRDefault="00031ABF" w:rsidP="00624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CDA7E2" w14:textId="77777777" w:rsidR="00031ABF" w:rsidRPr="00F06189" w:rsidRDefault="00031ABF" w:rsidP="00624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06189">
        <w:rPr>
          <w:rFonts w:ascii="Times New Roman" w:hAnsi="Times New Roman" w:cs="Times New Roman"/>
          <w:sz w:val="28"/>
          <w:szCs w:val="28"/>
        </w:rPr>
        <w:t>Для пересылки данных применяется инструкция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CAE274C" w14:textId="77777777" w:rsidR="00031ABF" w:rsidRDefault="00031ABF" w:rsidP="0062431D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7026702A" w14:textId="77777777" w:rsidR="00031ABF" w:rsidRDefault="00031ABF" w:rsidP="0062431D">
      <w:pPr>
        <w:pStyle w:val="Default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А) </w:t>
      </w:r>
      <w:r w:rsidRPr="0010608A">
        <w:rPr>
          <w:color w:val="auto"/>
          <w:sz w:val="28"/>
          <w:szCs w:val="28"/>
          <w:lang w:val="ru-RU"/>
        </w:rPr>
        <w:t>MOV</w:t>
      </w:r>
    </w:p>
    <w:p w14:paraId="0DA9F3AC" w14:textId="77777777" w:rsidR="00031ABF" w:rsidRDefault="00031ABF" w:rsidP="0062431D">
      <w:pPr>
        <w:pStyle w:val="Default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Б) </w:t>
      </w:r>
      <w:r w:rsidRPr="0010608A">
        <w:rPr>
          <w:color w:val="auto"/>
          <w:sz w:val="28"/>
          <w:szCs w:val="28"/>
          <w:lang w:val="ru-RU"/>
        </w:rPr>
        <w:t>RET</w:t>
      </w:r>
    </w:p>
    <w:p w14:paraId="4BF5BD10" w14:textId="77777777" w:rsidR="00031ABF" w:rsidRDefault="00031ABF" w:rsidP="0062431D">
      <w:pPr>
        <w:pStyle w:val="Default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В) </w:t>
      </w:r>
      <w:r w:rsidRPr="0010608A">
        <w:rPr>
          <w:color w:val="auto"/>
          <w:sz w:val="28"/>
          <w:szCs w:val="28"/>
          <w:lang w:val="ru-RU"/>
        </w:rPr>
        <w:t>LODSB</w:t>
      </w:r>
    </w:p>
    <w:p w14:paraId="2D62F5C4" w14:textId="77777777" w:rsidR="00031ABF" w:rsidRPr="0010608A" w:rsidRDefault="00031ABF" w:rsidP="0062431D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Г) </w:t>
      </w:r>
      <w:r w:rsidRPr="0010608A">
        <w:rPr>
          <w:color w:val="auto"/>
          <w:sz w:val="28"/>
          <w:szCs w:val="28"/>
          <w:lang w:val="ru-RU"/>
        </w:rPr>
        <w:t>STOSW</w:t>
      </w:r>
    </w:p>
    <w:p w14:paraId="487B29B5" w14:textId="77777777" w:rsidR="00031ABF" w:rsidRDefault="00031ABF" w:rsidP="0010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7FBE5DD" w14:textId="77777777" w:rsidR="00031ABF" w:rsidRPr="00032154" w:rsidRDefault="00031ABF" w:rsidP="0010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032154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Правильные ответы: </w:t>
      </w:r>
      <w:r>
        <w:rPr>
          <w:rFonts w:ascii="Times New Roman" w:hAnsi="Times New Roman" w:cs="Times New Roman"/>
          <w:sz w:val="28"/>
          <w:szCs w:val="28"/>
          <w:lang w:eastAsia="uk-UA"/>
        </w:rPr>
        <w:t>А, В, Г</w:t>
      </w:r>
    </w:p>
    <w:p w14:paraId="55AE1258" w14:textId="77777777" w:rsidR="00031ABF" w:rsidRPr="006923FF" w:rsidRDefault="00031ABF" w:rsidP="0010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032154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032154">
        <w:rPr>
          <w:rFonts w:ascii="Times New Roman" w:hAnsi="Times New Roman" w:cs="Times New Roman"/>
          <w:sz w:val="28"/>
          <w:szCs w:val="28"/>
        </w:rPr>
        <w:t>ОПК-2.1</w:t>
      </w:r>
    </w:p>
    <w:p w14:paraId="1202A99D" w14:textId="77777777" w:rsidR="00031ABF" w:rsidRPr="0062431D" w:rsidRDefault="00031ABF" w:rsidP="0062431D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0B31B83E" w14:textId="77777777" w:rsidR="00031ABF" w:rsidRPr="00AB3A22" w:rsidRDefault="00031ABF" w:rsidP="00970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D75CB96" w14:textId="77777777" w:rsidR="00031ABF" w:rsidRPr="00032154" w:rsidRDefault="00031ABF" w:rsidP="00032154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 w:rsidRPr="00032154">
        <w:rPr>
          <w:color w:val="auto"/>
          <w:sz w:val="28"/>
          <w:szCs w:val="28"/>
          <w:lang w:val="ru-RU"/>
        </w:rPr>
        <w:t>4. Для знаковых и беззнаковых целых чисел используются разные формы операции</w:t>
      </w:r>
      <w:r>
        <w:rPr>
          <w:color w:val="auto"/>
          <w:sz w:val="28"/>
          <w:szCs w:val="28"/>
          <w:lang w:val="ru-RU"/>
        </w:rPr>
        <w:t>:</w:t>
      </w:r>
    </w:p>
    <w:p w14:paraId="7B1001A5" w14:textId="77777777" w:rsidR="00031ABF" w:rsidRDefault="00031ABF" w:rsidP="00032154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301C1413" w14:textId="77777777" w:rsidR="00031ABF" w:rsidRPr="00032154" w:rsidRDefault="00031ABF" w:rsidP="00032154">
      <w:pPr>
        <w:pStyle w:val="Default"/>
        <w:rPr>
          <w:color w:val="auto"/>
          <w:sz w:val="28"/>
          <w:szCs w:val="28"/>
          <w:lang w:val="ru-RU"/>
        </w:rPr>
      </w:pPr>
      <w:r w:rsidRPr="00032154">
        <w:rPr>
          <w:color w:val="auto"/>
          <w:sz w:val="28"/>
          <w:szCs w:val="28"/>
          <w:lang w:val="ru-RU"/>
        </w:rPr>
        <w:t>А) Сложения</w:t>
      </w:r>
    </w:p>
    <w:p w14:paraId="403ADD91" w14:textId="77777777" w:rsidR="00031ABF" w:rsidRPr="00032154" w:rsidRDefault="00031ABF" w:rsidP="00032154">
      <w:pPr>
        <w:pStyle w:val="Default"/>
        <w:rPr>
          <w:color w:val="auto"/>
          <w:sz w:val="28"/>
          <w:szCs w:val="28"/>
          <w:lang w:val="ru-RU"/>
        </w:rPr>
      </w:pPr>
      <w:r w:rsidRPr="00032154">
        <w:rPr>
          <w:color w:val="auto"/>
          <w:sz w:val="28"/>
          <w:szCs w:val="28"/>
          <w:lang w:val="ru-RU"/>
        </w:rPr>
        <w:t>Б) Умножения</w:t>
      </w:r>
    </w:p>
    <w:p w14:paraId="2D52D426" w14:textId="77777777" w:rsidR="00031ABF" w:rsidRPr="00032154" w:rsidRDefault="00031ABF" w:rsidP="00032154">
      <w:pPr>
        <w:pStyle w:val="Default"/>
        <w:rPr>
          <w:color w:val="auto"/>
          <w:sz w:val="28"/>
          <w:szCs w:val="28"/>
          <w:lang w:val="ru-RU"/>
        </w:rPr>
      </w:pPr>
      <w:r w:rsidRPr="00032154">
        <w:rPr>
          <w:color w:val="auto"/>
          <w:sz w:val="28"/>
          <w:szCs w:val="28"/>
          <w:lang w:val="ru-RU"/>
        </w:rPr>
        <w:t>В) Переход «если равно»</w:t>
      </w:r>
    </w:p>
    <w:p w14:paraId="5DA192CA" w14:textId="77777777" w:rsidR="00031ABF" w:rsidRPr="00032154" w:rsidRDefault="00031ABF" w:rsidP="00032154">
      <w:pPr>
        <w:pStyle w:val="Default"/>
        <w:rPr>
          <w:color w:val="auto"/>
          <w:sz w:val="28"/>
          <w:szCs w:val="28"/>
          <w:lang w:val="ru-RU"/>
        </w:rPr>
      </w:pPr>
      <w:r w:rsidRPr="00032154">
        <w:rPr>
          <w:color w:val="auto"/>
          <w:sz w:val="28"/>
          <w:szCs w:val="28"/>
          <w:lang w:val="ru-RU"/>
        </w:rPr>
        <w:t>Г) Переход «если меньше»</w:t>
      </w:r>
    </w:p>
    <w:p w14:paraId="1A89392F" w14:textId="77777777" w:rsidR="00031ABF" w:rsidRDefault="00031ABF" w:rsidP="0026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D6385D6" w14:textId="77777777" w:rsidR="00031ABF" w:rsidRPr="00032154" w:rsidRDefault="00031ABF" w:rsidP="0026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032154">
        <w:rPr>
          <w:rFonts w:ascii="Times New Roman" w:hAnsi="Times New Roman" w:cs="Times New Roman"/>
          <w:sz w:val="28"/>
          <w:szCs w:val="28"/>
          <w:lang w:eastAsia="uk-UA"/>
        </w:rPr>
        <w:t>Правильные ответы: Б, Г</w:t>
      </w:r>
    </w:p>
    <w:p w14:paraId="0E121A58" w14:textId="77777777" w:rsidR="00031ABF" w:rsidRPr="006923FF" w:rsidRDefault="00031ABF" w:rsidP="0026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032154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032154">
        <w:rPr>
          <w:rFonts w:ascii="Times New Roman" w:hAnsi="Times New Roman" w:cs="Times New Roman"/>
          <w:sz w:val="28"/>
          <w:szCs w:val="28"/>
        </w:rPr>
        <w:t>ОПК-2.1</w:t>
      </w:r>
    </w:p>
    <w:p w14:paraId="67894CE7" w14:textId="77777777" w:rsidR="00031ABF" w:rsidRPr="006923FF" w:rsidRDefault="00031ABF" w:rsidP="00263A64">
      <w:pPr>
        <w:pStyle w:val="Default"/>
        <w:rPr>
          <w:rFonts w:cs="Calibri"/>
          <w:sz w:val="28"/>
          <w:szCs w:val="28"/>
          <w:lang w:val="ru-RU"/>
        </w:rPr>
      </w:pPr>
    </w:p>
    <w:p w14:paraId="195816D5" w14:textId="77777777" w:rsidR="00031ABF" w:rsidRPr="006923FF" w:rsidRDefault="00031ABF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на установление соответствия </w:t>
      </w:r>
    </w:p>
    <w:p w14:paraId="6370A5D8" w14:textId="77777777" w:rsidR="00031ABF" w:rsidRPr="006923FF" w:rsidRDefault="00031ABF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73973FB5" w14:textId="77777777" w:rsidR="00031ABF" w:rsidRPr="006923FF" w:rsidRDefault="00031ABF" w:rsidP="00DC113E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 xml:space="preserve">Установите правильное соответствие. </w:t>
      </w:r>
    </w:p>
    <w:p w14:paraId="0C7406B5" w14:textId="77777777" w:rsidR="00031ABF" w:rsidRPr="002263BD" w:rsidRDefault="00031ABF" w:rsidP="00DC113E">
      <w:pPr>
        <w:pStyle w:val="Default"/>
        <w:rPr>
          <w:rFonts w:cs="Calibri"/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>Каждому элементу левого столбца соответствует только один элемент правого столбца.</w:t>
      </w:r>
    </w:p>
    <w:p w14:paraId="5A31FC48" w14:textId="77777777" w:rsidR="00031ABF" w:rsidRPr="002263BD" w:rsidRDefault="00031ABF" w:rsidP="00DC113E">
      <w:pPr>
        <w:pStyle w:val="Default"/>
        <w:rPr>
          <w:rFonts w:cs="Calibri"/>
          <w:i/>
          <w:iCs/>
          <w:sz w:val="28"/>
          <w:szCs w:val="28"/>
          <w:lang w:val="ru-RU"/>
        </w:rPr>
      </w:pPr>
    </w:p>
    <w:p w14:paraId="4AA84EA4" w14:textId="77777777" w:rsidR="00031ABF" w:rsidRPr="000E64C3" w:rsidRDefault="00031ABF" w:rsidP="00847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F2608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Pr="000E64C3">
        <w:rPr>
          <w:rFonts w:ascii="Times New Roman" w:hAnsi="Times New Roman" w:cs="Times New Roman"/>
          <w:sz w:val="28"/>
          <w:szCs w:val="28"/>
          <w:lang w:eastAsia="uk-UA"/>
        </w:rPr>
        <w:t>. Установите соответствие между сигналами пр</w:t>
      </w:r>
      <w:r>
        <w:rPr>
          <w:rFonts w:ascii="Times New Roman" w:hAnsi="Times New Roman" w:cs="Times New Roman"/>
          <w:sz w:val="28"/>
          <w:szCs w:val="28"/>
          <w:lang w:eastAsia="uk-UA"/>
        </w:rPr>
        <w:t>о</w:t>
      </w:r>
      <w:r w:rsidRPr="000E64C3">
        <w:rPr>
          <w:rFonts w:ascii="Times New Roman" w:hAnsi="Times New Roman" w:cs="Times New Roman"/>
          <w:sz w:val="28"/>
          <w:szCs w:val="28"/>
          <w:lang w:eastAsia="uk-UA"/>
        </w:rPr>
        <w:t>цессора и их назначением:</w:t>
      </w:r>
    </w:p>
    <w:p w14:paraId="35DDC66A" w14:textId="77777777" w:rsidR="00031ABF" w:rsidRPr="000E64C3" w:rsidRDefault="00031ABF" w:rsidP="00847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942"/>
        <w:gridCol w:w="6735"/>
      </w:tblGrid>
      <w:tr w:rsidR="00031ABF" w:rsidRPr="000E64C3" w14:paraId="08028CD1" w14:textId="77777777">
        <w:tc>
          <w:tcPr>
            <w:tcW w:w="2988" w:type="dxa"/>
          </w:tcPr>
          <w:p w14:paraId="1811AC5F" w14:textId="77777777" w:rsidR="00031ABF" w:rsidRPr="00204772" w:rsidRDefault="00031ABF" w:rsidP="00204772">
            <w:pPr>
              <w:tabs>
                <w:tab w:val="left" w:pos="10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1) D0..Dnn</w:t>
            </w:r>
          </w:p>
        </w:tc>
        <w:tc>
          <w:tcPr>
            <w:tcW w:w="6916" w:type="dxa"/>
          </w:tcPr>
          <w:p w14:paraId="790E8682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Однонаправленная шина для идентификации части адресного пространства, с которым производится операция обмена.</w:t>
            </w:r>
          </w:p>
          <w:p w14:paraId="3D4B2CCD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31ABF" w:rsidRPr="000E64C3" w14:paraId="1F1BDAA2" w14:textId="77777777">
        <w:tc>
          <w:tcPr>
            <w:tcW w:w="2988" w:type="dxa"/>
          </w:tcPr>
          <w:p w14:paraId="64E0E752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2) A0..Amm</w:t>
            </w:r>
          </w:p>
        </w:tc>
        <w:tc>
          <w:tcPr>
            <w:tcW w:w="6916" w:type="dxa"/>
          </w:tcPr>
          <w:p w14:paraId="231713E0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 Команды ввода и вывода для устройств, отображенных в пространство ввода/вывода.</w:t>
            </w:r>
          </w:p>
          <w:p w14:paraId="47623F1B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31ABF" w:rsidRPr="000E64C3" w14:paraId="6247D0C7" w14:textId="77777777">
        <w:tc>
          <w:tcPr>
            <w:tcW w:w="2988" w:type="dxa"/>
          </w:tcPr>
          <w:p w14:paraId="0A9F3AF1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3) MR/MW</w:t>
            </w:r>
          </w:p>
        </w:tc>
        <w:tc>
          <w:tcPr>
            <w:tcW w:w="6916" w:type="dxa"/>
          </w:tcPr>
          <w:p w14:paraId="19A4EAF9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В) Запрос и подтверждение операции захвата шины сопроцессорами.</w:t>
            </w:r>
          </w:p>
          <w:p w14:paraId="66D70781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31ABF" w:rsidRPr="000E64C3" w14:paraId="22A0542D" w14:textId="77777777">
        <w:tc>
          <w:tcPr>
            <w:tcW w:w="2988" w:type="dxa"/>
          </w:tcPr>
          <w:p w14:paraId="7821583A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4) IOR/IOW</w:t>
            </w:r>
          </w:p>
        </w:tc>
        <w:tc>
          <w:tcPr>
            <w:tcW w:w="6916" w:type="dxa"/>
          </w:tcPr>
          <w:p w14:paraId="3242A587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Г) Запрос и подтверждение операций обработки внешних прерываний.</w:t>
            </w:r>
          </w:p>
          <w:p w14:paraId="41D4FAA5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31ABF" w:rsidRPr="000E64C3" w14:paraId="359AEB02" w14:textId="77777777">
        <w:tc>
          <w:tcPr>
            <w:tcW w:w="2988" w:type="dxa"/>
          </w:tcPr>
          <w:p w14:paraId="7BC9F9B7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5) INT/INTA</w:t>
            </w:r>
          </w:p>
        </w:tc>
        <w:tc>
          <w:tcPr>
            <w:tcW w:w="6916" w:type="dxa"/>
          </w:tcPr>
          <w:p w14:paraId="0E7DEA9A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Д) Двунаправленная шина для обмена данными с остальными компонентами системы.</w:t>
            </w:r>
          </w:p>
          <w:p w14:paraId="0F9DD902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31ABF" w:rsidRPr="000E64C3" w14:paraId="425F309F" w14:textId="77777777">
        <w:tc>
          <w:tcPr>
            <w:tcW w:w="2988" w:type="dxa"/>
          </w:tcPr>
          <w:p w14:paraId="133677EF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6) HOLD/HLDA</w:t>
            </w:r>
          </w:p>
        </w:tc>
        <w:tc>
          <w:tcPr>
            <w:tcW w:w="6916" w:type="dxa"/>
          </w:tcPr>
          <w:p w14:paraId="2BA3B4E3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Е) Команды ввода и вывода при обращении к устройствам, отображенным в пространство памяти.</w:t>
            </w:r>
          </w:p>
        </w:tc>
      </w:tr>
    </w:tbl>
    <w:p w14:paraId="58D91A87" w14:textId="77777777" w:rsidR="00031ABF" w:rsidRDefault="00031ABF" w:rsidP="00847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</w:p>
    <w:p w14:paraId="1BDB93EC" w14:textId="77777777" w:rsidR="00031ABF" w:rsidRPr="00160A09" w:rsidRDefault="00031ABF" w:rsidP="00847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160A09">
        <w:rPr>
          <w:rFonts w:ascii="Times New Roman" w:hAnsi="Times New Roman" w:cs="Times New Roman"/>
          <w:sz w:val="28"/>
          <w:szCs w:val="28"/>
          <w:lang w:eastAsia="uk-UA"/>
        </w:rPr>
        <w:t>Правильный ответ: 1-Д, 2-А, 3-Е, 4-Б, 5-Г, 6-В</w:t>
      </w:r>
    </w:p>
    <w:p w14:paraId="51C68745" w14:textId="77777777" w:rsidR="00031ABF" w:rsidRPr="00160A09" w:rsidRDefault="00031ABF" w:rsidP="00847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160A09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160A09">
        <w:rPr>
          <w:rFonts w:ascii="Times New Roman" w:hAnsi="Times New Roman" w:cs="Times New Roman"/>
          <w:sz w:val="28"/>
          <w:szCs w:val="28"/>
        </w:rPr>
        <w:t>ОПК-11.1</w:t>
      </w:r>
    </w:p>
    <w:p w14:paraId="4840474B" w14:textId="77777777" w:rsidR="00031ABF" w:rsidRDefault="00031ABF" w:rsidP="00DC113E">
      <w:pPr>
        <w:pStyle w:val="Default"/>
        <w:rPr>
          <w:rFonts w:cs="Calibri"/>
          <w:sz w:val="28"/>
          <w:szCs w:val="28"/>
          <w:lang w:val="ru-RU"/>
        </w:rPr>
      </w:pPr>
    </w:p>
    <w:p w14:paraId="64FBF14B" w14:textId="77777777" w:rsidR="00031ABF" w:rsidRPr="00296BD7" w:rsidRDefault="00031ABF" w:rsidP="00296BD7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2F2608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 Установите соответствие между типом микросхемы и ее основными сигнальными линиями:</w:t>
      </w:r>
    </w:p>
    <w:p w14:paraId="3064BD6A" w14:textId="77777777" w:rsidR="00031ABF" w:rsidRPr="00EA661D" w:rsidRDefault="00031ABF" w:rsidP="00DC1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993"/>
        <w:gridCol w:w="5684"/>
      </w:tblGrid>
      <w:tr w:rsidR="00031ABF" w:rsidRPr="00296BD7" w14:paraId="7E9F7960" w14:textId="77777777">
        <w:tc>
          <w:tcPr>
            <w:tcW w:w="4068" w:type="dxa"/>
          </w:tcPr>
          <w:p w14:paraId="23C345F4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1) Микропроцессор</w:t>
            </w:r>
          </w:p>
        </w:tc>
        <w:tc>
          <w:tcPr>
            <w:tcW w:w="5836" w:type="dxa"/>
          </w:tcPr>
          <w:p w14:paraId="155F6F32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Линии для подключения внешней ОЗУ к интегрированному контроллеру, интерфейсы видео, аудио, UART.</w:t>
            </w:r>
          </w:p>
          <w:p w14:paraId="09398492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31ABF" w:rsidRPr="00296BD7" w14:paraId="2815EE14" w14:textId="77777777">
        <w:tc>
          <w:tcPr>
            <w:tcW w:w="4068" w:type="dxa"/>
          </w:tcPr>
          <w:p w14:paraId="47005BC0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2) Микроконтроллер </w:t>
            </w:r>
          </w:p>
        </w:tc>
        <w:tc>
          <w:tcPr>
            <w:tcW w:w="5836" w:type="dxa"/>
          </w:tcPr>
          <w:p w14:paraId="73CCA299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 Лини адреса и данных, сигнальные линии для связи с другими компонентами системы.</w:t>
            </w:r>
          </w:p>
          <w:p w14:paraId="0C86BD39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31ABF" w:rsidRPr="00296BD7" w14:paraId="2A614A40" w14:textId="77777777">
        <w:tc>
          <w:tcPr>
            <w:tcW w:w="4068" w:type="dxa"/>
          </w:tcPr>
          <w:p w14:paraId="6C5B3BD8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3) Система на чипе</w:t>
            </w:r>
          </w:p>
        </w:tc>
        <w:tc>
          <w:tcPr>
            <w:tcW w:w="5836" w:type="dxa"/>
          </w:tcPr>
          <w:p w14:paraId="0313D1B9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В) Линии ввода-вывода общего назначения, совмещающие функциональность интегрированных блоков, таких как ШИМ контроллеры, счетчики, АЦП, UART, SPI, I2C</w:t>
            </w:r>
          </w:p>
        </w:tc>
      </w:tr>
    </w:tbl>
    <w:p w14:paraId="716A3AE3" w14:textId="77777777" w:rsidR="00031ABF" w:rsidRPr="00296BD7" w:rsidRDefault="00031ABF" w:rsidP="00AD7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3620BCE" w14:textId="77777777" w:rsidR="00031ABF" w:rsidRPr="00296BD7" w:rsidRDefault="00031ABF" w:rsidP="00AD7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96BD7">
        <w:rPr>
          <w:rFonts w:ascii="Times New Roman" w:hAnsi="Times New Roman" w:cs="Times New Roman"/>
          <w:sz w:val="28"/>
          <w:szCs w:val="28"/>
          <w:lang w:eastAsia="uk-UA"/>
        </w:rPr>
        <w:t>Правильный ответ: 1-Б, 2-В, 3-А</w:t>
      </w:r>
    </w:p>
    <w:p w14:paraId="336BA2B2" w14:textId="77777777" w:rsidR="00031ABF" w:rsidRPr="00160A09" w:rsidRDefault="00031ABF" w:rsidP="00296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96BD7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296BD7">
        <w:rPr>
          <w:rFonts w:ascii="Times New Roman" w:hAnsi="Times New Roman" w:cs="Times New Roman"/>
          <w:sz w:val="28"/>
          <w:szCs w:val="28"/>
        </w:rPr>
        <w:t>ОПК-11.1</w:t>
      </w:r>
    </w:p>
    <w:p w14:paraId="434D5DBB" w14:textId="77777777" w:rsidR="00031ABF" w:rsidRPr="00EA661D" w:rsidRDefault="00031ABF" w:rsidP="00AD716A">
      <w:pPr>
        <w:pStyle w:val="Default"/>
        <w:ind w:left="708"/>
        <w:rPr>
          <w:rFonts w:cs="Calibri"/>
          <w:b/>
          <w:bCs/>
          <w:color w:val="auto"/>
          <w:sz w:val="28"/>
          <w:szCs w:val="28"/>
          <w:highlight w:val="red"/>
          <w:lang w:val="ru-RU"/>
        </w:rPr>
      </w:pPr>
    </w:p>
    <w:p w14:paraId="0A11AB53" w14:textId="77777777" w:rsidR="00031ABF" w:rsidRPr="00A54153" w:rsidRDefault="00031ABF" w:rsidP="006E7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F2608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Pr="00A54153">
        <w:rPr>
          <w:rFonts w:ascii="Times New Roman" w:hAnsi="Times New Roman" w:cs="Times New Roman"/>
          <w:sz w:val="28"/>
          <w:szCs w:val="28"/>
          <w:lang w:eastAsia="uk-UA"/>
        </w:rPr>
        <w:t>. Установите соответствие между понятием и его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характеристическими признаками: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811"/>
        <w:gridCol w:w="5866"/>
      </w:tblGrid>
      <w:tr w:rsidR="00031ABF" w:rsidRPr="00A54153" w14:paraId="60C35CE4" w14:textId="77777777">
        <w:tc>
          <w:tcPr>
            <w:tcW w:w="3888" w:type="dxa"/>
          </w:tcPr>
          <w:p w14:paraId="62E64134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1) Векторные прерывания</w:t>
            </w:r>
          </w:p>
        </w:tc>
        <w:tc>
          <w:tcPr>
            <w:tcW w:w="6016" w:type="dxa"/>
          </w:tcPr>
          <w:p w14:paraId="36604E9E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Процессор отключается от системной магистрали и предоставляет право прервавшему его работу устройству самостоятельно выполнить требуемые операции работы с памятью.</w:t>
            </w:r>
          </w:p>
          <w:p w14:paraId="27B4DE5D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31ABF" w:rsidRPr="00A54153" w14:paraId="0CB97E14" w14:textId="77777777">
        <w:tc>
          <w:tcPr>
            <w:tcW w:w="3888" w:type="dxa"/>
          </w:tcPr>
          <w:p w14:paraId="41CF7F21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2) Радиальные прерывания</w:t>
            </w:r>
          </w:p>
        </w:tc>
        <w:tc>
          <w:tcPr>
            <w:tcW w:w="6016" w:type="dxa"/>
          </w:tcPr>
          <w:p w14:paraId="504CE8D5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 Процессор инициирует все операции обмена информацией. В программе предусмотрены циклы ожидания готовности устройств.</w:t>
            </w:r>
          </w:p>
          <w:p w14:paraId="318D1709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31ABF" w:rsidRPr="00A54153" w14:paraId="130A8E98" w14:textId="77777777">
        <w:tc>
          <w:tcPr>
            <w:tcW w:w="3888" w:type="dxa"/>
          </w:tcPr>
          <w:p w14:paraId="43267585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3) Обмен в режиме прямого доступа к памяти</w:t>
            </w:r>
          </w:p>
        </w:tc>
        <w:tc>
          <w:tcPr>
            <w:tcW w:w="6016" w:type="dxa"/>
          </w:tcPr>
          <w:p w14:paraId="35774842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В) Отдельное прерывание запрашивается по отдельной линии. В систему включается дополнительная микросхема контроллера прерываний. Не требуют цикла обмена по магистрали.</w:t>
            </w:r>
          </w:p>
          <w:p w14:paraId="3C1BD6C1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31ABF" w:rsidRPr="00A54153" w14:paraId="72E8EC28" w14:textId="77777777">
        <w:tc>
          <w:tcPr>
            <w:tcW w:w="3888" w:type="dxa"/>
          </w:tcPr>
          <w:p w14:paraId="170D26F3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4) Программный обмен информацией</w:t>
            </w:r>
          </w:p>
        </w:tc>
        <w:tc>
          <w:tcPr>
            <w:tcW w:w="6016" w:type="dxa"/>
          </w:tcPr>
          <w:p w14:paraId="6E9C07EC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Г) Устройство передаёт процессору номер прерывания.  Требуют проведения цикла чтения по магистрали.</w:t>
            </w:r>
          </w:p>
        </w:tc>
      </w:tr>
    </w:tbl>
    <w:p w14:paraId="6CB8AB72" w14:textId="77777777" w:rsidR="00031ABF" w:rsidRDefault="00031ABF" w:rsidP="00A54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3962A6E" w14:textId="77777777" w:rsidR="00031ABF" w:rsidRPr="00296BD7" w:rsidRDefault="00031ABF" w:rsidP="00A54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96BD7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  <w:lang w:eastAsia="uk-UA"/>
        </w:rPr>
        <w:t>1-Г, 2-В, 3-А, 4-Б</w:t>
      </w:r>
    </w:p>
    <w:p w14:paraId="32E674BC" w14:textId="77777777" w:rsidR="00031ABF" w:rsidRPr="00160A09" w:rsidRDefault="00031ABF" w:rsidP="00A54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96BD7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296BD7">
        <w:rPr>
          <w:rFonts w:ascii="Times New Roman" w:hAnsi="Times New Roman" w:cs="Times New Roman"/>
          <w:sz w:val="28"/>
          <w:szCs w:val="28"/>
        </w:rPr>
        <w:t>ОПК-11.1</w:t>
      </w:r>
    </w:p>
    <w:p w14:paraId="4E1921AB" w14:textId="77777777" w:rsidR="00031ABF" w:rsidRDefault="00031ABF" w:rsidP="00BB0E34">
      <w:pPr>
        <w:pStyle w:val="Default"/>
        <w:rPr>
          <w:rFonts w:cs="Calibri"/>
          <w:sz w:val="28"/>
          <w:szCs w:val="28"/>
          <w:lang w:val="ru-RU"/>
        </w:rPr>
      </w:pPr>
    </w:p>
    <w:p w14:paraId="352D8100" w14:textId="77777777" w:rsidR="00031ABF" w:rsidRPr="00B01325" w:rsidRDefault="00031ABF" w:rsidP="00BB0E34">
      <w:pPr>
        <w:pStyle w:val="Default"/>
        <w:rPr>
          <w:rFonts w:cs="Calibri"/>
          <w:sz w:val="28"/>
          <w:szCs w:val="28"/>
          <w:lang w:val="ru-RU"/>
        </w:rPr>
      </w:pPr>
      <w:r w:rsidRPr="002F2608">
        <w:rPr>
          <w:sz w:val="28"/>
          <w:szCs w:val="28"/>
          <w:lang w:val="ru-RU"/>
        </w:rPr>
        <w:t>4</w:t>
      </w:r>
      <w:r w:rsidRPr="00B01325">
        <w:rPr>
          <w:sz w:val="28"/>
          <w:szCs w:val="28"/>
          <w:lang w:val="ru-RU"/>
        </w:rPr>
        <w:t>. Установите соответствие между компонентами центрального процессора и их назначением</w:t>
      </w:r>
      <w:r>
        <w:rPr>
          <w:sz w:val="28"/>
          <w:szCs w:val="28"/>
          <w:lang w:val="ru-RU"/>
        </w:rPr>
        <w:t>:</w:t>
      </w:r>
    </w:p>
    <w:p w14:paraId="2DBABBB6" w14:textId="77777777" w:rsidR="00031ABF" w:rsidRPr="00B01325" w:rsidRDefault="00031ABF" w:rsidP="00BB0E34">
      <w:pPr>
        <w:pStyle w:val="Default"/>
        <w:rPr>
          <w:rFonts w:cs="Calibri"/>
          <w:sz w:val="28"/>
          <w:szCs w:val="28"/>
          <w:lang w:val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460"/>
        <w:gridCol w:w="6217"/>
      </w:tblGrid>
      <w:tr w:rsidR="00031ABF" w:rsidRPr="00B01325" w14:paraId="329083F4" w14:textId="77777777">
        <w:tc>
          <w:tcPr>
            <w:tcW w:w="3528" w:type="dxa"/>
          </w:tcPr>
          <w:p w14:paraId="6FBFFF5E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1) РОН</w:t>
            </w:r>
          </w:p>
        </w:tc>
        <w:tc>
          <w:tcPr>
            <w:tcW w:w="6376" w:type="dxa"/>
          </w:tcPr>
          <w:p w14:paraId="33B4B994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Хранит информацию о результате последней операции и/или режимы работы отдельных инструкций и процессора в целом.</w:t>
            </w:r>
          </w:p>
          <w:p w14:paraId="37402321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31ABF" w:rsidRPr="00B01325" w14:paraId="14DF0864" w14:textId="77777777">
        <w:tc>
          <w:tcPr>
            <w:tcW w:w="3528" w:type="dxa"/>
          </w:tcPr>
          <w:p w14:paraId="6D22EEBF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2) АЛУ</w:t>
            </w:r>
          </w:p>
        </w:tc>
        <w:tc>
          <w:tcPr>
            <w:tcW w:w="6376" w:type="dxa"/>
          </w:tcPr>
          <w:p w14:paraId="702DFDAF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 Недоступен программисту напрямую, хранит текущую выполняемую инструкцию в декодированном виде.</w:t>
            </w:r>
          </w:p>
          <w:p w14:paraId="2F6A1CC9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31ABF" w:rsidRPr="00B01325" w14:paraId="45163A17" w14:textId="77777777">
        <w:tc>
          <w:tcPr>
            <w:tcW w:w="3528" w:type="dxa"/>
          </w:tcPr>
          <w:p w14:paraId="4B518EBD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3) Регистр флагов</w:t>
            </w:r>
          </w:p>
        </w:tc>
        <w:tc>
          <w:tcPr>
            <w:tcW w:w="6376" w:type="dxa"/>
          </w:tcPr>
          <w:p w14:paraId="12DDBB29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В) Хранит адрес ячейки памяти, в которую помещено последнее сохраненное в стек значение.</w:t>
            </w:r>
          </w:p>
          <w:p w14:paraId="5F61C6D8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31ABF" w:rsidRPr="00B01325" w14:paraId="20118313" w14:textId="77777777">
        <w:tc>
          <w:tcPr>
            <w:tcW w:w="3528" w:type="dxa"/>
          </w:tcPr>
          <w:p w14:paraId="00BF543C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4) Счетчик команд</w:t>
            </w:r>
          </w:p>
        </w:tc>
        <w:tc>
          <w:tcPr>
            <w:tcW w:w="6376" w:type="dxa"/>
          </w:tcPr>
          <w:p w14:paraId="470F2709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Г) Хранят операнды и промежуточные результаты вычислений.</w:t>
            </w:r>
          </w:p>
          <w:p w14:paraId="2B5968AD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31ABF" w:rsidRPr="00B01325" w14:paraId="09B03632" w14:textId="77777777">
        <w:tc>
          <w:tcPr>
            <w:tcW w:w="3528" w:type="dxa"/>
          </w:tcPr>
          <w:p w14:paraId="5ADE3BA7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5) Регистр команды</w:t>
            </w:r>
          </w:p>
        </w:tc>
        <w:tc>
          <w:tcPr>
            <w:tcW w:w="6376" w:type="dxa"/>
          </w:tcPr>
          <w:p w14:paraId="1AA36803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Д) Конгломерат регистров, совместно  определяющих соответствие виртуальных адресов в программе линейным адресам на внешней шине.</w:t>
            </w:r>
          </w:p>
          <w:p w14:paraId="09D9F59D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31ABF" w:rsidRPr="00B01325" w14:paraId="146ADE87" w14:textId="77777777">
        <w:tc>
          <w:tcPr>
            <w:tcW w:w="3528" w:type="dxa"/>
          </w:tcPr>
          <w:p w14:paraId="481BCB72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6) Регистр стека</w:t>
            </w:r>
          </w:p>
        </w:tc>
        <w:tc>
          <w:tcPr>
            <w:tcW w:w="6376" w:type="dxa"/>
          </w:tcPr>
          <w:p w14:paraId="6D589F7D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Е) Выполняет арифметические и логические операции над операндами, размещенными в регистрах процессора.</w:t>
            </w:r>
          </w:p>
          <w:p w14:paraId="7BEB7EC2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31ABF" w:rsidRPr="00B01325" w14:paraId="647C40B4" w14:textId="77777777">
        <w:tc>
          <w:tcPr>
            <w:tcW w:w="3528" w:type="dxa"/>
          </w:tcPr>
          <w:p w14:paraId="62E792DE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7) МУП(MMU)</w:t>
            </w:r>
          </w:p>
        </w:tc>
        <w:tc>
          <w:tcPr>
            <w:tcW w:w="6376" w:type="dxa"/>
          </w:tcPr>
          <w:p w14:paraId="68FA46D5" w14:textId="77777777" w:rsidR="00031ABF" w:rsidRPr="00204772" w:rsidRDefault="00031ABF" w:rsidP="00204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04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Ж) Хранит адрес следующей программной инструкции.</w:t>
            </w:r>
          </w:p>
        </w:tc>
      </w:tr>
    </w:tbl>
    <w:p w14:paraId="0DCB25BE" w14:textId="77777777" w:rsidR="00031ABF" w:rsidRDefault="00031ABF" w:rsidP="00BB0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5739029" w14:textId="77777777" w:rsidR="00031ABF" w:rsidRPr="00160A09" w:rsidRDefault="00031ABF" w:rsidP="00BB0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160A09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 w:rsidRPr="000A0E0E">
        <w:rPr>
          <w:rFonts w:ascii="Times New Roman" w:hAnsi="Times New Roman" w:cs="Times New Roman"/>
          <w:sz w:val="28"/>
          <w:szCs w:val="28"/>
          <w:lang w:eastAsia="uk-UA"/>
        </w:rPr>
        <w:t>1-Г, 2-Е, 3-А, 4-Ж, 5-Б, 6-В, 7-Д</w:t>
      </w:r>
    </w:p>
    <w:p w14:paraId="7D6E6030" w14:textId="77777777" w:rsidR="00031ABF" w:rsidRPr="00160A09" w:rsidRDefault="00031ABF" w:rsidP="00BB0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160A09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160A09">
        <w:rPr>
          <w:rFonts w:ascii="Times New Roman" w:hAnsi="Times New Roman" w:cs="Times New Roman"/>
          <w:sz w:val="28"/>
          <w:szCs w:val="28"/>
        </w:rPr>
        <w:t>ОПК-11.1</w:t>
      </w:r>
    </w:p>
    <w:p w14:paraId="0E6D15D7" w14:textId="77777777" w:rsidR="00031ABF" w:rsidRDefault="00031ABF" w:rsidP="0062549E">
      <w:pPr>
        <w:pStyle w:val="Default"/>
        <w:ind w:left="708"/>
        <w:rPr>
          <w:rFonts w:cs="Calibri"/>
          <w:b/>
          <w:bCs/>
          <w:color w:val="auto"/>
          <w:sz w:val="28"/>
          <w:szCs w:val="28"/>
          <w:lang w:val="ru-RU"/>
        </w:rPr>
      </w:pPr>
    </w:p>
    <w:p w14:paraId="09EB8B16" w14:textId="77777777" w:rsidR="00031ABF" w:rsidRDefault="00031ABF" w:rsidP="0062549E">
      <w:pPr>
        <w:pStyle w:val="Default"/>
        <w:ind w:left="708"/>
        <w:rPr>
          <w:rFonts w:cs="Calibri"/>
          <w:b/>
          <w:bCs/>
          <w:color w:val="auto"/>
          <w:sz w:val="28"/>
          <w:szCs w:val="28"/>
          <w:lang w:val="ru-RU"/>
        </w:rPr>
      </w:pPr>
    </w:p>
    <w:p w14:paraId="2C438464" w14:textId="77777777" w:rsidR="00031ABF" w:rsidRPr="006923FF" w:rsidRDefault="00031ABF" w:rsidP="0062549E">
      <w:pPr>
        <w:pStyle w:val="Default"/>
        <w:ind w:left="708"/>
        <w:rPr>
          <w:rFonts w:cs="Calibri"/>
          <w:b/>
          <w:bCs/>
          <w:color w:val="auto"/>
          <w:sz w:val="28"/>
          <w:szCs w:val="28"/>
          <w:lang w:val="ru-RU"/>
        </w:rPr>
      </w:pPr>
    </w:p>
    <w:p w14:paraId="353AA90D" w14:textId="77777777" w:rsidR="00031ABF" w:rsidRPr="006923FF" w:rsidRDefault="00031ABF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на установление правильной последовательности </w:t>
      </w:r>
    </w:p>
    <w:p w14:paraId="26741E75" w14:textId="77777777" w:rsidR="00031ABF" w:rsidRPr="006923FF" w:rsidRDefault="00031ABF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4FC133F6" w14:textId="77777777" w:rsidR="00031ABF" w:rsidRPr="006923FF" w:rsidRDefault="00031ABF" w:rsidP="00E9004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lang w:eastAsia="uk-UA"/>
        </w:rPr>
      </w:pPr>
      <w:r w:rsidRPr="006923FF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>Установите правильную последовательность. Запишите правильную последовательность букв слева направо</w:t>
      </w:r>
      <w:r w:rsidRPr="006923FF">
        <w:rPr>
          <w:rFonts w:ascii="Times New Roman,Italic" w:hAnsi="Times New Roman,Italic" w:cs="Times New Roman,Italic"/>
          <w:i/>
          <w:iCs/>
          <w:lang w:eastAsia="uk-UA"/>
        </w:rPr>
        <w:t xml:space="preserve">. </w:t>
      </w:r>
    </w:p>
    <w:p w14:paraId="41F34CD1" w14:textId="77777777" w:rsidR="00031ABF" w:rsidRPr="002263BD" w:rsidRDefault="00031ABF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DD6CFB5" w14:textId="77777777" w:rsidR="00031ABF" w:rsidRPr="00E45ADA" w:rsidRDefault="00031ABF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F2608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Pr="002263BD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uk-UA"/>
        </w:rPr>
        <w:t>Укажите правильную последовательность событий при выполнении операции прямого чтения данных из памяти в устройство:</w:t>
      </w:r>
    </w:p>
    <w:p w14:paraId="24EB2E2B" w14:textId="77777777" w:rsidR="00031ABF" w:rsidRDefault="00031ABF" w:rsidP="00747B45">
      <w:pPr>
        <w:pStyle w:val="Default"/>
        <w:rPr>
          <w:rFonts w:cs="Calibri"/>
          <w:sz w:val="28"/>
          <w:szCs w:val="28"/>
          <w:lang w:val="ru-RU"/>
        </w:rPr>
      </w:pPr>
    </w:p>
    <w:p w14:paraId="6D56F22C" w14:textId="77777777" w:rsidR="00031ABF" w:rsidRPr="00E45ADA" w:rsidRDefault="00031ABF" w:rsidP="00747B45">
      <w:pPr>
        <w:pStyle w:val="Default"/>
        <w:rPr>
          <w:rFonts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Pr="00E45ADA">
        <w:rPr>
          <w:sz w:val="28"/>
          <w:szCs w:val="28"/>
          <w:lang w:val="ru-RU"/>
        </w:rPr>
        <w:t>) Контроллер DMA отменяет сигнал HOLD</w:t>
      </w:r>
      <w:r>
        <w:rPr>
          <w:sz w:val="28"/>
          <w:szCs w:val="28"/>
          <w:lang w:val="ru-RU"/>
        </w:rPr>
        <w:t>.</w:t>
      </w:r>
    </w:p>
    <w:p w14:paraId="3B9577EC" w14:textId="77777777" w:rsidR="00031ABF" w:rsidRPr="00E45ADA" w:rsidRDefault="00031ABF" w:rsidP="00E45ADA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Pr="00E45ADA">
        <w:rPr>
          <w:sz w:val="28"/>
          <w:szCs w:val="28"/>
          <w:lang w:val="ru-RU"/>
        </w:rPr>
        <w:t>) ЦП завершает операцию обмена по шине и активиру</w:t>
      </w:r>
      <w:r>
        <w:rPr>
          <w:sz w:val="28"/>
          <w:szCs w:val="28"/>
          <w:lang w:val="ru-RU"/>
        </w:rPr>
        <w:t>ет</w:t>
      </w:r>
      <w:r w:rsidRPr="00E45ADA">
        <w:rPr>
          <w:sz w:val="28"/>
          <w:szCs w:val="28"/>
          <w:lang w:val="ru-RU"/>
        </w:rPr>
        <w:t xml:space="preserve"> сигнал HLDA.</w:t>
      </w:r>
    </w:p>
    <w:p w14:paraId="70266EF9" w14:textId="77777777" w:rsidR="00031ABF" w:rsidRPr="00E45ADA" w:rsidRDefault="00031ABF" w:rsidP="00747B45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E45ADA">
        <w:rPr>
          <w:sz w:val="28"/>
          <w:szCs w:val="28"/>
          <w:lang w:val="ru-RU"/>
        </w:rPr>
        <w:t>) Контроллер DMA помещает адрес ячейки памяти на адресную шину.</w:t>
      </w:r>
    </w:p>
    <w:p w14:paraId="0D7C4949" w14:textId="77777777" w:rsidR="00031ABF" w:rsidRPr="00E45ADA" w:rsidRDefault="00031ABF" w:rsidP="00747B45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Pr="00E45ADA">
        <w:rPr>
          <w:sz w:val="28"/>
          <w:szCs w:val="28"/>
          <w:lang w:val="ru-RU"/>
        </w:rPr>
        <w:t>) Контроллер DMA обновляет адрес и повторяет процесс.</w:t>
      </w:r>
    </w:p>
    <w:p w14:paraId="74142EB0" w14:textId="77777777" w:rsidR="00031ABF" w:rsidRPr="00E45ADA" w:rsidRDefault="00031ABF" w:rsidP="00E45ADA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Д</w:t>
      </w:r>
      <w:r w:rsidRPr="00E45ADA">
        <w:rPr>
          <w:sz w:val="28"/>
          <w:szCs w:val="28"/>
          <w:lang w:val="ru-RU"/>
        </w:rPr>
        <w:t>) Контроллер DMA подает сигнал подтверждения DACK на устройство.</w:t>
      </w:r>
    </w:p>
    <w:p w14:paraId="4550067B" w14:textId="77777777" w:rsidR="00031ABF" w:rsidRPr="00E45ADA" w:rsidRDefault="00031ABF" w:rsidP="00747B45">
      <w:pPr>
        <w:pStyle w:val="Default"/>
        <w:rPr>
          <w:rFonts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</w:t>
      </w:r>
      <w:r w:rsidRPr="00E45ADA">
        <w:rPr>
          <w:sz w:val="28"/>
          <w:szCs w:val="28"/>
          <w:lang w:val="ru-RU"/>
        </w:rPr>
        <w:t>) ЦП отменяет сигнал HLDA и возобновляет управление шиной</w:t>
      </w:r>
      <w:r>
        <w:rPr>
          <w:sz w:val="28"/>
          <w:szCs w:val="28"/>
          <w:lang w:val="ru-RU"/>
        </w:rPr>
        <w:t>.</w:t>
      </w:r>
    </w:p>
    <w:p w14:paraId="2A156FEE" w14:textId="77777777" w:rsidR="00031ABF" w:rsidRPr="00E45ADA" w:rsidRDefault="00031ABF" w:rsidP="00E45ADA">
      <w:pPr>
        <w:pStyle w:val="Default"/>
        <w:rPr>
          <w:rFonts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</w:t>
      </w:r>
      <w:r w:rsidRPr="00E45ADA">
        <w:rPr>
          <w:sz w:val="28"/>
          <w:szCs w:val="28"/>
          <w:lang w:val="ru-RU"/>
        </w:rPr>
        <w:t>) Контроллер DMA подает сигнал чтения памяти MR</w:t>
      </w:r>
      <w:r>
        <w:rPr>
          <w:sz w:val="28"/>
          <w:szCs w:val="28"/>
          <w:lang w:val="ru-RU"/>
        </w:rPr>
        <w:t>.</w:t>
      </w:r>
    </w:p>
    <w:p w14:paraId="1373CFBC" w14:textId="77777777" w:rsidR="00031ABF" w:rsidRPr="00E45ADA" w:rsidRDefault="00031ABF" w:rsidP="00747B45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E45ADA">
        <w:rPr>
          <w:sz w:val="28"/>
          <w:szCs w:val="28"/>
          <w:lang w:val="ru-RU"/>
        </w:rPr>
        <w:t>) Контроллер DMA запрашивает шину</w:t>
      </w:r>
      <w:r>
        <w:rPr>
          <w:sz w:val="28"/>
          <w:szCs w:val="28"/>
          <w:lang w:val="ru-RU"/>
        </w:rPr>
        <w:t xml:space="preserve"> у</w:t>
      </w:r>
      <w:r w:rsidRPr="00E45ADA">
        <w:rPr>
          <w:sz w:val="28"/>
          <w:szCs w:val="28"/>
          <w:lang w:val="ru-RU"/>
        </w:rPr>
        <w:t xml:space="preserve"> ЦП, установив сигнал HOLD.</w:t>
      </w:r>
    </w:p>
    <w:p w14:paraId="5CF523B4" w14:textId="77777777" w:rsidR="00031ABF" w:rsidRPr="00E45ADA" w:rsidRDefault="00031ABF" w:rsidP="00E45ADA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E45ADA">
        <w:rPr>
          <w:sz w:val="28"/>
          <w:szCs w:val="28"/>
          <w:lang w:val="ru-RU"/>
        </w:rPr>
        <w:t>) Память реагирует на сигнал MR и помещает данные из указанного адреса.</w:t>
      </w:r>
    </w:p>
    <w:p w14:paraId="4367AA60" w14:textId="77777777" w:rsidR="00031ABF" w:rsidRPr="00E45ADA" w:rsidRDefault="00031ABF" w:rsidP="00747B45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Pr="00E45ADA">
        <w:rPr>
          <w:sz w:val="28"/>
          <w:szCs w:val="28"/>
          <w:lang w:val="ru-RU"/>
        </w:rPr>
        <w:t>) Устройство запрашивает прямую передачу сигналом DRQ.</w:t>
      </w:r>
    </w:p>
    <w:p w14:paraId="7AFFF39F" w14:textId="77777777" w:rsidR="00031ABF" w:rsidRPr="00E45ADA" w:rsidRDefault="00031ABF" w:rsidP="00E45ADA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</w:t>
      </w:r>
      <w:r w:rsidRPr="00E45ADA">
        <w:rPr>
          <w:sz w:val="28"/>
          <w:szCs w:val="28"/>
          <w:lang w:val="ru-RU"/>
        </w:rPr>
        <w:t>) Устройство считывает данные с шины данных.</w:t>
      </w:r>
    </w:p>
    <w:p w14:paraId="4832174B" w14:textId="77777777" w:rsidR="00031ABF" w:rsidRDefault="00031ABF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4B46DE4" w14:textId="77777777" w:rsidR="00031ABF" w:rsidRPr="00747B45" w:rsidRDefault="00031ABF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747B45">
        <w:rPr>
          <w:rFonts w:ascii="Times New Roman" w:hAnsi="Times New Roman" w:cs="Times New Roman"/>
          <w:sz w:val="28"/>
          <w:szCs w:val="28"/>
          <w:lang w:eastAsia="uk-UA"/>
        </w:rPr>
        <w:t>Правильный ответ: К, З, Б, Д, В, Ж, И, Л, Г, А, Е</w:t>
      </w:r>
    </w:p>
    <w:p w14:paraId="58E88EE8" w14:textId="77777777" w:rsidR="00031ABF" w:rsidRPr="00747B45" w:rsidRDefault="00031ABF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747B45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747B45">
        <w:rPr>
          <w:rFonts w:ascii="Times New Roman" w:hAnsi="Times New Roman" w:cs="Times New Roman"/>
          <w:sz w:val="28"/>
          <w:szCs w:val="28"/>
        </w:rPr>
        <w:t>ОПК-11.1</w:t>
      </w:r>
    </w:p>
    <w:p w14:paraId="6CBF3445" w14:textId="77777777" w:rsidR="00031ABF" w:rsidRDefault="00031ABF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E451AAC" w14:textId="77777777" w:rsidR="00031ABF" w:rsidRDefault="00031ABF" w:rsidP="00BB0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F2608">
        <w:rPr>
          <w:rFonts w:ascii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hAnsi="Times New Roman" w:cs="Times New Roman"/>
          <w:sz w:val="28"/>
          <w:szCs w:val="28"/>
          <w:lang w:eastAsia="uk-UA"/>
        </w:rPr>
        <w:t>. Установите корректную последовательность прохождения информации по блокам микропроцессорной системы управления:</w:t>
      </w:r>
    </w:p>
    <w:p w14:paraId="3C1D2FFF" w14:textId="77777777" w:rsidR="00031ABF" w:rsidRDefault="00031ABF" w:rsidP="00BB0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6C718B0" w14:textId="77777777" w:rsidR="00031ABF" w:rsidRDefault="00031ABF" w:rsidP="00BB0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А) Входной аналоговый полосовой фильтр</w:t>
      </w:r>
    </w:p>
    <w:p w14:paraId="5F0AE39D" w14:textId="77777777" w:rsidR="00031ABF" w:rsidRDefault="00031ABF" w:rsidP="00BB0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Б) Цифро-аналоговый преобразователь</w:t>
      </w:r>
    </w:p>
    <w:p w14:paraId="3FCAE968" w14:textId="77777777" w:rsidR="00031ABF" w:rsidRDefault="00031ABF" w:rsidP="00BB0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В) Входные данные алгоритма</w:t>
      </w:r>
    </w:p>
    <w:p w14:paraId="66691FC8" w14:textId="77777777" w:rsidR="00031ABF" w:rsidRDefault="00031ABF" w:rsidP="00BB0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Г) Выходные данные алгоритма</w:t>
      </w:r>
    </w:p>
    <w:p w14:paraId="69F53629" w14:textId="77777777" w:rsidR="00031ABF" w:rsidRDefault="00031ABF" w:rsidP="00BB0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Д) Датчик на объекте</w:t>
      </w:r>
    </w:p>
    <w:p w14:paraId="7F2BC26B" w14:textId="77777777" w:rsidR="00031ABF" w:rsidRDefault="00031ABF" w:rsidP="00BB0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Е) Устройство согласования и актуатор</w:t>
      </w:r>
    </w:p>
    <w:p w14:paraId="4CCE88EB" w14:textId="77777777" w:rsidR="00031ABF" w:rsidRDefault="00031ABF" w:rsidP="00BB0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Ж) Аналого-цифровой преобразователь</w:t>
      </w:r>
    </w:p>
    <w:p w14:paraId="2A677790" w14:textId="77777777" w:rsidR="00031ABF" w:rsidRPr="002143D3" w:rsidRDefault="00031ABF" w:rsidP="00BB0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E62A122" w14:textId="77777777" w:rsidR="00031ABF" w:rsidRPr="00747B45" w:rsidRDefault="00031ABF" w:rsidP="00BB0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747B45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  <w:lang w:eastAsia="uk-UA"/>
        </w:rPr>
        <w:t>Д, А, Ж, В, Г, Б, Е</w:t>
      </w:r>
    </w:p>
    <w:p w14:paraId="08CC7CAE" w14:textId="77777777" w:rsidR="00031ABF" w:rsidRPr="00747B45" w:rsidRDefault="00031ABF" w:rsidP="00BB0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747B45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747B45">
        <w:rPr>
          <w:rFonts w:ascii="Times New Roman" w:hAnsi="Times New Roman" w:cs="Times New Roman"/>
          <w:sz w:val="28"/>
          <w:szCs w:val="28"/>
        </w:rPr>
        <w:t>ОПК-11.1</w:t>
      </w:r>
    </w:p>
    <w:p w14:paraId="27D7E532" w14:textId="77777777" w:rsidR="00031ABF" w:rsidRPr="000B4A0E" w:rsidRDefault="00031ABF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0807BAB" w14:textId="77777777" w:rsidR="00031ABF" w:rsidRPr="000B4A0E" w:rsidRDefault="00031ABF" w:rsidP="000B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2608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Pr="000B4A0E">
        <w:rPr>
          <w:rFonts w:ascii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Укажите правильную последовательность событий при выполнении </w:t>
      </w:r>
      <w:r w:rsidRPr="000B4A0E">
        <w:rPr>
          <w:rFonts w:ascii="Times New Roman" w:hAnsi="Times New Roman" w:cs="Times New Roman"/>
          <w:sz w:val="28"/>
          <w:szCs w:val="28"/>
          <w:lang w:eastAsia="uk-UA"/>
        </w:rPr>
        <w:t>операции обслуживания аппаратного прерывания в системе с программируем</w:t>
      </w:r>
      <w:r>
        <w:rPr>
          <w:rFonts w:ascii="Times New Roman" w:hAnsi="Times New Roman" w:cs="Times New Roman"/>
          <w:sz w:val="28"/>
          <w:szCs w:val="28"/>
          <w:lang w:eastAsia="uk-UA"/>
        </w:rPr>
        <w:t>ым контроллером прерываний:</w:t>
      </w:r>
      <w:r w:rsidRPr="002263B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7C15140D" w14:textId="77777777" w:rsidR="00031ABF" w:rsidRDefault="00031ABF" w:rsidP="00AB0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FAF3B1F" w14:textId="77777777" w:rsidR="00031ABF" w:rsidRPr="000B4A0E" w:rsidRDefault="00031ABF" w:rsidP="00AB0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0B4A0E">
        <w:rPr>
          <w:rFonts w:ascii="Times New Roman" w:hAnsi="Times New Roman" w:cs="Times New Roman"/>
          <w:sz w:val="28"/>
          <w:szCs w:val="28"/>
          <w:lang w:eastAsia="uk-UA"/>
        </w:rPr>
        <w:t>) CPU извлекает адрес ISR из таблицы векторов прерываний</w:t>
      </w:r>
      <w:r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07BEC9B" w14:textId="77777777" w:rsidR="00031ABF" w:rsidRPr="000B4A0E" w:rsidRDefault="00031ABF" w:rsidP="000B4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</w:t>
      </w:r>
      <w:r w:rsidRPr="000B4A0E">
        <w:rPr>
          <w:rFonts w:ascii="Times New Roman" w:hAnsi="Times New Roman" w:cs="Times New Roman"/>
          <w:sz w:val="28"/>
          <w:szCs w:val="28"/>
          <w:lang w:eastAsia="uk-UA"/>
        </w:rPr>
        <w:t>) ЦП завершает текущую инструкцию и активирует INTA.</w:t>
      </w:r>
    </w:p>
    <w:p w14:paraId="7D30AFB3" w14:textId="77777777" w:rsidR="00031ABF" w:rsidRPr="000B4A0E" w:rsidRDefault="00031ABF" w:rsidP="00AB0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0B4A0E">
        <w:rPr>
          <w:rFonts w:ascii="Times New Roman" w:hAnsi="Times New Roman" w:cs="Times New Roman"/>
          <w:sz w:val="28"/>
          <w:szCs w:val="28"/>
          <w:lang w:eastAsia="uk-UA"/>
        </w:rPr>
        <w:t>) ISR завершается инструкцией IRET, восстанавливаю</w:t>
      </w:r>
      <w:r>
        <w:rPr>
          <w:rFonts w:ascii="Times New Roman" w:hAnsi="Times New Roman" w:cs="Times New Roman"/>
          <w:sz w:val="28"/>
          <w:szCs w:val="28"/>
          <w:lang w:eastAsia="uk-UA"/>
        </w:rPr>
        <w:t>щ</w:t>
      </w:r>
      <w:r w:rsidRPr="000B4A0E">
        <w:rPr>
          <w:rFonts w:ascii="Times New Roman" w:hAnsi="Times New Roman" w:cs="Times New Roman"/>
          <w:sz w:val="28"/>
          <w:szCs w:val="28"/>
          <w:lang w:eastAsia="uk-UA"/>
        </w:rPr>
        <w:t>ей состояние ЦП</w:t>
      </w:r>
    </w:p>
    <w:p w14:paraId="4FD16B79" w14:textId="77777777" w:rsidR="00031ABF" w:rsidRPr="000B4A0E" w:rsidRDefault="00031ABF" w:rsidP="00AB0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Г</w:t>
      </w:r>
      <w:r w:rsidRPr="000B4A0E">
        <w:rPr>
          <w:rFonts w:ascii="Times New Roman" w:hAnsi="Times New Roman" w:cs="Times New Roman"/>
          <w:sz w:val="28"/>
          <w:szCs w:val="28"/>
          <w:lang w:eastAsia="uk-UA"/>
        </w:rPr>
        <w:t>) Устройство активирует линию запроса прерывания IRQ.</w:t>
      </w:r>
    </w:p>
    <w:p w14:paraId="3014EE21" w14:textId="77777777" w:rsidR="00031ABF" w:rsidRPr="000B4A0E" w:rsidRDefault="00031ABF" w:rsidP="000B4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Pr="000B4A0E">
        <w:rPr>
          <w:rFonts w:ascii="Times New Roman" w:hAnsi="Times New Roman" w:cs="Times New Roman"/>
          <w:sz w:val="28"/>
          <w:szCs w:val="28"/>
          <w:lang w:eastAsia="uk-UA"/>
        </w:rPr>
        <w:t>) ЦП сохраняет свое текущее состояние в стеке.</w:t>
      </w:r>
    </w:p>
    <w:p w14:paraId="2E00346B" w14:textId="77777777" w:rsidR="00031ABF" w:rsidRPr="000B4A0E" w:rsidRDefault="00031ABF" w:rsidP="000B4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Е</w:t>
      </w:r>
      <w:r w:rsidRPr="000B4A0E">
        <w:rPr>
          <w:rFonts w:ascii="Times New Roman" w:hAnsi="Times New Roman" w:cs="Times New Roman"/>
          <w:sz w:val="28"/>
          <w:szCs w:val="28"/>
          <w:lang w:eastAsia="uk-UA"/>
        </w:rPr>
        <w:t xml:space="preserve">) CPU выполняет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процедуру </w:t>
      </w:r>
      <w:r w:rsidRPr="000B4A0E">
        <w:rPr>
          <w:rFonts w:ascii="Times New Roman" w:hAnsi="Times New Roman" w:cs="Times New Roman"/>
          <w:sz w:val="28"/>
          <w:szCs w:val="28"/>
          <w:lang w:eastAsia="uk-UA"/>
        </w:rPr>
        <w:t>ISR</w:t>
      </w:r>
      <w:r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0B4A0E">
        <w:rPr>
          <w:rFonts w:ascii="Times New Roman" w:hAnsi="Times New Roman" w:cs="Times New Roman"/>
          <w:sz w:val="28"/>
          <w:szCs w:val="28"/>
          <w:lang w:eastAsia="uk-UA"/>
        </w:rPr>
        <w:t xml:space="preserve"> которая обслуживает устройство</w:t>
      </w:r>
    </w:p>
    <w:p w14:paraId="58E7AAD6" w14:textId="77777777" w:rsidR="00031ABF" w:rsidRPr="000B4A0E" w:rsidRDefault="00031ABF" w:rsidP="00AB0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Ж</w:t>
      </w:r>
      <w:r w:rsidRPr="000B4A0E">
        <w:rPr>
          <w:rFonts w:ascii="Times New Roman" w:hAnsi="Times New Roman" w:cs="Times New Roman"/>
          <w:sz w:val="28"/>
          <w:szCs w:val="28"/>
          <w:lang w:eastAsia="uk-UA"/>
        </w:rPr>
        <w:t>) Контроллер прерываний PIC отправляет сигнал прерывания INT ЦП.</w:t>
      </w:r>
    </w:p>
    <w:p w14:paraId="4A91B5E6" w14:textId="77777777" w:rsidR="00031ABF" w:rsidRPr="000B4A0E" w:rsidRDefault="00031ABF" w:rsidP="000B4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Pr="000B4A0E">
        <w:rPr>
          <w:rFonts w:ascii="Times New Roman" w:hAnsi="Times New Roman" w:cs="Times New Roman"/>
          <w:sz w:val="28"/>
          <w:szCs w:val="28"/>
          <w:lang w:eastAsia="uk-UA"/>
        </w:rPr>
        <w:t>) ISR отправляет сигнал завершения прерывания EOI в PIC</w:t>
      </w:r>
    </w:p>
    <w:p w14:paraId="52FC1072" w14:textId="77777777" w:rsidR="00031ABF" w:rsidRPr="000B4A0E" w:rsidRDefault="00031ABF" w:rsidP="00AB0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Pr="000B4A0E">
        <w:rPr>
          <w:rFonts w:ascii="Times New Roman" w:hAnsi="Times New Roman" w:cs="Times New Roman"/>
          <w:sz w:val="28"/>
          <w:szCs w:val="28"/>
          <w:lang w:eastAsia="uk-UA"/>
        </w:rPr>
        <w:t>) PIC отвечает на сигнал INTA, отправляя номер вектора через шину данных.</w:t>
      </w:r>
    </w:p>
    <w:p w14:paraId="2B0FC1BA" w14:textId="77777777" w:rsidR="00031ABF" w:rsidRDefault="00031ABF" w:rsidP="000B4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687CE05" w14:textId="77777777" w:rsidR="00031ABF" w:rsidRPr="00747B45" w:rsidRDefault="00031ABF" w:rsidP="000B4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747B45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  <w:lang w:eastAsia="uk-UA"/>
        </w:rPr>
        <w:t>Г, Ж, Б, И, Д, А, Е, З, В</w:t>
      </w:r>
    </w:p>
    <w:p w14:paraId="72F75A4C" w14:textId="77777777" w:rsidR="00031ABF" w:rsidRPr="00747B45" w:rsidRDefault="00031ABF" w:rsidP="000B4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747B45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747B45">
        <w:rPr>
          <w:rFonts w:ascii="Times New Roman" w:hAnsi="Times New Roman" w:cs="Times New Roman"/>
          <w:sz w:val="28"/>
          <w:szCs w:val="28"/>
        </w:rPr>
        <w:t>ОПК-11.1</w:t>
      </w:r>
    </w:p>
    <w:p w14:paraId="16501690" w14:textId="77777777" w:rsidR="00031ABF" w:rsidRPr="002143D3" w:rsidRDefault="00031ABF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97E5D05" w14:textId="77777777" w:rsidR="00031ABF" w:rsidRPr="002143D3" w:rsidRDefault="00031ABF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FC33FF7" w14:textId="77777777" w:rsidR="00031ABF" w:rsidRPr="002143D3" w:rsidRDefault="00031ABF" w:rsidP="00B15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2608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4</w:t>
      </w:r>
      <w:r w:rsidRPr="002143D3">
        <w:rPr>
          <w:rFonts w:ascii="Times New Roman" w:hAnsi="Times New Roman" w:cs="Times New Roman"/>
          <w:sz w:val="28"/>
          <w:szCs w:val="28"/>
          <w:lang w:eastAsia="uk-UA"/>
        </w:rPr>
        <w:t>. Установите правильную последова</w:t>
      </w:r>
      <w:r>
        <w:rPr>
          <w:rFonts w:ascii="Times New Roman" w:hAnsi="Times New Roman" w:cs="Times New Roman"/>
          <w:sz w:val="28"/>
          <w:szCs w:val="28"/>
          <w:lang w:eastAsia="uk-UA"/>
        </w:rPr>
        <w:t>т</w:t>
      </w:r>
      <w:r w:rsidRPr="002143D3">
        <w:rPr>
          <w:rFonts w:ascii="Times New Roman" w:hAnsi="Times New Roman" w:cs="Times New Roman"/>
          <w:sz w:val="28"/>
          <w:szCs w:val="28"/>
          <w:lang w:eastAsia="uk-UA"/>
        </w:rPr>
        <w:t>ел</w:t>
      </w:r>
      <w:r>
        <w:rPr>
          <w:rFonts w:ascii="Times New Roman" w:hAnsi="Times New Roman" w:cs="Times New Roman"/>
          <w:sz w:val="28"/>
          <w:szCs w:val="28"/>
          <w:lang w:eastAsia="uk-UA"/>
        </w:rPr>
        <w:t>ьность операций, соответствующих</w:t>
      </w:r>
      <w:r w:rsidRPr="002143D3">
        <w:rPr>
          <w:rFonts w:ascii="Times New Roman" w:hAnsi="Times New Roman" w:cs="Times New Roman"/>
          <w:sz w:val="28"/>
          <w:szCs w:val="28"/>
          <w:lang w:eastAsia="uk-UA"/>
        </w:rPr>
        <w:t xml:space="preserve"> базовому алгоритму работы центрального процессора:</w:t>
      </w:r>
    </w:p>
    <w:p w14:paraId="2079B495" w14:textId="77777777" w:rsidR="00031ABF" w:rsidRDefault="00031ABF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8118766" w14:textId="77777777" w:rsidR="00031ABF" w:rsidRPr="00BD7A7C" w:rsidRDefault="00031ABF" w:rsidP="00BD7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А) </w:t>
      </w:r>
      <w:r w:rsidRPr="00BD7A7C">
        <w:rPr>
          <w:rFonts w:ascii="Times New Roman" w:hAnsi="Times New Roman" w:cs="Times New Roman"/>
          <w:sz w:val="28"/>
          <w:szCs w:val="28"/>
          <w:lang w:eastAsia="uk-UA"/>
        </w:rPr>
        <w:t>Повторяются действия, начиная с загрузки инструкции.</w:t>
      </w:r>
    </w:p>
    <w:p w14:paraId="53845B00" w14:textId="77777777" w:rsidR="00031ABF" w:rsidRPr="005D3B3E" w:rsidRDefault="00031ABF" w:rsidP="005D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Б) Если есть запрос INT и прерывания разрешены запускается обслуживание.</w:t>
      </w:r>
    </w:p>
    <w:p w14:paraId="17A3EE16" w14:textId="77777777" w:rsidR="00031ABF" w:rsidRDefault="00031ABF" w:rsidP="00BD7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В) В процессе выполнения инструкции счетчик команд может быть изменен.</w:t>
      </w:r>
    </w:p>
    <w:p w14:paraId="06F188BA" w14:textId="77777777" w:rsidR="00031ABF" w:rsidRDefault="00031ABF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Г) В регистр команд считывается инструкция указываемая счетчиком команд.</w:t>
      </w:r>
    </w:p>
    <w:p w14:paraId="7B170D07" w14:textId="77777777" w:rsidR="00031ABF" w:rsidRDefault="00031ABF" w:rsidP="00BD7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Д) По сигналу сброса в счетчик команды загружается стартовый адрес.</w:t>
      </w:r>
    </w:p>
    <w:p w14:paraId="3E5BADFE" w14:textId="77777777" w:rsidR="00031ABF" w:rsidRDefault="00031ABF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Е) Счетчик команд увеличивается на длину считанной инструкции.</w:t>
      </w:r>
    </w:p>
    <w:p w14:paraId="5E2ECB34" w14:textId="77777777" w:rsidR="00031ABF" w:rsidRPr="005D3B3E" w:rsidRDefault="00031ABF" w:rsidP="00BD7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Ж) Если есть запрос NMI запускается обслуживание.</w:t>
      </w:r>
    </w:p>
    <w:p w14:paraId="4436733D" w14:textId="77777777" w:rsidR="00031ABF" w:rsidRDefault="00031ABF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З) Выполняется инструкция в регистре команд.</w:t>
      </w:r>
    </w:p>
    <w:p w14:paraId="77EFD3D5" w14:textId="77777777" w:rsidR="00031ABF" w:rsidRDefault="00031ABF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69E8911" w14:textId="77777777" w:rsidR="00031ABF" w:rsidRPr="00747B45" w:rsidRDefault="00031ABF" w:rsidP="00214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747B45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  <w:lang w:eastAsia="uk-UA"/>
        </w:rPr>
        <w:t>Д, Ж, Б, Г, Е, З, В, А</w:t>
      </w:r>
    </w:p>
    <w:p w14:paraId="4AFD203A" w14:textId="77777777" w:rsidR="00031ABF" w:rsidRPr="00747B45" w:rsidRDefault="00031ABF" w:rsidP="00214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747B45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747B45">
        <w:rPr>
          <w:rFonts w:ascii="Times New Roman" w:hAnsi="Times New Roman" w:cs="Times New Roman"/>
          <w:sz w:val="28"/>
          <w:szCs w:val="28"/>
        </w:rPr>
        <w:t>ОПК-11.1</w:t>
      </w:r>
    </w:p>
    <w:p w14:paraId="6BCA1CBF" w14:textId="77777777" w:rsidR="00031ABF" w:rsidRDefault="00031ABF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3BDB6C2" w14:textId="77777777" w:rsidR="00031ABF" w:rsidRDefault="00031ABF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6019158E" w14:textId="77777777" w:rsidR="00031ABF" w:rsidRPr="006923FF" w:rsidRDefault="00031ABF" w:rsidP="00D47627">
      <w:pPr>
        <w:pStyle w:val="Default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</w:t>
      </w:r>
    </w:p>
    <w:p w14:paraId="3D5CC3B3" w14:textId="77777777" w:rsidR="00031ABF" w:rsidRPr="006923FF" w:rsidRDefault="00031ABF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2ACC7F13" w14:textId="77777777" w:rsidR="00031ABF" w:rsidRPr="006923FF" w:rsidRDefault="00031ABF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на дополнение </w:t>
      </w:r>
    </w:p>
    <w:p w14:paraId="0233B59A" w14:textId="77777777" w:rsidR="00031ABF" w:rsidRPr="006923FF" w:rsidRDefault="00031ABF" w:rsidP="00590F4E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14CA832E" w14:textId="77777777" w:rsidR="00031ABF" w:rsidRDefault="00031ABF" w:rsidP="00590F4E">
      <w:pPr>
        <w:pStyle w:val="Default"/>
        <w:rPr>
          <w:rFonts w:cs="Calibri"/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>Напишите пропущенное слово (словосочетание).</w:t>
      </w:r>
    </w:p>
    <w:p w14:paraId="381731F6" w14:textId="77777777" w:rsidR="00031ABF" w:rsidRDefault="00031ABF" w:rsidP="00590F4E">
      <w:pPr>
        <w:pStyle w:val="Default"/>
        <w:rPr>
          <w:rFonts w:cs="Calibri"/>
          <w:i/>
          <w:iCs/>
          <w:sz w:val="28"/>
          <w:szCs w:val="28"/>
          <w:lang w:val="ru-RU"/>
        </w:rPr>
      </w:pPr>
    </w:p>
    <w:p w14:paraId="6CE48853" w14:textId="77777777" w:rsidR="00031ABF" w:rsidRPr="00BF47EC" w:rsidRDefault="00031ABF" w:rsidP="005B4513">
      <w:pPr>
        <w:pStyle w:val="Default"/>
        <w:jc w:val="both"/>
        <w:rPr>
          <w:sz w:val="28"/>
          <w:szCs w:val="28"/>
          <w:lang w:val="ru-RU"/>
        </w:rPr>
      </w:pPr>
      <w:r w:rsidRPr="002F2608">
        <w:rPr>
          <w:sz w:val="28"/>
          <w:szCs w:val="28"/>
          <w:lang w:val="ru-RU"/>
        </w:rPr>
        <w:t>1</w:t>
      </w:r>
      <w:r w:rsidRPr="00BF47EC">
        <w:rPr>
          <w:sz w:val="28"/>
          <w:szCs w:val="28"/>
          <w:lang w:val="ru-RU"/>
        </w:rPr>
        <w:t xml:space="preserve">. Технология, при которой обмен </w:t>
      </w:r>
      <w:r>
        <w:rPr>
          <w:sz w:val="28"/>
          <w:szCs w:val="28"/>
          <w:lang w:val="ru-RU"/>
        </w:rPr>
        <w:t xml:space="preserve">данными периферийного </w:t>
      </w:r>
      <w:r w:rsidRPr="00BF47EC">
        <w:rPr>
          <w:sz w:val="28"/>
          <w:szCs w:val="28"/>
          <w:lang w:val="ru-RU"/>
        </w:rPr>
        <w:t xml:space="preserve">устройства с </w:t>
      </w:r>
      <w:r>
        <w:rPr>
          <w:sz w:val="28"/>
          <w:szCs w:val="28"/>
          <w:lang w:val="ru-RU"/>
        </w:rPr>
        <w:t xml:space="preserve">основной </w:t>
      </w:r>
      <w:r w:rsidRPr="00BF47EC">
        <w:rPr>
          <w:sz w:val="28"/>
          <w:szCs w:val="28"/>
          <w:lang w:val="ru-RU"/>
        </w:rPr>
        <w:t>памятью</w:t>
      </w:r>
      <w:r>
        <w:rPr>
          <w:sz w:val="28"/>
          <w:szCs w:val="28"/>
          <w:lang w:val="ru-RU"/>
        </w:rPr>
        <w:t xml:space="preserve"> системы</w:t>
      </w:r>
      <w:r w:rsidRPr="00BF47EC">
        <w:rPr>
          <w:sz w:val="28"/>
          <w:szCs w:val="28"/>
          <w:lang w:val="ru-RU"/>
        </w:rPr>
        <w:t xml:space="preserve"> происходит без участия центрального процессора называется _____________ .</w:t>
      </w:r>
    </w:p>
    <w:p w14:paraId="164ECFD1" w14:textId="77777777" w:rsidR="00031ABF" w:rsidRPr="00BF47EC" w:rsidRDefault="00031ABF" w:rsidP="005B4513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BF47EC">
        <w:rPr>
          <w:color w:val="auto"/>
          <w:sz w:val="28"/>
          <w:szCs w:val="28"/>
          <w:lang w:val="ru-RU"/>
        </w:rPr>
        <w:t xml:space="preserve">Правильный ответ: </w:t>
      </w:r>
      <w:r>
        <w:rPr>
          <w:color w:val="auto"/>
          <w:sz w:val="28"/>
          <w:szCs w:val="28"/>
          <w:lang w:val="ru-RU"/>
        </w:rPr>
        <w:t>прямой доступ к памяти.</w:t>
      </w:r>
    </w:p>
    <w:p w14:paraId="68873B8C" w14:textId="77777777" w:rsidR="00031ABF" w:rsidRPr="00BF47EC" w:rsidRDefault="00031ABF" w:rsidP="005B4513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BF47EC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Pr="00EA2376">
        <w:rPr>
          <w:sz w:val="28"/>
          <w:szCs w:val="28"/>
        </w:rPr>
        <w:t>ПК-1.1</w:t>
      </w:r>
    </w:p>
    <w:p w14:paraId="270453A9" w14:textId="77777777" w:rsidR="00031ABF" w:rsidRPr="002263BD" w:rsidRDefault="00031ABF" w:rsidP="00590F4E">
      <w:pPr>
        <w:pStyle w:val="Default"/>
        <w:rPr>
          <w:rFonts w:cs="Calibri"/>
          <w:sz w:val="28"/>
          <w:szCs w:val="28"/>
          <w:highlight w:val="red"/>
          <w:lang w:val="ru-RU"/>
        </w:rPr>
      </w:pPr>
    </w:p>
    <w:p w14:paraId="6C0A4027" w14:textId="77777777" w:rsidR="00031ABF" w:rsidRPr="004D1E9B" w:rsidRDefault="00031ABF" w:rsidP="00590F4E">
      <w:pPr>
        <w:pStyle w:val="Default"/>
        <w:rPr>
          <w:rFonts w:cs="Calibri"/>
          <w:sz w:val="28"/>
          <w:szCs w:val="28"/>
          <w:lang w:val="ru-RU"/>
        </w:rPr>
      </w:pPr>
    </w:p>
    <w:p w14:paraId="604BF620" w14:textId="77777777" w:rsidR="00031ABF" w:rsidRPr="004D1E9B" w:rsidRDefault="00031ABF" w:rsidP="001F2EDB">
      <w:pPr>
        <w:pStyle w:val="Default"/>
        <w:jc w:val="both"/>
        <w:rPr>
          <w:sz w:val="28"/>
          <w:szCs w:val="28"/>
          <w:lang w:val="ru-RU"/>
        </w:rPr>
      </w:pPr>
      <w:r w:rsidRPr="002F2608">
        <w:rPr>
          <w:sz w:val="28"/>
          <w:szCs w:val="28"/>
          <w:lang w:val="ru-RU"/>
        </w:rPr>
        <w:t>2</w:t>
      </w:r>
      <w:r w:rsidRPr="004D1E9B">
        <w:rPr>
          <w:sz w:val="28"/>
          <w:szCs w:val="28"/>
          <w:lang w:val="ru-RU"/>
        </w:rPr>
        <w:t>. Часть эле</w:t>
      </w:r>
      <w:r>
        <w:rPr>
          <w:sz w:val="28"/>
          <w:szCs w:val="28"/>
          <w:lang w:val="ru-RU"/>
        </w:rPr>
        <w:t>к</w:t>
      </w:r>
      <w:r w:rsidRPr="004D1E9B">
        <w:rPr>
          <w:sz w:val="28"/>
          <w:szCs w:val="28"/>
          <w:lang w:val="ru-RU"/>
        </w:rPr>
        <w:t>тронной схемы, которая при определенных адресных комбинациях активирует устройство, подключенное к общей магистрали</w:t>
      </w:r>
      <w:r>
        <w:rPr>
          <w:sz w:val="28"/>
          <w:szCs w:val="28"/>
          <w:lang w:val="ru-RU"/>
        </w:rPr>
        <w:t>,</w:t>
      </w:r>
      <w:r w:rsidRPr="004D1E9B">
        <w:rPr>
          <w:sz w:val="28"/>
          <w:szCs w:val="28"/>
          <w:lang w:val="ru-RU"/>
        </w:rPr>
        <w:t xml:space="preserve"> и тем самым определяет отображение </w:t>
      </w:r>
      <w:r>
        <w:rPr>
          <w:sz w:val="28"/>
          <w:szCs w:val="28"/>
          <w:lang w:val="ru-RU"/>
        </w:rPr>
        <w:t xml:space="preserve">этого </w:t>
      </w:r>
      <w:r w:rsidRPr="004D1E9B">
        <w:rPr>
          <w:sz w:val="28"/>
          <w:szCs w:val="28"/>
          <w:lang w:val="ru-RU"/>
        </w:rPr>
        <w:t>уст</w:t>
      </w:r>
      <w:r>
        <w:rPr>
          <w:sz w:val="28"/>
          <w:szCs w:val="28"/>
          <w:lang w:val="ru-RU"/>
        </w:rPr>
        <w:t>р</w:t>
      </w:r>
      <w:r w:rsidRPr="004D1E9B">
        <w:rPr>
          <w:sz w:val="28"/>
          <w:szCs w:val="28"/>
          <w:lang w:val="ru-RU"/>
        </w:rPr>
        <w:t>ойства на адресное пространство процессора называется ____________.</w:t>
      </w:r>
    </w:p>
    <w:p w14:paraId="5D2E216F" w14:textId="77777777" w:rsidR="00031ABF" w:rsidRPr="004D1E9B" w:rsidRDefault="00031ABF" w:rsidP="00D761A4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4D1E9B">
        <w:rPr>
          <w:color w:val="auto"/>
          <w:sz w:val="28"/>
          <w:szCs w:val="28"/>
          <w:lang w:val="ru-RU"/>
        </w:rPr>
        <w:t xml:space="preserve">Правильный ответ:  </w:t>
      </w:r>
      <w:r>
        <w:rPr>
          <w:color w:val="auto"/>
          <w:sz w:val="28"/>
          <w:szCs w:val="28"/>
          <w:lang w:val="ru-RU"/>
        </w:rPr>
        <w:t>дешифратор адреса</w:t>
      </w:r>
    </w:p>
    <w:p w14:paraId="4DC58A2C" w14:textId="77777777" w:rsidR="00031ABF" w:rsidRPr="00D0019E" w:rsidRDefault="00031ABF" w:rsidP="00D761A4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4D1E9B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Pr="00EA2376">
        <w:rPr>
          <w:sz w:val="28"/>
          <w:szCs w:val="28"/>
        </w:rPr>
        <w:t>ПК-1.1</w:t>
      </w:r>
    </w:p>
    <w:p w14:paraId="2E529493" w14:textId="77777777" w:rsidR="00031ABF" w:rsidRDefault="00031ABF" w:rsidP="00590F4E">
      <w:pPr>
        <w:pStyle w:val="Default"/>
        <w:rPr>
          <w:rFonts w:cs="Calibri"/>
          <w:sz w:val="28"/>
          <w:szCs w:val="28"/>
          <w:lang w:val="ru-RU"/>
        </w:rPr>
      </w:pPr>
    </w:p>
    <w:p w14:paraId="311A9608" w14:textId="77777777" w:rsidR="00031ABF" w:rsidRDefault="00031ABF" w:rsidP="00590F4E">
      <w:pPr>
        <w:pStyle w:val="Default"/>
        <w:rPr>
          <w:rFonts w:cs="Calibri"/>
          <w:sz w:val="28"/>
          <w:szCs w:val="28"/>
          <w:lang w:val="ru-RU"/>
        </w:rPr>
      </w:pPr>
    </w:p>
    <w:p w14:paraId="63FA8772" w14:textId="77777777" w:rsidR="00031ABF" w:rsidRDefault="00031ABF" w:rsidP="00590F4E">
      <w:pPr>
        <w:pStyle w:val="Default"/>
        <w:rPr>
          <w:sz w:val="28"/>
          <w:szCs w:val="28"/>
          <w:lang w:val="ru-RU"/>
        </w:rPr>
      </w:pPr>
      <w:r w:rsidRPr="002F2608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 В</w:t>
      </w:r>
      <w:r w:rsidRPr="00785772">
        <w:rPr>
          <w:sz w:val="28"/>
          <w:szCs w:val="28"/>
          <w:lang w:val="ru-RU"/>
        </w:rPr>
        <w:t>ременной интервал, в течение которого происходит выполнение одной элементарной операции обмена по шине (например, пересылка кода данных</w:t>
      </w:r>
      <w:r>
        <w:rPr>
          <w:sz w:val="28"/>
          <w:szCs w:val="28"/>
          <w:lang w:val="ru-RU"/>
        </w:rPr>
        <w:t>), называется _____________.</w:t>
      </w:r>
    </w:p>
    <w:p w14:paraId="1D2B18C0" w14:textId="77777777" w:rsidR="00031ABF" w:rsidRPr="004D1E9B" w:rsidRDefault="00031ABF" w:rsidP="00785772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4D1E9B">
        <w:rPr>
          <w:color w:val="auto"/>
          <w:sz w:val="28"/>
          <w:szCs w:val="28"/>
          <w:lang w:val="ru-RU"/>
        </w:rPr>
        <w:t xml:space="preserve">Правильный ответ:  </w:t>
      </w:r>
      <w:r>
        <w:rPr>
          <w:color w:val="auto"/>
          <w:sz w:val="28"/>
          <w:szCs w:val="28"/>
          <w:lang w:val="ru-RU"/>
        </w:rPr>
        <w:t>ц</w:t>
      </w:r>
      <w:r>
        <w:rPr>
          <w:sz w:val="28"/>
          <w:szCs w:val="28"/>
          <w:lang w:val="ru-RU"/>
        </w:rPr>
        <w:t>икл шины</w:t>
      </w:r>
    </w:p>
    <w:p w14:paraId="19614CA7" w14:textId="77777777" w:rsidR="00031ABF" w:rsidRPr="00D0019E" w:rsidRDefault="00031ABF" w:rsidP="00785772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4D1E9B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Pr="00EA2376">
        <w:rPr>
          <w:sz w:val="28"/>
          <w:szCs w:val="28"/>
        </w:rPr>
        <w:t>ПК-1.1</w:t>
      </w:r>
    </w:p>
    <w:p w14:paraId="44C66069" w14:textId="77777777" w:rsidR="00031ABF" w:rsidRDefault="00031ABF" w:rsidP="00590F4E">
      <w:pPr>
        <w:pStyle w:val="Default"/>
        <w:rPr>
          <w:rFonts w:cs="Calibri"/>
          <w:sz w:val="28"/>
          <w:szCs w:val="28"/>
          <w:lang w:val="ru-RU"/>
        </w:rPr>
      </w:pPr>
    </w:p>
    <w:p w14:paraId="096D6966" w14:textId="77777777" w:rsidR="00031ABF" w:rsidRDefault="00031ABF" w:rsidP="00590F4E">
      <w:pPr>
        <w:pStyle w:val="Default"/>
        <w:rPr>
          <w:rFonts w:cs="Calibri"/>
          <w:sz w:val="28"/>
          <w:szCs w:val="28"/>
          <w:lang w:val="ru-RU"/>
        </w:rPr>
      </w:pPr>
    </w:p>
    <w:p w14:paraId="45712BF2" w14:textId="77777777" w:rsidR="00031ABF" w:rsidRPr="00785772" w:rsidRDefault="00031ABF" w:rsidP="004B591A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2F2608">
        <w:rPr>
          <w:sz w:val="28"/>
          <w:szCs w:val="28"/>
          <w:lang w:val="ru-RU"/>
        </w:rPr>
        <w:lastRenderedPageBreak/>
        <w:t>4</w:t>
      </w:r>
      <w:r>
        <w:rPr>
          <w:sz w:val="28"/>
          <w:szCs w:val="28"/>
          <w:lang w:val="ru-RU"/>
        </w:rPr>
        <w:t>. В асинхронных мультиплексированных магистралях операция передачи данных, вне зависимости от направления, завершается сигналом ____________ от устройства.</w:t>
      </w:r>
    </w:p>
    <w:p w14:paraId="21AFBE1B" w14:textId="77777777" w:rsidR="00031ABF" w:rsidRPr="004D1E9B" w:rsidRDefault="00031ABF" w:rsidP="004B591A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4D1E9B">
        <w:rPr>
          <w:color w:val="auto"/>
          <w:sz w:val="28"/>
          <w:szCs w:val="28"/>
          <w:lang w:val="ru-RU"/>
        </w:rPr>
        <w:t xml:space="preserve">Правильный ответ:  </w:t>
      </w:r>
      <w:r>
        <w:rPr>
          <w:color w:val="auto"/>
          <w:sz w:val="28"/>
          <w:szCs w:val="28"/>
          <w:lang w:val="ru-RU"/>
        </w:rPr>
        <w:t>подтверждения</w:t>
      </w:r>
    </w:p>
    <w:p w14:paraId="6E1CC774" w14:textId="77777777" w:rsidR="00031ABF" w:rsidRPr="00D0019E" w:rsidRDefault="00031ABF" w:rsidP="004B591A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4D1E9B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Pr="00EA2376">
        <w:rPr>
          <w:sz w:val="28"/>
          <w:szCs w:val="28"/>
        </w:rPr>
        <w:t>ПК-1.1</w:t>
      </w:r>
    </w:p>
    <w:p w14:paraId="611CAF70" w14:textId="77777777" w:rsidR="00031ABF" w:rsidRPr="00927651" w:rsidRDefault="00031ABF" w:rsidP="004B591A">
      <w:pPr>
        <w:pStyle w:val="Default"/>
        <w:rPr>
          <w:rFonts w:cs="Calibri"/>
          <w:sz w:val="28"/>
          <w:szCs w:val="28"/>
          <w:highlight w:val="yellow"/>
          <w:lang w:val="ru-RU"/>
        </w:rPr>
      </w:pPr>
    </w:p>
    <w:p w14:paraId="24835719" w14:textId="77777777" w:rsidR="00031ABF" w:rsidRPr="006923FF" w:rsidRDefault="00031ABF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5DB113C6" w14:textId="77777777" w:rsidR="00031ABF" w:rsidRPr="006923FF" w:rsidRDefault="00031ABF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с кратким свободным ответом </w:t>
      </w:r>
    </w:p>
    <w:p w14:paraId="6D508DE2" w14:textId="77777777" w:rsidR="00031ABF" w:rsidRPr="006923FF" w:rsidRDefault="00031ABF" w:rsidP="0084047F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46601A13" w14:textId="77777777" w:rsidR="00031ABF" w:rsidRPr="006923FF" w:rsidRDefault="00031ABF" w:rsidP="00E85739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>Напишите результат вычислений.</w:t>
      </w:r>
    </w:p>
    <w:p w14:paraId="6FD53838" w14:textId="77777777" w:rsidR="00031ABF" w:rsidRPr="002A0B73" w:rsidRDefault="00031ABF" w:rsidP="0084047F">
      <w:pPr>
        <w:pStyle w:val="Default"/>
        <w:rPr>
          <w:rFonts w:cs="Calibri"/>
          <w:i/>
          <w:iCs/>
          <w:sz w:val="28"/>
          <w:szCs w:val="28"/>
          <w:lang w:val="ru-RU"/>
        </w:rPr>
      </w:pPr>
    </w:p>
    <w:p w14:paraId="61DABD12" w14:textId="77777777" w:rsidR="00031ABF" w:rsidRPr="00E85739" w:rsidRDefault="00031ABF" w:rsidP="00E85739">
      <w:pPr>
        <w:pStyle w:val="Default"/>
        <w:jc w:val="both"/>
        <w:rPr>
          <w:sz w:val="28"/>
          <w:szCs w:val="28"/>
          <w:lang w:val="ru-RU"/>
        </w:rPr>
      </w:pPr>
      <w:r w:rsidRPr="002F2608">
        <w:rPr>
          <w:sz w:val="28"/>
          <w:szCs w:val="28"/>
          <w:lang w:val="ru-RU"/>
        </w:rPr>
        <w:t>1</w:t>
      </w:r>
      <w:r w:rsidRPr="00E85739">
        <w:rPr>
          <w:sz w:val="28"/>
          <w:szCs w:val="28"/>
          <w:lang w:val="ru-RU"/>
        </w:rPr>
        <w:t xml:space="preserve">. Какое значение необходимо вывести в DDR регистр микроконтроллера ATMega, чтобы перевести </w:t>
      </w:r>
      <w:r>
        <w:rPr>
          <w:sz w:val="28"/>
          <w:szCs w:val="28"/>
          <w:lang w:val="ru-RU"/>
        </w:rPr>
        <w:t>соответствующие</w:t>
      </w:r>
      <w:r w:rsidRPr="00E85739">
        <w:rPr>
          <w:sz w:val="28"/>
          <w:szCs w:val="28"/>
          <w:lang w:val="ru-RU"/>
        </w:rPr>
        <w:t xml:space="preserve"> старшие линии </w:t>
      </w:r>
      <w:r>
        <w:rPr>
          <w:sz w:val="28"/>
          <w:szCs w:val="28"/>
          <w:lang w:val="ru-RU"/>
        </w:rPr>
        <w:t xml:space="preserve">8-битного порта ввода-вывода в </w:t>
      </w:r>
      <w:r w:rsidRPr="00E85739">
        <w:rPr>
          <w:sz w:val="28"/>
          <w:szCs w:val="28"/>
          <w:lang w:val="ru-RU"/>
        </w:rPr>
        <w:t>режим активного выхода, оставив остальные в режиме ввода?</w:t>
      </w:r>
    </w:p>
    <w:p w14:paraId="1F9437C7" w14:textId="77777777" w:rsidR="00031ABF" w:rsidRPr="00E85739" w:rsidRDefault="00031ABF" w:rsidP="00E85739">
      <w:pPr>
        <w:pStyle w:val="Default"/>
        <w:jc w:val="both"/>
        <w:rPr>
          <w:i/>
          <w:iCs/>
          <w:sz w:val="28"/>
          <w:szCs w:val="28"/>
          <w:lang w:val="ru-RU"/>
        </w:rPr>
      </w:pPr>
      <w:r w:rsidRPr="00E85739">
        <w:rPr>
          <w:i/>
          <w:iCs/>
          <w:sz w:val="28"/>
          <w:szCs w:val="28"/>
          <w:lang w:val="ru-RU"/>
        </w:rPr>
        <w:t>(Запишите ответ в виде шестнадцатеричного числа)</w:t>
      </w:r>
    </w:p>
    <w:p w14:paraId="142C97C6" w14:textId="77777777" w:rsidR="00031ABF" w:rsidRPr="00E85739" w:rsidRDefault="00031ABF" w:rsidP="00E85739">
      <w:pPr>
        <w:pStyle w:val="Default"/>
        <w:rPr>
          <w:color w:val="auto"/>
          <w:sz w:val="28"/>
          <w:szCs w:val="28"/>
          <w:lang w:val="ru-RU"/>
        </w:rPr>
      </w:pPr>
      <w:r w:rsidRPr="00E85739">
        <w:rPr>
          <w:color w:val="auto"/>
          <w:sz w:val="28"/>
          <w:szCs w:val="28"/>
          <w:lang w:val="ru-RU"/>
        </w:rPr>
        <w:t>Правильный ответ: 0xC0.</w:t>
      </w:r>
    </w:p>
    <w:p w14:paraId="0DC74F8A" w14:textId="77777777" w:rsidR="00031ABF" w:rsidRDefault="00031ABF" w:rsidP="00E85739">
      <w:pPr>
        <w:pStyle w:val="Default"/>
        <w:rPr>
          <w:rFonts w:cs="Calibri"/>
          <w:sz w:val="28"/>
          <w:szCs w:val="28"/>
          <w:lang w:val="ru-RU"/>
        </w:rPr>
      </w:pPr>
      <w:r w:rsidRPr="00E85739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Pr="00E85739">
        <w:rPr>
          <w:sz w:val="28"/>
          <w:szCs w:val="28"/>
        </w:rPr>
        <w:t>ОПК-11.1</w:t>
      </w:r>
    </w:p>
    <w:p w14:paraId="324314FC" w14:textId="77777777" w:rsidR="00031ABF" w:rsidRDefault="00031ABF" w:rsidP="00E85739">
      <w:pPr>
        <w:pStyle w:val="Default"/>
        <w:rPr>
          <w:rFonts w:cs="Calibri"/>
          <w:sz w:val="28"/>
          <w:szCs w:val="28"/>
          <w:lang w:val="ru-RU"/>
        </w:rPr>
      </w:pPr>
    </w:p>
    <w:p w14:paraId="5288D5B2" w14:textId="77777777" w:rsidR="00031ABF" w:rsidRPr="006923FF" w:rsidRDefault="00031ABF" w:rsidP="0084047F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 xml:space="preserve">Напишите пропущенное слово (словосочетание). </w:t>
      </w:r>
    </w:p>
    <w:p w14:paraId="667AF8CF" w14:textId="77777777" w:rsidR="00031ABF" w:rsidRDefault="00031ABF" w:rsidP="0084047F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16A813AA" w14:textId="77777777" w:rsidR="00031ABF" w:rsidRDefault="00031ABF" w:rsidP="0084047F">
      <w:pPr>
        <w:pStyle w:val="Default"/>
        <w:rPr>
          <w:sz w:val="28"/>
          <w:szCs w:val="28"/>
          <w:lang w:val="ru-RU"/>
        </w:rPr>
      </w:pPr>
      <w:r w:rsidRPr="002F2608">
        <w:rPr>
          <w:sz w:val="28"/>
          <w:szCs w:val="28"/>
          <w:lang w:val="ru-RU"/>
        </w:rPr>
        <w:t>2</w:t>
      </w:r>
      <w:r w:rsidRPr="00AB6DF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В управляющих программах, написанных с помощью платформы Wiring получить время в микросекундах, прошедшее от момента инициализации системы, можно с помощью функции ___________.</w:t>
      </w:r>
    </w:p>
    <w:p w14:paraId="49071AE7" w14:textId="77777777" w:rsidR="00031ABF" w:rsidRPr="002A0B73" w:rsidRDefault="00031ABF" w:rsidP="00AB6DFC">
      <w:pPr>
        <w:pStyle w:val="Default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Правильный ответ: </w:t>
      </w:r>
      <w:r>
        <w:rPr>
          <w:color w:val="auto"/>
          <w:sz w:val="28"/>
          <w:szCs w:val="28"/>
          <w:lang w:val="en-US"/>
        </w:rPr>
        <w:t>micros</w:t>
      </w:r>
    </w:p>
    <w:p w14:paraId="309FE7F6" w14:textId="77777777" w:rsidR="00031ABF" w:rsidRDefault="00031ABF" w:rsidP="00AB6DFC">
      <w:pPr>
        <w:pStyle w:val="Default"/>
        <w:rPr>
          <w:rFonts w:cs="Calibri"/>
          <w:sz w:val="28"/>
          <w:szCs w:val="28"/>
          <w:lang w:val="ru-RU"/>
        </w:rPr>
      </w:pPr>
      <w:r w:rsidRPr="00E85739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Pr="00E85739">
        <w:rPr>
          <w:sz w:val="28"/>
          <w:szCs w:val="28"/>
        </w:rPr>
        <w:t>ОПК-11.1</w:t>
      </w:r>
    </w:p>
    <w:p w14:paraId="01928C42" w14:textId="77777777" w:rsidR="00031ABF" w:rsidRPr="00AB6DFC" w:rsidRDefault="00031ABF" w:rsidP="0084047F">
      <w:pPr>
        <w:pStyle w:val="Default"/>
        <w:rPr>
          <w:rFonts w:cs="Calibri"/>
          <w:sz w:val="28"/>
          <w:szCs w:val="28"/>
          <w:lang w:val="ru-RU"/>
        </w:rPr>
      </w:pPr>
    </w:p>
    <w:p w14:paraId="6E1B62D1" w14:textId="77777777" w:rsidR="00031ABF" w:rsidRPr="006923FF" w:rsidRDefault="00031ABF" w:rsidP="00EB6FE1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 xml:space="preserve">Дайте ответ на вопрос. </w:t>
      </w:r>
    </w:p>
    <w:p w14:paraId="2BAAD787" w14:textId="77777777" w:rsidR="00031ABF" w:rsidRPr="00D75A88" w:rsidRDefault="00031ABF" w:rsidP="00EB6FE1">
      <w:pPr>
        <w:pStyle w:val="Default"/>
        <w:rPr>
          <w:rFonts w:cs="Calibri"/>
          <w:i/>
          <w:iCs/>
          <w:sz w:val="28"/>
          <w:szCs w:val="28"/>
          <w:lang w:val="ru-RU"/>
        </w:rPr>
      </w:pPr>
    </w:p>
    <w:p w14:paraId="541B0EC3" w14:textId="77777777" w:rsidR="00031ABF" w:rsidRPr="002A0B73" w:rsidRDefault="00031ABF" w:rsidP="00D75A88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2A0B73">
        <w:rPr>
          <w:sz w:val="28"/>
          <w:szCs w:val="28"/>
          <w:lang w:val="ru-RU"/>
        </w:rPr>
        <w:t>3</w:t>
      </w:r>
      <w:r w:rsidRPr="00200951">
        <w:rPr>
          <w:sz w:val="28"/>
          <w:szCs w:val="28"/>
          <w:lang w:val="ru-RU"/>
        </w:rPr>
        <w:t xml:space="preserve">.  Включить подтягивающий резистор на 3-м разряде порта </w:t>
      </w:r>
      <w:r w:rsidRPr="00200951">
        <w:rPr>
          <w:sz w:val="28"/>
          <w:szCs w:val="28"/>
          <w:lang w:val="en-US"/>
        </w:rPr>
        <w:t>B</w:t>
      </w:r>
      <w:r>
        <w:rPr>
          <w:sz w:val="28"/>
          <w:szCs w:val="28"/>
          <w:lang w:val="ru-RU"/>
        </w:rPr>
        <w:t xml:space="preserve"> микроконтроллера семейства AVR</w:t>
      </w:r>
      <w:r w:rsidRPr="00200951">
        <w:rPr>
          <w:sz w:val="28"/>
          <w:szCs w:val="28"/>
          <w:lang w:val="ru-RU"/>
        </w:rPr>
        <w:t xml:space="preserve">, не меняя состояние остальных разрядов при использовании компилятора </w:t>
      </w:r>
      <w:r w:rsidRPr="00200951">
        <w:rPr>
          <w:sz w:val="28"/>
          <w:szCs w:val="28"/>
          <w:lang w:val="en-US"/>
        </w:rPr>
        <w:t>GCC</w:t>
      </w:r>
      <w:r w:rsidRPr="00200951">
        <w:rPr>
          <w:sz w:val="28"/>
          <w:szCs w:val="28"/>
          <w:lang w:val="ru-RU"/>
        </w:rPr>
        <w:t xml:space="preserve"> можно оператором ___________.</w:t>
      </w:r>
    </w:p>
    <w:p w14:paraId="2D123BF0" w14:textId="77777777" w:rsidR="00031ABF" w:rsidRPr="002A0B73" w:rsidRDefault="00031ABF" w:rsidP="00200951">
      <w:pPr>
        <w:pStyle w:val="Default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Правильный ответ: PORTB |= (1 &lt;&lt; 3); / PORTB |= </w:t>
      </w:r>
      <w:r w:rsidRPr="002A0B73">
        <w:rPr>
          <w:color w:val="auto"/>
          <w:sz w:val="28"/>
          <w:szCs w:val="28"/>
          <w:lang w:val="ru-RU"/>
        </w:rPr>
        <w:t>8</w:t>
      </w:r>
      <w:r>
        <w:rPr>
          <w:color w:val="auto"/>
          <w:sz w:val="28"/>
          <w:szCs w:val="28"/>
          <w:lang w:val="ru-RU"/>
        </w:rPr>
        <w:t>;</w:t>
      </w:r>
    </w:p>
    <w:p w14:paraId="2F922BA6" w14:textId="77777777" w:rsidR="00031ABF" w:rsidRDefault="00031ABF" w:rsidP="00200951">
      <w:pPr>
        <w:pStyle w:val="Default"/>
        <w:rPr>
          <w:rFonts w:cs="Calibri"/>
          <w:sz w:val="28"/>
          <w:szCs w:val="28"/>
          <w:lang w:val="ru-RU"/>
        </w:rPr>
      </w:pPr>
      <w:r w:rsidRPr="00E85739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Pr="00E85739">
        <w:rPr>
          <w:sz w:val="28"/>
          <w:szCs w:val="28"/>
        </w:rPr>
        <w:t>ОПК-11.1</w:t>
      </w:r>
    </w:p>
    <w:p w14:paraId="15A14165" w14:textId="77777777" w:rsidR="00031ABF" w:rsidRDefault="00031ABF" w:rsidP="00D75A88">
      <w:pPr>
        <w:pStyle w:val="Default"/>
        <w:jc w:val="both"/>
        <w:rPr>
          <w:rFonts w:cs="Calibri"/>
          <w:sz w:val="28"/>
          <w:szCs w:val="28"/>
          <w:highlight w:val="red"/>
          <w:lang w:val="ru-RU"/>
        </w:rPr>
      </w:pPr>
    </w:p>
    <w:p w14:paraId="66567B1C" w14:textId="77777777" w:rsidR="00031ABF" w:rsidRPr="00EA661D" w:rsidRDefault="00031ABF" w:rsidP="00D75A88">
      <w:pPr>
        <w:pStyle w:val="Default"/>
        <w:jc w:val="both"/>
        <w:rPr>
          <w:rFonts w:cs="Calibri"/>
          <w:sz w:val="28"/>
          <w:szCs w:val="28"/>
          <w:highlight w:val="red"/>
          <w:lang w:val="ru-RU"/>
        </w:rPr>
      </w:pPr>
    </w:p>
    <w:p w14:paraId="1EBDBC96" w14:textId="77777777" w:rsidR="00031ABF" w:rsidRPr="002541F8" w:rsidRDefault="00031ABF" w:rsidP="00BB72CF">
      <w:pPr>
        <w:pStyle w:val="Default"/>
        <w:rPr>
          <w:color w:val="auto"/>
          <w:sz w:val="28"/>
          <w:szCs w:val="28"/>
          <w:lang w:val="ru-RU"/>
        </w:rPr>
      </w:pPr>
      <w:r w:rsidRPr="002F2608">
        <w:rPr>
          <w:color w:val="auto"/>
          <w:sz w:val="28"/>
          <w:szCs w:val="28"/>
          <w:lang w:val="ru-RU"/>
        </w:rPr>
        <w:t>4</w:t>
      </w:r>
      <w:r w:rsidRPr="002541F8">
        <w:rPr>
          <w:color w:val="auto"/>
          <w:sz w:val="28"/>
          <w:szCs w:val="28"/>
          <w:lang w:val="ru-RU"/>
        </w:rPr>
        <w:t>. Запишите оператор, позволяющий инициализоровать главный последовательный интерфейс в системах, порграммируемых с использованием Wiring на скорости 9600 со стандартными параметрами.</w:t>
      </w:r>
    </w:p>
    <w:p w14:paraId="6FF8910B" w14:textId="77777777" w:rsidR="00031ABF" w:rsidRPr="002A0B73" w:rsidRDefault="00031ABF" w:rsidP="002541F8">
      <w:pPr>
        <w:pStyle w:val="Default"/>
        <w:rPr>
          <w:color w:val="auto"/>
          <w:sz w:val="28"/>
          <w:szCs w:val="28"/>
          <w:lang w:val="ru-RU"/>
        </w:rPr>
      </w:pPr>
      <w:r w:rsidRPr="002541F8">
        <w:rPr>
          <w:color w:val="auto"/>
          <w:sz w:val="28"/>
          <w:szCs w:val="28"/>
          <w:lang w:val="ru-RU"/>
        </w:rPr>
        <w:t xml:space="preserve">Правильный ответ: </w:t>
      </w:r>
      <w:r w:rsidRPr="002541F8">
        <w:rPr>
          <w:color w:val="auto"/>
          <w:sz w:val="28"/>
          <w:szCs w:val="28"/>
          <w:lang w:val="en-US"/>
        </w:rPr>
        <w:t>Serial</w:t>
      </w:r>
      <w:r w:rsidRPr="002A0B73">
        <w:rPr>
          <w:color w:val="auto"/>
          <w:sz w:val="28"/>
          <w:szCs w:val="28"/>
          <w:lang w:val="ru-RU"/>
        </w:rPr>
        <w:t>.</w:t>
      </w:r>
      <w:r w:rsidRPr="002541F8">
        <w:rPr>
          <w:color w:val="auto"/>
          <w:sz w:val="28"/>
          <w:szCs w:val="28"/>
          <w:lang w:val="en-US"/>
        </w:rPr>
        <w:t>begin</w:t>
      </w:r>
      <w:r w:rsidRPr="002A0B73">
        <w:rPr>
          <w:color w:val="auto"/>
          <w:sz w:val="28"/>
          <w:szCs w:val="28"/>
          <w:lang w:val="ru-RU"/>
        </w:rPr>
        <w:t>(9600);</w:t>
      </w:r>
    </w:p>
    <w:p w14:paraId="2DE148EF" w14:textId="77777777" w:rsidR="00031ABF" w:rsidRPr="002541F8" w:rsidRDefault="00031ABF" w:rsidP="002541F8">
      <w:pPr>
        <w:pStyle w:val="Default"/>
        <w:rPr>
          <w:rFonts w:cs="Calibri"/>
          <w:sz w:val="28"/>
          <w:szCs w:val="28"/>
          <w:lang w:val="ru-RU"/>
        </w:rPr>
      </w:pPr>
      <w:r w:rsidRPr="002541F8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Pr="002541F8">
        <w:rPr>
          <w:sz w:val="28"/>
          <w:szCs w:val="28"/>
        </w:rPr>
        <w:t>ОПК-11.1</w:t>
      </w:r>
    </w:p>
    <w:p w14:paraId="36B7CF11" w14:textId="77777777" w:rsidR="00031ABF" w:rsidRPr="002541F8" w:rsidRDefault="00031ABF" w:rsidP="00BB72CF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448F9BA3" w14:textId="77777777" w:rsidR="00031ABF" w:rsidRPr="003F289F" w:rsidRDefault="00031ABF" w:rsidP="00EB6FE1">
      <w:pPr>
        <w:pStyle w:val="Default"/>
        <w:rPr>
          <w:rFonts w:cs="Calibri"/>
          <w:sz w:val="28"/>
          <w:szCs w:val="28"/>
          <w:lang w:val="ru-RU"/>
        </w:rPr>
      </w:pPr>
    </w:p>
    <w:p w14:paraId="54529B99" w14:textId="77777777" w:rsidR="00031ABF" w:rsidRPr="006923FF" w:rsidRDefault="00031ABF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с развернутым ответом </w:t>
      </w:r>
    </w:p>
    <w:p w14:paraId="00281F31" w14:textId="77777777" w:rsidR="00031ABF" w:rsidRDefault="00031ABF" w:rsidP="00A56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uk-UA"/>
        </w:rPr>
      </w:pPr>
    </w:p>
    <w:p w14:paraId="1E414FC7" w14:textId="77777777" w:rsidR="00031ABF" w:rsidRDefault="00031ABF" w:rsidP="00415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2F260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1</w:t>
      </w:r>
      <w:r w:rsidRPr="00A53E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В мехатронной системе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для управления шаговым двигателем предполагается использовать микросхему-контроллер, в которую по параллельному интерфейсу загружается скорость, выраженная в количестве шагов с секунду. Направление вращения задается знаком. Микросхема формирует четыре сигнала для управления шаговым двигателем в режиме биполярного управления, с включением по одной обмотки за шаг, через сдвоенный H-мост.</w:t>
      </w:r>
    </w:p>
    <w:p w14:paraId="4A9E48E1" w14:textId="77777777" w:rsidR="00031ABF" w:rsidRPr="00C979C0" w:rsidRDefault="00031ABF" w:rsidP="00415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979C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Реализуйте микросхему-контроллер на микроконтроллере ATMega8. Скорость загружается по младшим 5 разрядам порта B по заднему фронту на 5 разряде порта C. Выходами являются 4 младших разряда порта C. Используйте библиотеку Arduino/Wiring и функцию micros().</w:t>
      </w:r>
    </w:p>
    <w:p w14:paraId="355EC1D2" w14:textId="77777777" w:rsidR="00031ABF" w:rsidRPr="00886E26" w:rsidRDefault="00031ABF" w:rsidP="0083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53E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Врем</w:t>
      </w:r>
      <w:r w:rsidRPr="006550D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я выполнения –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5 </w:t>
      </w:r>
      <w:r w:rsidRPr="006550D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мин.</w:t>
      </w:r>
    </w:p>
    <w:p w14:paraId="0F3E6637" w14:textId="77777777" w:rsidR="00031ABF" w:rsidRPr="00832651" w:rsidRDefault="00031ABF" w:rsidP="00415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Ожидаемый результат</w:t>
      </w:r>
      <w:r w:rsidRPr="00900977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67E4060C" w14:textId="77777777" w:rsidR="00031ABF" w:rsidRPr="009B0FCD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>int sps = 0;</w:t>
      </w:r>
    </w:p>
    <w:p w14:paraId="31C8F1CC" w14:textId="77777777" w:rsidR="00031ABF" w:rsidRPr="009B0FCD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>unsigned char prevc, curc;</w:t>
      </w:r>
    </w:p>
    <w:p w14:paraId="04F0E71F" w14:textId="77777777" w:rsidR="00031ABF" w:rsidRPr="009B0FCD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>unsigned long prevt, dt, curt;</w:t>
      </w:r>
    </w:p>
    <w:p w14:paraId="28DF32BB" w14:textId="77777777" w:rsidR="00031ABF" w:rsidRPr="009B0FCD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>unsigned char steps[] = { 1, 2, 4, 8 };</w:t>
      </w:r>
    </w:p>
    <w:p w14:paraId="15A9F8B1" w14:textId="77777777" w:rsidR="00031ABF" w:rsidRPr="009B0FCD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>int step = 0;</w:t>
      </w:r>
    </w:p>
    <w:p w14:paraId="34B66017" w14:textId="77777777" w:rsidR="00031ABF" w:rsidRPr="009B0FCD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</w:p>
    <w:p w14:paraId="53911843" w14:textId="77777777" w:rsidR="00031ABF" w:rsidRPr="009B0FCD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>void setup() {</w:t>
      </w:r>
    </w:p>
    <w:p w14:paraId="005CAE3E" w14:textId="77777777" w:rsidR="00031ABF" w:rsidRPr="009B0FCD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</w:t>
      </w: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>DDRC = 0x0F;</w:t>
      </w:r>
    </w:p>
    <w:p w14:paraId="7E952336" w14:textId="77777777" w:rsidR="00031ABF" w:rsidRPr="009B0FCD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</w:t>
      </w: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PORTC = 0x10;</w:t>
      </w:r>
    </w:p>
    <w:p w14:paraId="3A74D2A5" w14:textId="77777777" w:rsidR="00031ABF" w:rsidRPr="009B0FCD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</w:t>
      </w: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DDRB = 0;</w:t>
      </w:r>
    </w:p>
    <w:p w14:paraId="2EC1C7C1" w14:textId="77777777" w:rsidR="00031ABF" w:rsidRPr="009B0FCD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</w:t>
      </w: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PORTB = 0;</w:t>
      </w:r>
    </w:p>
    <w:p w14:paraId="5B18F959" w14:textId="77777777" w:rsidR="00031ABF" w:rsidRPr="009B0FCD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</w:t>
      </w: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prevc = PINC;</w:t>
      </w:r>
    </w:p>
    <w:p w14:paraId="6822BB0C" w14:textId="77777777" w:rsidR="00031ABF" w:rsidRPr="009B0FCD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</w:t>
      </w: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prevt = micros();</w:t>
      </w:r>
    </w:p>
    <w:p w14:paraId="176EB4E5" w14:textId="77777777" w:rsidR="00031ABF" w:rsidRPr="009B0FCD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>}</w:t>
      </w:r>
    </w:p>
    <w:p w14:paraId="0D1E807F" w14:textId="77777777" w:rsidR="00031ABF" w:rsidRPr="009B0FCD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>void loop() {</w:t>
      </w:r>
    </w:p>
    <w:p w14:paraId="663450AA" w14:textId="77777777" w:rsidR="00031ABF" w:rsidRPr="009B0FCD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</w:t>
      </w: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curc = PINC;</w:t>
      </w:r>
    </w:p>
    <w:p w14:paraId="0007835F" w14:textId="77777777" w:rsidR="00031ABF" w:rsidRPr="009B0FCD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</w:t>
      </w: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if ((prevc &amp; 0x10) &amp;&amp; !(curc &amp; 0x10)) {</w:t>
      </w:r>
    </w:p>
    <w:p w14:paraId="3B477F6C" w14:textId="77777777" w:rsidR="00031ABF" w:rsidRPr="009B0FCD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</w:t>
      </w: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sps = ((int)PINB &lt;&lt; 10) &gt;&gt; 10;</w:t>
      </w:r>
    </w:p>
    <w:p w14:paraId="40F016A5" w14:textId="77777777" w:rsidR="00031ABF" w:rsidRPr="009B0FCD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</w:t>
      </w: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>if (sps &gt; 0)</w:t>
      </w:r>
    </w:p>
    <w:p w14:paraId="55A19933" w14:textId="77777777" w:rsidR="00031ABF" w:rsidRPr="009B0FCD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</w:t>
      </w: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</w:t>
      </w: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>dt = 1000000UL/sps;</w:t>
      </w:r>
    </w:p>
    <w:p w14:paraId="337F0A87" w14:textId="77777777" w:rsidR="00031ABF" w:rsidRPr="009B0FCD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</w:t>
      </w: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>else if (sps &lt; 0)</w:t>
      </w:r>
    </w:p>
    <w:p w14:paraId="2BC39E15" w14:textId="77777777" w:rsidR="00031ABF" w:rsidRPr="009B0FCD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</w:t>
      </w: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</w:t>
      </w: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>dt = 1000000UL/-sps;</w:t>
      </w:r>
    </w:p>
    <w:p w14:paraId="0A945895" w14:textId="77777777" w:rsidR="00031ABF" w:rsidRPr="009B0FCD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</w:t>
      </w: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}</w:t>
      </w:r>
    </w:p>
    <w:p w14:paraId="78171482" w14:textId="77777777" w:rsidR="00031ABF" w:rsidRPr="009B0FCD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</w:t>
      </w: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prevc = curc;</w:t>
      </w:r>
    </w:p>
    <w:p w14:paraId="287AAAE6" w14:textId="77777777" w:rsidR="00031ABF" w:rsidRPr="009B0FCD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</w:t>
      </w: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>curt = micros();</w:t>
      </w:r>
    </w:p>
    <w:p w14:paraId="04FB1426" w14:textId="77777777" w:rsidR="00031ABF" w:rsidRPr="009B0FCD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</w:t>
      </w: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if (sps &amp;&amp; (curt - prevt &gt;= dt)) {</w:t>
      </w:r>
    </w:p>
    <w:p w14:paraId="2F409A12" w14:textId="77777777" w:rsidR="00031ABF" w:rsidRPr="009B0FCD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</w:t>
      </w: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if (sps &gt; 0) {</w:t>
      </w:r>
    </w:p>
    <w:p w14:paraId="5C637B14" w14:textId="77777777" w:rsidR="00031ABF" w:rsidRPr="009B0FCD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  </w:t>
      </w: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>if (++step &gt; 3)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>step = 0;</w:t>
      </w:r>
    </w:p>
    <w:p w14:paraId="6F75A699" w14:textId="77777777" w:rsidR="00031ABF" w:rsidRPr="009B0FCD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</w:t>
      </w: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} else {</w:t>
      </w:r>
    </w:p>
    <w:p w14:paraId="0F8530D9" w14:textId="77777777" w:rsidR="00031ABF" w:rsidRPr="009B0FCD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  </w:t>
      </w: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if (--step &lt; 0) step = 3;</w:t>
      </w:r>
    </w:p>
    <w:p w14:paraId="03AFB2A7" w14:textId="77777777" w:rsidR="00031ABF" w:rsidRPr="009B0FCD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</w:t>
      </w: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>}</w:t>
      </w:r>
    </w:p>
    <w:p w14:paraId="06655E87" w14:textId="77777777" w:rsidR="00031ABF" w:rsidRPr="009B0FCD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</w:t>
      </w: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PORTC = steps[step] | 0x10;</w:t>
      </w:r>
    </w:p>
    <w:p w14:paraId="79E81ACF" w14:textId="77777777" w:rsidR="00031ABF" w:rsidRPr="002A0B73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</w:t>
      </w: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prevt</w:t>
      </w:r>
      <w:r w:rsidRPr="002A0B73">
        <w:rPr>
          <w:rFonts w:ascii="Times New Roman" w:hAnsi="Times New Roman" w:cs="Times New Roman"/>
          <w:sz w:val="28"/>
          <w:szCs w:val="28"/>
          <w:lang w:eastAsia="uk-UA"/>
        </w:rPr>
        <w:t xml:space="preserve"> = </w:t>
      </w:r>
      <w:r w:rsidRPr="009B0FCD">
        <w:rPr>
          <w:rFonts w:ascii="Times New Roman" w:hAnsi="Times New Roman" w:cs="Times New Roman"/>
          <w:sz w:val="28"/>
          <w:szCs w:val="28"/>
          <w:lang w:val="en-US" w:eastAsia="uk-UA"/>
        </w:rPr>
        <w:t>curt</w:t>
      </w:r>
      <w:r w:rsidRPr="002A0B73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58597920" w14:textId="77777777" w:rsidR="00031ABF" w:rsidRPr="00BF47EC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A0B73">
        <w:rPr>
          <w:rFonts w:ascii="Times New Roman" w:hAnsi="Times New Roman" w:cs="Times New Roman"/>
          <w:sz w:val="28"/>
          <w:szCs w:val="28"/>
          <w:lang w:eastAsia="uk-UA"/>
        </w:rPr>
        <w:t xml:space="preserve">    </w:t>
      </w:r>
      <w:r w:rsidRPr="00BF47EC">
        <w:rPr>
          <w:rFonts w:ascii="Times New Roman" w:hAnsi="Times New Roman" w:cs="Times New Roman"/>
          <w:sz w:val="28"/>
          <w:szCs w:val="28"/>
          <w:lang w:eastAsia="uk-UA"/>
        </w:rPr>
        <w:t>}</w:t>
      </w:r>
    </w:p>
    <w:p w14:paraId="7B889943" w14:textId="77777777" w:rsidR="00031ABF" w:rsidRPr="00BF47EC" w:rsidRDefault="00031ABF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F47EC">
        <w:rPr>
          <w:rFonts w:ascii="Times New Roman" w:hAnsi="Times New Roman" w:cs="Times New Roman"/>
          <w:sz w:val="28"/>
          <w:szCs w:val="28"/>
          <w:lang w:eastAsia="uk-UA"/>
        </w:rPr>
        <w:t>}</w:t>
      </w:r>
    </w:p>
    <w:p w14:paraId="426C9AF9" w14:textId="77777777" w:rsidR="00031ABF" w:rsidRPr="004E3507" w:rsidRDefault="00031ABF" w:rsidP="00415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E350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Критерии оценивания:</w:t>
      </w:r>
    </w:p>
    <w:p w14:paraId="5B821135" w14:textId="77777777" w:rsidR="00031ABF" w:rsidRPr="00A53EC2" w:rsidRDefault="00031ABF" w:rsidP="004159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53E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 правильно сконфигурированы сигнальные линии микроконтроллера</w:t>
      </w:r>
    </w:p>
    <w:p w14:paraId="27DAF46C" w14:textId="77777777" w:rsidR="00031ABF" w:rsidRDefault="00031ABF" w:rsidP="004159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53E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 корректно обрабатываются входные сигналы активируемые фронтом</w:t>
      </w:r>
    </w:p>
    <w:p w14:paraId="15DFA8BB" w14:textId="77777777" w:rsidR="00031ABF" w:rsidRPr="00A53EC2" w:rsidRDefault="00031ABF" w:rsidP="004159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 нет задержки обработки входных сигналов</w:t>
      </w:r>
    </w:p>
    <w:p w14:paraId="4058CB13" w14:textId="77777777" w:rsidR="00031ABF" w:rsidRDefault="00031ABF" w:rsidP="004159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53E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корректно вычисляется время</w:t>
      </w:r>
    </w:p>
    <w:p w14:paraId="29737A23" w14:textId="77777777" w:rsidR="00031ABF" w:rsidRDefault="00031ABF" w:rsidP="004159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 корректно формируются фазы включения обмоток двигателя</w:t>
      </w:r>
    </w:p>
    <w:p w14:paraId="4E214936" w14:textId="77777777" w:rsidR="00031ABF" w:rsidRPr="00886E26" w:rsidRDefault="00031ABF" w:rsidP="00415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86E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Компетенции (индикаторы):</w:t>
      </w:r>
      <w:r w:rsidRPr="00201181">
        <w:rPr>
          <w:rFonts w:ascii="Times New Roman" w:hAnsi="Times New Roman" w:cs="Times New Roman"/>
          <w:sz w:val="28"/>
          <w:szCs w:val="28"/>
        </w:rPr>
        <w:t xml:space="preserve"> </w:t>
      </w:r>
      <w:r w:rsidRPr="00EA2376">
        <w:rPr>
          <w:rFonts w:ascii="Times New Roman" w:hAnsi="Times New Roman" w:cs="Times New Roman"/>
          <w:sz w:val="28"/>
          <w:szCs w:val="28"/>
        </w:rPr>
        <w:t>ОПК-2.2</w:t>
      </w:r>
      <w:r w:rsidRPr="00886E26">
        <w:rPr>
          <w:rFonts w:ascii="Times New Roman" w:hAnsi="Times New Roman" w:cs="Times New Roman"/>
          <w:sz w:val="28"/>
          <w:szCs w:val="28"/>
        </w:rPr>
        <w:t>, ПК-1.3</w:t>
      </w:r>
    </w:p>
    <w:p w14:paraId="6E0274CE" w14:textId="77777777" w:rsidR="00031ABF" w:rsidRPr="00BF47EC" w:rsidRDefault="00031ABF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red"/>
          <w:lang w:eastAsia="uk-UA"/>
        </w:rPr>
      </w:pPr>
    </w:p>
    <w:p w14:paraId="6F47FB05" w14:textId="77777777" w:rsidR="00031ABF" w:rsidRPr="00BF47EC" w:rsidRDefault="00031ABF" w:rsidP="00FE2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3775D625" w14:textId="77777777" w:rsidR="00031ABF" w:rsidRDefault="00031ABF" w:rsidP="00655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2F260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6552E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 Энкодер поворота представляет собой диск с двумя наборами щелей, сдвинутых относительно дру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 друга на половину ширены щели, источник света и два фотодатчика. При вращении на выходах фотодатчиков формируются сигналы типа меандр, частота которых пропорциональна скорости вращения, а сдвиг по фазе определяет направление вращения.</w:t>
      </w:r>
    </w:p>
    <w:p w14:paraId="3EA50F80" w14:textId="77777777" w:rsidR="00031ABF" w:rsidRDefault="00031ABF" w:rsidP="00655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Для проверки (отладки) робототехнической системы использующей указанные энкодеры в датчиках положения степеней подвижности реализуйте на микроконтроллере ATMega8 эмулятор энкодера со следующим назначением сигналов: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B</w:t>
      </w:r>
      <w:r w:rsidRPr="00BF47E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0 – Шаг,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B1 – Направление, C0 – Выход 1, C1 – Выход 2.</w:t>
      </w:r>
    </w:p>
    <w:p w14:paraId="5D5074F8" w14:textId="77777777" w:rsidR="00031ABF" w:rsidRPr="00886E26" w:rsidRDefault="00031ABF" w:rsidP="0083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550D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Время выполнения –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60</w:t>
      </w:r>
      <w:r w:rsidRPr="006550D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мин.</w:t>
      </w:r>
    </w:p>
    <w:p w14:paraId="72A43544" w14:textId="77777777" w:rsidR="00031ABF" w:rsidRPr="00900977" w:rsidRDefault="00031ABF" w:rsidP="00CE6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Ожидаемый результат</w:t>
      </w:r>
      <w:r w:rsidRPr="00900977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209C767A" w14:textId="77777777" w:rsidR="00031ABF" w:rsidRPr="002A0B73" w:rsidRDefault="00031ABF" w:rsidP="00F1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2A0B7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#include &lt;mega8.h&gt;</w:t>
      </w:r>
    </w:p>
    <w:p w14:paraId="2D79FB11" w14:textId="77777777" w:rsidR="00031ABF" w:rsidRPr="00BF47EC" w:rsidRDefault="00031ABF" w:rsidP="00F1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unsigned char steps[] = { 0b00, 0b01, 0b11, 0b10 };</w:t>
      </w:r>
    </w:p>
    <w:p w14:paraId="3BA17F5C" w14:textId="77777777" w:rsidR="00031ABF" w:rsidRPr="00BF47EC" w:rsidRDefault="00031ABF" w:rsidP="00F1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signed char step = 0;</w:t>
      </w:r>
    </w:p>
    <w:p w14:paraId="3D9FD180" w14:textId="77777777" w:rsidR="00031ABF" w:rsidRPr="00BF47EC" w:rsidRDefault="00031ABF" w:rsidP="0065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unsigned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char </w:t>
      </w: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prev, cur;</w:t>
      </w:r>
    </w:p>
    <w:p w14:paraId="3734F69D" w14:textId="77777777" w:rsidR="00031ABF" w:rsidRDefault="00031ABF" w:rsidP="00F1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</w:p>
    <w:p w14:paraId="05E5BA15" w14:textId="77777777" w:rsidR="00031ABF" w:rsidRPr="00BF47EC" w:rsidRDefault="00031ABF" w:rsidP="00F1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void main(void) {</w:t>
      </w:r>
    </w:p>
    <w:p w14:paraId="59207153" w14:textId="77777777" w:rsidR="00031ABF" w:rsidRPr="00BF47EC" w:rsidRDefault="00031ABF" w:rsidP="00F1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DDRC = 0b11;</w:t>
      </w:r>
    </w:p>
    <w:p w14:paraId="4CA851BF" w14:textId="77777777" w:rsidR="00031ABF" w:rsidRPr="00BF47EC" w:rsidRDefault="00031ABF" w:rsidP="00F1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PORTB = 0b11;</w:t>
      </w:r>
    </w:p>
    <w:p w14:paraId="7054E8FF" w14:textId="77777777" w:rsidR="00031ABF" w:rsidRPr="00BF47EC" w:rsidRDefault="00031ABF" w:rsidP="00F1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prev = PINB;</w:t>
      </w:r>
    </w:p>
    <w:p w14:paraId="047B6BF6" w14:textId="77777777" w:rsidR="00031ABF" w:rsidRPr="00BF47EC" w:rsidRDefault="00031ABF" w:rsidP="00F1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for (;;) {</w:t>
      </w:r>
    </w:p>
    <w:p w14:paraId="0DE97072" w14:textId="77777777" w:rsidR="00031ABF" w:rsidRPr="00BF47EC" w:rsidRDefault="00031ABF" w:rsidP="00F1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PORTC = steps[step];</w:t>
      </w:r>
    </w:p>
    <w:p w14:paraId="4F8B821B" w14:textId="77777777" w:rsidR="00031ABF" w:rsidRPr="002A0B73" w:rsidRDefault="00031ABF" w:rsidP="00F1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</w:t>
      </w:r>
      <w:r w:rsidRPr="002A0B7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while ((cur = PINB) == prev)</w:t>
      </w:r>
    </w:p>
    <w:p w14:paraId="360B2498" w14:textId="77777777" w:rsidR="00031ABF" w:rsidRPr="002A0B73" w:rsidRDefault="00031ABF" w:rsidP="00F1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2A0B7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;</w:t>
      </w:r>
    </w:p>
    <w:p w14:paraId="6487AC70" w14:textId="77777777" w:rsidR="00031ABF" w:rsidRPr="00BF47EC" w:rsidRDefault="00031ABF" w:rsidP="00F1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2A0B7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</w:t>
      </w: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if ((prev &amp; 1) &amp;&amp; !(cur &amp; 1)) {</w:t>
      </w:r>
    </w:p>
    <w:p w14:paraId="43EF40FE" w14:textId="77777777" w:rsidR="00031ABF" w:rsidRPr="00BF47EC" w:rsidRDefault="00031ABF" w:rsidP="00F1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if (cur &amp; 2) {</w:t>
      </w:r>
    </w:p>
    <w:p w14:paraId="4C9D3739" w14:textId="77777777" w:rsidR="00031ABF" w:rsidRPr="00BF47EC" w:rsidRDefault="00031ABF" w:rsidP="00F1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if (++step &gt; 3)</w:t>
      </w:r>
    </w:p>
    <w:p w14:paraId="465C7593" w14:textId="77777777" w:rsidR="00031ABF" w:rsidRPr="00BF47EC" w:rsidRDefault="00031ABF" w:rsidP="00F1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    step = 0;</w:t>
      </w:r>
    </w:p>
    <w:p w14:paraId="64176982" w14:textId="77777777" w:rsidR="00031ABF" w:rsidRPr="00BF47EC" w:rsidRDefault="00031ABF" w:rsidP="00F1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} else {</w:t>
      </w:r>
    </w:p>
    <w:p w14:paraId="713789A6" w14:textId="77777777" w:rsidR="00031ABF" w:rsidRPr="00BF47EC" w:rsidRDefault="00031ABF" w:rsidP="00F1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if (--step &lt; 0)</w:t>
      </w:r>
    </w:p>
    <w:p w14:paraId="7AA894F2" w14:textId="77777777" w:rsidR="00031ABF" w:rsidRPr="00F126F7" w:rsidRDefault="00031ABF" w:rsidP="00F1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    </w:t>
      </w:r>
      <w:r w:rsidRPr="00F126F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step = 3;</w:t>
      </w:r>
    </w:p>
    <w:p w14:paraId="3066FAA1" w14:textId="77777777" w:rsidR="00031ABF" w:rsidRPr="00F126F7" w:rsidRDefault="00031ABF" w:rsidP="00F1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126F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      }</w:t>
      </w:r>
    </w:p>
    <w:p w14:paraId="79A9CFEC" w14:textId="77777777" w:rsidR="00031ABF" w:rsidRPr="00F126F7" w:rsidRDefault="00031ABF" w:rsidP="00F1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126F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       }</w:t>
      </w:r>
    </w:p>
    <w:p w14:paraId="029A7DFC" w14:textId="77777777" w:rsidR="00031ABF" w:rsidRPr="00F126F7" w:rsidRDefault="00031ABF" w:rsidP="00F1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126F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  prev = cur;</w:t>
      </w:r>
    </w:p>
    <w:p w14:paraId="7BDFD9BA" w14:textId="77777777" w:rsidR="00031ABF" w:rsidRPr="00F126F7" w:rsidRDefault="00031ABF" w:rsidP="00F1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126F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}</w:t>
      </w:r>
    </w:p>
    <w:p w14:paraId="55B0A2B7" w14:textId="77777777" w:rsidR="00031ABF" w:rsidRPr="00F126F7" w:rsidRDefault="00031ABF" w:rsidP="00F1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126F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}</w:t>
      </w:r>
    </w:p>
    <w:p w14:paraId="745F37D8" w14:textId="77777777" w:rsidR="00031ABF" w:rsidRPr="004E3507" w:rsidRDefault="00031ABF" w:rsidP="00CE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E350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Критерии оценивания:</w:t>
      </w:r>
    </w:p>
    <w:p w14:paraId="03EE52DB" w14:textId="77777777" w:rsidR="00031ABF" w:rsidRPr="006550D6" w:rsidRDefault="00031ABF" w:rsidP="00CE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550D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заданы все возможные выходные состояния и состояние счетчика</w:t>
      </w:r>
    </w:p>
    <w:p w14:paraId="68ED58EC" w14:textId="77777777" w:rsidR="00031ABF" w:rsidRPr="006550D6" w:rsidRDefault="00031ABF" w:rsidP="00655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 правильно сконфигурированы сигнальные линии микроконтроллера</w:t>
      </w:r>
    </w:p>
    <w:p w14:paraId="74794CDE" w14:textId="77777777" w:rsidR="00031ABF" w:rsidRDefault="00031ABF" w:rsidP="00655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550D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 корректно обрабатываются входные сигналы активируемые фронтом</w:t>
      </w:r>
    </w:p>
    <w:p w14:paraId="6C86D981" w14:textId="77777777" w:rsidR="00031ABF" w:rsidRDefault="00031ABF" w:rsidP="00655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550D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 корректно обрабатываются входные сигналы активируемые уровнем</w:t>
      </w:r>
    </w:p>
    <w:p w14:paraId="0C53299F" w14:textId="77777777" w:rsidR="00031ABF" w:rsidRPr="00886E26" w:rsidRDefault="00031ABF" w:rsidP="00CE6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86E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 w:rsidRPr="00886E26">
        <w:rPr>
          <w:rFonts w:ascii="Times New Roman" w:hAnsi="Times New Roman" w:cs="Times New Roman"/>
          <w:sz w:val="28"/>
          <w:szCs w:val="28"/>
        </w:rPr>
        <w:t xml:space="preserve">ОПК-11.2, </w:t>
      </w:r>
      <w:r w:rsidRPr="00EA2376">
        <w:rPr>
          <w:rFonts w:ascii="Times New Roman" w:hAnsi="Times New Roman" w:cs="Times New Roman"/>
          <w:sz w:val="28"/>
          <w:szCs w:val="28"/>
        </w:rPr>
        <w:t>ПК-4.2</w:t>
      </w:r>
    </w:p>
    <w:p w14:paraId="6D7060B2" w14:textId="77777777" w:rsidR="00031ABF" w:rsidRPr="00BF47EC" w:rsidRDefault="00031ABF" w:rsidP="00CE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0B3A85C0" w14:textId="77777777" w:rsidR="00031ABF" w:rsidRPr="00BF47EC" w:rsidRDefault="00031ABF" w:rsidP="00CE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5F29DE9B" w14:textId="77777777" w:rsidR="00031ABF" w:rsidRDefault="00031ABF" w:rsidP="00CE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мехатронной системе в качестве датчика перемещения используется двухщелевой датчик, выходами которого является меандр с частотой, пропорциональной скорости, а направление вращения определяется фазовым сдвигом. Для обработки сигналов с датчика применялась масочная специализированная микросхема, которая вышла из строя, а замена не возможна, так как выпуск давно прекращен.</w:t>
      </w:r>
    </w:p>
    <w:p w14:paraId="644DC190" w14:textId="77777777" w:rsidR="00031ABF" w:rsidRPr="00DB7B25" w:rsidRDefault="00031ABF" w:rsidP="00CE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 xml:space="preserve">Реализуйте на микроконтроллере ATMega8 функциональную замену такой микросхемы, исходя из следующих характеристик. Микросхема реализует 8-битный счетчик, значение которого выводиться на порт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BF47E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B7B2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если на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разряде 2 порта C  присутствует ноль. В противном случае порт B переключается в высокоимпендансное состояние. Сигналы с датчика подключаются к разрядам 0 и 1 порта C. По обоим фронтам обоих входных сигналов происходит обновление счетчика. По всем входам активированы резисторы подтяжки.</w:t>
      </w:r>
    </w:p>
    <w:p w14:paraId="1607A8AD" w14:textId="77777777" w:rsidR="00031ABF" w:rsidRPr="00886E26" w:rsidRDefault="00031ABF" w:rsidP="0083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550D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Время выполнения –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60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550D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мин.</w:t>
      </w:r>
    </w:p>
    <w:p w14:paraId="3EDEB5E3" w14:textId="77777777" w:rsidR="00031ABF" w:rsidRPr="00900977" w:rsidRDefault="00031ABF" w:rsidP="00FE1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Ожидаемый результат</w:t>
      </w:r>
      <w:r w:rsidRPr="00900977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00F4926C" w14:textId="77777777" w:rsidR="00031ABF" w:rsidRPr="002A0B73" w:rsidRDefault="00031ABF" w:rsidP="00A8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2A0B7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#include &lt;mega8.h&gt;</w:t>
      </w:r>
    </w:p>
    <w:p w14:paraId="41A1DB41" w14:textId="77777777" w:rsidR="00031ABF" w:rsidRPr="00BF47EC" w:rsidRDefault="00031ABF" w:rsidP="00A8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unsigned counter = 0;</w:t>
      </w:r>
    </w:p>
    <w:p w14:paraId="796511EC" w14:textId="77777777" w:rsidR="00031ABF" w:rsidRPr="00BF47EC" w:rsidRDefault="00031ABF" w:rsidP="00A8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unsigned char prev, cur, diff;</w:t>
      </w:r>
    </w:p>
    <w:p w14:paraId="356D70B6" w14:textId="77777777" w:rsidR="00031ABF" w:rsidRPr="00BF47EC" w:rsidRDefault="00031ABF" w:rsidP="00A8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</w:p>
    <w:p w14:paraId="4289D833" w14:textId="77777777" w:rsidR="00031ABF" w:rsidRPr="00BF47EC" w:rsidRDefault="00031ABF" w:rsidP="00A8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void main(void)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{</w:t>
      </w:r>
    </w:p>
    <w:p w14:paraId="3D37ED73" w14:textId="77777777" w:rsidR="00031ABF" w:rsidRPr="00BF47EC" w:rsidRDefault="00031ABF" w:rsidP="00A8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PORTB = 0;  DDRB = 0;</w:t>
      </w:r>
    </w:p>
    <w:p w14:paraId="259D3536" w14:textId="77777777" w:rsidR="00031ABF" w:rsidRPr="00BF47EC" w:rsidRDefault="00031ABF" w:rsidP="00A8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PORTC = 0b111; DDRC = 0;</w:t>
      </w:r>
    </w:p>
    <w:p w14:paraId="1B0F29B1" w14:textId="77777777" w:rsidR="00031ABF" w:rsidRPr="00BF47EC" w:rsidRDefault="00031ABF" w:rsidP="00A8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prev = PINC &amp; 0b11;</w:t>
      </w:r>
    </w:p>
    <w:p w14:paraId="2FBF334F" w14:textId="77777777" w:rsidR="00031ABF" w:rsidRPr="00BF47EC" w:rsidRDefault="00031ABF" w:rsidP="00A8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for (;;) {</w:t>
      </w:r>
    </w:p>
    <w:p w14:paraId="55202687" w14:textId="77777777" w:rsidR="00031ABF" w:rsidRPr="00BF47EC" w:rsidRDefault="00031ABF" w:rsidP="00A8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cur = PINC &amp; 0b111;</w:t>
      </w:r>
    </w:p>
    <w:p w14:paraId="4D72F829" w14:textId="77777777" w:rsidR="00031ABF" w:rsidRPr="00BF47EC" w:rsidRDefault="00031ABF" w:rsidP="00A8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if (cur &amp; 0b100) {</w:t>
      </w:r>
    </w:p>
    <w:p w14:paraId="4EA7250B" w14:textId="77777777" w:rsidR="00031ABF" w:rsidRPr="00BF47EC" w:rsidRDefault="00031ABF" w:rsidP="00A8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PORTB = 0;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DDRB = 0; cur &amp;= 0b11;</w:t>
      </w:r>
    </w:p>
    <w:p w14:paraId="7D450344" w14:textId="77777777" w:rsidR="00031ABF" w:rsidRPr="00BF47EC" w:rsidRDefault="00031ABF" w:rsidP="00A8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} else {</w:t>
      </w:r>
    </w:p>
    <w:p w14:paraId="5B9B3399" w14:textId="77777777" w:rsidR="00031ABF" w:rsidRPr="00BF47EC" w:rsidRDefault="00031ABF" w:rsidP="00A8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PORTB = counter; DDRB = 0xFF;</w:t>
      </w:r>
    </w:p>
    <w:p w14:paraId="6C1763FF" w14:textId="77777777" w:rsidR="00031ABF" w:rsidRPr="00BF47EC" w:rsidRDefault="00031ABF" w:rsidP="00A8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}</w:t>
      </w:r>
    </w:p>
    <w:p w14:paraId="586431A9" w14:textId="77777777" w:rsidR="00031ABF" w:rsidRPr="00BF47EC" w:rsidRDefault="00031ABF" w:rsidP="00A8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diff = cur ^ prev;</w:t>
      </w:r>
    </w:p>
    <w:p w14:paraId="16D1FC56" w14:textId="77777777" w:rsidR="00031ABF" w:rsidRPr="00BF47EC" w:rsidRDefault="00031ABF" w:rsidP="00A8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if (diff &amp; 1) {</w:t>
      </w:r>
    </w:p>
    <w:p w14:paraId="10CA1DDA" w14:textId="77777777" w:rsidR="00031ABF" w:rsidRPr="00BF47EC" w:rsidRDefault="00031ABF" w:rsidP="00A8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lastRenderedPageBreak/>
        <w:t xml:space="preserve">            if (cur &amp; 1) {</w:t>
      </w:r>
    </w:p>
    <w:p w14:paraId="34E7E6EC" w14:textId="77777777" w:rsidR="00031ABF" w:rsidRPr="00BF47EC" w:rsidRDefault="00031ABF" w:rsidP="00A8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if (cur &amp; 2) --counter; else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++counter;</w:t>
      </w:r>
    </w:p>
    <w:p w14:paraId="3F92C473" w14:textId="77777777" w:rsidR="00031ABF" w:rsidRPr="00BF47EC" w:rsidRDefault="00031ABF" w:rsidP="00A8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} else {</w:t>
      </w:r>
    </w:p>
    <w:p w14:paraId="7C874C03" w14:textId="77777777" w:rsidR="00031ABF" w:rsidRPr="00BF47EC" w:rsidRDefault="00031ABF" w:rsidP="00A8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if (cur &amp; 2) ++counter;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else --counter;</w:t>
      </w:r>
    </w:p>
    <w:p w14:paraId="6D7BFFEE" w14:textId="77777777" w:rsidR="00031ABF" w:rsidRPr="00BF47EC" w:rsidRDefault="00031ABF" w:rsidP="00A8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}</w:t>
      </w:r>
    </w:p>
    <w:p w14:paraId="49163C94" w14:textId="77777777" w:rsidR="00031ABF" w:rsidRPr="00BF47EC" w:rsidRDefault="00031ABF" w:rsidP="00A8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} else if (diff &amp; 2) {</w:t>
      </w:r>
    </w:p>
    <w:p w14:paraId="751EE1FD" w14:textId="77777777" w:rsidR="00031ABF" w:rsidRPr="00BF47EC" w:rsidRDefault="00031ABF" w:rsidP="00A8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if (cur &amp; 2) {</w:t>
      </w:r>
    </w:p>
    <w:p w14:paraId="3CD09A27" w14:textId="77777777" w:rsidR="00031ABF" w:rsidRPr="00BF47EC" w:rsidRDefault="00031ABF" w:rsidP="00A8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if (cur &amp; 1) ++counter; else --counter;</w:t>
      </w:r>
    </w:p>
    <w:p w14:paraId="29B68BBB" w14:textId="77777777" w:rsidR="00031ABF" w:rsidRPr="00BF47EC" w:rsidRDefault="00031ABF" w:rsidP="00A8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} else {</w:t>
      </w:r>
    </w:p>
    <w:p w14:paraId="5B1B5C4C" w14:textId="77777777" w:rsidR="00031ABF" w:rsidRPr="00BF47EC" w:rsidRDefault="00031ABF" w:rsidP="00A8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if (cur &amp; 1)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--counter; else ++counter;</w:t>
      </w:r>
    </w:p>
    <w:p w14:paraId="43B0C7DF" w14:textId="77777777" w:rsidR="00031ABF" w:rsidRPr="00A875C3" w:rsidRDefault="00031ABF" w:rsidP="00A8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F47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</w:t>
      </w:r>
      <w:r w:rsidRPr="00A875C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}</w:t>
      </w:r>
    </w:p>
    <w:p w14:paraId="6FF07DF1" w14:textId="77777777" w:rsidR="00031ABF" w:rsidRPr="00A875C3" w:rsidRDefault="00031ABF" w:rsidP="00A8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875C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  }</w:t>
      </w:r>
    </w:p>
    <w:p w14:paraId="781C6EC6" w14:textId="77777777" w:rsidR="00031ABF" w:rsidRPr="00A875C3" w:rsidRDefault="00031ABF" w:rsidP="00A8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875C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  prev = cur;</w:t>
      </w:r>
    </w:p>
    <w:p w14:paraId="75D2953E" w14:textId="77777777" w:rsidR="00031ABF" w:rsidRPr="00A875C3" w:rsidRDefault="00031ABF" w:rsidP="00A8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875C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}</w:t>
      </w:r>
    </w:p>
    <w:p w14:paraId="2AB45A58" w14:textId="77777777" w:rsidR="00031ABF" w:rsidRPr="00BF47EC" w:rsidRDefault="00031ABF" w:rsidP="00A8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875C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}</w:t>
      </w:r>
    </w:p>
    <w:p w14:paraId="63FAAE52" w14:textId="77777777" w:rsidR="00031ABF" w:rsidRPr="004E3507" w:rsidRDefault="00031ABF" w:rsidP="00A8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E350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Критерии оценивания:</w:t>
      </w:r>
    </w:p>
    <w:p w14:paraId="22FE5D27" w14:textId="77777777" w:rsidR="00031ABF" w:rsidRPr="004E3507" w:rsidRDefault="00031ABF" w:rsidP="003A6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E350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знание режим цифровых схем, назначение линий с подтяжкой и высокоимпендансного состояния</w:t>
      </w:r>
    </w:p>
    <w:p w14:paraId="13486116" w14:textId="77777777" w:rsidR="00031ABF" w:rsidRPr="003A6C86" w:rsidRDefault="00031ABF" w:rsidP="00FE1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A6C8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 правильно сконфигурированы сигнальные линии микроконтроллера</w:t>
      </w:r>
    </w:p>
    <w:p w14:paraId="5AC13A25" w14:textId="77777777" w:rsidR="00031ABF" w:rsidRPr="003A6C86" w:rsidRDefault="00031ABF" w:rsidP="00FE1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A6C8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 корректно обрабатываются входные сигналы активируемые фронтом</w:t>
      </w:r>
    </w:p>
    <w:p w14:paraId="41E07D46" w14:textId="77777777" w:rsidR="00031ABF" w:rsidRDefault="00031ABF" w:rsidP="00FE1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A6C8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 корректно обрабатываются входные сигналы активируемые уровнем</w:t>
      </w:r>
    </w:p>
    <w:p w14:paraId="5C32CC7B" w14:textId="77777777" w:rsidR="00031ABF" w:rsidRDefault="00031ABF" w:rsidP="00FE1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 алгоритм выполняет условия счета</w:t>
      </w:r>
    </w:p>
    <w:p w14:paraId="23DB73A9" w14:textId="77777777" w:rsidR="00031ABF" w:rsidRPr="00886E26" w:rsidRDefault="00031ABF" w:rsidP="00FE1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86E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Компетенции (индикаторы):</w:t>
      </w:r>
      <w:r w:rsidRPr="00201181">
        <w:rPr>
          <w:rFonts w:ascii="Times New Roman" w:hAnsi="Times New Roman" w:cs="Times New Roman"/>
          <w:sz w:val="28"/>
          <w:szCs w:val="28"/>
        </w:rPr>
        <w:t xml:space="preserve"> </w:t>
      </w:r>
      <w:r w:rsidRPr="00EA2376">
        <w:rPr>
          <w:rFonts w:ascii="Times New Roman" w:hAnsi="Times New Roman" w:cs="Times New Roman"/>
          <w:sz w:val="28"/>
          <w:szCs w:val="28"/>
        </w:rPr>
        <w:t>ОПК-2.2</w:t>
      </w:r>
      <w:r w:rsidRPr="00886E26">
        <w:rPr>
          <w:rFonts w:ascii="Times New Roman" w:hAnsi="Times New Roman" w:cs="Times New Roman"/>
          <w:sz w:val="28"/>
          <w:szCs w:val="28"/>
        </w:rPr>
        <w:t>, ПК-1.3</w:t>
      </w:r>
    </w:p>
    <w:p w14:paraId="34F0E03B" w14:textId="77777777" w:rsidR="00031ABF" w:rsidRPr="00BF47EC" w:rsidRDefault="00031ABF" w:rsidP="00CE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17D6F600" w14:textId="77777777" w:rsidR="00031ABF" w:rsidRPr="00BF47EC" w:rsidRDefault="00031ABF" w:rsidP="00CE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2CA82B2D" w14:textId="77777777" w:rsidR="00031ABF" w:rsidRPr="00073738" w:rsidRDefault="00031ABF" w:rsidP="00226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07373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4. Дана матричная клавиатура 4х4. Между кнопками и шинами столбцов включены диоды анодом к столбцу. Кнопки подписаны латинскими буквами </w:t>
      </w:r>
      <w:r w:rsidRPr="00073738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A</w:t>
      </w:r>
      <w:r w:rsidRPr="0007373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Pr="00073738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B</w:t>
      </w:r>
      <w:r w:rsidRPr="0007373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Pr="00073738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C</w:t>
      </w:r>
      <w:r w:rsidRPr="0007373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, … слева направо и сверху вниз.</w:t>
      </w:r>
      <w:r w:rsidRPr="0007373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Клавиатура подключена к порту </w:t>
      </w:r>
      <w:r w:rsidRPr="00073738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B</w:t>
      </w:r>
      <w:r w:rsidRPr="0007373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микроконтроллера </w:t>
      </w:r>
      <w:r w:rsidRPr="00073738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ATMega</w:t>
      </w:r>
      <w:r w:rsidRPr="0007373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8, столбцы к младшему полубайту, левый соответствуем младшему разряду, строки – к старшему полубайту, верхняя строка соответствует младшему разряду. </w:t>
      </w:r>
    </w:p>
    <w:p w14:paraId="4A8D3AA2" w14:textId="77777777" w:rsidR="00031ABF" w:rsidRPr="00073738" w:rsidRDefault="00031ABF" w:rsidP="002B0A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07373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Напишите на языке C функции инициализации </w:t>
      </w:r>
      <w:r w:rsidRPr="00073738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void</w:t>
      </w:r>
      <w:r w:rsidRPr="0007373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73738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matrix</w:t>
      </w:r>
      <w:r w:rsidRPr="0007373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_</w:t>
      </w:r>
      <w:r w:rsidRPr="00073738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init</w:t>
      </w:r>
      <w:r w:rsidRPr="0007373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() и чтения кнопок </w:t>
      </w:r>
      <w:r w:rsidRPr="00073738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unsigned</w:t>
      </w:r>
      <w:r w:rsidRPr="0007373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73738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matrix</w:t>
      </w:r>
      <w:r w:rsidRPr="0007373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_</w:t>
      </w:r>
      <w:r w:rsidRPr="00073738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read</w:t>
      </w:r>
      <w:r w:rsidRPr="0007373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(), которая возвращает число, где каждый бит соответствует одной кнопке, причем кнопке ‘</w:t>
      </w:r>
      <w:r w:rsidRPr="00073738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A</w:t>
      </w:r>
      <w:r w:rsidRPr="0007373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’ соответствует младший бит, нажатому состоянию соответствует значение 1. Основная программа должна зажигать светодиод, подключенный анодом к выводу 0 порта </w:t>
      </w:r>
      <w:r w:rsidRPr="00073738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C</w:t>
      </w:r>
      <w:r w:rsidRPr="0007373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микроконтроллера при одновременном нажатии комбинации кнопок ‘</w:t>
      </w:r>
      <w:r w:rsidRPr="00073738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A</w:t>
      </w:r>
      <w:r w:rsidRPr="0007373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’, ‘</w:t>
      </w:r>
      <w:r w:rsidRPr="00073738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C</w:t>
      </w:r>
      <w:r w:rsidRPr="0007373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’ и ‘</w:t>
      </w:r>
      <w:r w:rsidRPr="00073738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F</w:t>
      </w:r>
      <w:r w:rsidRPr="0007373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’.</w:t>
      </w:r>
    </w:p>
    <w:p w14:paraId="270F382A" w14:textId="77777777" w:rsidR="00031ABF" w:rsidRPr="00886E26" w:rsidRDefault="00031ABF" w:rsidP="0083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E350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Время выполнения –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65</w:t>
      </w:r>
      <w:r w:rsidRPr="004E350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мин.</w:t>
      </w:r>
    </w:p>
    <w:p w14:paraId="0DEA5889" w14:textId="77777777" w:rsidR="00031ABF" w:rsidRPr="00900977" w:rsidRDefault="00031ABF" w:rsidP="00FE2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Ожидаемый результат</w:t>
      </w:r>
      <w:r w:rsidRPr="00900977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725338DD" w14:textId="77777777" w:rsidR="00031ABF" w:rsidRDefault="00031ABF" w:rsidP="00900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F47EC">
        <w:rPr>
          <w:rFonts w:ascii="Times New Roman" w:hAnsi="Times New Roman" w:cs="Times New Roman"/>
          <w:sz w:val="28"/>
          <w:szCs w:val="28"/>
          <w:lang w:eastAsia="uk-UA"/>
        </w:rPr>
        <w:t>#</w:t>
      </w:r>
      <w:r w:rsidRPr="00AE2120">
        <w:rPr>
          <w:rFonts w:ascii="Times New Roman" w:hAnsi="Times New Roman" w:cs="Times New Roman"/>
          <w:sz w:val="28"/>
          <w:szCs w:val="28"/>
          <w:lang w:val="en-US" w:eastAsia="uk-UA"/>
        </w:rPr>
        <w:t>include</w:t>
      </w:r>
      <w:r w:rsidRPr="00BF47EC">
        <w:rPr>
          <w:rFonts w:ascii="Times New Roman" w:hAnsi="Times New Roman" w:cs="Times New Roman"/>
          <w:sz w:val="28"/>
          <w:szCs w:val="28"/>
          <w:lang w:eastAsia="uk-UA"/>
        </w:rPr>
        <w:t xml:space="preserve"> &lt;</w:t>
      </w:r>
      <w:r w:rsidRPr="00AE2120">
        <w:rPr>
          <w:rFonts w:ascii="Times New Roman" w:hAnsi="Times New Roman" w:cs="Times New Roman"/>
          <w:sz w:val="28"/>
          <w:szCs w:val="28"/>
          <w:lang w:val="en-US" w:eastAsia="uk-UA"/>
        </w:rPr>
        <w:t>mega</w:t>
      </w:r>
      <w:r w:rsidRPr="00BF47EC">
        <w:rPr>
          <w:rFonts w:ascii="Times New Roman" w:hAnsi="Times New Roman" w:cs="Times New Roman"/>
          <w:sz w:val="28"/>
          <w:szCs w:val="28"/>
          <w:lang w:eastAsia="uk-UA"/>
        </w:rPr>
        <w:t>8.</w:t>
      </w:r>
      <w:r w:rsidRPr="00AE2120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BF47EC">
        <w:rPr>
          <w:rFonts w:ascii="Times New Roman" w:hAnsi="Times New Roman" w:cs="Times New Roman"/>
          <w:sz w:val="28"/>
          <w:szCs w:val="28"/>
          <w:lang w:eastAsia="uk-UA"/>
        </w:rPr>
        <w:t>&gt;</w:t>
      </w:r>
    </w:p>
    <w:p w14:paraId="7DB95FDB" w14:textId="77777777" w:rsidR="00031ABF" w:rsidRPr="00BF47EC" w:rsidRDefault="00031ABF" w:rsidP="00900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BF47EC">
        <w:rPr>
          <w:rFonts w:ascii="Times New Roman" w:hAnsi="Times New Roman" w:cs="Times New Roman"/>
          <w:sz w:val="28"/>
          <w:szCs w:val="28"/>
          <w:lang w:val="en-US" w:eastAsia="uk-UA"/>
        </w:rPr>
        <w:t>#include &lt;delay.h&gt;</w:t>
      </w:r>
    </w:p>
    <w:p w14:paraId="4B9F5237" w14:textId="77777777" w:rsidR="00031ABF" w:rsidRPr="00900977" w:rsidRDefault="00031ABF" w:rsidP="00900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00977">
        <w:rPr>
          <w:rFonts w:ascii="Times New Roman" w:hAnsi="Times New Roman" w:cs="Times New Roman"/>
          <w:sz w:val="28"/>
          <w:szCs w:val="28"/>
          <w:lang w:val="en-US" w:eastAsia="uk-UA"/>
        </w:rPr>
        <w:t>void</w:t>
      </w:r>
      <w:r w:rsidRPr="00BF47EC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 w:rsidRPr="00900977">
        <w:rPr>
          <w:rFonts w:ascii="Times New Roman" w:hAnsi="Times New Roman" w:cs="Times New Roman"/>
          <w:sz w:val="28"/>
          <w:szCs w:val="28"/>
          <w:lang w:val="en-US" w:eastAsia="uk-UA"/>
        </w:rPr>
        <w:t>matrix</w:t>
      </w:r>
      <w:r w:rsidRPr="00BF47EC">
        <w:rPr>
          <w:rFonts w:ascii="Times New Roman" w:hAnsi="Times New Roman" w:cs="Times New Roman"/>
          <w:sz w:val="28"/>
          <w:szCs w:val="28"/>
          <w:lang w:val="en-US" w:eastAsia="uk-UA"/>
        </w:rPr>
        <w:t>_</w:t>
      </w:r>
      <w:r w:rsidRPr="00900977">
        <w:rPr>
          <w:rFonts w:ascii="Times New Roman" w:hAnsi="Times New Roman" w:cs="Times New Roman"/>
          <w:sz w:val="28"/>
          <w:szCs w:val="28"/>
          <w:lang w:val="en-US" w:eastAsia="uk-UA"/>
        </w:rPr>
        <w:t>init</w:t>
      </w:r>
      <w:r w:rsidRPr="00BF47EC">
        <w:rPr>
          <w:rFonts w:ascii="Times New Roman" w:hAnsi="Times New Roman" w:cs="Times New Roman"/>
          <w:sz w:val="28"/>
          <w:szCs w:val="28"/>
          <w:lang w:val="en-US" w:eastAsia="uk-UA"/>
        </w:rPr>
        <w:t>(</w:t>
      </w:r>
      <w:r w:rsidRPr="00900977">
        <w:rPr>
          <w:rFonts w:ascii="Times New Roman" w:hAnsi="Times New Roman" w:cs="Times New Roman"/>
          <w:sz w:val="28"/>
          <w:szCs w:val="28"/>
          <w:lang w:val="en-US" w:eastAsia="uk-UA"/>
        </w:rPr>
        <w:t>void</w:t>
      </w:r>
      <w:r w:rsidRPr="00BF47EC">
        <w:rPr>
          <w:rFonts w:ascii="Times New Roman" w:hAnsi="Times New Roman" w:cs="Times New Roman"/>
          <w:sz w:val="28"/>
          <w:szCs w:val="28"/>
          <w:lang w:val="en-US" w:eastAsia="uk-UA"/>
        </w:rPr>
        <w:t>)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 w:rsidRPr="00900977">
        <w:rPr>
          <w:rFonts w:ascii="Times New Roman" w:hAnsi="Times New Roman" w:cs="Times New Roman"/>
          <w:sz w:val="28"/>
          <w:szCs w:val="28"/>
          <w:lang w:val="en-US" w:eastAsia="uk-UA"/>
        </w:rPr>
        <w:t>{</w:t>
      </w:r>
    </w:p>
    <w:p w14:paraId="3A21D2FC" w14:textId="77777777" w:rsidR="00031ABF" w:rsidRPr="00900977" w:rsidRDefault="00031ABF" w:rsidP="00900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00977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DDRB = 0;</w:t>
      </w:r>
    </w:p>
    <w:p w14:paraId="3EA7E091" w14:textId="77777777" w:rsidR="00031ABF" w:rsidRPr="00900977" w:rsidRDefault="00031ABF" w:rsidP="00900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00977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PORTB = 0xF;</w:t>
      </w:r>
    </w:p>
    <w:p w14:paraId="495EFE68" w14:textId="77777777" w:rsidR="00031ABF" w:rsidRPr="00900977" w:rsidRDefault="00031ABF" w:rsidP="00900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00977">
        <w:rPr>
          <w:rFonts w:ascii="Times New Roman" w:hAnsi="Times New Roman" w:cs="Times New Roman"/>
          <w:sz w:val="28"/>
          <w:szCs w:val="28"/>
          <w:lang w:val="en-US" w:eastAsia="uk-UA"/>
        </w:rPr>
        <w:lastRenderedPageBreak/>
        <w:t>}</w:t>
      </w:r>
    </w:p>
    <w:p w14:paraId="5C52AC8D" w14:textId="77777777" w:rsidR="00031ABF" w:rsidRPr="00900977" w:rsidRDefault="00031ABF" w:rsidP="00900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00977">
        <w:rPr>
          <w:rFonts w:ascii="Times New Roman" w:hAnsi="Times New Roman" w:cs="Times New Roman"/>
          <w:sz w:val="28"/>
          <w:szCs w:val="28"/>
          <w:lang w:val="en-US" w:eastAsia="uk-UA"/>
        </w:rPr>
        <w:t>unsigned matrix_read(void)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 w:rsidRPr="00900977">
        <w:rPr>
          <w:rFonts w:ascii="Times New Roman" w:hAnsi="Times New Roman" w:cs="Times New Roman"/>
          <w:sz w:val="28"/>
          <w:szCs w:val="28"/>
          <w:lang w:val="en-US" w:eastAsia="uk-UA"/>
        </w:rPr>
        <w:t>{</w:t>
      </w:r>
    </w:p>
    <w:p w14:paraId="6AB29614" w14:textId="77777777" w:rsidR="00031ABF" w:rsidRPr="00900977" w:rsidRDefault="00031ABF" w:rsidP="00900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00977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unsigned char row;</w:t>
      </w:r>
    </w:p>
    <w:p w14:paraId="60347CF1" w14:textId="77777777" w:rsidR="00031ABF" w:rsidRPr="00900977" w:rsidRDefault="00031ABF" w:rsidP="00900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00977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unsigned buttons;</w:t>
      </w:r>
    </w:p>
    <w:p w14:paraId="58AA172B" w14:textId="77777777" w:rsidR="00031ABF" w:rsidRPr="00900977" w:rsidRDefault="00031ABF" w:rsidP="00900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00977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for (buttons = 0, row = 0x10; row; row &lt;&lt;= 1) {</w:t>
      </w:r>
    </w:p>
    <w:p w14:paraId="1047C2DC" w14:textId="77777777" w:rsidR="00031ABF" w:rsidRPr="00900977" w:rsidRDefault="00031ABF" w:rsidP="00900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00977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    DDRB = row;</w:t>
      </w:r>
    </w:p>
    <w:p w14:paraId="2C0B3D87" w14:textId="77777777" w:rsidR="00031ABF" w:rsidRPr="00900977" w:rsidRDefault="00031ABF" w:rsidP="00900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00977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    delay_us(1000);</w:t>
      </w:r>
    </w:p>
    <w:p w14:paraId="46442215" w14:textId="77777777" w:rsidR="00031ABF" w:rsidRPr="00900977" w:rsidRDefault="00031ABF" w:rsidP="00900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00977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    buttons = (buttons &gt;&gt; 4)|((unsigned)(~PINB &amp; 0xF) &lt;&lt; 12);</w:t>
      </w:r>
    </w:p>
    <w:p w14:paraId="3EDC68C1" w14:textId="77777777" w:rsidR="00031ABF" w:rsidRPr="00900977" w:rsidRDefault="00031ABF" w:rsidP="00900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00977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}</w:t>
      </w:r>
    </w:p>
    <w:p w14:paraId="28AB87E3" w14:textId="77777777" w:rsidR="00031ABF" w:rsidRPr="00900977" w:rsidRDefault="00031ABF" w:rsidP="00900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00977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DDRB = 0;</w:t>
      </w:r>
    </w:p>
    <w:p w14:paraId="5788C5C9" w14:textId="77777777" w:rsidR="00031ABF" w:rsidRPr="00900977" w:rsidRDefault="00031ABF" w:rsidP="00900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00977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return buttons;</w:t>
      </w:r>
    </w:p>
    <w:p w14:paraId="3518A44F" w14:textId="77777777" w:rsidR="00031ABF" w:rsidRPr="00900977" w:rsidRDefault="00031ABF" w:rsidP="00900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00977">
        <w:rPr>
          <w:rFonts w:ascii="Times New Roman" w:hAnsi="Times New Roman" w:cs="Times New Roman"/>
          <w:sz w:val="28"/>
          <w:szCs w:val="28"/>
          <w:lang w:val="en-US" w:eastAsia="uk-UA"/>
        </w:rPr>
        <w:t>}</w:t>
      </w:r>
    </w:p>
    <w:p w14:paraId="0D6440F2" w14:textId="77777777" w:rsidR="00031ABF" w:rsidRDefault="00031ABF" w:rsidP="00900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</w:p>
    <w:p w14:paraId="5A1C3A03" w14:textId="77777777" w:rsidR="00031ABF" w:rsidRPr="00900977" w:rsidRDefault="00031ABF" w:rsidP="00900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00977">
        <w:rPr>
          <w:rFonts w:ascii="Times New Roman" w:hAnsi="Times New Roman" w:cs="Times New Roman"/>
          <w:sz w:val="28"/>
          <w:szCs w:val="28"/>
          <w:lang w:val="en-US" w:eastAsia="uk-UA"/>
        </w:rPr>
        <w:t>#define MATRIX(CAP) ((unsigned)1 &lt;&lt; (CAP - 'A'))</w:t>
      </w:r>
    </w:p>
    <w:p w14:paraId="07EA647A" w14:textId="77777777" w:rsidR="00031ABF" w:rsidRPr="00900977" w:rsidRDefault="00031ABF" w:rsidP="00900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00977">
        <w:rPr>
          <w:rFonts w:ascii="Times New Roman" w:hAnsi="Times New Roman" w:cs="Times New Roman"/>
          <w:sz w:val="28"/>
          <w:szCs w:val="28"/>
          <w:lang w:val="en-US" w:eastAsia="uk-UA"/>
        </w:rPr>
        <w:t>#define ACF    (MATRIX('A') | MATRIX('C') | MATRIX('F'))</w:t>
      </w:r>
    </w:p>
    <w:p w14:paraId="461D5890" w14:textId="77777777" w:rsidR="00031ABF" w:rsidRPr="00900977" w:rsidRDefault="00031ABF" w:rsidP="00900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00977">
        <w:rPr>
          <w:rFonts w:ascii="Times New Roman" w:hAnsi="Times New Roman" w:cs="Times New Roman"/>
          <w:sz w:val="28"/>
          <w:szCs w:val="28"/>
          <w:lang w:val="en-US" w:eastAsia="uk-UA"/>
        </w:rPr>
        <w:t>void main(void)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 w:rsidRPr="00900977">
        <w:rPr>
          <w:rFonts w:ascii="Times New Roman" w:hAnsi="Times New Roman" w:cs="Times New Roman"/>
          <w:sz w:val="28"/>
          <w:szCs w:val="28"/>
          <w:lang w:val="en-US" w:eastAsia="uk-UA"/>
        </w:rPr>
        <w:t>{</w:t>
      </w:r>
    </w:p>
    <w:p w14:paraId="6EDB67A6" w14:textId="77777777" w:rsidR="00031ABF" w:rsidRPr="00900977" w:rsidRDefault="00031ABF" w:rsidP="00900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00977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unsigned p;</w:t>
      </w:r>
    </w:p>
    <w:p w14:paraId="72243540" w14:textId="77777777" w:rsidR="00031ABF" w:rsidRPr="00900977" w:rsidRDefault="00031ABF" w:rsidP="00900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00977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DDRC = 1;</w:t>
      </w:r>
    </w:p>
    <w:p w14:paraId="721BD275" w14:textId="77777777" w:rsidR="00031ABF" w:rsidRPr="00900977" w:rsidRDefault="00031ABF" w:rsidP="00900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00977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PORTC = 0;</w:t>
      </w:r>
    </w:p>
    <w:p w14:paraId="3065B63C" w14:textId="77777777" w:rsidR="00031ABF" w:rsidRPr="00900977" w:rsidRDefault="00031ABF" w:rsidP="00900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00977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matrix_init();</w:t>
      </w:r>
    </w:p>
    <w:p w14:paraId="490CECA5" w14:textId="77777777" w:rsidR="00031ABF" w:rsidRPr="00D75BF3" w:rsidRDefault="00031ABF" w:rsidP="00D75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D75BF3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for (;;) {</w:t>
      </w:r>
    </w:p>
    <w:p w14:paraId="0FDF4F69" w14:textId="77777777" w:rsidR="00031ABF" w:rsidRPr="00D75BF3" w:rsidRDefault="00031ABF" w:rsidP="00D75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D75BF3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    PORTC.0 = (matrix_read() == ACF_PRESSED);</w:t>
      </w:r>
    </w:p>
    <w:p w14:paraId="04F61DFB" w14:textId="77777777" w:rsidR="00031ABF" w:rsidRPr="00BF47EC" w:rsidRDefault="00031ABF" w:rsidP="00D75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D75BF3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</w:t>
      </w:r>
      <w:r w:rsidRPr="00BF47EC">
        <w:rPr>
          <w:rFonts w:ascii="Times New Roman" w:hAnsi="Times New Roman" w:cs="Times New Roman"/>
          <w:sz w:val="28"/>
          <w:szCs w:val="28"/>
          <w:lang w:eastAsia="uk-UA"/>
        </w:rPr>
        <w:t>}</w:t>
      </w:r>
    </w:p>
    <w:p w14:paraId="70E8C773" w14:textId="77777777" w:rsidR="00031ABF" w:rsidRPr="00D75BF3" w:rsidRDefault="00031ABF" w:rsidP="00D75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D75BF3">
        <w:rPr>
          <w:rFonts w:ascii="Times New Roman" w:hAnsi="Times New Roman" w:cs="Times New Roman"/>
          <w:sz w:val="28"/>
          <w:szCs w:val="28"/>
          <w:lang w:eastAsia="uk-UA"/>
        </w:rPr>
        <w:t>}</w:t>
      </w:r>
    </w:p>
    <w:p w14:paraId="2D38797E" w14:textId="77777777" w:rsidR="00031ABF" w:rsidRPr="004E3507" w:rsidRDefault="00031ABF" w:rsidP="00D75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E350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Критерии оценивания:</w:t>
      </w:r>
    </w:p>
    <w:p w14:paraId="6A99B435" w14:textId="77777777" w:rsidR="00031ABF" w:rsidRPr="004E3507" w:rsidRDefault="00031ABF" w:rsidP="00D75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E350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знание режим цифровых схем, назначение линий с подтяжкой и высокоимпендансного состояния</w:t>
      </w:r>
    </w:p>
    <w:p w14:paraId="25A34280" w14:textId="77777777" w:rsidR="00031ABF" w:rsidRPr="004E3507" w:rsidRDefault="00031ABF" w:rsidP="00D75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E350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умение работать с вводами-выводами общего назначения микроконтроллера</w:t>
      </w:r>
    </w:p>
    <w:p w14:paraId="033AFBE6" w14:textId="77777777" w:rsidR="00031ABF" w:rsidRPr="004E3507" w:rsidRDefault="00031ABF" w:rsidP="00D75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E350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умения   стыковать внешние устройства с микроконтроллерными системами</w:t>
      </w:r>
    </w:p>
    <w:p w14:paraId="08DE6067" w14:textId="77777777" w:rsidR="00031ABF" w:rsidRPr="00886E26" w:rsidRDefault="00031ABF" w:rsidP="00D75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86E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 w:rsidRPr="00886E26">
        <w:rPr>
          <w:rFonts w:ascii="Times New Roman" w:hAnsi="Times New Roman" w:cs="Times New Roman"/>
          <w:sz w:val="28"/>
          <w:szCs w:val="28"/>
        </w:rPr>
        <w:t>ОПК-11.2, ПК-1.3</w:t>
      </w:r>
    </w:p>
    <w:sectPr w:rsidR="00031ABF" w:rsidRPr="00886E26" w:rsidSect="007F0366">
      <w:footerReference w:type="default" r:id="rId7"/>
      <w:pgSz w:w="11907" w:h="16840" w:code="9"/>
      <w:pgMar w:top="1134" w:right="851" w:bottom="1134" w:left="1701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40A0A" w14:textId="77777777" w:rsidR="005B6356" w:rsidRDefault="005B6356" w:rsidP="007F0366">
      <w:pPr>
        <w:spacing w:after="0" w:line="240" w:lineRule="auto"/>
      </w:pPr>
      <w:r>
        <w:separator/>
      </w:r>
    </w:p>
  </w:endnote>
  <w:endnote w:type="continuationSeparator" w:id="0">
    <w:p w14:paraId="23A0AE87" w14:textId="77777777" w:rsidR="005B6356" w:rsidRDefault="005B6356" w:rsidP="007F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B208E" w14:textId="77777777" w:rsidR="007F0366" w:rsidRPr="007F0366" w:rsidRDefault="007F0366" w:rsidP="007F0366">
    <w:pPr>
      <w:pStyle w:val="a7"/>
      <w:spacing w:after="0" w:line="240" w:lineRule="auto"/>
      <w:jc w:val="center"/>
      <w:rPr>
        <w:rFonts w:ascii="Times New Roman" w:hAnsi="Times New Roman" w:cs="Times New Roman"/>
      </w:rPr>
    </w:pPr>
    <w:r w:rsidRPr="007F0366">
      <w:rPr>
        <w:rFonts w:ascii="Times New Roman" w:hAnsi="Times New Roman" w:cs="Times New Roman"/>
      </w:rPr>
      <w:fldChar w:fldCharType="begin"/>
    </w:r>
    <w:r w:rsidRPr="007F0366">
      <w:rPr>
        <w:rFonts w:ascii="Times New Roman" w:hAnsi="Times New Roman" w:cs="Times New Roman"/>
      </w:rPr>
      <w:instrText>PAGE   \* MERGEFORMAT</w:instrText>
    </w:r>
    <w:r w:rsidRPr="007F0366">
      <w:rPr>
        <w:rFonts w:ascii="Times New Roman" w:hAnsi="Times New Roman" w:cs="Times New Roman"/>
      </w:rPr>
      <w:fldChar w:fldCharType="separate"/>
    </w:r>
    <w:r w:rsidRPr="007F0366">
      <w:rPr>
        <w:rFonts w:ascii="Times New Roman" w:hAnsi="Times New Roman" w:cs="Times New Roman"/>
      </w:rPr>
      <w:t>2</w:t>
    </w:r>
    <w:r w:rsidRPr="007F036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9EF71" w14:textId="77777777" w:rsidR="005B6356" w:rsidRDefault="005B6356" w:rsidP="007F0366">
      <w:pPr>
        <w:spacing w:after="0" w:line="240" w:lineRule="auto"/>
      </w:pPr>
      <w:r>
        <w:separator/>
      </w:r>
    </w:p>
  </w:footnote>
  <w:footnote w:type="continuationSeparator" w:id="0">
    <w:p w14:paraId="2F28B0F3" w14:textId="77777777" w:rsidR="005B6356" w:rsidRDefault="005B6356" w:rsidP="007F0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4560E"/>
    <w:multiLevelType w:val="hybridMultilevel"/>
    <w:tmpl w:val="A202B602"/>
    <w:lvl w:ilvl="0" w:tplc="7AE29E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0262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627"/>
    <w:rsid w:val="00031ABF"/>
    <w:rsid w:val="00032154"/>
    <w:rsid w:val="00051FBE"/>
    <w:rsid w:val="000668A5"/>
    <w:rsid w:val="00073738"/>
    <w:rsid w:val="00091A33"/>
    <w:rsid w:val="000A0E0E"/>
    <w:rsid w:val="000B4A0E"/>
    <w:rsid w:val="000B751D"/>
    <w:rsid w:val="000E525F"/>
    <w:rsid w:val="000E64C3"/>
    <w:rsid w:val="0010608A"/>
    <w:rsid w:val="001155E8"/>
    <w:rsid w:val="00120869"/>
    <w:rsid w:val="001417CF"/>
    <w:rsid w:val="0015313E"/>
    <w:rsid w:val="00160A09"/>
    <w:rsid w:val="001A0686"/>
    <w:rsid w:val="001A4B4C"/>
    <w:rsid w:val="001E023B"/>
    <w:rsid w:val="001E27B0"/>
    <w:rsid w:val="001F0FCA"/>
    <w:rsid w:val="001F2EDB"/>
    <w:rsid w:val="00200951"/>
    <w:rsid w:val="00201181"/>
    <w:rsid w:val="00204772"/>
    <w:rsid w:val="00210CF0"/>
    <w:rsid w:val="002143D3"/>
    <w:rsid w:val="002263BD"/>
    <w:rsid w:val="00242D6C"/>
    <w:rsid w:val="002474D3"/>
    <w:rsid w:val="00251272"/>
    <w:rsid w:val="00251B1B"/>
    <w:rsid w:val="002541F8"/>
    <w:rsid w:val="00257D43"/>
    <w:rsid w:val="00263A64"/>
    <w:rsid w:val="0027530C"/>
    <w:rsid w:val="00296BD7"/>
    <w:rsid w:val="002A0B73"/>
    <w:rsid w:val="002B0AAD"/>
    <w:rsid w:val="002D6E85"/>
    <w:rsid w:val="002F2608"/>
    <w:rsid w:val="003271CC"/>
    <w:rsid w:val="0037299C"/>
    <w:rsid w:val="00383E02"/>
    <w:rsid w:val="003A666D"/>
    <w:rsid w:val="003A6C86"/>
    <w:rsid w:val="003B4366"/>
    <w:rsid w:val="003B7A4A"/>
    <w:rsid w:val="003C1935"/>
    <w:rsid w:val="003E2ECB"/>
    <w:rsid w:val="003F1286"/>
    <w:rsid w:val="003F289F"/>
    <w:rsid w:val="00415906"/>
    <w:rsid w:val="004361BD"/>
    <w:rsid w:val="00452218"/>
    <w:rsid w:val="004671D8"/>
    <w:rsid w:val="00473120"/>
    <w:rsid w:val="004869B3"/>
    <w:rsid w:val="004B591A"/>
    <w:rsid w:val="004C7E59"/>
    <w:rsid w:val="004D1E9B"/>
    <w:rsid w:val="004E3507"/>
    <w:rsid w:val="0050191D"/>
    <w:rsid w:val="005154F3"/>
    <w:rsid w:val="00523866"/>
    <w:rsid w:val="0053685D"/>
    <w:rsid w:val="00562450"/>
    <w:rsid w:val="00590F4E"/>
    <w:rsid w:val="005B1A63"/>
    <w:rsid w:val="005B4513"/>
    <w:rsid w:val="005B6356"/>
    <w:rsid w:val="005D0FAA"/>
    <w:rsid w:val="005D3B3E"/>
    <w:rsid w:val="005E336A"/>
    <w:rsid w:val="005F166D"/>
    <w:rsid w:val="0062431D"/>
    <w:rsid w:val="0062549E"/>
    <w:rsid w:val="0063778C"/>
    <w:rsid w:val="006550D6"/>
    <w:rsid w:val="006552E5"/>
    <w:rsid w:val="006737FB"/>
    <w:rsid w:val="00677B57"/>
    <w:rsid w:val="006923FF"/>
    <w:rsid w:val="006A397B"/>
    <w:rsid w:val="006A751D"/>
    <w:rsid w:val="006B72D9"/>
    <w:rsid w:val="006E2807"/>
    <w:rsid w:val="006E7DA4"/>
    <w:rsid w:val="00706D0E"/>
    <w:rsid w:val="00746F3E"/>
    <w:rsid w:val="00747B45"/>
    <w:rsid w:val="007577B5"/>
    <w:rsid w:val="00785772"/>
    <w:rsid w:val="00794FD9"/>
    <w:rsid w:val="00795B20"/>
    <w:rsid w:val="007B2BB9"/>
    <w:rsid w:val="007D472C"/>
    <w:rsid w:val="007F0366"/>
    <w:rsid w:val="0083195D"/>
    <w:rsid w:val="00832651"/>
    <w:rsid w:val="0083643E"/>
    <w:rsid w:val="0084047F"/>
    <w:rsid w:val="00842532"/>
    <w:rsid w:val="00847851"/>
    <w:rsid w:val="00886E26"/>
    <w:rsid w:val="008A6C43"/>
    <w:rsid w:val="008B2DE3"/>
    <w:rsid w:val="008D56FE"/>
    <w:rsid w:val="00900977"/>
    <w:rsid w:val="00925A07"/>
    <w:rsid w:val="00927651"/>
    <w:rsid w:val="00937E43"/>
    <w:rsid w:val="00945D94"/>
    <w:rsid w:val="00947250"/>
    <w:rsid w:val="009474D0"/>
    <w:rsid w:val="00970153"/>
    <w:rsid w:val="00997469"/>
    <w:rsid w:val="009B0FCD"/>
    <w:rsid w:val="009B516D"/>
    <w:rsid w:val="009E28EA"/>
    <w:rsid w:val="009F3E99"/>
    <w:rsid w:val="00A05EFB"/>
    <w:rsid w:val="00A26A70"/>
    <w:rsid w:val="00A310FF"/>
    <w:rsid w:val="00A46995"/>
    <w:rsid w:val="00A53EC2"/>
    <w:rsid w:val="00A54153"/>
    <w:rsid w:val="00A567F1"/>
    <w:rsid w:val="00A5791E"/>
    <w:rsid w:val="00A6203A"/>
    <w:rsid w:val="00A875C3"/>
    <w:rsid w:val="00AA2724"/>
    <w:rsid w:val="00AB076A"/>
    <w:rsid w:val="00AB3A22"/>
    <w:rsid w:val="00AB63C3"/>
    <w:rsid w:val="00AB6DFC"/>
    <w:rsid w:val="00AC6981"/>
    <w:rsid w:val="00AD716A"/>
    <w:rsid w:val="00AE2120"/>
    <w:rsid w:val="00B01325"/>
    <w:rsid w:val="00B14D14"/>
    <w:rsid w:val="00B15761"/>
    <w:rsid w:val="00B17729"/>
    <w:rsid w:val="00B60B47"/>
    <w:rsid w:val="00B84A57"/>
    <w:rsid w:val="00BA42BA"/>
    <w:rsid w:val="00BB0E34"/>
    <w:rsid w:val="00BB2ECE"/>
    <w:rsid w:val="00BB72CF"/>
    <w:rsid w:val="00BD7A7C"/>
    <w:rsid w:val="00BF47EC"/>
    <w:rsid w:val="00C233FD"/>
    <w:rsid w:val="00C33605"/>
    <w:rsid w:val="00C47CC1"/>
    <w:rsid w:val="00C503AD"/>
    <w:rsid w:val="00C77F2B"/>
    <w:rsid w:val="00C979C0"/>
    <w:rsid w:val="00CC60B4"/>
    <w:rsid w:val="00CD1C94"/>
    <w:rsid w:val="00CE6534"/>
    <w:rsid w:val="00CF2FDC"/>
    <w:rsid w:val="00D0019E"/>
    <w:rsid w:val="00D47627"/>
    <w:rsid w:val="00D51734"/>
    <w:rsid w:val="00D723FF"/>
    <w:rsid w:val="00D75A88"/>
    <w:rsid w:val="00D75BF3"/>
    <w:rsid w:val="00D761A4"/>
    <w:rsid w:val="00D85F72"/>
    <w:rsid w:val="00DB7B25"/>
    <w:rsid w:val="00DC113E"/>
    <w:rsid w:val="00DD294B"/>
    <w:rsid w:val="00DD3E7D"/>
    <w:rsid w:val="00E077C1"/>
    <w:rsid w:val="00E1427A"/>
    <w:rsid w:val="00E45ADA"/>
    <w:rsid w:val="00E80E74"/>
    <w:rsid w:val="00E85739"/>
    <w:rsid w:val="00E90046"/>
    <w:rsid w:val="00E912B8"/>
    <w:rsid w:val="00EA1526"/>
    <w:rsid w:val="00EA2376"/>
    <w:rsid w:val="00EA661D"/>
    <w:rsid w:val="00EA735E"/>
    <w:rsid w:val="00EB6FE1"/>
    <w:rsid w:val="00EC1B68"/>
    <w:rsid w:val="00EF35AB"/>
    <w:rsid w:val="00F02526"/>
    <w:rsid w:val="00F06189"/>
    <w:rsid w:val="00F126F7"/>
    <w:rsid w:val="00F15DFF"/>
    <w:rsid w:val="00F3360E"/>
    <w:rsid w:val="00F336EF"/>
    <w:rsid w:val="00F41475"/>
    <w:rsid w:val="00F5142E"/>
    <w:rsid w:val="00F51623"/>
    <w:rsid w:val="00F55168"/>
    <w:rsid w:val="00F677AB"/>
    <w:rsid w:val="00F837C2"/>
    <w:rsid w:val="00F916F1"/>
    <w:rsid w:val="00FE1EDE"/>
    <w:rsid w:val="00FE2823"/>
    <w:rsid w:val="00FE2DCD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9AB72"/>
  <w15:docId w15:val="{C972D338-BEF9-4B35-8A03-9145A6A0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91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47627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table" w:styleId="a3">
    <w:name w:val="Table Grid"/>
    <w:basedOn w:val="a1"/>
    <w:uiPriority w:val="99"/>
    <w:rsid w:val="006E7DA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body">
    <w:name w:val="tabl_body"/>
    <w:basedOn w:val="a"/>
    <w:uiPriority w:val="99"/>
    <w:rsid w:val="00C77F2B"/>
    <w:pPr>
      <w:spacing w:before="40" w:after="40" w:line="240" w:lineRule="auto"/>
    </w:pPr>
    <w:rPr>
      <w:rFonts w:ascii="Times New Roman" w:hAnsi="Times New Roman" w:cs="Times New Roman"/>
      <w:sz w:val="18"/>
      <w:szCs w:val="18"/>
      <w:lang w:eastAsia="ru-RU"/>
    </w:rPr>
  </w:style>
  <w:style w:type="character" w:styleId="a4">
    <w:name w:val="Hyperlink"/>
    <w:uiPriority w:val="99"/>
    <w:rsid w:val="00F551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F03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F0366"/>
    <w:rPr>
      <w:rFonts w:ascii="Calibri" w:hAnsi="Calibri" w:cs="Calibri"/>
      <w:lang w:val="ru-RU"/>
    </w:rPr>
  </w:style>
  <w:style w:type="paragraph" w:styleId="a7">
    <w:name w:val="footer"/>
    <w:basedOn w:val="a"/>
    <w:link w:val="a8"/>
    <w:uiPriority w:val="99"/>
    <w:unhideWhenUsed/>
    <w:rsid w:val="007F03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F0366"/>
    <w:rPr>
      <w:rFonts w:ascii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 «___________________________________________________________»</vt:lpstr>
    </vt:vector>
  </TitlesOfParts>
  <Company/>
  <LinksUpToDate>false</LinksUpToDate>
  <CharactersWithSpaces>16765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 «___________________________________________________________»</dc:title>
  <dc:subject/>
  <dc:creator>skein</dc:creator>
  <cp:keywords/>
  <dc:description/>
  <cp:lastModifiedBy>Александр Кузьменко</cp:lastModifiedBy>
  <cp:revision>7</cp:revision>
  <dcterms:created xsi:type="dcterms:W3CDTF">2025-03-23T12:13:00Z</dcterms:created>
  <dcterms:modified xsi:type="dcterms:W3CDTF">2025-03-31T22:02:00Z</dcterms:modified>
</cp:coreProperties>
</file>