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9E821" w14:textId="77777777" w:rsidR="00C44C2A" w:rsidRPr="004A3E79" w:rsidRDefault="00C44C2A" w:rsidP="004630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3E79">
        <w:rPr>
          <w:rFonts w:ascii="Times New Roman" w:hAnsi="Times New Roman" w:cs="Times New Roman"/>
          <w:b/>
          <w:bCs/>
          <w:sz w:val="28"/>
          <w:szCs w:val="28"/>
        </w:rPr>
        <w:t>Комплект оценочных материалов</w:t>
      </w:r>
    </w:p>
    <w:p w14:paraId="62CB1B78" w14:textId="77777777" w:rsidR="00C44C2A" w:rsidRPr="004A3E79" w:rsidRDefault="00C44C2A" w:rsidP="004630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3E79">
        <w:rPr>
          <w:rFonts w:ascii="Times New Roman" w:hAnsi="Times New Roman" w:cs="Times New Roman"/>
          <w:b/>
          <w:bCs/>
          <w:sz w:val="28"/>
          <w:szCs w:val="28"/>
        </w:rPr>
        <w:t>по учебной (ознакомительной (получение первичных профессиональных умений и навыков)) практике</w:t>
      </w:r>
    </w:p>
    <w:p w14:paraId="24E9B080" w14:textId="77777777" w:rsidR="00C44C2A" w:rsidRPr="004A3E79" w:rsidRDefault="00C44C2A" w:rsidP="004630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24D32D" w14:textId="77777777" w:rsidR="00C44C2A" w:rsidRPr="004A3E79" w:rsidRDefault="00C44C2A" w:rsidP="004630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C6336D" w14:textId="77777777" w:rsidR="00C44C2A" w:rsidRPr="004A3E79" w:rsidRDefault="00C44C2A" w:rsidP="004630D3">
      <w:pPr>
        <w:pStyle w:val="3"/>
        <w:rPr>
          <w:rFonts w:ascii="Times New Roman" w:hAnsi="Times New Roman" w:cs="Times New Roman"/>
        </w:rPr>
      </w:pPr>
      <w:r w:rsidRPr="004A3E79">
        <w:rPr>
          <w:rFonts w:ascii="Times New Roman" w:hAnsi="Times New Roman" w:cs="Times New Roman"/>
        </w:rPr>
        <w:t>Задания закрытого типа</w:t>
      </w:r>
    </w:p>
    <w:p w14:paraId="65AF9A69" w14:textId="77777777" w:rsidR="00C44C2A" w:rsidRPr="004A3E79" w:rsidRDefault="00C44C2A" w:rsidP="00463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C3A8BB" w14:textId="77777777" w:rsidR="00C44C2A" w:rsidRPr="004A3E79" w:rsidRDefault="00C44C2A" w:rsidP="00463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2CC7B5" w14:textId="77777777" w:rsidR="00C44C2A" w:rsidRPr="004A3E79" w:rsidRDefault="00C44C2A" w:rsidP="00E87F4D">
      <w:pPr>
        <w:pStyle w:val="4"/>
        <w:rPr>
          <w:rFonts w:ascii="Times New Roman" w:hAnsi="Times New Roman" w:cs="Times New Roman"/>
        </w:rPr>
      </w:pPr>
      <w:r w:rsidRPr="004A3E79">
        <w:rPr>
          <w:rFonts w:ascii="Times New Roman" w:hAnsi="Times New Roman" w:cs="Times New Roman"/>
        </w:rPr>
        <w:t>Задания закрытого типа на выбор правильного ответа</w:t>
      </w:r>
    </w:p>
    <w:p w14:paraId="65F61FF3" w14:textId="77777777" w:rsidR="00C44C2A" w:rsidRPr="004A3E79" w:rsidRDefault="00C44C2A" w:rsidP="004474C6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2E34AC22" w14:textId="77777777" w:rsidR="00C44C2A" w:rsidRPr="004A3E79" w:rsidRDefault="00C44C2A" w:rsidP="004474C6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35BC5BAF" w14:textId="77777777" w:rsidR="00C44C2A" w:rsidRPr="004A3E79" w:rsidRDefault="00C44C2A" w:rsidP="004474C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kern w:val="2"/>
          <w:sz w:val="28"/>
          <w:szCs w:val="28"/>
        </w:rPr>
      </w:pPr>
      <w:r w:rsidRPr="004A3E79">
        <w:rPr>
          <w:rFonts w:ascii="Times New Roman" w:hAnsi="Times New Roman" w:cs="Times New Roman"/>
          <w:i/>
          <w:iCs/>
          <w:kern w:val="2"/>
          <w:sz w:val="28"/>
          <w:szCs w:val="28"/>
        </w:rPr>
        <w:t>1. Выберите один правильный ответ:</w:t>
      </w:r>
    </w:p>
    <w:p w14:paraId="16161F6B" w14:textId="77777777" w:rsidR="00C44C2A" w:rsidRPr="004A3E79" w:rsidRDefault="00C44C2A" w:rsidP="004474C6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A3E79">
        <w:rPr>
          <w:rFonts w:ascii="Times New Roman" w:hAnsi="Times New Roman" w:cs="Times New Roman"/>
          <w:kern w:val="2"/>
          <w:sz w:val="28"/>
          <w:szCs w:val="28"/>
        </w:rPr>
        <w:t>Основанием для направления студента на учебную практику является:</w:t>
      </w:r>
    </w:p>
    <w:p w14:paraId="69C0135A" w14:textId="77777777" w:rsidR="00C44C2A" w:rsidRPr="004A3E79" w:rsidRDefault="00C44C2A" w:rsidP="00447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E79">
        <w:rPr>
          <w:rFonts w:ascii="Times New Roman" w:hAnsi="Times New Roman" w:cs="Times New Roman"/>
          <w:sz w:val="28"/>
          <w:szCs w:val="28"/>
        </w:rPr>
        <w:t>А) Заявление студента</w:t>
      </w:r>
    </w:p>
    <w:p w14:paraId="08B3487A" w14:textId="77777777" w:rsidR="00C44C2A" w:rsidRPr="004A3E79" w:rsidRDefault="00C44C2A" w:rsidP="00447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E79">
        <w:rPr>
          <w:rFonts w:ascii="Times New Roman" w:hAnsi="Times New Roman" w:cs="Times New Roman"/>
          <w:sz w:val="28"/>
          <w:szCs w:val="28"/>
        </w:rPr>
        <w:t>Б) Договоры, заключенные ВУЗом с предприятиями (организациями)</w:t>
      </w:r>
    </w:p>
    <w:p w14:paraId="60F02F8F" w14:textId="77777777" w:rsidR="00C44C2A" w:rsidRPr="004A3E79" w:rsidRDefault="00C44C2A" w:rsidP="00447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E79">
        <w:rPr>
          <w:rFonts w:ascii="Times New Roman" w:hAnsi="Times New Roman" w:cs="Times New Roman"/>
          <w:sz w:val="28"/>
          <w:szCs w:val="28"/>
        </w:rPr>
        <w:t>В) Устная договоренность с представителем предприятия</w:t>
      </w:r>
    </w:p>
    <w:p w14:paraId="795D6679" w14:textId="77777777" w:rsidR="00C44C2A" w:rsidRPr="004A3E79" w:rsidRDefault="00C44C2A" w:rsidP="00447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E79">
        <w:rPr>
          <w:rFonts w:ascii="Times New Roman" w:hAnsi="Times New Roman" w:cs="Times New Roman"/>
          <w:sz w:val="28"/>
          <w:szCs w:val="28"/>
        </w:rPr>
        <w:t>Г) Все перечисленные варианты</w:t>
      </w:r>
    </w:p>
    <w:p w14:paraId="0F3134E2" w14:textId="77777777" w:rsidR="00C44C2A" w:rsidRPr="004A3E79" w:rsidRDefault="00C44C2A" w:rsidP="004474C6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A3E79">
        <w:rPr>
          <w:rFonts w:ascii="Times New Roman" w:hAnsi="Times New Roman" w:cs="Times New Roman"/>
          <w:kern w:val="2"/>
          <w:sz w:val="28"/>
          <w:szCs w:val="28"/>
        </w:rPr>
        <w:t>Правильный ответ: А</w:t>
      </w:r>
    </w:p>
    <w:p w14:paraId="6DC67E91" w14:textId="77777777" w:rsidR="00C44C2A" w:rsidRPr="004A3E79" w:rsidRDefault="00C44C2A" w:rsidP="004474C6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A3E79">
        <w:rPr>
          <w:rFonts w:ascii="Times New Roman" w:hAnsi="Times New Roman" w:cs="Times New Roman"/>
          <w:kern w:val="2"/>
          <w:sz w:val="28"/>
          <w:szCs w:val="28"/>
        </w:rPr>
        <w:t>Компетенции: УК-1, ОПК-2</w:t>
      </w:r>
    </w:p>
    <w:p w14:paraId="72F270EA" w14:textId="77777777" w:rsidR="00C44C2A" w:rsidRPr="004A3E79" w:rsidRDefault="00C44C2A" w:rsidP="00E87F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kern w:val="2"/>
          <w:sz w:val="28"/>
          <w:szCs w:val="28"/>
        </w:rPr>
      </w:pPr>
    </w:p>
    <w:p w14:paraId="59E2C51B" w14:textId="77777777" w:rsidR="00C44C2A" w:rsidRPr="004A3E79" w:rsidRDefault="00C44C2A" w:rsidP="00E87F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kern w:val="2"/>
          <w:sz w:val="28"/>
          <w:szCs w:val="28"/>
        </w:rPr>
      </w:pPr>
    </w:p>
    <w:p w14:paraId="6BB07FA3" w14:textId="77777777" w:rsidR="00C44C2A" w:rsidRPr="004A3E79" w:rsidRDefault="00C44C2A" w:rsidP="00E87F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A3E79">
        <w:rPr>
          <w:rFonts w:ascii="Times New Roman" w:hAnsi="Times New Roman" w:cs="Times New Roman"/>
          <w:i/>
          <w:iCs/>
          <w:kern w:val="2"/>
          <w:sz w:val="28"/>
          <w:szCs w:val="28"/>
        </w:rPr>
        <w:t>2. Выберите все правильные ответы</w:t>
      </w:r>
    </w:p>
    <w:p w14:paraId="6D1D8074" w14:textId="77777777" w:rsidR="00C44C2A" w:rsidRPr="004A3E79" w:rsidRDefault="00C44C2A" w:rsidP="00463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E79">
        <w:rPr>
          <w:rFonts w:ascii="Times New Roman" w:hAnsi="Times New Roman" w:cs="Times New Roman"/>
          <w:sz w:val="28"/>
          <w:szCs w:val="28"/>
        </w:rPr>
        <w:tab/>
        <w:t>За организацию учебной практики несут ответственность:</w:t>
      </w:r>
    </w:p>
    <w:p w14:paraId="1FD5E63E" w14:textId="77777777" w:rsidR="00C44C2A" w:rsidRPr="004A3E79" w:rsidRDefault="00C44C2A" w:rsidP="00463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E79">
        <w:rPr>
          <w:rFonts w:ascii="Times New Roman" w:hAnsi="Times New Roman" w:cs="Times New Roman"/>
          <w:sz w:val="28"/>
          <w:szCs w:val="28"/>
        </w:rPr>
        <w:t>А) Руководитель практики от университета из числа ППС кафедры</w:t>
      </w:r>
    </w:p>
    <w:p w14:paraId="6BEE94FD" w14:textId="77777777" w:rsidR="00C44C2A" w:rsidRPr="004A3E79" w:rsidRDefault="00C44C2A" w:rsidP="00463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E79">
        <w:rPr>
          <w:rFonts w:ascii="Times New Roman" w:hAnsi="Times New Roman" w:cs="Times New Roman"/>
          <w:sz w:val="28"/>
          <w:szCs w:val="28"/>
        </w:rPr>
        <w:t>В) Студент, направляемый на практику</w:t>
      </w:r>
    </w:p>
    <w:p w14:paraId="3AD69E27" w14:textId="77777777" w:rsidR="00C44C2A" w:rsidRPr="004A3E79" w:rsidRDefault="00C44C2A" w:rsidP="00735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E79">
        <w:rPr>
          <w:rFonts w:ascii="Times New Roman" w:hAnsi="Times New Roman" w:cs="Times New Roman"/>
          <w:sz w:val="28"/>
          <w:szCs w:val="28"/>
        </w:rPr>
        <w:t>Б) Руководитель от предприятия</w:t>
      </w:r>
    </w:p>
    <w:p w14:paraId="567E1BE7" w14:textId="77777777" w:rsidR="00C44C2A" w:rsidRPr="004A3E79" w:rsidRDefault="00C44C2A" w:rsidP="00463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E79">
        <w:rPr>
          <w:rFonts w:ascii="Times New Roman" w:hAnsi="Times New Roman" w:cs="Times New Roman"/>
          <w:sz w:val="28"/>
          <w:szCs w:val="28"/>
        </w:rPr>
        <w:t>Г) Юрист от университета</w:t>
      </w:r>
    </w:p>
    <w:p w14:paraId="3F014FAD" w14:textId="77777777" w:rsidR="00C44C2A" w:rsidRPr="004A3E79" w:rsidRDefault="00C44C2A" w:rsidP="00463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E79">
        <w:rPr>
          <w:rFonts w:ascii="Times New Roman" w:hAnsi="Times New Roman" w:cs="Times New Roman"/>
          <w:sz w:val="28"/>
          <w:szCs w:val="28"/>
        </w:rPr>
        <w:t>Д) Ректор университета</w:t>
      </w:r>
    </w:p>
    <w:p w14:paraId="305A62C3" w14:textId="77777777" w:rsidR="00C44C2A" w:rsidRPr="004A3E79" w:rsidRDefault="00C44C2A" w:rsidP="00735501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A3E79">
        <w:rPr>
          <w:rFonts w:ascii="Times New Roman" w:hAnsi="Times New Roman" w:cs="Times New Roman"/>
          <w:kern w:val="2"/>
          <w:sz w:val="28"/>
          <w:szCs w:val="28"/>
        </w:rPr>
        <w:t>Правильный ответ: А, Б</w:t>
      </w:r>
    </w:p>
    <w:p w14:paraId="168B8E30" w14:textId="77777777" w:rsidR="00C44C2A" w:rsidRPr="004A3E79" w:rsidRDefault="00C44C2A" w:rsidP="00735501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A3E79">
        <w:rPr>
          <w:rFonts w:ascii="Times New Roman" w:hAnsi="Times New Roman" w:cs="Times New Roman"/>
          <w:kern w:val="2"/>
          <w:sz w:val="28"/>
          <w:szCs w:val="28"/>
        </w:rPr>
        <w:t>Компетенции: УК-1, ОПК-2</w:t>
      </w:r>
    </w:p>
    <w:p w14:paraId="02DA7586" w14:textId="77777777" w:rsidR="00C44C2A" w:rsidRPr="004A3E79" w:rsidRDefault="00C44C2A" w:rsidP="004474C6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11DB3DFF" w14:textId="77777777" w:rsidR="00C44C2A" w:rsidRPr="004A3E79" w:rsidRDefault="00C44C2A" w:rsidP="004474C6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22E6087A" w14:textId="77777777" w:rsidR="00C44C2A" w:rsidRPr="004A3E79" w:rsidRDefault="00C44C2A" w:rsidP="004474C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A3E79">
        <w:rPr>
          <w:rFonts w:ascii="Times New Roman" w:hAnsi="Times New Roman" w:cs="Times New Roman"/>
          <w:i/>
          <w:iCs/>
          <w:kern w:val="2"/>
          <w:sz w:val="28"/>
          <w:szCs w:val="28"/>
        </w:rPr>
        <w:t>3. Выберите все правильные ответы</w:t>
      </w:r>
    </w:p>
    <w:p w14:paraId="6DDFFA92" w14:textId="77777777" w:rsidR="00C44C2A" w:rsidRPr="004A3E79" w:rsidRDefault="00C44C2A" w:rsidP="004474C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E79">
        <w:rPr>
          <w:rFonts w:ascii="Times New Roman" w:hAnsi="Times New Roman" w:cs="Times New Roman"/>
          <w:sz w:val="28"/>
          <w:szCs w:val="28"/>
        </w:rPr>
        <w:t xml:space="preserve">Руководитель учебной практики от университета (кафедры): </w:t>
      </w:r>
    </w:p>
    <w:p w14:paraId="449CB377" w14:textId="77777777" w:rsidR="00C44C2A" w:rsidRPr="004A3E79" w:rsidRDefault="00C44C2A" w:rsidP="004474C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A3E79">
        <w:rPr>
          <w:rFonts w:ascii="Times New Roman" w:hAnsi="Times New Roman" w:cs="Times New Roman"/>
          <w:sz w:val="28"/>
          <w:szCs w:val="28"/>
        </w:rPr>
        <w:t>А) Выдает задание на практику</w:t>
      </w:r>
    </w:p>
    <w:p w14:paraId="4A9DC2F5" w14:textId="77777777" w:rsidR="00C44C2A" w:rsidRPr="004A3E79" w:rsidRDefault="00C44C2A" w:rsidP="004474C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A3E79">
        <w:rPr>
          <w:rFonts w:ascii="Times New Roman" w:hAnsi="Times New Roman" w:cs="Times New Roman"/>
          <w:sz w:val="28"/>
          <w:szCs w:val="28"/>
        </w:rPr>
        <w:t xml:space="preserve">Б) Оказывает методическую помощь </w:t>
      </w:r>
    </w:p>
    <w:p w14:paraId="214D0BF8" w14:textId="77777777" w:rsidR="00C44C2A" w:rsidRPr="004A3E79" w:rsidRDefault="00C44C2A" w:rsidP="004474C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A3E79">
        <w:rPr>
          <w:rFonts w:ascii="Times New Roman" w:hAnsi="Times New Roman" w:cs="Times New Roman"/>
          <w:sz w:val="28"/>
          <w:szCs w:val="28"/>
        </w:rPr>
        <w:t xml:space="preserve">В) Знакомит студентов с организацией работы на конкретном рабочем месте </w:t>
      </w:r>
    </w:p>
    <w:p w14:paraId="23D0F034" w14:textId="77777777" w:rsidR="00C44C2A" w:rsidRPr="004A3E79" w:rsidRDefault="00C44C2A" w:rsidP="004474C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A3E79">
        <w:rPr>
          <w:rFonts w:ascii="Times New Roman" w:hAnsi="Times New Roman" w:cs="Times New Roman"/>
          <w:sz w:val="28"/>
          <w:szCs w:val="28"/>
        </w:rPr>
        <w:t xml:space="preserve">Г) Рекомендует основную и дополнительную литературу </w:t>
      </w:r>
    </w:p>
    <w:p w14:paraId="219BBCD4" w14:textId="77777777" w:rsidR="00C44C2A" w:rsidRPr="004A3E79" w:rsidRDefault="00C44C2A" w:rsidP="004474C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A3E79">
        <w:rPr>
          <w:rFonts w:ascii="Times New Roman" w:hAnsi="Times New Roman" w:cs="Times New Roman"/>
          <w:sz w:val="28"/>
          <w:szCs w:val="28"/>
        </w:rPr>
        <w:t xml:space="preserve">Д) Консультирует студентов по вопросам деятельности предприятия </w:t>
      </w:r>
    </w:p>
    <w:p w14:paraId="6EA7E4DC" w14:textId="77777777" w:rsidR="00C44C2A" w:rsidRPr="004A3E79" w:rsidRDefault="00C44C2A" w:rsidP="004474C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A3E79">
        <w:rPr>
          <w:rFonts w:ascii="Times New Roman" w:hAnsi="Times New Roman" w:cs="Times New Roman"/>
          <w:sz w:val="28"/>
          <w:szCs w:val="28"/>
        </w:rPr>
        <w:t xml:space="preserve">Е) Организует защиту отчетов по практике </w:t>
      </w:r>
    </w:p>
    <w:p w14:paraId="3A03AF94" w14:textId="77777777" w:rsidR="00C44C2A" w:rsidRPr="004A3E79" w:rsidRDefault="00C44C2A" w:rsidP="004474C6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A3E79">
        <w:rPr>
          <w:rFonts w:ascii="Times New Roman" w:hAnsi="Times New Roman" w:cs="Times New Roman"/>
          <w:kern w:val="2"/>
          <w:sz w:val="28"/>
          <w:szCs w:val="28"/>
        </w:rPr>
        <w:t>Правильный ответ: А, Б, Г, Е</w:t>
      </w:r>
    </w:p>
    <w:p w14:paraId="3A738AB8" w14:textId="77777777" w:rsidR="00C44C2A" w:rsidRPr="004A3E79" w:rsidRDefault="00C44C2A" w:rsidP="004474C6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A3E79">
        <w:rPr>
          <w:rFonts w:ascii="Times New Roman" w:hAnsi="Times New Roman" w:cs="Times New Roman"/>
          <w:kern w:val="2"/>
          <w:sz w:val="28"/>
          <w:szCs w:val="28"/>
        </w:rPr>
        <w:t>Компетенции: УК-1, ОПК-2</w:t>
      </w:r>
    </w:p>
    <w:p w14:paraId="7D9D9965" w14:textId="77777777" w:rsidR="00C44C2A" w:rsidRPr="004A3E79" w:rsidRDefault="00C44C2A" w:rsidP="004474C6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2212AEC1" w14:textId="77777777" w:rsidR="00C44C2A" w:rsidRPr="004A3E79" w:rsidRDefault="00C44C2A" w:rsidP="004474C6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41C6EDB7" w14:textId="77777777" w:rsidR="00C44C2A" w:rsidRPr="004A3E79" w:rsidRDefault="00C44C2A" w:rsidP="004474C6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079A69E3" w14:textId="77777777" w:rsidR="00C44C2A" w:rsidRPr="004A3E79" w:rsidRDefault="00C44C2A" w:rsidP="00A77D2A">
      <w:pPr>
        <w:pStyle w:val="4"/>
        <w:rPr>
          <w:rFonts w:ascii="Times New Roman" w:hAnsi="Times New Roman" w:cs="Times New Roman"/>
        </w:rPr>
      </w:pPr>
      <w:r w:rsidRPr="004A3E79">
        <w:rPr>
          <w:rFonts w:ascii="Times New Roman" w:hAnsi="Times New Roman" w:cs="Times New Roman"/>
        </w:rPr>
        <w:lastRenderedPageBreak/>
        <w:t>Задания закрытого типа на установление соответствия</w:t>
      </w:r>
    </w:p>
    <w:p w14:paraId="49DCEC3A" w14:textId="77777777" w:rsidR="00C44C2A" w:rsidRPr="004A3E79" w:rsidRDefault="00C44C2A" w:rsidP="004474C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3B5F40D7" w14:textId="77777777" w:rsidR="00C44C2A" w:rsidRPr="004A3E79" w:rsidRDefault="00C44C2A" w:rsidP="00870A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kern w:val="2"/>
          <w:sz w:val="28"/>
          <w:szCs w:val="28"/>
        </w:rPr>
      </w:pPr>
      <w:r w:rsidRPr="004A3E79">
        <w:rPr>
          <w:rFonts w:ascii="Times New Roman" w:hAnsi="Times New Roman" w:cs="Times New Roman"/>
          <w:i/>
          <w:iCs/>
          <w:kern w:val="2"/>
          <w:sz w:val="28"/>
          <w:szCs w:val="28"/>
        </w:rPr>
        <w:t>1. Установите соответствие между этапами прохождения (ознакомительной (получение первичных профессиональных умений и навыков)) практики и соответствующим им видам работ: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068"/>
        <w:gridCol w:w="5503"/>
      </w:tblGrid>
      <w:tr w:rsidR="00C44C2A" w:rsidRPr="004A3E79" w14:paraId="7F60CD07" w14:textId="77777777">
        <w:tc>
          <w:tcPr>
            <w:tcW w:w="4068" w:type="dxa"/>
          </w:tcPr>
          <w:p w14:paraId="504754CB" w14:textId="77777777" w:rsidR="00C44C2A" w:rsidRPr="004A3E79" w:rsidRDefault="00C44C2A" w:rsidP="00F365E7">
            <w:pPr>
              <w:pStyle w:val="Default"/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E79">
              <w:rPr>
                <w:rFonts w:ascii="Times New Roman" w:hAnsi="Times New Roman" w:cs="Times New Roman"/>
                <w:sz w:val="28"/>
                <w:szCs w:val="28"/>
              </w:rPr>
              <w:t xml:space="preserve">1) Предварительный этап </w:t>
            </w:r>
          </w:p>
        </w:tc>
        <w:tc>
          <w:tcPr>
            <w:tcW w:w="5503" w:type="dxa"/>
          </w:tcPr>
          <w:p w14:paraId="5B8CBDAC" w14:textId="77777777" w:rsidR="00C44C2A" w:rsidRPr="004A3E79" w:rsidRDefault="00C44C2A" w:rsidP="00F365E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A3E79">
              <w:rPr>
                <w:rFonts w:ascii="Times New Roman" w:hAnsi="Times New Roman" w:cs="Times New Roman"/>
                <w:kern w:val="2"/>
                <w:sz w:val="28"/>
                <w:szCs w:val="28"/>
              </w:rPr>
              <w:t>А) Изучение структуры предприятия, технической и организационной документации. Выполнение заданий по практике под наставлением руководителя от предприятия.</w:t>
            </w:r>
          </w:p>
          <w:p w14:paraId="415545BA" w14:textId="77777777" w:rsidR="00C44C2A" w:rsidRPr="004A3E79" w:rsidRDefault="00C44C2A" w:rsidP="00F365E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C44C2A" w:rsidRPr="004A3E79" w14:paraId="3FADA93A" w14:textId="77777777">
        <w:tc>
          <w:tcPr>
            <w:tcW w:w="4068" w:type="dxa"/>
          </w:tcPr>
          <w:p w14:paraId="3FA68B4A" w14:textId="77777777" w:rsidR="00C44C2A" w:rsidRPr="004A3E79" w:rsidRDefault="00C44C2A" w:rsidP="00F365E7">
            <w:pPr>
              <w:pStyle w:val="Default"/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E79">
              <w:rPr>
                <w:rFonts w:ascii="Times New Roman" w:hAnsi="Times New Roman" w:cs="Times New Roman"/>
                <w:sz w:val="28"/>
                <w:szCs w:val="28"/>
              </w:rPr>
              <w:t xml:space="preserve">2) Основной этап </w:t>
            </w:r>
          </w:p>
        </w:tc>
        <w:tc>
          <w:tcPr>
            <w:tcW w:w="5503" w:type="dxa"/>
          </w:tcPr>
          <w:p w14:paraId="733A7890" w14:textId="77777777" w:rsidR="00C44C2A" w:rsidRPr="004A3E79" w:rsidRDefault="00C44C2A" w:rsidP="00F36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E79">
              <w:rPr>
                <w:rFonts w:ascii="Times New Roman" w:hAnsi="Times New Roman" w:cs="Times New Roman"/>
                <w:kern w:val="2"/>
                <w:sz w:val="28"/>
                <w:szCs w:val="28"/>
              </w:rPr>
              <w:t>Б) И</w:t>
            </w:r>
            <w:r w:rsidRPr="004A3E79">
              <w:rPr>
                <w:rFonts w:ascii="Times New Roman" w:hAnsi="Times New Roman" w:cs="Times New Roman"/>
                <w:sz w:val="28"/>
                <w:szCs w:val="28"/>
              </w:rPr>
              <w:t>нструктаж по технике безопасности. Ознакомление с правилами внутреннего распорядка.</w:t>
            </w:r>
          </w:p>
          <w:p w14:paraId="25300E9F" w14:textId="77777777" w:rsidR="00C44C2A" w:rsidRPr="004A3E79" w:rsidRDefault="00C44C2A" w:rsidP="00F365E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C44C2A" w:rsidRPr="004A3E79" w14:paraId="3C62163C" w14:textId="77777777">
        <w:tc>
          <w:tcPr>
            <w:tcW w:w="4068" w:type="dxa"/>
          </w:tcPr>
          <w:p w14:paraId="0441EA25" w14:textId="77777777" w:rsidR="00C44C2A" w:rsidRPr="004A3E79" w:rsidRDefault="00C44C2A" w:rsidP="00F365E7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E79">
              <w:rPr>
                <w:rFonts w:ascii="Times New Roman" w:hAnsi="Times New Roman" w:cs="Times New Roman"/>
                <w:sz w:val="28"/>
                <w:szCs w:val="28"/>
              </w:rPr>
              <w:t>3) Заключительный этап</w:t>
            </w:r>
          </w:p>
        </w:tc>
        <w:tc>
          <w:tcPr>
            <w:tcW w:w="5503" w:type="dxa"/>
          </w:tcPr>
          <w:p w14:paraId="6FC03946" w14:textId="77777777" w:rsidR="00C44C2A" w:rsidRPr="004A3E79" w:rsidRDefault="00C44C2A" w:rsidP="00F365E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en-US"/>
              </w:rPr>
            </w:pPr>
            <w:r w:rsidRPr="004A3E79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В) Подготовка отчета по практике. </w:t>
            </w:r>
            <w:r w:rsidRPr="004A3E79">
              <w:rPr>
                <w:rFonts w:ascii="Times New Roman" w:hAnsi="Times New Roman" w:cs="Times New Roman"/>
                <w:kern w:val="2"/>
                <w:sz w:val="28"/>
                <w:szCs w:val="28"/>
                <w:lang w:val="en-US"/>
              </w:rPr>
              <w:t>Защита отчета.</w:t>
            </w:r>
          </w:p>
        </w:tc>
      </w:tr>
    </w:tbl>
    <w:p w14:paraId="19FBD38A" w14:textId="77777777" w:rsidR="00C44C2A" w:rsidRPr="004A3E79" w:rsidRDefault="00C44C2A" w:rsidP="00870A5A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A3E79">
        <w:rPr>
          <w:rFonts w:ascii="Times New Roman" w:hAnsi="Times New Roman" w:cs="Times New Roman"/>
          <w:kern w:val="2"/>
          <w:sz w:val="28"/>
          <w:szCs w:val="28"/>
        </w:rPr>
        <w:t>Правильный ответ: 1-Б, 2-А, 3-В</w:t>
      </w:r>
    </w:p>
    <w:p w14:paraId="6CEF2381" w14:textId="77777777" w:rsidR="00C44C2A" w:rsidRPr="004A3E79" w:rsidRDefault="00C44C2A" w:rsidP="00870A5A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A3E79">
        <w:rPr>
          <w:rFonts w:ascii="Times New Roman" w:hAnsi="Times New Roman" w:cs="Times New Roman"/>
          <w:kern w:val="2"/>
          <w:sz w:val="28"/>
          <w:szCs w:val="28"/>
        </w:rPr>
        <w:t>Компетенции: УК-1, ОПК-2</w:t>
      </w:r>
    </w:p>
    <w:p w14:paraId="2D320BEB" w14:textId="77777777" w:rsidR="00C44C2A" w:rsidRPr="004A3E79" w:rsidRDefault="00C44C2A" w:rsidP="00870A5A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73FFFA2E" w14:textId="77777777" w:rsidR="00C44C2A" w:rsidRPr="004A3E79" w:rsidRDefault="00C44C2A" w:rsidP="00130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E79">
        <w:rPr>
          <w:rFonts w:ascii="Times New Roman" w:hAnsi="Times New Roman" w:cs="Times New Roman"/>
          <w:i/>
          <w:iCs/>
          <w:kern w:val="2"/>
          <w:sz w:val="28"/>
          <w:szCs w:val="28"/>
        </w:rPr>
        <w:t>1. Установите соответствие между содержанием профессиональных компетенций и знаниями и умениями, формирование которых предусмотрено программой учебной практики:</w:t>
      </w:r>
    </w:p>
    <w:tbl>
      <w:tblPr>
        <w:tblW w:w="9884" w:type="dxa"/>
        <w:tblInd w:w="-106" w:type="dxa"/>
        <w:tblLook w:val="01E0" w:firstRow="1" w:lastRow="1" w:firstColumn="1" w:lastColumn="1" w:noHBand="0" w:noVBand="0"/>
      </w:tblPr>
      <w:tblGrid>
        <w:gridCol w:w="1604"/>
        <w:gridCol w:w="3086"/>
        <w:gridCol w:w="611"/>
        <w:gridCol w:w="4583"/>
      </w:tblGrid>
      <w:tr w:rsidR="00C44C2A" w:rsidRPr="004A3E79" w14:paraId="38930A19" w14:textId="77777777">
        <w:tc>
          <w:tcPr>
            <w:tcW w:w="1604" w:type="dxa"/>
            <w:shd w:val="clear" w:color="auto" w:fill="auto"/>
          </w:tcPr>
          <w:p w14:paraId="3E2D9F50" w14:textId="77777777" w:rsidR="00C44C2A" w:rsidRDefault="00C44C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УК-1.1</w:t>
            </w:r>
          </w:p>
        </w:tc>
        <w:tc>
          <w:tcPr>
            <w:tcW w:w="3086" w:type="dxa"/>
            <w:shd w:val="clear" w:color="auto" w:fill="auto"/>
          </w:tcPr>
          <w:p w14:paraId="7745896A" w14:textId="77777777" w:rsidR="00C44C2A" w:rsidRDefault="00C44C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 поиск, выбор, систематизацию, обобщение и</w:t>
            </w:r>
            <w:r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критический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</w:p>
        </w:tc>
        <w:tc>
          <w:tcPr>
            <w:tcW w:w="611" w:type="dxa"/>
            <w:shd w:val="clear" w:color="auto" w:fill="auto"/>
          </w:tcPr>
          <w:p w14:paraId="41B5A10B" w14:textId="77777777" w:rsidR="00C44C2A" w:rsidRDefault="00C44C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3" w:type="dxa"/>
            <w:shd w:val="clear" w:color="auto" w:fill="auto"/>
          </w:tcPr>
          <w:p w14:paraId="6FEFEE72" w14:textId="77777777" w:rsidR="00C44C2A" w:rsidRDefault="00C44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Знать:</w:t>
            </w:r>
          </w:p>
          <w:p w14:paraId="629B883E" w14:textId="77777777" w:rsidR="00C44C2A" w:rsidRDefault="00C44C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поиска, выбора, систематизации, обобщения и</w:t>
            </w:r>
            <w:r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критического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анализа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информации;</w:t>
            </w:r>
          </w:p>
          <w:p w14:paraId="03C6A40B" w14:textId="77777777" w:rsidR="00C44C2A" w:rsidRDefault="00C44C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Уметь:</w:t>
            </w:r>
          </w:p>
          <w:p w14:paraId="768FF496" w14:textId="77777777" w:rsidR="00C44C2A" w:rsidRDefault="00C44C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работать в качестве пользователя ПК;</w:t>
            </w:r>
          </w:p>
          <w:p w14:paraId="0BA72059" w14:textId="77777777" w:rsidR="00C44C2A" w:rsidRDefault="00C44C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Владеть:</w:t>
            </w:r>
          </w:p>
          <w:p w14:paraId="2590A191" w14:textId="77777777" w:rsidR="00C44C2A" w:rsidRDefault="00C44C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навыками поиска, выбора, систематизации, обобщения и</w:t>
            </w:r>
            <w:r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критического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анализа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информации.</w:t>
            </w:r>
          </w:p>
        </w:tc>
      </w:tr>
      <w:tr w:rsidR="00C44C2A" w:rsidRPr="004A3E79" w14:paraId="5A39B437" w14:textId="77777777">
        <w:tc>
          <w:tcPr>
            <w:tcW w:w="1604" w:type="dxa"/>
            <w:shd w:val="clear" w:color="auto" w:fill="auto"/>
          </w:tcPr>
          <w:p w14:paraId="7BF7336D" w14:textId="77777777" w:rsidR="00C44C2A" w:rsidRDefault="00C44C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УК-1.2</w:t>
            </w:r>
          </w:p>
        </w:tc>
        <w:tc>
          <w:tcPr>
            <w:tcW w:w="3086" w:type="dxa"/>
            <w:shd w:val="clear" w:color="auto" w:fill="auto"/>
          </w:tcPr>
          <w:p w14:paraId="557CCE56" w14:textId="77777777" w:rsidR="00C44C2A" w:rsidRDefault="00C44C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Применяет методы системного подхода для решения постав</w:t>
            </w:r>
            <w:r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ленных задач</w:t>
            </w:r>
          </w:p>
        </w:tc>
        <w:tc>
          <w:tcPr>
            <w:tcW w:w="611" w:type="dxa"/>
            <w:shd w:val="clear" w:color="auto" w:fill="auto"/>
          </w:tcPr>
          <w:p w14:paraId="3004AF41" w14:textId="77777777" w:rsidR="00C44C2A" w:rsidRDefault="00C44C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583" w:type="dxa"/>
            <w:shd w:val="clear" w:color="auto" w:fill="auto"/>
          </w:tcPr>
          <w:p w14:paraId="3EC42DAD" w14:textId="77777777" w:rsidR="00C44C2A" w:rsidRDefault="00C44C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Знать:</w:t>
            </w:r>
          </w:p>
          <w:p w14:paraId="07191041" w14:textId="77777777" w:rsidR="00C44C2A" w:rsidRDefault="00C44C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поиска, выбора, систематизации, обобщения и</w:t>
            </w:r>
            <w:r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критического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анализа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информации.</w:t>
            </w:r>
          </w:p>
          <w:p w14:paraId="67914F40" w14:textId="77777777" w:rsidR="00C44C2A" w:rsidRDefault="00C44C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Уметь:</w:t>
            </w:r>
          </w:p>
          <w:p w14:paraId="4C9A2896" w14:textId="77777777" w:rsidR="00C44C2A" w:rsidRDefault="00C44C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работать в качестве пользователя ПК.</w:t>
            </w:r>
          </w:p>
          <w:p w14:paraId="5113D044" w14:textId="77777777" w:rsidR="00C44C2A" w:rsidRDefault="00C44C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Владеть:</w:t>
            </w:r>
          </w:p>
          <w:p w14:paraId="0029AF60" w14:textId="77777777" w:rsidR="00C44C2A" w:rsidRDefault="00C44C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навыками поиска, выбора, систематизации, обобщения и</w:t>
            </w:r>
            <w:r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критического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анализа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информации.</w:t>
            </w:r>
          </w:p>
        </w:tc>
      </w:tr>
      <w:tr w:rsidR="00C44C2A" w:rsidRPr="004A3E79" w14:paraId="0D5B5723" w14:textId="77777777">
        <w:tc>
          <w:tcPr>
            <w:tcW w:w="1604" w:type="dxa"/>
            <w:shd w:val="clear" w:color="auto" w:fill="auto"/>
          </w:tcPr>
          <w:p w14:paraId="72C3809D" w14:textId="77777777" w:rsidR="00C44C2A" w:rsidRDefault="00C44C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3) ОПК-2.3</w:t>
            </w:r>
          </w:p>
        </w:tc>
        <w:tc>
          <w:tcPr>
            <w:tcW w:w="3086" w:type="dxa"/>
            <w:shd w:val="clear" w:color="auto" w:fill="auto"/>
          </w:tcPr>
          <w:p w14:paraId="5129FF12" w14:textId="77777777" w:rsidR="00C44C2A" w:rsidRDefault="00C44C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Владеет знаниями в области информационных технологий для поиска, хранения,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обработки,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анализа и представления информации</w:t>
            </w:r>
          </w:p>
        </w:tc>
        <w:tc>
          <w:tcPr>
            <w:tcW w:w="611" w:type="dxa"/>
            <w:shd w:val="clear" w:color="auto" w:fill="auto"/>
          </w:tcPr>
          <w:p w14:paraId="532B2F14" w14:textId="77777777" w:rsidR="00C44C2A" w:rsidRDefault="00C44C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583" w:type="dxa"/>
            <w:shd w:val="clear" w:color="auto" w:fill="auto"/>
          </w:tcPr>
          <w:p w14:paraId="3AB9EE6E" w14:textId="77777777" w:rsidR="00C44C2A" w:rsidRDefault="00C44C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Знать:</w:t>
            </w:r>
          </w:p>
          <w:p w14:paraId="09FCB57A" w14:textId="77777777" w:rsidR="00C44C2A" w:rsidRDefault="00C44C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методы системного подхода при теоретических и экспериментальных исследованиях.</w:t>
            </w:r>
          </w:p>
          <w:p w14:paraId="3ECAAFAF" w14:textId="77777777" w:rsidR="00C44C2A" w:rsidRDefault="00C44C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Уметь:</w:t>
            </w:r>
          </w:p>
          <w:p w14:paraId="00C2A66B" w14:textId="77777777" w:rsidR="00C44C2A" w:rsidRDefault="00C44C2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математические методы в технических приложениях.</w:t>
            </w:r>
          </w:p>
          <w:p w14:paraId="4677022E" w14:textId="77777777" w:rsidR="00C44C2A" w:rsidRDefault="00C44C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Владеть:</w:t>
            </w:r>
          </w:p>
          <w:p w14:paraId="5E9B781A" w14:textId="77777777" w:rsidR="00C44C2A" w:rsidRDefault="00C44C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навыками поиска, выбора, систематизации, обобщения и</w:t>
            </w:r>
            <w:r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критического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анализа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информации.</w:t>
            </w:r>
          </w:p>
        </w:tc>
      </w:tr>
    </w:tbl>
    <w:p w14:paraId="042A9D74" w14:textId="77777777" w:rsidR="00C44C2A" w:rsidRPr="004A3E79" w:rsidRDefault="00C44C2A" w:rsidP="00F64962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A3E79">
        <w:rPr>
          <w:rFonts w:ascii="Times New Roman" w:hAnsi="Times New Roman" w:cs="Times New Roman"/>
          <w:kern w:val="2"/>
          <w:sz w:val="28"/>
          <w:szCs w:val="28"/>
        </w:rPr>
        <w:t xml:space="preserve">Правильный ответ: </w:t>
      </w:r>
      <w:r w:rsidRPr="004A3E79">
        <w:rPr>
          <w:rFonts w:ascii="Times New Roman" w:hAnsi="Times New Roman" w:cs="Times New Roman"/>
          <w:sz w:val="28"/>
          <w:szCs w:val="28"/>
        </w:rPr>
        <w:t>1-Б, 2-В, 3-А</w:t>
      </w:r>
    </w:p>
    <w:p w14:paraId="71E72668" w14:textId="77777777" w:rsidR="00C44C2A" w:rsidRPr="004A3E79" w:rsidRDefault="00C44C2A" w:rsidP="00F64962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A3E79">
        <w:rPr>
          <w:rFonts w:ascii="Times New Roman" w:hAnsi="Times New Roman" w:cs="Times New Roman"/>
          <w:kern w:val="2"/>
          <w:sz w:val="28"/>
          <w:szCs w:val="28"/>
        </w:rPr>
        <w:t>Компетенции: УК-1, ОПК-2</w:t>
      </w:r>
    </w:p>
    <w:p w14:paraId="4BB9579F" w14:textId="77777777" w:rsidR="00C44C2A" w:rsidRDefault="00C44C2A" w:rsidP="004474C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206341B6" w14:textId="77777777" w:rsidR="00C44C2A" w:rsidRPr="004A3E79" w:rsidRDefault="00C44C2A" w:rsidP="004474C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1ADC9985" w14:textId="77777777" w:rsidR="00C44C2A" w:rsidRPr="004A3E79" w:rsidRDefault="00C44C2A" w:rsidP="00A77D2A">
      <w:pPr>
        <w:pStyle w:val="4"/>
        <w:rPr>
          <w:rFonts w:ascii="Times New Roman" w:hAnsi="Times New Roman" w:cs="Times New Roman"/>
        </w:rPr>
      </w:pPr>
      <w:r w:rsidRPr="004A3E79">
        <w:rPr>
          <w:rFonts w:ascii="Times New Roman" w:hAnsi="Times New Roman" w:cs="Times New Roman"/>
        </w:rPr>
        <w:t>Задания закрытого типа на установление правильной последовательности</w:t>
      </w:r>
    </w:p>
    <w:p w14:paraId="1BFA31D9" w14:textId="77777777" w:rsidR="00C44C2A" w:rsidRPr="004A3E79" w:rsidRDefault="00C44C2A" w:rsidP="00A77D2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kern w:val="2"/>
          <w:sz w:val="28"/>
          <w:szCs w:val="28"/>
        </w:rPr>
      </w:pPr>
    </w:p>
    <w:p w14:paraId="685723F4" w14:textId="77777777" w:rsidR="00C44C2A" w:rsidRPr="004A3E79" w:rsidRDefault="00C44C2A" w:rsidP="00A77D2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kern w:val="2"/>
          <w:sz w:val="28"/>
          <w:szCs w:val="28"/>
        </w:rPr>
      </w:pPr>
      <w:r w:rsidRPr="004A3E79">
        <w:rPr>
          <w:rFonts w:ascii="Times New Roman" w:hAnsi="Times New Roman" w:cs="Times New Roman"/>
          <w:i/>
          <w:iCs/>
          <w:kern w:val="2"/>
          <w:sz w:val="28"/>
          <w:szCs w:val="28"/>
        </w:rPr>
        <w:t>1. Расположение элементы отчета по практике в правильной последовательности:</w:t>
      </w:r>
    </w:p>
    <w:p w14:paraId="720B2479" w14:textId="77777777" w:rsidR="00C44C2A" w:rsidRPr="004A3E79" w:rsidRDefault="00C44C2A" w:rsidP="004A3E7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A3E79">
        <w:rPr>
          <w:rFonts w:ascii="Times New Roman" w:hAnsi="Times New Roman" w:cs="Times New Roman"/>
          <w:sz w:val="28"/>
          <w:szCs w:val="28"/>
        </w:rPr>
        <w:t>А) Характеристика предприятия</w:t>
      </w:r>
    </w:p>
    <w:p w14:paraId="3083382F" w14:textId="77777777" w:rsidR="00C44C2A" w:rsidRPr="004A3E79" w:rsidRDefault="00C44C2A" w:rsidP="004A3E7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A3E79">
        <w:rPr>
          <w:rFonts w:ascii="Times New Roman" w:hAnsi="Times New Roman" w:cs="Times New Roman"/>
          <w:sz w:val="28"/>
          <w:szCs w:val="28"/>
        </w:rPr>
        <w:t>Б) Дневник практики</w:t>
      </w:r>
    </w:p>
    <w:p w14:paraId="350F313A" w14:textId="77777777" w:rsidR="00C44C2A" w:rsidRPr="004A3E79" w:rsidRDefault="00C44C2A" w:rsidP="004A3E7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A3E79">
        <w:rPr>
          <w:rFonts w:ascii="Times New Roman" w:hAnsi="Times New Roman" w:cs="Times New Roman"/>
          <w:sz w:val="28"/>
          <w:szCs w:val="28"/>
        </w:rPr>
        <w:t>В) Титульный лист</w:t>
      </w:r>
    </w:p>
    <w:p w14:paraId="22E042DB" w14:textId="77777777" w:rsidR="00C44C2A" w:rsidRPr="004A3E79" w:rsidRDefault="00C44C2A" w:rsidP="004A3E7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A3E79">
        <w:rPr>
          <w:rFonts w:ascii="Times New Roman" w:hAnsi="Times New Roman" w:cs="Times New Roman"/>
          <w:sz w:val="28"/>
          <w:szCs w:val="28"/>
        </w:rPr>
        <w:t>Г) Введение</w:t>
      </w:r>
    </w:p>
    <w:p w14:paraId="10719BA9" w14:textId="77777777" w:rsidR="00C44C2A" w:rsidRPr="004A3E79" w:rsidRDefault="00C44C2A" w:rsidP="004A3E7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A3E79">
        <w:rPr>
          <w:rFonts w:ascii="Times New Roman" w:hAnsi="Times New Roman" w:cs="Times New Roman"/>
          <w:sz w:val="28"/>
          <w:szCs w:val="28"/>
        </w:rPr>
        <w:t>Д) Содержание</w:t>
      </w:r>
    </w:p>
    <w:p w14:paraId="716D5C89" w14:textId="77777777" w:rsidR="00C44C2A" w:rsidRPr="004A3E79" w:rsidRDefault="00C44C2A" w:rsidP="004A3E7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A3E79">
        <w:rPr>
          <w:rFonts w:ascii="Times New Roman" w:hAnsi="Times New Roman" w:cs="Times New Roman"/>
          <w:sz w:val="28"/>
          <w:szCs w:val="28"/>
        </w:rPr>
        <w:t>Е) Индивидуальное задание</w:t>
      </w:r>
    </w:p>
    <w:p w14:paraId="0B83F22D" w14:textId="77777777" w:rsidR="00C44C2A" w:rsidRPr="004A3E79" w:rsidRDefault="00C44C2A" w:rsidP="004A3E7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A3E79">
        <w:rPr>
          <w:rFonts w:ascii="Times New Roman" w:hAnsi="Times New Roman" w:cs="Times New Roman"/>
          <w:sz w:val="28"/>
          <w:szCs w:val="28"/>
        </w:rPr>
        <w:t>Ж) Список литературы</w:t>
      </w:r>
    </w:p>
    <w:p w14:paraId="5FEE6C4E" w14:textId="77777777" w:rsidR="00C44C2A" w:rsidRPr="004A3E79" w:rsidRDefault="00C44C2A" w:rsidP="004A3E7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A3E79">
        <w:rPr>
          <w:rFonts w:ascii="Times New Roman" w:hAnsi="Times New Roman" w:cs="Times New Roman"/>
          <w:sz w:val="28"/>
          <w:szCs w:val="28"/>
        </w:rPr>
        <w:t>З) Выводы</w:t>
      </w:r>
    </w:p>
    <w:p w14:paraId="58BDE2DF" w14:textId="77777777" w:rsidR="00C44C2A" w:rsidRPr="004A3E79" w:rsidRDefault="00C44C2A" w:rsidP="00A77D2A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A3E79">
        <w:rPr>
          <w:rFonts w:ascii="Times New Roman" w:hAnsi="Times New Roman" w:cs="Times New Roman"/>
          <w:kern w:val="2"/>
          <w:sz w:val="28"/>
          <w:szCs w:val="28"/>
        </w:rPr>
        <w:t>Правильный ответ: В, Б, Д, Г, А, Е, З, Ж</w:t>
      </w:r>
    </w:p>
    <w:p w14:paraId="07B56C7E" w14:textId="77777777" w:rsidR="00C44C2A" w:rsidRPr="004A3E79" w:rsidRDefault="00C44C2A" w:rsidP="00A77D2A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A3E79">
        <w:rPr>
          <w:rFonts w:ascii="Times New Roman" w:hAnsi="Times New Roman" w:cs="Times New Roman"/>
          <w:kern w:val="2"/>
          <w:sz w:val="28"/>
          <w:szCs w:val="28"/>
        </w:rPr>
        <w:t>Компетенции: УК-1, ОПК-2</w:t>
      </w:r>
    </w:p>
    <w:p w14:paraId="560FCB54" w14:textId="77777777" w:rsidR="00C44C2A" w:rsidRDefault="00C44C2A" w:rsidP="00D25AE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bookmarkStart w:id="0" w:name="_Hlk188875600"/>
    </w:p>
    <w:p w14:paraId="36F84024" w14:textId="77777777" w:rsidR="00C44C2A" w:rsidRPr="004A3E79" w:rsidRDefault="00C44C2A" w:rsidP="00D25AE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6CC16AC2" w14:textId="77777777" w:rsidR="00C44C2A" w:rsidRPr="004A3E79" w:rsidRDefault="00C44C2A" w:rsidP="004630D3">
      <w:pPr>
        <w:pStyle w:val="3"/>
        <w:rPr>
          <w:rFonts w:ascii="Times New Roman" w:hAnsi="Times New Roman" w:cs="Times New Roman"/>
        </w:rPr>
      </w:pPr>
      <w:bookmarkStart w:id="1" w:name="_Hlk188876015"/>
      <w:bookmarkEnd w:id="0"/>
      <w:r w:rsidRPr="004A3E79">
        <w:rPr>
          <w:rFonts w:ascii="Times New Roman" w:hAnsi="Times New Roman" w:cs="Times New Roman"/>
        </w:rPr>
        <w:t>Задания открытого типа</w:t>
      </w:r>
    </w:p>
    <w:p w14:paraId="532991D5" w14:textId="77777777" w:rsidR="00C44C2A" w:rsidRPr="004A3E79" w:rsidRDefault="00C44C2A" w:rsidP="00463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CC6DDE" w14:textId="77777777" w:rsidR="00C44C2A" w:rsidRDefault="00C44C2A" w:rsidP="004630D3">
      <w:pPr>
        <w:pStyle w:val="4"/>
        <w:rPr>
          <w:rFonts w:ascii="Times New Roman" w:hAnsi="Times New Roman" w:cs="Times New Roman"/>
        </w:rPr>
      </w:pPr>
      <w:r w:rsidRPr="004A3E79">
        <w:rPr>
          <w:rFonts w:ascii="Times New Roman" w:hAnsi="Times New Roman" w:cs="Times New Roman"/>
        </w:rPr>
        <w:t>Задания открытого типа на дополнение</w:t>
      </w:r>
    </w:p>
    <w:p w14:paraId="499FE784" w14:textId="77777777" w:rsidR="00C44C2A" w:rsidRPr="0071514E" w:rsidRDefault="00C44C2A" w:rsidP="004A3E79">
      <w:pPr>
        <w:rPr>
          <w:rFonts w:ascii="Times New Roman" w:hAnsi="Times New Roman" w:cs="Times New Roman"/>
        </w:rPr>
      </w:pPr>
    </w:p>
    <w:p w14:paraId="16819530" w14:textId="77777777" w:rsidR="00C44C2A" w:rsidRPr="0071514E" w:rsidRDefault="00C44C2A" w:rsidP="00D25A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kern w:val="2"/>
          <w:sz w:val="28"/>
          <w:szCs w:val="28"/>
        </w:rPr>
      </w:pPr>
      <w:r w:rsidRPr="0071514E">
        <w:rPr>
          <w:rFonts w:ascii="Times New Roman" w:hAnsi="Times New Roman" w:cs="Times New Roman"/>
          <w:i/>
          <w:iCs/>
          <w:kern w:val="2"/>
          <w:sz w:val="28"/>
          <w:szCs w:val="28"/>
        </w:rPr>
        <w:t>1. Напишите пропущенное слово.</w:t>
      </w:r>
    </w:p>
    <w:p w14:paraId="04450AF0" w14:textId="77777777" w:rsidR="00C44C2A" w:rsidRPr="0071514E" w:rsidRDefault="00C44C2A" w:rsidP="00D25AE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1514E">
        <w:rPr>
          <w:rFonts w:ascii="Times New Roman" w:hAnsi="Times New Roman" w:cs="Times New Roman"/>
          <w:kern w:val="2"/>
          <w:sz w:val="28"/>
          <w:szCs w:val="28"/>
        </w:rPr>
        <w:t xml:space="preserve">Одной из задач учебной практики бакалавров по направлению 15.03.06 Мехатроника и робототехника является </w:t>
      </w:r>
      <w:r w:rsidRPr="0071514E">
        <w:rPr>
          <w:rFonts w:ascii="Times New Roman" w:hAnsi="Times New Roman" w:cs="Times New Roman"/>
          <w:sz w:val="28"/>
          <w:szCs w:val="28"/>
        </w:rPr>
        <w:t>знакомство с научной и педагогической деятельностью ________.</w:t>
      </w:r>
    </w:p>
    <w:p w14:paraId="67C14B03" w14:textId="77777777" w:rsidR="00C44C2A" w:rsidRPr="0071514E" w:rsidRDefault="00C44C2A" w:rsidP="00D25AE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1514E">
        <w:rPr>
          <w:rFonts w:ascii="Times New Roman" w:hAnsi="Times New Roman" w:cs="Times New Roman"/>
          <w:kern w:val="2"/>
          <w:sz w:val="28"/>
          <w:szCs w:val="28"/>
        </w:rPr>
        <w:t xml:space="preserve">Правильный ответ: </w:t>
      </w:r>
      <w:r w:rsidRPr="0071514E">
        <w:rPr>
          <w:rFonts w:ascii="Times New Roman" w:hAnsi="Times New Roman" w:cs="Times New Roman"/>
          <w:sz w:val="28"/>
          <w:szCs w:val="28"/>
        </w:rPr>
        <w:t>кафедры</w:t>
      </w:r>
      <w:r w:rsidRPr="0071514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14:paraId="7D67AA45" w14:textId="77777777" w:rsidR="00C44C2A" w:rsidRPr="0071514E" w:rsidRDefault="00C44C2A" w:rsidP="005A223F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1514E">
        <w:rPr>
          <w:rFonts w:ascii="Times New Roman" w:hAnsi="Times New Roman" w:cs="Times New Roman"/>
          <w:kern w:val="2"/>
          <w:sz w:val="28"/>
          <w:szCs w:val="28"/>
        </w:rPr>
        <w:t>Компетенции: УК-1, ОПК-2</w:t>
      </w:r>
    </w:p>
    <w:p w14:paraId="0CFC26C2" w14:textId="77777777" w:rsidR="00C44C2A" w:rsidRPr="004A3E79" w:rsidRDefault="00C44C2A" w:rsidP="00D25AE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highlight w:val="yellow"/>
        </w:rPr>
      </w:pPr>
    </w:p>
    <w:p w14:paraId="4067A689" w14:textId="4E99D780" w:rsidR="00C44C2A" w:rsidRPr="0071514E" w:rsidRDefault="00C44C2A" w:rsidP="00D25AE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1514E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2. </w:t>
      </w:r>
      <w:r w:rsidRPr="0071514E">
        <w:rPr>
          <w:rFonts w:ascii="Times New Roman" w:hAnsi="Times New Roman" w:cs="Times New Roman"/>
          <w:i/>
          <w:iCs/>
          <w:kern w:val="2"/>
          <w:sz w:val="28"/>
          <w:szCs w:val="28"/>
        </w:rPr>
        <w:t>Напишите пропущенное слово.</w:t>
      </w:r>
    </w:p>
    <w:p w14:paraId="636CA93D" w14:textId="77777777" w:rsidR="00C44C2A" w:rsidRPr="0071514E" w:rsidRDefault="00C44C2A" w:rsidP="00D25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14E">
        <w:rPr>
          <w:rFonts w:ascii="Times New Roman" w:hAnsi="Times New Roman" w:cs="Times New Roman"/>
          <w:sz w:val="28"/>
          <w:szCs w:val="28"/>
        </w:rPr>
        <w:t xml:space="preserve">Во время прохождения учебной практики </w:t>
      </w:r>
      <w:r w:rsidRPr="0071514E">
        <w:rPr>
          <w:rFonts w:ascii="Times New Roman" w:hAnsi="Times New Roman" w:cs="Times New Roman"/>
          <w:kern w:val="2"/>
          <w:sz w:val="28"/>
          <w:szCs w:val="28"/>
        </w:rPr>
        <w:t xml:space="preserve">по направлению 15.03.06 Мехатроника и робототехника от студента требуется </w:t>
      </w:r>
      <w:r w:rsidRPr="0071514E">
        <w:rPr>
          <w:rFonts w:ascii="Times New Roman" w:hAnsi="Times New Roman" w:cs="Times New Roman"/>
          <w:sz w:val="28"/>
          <w:szCs w:val="28"/>
        </w:rPr>
        <w:t>выполнение правил ______________ предприятия (организации).</w:t>
      </w:r>
    </w:p>
    <w:p w14:paraId="5AA57056" w14:textId="4E83A6A8" w:rsidR="00C44C2A" w:rsidRPr="0071514E" w:rsidRDefault="00C44C2A" w:rsidP="0071514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1514E">
        <w:rPr>
          <w:rFonts w:ascii="Times New Roman" w:hAnsi="Times New Roman" w:cs="Times New Roman"/>
          <w:kern w:val="2"/>
          <w:sz w:val="28"/>
          <w:szCs w:val="28"/>
        </w:rPr>
        <w:t xml:space="preserve">Правильный ответ: </w:t>
      </w:r>
      <w:r w:rsidRPr="0071514E">
        <w:rPr>
          <w:rFonts w:ascii="Times New Roman" w:hAnsi="Times New Roman" w:cs="Times New Roman"/>
          <w:sz w:val="28"/>
          <w:szCs w:val="28"/>
        </w:rPr>
        <w:t>трудового распорядка</w:t>
      </w:r>
    </w:p>
    <w:p w14:paraId="17D371A8" w14:textId="77777777" w:rsidR="00C44C2A" w:rsidRPr="0071514E" w:rsidRDefault="00C44C2A" w:rsidP="0071514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1514E">
        <w:rPr>
          <w:rFonts w:ascii="Times New Roman" w:hAnsi="Times New Roman" w:cs="Times New Roman"/>
          <w:kern w:val="2"/>
          <w:sz w:val="28"/>
          <w:szCs w:val="28"/>
        </w:rPr>
        <w:t>Компетенции: УК-1, ОПК-2</w:t>
      </w:r>
    </w:p>
    <w:p w14:paraId="25BBE86A" w14:textId="77777777" w:rsidR="00C44C2A" w:rsidRDefault="00C44C2A" w:rsidP="00D25AE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highlight w:val="yellow"/>
        </w:rPr>
      </w:pPr>
    </w:p>
    <w:p w14:paraId="34CFEEB2" w14:textId="77777777" w:rsidR="00C44C2A" w:rsidRPr="004A3E79" w:rsidRDefault="00C44C2A" w:rsidP="00D25AE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2804E161" w14:textId="77777777" w:rsidR="00C44C2A" w:rsidRDefault="00C44C2A" w:rsidP="004630D3">
      <w:pPr>
        <w:pStyle w:val="4"/>
        <w:rPr>
          <w:rFonts w:ascii="Times New Roman" w:hAnsi="Times New Roman" w:cs="Times New Roman"/>
        </w:rPr>
      </w:pPr>
      <w:bookmarkStart w:id="2" w:name="_Hlk188877470"/>
      <w:bookmarkEnd w:id="1"/>
      <w:r w:rsidRPr="004A3E79">
        <w:rPr>
          <w:rFonts w:ascii="Times New Roman" w:hAnsi="Times New Roman" w:cs="Times New Roman"/>
        </w:rPr>
        <w:t>Задания открытого типа с кратким свободным ответом</w:t>
      </w:r>
    </w:p>
    <w:p w14:paraId="5E472159" w14:textId="77777777" w:rsidR="00C44C2A" w:rsidRPr="00DA2D1F" w:rsidRDefault="00C44C2A" w:rsidP="0071514E">
      <w:pPr>
        <w:rPr>
          <w:rFonts w:ascii="Times New Roman" w:hAnsi="Times New Roman" w:cs="Times New Roman"/>
        </w:rPr>
      </w:pPr>
    </w:p>
    <w:p w14:paraId="69D74EBD" w14:textId="77777777" w:rsidR="00C44C2A" w:rsidRPr="00DA2D1F" w:rsidRDefault="00C44C2A" w:rsidP="001E18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A2D1F">
        <w:rPr>
          <w:rFonts w:ascii="Times New Roman" w:hAnsi="Times New Roman" w:cs="Times New Roman"/>
          <w:i/>
          <w:iCs/>
          <w:sz w:val="28"/>
          <w:szCs w:val="28"/>
        </w:rPr>
        <w:t>1. Напишите пропущенное слово.</w:t>
      </w:r>
    </w:p>
    <w:p w14:paraId="03F488B9" w14:textId="77777777" w:rsidR="00C44C2A" w:rsidRPr="00DA2D1F" w:rsidRDefault="00C44C2A" w:rsidP="00DA2D1F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D1F">
        <w:rPr>
          <w:rFonts w:ascii="Times New Roman" w:hAnsi="Times New Roman" w:cs="Times New Roman"/>
          <w:kern w:val="2"/>
          <w:sz w:val="28"/>
          <w:szCs w:val="28"/>
        </w:rPr>
        <w:t xml:space="preserve">Целью учебной практики бакалавров по направлению 15.03.06 Мехатроника и робототехника является получение первичных </w:t>
      </w:r>
      <w:r w:rsidRPr="00DA2D1F">
        <w:rPr>
          <w:rFonts w:ascii="Times New Roman" w:hAnsi="Times New Roman" w:cs="Times New Roman"/>
          <w:sz w:val="28"/>
          <w:szCs w:val="28"/>
        </w:rPr>
        <w:t>профессиональных ____________ обучающихся по направлению подготовки 15.03.06 Мехатроника и робототехника</w:t>
      </w:r>
    </w:p>
    <w:p w14:paraId="572DCF70" w14:textId="77777777" w:rsidR="00C44C2A" w:rsidRPr="00DA2D1F" w:rsidRDefault="00C44C2A" w:rsidP="00D25AE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A2D1F">
        <w:rPr>
          <w:rFonts w:ascii="Times New Roman" w:hAnsi="Times New Roman" w:cs="Times New Roman"/>
          <w:kern w:val="2"/>
          <w:sz w:val="28"/>
          <w:szCs w:val="28"/>
        </w:rPr>
        <w:t>Правильный ответ: навыков/умений</w:t>
      </w:r>
    </w:p>
    <w:p w14:paraId="137BD84D" w14:textId="77777777" w:rsidR="00C44C2A" w:rsidRPr="00DA2D1F" w:rsidRDefault="00C44C2A" w:rsidP="005A223F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A2D1F">
        <w:rPr>
          <w:rFonts w:ascii="Times New Roman" w:hAnsi="Times New Roman" w:cs="Times New Roman"/>
          <w:kern w:val="2"/>
          <w:sz w:val="28"/>
          <w:szCs w:val="28"/>
        </w:rPr>
        <w:t>Компетенции: УК-1, ОПК-2</w:t>
      </w:r>
    </w:p>
    <w:p w14:paraId="1125C8EF" w14:textId="77777777" w:rsidR="00C44C2A" w:rsidRPr="004A3E79" w:rsidRDefault="00C44C2A" w:rsidP="00D25AE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719A2CD2" w14:textId="77777777" w:rsidR="00C44C2A" w:rsidRPr="004A3E79" w:rsidRDefault="00C44C2A" w:rsidP="004630D3">
      <w:pPr>
        <w:pStyle w:val="4"/>
        <w:rPr>
          <w:rFonts w:ascii="Times New Roman" w:hAnsi="Times New Roman" w:cs="Times New Roman"/>
        </w:rPr>
      </w:pPr>
      <w:bookmarkStart w:id="3" w:name="_Hlk188881426"/>
      <w:bookmarkEnd w:id="2"/>
      <w:r w:rsidRPr="004A3E79">
        <w:rPr>
          <w:rFonts w:ascii="Times New Roman" w:hAnsi="Times New Roman" w:cs="Times New Roman"/>
        </w:rPr>
        <w:t>Задания открытого типа с развернутым ответом</w:t>
      </w:r>
    </w:p>
    <w:p w14:paraId="42B676BD" w14:textId="77777777" w:rsidR="00C44C2A" w:rsidRPr="004A3E79" w:rsidRDefault="00C44C2A" w:rsidP="00463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F613A3" w14:textId="77777777" w:rsidR="00C44C2A" w:rsidRPr="004A3E79" w:rsidRDefault="00C44C2A" w:rsidP="009C3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E79">
        <w:rPr>
          <w:rFonts w:ascii="Times New Roman" w:hAnsi="Times New Roman" w:cs="Times New Roman"/>
          <w:sz w:val="28"/>
          <w:szCs w:val="28"/>
        </w:rPr>
        <w:t>1. Тема: Защита отчета о прохождении учебной практики (научно-исследовательская работа (ознакомительной (получение первичных профессиональных умений и навыков)).</w:t>
      </w:r>
    </w:p>
    <w:p w14:paraId="375C5265" w14:textId="77777777" w:rsidR="00C44C2A" w:rsidRPr="004A3E79" w:rsidRDefault="00C44C2A" w:rsidP="00463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E79">
        <w:rPr>
          <w:rFonts w:ascii="Times New Roman" w:hAnsi="Times New Roman" w:cs="Times New Roman"/>
          <w:sz w:val="28"/>
          <w:szCs w:val="28"/>
        </w:rPr>
        <w:t>Задачи:</w:t>
      </w:r>
    </w:p>
    <w:p w14:paraId="6BD1C208" w14:textId="77777777" w:rsidR="00C44C2A" w:rsidRPr="004A3E79" w:rsidRDefault="00C44C2A" w:rsidP="00A65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E79">
        <w:rPr>
          <w:rFonts w:ascii="Times New Roman" w:hAnsi="Times New Roman" w:cs="Times New Roman"/>
          <w:sz w:val="28"/>
          <w:szCs w:val="28"/>
        </w:rPr>
        <w:t>Подготовка презентации для защиты отчета о прохождении учебной практики (ознакомительной (получение первичных профессиональных умений и навыков)).</w:t>
      </w:r>
    </w:p>
    <w:p w14:paraId="690DA8D6" w14:textId="77777777" w:rsidR="00C44C2A" w:rsidRPr="004A3E79" w:rsidRDefault="00C44C2A" w:rsidP="009C36FD">
      <w:pPr>
        <w:pStyle w:val="a4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3E79">
        <w:rPr>
          <w:rFonts w:ascii="Times New Roman" w:hAnsi="Times New Roman" w:cs="Times New Roman"/>
          <w:sz w:val="28"/>
          <w:szCs w:val="28"/>
          <w:lang w:val="ru-RU"/>
        </w:rPr>
        <w:t>содержание презентации должно отражать содержание всех разделов отчета о практике;</w:t>
      </w:r>
    </w:p>
    <w:p w14:paraId="4C13045D" w14:textId="77777777" w:rsidR="00C44C2A" w:rsidRPr="004A3E79" w:rsidRDefault="00C44C2A" w:rsidP="009C36FD">
      <w:pPr>
        <w:pStyle w:val="a4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3E79">
        <w:rPr>
          <w:rFonts w:ascii="Times New Roman" w:hAnsi="Times New Roman" w:cs="Times New Roman"/>
          <w:sz w:val="28"/>
          <w:szCs w:val="28"/>
          <w:lang w:val="ru-RU"/>
        </w:rPr>
        <w:t>количество слайдов презентации – не менее десяти;</w:t>
      </w:r>
    </w:p>
    <w:p w14:paraId="109B4FD6" w14:textId="77777777" w:rsidR="00C44C2A" w:rsidRPr="004A3E79" w:rsidRDefault="00C44C2A" w:rsidP="004630D3">
      <w:pPr>
        <w:pStyle w:val="a4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3E79">
        <w:rPr>
          <w:rFonts w:ascii="Times New Roman" w:hAnsi="Times New Roman" w:cs="Times New Roman"/>
          <w:sz w:val="28"/>
          <w:szCs w:val="28"/>
          <w:lang w:val="ru-RU"/>
        </w:rPr>
        <w:t>структура презентации: первый слайд – титульный, второй слайд – задачи практики в соответствии с индивидуальным планом, следующие слайды – характеристика содержания основной части отчета в соответствии с ее структурой, предпоследний слайд – выводы по результатам практики и предложения по усовершенствованию ее организации и содержания, последний слайд – контакты обучающегося и руководителя практики;</w:t>
      </w:r>
    </w:p>
    <w:p w14:paraId="3152755F" w14:textId="77777777" w:rsidR="00C44C2A" w:rsidRPr="004A3E79" w:rsidRDefault="00C44C2A" w:rsidP="004630D3">
      <w:pPr>
        <w:pStyle w:val="a4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3E79">
        <w:rPr>
          <w:rFonts w:ascii="Times New Roman" w:hAnsi="Times New Roman" w:cs="Times New Roman"/>
          <w:sz w:val="28"/>
          <w:szCs w:val="28"/>
          <w:lang w:val="ru-RU"/>
        </w:rPr>
        <w:t>оформление презентации – стандартные требования, использование встроенных цветовых схем, шрифтов, возможностей визуализации информации.</w:t>
      </w:r>
    </w:p>
    <w:p w14:paraId="436D92EE" w14:textId="77777777" w:rsidR="00C44C2A" w:rsidRPr="004A3E79" w:rsidRDefault="00C44C2A" w:rsidP="00463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4" w:name="_Hlk183287415"/>
      <w:r w:rsidRPr="004A3E79">
        <w:rPr>
          <w:rFonts w:ascii="Times New Roman" w:hAnsi="Times New Roman" w:cs="Times New Roman"/>
          <w:sz w:val="28"/>
          <w:szCs w:val="28"/>
        </w:rPr>
        <w:t>Время выполнения – 4 часа.</w:t>
      </w:r>
    </w:p>
    <w:p w14:paraId="5DAA90FF" w14:textId="77777777" w:rsidR="00C44C2A" w:rsidRPr="004A3E79" w:rsidRDefault="00C44C2A" w:rsidP="00A65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E79">
        <w:rPr>
          <w:rFonts w:ascii="Times New Roman" w:hAnsi="Times New Roman" w:cs="Times New Roman"/>
          <w:sz w:val="28"/>
          <w:szCs w:val="28"/>
        </w:rPr>
        <w:t>Ожидаемый результат: презентация для защиты отчета о прохождении учебной практики (ознакомительной (получение первичных профессиональных умений и навыков)).</w:t>
      </w:r>
    </w:p>
    <w:p w14:paraId="73896CFC" w14:textId="7EED3132" w:rsidR="00C44C2A" w:rsidRPr="004A3E79" w:rsidRDefault="00C44C2A" w:rsidP="00A65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E79">
        <w:rPr>
          <w:rFonts w:ascii="Times New Roman" w:hAnsi="Times New Roman" w:cs="Times New Roman"/>
          <w:sz w:val="28"/>
          <w:szCs w:val="28"/>
        </w:rPr>
        <w:lastRenderedPageBreak/>
        <w:t>Критерии оценивания: соответствие подготовленной презентации для защиты отчета о прохождении учебной практики (ознакомительной (получение первичных профессиональных умений и навыков)) требованиям по структуре, содержанию и оформлению.</w:t>
      </w:r>
    </w:p>
    <w:bookmarkEnd w:id="3"/>
    <w:bookmarkEnd w:id="4"/>
    <w:p w14:paraId="7A270464" w14:textId="77777777" w:rsidR="00C44C2A" w:rsidRPr="004A3E79" w:rsidRDefault="00C44C2A" w:rsidP="005A223F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A3E79">
        <w:rPr>
          <w:rFonts w:ascii="Times New Roman" w:hAnsi="Times New Roman" w:cs="Times New Roman"/>
          <w:kern w:val="2"/>
          <w:sz w:val="28"/>
          <w:szCs w:val="28"/>
        </w:rPr>
        <w:t>Компетенции: УК-1, ОПК-2</w:t>
      </w:r>
    </w:p>
    <w:p w14:paraId="45E0727B" w14:textId="77777777" w:rsidR="00C44C2A" w:rsidRPr="004A3E79" w:rsidRDefault="00C44C2A" w:rsidP="005A22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44C2A" w:rsidRPr="004A3E79" w:rsidSect="00775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92783"/>
    <w:multiLevelType w:val="hybridMultilevel"/>
    <w:tmpl w:val="866A0EC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A2E11E9"/>
    <w:multiLevelType w:val="hybridMultilevel"/>
    <w:tmpl w:val="29E0D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D2F9B"/>
    <w:multiLevelType w:val="hybridMultilevel"/>
    <w:tmpl w:val="FF10A670"/>
    <w:lvl w:ilvl="0" w:tplc="C9E03B0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0777025"/>
    <w:multiLevelType w:val="hybridMultilevel"/>
    <w:tmpl w:val="0CAA1AB4"/>
    <w:lvl w:ilvl="0" w:tplc="CA6E97C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35E4EA0"/>
    <w:multiLevelType w:val="hybridMultilevel"/>
    <w:tmpl w:val="4EC2FB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E26A1E"/>
    <w:multiLevelType w:val="hybridMultilevel"/>
    <w:tmpl w:val="173A5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3360F"/>
    <w:multiLevelType w:val="hybridMultilevel"/>
    <w:tmpl w:val="17DCA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EC417D"/>
    <w:multiLevelType w:val="hybridMultilevel"/>
    <w:tmpl w:val="BAB66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9E5145"/>
    <w:multiLevelType w:val="hybridMultilevel"/>
    <w:tmpl w:val="F4D88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C62291"/>
    <w:multiLevelType w:val="hybridMultilevel"/>
    <w:tmpl w:val="8EAE3406"/>
    <w:lvl w:ilvl="0" w:tplc="CA6E97C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50806F4"/>
    <w:multiLevelType w:val="hybridMultilevel"/>
    <w:tmpl w:val="626E9DEA"/>
    <w:lvl w:ilvl="0" w:tplc="AAA4FE0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  <w:iCs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923209">
    <w:abstractNumId w:val="7"/>
  </w:num>
  <w:num w:numId="2" w16cid:durableId="622615748">
    <w:abstractNumId w:val="8"/>
  </w:num>
  <w:num w:numId="3" w16cid:durableId="1564826797">
    <w:abstractNumId w:val="1"/>
  </w:num>
  <w:num w:numId="4" w16cid:durableId="1463769980">
    <w:abstractNumId w:val="4"/>
  </w:num>
  <w:num w:numId="5" w16cid:durableId="1753744715">
    <w:abstractNumId w:val="10"/>
  </w:num>
  <w:num w:numId="6" w16cid:durableId="736126361">
    <w:abstractNumId w:val="5"/>
  </w:num>
  <w:num w:numId="7" w16cid:durableId="780994968">
    <w:abstractNumId w:val="6"/>
  </w:num>
  <w:num w:numId="8" w16cid:durableId="498807645">
    <w:abstractNumId w:val="9"/>
  </w:num>
  <w:num w:numId="9" w16cid:durableId="1705668729">
    <w:abstractNumId w:val="2"/>
  </w:num>
  <w:num w:numId="10" w16cid:durableId="757020785">
    <w:abstractNumId w:val="3"/>
  </w:num>
  <w:num w:numId="11" w16cid:durableId="299001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418D"/>
    <w:rsid w:val="00027EF8"/>
    <w:rsid w:val="00054367"/>
    <w:rsid w:val="000908D0"/>
    <w:rsid w:val="000A3E63"/>
    <w:rsid w:val="000D1EFC"/>
    <w:rsid w:val="00130CFE"/>
    <w:rsid w:val="00171FDA"/>
    <w:rsid w:val="001854D1"/>
    <w:rsid w:val="001C330B"/>
    <w:rsid w:val="001C620B"/>
    <w:rsid w:val="001E18A2"/>
    <w:rsid w:val="001E3F5C"/>
    <w:rsid w:val="001E46D5"/>
    <w:rsid w:val="001F4D79"/>
    <w:rsid w:val="002214FE"/>
    <w:rsid w:val="00257338"/>
    <w:rsid w:val="00285DA0"/>
    <w:rsid w:val="0029695B"/>
    <w:rsid w:val="002A189D"/>
    <w:rsid w:val="002F629E"/>
    <w:rsid w:val="00311A4E"/>
    <w:rsid w:val="00324D56"/>
    <w:rsid w:val="00360FCF"/>
    <w:rsid w:val="00381140"/>
    <w:rsid w:val="003A504A"/>
    <w:rsid w:val="003B2980"/>
    <w:rsid w:val="00405B3C"/>
    <w:rsid w:val="00431BC7"/>
    <w:rsid w:val="00437ACD"/>
    <w:rsid w:val="00440D7C"/>
    <w:rsid w:val="004474C6"/>
    <w:rsid w:val="00450A14"/>
    <w:rsid w:val="004530ED"/>
    <w:rsid w:val="004630D3"/>
    <w:rsid w:val="004A19B4"/>
    <w:rsid w:val="004A3E79"/>
    <w:rsid w:val="004A4F82"/>
    <w:rsid w:val="004F2F17"/>
    <w:rsid w:val="0050418D"/>
    <w:rsid w:val="005220E6"/>
    <w:rsid w:val="005339C3"/>
    <w:rsid w:val="005A21DD"/>
    <w:rsid w:val="005A223F"/>
    <w:rsid w:val="005A5744"/>
    <w:rsid w:val="005B374F"/>
    <w:rsid w:val="005C3B98"/>
    <w:rsid w:val="0060307C"/>
    <w:rsid w:val="00680B0A"/>
    <w:rsid w:val="006861D0"/>
    <w:rsid w:val="006A626B"/>
    <w:rsid w:val="00705BF9"/>
    <w:rsid w:val="0071514E"/>
    <w:rsid w:val="00735501"/>
    <w:rsid w:val="00742565"/>
    <w:rsid w:val="00761016"/>
    <w:rsid w:val="00775A4C"/>
    <w:rsid w:val="00777D77"/>
    <w:rsid w:val="00785C39"/>
    <w:rsid w:val="007A08BA"/>
    <w:rsid w:val="007B3C45"/>
    <w:rsid w:val="007C2926"/>
    <w:rsid w:val="007D062C"/>
    <w:rsid w:val="007D7136"/>
    <w:rsid w:val="007F1D86"/>
    <w:rsid w:val="007F4B6D"/>
    <w:rsid w:val="00870A5A"/>
    <w:rsid w:val="00882969"/>
    <w:rsid w:val="008F64E2"/>
    <w:rsid w:val="00903D23"/>
    <w:rsid w:val="00914DEB"/>
    <w:rsid w:val="00930531"/>
    <w:rsid w:val="00932950"/>
    <w:rsid w:val="009758EB"/>
    <w:rsid w:val="00982A01"/>
    <w:rsid w:val="00995A07"/>
    <w:rsid w:val="009A61C6"/>
    <w:rsid w:val="009C36FD"/>
    <w:rsid w:val="009D7BE8"/>
    <w:rsid w:val="009E04E2"/>
    <w:rsid w:val="009E0E37"/>
    <w:rsid w:val="009F67D1"/>
    <w:rsid w:val="00A024A1"/>
    <w:rsid w:val="00A2518B"/>
    <w:rsid w:val="00A27E45"/>
    <w:rsid w:val="00A30347"/>
    <w:rsid w:val="00A439D6"/>
    <w:rsid w:val="00A51A37"/>
    <w:rsid w:val="00A53D45"/>
    <w:rsid w:val="00A65D06"/>
    <w:rsid w:val="00A760A0"/>
    <w:rsid w:val="00A77D2A"/>
    <w:rsid w:val="00AB1106"/>
    <w:rsid w:val="00AB32B8"/>
    <w:rsid w:val="00AE21AB"/>
    <w:rsid w:val="00B10A5A"/>
    <w:rsid w:val="00B17380"/>
    <w:rsid w:val="00B37D20"/>
    <w:rsid w:val="00B55D5F"/>
    <w:rsid w:val="00B76CAD"/>
    <w:rsid w:val="00B81F97"/>
    <w:rsid w:val="00B87EBE"/>
    <w:rsid w:val="00BD148D"/>
    <w:rsid w:val="00BF1B89"/>
    <w:rsid w:val="00C37EC9"/>
    <w:rsid w:val="00C44C2A"/>
    <w:rsid w:val="00C546EC"/>
    <w:rsid w:val="00CB6A02"/>
    <w:rsid w:val="00D12F88"/>
    <w:rsid w:val="00D25AE4"/>
    <w:rsid w:val="00D264BF"/>
    <w:rsid w:val="00D92055"/>
    <w:rsid w:val="00D922CC"/>
    <w:rsid w:val="00DA0461"/>
    <w:rsid w:val="00DA2D1F"/>
    <w:rsid w:val="00DA72DB"/>
    <w:rsid w:val="00DC17A1"/>
    <w:rsid w:val="00E05544"/>
    <w:rsid w:val="00E10F3D"/>
    <w:rsid w:val="00E22C1E"/>
    <w:rsid w:val="00E41E06"/>
    <w:rsid w:val="00E5448C"/>
    <w:rsid w:val="00E74F96"/>
    <w:rsid w:val="00E75F23"/>
    <w:rsid w:val="00E82CA7"/>
    <w:rsid w:val="00E87F4D"/>
    <w:rsid w:val="00E921DA"/>
    <w:rsid w:val="00F02198"/>
    <w:rsid w:val="00F3596A"/>
    <w:rsid w:val="00F365E7"/>
    <w:rsid w:val="00F46FEA"/>
    <w:rsid w:val="00F630FE"/>
    <w:rsid w:val="00F64962"/>
    <w:rsid w:val="00F85F5F"/>
    <w:rsid w:val="00F90741"/>
    <w:rsid w:val="00FD2A2B"/>
    <w:rsid w:val="00FE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791587"/>
  <w15:docId w15:val="{7479A885-2071-4E2E-B224-741DA693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5AE4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0"/>
    <w:next w:val="a"/>
    <w:link w:val="10"/>
    <w:uiPriority w:val="99"/>
    <w:qFormat/>
    <w:rsid w:val="0050418D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50418D"/>
    <w:pPr>
      <w:spacing w:after="0" w:line="240" w:lineRule="auto"/>
      <w:jc w:val="both"/>
      <w:outlineLvl w:val="2"/>
    </w:pPr>
    <w:rPr>
      <w:b/>
      <w:bCs/>
      <w:kern w:val="2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50418D"/>
    <w:pPr>
      <w:spacing w:after="0" w:line="240" w:lineRule="auto"/>
      <w:ind w:firstLine="709"/>
      <w:jc w:val="both"/>
      <w:outlineLvl w:val="3"/>
    </w:pPr>
    <w:rPr>
      <w:b/>
      <w:bCs/>
      <w:kern w:val="2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0418D"/>
    <w:rPr>
      <w:rFonts w:ascii="Times New Roman" w:hAnsi="Times New Roman" w:cs="Times New Roman"/>
      <w:b/>
      <w:bCs/>
      <w:kern w:val="2"/>
      <w:sz w:val="24"/>
      <w:szCs w:val="24"/>
    </w:rPr>
  </w:style>
  <w:style w:type="character" w:customStyle="1" w:styleId="30">
    <w:name w:val="Заголовок 3 Знак"/>
    <w:link w:val="3"/>
    <w:uiPriority w:val="99"/>
    <w:locked/>
    <w:rsid w:val="0050418D"/>
    <w:rPr>
      <w:rFonts w:ascii="Times New Roman" w:hAnsi="Times New Roman" w:cs="Times New Roman"/>
      <w:b/>
      <w:bCs/>
      <w:kern w:val="2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50418D"/>
    <w:rPr>
      <w:rFonts w:ascii="Times New Roman" w:hAnsi="Times New Roman" w:cs="Times New Roman"/>
      <w:b/>
      <w:bCs/>
      <w:kern w:val="2"/>
      <w:sz w:val="24"/>
      <w:szCs w:val="24"/>
    </w:rPr>
  </w:style>
  <w:style w:type="paragraph" w:styleId="a0">
    <w:name w:val="No Spacing"/>
    <w:uiPriority w:val="99"/>
    <w:qFormat/>
    <w:rsid w:val="0050418D"/>
    <w:rPr>
      <w:rFonts w:cs="Calibri"/>
      <w:kern w:val="2"/>
      <w:sz w:val="28"/>
      <w:szCs w:val="28"/>
      <w:lang w:eastAsia="en-US"/>
    </w:rPr>
  </w:style>
  <w:style w:type="paragraph" w:styleId="a4">
    <w:name w:val="List Paragraph"/>
    <w:aliases w:val="Bullet List,FooterText,numbered"/>
    <w:basedOn w:val="a"/>
    <w:link w:val="a5"/>
    <w:uiPriority w:val="99"/>
    <w:qFormat/>
    <w:rsid w:val="0050418D"/>
    <w:pPr>
      <w:spacing w:after="200" w:line="276" w:lineRule="auto"/>
      <w:ind w:left="720"/>
    </w:pPr>
    <w:rPr>
      <w:sz w:val="20"/>
      <w:szCs w:val="20"/>
      <w:lang w:val="en-US" w:eastAsia="ru-RU"/>
    </w:rPr>
  </w:style>
  <w:style w:type="table" w:styleId="a6">
    <w:name w:val="Table Grid"/>
    <w:basedOn w:val="a2"/>
    <w:uiPriority w:val="99"/>
    <w:rsid w:val="0050418D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"/>
    <w:link w:val="a4"/>
    <w:uiPriority w:val="99"/>
    <w:locked/>
    <w:rsid w:val="0050418D"/>
    <w:rPr>
      <w:rFonts w:ascii="Calibri" w:hAnsi="Calibri" w:cs="Calibri"/>
      <w:lang w:eastAsia="ru-RU"/>
    </w:rPr>
  </w:style>
  <w:style w:type="character" w:styleId="a7">
    <w:name w:val="Placeholder Text"/>
    <w:uiPriority w:val="99"/>
    <w:semiHidden/>
    <w:rsid w:val="00DC17A1"/>
    <w:rPr>
      <w:color w:val="808080"/>
    </w:rPr>
  </w:style>
  <w:style w:type="character" w:styleId="a8">
    <w:name w:val="Hyperlink"/>
    <w:uiPriority w:val="99"/>
    <w:semiHidden/>
    <w:rsid w:val="005A21DD"/>
    <w:rPr>
      <w:color w:val="0000FF"/>
      <w:u w:val="single"/>
    </w:rPr>
  </w:style>
  <w:style w:type="character" w:styleId="a9">
    <w:name w:val="Strong"/>
    <w:uiPriority w:val="99"/>
    <w:qFormat/>
    <w:rsid w:val="000A3E63"/>
    <w:rPr>
      <w:b/>
      <w:bCs/>
    </w:rPr>
  </w:style>
  <w:style w:type="paragraph" w:styleId="aa">
    <w:name w:val="Balloon Text"/>
    <w:basedOn w:val="a"/>
    <w:link w:val="ab"/>
    <w:uiPriority w:val="99"/>
    <w:semiHidden/>
    <w:rsid w:val="00975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9758EB"/>
    <w:rPr>
      <w:rFonts w:ascii="Tahoma" w:hAnsi="Tahoma" w:cs="Tahoma"/>
      <w:sz w:val="16"/>
      <w:szCs w:val="16"/>
    </w:rPr>
  </w:style>
  <w:style w:type="paragraph" w:customStyle="1" w:styleId="Default">
    <w:name w:val="Default"/>
    <w:link w:val="Default0"/>
    <w:uiPriority w:val="99"/>
    <w:rsid w:val="00B37D2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Default0">
    <w:name w:val="Default Знак"/>
    <w:link w:val="Default"/>
    <w:uiPriority w:val="99"/>
    <w:locked/>
    <w:rsid w:val="00B37D20"/>
    <w:rPr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5</Pages>
  <Words>890</Words>
  <Characters>5074</Characters>
  <Application>Microsoft Office Word</Application>
  <DocSecurity>0</DocSecurity>
  <Lines>42</Lines>
  <Paragraphs>11</Paragraphs>
  <ScaleCrop>false</ScaleCrop>
  <Company/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В. Фунтикова</dc:creator>
  <cp:keywords/>
  <dc:description/>
  <cp:lastModifiedBy>Александр Кузьменко</cp:lastModifiedBy>
  <cp:revision>82</cp:revision>
  <dcterms:created xsi:type="dcterms:W3CDTF">2025-01-27T06:47:00Z</dcterms:created>
  <dcterms:modified xsi:type="dcterms:W3CDTF">2025-03-23T21:56:00Z</dcterms:modified>
</cp:coreProperties>
</file>