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2053195E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Pr="00F56245">
        <w:rPr>
          <w:szCs w:val="28"/>
        </w:rPr>
        <w:t>«</w:t>
      </w:r>
      <w:r w:rsidR="00C12EFE" w:rsidRPr="00F56245">
        <w:rPr>
          <w:szCs w:val="28"/>
        </w:rPr>
        <w:t>Системы управления литейным процессом</w:t>
      </w:r>
      <w:r w:rsidRPr="00F56245">
        <w:rPr>
          <w:szCs w:val="28"/>
        </w:rPr>
        <w:t>»</w:t>
      </w:r>
    </w:p>
    <w:p w14:paraId="223ECCBA" w14:textId="48D6FAC6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C12EFE">
      <w:r w:rsidRPr="00D726DB">
        <w:t>1. Выберите один правильный ответ</w:t>
      </w:r>
    </w:p>
    <w:p w14:paraId="30BF538F" w14:textId="77777777" w:rsidR="00C12EFE" w:rsidRPr="00C12EFE" w:rsidRDefault="00C12EFE" w:rsidP="00C12EFE">
      <w:pPr>
        <w:jc w:val="left"/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</w:pPr>
      <w:r w:rsidRPr="00C12EFE"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  <w:t>Какое из следующих определений относится к автоматизированной системе управления технологическими процессами (АСУ ТП)?</w:t>
      </w:r>
    </w:p>
    <w:p w14:paraId="36F55E15" w14:textId="77777777" w:rsidR="00C12EFE" w:rsidRPr="00C12EFE" w:rsidRDefault="00C12EFE" w:rsidP="00C12EFE">
      <w:pPr>
        <w:jc w:val="left"/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</w:pPr>
      <w:r w:rsidRPr="00C12EFE"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  <w:t>A) Система, полностью управляемая человеком</w:t>
      </w:r>
    </w:p>
    <w:p w14:paraId="7E2709E4" w14:textId="1148345E" w:rsidR="00C12EFE" w:rsidRPr="00C12EFE" w:rsidRDefault="00C12EFE" w:rsidP="00C12EFE">
      <w:pPr>
        <w:jc w:val="left"/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  <w:t>Б</w:t>
      </w:r>
      <w:r w:rsidRPr="00C12EFE"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  <w:t>) Система, обеспечивающая автоматизированный сбор и обработку информации о ходе технологического процесса</w:t>
      </w:r>
    </w:p>
    <w:p w14:paraId="0899C20E" w14:textId="707B3BD5" w:rsidR="00C12EFE" w:rsidRPr="00C12EFE" w:rsidRDefault="00C12EFE" w:rsidP="00C12EFE">
      <w:pPr>
        <w:jc w:val="left"/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  <w:t>В</w:t>
      </w:r>
      <w:r w:rsidRPr="00C12EFE">
        <w:rPr>
          <w:rFonts w:eastAsia="Times New Roman" w:cs="Times New Roman"/>
          <w:color w:val="24292F"/>
          <w:kern w:val="0"/>
          <w:szCs w:val="28"/>
          <w:lang w:eastAsia="ru-RU"/>
          <w14:ligatures w14:val="none"/>
        </w:rPr>
        <w:t>) Система, не использующая вычислительные средства</w:t>
      </w:r>
    </w:p>
    <w:p w14:paraId="45DC4AE5" w14:textId="3B2A29A5" w:rsidR="0092015D" w:rsidRPr="00D726DB" w:rsidRDefault="00C12EFE" w:rsidP="00C12EFE">
      <w:r>
        <w:t>Правильный ответ: Б</w:t>
      </w:r>
    </w:p>
    <w:p w14:paraId="43BFE81B" w14:textId="541A6CEA" w:rsidR="0092015D" w:rsidRDefault="00C35514" w:rsidP="00C12EFE">
      <w:r>
        <w:t>Компетенции (индикаторы): ПК - 3.2</w:t>
      </w:r>
    </w:p>
    <w:p w14:paraId="11761935" w14:textId="1D15980E" w:rsidR="0092015D" w:rsidRDefault="0092015D" w:rsidP="00C12EFE"/>
    <w:p w14:paraId="749FC76B" w14:textId="4A570687" w:rsidR="00C70737" w:rsidRDefault="00C70737" w:rsidP="00C70737">
      <w:r>
        <w:t>2. Выберите один правильный ответ</w:t>
      </w:r>
    </w:p>
    <w:p w14:paraId="7E5B5CFF" w14:textId="77777777" w:rsidR="00C12EFE" w:rsidRPr="00C12EFE" w:rsidRDefault="00C12EFE" w:rsidP="00C12EF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12EFE">
        <w:rPr>
          <w:rFonts w:eastAsia="Times New Roman" w:cs="Times New Roman"/>
          <w:kern w:val="0"/>
          <w:szCs w:val="28"/>
          <w:lang w:eastAsia="ru-RU"/>
          <w14:ligatures w14:val="none"/>
        </w:rPr>
        <w:t>Какое из следующих утверждений верно для автоматизированного производственного комплекса?</w:t>
      </w:r>
    </w:p>
    <w:p w14:paraId="120B950E" w14:textId="33B4FBBF" w:rsidR="00C12EFE" w:rsidRPr="00C12EFE" w:rsidRDefault="00C12EFE" w:rsidP="00C12EFE">
      <w:pPr>
        <w:ind w:left="709"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A) Н</w:t>
      </w:r>
      <w:r w:rsidRPr="00C12EFE">
        <w:rPr>
          <w:rFonts w:eastAsia="Times New Roman" w:cs="Times New Roman"/>
          <w:kern w:val="0"/>
          <w:szCs w:val="28"/>
          <w:lang w:eastAsia="ru-RU"/>
          <w14:ligatures w14:val="none"/>
        </w:rPr>
        <w:t>е требует участия человека</w:t>
      </w:r>
    </w:p>
    <w:p w14:paraId="6161FBA5" w14:textId="3D4610B6" w:rsidR="00C12EFE" w:rsidRPr="00C12EFE" w:rsidRDefault="00C12EFE" w:rsidP="00425C13">
      <w:pPr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Б) В</w:t>
      </w:r>
      <w:r w:rsidRPr="00C12EFE">
        <w:rPr>
          <w:rFonts w:eastAsia="Times New Roman" w:cs="Times New Roman"/>
          <w:kern w:val="0"/>
          <w:szCs w:val="28"/>
          <w:lang w:eastAsia="ru-RU"/>
          <w14:ligatures w14:val="none"/>
        </w:rPr>
        <w:t>ключает в себя автоматизированную подготовку, само производство и управление</w:t>
      </w:r>
    </w:p>
    <w:p w14:paraId="06FFE6AD" w14:textId="3BDC7CFA" w:rsidR="00C12EFE" w:rsidRPr="00C12EFE" w:rsidRDefault="00C12EFE" w:rsidP="00C12EFE">
      <w:pPr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В) Н</w:t>
      </w:r>
      <w:r w:rsidRPr="00C12EFE">
        <w:rPr>
          <w:rFonts w:eastAsia="Times New Roman" w:cs="Times New Roman"/>
          <w:kern w:val="0"/>
          <w:szCs w:val="28"/>
          <w:lang w:eastAsia="ru-RU"/>
          <w14:ligatures w14:val="none"/>
        </w:rPr>
        <w:t>е использует средства автоматизации</w:t>
      </w:r>
    </w:p>
    <w:p w14:paraId="1D8C038B" w14:textId="26516F18" w:rsidR="00C70737" w:rsidRPr="00C70737" w:rsidRDefault="00C70737" w:rsidP="00C70737">
      <w:r>
        <w:t>П</w:t>
      </w:r>
      <w:r w:rsidR="00C12EFE">
        <w:t>равильный ответ: Б</w:t>
      </w:r>
    </w:p>
    <w:p w14:paraId="1F70BEE5" w14:textId="13E976C2" w:rsidR="00C70737" w:rsidRDefault="00C35514" w:rsidP="00C70737">
      <w:r>
        <w:t>Компетенции (индикаторы): ПК - 3.2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570BF298" w14:textId="02800FB0" w:rsidR="00835A63" w:rsidRPr="00F4290D" w:rsidRDefault="00835A63" w:rsidP="00835A63">
      <w:pPr>
        <w:rPr>
          <w:rFonts w:cs="Times New Roman"/>
          <w:szCs w:val="28"/>
        </w:rPr>
      </w:pPr>
      <w:r w:rsidRPr="00F4290D">
        <w:rPr>
          <w:rFonts w:cs="Times New Roman"/>
          <w:szCs w:val="28"/>
        </w:rPr>
        <w:t>Что требует внедре</w:t>
      </w:r>
      <w:r w:rsidR="00425C13">
        <w:rPr>
          <w:rFonts w:cs="Times New Roman"/>
          <w:szCs w:val="28"/>
        </w:rPr>
        <w:t xml:space="preserve">ние автоматизации </w:t>
      </w:r>
      <w:r>
        <w:rPr>
          <w:rFonts w:cs="Times New Roman"/>
          <w:szCs w:val="28"/>
        </w:rPr>
        <w:t>в машиностроении</w:t>
      </w:r>
      <w:r w:rsidRPr="00F4290D">
        <w:rPr>
          <w:rFonts w:cs="Times New Roman"/>
          <w:szCs w:val="28"/>
        </w:rPr>
        <w:t>?</w:t>
      </w:r>
    </w:p>
    <w:p w14:paraId="006690C2" w14:textId="77777777" w:rsidR="00835A63" w:rsidRPr="00F4290D" w:rsidRDefault="00835A63" w:rsidP="00835A63">
      <w:pPr>
        <w:rPr>
          <w:rFonts w:cs="Times New Roman"/>
          <w:szCs w:val="28"/>
        </w:rPr>
      </w:pPr>
      <w:r w:rsidRPr="00F4290D">
        <w:rPr>
          <w:rFonts w:cs="Times New Roman"/>
          <w:szCs w:val="28"/>
        </w:rPr>
        <w:t xml:space="preserve">А) замены оборудования; </w:t>
      </w:r>
    </w:p>
    <w:p w14:paraId="79CC064A" w14:textId="77777777" w:rsidR="00835A63" w:rsidRPr="00F4290D" w:rsidRDefault="00835A63" w:rsidP="00835A63">
      <w:pPr>
        <w:rPr>
          <w:rFonts w:cs="Times New Roman"/>
          <w:szCs w:val="28"/>
        </w:rPr>
      </w:pPr>
      <w:r w:rsidRPr="00F4290D">
        <w:rPr>
          <w:rFonts w:cs="Times New Roman"/>
          <w:szCs w:val="28"/>
        </w:rPr>
        <w:t xml:space="preserve">Б) привлечение высококвалифицированных специалистов и значительных материальных затрат; </w:t>
      </w:r>
    </w:p>
    <w:p w14:paraId="231A3E58" w14:textId="77777777" w:rsidR="00835A63" w:rsidRPr="00F4290D" w:rsidRDefault="00835A63" w:rsidP="00835A63">
      <w:pPr>
        <w:rPr>
          <w:rFonts w:cs="Times New Roman"/>
          <w:szCs w:val="28"/>
        </w:rPr>
      </w:pPr>
      <w:r w:rsidRPr="00F4290D">
        <w:rPr>
          <w:rFonts w:cs="Times New Roman"/>
          <w:szCs w:val="28"/>
        </w:rPr>
        <w:t xml:space="preserve">В) переналадку производства; </w:t>
      </w:r>
    </w:p>
    <w:p w14:paraId="40D688C4" w14:textId="77777777" w:rsidR="00835A63" w:rsidRPr="00F4290D" w:rsidRDefault="00835A63" w:rsidP="00835A63">
      <w:pPr>
        <w:rPr>
          <w:rFonts w:cs="Times New Roman"/>
          <w:szCs w:val="28"/>
        </w:rPr>
      </w:pPr>
      <w:r w:rsidRPr="00F4290D">
        <w:rPr>
          <w:rFonts w:cs="Times New Roman"/>
          <w:szCs w:val="28"/>
        </w:rPr>
        <w:t>Правильный ответ: Б</w:t>
      </w:r>
    </w:p>
    <w:p w14:paraId="01499608" w14:textId="3785BC9A" w:rsidR="00835A63" w:rsidRPr="00F4290D" w:rsidRDefault="00C35514" w:rsidP="00835A63">
      <w:r>
        <w:t>Компетенции (индикаторы): ПК - 3.2</w:t>
      </w:r>
      <w:r w:rsidR="00835A63" w:rsidRPr="00F4290D">
        <w:t xml:space="preserve"> </w:t>
      </w:r>
    </w:p>
    <w:p w14:paraId="14B2F55C" w14:textId="07609318" w:rsidR="00D05BBC" w:rsidRPr="0092015D" w:rsidRDefault="00D05BBC" w:rsidP="00835A63">
      <w:pPr>
        <w:ind w:firstLine="0"/>
      </w:pPr>
    </w:p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0FF7FFE4" w:rsidR="00721A69" w:rsidRDefault="00721A69" w:rsidP="00425C13">
      <w:pPr>
        <w:pStyle w:val="a8"/>
        <w:ind w:left="0" w:firstLine="720"/>
      </w:pPr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  <w:r w:rsidR="00425C13">
        <w:t xml:space="preserve"> </w:t>
      </w:r>
      <w:r w:rsidR="00425C13" w:rsidRPr="00C50AF9">
        <w:t>Какие задачи, при автоматизации металлургических процессов, решаются следующими подсистемами: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131F6D37" w14:textId="17638094" w:rsidR="00721A69" w:rsidRDefault="0012444F" w:rsidP="00721A69">
            <w:pPr>
              <w:ind w:firstLine="0"/>
            </w:pPr>
            <w:r w:rsidRPr="0012444F">
              <w:rPr>
                <w:rFonts w:cs="Times New Roman"/>
                <w:szCs w:val="28"/>
              </w:rPr>
              <w:t>И</w:t>
            </w:r>
            <w:r w:rsidR="00425C13" w:rsidRPr="00C50AF9">
              <w:rPr>
                <w:rFonts w:cs="Times New Roman"/>
                <w:szCs w:val="28"/>
              </w:rPr>
              <w:t xml:space="preserve">нформационная подсистема    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00432A80" w:rsidR="00721A69" w:rsidRPr="00425C13" w:rsidRDefault="0012444F" w:rsidP="00425C1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="00425C13" w:rsidRPr="00425C13">
              <w:rPr>
                <w:rFonts w:cs="Times New Roman"/>
                <w:szCs w:val="28"/>
              </w:rPr>
              <w:t>ехнологический контроль, измерение параметров металлургических процессов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7E83B204" w:rsidR="00721A69" w:rsidRDefault="0012444F" w:rsidP="00721A69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="00425C13" w:rsidRPr="00C50AF9">
              <w:rPr>
                <w:rFonts w:cs="Times New Roman"/>
                <w:szCs w:val="28"/>
              </w:rPr>
              <w:t>правляющая подсистема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3617274F" w:rsidR="00721A69" w:rsidRDefault="0012444F" w:rsidP="00425C13">
            <w:pPr>
              <w:ind w:firstLine="0"/>
              <w:jc w:val="left"/>
            </w:pPr>
            <w:r>
              <w:rPr>
                <w:rFonts w:cs="Times New Roman"/>
                <w:szCs w:val="28"/>
              </w:rPr>
              <w:t>З</w:t>
            </w:r>
            <w:r w:rsidR="00425C13" w:rsidRPr="00425C13">
              <w:rPr>
                <w:rFonts w:cs="Times New Roman"/>
                <w:szCs w:val="28"/>
              </w:rPr>
              <w:t>ащиты и блокировки</w:t>
            </w:r>
            <w:r w:rsidR="00425C13" w:rsidRPr="00C50AF9">
              <w:rPr>
                <w:rFonts w:cs="Times New Roman"/>
                <w:szCs w:val="28"/>
              </w:rPr>
              <w:t xml:space="preserve"> технологического оборудования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16389532" w:rsidR="00721A69" w:rsidRDefault="0012444F" w:rsidP="00721A69">
            <w:pPr>
              <w:ind w:firstLine="0"/>
            </w:pPr>
            <w:r>
              <w:rPr>
                <w:rFonts w:eastAsiaTheme="minorEastAsia" w:cs="Times New Roman"/>
                <w:szCs w:val="28"/>
              </w:rPr>
              <w:t>З</w:t>
            </w:r>
            <w:r w:rsidR="00425C13" w:rsidRPr="00C50AF9">
              <w:rPr>
                <w:rFonts w:eastAsiaTheme="minorEastAsia" w:cs="Times New Roman"/>
                <w:szCs w:val="28"/>
              </w:rPr>
              <w:t>ащитная подсистема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38D6A0DF" w:rsidR="00721A69" w:rsidRPr="00425C13" w:rsidRDefault="0012444F" w:rsidP="00425C13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Д</w:t>
            </w:r>
            <w:r w:rsidR="00425C13" w:rsidRPr="00425C13">
              <w:rPr>
                <w:rFonts w:eastAsiaTheme="minorEastAsia" w:cs="Times New Roman"/>
                <w:szCs w:val="28"/>
              </w:rPr>
              <w:t xml:space="preserve">истанционное </w:t>
            </w:r>
            <w:r w:rsidR="00425C13">
              <w:rPr>
                <w:rFonts w:eastAsiaTheme="minorEastAsia" w:cs="Times New Roman"/>
                <w:szCs w:val="28"/>
              </w:rPr>
              <w:t xml:space="preserve">регулирование металлургических </w:t>
            </w:r>
            <w:r w:rsidR="00425C13" w:rsidRPr="00C50AF9">
              <w:rPr>
                <w:rFonts w:eastAsiaTheme="minorEastAsia" w:cs="Times New Roman"/>
                <w:szCs w:val="28"/>
              </w:rPr>
              <w:t>процессов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425C13" w14:paraId="6AEB412A" w14:textId="77777777" w:rsidTr="00DB7C34">
        <w:tc>
          <w:tcPr>
            <w:tcW w:w="2406" w:type="dxa"/>
          </w:tcPr>
          <w:p w14:paraId="506FD7B0" w14:textId="77CE7B6C" w:rsidR="00425C13" w:rsidRPr="00DB7C34" w:rsidRDefault="00425C13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425C13" w:rsidRPr="00DB7C34" w:rsidRDefault="00425C13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425C13" w:rsidRPr="00DB7C34" w:rsidRDefault="00425C13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25C13" w14:paraId="772C4135" w14:textId="77777777" w:rsidTr="00DB7C34">
        <w:tc>
          <w:tcPr>
            <w:tcW w:w="2406" w:type="dxa"/>
          </w:tcPr>
          <w:p w14:paraId="5E2FD0B5" w14:textId="644A86F2" w:rsidR="00425C13" w:rsidRPr="00DB7C34" w:rsidRDefault="00425C13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B6691AF" w14:textId="09692942" w:rsidR="00425C13" w:rsidRDefault="00425C13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31207631" w:rsidR="00425C13" w:rsidRDefault="00425C13" w:rsidP="00DB7C34">
            <w:pPr>
              <w:ind w:firstLine="0"/>
              <w:jc w:val="center"/>
            </w:pPr>
            <w:r>
              <w:t>Б</w:t>
            </w:r>
          </w:p>
        </w:tc>
      </w:tr>
    </w:tbl>
    <w:p w14:paraId="494BFD52" w14:textId="65019C61" w:rsidR="00721A69" w:rsidRDefault="00C35514" w:rsidP="00721A69">
      <w:r>
        <w:t>Компетенции (индикаторы): ПК - 3.2</w:t>
      </w:r>
    </w:p>
    <w:p w14:paraId="6ADEC881" w14:textId="6410FA90" w:rsidR="00AD7916" w:rsidRPr="00171549" w:rsidRDefault="00AD7916" w:rsidP="00B013A7">
      <w:pPr>
        <w:pStyle w:val="3"/>
        <w:spacing w:before="360" w:after="240"/>
        <w:ind w:firstLine="708"/>
        <w:rPr>
          <w:b w:val="0"/>
        </w:rPr>
      </w:pPr>
      <w:r w:rsidRPr="00171549">
        <w:rPr>
          <w:b w:val="0"/>
        </w:rPr>
        <w:t>2. Установите правильное соответствие</w:t>
      </w:r>
      <w:r w:rsidR="00171549" w:rsidRPr="00171549">
        <w:rPr>
          <w:rFonts w:ascii="Helvetica" w:hAnsi="Helvetica"/>
          <w:b w:val="0"/>
          <w:color w:val="24292F"/>
          <w:sz w:val="30"/>
          <w:szCs w:val="30"/>
        </w:rPr>
        <w:t xml:space="preserve"> </w:t>
      </w:r>
      <w:r w:rsidR="00171549" w:rsidRPr="00171549">
        <w:rPr>
          <w:rFonts w:cs="Times New Roman"/>
          <w:b w:val="0"/>
          <w:color w:val="24292F"/>
          <w:szCs w:val="28"/>
        </w:rPr>
        <w:t>между принципами проектирования АСУ и их описаниями.</w:t>
      </w:r>
      <w:r>
        <w:t xml:space="preserve"> </w:t>
      </w:r>
      <w:r w:rsidRPr="00171549">
        <w:rPr>
          <w:b w:val="0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A057E0B" w14:textId="77777777" w:rsidTr="00C12EFE">
        <w:tc>
          <w:tcPr>
            <w:tcW w:w="562" w:type="dxa"/>
          </w:tcPr>
          <w:p w14:paraId="48707374" w14:textId="77777777" w:rsidR="00AD7916" w:rsidRDefault="00AD7916" w:rsidP="00C12EFE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AAB1A18" w:rsidR="00AD7916" w:rsidRPr="00171549" w:rsidRDefault="00171549" w:rsidP="00F7534D">
            <w:pPr>
              <w:ind w:left="29" w:firstLine="23"/>
              <w:jc w:val="left"/>
            </w:pPr>
            <w:r w:rsidRPr="00171549">
              <w:t>Принцип единства информационной базы</w:t>
            </w:r>
          </w:p>
        </w:tc>
        <w:tc>
          <w:tcPr>
            <w:tcW w:w="711" w:type="dxa"/>
          </w:tcPr>
          <w:p w14:paraId="23E1EBB4" w14:textId="77777777" w:rsidR="00AD7916" w:rsidRPr="00171549" w:rsidRDefault="00AD7916" w:rsidP="00F7534D">
            <w:pPr>
              <w:ind w:left="29" w:firstLine="23"/>
              <w:jc w:val="left"/>
            </w:pPr>
            <w:r w:rsidRPr="00171549">
              <w:t>А)</w:t>
            </w:r>
          </w:p>
        </w:tc>
        <w:tc>
          <w:tcPr>
            <w:tcW w:w="4103" w:type="dxa"/>
          </w:tcPr>
          <w:p w14:paraId="2D1C195B" w14:textId="57DE4349" w:rsidR="00AD7916" w:rsidRPr="00171549" w:rsidRDefault="00F7534D" w:rsidP="00F7534D">
            <w:pPr>
              <w:ind w:left="29" w:firstLine="23"/>
              <w:jc w:val="left"/>
            </w:pPr>
            <w:r w:rsidRPr="00171549">
              <w:t>Проектирование на основе системного анализа</w:t>
            </w:r>
          </w:p>
        </w:tc>
      </w:tr>
      <w:tr w:rsidR="00AD7916" w14:paraId="7A21ACB9" w14:textId="77777777" w:rsidTr="00C12EFE">
        <w:tc>
          <w:tcPr>
            <w:tcW w:w="562" w:type="dxa"/>
          </w:tcPr>
          <w:p w14:paraId="2FC13880" w14:textId="77777777" w:rsidR="00AD7916" w:rsidRDefault="00AD7916" w:rsidP="00C12EFE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4FF6E9C7" w:rsidR="00AD7916" w:rsidRPr="00171549" w:rsidRDefault="00171549" w:rsidP="00F7534D">
            <w:pPr>
              <w:ind w:left="29" w:firstLine="23"/>
              <w:jc w:val="left"/>
            </w:pPr>
            <w:r w:rsidRPr="00171549">
              <w:t>Принцип системного подхода</w:t>
            </w:r>
          </w:p>
        </w:tc>
        <w:tc>
          <w:tcPr>
            <w:tcW w:w="711" w:type="dxa"/>
          </w:tcPr>
          <w:p w14:paraId="20D7BF5D" w14:textId="77777777" w:rsidR="00AD7916" w:rsidRPr="00171549" w:rsidRDefault="00AD7916" w:rsidP="00F7534D">
            <w:pPr>
              <w:ind w:left="29" w:firstLine="23"/>
              <w:jc w:val="left"/>
            </w:pPr>
            <w:r w:rsidRPr="00171549">
              <w:t>Б)</w:t>
            </w:r>
          </w:p>
        </w:tc>
        <w:tc>
          <w:tcPr>
            <w:tcW w:w="4103" w:type="dxa"/>
          </w:tcPr>
          <w:p w14:paraId="0FD504B1" w14:textId="38956F5E" w:rsidR="00AD7916" w:rsidRPr="00171549" w:rsidRDefault="00F7534D" w:rsidP="00F7534D">
            <w:pPr>
              <w:ind w:left="29" w:firstLine="23"/>
              <w:jc w:val="left"/>
            </w:pPr>
            <w:r w:rsidRPr="00171549">
              <w:t>Исключение дублирования информации в системе</w:t>
            </w:r>
          </w:p>
        </w:tc>
      </w:tr>
      <w:tr w:rsidR="00AD7916" w14:paraId="4718BB6F" w14:textId="77777777" w:rsidTr="00C12EFE">
        <w:tc>
          <w:tcPr>
            <w:tcW w:w="562" w:type="dxa"/>
          </w:tcPr>
          <w:p w14:paraId="78EC3EC6" w14:textId="77777777" w:rsidR="00AD7916" w:rsidRDefault="00AD7916" w:rsidP="00C12EFE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4719B44B" w:rsidR="00AD7916" w:rsidRPr="00171549" w:rsidRDefault="00171549" w:rsidP="00F7534D">
            <w:pPr>
              <w:ind w:left="29" w:firstLine="23"/>
              <w:jc w:val="left"/>
            </w:pPr>
            <w:r w:rsidRPr="00171549">
              <w:t>Принцип непрерывного развития</w:t>
            </w:r>
          </w:p>
        </w:tc>
        <w:tc>
          <w:tcPr>
            <w:tcW w:w="711" w:type="dxa"/>
          </w:tcPr>
          <w:p w14:paraId="6971B5B9" w14:textId="77777777" w:rsidR="00AD7916" w:rsidRPr="00171549" w:rsidRDefault="00AD7916" w:rsidP="00F7534D">
            <w:pPr>
              <w:ind w:left="29" w:firstLine="23"/>
              <w:jc w:val="left"/>
            </w:pPr>
            <w:r w:rsidRPr="00171549">
              <w:t>В)</w:t>
            </w:r>
          </w:p>
        </w:tc>
        <w:tc>
          <w:tcPr>
            <w:tcW w:w="4103" w:type="dxa"/>
          </w:tcPr>
          <w:p w14:paraId="4A5557DE" w14:textId="33EB9D9B" w:rsidR="00AD7916" w:rsidRPr="00171549" w:rsidRDefault="00171549" w:rsidP="00F7534D">
            <w:pPr>
              <w:ind w:left="29" w:firstLine="23"/>
              <w:jc w:val="left"/>
            </w:pPr>
            <w:r w:rsidRPr="00171549">
              <w:t>Возможность адаптации системы к новым задачам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534D" w14:paraId="2840CF6B" w14:textId="77777777" w:rsidTr="00C12EFE">
        <w:tc>
          <w:tcPr>
            <w:tcW w:w="2406" w:type="dxa"/>
          </w:tcPr>
          <w:p w14:paraId="03CBD44C" w14:textId="77777777" w:rsidR="00F7534D" w:rsidRPr="00DB7C34" w:rsidRDefault="00F7534D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F7534D" w:rsidRPr="00DB7C34" w:rsidRDefault="00F7534D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F7534D" w:rsidRPr="00DB7C34" w:rsidRDefault="00F7534D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534D" w14:paraId="4B8608F5" w14:textId="77777777" w:rsidTr="00C12EFE">
        <w:tc>
          <w:tcPr>
            <w:tcW w:w="2406" w:type="dxa"/>
          </w:tcPr>
          <w:p w14:paraId="59620D51" w14:textId="77777777" w:rsidR="00F7534D" w:rsidRPr="00DB7C34" w:rsidRDefault="00F7534D" w:rsidP="00C12EFE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F7534D" w:rsidRPr="00AD7916" w:rsidRDefault="00F7534D" w:rsidP="00C12EF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F7534D" w:rsidRDefault="00F7534D" w:rsidP="00C12EFE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6899F31F" w:rsidR="00AD7916" w:rsidRDefault="00C35514" w:rsidP="00AD7916">
      <w:r>
        <w:t>Компетенции (индикаторы): ПК - 3.2</w:t>
      </w:r>
    </w:p>
    <w:p w14:paraId="3B2A8B9D" w14:textId="4E5ACF0A" w:rsidR="00AD7916" w:rsidRDefault="00AD7916" w:rsidP="00721A69"/>
    <w:p w14:paraId="1C6D8AA7" w14:textId="1A78AA8F" w:rsidR="00AD7916" w:rsidRDefault="00AD7916" w:rsidP="00AD7916">
      <w:r w:rsidRPr="00F7534D">
        <w:t>3. Установите правильное соответствие</w:t>
      </w:r>
      <w:r w:rsidR="00F7534D">
        <w:t xml:space="preserve"> между элементами САУ</w:t>
      </w:r>
      <w:r w:rsidR="00F7534D" w:rsidRPr="00F7534D">
        <w:t xml:space="preserve"> и их функциями.</w:t>
      </w:r>
      <w:r>
        <w:t xml:space="preserve">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:rsidRPr="00F7534D" w14:paraId="52DC633A" w14:textId="77777777" w:rsidTr="00C12EFE">
        <w:tc>
          <w:tcPr>
            <w:tcW w:w="562" w:type="dxa"/>
          </w:tcPr>
          <w:p w14:paraId="455657F7" w14:textId="77777777" w:rsidR="00AD7916" w:rsidRPr="00F7534D" w:rsidRDefault="00AD7916" w:rsidP="00F7534D">
            <w:pPr>
              <w:ind w:left="709" w:hanging="682"/>
            </w:pPr>
            <w:r w:rsidRPr="00F7534D">
              <w:t>1)</w:t>
            </w:r>
          </w:p>
        </w:tc>
        <w:tc>
          <w:tcPr>
            <w:tcW w:w="4251" w:type="dxa"/>
          </w:tcPr>
          <w:p w14:paraId="1C797D4B" w14:textId="103C4D72" w:rsidR="00AD7916" w:rsidRPr="00F7534D" w:rsidRDefault="00F7534D" w:rsidP="00F7534D">
            <w:pPr>
              <w:ind w:left="709" w:hanging="682"/>
            </w:pPr>
            <w:r w:rsidRPr="00F7534D">
              <w:t>Информационная база</w:t>
            </w:r>
          </w:p>
        </w:tc>
        <w:tc>
          <w:tcPr>
            <w:tcW w:w="711" w:type="dxa"/>
          </w:tcPr>
          <w:p w14:paraId="7BC8628F" w14:textId="77777777" w:rsidR="00AD7916" w:rsidRPr="00F7534D" w:rsidRDefault="00AD7916" w:rsidP="00F7534D">
            <w:pPr>
              <w:ind w:left="709" w:hanging="682"/>
            </w:pPr>
            <w:r w:rsidRPr="00F7534D">
              <w:t>А)</w:t>
            </w:r>
          </w:p>
        </w:tc>
        <w:tc>
          <w:tcPr>
            <w:tcW w:w="4103" w:type="dxa"/>
          </w:tcPr>
          <w:p w14:paraId="517A109E" w14:textId="74501639" w:rsidR="00AD7916" w:rsidRPr="00F7534D" w:rsidRDefault="00F7534D" w:rsidP="00F7534D">
            <w:pPr>
              <w:ind w:left="36" w:hanging="9"/>
            </w:pPr>
            <w:r w:rsidRPr="00F7534D">
              <w:t>Хранит все необходимые данные для управления</w:t>
            </w:r>
          </w:p>
        </w:tc>
      </w:tr>
      <w:tr w:rsidR="00AD7916" w:rsidRPr="00F7534D" w14:paraId="5A0FBF66" w14:textId="77777777" w:rsidTr="00C12EFE">
        <w:tc>
          <w:tcPr>
            <w:tcW w:w="562" w:type="dxa"/>
          </w:tcPr>
          <w:p w14:paraId="6BD77C23" w14:textId="77777777" w:rsidR="00AD7916" w:rsidRPr="00F7534D" w:rsidRDefault="00AD7916" w:rsidP="00F7534D">
            <w:pPr>
              <w:ind w:left="709" w:hanging="682"/>
            </w:pPr>
            <w:r w:rsidRPr="00F7534D">
              <w:t>2)</w:t>
            </w:r>
          </w:p>
        </w:tc>
        <w:tc>
          <w:tcPr>
            <w:tcW w:w="4251" w:type="dxa"/>
          </w:tcPr>
          <w:p w14:paraId="44C24346" w14:textId="0A351261" w:rsidR="00AD7916" w:rsidRPr="00F7534D" w:rsidRDefault="00F7534D" w:rsidP="00F7534D">
            <w:pPr>
              <w:ind w:left="709" w:hanging="682"/>
            </w:pPr>
            <w:r w:rsidRPr="00F7534D">
              <w:t>Техническая база</w:t>
            </w:r>
          </w:p>
        </w:tc>
        <w:tc>
          <w:tcPr>
            <w:tcW w:w="711" w:type="dxa"/>
          </w:tcPr>
          <w:p w14:paraId="6B9BB84F" w14:textId="77777777" w:rsidR="00AD7916" w:rsidRPr="00F7534D" w:rsidRDefault="00AD7916" w:rsidP="00F7534D">
            <w:pPr>
              <w:ind w:left="709" w:hanging="682"/>
            </w:pPr>
            <w:r w:rsidRPr="00F7534D">
              <w:t>Б)</w:t>
            </w:r>
          </w:p>
        </w:tc>
        <w:tc>
          <w:tcPr>
            <w:tcW w:w="4103" w:type="dxa"/>
          </w:tcPr>
          <w:p w14:paraId="4FFA8D68" w14:textId="0B0EBEF9" w:rsidR="00AD7916" w:rsidRPr="00F7534D" w:rsidRDefault="00F7534D" w:rsidP="00F7534D">
            <w:pPr>
              <w:ind w:left="36" w:hanging="9"/>
            </w:pPr>
            <w:r w:rsidRPr="00F7534D">
              <w:t>Управляет работой технических средств</w:t>
            </w:r>
          </w:p>
        </w:tc>
      </w:tr>
      <w:tr w:rsidR="00AD7916" w:rsidRPr="00F7534D" w14:paraId="323147C3" w14:textId="77777777" w:rsidTr="00C12EFE">
        <w:tc>
          <w:tcPr>
            <w:tcW w:w="562" w:type="dxa"/>
          </w:tcPr>
          <w:p w14:paraId="292E861F" w14:textId="77777777" w:rsidR="00AD7916" w:rsidRPr="00F7534D" w:rsidRDefault="00AD7916" w:rsidP="00F7534D">
            <w:pPr>
              <w:ind w:left="709" w:hanging="682"/>
            </w:pPr>
            <w:r w:rsidRPr="00F7534D">
              <w:t>3)</w:t>
            </w:r>
          </w:p>
        </w:tc>
        <w:tc>
          <w:tcPr>
            <w:tcW w:w="4251" w:type="dxa"/>
          </w:tcPr>
          <w:p w14:paraId="78DC1379" w14:textId="2C414920" w:rsidR="00AD7916" w:rsidRPr="00F7534D" w:rsidRDefault="00F7534D" w:rsidP="00F7534D">
            <w:pPr>
              <w:ind w:left="709" w:hanging="682"/>
            </w:pPr>
            <w:r w:rsidRPr="00F7534D">
              <w:t>Математическое обеспечение</w:t>
            </w:r>
          </w:p>
        </w:tc>
        <w:tc>
          <w:tcPr>
            <w:tcW w:w="711" w:type="dxa"/>
          </w:tcPr>
          <w:p w14:paraId="2DE3FC59" w14:textId="77777777" w:rsidR="00AD7916" w:rsidRPr="00F7534D" w:rsidRDefault="00AD7916" w:rsidP="00F7534D">
            <w:pPr>
              <w:ind w:left="709" w:hanging="682"/>
            </w:pPr>
            <w:r w:rsidRPr="00F7534D">
              <w:t>В)</w:t>
            </w:r>
          </w:p>
        </w:tc>
        <w:tc>
          <w:tcPr>
            <w:tcW w:w="4103" w:type="dxa"/>
          </w:tcPr>
          <w:p w14:paraId="1E54B1AF" w14:textId="47A11E28" w:rsidR="00AD7916" w:rsidRPr="00F7534D" w:rsidRDefault="00F7534D" w:rsidP="00F7534D">
            <w:pPr>
              <w:ind w:left="36" w:hanging="9"/>
            </w:pPr>
            <w:r w:rsidRPr="00F7534D">
              <w:t>Обеспечивает сбор и обработку данных</w:t>
            </w:r>
          </w:p>
        </w:tc>
      </w:tr>
      <w:tr w:rsidR="00F7534D" w:rsidRPr="00F7534D" w14:paraId="7347B6FE" w14:textId="77777777" w:rsidTr="00C12EFE">
        <w:tc>
          <w:tcPr>
            <w:tcW w:w="562" w:type="dxa"/>
          </w:tcPr>
          <w:p w14:paraId="6AFCFE49" w14:textId="5642E54B" w:rsidR="00F7534D" w:rsidRPr="00F7534D" w:rsidRDefault="00F7534D" w:rsidP="00F7534D">
            <w:pPr>
              <w:ind w:left="709" w:hanging="682"/>
            </w:pPr>
            <w:r w:rsidRPr="00F7534D">
              <w:t>4)</w:t>
            </w:r>
          </w:p>
        </w:tc>
        <w:tc>
          <w:tcPr>
            <w:tcW w:w="4251" w:type="dxa"/>
          </w:tcPr>
          <w:p w14:paraId="06B433BB" w14:textId="7455962A" w:rsidR="00F7534D" w:rsidRPr="00F7534D" w:rsidRDefault="00F7534D" w:rsidP="00F7534D">
            <w:pPr>
              <w:ind w:left="709" w:hanging="682"/>
            </w:pPr>
            <w:r w:rsidRPr="00F7534D">
              <w:t>Программное обеспечение</w:t>
            </w:r>
          </w:p>
        </w:tc>
        <w:tc>
          <w:tcPr>
            <w:tcW w:w="711" w:type="dxa"/>
          </w:tcPr>
          <w:p w14:paraId="4A312E20" w14:textId="1A917840" w:rsidR="00F7534D" w:rsidRPr="00F7534D" w:rsidRDefault="00F7534D" w:rsidP="00F7534D">
            <w:pPr>
              <w:ind w:left="709" w:hanging="682"/>
            </w:pPr>
            <w:r w:rsidRPr="00F7534D">
              <w:t>Г)</w:t>
            </w:r>
          </w:p>
        </w:tc>
        <w:tc>
          <w:tcPr>
            <w:tcW w:w="4103" w:type="dxa"/>
          </w:tcPr>
          <w:p w14:paraId="5BC36D5F" w14:textId="368D2255" w:rsidR="00F7534D" w:rsidRPr="00F7534D" w:rsidRDefault="00F7534D" w:rsidP="00F7534D">
            <w:pPr>
              <w:ind w:left="36" w:hanging="9"/>
            </w:pPr>
            <w:r w:rsidRPr="00F7534D">
              <w:t>Обеспечивает взаимодействие человека с системой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C12EFE">
        <w:tc>
          <w:tcPr>
            <w:tcW w:w="2406" w:type="dxa"/>
          </w:tcPr>
          <w:p w14:paraId="3A8C3AD8" w14:textId="77777777" w:rsidR="00AD7916" w:rsidRPr="00DB7C34" w:rsidRDefault="00AD7916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C12EFE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C12EFE">
        <w:tc>
          <w:tcPr>
            <w:tcW w:w="2406" w:type="dxa"/>
          </w:tcPr>
          <w:p w14:paraId="095DC279" w14:textId="33B36348" w:rsidR="00AD7916" w:rsidRPr="00ED02A2" w:rsidRDefault="00F7534D" w:rsidP="00C12EFE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CFA629D" w14:textId="0B56D3DE" w:rsidR="00AD7916" w:rsidRDefault="00F7534D" w:rsidP="00C12EFE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CA605E3" w14:textId="0FE49622" w:rsidR="00AD7916" w:rsidRDefault="00F7534D" w:rsidP="00C12EFE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6799941D" w:rsidR="00AD7916" w:rsidRDefault="00F7534D" w:rsidP="00C12EFE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256EE15A" w:rsidR="00AD7916" w:rsidRDefault="00C35514" w:rsidP="00AD7916">
      <w:r>
        <w:t>Компетенции (индикаторы): ПК - 3.2</w:t>
      </w:r>
    </w:p>
    <w:p w14:paraId="0CC597CA" w14:textId="41020560" w:rsidR="00AD7916" w:rsidRDefault="00AD7916" w:rsidP="00721A69"/>
    <w:p w14:paraId="2AB27E1A" w14:textId="096BE8E2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42EC7491" w14:textId="08C244E6" w:rsidR="00F7534D" w:rsidRPr="00EF0BC8" w:rsidRDefault="00BB2661" w:rsidP="00EF0BC8">
      <w:pPr>
        <w:ind w:left="709" w:firstLine="0"/>
      </w:pPr>
      <w:r w:rsidRPr="00EF0BC8">
        <w:t xml:space="preserve">1. </w:t>
      </w:r>
      <w:r w:rsidR="00F7534D" w:rsidRPr="00EF0BC8">
        <w:t>Установите правильную последовательность действий при внедрении АСУ в организацию</w:t>
      </w:r>
    </w:p>
    <w:p w14:paraId="3300539C" w14:textId="58AFE4E1" w:rsidR="00F7534D" w:rsidRPr="00EF0BC8" w:rsidRDefault="00EF0BC8" w:rsidP="00EF0BC8">
      <w:pPr>
        <w:ind w:left="709" w:firstLine="0"/>
      </w:pPr>
      <w:r>
        <w:t xml:space="preserve">А) </w:t>
      </w:r>
      <w:r w:rsidR="00F7534D" w:rsidRPr="00EF0BC8">
        <w:t>Подготовка персонала</w:t>
      </w:r>
    </w:p>
    <w:p w14:paraId="2E94499C" w14:textId="3D42B27A" w:rsidR="00F7534D" w:rsidRPr="00EF0BC8" w:rsidRDefault="00EF0BC8" w:rsidP="00EF0BC8">
      <w:pPr>
        <w:ind w:left="709" w:firstLine="0"/>
      </w:pPr>
      <w:r>
        <w:t xml:space="preserve">Б) </w:t>
      </w:r>
      <w:r w:rsidR="00F7534D" w:rsidRPr="00EF0BC8">
        <w:t>Анализ существующих процессов</w:t>
      </w:r>
    </w:p>
    <w:p w14:paraId="09D8B985" w14:textId="759866D8" w:rsidR="00F7534D" w:rsidRPr="00EF0BC8" w:rsidRDefault="00EF0BC8" w:rsidP="00EF0BC8">
      <w:pPr>
        <w:ind w:left="709" w:firstLine="0"/>
      </w:pPr>
      <w:r>
        <w:t xml:space="preserve">В) </w:t>
      </w:r>
      <w:r w:rsidR="00F7534D" w:rsidRPr="00EF0BC8">
        <w:t>Настройка системы</w:t>
      </w:r>
    </w:p>
    <w:p w14:paraId="5A51E09B" w14:textId="5255E748" w:rsidR="00F7534D" w:rsidRPr="00EF0BC8" w:rsidRDefault="00EF0BC8" w:rsidP="00EF0BC8">
      <w:pPr>
        <w:ind w:left="709" w:firstLine="0"/>
      </w:pPr>
      <w:r>
        <w:t xml:space="preserve">Г) </w:t>
      </w:r>
      <w:r w:rsidR="00F7534D" w:rsidRPr="00EF0BC8">
        <w:t>Оценка эффективности внедрения</w:t>
      </w:r>
    </w:p>
    <w:p w14:paraId="6757DDD7" w14:textId="7CB39895" w:rsidR="00F7534D" w:rsidRPr="00EF0BC8" w:rsidRDefault="00EF0BC8" w:rsidP="00EF0BC8">
      <w:pPr>
        <w:ind w:left="709" w:firstLine="0"/>
      </w:pPr>
      <w:r>
        <w:t xml:space="preserve">Д) </w:t>
      </w:r>
      <w:r w:rsidR="00F7534D" w:rsidRPr="00EF0BC8">
        <w:t>Внедрение системы</w:t>
      </w:r>
    </w:p>
    <w:p w14:paraId="0404DA71" w14:textId="45B87D8A" w:rsidR="00BB2661" w:rsidRDefault="00BB2661" w:rsidP="00BB2661">
      <w:r>
        <w:t xml:space="preserve">Правильный ответ: </w:t>
      </w:r>
      <w:r w:rsidR="00EF0BC8">
        <w:t>Б, А, В, Д, Г</w:t>
      </w:r>
    </w:p>
    <w:p w14:paraId="493CE529" w14:textId="79ED5418" w:rsidR="00BB2661" w:rsidRDefault="00C35514" w:rsidP="00BB2661">
      <w:r>
        <w:t>Компетенции (индикаторы): ПК - 3.2</w:t>
      </w:r>
    </w:p>
    <w:p w14:paraId="0BD1ECB0" w14:textId="77777777" w:rsidR="00BB2661" w:rsidRPr="00BB2661" w:rsidRDefault="00BB2661" w:rsidP="00BB2661"/>
    <w:p w14:paraId="17533FCF" w14:textId="4E7E9EC1" w:rsidR="00640F75" w:rsidRDefault="00640F75" w:rsidP="00640F75">
      <w:r>
        <w:t xml:space="preserve">2. </w:t>
      </w:r>
      <w:r w:rsidR="00EF0BC8" w:rsidRPr="00EF0BC8">
        <w:t>Установите правильную последовательность этапов управления технологическим процессом с использованием АСУ</w:t>
      </w:r>
    </w:p>
    <w:p w14:paraId="3E1794C9" w14:textId="20ECB82D" w:rsidR="00EF0BC8" w:rsidRPr="00EF0BC8" w:rsidRDefault="00640F75" w:rsidP="00EF0BC8">
      <w:pPr>
        <w:ind w:left="709" w:firstLine="0"/>
      </w:pPr>
      <w:r w:rsidRPr="00EF0BC8">
        <w:t>А)</w:t>
      </w:r>
      <w:r w:rsidR="00EF0BC8">
        <w:t xml:space="preserve"> </w:t>
      </w:r>
      <w:r w:rsidR="00EF0BC8" w:rsidRPr="00EF0BC8">
        <w:t>Сбор данных о процессе</w:t>
      </w:r>
    </w:p>
    <w:p w14:paraId="7091C7E2" w14:textId="50D8B6F5" w:rsidR="00EF0BC8" w:rsidRPr="00EF0BC8" w:rsidRDefault="00EF0BC8" w:rsidP="00EF0BC8">
      <w:pPr>
        <w:ind w:left="709" w:firstLine="0"/>
      </w:pPr>
      <w:r>
        <w:t xml:space="preserve">Б) </w:t>
      </w:r>
      <w:r w:rsidRPr="00EF0BC8">
        <w:t>Принятие управленческих решений</w:t>
      </w:r>
    </w:p>
    <w:p w14:paraId="23AE1A05" w14:textId="4D40FA8C" w:rsidR="00EF0BC8" w:rsidRPr="00EF0BC8" w:rsidRDefault="00EF0BC8" w:rsidP="00EF0BC8">
      <w:pPr>
        <w:ind w:left="709" w:firstLine="0"/>
      </w:pPr>
      <w:r>
        <w:t xml:space="preserve">В) </w:t>
      </w:r>
      <w:r w:rsidRPr="00EF0BC8">
        <w:t xml:space="preserve">Анализ полученных данных </w:t>
      </w:r>
    </w:p>
    <w:p w14:paraId="69290177" w14:textId="4F8C97F2" w:rsidR="00EF0BC8" w:rsidRPr="00EF0BC8" w:rsidRDefault="00EF0BC8" w:rsidP="00EF0BC8">
      <w:pPr>
        <w:ind w:left="709" w:firstLine="0"/>
      </w:pPr>
      <w:r>
        <w:t xml:space="preserve">Г) </w:t>
      </w:r>
      <w:r w:rsidRPr="00EF0BC8">
        <w:t>Внедрение решений в процесс</w:t>
      </w:r>
    </w:p>
    <w:p w14:paraId="652A0F4A" w14:textId="71C61BBA" w:rsidR="00EF0BC8" w:rsidRPr="00EF0BC8" w:rsidRDefault="00EF0BC8" w:rsidP="00EF0BC8">
      <w:pPr>
        <w:ind w:left="709" w:firstLine="0"/>
      </w:pPr>
      <w:r>
        <w:t xml:space="preserve">Д) </w:t>
      </w:r>
      <w:r w:rsidRPr="00EF0BC8">
        <w:t>Мониторинг результатов</w:t>
      </w:r>
    </w:p>
    <w:p w14:paraId="0147433F" w14:textId="6F35406B" w:rsidR="00640F75" w:rsidRDefault="00640F75" w:rsidP="00640F75">
      <w:r>
        <w:t xml:space="preserve">Правильный ответ: </w:t>
      </w:r>
      <w:r w:rsidR="00EF0BC8">
        <w:t>А, В, Б, Г,</w:t>
      </w:r>
      <w:r w:rsidR="00066E88">
        <w:t xml:space="preserve"> </w:t>
      </w:r>
      <w:r w:rsidR="00EF0BC8">
        <w:t>Д</w:t>
      </w:r>
      <w:r>
        <w:t xml:space="preserve"> </w:t>
      </w:r>
    </w:p>
    <w:p w14:paraId="25EB773E" w14:textId="06F40689" w:rsidR="00640F75" w:rsidRDefault="00C35514" w:rsidP="00640F75">
      <w:r>
        <w:t>Компетенции (индикаторы): ПК - 3.2</w:t>
      </w:r>
    </w:p>
    <w:p w14:paraId="0D7AA7AE" w14:textId="510676FE" w:rsidR="00AD7916" w:rsidRDefault="00AD7916" w:rsidP="00AD7916"/>
    <w:p w14:paraId="20747A34" w14:textId="7C32D801" w:rsidR="00EF0BC8" w:rsidRPr="00EF0BC8" w:rsidRDefault="004A6607" w:rsidP="00EF0BC8">
      <w:pPr>
        <w:ind w:left="709" w:firstLine="0"/>
      </w:pPr>
      <w:r w:rsidRPr="00EF0BC8">
        <w:t>3</w:t>
      </w:r>
      <w:r w:rsidR="00640F75" w:rsidRPr="00EF0BC8">
        <w:t xml:space="preserve">. </w:t>
      </w:r>
      <w:r w:rsidR="00EF0BC8">
        <w:t>У</w:t>
      </w:r>
      <w:r w:rsidR="00EF0BC8" w:rsidRPr="00EF0BC8">
        <w:t>становите правильную последовательность этапов разработки автоматизированной системы управления (АСУ).</w:t>
      </w:r>
    </w:p>
    <w:p w14:paraId="2F80EB0B" w14:textId="65492EB4" w:rsidR="00EF0BC8" w:rsidRPr="00EF0BC8" w:rsidRDefault="00EF0BC8" w:rsidP="00EF0BC8">
      <w:pPr>
        <w:ind w:left="709" w:firstLine="0"/>
      </w:pPr>
      <w:r>
        <w:t xml:space="preserve">А) </w:t>
      </w:r>
      <w:r w:rsidRPr="00EF0BC8">
        <w:t>Определение требований к системе</w:t>
      </w:r>
    </w:p>
    <w:p w14:paraId="7FC5C9C7" w14:textId="4636BEB9" w:rsidR="00EF0BC8" w:rsidRPr="00EF0BC8" w:rsidRDefault="00EF0BC8" w:rsidP="00EF0BC8">
      <w:pPr>
        <w:ind w:left="709" w:firstLine="0"/>
      </w:pPr>
      <w:r>
        <w:t xml:space="preserve">Б) </w:t>
      </w:r>
      <w:r w:rsidRPr="00EF0BC8">
        <w:t>Проектирование архитектуры системы</w:t>
      </w:r>
    </w:p>
    <w:p w14:paraId="61DACDC1" w14:textId="719C4337" w:rsidR="00EF0BC8" w:rsidRPr="00EF0BC8" w:rsidRDefault="00EF0BC8" w:rsidP="00EF0BC8">
      <w:pPr>
        <w:ind w:left="709" w:firstLine="0"/>
      </w:pPr>
      <w:r>
        <w:t xml:space="preserve">В) </w:t>
      </w:r>
      <w:r w:rsidRPr="00EF0BC8">
        <w:t>Реализация системы</w:t>
      </w:r>
    </w:p>
    <w:p w14:paraId="221445B3" w14:textId="1EA6A20F" w:rsidR="00EF0BC8" w:rsidRPr="00EF0BC8" w:rsidRDefault="00EF0BC8" w:rsidP="00EF0BC8">
      <w:pPr>
        <w:ind w:left="709" w:firstLine="0"/>
      </w:pPr>
      <w:r>
        <w:t xml:space="preserve">Г) </w:t>
      </w:r>
      <w:r w:rsidRPr="00EF0BC8">
        <w:t xml:space="preserve">Внедрение системы </w:t>
      </w:r>
    </w:p>
    <w:p w14:paraId="7EC29CAB" w14:textId="79A3E7BF" w:rsidR="00EF0BC8" w:rsidRPr="00EF0BC8" w:rsidRDefault="00EF0BC8" w:rsidP="00EF0BC8">
      <w:pPr>
        <w:ind w:left="709" w:firstLine="0"/>
      </w:pPr>
      <w:r>
        <w:t xml:space="preserve">Д) </w:t>
      </w:r>
      <w:r w:rsidRPr="00EF0BC8">
        <w:t>Тестирование и отладка</w:t>
      </w:r>
    </w:p>
    <w:p w14:paraId="61BC357F" w14:textId="289CB299" w:rsidR="00640F75" w:rsidRPr="00EF0BC8" w:rsidRDefault="00640F75" w:rsidP="00EF0BC8">
      <w:pPr>
        <w:ind w:left="709" w:firstLine="0"/>
      </w:pPr>
      <w:r w:rsidRPr="00EF0BC8">
        <w:t xml:space="preserve">Правильный ответ: </w:t>
      </w:r>
      <w:r w:rsidR="00EF0BC8">
        <w:t>А, Б, В, Д, Г</w:t>
      </w:r>
    </w:p>
    <w:p w14:paraId="0C5D28E6" w14:textId="7B9B56F2" w:rsidR="00640F75" w:rsidRPr="00651072" w:rsidRDefault="00C35514" w:rsidP="00640F75">
      <w:r>
        <w:t>Компетенции (индикаторы): ПК - 3.2</w:t>
      </w:r>
    </w:p>
    <w:p w14:paraId="29D2579C" w14:textId="77777777" w:rsidR="00EF0BC8" w:rsidRDefault="00EF0BC8" w:rsidP="00640F75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51CB04C5" w:rsidR="00D874BB" w:rsidRPr="004E6AB9" w:rsidRDefault="00FF27DA" w:rsidP="004E6AB9">
      <w:r>
        <w:t>______________________________</w:t>
      </w:r>
      <w:r w:rsidR="004E6AB9" w:rsidRPr="004E6AB9">
        <w:t>- совокупность математических методов, технических средств и организационных комплексов, обеспечивающих рациональное управление сложным объектом или процессом в соотв</w:t>
      </w:r>
      <w:r w:rsidR="004F0273">
        <w:t>етствии с заданной целью, а так</w:t>
      </w:r>
      <w:r w:rsidR="004E6AB9" w:rsidRPr="004E6AB9">
        <w:t>же коллектив людей объединенных общей целью</w:t>
      </w:r>
      <w:r w:rsidR="00066E88">
        <w:t>.</w:t>
      </w:r>
    </w:p>
    <w:p w14:paraId="22D64992" w14:textId="255E5960" w:rsidR="00D874BB" w:rsidRPr="00D874BB" w:rsidRDefault="00D874BB" w:rsidP="00FF27DA">
      <w:r>
        <w:t xml:space="preserve">Правильный ответ: </w:t>
      </w:r>
      <w:r w:rsidR="00FF27DA">
        <w:t>а</w:t>
      </w:r>
      <w:r w:rsidR="00FF27DA" w:rsidRPr="004E6AB9">
        <w:t>втоматизированная система управления</w:t>
      </w:r>
    </w:p>
    <w:p w14:paraId="243E0F9C" w14:textId="303339DA" w:rsidR="00D874BB" w:rsidRDefault="00C35514" w:rsidP="00D874BB">
      <w:r>
        <w:t>Компетенции (индикаторы): ПК - 3.2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69DCBA8" w14:textId="5EB4792F" w:rsidR="00FF27DA" w:rsidRPr="00FF27DA" w:rsidRDefault="00FF27DA" w:rsidP="00FF27DA">
      <w:r w:rsidRPr="00FF27DA">
        <w:t xml:space="preserve">Технологический объект управления (ТОУ): объект управления, включающий технологическое оборудование и реализуемый в нем_______________________ </w:t>
      </w:r>
    </w:p>
    <w:p w14:paraId="635E4B2A" w14:textId="77777777" w:rsidR="00FF27DA" w:rsidRDefault="00D169A3" w:rsidP="00D169A3">
      <w:r w:rsidRPr="00FF27DA">
        <w:t xml:space="preserve">Правильный ответ: </w:t>
      </w:r>
      <w:r w:rsidR="00FF27DA" w:rsidRPr="00FF27DA">
        <w:t xml:space="preserve">технологический процесс </w:t>
      </w:r>
    </w:p>
    <w:p w14:paraId="2F8BC465" w14:textId="0EF28D77" w:rsidR="00D169A3" w:rsidRDefault="00C35514" w:rsidP="00D169A3">
      <w:r>
        <w:t>Компетенции (индикаторы): ПК - 3.2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48A8184" w14:textId="275BA371" w:rsidR="00FF27DA" w:rsidRDefault="00FF27DA" w:rsidP="00FF27DA">
      <w:r>
        <w:t>_____________</w:t>
      </w:r>
      <w:r w:rsidRPr="00FF27DA">
        <w:t xml:space="preserve"> – совокупность элементов, объединенная связями между ними и обладающая определенной целостностью </w:t>
      </w:r>
    </w:p>
    <w:p w14:paraId="11037313" w14:textId="1DD5167E" w:rsidR="00D169A3" w:rsidRPr="00FF27DA" w:rsidRDefault="00D169A3" w:rsidP="00FF27DA">
      <w:pPr>
        <w:ind w:left="709" w:firstLine="0"/>
      </w:pPr>
      <w:r w:rsidRPr="00FF27DA">
        <w:t xml:space="preserve">Правильный ответ: </w:t>
      </w:r>
      <w:r w:rsidR="00FF27DA">
        <w:t>система</w:t>
      </w:r>
      <w:r w:rsidRPr="00FF27DA">
        <w:t>.</w:t>
      </w:r>
    </w:p>
    <w:p w14:paraId="4C625CAB" w14:textId="0143740C" w:rsidR="00D169A3" w:rsidRPr="00FF27DA" w:rsidRDefault="00C35514" w:rsidP="00FF27DA">
      <w:pPr>
        <w:ind w:left="709" w:firstLine="0"/>
      </w:pPr>
      <w:r>
        <w:t>Компетенции (индикаторы): ПК - 3.2</w:t>
      </w:r>
    </w:p>
    <w:p w14:paraId="06FA493F" w14:textId="1ADE0A2A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337DC7A" w14:textId="2CB0F6A0" w:rsidR="00FF27DA" w:rsidRPr="00FF27DA" w:rsidRDefault="00FF27DA" w:rsidP="00B013A7">
      <w:r>
        <w:t xml:space="preserve">1. </w:t>
      </w:r>
      <w:r w:rsidRPr="00FF27DA">
        <w:t>Перечислите основные функции автоматизиро</w:t>
      </w:r>
      <w:r>
        <w:t>ванной системы управления (АСУ).</w:t>
      </w:r>
    </w:p>
    <w:p w14:paraId="669ECED8" w14:textId="067F0161" w:rsidR="0050337A" w:rsidRPr="00D874BB" w:rsidRDefault="0050337A" w:rsidP="0050337A">
      <w:r>
        <w:t xml:space="preserve">Правильный ответ: </w:t>
      </w:r>
      <w:r w:rsidR="00FF27DA">
        <w:t>с</w:t>
      </w:r>
      <w:r w:rsidR="00FF27DA" w:rsidRPr="00FF27DA">
        <w:t>бор данных</w:t>
      </w:r>
      <w:r w:rsidR="00FF27DA">
        <w:t>,</w:t>
      </w:r>
      <w:r w:rsidR="00FF27DA" w:rsidRPr="00FF27DA">
        <w:t xml:space="preserve"> </w:t>
      </w:r>
      <w:r w:rsidR="00FF27DA">
        <w:t>о</w:t>
      </w:r>
      <w:r w:rsidR="00FF27DA" w:rsidRPr="00FF27DA">
        <w:t>бработка данных</w:t>
      </w:r>
      <w:r w:rsidR="00FF27DA">
        <w:t>,</w:t>
      </w:r>
      <w:r w:rsidR="00FF27DA" w:rsidRPr="00FF27DA">
        <w:t xml:space="preserve"> </w:t>
      </w:r>
      <w:r w:rsidR="00FF27DA">
        <w:t>у</w:t>
      </w:r>
      <w:r w:rsidR="00FF27DA" w:rsidRPr="00FF27DA">
        <w:t>правление процессами</w:t>
      </w:r>
      <w:r w:rsidR="00FF27DA">
        <w:t>, м</w:t>
      </w:r>
      <w:r w:rsidR="00FF27DA" w:rsidRPr="00FF27DA">
        <w:t>ониторинг</w:t>
      </w:r>
      <w:r w:rsidR="00B013A7">
        <w:t>.</w:t>
      </w:r>
    </w:p>
    <w:p w14:paraId="7572326C" w14:textId="6D525580" w:rsidR="0050337A" w:rsidRDefault="00C35514" w:rsidP="0050337A">
      <w:r>
        <w:t>Компетенции (индикаторы): ПК - 3.2</w:t>
      </w:r>
    </w:p>
    <w:p w14:paraId="39054009" w14:textId="570A7BC3" w:rsidR="0050337A" w:rsidRDefault="0050337A" w:rsidP="0050337A"/>
    <w:p w14:paraId="240915A6" w14:textId="126E4008" w:rsidR="00E2076E" w:rsidRPr="00E2076E" w:rsidRDefault="006047A2" w:rsidP="00B013A7">
      <w:r w:rsidRPr="00E2076E">
        <w:t xml:space="preserve">2. </w:t>
      </w:r>
      <w:r w:rsidR="00E2076E">
        <w:t>О</w:t>
      </w:r>
      <w:r w:rsidR="00E2076E" w:rsidRPr="00E2076E">
        <w:t>пишите преимущества централизованной АСУ ТП по сравнению с децентрализованной.</w:t>
      </w:r>
    </w:p>
    <w:p w14:paraId="494FBACB" w14:textId="418CFE7F" w:rsidR="006047A2" w:rsidRPr="00D874BB" w:rsidRDefault="006047A2" w:rsidP="00E2076E">
      <w:r>
        <w:t xml:space="preserve">Правильный ответ: </w:t>
      </w:r>
      <w:r w:rsidR="00E2076E" w:rsidRPr="00E2076E">
        <w:t>обеспечивает единое управление и контроль</w:t>
      </w:r>
      <w:r w:rsidR="00B013A7">
        <w:t>.</w:t>
      </w:r>
    </w:p>
    <w:p w14:paraId="12BDE633" w14:textId="4181C2BF" w:rsidR="006047A2" w:rsidRDefault="00C35514" w:rsidP="006047A2">
      <w:r>
        <w:t>Компетенции (индикаторы): ПК - 3.2</w:t>
      </w:r>
    </w:p>
    <w:p w14:paraId="483AC580" w14:textId="09B6F4BA" w:rsidR="006047A2" w:rsidRPr="00854721" w:rsidRDefault="006047A2" w:rsidP="00854721"/>
    <w:p w14:paraId="1F496005" w14:textId="51BE6AC3" w:rsidR="00854721" w:rsidRPr="004F0273" w:rsidRDefault="00F11FDA" w:rsidP="00854721">
      <w:pPr>
        <w:rPr>
          <w:rFonts w:cs="Times New Roman"/>
        </w:rPr>
      </w:pPr>
      <w:r w:rsidRPr="00854721">
        <w:t>3.</w:t>
      </w:r>
      <w:r w:rsidR="004F027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013A7" w:rsidRPr="004F0273">
        <w:rPr>
          <w:rFonts w:cs="Times New Roman"/>
          <w:color w:val="333333"/>
          <w:shd w:val="clear" w:color="auto" w:fill="FFFFFF"/>
        </w:rPr>
        <w:t>Локальные сети предоставляют руководителям и управленческому персоналу организации достов</w:t>
      </w:r>
      <w:r w:rsidR="004F0273">
        <w:rPr>
          <w:rFonts w:cs="Times New Roman"/>
          <w:color w:val="333333"/>
          <w:shd w:val="clear" w:color="auto" w:fill="FFFFFF"/>
        </w:rPr>
        <w:t>ерную и оперативную информацию, необходимую для оценки ситуации. Как называется эта функция?</w:t>
      </w:r>
    </w:p>
    <w:p w14:paraId="5CF56426" w14:textId="002CEBC6" w:rsidR="00854721" w:rsidRPr="004F0273" w:rsidRDefault="00854721" w:rsidP="00854721">
      <w:pPr>
        <w:rPr>
          <w:rFonts w:cs="Times New Roman"/>
          <w:b/>
        </w:rPr>
      </w:pPr>
      <w:r w:rsidRPr="004F0273">
        <w:rPr>
          <w:rFonts w:cs="Times New Roman"/>
        </w:rPr>
        <w:t xml:space="preserve">Правильный ответ: </w:t>
      </w:r>
      <w:r w:rsidR="004F0273" w:rsidRPr="004F0273">
        <w:rPr>
          <w:rStyle w:val="af5"/>
          <w:rFonts w:cs="Times New Roman"/>
          <w:b w:val="0"/>
          <w:color w:val="333333"/>
          <w:shd w:val="clear" w:color="auto" w:fill="FFFFFF"/>
        </w:rPr>
        <w:t>поддержка принятия управленческих решений</w:t>
      </w:r>
    </w:p>
    <w:p w14:paraId="2671C61D" w14:textId="19CD6E88" w:rsidR="00F11FDA" w:rsidRPr="004F0273" w:rsidRDefault="00C35514" w:rsidP="00854721">
      <w:pPr>
        <w:rPr>
          <w:rFonts w:cs="Times New Roman"/>
        </w:rPr>
      </w:pPr>
      <w:r w:rsidRPr="004F0273">
        <w:rPr>
          <w:rFonts w:cs="Times New Roman"/>
        </w:rPr>
        <w:t>Компетенции (индикаторы): ПК - 3.2</w:t>
      </w:r>
    </w:p>
    <w:p w14:paraId="4775E5C2" w14:textId="5913308C" w:rsidR="0050337A" w:rsidRPr="004F0273" w:rsidRDefault="0050337A" w:rsidP="00854721">
      <w:pPr>
        <w:ind w:firstLine="0"/>
        <w:rPr>
          <w:rFonts w:cs="Times New Roman"/>
        </w:rPr>
      </w:pPr>
    </w:p>
    <w:p w14:paraId="0FD241CD" w14:textId="5A1F8CC5" w:rsidR="00A62DE5" w:rsidRPr="004F0273" w:rsidRDefault="00874B3E" w:rsidP="00840510">
      <w:pPr>
        <w:pStyle w:val="4"/>
        <w:rPr>
          <w:rFonts w:cs="Times New Roman"/>
        </w:rPr>
      </w:pPr>
      <w:r w:rsidRPr="004F0273">
        <w:rPr>
          <w:rFonts w:cs="Times New Roman"/>
        </w:rPr>
        <w:t>Задания открытого типа с развернутым ответом</w:t>
      </w:r>
    </w:p>
    <w:p w14:paraId="79D63F05" w14:textId="6296BBC5" w:rsidR="00E2076E" w:rsidRDefault="00F51BB9" w:rsidP="00E2076E">
      <w:pPr>
        <w:spacing w:line="259" w:lineRule="auto"/>
        <w:ind w:left="594" w:right="1" w:hanging="10"/>
      </w:pPr>
      <w:r w:rsidRPr="00F51BB9">
        <w:t>1</w:t>
      </w:r>
      <w:r>
        <w:t xml:space="preserve">. </w:t>
      </w:r>
      <w:r w:rsidR="00B12FE1">
        <w:t>Перечислите</w:t>
      </w:r>
      <w:r w:rsidR="0086333B">
        <w:t xml:space="preserve"> </w:t>
      </w:r>
      <w:r w:rsidR="00B12FE1">
        <w:t>составляющие</w:t>
      </w:r>
      <w:r w:rsidR="0086333B">
        <w:t xml:space="preserve"> АСУ. </w:t>
      </w:r>
    </w:p>
    <w:p w14:paraId="0A4A3B4D" w14:textId="485BC557" w:rsidR="0086333B" w:rsidRDefault="00B12FE1" w:rsidP="0086333B">
      <w:r>
        <w:t>Время выполнения – 5</w:t>
      </w:r>
      <w:r w:rsidR="0086333B">
        <w:t xml:space="preserve"> мин.</w:t>
      </w:r>
    </w:p>
    <w:p w14:paraId="05807C9B" w14:textId="6028F232" w:rsidR="0012444F" w:rsidRPr="00457267" w:rsidRDefault="0012444F" w:rsidP="0012444F">
      <w:pPr>
        <w:pStyle w:val="a8"/>
        <w:ind w:left="0"/>
        <w:rPr>
          <w:rFonts w:cs="Times New Roman"/>
          <w:b/>
          <w:szCs w:val="28"/>
        </w:rPr>
      </w:pPr>
      <w:r w:rsidRPr="00457267">
        <w:rPr>
          <w:rFonts w:cs="Times New Roman"/>
          <w:szCs w:val="28"/>
        </w:rPr>
        <w:t>Критерии оценивания</w:t>
      </w:r>
      <w:r w:rsidR="00066E88">
        <w:rPr>
          <w:rFonts w:cs="Times New Roman"/>
          <w:szCs w:val="28"/>
        </w:rPr>
        <w:t>:</w:t>
      </w:r>
      <w:r w:rsidRPr="00457267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14:paraId="2B3C917D" w14:textId="18910D37" w:rsidR="00E2076E" w:rsidRPr="006C2A69" w:rsidRDefault="00E2076E" w:rsidP="00E2076E">
      <w:pPr>
        <w:ind w:left="-15"/>
        <w:rPr>
          <w:rFonts w:cs="Times New Roman"/>
          <w:szCs w:val="28"/>
        </w:rPr>
      </w:pPr>
      <w:r w:rsidRPr="006C2A69">
        <w:rPr>
          <w:rFonts w:cs="Times New Roman"/>
          <w:szCs w:val="28"/>
        </w:rPr>
        <w:t>Основу АСУ составляют информационная база, техническая база, математическое обеспечение, организационно</w:t>
      </w:r>
      <w:r>
        <w:rPr>
          <w:szCs w:val="28"/>
        </w:rPr>
        <w:t>-</w:t>
      </w:r>
      <w:r w:rsidRPr="006C2A69">
        <w:rPr>
          <w:rFonts w:cs="Times New Roman"/>
          <w:szCs w:val="28"/>
        </w:rPr>
        <w:t xml:space="preserve">экономическая база. </w:t>
      </w:r>
    </w:p>
    <w:p w14:paraId="0DE99181" w14:textId="58DCCE0E" w:rsidR="00840510" w:rsidRDefault="00C35514" w:rsidP="00F51BB9">
      <w:r>
        <w:t>Компетенции (индикаторы): ПК - 3.2</w:t>
      </w:r>
      <w:r w:rsidR="00F51BB9">
        <w:t xml:space="preserve"> </w:t>
      </w:r>
    </w:p>
    <w:p w14:paraId="268B1ED7" w14:textId="422AF3AC" w:rsidR="00F51BB9" w:rsidRDefault="00F51BB9" w:rsidP="00F51BB9"/>
    <w:p w14:paraId="606C1704" w14:textId="0E69663D" w:rsidR="00CF300E" w:rsidRPr="00854721" w:rsidRDefault="00CF300E" w:rsidP="00854721">
      <w:r w:rsidRPr="00854721">
        <w:t xml:space="preserve">2. </w:t>
      </w:r>
      <w:r w:rsidR="00854721" w:rsidRPr="00854721">
        <w:t>Перечислите стадии и этапы создания автоматизированных систем</w:t>
      </w:r>
    </w:p>
    <w:p w14:paraId="62630943" w14:textId="4BF3FEC6" w:rsidR="00854721" w:rsidRPr="00854721" w:rsidRDefault="00B12FE1" w:rsidP="00854721">
      <w:r>
        <w:lastRenderedPageBreak/>
        <w:t>Время выполнения – 1</w:t>
      </w:r>
      <w:r w:rsidR="00854721" w:rsidRPr="00854721">
        <w:t>0 мин.</w:t>
      </w:r>
    </w:p>
    <w:p w14:paraId="68147AE6" w14:textId="5B6840B0" w:rsidR="0012444F" w:rsidRPr="00457267" w:rsidRDefault="0012444F" w:rsidP="0012444F">
      <w:pPr>
        <w:pStyle w:val="a8"/>
        <w:ind w:left="0"/>
        <w:rPr>
          <w:rFonts w:cs="Times New Roman"/>
          <w:b/>
          <w:szCs w:val="28"/>
        </w:rPr>
      </w:pPr>
      <w:r w:rsidRPr="00457267">
        <w:rPr>
          <w:rFonts w:cs="Times New Roman"/>
          <w:szCs w:val="28"/>
        </w:rPr>
        <w:t>Критерии оценивания</w:t>
      </w:r>
      <w:r w:rsidR="00066E88">
        <w:rPr>
          <w:rFonts w:cs="Times New Roman"/>
          <w:szCs w:val="28"/>
        </w:rPr>
        <w:t>:</w:t>
      </w:r>
      <w:bookmarkStart w:id="1" w:name="_GoBack"/>
      <w:bookmarkEnd w:id="1"/>
      <w:r w:rsidRPr="00457267">
        <w:rPr>
          <w:rFonts w:cs="Times New Roman"/>
          <w:szCs w:val="28"/>
        </w:rPr>
        <w:t xml:space="preserve"> полное содержательное соответствие приведенному ниже пояснению: </w:t>
      </w:r>
      <w:r w:rsidRPr="00457267">
        <w:rPr>
          <w:rFonts w:cs="Times New Roman"/>
          <w:b/>
          <w:szCs w:val="28"/>
        </w:rPr>
        <w:t xml:space="preserve"> </w:t>
      </w:r>
    </w:p>
    <w:p w14:paraId="7750EE1A" w14:textId="77777777" w:rsidR="0012444F" w:rsidRDefault="00B12FE1" w:rsidP="00B12FE1">
      <w:r w:rsidRPr="00854721">
        <w:t>Формирование требований к АС</w:t>
      </w:r>
      <w:r>
        <w:t>.</w:t>
      </w:r>
      <w:r w:rsidRPr="00B12FE1">
        <w:t xml:space="preserve"> </w:t>
      </w:r>
    </w:p>
    <w:p w14:paraId="1F029E3F" w14:textId="77777777" w:rsidR="0012444F" w:rsidRDefault="00B12FE1" w:rsidP="00B12FE1">
      <w:r w:rsidRPr="00854721">
        <w:t>Разработка концепции АС</w:t>
      </w:r>
      <w:r>
        <w:t>.</w:t>
      </w:r>
      <w:r w:rsidRPr="00B12FE1">
        <w:t xml:space="preserve"> </w:t>
      </w:r>
    </w:p>
    <w:p w14:paraId="28311F28" w14:textId="77777777" w:rsidR="0012444F" w:rsidRDefault="00B12FE1" w:rsidP="00B12FE1">
      <w:r w:rsidRPr="00854721">
        <w:t>Техническое задание.</w:t>
      </w:r>
      <w:r w:rsidRPr="00B12FE1">
        <w:t xml:space="preserve"> </w:t>
      </w:r>
    </w:p>
    <w:p w14:paraId="725E6C9E" w14:textId="77777777" w:rsidR="0012444F" w:rsidRDefault="00B12FE1" w:rsidP="00B12FE1">
      <w:r w:rsidRPr="00854721">
        <w:t>Эскизный проект.</w:t>
      </w:r>
      <w:r w:rsidRPr="00B12FE1">
        <w:t xml:space="preserve"> </w:t>
      </w:r>
    </w:p>
    <w:p w14:paraId="04AB0FF3" w14:textId="77777777" w:rsidR="0012444F" w:rsidRDefault="00B12FE1" w:rsidP="00B12FE1">
      <w:r w:rsidRPr="00854721">
        <w:t>Технический</w:t>
      </w:r>
      <w:r>
        <w:t xml:space="preserve"> </w:t>
      </w:r>
      <w:r w:rsidRPr="00854721">
        <w:t>проект.</w:t>
      </w:r>
      <w:r>
        <w:t xml:space="preserve"> </w:t>
      </w:r>
    </w:p>
    <w:p w14:paraId="10136427" w14:textId="77777777" w:rsidR="0012444F" w:rsidRDefault="00B12FE1" w:rsidP="00B12FE1">
      <w:r w:rsidRPr="00BB3773">
        <w:t>Рабочая документация</w:t>
      </w:r>
      <w:r>
        <w:t xml:space="preserve">. </w:t>
      </w:r>
    </w:p>
    <w:p w14:paraId="10539C66" w14:textId="04CB8E01" w:rsidR="00B12FE1" w:rsidRPr="00B12FE1" w:rsidRDefault="00B12FE1" w:rsidP="00B12FE1">
      <w:pPr>
        <w:rPr>
          <w:rStyle w:val="fontstyle01"/>
          <w:rFonts w:cstheme="minorBidi"/>
          <w:i w:val="0"/>
          <w:iCs w:val="0"/>
          <w:color w:val="auto"/>
          <w:szCs w:val="24"/>
        </w:rPr>
      </w:pPr>
      <w:r w:rsidRPr="00BB3773">
        <w:rPr>
          <w:rStyle w:val="fontstyle01"/>
          <w:i w:val="0"/>
        </w:rPr>
        <w:t>Ввод в действие</w:t>
      </w:r>
      <w:r>
        <w:rPr>
          <w:rStyle w:val="fontstyle01"/>
          <w:i w:val="0"/>
        </w:rPr>
        <w:t>.</w:t>
      </w:r>
    </w:p>
    <w:p w14:paraId="2F3EFB3F" w14:textId="25DFA898" w:rsidR="00C35514" w:rsidRDefault="00C35514" w:rsidP="00C35514">
      <w:r>
        <w:t xml:space="preserve">Компетенции (индикаторы): ПК - 3.2 </w:t>
      </w:r>
    </w:p>
    <w:p w14:paraId="7C83E8DB" w14:textId="6855965C" w:rsidR="00854721" w:rsidRDefault="00854721" w:rsidP="00854721">
      <w:pPr>
        <w:ind w:firstLine="0"/>
      </w:pPr>
    </w:p>
    <w:p w14:paraId="4FB0056D" w14:textId="77777777" w:rsidR="00B013A7" w:rsidRDefault="00BB3773" w:rsidP="00B013A7">
      <w:r>
        <w:t>3</w:t>
      </w:r>
      <w:r w:rsidR="004A6434" w:rsidRPr="004A6434">
        <w:t>. Перечислите основные принципы разработки АСУ</w:t>
      </w:r>
      <w:r w:rsidR="00B12FE1">
        <w:t>.</w:t>
      </w:r>
      <w:r w:rsidR="00B013A7" w:rsidRPr="00B013A7">
        <w:t xml:space="preserve"> </w:t>
      </w:r>
    </w:p>
    <w:p w14:paraId="040674CB" w14:textId="4844D10B" w:rsidR="004A6434" w:rsidRDefault="00B013A7" w:rsidP="00B013A7">
      <w:r>
        <w:t>Время выполнения – 1</w:t>
      </w:r>
      <w:r w:rsidR="004F0273">
        <w:t>5</w:t>
      </w:r>
      <w:r w:rsidRPr="00854721">
        <w:t xml:space="preserve"> мин.</w:t>
      </w:r>
    </w:p>
    <w:p w14:paraId="58037710" w14:textId="77777777" w:rsidR="00B013A7" w:rsidRDefault="004A6434" w:rsidP="004A6434">
      <w:r w:rsidRPr="00854721">
        <w:t>Ожидаемый результат:</w:t>
      </w:r>
      <w:r>
        <w:t xml:space="preserve"> </w:t>
      </w:r>
    </w:p>
    <w:p w14:paraId="109FC14F" w14:textId="0F828123" w:rsidR="004A6434" w:rsidRDefault="00B12FE1" w:rsidP="004A6434">
      <w:r>
        <w:t xml:space="preserve">Принцип новых задач. </w:t>
      </w:r>
      <w:r w:rsidR="004A6434" w:rsidRPr="004A6434">
        <w:t xml:space="preserve">Принцип системного подхода к проектированию АСУ.  Принцип непрерывного развития системы. Принцип единства информационной базы. </w:t>
      </w:r>
      <w:r w:rsidR="004A6434">
        <w:t xml:space="preserve"> </w:t>
      </w:r>
      <w:r w:rsidR="004A6434" w:rsidRPr="004A6434">
        <w:t xml:space="preserve">Принцип комплексности задач и рабочих программ. Принцип согласования пропускной способности различных звеньев системы. Принцип </w:t>
      </w:r>
      <w:proofErr w:type="spellStart"/>
      <w:r w:rsidR="004A6434" w:rsidRPr="004A6434">
        <w:t>типовости</w:t>
      </w:r>
      <w:proofErr w:type="spellEnd"/>
      <w:r w:rsidR="004A6434" w:rsidRPr="004A6434">
        <w:t xml:space="preserve">. </w:t>
      </w:r>
    </w:p>
    <w:p w14:paraId="5413EE16" w14:textId="1A4237F7" w:rsidR="0012444F" w:rsidRDefault="0012444F" w:rsidP="00EE7772">
      <w:r w:rsidRPr="00457267">
        <w:rPr>
          <w:rFonts w:cs="Times New Roman"/>
          <w:szCs w:val="28"/>
        </w:rPr>
        <w:t xml:space="preserve">Критерии оценивания: наличие в ответе минимум трех </w:t>
      </w:r>
      <w:r>
        <w:t>принципов</w:t>
      </w:r>
      <w:r w:rsidRPr="004A6434">
        <w:t xml:space="preserve"> разработки АСУ</w:t>
      </w:r>
      <w:r>
        <w:t xml:space="preserve">. </w:t>
      </w:r>
    </w:p>
    <w:p w14:paraId="156C9FB7" w14:textId="26D959EE" w:rsidR="00EE7772" w:rsidRDefault="00C35514" w:rsidP="00EE7772">
      <w:r>
        <w:t>Компетенции (индикаторы): ПК - 3.2</w:t>
      </w:r>
    </w:p>
    <w:p w14:paraId="7B5BD64D" w14:textId="0D3935D2" w:rsidR="007158CE" w:rsidRDefault="007158CE" w:rsidP="00EE7772"/>
    <w:p w14:paraId="572DBA64" w14:textId="77777777" w:rsidR="007158CE" w:rsidRDefault="007158CE" w:rsidP="007158CE">
      <w:bookmarkStart w:id="2" w:name="_Hlk198661545"/>
    </w:p>
    <w:p w14:paraId="10547D73" w14:textId="77777777" w:rsidR="007158CE" w:rsidRDefault="007158CE" w:rsidP="007158CE"/>
    <w:p w14:paraId="145D6691" w14:textId="77777777" w:rsidR="007158CE" w:rsidRDefault="007158CE" w:rsidP="007158CE"/>
    <w:bookmarkEnd w:id="2"/>
    <w:p w14:paraId="5E348E95" w14:textId="77777777" w:rsidR="007158CE" w:rsidRDefault="007158CE" w:rsidP="007158CE"/>
    <w:p w14:paraId="214ED607" w14:textId="77777777" w:rsidR="007158CE" w:rsidRDefault="007158CE" w:rsidP="007158CE"/>
    <w:p w14:paraId="66D277DA" w14:textId="77777777" w:rsidR="007158CE" w:rsidRDefault="007158CE" w:rsidP="00EE7772"/>
    <w:p w14:paraId="367647A0" w14:textId="2513F9EB" w:rsidR="00EE7772" w:rsidRPr="00854721" w:rsidRDefault="00EE7772" w:rsidP="00854721">
      <w:pPr>
        <w:ind w:firstLine="0"/>
      </w:pPr>
    </w:p>
    <w:sectPr w:rsidR="00EE7772" w:rsidRPr="00854721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46778" w14:textId="77777777" w:rsidR="003837D6" w:rsidRDefault="003837D6" w:rsidP="006943A0">
      <w:r>
        <w:separator/>
      </w:r>
    </w:p>
  </w:endnote>
  <w:endnote w:type="continuationSeparator" w:id="0">
    <w:p w14:paraId="28C68A9D" w14:textId="77777777" w:rsidR="003837D6" w:rsidRDefault="003837D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01C0636F" w:rsidR="00171549" w:rsidRPr="006943A0" w:rsidRDefault="00171549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66E88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171549" w:rsidRPr="006943A0" w:rsidRDefault="0017154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D4F9" w14:textId="77777777" w:rsidR="003837D6" w:rsidRDefault="003837D6" w:rsidP="006943A0">
      <w:r>
        <w:separator/>
      </w:r>
    </w:p>
  </w:footnote>
  <w:footnote w:type="continuationSeparator" w:id="0">
    <w:p w14:paraId="2D42D14E" w14:textId="77777777" w:rsidR="003837D6" w:rsidRDefault="003837D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CFC"/>
    <w:multiLevelType w:val="multilevel"/>
    <w:tmpl w:val="670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429A2"/>
    <w:multiLevelType w:val="multilevel"/>
    <w:tmpl w:val="AD7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304DC"/>
    <w:multiLevelType w:val="multilevel"/>
    <w:tmpl w:val="265A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306C"/>
    <w:multiLevelType w:val="multilevel"/>
    <w:tmpl w:val="A91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C3848"/>
    <w:multiLevelType w:val="multilevel"/>
    <w:tmpl w:val="C1FE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610A0"/>
    <w:multiLevelType w:val="multilevel"/>
    <w:tmpl w:val="123C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3661B9"/>
    <w:multiLevelType w:val="hybridMultilevel"/>
    <w:tmpl w:val="A0A6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4243"/>
    <w:multiLevelType w:val="hybridMultilevel"/>
    <w:tmpl w:val="FC48FF3C"/>
    <w:lvl w:ilvl="0" w:tplc="4FC6D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2B407F"/>
    <w:multiLevelType w:val="multilevel"/>
    <w:tmpl w:val="35C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F4D81"/>
    <w:multiLevelType w:val="hybridMultilevel"/>
    <w:tmpl w:val="1A7AFE28"/>
    <w:lvl w:ilvl="0" w:tplc="DC50A4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E07614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F0E694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3E00D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948864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A2187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F28592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D448BC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54E5C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62170B"/>
    <w:multiLevelType w:val="multilevel"/>
    <w:tmpl w:val="7BD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66E88"/>
    <w:rsid w:val="00080CA9"/>
    <w:rsid w:val="00095C56"/>
    <w:rsid w:val="000A7ADF"/>
    <w:rsid w:val="000D01B5"/>
    <w:rsid w:val="0012444F"/>
    <w:rsid w:val="00171549"/>
    <w:rsid w:val="00172F27"/>
    <w:rsid w:val="001824D3"/>
    <w:rsid w:val="00191CF7"/>
    <w:rsid w:val="001C3A9C"/>
    <w:rsid w:val="002103A3"/>
    <w:rsid w:val="0023607F"/>
    <w:rsid w:val="00271063"/>
    <w:rsid w:val="00274903"/>
    <w:rsid w:val="002A0645"/>
    <w:rsid w:val="002A35C6"/>
    <w:rsid w:val="002B3406"/>
    <w:rsid w:val="002B6363"/>
    <w:rsid w:val="002C4C2C"/>
    <w:rsid w:val="002D532D"/>
    <w:rsid w:val="002F20EB"/>
    <w:rsid w:val="002F47FF"/>
    <w:rsid w:val="00334BB1"/>
    <w:rsid w:val="00347C37"/>
    <w:rsid w:val="003837D6"/>
    <w:rsid w:val="00425C13"/>
    <w:rsid w:val="00432D00"/>
    <w:rsid w:val="00433296"/>
    <w:rsid w:val="00461D7F"/>
    <w:rsid w:val="0046213D"/>
    <w:rsid w:val="00470BF5"/>
    <w:rsid w:val="00495EDC"/>
    <w:rsid w:val="004A6434"/>
    <w:rsid w:val="004A6607"/>
    <w:rsid w:val="004E6AB9"/>
    <w:rsid w:val="004F0273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45031"/>
    <w:rsid w:val="00651072"/>
    <w:rsid w:val="0066178B"/>
    <w:rsid w:val="00666BE1"/>
    <w:rsid w:val="006943A0"/>
    <w:rsid w:val="007158CE"/>
    <w:rsid w:val="00721A69"/>
    <w:rsid w:val="00736951"/>
    <w:rsid w:val="00776854"/>
    <w:rsid w:val="00776893"/>
    <w:rsid w:val="007F3C87"/>
    <w:rsid w:val="008159DB"/>
    <w:rsid w:val="00835A63"/>
    <w:rsid w:val="00840510"/>
    <w:rsid w:val="00851238"/>
    <w:rsid w:val="008519F8"/>
    <w:rsid w:val="00854721"/>
    <w:rsid w:val="0086333B"/>
    <w:rsid w:val="00874B3E"/>
    <w:rsid w:val="008B3A6B"/>
    <w:rsid w:val="008C1727"/>
    <w:rsid w:val="008C2A00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8457F"/>
    <w:rsid w:val="00A93D69"/>
    <w:rsid w:val="00AA6323"/>
    <w:rsid w:val="00AB1EED"/>
    <w:rsid w:val="00AD2DFE"/>
    <w:rsid w:val="00AD4B9F"/>
    <w:rsid w:val="00AD7916"/>
    <w:rsid w:val="00AF2AD9"/>
    <w:rsid w:val="00B013A7"/>
    <w:rsid w:val="00B12FE1"/>
    <w:rsid w:val="00B30A5F"/>
    <w:rsid w:val="00B476FD"/>
    <w:rsid w:val="00B5777E"/>
    <w:rsid w:val="00B60BB6"/>
    <w:rsid w:val="00B60EEB"/>
    <w:rsid w:val="00B65645"/>
    <w:rsid w:val="00B7649F"/>
    <w:rsid w:val="00BB2661"/>
    <w:rsid w:val="00BB3773"/>
    <w:rsid w:val="00BB4E23"/>
    <w:rsid w:val="00BD0D49"/>
    <w:rsid w:val="00BD5CF0"/>
    <w:rsid w:val="00C12EFE"/>
    <w:rsid w:val="00C35514"/>
    <w:rsid w:val="00C426D2"/>
    <w:rsid w:val="00C446EB"/>
    <w:rsid w:val="00C53583"/>
    <w:rsid w:val="00C70737"/>
    <w:rsid w:val="00C74995"/>
    <w:rsid w:val="00C87CED"/>
    <w:rsid w:val="00CF300E"/>
    <w:rsid w:val="00D05BBC"/>
    <w:rsid w:val="00D169A3"/>
    <w:rsid w:val="00D6223C"/>
    <w:rsid w:val="00D726DB"/>
    <w:rsid w:val="00D874BB"/>
    <w:rsid w:val="00DB7C34"/>
    <w:rsid w:val="00DE1E8E"/>
    <w:rsid w:val="00E20755"/>
    <w:rsid w:val="00E2076E"/>
    <w:rsid w:val="00E37DC0"/>
    <w:rsid w:val="00E65761"/>
    <w:rsid w:val="00ED02A2"/>
    <w:rsid w:val="00EE5F03"/>
    <w:rsid w:val="00EE7772"/>
    <w:rsid w:val="00EF0BC8"/>
    <w:rsid w:val="00F11FDA"/>
    <w:rsid w:val="00F12E82"/>
    <w:rsid w:val="00F27B2F"/>
    <w:rsid w:val="00F3589D"/>
    <w:rsid w:val="00F41C91"/>
    <w:rsid w:val="00F51BB9"/>
    <w:rsid w:val="00F56245"/>
    <w:rsid w:val="00F56671"/>
    <w:rsid w:val="00F60621"/>
    <w:rsid w:val="00F71F6A"/>
    <w:rsid w:val="00F7534D"/>
    <w:rsid w:val="00FA5BC1"/>
    <w:rsid w:val="00FC4F32"/>
    <w:rsid w:val="00FD030C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Normal (Web)"/>
    <w:basedOn w:val="a"/>
    <w:uiPriority w:val="99"/>
    <w:semiHidden/>
    <w:unhideWhenUsed/>
    <w:rsid w:val="00C12EF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5">
    <w:name w:val="Strong"/>
    <w:basedOn w:val="a1"/>
    <w:uiPriority w:val="22"/>
    <w:qFormat/>
    <w:rsid w:val="00F7534D"/>
    <w:rPr>
      <w:b/>
      <w:bCs/>
    </w:rPr>
  </w:style>
  <w:style w:type="character" w:customStyle="1" w:styleId="fontstyle01">
    <w:name w:val="fontstyle01"/>
    <w:basedOn w:val="a1"/>
    <w:rsid w:val="00FF27D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FF27D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1"/>
    <w:rsid w:val="00FF27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F4EF-0A4F-4C1E-89FB-E41AC297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21</cp:revision>
  <dcterms:created xsi:type="dcterms:W3CDTF">2025-03-26T10:12:00Z</dcterms:created>
  <dcterms:modified xsi:type="dcterms:W3CDTF">2025-07-03T06:43:00Z</dcterms:modified>
</cp:coreProperties>
</file>