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48E43" w14:textId="2DF9AC26" w:rsidR="006943A0" w:rsidRPr="00BB4E23" w:rsidRDefault="006943A0" w:rsidP="006943A0">
      <w:pPr>
        <w:pStyle w:val="1"/>
      </w:pPr>
      <w:r w:rsidRPr="00BB4E23">
        <w:t>Комплект оценочн</w:t>
      </w:r>
      <w:r w:rsidR="00BD1A77">
        <w:t xml:space="preserve">ых материалов по дисциплине </w:t>
      </w:r>
      <w:r w:rsidR="00BD1A77">
        <w:br/>
      </w:r>
      <w:r w:rsidR="00DE08A0" w:rsidRPr="00DE08A0">
        <w:t>«</w:t>
      </w:r>
      <w:r w:rsidR="00836EF0" w:rsidRPr="00836EF0">
        <w:t>Художественное литье</w:t>
      </w:r>
      <w:r w:rsidR="00E27D75">
        <w:t>»</w:t>
      </w:r>
      <w:r w:rsidR="00836EF0" w:rsidRPr="00836EF0">
        <w:t xml:space="preserve"> </w:t>
      </w:r>
    </w:p>
    <w:p w14:paraId="39C20CE1" w14:textId="77777777" w:rsidR="00874B3E" w:rsidRDefault="00874B3E" w:rsidP="00874B3E"/>
    <w:p w14:paraId="2611DD13" w14:textId="77777777" w:rsidR="007C29D2" w:rsidRPr="00D02A0A" w:rsidRDefault="007C29D2" w:rsidP="007C29D2">
      <w:pPr>
        <w:ind w:firstLine="0"/>
        <w:rPr>
          <w:rFonts w:cs="Times New Roman"/>
          <w:b/>
          <w:szCs w:val="28"/>
        </w:rPr>
      </w:pPr>
      <w:r w:rsidRPr="00D02A0A">
        <w:rPr>
          <w:rFonts w:cs="Times New Roman"/>
          <w:b/>
          <w:szCs w:val="28"/>
        </w:rPr>
        <w:t>Задания закрытого типа</w:t>
      </w:r>
    </w:p>
    <w:p w14:paraId="165AF454" w14:textId="77777777" w:rsidR="007C29D2" w:rsidRPr="00D02A0A" w:rsidRDefault="007C29D2" w:rsidP="007C29D2">
      <w:pPr>
        <w:pStyle w:val="4"/>
        <w:spacing w:after="0"/>
        <w:ind w:firstLine="0"/>
        <w:rPr>
          <w:rFonts w:cs="Times New Roman"/>
          <w:szCs w:val="28"/>
        </w:rPr>
      </w:pPr>
    </w:p>
    <w:p w14:paraId="3A5BE680" w14:textId="77777777" w:rsidR="007C29D2" w:rsidRPr="00D02A0A" w:rsidRDefault="007C29D2" w:rsidP="007C29D2">
      <w:pPr>
        <w:pStyle w:val="4"/>
        <w:spacing w:after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Задания закрытого типа на выбор правильного ответа</w:t>
      </w:r>
    </w:p>
    <w:p w14:paraId="72A687E0" w14:textId="77777777" w:rsidR="007C29D2" w:rsidRPr="00D02A0A" w:rsidRDefault="007C29D2" w:rsidP="007C29D2">
      <w:pPr>
        <w:rPr>
          <w:rFonts w:cs="Times New Roman"/>
          <w:i/>
          <w:szCs w:val="28"/>
        </w:rPr>
      </w:pPr>
      <w:r w:rsidRPr="00D02A0A">
        <w:rPr>
          <w:rFonts w:cs="Times New Roman"/>
          <w:i/>
          <w:szCs w:val="28"/>
        </w:rPr>
        <w:t>Выберите один правильный ответ</w:t>
      </w:r>
    </w:p>
    <w:p w14:paraId="79B7923C" w14:textId="77777777" w:rsidR="007C29D2" w:rsidRPr="00D02A0A" w:rsidRDefault="007C29D2" w:rsidP="007C29D2">
      <w:pPr>
        <w:rPr>
          <w:rFonts w:cs="Times New Roman"/>
          <w:i/>
          <w:szCs w:val="28"/>
        </w:rPr>
      </w:pPr>
    </w:p>
    <w:p w14:paraId="1271FD5D" w14:textId="77777777" w:rsidR="007C29D2" w:rsidRPr="00D02A0A" w:rsidRDefault="007C29D2" w:rsidP="007C29D2">
      <w:pPr>
        <w:pStyle w:val="a8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D02A0A">
        <w:rPr>
          <w:rFonts w:cs="Times New Roman"/>
          <w:color w:val="1A1A1A"/>
          <w:szCs w:val="28"/>
          <w:shd w:val="clear" w:color="auto" w:fill="FFFFFF"/>
        </w:rPr>
        <w:t>Оборудование смесеприготовительного отделения</w:t>
      </w:r>
      <w:r w:rsidRPr="00D02A0A">
        <w:rPr>
          <w:rFonts w:cs="Times New Roman"/>
          <w:szCs w:val="28"/>
        </w:rPr>
        <w:t>:</w:t>
      </w:r>
    </w:p>
    <w:p w14:paraId="3A118C1D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А) пескометы</w:t>
      </w:r>
    </w:p>
    <w:p w14:paraId="4E38F845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Б) импульсная формовка</w:t>
      </w:r>
    </w:p>
    <w:p w14:paraId="7A9950B2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В) смешивающие бегуны</w:t>
      </w:r>
    </w:p>
    <w:p w14:paraId="66B9B080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В</w:t>
      </w:r>
    </w:p>
    <w:p w14:paraId="7CB517CE" w14:textId="2C02669B" w:rsidR="007C29D2" w:rsidRPr="00D02A0A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4A5F3CF6" w14:textId="77777777" w:rsidR="007C29D2" w:rsidRPr="00D02A0A" w:rsidRDefault="007C29D2" w:rsidP="007C29D2">
      <w:pPr>
        <w:rPr>
          <w:rFonts w:cs="Times New Roman"/>
          <w:szCs w:val="28"/>
        </w:rPr>
      </w:pPr>
    </w:p>
    <w:p w14:paraId="42B27E69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2. Оборудование формовочного отделения:</w:t>
      </w:r>
    </w:p>
    <w:p w14:paraId="54A86234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А) стержневой ящик сложной конструкции</w:t>
      </w:r>
    </w:p>
    <w:p w14:paraId="5ACC397C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Б) пескострельный стержневой автомат</w:t>
      </w:r>
    </w:p>
    <w:p w14:paraId="67C626A8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В) установка </w:t>
      </w:r>
      <w:r w:rsidRPr="00D02A0A">
        <w:rPr>
          <w:rFonts w:cs="Times New Roman"/>
          <w:szCs w:val="28"/>
          <w:lang w:val="en-US"/>
        </w:rPr>
        <w:t>V</w:t>
      </w:r>
      <w:r w:rsidRPr="00D02A0A">
        <w:rPr>
          <w:rFonts w:cs="Times New Roman"/>
          <w:szCs w:val="28"/>
        </w:rPr>
        <w:t>-процесса</w:t>
      </w:r>
    </w:p>
    <w:p w14:paraId="37C5E85A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В</w:t>
      </w:r>
    </w:p>
    <w:p w14:paraId="3E6F9F0F" w14:textId="3C6D5EF9" w:rsidR="007C29D2" w:rsidRPr="00D02A0A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5B35DE89" w14:textId="77777777" w:rsidR="007C29D2" w:rsidRPr="00D02A0A" w:rsidRDefault="007C29D2" w:rsidP="007C29D2">
      <w:pPr>
        <w:rPr>
          <w:rFonts w:cs="Times New Roman"/>
          <w:szCs w:val="28"/>
        </w:rPr>
      </w:pPr>
    </w:p>
    <w:p w14:paraId="3CA710AD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3. Оборудование стержневого отделения:</w:t>
      </w:r>
    </w:p>
    <w:p w14:paraId="70378DB1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А) тормашек процесс</w:t>
      </w:r>
    </w:p>
    <w:p w14:paraId="1E43BF21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Б) индукционная печь</w:t>
      </w:r>
    </w:p>
    <w:p w14:paraId="28082A55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В) дробеметный барабан</w:t>
      </w:r>
    </w:p>
    <w:p w14:paraId="5C4CD472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А</w:t>
      </w:r>
    </w:p>
    <w:p w14:paraId="0A7F03E4" w14:textId="3FBE51B2" w:rsidR="007C29D2" w:rsidRPr="00D02A0A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45C4F993" w14:textId="77777777" w:rsidR="007C29D2" w:rsidRPr="00D02A0A" w:rsidRDefault="007C29D2" w:rsidP="007C29D2">
      <w:pPr>
        <w:rPr>
          <w:rFonts w:cs="Times New Roman"/>
          <w:szCs w:val="28"/>
        </w:rPr>
      </w:pPr>
    </w:p>
    <w:p w14:paraId="30A75BA3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color w:val="1A1A1A"/>
          <w:szCs w:val="28"/>
          <w:shd w:val="clear" w:color="auto" w:fill="FFFFFF"/>
        </w:rPr>
        <w:t>4. Оборудование плавильного отделения</w:t>
      </w:r>
    </w:p>
    <w:p w14:paraId="1F7350E3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А) тележечный конвейер</w:t>
      </w:r>
    </w:p>
    <w:p w14:paraId="25F2D1AF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Б) вибрационные машины </w:t>
      </w:r>
    </w:p>
    <w:p w14:paraId="6F62E968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В) термическая печь </w:t>
      </w:r>
    </w:p>
    <w:p w14:paraId="40A13BE2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Г) электродуговая печь</w:t>
      </w:r>
    </w:p>
    <w:p w14:paraId="048325BF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Г</w:t>
      </w:r>
    </w:p>
    <w:p w14:paraId="364BBF4B" w14:textId="5555199E" w:rsidR="007C29D2" w:rsidRPr="00D02A0A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12F66ED9" w14:textId="77777777" w:rsidR="007C29D2" w:rsidRPr="00D02A0A" w:rsidRDefault="007C29D2" w:rsidP="007C29D2">
      <w:pPr>
        <w:rPr>
          <w:rFonts w:cs="Times New Roman"/>
          <w:szCs w:val="28"/>
        </w:rPr>
      </w:pPr>
    </w:p>
    <w:p w14:paraId="6C4E8DE4" w14:textId="77777777" w:rsidR="007C29D2" w:rsidRPr="00D02A0A" w:rsidRDefault="007C29D2" w:rsidP="007C29D2">
      <w:pPr>
        <w:pStyle w:val="4"/>
        <w:spacing w:after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Задания закрытого типа на установление соответствия</w:t>
      </w:r>
    </w:p>
    <w:p w14:paraId="1CA662D6" w14:textId="77777777" w:rsidR="007C29D2" w:rsidRPr="00D02A0A" w:rsidRDefault="007C29D2" w:rsidP="007C29D2">
      <w:pPr>
        <w:rPr>
          <w:rFonts w:cs="Times New Roman"/>
          <w:i/>
          <w:szCs w:val="28"/>
        </w:rPr>
      </w:pPr>
      <w:r w:rsidRPr="00D02A0A">
        <w:rPr>
          <w:rFonts w:cs="Times New Roman"/>
          <w:i/>
          <w:szCs w:val="28"/>
        </w:rPr>
        <w:t>Установите правильное соответствие.</w:t>
      </w:r>
    </w:p>
    <w:p w14:paraId="362A5AB9" w14:textId="77777777" w:rsidR="007C29D2" w:rsidRPr="00D02A0A" w:rsidRDefault="007C29D2" w:rsidP="007C29D2">
      <w:pPr>
        <w:rPr>
          <w:rFonts w:cs="Times New Roman"/>
          <w:i/>
          <w:szCs w:val="28"/>
        </w:rPr>
      </w:pPr>
      <w:r w:rsidRPr="00D02A0A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11E740C7" w14:textId="77777777" w:rsidR="007C29D2" w:rsidRPr="00D02A0A" w:rsidRDefault="007C29D2" w:rsidP="007C29D2">
      <w:pPr>
        <w:rPr>
          <w:rFonts w:cs="Times New Roman"/>
          <w:i/>
          <w:szCs w:val="28"/>
        </w:rPr>
      </w:pPr>
    </w:p>
    <w:p w14:paraId="6FACD666" w14:textId="77777777" w:rsidR="007C29D2" w:rsidRPr="00D02A0A" w:rsidRDefault="007C29D2" w:rsidP="007C29D2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Установите соответствие между технологиями изготовления форм.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960"/>
      </w:tblGrid>
      <w:tr w:rsidR="007C29D2" w:rsidRPr="00D02A0A" w14:paraId="189B8D77" w14:textId="77777777" w:rsidTr="0013403E">
        <w:tc>
          <w:tcPr>
            <w:tcW w:w="2483" w:type="pct"/>
          </w:tcPr>
          <w:p w14:paraId="54AA0B87" w14:textId="4E5C86BC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D00833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D02A0A">
              <w:rPr>
                <w:rFonts w:cs="Times New Roman"/>
                <w:szCs w:val="28"/>
              </w:rPr>
              <w:t>Литье в вакуумно-пленочную литейную форму</w:t>
            </w:r>
          </w:p>
        </w:tc>
        <w:tc>
          <w:tcPr>
            <w:tcW w:w="2517" w:type="pct"/>
          </w:tcPr>
          <w:p w14:paraId="1A891948" w14:textId="531CD8E3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 xml:space="preserve">А) </w:t>
            </w:r>
            <w:r w:rsidR="00D00833">
              <w:rPr>
                <w:rFonts w:cs="Times New Roman"/>
                <w:szCs w:val="28"/>
              </w:rPr>
              <w:t>Л</w:t>
            </w:r>
            <w:r w:rsidRPr="00D02A0A">
              <w:rPr>
                <w:rFonts w:cs="Times New Roman"/>
                <w:szCs w:val="28"/>
              </w:rPr>
              <w:t xml:space="preserve">итье металла, осуществляемое заливкой разъемной литейной формы, </w:t>
            </w:r>
            <w:r w:rsidRPr="00D02A0A">
              <w:rPr>
                <w:rFonts w:cs="Times New Roman"/>
                <w:szCs w:val="28"/>
              </w:rPr>
              <w:lastRenderedPageBreak/>
              <w:t>изготовляемой из огнеупорной жидкой смеси</w:t>
            </w:r>
          </w:p>
        </w:tc>
      </w:tr>
      <w:tr w:rsidR="007C29D2" w:rsidRPr="00D02A0A" w14:paraId="6BBA0AC5" w14:textId="77777777" w:rsidTr="0013403E">
        <w:tc>
          <w:tcPr>
            <w:tcW w:w="2483" w:type="pct"/>
          </w:tcPr>
          <w:p w14:paraId="228ECB73" w14:textId="601A0CC1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</w:t>
            </w:r>
            <w:r w:rsidR="00D00833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D02A0A">
              <w:rPr>
                <w:rFonts w:cs="Times New Roman"/>
                <w:szCs w:val="28"/>
              </w:rPr>
              <w:t>Литье в керамическую литейную форму</w:t>
            </w:r>
          </w:p>
        </w:tc>
        <w:tc>
          <w:tcPr>
            <w:tcW w:w="2517" w:type="pct"/>
          </w:tcPr>
          <w:p w14:paraId="5B1FBD9D" w14:textId="258F9BBE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 xml:space="preserve">Б) </w:t>
            </w:r>
            <w:r w:rsidR="00D00833">
              <w:rPr>
                <w:rFonts w:cs="Times New Roman"/>
                <w:szCs w:val="28"/>
              </w:rPr>
              <w:t>С</w:t>
            </w:r>
            <w:r w:rsidRPr="00D02A0A">
              <w:rPr>
                <w:rFonts w:cs="Times New Roman"/>
                <w:szCs w:val="28"/>
              </w:rPr>
              <w:t>пособ получения отливок в формах, изготовленных из песчан</w:t>
            </w:r>
            <w:r>
              <w:rPr>
                <w:rFonts w:cs="Times New Roman"/>
                <w:szCs w:val="28"/>
              </w:rPr>
              <w:t>н</w:t>
            </w:r>
            <w:r w:rsidRPr="00D02A0A">
              <w:rPr>
                <w:rFonts w:cs="Times New Roman"/>
                <w:szCs w:val="28"/>
              </w:rPr>
              <w:t>о-глинистых материалов и используемых для получения одной отливки</w:t>
            </w:r>
          </w:p>
        </w:tc>
      </w:tr>
      <w:tr w:rsidR="007C29D2" w:rsidRPr="00D02A0A" w14:paraId="13BFEF27" w14:textId="77777777" w:rsidTr="0013403E">
        <w:tc>
          <w:tcPr>
            <w:tcW w:w="2483" w:type="pct"/>
          </w:tcPr>
          <w:p w14:paraId="5B3C267E" w14:textId="53A8943F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D00833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D02A0A">
              <w:rPr>
                <w:rFonts w:cs="Times New Roman"/>
                <w:szCs w:val="28"/>
              </w:rPr>
              <w:t>Литье в кокиль</w:t>
            </w:r>
          </w:p>
        </w:tc>
        <w:tc>
          <w:tcPr>
            <w:tcW w:w="2517" w:type="pct"/>
          </w:tcPr>
          <w:p w14:paraId="2D9DA497" w14:textId="405931D1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 xml:space="preserve">В) </w:t>
            </w:r>
            <w:r w:rsidR="00D00833">
              <w:rPr>
                <w:rFonts w:cs="Times New Roman"/>
                <w:szCs w:val="28"/>
              </w:rPr>
              <w:t>Л</w:t>
            </w:r>
            <w:r w:rsidRPr="00D02A0A">
              <w:rPr>
                <w:rFonts w:cs="Times New Roman"/>
                <w:szCs w:val="28"/>
              </w:rPr>
              <w:t>итье металла, осуществляемое путем свободной заливки литейной формы, изготовленной из сыпучего формовочного материала с разрежением в ней воздуха и герметизацией поверхности разъема синтетической пленкой</w:t>
            </w:r>
          </w:p>
        </w:tc>
      </w:tr>
      <w:tr w:rsidR="007C29D2" w:rsidRPr="00D02A0A" w14:paraId="4C9EAFB6" w14:textId="77777777" w:rsidTr="0013403E">
        <w:tc>
          <w:tcPr>
            <w:tcW w:w="2483" w:type="pct"/>
          </w:tcPr>
          <w:p w14:paraId="45466AC8" w14:textId="379FC1A0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D00833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D02A0A">
              <w:rPr>
                <w:rFonts w:cs="Times New Roman"/>
                <w:szCs w:val="28"/>
              </w:rPr>
              <w:t>Литье в песчаные формы</w:t>
            </w:r>
          </w:p>
        </w:tc>
        <w:tc>
          <w:tcPr>
            <w:tcW w:w="2517" w:type="pct"/>
          </w:tcPr>
          <w:p w14:paraId="397B5CAA" w14:textId="52248D04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 xml:space="preserve">Г) </w:t>
            </w:r>
            <w:r w:rsidR="00D00833">
              <w:rPr>
                <w:rFonts w:cs="Times New Roman"/>
                <w:szCs w:val="28"/>
              </w:rPr>
              <w:t>С</w:t>
            </w:r>
            <w:r w:rsidRPr="00D02A0A">
              <w:rPr>
                <w:rFonts w:cs="Times New Roman"/>
                <w:szCs w:val="28"/>
              </w:rPr>
              <w:t>пособ получения фасонных отливок в металлических формах</w:t>
            </w:r>
          </w:p>
        </w:tc>
      </w:tr>
    </w:tbl>
    <w:p w14:paraId="7EC7BDAB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1В,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2А,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3Г,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4Б</w:t>
      </w:r>
    </w:p>
    <w:p w14:paraId="4FC4402E" w14:textId="44AD3587" w:rsidR="007C29D2" w:rsidRPr="00D02A0A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36DF16AE" w14:textId="77777777" w:rsidR="007C29D2" w:rsidRPr="00D02A0A" w:rsidRDefault="007C29D2" w:rsidP="007C29D2">
      <w:pPr>
        <w:ind w:firstLine="0"/>
        <w:rPr>
          <w:rFonts w:cs="Times New Roman"/>
          <w:szCs w:val="28"/>
        </w:rPr>
      </w:pPr>
    </w:p>
    <w:p w14:paraId="2775CF41" w14:textId="77777777" w:rsidR="007C29D2" w:rsidRPr="00D02A0A" w:rsidRDefault="007C29D2" w:rsidP="007C29D2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Установите соответствие величины надежности отдельных элементов 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4806"/>
      </w:tblGrid>
      <w:tr w:rsidR="007C29D2" w:rsidRPr="00D02A0A" w14:paraId="4B3BBFC7" w14:textId="77777777" w:rsidTr="0013403E">
        <w:tc>
          <w:tcPr>
            <w:tcW w:w="2561" w:type="pct"/>
          </w:tcPr>
          <w:p w14:paraId="6D9CB35F" w14:textId="722CFC6F" w:rsidR="007C29D2" w:rsidRPr="00D02A0A" w:rsidRDefault="007C29D2" w:rsidP="0013403E">
            <w:pPr>
              <w:ind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>1</w:t>
            </w:r>
            <w:r w:rsidR="00D00833">
              <w:rPr>
                <w:rFonts w:cs="Times New Roman"/>
                <w:szCs w:val="28"/>
              </w:rPr>
              <w:t>)</w:t>
            </w:r>
            <w:r w:rsidRPr="00D02A0A">
              <w:rPr>
                <w:rFonts w:cs="Times New Roman"/>
                <w:szCs w:val="28"/>
              </w:rPr>
              <w:t xml:space="preserve"> </w:t>
            </w:r>
            <w:r w:rsidRPr="00D02A0A">
              <w:rPr>
                <w:rFonts w:eastAsia="Calibri" w:cs="Times New Roman"/>
                <w:szCs w:val="28"/>
              </w:rPr>
              <w:t xml:space="preserve">Латуни </w:t>
            </w:r>
          </w:p>
        </w:tc>
        <w:tc>
          <w:tcPr>
            <w:tcW w:w="2439" w:type="pct"/>
          </w:tcPr>
          <w:p w14:paraId="2F9A3DA5" w14:textId="77777777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 xml:space="preserve">А) </w:t>
            </w:r>
            <w:r w:rsidRPr="00D02A0A">
              <w:rPr>
                <w:rFonts w:eastAsia="Calibri" w:cs="Times New Roman"/>
                <w:szCs w:val="28"/>
              </w:rPr>
              <w:t>670-750</w:t>
            </w:r>
            <w:r w:rsidRPr="00D02A0A">
              <w:rPr>
                <w:rFonts w:eastAsia="Calibri" w:cs="Times New Roman"/>
                <w:szCs w:val="28"/>
                <w:vertAlign w:val="superscript"/>
              </w:rPr>
              <w:t>0</w:t>
            </w:r>
            <w:r w:rsidRPr="00D02A0A">
              <w:rPr>
                <w:rFonts w:eastAsia="Calibri" w:cs="Times New Roman"/>
                <w:szCs w:val="28"/>
              </w:rPr>
              <w:t xml:space="preserve"> С</w:t>
            </w:r>
          </w:p>
        </w:tc>
      </w:tr>
      <w:tr w:rsidR="007C29D2" w:rsidRPr="00D02A0A" w14:paraId="7698B39D" w14:textId="77777777" w:rsidTr="0013403E">
        <w:tc>
          <w:tcPr>
            <w:tcW w:w="2561" w:type="pct"/>
          </w:tcPr>
          <w:p w14:paraId="4E391128" w14:textId="309B1044" w:rsidR="007C29D2" w:rsidRPr="00D02A0A" w:rsidRDefault="007C29D2" w:rsidP="0013403E">
            <w:pPr>
              <w:ind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>2</w:t>
            </w:r>
            <w:r w:rsidR="00D00833">
              <w:rPr>
                <w:rFonts w:cs="Times New Roman"/>
                <w:szCs w:val="28"/>
              </w:rPr>
              <w:t>)</w:t>
            </w:r>
            <w:r w:rsidRPr="00D02A0A">
              <w:rPr>
                <w:rFonts w:cs="Times New Roman"/>
                <w:szCs w:val="28"/>
              </w:rPr>
              <w:t xml:space="preserve"> </w:t>
            </w:r>
            <w:r w:rsidRPr="00D02A0A">
              <w:rPr>
                <w:rFonts w:eastAsia="Calibri" w:cs="Times New Roman"/>
                <w:szCs w:val="28"/>
              </w:rPr>
              <w:t xml:space="preserve">Бронзы </w:t>
            </w:r>
          </w:p>
        </w:tc>
        <w:tc>
          <w:tcPr>
            <w:tcW w:w="2439" w:type="pct"/>
          </w:tcPr>
          <w:p w14:paraId="7E53F987" w14:textId="77777777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 xml:space="preserve">Б) </w:t>
            </w:r>
            <w:r w:rsidRPr="00D02A0A">
              <w:rPr>
                <w:rFonts w:eastAsia="Calibri" w:cs="Times New Roman"/>
                <w:szCs w:val="28"/>
              </w:rPr>
              <w:t>710- 770</w:t>
            </w:r>
            <w:r w:rsidRPr="00D02A0A">
              <w:rPr>
                <w:rFonts w:eastAsia="Calibri" w:cs="Times New Roman"/>
                <w:szCs w:val="28"/>
                <w:vertAlign w:val="superscript"/>
              </w:rPr>
              <w:t>0</w:t>
            </w:r>
            <w:r w:rsidRPr="00D02A0A">
              <w:rPr>
                <w:rFonts w:eastAsia="Calibri" w:cs="Times New Roman"/>
                <w:szCs w:val="28"/>
              </w:rPr>
              <w:t xml:space="preserve"> С</w:t>
            </w:r>
          </w:p>
        </w:tc>
      </w:tr>
      <w:tr w:rsidR="007C29D2" w:rsidRPr="00D02A0A" w14:paraId="3D33DDD4" w14:textId="77777777" w:rsidTr="0013403E">
        <w:tc>
          <w:tcPr>
            <w:tcW w:w="2561" w:type="pct"/>
          </w:tcPr>
          <w:p w14:paraId="5B2F8CBD" w14:textId="7963C3AD" w:rsidR="007C29D2" w:rsidRPr="00D02A0A" w:rsidRDefault="007C29D2" w:rsidP="0013403E">
            <w:pPr>
              <w:ind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>3</w:t>
            </w:r>
            <w:r w:rsidR="00D00833">
              <w:rPr>
                <w:rFonts w:cs="Times New Roman"/>
                <w:szCs w:val="28"/>
              </w:rPr>
              <w:t>)</w:t>
            </w:r>
            <w:r w:rsidRPr="00D02A0A">
              <w:rPr>
                <w:rFonts w:cs="Times New Roman"/>
                <w:szCs w:val="28"/>
              </w:rPr>
              <w:t xml:space="preserve"> </w:t>
            </w:r>
            <w:r w:rsidRPr="00D02A0A">
              <w:rPr>
                <w:rFonts w:eastAsia="Calibri" w:cs="Times New Roman"/>
                <w:szCs w:val="28"/>
              </w:rPr>
              <w:t xml:space="preserve">Алюминиевые сплавы   </w:t>
            </w:r>
          </w:p>
        </w:tc>
        <w:tc>
          <w:tcPr>
            <w:tcW w:w="2439" w:type="pct"/>
          </w:tcPr>
          <w:p w14:paraId="4A370E7E" w14:textId="77777777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 xml:space="preserve">В) </w:t>
            </w:r>
            <w:r w:rsidRPr="00D02A0A">
              <w:rPr>
                <w:rFonts w:eastAsia="Calibri" w:cs="Times New Roman"/>
                <w:szCs w:val="28"/>
              </w:rPr>
              <w:t>1100-1200</w:t>
            </w:r>
            <w:r w:rsidRPr="00D02A0A">
              <w:rPr>
                <w:rFonts w:eastAsia="Calibri" w:cs="Times New Roman"/>
                <w:szCs w:val="28"/>
                <w:vertAlign w:val="superscript"/>
              </w:rPr>
              <w:t xml:space="preserve">0 </w:t>
            </w:r>
            <w:r w:rsidRPr="00D02A0A">
              <w:rPr>
                <w:rFonts w:eastAsia="Calibri" w:cs="Times New Roman"/>
                <w:szCs w:val="28"/>
              </w:rPr>
              <w:t>С</w:t>
            </w:r>
          </w:p>
        </w:tc>
      </w:tr>
      <w:tr w:rsidR="007C29D2" w:rsidRPr="00D02A0A" w14:paraId="3DF10CB8" w14:textId="77777777" w:rsidTr="0013403E">
        <w:tc>
          <w:tcPr>
            <w:tcW w:w="2561" w:type="pct"/>
          </w:tcPr>
          <w:p w14:paraId="09D1D0A1" w14:textId="44DBC8F9" w:rsidR="007C29D2" w:rsidRPr="00D02A0A" w:rsidRDefault="007C29D2" w:rsidP="0013403E">
            <w:pPr>
              <w:ind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>4</w:t>
            </w:r>
            <w:r w:rsidR="00D00833">
              <w:rPr>
                <w:rFonts w:cs="Times New Roman"/>
                <w:szCs w:val="28"/>
              </w:rPr>
              <w:t>)</w:t>
            </w:r>
            <w:r w:rsidRPr="00D02A0A">
              <w:rPr>
                <w:rFonts w:cs="Times New Roman"/>
                <w:szCs w:val="28"/>
              </w:rPr>
              <w:t xml:space="preserve"> </w:t>
            </w:r>
            <w:r w:rsidRPr="00D02A0A">
              <w:rPr>
                <w:rFonts w:eastAsia="Calibri" w:cs="Times New Roman"/>
                <w:szCs w:val="28"/>
              </w:rPr>
              <w:t xml:space="preserve">Мg сплавы  </w:t>
            </w:r>
          </w:p>
        </w:tc>
        <w:tc>
          <w:tcPr>
            <w:tcW w:w="2439" w:type="pct"/>
          </w:tcPr>
          <w:p w14:paraId="513D7652" w14:textId="77777777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 xml:space="preserve">Г) </w:t>
            </w:r>
            <w:r w:rsidRPr="00D02A0A">
              <w:rPr>
                <w:rFonts w:eastAsia="Calibri" w:cs="Times New Roman"/>
                <w:szCs w:val="28"/>
              </w:rPr>
              <w:t>1050-1100</w:t>
            </w:r>
            <w:r w:rsidRPr="00D02A0A">
              <w:rPr>
                <w:rFonts w:eastAsia="Calibri" w:cs="Times New Roman"/>
                <w:szCs w:val="28"/>
                <w:vertAlign w:val="superscript"/>
              </w:rPr>
              <w:t xml:space="preserve">0 </w:t>
            </w:r>
            <w:r w:rsidRPr="00D02A0A">
              <w:rPr>
                <w:rFonts w:eastAsia="Calibri" w:cs="Times New Roman"/>
                <w:szCs w:val="28"/>
              </w:rPr>
              <w:t>С</w:t>
            </w:r>
          </w:p>
        </w:tc>
      </w:tr>
    </w:tbl>
    <w:p w14:paraId="6381BC05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1Г,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2В,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3А,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4Б</w:t>
      </w:r>
    </w:p>
    <w:p w14:paraId="0316E91B" w14:textId="3439A892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20F969C2" w14:textId="77777777" w:rsidR="007C29D2" w:rsidRPr="00D02A0A" w:rsidRDefault="007C29D2" w:rsidP="007C29D2">
      <w:pPr>
        <w:rPr>
          <w:rFonts w:cs="Times New Roman"/>
          <w:szCs w:val="28"/>
        </w:rPr>
      </w:pPr>
    </w:p>
    <w:p w14:paraId="1B5AECC1" w14:textId="77777777" w:rsidR="007C29D2" w:rsidRPr="00D02A0A" w:rsidRDefault="007C29D2" w:rsidP="007C29D2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Установите соответствие плавильных агрегатов: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29D2" w:rsidRPr="00D02A0A" w14:paraId="0B36F3AB" w14:textId="77777777" w:rsidTr="0013403E">
        <w:tc>
          <w:tcPr>
            <w:tcW w:w="4785" w:type="dxa"/>
            <w:shd w:val="clear" w:color="auto" w:fill="auto"/>
          </w:tcPr>
          <w:p w14:paraId="0A397837" w14:textId="366A50B4" w:rsidR="007C29D2" w:rsidRPr="00D02A0A" w:rsidRDefault="007C29D2" w:rsidP="0013403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D00833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Конвертер </w:t>
            </w:r>
          </w:p>
        </w:tc>
        <w:tc>
          <w:tcPr>
            <w:tcW w:w="4786" w:type="dxa"/>
            <w:shd w:val="clear" w:color="auto" w:fill="auto"/>
          </w:tcPr>
          <w:p w14:paraId="59C59020" w14:textId="72C3E13D" w:rsidR="007C29D2" w:rsidRPr="00D02A0A" w:rsidRDefault="007C29D2" w:rsidP="0013403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А) </w:t>
            </w:r>
            <w:r w:rsidR="00D00833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>ламенная отражательная регенеративная печь</w:t>
            </w:r>
          </w:p>
        </w:tc>
      </w:tr>
      <w:tr w:rsidR="007C29D2" w:rsidRPr="00D02A0A" w14:paraId="13F27A10" w14:textId="77777777" w:rsidTr="0013403E">
        <w:tc>
          <w:tcPr>
            <w:tcW w:w="4785" w:type="dxa"/>
            <w:shd w:val="clear" w:color="auto" w:fill="auto"/>
          </w:tcPr>
          <w:p w14:paraId="562EAB01" w14:textId="103D07D9" w:rsidR="007C29D2" w:rsidRPr="00D02A0A" w:rsidRDefault="007C29D2" w:rsidP="0013403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="00D00833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 w:rsidRPr="00D02A0A">
              <w:rPr>
                <w:rFonts w:eastAsia="Times New Roman" w:cs="Times New Roman"/>
                <w:szCs w:val="28"/>
              </w:rPr>
              <w:t xml:space="preserve"> </w:t>
            </w: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Мартеновская печь </w:t>
            </w:r>
          </w:p>
        </w:tc>
        <w:tc>
          <w:tcPr>
            <w:tcW w:w="4786" w:type="dxa"/>
            <w:shd w:val="clear" w:color="auto" w:fill="auto"/>
          </w:tcPr>
          <w:p w14:paraId="576334EE" w14:textId="77777777" w:rsidR="007C29D2" w:rsidRPr="00D02A0A" w:rsidRDefault="007C29D2" w:rsidP="0013403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>Б) источником тепла является электрическая дуга</w:t>
            </w:r>
          </w:p>
        </w:tc>
      </w:tr>
      <w:tr w:rsidR="007C29D2" w:rsidRPr="00D02A0A" w14:paraId="7C39D302" w14:textId="77777777" w:rsidTr="0013403E">
        <w:tc>
          <w:tcPr>
            <w:tcW w:w="4785" w:type="dxa"/>
            <w:shd w:val="clear" w:color="auto" w:fill="auto"/>
          </w:tcPr>
          <w:p w14:paraId="584164FE" w14:textId="768BDB85" w:rsidR="007C29D2" w:rsidRPr="00D02A0A" w:rsidRDefault="007C29D2" w:rsidP="0013403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  <w:r w:rsidR="00D00833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Дуговая электрическая печь </w:t>
            </w:r>
          </w:p>
          <w:p w14:paraId="5FCC526B" w14:textId="77777777" w:rsidR="007C29D2" w:rsidRPr="00D02A0A" w:rsidRDefault="007C29D2" w:rsidP="0013403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3C82AD29" w14:textId="0B2A4B4B" w:rsidR="007C29D2" w:rsidRPr="00D02A0A" w:rsidRDefault="007C29D2" w:rsidP="0013403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В) </w:t>
            </w:r>
            <w:r w:rsidR="00D00833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>ля выплавки металла используется тепло, источником которого являются индуцируемые, вихревые токи Фуко</w:t>
            </w:r>
          </w:p>
        </w:tc>
      </w:tr>
      <w:tr w:rsidR="007C29D2" w:rsidRPr="00D02A0A" w14:paraId="138B7CD4" w14:textId="77777777" w:rsidTr="0013403E">
        <w:tc>
          <w:tcPr>
            <w:tcW w:w="4785" w:type="dxa"/>
            <w:shd w:val="clear" w:color="auto" w:fill="auto"/>
          </w:tcPr>
          <w:p w14:paraId="5161011E" w14:textId="11BA5721" w:rsidR="007C29D2" w:rsidRPr="00D02A0A" w:rsidRDefault="007C29D2" w:rsidP="0013403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 w:rsidR="00D00833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 w:rsidRPr="00D02A0A">
              <w:rPr>
                <w:rFonts w:eastAsia="Times New Roman" w:cs="Times New Roman"/>
                <w:color w:val="000000"/>
                <w:kern w:val="36"/>
                <w:szCs w:val="28"/>
                <w:lang w:eastAsia="ru-RU"/>
              </w:rPr>
              <w:t xml:space="preserve"> </w:t>
            </w: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>Индукционная плавильная электропечь</w:t>
            </w:r>
          </w:p>
          <w:p w14:paraId="1174AC73" w14:textId="77777777" w:rsidR="007C29D2" w:rsidRPr="00D02A0A" w:rsidRDefault="007C29D2" w:rsidP="0013403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4408755E" w14:textId="47FF00AE" w:rsidR="007C29D2" w:rsidRPr="00D02A0A" w:rsidRDefault="007C29D2" w:rsidP="0013403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>Г)</w:t>
            </w:r>
            <w:r w:rsidRPr="00D02A0A">
              <w:rPr>
                <w:rFonts w:cs="Times New Roman"/>
                <w:color w:val="000000"/>
                <w:szCs w:val="28"/>
                <w:lang w:eastAsia="ru-RU"/>
              </w:rPr>
              <w:t xml:space="preserve"> </w:t>
            </w:r>
            <w:r w:rsidR="00D00833"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Pr="00D02A0A">
              <w:rPr>
                <w:rFonts w:eastAsia="Times New Roman" w:cs="Times New Roman"/>
                <w:color w:val="000000"/>
                <w:szCs w:val="28"/>
                <w:lang w:eastAsia="ru-RU"/>
              </w:rPr>
              <w:t>мкость грушевидной формы из стального листа, выложенная внутри огнеупорным (магнезитовым) кирпичом</w:t>
            </w:r>
          </w:p>
        </w:tc>
      </w:tr>
    </w:tbl>
    <w:p w14:paraId="69409725" w14:textId="77777777" w:rsidR="007C29D2" w:rsidRPr="00D02A0A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1Г,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2В,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3А,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4Б</w:t>
      </w:r>
    </w:p>
    <w:p w14:paraId="6DF3673E" w14:textId="074AD3B5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2DCC9895" w14:textId="77777777" w:rsidR="007C29D2" w:rsidRPr="00D02A0A" w:rsidRDefault="007C29D2" w:rsidP="007C29D2">
      <w:pPr>
        <w:pStyle w:val="a8"/>
        <w:ind w:left="0" w:firstLine="0"/>
        <w:rPr>
          <w:rFonts w:cs="Times New Roman"/>
          <w:szCs w:val="28"/>
        </w:rPr>
      </w:pPr>
    </w:p>
    <w:p w14:paraId="1D0644B4" w14:textId="77777777" w:rsidR="007C29D2" w:rsidRPr="00515FD9" w:rsidRDefault="007C29D2" w:rsidP="007C29D2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lastRenderedPageBreak/>
        <w:t>Установите соответствие классу точности отливки классу точности модельного комплекта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5023"/>
      </w:tblGrid>
      <w:tr w:rsidR="007C29D2" w:rsidRPr="00D02A0A" w14:paraId="619ECE55" w14:textId="77777777" w:rsidTr="0013403E">
        <w:tc>
          <w:tcPr>
            <w:tcW w:w="2451" w:type="pct"/>
          </w:tcPr>
          <w:p w14:paraId="14866630" w14:textId="170EDF7C" w:rsidR="007C29D2" w:rsidRPr="00D02A0A" w:rsidRDefault="007C29D2" w:rsidP="0013403E">
            <w:pPr>
              <w:ind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>1</w:t>
            </w:r>
            <w:r w:rsidR="00D00833">
              <w:rPr>
                <w:rFonts w:cs="Times New Roman"/>
                <w:szCs w:val="28"/>
              </w:rPr>
              <w:t>)</w:t>
            </w:r>
            <w:r w:rsidRPr="00D02A0A">
              <w:rPr>
                <w:rFonts w:cs="Times New Roman"/>
                <w:szCs w:val="28"/>
              </w:rPr>
              <w:t xml:space="preserve"> Литье в вакуумно-пленочную</w:t>
            </w:r>
          </w:p>
          <w:p w14:paraId="030B0D24" w14:textId="77777777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>литейную форму</w:t>
            </w:r>
          </w:p>
        </w:tc>
        <w:tc>
          <w:tcPr>
            <w:tcW w:w="2549" w:type="pct"/>
          </w:tcPr>
          <w:p w14:paraId="5A03DF6A" w14:textId="1876A79E" w:rsidR="007C29D2" w:rsidRPr="00D02A0A" w:rsidRDefault="007C29D2" w:rsidP="0013403E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</w:pPr>
            <w:r w:rsidRPr="00D02A0A">
              <w:rPr>
                <w:rFonts w:cs="Times New Roman"/>
                <w:szCs w:val="28"/>
              </w:rPr>
              <w:t xml:space="preserve">А) </w:t>
            </w:r>
            <w:r w:rsidR="00D00833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С</w:t>
            </w:r>
            <w:r w:rsidRPr="00D02A0A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пособ получения фасонных отливок в металлических формах</w:t>
            </w:r>
          </w:p>
        </w:tc>
      </w:tr>
      <w:tr w:rsidR="007C29D2" w:rsidRPr="00D02A0A" w14:paraId="7FE722D8" w14:textId="77777777" w:rsidTr="0013403E">
        <w:tc>
          <w:tcPr>
            <w:tcW w:w="2451" w:type="pct"/>
          </w:tcPr>
          <w:p w14:paraId="245E8825" w14:textId="7CF5E041" w:rsidR="007C29D2" w:rsidRPr="00D02A0A" w:rsidRDefault="007C29D2" w:rsidP="0013403E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</w:pPr>
            <w:r w:rsidRPr="00D02A0A">
              <w:rPr>
                <w:rFonts w:cs="Times New Roman"/>
                <w:szCs w:val="28"/>
              </w:rPr>
              <w:t>2</w:t>
            </w:r>
            <w:r w:rsidR="00D00833">
              <w:rPr>
                <w:rFonts w:cs="Times New Roman"/>
                <w:szCs w:val="28"/>
              </w:rPr>
              <w:t>)</w:t>
            </w:r>
            <w:r w:rsidRPr="00D02A0A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 xml:space="preserve"> Литье в керамическую литейную</w:t>
            </w:r>
          </w:p>
          <w:p w14:paraId="5999B12E" w14:textId="77777777" w:rsidR="007C29D2" w:rsidRPr="00D02A0A" w:rsidRDefault="007C29D2" w:rsidP="0013403E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</w:pPr>
            <w:r w:rsidRPr="00D02A0A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форму</w:t>
            </w:r>
          </w:p>
          <w:p w14:paraId="782F2552" w14:textId="77777777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2549" w:type="pct"/>
          </w:tcPr>
          <w:p w14:paraId="43B7C568" w14:textId="6A121714" w:rsidR="007C29D2" w:rsidRPr="00D02A0A" w:rsidRDefault="007C29D2" w:rsidP="0013403E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</w:pPr>
            <w:r w:rsidRPr="00D02A0A">
              <w:rPr>
                <w:rFonts w:cs="Times New Roman"/>
                <w:szCs w:val="28"/>
              </w:rPr>
              <w:t xml:space="preserve">Б) </w:t>
            </w:r>
            <w:r w:rsidR="00D00833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С</w:t>
            </w:r>
            <w:r w:rsidRPr="00D02A0A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пособ получения отливок</w:t>
            </w:r>
            <w:r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 xml:space="preserve"> </w:t>
            </w:r>
            <w:r w:rsidRPr="00D02A0A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водоохлаждаемых металлических литейных формах</w:t>
            </w:r>
            <w:r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 xml:space="preserve"> </w:t>
            </w:r>
            <w:r w:rsidRPr="00D02A0A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(кристаллизаторах), заполняемых при вакуумном</w:t>
            </w:r>
            <w:r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 xml:space="preserve"> </w:t>
            </w:r>
            <w:r w:rsidRPr="00D02A0A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всасывании жидкого сплава</w:t>
            </w:r>
          </w:p>
          <w:p w14:paraId="7C1D021E" w14:textId="77777777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</w:p>
        </w:tc>
      </w:tr>
      <w:tr w:rsidR="007C29D2" w:rsidRPr="00D02A0A" w14:paraId="789890A0" w14:textId="77777777" w:rsidTr="0013403E">
        <w:tc>
          <w:tcPr>
            <w:tcW w:w="2451" w:type="pct"/>
          </w:tcPr>
          <w:p w14:paraId="6130B2AD" w14:textId="5983C504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>3</w:t>
            </w:r>
            <w:r w:rsidR="00D00833">
              <w:rPr>
                <w:rFonts w:cs="Times New Roman"/>
                <w:szCs w:val="28"/>
              </w:rPr>
              <w:t>)</w:t>
            </w:r>
            <w:r w:rsidRPr="00D02A0A">
              <w:rPr>
                <w:rFonts w:cs="Times New Roman"/>
                <w:szCs w:val="28"/>
              </w:rPr>
              <w:t xml:space="preserve"> </w:t>
            </w:r>
            <w:r w:rsidRPr="00D02A0A">
              <w:rPr>
                <w:rFonts w:cs="Times New Roman"/>
                <w:color w:val="1A1A1A"/>
                <w:szCs w:val="28"/>
                <w:shd w:val="clear" w:color="auto" w:fill="FFFFFF"/>
              </w:rPr>
              <w:t>Литье в кокиль</w:t>
            </w:r>
          </w:p>
        </w:tc>
        <w:tc>
          <w:tcPr>
            <w:tcW w:w="2549" w:type="pct"/>
          </w:tcPr>
          <w:p w14:paraId="24437A94" w14:textId="630C529D" w:rsidR="007C29D2" w:rsidRPr="00D02A0A" w:rsidRDefault="007C29D2" w:rsidP="0013403E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</w:pPr>
            <w:r w:rsidRPr="00D02A0A">
              <w:rPr>
                <w:rFonts w:cs="Times New Roman"/>
                <w:szCs w:val="28"/>
              </w:rPr>
              <w:t xml:space="preserve">В) </w:t>
            </w:r>
            <w:r w:rsidR="00D00833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Л</w:t>
            </w:r>
            <w:r w:rsidRPr="00D02A0A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итье металла, осуществляемое путем свободной заливки литейной</w:t>
            </w:r>
            <w:r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 xml:space="preserve"> </w:t>
            </w:r>
            <w:r w:rsidRPr="00D02A0A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формовочного материала с разрежением в ней воздуха и</w:t>
            </w:r>
            <w:r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 xml:space="preserve"> </w:t>
            </w:r>
            <w:r w:rsidRPr="00D02A0A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герметизацией поверхности разъема синтетической пленкой</w:t>
            </w:r>
          </w:p>
          <w:p w14:paraId="4BC2508A" w14:textId="77777777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</w:p>
        </w:tc>
      </w:tr>
      <w:tr w:rsidR="007C29D2" w:rsidRPr="00D02A0A" w14:paraId="12E70798" w14:textId="77777777" w:rsidTr="0013403E">
        <w:tc>
          <w:tcPr>
            <w:tcW w:w="2451" w:type="pct"/>
          </w:tcPr>
          <w:p w14:paraId="0FF149CE" w14:textId="0256D298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>4</w:t>
            </w:r>
            <w:r w:rsidR="00D00833">
              <w:rPr>
                <w:rFonts w:cs="Times New Roman"/>
                <w:szCs w:val="28"/>
              </w:rPr>
              <w:t>)</w:t>
            </w:r>
            <w:r w:rsidRPr="00D02A0A">
              <w:rPr>
                <w:rFonts w:cs="Times New Roman"/>
                <w:szCs w:val="28"/>
              </w:rPr>
              <w:t xml:space="preserve"> </w:t>
            </w:r>
            <w:r w:rsidRPr="00D02A0A">
              <w:rPr>
                <w:rFonts w:cs="Times New Roman"/>
                <w:color w:val="1A1A1A"/>
                <w:szCs w:val="28"/>
                <w:shd w:val="clear" w:color="auto" w:fill="FFFFFF"/>
              </w:rPr>
              <w:t>Литье всасыванием</w:t>
            </w:r>
          </w:p>
        </w:tc>
        <w:tc>
          <w:tcPr>
            <w:tcW w:w="2549" w:type="pct"/>
          </w:tcPr>
          <w:p w14:paraId="36A92B18" w14:textId="09DEBBC8" w:rsidR="007C29D2" w:rsidRPr="00D02A0A" w:rsidRDefault="007C29D2" w:rsidP="0013403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D02A0A">
              <w:rPr>
                <w:rFonts w:cs="Times New Roman"/>
                <w:szCs w:val="28"/>
              </w:rPr>
              <w:t xml:space="preserve">Г) </w:t>
            </w:r>
            <w:r w:rsidR="00D00833">
              <w:rPr>
                <w:rFonts w:cs="Times New Roman"/>
                <w:color w:val="1A1A1A"/>
                <w:szCs w:val="28"/>
                <w:shd w:val="clear" w:color="auto" w:fill="FFFFFF"/>
                <w:lang w:val="en-US"/>
              </w:rPr>
              <w:t>C</w:t>
            </w:r>
            <w:r w:rsidRPr="00D02A0A">
              <w:rPr>
                <w:rFonts w:cs="Times New Roman"/>
                <w:color w:val="1A1A1A"/>
                <w:szCs w:val="28"/>
                <w:shd w:val="clear" w:color="auto" w:fill="FFFFFF"/>
              </w:rPr>
              <w:t>пособ получения отливок в оболочковых формах</w:t>
            </w:r>
          </w:p>
        </w:tc>
      </w:tr>
    </w:tbl>
    <w:p w14:paraId="441B1DD2" w14:textId="6EDECB05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1В,</w:t>
      </w:r>
      <w:r w:rsidR="000D54F9"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2Г,</w:t>
      </w:r>
      <w:r w:rsidR="000D54F9"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3А,</w:t>
      </w:r>
      <w:r w:rsidR="000D54F9"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4Б</w:t>
      </w:r>
    </w:p>
    <w:p w14:paraId="5F53E5B1" w14:textId="49685872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309FA06D" w14:textId="77777777" w:rsidR="007C29D2" w:rsidRPr="00D02A0A" w:rsidRDefault="007C29D2" w:rsidP="007C29D2">
      <w:pPr>
        <w:pStyle w:val="af1"/>
        <w:ind w:left="0" w:right="0"/>
        <w:rPr>
          <w:color w:val="000000"/>
          <w:szCs w:val="28"/>
        </w:rPr>
      </w:pPr>
    </w:p>
    <w:p w14:paraId="76DA495D" w14:textId="77777777" w:rsidR="007C29D2" w:rsidRPr="00D02A0A" w:rsidRDefault="007C29D2" w:rsidP="007C29D2">
      <w:pPr>
        <w:pStyle w:val="4"/>
        <w:spacing w:after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2F3D77D6" w14:textId="77777777" w:rsidR="007C29D2" w:rsidRDefault="007C29D2" w:rsidP="007C29D2">
      <w:pPr>
        <w:rPr>
          <w:rFonts w:cs="Times New Roman"/>
          <w:i/>
          <w:szCs w:val="28"/>
        </w:rPr>
      </w:pPr>
      <w:r w:rsidRPr="00D02A0A">
        <w:rPr>
          <w:rFonts w:cs="Times New Roman"/>
          <w:i/>
          <w:szCs w:val="28"/>
        </w:rPr>
        <w:t>Установите правильную последовательность.</w:t>
      </w:r>
    </w:p>
    <w:p w14:paraId="642B1ABE" w14:textId="77777777" w:rsidR="007C29D2" w:rsidRPr="00D02A0A" w:rsidRDefault="007C29D2" w:rsidP="007C29D2">
      <w:pPr>
        <w:rPr>
          <w:rFonts w:cs="Times New Roman"/>
          <w:i/>
          <w:szCs w:val="28"/>
        </w:rPr>
      </w:pPr>
      <w:r w:rsidRPr="00D02A0A">
        <w:rPr>
          <w:rFonts w:cs="Times New Roman"/>
          <w:i/>
          <w:szCs w:val="28"/>
        </w:rPr>
        <w:t>Запишите правильную последовательность букв слева направо.</w:t>
      </w:r>
    </w:p>
    <w:p w14:paraId="64ADC83B" w14:textId="77777777" w:rsidR="007C29D2" w:rsidRPr="00D02A0A" w:rsidRDefault="007C29D2" w:rsidP="007C29D2">
      <w:pPr>
        <w:ind w:firstLine="0"/>
        <w:rPr>
          <w:rFonts w:cs="Times New Roman"/>
          <w:szCs w:val="28"/>
        </w:rPr>
      </w:pPr>
    </w:p>
    <w:p w14:paraId="79E77E22" w14:textId="77777777" w:rsidR="007C29D2" w:rsidRPr="00D02A0A" w:rsidRDefault="007C29D2" w:rsidP="007C29D2">
      <w:pPr>
        <w:pStyle w:val="a8"/>
        <w:numPr>
          <w:ilvl w:val="0"/>
          <w:numId w:val="11"/>
        </w:numPr>
        <w:ind w:left="0" w:firstLine="709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Установите правильную последовательность </w:t>
      </w:r>
      <w:r w:rsidRPr="00D02A0A">
        <w:rPr>
          <w:rFonts w:eastAsia="Times New Roman" w:cs="Times New Roman"/>
          <w:kern w:val="0"/>
          <w:szCs w:val="28"/>
        </w:rPr>
        <w:t>расчёта объёма откачиваемого воздуха на всех стадиях технологического процесса ВПФ.</w:t>
      </w:r>
    </w:p>
    <w:p w14:paraId="40DEE479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о</w:t>
      </w:r>
      <w:r w:rsidRPr="00D02A0A">
        <w:rPr>
          <w:rFonts w:cs="Times New Roman"/>
          <w:szCs w:val="28"/>
        </w:rPr>
        <w:t xml:space="preserve">бъём воздуха, который необходимо откачивать после заливки </w:t>
      </w:r>
    </w:p>
    <w:p w14:paraId="41EFD531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>о</w:t>
      </w:r>
      <w:r w:rsidRPr="00D02A0A">
        <w:rPr>
          <w:rFonts w:cs="Times New Roman"/>
          <w:szCs w:val="28"/>
        </w:rPr>
        <w:t>бъём воздуха, который необходимо откачивать при выбивке формы</w:t>
      </w:r>
    </w:p>
    <w:p w14:paraId="28D28D79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В) </w:t>
      </w:r>
      <w:r>
        <w:rPr>
          <w:rFonts w:cs="Times New Roman"/>
          <w:szCs w:val="28"/>
        </w:rPr>
        <w:t>о</w:t>
      </w:r>
      <w:r w:rsidRPr="00D02A0A">
        <w:rPr>
          <w:rFonts w:cs="Times New Roman"/>
          <w:szCs w:val="28"/>
        </w:rPr>
        <w:t>бъём воздуха, который откачивается при облицовке модели</w:t>
      </w:r>
    </w:p>
    <w:p w14:paraId="308A182D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Г) </w:t>
      </w:r>
      <w:r>
        <w:rPr>
          <w:rFonts w:cs="Times New Roman"/>
          <w:szCs w:val="28"/>
        </w:rPr>
        <w:t>т</w:t>
      </w:r>
      <w:r w:rsidRPr="00D02A0A">
        <w:rPr>
          <w:rFonts w:cs="Times New Roman"/>
          <w:szCs w:val="28"/>
        </w:rPr>
        <w:t>ребующийся объём откачки воздуха до заливки</w:t>
      </w:r>
    </w:p>
    <w:p w14:paraId="3CCE392F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Д) </w:t>
      </w:r>
      <w:r>
        <w:rPr>
          <w:rFonts w:cs="Times New Roman"/>
          <w:szCs w:val="28"/>
        </w:rPr>
        <w:t>о</w:t>
      </w:r>
      <w:r w:rsidRPr="00D02A0A">
        <w:rPr>
          <w:rFonts w:cs="Times New Roman"/>
          <w:szCs w:val="28"/>
        </w:rPr>
        <w:t>ткачиваемый вакуумным насосом объём воздуха</w:t>
      </w:r>
    </w:p>
    <w:p w14:paraId="4E749AD0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Е) </w:t>
      </w:r>
      <w:r>
        <w:rPr>
          <w:rFonts w:cs="Times New Roman"/>
          <w:szCs w:val="28"/>
        </w:rPr>
        <w:t>о</w:t>
      </w:r>
      <w:r w:rsidRPr="00D02A0A">
        <w:rPr>
          <w:rFonts w:cs="Times New Roman"/>
          <w:szCs w:val="28"/>
        </w:rPr>
        <w:t>бъём воздуха, который необходимо откачивать в процессе заливки</w:t>
      </w:r>
    </w:p>
    <w:p w14:paraId="6A63F620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Г,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Е,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А,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Б,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В,</w:t>
      </w:r>
      <w:r>
        <w:rPr>
          <w:rFonts w:cs="Times New Roman"/>
          <w:szCs w:val="28"/>
        </w:rPr>
        <w:t xml:space="preserve"> </w:t>
      </w:r>
      <w:r w:rsidRPr="00D02A0A">
        <w:rPr>
          <w:rFonts w:cs="Times New Roman"/>
          <w:szCs w:val="28"/>
        </w:rPr>
        <w:t>Д</w:t>
      </w:r>
    </w:p>
    <w:p w14:paraId="17E61E4B" w14:textId="3B7AAD18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7224CF9A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</w:p>
    <w:p w14:paraId="093D352B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2. Установите правильную последовательность расчета лопастного смесителя.</w:t>
      </w:r>
    </w:p>
    <w:p w14:paraId="0C2D6D98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А) определение окружного усилия на валу</w:t>
      </w:r>
    </w:p>
    <w:p w14:paraId="45D211D2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>о</w:t>
      </w:r>
      <w:r w:rsidRPr="00D02A0A">
        <w:rPr>
          <w:rFonts w:cs="Times New Roman"/>
          <w:szCs w:val="28"/>
        </w:rPr>
        <w:t>пределение числа оборотов вала смесителя</w:t>
      </w:r>
    </w:p>
    <w:p w14:paraId="27028892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В) </w:t>
      </w:r>
      <w:r>
        <w:rPr>
          <w:rFonts w:cs="Times New Roman"/>
          <w:szCs w:val="28"/>
        </w:rPr>
        <w:t>о</w:t>
      </w:r>
      <w:r w:rsidRPr="00D02A0A">
        <w:rPr>
          <w:rFonts w:cs="Times New Roman"/>
          <w:szCs w:val="28"/>
        </w:rPr>
        <w:t xml:space="preserve">пределение крутящего момента на валу </w:t>
      </w:r>
    </w:p>
    <w:p w14:paraId="273E165E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Г) </w:t>
      </w:r>
      <w:r>
        <w:rPr>
          <w:rFonts w:cs="Times New Roman"/>
          <w:szCs w:val="28"/>
        </w:rPr>
        <w:t>р</w:t>
      </w:r>
      <w:r w:rsidRPr="00D02A0A">
        <w:rPr>
          <w:rFonts w:cs="Times New Roman"/>
          <w:szCs w:val="28"/>
        </w:rPr>
        <w:t>асчетный момент</w:t>
      </w:r>
    </w:p>
    <w:p w14:paraId="13ECD903" w14:textId="77777777" w:rsidR="007C29D2" w:rsidRPr="00D02A0A" w:rsidRDefault="007C29D2" w:rsidP="007C29D2">
      <w:pPr>
        <w:autoSpaceDE w:val="0"/>
        <w:autoSpaceDN w:val="0"/>
        <w:adjustRightInd w:val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lastRenderedPageBreak/>
        <w:t xml:space="preserve">Д) </w:t>
      </w:r>
      <w:r>
        <w:rPr>
          <w:rFonts w:cs="Times New Roman"/>
          <w:szCs w:val="28"/>
        </w:rPr>
        <w:t>н</w:t>
      </w:r>
      <w:r w:rsidRPr="00D02A0A">
        <w:rPr>
          <w:rFonts w:cs="Times New Roman"/>
          <w:szCs w:val="28"/>
        </w:rPr>
        <w:t>аибольший изгибающий момент.</w:t>
      </w:r>
    </w:p>
    <w:p w14:paraId="75E215DC" w14:textId="728F08D3" w:rsidR="007C29D2" w:rsidRPr="00D02A0A" w:rsidRDefault="008A792A" w:rsidP="007C29D2">
      <w:pPr>
        <w:pStyle w:val="a8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Б</w:t>
      </w:r>
      <w:r w:rsidR="007C29D2">
        <w:rPr>
          <w:rFonts w:cs="Times New Roman"/>
          <w:szCs w:val="28"/>
        </w:rPr>
        <w:t xml:space="preserve"> </w:t>
      </w:r>
      <w:r w:rsidR="007C29D2" w:rsidRPr="00D02A0A">
        <w:rPr>
          <w:rFonts w:cs="Times New Roman"/>
          <w:szCs w:val="28"/>
        </w:rPr>
        <w:t>В,</w:t>
      </w:r>
      <w:r w:rsidR="007C29D2">
        <w:rPr>
          <w:rFonts w:cs="Times New Roman"/>
          <w:szCs w:val="28"/>
        </w:rPr>
        <w:t xml:space="preserve"> </w:t>
      </w:r>
      <w:r w:rsidR="007C29D2" w:rsidRPr="00D02A0A">
        <w:rPr>
          <w:rFonts w:cs="Times New Roman"/>
          <w:szCs w:val="28"/>
        </w:rPr>
        <w:t>А,</w:t>
      </w:r>
      <w:r w:rsidR="007C29D2">
        <w:rPr>
          <w:rFonts w:cs="Times New Roman"/>
          <w:szCs w:val="28"/>
        </w:rPr>
        <w:t xml:space="preserve"> </w:t>
      </w:r>
      <w:r w:rsidR="007C29D2" w:rsidRPr="00D02A0A">
        <w:rPr>
          <w:rFonts w:cs="Times New Roman"/>
          <w:szCs w:val="28"/>
        </w:rPr>
        <w:t>Д,</w:t>
      </w:r>
      <w:r w:rsidR="007C29D2">
        <w:rPr>
          <w:rFonts w:cs="Times New Roman"/>
          <w:szCs w:val="28"/>
        </w:rPr>
        <w:t xml:space="preserve"> </w:t>
      </w:r>
      <w:r w:rsidR="007C29D2" w:rsidRPr="00D02A0A">
        <w:rPr>
          <w:rFonts w:cs="Times New Roman"/>
          <w:szCs w:val="28"/>
        </w:rPr>
        <w:t>Г</w:t>
      </w:r>
    </w:p>
    <w:p w14:paraId="7D6D8A5C" w14:textId="39407C8D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6E61EBEC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</w:p>
    <w:p w14:paraId="3DA4AA5B" w14:textId="77777777" w:rsidR="007C29D2" w:rsidRPr="00D02A0A" w:rsidRDefault="007C29D2" w:rsidP="007C29D2">
      <w:pPr>
        <w:numPr>
          <w:ilvl w:val="0"/>
          <w:numId w:val="12"/>
        </w:numPr>
        <w:ind w:left="0" w:firstLine="709"/>
        <w:contextualSpacing/>
        <w:rPr>
          <w:rFonts w:eastAsia="Aptos" w:cs="Times New Roman"/>
          <w:szCs w:val="28"/>
        </w:rPr>
      </w:pPr>
      <w:r w:rsidRPr="00D02A0A">
        <w:rPr>
          <w:rFonts w:eastAsia="Aptos" w:cs="Times New Roman"/>
          <w:szCs w:val="28"/>
        </w:rPr>
        <w:t>Установите правильную последовательность монтажа металлических полумоделей на односторонних плитах для машинной формовки:</w:t>
      </w:r>
    </w:p>
    <w:p w14:paraId="601DF797" w14:textId="2D26F644" w:rsidR="008A792A" w:rsidRDefault="008A792A" w:rsidP="007C29D2">
      <w:pPr>
        <w:contextualSpacing/>
        <w:rPr>
          <w:rFonts w:eastAsia="Aptos" w:cs="Times New Roman"/>
          <w:szCs w:val="28"/>
        </w:rPr>
      </w:pPr>
      <w:r w:rsidRPr="008A792A">
        <w:rPr>
          <w:rFonts w:eastAsia="Aptos" w:cs="Times New Roman"/>
          <w:szCs w:val="28"/>
        </w:rPr>
        <w:t>А) на поверхность полумоделей наносят монтажные осевые риски</w:t>
      </w:r>
    </w:p>
    <w:p w14:paraId="2E86604D" w14:textId="77777777" w:rsidR="007C29D2" w:rsidRDefault="007C29D2" w:rsidP="007C29D2">
      <w:pPr>
        <w:contextualSpacing/>
        <w:rPr>
          <w:rFonts w:eastAsia="Aptos" w:cs="Times New Roman"/>
          <w:szCs w:val="28"/>
        </w:rPr>
      </w:pPr>
      <w:r w:rsidRPr="00D02A0A">
        <w:rPr>
          <w:rFonts w:eastAsia="Aptos" w:cs="Times New Roman"/>
          <w:szCs w:val="28"/>
        </w:rPr>
        <w:t>Б) спаривание полумоделей с помощью контрольных штифтов</w:t>
      </w:r>
    </w:p>
    <w:p w14:paraId="1C546F26" w14:textId="6120E700" w:rsidR="008A792A" w:rsidRPr="00D02A0A" w:rsidRDefault="008A792A" w:rsidP="007C29D2">
      <w:pPr>
        <w:contextualSpacing/>
        <w:rPr>
          <w:rFonts w:eastAsia="Aptos" w:cs="Times New Roman"/>
          <w:szCs w:val="28"/>
        </w:rPr>
      </w:pPr>
      <w:r w:rsidRPr="008A792A">
        <w:rPr>
          <w:rFonts w:eastAsia="Aptos" w:cs="Times New Roman"/>
          <w:szCs w:val="28"/>
        </w:rPr>
        <w:t>В) литые полумодели строгают по плоскости разъёма</w:t>
      </w:r>
    </w:p>
    <w:p w14:paraId="04DBF9B3" w14:textId="77777777" w:rsidR="007C29D2" w:rsidRDefault="007C29D2" w:rsidP="007C29D2">
      <w:pPr>
        <w:contextualSpacing/>
        <w:rPr>
          <w:rFonts w:eastAsia="Aptos" w:cs="Times New Roman"/>
          <w:szCs w:val="28"/>
        </w:rPr>
      </w:pPr>
      <w:r w:rsidRPr="00D02A0A">
        <w:rPr>
          <w:rFonts w:eastAsia="Aptos" w:cs="Times New Roman"/>
          <w:szCs w:val="28"/>
        </w:rPr>
        <w:t>Г) накладывают полумодель на плиту мо монтажным рискам</w:t>
      </w:r>
    </w:p>
    <w:p w14:paraId="3D45FF97" w14:textId="268AC056" w:rsidR="008A792A" w:rsidRPr="00D02A0A" w:rsidRDefault="008A792A" w:rsidP="007C29D2">
      <w:pPr>
        <w:contextualSpacing/>
        <w:rPr>
          <w:rFonts w:eastAsia="Aptos" w:cs="Times New Roman"/>
          <w:szCs w:val="28"/>
        </w:rPr>
      </w:pPr>
      <w:r w:rsidRPr="008A792A">
        <w:rPr>
          <w:rFonts w:eastAsia="Aptos" w:cs="Times New Roman"/>
          <w:szCs w:val="28"/>
        </w:rPr>
        <w:t>Д) на плиты наносят тоже монтажные риски</w:t>
      </w:r>
    </w:p>
    <w:p w14:paraId="2E8CA183" w14:textId="1ECA91E5" w:rsidR="007C29D2" w:rsidRPr="00D02A0A" w:rsidRDefault="007C29D2" w:rsidP="007C29D2">
      <w:pPr>
        <w:rPr>
          <w:rFonts w:eastAsia="Aptos" w:cs="Times New Roman"/>
          <w:szCs w:val="28"/>
        </w:rPr>
      </w:pPr>
      <w:r w:rsidRPr="00D02A0A">
        <w:rPr>
          <w:rFonts w:eastAsia="Aptos" w:cs="Times New Roman"/>
          <w:szCs w:val="28"/>
        </w:rPr>
        <w:t xml:space="preserve">Правильный ответ: В, Б, А, </w:t>
      </w:r>
      <w:r w:rsidR="008A792A">
        <w:rPr>
          <w:rFonts w:eastAsia="Aptos" w:cs="Times New Roman"/>
          <w:szCs w:val="28"/>
        </w:rPr>
        <w:t xml:space="preserve">Г, </w:t>
      </w:r>
      <w:r w:rsidRPr="00D02A0A">
        <w:rPr>
          <w:rFonts w:eastAsia="Aptos" w:cs="Times New Roman"/>
          <w:szCs w:val="28"/>
        </w:rPr>
        <w:t xml:space="preserve">Д </w:t>
      </w:r>
    </w:p>
    <w:p w14:paraId="641CEC24" w14:textId="16693062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449BFAD8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</w:p>
    <w:p w14:paraId="2EF2FB2C" w14:textId="77777777" w:rsidR="007C29D2" w:rsidRPr="00D02A0A" w:rsidRDefault="007C29D2" w:rsidP="007C29D2">
      <w:pPr>
        <w:contextualSpacing/>
        <w:rPr>
          <w:rFonts w:eastAsia="Calibri" w:cs="Times New Roman"/>
          <w:szCs w:val="28"/>
        </w:rPr>
      </w:pPr>
      <w:r w:rsidRPr="00D02A0A">
        <w:rPr>
          <w:rFonts w:eastAsia="Calibri" w:cs="Times New Roman"/>
          <w:szCs w:val="28"/>
        </w:rPr>
        <w:t xml:space="preserve"> 4.Установите правильную последовательность расчета литниковой системы (ЛС):</w:t>
      </w:r>
    </w:p>
    <w:p w14:paraId="3A9AA47F" w14:textId="77777777" w:rsidR="007C29D2" w:rsidRPr="00D02A0A" w:rsidRDefault="007C29D2" w:rsidP="007C29D2">
      <w:pPr>
        <w:contextualSpacing/>
        <w:rPr>
          <w:rFonts w:eastAsia="Times New Roman" w:cs="Times New Roman"/>
          <w:szCs w:val="28"/>
        </w:rPr>
      </w:pPr>
      <w:r w:rsidRPr="00D02A0A">
        <w:rPr>
          <w:rFonts w:eastAsia="Calibri" w:cs="Times New Roman"/>
          <w:szCs w:val="28"/>
        </w:rPr>
        <w:t>А) из соотношения F</w:t>
      </w:r>
      <w:r w:rsidRPr="00D02A0A">
        <w:rPr>
          <w:rFonts w:eastAsia="Calibri" w:cs="Times New Roman"/>
          <w:szCs w:val="28"/>
          <w:vertAlign w:val="subscript"/>
        </w:rPr>
        <w:t>ст</w:t>
      </w:r>
      <w:r w:rsidRPr="00D02A0A">
        <w:rPr>
          <w:rFonts w:eastAsia="Calibri" w:cs="Times New Roman"/>
          <w:szCs w:val="28"/>
        </w:rPr>
        <w:t>:F</w:t>
      </w:r>
      <w:r w:rsidRPr="00D02A0A">
        <w:rPr>
          <w:rFonts w:eastAsia="Calibri" w:cs="Times New Roman"/>
          <w:szCs w:val="28"/>
          <w:vertAlign w:val="subscript"/>
        </w:rPr>
        <w:t>шл</w:t>
      </w:r>
      <w:r w:rsidRPr="00D02A0A">
        <w:rPr>
          <w:rFonts w:eastAsia="Calibri" w:cs="Times New Roman"/>
          <w:szCs w:val="28"/>
        </w:rPr>
        <w:t>:</w:t>
      </w:r>
      <m:oMath>
        <m:r>
          <w:rPr>
            <w:rFonts w:ascii="Cambria Math" w:eastAsia="Calibri" w:hAnsi="Cambria Math" w:cs="Times New Roman"/>
            <w:szCs w:val="28"/>
          </w:rPr>
          <m:t>∑</m:t>
        </m:r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пит</m:t>
            </m:r>
          </m:sub>
        </m:sSub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Pr="00D02A0A">
        <w:rPr>
          <w:rFonts w:eastAsia="Times New Roman" w:cs="Times New Roman"/>
          <w:szCs w:val="28"/>
        </w:rPr>
        <w:t>определить размеры ЛС</w:t>
      </w:r>
    </w:p>
    <w:p w14:paraId="59A569FC" w14:textId="77777777" w:rsidR="007C29D2" w:rsidRPr="00D02A0A" w:rsidRDefault="007C29D2" w:rsidP="007C29D2">
      <w:pPr>
        <w:contextualSpacing/>
        <w:rPr>
          <w:rFonts w:eastAsia="Calibri" w:cs="Times New Roman"/>
          <w:szCs w:val="28"/>
        </w:rPr>
      </w:pPr>
      <w:r w:rsidRPr="00D02A0A">
        <w:rPr>
          <w:rFonts w:eastAsia="Calibri" w:cs="Times New Roman"/>
          <w:szCs w:val="28"/>
        </w:rPr>
        <w:t>Б) геометрические размеры литейной полости и формы</w:t>
      </w:r>
    </w:p>
    <w:p w14:paraId="39DFDE2F" w14:textId="77777777" w:rsidR="007C29D2" w:rsidRPr="00D02A0A" w:rsidRDefault="007C29D2" w:rsidP="007C29D2">
      <w:pPr>
        <w:contextualSpacing/>
        <w:rPr>
          <w:rFonts w:eastAsia="Calibri" w:cs="Times New Roman"/>
          <w:szCs w:val="28"/>
        </w:rPr>
      </w:pPr>
      <w:r w:rsidRPr="00D02A0A">
        <w:rPr>
          <w:rFonts w:eastAsia="Calibri" w:cs="Times New Roman"/>
          <w:szCs w:val="28"/>
        </w:rPr>
        <w:t>В) место подвода питателей</w:t>
      </w:r>
    </w:p>
    <w:p w14:paraId="5C5B91A8" w14:textId="77777777" w:rsidR="007C29D2" w:rsidRPr="00D02A0A" w:rsidRDefault="007C29D2" w:rsidP="007C29D2">
      <w:pPr>
        <w:contextualSpacing/>
        <w:rPr>
          <w:rFonts w:eastAsia="Calibri" w:cs="Times New Roman"/>
          <w:szCs w:val="28"/>
        </w:rPr>
      </w:pPr>
      <w:r w:rsidRPr="00D02A0A">
        <w:rPr>
          <w:rFonts w:eastAsia="Calibri" w:cs="Times New Roman"/>
          <w:szCs w:val="28"/>
        </w:rPr>
        <w:t>Г) определить тип ЛС</w:t>
      </w:r>
    </w:p>
    <w:p w14:paraId="3FEFB90A" w14:textId="77777777" w:rsidR="007C29D2" w:rsidRPr="00D02A0A" w:rsidRDefault="007C29D2" w:rsidP="007C29D2">
      <w:pPr>
        <w:contextualSpacing/>
        <w:rPr>
          <w:rFonts w:eastAsia="Calibri" w:cs="Times New Roman"/>
          <w:szCs w:val="28"/>
        </w:rPr>
      </w:pPr>
      <w:r w:rsidRPr="00D02A0A">
        <w:rPr>
          <w:rFonts w:eastAsia="Calibri" w:cs="Times New Roman"/>
          <w:szCs w:val="28"/>
        </w:rPr>
        <w:t>Д) определить массу металла заливаемого в форму</w:t>
      </w:r>
    </w:p>
    <w:p w14:paraId="6A9A9AC2" w14:textId="77777777" w:rsidR="007C29D2" w:rsidRPr="00D02A0A" w:rsidRDefault="007C29D2" w:rsidP="007C29D2">
      <w:pPr>
        <w:contextualSpacing/>
        <w:rPr>
          <w:rFonts w:eastAsia="Calibri" w:cs="Times New Roman"/>
          <w:szCs w:val="28"/>
          <w:vertAlign w:val="subscript"/>
        </w:rPr>
      </w:pPr>
      <w:r w:rsidRPr="00D02A0A">
        <w:rPr>
          <w:rFonts w:eastAsia="Calibri" w:cs="Times New Roman"/>
          <w:szCs w:val="28"/>
        </w:rPr>
        <w:t>Е) определить площадь узкого сечения F</w:t>
      </w:r>
      <w:r w:rsidRPr="00D02A0A">
        <w:rPr>
          <w:rFonts w:eastAsia="Calibri" w:cs="Times New Roman"/>
          <w:szCs w:val="28"/>
          <w:vertAlign w:val="subscript"/>
        </w:rPr>
        <w:t>у</w:t>
      </w:r>
    </w:p>
    <w:p w14:paraId="482FF46B" w14:textId="77777777" w:rsidR="007C29D2" w:rsidRPr="00D02A0A" w:rsidRDefault="007C29D2" w:rsidP="007C29D2">
      <w:pPr>
        <w:rPr>
          <w:rFonts w:eastAsia="Calibri" w:cs="Times New Roman"/>
          <w:szCs w:val="28"/>
        </w:rPr>
      </w:pPr>
      <w:r w:rsidRPr="00D02A0A">
        <w:rPr>
          <w:rFonts w:eastAsia="Calibri" w:cs="Times New Roman"/>
          <w:szCs w:val="28"/>
        </w:rPr>
        <w:t xml:space="preserve">Правильные ответы: Б, В, Г, Д, Е, А. </w:t>
      </w:r>
    </w:p>
    <w:p w14:paraId="72C094F2" w14:textId="15767B0B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611EED37" w14:textId="77777777" w:rsidR="007C29D2" w:rsidRDefault="007C29D2" w:rsidP="007C29D2">
      <w:pPr>
        <w:pStyle w:val="a8"/>
        <w:ind w:left="0"/>
        <w:rPr>
          <w:rFonts w:cs="Times New Roman"/>
          <w:b/>
          <w:szCs w:val="28"/>
        </w:rPr>
      </w:pPr>
    </w:p>
    <w:p w14:paraId="72D55B8A" w14:textId="77777777" w:rsidR="007C29D2" w:rsidRDefault="007C29D2" w:rsidP="007C29D2">
      <w:pPr>
        <w:ind w:firstLine="0"/>
        <w:rPr>
          <w:b/>
          <w:szCs w:val="28"/>
          <w:lang w:eastAsia="uk-UA"/>
        </w:rPr>
      </w:pPr>
      <w:r w:rsidRPr="00FC524B">
        <w:rPr>
          <w:b/>
          <w:szCs w:val="28"/>
          <w:lang w:eastAsia="uk-UA"/>
        </w:rPr>
        <w:t>Задания открытого типа</w:t>
      </w:r>
    </w:p>
    <w:p w14:paraId="7E25BB89" w14:textId="77777777" w:rsidR="007C29D2" w:rsidRPr="00FC524B" w:rsidRDefault="007C29D2" w:rsidP="007C29D2">
      <w:pPr>
        <w:rPr>
          <w:b/>
          <w:szCs w:val="28"/>
          <w:lang w:eastAsia="uk-UA"/>
        </w:rPr>
      </w:pPr>
    </w:p>
    <w:p w14:paraId="08986119" w14:textId="77777777" w:rsidR="007C29D2" w:rsidRPr="00FC524B" w:rsidRDefault="007C29D2" w:rsidP="007C29D2">
      <w:pPr>
        <w:rPr>
          <w:b/>
          <w:szCs w:val="28"/>
        </w:rPr>
      </w:pPr>
      <w:r w:rsidRPr="00FC524B">
        <w:rPr>
          <w:b/>
          <w:szCs w:val="28"/>
        </w:rPr>
        <w:t>Задания открытого типа на дополнение</w:t>
      </w:r>
    </w:p>
    <w:p w14:paraId="58D1A5F7" w14:textId="77777777" w:rsidR="007C29D2" w:rsidRPr="00FC524B" w:rsidRDefault="007C29D2" w:rsidP="007C29D2">
      <w:pPr>
        <w:rPr>
          <w:i/>
          <w:szCs w:val="28"/>
        </w:rPr>
      </w:pPr>
      <w:r w:rsidRPr="00FC524B">
        <w:rPr>
          <w:i/>
          <w:szCs w:val="28"/>
        </w:rPr>
        <w:t>Напишите пропущенное слово (словосочетание).</w:t>
      </w:r>
    </w:p>
    <w:p w14:paraId="7DD8E32C" w14:textId="77777777" w:rsidR="007C29D2" w:rsidRPr="002F23F3" w:rsidRDefault="007C29D2" w:rsidP="007C29D2">
      <w:pPr>
        <w:ind w:firstLine="0"/>
        <w:jc w:val="left"/>
        <w:rPr>
          <w:rFonts w:cs="Times New Roman"/>
          <w:szCs w:val="28"/>
        </w:rPr>
      </w:pPr>
    </w:p>
    <w:p w14:paraId="04900526" w14:textId="77777777" w:rsidR="007C29D2" w:rsidRPr="00D02A0A" w:rsidRDefault="007C29D2" w:rsidP="007C29D2">
      <w:pPr>
        <w:pStyle w:val="ad"/>
        <w:numPr>
          <w:ilvl w:val="0"/>
          <w:numId w:val="13"/>
        </w:numPr>
        <w:tabs>
          <w:tab w:val="left" w:pos="709"/>
          <w:tab w:val="center" w:pos="1418"/>
        </w:tabs>
        <w:ind w:left="0" w:firstLine="709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Одноразовая литейная модель, служащая для образования оболочковой формы, изготовленная из легкоплавкого состава, называется ____________________ </w:t>
      </w:r>
    </w:p>
    <w:p w14:paraId="24224784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выплавляемая модель.</w:t>
      </w:r>
    </w:p>
    <w:p w14:paraId="521E5C15" w14:textId="2BA27620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71BF7641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</w:p>
    <w:p w14:paraId="592899A4" w14:textId="77777777" w:rsidR="007C29D2" w:rsidRPr="00D02A0A" w:rsidRDefault="007C29D2" w:rsidP="007C29D2">
      <w:pPr>
        <w:pStyle w:val="a8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Часть оснастки, которая образует внутренние полости литейной формы, предназначенные для образования отверстия, полости или иного сложного контура отлива, _____________________ </w:t>
      </w:r>
    </w:p>
    <w:p w14:paraId="059B1680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литейный стержень.</w:t>
      </w:r>
    </w:p>
    <w:p w14:paraId="29BAF1E3" w14:textId="4BC0C8C4" w:rsidR="007C29D2" w:rsidRPr="00D02A0A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03DE4C96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</w:p>
    <w:p w14:paraId="022CD609" w14:textId="77777777" w:rsidR="007C29D2" w:rsidRPr="00D02A0A" w:rsidRDefault="007C29D2" w:rsidP="007C29D2">
      <w:pPr>
        <w:pStyle w:val="a8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lastRenderedPageBreak/>
        <w:t xml:space="preserve">Система каналов и устройств для подвода в определенном режиме жидкого металла к полости литейной формы, отделения неметаллических включений и обеспечения питания отливки при затвердевании, _________ </w:t>
      </w:r>
    </w:p>
    <w:p w14:paraId="0D1BCBF3" w14:textId="77777777" w:rsidR="007C29D2" w:rsidRPr="00D02A0A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литниковая система.</w:t>
      </w:r>
    </w:p>
    <w:p w14:paraId="7E6BD0FD" w14:textId="43F173E4" w:rsidR="007C29D2" w:rsidRPr="00D02A0A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093D7516" w14:textId="77777777" w:rsidR="007C29D2" w:rsidRPr="00D02A0A" w:rsidRDefault="007C29D2" w:rsidP="007C29D2">
      <w:pPr>
        <w:rPr>
          <w:rFonts w:cs="Times New Roman"/>
          <w:szCs w:val="28"/>
        </w:rPr>
      </w:pPr>
    </w:p>
    <w:p w14:paraId="15C18903" w14:textId="77777777" w:rsidR="007C29D2" w:rsidRPr="00E5602F" w:rsidRDefault="007C29D2" w:rsidP="007C29D2">
      <w:pPr>
        <w:pStyle w:val="a8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E5602F">
        <w:rPr>
          <w:rFonts w:cs="Times New Roman"/>
          <w:szCs w:val="28"/>
        </w:rPr>
        <w:t>Технологический процесс изготовления заготовки или изделия из различных расплавов (литейных сплавов, горных пород, пластмасс, металлов и др.), принимающих конфигурацию полости заданной формы и сохраняющих ее после затвердевания,</w:t>
      </w:r>
      <w:r>
        <w:rPr>
          <w:rFonts w:cs="Times New Roman"/>
          <w:szCs w:val="28"/>
        </w:rPr>
        <w:t xml:space="preserve"> </w:t>
      </w:r>
      <w:r w:rsidRPr="00E5602F">
        <w:rPr>
          <w:rFonts w:cs="Times New Roman"/>
          <w:szCs w:val="28"/>
        </w:rPr>
        <w:t xml:space="preserve">_________ </w:t>
      </w:r>
    </w:p>
    <w:p w14:paraId="3CB1FE86" w14:textId="77777777" w:rsidR="007C29D2" w:rsidRPr="00D02A0A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литье</w:t>
      </w:r>
      <w:r>
        <w:rPr>
          <w:rFonts w:cs="Times New Roman"/>
          <w:szCs w:val="28"/>
        </w:rPr>
        <w:t>.</w:t>
      </w:r>
    </w:p>
    <w:p w14:paraId="137E2AA2" w14:textId="5F471A08" w:rsidR="007C29D2" w:rsidRPr="00D02A0A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6A36350F" w14:textId="77777777" w:rsidR="007C29D2" w:rsidRPr="00D02A0A" w:rsidRDefault="007C29D2" w:rsidP="007C29D2">
      <w:pPr>
        <w:rPr>
          <w:rFonts w:cs="Times New Roman"/>
          <w:szCs w:val="28"/>
        </w:rPr>
      </w:pPr>
    </w:p>
    <w:p w14:paraId="22C43DD1" w14:textId="77777777" w:rsidR="007C29D2" w:rsidRPr="00D02A0A" w:rsidRDefault="007C29D2" w:rsidP="007C29D2">
      <w:pPr>
        <w:pStyle w:val="4"/>
        <w:spacing w:after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Задания открытого типа с кратким свободным ответом</w:t>
      </w:r>
    </w:p>
    <w:p w14:paraId="5D844F72" w14:textId="77777777" w:rsidR="007C29D2" w:rsidRDefault="007C29D2" w:rsidP="007C29D2">
      <w:pPr>
        <w:pStyle w:val="4"/>
        <w:spacing w:after="0"/>
        <w:rPr>
          <w:rFonts w:cs="Times New Roman"/>
          <w:b w:val="0"/>
          <w:i/>
          <w:szCs w:val="28"/>
        </w:rPr>
      </w:pPr>
      <w:r w:rsidRPr="00D02A0A">
        <w:rPr>
          <w:rFonts w:cs="Times New Roman"/>
          <w:b w:val="0"/>
          <w:i/>
          <w:szCs w:val="28"/>
        </w:rPr>
        <w:t>Напишите пропущенное слово (словосочетание)</w:t>
      </w:r>
    </w:p>
    <w:p w14:paraId="37E89E0F" w14:textId="77777777" w:rsidR="007C29D2" w:rsidRPr="00E5602F" w:rsidRDefault="007C29D2" w:rsidP="007C29D2"/>
    <w:p w14:paraId="72047086" w14:textId="77777777" w:rsidR="007C29D2" w:rsidRPr="00E5602F" w:rsidRDefault="007C29D2" w:rsidP="007C29D2">
      <w:pPr>
        <w:pStyle w:val="ad"/>
        <w:numPr>
          <w:ilvl w:val="0"/>
          <w:numId w:val="14"/>
        </w:numPr>
        <w:tabs>
          <w:tab w:val="clear" w:pos="4677"/>
          <w:tab w:val="clear" w:pos="9355"/>
        </w:tabs>
        <w:ind w:left="0" w:firstLine="709"/>
        <w:rPr>
          <w:rFonts w:cs="Times New Roman"/>
          <w:szCs w:val="28"/>
        </w:rPr>
      </w:pPr>
      <w:r w:rsidRPr="00E5602F">
        <w:rPr>
          <w:rFonts w:cs="Times New Roman"/>
          <w:szCs w:val="28"/>
        </w:rPr>
        <w:t xml:space="preserve"> Литейное оборудование — это совокупность машин, ______________ </w:t>
      </w:r>
    </w:p>
    <w:p w14:paraId="2F5DC508" w14:textId="77777777" w:rsidR="007C29D2" w:rsidRPr="00E5602F" w:rsidRDefault="007C29D2" w:rsidP="007C29D2">
      <w:pPr>
        <w:pStyle w:val="ad"/>
        <w:tabs>
          <w:tab w:val="clear" w:pos="4677"/>
          <w:tab w:val="left" w:pos="426"/>
        </w:tabs>
        <w:rPr>
          <w:rFonts w:cs="Times New Roman"/>
          <w:szCs w:val="28"/>
        </w:rPr>
      </w:pPr>
      <w:r w:rsidRPr="00E5602F">
        <w:rPr>
          <w:rFonts w:cs="Times New Roman"/>
          <w:szCs w:val="28"/>
        </w:rPr>
        <w:t>Правильный ответ: автоматов, установок, плавильных печей, заливочных устройств, манипуляторов.</w:t>
      </w:r>
    </w:p>
    <w:p w14:paraId="3B5CA397" w14:textId="4BD55EFA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E5602F">
        <w:rPr>
          <w:rFonts w:cs="Times New Roman"/>
          <w:szCs w:val="28"/>
        </w:rPr>
        <w:t>Компетенции</w:t>
      </w:r>
      <w:r w:rsidRPr="00D02A0A">
        <w:rPr>
          <w:rFonts w:cs="Times New Roman"/>
          <w:szCs w:val="28"/>
        </w:rPr>
        <w:t xml:space="preserve"> (индикаторы): </w:t>
      </w:r>
      <w:r w:rsidR="00F75B78">
        <w:rPr>
          <w:rFonts w:cs="Times New Roman"/>
          <w:szCs w:val="28"/>
        </w:rPr>
        <w:t>ПК-3</w:t>
      </w:r>
    </w:p>
    <w:p w14:paraId="6BFCAFF8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</w:p>
    <w:p w14:paraId="57F7AE4F" w14:textId="50215A9A" w:rsidR="007C29D2" w:rsidRPr="00D02A0A" w:rsidRDefault="007C29D2" w:rsidP="007C29D2">
      <w:pPr>
        <w:pStyle w:val="a8"/>
        <w:numPr>
          <w:ilvl w:val="0"/>
          <w:numId w:val="14"/>
        </w:numPr>
        <w:ind w:left="0" w:firstLine="709"/>
        <w:rPr>
          <w:rFonts w:cs="Times New Roman"/>
          <w:color w:val="FF0000"/>
          <w:szCs w:val="28"/>
        </w:rPr>
      </w:pPr>
      <w:r w:rsidRPr="00D02A0A">
        <w:rPr>
          <w:rFonts w:cs="Times New Roman"/>
          <w:i/>
          <w:szCs w:val="28"/>
        </w:rPr>
        <w:t xml:space="preserve"> </w:t>
      </w:r>
      <w:r w:rsidRPr="00D02A0A">
        <w:rPr>
          <w:rFonts w:cs="Times New Roman"/>
          <w:szCs w:val="28"/>
        </w:rPr>
        <w:t>Индукционные печи обеспечивают расплавление металлической шихты путем прохождения</w:t>
      </w:r>
      <w:r w:rsidR="0062427A" w:rsidRPr="0062427A">
        <w:rPr>
          <w:rFonts w:cs="Times New Roman"/>
          <w:szCs w:val="28"/>
        </w:rPr>
        <w:t xml:space="preserve"> </w:t>
      </w:r>
      <w:r w:rsidR="0062427A" w:rsidRPr="00D02A0A">
        <w:rPr>
          <w:rFonts w:cs="Times New Roman"/>
          <w:szCs w:val="28"/>
        </w:rPr>
        <w:t xml:space="preserve">через нее </w:t>
      </w:r>
      <w:r w:rsidR="0062427A">
        <w:rPr>
          <w:rFonts w:cs="Times New Roman"/>
          <w:szCs w:val="28"/>
        </w:rPr>
        <w:t xml:space="preserve">____________ </w:t>
      </w:r>
      <w:r w:rsidRPr="00D02A0A">
        <w:rPr>
          <w:rFonts w:cs="Times New Roman"/>
          <w:szCs w:val="28"/>
        </w:rPr>
        <w:t>________________</w:t>
      </w:r>
    </w:p>
    <w:p w14:paraId="53E6F838" w14:textId="7731849B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вихревого тока</w:t>
      </w:r>
    </w:p>
    <w:p w14:paraId="5ECD6F48" w14:textId="295ABA99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0A330F6D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</w:p>
    <w:p w14:paraId="63E37C25" w14:textId="4D2A9416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3. Неметаллическая неразъемная литейная форма, изготовляемая по выплавляемым, выжигаемым, газифицируемым, растворяемым моделям, _____</w:t>
      </w:r>
      <w:r w:rsidR="0062427A">
        <w:rPr>
          <w:rFonts w:cs="Times New Roman"/>
          <w:szCs w:val="28"/>
        </w:rPr>
        <w:t>_________</w:t>
      </w:r>
      <w:r w:rsidRPr="00D02A0A">
        <w:rPr>
          <w:rFonts w:cs="Times New Roman"/>
          <w:szCs w:val="28"/>
        </w:rPr>
        <w:t>_</w:t>
      </w:r>
    </w:p>
    <w:p w14:paraId="291E9672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Правильный ответ: целиковая литейная форма.</w:t>
      </w:r>
    </w:p>
    <w:p w14:paraId="157E68AF" w14:textId="7E9C2844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2D82D02D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</w:p>
    <w:p w14:paraId="0E791695" w14:textId="77777777" w:rsidR="007C29D2" w:rsidRPr="00D02A0A" w:rsidRDefault="007C29D2" w:rsidP="007C29D2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D02A0A">
        <w:rPr>
          <w:rFonts w:cs="Times New Roman"/>
          <w:szCs w:val="28"/>
        </w:rPr>
        <w:t xml:space="preserve">4. </w:t>
      </w:r>
      <w:r w:rsidRPr="00D02A0A">
        <w:rPr>
          <w:rFonts w:eastAsia="Times New Roman" w:cs="Times New Roman"/>
          <w:color w:val="1A1A1A"/>
          <w:kern w:val="0"/>
          <w:szCs w:val="28"/>
          <w:lang w:eastAsia="ru-RU"/>
        </w:rPr>
        <w:t>Выступающие части модельного комплекта, формирующие части литейной</w:t>
      </w:r>
      <w:r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D02A0A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формы или стержня, не подлежащие соприкосновению с жидким металлом называются_______________ </w:t>
      </w:r>
    </w:p>
    <w:p w14:paraId="56640980" w14:textId="77777777" w:rsidR="007C29D2" w:rsidRPr="00D02A0A" w:rsidRDefault="007C29D2" w:rsidP="007C29D2">
      <w:pPr>
        <w:pStyle w:val="a8"/>
        <w:ind w:left="0"/>
        <w:rPr>
          <w:rFonts w:cs="Times New Roman"/>
          <w:b/>
          <w:szCs w:val="28"/>
        </w:rPr>
      </w:pPr>
      <w:r w:rsidRPr="00D02A0A">
        <w:rPr>
          <w:rFonts w:cs="Times New Roman"/>
          <w:szCs w:val="28"/>
        </w:rPr>
        <w:t xml:space="preserve">Правильный ответ: </w:t>
      </w:r>
      <w:r w:rsidRPr="00D02A0A">
        <w:rPr>
          <w:rFonts w:eastAsia="Times New Roman" w:cs="Times New Roman"/>
          <w:color w:val="1A1A1A"/>
          <w:kern w:val="0"/>
          <w:szCs w:val="28"/>
          <w:lang w:eastAsia="ru-RU"/>
        </w:rPr>
        <w:t>знаками, знаки</w:t>
      </w:r>
      <w:r w:rsidRPr="00D02A0A">
        <w:rPr>
          <w:rFonts w:cs="Times New Roman"/>
          <w:szCs w:val="28"/>
        </w:rPr>
        <w:t>.</w:t>
      </w:r>
    </w:p>
    <w:p w14:paraId="56CD5641" w14:textId="6F43DDFD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1E72E4E4" w14:textId="77777777" w:rsidR="007C29D2" w:rsidRPr="00D02A0A" w:rsidRDefault="007C29D2" w:rsidP="007C29D2">
      <w:pPr>
        <w:pStyle w:val="4"/>
        <w:spacing w:after="0"/>
        <w:rPr>
          <w:rFonts w:cs="Times New Roman"/>
          <w:szCs w:val="28"/>
        </w:rPr>
      </w:pPr>
    </w:p>
    <w:p w14:paraId="38C3BA2C" w14:textId="77777777" w:rsidR="007C29D2" w:rsidRPr="00D02A0A" w:rsidRDefault="007C29D2" w:rsidP="007C29D2">
      <w:pPr>
        <w:pStyle w:val="4"/>
        <w:spacing w:after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Задания открытого типа с развернутым ответом</w:t>
      </w:r>
    </w:p>
    <w:p w14:paraId="47C9FE6E" w14:textId="77777777" w:rsidR="007C29D2" w:rsidRPr="00D02A0A" w:rsidRDefault="007C29D2" w:rsidP="007C29D2">
      <w:pPr>
        <w:rPr>
          <w:rFonts w:cs="Times New Roman"/>
          <w:szCs w:val="28"/>
        </w:rPr>
      </w:pPr>
    </w:p>
    <w:p w14:paraId="2B3290A3" w14:textId="77777777" w:rsidR="007C29D2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1. С какой целью применяется вихревой смеситель?</w:t>
      </w:r>
    </w:p>
    <w:p w14:paraId="67A23D8C" w14:textId="6A882BDA" w:rsidR="00CC51AB" w:rsidRPr="00D02A0A" w:rsidRDefault="00CC51AB" w:rsidP="007C29D2">
      <w:pPr>
        <w:pStyle w:val="a8"/>
        <w:ind w:left="0"/>
        <w:rPr>
          <w:rFonts w:cs="Times New Roman"/>
          <w:szCs w:val="28"/>
        </w:rPr>
      </w:pPr>
      <w:r w:rsidRPr="00CC51AB">
        <w:rPr>
          <w:rFonts w:cs="Times New Roman"/>
          <w:szCs w:val="28"/>
        </w:rPr>
        <w:t xml:space="preserve">Время выполнения – </w:t>
      </w:r>
      <w:r w:rsidR="008A792A">
        <w:rPr>
          <w:rFonts w:cs="Times New Roman"/>
          <w:szCs w:val="28"/>
        </w:rPr>
        <w:t>7</w:t>
      </w:r>
      <w:r w:rsidRPr="00CC51AB">
        <w:rPr>
          <w:rFonts w:cs="Times New Roman"/>
          <w:szCs w:val="28"/>
        </w:rPr>
        <w:t xml:space="preserve"> мин.</w:t>
      </w:r>
    </w:p>
    <w:p w14:paraId="4DE38C6A" w14:textId="0B920018" w:rsidR="007C29D2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lastRenderedPageBreak/>
        <w:t>Ожидаемый результат: вихревой смеситель применяется для приготовления формовочной и стержневой смеси.</w:t>
      </w:r>
    </w:p>
    <w:p w14:paraId="7B1A53AF" w14:textId="0FB703D6" w:rsidR="009B4FE2" w:rsidRPr="00D02A0A" w:rsidRDefault="009B4FE2" w:rsidP="007C29D2">
      <w:pPr>
        <w:pStyle w:val="a8"/>
        <w:ind w:left="0"/>
        <w:rPr>
          <w:rFonts w:cs="Times New Roman"/>
          <w:szCs w:val="28"/>
        </w:rPr>
      </w:pPr>
      <w:r w:rsidRPr="009B4FE2">
        <w:rPr>
          <w:rFonts w:cs="Times New Roman"/>
          <w:szCs w:val="28"/>
        </w:rPr>
        <w:t>Критерии оценивания: содержательное соответствие приведенному выше результату.</w:t>
      </w:r>
    </w:p>
    <w:p w14:paraId="2D8E9820" w14:textId="63E05B50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526EC064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</w:p>
    <w:p w14:paraId="7DD7A214" w14:textId="77777777" w:rsidR="007C29D2" w:rsidRDefault="007C29D2" w:rsidP="007C29D2">
      <w:pPr>
        <w:rPr>
          <w:rFonts w:eastAsia="Calibri" w:cs="Times New Roman"/>
          <w:color w:val="000000"/>
          <w:szCs w:val="28"/>
        </w:rPr>
      </w:pPr>
      <w:r w:rsidRPr="00D02A0A">
        <w:rPr>
          <w:rFonts w:eastAsia="Calibri" w:cs="Times New Roman"/>
          <w:color w:val="000000"/>
          <w:szCs w:val="28"/>
        </w:rPr>
        <w:t xml:space="preserve">2.Каким способом наносят противопригарное покрытие на форму и стержни? </w:t>
      </w:r>
    </w:p>
    <w:p w14:paraId="03C9C59D" w14:textId="102E7A2B" w:rsidR="00CC51AB" w:rsidRPr="00D02A0A" w:rsidRDefault="00CC51AB" w:rsidP="007C29D2">
      <w:pPr>
        <w:rPr>
          <w:rFonts w:eastAsia="Calibri" w:cs="Times New Roman"/>
          <w:color w:val="000000"/>
          <w:szCs w:val="28"/>
        </w:rPr>
      </w:pPr>
      <w:r w:rsidRPr="00CC51AB">
        <w:rPr>
          <w:rFonts w:eastAsia="Calibri" w:cs="Times New Roman"/>
          <w:color w:val="000000"/>
          <w:szCs w:val="28"/>
        </w:rPr>
        <w:t>Время выполнения –</w:t>
      </w:r>
      <w:r w:rsidR="0062427A">
        <w:rPr>
          <w:rFonts w:eastAsia="Calibri" w:cs="Times New Roman"/>
          <w:color w:val="000000"/>
          <w:szCs w:val="28"/>
        </w:rPr>
        <w:t xml:space="preserve"> </w:t>
      </w:r>
      <w:bookmarkStart w:id="0" w:name="_GoBack"/>
      <w:bookmarkEnd w:id="0"/>
      <w:r w:rsidR="008A792A">
        <w:rPr>
          <w:rFonts w:eastAsia="Calibri" w:cs="Times New Roman"/>
          <w:color w:val="000000"/>
          <w:szCs w:val="28"/>
        </w:rPr>
        <w:t>7</w:t>
      </w:r>
      <w:r w:rsidRPr="00CC51AB">
        <w:rPr>
          <w:rFonts w:eastAsia="Calibri" w:cs="Times New Roman"/>
          <w:color w:val="000000"/>
          <w:szCs w:val="28"/>
        </w:rPr>
        <w:t xml:space="preserve"> мин.</w:t>
      </w:r>
    </w:p>
    <w:p w14:paraId="5471CCBB" w14:textId="7B1ADC5D" w:rsidR="007C29D2" w:rsidRDefault="00662EBF" w:rsidP="007C29D2">
      <w:pPr>
        <w:pStyle w:val="a8"/>
        <w:ind w:left="0"/>
        <w:rPr>
          <w:rFonts w:eastAsia="Calibri" w:cs="Times New Roman"/>
          <w:color w:val="000000"/>
          <w:szCs w:val="28"/>
        </w:rPr>
      </w:pPr>
      <w:r w:rsidRPr="00662EBF">
        <w:rPr>
          <w:rFonts w:cs="Times New Roman"/>
          <w:szCs w:val="28"/>
        </w:rPr>
        <w:t xml:space="preserve">Ожидаемый результат: </w:t>
      </w:r>
      <w:r w:rsidR="007C29D2" w:rsidRPr="00D02A0A">
        <w:rPr>
          <w:rFonts w:eastAsia="Calibri" w:cs="Times New Roman"/>
          <w:color w:val="000000"/>
          <w:szCs w:val="28"/>
        </w:rPr>
        <w:t>противопригарное покрытие наносят с помощью кисти, пульверизатора или обливом, стержни окрашиваются в один слой, а формы в зависимости от массы отливки – в несколько слоев.</w:t>
      </w:r>
    </w:p>
    <w:p w14:paraId="5084E1C2" w14:textId="1D1CB4F9" w:rsidR="009B4FE2" w:rsidRPr="009B4FE2" w:rsidRDefault="009B4FE2" w:rsidP="007C29D2">
      <w:pPr>
        <w:pStyle w:val="a8"/>
        <w:ind w:left="0"/>
        <w:rPr>
          <w:rFonts w:eastAsia="Calibri" w:cs="Times New Roman"/>
          <w:bCs/>
          <w:color w:val="000000"/>
          <w:szCs w:val="28"/>
        </w:rPr>
      </w:pPr>
      <w:r w:rsidRPr="009B4FE2">
        <w:rPr>
          <w:rFonts w:eastAsia="Calibri" w:cs="Times New Roman"/>
          <w:bCs/>
          <w:color w:val="000000"/>
          <w:szCs w:val="28"/>
        </w:rPr>
        <w:t>Критерии оценивания: содержательное соответствие приведенному выше результату.</w:t>
      </w:r>
    </w:p>
    <w:p w14:paraId="2CC7F854" w14:textId="19E49756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0E8E728E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</w:p>
    <w:p w14:paraId="09CD625E" w14:textId="77777777" w:rsidR="007C29D2" w:rsidRDefault="007C29D2" w:rsidP="007C29D2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>3. Стержневая машина по горячей оснастке?</w:t>
      </w:r>
    </w:p>
    <w:p w14:paraId="3E007765" w14:textId="522491C4" w:rsidR="00CC51AB" w:rsidRPr="00D02A0A" w:rsidRDefault="00CC51AB" w:rsidP="007C29D2">
      <w:pPr>
        <w:rPr>
          <w:rFonts w:cs="Times New Roman"/>
          <w:szCs w:val="28"/>
        </w:rPr>
      </w:pPr>
      <w:r w:rsidRPr="00CC51AB">
        <w:rPr>
          <w:rFonts w:cs="Times New Roman"/>
          <w:szCs w:val="28"/>
        </w:rPr>
        <w:t xml:space="preserve">Время выполнения – </w:t>
      </w:r>
      <w:r w:rsidR="008A792A">
        <w:rPr>
          <w:rFonts w:cs="Times New Roman"/>
          <w:szCs w:val="28"/>
        </w:rPr>
        <w:t>7</w:t>
      </w:r>
      <w:r w:rsidRPr="00CC51AB">
        <w:rPr>
          <w:rFonts w:cs="Times New Roman"/>
          <w:szCs w:val="28"/>
        </w:rPr>
        <w:t xml:space="preserve"> мин.</w:t>
      </w:r>
    </w:p>
    <w:p w14:paraId="27436D24" w14:textId="715777D1" w:rsidR="007C29D2" w:rsidRDefault="00662EBF" w:rsidP="007C29D2">
      <w:pPr>
        <w:pStyle w:val="3"/>
        <w:shd w:val="clear" w:color="auto" w:fill="FFFFFF"/>
        <w:spacing w:after="0"/>
        <w:ind w:firstLine="709"/>
        <w:textAlignment w:val="center"/>
        <w:rPr>
          <w:rFonts w:eastAsia="Times New Roman" w:cs="Times New Roman"/>
          <w:b w:val="0"/>
          <w:bCs w:val="0"/>
          <w:color w:val="282828"/>
          <w:kern w:val="0"/>
          <w:szCs w:val="28"/>
          <w:lang w:eastAsia="ru-RU"/>
        </w:rPr>
      </w:pPr>
      <w:r w:rsidRPr="00662EBF">
        <w:rPr>
          <w:rFonts w:cs="Times New Roman"/>
          <w:b w:val="0"/>
          <w:szCs w:val="28"/>
        </w:rPr>
        <w:t xml:space="preserve">Ожидаемый результат: </w:t>
      </w:r>
      <w:r w:rsidR="007C29D2" w:rsidRPr="00D02A0A">
        <w:rPr>
          <w:rFonts w:eastAsia="Times New Roman" w:cs="Times New Roman"/>
          <w:b w:val="0"/>
          <w:bCs w:val="0"/>
          <w:color w:val="282828"/>
          <w:kern w:val="0"/>
          <w:szCs w:val="28"/>
          <w:lang w:eastAsia="ru-RU"/>
        </w:rPr>
        <w:t xml:space="preserve">Стержневые машины Hot-box </w:t>
      </w:r>
      <w:r w:rsidR="007C29D2">
        <w:rPr>
          <w:rFonts w:eastAsia="Times New Roman" w:cs="Times New Roman"/>
          <w:b w:val="0"/>
          <w:bCs w:val="0"/>
          <w:color w:val="282828"/>
          <w:kern w:val="0"/>
          <w:szCs w:val="28"/>
          <w:lang w:eastAsia="ru-RU"/>
        </w:rPr>
        <w:t>–</w:t>
      </w:r>
      <w:r w:rsidR="007C29D2" w:rsidRPr="00D02A0A">
        <w:rPr>
          <w:rFonts w:eastAsia="Times New Roman" w:cs="Times New Roman"/>
          <w:b w:val="0"/>
          <w:bCs w:val="0"/>
          <w:color w:val="282828"/>
          <w:kern w:val="0"/>
          <w:szCs w:val="28"/>
          <w:lang w:eastAsia="ru-RU"/>
        </w:rPr>
        <w:t xml:space="preserve"> это специализированное оборудование, предназначенное для изготовления песчаных стержней из песчано-смоляных смесей в нагреваемой оснастке с вертикальным или горизонтальным разъемом стержневого ящика.</w:t>
      </w:r>
    </w:p>
    <w:p w14:paraId="439C7214" w14:textId="60AA422B" w:rsidR="009B4FE2" w:rsidRPr="009B4FE2" w:rsidRDefault="009B4FE2" w:rsidP="009B4FE2">
      <w:pPr>
        <w:rPr>
          <w:lang w:eastAsia="ru-RU"/>
        </w:rPr>
      </w:pPr>
      <w:r w:rsidRPr="009B4FE2">
        <w:rPr>
          <w:lang w:eastAsia="ru-RU"/>
        </w:rPr>
        <w:t>Критерии оценивания: содержательное соответствие приведенному выше результату.</w:t>
      </w:r>
    </w:p>
    <w:p w14:paraId="60BED25F" w14:textId="04D221CC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13996D9E" w14:textId="77777777" w:rsidR="007C29D2" w:rsidRPr="00D02A0A" w:rsidRDefault="007C29D2" w:rsidP="007C29D2">
      <w:pPr>
        <w:pStyle w:val="a8"/>
        <w:ind w:left="0"/>
        <w:rPr>
          <w:rFonts w:cs="Times New Roman"/>
          <w:szCs w:val="28"/>
        </w:rPr>
      </w:pPr>
    </w:p>
    <w:p w14:paraId="000EF77B" w14:textId="77777777" w:rsidR="007C29D2" w:rsidRDefault="007C29D2" w:rsidP="007C29D2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D02A0A">
        <w:rPr>
          <w:rFonts w:cs="Times New Roman"/>
          <w:szCs w:val="28"/>
        </w:rPr>
        <w:t>4.</w:t>
      </w:r>
      <w:r w:rsidRPr="00D02A0A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Формирование структуры технологической подготовки производства и подготовки информационного математического и технического обеспечения, необходимого для выполнения функций технологической подготовки производства, называется:</w:t>
      </w:r>
    </w:p>
    <w:p w14:paraId="36E48336" w14:textId="44BDD292" w:rsidR="00CC51AB" w:rsidRPr="00D02A0A" w:rsidRDefault="00CC51AB" w:rsidP="007C29D2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CC51AB">
        <w:rPr>
          <w:rFonts w:eastAsia="Times New Roman" w:cs="Times New Roman"/>
          <w:color w:val="1A1A1A"/>
          <w:kern w:val="0"/>
          <w:szCs w:val="28"/>
          <w:lang w:eastAsia="ru-RU"/>
        </w:rPr>
        <w:t>Время выполнения –</w:t>
      </w:r>
      <w:r w:rsidR="008A792A">
        <w:rPr>
          <w:rFonts w:eastAsia="Times New Roman" w:cs="Times New Roman"/>
          <w:color w:val="1A1A1A"/>
          <w:kern w:val="0"/>
          <w:szCs w:val="28"/>
          <w:lang w:eastAsia="ru-RU"/>
        </w:rPr>
        <w:t>7</w:t>
      </w:r>
      <w:r w:rsidRPr="00CC51AB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мин.</w:t>
      </w:r>
    </w:p>
    <w:p w14:paraId="5938DC2F" w14:textId="7EB94B87" w:rsidR="007C29D2" w:rsidRDefault="00662EBF" w:rsidP="007C29D2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662EBF">
        <w:rPr>
          <w:rFonts w:cs="Times New Roman"/>
          <w:szCs w:val="28"/>
        </w:rPr>
        <w:t xml:space="preserve">Ожидаемый результат: </w:t>
      </w:r>
      <w:r w:rsidR="007C29D2" w:rsidRPr="00D02A0A">
        <w:rPr>
          <w:rFonts w:eastAsia="Times New Roman" w:cs="Times New Roman"/>
          <w:color w:val="1A1A1A"/>
          <w:kern w:val="0"/>
          <w:szCs w:val="28"/>
          <w:lang w:eastAsia="ru-RU"/>
        </w:rPr>
        <w:t>организация технологической подготовки производства, организация ТПП.</w:t>
      </w:r>
    </w:p>
    <w:p w14:paraId="25936711" w14:textId="0E00AEBA" w:rsidR="009B4FE2" w:rsidRPr="00D02A0A" w:rsidRDefault="009B4FE2" w:rsidP="007C29D2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9B4FE2">
        <w:rPr>
          <w:rFonts w:eastAsia="Times New Roman" w:cs="Times New Roman"/>
          <w:color w:val="1A1A1A"/>
          <w:kern w:val="0"/>
          <w:szCs w:val="28"/>
          <w:lang w:eastAsia="ru-RU"/>
        </w:rPr>
        <w:t>Критерии оценивания: содержательное соответствие приведенному выше результату.</w:t>
      </w:r>
    </w:p>
    <w:p w14:paraId="2EAC22F6" w14:textId="5870B228" w:rsidR="006943A0" w:rsidRDefault="007C29D2" w:rsidP="0073617F">
      <w:pPr>
        <w:rPr>
          <w:rFonts w:cs="Times New Roman"/>
          <w:szCs w:val="28"/>
        </w:rPr>
      </w:pPr>
      <w:r w:rsidRPr="00D02A0A">
        <w:rPr>
          <w:rFonts w:cs="Times New Roman"/>
          <w:szCs w:val="28"/>
        </w:rPr>
        <w:t xml:space="preserve">Компетенции (индикаторы): </w:t>
      </w:r>
      <w:r w:rsidR="00F75B78">
        <w:rPr>
          <w:rFonts w:cs="Times New Roman"/>
          <w:szCs w:val="28"/>
        </w:rPr>
        <w:t>ПК-3</w:t>
      </w:r>
    </w:p>
    <w:p w14:paraId="766F7D6C" w14:textId="2E2B90B8" w:rsidR="00FA311D" w:rsidRDefault="00FA311D" w:rsidP="0073617F">
      <w:pPr>
        <w:rPr>
          <w:rFonts w:cs="Times New Roman"/>
          <w:szCs w:val="28"/>
        </w:rPr>
      </w:pPr>
    </w:p>
    <w:sectPr w:rsidR="00FA311D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875C6" w14:textId="77777777" w:rsidR="003605EB" w:rsidRDefault="003605EB" w:rsidP="006943A0">
      <w:r>
        <w:separator/>
      </w:r>
    </w:p>
  </w:endnote>
  <w:endnote w:type="continuationSeparator" w:id="0">
    <w:p w14:paraId="37F43144" w14:textId="77777777" w:rsidR="003605EB" w:rsidRDefault="003605E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F1205F1" w14:textId="731235BB" w:rsidR="000F4F72" w:rsidRPr="006943A0" w:rsidRDefault="00660C9A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0F4F72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62427A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517AC77D" w14:textId="77777777" w:rsidR="000F4F72" w:rsidRPr="006943A0" w:rsidRDefault="000F4F72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0163A" w14:textId="77777777" w:rsidR="003605EB" w:rsidRDefault="003605EB" w:rsidP="006943A0">
      <w:r>
        <w:separator/>
      </w:r>
    </w:p>
  </w:footnote>
  <w:footnote w:type="continuationSeparator" w:id="0">
    <w:p w14:paraId="14555F59" w14:textId="77777777" w:rsidR="003605EB" w:rsidRDefault="003605EB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024"/>
    <w:multiLevelType w:val="hybridMultilevel"/>
    <w:tmpl w:val="CB8A2C0C"/>
    <w:lvl w:ilvl="0" w:tplc="E5104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949DC"/>
    <w:multiLevelType w:val="hybridMultilevel"/>
    <w:tmpl w:val="13062738"/>
    <w:lvl w:ilvl="0" w:tplc="8622407A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097E4F57"/>
    <w:multiLevelType w:val="hybridMultilevel"/>
    <w:tmpl w:val="65CA52E0"/>
    <w:lvl w:ilvl="0" w:tplc="43E86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361F3F"/>
    <w:multiLevelType w:val="hybridMultilevel"/>
    <w:tmpl w:val="F49C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41AF0"/>
    <w:multiLevelType w:val="hybridMultilevel"/>
    <w:tmpl w:val="A7CA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9038F"/>
    <w:multiLevelType w:val="hybridMultilevel"/>
    <w:tmpl w:val="4168C2D2"/>
    <w:lvl w:ilvl="0" w:tplc="FD0EB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EA3BE8"/>
    <w:multiLevelType w:val="hybridMultilevel"/>
    <w:tmpl w:val="F6DABF2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84112"/>
    <w:multiLevelType w:val="hybridMultilevel"/>
    <w:tmpl w:val="3796EDF8"/>
    <w:lvl w:ilvl="0" w:tplc="A3E61F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A33010"/>
    <w:multiLevelType w:val="hybridMultilevel"/>
    <w:tmpl w:val="AEE633AC"/>
    <w:lvl w:ilvl="0" w:tplc="1D7A1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9738C7"/>
    <w:multiLevelType w:val="hybridMultilevel"/>
    <w:tmpl w:val="732AB33A"/>
    <w:lvl w:ilvl="0" w:tplc="DECCE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AE7189"/>
    <w:multiLevelType w:val="hybridMultilevel"/>
    <w:tmpl w:val="C8D07DDE"/>
    <w:lvl w:ilvl="0" w:tplc="B42692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4D0294"/>
    <w:multiLevelType w:val="hybridMultilevel"/>
    <w:tmpl w:val="5A9A40E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942DC"/>
    <w:multiLevelType w:val="hybridMultilevel"/>
    <w:tmpl w:val="26366EC0"/>
    <w:lvl w:ilvl="0" w:tplc="093A6C4C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 w15:restartNumberingAfterBreak="0">
    <w:nsid w:val="4C603E9A"/>
    <w:multiLevelType w:val="hybridMultilevel"/>
    <w:tmpl w:val="906A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36587"/>
    <w:multiLevelType w:val="hybridMultilevel"/>
    <w:tmpl w:val="C30AF4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8324805"/>
    <w:multiLevelType w:val="hybridMultilevel"/>
    <w:tmpl w:val="319E00EE"/>
    <w:lvl w:ilvl="0" w:tplc="FB188F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D47127"/>
    <w:multiLevelType w:val="hybridMultilevel"/>
    <w:tmpl w:val="4EDCC8D0"/>
    <w:lvl w:ilvl="0" w:tplc="6614ABB2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5D15E4"/>
    <w:multiLevelType w:val="hybridMultilevel"/>
    <w:tmpl w:val="ADA05EE0"/>
    <w:lvl w:ilvl="0" w:tplc="33B27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EA04A9"/>
    <w:multiLevelType w:val="hybridMultilevel"/>
    <w:tmpl w:val="CD886B0C"/>
    <w:lvl w:ilvl="0" w:tplc="DEAE3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BF5410"/>
    <w:multiLevelType w:val="hybridMultilevel"/>
    <w:tmpl w:val="B1E2CE9C"/>
    <w:lvl w:ilvl="0" w:tplc="62700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2"/>
  </w:num>
  <w:num w:numId="5">
    <w:abstractNumId w:val="0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18"/>
  </w:num>
  <w:num w:numId="12">
    <w:abstractNumId w:val="8"/>
  </w:num>
  <w:num w:numId="13">
    <w:abstractNumId w:val="15"/>
  </w:num>
  <w:num w:numId="14">
    <w:abstractNumId w:val="16"/>
  </w:num>
  <w:num w:numId="15">
    <w:abstractNumId w:val="19"/>
  </w:num>
  <w:num w:numId="16">
    <w:abstractNumId w:val="1"/>
  </w:num>
  <w:num w:numId="17">
    <w:abstractNumId w:val="3"/>
  </w:num>
  <w:num w:numId="18">
    <w:abstractNumId w:val="4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D7F"/>
    <w:rsid w:val="00002C29"/>
    <w:rsid w:val="00014F9A"/>
    <w:rsid w:val="00033294"/>
    <w:rsid w:val="00042C97"/>
    <w:rsid w:val="0006311A"/>
    <w:rsid w:val="000679F2"/>
    <w:rsid w:val="00097F09"/>
    <w:rsid w:val="000B1E66"/>
    <w:rsid w:val="000C6C5B"/>
    <w:rsid w:val="000D01B5"/>
    <w:rsid w:val="000D54F9"/>
    <w:rsid w:val="000F4F72"/>
    <w:rsid w:val="000F5475"/>
    <w:rsid w:val="00162F61"/>
    <w:rsid w:val="00163979"/>
    <w:rsid w:val="0016596F"/>
    <w:rsid w:val="00172F27"/>
    <w:rsid w:val="00181FAF"/>
    <w:rsid w:val="001B3B28"/>
    <w:rsid w:val="001C4C2D"/>
    <w:rsid w:val="001F6F86"/>
    <w:rsid w:val="00227DA5"/>
    <w:rsid w:val="00231048"/>
    <w:rsid w:val="00255E3E"/>
    <w:rsid w:val="002A0645"/>
    <w:rsid w:val="002F20EB"/>
    <w:rsid w:val="002F666B"/>
    <w:rsid w:val="002F73A3"/>
    <w:rsid w:val="00300956"/>
    <w:rsid w:val="0033440B"/>
    <w:rsid w:val="00343259"/>
    <w:rsid w:val="00347C37"/>
    <w:rsid w:val="003605EB"/>
    <w:rsid w:val="00391380"/>
    <w:rsid w:val="00394413"/>
    <w:rsid w:val="003B0064"/>
    <w:rsid w:val="003C3FD8"/>
    <w:rsid w:val="003E1FBE"/>
    <w:rsid w:val="003E6223"/>
    <w:rsid w:val="00413175"/>
    <w:rsid w:val="00413AD2"/>
    <w:rsid w:val="00444CDE"/>
    <w:rsid w:val="00461D7F"/>
    <w:rsid w:val="00463609"/>
    <w:rsid w:val="004764B6"/>
    <w:rsid w:val="00476A91"/>
    <w:rsid w:val="004A31B9"/>
    <w:rsid w:val="004B7FF8"/>
    <w:rsid w:val="004E007A"/>
    <w:rsid w:val="004E2EDF"/>
    <w:rsid w:val="00512D84"/>
    <w:rsid w:val="00515088"/>
    <w:rsid w:val="00570181"/>
    <w:rsid w:val="00572FE5"/>
    <w:rsid w:val="00592691"/>
    <w:rsid w:val="005B1BD3"/>
    <w:rsid w:val="005C1CD3"/>
    <w:rsid w:val="005C71E6"/>
    <w:rsid w:val="005D11B1"/>
    <w:rsid w:val="005E30AD"/>
    <w:rsid w:val="005F0209"/>
    <w:rsid w:val="005F2360"/>
    <w:rsid w:val="006006FE"/>
    <w:rsid w:val="00601666"/>
    <w:rsid w:val="0062427A"/>
    <w:rsid w:val="006376FC"/>
    <w:rsid w:val="00642F7D"/>
    <w:rsid w:val="00643E39"/>
    <w:rsid w:val="00645AE9"/>
    <w:rsid w:val="00646924"/>
    <w:rsid w:val="00650716"/>
    <w:rsid w:val="00660C9A"/>
    <w:rsid w:val="00662EBF"/>
    <w:rsid w:val="006731F7"/>
    <w:rsid w:val="006943A0"/>
    <w:rsid w:val="0069548A"/>
    <w:rsid w:val="006E0CCE"/>
    <w:rsid w:val="0071755D"/>
    <w:rsid w:val="0073617F"/>
    <w:rsid w:val="00736951"/>
    <w:rsid w:val="007446DD"/>
    <w:rsid w:val="00750B27"/>
    <w:rsid w:val="00751E35"/>
    <w:rsid w:val="0076357D"/>
    <w:rsid w:val="007B2005"/>
    <w:rsid w:val="007B57AF"/>
    <w:rsid w:val="007C29D2"/>
    <w:rsid w:val="008154A5"/>
    <w:rsid w:val="008159DB"/>
    <w:rsid w:val="008253F5"/>
    <w:rsid w:val="00836EF0"/>
    <w:rsid w:val="00840510"/>
    <w:rsid w:val="00852B81"/>
    <w:rsid w:val="008551D2"/>
    <w:rsid w:val="0086472F"/>
    <w:rsid w:val="008673BC"/>
    <w:rsid w:val="00874B3E"/>
    <w:rsid w:val="00895C0F"/>
    <w:rsid w:val="008A202A"/>
    <w:rsid w:val="008A792A"/>
    <w:rsid w:val="008B5E9E"/>
    <w:rsid w:val="008C1727"/>
    <w:rsid w:val="008D77C8"/>
    <w:rsid w:val="008E1F3B"/>
    <w:rsid w:val="009205F5"/>
    <w:rsid w:val="00951AA1"/>
    <w:rsid w:val="00952FA3"/>
    <w:rsid w:val="00965CC6"/>
    <w:rsid w:val="00972A97"/>
    <w:rsid w:val="00973048"/>
    <w:rsid w:val="0098184E"/>
    <w:rsid w:val="009A12A2"/>
    <w:rsid w:val="009A5157"/>
    <w:rsid w:val="009A571D"/>
    <w:rsid w:val="009B4FE2"/>
    <w:rsid w:val="009B6C90"/>
    <w:rsid w:val="009E2704"/>
    <w:rsid w:val="009E5ED1"/>
    <w:rsid w:val="009F3441"/>
    <w:rsid w:val="009F744D"/>
    <w:rsid w:val="00A07227"/>
    <w:rsid w:val="00A15CA7"/>
    <w:rsid w:val="00A3141F"/>
    <w:rsid w:val="00A378C3"/>
    <w:rsid w:val="00A417C7"/>
    <w:rsid w:val="00A42AC2"/>
    <w:rsid w:val="00A528C0"/>
    <w:rsid w:val="00A62DE5"/>
    <w:rsid w:val="00A755B2"/>
    <w:rsid w:val="00A9383C"/>
    <w:rsid w:val="00A93D69"/>
    <w:rsid w:val="00AA398E"/>
    <w:rsid w:val="00AA6323"/>
    <w:rsid w:val="00AB4BBA"/>
    <w:rsid w:val="00AC762B"/>
    <w:rsid w:val="00AD2DFE"/>
    <w:rsid w:val="00AD4B9F"/>
    <w:rsid w:val="00AE14E1"/>
    <w:rsid w:val="00B1544B"/>
    <w:rsid w:val="00B22BF4"/>
    <w:rsid w:val="00B44B2E"/>
    <w:rsid w:val="00B450E1"/>
    <w:rsid w:val="00B46F16"/>
    <w:rsid w:val="00B531A7"/>
    <w:rsid w:val="00B602F2"/>
    <w:rsid w:val="00B72A8F"/>
    <w:rsid w:val="00B7649F"/>
    <w:rsid w:val="00B77B93"/>
    <w:rsid w:val="00B817AC"/>
    <w:rsid w:val="00BA106B"/>
    <w:rsid w:val="00BB1C1D"/>
    <w:rsid w:val="00BB4E23"/>
    <w:rsid w:val="00BB5303"/>
    <w:rsid w:val="00BC05D6"/>
    <w:rsid w:val="00BC31BE"/>
    <w:rsid w:val="00BC5DD9"/>
    <w:rsid w:val="00BD1A77"/>
    <w:rsid w:val="00C04566"/>
    <w:rsid w:val="00C104BD"/>
    <w:rsid w:val="00C12B4A"/>
    <w:rsid w:val="00C40621"/>
    <w:rsid w:val="00C4294D"/>
    <w:rsid w:val="00C446EB"/>
    <w:rsid w:val="00C60E6B"/>
    <w:rsid w:val="00C62A9B"/>
    <w:rsid w:val="00C65957"/>
    <w:rsid w:val="00C74995"/>
    <w:rsid w:val="00C86D02"/>
    <w:rsid w:val="00C9742D"/>
    <w:rsid w:val="00CA555E"/>
    <w:rsid w:val="00CA6856"/>
    <w:rsid w:val="00CC51AB"/>
    <w:rsid w:val="00CD071F"/>
    <w:rsid w:val="00D00833"/>
    <w:rsid w:val="00D121ED"/>
    <w:rsid w:val="00D24F1E"/>
    <w:rsid w:val="00D728FF"/>
    <w:rsid w:val="00D83086"/>
    <w:rsid w:val="00DA109A"/>
    <w:rsid w:val="00DB026B"/>
    <w:rsid w:val="00DB4C51"/>
    <w:rsid w:val="00DE08A0"/>
    <w:rsid w:val="00DF6CA3"/>
    <w:rsid w:val="00DF7668"/>
    <w:rsid w:val="00E00E4D"/>
    <w:rsid w:val="00E27D75"/>
    <w:rsid w:val="00E42432"/>
    <w:rsid w:val="00E46C51"/>
    <w:rsid w:val="00E57C7B"/>
    <w:rsid w:val="00E630D1"/>
    <w:rsid w:val="00E64953"/>
    <w:rsid w:val="00E771EA"/>
    <w:rsid w:val="00E77329"/>
    <w:rsid w:val="00E971D4"/>
    <w:rsid w:val="00EA2E71"/>
    <w:rsid w:val="00EC463D"/>
    <w:rsid w:val="00ED2FFB"/>
    <w:rsid w:val="00ED77B6"/>
    <w:rsid w:val="00EE0419"/>
    <w:rsid w:val="00EE2527"/>
    <w:rsid w:val="00EE6E09"/>
    <w:rsid w:val="00F07F6A"/>
    <w:rsid w:val="00F1254D"/>
    <w:rsid w:val="00F1623C"/>
    <w:rsid w:val="00F27B2F"/>
    <w:rsid w:val="00F3589D"/>
    <w:rsid w:val="00F41C91"/>
    <w:rsid w:val="00F5105C"/>
    <w:rsid w:val="00F51C46"/>
    <w:rsid w:val="00F648A6"/>
    <w:rsid w:val="00F75B78"/>
    <w:rsid w:val="00FA311D"/>
    <w:rsid w:val="00FA61C5"/>
    <w:rsid w:val="00FB78C8"/>
    <w:rsid w:val="00FC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EBC8"/>
  <w15:docId w15:val="{BC5D8654-A1DC-4DD3-8217-289AECD3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Block Text"/>
    <w:basedOn w:val="a"/>
    <w:rsid w:val="00BB1C1D"/>
    <w:pPr>
      <w:ind w:left="-709" w:right="-1050" w:firstLine="0"/>
    </w:pPr>
    <w:rPr>
      <w:rFonts w:eastAsia="Times New Roman" w:cs="Times New Roman"/>
      <w:kern w:val="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469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46924"/>
    <w:rPr>
      <w:rFonts w:ascii="Tahoma" w:hAnsi="Tahoma" w:cs="Tahoma"/>
      <w:sz w:val="16"/>
      <w:szCs w:val="16"/>
    </w:rPr>
  </w:style>
  <w:style w:type="character" w:styleId="af4">
    <w:name w:val="Placeholder Text"/>
    <w:basedOn w:val="a1"/>
    <w:uiPriority w:val="99"/>
    <w:semiHidden/>
    <w:rsid w:val="007B2005"/>
    <w:rPr>
      <w:color w:val="808080"/>
    </w:rPr>
  </w:style>
  <w:style w:type="table" w:styleId="af5">
    <w:name w:val="Table Grid"/>
    <w:basedOn w:val="a2"/>
    <w:uiPriority w:val="39"/>
    <w:rsid w:val="00B8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56EA4-8768-4632-B39E-C9DB162B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22</cp:revision>
  <dcterms:created xsi:type="dcterms:W3CDTF">2025-03-22T20:53:00Z</dcterms:created>
  <dcterms:modified xsi:type="dcterms:W3CDTF">2025-07-03T06:45:00Z</dcterms:modified>
</cp:coreProperties>
</file>