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E013" w14:textId="1B072A3E" w:rsidR="006943A0" w:rsidRPr="00BB4E23" w:rsidRDefault="006943A0" w:rsidP="006943A0">
      <w:pPr>
        <w:pStyle w:val="1"/>
      </w:pPr>
      <w:r w:rsidRPr="00BB4E23">
        <w:t>Комплект оценочн</w:t>
      </w:r>
      <w:r w:rsidR="00BD1A77">
        <w:t xml:space="preserve">ых материалов по дисциплине </w:t>
      </w:r>
      <w:r w:rsidR="00BD1A77">
        <w:br/>
      </w:r>
      <w:r w:rsidR="00DE08A0" w:rsidRPr="00DE08A0">
        <w:t>«Автоматические формовочные линии»</w:t>
      </w:r>
    </w:p>
    <w:p w14:paraId="20990FB3" w14:textId="77777777" w:rsidR="000D6329" w:rsidRDefault="000D6329" w:rsidP="00DC5417">
      <w:pPr>
        <w:ind w:firstLine="0"/>
        <w:rPr>
          <w:b/>
          <w:sz w:val="20"/>
          <w:szCs w:val="20"/>
        </w:rPr>
      </w:pPr>
    </w:p>
    <w:p w14:paraId="210F8AFC" w14:textId="77777777" w:rsidR="000D6329" w:rsidRDefault="000D6329" w:rsidP="00DC5417">
      <w:pPr>
        <w:ind w:firstLine="0"/>
        <w:rPr>
          <w:b/>
          <w:sz w:val="20"/>
          <w:szCs w:val="20"/>
        </w:rPr>
      </w:pPr>
    </w:p>
    <w:p w14:paraId="3C79FC96" w14:textId="2AFC0318" w:rsidR="00DC5417" w:rsidRDefault="00DC5417" w:rsidP="00DC5417">
      <w:pPr>
        <w:ind w:firstLine="0"/>
        <w:rPr>
          <w:rFonts w:cs="Times New Roman"/>
          <w:b/>
          <w:szCs w:val="28"/>
        </w:rPr>
      </w:pPr>
      <w:r w:rsidRPr="00367804">
        <w:rPr>
          <w:rFonts w:cs="Times New Roman"/>
          <w:b/>
          <w:szCs w:val="28"/>
        </w:rPr>
        <w:t>Задания закрытого типа</w:t>
      </w:r>
    </w:p>
    <w:p w14:paraId="2EDBDBFD" w14:textId="77777777" w:rsidR="00DC5417" w:rsidRPr="00367804" w:rsidRDefault="00DC5417" w:rsidP="00DC5417">
      <w:pPr>
        <w:ind w:firstLine="0"/>
        <w:rPr>
          <w:rFonts w:cs="Times New Roman"/>
          <w:b/>
          <w:szCs w:val="28"/>
        </w:rPr>
      </w:pPr>
    </w:p>
    <w:p w14:paraId="4393360D" w14:textId="77777777" w:rsidR="00DC5417" w:rsidRPr="00367804" w:rsidRDefault="00DC5417" w:rsidP="00DC5417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закрытого типа на выбор правильного ответа</w:t>
      </w:r>
    </w:p>
    <w:p w14:paraId="018D72F5" w14:textId="77777777" w:rsidR="00DC5417" w:rsidRPr="00367804" w:rsidRDefault="00DC5417" w:rsidP="00DC5417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Выберите один правильный ответ</w:t>
      </w:r>
    </w:p>
    <w:p w14:paraId="2A7FD980" w14:textId="77777777" w:rsidR="00DC5417" w:rsidRPr="00367804" w:rsidRDefault="00DC5417" w:rsidP="00DC5417">
      <w:pPr>
        <w:rPr>
          <w:rFonts w:cs="Times New Roman"/>
          <w:i/>
          <w:szCs w:val="28"/>
        </w:rPr>
      </w:pPr>
    </w:p>
    <w:p w14:paraId="71E49636" w14:textId="20463674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1</w:t>
      </w:r>
      <w:r w:rsidRPr="00886B23">
        <w:rPr>
          <w:rFonts w:cs="Times New Roman"/>
          <w:color w:val="1A1A1A"/>
          <w:szCs w:val="28"/>
          <w:shd w:val="clear" w:color="auto" w:fill="FFFFFF"/>
        </w:rPr>
        <w:t>. Оборудование термообрубного отделения.</w:t>
      </w:r>
    </w:p>
    <w:p w14:paraId="69637BF8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А) термическая печь</w:t>
      </w:r>
    </w:p>
    <w:p w14:paraId="2897B7BB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Б) мартеновская печь</w:t>
      </w:r>
    </w:p>
    <w:p w14:paraId="5F704438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В) вагранка</w:t>
      </w:r>
    </w:p>
    <w:p w14:paraId="70F5F687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Правильный ответ: А</w:t>
      </w:r>
    </w:p>
    <w:p w14:paraId="26FF7F3F" w14:textId="0E2F76C6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Компетенции (индикаторы): </w:t>
      </w:r>
      <w:r w:rsidR="00B3750F" w:rsidRPr="00B3750F">
        <w:rPr>
          <w:rFonts w:cs="Times New Roman"/>
          <w:color w:val="1A1A1A"/>
          <w:szCs w:val="28"/>
          <w:shd w:val="clear" w:color="auto" w:fill="FFFFFF"/>
        </w:rPr>
        <w:t>ПК-1, ОПК-4</w:t>
      </w:r>
    </w:p>
    <w:p w14:paraId="494D860C" w14:textId="77777777" w:rsidR="0073334B" w:rsidRDefault="0073334B" w:rsidP="00886B23">
      <w:pPr>
        <w:rPr>
          <w:rFonts w:cs="Times New Roman"/>
          <w:color w:val="1A1A1A"/>
          <w:szCs w:val="28"/>
          <w:shd w:val="clear" w:color="auto" w:fill="FFFFFF"/>
        </w:rPr>
      </w:pPr>
    </w:p>
    <w:p w14:paraId="32C16470" w14:textId="7AA28ECF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2</w:t>
      </w:r>
      <w:r w:rsidRPr="00886B23">
        <w:rPr>
          <w:rFonts w:cs="Times New Roman"/>
          <w:color w:val="1A1A1A"/>
          <w:szCs w:val="28"/>
          <w:shd w:val="clear" w:color="auto" w:fill="FFFFFF"/>
        </w:rPr>
        <w:t xml:space="preserve">. Оборудование плавильного отделения; </w:t>
      </w:r>
    </w:p>
    <w:p w14:paraId="4036DA47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А) тележечный конвейер </w:t>
      </w:r>
    </w:p>
    <w:p w14:paraId="1360BB79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Б) вибрационные машины </w:t>
      </w:r>
    </w:p>
    <w:p w14:paraId="0104D718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В) термическая печь </w:t>
      </w:r>
    </w:p>
    <w:p w14:paraId="31BC67CC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Г) электродуговая печь</w:t>
      </w:r>
    </w:p>
    <w:p w14:paraId="23E6B9CE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Правильный ответ: Г</w:t>
      </w:r>
    </w:p>
    <w:p w14:paraId="6572D7C2" w14:textId="1D66C674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Компетенции (индикаторы): </w:t>
      </w:r>
      <w:r w:rsidR="00B3750F" w:rsidRPr="00B3750F">
        <w:rPr>
          <w:rFonts w:cs="Times New Roman"/>
          <w:color w:val="1A1A1A"/>
          <w:szCs w:val="28"/>
          <w:shd w:val="clear" w:color="auto" w:fill="FFFFFF"/>
        </w:rPr>
        <w:t>ПК-1, ОПК-4</w:t>
      </w:r>
    </w:p>
    <w:p w14:paraId="01CC0D5A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</w:p>
    <w:p w14:paraId="2086EEB7" w14:textId="747DCD3D" w:rsidR="00886B23" w:rsidRPr="00886B23" w:rsidRDefault="0073334B" w:rsidP="004D25B0">
      <w:pPr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3</w:t>
      </w:r>
      <w:r w:rsidR="00886B23" w:rsidRPr="00886B23">
        <w:rPr>
          <w:rFonts w:cs="Times New Roman"/>
          <w:color w:val="1A1A1A"/>
          <w:szCs w:val="28"/>
          <w:shd w:val="clear" w:color="auto" w:fill="FFFFFF"/>
        </w:rPr>
        <w:t>.</w:t>
      </w:r>
      <w:r w:rsidR="004D25B0">
        <w:rPr>
          <w:rFonts w:cs="Times New Roman"/>
          <w:color w:val="1A1A1A"/>
          <w:szCs w:val="28"/>
          <w:shd w:val="clear" w:color="auto" w:fill="FFFFFF"/>
        </w:rPr>
        <w:t> </w:t>
      </w:r>
      <w:r w:rsidR="00886B23" w:rsidRPr="00886B23">
        <w:rPr>
          <w:rFonts w:cs="Times New Roman"/>
          <w:color w:val="1A1A1A"/>
          <w:szCs w:val="28"/>
          <w:shd w:val="clear" w:color="auto" w:fill="FFFFFF"/>
        </w:rPr>
        <w:t>Оборудование автоматической формовочной линии вакуумно-пленочноы формовки</w:t>
      </w:r>
    </w:p>
    <w:p w14:paraId="7380B31A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А) встряхивающий механизм</w:t>
      </w:r>
    </w:p>
    <w:p w14:paraId="2B63D75F" w14:textId="77777777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Б) вакуумный насос</w:t>
      </w:r>
    </w:p>
    <w:p w14:paraId="304A12C8" w14:textId="5AB25B9C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В) </w:t>
      </w:r>
      <w:r>
        <w:rPr>
          <w:rFonts w:cs="Times New Roman"/>
          <w:color w:val="1A1A1A"/>
          <w:szCs w:val="28"/>
          <w:shd w:val="clear" w:color="auto" w:fill="FFFFFF"/>
        </w:rPr>
        <w:t>центробежные смесители</w:t>
      </w:r>
    </w:p>
    <w:p w14:paraId="61BCAFA1" w14:textId="41841C3F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Г</w:t>
      </w:r>
      <w:r w:rsidRPr="00886B23">
        <w:rPr>
          <w:rFonts w:cs="Times New Roman"/>
          <w:color w:val="1A1A1A"/>
          <w:szCs w:val="28"/>
          <w:shd w:val="clear" w:color="auto" w:fill="FFFFFF"/>
        </w:rPr>
        <w:t>) смешивающие бегуны</w:t>
      </w:r>
    </w:p>
    <w:p w14:paraId="1EAA90A0" w14:textId="5DDABB04" w:rsidR="00886B23" w:rsidRPr="00886B23" w:rsidRDefault="00886B23" w:rsidP="00886B23">
      <w:pPr>
        <w:rPr>
          <w:rFonts w:cs="Times New Roman"/>
          <w:color w:val="1A1A1A"/>
          <w:szCs w:val="28"/>
          <w:shd w:val="clear" w:color="auto" w:fill="FFFFFF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>Правильный ответ: Б</w:t>
      </w:r>
    </w:p>
    <w:p w14:paraId="0BC4EA7F" w14:textId="285D77F9" w:rsidR="00DC5417" w:rsidRPr="00367804" w:rsidRDefault="00886B23" w:rsidP="00886B23">
      <w:pPr>
        <w:rPr>
          <w:rFonts w:cs="Times New Roman"/>
          <w:szCs w:val="28"/>
        </w:rPr>
      </w:pPr>
      <w:r w:rsidRPr="00886B23">
        <w:rPr>
          <w:rFonts w:cs="Times New Roman"/>
          <w:color w:val="1A1A1A"/>
          <w:szCs w:val="28"/>
          <w:shd w:val="clear" w:color="auto" w:fill="FFFFFF"/>
        </w:rPr>
        <w:t xml:space="preserve">Компетенции (индикаторы): </w:t>
      </w:r>
      <w:r w:rsidR="00B3750F" w:rsidRPr="00B3750F">
        <w:rPr>
          <w:rFonts w:cs="Times New Roman"/>
          <w:color w:val="1A1A1A"/>
          <w:szCs w:val="28"/>
          <w:shd w:val="clear" w:color="auto" w:fill="FFFFFF"/>
        </w:rPr>
        <w:t>ПК-1, ОПК-4</w:t>
      </w:r>
    </w:p>
    <w:p w14:paraId="56772CA4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3816895F" w14:textId="77777777" w:rsidR="00DC5417" w:rsidRPr="00367804" w:rsidRDefault="00DC5417" w:rsidP="00DC5417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закрытого типа на установление соответствия</w:t>
      </w:r>
    </w:p>
    <w:p w14:paraId="53A0E132" w14:textId="77777777" w:rsidR="00DC5417" w:rsidRPr="00367804" w:rsidRDefault="00DC5417" w:rsidP="00DC5417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Установите правильное соответствие.</w:t>
      </w:r>
    </w:p>
    <w:p w14:paraId="5DEC1347" w14:textId="77777777" w:rsidR="00DC5417" w:rsidRPr="00367804" w:rsidRDefault="00DC5417" w:rsidP="00DC5417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44AC7C02" w14:textId="77777777" w:rsidR="00DC5417" w:rsidRPr="00367804" w:rsidRDefault="00DC5417" w:rsidP="00DC5417">
      <w:pPr>
        <w:rPr>
          <w:rFonts w:cs="Times New Roman"/>
          <w:i/>
          <w:szCs w:val="28"/>
        </w:rPr>
      </w:pPr>
    </w:p>
    <w:p w14:paraId="281E442D" w14:textId="77777777" w:rsidR="00DC5417" w:rsidRPr="00367804" w:rsidRDefault="00DC5417" w:rsidP="00DC5417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Установите соответствие между технологиями изготовления форм.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52"/>
      </w:tblGrid>
      <w:tr w:rsidR="00DC5417" w:rsidRPr="00367804" w14:paraId="36D62015" w14:textId="77777777" w:rsidTr="00A10CAD">
        <w:tc>
          <w:tcPr>
            <w:tcW w:w="2487" w:type="pct"/>
          </w:tcPr>
          <w:p w14:paraId="2C2A37F5" w14:textId="27C71449" w:rsidR="00DC5417" w:rsidRPr="00367804" w:rsidRDefault="00DC5417" w:rsidP="00886B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AC2D48">
              <w:rPr>
                <w:rFonts w:cs="Times New Roman"/>
                <w:szCs w:val="28"/>
              </w:rPr>
              <w:t>)</w:t>
            </w:r>
            <w:r w:rsidR="00886B23">
              <w:rPr>
                <w:rFonts w:cs="Times New Roman"/>
                <w:szCs w:val="28"/>
              </w:rPr>
              <w:t xml:space="preserve"> В</w:t>
            </w:r>
            <w:r w:rsidRPr="00367804">
              <w:rPr>
                <w:rFonts w:cs="Times New Roman"/>
                <w:szCs w:val="28"/>
              </w:rPr>
              <w:t>акуумно-пленочную лит</w:t>
            </w:r>
            <w:r w:rsidR="00886B23">
              <w:rPr>
                <w:rFonts w:cs="Times New Roman"/>
                <w:szCs w:val="28"/>
              </w:rPr>
              <w:t>ье</w:t>
            </w:r>
          </w:p>
        </w:tc>
        <w:tc>
          <w:tcPr>
            <w:tcW w:w="2513" w:type="pct"/>
          </w:tcPr>
          <w:p w14:paraId="6AB18206" w14:textId="4906DF21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А) </w:t>
            </w:r>
            <w:r w:rsidR="00AC2D48">
              <w:rPr>
                <w:rFonts w:cs="Times New Roman"/>
                <w:szCs w:val="28"/>
              </w:rPr>
              <w:t>Л</w:t>
            </w:r>
            <w:r w:rsidRPr="00367804">
              <w:rPr>
                <w:rFonts w:cs="Times New Roman"/>
                <w:szCs w:val="28"/>
              </w:rPr>
              <w:t>итье металла, осуществляемое заливкой разъемной литейной формы, изготовляемой из огнеупорной жидкой смеси</w:t>
            </w:r>
          </w:p>
        </w:tc>
      </w:tr>
      <w:tr w:rsidR="00DC5417" w:rsidRPr="00367804" w14:paraId="6D3D2CB3" w14:textId="77777777" w:rsidTr="00A10CAD">
        <w:tc>
          <w:tcPr>
            <w:tcW w:w="2487" w:type="pct"/>
          </w:tcPr>
          <w:p w14:paraId="4F99A1CA" w14:textId="17BFFFC8" w:rsidR="00DC5417" w:rsidRPr="00367804" w:rsidRDefault="00DC5417" w:rsidP="00886B23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AC2D4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szCs w:val="28"/>
              </w:rPr>
              <w:t xml:space="preserve">Литье </w:t>
            </w:r>
            <w:r w:rsidR="00886B23">
              <w:rPr>
                <w:rFonts w:cs="Times New Roman"/>
                <w:szCs w:val="28"/>
              </w:rPr>
              <w:t>по выплавляемым моделям</w:t>
            </w:r>
          </w:p>
        </w:tc>
        <w:tc>
          <w:tcPr>
            <w:tcW w:w="2513" w:type="pct"/>
          </w:tcPr>
          <w:p w14:paraId="53E0AC41" w14:textId="45284B99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Б) </w:t>
            </w:r>
            <w:r w:rsidR="00AC2D48">
              <w:rPr>
                <w:rFonts w:cs="Times New Roman"/>
                <w:szCs w:val="28"/>
              </w:rPr>
              <w:t>С</w:t>
            </w:r>
            <w:r w:rsidRPr="00367804">
              <w:rPr>
                <w:rFonts w:cs="Times New Roman"/>
                <w:szCs w:val="28"/>
              </w:rPr>
              <w:t>пособ получения отливок в формах, изготовленных из песчанно-</w:t>
            </w:r>
            <w:r w:rsidRPr="00367804">
              <w:rPr>
                <w:rFonts w:cs="Times New Roman"/>
                <w:szCs w:val="28"/>
              </w:rPr>
              <w:lastRenderedPageBreak/>
              <w:t>глинистых материалов и используемых для получения одной отливки</w:t>
            </w:r>
          </w:p>
        </w:tc>
      </w:tr>
      <w:tr w:rsidR="00DC5417" w:rsidRPr="00367804" w14:paraId="7FA5B111" w14:textId="77777777" w:rsidTr="00A10CAD">
        <w:tc>
          <w:tcPr>
            <w:tcW w:w="2487" w:type="pct"/>
          </w:tcPr>
          <w:p w14:paraId="5EE8CF3A" w14:textId="5106CE19" w:rsidR="00DC5417" w:rsidRPr="00367804" w:rsidRDefault="00DC5417" w:rsidP="00855CF2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  <w:r w:rsidR="00AC2D4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szCs w:val="28"/>
              </w:rPr>
              <w:t xml:space="preserve">Литье в </w:t>
            </w:r>
            <w:r w:rsidR="00855CF2">
              <w:rPr>
                <w:rFonts w:cs="Times New Roman"/>
                <w:szCs w:val="28"/>
              </w:rPr>
              <w:t>металлические формы</w:t>
            </w:r>
          </w:p>
        </w:tc>
        <w:tc>
          <w:tcPr>
            <w:tcW w:w="2513" w:type="pct"/>
          </w:tcPr>
          <w:p w14:paraId="2462DC2F" w14:textId="63E9C260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AC2D48">
              <w:rPr>
                <w:rFonts w:cs="Times New Roman"/>
                <w:szCs w:val="28"/>
              </w:rPr>
              <w:t>Л</w:t>
            </w:r>
            <w:r w:rsidRPr="00367804">
              <w:rPr>
                <w:rFonts w:cs="Times New Roman"/>
                <w:szCs w:val="28"/>
              </w:rPr>
              <w:t>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DC5417" w:rsidRPr="00367804" w14:paraId="0ED0D9DE" w14:textId="77777777" w:rsidTr="00A10CAD">
        <w:tc>
          <w:tcPr>
            <w:tcW w:w="2487" w:type="pct"/>
          </w:tcPr>
          <w:p w14:paraId="1286C9A5" w14:textId="4032E477" w:rsidR="00DC5417" w:rsidRPr="00367804" w:rsidRDefault="00DC5417" w:rsidP="00855CF2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AC2D4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szCs w:val="28"/>
              </w:rPr>
              <w:t xml:space="preserve">Литье </w:t>
            </w:r>
            <w:r w:rsidR="00855CF2">
              <w:rPr>
                <w:rFonts w:cs="Times New Roman"/>
                <w:szCs w:val="28"/>
              </w:rPr>
              <w:t>изготавливаемое на встряхивающих формовочных машинах</w:t>
            </w:r>
          </w:p>
        </w:tc>
        <w:tc>
          <w:tcPr>
            <w:tcW w:w="2513" w:type="pct"/>
          </w:tcPr>
          <w:p w14:paraId="57F28B24" w14:textId="1A65AB35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Г) </w:t>
            </w:r>
            <w:r w:rsidR="00AC2D48">
              <w:rPr>
                <w:rFonts w:cs="Times New Roman"/>
                <w:szCs w:val="28"/>
              </w:rPr>
              <w:t>С</w:t>
            </w:r>
            <w:r w:rsidRPr="00367804">
              <w:rPr>
                <w:rFonts w:cs="Times New Roman"/>
                <w:szCs w:val="28"/>
              </w:rPr>
              <w:t>пособ получения фасонных отливок в металлических формах</w:t>
            </w:r>
          </w:p>
        </w:tc>
      </w:tr>
    </w:tbl>
    <w:p w14:paraId="7D42E1CD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09DD729B" w14:textId="33033EC6" w:rsidR="00DC5417" w:rsidRPr="00367804" w:rsidRDefault="00DC5417" w:rsidP="00DC5417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0F8264FA" w14:textId="77777777" w:rsidR="00DC5417" w:rsidRPr="00367804" w:rsidRDefault="00DC5417" w:rsidP="00DC5417">
      <w:pPr>
        <w:jc w:val="left"/>
        <w:rPr>
          <w:rFonts w:cs="Times New Roman"/>
          <w:szCs w:val="28"/>
        </w:rPr>
      </w:pPr>
    </w:p>
    <w:p w14:paraId="186874EF" w14:textId="77777777" w:rsidR="00DC5417" w:rsidRPr="00367804" w:rsidRDefault="00DC5417" w:rsidP="00DC5417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Установите соответствие величины надежности отдельных элементов АФЛ (автоматическая формовочная линия):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822"/>
      </w:tblGrid>
      <w:tr w:rsidR="00DC5417" w:rsidRPr="00367804" w14:paraId="7F43E9BC" w14:textId="77777777" w:rsidTr="00A10CAD">
        <w:tc>
          <w:tcPr>
            <w:tcW w:w="2553" w:type="pct"/>
          </w:tcPr>
          <w:p w14:paraId="7A5AAB72" w14:textId="2031264D" w:rsidR="00DC5417" w:rsidRPr="00367804" w:rsidRDefault="00DC5417" w:rsidP="00A10CA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1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Формовочные автоматы</w:t>
            </w:r>
          </w:p>
        </w:tc>
        <w:tc>
          <w:tcPr>
            <w:tcW w:w="2447" w:type="pct"/>
          </w:tcPr>
          <w:p w14:paraId="03701E38" w14:textId="7777777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А) 0,98</w:t>
            </w:r>
          </w:p>
        </w:tc>
      </w:tr>
      <w:tr w:rsidR="00DC5417" w:rsidRPr="00367804" w14:paraId="09050A2E" w14:textId="77777777" w:rsidTr="00A10CAD">
        <w:tc>
          <w:tcPr>
            <w:tcW w:w="2553" w:type="pct"/>
          </w:tcPr>
          <w:p w14:paraId="6B6AD59E" w14:textId="401CAA41" w:rsidR="00DC5417" w:rsidRPr="00367804" w:rsidRDefault="00DC5417" w:rsidP="00A10CAD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2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Распаровщики</w:t>
            </w:r>
          </w:p>
        </w:tc>
        <w:tc>
          <w:tcPr>
            <w:tcW w:w="2447" w:type="pct"/>
          </w:tcPr>
          <w:p w14:paraId="7C920635" w14:textId="7777777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Б) 0,96</w:t>
            </w:r>
          </w:p>
        </w:tc>
      </w:tr>
      <w:tr w:rsidR="00DC5417" w:rsidRPr="00367804" w14:paraId="32E6B131" w14:textId="77777777" w:rsidTr="00A10CAD">
        <w:tc>
          <w:tcPr>
            <w:tcW w:w="2553" w:type="pct"/>
          </w:tcPr>
          <w:p w14:paraId="216441FB" w14:textId="25A1F822" w:rsidR="00DC5417" w:rsidRPr="00367804" w:rsidRDefault="00DC5417" w:rsidP="00A10CAD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3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Сборщики форм</w:t>
            </w:r>
          </w:p>
        </w:tc>
        <w:tc>
          <w:tcPr>
            <w:tcW w:w="2447" w:type="pct"/>
          </w:tcPr>
          <w:p w14:paraId="1E4407A9" w14:textId="7777777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В) 0,99</w:t>
            </w:r>
          </w:p>
        </w:tc>
      </w:tr>
      <w:tr w:rsidR="00DC5417" w:rsidRPr="00367804" w14:paraId="080C41B7" w14:textId="77777777" w:rsidTr="00A10CAD">
        <w:tc>
          <w:tcPr>
            <w:tcW w:w="2553" w:type="pct"/>
          </w:tcPr>
          <w:p w14:paraId="572873A0" w14:textId="49021F66" w:rsidR="00DC5417" w:rsidRPr="00367804" w:rsidRDefault="00DC5417" w:rsidP="00A10CAD">
            <w:pPr>
              <w:ind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4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Выбивные установки</w:t>
            </w:r>
          </w:p>
        </w:tc>
        <w:tc>
          <w:tcPr>
            <w:tcW w:w="2447" w:type="pct"/>
          </w:tcPr>
          <w:p w14:paraId="45E89E43" w14:textId="7777777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Г) 0,96</w:t>
            </w:r>
          </w:p>
        </w:tc>
      </w:tr>
    </w:tbl>
    <w:p w14:paraId="5941C6FF" w14:textId="41031BB3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1Г,</w:t>
      </w:r>
      <w:r w:rsidR="00812072"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2В,</w:t>
      </w:r>
      <w:r w:rsidR="00812072"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3А,</w:t>
      </w:r>
      <w:r w:rsidR="00812072"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4B7C0359" w14:textId="7BD4EB72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6F993795" w14:textId="77777777" w:rsidR="00DC5417" w:rsidRPr="00367804" w:rsidRDefault="00DC5417" w:rsidP="00DC5417">
      <w:pPr>
        <w:rPr>
          <w:rFonts w:cs="Times New Roman"/>
          <w:szCs w:val="28"/>
        </w:rPr>
      </w:pPr>
    </w:p>
    <w:p w14:paraId="63F64F8E" w14:textId="77777777" w:rsidR="00DC5417" w:rsidRPr="00367804" w:rsidRDefault="00DC5417" w:rsidP="00DC5417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Установите соответствие транспортных средств АФЛ: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986"/>
      </w:tblGrid>
      <w:tr w:rsidR="00DC5417" w:rsidRPr="00367804" w14:paraId="7D77F4CC" w14:textId="77777777" w:rsidTr="00A10CAD">
        <w:tc>
          <w:tcPr>
            <w:tcW w:w="2470" w:type="pct"/>
          </w:tcPr>
          <w:p w14:paraId="7B56E14F" w14:textId="7B8142BF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1</w:t>
            </w:r>
            <w:r w:rsidR="00AC2D4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color w:val="1A1A1A"/>
                <w:szCs w:val="28"/>
                <w:shd w:val="clear" w:color="auto" w:fill="FFFFFF"/>
              </w:rPr>
              <w:t>Литейные тележечные конвейеры</w:t>
            </w:r>
          </w:p>
        </w:tc>
        <w:tc>
          <w:tcPr>
            <w:tcW w:w="2530" w:type="pct"/>
          </w:tcPr>
          <w:p w14:paraId="4F0E9506" w14:textId="6A5A683F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А) </w:t>
            </w:r>
            <w:r w:rsidR="00AC2D48">
              <w:rPr>
                <w:rFonts w:cs="Times New Roman"/>
                <w:szCs w:val="28"/>
              </w:rPr>
              <w:t>Т</w:t>
            </w:r>
            <w:r w:rsidRPr="00367804">
              <w:rPr>
                <w:rFonts w:cs="Times New Roman"/>
                <w:szCs w:val="28"/>
              </w:rPr>
              <w:t>ранспортирующие устройства периодического или пульсирующего действия. Особенность таких конвейеров – отсутствие транспортных тележек. Опоки или формы перемещаются на подвижной раме, которая совершает попеременно возвратные движения в горизонтальной и вертикальной плоскостях</w:t>
            </w:r>
          </w:p>
        </w:tc>
      </w:tr>
      <w:tr w:rsidR="00DC5417" w:rsidRPr="00367804" w14:paraId="0B27FE0C" w14:textId="77777777" w:rsidTr="00A10CAD">
        <w:tc>
          <w:tcPr>
            <w:tcW w:w="2470" w:type="pct"/>
          </w:tcPr>
          <w:p w14:paraId="7DF72C58" w14:textId="2AFE558F" w:rsidR="00DC5417" w:rsidRPr="00367804" w:rsidRDefault="00DC5417" w:rsidP="00A10CAD">
            <w:pPr>
              <w:pStyle w:val="a8"/>
              <w:ind w:left="0" w:firstLine="0"/>
              <w:jc w:val="left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2</w:t>
            </w:r>
            <w:r w:rsidR="00AC2D4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color w:val="1A1A1A"/>
                <w:szCs w:val="28"/>
                <w:shd w:val="clear" w:color="auto" w:fill="FFFFFF"/>
              </w:rPr>
              <w:t>Роликовые транспортёры (рольганги)</w:t>
            </w:r>
          </w:p>
        </w:tc>
        <w:tc>
          <w:tcPr>
            <w:tcW w:w="2530" w:type="pct"/>
          </w:tcPr>
          <w:p w14:paraId="0E6D1E17" w14:textId="1DDE54D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Б)</w:t>
            </w:r>
            <w:r>
              <w:rPr>
                <w:rFonts w:cs="Times New Roman"/>
                <w:szCs w:val="28"/>
              </w:rPr>
              <w:t xml:space="preserve"> </w:t>
            </w:r>
            <w:r w:rsidR="00AC2D48">
              <w:rPr>
                <w:rFonts w:cs="Times New Roman"/>
                <w:szCs w:val="28"/>
              </w:rPr>
              <w:t>Ц</w:t>
            </w:r>
            <w:r w:rsidRPr="00367804">
              <w:rPr>
                <w:rFonts w:cs="Times New Roman"/>
                <w:szCs w:val="28"/>
              </w:rPr>
              <w:t>епной конвейер предназначенный для автоматической загрузки и разгрузки форм</w:t>
            </w:r>
          </w:p>
        </w:tc>
      </w:tr>
      <w:tr w:rsidR="00DC5417" w:rsidRPr="00367804" w14:paraId="34E93974" w14:textId="77777777" w:rsidTr="00A10CAD">
        <w:tc>
          <w:tcPr>
            <w:tcW w:w="2470" w:type="pct"/>
          </w:tcPr>
          <w:p w14:paraId="1849D3D9" w14:textId="359CD52E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3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color w:val="1A1A1A"/>
                <w:szCs w:val="28"/>
                <w:shd w:val="clear" w:color="auto" w:fill="FFFFFF"/>
              </w:rPr>
              <w:t xml:space="preserve"> </w:t>
            </w:r>
            <w:r w:rsidRPr="00367804">
              <w:rPr>
                <w:rFonts w:cs="Times New Roman"/>
                <w:szCs w:val="28"/>
              </w:rPr>
              <w:t xml:space="preserve">Шагающие конвейеры </w:t>
            </w:r>
          </w:p>
        </w:tc>
        <w:tc>
          <w:tcPr>
            <w:tcW w:w="2530" w:type="pct"/>
          </w:tcPr>
          <w:p w14:paraId="6350FC3A" w14:textId="0FFFACFC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AC2D48">
              <w:rPr>
                <w:rFonts w:cs="Times New Roman"/>
                <w:szCs w:val="28"/>
              </w:rPr>
              <w:t>П</w:t>
            </w:r>
            <w:r w:rsidRPr="00367804">
              <w:rPr>
                <w:rFonts w:cs="Times New Roman"/>
                <w:szCs w:val="28"/>
              </w:rPr>
              <w:t>рименяются для подачи опок к формовочным автоматам, откатки готовых полуформ, подачи стержней на формовочные блоки, транспортирования форм к литейному конвейеру, транспортирования залитых форм на участках охлаждения</w:t>
            </w:r>
          </w:p>
        </w:tc>
      </w:tr>
      <w:tr w:rsidR="00DC5417" w:rsidRPr="00367804" w14:paraId="371823C7" w14:textId="77777777" w:rsidTr="00A10CAD">
        <w:tc>
          <w:tcPr>
            <w:tcW w:w="2470" w:type="pct"/>
          </w:tcPr>
          <w:p w14:paraId="724DDEB2" w14:textId="297951D5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lastRenderedPageBreak/>
              <w:t>4</w:t>
            </w:r>
            <w:r w:rsidR="00AC2D4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67804">
              <w:rPr>
                <w:rFonts w:cs="Times New Roman"/>
                <w:szCs w:val="28"/>
              </w:rPr>
              <w:t>Конвейерный нагружатель форм</w:t>
            </w:r>
          </w:p>
        </w:tc>
        <w:tc>
          <w:tcPr>
            <w:tcW w:w="2530" w:type="pct"/>
          </w:tcPr>
          <w:p w14:paraId="30653E6A" w14:textId="11E3C6D6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Г)</w:t>
            </w:r>
            <w:r>
              <w:rPr>
                <w:rFonts w:cs="Times New Roman"/>
                <w:szCs w:val="28"/>
              </w:rPr>
              <w:t xml:space="preserve"> </w:t>
            </w:r>
            <w:r w:rsidR="00AC2D48">
              <w:rPr>
                <w:rFonts w:cs="Times New Roman"/>
                <w:szCs w:val="28"/>
              </w:rPr>
              <w:t>Г</w:t>
            </w:r>
            <w:r w:rsidRPr="00367804">
              <w:rPr>
                <w:rFonts w:cs="Times New Roman"/>
                <w:szCs w:val="28"/>
              </w:rPr>
              <w:t>оризонтально замкнутые напольные конвейеры предназначенные для транспортировки форм по всему технологическому циклу (заливка, охлаждение, выбивка форм и подача пустых опок на участок формовки)</w:t>
            </w:r>
          </w:p>
        </w:tc>
      </w:tr>
    </w:tbl>
    <w:p w14:paraId="342156C5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7E0A965C" w14:textId="2A96FD45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77373C9B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1D1D09CF" w14:textId="77777777" w:rsidR="00DC5417" w:rsidRPr="00367804" w:rsidRDefault="00DC5417" w:rsidP="00DC5417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01"/>
      </w:tblGrid>
      <w:tr w:rsidR="00DC5417" w:rsidRPr="00367804" w14:paraId="1631E720" w14:textId="77777777" w:rsidTr="00A10CAD">
        <w:tc>
          <w:tcPr>
            <w:tcW w:w="2462" w:type="pct"/>
          </w:tcPr>
          <w:p w14:paraId="7E0E1BA5" w14:textId="7A21D23A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1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Сейатсу-процесс</w:t>
            </w:r>
          </w:p>
        </w:tc>
        <w:tc>
          <w:tcPr>
            <w:tcW w:w="2538" w:type="pct"/>
          </w:tcPr>
          <w:p w14:paraId="7E4773C9" w14:textId="58C75B0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А) </w:t>
            </w:r>
            <w:r w:rsidR="00AC2D48">
              <w:rPr>
                <w:rFonts w:cs="Times New Roman"/>
                <w:szCs w:val="28"/>
              </w:rPr>
              <w:t>О</w:t>
            </w:r>
            <w:r w:rsidRPr="00367804">
              <w:rPr>
                <w:rFonts w:cs="Times New Roman"/>
                <w:szCs w:val="28"/>
              </w:rPr>
              <w:t>сновным связующим является вода. В качестве хладагента (хладоносителя), как правило, используют жидкий или газообразный азот.</w:t>
            </w:r>
          </w:p>
        </w:tc>
      </w:tr>
      <w:tr w:rsidR="00DC5417" w:rsidRPr="00367804" w14:paraId="43D86F0A" w14:textId="77777777" w:rsidTr="00A10CAD">
        <w:tc>
          <w:tcPr>
            <w:tcW w:w="2462" w:type="pct"/>
          </w:tcPr>
          <w:p w14:paraId="137C68E8" w14:textId="705814EB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2</w:t>
            </w:r>
            <w:r w:rsidR="00AC2D48">
              <w:rPr>
                <w:rFonts w:cs="Times New Roman"/>
                <w:szCs w:val="28"/>
              </w:rPr>
              <w:t xml:space="preserve">) </w:t>
            </w:r>
            <w:r w:rsidRPr="00367804">
              <w:rPr>
                <w:rFonts w:cs="Times New Roman"/>
                <w:szCs w:val="28"/>
              </w:rPr>
              <w:t>Прессовые формовочные линии</w:t>
            </w:r>
          </w:p>
        </w:tc>
        <w:tc>
          <w:tcPr>
            <w:tcW w:w="2538" w:type="pct"/>
          </w:tcPr>
          <w:p w14:paraId="26D13B30" w14:textId="77777777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Б) Формовочными агрегатами линий являются рукавные и мостовые пескометы с программным управлением</w:t>
            </w:r>
          </w:p>
        </w:tc>
      </w:tr>
      <w:tr w:rsidR="00DC5417" w:rsidRPr="00367804" w14:paraId="76BD1892" w14:textId="77777777" w:rsidTr="00A10CAD">
        <w:tc>
          <w:tcPr>
            <w:tcW w:w="2462" w:type="pct"/>
          </w:tcPr>
          <w:p w14:paraId="61289ADD" w14:textId="710CDA4E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3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Замораживаемые формы</w:t>
            </w:r>
          </w:p>
        </w:tc>
        <w:tc>
          <w:tcPr>
            <w:tcW w:w="2538" w:type="pct"/>
          </w:tcPr>
          <w:p w14:paraId="6DC9EE05" w14:textId="7D9B4A70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В) </w:t>
            </w:r>
            <w:r w:rsidR="00AC2D48">
              <w:rPr>
                <w:rFonts w:cs="Times New Roman"/>
                <w:szCs w:val="28"/>
              </w:rPr>
              <w:t>В</w:t>
            </w:r>
            <w:r w:rsidRPr="00367804">
              <w:rPr>
                <w:rFonts w:cs="Times New Roman"/>
                <w:szCs w:val="28"/>
              </w:rPr>
              <w:t>оздушно-прессовый метод изготовления разовых песчано-глинистых форм, позволяющий получать формы с высокой производительностью и высокого качества</w:t>
            </w:r>
          </w:p>
        </w:tc>
      </w:tr>
      <w:tr w:rsidR="00DC5417" w:rsidRPr="00367804" w14:paraId="089AC5AB" w14:textId="77777777" w:rsidTr="00A10CAD">
        <w:tc>
          <w:tcPr>
            <w:tcW w:w="2462" w:type="pct"/>
          </w:tcPr>
          <w:p w14:paraId="4F648276" w14:textId="5A99A7AF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>4</w:t>
            </w:r>
            <w:r w:rsidR="00AC2D48">
              <w:rPr>
                <w:rFonts w:cs="Times New Roman"/>
                <w:szCs w:val="28"/>
              </w:rPr>
              <w:t>)</w:t>
            </w:r>
            <w:r w:rsidRPr="00367804">
              <w:rPr>
                <w:rFonts w:cs="Times New Roman"/>
                <w:szCs w:val="28"/>
              </w:rPr>
              <w:t xml:space="preserve"> Линии пескометной формовки</w:t>
            </w:r>
          </w:p>
        </w:tc>
        <w:tc>
          <w:tcPr>
            <w:tcW w:w="2538" w:type="pct"/>
          </w:tcPr>
          <w:p w14:paraId="5DEDD895" w14:textId="4A245A83" w:rsidR="00DC5417" w:rsidRPr="00367804" w:rsidRDefault="00DC5417" w:rsidP="00A10CAD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367804">
              <w:rPr>
                <w:rFonts w:cs="Times New Roman"/>
                <w:szCs w:val="28"/>
              </w:rPr>
              <w:t xml:space="preserve">Г) </w:t>
            </w:r>
            <w:r w:rsidR="00AC2D48">
              <w:rPr>
                <w:rFonts w:cs="Times New Roman"/>
                <w:szCs w:val="28"/>
              </w:rPr>
              <w:t>П</w:t>
            </w:r>
            <w:r w:rsidRPr="00367804">
              <w:rPr>
                <w:rFonts w:cs="Times New Roman"/>
                <w:szCs w:val="28"/>
              </w:rPr>
              <w:t>о расположению прессового цилиндра выполняют с верхним и нижним прессованием</w:t>
            </w:r>
          </w:p>
        </w:tc>
      </w:tr>
    </w:tbl>
    <w:p w14:paraId="349DD610" w14:textId="77777777" w:rsidR="00DC5417" w:rsidRPr="00367804" w:rsidRDefault="00DC5417" w:rsidP="00AC2D48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2Г,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4Б</w:t>
      </w:r>
    </w:p>
    <w:p w14:paraId="2629EC58" w14:textId="0F51139F" w:rsidR="00DC5417" w:rsidRPr="00367804" w:rsidRDefault="00DC5417" w:rsidP="00AC2D48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315CBF37" w14:textId="77777777" w:rsidR="00DC5417" w:rsidRPr="00367804" w:rsidRDefault="00DC5417" w:rsidP="00DC5417">
      <w:pPr>
        <w:pStyle w:val="af1"/>
        <w:ind w:left="0" w:right="0"/>
        <w:rPr>
          <w:color w:val="000000"/>
          <w:szCs w:val="28"/>
        </w:rPr>
      </w:pPr>
    </w:p>
    <w:p w14:paraId="4E207340" w14:textId="77777777" w:rsidR="00DC5417" w:rsidRPr="00367804" w:rsidRDefault="00DC5417" w:rsidP="00DC5417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4DF24906" w14:textId="77777777" w:rsidR="00DC5417" w:rsidRPr="00367804" w:rsidRDefault="00DC5417" w:rsidP="00DC5417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 xml:space="preserve">Установите правильную последовательность. </w:t>
      </w:r>
    </w:p>
    <w:p w14:paraId="62E83ECC" w14:textId="77777777" w:rsidR="00DC5417" w:rsidRPr="00367804" w:rsidRDefault="00DC5417" w:rsidP="00DC5417">
      <w:pPr>
        <w:rPr>
          <w:rFonts w:cs="Times New Roman"/>
          <w:i/>
          <w:szCs w:val="28"/>
        </w:rPr>
      </w:pPr>
      <w:r w:rsidRPr="00367804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02BE0D3A" w14:textId="77777777" w:rsidR="00DC5417" w:rsidRPr="00367804" w:rsidRDefault="00DC5417" w:rsidP="00DC5417">
      <w:pPr>
        <w:rPr>
          <w:rFonts w:cs="Times New Roman"/>
          <w:szCs w:val="28"/>
        </w:rPr>
      </w:pPr>
    </w:p>
    <w:p w14:paraId="500E19E0" w14:textId="77777777" w:rsidR="00DC5417" w:rsidRPr="00367804" w:rsidRDefault="00DC5417" w:rsidP="00DC5417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Установите правильную последовательность </w:t>
      </w:r>
      <w:r w:rsidRPr="00367804">
        <w:rPr>
          <w:rFonts w:eastAsia="Times New Roman" w:cs="Times New Roman"/>
          <w:kern w:val="0"/>
          <w:szCs w:val="28"/>
        </w:rPr>
        <w:t>расчёта объёма откачиваемого воздуха на всех стадиях технологического процесса ВПФ.</w:t>
      </w:r>
    </w:p>
    <w:p w14:paraId="48037BDF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 xml:space="preserve">бъём воздуха, который необходимо откачивать после заливки </w:t>
      </w:r>
    </w:p>
    <w:p w14:paraId="48B3EE28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бъём воздуха, который необходимо откачивать при выбивке формы</w:t>
      </w:r>
    </w:p>
    <w:p w14:paraId="39C44DB2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бъём воздуха, который откачивается при облицовке модели</w:t>
      </w:r>
    </w:p>
    <w:p w14:paraId="3AE58559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т</w:t>
      </w:r>
      <w:r w:rsidRPr="00367804">
        <w:rPr>
          <w:rFonts w:cs="Times New Roman"/>
          <w:szCs w:val="28"/>
        </w:rPr>
        <w:t>ребующийся объём откачки воздуха до заливки</w:t>
      </w:r>
    </w:p>
    <w:p w14:paraId="12397F73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lastRenderedPageBreak/>
        <w:t xml:space="preserve">Д)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ткачиваемый вакуумным насосом объём воздуха</w:t>
      </w:r>
    </w:p>
    <w:p w14:paraId="42DB29A2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Е)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бъём воздуха, который необходимо откачивать в процессе заливки</w:t>
      </w:r>
    </w:p>
    <w:p w14:paraId="6CD8F0EF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Е,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</w:t>
      </w:r>
    </w:p>
    <w:p w14:paraId="599FECCB" w14:textId="7327DF6A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674C1E35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6E2FB7C2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2. Установите правильную последовательность расчета лопастного смесителя.</w:t>
      </w:r>
    </w:p>
    <w:p w14:paraId="37A98BE2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определение окружного усилия на валу</w:t>
      </w:r>
    </w:p>
    <w:p w14:paraId="7E68210F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о</w:t>
      </w:r>
      <w:r w:rsidRPr="00367804">
        <w:rPr>
          <w:rFonts w:cs="Times New Roman"/>
          <w:szCs w:val="28"/>
        </w:rPr>
        <w:t>пределение числа оборотов вала смесителя</w:t>
      </w:r>
    </w:p>
    <w:p w14:paraId="7BC932FC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о</w:t>
      </w:r>
      <w:r w:rsidRPr="00367804">
        <w:rPr>
          <w:rFonts w:cs="Times New Roman"/>
          <w:szCs w:val="28"/>
        </w:rPr>
        <w:t xml:space="preserve">пределение крутящего момента на валу </w:t>
      </w:r>
    </w:p>
    <w:p w14:paraId="70B5D52C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р</w:t>
      </w:r>
      <w:r w:rsidRPr="00367804">
        <w:rPr>
          <w:rFonts w:cs="Times New Roman"/>
          <w:szCs w:val="28"/>
        </w:rPr>
        <w:t>асчетный момент</w:t>
      </w:r>
    </w:p>
    <w:p w14:paraId="0ABFDAEB" w14:textId="77777777" w:rsidR="00DC5417" w:rsidRPr="00367804" w:rsidRDefault="00DC5417" w:rsidP="00DC5417">
      <w:pPr>
        <w:autoSpaceDE w:val="0"/>
        <w:autoSpaceDN w:val="0"/>
        <w:adjustRightInd w:val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н</w:t>
      </w:r>
      <w:r w:rsidRPr="00367804">
        <w:rPr>
          <w:rFonts w:cs="Times New Roman"/>
          <w:szCs w:val="28"/>
        </w:rPr>
        <w:t>аибольший изгибающий момент.</w:t>
      </w:r>
    </w:p>
    <w:p w14:paraId="05BAD1EA" w14:textId="6ECBC55C" w:rsidR="004368F2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Г</w:t>
      </w:r>
    </w:p>
    <w:p w14:paraId="5531D83F" w14:textId="6B13B9CC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7441D1DC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1C1CD11F" w14:textId="77777777" w:rsidR="00DC5417" w:rsidRPr="001E0901" w:rsidRDefault="00DC5417" w:rsidP="00DC5417">
      <w:pPr>
        <w:pStyle w:val="a8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>Установите правильную последовательность переходов, выполняемых импульсно-прессовой машиной</w:t>
      </w:r>
    </w:p>
    <w:p w14:paraId="188F50D4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засыпка смеси из дозатора в опоку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(открыть жалюзи дозатора)</w:t>
      </w:r>
    </w:p>
    <w:p w14:paraId="4D1CA231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установка полуформы на ролики (опускание стола)</w:t>
      </w:r>
    </w:p>
    <w:p w14:paraId="5E870F16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изменение объема дозатора под вторую модель</w:t>
      </w:r>
    </w:p>
    <w:p w14:paraId="7E5A9E4C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закрыть импульсный клапан</w:t>
      </w:r>
    </w:p>
    <w:p w14:paraId="7577CB9B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Д)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выгрузка готовой полуформы</w:t>
      </w:r>
    </w:p>
    <w:p w14:paraId="28CF7D10" w14:textId="2F4A6E4E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</w:t>
      </w:r>
    </w:p>
    <w:p w14:paraId="3AFD8583" w14:textId="0BEE5064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2AF7BCFF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7D1A4445" w14:textId="77777777" w:rsidR="00DC5417" w:rsidRPr="00367804" w:rsidRDefault="00DC5417" w:rsidP="00DC5417">
      <w:pPr>
        <w:pStyle w:val="a8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Установите правильную последовательность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размещения оборудования АФЛ.</w:t>
      </w:r>
    </w:p>
    <w:p w14:paraId="73BA0FC3" w14:textId="77777777" w:rsidR="00DC5417" w:rsidRPr="00367804" w:rsidRDefault="00DC5417" w:rsidP="00DC5417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Рассчитать требуемое количество АФЛ (формовочных машин),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заливочных ковшей</w:t>
      </w:r>
    </w:p>
    <w:p w14:paraId="43FBA00E" w14:textId="77777777" w:rsidR="00DC5417" w:rsidRPr="00367804" w:rsidRDefault="00DC5417" w:rsidP="00DC5417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подвесные конвейеры для стержней</w:t>
      </w:r>
    </w:p>
    <w:p w14:paraId="27380870" w14:textId="77777777" w:rsidR="00DC5417" w:rsidRPr="00367804" w:rsidRDefault="00DC5417" w:rsidP="00DC5417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мостовые краны (или подобрать)</w:t>
      </w:r>
    </w:p>
    <w:p w14:paraId="2BA871E0" w14:textId="77777777" w:rsidR="00DC5417" w:rsidRPr="00367804" w:rsidRDefault="00DC5417" w:rsidP="00DC5417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Провести анализ исходных данных и обосновать выбор необходимого технологического оборудования</w:t>
      </w:r>
    </w:p>
    <w:p w14:paraId="78257943" w14:textId="77777777" w:rsidR="00DC5417" w:rsidRPr="00367804" w:rsidRDefault="00DC5417" w:rsidP="00DC5417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Д)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пластинчатые конвейеры для отливок</w:t>
      </w:r>
    </w:p>
    <w:p w14:paraId="7C876729" w14:textId="2E3AE034" w:rsidR="004368F2" w:rsidRDefault="00DC5417" w:rsidP="004368F2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Д,</w:t>
      </w:r>
      <w:r>
        <w:rPr>
          <w:rFonts w:cs="Times New Roman"/>
          <w:szCs w:val="28"/>
        </w:rPr>
        <w:t xml:space="preserve"> </w:t>
      </w:r>
      <w:r w:rsidR="004368F2">
        <w:rPr>
          <w:rFonts w:cs="Times New Roman"/>
          <w:szCs w:val="28"/>
        </w:rPr>
        <w:t>В</w:t>
      </w:r>
    </w:p>
    <w:p w14:paraId="3E4E4C9D" w14:textId="718D93B1" w:rsidR="00DC5417" w:rsidRPr="00367804" w:rsidRDefault="00DC5417" w:rsidP="004368F2">
      <w:pPr>
        <w:ind w:firstLine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4A7777D7" w14:textId="77777777" w:rsidR="00DC5417" w:rsidRDefault="00DC5417" w:rsidP="00DC5417">
      <w:pPr>
        <w:ind w:firstLine="0"/>
        <w:rPr>
          <w:b/>
          <w:szCs w:val="28"/>
          <w:lang w:eastAsia="uk-UA"/>
        </w:rPr>
      </w:pPr>
    </w:p>
    <w:p w14:paraId="643D582F" w14:textId="77777777" w:rsidR="00DC5417" w:rsidRDefault="00DC5417" w:rsidP="00DC5417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206CDE30" w14:textId="77777777" w:rsidR="00DC5417" w:rsidRPr="00FC524B" w:rsidRDefault="00DC5417" w:rsidP="00DC5417">
      <w:pPr>
        <w:rPr>
          <w:b/>
          <w:szCs w:val="28"/>
          <w:lang w:eastAsia="uk-UA"/>
        </w:rPr>
      </w:pPr>
    </w:p>
    <w:p w14:paraId="0B94AC7C" w14:textId="77777777" w:rsidR="00DC5417" w:rsidRPr="00FC524B" w:rsidRDefault="00DC5417" w:rsidP="00DC5417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61A9CABD" w14:textId="36558F2F" w:rsidR="00DC5417" w:rsidRDefault="00DC5417" w:rsidP="00DC5417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0B62E1A8" w14:textId="77777777" w:rsidR="004D25B0" w:rsidRPr="00FC524B" w:rsidRDefault="004D25B0" w:rsidP="00DC5417">
      <w:pPr>
        <w:rPr>
          <w:i/>
          <w:szCs w:val="28"/>
        </w:rPr>
      </w:pPr>
    </w:p>
    <w:p w14:paraId="6A121A70" w14:textId="6599A920" w:rsidR="00855CF2" w:rsidRPr="00855CF2" w:rsidRDefault="00855CF2" w:rsidP="004D25B0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55CF2">
        <w:rPr>
          <w:rFonts w:cs="Times New Roman"/>
          <w:szCs w:val="28"/>
        </w:rPr>
        <w:t>Очистку отливок выполняет комплекс, оснащённый ___________</w:t>
      </w:r>
      <w:r w:rsidR="004D25B0">
        <w:rPr>
          <w:rFonts w:cs="Times New Roman"/>
          <w:szCs w:val="28"/>
        </w:rPr>
        <w:t xml:space="preserve"> </w:t>
      </w:r>
      <w:r w:rsidRPr="00855CF2">
        <w:rPr>
          <w:rFonts w:cs="Times New Roman"/>
          <w:szCs w:val="28"/>
        </w:rPr>
        <w:t xml:space="preserve">___________ </w:t>
      </w:r>
      <w:r w:rsidR="004D25B0">
        <w:rPr>
          <w:rFonts w:cs="Times New Roman"/>
          <w:szCs w:val="28"/>
        </w:rPr>
        <w:t xml:space="preserve">  </w:t>
      </w:r>
      <w:r w:rsidRPr="00855CF2">
        <w:rPr>
          <w:rFonts w:cs="Times New Roman"/>
          <w:szCs w:val="28"/>
        </w:rPr>
        <w:t xml:space="preserve">резкой с сенсорной информационной системой. </w:t>
      </w:r>
    </w:p>
    <w:p w14:paraId="6C442C8F" w14:textId="77777777" w:rsidR="00855CF2" w:rsidRDefault="00855CF2" w:rsidP="004D25B0">
      <w:pPr>
        <w:pStyle w:val="a8"/>
        <w:ind w:left="0"/>
        <w:rPr>
          <w:rFonts w:cs="Times New Roman"/>
          <w:szCs w:val="28"/>
        </w:rPr>
      </w:pPr>
      <w:r w:rsidRPr="00855CF2">
        <w:rPr>
          <w:rFonts w:cs="Times New Roman"/>
          <w:szCs w:val="28"/>
        </w:rPr>
        <w:lastRenderedPageBreak/>
        <w:t>Правильный ответ: плазменной дуговой</w:t>
      </w:r>
    </w:p>
    <w:p w14:paraId="33E57DB9" w14:textId="0E6E5241" w:rsidR="00DC5417" w:rsidRPr="00367804" w:rsidRDefault="00DC5417" w:rsidP="004D25B0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773B056F" w14:textId="6DE300E5" w:rsidR="00DC5417" w:rsidRPr="004D25B0" w:rsidRDefault="00DC5417" w:rsidP="004D25B0">
      <w:pPr>
        <w:ind w:firstLine="0"/>
        <w:rPr>
          <w:rFonts w:cs="Times New Roman"/>
          <w:szCs w:val="28"/>
        </w:rPr>
      </w:pPr>
    </w:p>
    <w:p w14:paraId="0B67113F" w14:textId="65835465" w:rsidR="00855CF2" w:rsidRPr="00855CF2" w:rsidRDefault="004D25B0" w:rsidP="004D25B0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55CF2">
        <w:rPr>
          <w:rFonts w:cs="Times New Roman"/>
          <w:szCs w:val="28"/>
        </w:rPr>
        <w:t xml:space="preserve">.      </w:t>
      </w:r>
      <w:r w:rsidR="00855CF2" w:rsidRPr="00855CF2">
        <w:rPr>
          <w:rFonts w:cs="Times New Roman"/>
          <w:szCs w:val="28"/>
        </w:rPr>
        <w:t>В механизированных формовочных линиях оборудование по очереди выполняет все технологически операции по изготовлению отливок: формовка, заливка, выбивка</w:t>
      </w:r>
    </w:p>
    <w:p w14:paraId="6CE052E1" w14:textId="77777777" w:rsidR="00855CF2" w:rsidRDefault="00855CF2" w:rsidP="004D25B0">
      <w:pPr>
        <w:rPr>
          <w:rFonts w:cs="Times New Roman"/>
          <w:szCs w:val="28"/>
        </w:rPr>
      </w:pPr>
      <w:r w:rsidRPr="00855CF2">
        <w:rPr>
          <w:rFonts w:cs="Times New Roman"/>
          <w:szCs w:val="28"/>
        </w:rPr>
        <w:t>Правильный ответ: заливка, выбивка</w:t>
      </w:r>
    </w:p>
    <w:p w14:paraId="17EA8953" w14:textId="74D8647E" w:rsidR="00DC5417" w:rsidRPr="00367804" w:rsidRDefault="00DC5417" w:rsidP="004D25B0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1BA302B5" w14:textId="77777777" w:rsidR="00DC5417" w:rsidRPr="00367804" w:rsidRDefault="00DC5417" w:rsidP="004D25B0">
      <w:pPr>
        <w:rPr>
          <w:rFonts w:cs="Times New Roman"/>
          <w:szCs w:val="28"/>
        </w:rPr>
      </w:pPr>
    </w:p>
    <w:p w14:paraId="130039D8" w14:textId="71ACFEF9" w:rsidR="00855CF2" w:rsidRPr="00855CF2" w:rsidRDefault="004D25B0" w:rsidP="004D25B0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3750F">
        <w:rPr>
          <w:rFonts w:cs="Times New Roman"/>
          <w:szCs w:val="28"/>
        </w:rPr>
        <w:t xml:space="preserve">.     </w:t>
      </w:r>
      <w:r w:rsidR="00855CF2" w:rsidRPr="00855CF2">
        <w:rPr>
          <w:rFonts w:cs="Times New Roman"/>
          <w:szCs w:val="28"/>
        </w:rPr>
        <w:t>Производительность⁚ Определяется__________________ ‚ которые линия способна производить за единицу времени.</w:t>
      </w:r>
    </w:p>
    <w:p w14:paraId="0EC7954D" w14:textId="77777777" w:rsidR="00B3750F" w:rsidRDefault="00855CF2" w:rsidP="004D25B0">
      <w:pPr>
        <w:rPr>
          <w:rFonts w:cs="Times New Roman"/>
          <w:szCs w:val="28"/>
        </w:rPr>
      </w:pPr>
      <w:r w:rsidRPr="00855CF2">
        <w:rPr>
          <w:rFonts w:cs="Times New Roman"/>
          <w:szCs w:val="28"/>
        </w:rPr>
        <w:t>Правильный ответ: количеством формовок</w:t>
      </w:r>
    </w:p>
    <w:p w14:paraId="6A89954E" w14:textId="19B75FA6" w:rsidR="00DC5417" w:rsidRPr="00367804" w:rsidRDefault="00DC5417" w:rsidP="004D25B0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3B31C58D" w14:textId="77777777" w:rsidR="00DC5417" w:rsidRPr="00367804" w:rsidRDefault="00DC5417" w:rsidP="00DC5417">
      <w:pPr>
        <w:rPr>
          <w:rFonts w:cs="Times New Roman"/>
          <w:szCs w:val="28"/>
        </w:rPr>
      </w:pPr>
    </w:p>
    <w:p w14:paraId="7DE2FF41" w14:textId="77777777" w:rsidR="00DC5417" w:rsidRPr="00367804" w:rsidRDefault="00DC5417" w:rsidP="00DC5417">
      <w:pPr>
        <w:pStyle w:val="4"/>
        <w:spacing w:after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Задания открытого типа с кратким свободным ответом</w:t>
      </w:r>
    </w:p>
    <w:p w14:paraId="08675A4D" w14:textId="131467A0" w:rsidR="00DC5417" w:rsidRDefault="00DC5417" w:rsidP="00DC5417">
      <w:pPr>
        <w:pStyle w:val="4"/>
        <w:spacing w:after="0"/>
        <w:rPr>
          <w:rFonts w:cs="Times New Roman"/>
          <w:b w:val="0"/>
          <w:i/>
          <w:szCs w:val="28"/>
        </w:rPr>
      </w:pPr>
      <w:r w:rsidRPr="00367804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10D830A8" w14:textId="77777777" w:rsidR="00DC5417" w:rsidRPr="00DC5417" w:rsidRDefault="00DC5417" w:rsidP="00DC5417"/>
    <w:p w14:paraId="7FFFEED8" w14:textId="10BCDC3A" w:rsidR="00DC5417" w:rsidRPr="00367804" w:rsidRDefault="00DC5417" w:rsidP="004D25B0">
      <w:pPr>
        <w:pStyle w:val="ad"/>
        <w:numPr>
          <w:ilvl w:val="0"/>
          <w:numId w:val="14"/>
        </w:numPr>
        <w:tabs>
          <w:tab w:val="clear" w:pos="4677"/>
          <w:tab w:val="clear" w:pos="9355"/>
        </w:tabs>
        <w:ind w:left="0" w:firstLine="709"/>
        <w:rPr>
          <w:rFonts w:cs="Times New Roman"/>
          <w:b/>
          <w:szCs w:val="28"/>
        </w:rPr>
      </w:pPr>
      <w:r w:rsidRPr="00367804">
        <w:rPr>
          <w:rFonts w:cs="Times New Roman"/>
          <w:szCs w:val="28"/>
        </w:rPr>
        <w:t xml:space="preserve"> </w:t>
      </w:r>
      <w:r w:rsidR="00E6446B" w:rsidRPr="00E6446B">
        <w:rPr>
          <w:rFonts w:cs="Times New Roman"/>
          <w:szCs w:val="28"/>
        </w:rPr>
        <w:t>Корпус печи выполнен из немагнитных материалов</w:t>
      </w:r>
      <w:r w:rsidR="004D25B0">
        <w:rPr>
          <w:rFonts w:cs="Times New Roman"/>
          <w:szCs w:val="28"/>
        </w:rPr>
        <w:t xml:space="preserve"> – </w:t>
      </w:r>
      <w:r w:rsidRPr="00367804">
        <w:rPr>
          <w:rFonts w:cs="Times New Roman"/>
          <w:szCs w:val="28"/>
        </w:rPr>
        <w:t>______</w:t>
      </w:r>
      <w:r w:rsidR="004D25B0">
        <w:rPr>
          <w:rFonts w:cs="Times New Roman"/>
          <w:szCs w:val="28"/>
        </w:rPr>
        <w:t xml:space="preserve"> </w:t>
      </w:r>
      <w:r w:rsidRPr="00367804">
        <w:rPr>
          <w:rFonts w:cs="Times New Roman"/>
          <w:szCs w:val="28"/>
        </w:rPr>
        <w:t>________</w:t>
      </w:r>
      <w:r w:rsidR="004D25B0">
        <w:rPr>
          <w:rFonts w:cs="Times New Roman"/>
          <w:szCs w:val="28"/>
        </w:rPr>
        <w:t xml:space="preserve"> </w:t>
      </w:r>
      <w:r w:rsidR="004D25B0">
        <w:rPr>
          <w:rFonts w:cs="Times New Roman"/>
          <w:szCs w:val="28"/>
        </w:rPr>
        <w:softHyphen/>
      </w:r>
      <w:r w:rsidR="004D25B0">
        <w:rPr>
          <w:rFonts w:cs="Times New Roman"/>
          <w:szCs w:val="28"/>
        </w:rPr>
        <w:softHyphen/>
      </w:r>
      <w:r w:rsidR="004D25B0">
        <w:rPr>
          <w:rFonts w:cs="Times New Roman"/>
          <w:szCs w:val="28"/>
        </w:rPr>
        <w:softHyphen/>
        <w:t>_______-</w:t>
      </w:r>
      <w:r w:rsidRPr="00367804">
        <w:rPr>
          <w:rFonts w:cs="Times New Roman"/>
          <w:szCs w:val="28"/>
        </w:rPr>
        <w:t xml:space="preserve"> </w:t>
      </w:r>
      <w:r w:rsidR="004D25B0" w:rsidRPr="00E6446B">
        <w:rPr>
          <w:rFonts w:cs="Times New Roman"/>
          <w:szCs w:val="28"/>
        </w:rPr>
        <w:t>и оснащен ферритовым магнитопроводом, который экранирует излучение и минимизирует воздействие на оператора.</w:t>
      </w:r>
    </w:p>
    <w:p w14:paraId="187AE17D" w14:textId="066EB05F" w:rsidR="00DC5417" w:rsidRPr="00367804" w:rsidRDefault="00DC5417" w:rsidP="00DC5417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>Правильный ответ:</w:t>
      </w:r>
      <w:r w:rsidRPr="00367804">
        <w:rPr>
          <w:rFonts w:cs="Times New Roman"/>
          <w:b/>
          <w:szCs w:val="28"/>
        </w:rPr>
        <w:t xml:space="preserve"> </w:t>
      </w:r>
      <w:r w:rsidR="004D25B0">
        <w:rPr>
          <w:rFonts w:cs="Times New Roman"/>
          <w:szCs w:val="28"/>
        </w:rPr>
        <w:t>алюминий, нержавеющая сталь</w:t>
      </w:r>
    </w:p>
    <w:p w14:paraId="3D292631" w14:textId="37C4ABB2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1FE8D729" w14:textId="78431312" w:rsidR="00DC5417" w:rsidRPr="004D25B0" w:rsidRDefault="00DC5417" w:rsidP="004D25B0">
      <w:pPr>
        <w:ind w:firstLine="0"/>
        <w:rPr>
          <w:rFonts w:cs="Times New Roman"/>
          <w:szCs w:val="28"/>
        </w:rPr>
      </w:pPr>
    </w:p>
    <w:p w14:paraId="429305E1" w14:textId="34B693CD" w:rsidR="00DC5417" w:rsidRPr="001E0901" w:rsidRDefault="00DC5417" w:rsidP="004D25B0">
      <w:pPr>
        <w:pStyle w:val="a8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 xml:space="preserve">Поворотные столы, литейные роботы и роботы-манипуляторы помогают в считанные минуты </w:t>
      </w:r>
      <w:r w:rsidR="004D25B0" w:rsidRPr="001E0901">
        <w:rPr>
          <w:rFonts w:cs="Times New Roman"/>
          <w:szCs w:val="28"/>
        </w:rPr>
        <w:t xml:space="preserve">выполнять достаточно </w:t>
      </w:r>
      <w:r w:rsidRPr="001E0901">
        <w:rPr>
          <w:rFonts w:cs="Times New Roman"/>
          <w:szCs w:val="28"/>
        </w:rPr>
        <w:t>_____</w:t>
      </w:r>
      <w:r w:rsidR="004D25B0">
        <w:rPr>
          <w:rFonts w:cs="Times New Roman"/>
          <w:szCs w:val="28"/>
        </w:rPr>
        <w:t xml:space="preserve"> </w:t>
      </w:r>
      <w:r w:rsidRPr="001E0901">
        <w:rPr>
          <w:rFonts w:cs="Times New Roman"/>
          <w:szCs w:val="28"/>
        </w:rPr>
        <w:t>______</w:t>
      </w:r>
      <w:r w:rsidR="004D25B0">
        <w:rPr>
          <w:rFonts w:cs="Times New Roman"/>
          <w:szCs w:val="28"/>
        </w:rPr>
        <w:t>.</w:t>
      </w:r>
    </w:p>
    <w:p w14:paraId="1D55553E" w14:textId="76CE1DE2" w:rsidR="00DC5417" w:rsidRPr="001E0901" w:rsidRDefault="00DC5417" w:rsidP="004D25B0">
      <w:pPr>
        <w:pStyle w:val="a8"/>
        <w:ind w:left="0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>Правильный ответ: сложные задачи.</w:t>
      </w:r>
    </w:p>
    <w:p w14:paraId="6DB3F074" w14:textId="48002199" w:rsidR="00DC5417" w:rsidRPr="001E0901" w:rsidRDefault="00DC5417" w:rsidP="004D25B0">
      <w:pPr>
        <w:pStyle w:val="a8"/>
        <w:ind w:left="0"/>
        <w:rPr>
          <w:rFonts w:cs="Times New Roman"/>
          <w:szCs w:val="28"/>
        </w:rPr>
      </w:pPr>
      <w:r w:rsidRPr="001E0901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2B1C968A" w14:textId="77777777" w:rsidR="00DC5417" w:rsidRPr="001E0901" w:rsidRDefault="00DC5417" w:rsidP="004D25B0">
      <w:pPr>
        <w:pStyle w:val="a8"/>
        <w:ind w:left="0"/>
        <w:rPr>
          <w:rFonts w:cs="Times New Roman"/>
          <w:szCs w:val="28"/>
        </w:rPr>
      </w:pPr>
    </w:p>
    <w:p w14:paraId="02C8047A" w14:textId="25F82A25" w:rsidR="00DC5417" w:rsidRPr="001E0901" w:rsidRDefault="00823394" w:rsidP="004D25B0">
      <w:pPr>
        <w:pStyle w:val="a8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Литейный ковш</w:t>
      </w:r>
      <w:r w:rsidR="00DC5417" w:rsidRPr="001E0901">
        <w:rPr>
          <w:rFonts w:cs="Times New Roman"/>
          <w:szCs w:val="28"/>
        </w:rPr>
        <w:t xml:space="preserve"> предназначен </w:t>
      </w:r>
      <w:r w:rsidR="004D25B0" w:rsidRPr="00823394">
        <w:rPr>
          <w:rFonts w:cs="Times New Roman"/>
          <w:szCs w:val="28"/>
        </w:rPr>
        <w:t xml:space="preserve">для кратковременного хранения, </w:t>
      </w:r>
      <w:r w:rsidR="00DC5417" w:rsidRPr="001E0901">
        <w:rPr>
          <w:rFonts w:cs="Times New Roman"/>
          <w:szCs w:val="28"/>
        </w:rPr>
        <w:t>_______</w:t>
      </w:r>
      <w:r w:rsidR="004D25B0">
        <w:rPr>
          <w:rFonts w:cs="Times New Roman"/>
          <w:szCs w:val="28"/>
        </w:rPr>
        <w:t xml:space="preserve"> </w:t>
      </w:r>
      <w:r w:rsidR="00DC5417" w:rsidRPr="001E0901">
        <w:rPr>
          <w:rFonts w:cs="Times New Roman"/>
          <w:szCs w:val="28"/>
        </w:rPr>
        <w:t>__________</w:t>
      </w:r>
      <w:r w:rsidR="004D25B0">
        <w:rPr>
          <w:rFonts w:cs="Times New Roman"/>
          <w:szCs w:val="28"/>
        </w:rPr>
        <w:t xml:space="preserve"> ________, </w:t>
      </w:r>
      <w:r w:rsidR="004D25B0" w:rsidRPr="00823394">
        <w:rPr>
          <w:rFonts w:cs="Times New Roman"/>
          <w:szCs w:val="28"/>
        </w:rPr>
        <w:t xml:space="preserve">а также для </w:t>
      </w:r>
      <w:r w:rsidR="004D25B0" w:rsidRPr="00367804">
        <w:rPr>
          <w:rFonts w:cs="Times New Roman"/>
          <w:szCs w:val="28"/>
        </w:rPr>
        <w:t>заливки его в литейную форму.</w:t>
      </w:r>
    </w:p>
    <w:p w14:paraId="4E6075B7" w14:textId="22719740" w:rsidR="00DC5417" w:rsidRPr="00367804" w:rsidRDefault="00DC5417" w:rsidP="004D25B0">
      <w:pPr>
        <w:pStyle w:val="a8"/>
        <w:ind w:left="0"/>
        <w:rPr>
          <w:rFonts w:cs="Times New Roman"/>
          <w:b/>
          <w:szCs w:val="28"/>
        </w:rPr>
      </w:pPr>
      <w:r w:rsidRPr="001E0901">
        <w:rPr>
          <w:rFonts w:cs="Times New Roman"/>
          <w:szCs w:val="28"/>
        </w:rPr>
        <w:t>Правильный</w:t>
      </w:r>
      <w:r w:rsidRPr="00367804">
        <w:rPr>
          <w:rFonts w:cs="Times New Roman"/>
          <w:szCs w:val="28"/>
        </w:rPr>
        <w:t xml:space="preserve"> ответ: </w:t>
      </w:r>
      <w:r w:rsidR="00823394" w:rsidRPr="00823394">
        <w:rPr>
          <w:rFonts w:cs="Times New Roman"/>
          <w:szCs w:val="28"/>
        </w:rPr>
        <w:t xml:space="preserve">транспортирования жидкого металла, </w:t>
      </w:r>
    </w:p>
    <w:p w14:paraId="6590CC91" w14:textId="084DBBB1" w:rsidR="00DC5417" w:rsidRPr="00367804" w:rsidRDefault="00DC5417" w:rsidP="004D25B0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7F04B468" w14:textId="77777777" w:rsidR="00DC5417" w:rsidRPr="00367804" w:rsidRDefault="00DC5417" w:rsidP="00DC5417">
      <w:pPr>
        <w:pStyle w:val="4"/>
        <w:spacing w:after="0"/>
        <w:rPr>
          <w:rFonts w:cs="Times New Roman"/>
          <w:szCs w:val="28"/>
        </w:rPr>
      </w:pPr>
    </w:p>
    <w:p w14:paraId="2DE06878" w14:textId="3B90B67E" w:rsidR="00DC5417" w:rsidRPr="00367804" w:rsidRDefault="00DC5417" w:rsidP="00DC5417">
      <w:pPr>
        <w:rPr>
          <w:rFonts w:cs="Times New Roman"/>
          <w:b/>
          <w:szCs w:val="28"/>
        </w:rPr>
      </w:pPr>
      <w:r w:rsidRPr="00367804">
        <w:rPr>
          <w:rFonts w:cs="Times New Roman"/>
          <w:b/>
          <w:szCs w:val="28"/>
        </w:rPr>
        <w:t>Задания открытого типа</w:t>
      </w:r>
      <w:r>
        <w:rPr>
          <w:rFonts w:cs="Times New Roman"/>
          <w:b/>
          <w:szCs w:val="28"/>
        </w:rPr>
        <w:t xml:space="preserve"> с развернутым ответом</w:t>
      </w:r>
    </w:p>
    <w:p w14:paraId="728A02E6" w14:textId="151485AF" w:rsidR="00DC5417" w:rsidRDefault="00DC5417" w:rsidP="00DC5417">
      <w:pPr>
        <w:rPr>
          <w:rFonts w:cs="Times New Roman"/>
          <w:b/>
          <w:szCs w:val="28"/>
        </w:rPr>
      </w:pPr>
    </w:p>
    <w:p w14:paraId="371D1D13" w14:textId="189D0B55" w:rsidR="00823394" w:rsidRPr="00823394" w:rsidRDefault="00823394" w:rsidP="00823394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823394">
        <w:rPr>
          <w:rFonts w:cs="Times New Roman"/>
          <w:szCs w:val="28"/>
        </w:rPr>
        <w:t>. Стержневая машина по горячей оснастке?</w:t>
      </w:r>
    </w:p>
    <w:p w14:paraId="72F1361E" w14:textId="77777777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Время выполнения – 6 мин.</w:t>
      </w:r>
    </w:p>
    <w:p w14:paraId="2AB62365" w14:textId="3620E885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 xml:space="preserve">Ожидаемый результат: Стержневые машины Hot-box </w:t>
      </w:r>
      <w:r w:rsidR="004D25B0">
        <w:rPr>
          <w:rFonts w:cs="Times New Roman"/>
          <w:szCs w:val="28"/>
        </w:rPr>
        <w:t>–</w:t>
      </w:r>
      <w:r w:rsidRPr="00823394">
        <w:rPr>
          <w:rFonts w:cs="Times New Roman"/>
          <w:szCs w:val="28"/>
        </w:rPr>
        <w:t xml:space="preserve"> это специализированное оборудование, предназначенное для изготовления песчаных стержней из песчано-смоляных смесей в нагреваемой оснастке с вертикальным или горизонтальным разъемом стержневого ящика.</w:t>
      </w:r>
    </w:p>
    <w:p w14:paraId="2878B555" w14:textId="77777777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7C2E28BE" w14:textId="39D136FA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Компетенции (индикаторы): ПК-1, ОПК-4</w:t>
      </w:r>
    </w:p>
    <w:p w14:paraId="0DB0F0A4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580C8C1C" w14:textId="77777777" w:rsidR="00DC5417" w:rsidRDefault="00DC5417" w:rsidP="00DC5417">
      <w:pPr>
        <w:rPr>
          <w:rFonts w:eastAsia="Calibri" w:cs="Times New Roman"/>
          <w:color w:val="000000"/>
          <w:szCs w:val="28"/>
        </w:rPr>
      </w:pPr>
      <w:r w:rsidRPr="00367804">
        <w:rPr>
          <w:rFonts w:eastAsia="Calibri" w:cs="Times New Roman"/>
          <w:color w:val="000000"/>
          <w:szCs w:val="28"/>
        </w:rPr>
        <w:t>2.</w:t>
      </w:r>
      <w:r>
        <w:rPr>
          <w:rFonts w:eastAsia="Calibri" w:cs="Times New Roman"/>
          <w:color w:val="000000"/>
          <w:szCs w:val="28"/>
        </w:rPr>
        <w:t xml:space="preserve"> </w:t>
      </w:r>
      <w:r w:rsidRPr="00367804">
        <w:rPr>
          <w:rFonts w:eastAsia="Calibri" w:cs="Times New Roman"/>
          <w:color w:val="000000"/>
          <w:szCs w:val="28"/>
        </w:rPr>
        <w:t xml:space="preserve">Каким способом наносят противопригарное покрытие на форму и стержни? </w:t>
      </w:r>
    </w:p>
    <w:p w14:paraId="7CA5BAE8" w14:textId="73A28C60" w:rsidR="00A37404" w:rsidRPr="00367804" w:rsidRDefault="00A37404" w:rsidP="00DC5417">
      <w:pPr>
        <w:rPr>
          <w:rFonts w:eastAsia="Calibri" w:cs="Times New Roman"/>
          <w:color w:val="000000"/>
          <w:szCs w:val="28"/>
        </w:rPr>
      </w:pPr>
      <w:r w:rsidRPr="00A37404">
        <w:rPr>
          <w:rFonts w:eastAsia="Calibri" w:cs="Times New Roman"/>
          <w:color w:val="000000"/>
          <w:szCs w:val="28"/>
        </w:rPr>
        <w:t xml:space="preserve">Время выполнения – </w:t>
      </w:r>
      <w:r w:rsidR="004368F2">
        <w:rPr>
          <w:rFonts w:eastAsia="Calibri" w:cs="Times New Roman"/>
          <w:color w:val="000000"/>
          <w:szCs w:val="28"/>
        </w:rPr>
        <w:t>6</w:t>
      </w:r>
      <w:r w:rsidRPr="00A37404">
        <w:rPr>
          <w:rFonts w:eastAsia="Calibri" w:cs="Times New Roman"/>
          <w:color w:val="000000"/>
          <w:szCs w:val="28"/>
        </w:rPr>
        <w:t xml:space="preserve"> мин.</w:t>
      </w:r>
    </w:p>
    <w:p w14:paraId="7467E16A" w14:textId="3008EDBC" w:rsidR="00DC5417" w:rsidRDefault="00031C5F" w:rsidP="00DC5417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031C5F">
        <w:rPr>
          <w:rFonts w:cs="Times New Roman"/>
          <w:szCs w:val="28"/>
        </w:rPr>
        <w:t xml:space="preserve">Ожидаемый результат: </w:t>
      </w:r>
      <w:r w:rsidR="00DC5417" w:rsidRPr="00367804">
        <w:rPr>
          <w:rFonts w:eastAsia="Calibri" w:cs="Times New Roman"/>
          <w:color w:val="000000"/>
          <w:szCs w:val="28"/>
        </w:rPr>
        <w:t>противопригарное покрытие наносят с помощью кисти, пульверизатора или обливом, стержни окрашиваются в один слой, а формы в зависимости от массы отливки – в несколько слоев.</w:t>
      </w:r>
    </w:p>
    <w:p w14:paraId="619506C8" w14:textId="42993C3A" w:rsidR="00AF2148" w:rsidRPr="00AF2148" w:rsidRDefault="00AF2148" w:rsidP="00DC5417">
      <w:pPr>
        <w:pStyle w:val="a8"/>
        <w:ind w:left="0"/>
        <w:rPr>
          <w:rFonts w:eastAsia="Calibri" w:cs="Times New Roman"/>
          <w:bCs/>
          <w:color w:val="000000"/>
          <w:szCs w:val="28"/>
        </w:rPr>
      </w:pPr>
      <w:r w:rsidRPr="00AF2148">
        <w:rPr>
          <w:rFonts w:eastAsia="Calibri" w:cs="Times New Roman"/>
          <w:bCs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503F9824" w14:textId="290F13BF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32BC8800" w14:textId="77777777" w:rsidR="00DC5417" w:rsidRPr="00367804" w:rsidRDefault="00DC5417" w:rsidP="00DC5417">
      <w:pPr>
        <w:pStyle w:val="a8"/>
        <w:ind w:left="0"/>
        <w:rPr>
          <w:rFonts w:cs="Times New Roman"/>
          <w:szCs w:val="28"/>
        </w:rPr>
      </w:pPr>
    </w:p>
    <w:p w14:paraId="36F8373C" w14:textId="559BF0B5" w:rsidR="00DC5417" w:rsidRDefault="00823394" w:rsidP="004D25B0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C5417" w:rsidRPr="00367804">
        <w:rPr>
          <w:rFonts w:cs="Times New Roman"/>
          <w:szCs w:val="28"/>
        </w:rPr>
        <w:t>.</w:t>
      </w:r>
      <w:r w:rsidR="004D25B0">
        <w:rPr>
          <w:rFonts w:cs="Times New Roman"/>
          <w:szCs w:val="28"/>
        </w:rPr>
        <w:t> </w:t>
      </w:r>
      <w:bookmarkStart w:id="0" w:name="_GoBack"/>
      <w:bookmarkEnd w:id="0"/>
      <w:r w:rsidR="00DC5417" w:rsidRPr="00367804">
        <w:rPr>
          <w:rFonts w:cs="Times New Roman"/>
          <w:szCs w:val="28"/>
        </w:rPr>
        <w:t>Воздушный охладитель песка в «кипящем» слое?</w:t>
      </w:r>
    </w:p>
    <w:p w14:paraId="5D84E419" w14:textId="058CB575" w:rsidR="00A37404" w:rsidRPr="00367804" w:rsidRDefault="00A37404" w:rsidP="00DC5417">
      <w:pPr>
        <w:rPr>
          <w:rFonts w:cs="Times New Roman"/>
          <w:szCs w:val="28"/>
        </w:rPr>
      </w:pPr>
      <w:r w:rsidRPr="00A37404">
        <w:rPr>
          <w:rFonts w:cs="Times New Roman"/>
          <w:szCs w:val="28"/>
        </w:rPr>
        <w:t xml:space="preserve">Время выполнения – </w:t>
      </w:r>
      <w:r w:rsidR="004368F2">
        <w:rPr>
          <w:rFonts w:cs="Times New Roman"/>
          <w:szCs w:val="28"/>
        </w:rPr>
        <w:t>6</w:t>
      </w:r>
      <w:r w:rsidRPr="00A37404">
        <w:rPr>
          <w:rFonts w:cs="Times New Roman"/>
          <w:szCs w:val="28"/>
        </w:rPr>
        <w:t xml:space="preserve"> мин.</w:t>
      </w:r>
      <w:r w:rsidR="00031C5F">
        <w:rPr>
          <w:rFonts w:cs="Times New Roman"/>
          <w:szCs w:val="28"/>
        </w:rPr>
        <w:t xml:space="preserve"> </w:t>
      </w:r>
    </w:p>
    <w:p w14:paraId="6B6BB869" w14:textId="6EEE4779" w:rsidR="00DC5417" w:rsidRDefault="00031C5F" w:rsidP="00DC5417">
      <w:pPr>
        <w:pStyle w:val="a8"/>
        <w:ind w:left="0"/>
        <w:rPr>
          <w:rFonts w:cs="Times New Roman"/>
          <w:szCs w:val="28"/>
        </w:rPr>
      </w:pPr>
      <w:r w:rsidRPr="00031C5F">
        <w:rPr>
          <w:rFonts w:cs="Times New Roman"/>
          <w:szCs w:val="28"/>
        </w:rPr>
        <w:t xml:space="preserve">Ожидаемый результат: </w:t>
      </w:r>
      <w:r w:rsidR="00DC5417" w:rsidRPr="00367804">
        <w:rPr>
          <w:rFonts w:cs="Times New Roman"/>
          <w:szCs w:val="28"/>
        </w:rPr>
        <w:t>охладитель «кипящего» слоя состоит из охладительной и осадительной камер. В камере охлаждения установлено горизонтальное жалюзийное полотно, имеющее щели по всему сечению. Жалюзи расположены так, что обеспечивают равномерный поток холодного воздуха, не допуская провала охлаждаемого материала.</w:t>
      </w:r>
    </w:p>
    <w:p w14:paraId="4638EDD5" w14:textId="04A2FE27" w:rsidR="00AF2148" w:rsidRPr="00367804" w:rsidRDefault="00AF2148" w:rsidP="00DC5417">
      <w:pPr>
        <w:pStyle w:val="a8"/>
        <w:ind w:left="0"/>
        <w:rPr>
          <w:rFonts w:cs="Times New Roman"/>
          <w:szCs w:val="28"/>
        </w:rPr>
      </w:pPr>
      <w:r w:rsidRPr="00AF2148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59E79D85" w14:textId="6020BDEC" w:rsidR="006943A0" w:rsidRDefault="00DC5417" w:rsidP="00AB65DB">
      <w:pPr>
        <w:rPr>
          <w:rFonts w:cs="Times New Roman"/>
          <w:szCs w:val="28"/>
        </w:rPr>
      </w:pPr>
      <w:r w:rsidRPr="00367804">
        <w:rPr>
          <w:rFonts w:cs="Times New Roman"/>
          <w:szCs w:val="28"/>
        </w:rPr>
        <w:t xml:space="preserve">Компетенции (индикаторы): </w:t>
      </w:r>
      <w:r w:rsidR="000D6329">
        <w:rPr>
          <w:rFonts w:cs="Times New Roman"/>
          <w:szCs w:val="28"/>
        </w:rPr>
        <w:t>ПК-1, ОПК-4</w:t>
      </w:r>
    </w:p>
    <w:p w14:paraId="2A268B23" w14:textId="77777777" w:rsidR="00913FBB" w:rsidRDefault="00913FBB" w:rsidP="00823394">
      <w:pPr>
        <w:rPr>
          <w:rFonts w:cs="Times New Roman"/>
          <w:szCs w:val="28"/>
        </w:rPr>
      </w:pPr>
    </w:p>
    <w:p w14:paraId="7C10F2AF" w14:textId="7ACD1EE1" w:rsidR="00823394" w:rsidRPr="00823394" w:rsidRDefault="00823394" w:rsidP="00823394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823394">
        <w:rPr>
          <w:rFonts w:cs="Times New Roman"/>
          <w:szCs w:val="28"/>
        </w:rPr>
        <w:t>. С какой целью применяется вихревой смеситель на АФЛ?</w:t>
      </w:r>
    </w:p>
    <w:p w14:paraId="313B188A" w14:textId="77777777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Время выполнения – 6 мин.</w:t>
      </w:r>
    </w:p>
    <w:p w14:paraId="43292E70" w14:textId="77777777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Ожидаемый результат: вихревой смеситель на АФЛ применяется для приготовления формовочной и стержневой смеси.</w:t>
      </w:r>
    </w:p>
    <w:p w14:paraId="1DE76365" w14:textId="77777777" w:rsidR="00823394" w:rsidRP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7E8FE291" w14:textId="5F819F7C" w:rsidR="00823394" w:rsidRDefault="00823394" w:rsidP="00823394">
      <w:pPr>
        <w:rPr>
          <w:rFonts w:cs="Times New Roman"/>
          <w:szCs w:val="28"/>
        </w:rPr>
      </w:pPr>
      <w:r w:rsidRPr="00823394">
        <w:rPr>
          <w:rFonts w:cs="Times New Roman"/>
          <w:szCs w:val="28"/>
        </w:rPr>
        <w:t>Компетенции (индикаторы): ПК-1, ОПК-4</w:t>
      </w:r>
    </w:p>
    <w:p w14:paraId="0AD05362" w14:textId="77C9C9E7" w:rsidR="00C41EDA" w:rsidRDefault="00C41EDA" w:rsidP="00823394">
      <w:pPr>
        <w:rPr>
          <w:rFonts w:cs="Times New Roman"/>
          <w:szCs w:val="28"/>
        </w:rPr>
      </w:pPr>
    </w:p>
    <w:p w14:paraId="135388F9" w14:textId="06BA7B39" w:rsidR="003A3D95" w:rsidRDefault="003A3D95" w:rsidP="00823394">
      <w:pPr>
        <w:rPr>
          <w:rFonts w:cs="Times New Roman"/>
          <w:szCs w:val="28"/>
        </w:rPr>
      </w:pPr>
    </w:p>
    <w:sectPr w:rsidR="003A3D9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9B03" w14:textId="77777777" w:rsidR="003C02C0" w:rsidRDefault="003C02C0" w:rsidP="006943A0">
      <w:r>
        <w:separator/>
      </w:r>
    </w:p>
  </w:endnote>
  <w:endnote w:type="continuationSeparator" w:id="0">
    <w:p w14:paraId="00660954" w14:textId="77777777" w:rsidR="003C02C0" w:rsidRDefault="003C02C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C8689DF" w14:textId="5ACD3CBD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D25B0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0641E14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4520" w14:textId="77777777" w:rsidR="003C02C0" w:rsidRDefault="003C02C0" w:rsidP="006943A0">
      <w:r>
        <w:separator/>
      </w:r>
    </w:p>
  </w:footnote>
  <w:footnote w:type="continuationSeparator" w:id="0">
    <w:p w14:paraId="3B45C823" w14:textId="77777777" w:rsidR="003C02C0" w:rsidRDefault="003C02C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D47127"/>
    <w:multiLevelType w:val="hybridMultilevel"/>
    <w:tmpl w:val="86E80B98"/>
    <w:lvl w:ilvl="0" w:tplc="172670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2C29"/>
    <w:rsid w:val="000034FC"/>
    <w:rsid w:val="00014F9A"/>
    <w:rsid w:val="00031C5F"/>
    <w:rsid w:val="00033294"/>
    <w:rsid w:val="00042C97"/>
    <w:rsid w:val="0006311A"/>
    <w:rsid w:val="000679F2"/>
    <w:rsid w:val="000C6C5B"/>
    <w:rsid w:val="000D01B5"/>
    <w:rsid w:val="000D6329"/>
    <w:rsid w:val="000F4F72"/>
    <w:rsid w:val="000F5475"/>
    <w:rsid w:val="00163979"/>
    <w:rsid w:val="0016596F"/>
    <w:rsid w:val="00172F27"/>
    <w:rsid w:val="00181FAF"/>
    <w:rsid w:val="001B3B28"/>
    <w:rsid w:val="002073C4"/>
    <w:rsid w:val="00227DA5"/>
    <w:rsid w:val="00231048"/>
    <w:rsid w:val="002A0645"/>
    <w:rsid w:val="002F20EB"/>
    <w:rsid w:val="002F666B"/>
    <w:rsid w:val="003118B4"/>
    <w:rsid w:val="00343259"/>
    <w:rsid w:val="00347C37"/>
    <w:rsid w:val="00353DB0"/>
    <w:rsid w:val="003A3D95"/>
    <w:rsid w:val="003B0064"/>
    <w:rsid w:val="003C02C0"/>
    <w:rsid w:val="003C3FD8"/>
    <w:rsid w:val="003E1FBE"/>
    <w:rsid w:val="003E6223"/>
    <w:rsid w:val="00413175"/>
    <w:rsid w:val="00413AD2"/>
    <w:rsid w:val="004368F2"/>
    <w:rsid w:val="00444CDE"/>
    <w:rsid w:val="00461D7F"/>
    <w:rsid w:val="00463609"/>
    <w:rsid w:val="004764B6"/>
    <w:rsid w:val="00476A91"/>
    <w:rsid w:val="004A31B9"/>
    <w:rsid w:val="004B7FF8"/>
    <w:rsid w:val="004D25B0"/>
    <w:rsid w:val="004E007A"/>
    <w:rsid w:val="004E2EDF"/>
    <w:rsid w:val="00512D84"/>
    <w:rsid w:val="00515088"/>
    <w:rsid w:val="00570181"/>
    <w:rsid w:val="00572FE5"/>
    <w:rsid w:val="005B1BD3"/>
    <w:rsid w:val="005C71E6"/>
    <w:rsid w:val="005E30AD"/>
    <w:rsid w:val="005F2360"/>
    <w:rsid w:val="006006FE"/>
    <w:rsid w:val="006376FC"/>
    <w:rsid w:val="00645AE9"/>
    <w:rsid w:val="00646924"/>
    <w:rsid w:val="00650716"/>
    <w:rsid w:val="00660C9A"/>
    <w:rsid w:val="006731F7"/>
    <w:rsid w:val="006943A0"/>
    <w:rsid w:val="0069548A"/>
    <w:rsid w:val="006A63E8"/>
    <w:rsid w:val="006E0CCE"/>
    <w:rsid w:val="0071755D"/>
    <w:rsid w:val="0073334B"/>
    <w:rsid w:val="00736951"/>
    <w:rsid w:val="00750B27"/>
    <w:rsid w:val="00751E35"/>
    <w:rsid w:val="0076357D"/>
    <w:rsid w:val="007977E0"/>
    <w:rsid w:val="007B2005"/>
    <w:rsid w:val="007B57AF"/>
    <w:rsid w:val="00812072"/>
    <w:rsid w:val="008154A5"/>
    <w:rsid w:val="008159DB"/>
    <w:rsid w:val="00823394"/>
    <w:rsid w:val="008253F5"/>
    <w:rsid w:val="00840510"/>
    <w:rsid w:val="00852B81"/>
    <w:rsid w:val="008551D2"/>
    <w:rsid w:val="00855CF2"/>
    <w:rsid w:val="0086472F"/>
    <w:rsid w:val="00874B3E"/>
    <w:rsid w:val="00886B23"/>
    <w:rsid w:val="00895C0F"/>
    <w:rsid w:val="008A202A"/>
    <w:rsid w:val="008B5E9E"/>
    <w:rsid w:val="008C1727"/>
    <w:rsid w:val="008D77C8"/>
    <w:rsid w:val="00913FBB"/>
    <w:rsid w:val="009205F5"/>
    <w:rsid w:val="00931555"/>
    <w:rsid w:val="00951AA1"/>
    <w:rsid w:val="00952FA3"/>
    <w:rsid w:val="00965CC6"/>
    <w:rsid w:val="00972A97"/>
    <w:rsid w:val="00973048"/>
    <w:rsid w:val="0098184E"/>
    <w:rsid w:val="009A12A2"/>
    <w:rsid w:val="009A5157"/>
    <w:rsid w:val="009A571D"/>
    <w:rsid w:val="009B6C90"/>
    <w:rsid w:val="009E2704"/>
    <w:rsid w:val="009E5ED1"/>
    <w:rsid w:val="009F744D"/>
    <w:rsid w:val="009F7B83"/>
    <w:rsid w:val="00A07227"/>
    <w:rsid w:val="00A15CA7"/>
    <w:rsid w:val="00A216C8"/>
    <w:rsid w:val="00A3141F"/>
    <w:rsid w:val="00A37404"/>
    <w:rsid w:val="00A378C3"/>
    <w:rsid w:val="00A42AC2"/>
    <w:rsid w:val="00A528C0"/>
    <w:rsid w:val="00A62DE5"/>
    <w:rsid w:val="00A9383C"/>
    <w:rsid w:val="00A93D69"/>
    <w:rsid w:val="00AA398E"/>
    <w:rsid w:val="00AA6323"/>
    <w:rsid w:val="00AB65DB"/>
    <w:rsid w:val="00AC2D48"/>
    <w:rsid w:val="00AC762B"/>
    <w:rsid w:val="00AD01F5"/>
    <w:rsid w:val="00AD2DFE"/>
    <w:rsid w:val="00AD4B9F"/>
    <w:rsid w:val="00AD6B58"/>
    <w:rsid w:val="00AE14E1"/>
    <w:rsid w:val="00AF2148"/>
    <w:rsid w:val="00B1544B"/>
    <w:rsid w:val="00B3750F"/>
    <w:rsid w:val="00B44B2E"/>
    <w:rsid w:val="00B450E1"/>
    <w:rsid w:val="00B531A7"/>
    <w:rsid w:val="00B602F2"/>
    <w:rsid w:val="00B72A8F"/>
    <w:rsid w:val="00B745BE"/>
    <w:rsid w:val="00B7649F"/>
    <w:rsid w:val="00B77B93"/>
    <w:rsid w:val="00B817AC"/>
    <w:rsid w:val="00BB1C1D"/>
    <w:rsid w:val="00BB4E23"/>
    <w:rsid w:val="00BB5303"/>
    <w:rsid w:val="00BC05D6"/>
    <w:rsid w:val="00BC2443"/>
    <w:rsid w:val="00BC31BE"/>
    <w:rsid w:val="00BD1A77"/>
    <w:rsid w:val="00C04566"/>
    <w:rsid w:val="00C12B4A"/>
    <w:rsid w:val="00C40621"/>
    <w:rsid w:val="00C41EDA"/>
    <w:rsid w:val="00C446EB"/>
    <w:rsid w:val="00C62A9B"/>
    <w:rsid w:val="00C65957"/>
    <w:rsid w:val="00C74995"/>
    <w:rsid w:val="00C86D02"/>
    <w:rsid w:val="00C9742D"/>
    <w:rsid w:val="00CA555E"/>
    <w:rsid w:val="00CA6856"/>
    <w:rsid w:val="00CB5B44"/>
    <w:rsid w:val="00CB7680"/>
    <w:rsid w:val="00CB7950"/>
    <w:rsid w:val="00D121ED"/>
    <w:rsid w:val="00D24F1E"/>
    <w:rsid w:val="00D728FF"/>
    <w:rsid w:val="00D7780F"/>
    <w:rsid w:val="00D83086"/>
    <w:rsid w:val="00DA109A"/>
    <w:rsid w:val="00DB026B"/>
    <w:rsid w:val="00DB4C51"/>
    <w:rsid w:val="00DC5417"/>
    <w:rsid w:val="00DD0B67"/>
    <w:rsid w:val="00DE08A0"/>
    <w:rsid w:val="00DF6CA3"/>
    <w:rsid w:val="00DF7668"/>
    <w:rsid w:val="00E00E4D"/>
    <w:rsid w:val="00E46C51"/>
    <w:rsid w:val="00E57C7B"/>
    <w:rsid w:val="00E609E7"/>
    <w:rsid w:val="00E6446B"/>
    <w:rsid w:val="00E64953"/>
    <w:rsid w:val="00E771EA"/>
    <w:rsid w:val="00E77329"/>
    <w:rsid w:val="00E971D4"/>
    <w:rsid w:val="00EA2E71"/>
    <w:rsid w:val="00EC463D"/>
    <w:rsid w:val="00ED2FFB"/>
    <w:rsid w:val="00ED77B6"/>
    <w:rsid w:val="00EE0419"/>
    <w:rsid w:val="00EE2527"/>
    <w:rsid w:val="00EE6E09"/>
    <w:rsid w:val="00F07F6A"/>
    <w:rsid w:val="00F1254D"/>
    <w:rsid w:val="00F1623C"/>
    <w:rsid w:val="00F175E7"/>
    <w:rsid w:val="00F27B2F"/>
    <w:rsid w:val="00F3589D"/>
    <w:rsid w:val="00F41C91"/>
    <w:rsid w:val="00F5105C"/>
    <w:rsid w:val="00F51C46"/>
    <w:rsid w:val="00F648A6"/>
    <w:rsid w:val="00F70885"/>
    <w:rsid w:val="00F84FA7"/>
    <w:rsid w:val="00FA61C5"/>
    <w:rsid w:val="00FB78C8"/>
    <w:rsid w:val="00FC7271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152D"/>
  <w15:docId w15:val="{8A5EBCDC-436B-461A-83C3-4B752D9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CE15A-8E53-40F9-A4E2-1882CE2B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31</cp:revision>
  <dcterms:created xsi:type="dcterms:W3CDTF">2025-03-24T08:30:00Z</dcterms:created>
  <dcterms:modified xsi:type="dcterms:W3CDTF">2025-07-03T06:57:00Z</dcterms:modified>
</cp:coreProperties>
</file>