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D1BD" w14:textId="5BD399DB" w:rsidR="00DA0197" w:rsidRDefault="00DA0197" w:rsidP="006525FE">
      <w:pPr>
        <w:spacing w:after="0"/>
        <w:ind w:left="-1701"/>
        <w:rPr>
          <w:rFonts w:cs="Times New Roman"/>
          <w:b/>
          <w:bCs/>
          <w:szCs w:val="28"/>
        </w:rPr>
      </w:pPr>
    </w:p>
    <w:p w14:paraId="760D2DBD" w14:textId="20E31648" w:rsidR="00860039" w:rsidRPr="00A343F0" w:rsidRDefault="00860039" w:rsidP="00A343F0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A343F0">
        <w:rPr>
          <w:rFonts w:cs="Times New Roman"/>
          <w:b/>
          <w:bCs/>
          <w:szCs w:val="28"/>
        </w:rPr>
        <w:t>Комплект оценочных материалов по дисциплине</w:t>
      </w:r>
    </w:p>
    <w:p w14:paraId="72A0AF15" w14:textId="07591BC3" w:rsidR="00860039" w:rsidRPr="00A343F0" w:rsidRDefault="00860039" w:rsidP="00A343F0">
      <w:pPr>
        <w:spacing w:after="0"/>
        <w:jc w:val="center"/>
        <w:rPr>
          <w:rFonts w:cs="Times New Roman"/>
          <w:b/>
          <w:bCs/>
          <w:szCs w:val="28"/>
        </w:rPr>
      </w:pPr>
      <w:r w:rsidRPr="00A343F0">
        <w:rPr>
          <w:rFonts w:cs="Times New Roman"/>
          <w:b/>
          <w:bCs/>
          <w:szCs w:val="28"/>
        </w:rPr>
        <w:t>«</w:t>
      </w:r>
      <w:bookmarkStart w:id="0" w:name="_Hlk202393410"/>
      <w:r w:rsidRPr="00A343F0">
        <w:rPr>
          <w:rFonts w:eastAsia="Calibri" w:cs="Times New Roman"/>
          <w:b/>
          <w:bCs/>
          <w:szCs w:val="28"/>
          <w14:ligatures w14:val="none"/>
        </w:rPr>
        <w:t>Физико-механические свойства формовочных материалов</w:t>
      </w:r>
      <w:bookmarkEnd w:id="0"/>
      <w:r w:rsidRPr="00A343F0">
        <w:rPr>
          <w:rFonts w:cs="Times New Roman"/>
          <w:b/>
          <w:bCs/>
          <w:szCs w:val="28"/>
        </w:rPr>
        <w:t>»</w:t>
      </w:r>
    </w:p>
    <w:p w14:paraId="74F1E1D3" w14:textId="77777777" w:rsidR="00A343F0" w:rsidRPr="00A343F0" w:rsidRDefault="00A343F0" w:rsidP="00860039">
      <w:pPr>
        <w:spacing w:after="0"/>
        <w:ind w:firstLine="709"/>
        <w:jc w:val="both"/>
        <w:rPr>
          <w:rFonts w:eastAsia="Calibri" w:cs="Times New Roman"/>
          <w:b/>
          <w:bCs/>
          <w:szCs w:val="28"/>
          <w14:ligatures w14:val="none"/>
        </w:rPr>
      </w:pPr>
    </w:p>
    <w:p w14:paraId="5C616236" w14:textId="700B714D" w:rsidR="00A343F0" w:rsidRPr="00A343F0" w:rsidRDefault="00860039" w:rsidP="00A343F0">
      <w:pPr>
        <w:spacing w:after="0"/>
        <w:jc w:val="both"/>
        <w:rPr>
          <w:rFonts w:cs="Times New Roman"/>
          <w:b/>
          <w:bCs/>
          <w:szCs w:val="28"/>
        </w:rPr>
      </w:pPr>
      <w:r w:rsidRPr="00A343F0">
        <w:rPr>
          <w:rFonts w:cs="Times New Roman"/>
          <w:b/>
          <w:bCs/>
          <w:szCs w:val="28"/>
        </w:rPr>
        <w:t xml:space="preserve">Задания закрытого </w:t>
      </w:r>
      <w:r w:rsidR="00A343F0" w:rsidRPr="00A343F0">
        <w:rPr>
          <w:rFonts w:cs="Times New Roman"/>
          <w:b/>
          <w:bCs/>
          <w:szCs w:val="28"/>
        </w:rPr>
        <w:t>типа</w:t>
      </w:r>
    </w:p>
    <w:p w14:paraId="5B166AC1" w14:textId="77777777" w:rsidR="00A343F0" w:rsidRPr="00A343F0" w:rsidRDefault="00A343F0" w:rsidP="00A343F0">
      <w:pPr>
        <w:spacing w:after="0"/>
        <w:jc w:val="both"/>
        <w:rPr>
          <w:rFonts w:cs="Times New Roman"/>
          <w:b/>
          <w:bCs/>
          <w:szCs w:val="28"/>
        </w:rPr>
      </w:pPr>
    </w:p>
    <w:p w14:paraId="21429886" w14:textId="49E1A1DD" w:rsidR="00860039" w:rsidRPr="00A343F0" w:rsidRDefault="00A343F0" w:rsidP="00860039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A343F0">
        <w:rPr>
          <w:rFonts w:cs="Times New Roman"/>
          <w:b/>
          <w:bCs/>
          <w:szCs w:val="28"/>
        </w:rPr>
        <w:t xml:space="preserve">Задания закрытого </w:t>
      </w:r>
      <w:r w:rsidR="00860039" w:rsidRPr="00A343F0">
        <w:rPr>
          <w:rFonts w:cs="Times New Roman"/>
          <w:b/>
          <w:bCs/>
          <w:szCs w:val="28"/>
        </w:rPr>
        <w:t>типа на выбор правильного ответа</w:t>
      </w:r>
    </w:p>
    <w:p w14:paraId="12E204A7" w14:textId="28C3C502" w:rsidR="00860039" w:rsidRPr="006525FE" w:rsidRDefault="006525FE" w:rsidP="00860039">
      <w:pPr>
        <w:spacing w:after="0"/>
        <w:ind w:firstLine="709"/>
        <w:jc w:val="both"/>
        <w:rPr>
          <w:rFonts w:cs="Times New Roman"/>
          <w:i/>
          <w:iCs/>
          <w:szCs w:val="28"/>
        </w:rPr>
      </w:pPr>
      <w:bookmarkStart w:id="1" w:name="_Hlk201676498"/>
      <w:r w:rsidRPr="006525FE">
        <w:rPr>
          <w:rFonts w:cs="Times New Roman"/>
          <w:i/>
          <w:iCs/>
          <w:szCs w:val="28"/>
        </w:rPr>
        <w:t>Выберите один правильный ответ</w:t>
      </w:r>
      <w:bookmarkEnd w:id="1"/>
    </w:p>
    <w:p w14:paraId="03D94873" w14:textId="31E9FFA8" w:rsidR="00860039" w:rsidRPr="00A343F0" w:rsidRDefault="00A343F0" w:rsidP="00860039">
      <w:pPr>
        <w:spacing w:after="0"/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 </w:t>
      </w:r>
    </w:p>
    <w:p w14:paraId="33114FF0" w14:textId="4C79D81E" w:rsidR="00153072" w:rsidRPr="00A343F0" w:rsidRDefault="006525FE" w:rsidP="00A343F0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596BE5" w:rsidRPr="00A343F0">
        <w:rPr>
          <w:rFonts w:cs="Times New Roman"/>
          <w:szCs w:val="28"/>
        </w:rPr>
        <w:t>Какое из следующих свойств формовочного песка наиболее важно для обеспечения хорошего отпечатка в формовой полости?</w:t>
      </w:r>
    </w:p>
    <w:p w14:paraId="08AD5DDB" w14:textId="7DBC1227" w:rsidR="00596BE5" w:rsidRPr="00A343F0" w:rsidRDefault="00596BE5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A) Плотность</w:t>
      </w:r>
    </w:p>
    <w:p w14:paraId="7DF65620" w14:textId="6287B04E" w:rsidR="00596BE5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Б</w:t>
      </w:r>
      <w:r w:rsidR="00596BE5" w:rsidRPr="00A343F0">
        <w:rPr>
          <w:rFonts w:cs="Times New Roman"/>
          <w:szCs w:val="28"/>
        </w:rPr>
        <w:t>) Пластичность</w:t>
      </w:r>
    </w:p>
    <w:p w14:paraId="6E52F2F9" w14:textId="260DE2A1" w:rsidR="00596BE5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В</w:t>
      </w:r>
      <w:r w:rsidR="00596BE5" w:rsidRPr="00A343F0">
        <w:rPr>
          <w:rFonts w:cs="Times New Roman"/>
          <w:szCs w:val="28"/>
        </w:rPr>
        <w:t xml:space="preserve">) Влагосодержание </w:t>
      </w:r>
    </w:p>
    <w:p w14:paraId="7F402347" w14:textId="03C1146C" w:rsidR="00596BE5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Г</w:t>
      </w:r>
      <w:r w:rsidR="00596BE5" w:rsidRPr="00A343F0">
        <w:rPr>
          <w:rFonts w:cs="Times New Roman"/>
          <w:szCs w:val="28"/>
        </w:rPr>
        <w:t>) Цвет</w:t>
      </w:r>
    </w:p>
    <w:p w14:paraId="63870BC5" w14:textId="3B7F2DE9" w:rsidR="00153072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bookmarkStart w:id="2" w:name="_Hlk193877800"/>
      <w:r w:rsidRPr="00A343F0">
        <w:rPr>
          <w:rFonts w:cs="Times New Roman"/>
          <w:szCs w:val="28"/>
        </w:rPr>
        <w:t xml:space="preserve">Правильный ответ: </w:t>
      </w:r>
      <w:bookmarkEnd w:id="2"/>
      <w:proofErr w:type="gramStart"/>
      <w:r w:rsidRPr="00A343F0">
        <w:rPr>
          <w:rFonts w:cs="Times New Roman"/>
          <w:szCs w:val="28"/>
        </w:rPr>
        <w:t>В</w:t>
      </w:r>
      <w:proofErr w:type="gramEnd"/>
    </w:p>
    <w:p w14:paraId="52E9749F" w14:textId="7BCD6EDF" w:rsidR="00153072" w:rsidRPr="00A343F0" w:rsidRDefault="00D37594" w:rsidP="00596BE5">
      <w:pPr>
        <w:spacing w:after="0"/>
        <w:ind w:firstLine="709"/>
        <w:jc w:val="both"/>
        <w:rPr>
          <w:rFonts w:cs="Times New Roman"/>
          <w:szCs w:val="28"/>
        </w:rPr>
      </w:pPr>
      <w:bookmarkStart w:id="3" w:name="_Hlk193886218"/>
      <w:r w:rsidRPr="00A343F0">
        <w:rPr>
          <w:rFonts w:cs="Times New Roman"/>
          <w:szCs w:val="28"/>
        </w:rPr>
        <w:t>Компетенции(индикаторы): ОПК-10 (ОПК-10.1)</w:t>
      </w:r>
    </w:p>
    <w:bookmarkEnd w:id="3"/>
    <w:p w14:paraId="75341234" w14:textId="77777777" w:rsidR="00D37594" w:rsidRPr="00A343F0" w:rsidRDefault="00D37594" w:rsidP="00596BE5">
      <w:pPr>
        <w:spacing w:after="0"/>
        <w:ind w:firstLine="709"/>
        <w:jc w:val="both"/>
        <w:rPr>
          <w:rFonts w:cs="Times New Roman"/>
          <w:szCs w:val="28"/>
        </w:rPr>
      </w:pPr>
    </w:p>
    <w:p w14:paraId="5A965F7D" w14:textId="720A0E15" w:rsidR="00596BE5" w:rsidRPr="00A343F0" w:rsidRDefault="00153072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2.</w:t>
      </w:r>
      <w:r w:rsidR="00842125" w:rsidRPr="00842125">
        <w:rPr>
          <w:rFonts w:cs="Times New Roman"/>
          <w:iCs/>
          <w:szCs w:val="28"/>
        </w:rPr>
        <w:t xml:space="preserve"> </w:t>
      </w:r>
      <w:r w:rsidR="00596BE5" w:rsidRPr="00A343F0">
        <w:rPr>
          <w:rFonts w:cs="Times New Roman"/>
          <w:szCs w:val="28"/>
        </w:rPr>
        <w:t>Какое свойство определяет устойчивость формовочного материала к деформации при нагреве?</w:t>
      </w:r>
    </w:p>
    <w:p w14:paraId="55DA329F" w14:textId="3A348813" w:rsidR="00596BE5" w:rsidRPr="00A343F0" w:rsidRDefault="00596BE5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 xml:space="preserve">A) </w:t>
      </w:r>
      <w:proofErr w:type="spellStart"/>
      <w:r w:rsidRPr="00A343F0">
        <w:rPr>
          <w:rFonts w:cs="Times New Roman"/>
          <w:szCs w:val="28"/>
        </w:rPr>
        <w:t>Водопоглощение</w:t>
      </w:r>
      <w:proofErr w:type="spellEnd"/>
    </w:p>
    <w:p w14:paraId="2ED4F367" w14:textId="633200E7" w:rsidR="00596BE5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Б</w:t>
      </w:r>
      <w:r w:rsidR="00596BE5" w:rsidRPr="00A343F0">
        <w:rPr>
          <w:rFonts w:cs="Times New Roman"/>
          <w:szCs w:val="28"/>
        </w:rPr>
        <w:t xml:space="preserve">) </w:t>
      </w:r>
      <w:r w:rsidR="006525FE">
        <w:rPr>
          <w:rFonts w:cs="Times New Roman"/>
          <w:szCs w:val="28"/>
        </w:rPr>
        <w:t>Жаропрочность</w:t>
      </w:r>
    </w:p>
    <w:p w14:paraId="3A8A70A3" w14:textId="7C0B6A22" w:rsidR="00596BE5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В</w:t>
      </w:r>
      <w:r w:rsidR="00596BE5" w:rsidRPr="00A343F0">
        <w:rPr>
          <w:rFonts w:cs="Times New Roman"/>
          <w:szCs w:val="28"/>
        </w:rPr>
        <w:t>) Легкость</w:t>
      </w:r>
    </w:p>
    <w:p w14:paraId="6C0FFC39" w14:textId="08FE6571" w:rsidR="00596BE5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Г</w:t>
      </w:r>
      <w:r w:rsidR="00596BE5" w:rsidRPr="00A343F0">
        <w:rPr>
          <w:rFonts w:cs="Times New Roman"/>
          <w:szCs w:val="28"/>
        </w:rPr>
        <w:t>) Прочность на сжатие</w:t>
      </w:r>
    </w:p>
    <w:p w14:paraId="17224980" w14:textId="7E032FF3" w:rsidR="00153072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 xml:space="preserve">Правильный ответ: </w:t>
      </w:r>
      <w:proofErr w:type="gramStart"/>
      <w:r w:rsidRPr="00A343F0">
        <w:rPr>
          <w:rFonts w:cs="Times New Roman"/>
          <w:szCs w:val="28"/>
        </w:rPr>
        <w:t>Б</w:t>
      </w:r>
      <w:proofErr w:type="gramEnd"/>
    </w:p>
    <w:p w14:paraId="0D4EAAA8" w14:textId="77777777" w:rsidR="00D37594" w:rsidRPr="00A343F0" w:rsidRDefault="00D37594" w:rsidP="00D37594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24E01542" w14:textId="77777777" w:rsidR="00153072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</w:p>
    <w:p w14:paraId="572E2AEA" w14:textId="77777777" w:rsidR="00842125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3.</w:t>
      </w:r>
      <w:r w:rsidR="00A343F0">
        <w:rPr>
          <w:rFonts w:cs="Times New Roman"/>
          <w:szCs w:val="28"/>
        </w:rPr>
        <w:t xml:space="preserve"> </w:t>
      </w:r>
      <w:r w:rsidR="00842125" w:rsidRPr="00A343F0">
        <w:rPr>
          <w:rFonts w:cs="Times New Roman"/>
          <w:iCs/>
          <w:szCs w:val="28"/>
        </w:rPr>
        <w:t>Выберите один правильный ответ</w:t>
      </w:r>
      <w:r w:rsidR="00842125" w:rsidRPr="00A343F0">
        <w:rPr>
          <w:rFonts w:cs="Times New Roman"/>
          <w:szCs w:val="28"/>
        </w:rPr>
        <w:t xml:space="preserve"> </w:t>
      </w:r>
    </w:p>
    <w:p w14:paraId="3C4BFCD6" w14:textId="05242864" w:rsidR="00596BE5" w:rsidRPr="00A343F0" w:rsidRDefault="00596BE5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Какой метод определения прочности формовочных материалов является наиболее распространённым?</w:t>
      </w:r>
    </w:p>
    <w:p w14:paraId="4A2F6765" w14:textId="029216BC" w:rsidR="00596BE5" w:rsidRPr="00A343F0" w:rsidRDefault="00596BE5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A) Метод изгиба</w:t>
      </w:r>
    </w:p>
    <w:p w14:paraId="179E7CBD" w14:textId="411D7A45" w:rsidR="00596BE5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Б</w:t>
      </w:r>
      <w:r w:rsidR="00596BE5" w:rsidRPr="00A343F0">
        <w:rPr>
          <w:rFonts w:cs="Times New Roman"/>
          <w:szCs w:val="28"/>
        </w:rPr>
        <w:t>)</w:t>
      </w:r>
      <w:r w:rsidR="006525FE">
        <w:rPr>
          <w:rFonts w:cs="Times New Roman"/>
          <w:szCs w:val="28"/>
        </w:rPr>
        <w:t xml:space="preserve"> Метод сжатия</w:t>
      </w:r>
    </w:p>
    <w:p w14:paraId="3624197B" w14:textId="362EA1FA" w:rsidR="00596BE5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В</w:t>
      </w:r>
      <w:r w:rsidR="00596BE5" w:rsidRPr="00A343F0">
        <w:rPr>
          <w:rFonts w:cs="Times New Roman"/>
          <w:szCs w:val="28"/>
        </w:rPr>
        <w:t>) Метод растяжения</w:t>
      </w:r>
    </w:p>
    <w:p w14:paraId="21F24DB7" w14:textId="08C9D4F6" w:rsidR="00596BE5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Г</w:t>
      </w:r>
      <w:r w:rsidR="00596BE5" w:rsidRPr="00A343F0">
        <w:rPr>
          <w:rFonts w:cs="Times New Roman"/>
          <w:szCs w:val="28"/>
        </w:rPr>
        <w:t>) Метод вязкости</w:t>
      </w:r>
    </w:p>
    <w:p w14:paraId="7F36300F" w14:textId="05425228" w:rsidR="00153072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 xml:space="preserve">Правильный ответ: </w:t>
      </w:r>
      <w:proofErr w:type="gramStart"/>
      <w:r w:rsidRPr="00A343F0">
        <w:rPr>
          <w:rFonts w:cs="Times New Roman"/>
          <w:szCs w:val="28"/>
        </w:rPr>
        <w:t>Б</w:t>
      </w:r>
      <w:proofErr w:type="gramEnd"/>
    </w:p>
    <w:p w14:paraId="464B8ABE" w14:textId="72A7FEF0" w:rsidR="00D37594" w:rsidRDefault="00D37594" w:rsidP="00D37594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31EC2F74" w14:textId="77777777" w:rsidR="00A343F0" w:rsidRPr="00A343F0" w:rsidRDefault="00A343F0" w:rsidP="00D37594">
      <w:pPr>
        <w:spacing w:after="0"/>
        <w:ind w:firstLine="709"/>
        <w:jc w:val="both"/>
        <w:rPr>
          <w:rFonts w:cs="Times New Roman"/>
          <w:szCs w:val="28"/>
        </w:rPr>
      </w:pPr>
    </w:p>
    <w:p w14:paraId="4347F381" w14:textId="78D47009" w:rsidR="00596BE5" w:rsidRPr="00A343F0" w:rsidRDefault="00596BE5" w:rsidP="00596BE5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A343F0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3FC201FD" w14:textId="77777777" w:rsidR="00153072" w:rsidRPr="00A343F0" w:rsidRDefault="00153072" w:rsidP="00153072">
      <w:pPr>
        <w:spacing w:after="0"/>
        <w:jc w:val="both"/>
        <w:rPr>
          <w:rFonts w:cs="Times New Roman"/>
          <w:szCs w:val="28"/>
        </w:rPr>
      </w:pPr>
    </w:p>
    <w:p w14:paraId="3EE879C1" w14:textId="1FA87084" w:rsidR="00A343F0" w:rsidRPr="0028645A" w:rsidRDefault="00596BE5" w:rsidP="006525FE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8"/>
        </w:rPr>
      </w:pPr>
      <w:r w:rsidRPr="0028645A">
        <w:rPr>
          <w:rFonts w:cs="Times New Roman"/>
          <w:szCs w:val="28"/>
        </w:rPr>
        <w:t>Установите соответствие между свойствами формовочны</w:t>
      </w:r>
      <w:r w:rsidR="00A343F0" w:rsidRPr="0028645A">
        <w:rPr>
          <w:rFonts w:cs="Times New Roman"/>
          <w:szCs w:val="28"/>
        </w:rPr>
        <w:t>х материалов и их определениями</w:t>
      </w:r>
      <w:r w:rsidR="00A343F0">
        <w:t>. Каждому элементу левого столбца соответствует только один элемент правого столбца.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4"/>
        <w:gridCol w:w="4113"/>
        <w:gridCol w:w="699"/>
        <w:gridCol w:w="3978"/>
      </w:tblGrid>
      <w:tr w:rsidR="00A343F0" w14:paraId="5EE49F4F" w14:textId="77777777" w:rsidTr="00E6173E">
        <w:tc>
          <w:tcPr>
            <w:tcW w:w="562" w:type="dxa"/>
          </w:tcPr>
          <w:p w14:paraId="7793C810" w14:textId="77777777" w:rsidR="00A343F0" w:rsidRDefault="00A343F0" w:rsidP="00E6173E"/>
        </w:tc>
        <w:tc>
          <w:tcPr>
            <w:tcW w:w="4251" w:type="dxa"/>
          </w:tcPr>
          <w:p w14:paraId="7B6EFDAD" w14:textId="77777777" w:rsidR="00A343F0" w:rsidRDefault="00A343F0" w:rsidP="00E6173E">
            <w:pPr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6C06DD64" w14:textId="77777777" w:rsidR="00A343F0" w:rsidRDefault="00A343F0" w:rsidP="00E6173E">
            <w:pPr>
              <w:jc w:val="center"/>
            </w:pPr>
          </w:p>
        </w:tc>
        <w:tc>
          <w:tcPr>
            <w:tcW w:w="4103" w:type="dxa"/>
          </w:tcPr>
          <w:p w14:paraId="5E6835CB" w14:textId="77777777" w:rsidR="00A343F0" w:rsidRDefault="00A343F0" w:rsidP="00E6173E">
            <w:pPr>
              <w:jc w:val="center"/>
            </w:pPr>
            <w:r>
              <w:t>Значение определителя</w:t>
            </w:r>
          </w:p>
        </w:tc>
      </w:tr>
      <w:tr w:rsidR="00A343F0" w14:paraId="6D88F512" w14:textId="77777777" w:rsidTr="00E6173E">
        <w:tc>
          <w:tcPr>
            <w:tcW w:w="562" w:type="dxa"/>
          </w:tcPr>
          <w:p w14:paraId="03C08F7E" w14:textId="77777777" w:rsidR="00A343F0" w:rsidRDefault="00A343F0" w:rsidP="00E6173E">
            <w:r>
              <w:t>1)</w:t>
            </w:r>
          </w:p>
        </w:tc>
        <w:tc>
          <w:tcPr>
            <w:tcW w:w="4251" w:type="dxa"/>
          </w:tcPr>
          <w:p w14:paraId="0D4D7692" w14:textId="4A068F28" w:rsidR="00A343F0" w:rsidRDefault="00A343F0" w:rsidP="00A343F0">
            <w:r w:rsidRPr="00A343F0">
              <w:rPr>
                <w:rFonts w:cs="Times New Roman"/>
                <w:szCs w:val="28"/>
              </w:rPr>
              <w:t>Пористость</w:t>
            </w:r>
          </w:p>
        </w:tc>
        <w:tc>
          <w:tcPr>
            <w:tcW w:w="711" w:type="dxa"/>
          </w:tcPr>
          <w:p w14:paraId="6FCA6F71" w14:textId="77777777" w:rsidR="00A343F0" w:rsidRDefault="00A343F0" w:rsidP="00E6173E">
            <w:r>
              <w:t>А)</w:t>
            </w:r>
          </w:p>
        </w:tc>
        <w:tc>
          <w:tcPr>
            <w:tcW w:w="4103" w:type="dxa"/>
          </w:tcPr>
          <w:p w14:paraId="442228ED" w14:textId="59691437" w:rsidR="00A343F0" w:rsidRDefault="00A343F0" w:rsidP="00E6173E">
            <w:r w:rsidRPr="00A343F0">
              <w:rPr>
                <w:rFonts w:cs="Times New Roman"/>
                <w:szCs w:val="28"/>
              </w:rPr>
              <w:t>Способность материала принимать форму.</w:t>
            </w:r>
          </w:p>
        </w:tc>
      </w:tr>
      <w:tr w:rsidR="00A343F0" w14:paraId="27C5DF4C" w14:textId="77777777" w:rsidTr="00E6173E">
        <w:tc>
          <w:tcPr>
            <w:tcW w:w="562" w:type="dxa"/>
          </w:tcPr>
          <w:p w14:paraId="3A2E9FBC" w14:textId="77777777" w:rsidR="00A343F0" w:rsidRDefault="00A343F0" w:rsidP="00E6173E">
            <w:r>
              <w:lastRenderedPageBreak/>
              <w:t>2)</w:t>
            </w:r>
          </w:p>
        </w:tc>
        <w:tc>
          <w:tcPr>
            <w:tcW w:w="4251" w:type="dxa"/>
          </w:tcPr>
          <w:p w14:paraId="29B2D43A" w14:textId="2A8095EB" w:rsidR="00A343F0" w:rsidRDefault="00A343F0" w:rsidP="00E6173E">
            <w:r w:rsidRPr="00A343F0">
              <w:rPr>
                <w:rFonts w:cs="Times New Roman"/>
                <w:szCs w:val="28"/>
              </w:rPr>
              <w:t>Текучесть</w:t>
            </w:r>
          </w:p>
        </w:tc>
        <w:tc>
          <w:tcPr>
            <w:tcW w:w="711" w:type="dxa"/>
          </w:tcPr>
          <w:p w14:paraId="4C84823F" w14:textId="77777777" w:rsidR="00A343F0" w:rsidRDefault="00A343F0" w:rsidP="00E6173E">
            <w:r>
              <w:t>Б)</w:t>
            </w:r>
          </w:p>
        </w:tc>
        <w:tc>
          <w:tcPr>
            <w:tcW w:w="4103" w:type="dxa"/>
          </w:tcPr>
          <w:p w14:paraId="1285882D" w14:textId="7499605D" w:rsidR="00A343F0" w:rsidRDefault="00A343F0" w:rsidP="00E6173E">
            <w:r w:rsidRPr="00A343F0">
              <w:rPr>
                <w:rFonts w:cs="Times New Roman"/>
                <w:szCs w:val="28"/>
              </w:rPr>
              <w:t>Устойчивость к механическим повреждениям.</w:t>
            </w:r>
          </w:p>
        </w:tc>
      </w:tr>
      <w:tr w:rsidR="00A343F0" w14:paraId="1D9D794C" w14:textId="77777777" w:rsidTr="00E6173E">
        <w:tc>
          <w:tcPr>
            <w:tcW w:w="562" w:type="dxa"/>
          </w:tcPr>
          <w:p w14:paraId="6D141BE2" w14:textId="77777777" w:rsidR="00A343F0" w:rsidRDefault="00A343F0" w:rsidP="00E6173E">
            <w:r>
              <w:t>3)</w:t>
            </w:r>
          </w:p>
        </w:tc>
        <w:tc>
          <w:tcPr>
            <w:tcW w:w="4251" w:type="dxa"/>
          </w:tcPr>
          <w:p w14:paraId="377E8C90" w14:textId="40B4B21B" w:rsidR="00A343F0" w:rsidRDefault="00A343F0" w:rsidP="00E6173E">
            <w:r w:rsidRPr="00A343F0">
              <w:rPr>
                <w:rFonts w:cs="Times New Roman"/>
                <w:szCs w:val="28"/>
              </w:rPr>
              <w:t>Долговечность</w:t>
            </w:r>
          </w:p>
        </w:tc>
        <w:tc>
          <w:tcPr>
            <w:tcW w:w="711" w:type="dxa"/>
          </w:tcPr>
          <w:p w14:paraId="0CE333AD" w14:textId="77777777" w:rsidR="00A343F0" w:rsidRDefault="00A343F0" w:rsidP="00E6173E">
            <w:r>
              <w:t>В)</w:t>
            </w:r>
          </w:p>
        </w:tc>
        <w:tc>
          <w:tcPr>
            <w:tcW w:w="4103" w:type="dxa"/>
          </w:tcPr>
          <w:p w14:paraId="034232A4" w14:textId="30DD1EBA" w:rsidR="00A343F0" w:rsidRDefault="00A343F0" w:rsidP="00E6173E">
            <w:r w:rsidRPr="00A343F0">
              <w:rPr>
                <w:rFonts w:cs="Times New Roman"/>
                <w:szCs w:val="28"/>
              </w:rPr>
              <w:t>Степень заполненности пространств</w:t>
            </w:r>
          </w:p>
        </w:tc>
      </w:tr>
      <w:tr w:rsidR="00A343F0" w14:paraId="5D1CD4EC" w14:textId="77777777" w:rsidTr="00E6173E">
        <w:tc>
          <w:tcPr>
            <w:tcW w:w="562" w:type="dxa"/>
          </w:tcPr>
          <w:p w14:paraId="3D432989" w14:textId="77777777" w:rsidR="00A343F0" w:rsidRDefault="00A343F0" w:rsidP="00E6173E">
            <w:r>
              <w:t>4)</w:t>
            </w:r>
          </w:p>
        </w:tc>
        <w:tc>
          <w:tcPr>
            <w:tcW w:w="4251" w:type="dxa"/>
          </w:tcPr>
          <w:p w14:paraId="549D3DD7" w14:textId="2B1BF23F" w:rsidR="00A343F0" w:rsidRDefault="00A343F0" w:rsidP="00E6173E">
            <w:r w:rsidRPr="00A343F0">
              <w:rPr>
                <w:rFonts w:cs="Times New Roman"/>
                <w:szCs w:val="28"/>
              </w:rPr>
              <w:t>Пластичность</w:t>
            </w:r>
          </w:p>
        </w:tc>
        <w:tc>
          <w:tcPr>
            <w:tcW w:w="711" w:type="dxa"/>
          </w:tcPr>
          <w:p w14:paraId="2F5A4F7A" w14:textId="77777777" w:rsidR="00A343F0" w:rsidRDefault="00A343F0" w:rsidP="00E6173E">
            <w:r>
              <w:t>Г)</w:t>
            </w:r>
          </w:p>
        </w:tc>
        <w:tc>
          <w:tcPr>
            <w:tcW w:w="4103" w:type="dxa"/>
          </w:tcPr>
          <w:p w14:paraId="36A7C427" w14:textId="30BA338E" w:rsidR="00A343F0" w:rsidRDefault="00A343F0" w:rsidP="00E6173E">
            <w:r w:rsidRPr="00A343F0">
              <w:rPr>
                <w:rFonts w:cs="Times New Roman"/>
                <w:szCs w:val="28"/>
              </w:rPr>
              <w:t>Способность к равномерному распределению</w:t>
            </w:r>
          </w:p>
        </w:tc>
      </w:tr>
    </w:tbl>
    <w:p w14:paraId="362149E3" w14:textId="77777777" w:rsidR="00A343F0" w:rsidRDefault="00A343F0" w:rsidP="00A343F0">
      <w:r>
        <w:t xml:space="preserve">Правильный ответ: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34"/>
        <w:gridCol w:w="2337"/>
        <w:gridCol w:w="2337"/>
        <w:gridCol w:w="2336"/>
      </w:tblGrid>
      <w:tr w:rsidR="00A343F0" w14:paraId="3718DB19" w14:textId="77777777" w:rsidTr="00E6173E">
        <w:tc>
          <w:tcPr>
            <w:tcW w:w="2406" w:type="dxa"/>
          </w:tcPr>
          <w:p w14:paraId="361C4F60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71DDB68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F771433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64EC644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43F0" w14:paraId="4A7D6B75" w14:textId="77777777" w:rsidTr="00E6173E">
        <w:tc>
          <w:tcPr>
            <w:tcW w:w="2406" w:type="dxa"/>
          </w:tcPr>
          <w:p w14:paraId="4F9A10FE" w14:textId="7E2C0EF7" w:rsidR="00A343F0" w:rsidRPr="00DB7C34" w:rsidRDefault="00A343F0" w:rsidP="00E6173E">
            <w:pPr>
              <w:jc w:val="center"/>
            </w:pPr>
            <w:r w:rsidRPr="00A343F0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48AC1FA" w14:textId="1DDB50F0" w:rsidR="00A343F0" w:rsidRDefault="00A343F0" w:rsidP="00E6173E">
            <w:pPr>
              <w:jc w:val="center"/>
            </w:pPr>
            <w:r w:rsidRPr="00A343F0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A408EA1" w14:textId="77777777" w:rsidR="00A343F0" w:rsidRDefault="00A343F0" w:rsidP="00E6173E">
            <w:pPr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9AC8529" w14:textId="71784626" w:rsidR="00A343F0" w:rsidRDefault="00A343F0" w:rsidP="00E6173E">
            <w:pPr>
              <w:jc w:val="center"/>
            </w:pPr>
            <w:r w:rsidRPr="00A343F0">
              <w:rPr>
                <w:rFonts w:cs="Times New Roman"/>
                <w:szCs w:val="28"/>
              </w:rPr>
              <w:t>Б</w:t>
            </w:r>
          </w:p>
        </w:tc>
      </w:tr>
    </w:tbl>
    <w:p w14:paraId="65CA3401" w14:textId="7B62F5E5" w:rsidR="00D37594" w:rsidRPr="00A343F0" w:rsidRDefault="00A343F0" w:rsidP="00A343F0">
      <w:r>
        <w:t xml:space="preserve">Компетенции (индикаторы): </w:t>
      </w:r>
      <w:r w:rsidR="00D37594" w:rsidRPr="00A343F0">
        <w:rPr>
          <w:rFonts w:cs="Times New Roman"/>
          <w:szCs w:val="28"/>
        </w:rPr>
        <w:t>ОПК-10 (ОПК-10.1)</w:t>
      </w:r>
    </w:p>
    <w:p w14:paraId="70AADD1D" w14:textId="77777777" w:rsidR="00153072" w:rsidRPr="00A343F0" w:rsidRDefault="00153072" w:rsidP="00D37594">
      <w:pPr>
        <w:spacing w:after="0"/>
        <w:jc w:val="both"/>
        <w:rPr>
          <w:rFonts w:cs="Times New Roman"/>
          <w:szCs w:val="28"/>
        </w:rPr>
      </w:pPr>
    </w:p>
    <w:p w14:paraId="24E07D9A" w14:textId="5087451C" w:rsidR="00A343F0" w:rsidRPr="00A343F0" w:rsidRDefault="00535A14" w:rsidP="00FF2663">
      <w:pPr>
        <w:spacing w:after="0"/>
        <w:ind w:firstLine="708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2.</w:t>
      </w:r>
      <w:r w:rsidR="0028645A">
        <w:rPr>
          <w:rFonts w:cs="Times New Roman"/>
          <w:szCs w:val="28"/>
        </w:rPr>
        <w:t xml:space="preserve"> </w:t>
      </w:r>
      <w:r w:rsidRPr="00A343F0">
        <w:rPr>
          <w:rFonts w:cs="Times New Roman"/>
          <w:szCs w:val="28"/>
        </w:rPr>
        <w:t>Установите соответствие между свойствами формовочных материалов и их опре</w:t>
      </w:r>
      <w:r w:rsidR="00FF2663">
        <w:rPr>
          <w:rFonts w:cs="Times New Roman"/>
          <w:szCs w:val="28"/>
        </w:rPr>
        <w:t xml:space="preserve">делениями. </w:t>
      </w:r>
      <w:r w:rsidR="00FF2663">
        <w:t>Каждому элементу левого столбца соответствует только один элемент правого столбца.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5"/>
        <w:gridCol w:w="4120"/>
        <w:gridCol w:w="698"/>
        <w:gridCol w:w="3971"/>
      </w:tblGrid>
      <w:tr w:rsidR="00A343F0" w14:paraId="63370E4B" w14:textId="77777777" w:rsidTr="00E6173E">
        <w:tc>
          <w:tcPr>
            <w:tcW w:w="562" w:type="dxa"/>
          </w:tcPr>
          <w:p w14:paraId="533F379D" w14:textId="77777777" w:rsidR="00A343F0" w:rsidRDefault="00A343F0" w:rsidP="00E6173E"/>
        </w:tc>
        <w:tc>
          <w:tcPr>
            <w:tcW w:w="4251" w:type="dxa"/>
          </w:tcPr>
          <w:p w14:paraId="3B45647E" w14:textId="77777777" w:rsidR="00A343F0" w:rsidRDefault="00A343F0" w:rsidP="00E6173E">
            <w:pPr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702D032C" w14:textId="77777777" w:rsidR="00A343F0" w:rsidRDefault="00A343F0" w:rsidP="00E6173E">
            <w:pPr>
              <w:jc w:val="center"/>
            </w:pPr>
          </w:p>
        </w:tc>
        <w:tc>
          <w:tcPr>
            <w:tcW w:w="4103" w:type="dxa"/>
          </w:tcPr>
          <w:p w14:paraId="09DFA12E" w14:textId="77777777" w:rsidR="00A343F0" w:rsidRDefault="00A343F0" w:rsidP="00E6173E">
            <w:pPr>
              <w:jc w:val="center"/>
            </w:pPr>
            <w:r>
              <w:t>Значение определителя</w:t>
            </w:r>
          </w:p>
        </w:tc>
      </w:tr>
      <w:tr w:rsidR="00A343F0" w14:paraId="3CC9C70D" w14:textId="77777777" w:rsidTr="00E6173E">
        <w:tc>
          <w:tcPr>
            <w:tcW w:w="562" w:type="dxa"/>
          </w:tcPr>
          <w:p w14:paraId="522C3002" w14:textId="77777777" w:rsidR="00A343F0" w:rsidRDefault="00A343F0" w:rsidP="00E6173E">
            <w:r>
              <w:t>1)</w:t>
            </w:r>
          </w:p>
        </w:tc>
        <w:tc>
          <w:tcPr>
            <w:tcW w:w="4251" w:type="dxa"/>
          </w:tcPr>
          <w:p w14:paraId="043A91A0" w14:textId="354753AA" w:rsidR="00A343F0" w:rsidRDefault="00A343F0" w:rsidP="00E6173E">
            <w:proofErr w:type="spellStart"/>
            <w:r w:rsidRPr="00A343F0">
              <w:rPr>
                <w:rFonts w:cs="Times New Roman"/>
                <w:szCs w:val="28"/>
              </w:rPr>
              <w:t>Водопоглощение</w:t>
            </w:r>
            <w:proofErr w:type="spellEnd"/>
          </w:p>
        </w:tc>
        <w:tc>
          <w:tcPr>
            <w:tcW w:w="711" w:type="dxa"/>
          </w:tcPr>
          <w:p w14:paraId="55F152E2" w14:textId="77777777" w:rsidR="00A343F0" w:rsidRDefault="00A343F0" w:rsidP="00E6173E">
            <w:r>
              <w:t>А)</w:t>
            </w:r>
          </w:p>
        </w:tc>
        <w:tc>
          <w:tcPr>
            <w:tcW w:w="4103" w:type="dxa"/>
          </w:tcPr>
          <w:p w14:paraId="260584F1" w14:textId="7A66CB1E" w:rsidR="00A343F0" w:rsidRDefault="00A343F0" w:rsidP="00E6173E">
            <w:r w:rsidRPr="00A343F0">
              <w:rPr>
                <w:rFonts w:cs="Times New Roman"/>
                <w:szCs w:val="28"/>
              </w:rPr>
              <w:t>Способность материала выдерживать высокие температуры</w:t>
            </w:r>
          </w:p>
        </w:tc>
      </w:tr>
      <w:tr w:rsidR="00A343F0" w14:paraId="25638EF6" w14:textId="77777777" w:rsidTr="00E6173E">
        <w:tc>
          <w:tcPr>
            <w:tcW w:w="562" w:type="dxa"/>
          </w:tcPr>
          <w:p w14:paraId="23E60BBA" w14:textId="77777777" w:rsidR="00A343F0" w:rsidRDefault="00A343F0" w:rsidP="00E6173E">
            <w:r>
              <w:t>2)</w:t>
            </w:r>
          </w:p>
        </w:tc>
        <w:tc>
          <w:tcPr>
            <w:tcW w:w="4251" w:type="dxa"/>
          </w:tcPr>
          <w:p w14:paraId="4B5C956B" w14:textId="3F1C60BA" w:rsidR="00A343F0" w:rsidRDefault="00A343F0" w:rsidP="00E6173E">
            <w:r w:rsidRPr="00A343F0">
              <w:rPr>
                <w:rFonts w:cs="Times New Roman"/>
                <w:szCs w:val="28"/>
              </w:rPr>
              <w:t>Прочность на сжатие</w:t>
            </w:r>
          </w:p>
        </w:tc>
        <w:tc>
          <w:tcPr>
            <w:tcW w:w="711" w:type="dxa"/>
          </w:tcPr>
          <w:p w14:paraId="39DD0236" w14:textId="77777777" w:rsidR="00A343F0" w:rsidRDefault="00A343F0" w:rsidP="00E6173E">
            <w:r>
              <w:t>Б)</w:t>
            </w:r>
          </w:p>
        </w:tc>
        <w:tc>
          <w:tcPr>
            <w:tcW w:w="4103" w:type="dxa"/>
          </w:tcPr>
          <w:p w14:paraId="6EAAB15F" w14:textId="6E77B023" w:rsidR="00A343F0" w:rsidRDefault="00A343F0" w:rsidP="00E6173E">
            <w:r w:rsidRPr="00A343F0">
              <w:rPr>
                <w:rFonts w:cs="Times New Roman"/>
                <w:szCs w:val="28"/>
              </w:rPr>
              <w:t>Изменение объёма при воздействии влаги</w:t>
            </w:r>
          </w:p>
        </w:tc>
      </w:tr>
      <w:tr w:rsidR="00A343F0" w14:paraId="779DFA3D" w14:textId="77777777" w:rsidTr="00E6173E">
        <w:tc>
          <w:tcPr>
            <w:tcW w:w="562" w:type="dxa"/>
          </w:tcPr>
          <w:p w14:paraId="77703A2C" w14:textId="77777777" w:rsidR="00A343F0" w:rsidRDefault="00A343F0" w:rsidP="00E6173E">
            <w:r>
              <w:t>3)</w:t>
            </w:r>
          </w:p>
        </w:tc>
        <w:tc>
          <w:tcPr>
            <w:tcW w:w="4251" w:type="dxa"/>
          </w:tcPr>
          <w:p w14:paraId="27749CC7" w14:textId="75CF2046" w:rsidR="00A343F0" w:rsidRDefault="00A343F0" w:rsidP="00E6173E">
            <w:r w:rsidRPr="00A343F0">
              <w:rPr>
                <w:rFonts w:cs="Times New Roman"/>
                <w:szCs w:val="28"/>
              </w:rPr>
              <w:t>Устойчивость к деформациям</w:t>
            </w:r>
          </w:p>
        </w:tc>
        <w:tc>
          <w:tcPr>
            <w:tcW w:w="711" w:type="dxa"/>
          </w:tcPr>
          <w:p w14:paraId="3FAF3C42" w14:textId="77777777" w:rsidR="00A343F0" w:rsidRDefault="00A343F0" w:rsidP="00E6173E">
            <w:r>
              <w:t>В)</w:t>
            </w:r>
          </w:p>
        </w:tc>
        <w:tc>
          <w:tcPr>
            <w:tcW w:w="4103" w:type="dxa"/>
          </w:tcPr>
          <w:p w14:paraId="40A79222" w14:textId="2E84823B" w:rsidR="00A343F0" w:rsidRDefault="00A343F0" w:rsidP="00E6173E">
            <w:r w:rsidRPr="00A343F0">
              <w:rPr>
                <w:rFonts w:cs="Times New Roman"/>
                <w:szCs w:val="28"/>
              </w:rPr>
              <w:t>Способность к сопротивлению внешнему давлению</w:t>
            </w:r>
          </w:p>
        </w:tc>
      </w:tr>
      <w:tr w:rsidR="00A343F0" w14:paraId="23301719" w14:textId="77777777" w:rsidTr="00E6173E">
        <w:tc>
          <w:tcPr>
            <w:tcW w:w="562" w:type="dxa"/>
          </w:tcPr>
          <w:p w14:paraId="0295F8D7" w14:textId="77777777" w:rsidR="00A343F0" w:rsidRDefault="00A343F0" w:rsidP="00E6173E">
            <w:r>
              <w:t>4)</w:t>
            </w:r>
          </w:p>
        </w:tc>
        <w:tc>
          <w:tcPr>
            <w:tcW w:w="4251" w:type="dxa"/>
          </w:tcPr>
          <w:p w14:paraId="4E77FB30" w14:textId="18B6656E" w:rsidR="00A343F0" w:rsidRDefault="00A343F0" w:rsidP="00E6173E">
            <w:r w:rsidRPr="00A343F0">
              <w:rPr>
                <w:rFonts w:cs="Times New Roman"/>
                <w:szCs w:val="28"/>
              </w:rPr>
              <w:t>Жаропрочность</w:t>
            </w:r>
          </w:p>
        </w:tc>
        <w:tc>
          <w:tcPr>
            <w:tcW w:w="711" w:type="dxa"/>
          </w:tcPr>
          <w:p w14:paraId="6BEC4B49" w14:textId="77777777" w:rsidR="00A343F0" w:rsidRDefault="00A343F0" w:rsidP="00E6173E">
            <w:r>
              <w:t>Г)</w:t>
            </w:r>
          </w:p>
        </w:tc>
        <w:tc>
          <w:tcPr>
            <w:tcW w:w="4103" w:type="dxa"/>
          </w:tcPr>
          <w:p w14:paraId="6311211C" w14:textId="36AF6225" w:rsidR="00A343F0" w:rsidRDefault="00A343F0" w:rsidP="00E6173E">
            <w:r w:rsidRPr="00A343F0">
              <w:rPr>
                <w:rFonts w:cs="Times New Roman"/>
                <w:szCs w:val="28"/>
              </w:rPr>
              <w:t>Способность сохранять форму в условиях нагрева</w:t>
            </w:r>
          </w:p>
        </w:tc>
      </w:tr>
    </w:tbl>
    <w:p w14:paraId="06F2F174" w14:textId="77777777" w:rsidR="00A343F0" w:rsidRDefault="00A343F0" w:rsidP="00A343F0">
      <w:r>
        <w:t xml:space="preserve">Правильный ответ: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34"/>
        <w:gridCol w:w="2337"/>
        <w:gridCol w:w="2336"/>
        <w:gridCol w:w="2337"/>
      </w:tblGrid>
      <w:tr w:rsidR="00A343F0" w14:paraId="18A276BB" w14:textId="77777777" w:rsidTr="00E6173E">
        <w:tc>
          <w:tcPr>
            <w:tcW w:w="2406" w:type="dxa"/>
          </w:tcPr>
          <w:p w14:paraId="31259AAD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ABA6C8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62A0884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595A331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43F0" w14:paraId="5F20673E" w14:textId="77777777" w:rsidTr="00E6173E">
        <w:tc>
          <w:tcPr>
            <w:tcW w:w="2406" w:type="dxa"/>
          </w:tcPr>
          <w:p w14:paraId="2BB194F0" w14:textId="1E223714" w:rsidR="00A343F0" w:rsidRPr="00DB7C34" w:rsidRDefault="00A343F0" w:rsidP="00E6173E">
            <w:pPr>
              <w:jc w:val="center"/>
            </w:pPr>
            <w:r w:rsidRPr="00A343F0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56AB8D15" w14:textId="28E5EE27" w:rsidR="00A343F0" w:rsidRDefault="00A343F0" w:rsidP="00E6173E">
            <w:pPr>
              <w:jc w:val="center"/>
            </w:pPr>
            <w:r w:rsidRPr="00A343F0">
              <w:rPr>
                <w:rFonts w:cs="Times New Roman"/>
                <w:szCs w:val="28"/>
              </w:rPr>
              <w:t>A</w:t>
            </w:r>
          </w:p>
        </w:tc>
        <w:tc>
          <w:tcPr>
            <w:tcW w:w="2407" w:type="dxa"/>
          </w:tcPr>
          <w:p w14:paraId="0E504CED" w14:textId="6689B47F" w:rsidR="00A343F0" w:rsidRDefault="00A343F0" w:rsidP="00E6173E">
            <w:pPr>
              <w:jc w:val="center"/>
            </w:pPr>
            <w:r w:rsidRPr="00A343F0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9A3E1F6" w14:textId="76446C2B" w:rsidR="00A343F0" w:rsidRDefault="00A343F0" w:rsidP="00E6173E">
            <w:pPr>
              <w:jc w:val="center"/>
            </w:pPr>
            <w:r w:rsidRPr="00A343F0">
              <w:rPr>
                <w:rFonts w:cs="Times New Roman"/>
                <w:szCs w:val="28"/>
              </w:rPr>
              <w:t>В</w:t>
            </w:r>
          </w:p>
        </w:tc>
      </w:tr>
    </w:tbl>
    <w:p w14:paraId="1939E601" w14:textId="77777777" w:rsidR="00D37594" w:rsidRPr="00A343F0" w:rsidRDefault="00D37594" w:rsidP="00D37594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433B843F" w14:textId="77777777" w:rsidR="00535A14" w:rsidRPr="00A343F0" w:rsidRDefault="00535A14" w:rsidP="00596BE5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352A4406" w14:textId="6110DFBF" w:rsidR="00A343F0" w:rsidRPr="00A343F0" w:rsidRDefault="00DF3E18" w:rsidP="00A343F0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3.</w:t>
      </w:r>
      <w:r w:rsidR="00FF2663" w:rsidRPr="00FF2663">
        <w:rPr>
          <w:rFonts w:cs="Times New Roman"/>
          <w:szCs w:val="28"/>
        </w:rPr>
        <w:t xml:space="preserve"> </w:t>
      </w:r>
      <w:r w:rsidR="00FF2663" w:rsidRPr="00A343F0">
        <w:rPr>
          <w:rFonts w:cs="Times New Roman"/>
          <w:szCs w:val="28"/>
        </w:rPr>
        <w:t xml:space="preserve">Установите соответствие между типами формовочных </w:t>
      </w:r>
      <w:r w:rsidR="00FF2663">
        <w:rPr>
          <w:rFonts w:cs="Times New Roman"/>
          <w:szCs w:val="28"/>
        </w:rPr>
        <w:t xml:space="preserve">материалов и их характеристикам. </w:t>
      </w:r>
      <w:r w:rsidR="00FF2663">
        <w:t>Каждому элементу левого столбца соответствует только один элемент правого столбца.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5"/>
        <w:gridCol w:w="4103"/>
        <w:gridCol w:w="698"/>
        <w:gridCol w:w="3988"/>
      </w:tblGrid>
      <w:tr w:rsidR="00A343F0" w14:paraId="25202275" w14:textId="77777777" w:rsidTr="00E6173E">
        <w:tc>
          <w:tcPr>
            <w:tcW w:w="562" w:type="dxa"/>
          </w:tcPr>
          <w:p w14:paraId="318079A4" w14:textId="77777777" w:rsidR="00A343F0" w:rsidRDefault="00A343F0" w:rsidP="00E6173E"/>
        </w:tc>
        <w:tc>
          <w:tcPr>
            <w:tcW w:w="4251" w:type="dxa"/>
          </w:tcPr>
          <w:p w14:paraId="28C74BCA" w14:textId="77777777" w:rsidR="00A343F0" w:rsidRDefault="00A343F0" w:rsidP="00E6173E">
            <w:pPr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00B35B9B" w14:textId="77777777" w:rsidR="00A343F0" w:rsidRDefault="00A343F0" w:rsidP="00E6173E">
            <w:pPr>
              <w:jc w:val="center"/>
            </w:pPr>
          </w:p>
        </w:tc>
        <w:tc>
          <w:tcPr>
            <w:tcW w:w="4103" w:type="dxa"/>
          </w:tcPr>
          <w:p w14:paraId="7BCDE6E7" w14:textId="77777777" w:rsidR="00A343F0" w:rsidRDefault="00A343F0" w:rsidP="00E6173E">
            <w:pPr>
              <w:jc w:val="center"/>
            </w:pPr>
            <w:r>
              <w:t>Значение определителя</w:t>
            </w:r>
          </w:p>
        </w:tc>
      </w:tr>
      <w:tr w:rsidR="00A343F0" w14:paraId="39D76999" w14:textId="77777777" w:rsidTr="00E6173E">
        <w:tc>
          <w:tcPr>
            <w:tcW w:w="562" w:type="dxa"/>
          </w:tcPr>
          <w:p w14:paraId="5CD6AF27" w14:textId="77777777" w:rsidR="00A343F0" w:rsidRDefault="00A343F0" w:rsidP="00E6173E">
            <w:r>
              <w:t>1)</w:t>
            </w:r>
          </w:p>
        </w:tc>
        <w:tc>
          <w:tcPr>
            <w:tcW w:w="4251" w:type="dxa"/>
          </w:tcPr>
          <w:p w14:paraId="330A6467" w14:textId="7D11875B" w:rsidR="00A343F0" w:rsidRDefault="00A343F0" w:rsidP="00E6173E">
            <w:r w:rsidRPr="00A343F0">
              <w:rPr>
                <w:rFonts w:cs="Times New Roman"/>
                <w:szCs w:val="28"/>
              </w:rPr>
              <w:t>Песчаные</w:t>
            </w:r>
          </w:p>
        </w:tc>
        <w:tc>
          <w:tcPr>
            <w:tcW w:w="711" w:type="dxa"/>
          </w:tcPr>
          <w:p w14:paraId="30BA9936" w14:textId="449FA535" w:rsidR="00A343F0" w:rsidRDefault="00FF2663" w:rsidP="00E6173E">
            <w:r>
              <w:t>А)</w:t>
            </w:r>
          </w:p>
        </w:tc>
        <w:tc>
          <w:tcPr>
            <w:tcW w:w="4103" w:type="dxa"/>
          </w:tcPr>
          <w:p w14:paraId="019485A3" w14:textId="6C135DD9" w:rsidR="00A343F0" w:rsidRDefault="00A343F0" w:rsidP="00E6173E">
            <w:r w:rsidRPr="00A343F0">
              <w:rPr>
                <w:rFonts w:cs="Times New Roman"/>
                <w:szCs w:val="28"/>
              </w:rPr>
              <w:t>Высокая термостойкость, используется в литье</w:t>
            </w:r>
          </w:p>
        </w:tc>
      </w:tr>
      <w:tr w:rsidR="00A343F0" w14:paraId="4613E6FF" w14:textId="77777777" w:rsidTr="00E6173E">
        <w:tc>
          <w:tcPr>
            <w:tcW w:w="562" w:type="dxa"/>
          </w:tcPr>
          <w:p w14:paraId="17FAF2F2" w14:textId="77777777" w:rsidR="00A343F0" w:rsidRDefault="00A343F0" w:rsidP="00E6173E">
            <w:r>
              <w:t>2)</w:t>
            </w:r>
          </w:p>
        </w:tc>
        <w:tc>
          <w:tcPr>
            <w:tcW w:w="4251" w:type="dxa"/>
          </w:tcPr>
          <w:p w14:paraId="1146DD1F" w14:textId="5232250A" w:rsidR="00A343F0" w:rsidRDefault="00A343F0" w:rsidP="00E6173E">
            <w:r w:rsidRPr="00A343F0">
              <w:rPr>
                <w:rFonts w:cs="Times New Roman"/>
                <w:szCs w:val="28"/>
              </w:rPr>
              <w:t>Глинистые</w:t>
            </w:r>
          </w:p>
        </w:tc>
        <w:tc>
          <w:tcPr>
            <w:tcW w:w="711" w:type="dxa"/>
          </w:tcPr>
          <w:p w14:paraId="669DB25F" w14:textId="6279446A" w:rsidR="00A343F0" w:rsidRDefault="00FF2663" w:rsidP="00E6173E">
            <w:r>
              <w:t>Б)</w:t>
            </w:r>
          </w:p>
        </w:tc>
        <w:tc>
          <w:tcPr>
            <w:tcW w:w="4103" w:type="dxa"/>
          </w:tcPr>
          <w:p w14:paraId="4AD0C49F" w14:textId="71A7EC6A" w:rsidR="00A343F0" w:rsidRDefault="00A343F0" w:rsidP="00E6173E">
            <w:r w:rsidRPr="00A343F0">
              <w:rPr>
                <w:rFonts w:cs="Times New Roman"/>
                <w:szCs w:val="28"/>
              </w:rPr>
              <w:t>Хорошая упругость, пригодны для многократного использования</w:t>
            </w:r>
          </w:p>
        </w:tc>
      </w:tr>
      <w:tr w:rsidR="00A343F0" w14:paraId="24DFB9D7" w14:textId="77777777" w:rsidTr="00E6173E">
        <w:tc>
          <w:tcPr>
            <w:tcW w:w="562" w:type="dxa"/>
          </w:tcPr>
          <w:p w14:paraId="0491994F" w14:textId="77777777" w:rsidR="00A343F0" w:rsidRDefault="00A343F0" w:rsidP="00E6173E">
            <w:r>
              <w:t>3)</w:t>
            </w:r>
          </w:p>
        </w:tc>
        <w:tc>
          <w:tcPr>
            <w:tcW w:w="4251" w:type="dxa"/>
          </w:tcPr>
          <w:p w14:paraId="60B328EA" w14:textId="2279FAFF" w:rsidR="00A343F0" w:rsidRDefault="00A343F0" w:rsidP="00E6173E">
            <w:r w:rsidRPr="00A343F0">
              <w:rPr>
                <w:rFonts w:cs="Times New Roman"/>
                <w:szCs w:val="28"/>
              </w:rPr>
              <w:t>Серной базы</w:t>
            </w:r>
          </w:p>
        </w:tc>
        <w:tc>
          <w:tcPr>
            <w:tcW w:w="711" w:type="dxa"/>
          </w:tcPr>
          <w:p w14:paraId="54358235" w14:textId="4D303441" w:rsidR="00A343F0" w:rsidRDefault="00FF2663" w:rsidP="00E6173E">
            <w:r>
              <w:t>В)</w:t>
            </w:r>
          </w:p>
        </w:tc>
        <w:tc>
          <w:tcPr>
            <w:tcW w:w="4103" w:type="dxa"/>
          </w:tcPr>
          <w:p w14:paraId="23D105FE" w14:textId="4E39ED50" w:rsidR="00A343F0" w:rsidRDefault="00A343F0" w:rsidP="00E6173E">
            <w:r w:rsidRPr="00A343F0">
              <w:rPr>
                <w:rFonts w:cs="Times New Roman"/>
                <w:szCs w:val="28"/>
              </w:rPr>
              <w:t xml:space="preserve">Способность к высокому </w:t>
            </w:r>
            <w:proofErr w:type="spellStart"/>
            <w:r w:rsidRPr="00A343F0">
              <w:rPr>
                <w:rFonts w:cs="Times New Roman"/>
                <w:szCs w:val="28"/>
              </w:rPr>
              <w:t>водопоглощению</w:t>
            </w:r>
            <w:proofErr w:type="spellEnd"/>
          </w:p>
        </w:tc>
      </w:tr>
      <w:tr w:rsidR="00A343F0" w14:paraId="09D10972" w14:textId="77777777" w:rsidTr="00E6173E">
        <w:tc>
          <w:tcPr>
            <w:tcW w:w="562" w:type="dxa"/>
          </w:tcPr>
          <w:p w14:paraId="35E93B68" w14:textId="77777777" w:rsidR="00A343F0" w:rsidRDefault="00A343F0" w:rsidP="00E6173E">
            <w:r>
              <w:t>4)</w:t>
            </w:r>
          </w:p>
        </w:tc>
        <w:tc>
          <w:tcPr>
            <w:tcW w:w="4251" w:type="dxa"/>
          </w:tcPr>
          <w:p w14:paraId="4F98D780" w14:textId="7009311F" w:rsidR="00A343F0" w:rsidRDefault="00A343F0" w:rsidP="00E6173E">
            <w:r w:rsidRPr="00A343F0">
              <w:rPr>
                <w:rFonts w:cs="Times New Roman"/>
                <w:szCs w:val="28"/>
              </w:rPr>
              <w:t>Полимерные</w:t>
            </w:r>
          </w:p>
        </w:tc>
        <w:tc>
          <w:tcPr>
            <w:tcW w:w="711" w:type="dxa"/>
          </w:tcPr>
          <w:p w14:paraId="359037B8" w14:textId="493F0B38" w:rsidR="00A343F0" w:rsidRDefault="00FF2663" w:rsidP="00E6173E">
            <w:r>
              <w:t>Г)</w:t>
            </w:r>
          </w:p>
        </w:tc>
        <w:tc>
          <w:tcPr>
            <w:tcW w:w="4103" w:type="dxa"/>
          </w:tcPr>
          <w:p w14:paraId="78B66F19" w14:textId="020AD2A9" w:rsidR="00A343F0" w:rsidRPr="00A343F0" w:rsidRDefault="00A343F0" w:rsidP="00A343F0">
            <w:pPr>
              <w:jc w:val="both"/>
              <w:rPr>
                <w:rFonts w:cs="Times New Roman"/>
                <w:szCs w:val="28"/>
              </w:rPr>
            </w:pPr>
            <w:r w:rsidRPr="00A343F0">
              <w:rPr>
                <w:rFonts w:cs="Times New Roman"/>
                <w:szCs w:val="28"/>
              </w:rPr>
              <w:t>Легкость замены формы, быстрое застывание</w:t>
            </w:r>
          </w:p>
        </w:tc>
      </w:tr>
    </w:tbl>
    <w:p w14:paraId="33641B87" w14:textId="77777777" w:rsidR="00A343F0" w:rsidRDefault="00A343F0" w:rsidP="00A343F0">
      <w:r>
        <w:t xml:space="preserve">Правильный ответ: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A343F0" w14:paraId="38DBD221" w14:textId="77777777" w:rsidTr="00E6173E">
        <w:tc>
          <w:tcPr>
            <w:tcW w:w="2406" w:type="dxa"/>
          </w:tcPr>
          <w:p w14:paraId="2280DDF7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44D010FD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D28A5F4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B737F00" w14:textId="77777777" w:rsidR="00A343F0" w:rsidRPr="00DB7C34" w:rsidRDefault="00A343F0" w:rsidP="00E61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43F0" w14:paraId="4C23F373" w14:textId="77777777" w:rsidTr="00E6173E">
        <w:tc>
          <w:tcPr>
            <w:tcW w:w="2406" w:type="dxa"/>
          </w:tcPr>
          <w:p w14:paraId="64191F7E" w14:textId="58C6F026" w:rsidR="00A343F0" w:rsidRPr="00DB7C34" w:rsidRDefault="00A343F0" w:rsidP="00E6173E">
            <w:pPr>
              <w:jc w:val="center"/>
            </w:pPr>
            <w:r w:rsidRPr="00A343F0">
              <w:rPr>
                <w:rFonts w:cs="Times New Roman"/>
                <w:szCs w:val="28"/>
              </w:rPr>
              <w:t>A</w:t>
            </w:r>
          </w:p>
        </w:tc>
        <w:tc>
          <w:tcPr>
            <w:tcW w:w="2407" w:type="dxa"/>
          </w:tcPr>
          <w:p w14:paraId="32DA0701" w14:textId="622F156A" w:rsidR="00A343F0" w:rsidRDefault="00FF2663" w:rsidP="00E6173E">
            <w:pPr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14B9038" w14:textId="129E3C10" w:rsidR="00A343F0" w:rsidRDefault="00FF2663" w:rsidP="00E6173E">
            <w:pPr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AE8B2E5" w14:textId="5B72E7AF" w:rsidR="00A343F0" w:rsidRDefault="00FF2663" w:rsidP="00E6173E">
            <w:pPr>
              <w:jc w:val="center"/>
            </w:pPr>
            <w:r>
              <w:t>В</w:t>
            </w:r>
          </w:p>
        </w:tc>
      </w:tr>
    </w:tbl>
    <w:p w14:paraId="533D589C" w14:textId="77777777" w:rsidR="00056CB0" w:rsidRPr="00A343F0" w:rsidRDefault="00056CB0" w:rsidP="00596BE5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2FA22B3D" w14:textId="4C0088B1" w:rsidR="00596BE5" w:rsidRPr="00A343F0" w:rsidRDefault="00596BE5" w:rsidP="00596BE5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A343F0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1BB8720D" w14:textId="77777777" w:rsidR="002C512C" w:rsidRPr="00A343F0" w:rsidRDefault="002C512C" w:rsidP="00596BE5">
      <w:pPr>
        <w:spacing w:after="0"/>
        <w:ind w:firstLine="709"/>
        <w:jc w:val="both"/>
        <w:rPr>
          <w:rFonts w:cs="Times New Roman"/>
          <w:szCs w:val="28"/>
        </w:rPr>
      </w:pPr>
    </w:p>
    <w:p w14:paraId="7B6183D2" w14:textId="70731836" w:rsidR="00596BE5" w:rsidRPr="00A343F0" w:rsidRDefault="00153072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1.</w:t>
      </w:r>
      <w:r w:rsidR="0028645A">
        <w:rPr>
          <w:rFonts w:cs="Times New Roman"/>
          <w:szCs w:val="28"/>
        </w:rPr>
        <w:t xml:space="preserve"> </w:t>
      </w:r>
      <w:r w:rsidR="00596BE5" w:rsidRPr="00A343F0">
        <w:rPr>
          <w:rFonts w:cs="Times New Roman"/>
          <w:szCs w:val="28"/>
        </w:rPr>
        <w:t>Установите последовательность этапов получения формовочного материала:</w:t>
      </w:r>
    </w:p>
    <w:p w14:paraId="670B0620" w14:textId="29A1D74B" w:rsidR="00596BE5" w:rsidRPr="00A343F0" w:rsidRDefault="00FF2663" w:rsidP="00596BE5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596BE5" w:rsidRPr="00A343F0">
        <w:rPr>
          <w:rFonts w:cs="Times New Roman"/>
          <w:szCs w:val="28"/>
        </w:rPr>
        <w:t>Смешивание компонентов</w:t>
      </w:r>
    </w:p>
    <w:p w14:paraId="2CF6D6C3" w14:textId="1DEE571C" w:rsidR="00596BE5" w:rsidRPr="00A343F0" w:rsidRDefault="00FF2663" w:rsidP="00FF2663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596BE5" w:rsidRPr="00A343F0">
        <w:rPr>
          <w:rFonts w:cs="Times New Roman"/>
          <w:szCs w:val="28"/>
        </w:rPr>
        <w:t>Формирование формы</w:t>
      </w:r>
    </w:p>
    <w:p w14:paraId="1499C837" w14:textId="2E4B939E" w:rsidR="00596BE5" w:rsidRPr="00A343F0" w:rsidRDefault="00FF2663" w:rsidP="00596BE5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596BE5" w:rsidRPr="00A343F0">
        <w:rPr>
          <w:rFonts w:cs="Times New Roman"/>
          <w:szCs w:val="28"/>
        </w:rPr>
        <w:t xml:space="preserve"> Сушка материала</w:t>
      </w:r>
    </w:p>
    <w:p w14:paraId="7C671DD8" w14:textId="55BECD60" w:rsidR="00596BE5" w:rsidRPr="00A343F0" w:rsidRDefault="00FF2663" w:rsidP="00DF3E1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596BE5" w:rsidRPr="00A343F0">
        <w:rPr>
          <w:rFonts w:cs="Times New Roman"/>
          <w:szCs w:val="28"/>
        </w:rPr>
        <w:t>Подготовка компонентов</w:t>
      </w:r>
    </w:p>
    <w:p w14:paraId="1AF0D817" w14:textId="7948A3A0" w:rsidR="00596BE5" w:rsidRPr="00A343F0" w:rsidRDefault="00FF2663" w:rsidP="00596BE5">
      <w:pPr>
        <w:spacing w:after="0"/>
        <w:ind w:firstLine="709"/>
        <w:jc w:val="both"/>
        <w:rPr>
          <w:rFonts w:cs="Times New Roman"/>
          <w:szCs w:val="28"/>
        </w:rPr>
      </w:pPr>
      <w:r>
        <w:t>Правильный ответ</w:t>
      </w:r>
      <w:r w:rsidR="00596BE5" w:rsidRPr="00A343F0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Г, А, В, Б</w:t>
      </w:r>
    </w:p>
    <w:p w14:paraId="249E9E22" w14:textId="7643AAF3" w:rsidR="00596BE5" w:rsidRPr="00A343F0" w:rsidRDefault="00D37594" w:rsidP="00596BE5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471CB97E" w14:textId="77777777" w:rsidR="00535A14" w:rsidRPr="00A343F0" w:rsidRDefault="00535A14" w:rsidP="00596BE5">
      <w:pPr>
        <w:spacing w:after="0"/>
        <w:ind w:firstLine="709"/>
        <w:jc w:val="both"/>
        <w:rPr>
          <w:rFonts w:cs="Times New Roman"/>
          <w:szCs w:val="28"/>
        </w:rPr>
      </w:pPr>
    </w:p>
    <w:p w14:paraId="6D73809A" w14:textId="0A74D60B" w:rsidR="00535A14" w:rsidRPr="00A343F0" w:rsidRDefault="00DF3E18" w:rsidP="002C512C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2.</w:t>
      </w:r>
      <w:r w:rsidR="0028645A">
        <w:rPr>
          <w:rFonts w:cs="Times New Roman"/>
          <w:szCs w:val="28"/>
        </w:rPr>
        <w:t xml:space="preserve"> </w:t>
      </w:r>
      <w:r w:rsidR="00535A14" w:rsidRPr="00A343F0">
        <w:rPr>
          <w:rFonts w:cs="Times New Roman"/>
          <w:szCs w:val="28"/>
        </w:rPr>
        <w:t>Установите последовательность этапов испытания прочности формовочного материала:</w:t>
      </w:r>
    </w:p>
    <w:p w14:paraId="0528BB12" w14:textId="12CA6752" w:rsidR="00535A14" w:rsidRPr="00A343F0" w:rsidRDefault="00FF2663" w:rsidP="00535A1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535A14" w:rsidRPr="00A343F0">
        <w:rPr>
          <w:rFonts w:cs="Times New Roman"/>
          <w:szCs w:val="28"/>
        </w:rPr>
        <w:t xml:space="preserve"> Подготовка образца</w:t>
      </w:r>
    </w:p>
    <w:p w14:paraId="069D66A0" w14:textId="388501C5" w:rsidR="00535A14" w:rsidRPr="00A343F0" w:rsidRDefault="00FF2663" w:rsidP="00535A1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535A14" w:rsidRPr="00A343F0">
        <w:rPr>
          <w:rFonts w:cs="Times New Roman"/>
          <w:szCs w:val="28"/>
        </w:rPr>
        <w:t>Нанесение нагрузки</w:t>
      </w:r>
    </w:p>
    <w:p w14:paraId="5F76CDBB" w14:textId="0AED04EE" w:rsidR="00535A14" w:rsidRPr="00A343F0" w:rsidRDefault="00FF2663" w:rsidP="00535A1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535A14" w:rsidRPr="00A343F0">
        <w:rPr>
          <w:rFonts w:cs="Times New Roman"/>
          <w:szCs w:val="28"/>
        </w:rPr>
        <w:t>Измерение деформации</w:t>
      </w:r>
    </w:p>
    <w:p w14:paraId="2B04A454" w14:textId="5FE6C6C6" w:rsidR="00535A14" w:rsidRPr="00A343F0" w:rsidRDefault="00FF2663" w:rsidP="00DF3E1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535A14" w:rsidRPr="00A343F0">
        <w:rPr>
          <w:rFonts w:cs="Times New Roman"/>
          <w:szCs w:val="28"/>
        </w:rPr>
        <w:t>Анализ результатов</w:t>
      </w:r>
    </w:p>
    <w:p w14:paraId="6C2106C0" w14:textId="68421B8B" w:rsidR="00535A14" w:rsidRPr="00A343F0" w:rsidRDefault="00FF2663" w:rsidP="00535A14">
      <w:pPr>
        <w:spacing w:after="0"/>
        <w:ind w:firstLine="709"/>
        <w:jc w:val="both"/>
        <w:rPr>
          <w:rFonts w:cs="Times New Roman"/>
          <w:szCs w:val="28"/>
        </w:rPr>
      </w:pPr>
      <w:r>
        <w:t xml:space="preserve">Правильный ответ: </w:t>
      </w:r>
      <w:r>
        <w:rPr>
          <w:rFonts w:cs="Times New Roman"/>
          <w:szCs w:val="28"/>
        </w:rPr>
        <w:t>А, Б, В, Г</w:t>
      </w:r>
    </w:p>
    <w:p w14:paraId="12588D6E" w14:textId="77777777" w:rsidR="00D37594" w:rsidRPr="00A343F0" w:rsidRDefault="00D37594" w:rsidP="00D37594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07EF08E7" w14:textId="77777777" w:rsidR="00535A14" w:rsidRPr="00A343F0" w:rsidRDefault="00535A14" w:rsidP="00596BE5">
      <w:pPr>
        <w:spacing w:after="0"/>
        <w:ind w:firstLine="709"/>
        <w:jc w:val="both"/>
        <w:rPr>
          <w:rFonts w:cs="Times New Roman"/>
          <w:szCs w:val="28"/>
        </w:rPr>
      </w:pPr>
    </w:p>
    <w:p w14:paraId="2BBFEE02" w14:textId="32703F6E" w:rsidR="00DF3E18" w:rsidRPr="00A343F0" w:rsidRDefault="00DF3E18" w:rsidP="00FF2663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3. Установите последовательность этапов подготовки формовочной смеси:</w:t>
      </w:r>
    </w:p>
    <w:p w14:paraId="7DD8395C" w14:textId="0831DFEF" w:rsidR="00DF3E18" w:rsidRPr="00A343F0" w:rsidRDefault="00FF2663" w:rsidP="00DF3E1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F3E18" w:rsidRPr="00A343F0">
        <w:rPr>
          <w:rFonts w:cs="Times New Roman"/>
          <w:szCs w:val="28"/>
        </w:rPr>
        <w:t>Смешивание компонентов</w:t>
      </w:r>
    </w:p>
    <w:p w14:paraId="6B1D7508" w14:textId="088B94FC" w:rsidR="00DF3E18" w:rsidRPr="00A343F0" w:rsidRDefault="00FF2663" w:rsidP="00DF3E1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DF3E18" w:rsidRPr="00A343F0">
        <w:rPr>
          <w:rFonts w:cs="Times New Roman"/>
          <w:szCs w:val="28"/>
        </w:rPr>
        <w:t xml:space="preserve"> Тестирование образца</w:t>
      </w:r>
    </w:p>
    <w:p w14:paraId="641FA26C" w14:textId="093AA4C6" w:rsidR="00DF3E18" w:rsidRPr="00A343F0" w:rsidRDefault="00FF2663" w:rsidP="00DF3E1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DF3E18" w:rsidRPr="00A343F0">
        <w:rPr>
          <w:rFonts w:cs="Times New Roman"/>
          <w:szCs w:val="28"/>
        </w:rPr>
        <w:t xml:space="preserve"> Подбор необходимых добавок</w:t>
      </w:r>
    </w:p>
    <w:p w14:paraId="1EAEE489" w14:textId="09113857" w:rsidR="00DF3E18" w:rsidRPr="00A343F0" w:rsidRDefault="00FF2663" w:rsidP="00DF3E1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DF3E18" w:rsidRPr="00A343F0">
        <w:rPr>
          <w:rFonts w:cs="Times New Roman"/>
          <w:szCs w:val="28"/>
        </w:rPr>
        <w:t xml:space="preserve"> Формование</w:t>
      </w:r>
    </w:p>
    <w:p w14:paraId="36821A30" w14:textId="46AC6AA5" w:rsidR="00DF3E18" w:rsidRPr="00A343F0" w:rsidRDefault="00FF2663" w:rsidP="00DF3E18">
      <w:pPr>
        <w:spacing w:after="0"/>
        <w:ind w:firstLine="709"/>
        <w:jc w:val="both"/>
        <w:rPr>
          <w:rFonts w:cs="Times New Roman"/>
          <w:szCs w:val="28"/>
        </w:rPr>
      </w:pPr>
      <w:r>
        <w:t>Правильный ответ:</w:t>
      </w:r>
      <w:r w:rsidR="00DF3E18" w:rsidRPr="00A343F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В, А, Б, Г</w:t>
      </w:r>
    </w:p>
    <w:p w14:paraId="33968BC4" w14:textId="77777777" w:rsidR="00D37594" w:rsidRPr="00A343F0" w:rsidRDefault="00D37594" w:rsidP="00D37594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00DBBC5D" w14:textId="77777777" w:rsidR="00D37594" w:rsidRPr="00A343F0" w:rsidRDefault="00D37594" w:rsidP="002C512C">
      <w:pPr>
        <w:spacing w:after="0"/>
        <w:ind w:firstLine="709"/>
        <w:jc w:val="both"/>
        <w:rPr>
          <w:rFonts w:cs="Times New Roman"/>
          <w:szCs w:val="28"/>
        </w:rPr>
      </w:pPr>
    </w:p>
    <w:p w14:paraId="0776B195" w14:textId="164FD51D" w:rsidR="00CD7620" w:rsidRDefault="00CD7620" w:rsidP="004255EE">
      <w:pPr>
        <w:spacing w:after="0"/>
        <w:jc w:val="both"/>
        <w:rPr>
          <w:rFonts w:cs="Times New Roman"/>
          <w:b/>
          <w:bCs/>
          <w:szCs w:val="28"/>
        </w:rPr>
      </w:pPr>
      <w:r w:rsidRPr="00A343F0">
        <w:rPr>
          <w:rFonts w:cs="Times New Roman"/>
          <w:b/>
          <w:bCs/>
          <w:szCs w:val="28"/>
        </w:rPr>
        <w:t>Задания открытого типа</w:t>
      </w:r>
    </w:p>
    <w:p w14:paraId="68B110BB" w14:textId="77777777" w:rsidR="00CD7620" w:rsidRDefault="00CD7620" w:rsidP="004255EE">
      <w:pPr>
        <w:spacing w:after="0"/>
        <w:jc w:val="both"/>
        <w:rPr>
          <w:rFonts w:cs="Times New Roman"/>
          <w:b/>
          <w:bCs/>
          <w:szCs w:val="28"/>
        </w:rPr>
      </w:pPr>
    </w:p>
    <w:p w14:paraId="22F8CC0C" w14:textId="5909D158" w:rsidR="00257C7B" w:rsidRPr="00A343F0" w:rsidRDefault="00257C7B" w:rsidP="00257C7B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A343F0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6E9891D1" w14:textId="77777777" w:rsidR="00257C7B" w:rsidRPr="00A343F0" w:rsidRDefault="00257C7B" w:rsidP="00257C7B">
      <w:pPr>
        <w:spacing w:after="0"/>
        <w:ind w:firstLine="709"/>
        <w:jc w:val="both"/>
        <w:rPr>
          <w:rFonts w:cs="Times New Roman"/>
          <w:szCs w:val="28"/>
        </w:rPr>
      </w:pPr>
    </w:p>
    <w:p w14:paraId="3DB89F82" w14:textId="2067CE30" w:rsidR="00257C7B" w:rsidRPr="00E301DB" w:rsidRDefault="00257C7B" w:rsidP="006525FE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E301DB">
        <w:rPr>
          <w:rFonts w:cs="Times New Roman"/>
          <w:szCs w:val="28"/>
        </w:rPr>
        <w:t xml:space="preserve">К основным физико-механическим свойствам формовочных материалов относятся </w:t>
      </w:r>
      <w:r w:rsidR="006525FE" w:rsidRPr="00A343F0">
        <w:rPr>
          <w:rFonts w:cs="Times New Roman"/>
          <w:szCs w:val="28"/>
        </w:rPr>
        <w:t>прочность на сжатие</w:t>
      </w:r>
      <w:r w:rsidR="006525FE" w:rsidRPr="00E301DB">
        <w:rPr>
          <w:rFonts w:cs="Times New Roman"/>
          <w:szCs w:val="28"/>
        </w:rPr>
        <w:t xml:space="preserve"> </w:t>
      </w:r>
      <w:r w:rsidRPr="00E301DB">
        <w:rPr>
          <w:rFonts w:cs="Times New Roman"/>
          <w:szCs w:val="28"/>
        </w:rPr>
        <w:t>_____</w:t>
      </w:r>
      <w:r w:rsidR="006525FE">
        <w:rPr>
          <w:rFonts w:cs="Times New Roman"/>
          <w:szCs w:val="28"/>
        </w:rPr>
        <w:t>___, ________</w:t>
      </w:r>
      <w:r w:rsidR="00E301DB">
        <w:rPr>
          <w:rFonts w:cs="Times New Roman"/>
          <w:szCs w:val="28"/>
        </w:rPr>
        <w:t>.</w:t>
      </w:r>
    </w:p>
    <w:p w14:paraId="0D490452" w14:textId="18DF449C" w:rsidR="00257C7B" w:rsidRPr="00A343F0" w:rsidRDefault="00257C7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Правильный ответ: пластичность,</w:t>
      </w:r>
      <w:r w:rsidR="00BE7385">
        <w:rPr>
          <w:rFonts w:cs="Times New Roman"/>
          <w:szCs w:val="28"/>
        </w:rPr>
        <w:t xml:space="preserve"> </w:t>
      </w:r>
      <w:r w:rsidR="00D37594" w:rsidRPr="00A343F0">
        <w:rPr>
          <w:rFonts w:cs="Times New Roman"/>
          <w:szCs w:val="28"/>
        </w:rPr>
        <w:t>ж</w:t>
      </w:r>
      <w:r w:rsidRPr="00A343F0">
        <w:rPr>
          <w:rFonts w:cs="Times New Roman"/>
          <w:szCs w:val="28"/>
        </w:rPr>
        <w:t>аропрочность</w:t>
      </w:r>
      <w:r w:rsidR="00D37594" w:rsidRPr="00A343F0">
        <w:rPr>
          <w:rFonts w:cs="Times New Roman"/>
          <w:szCs w:val="28"/>
        </w:rPr>
        <w:t>.</w:t>
      </w:r>
    </w:p>
    <w:p w14:paraId="5D81C400" w14:textId="77777777" w:rsidR="00D37594" w:rsidRPr="00A343F0" w:rsidRDefault="00D3759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004A477B" w14:textId="77777777" w:rsidR="00257C7B" w:rsidRPr="00A343F0" w:rsidRDefault="00257C7B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4537881E" w14:textId="526FCF3F" w:rsidR="00257C7B" w:rsidRPr="0028645A" w:rsidRDefault="00257C7B" w:rsidP="006525FE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28645A">
        <w:rPr>
          <w:rFonts w:cs="Times New Roman"/>
          <w:szCs w:val="28"/>
        </w:rPr>
        <w:t>Оптимальный уровень влажности формовочного песка должен находиться в пределах ___</w:t>
      </w:r>
      <w:r w:rsidR="006525FE">
        <w:rPr>
          <w:rFonts w:cs="Times New Roman"/>
          <w:szCs w:val="28"/>
        </w:rPr>
        <w:t>__</w:t>
      </w:r>
      <w:r w:rsidRPr="0028645A">
        <w:rPr>
          <w:rFonts w:cs="Times New Roman"/>
          <w:szCs w:val="28"/>
        </w:rPr>
        <w:t>__процентов.</w:t>
      </w:r>
    </w:p>
    <w:p w14:paraId="7E6DC7ED" w14:textId="65B5737E" w:rsidR="00257C7B" w:rsidRPr="00A343F0" w:rsidRDefault="00257C7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Правильный ответ: 3-8</w:t>
      </w:r>
    </w:p>
    <w:p w14:paraId="6DA702F9" w14:textId="77777777" w:rsidR="00D37594" w:rsidRPr="00A343F0" w:rsidRDefault="00D3759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lastRenderedPageBreak/>
        <w:t>Компетенции(индикаторы): ОПК-10 (ОПК-10.1)</w:t>
      </w:r>
    </w:p>
    <w:p w14:paraId="549BD7EA" w14:textId="77777777" w:rsidR="00257C7B" w:rsidRPr="00A343F0" w:rsidRDefault="00257C7B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07784B5B" w14:textId="2ADED39A" w:rsidR="00257C7B" w:rsidRPr="0028645A" w:rsidRDefault="00257C7B" w:rsidP="006525FE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Cs w:val="28"/>
        </w:rPr>
      </w:pPr>
      <w:r w:rsidRPr="0028645A">
        <w:rPr>
          <w:rFonts w:cs="Times New Roman"/>
          <w:szCs w:val="28"/>
        </w:rPr>
        <w:t>Устойчивость формовочного материала к воздействию высоких температур зависит от_____</w:t>
      </w:r>
      <w:r w:rsidR="00E301DB" w:rsidRPr="0028645A">
        <w:rPr>
          <w:rFonts w:cs="Times New Roman"/>
          <w:szCs w:val="28"/>
        </w:rPr>
        <w:t>____, _______</w:t>
      </w:r>
      <w:r w:rsidR="006525FE">
        <w:rPr>
          <w:rFonts w:cs="Times New Roman"/>
          <w:szCs w:val="28"/>
        </w:rPr>
        <w:t xml:space="preserve"> _______</w:t>
      </w:r>
      <w:r w:rsidR="00E301DB" w:rsidRPr="0028645A">
        <w:rPr>
          <w:rFonts w:cs="Times New Roman"/>
          <w:szCs w:val="28"/>
        </w:rPr>
        <w:t>.</w:t>
      </w:r>
    </w:p>
    <w:p w14:paraId="79EA8AE4" w14:textId="0DC21B4F" w:rsidR="00257C7B" w:rsidRPr="00A343F0" w:rsidRDefault="00257C7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Правильный ответ: термостойкости, состава пропитки</w:t>
      </w:r>
    </w:p>
    <w:p w14:paraId="56858369" w14:textId="77777777" w:rsidR="00D37594" w:rsidRPr="00A343F0" w:rsidRDefault="00D3759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5760B2BE" w14:textId="77777777" w:rsidR="0040149E" w:rsidRPr="00A343F0" w:rsidRDefault="0040149E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64504C65" w14:textId="1ADACFC0" w:rsidR="00257C7B" w:rsidRPr="00A343F0" w:rsidRDefault="00257C7B" w:rsidP="006525FE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A343F0">
        <w:rPr>
          <w:rFonts w:cs="Times New Roman"/>
          <w:b/>
          <w:bCs/>
          <w:szCs w:val="28"/>
        </w:rPr>
        <w:t>Задание открытого типа с кратким свободным ответом</w:t>
      </w:r>
    </w:p>
    <w:p w14:paraId="3075713A" w14:textId="77777777" w:rsidR="0040149E" w:rsidRPr="00A343F0" w:rsidRDefault="0040149E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778FB228" w14:textId="1247E9EA" w:rsidR="00257C7B" w:rsidRPr="0028645A" w:rsidRDefault="00257C7B" w:rsidP="006525FE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Cs w:val="28"/>
        </w:rPr>
      </w:pPr>
      <w:r w:rsidRPr="0028645A">
        <w:rPr>
          <w:rFonts w:cs="Times New Roman"/>
          <w:szCs w:val="28"/>
        </w:rPr>
        <w:t>Назовите четыре фактора, влияющих на прочность формовочных смесей</w:t>
      </w:r>
      <w:r w:rsidR="0040149E" w:rsidRPr="0028645A">
        <w:rPr>
          <w:rFonts w:cs="Times New Roman"/>
          <w:szCs w:val="28"/>
        </w:rPr>
        <w:t>.</w:t>
      </w:r>
      <w:r w:rsidRPr="0028645A">
        <w:rPr>
          <w:rFonts w:cs="Times New Roman"/>
          <w:szCs w:val="28"/>
        </w:rPr>
        <w:t xml:space="preserve"> </w:t>
      </w:r>
    </w:p>
    <w:p w14:paraId="6A6B35FF" w14:textId="5A30A7DA" w:rsidR="00257C7B" w:rsidRPr="00A343F0" w:rsidRDefault="00257C7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Правильны</w:t>
      </w:r>
      <w:r w:rsidR="0040149E" w:rsidRPr="00A343F0">
        <w:rPr>
          <w:rFonts w:cs="Times New Roman"/>
          <w:szCs w:val="28"/>
        </w:rPr>
        <w:t>й</w:t>
      </w:r>
      <w:r w:rsidRPr="00A343F0">
        <w:rPr>
          <w:rFonts w:cs="Times New Roman"/>
          <w:szCs w:val="28"/>
        </w:rPr>
        <w:t xml:space="preserve"> ответ:</w:t>
      </w:r>
      <w:r w:rsidR="0040149E" w:rsidRPr="00A343F0">
        <w:rPr>
          <w:rFonts w:cs="Times New Roman"/>
          <w:szCs w:val="28"/>
        </w:rPr>
        <w:t xml:space="preserve"> с</w:t>
      </w:r>
      <w:r w:rsidRPr="00A343F0">
        <w:rPr>
          <w:rFonts w:cs="Times New Roman"/>
          <w:szCs w:val="28"/>
        </w:rPr>
        <w:t>остав смеси</w:t>
      </w:r>
      <w:r w:rsidR="0040149E" w:rsidRPr="00A343F0">
        <w:rPr>
          <w:rFonts w:cs="Times New Roman"/>
          <w:szCs w:val="28"/>
        </w:rPr>
        <w:t>, в</w:t>
      </w:r>
      <w:r w:rsidRPr="00A343F0">
        <w:rPr>
          <w:rFonts w:cs="Times New Roman"/>
          <w:szCs w:val="28"/>
        </w:rPr>
        <w:t>лажность</w:t>
      </w:r>
      <w:r w:rsidR="0040149E" w:rsidRPr="00A343F0">
        <w:rPr>
          <w:rFonts w:cs="Times New Roman"/>
          <w:szCs w:val="28"/>
        </w:rPr>
        <w:t>,</w:t>
      </w:r>
      <w:r w:rsidRPr="00A343F0">
        <w:rPr>
          <w:rFonts w:cs="Times New Roman"/>
          <w:szCs w:val="28"/>
        </w:rPr>
        <w:t xml:space="preserve"> </w:t>
      </w:r>
      <w:r w:rsidR="0040149E" w:rsidRPr="00A343F0">
        <w:rPr>
          <w:rFonts w:cs="Times New Roman"/>
          <w:szCs w:val="28"/>
        </w:rPr>
        <w:t>т</w:t>
      </w:r>
      <w:r w:rsidRPr="00A343F0">
        <w:rPr>
          <w:rFonts w:cs="Times New Roman"/>
          <w:szCs w:val="28"/>
        </w:rPr>
        <w:t>емпература</w:t>
      </w:r>
      <w:r w:rsidR="0040149E" w:rsidRPr="00A343F0">
        <w:rPr>
          <w:rFonts w:cs="Times New Roman"/>
          <w:szCs w:val="28"/>
        </w:rPr>
        <w:t>, р</w:t>
      </w:r>
      <w:r w:rsidRPr="00A343F0">
        <w:rPr>
          <w:rFonts w:cs="Times New Roman"/>
          <w:szCs w:val="28"/>
        </w:rPr>
        <w:t>азмер частиц</w:t>
      </w:r>
      <w:r w:rsidR="0040149E" w:rsidRPr="00A343F0">
        <w:rPr>
          <w:rFonts w:cs="Times New Roman"/>
          <w:szCs w:val="28"/>
        </w:rPr>
        <w:t>.</w:t>
      </w:r>
    </w:p>
    <w:p w14:paraId="378FC59F" w14:textId="2E5812E2" w:rsidR="0040149E" w:rsidRDefault="00D3759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03D930F0" w14:textId="77777777" w:rsidR="00FF2663" w:rsidRPr="00A343F0" w:rsidRDefault="00FF2663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2E035E97" w14:textId="4AD922B8" w:rsidR="00257C7B" w:rsidRPr="0028645A" w:rsidRDefault="00257C7B" w:rsidP="006525FE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Cs w:val="28"/>
        </w:rPr>
      </w:pPr>
      <w:r w:rsidRPr="0028645A">
        <w:rPr>
          <w:rFonts w:cs="Times New Roman"/>
          <w:szCs w:val="28"/>
        </w:rPr>
        <w:t>Какое влияние оказывает изменение температуры на свойства формовочных материалов?</w:t>
      </w:r>
    </w:p>
    <w:p w14:paraId="31A133AC" w14:textId="168D23E7" w:rsidR="0040149E" w:rsidRPr="00A343F0" w:rsidRDefault="00257C7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Правильны</w:t>
      </w:r>
      <w:r w:rsidR="006525FE">
        <w:rPr>
          <w:rFonts w:cs="Times New Roman"/>
          <w:szCs w:val="28"/>
        </w:rPr>
        <w:t>й ответ</w:t>
      </w:r>
      <w:r w:rsidRPr="00A343F0">
        <w:rPr>
          <w:rFonts w:cs="Times New Roman"/>
          <w:szCs w:val="28"/>
        </w:rPr>
        <w:t>:</w:t>
      </w:r>
      <w:r w:rsidR="0040149E" w:rsidRPr="00A343F0">
        <w:rPr>
          <w:rFonts w:cs="Times New Roman"/>
          <w:szCs w:val="28"/>
        </w:rPr>
        <w:t xml:space="preserve"> </w:t>
      </w:r>
      <w:r w:rsidRPr="00A343F0">
        <w:rPr>
          <w:rFonts w:cs="Times New Roman"/>
          <w:szCs w:val="28"/>
        </w:rPr>
        <w:t>на текучесть материалов</w:t>
      </w:r>
    </w:p>
    <w:p w14:paraId="7BBEF1B8" w14:textId="77777777" w:rsidR="00D37594" w:rsidRPr="00A343F0" w:rsidRDefault="00D3759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475D73C6" w14:textId="77777777" w:rsidR="009D3CA4" w:rsidRPr="00A343F0" w:rsidRDefault="009D3CA4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672F444D" w14:textId="49E73B00" w:rsidR="009D3CA4" w:rsidRPr="00A343F0" w:rsidRDefault="009D3CA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3.</w:t>
      </w:r>
      <w:r w:rsidR="006525FE">
        <w:rPr>
          <w:rFonts w:cs="Times New Roman"/>
          <w:szCs w:val="28"/>
        </w:rPr>
        <w:t> </w:t>
      </w:r>
      <w:r w:rsidRPr="00A343F0">
        <w:rPr>
          <w:rFonts w:cs="Times New Roman"/>
          <w:szCs w:val="28"/>
        </w:rPr>
        <w:t>Назовите и опишите четыре способа улучшения прочностных характеристик формовочных материалов.</w:t>
      </w:r>
    </w:p>
    <w:p w14:paraId="1B5C21DB" w14:textId="77777777" w:rsidR="009D3CA4" w:rsidRPr="00A343F0" w:rsidRDefault="009D3CA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Правильный ответ:</w:t>
      </w:r>
    </w:p>
    <w:p w14:paraId="388B86E8" w14:textId="4A0BA95B" w:rsidR="009D3CA4" w:rsidRPr="00A343F0" w:rsidRDefault="009D3CA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 xml:space="preserve">Использование высококачественного связующего. </w:t>
      </w:r>
    </w:p>
    <w:p w14:paraId="5BC33C89" w14:textId="77777777" w:rsidR="009D3CA4" w:rsidRPr="00A343F0" w:rsidRDefault="009D3CA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 xml:space="preserve">Контроль влажности. </w:t>
      </w:r>
    </w:p>
    <w:p w14:paraId="6BF62DD5" w14:textId="77777777" w:rsidR="009D3CA4" w:rsidRPr="00A343F0" w:rsidRDefault="009D3CA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Добавление модификаторов.</w:t>
      </w:r>
    </w:p>
    <w:p w14:paraId="5E492AF4" w14:textId="77777777" w:rsidR="009D3CA4" w:rsidRPr="00A343F0" w:rsidRDefault="009D3CA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Оптимизация зернового состава</w:t>
      </w:r>
    </w:p>
    <w:p w14:paraId="15F681A3" w14:textId="77777777" w:rsidR="00D37594" w:rsidRPr="00A343F0" w:rsidRDefault="00D3759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037C06DC" w14:textId="77777777" w:rsidR="0040149E" w:rsidRPr="00A343F0" w:rsidRDefault="0040149E" w:rsidP="006525FE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7A33C206" w14:textId="2C7AF0FE" w:rsidR="00257C7B" w:rsidRPr="00A343F0" w:rsidRDefault="00257C7B" w:rsidP="006525FE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A343F0">
        <w:rPr>
          <w:rFonts w:cs="Times New Roman"/>
          <w:b/>
          <w:bCs/>
          <w:szCs w:val="28"/>
        </w:rPr>
        <w:t>Задание открытого типа с развёрнутым ответом</w:t>
      </w:r>
    </w:p>
    <w:p w14:paraId="065E6968" w14:textId="77777777" w:rsidR="006E3984" w:rsidRPr="00A343F0" w:rsidRDefault="006E3984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2EA751EC" w14:textId="188B5472" w:rsidR="00257C7B" w:rsidRDefault="00FF2663" w:rsidP="006525F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28645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Как влияет</w:t>
      </w:r>
      <w:r w:rsidR="00257C7B" w:rsidRPr="00A343F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прочность</w:t>
      </w:r>
      <w:r w:rsidR="0040149E" w:rsidRPr="00A343F0">
        <w:rPr>
          <w:rFonts w:cs="Times New Roman"/>
          <w:szCs w:val="28"/>
        </w:rPr>
        <w:t xml:space="preserve"> </w:t>
      </w:r>
      <w:r w:rsidR="00257C7B" w:rsidRPr="00A343F0">
        <w:rPr>
          <w:rFonts w:cs="Times New Roman"/>
          <w:szCs w:val="28"/>
        </w:rPr>
        <w:t>формовочных материалов на качество отливок</w:t>
      </w:r>
      <w:r>
        <w:rPr>
          <w:rFonts w:cs="Times New Roman"/>
          <w:szCs w:val="28"/>
        </w:rPr>
        <w:t>?</w:t>
      </w:r>
      <w:r w:rsidR="00257C7B" w:rsidRPr="00A343F0">
        <w:rPr>
          <w:rFonts w:cs="Times New Roman"/>
          <w:szCs w:val="28"/>
        </w:rPr>
        <w:t xml:space="preserve"> </w:t>
      </w:r>
    </w:p>
    <w:p w14:paraId="21F255DF" w14:textId="2C9A6792" w:rsidR="00E301DB" w:rsidRPr="004901CF" w:rsidRDefault="00E301DB" w:rsidP="006525F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5</w:t>
      </w:r>
      <w:r w:rsidRPr="004901CF">
        <w:rPr>
          <w:rFonts w:cs="Times New Roman"/>
          <w:szCs w:val="28"/>
        </w:rPr>
        <w:t xml:space="preserve"> мин.</w:t>
      </w:r>
    </w:p>
    <w:p w14:paraId="6B890A29" w14:textId="632B6B5B" w:rsidR="00257C7B" w:rsidRDefault="00257C7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 xml:space="preserve">Ожидаемый </w:t>
      </w:r>
      <w:r w:rsidR="00E301DB">
        <w:rPr>
          <w:rFonts w:cs="Times New Roman"/>
          <w:szCs w:val="28"/>
        </w:rPr>
        <w:t>результат</w:t>
      </w:r>
      <w:r w:rsidRPr="00A343F0">
        <w:rPr>
          <w:rFonts w:cs="Times New Roman"/>
          <w:szCs w:val="28"/>
        </w:rPr>
        <w:t>:</w:t>
      </w:r>
      <w:r w:rsidR="00E301DB">
        <w:rPr>
          <w:rFonts w:cs="Times New Roman"/>
          <w:szCs w:val="28"/>
        </w:rPr>
        <w:t xml:space="preserve"> </w:t>
      </w:r>
      <w:r w:rsidRPr="00A343F0">
        <w:rPr>
          <w:rFonts w:cs="Times New Roman"/>
          <w:szCs w:val="28"/>
        </w:rPr>
        <w:t>Прочность формовочных материалов обеспечивает устойчивость формы под воздействием давления и температуры литья, что критично для обеспечения точности размеров отливок.</w:t>
      </w:r>
    </w:p>
    <w:p w14:paraId="09EC78B7" w14:textId="77777777" w:rsidR="00E301DB" w:rsidRPr="004901CF" w:rsidRDefault="00E301D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6123981" w14:textId="77777777" w:rsidR="00D37594" w:rsidRPr="00A343F0" w:rsidRDefault="00D3759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298CB9D2" w14:textId="6F03D79F" w:rsidR="00257C7B" w:rsidRPr="00A343F0" w:rsidRDefault="00257C7B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16C17599" w14:textId="3A8406DC" w:rsidR="00257C7B" w:rsidRDefault="009D3CA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2.</w:t>
      </w:r>
      <w:r w:rsidR="00257C7B" w:rsidRPr="00A343F0">
        <w:rPr>
          <w:rFonts w:cs="Times New Roman"/>
          <w:szCs w:val="28"/>
        </w:rPr>
        <w:t xml:space="preserve"> Как </w:t>
      </w:r>
      <w:r w:rsidRPr="00A343F0">
        <w:rPr>
          <w:rFonts w:cs="Times New Roman"/>
          <w:szCs w:val="28"/>
        </w:rPr>
        <w:t xml:space="preserve">органические </w:t>
      </w:r>
      <w:r w:rsidR="00257C7B" w:rsidRPr="00A343F0">
        <w:rPr>
          <w:rFonts w:cs="Times New Roman"/>
          <w:szCs w:val="28"/>
        </w:rPr>
        <w:t>связующих влияют на физико-механические свойства и какое значение это имеет для процесса литья и качества готовой продукции?</w:t>
      </w:r>
    </w:p>
    <w:p w14:paraId="7607EFF3" w14:textId="32C268A2" w:rsidR="00E301DB" w:rsidRPr="00A343F0" w:rsidRDefault="00E301D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Время выполнения – 10 мин.</w:t>
      </w:r>
    </w:p>
    <w:p w14:paraId="61F857CC" w14:textId="5810700C" w:rsidR="00257C7B" w:rsidRDefault="006525FE" w:rsidP="006525F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Ожидаемый </w:t>
      </w:r>
      <w:r w:rsidR="00E301DB">
        <w:rPr>
          <w:rFonts w:cs="Times New Roman"/>
          <w:szCs w:val="28"/>
        </w:rPr>
        <w:t>результат</w:t>
      </w:r>
      <w:r w:rsidR="00257C7B" w:rsidRPr="00A343F0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257C7B" w:rsidRPr="00A343F0">
        <w:rPr>
          <w:rFonts w:cs="Times New Roman"/>
          <w:szCs w:val="28"/>
        </w:rPr>
        <w:t>Органические связующие, такие как фенолформальдегидные смолы, обеспечивают высокую прочность на сжатие, однако могут снижать жаропрочность. Тем не менее, они обеспечивают быстрое затвердевание, что важно для массового производства.</w:t>
      </w:r>
    </w:p>
    <w:p w14:paraId="46A15EA6" w14:textId="77777777" w:rsidR="00E301DB" w:rsidRPr="004901CF" w:rsidRDefault="00E301D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C24248F" w14:textId="77777777" w:rsidR="00D37594" w:rsidRPr="00A343F0" w:rsidRDefault="00D3759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21B16654" w14:textId="77777777" w:rsidR="00257C7B" w:rsidRPr="00A343F0" w:rsidRDefault="00257C7B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4AE7D466" w14:textId="32BA0EBB" w:rsidR="006E3984" w:rsidRPr="0028645A" w:rsidRDefault="00E301DB" w:rsidP="006525FE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Cs w:val="28"/>
        </w:rPr>
      </w:pPr>
      <w:r w:rsidRPr="0028645A">
        <w:rPr>
          <w:rFonts w:cs="Times New Roman"/>
          <w:szCs w:val="28"/>
        </w:rPr>
        <w:t>Объясните</w:t>
      </w:r>
      <w:r w:rsidR="006E3984" w:rsidRPr="0028645A">
        <w:rPr>
          <w:rFonts w:cs="Times New Roman"/>
          <w:szCs w:val="28"/>
        </w:rPr>
        <w:t xml:space="preserve"> влияние температуры на физико-механические свойства формовочных материалов. </w:t>
      </w:r>
    </w:p>
    <w:p w14:paraId="44730F45" w14:textId="77777777" w:rsidR="00E301DB" w:rsidRPr="004901CF" w:rsidRDefault="00E301D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Время выполнения – 10 мин.</w:t>
      </w:r>
    </w:p>
    <w:p w14:paraId="7F5F4711" w14:textId="6F431237" w:rsidR="006E3984" w:rsidRPr="00A343F0" w:rsidRDefault="006E398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 xml:space="preserve">Ожидаемый </w:t>
      </w:r>
      <w:r w:rsidR="00E301DB">
        <w:rPr>
          <w:rFonts w:cs="Times New Roman"/>
          <w:szCs w:val="28"/>
        </w:rPr>
        <w:t>результат</w:t>
      </w:r>
      <w:proofErr w:type="gramStart"/>
      <w:r w:rsidR="00D37594" w:rsidRPr="00A343F0">
        <w:rPr>
          <w:rFonts w:cs="Times New Roman"/>
          <w:szCs w:val="28"/>
        </w:rPr>
        <w:t>:</w:t>
      </w:r>
      <w:r w:rsidR="00E301DB">
        <w:rPr>
          <w:rFonts w:cs="Times New Roman"/>
          <w:szCs w:val="28"/>
        </w:rPr>
        <w:t xml:space="preserve"> </w:t>
      </w:r>
      <w:r w:rsidRPr="00A343F0">
        <w:rPr>
          <w:rFonts w:cs="Times New Roman"/>
          <w:szCs w:val="28"/>
        </w:rPr>
        <w:t>При</w:t>
      </w:r>
      <w:proofErr w:type="gramEnd"/>
      <w:r w:rsidRPr="00A343F0">
        <w:rPr>
          <w:rFonts w:cs="Times New Roman"/>
          <w:szCs w:val="28"/>
        </w:rPr>
        <w:t xml:space="preserve"> повышении температуры формовочные материалы могут становиться менее прочными и более текучими, что приводит к деформации форм в процессе заливки расплавленного металла. </w:t>
      </w:r>
    </w:p>
    <w:p w14:paraId="053649BF" w14:textId="37B8D342" w:rsidR="006E3984" w:rsidRDefault="006E398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 xml:space="preserve">На более низких температурах, формовочные материалы теряют свою эластичность и могут быть более хрупкими, что может привести к разрушению формы. </w:t>
      </w:r>
    </w:p>
    <w:p w14:paraId="70C3B5BA" w14:textId="77777777" w:rsidR="00E301DB" w:rsidRPr="004901CF" w:rsidRDefault="00E301DB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5259680" w14:textId="5DA32AB2" w:rsidR="00D37594" w:rsidRDefault="00D37594" w:rsidP="006525FE">
      <w:pPr>
        <w:spacing w:after="0"/>
        <w:ind w:firstLine="709"/>
        <w:jc w:val="both"/>
        <w:rPr>
          <w:rFonts w:cs="Times New Roman"/>
          <w:szCs w:val="28"/>
        </w:rPr>
      </w:pPr>
      <w:r w:rsidRPr="00A343F0">
        <w:rPr>
          <w:rFonts w:cs="Times New Roman"/>
          <w:szCs w:val="28"/>
        </w:rPr>
        <w:t>Компетенции(индикаторы): ОПК-10 (ОПК-10.1)</w:t>
      </w:r>
    </w:p>
    <w:p w14:paraId="57A9D816" w14:textId="29D3B3A3" w:rsidR="0005414D" w:rsidRDefault="0005414D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399F406B" w14:textId="77777777" w:rsidR="0005414D" w:rsidRPr="00A343F0" w:rsidRDefault="0005414D" w:rsidP="006525FE">
      <w:pPr>
        <w:spacing w:after="0"/>
        <w:ind w:firstLine="709"/>
        <w:jc w:val="both"/>
        <w:rPr>
          <w:rFonts w:cs="Times New Roman"/>
          <w:szCs w:val="28"/>
        </w:rPr>
      </w:pPr>
    </w:p>
    <w:p w14:paraId="25B66104" w14:textId="77777777" w:rsidR="009D3CA4" w:rsidRPr="00A343F0" w:rsidRDefault="009D3CA4" w:rsidP="00257C7B">
      <w:pPr>
        <w:spacing w:after="0"/>
        <w:ind w:firstLine="709"/>
        <w:jc w:val="both"/>
        <w:rPr>
          <w:rFonts w:cs="Times New Roman"/>
          <w:szCs w:val="28"/>
        </w:rPr>
      </w:pPr>
    </w:p>
    <w:p w14:paraId="093EBF96" w14:textId="77777777" w:rsidR="009D3CA4" w:rsidRPr="00A343F0" w:rsidRDefault="009D3CA4" w:rsidP="00257C7B">
      <w:pPr>
        <w:spacing w:after="0"/>
        <w:ind w:firstLine="709"/>
        <w:jc w:val="both"/>
        <w:rPr>
          <w:rFonts w:cs="Times New Roman"/>
          <w:szCs w:val="28"/>
        </w:rPr>
      </w:pPr>
    </w:p>
    <w:p w14:paraId="3BA4A8C3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F5252A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EDD9CED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8261234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2A71CAA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0CA27B0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E841912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8477A8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9CDE713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77AC5C9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797F84C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E92D90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F6DB05E" w14:textId="74E7A09A" w:rsidR="00AA2FC2" w:rsidRDefault="00AA2FC2" w:rsidP="00AA2FC2">
      <w:pPr>
        <w:spacing w:after="0"/>
        <w:jc w:val="both"/>
      </w:pPr>
    </w:p>
    <w:p w14:paraId="75091C2B" w14:textId="77777777" w:rsidR="00AA2FC2" w:rsidRDefault="00AA2FC2" w:rsidP="00AA2FC2">
      <w:pPr>
        <w:spacing w:after="0"/>
        <w:jc w:val="both"/>
      </w:pPr>
    </w:p>
    <w:p w14:paraId="53E70FA4" w14:textId="77777777" w:rsidR="00AA2FC2" w:rsidRDefault="00AA2FC2" w:rsidP="00AA2FC2">
      <w:pPr>
        <w:pStyle w:val="ac"/>
        <w:ind w:firstLine="709"/>
        <w:jc w:val="both"/>
      </w:pPr>
    </w:p>
    <w:p w14:paraId="311B8F9C" w14:textId="77777777" w:rsidR="00AA2FC2" w:rsidRDefault="00AA2FC2" w:rsidP="00AA2FC2">
      <w:pPr>
        <w:pStyle w:val="ac"/>
        <w:ind w:firstLine="709"/>
        <w:jc w:val="both"/>
      </w:pPr>
    </w:p>
    <w:p w14:paraId="2679F5D9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FD9478C" w14:textId="77777777" w:rsidR="00AA2FC2" w:rsidRDefault="00AA2FC2" w:rsidP="00AA2FC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3AC1B12" w14:textId="77777777" w:rsidR="007C532E" w:rsidRDefault="007C532E" w:rsidP="00AA2FC2">
      <w:pPr>
        <w:pStyle w:val="ac"/>
        <w:ind w:firstLine="709"/>
        <w:jc w:val="both"/>
      </w:pPr>
    </w:p>
    <w:p w14:paraId="44B861CF" w14:textId="77777777" w:rsidR="007C532E" w:rsidRDefault="007C532E" w:rsidP="00AA2FC2">
      <w:pPr>
        <w:pStyle w:val="ac"/>
        <w:ind w:firstLine="709"/>
        <w:jc w:val="both"/>
      </w:pPr>
      <w:bookmarkStart w:id="4" w:name="_GoBack"/>
      <w:bookmarkEnd w:id="4"/>
    </w:p>
    <w:sectPr w:rsidR="007C53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110D3"/>
    <w:multiLevelType w:val="hybridMultilevel"/>
    <w:tmpl w:val="D6D8B5E0"/>
    <w:lvl w:ilvl="0" w:tplc="62FA7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3D7A28"/>
    <w:multiLevelType w:val="multilevel"/>
    <w:tmpl w:val="4E3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12CD7"/>
    <w:multiLevelType w:val="hybridMultilevel"/>
    <w:tmpl w:val="C6A8B30E"/>
    <w:lvl w:ilvl="0" w:tplc="0DFCE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A50702"/>
    <w:multiLevelType w:val="hybridMultilevel"/>
    <w:tmpl w:val="1D56B854"/>
    <w:lvl w:ilvl="0" w:tplc="55C01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E45C67"/>
    <w:multiLevelType w:val="hybridMultilevel"/>
    <w:tmpl w:val="D79894C6"/>
    <w:lvl w:ilvl="0" w:tplc="43B84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E5"/>
    <w:rsid w:val="0005414D"/>
    <w:rsid w:val="00056CB0"/>
    <w:rsid w:val="00063527"/>
    <w:rsid w:val="00081A64"/>
    <w:rsid w:val="00153072"/>
    <w:rsid w:val="00257C7B"/>
    <w:rsid w:val="00277F64"/>
    <w:rsid w:val="0028645A"/>
    <w:rsid w:val="002B0059"/>
    <w:rsid w:val="002C512C"/>
    <w:rsid w:val="003739C1"/>
    <w:rsid w:val="003F7456"/>
    <w:rsid w:val="0040149E"/>
    <w:rsid w:val="004255EE"/>
    <w:rsid w:val="004C3D9A"/>
    <w:rsid w:val="004F7C2B"/>
    <w:rsid w:val="00515993"/>
    <w:rsid w:val="005337E9"/>
    <w:rsid w:val="00534C94"/>
    <w:rsid w:val="00535A14"/>
    <w:rsid w:val="0055721E"/>
    <w:rsid w:val="00592205"/>
    <w:rsid w:val="00596BE5"/>
    <w:rsid w:val="0060129A"/>
    <w:rsid w:val="006353CD"/>
    <w:rsid w:val="006525FE"/>
    <w:rsid w:val="006813D1"/>
    <w:rsid w:val="006867F2"/>
    <w:rsid w:val="006C0B77"/>
    <w:rsid w:val="006C419B"/>
    <w:rsid w:val="006E3984"/>
    <w:rsid w:val="007C532E"/>
    <w:rsid w:val="007F7857"/>
    <w:rsid w:val="008242FF"/>
    <w:rsid w:val="00842125"/>
    <w:rsid w:val="00860039"/>
    <w:rsid w:val="00866167"/>
    <w:rsid w:val="00870751"/>
    <w:rsid w:val="00890B1E"/>
    <w:rsid w:val="008C64C1"/>
    <w:rsid w:val="00922C48"/>
    <w:rsid w:val="00962A70"/>
    <w:rsid w:val="009D3CA4"/>
    <w:rsid w:val="00A211F0"/>
    <w:rsid w:val="00A343F0"/>
    <w:rsid w:val="00A958F9"/>
    <w:rsid w:val="00AA2FC2"/>
    <w:rsid w:val="00AF76FF"/>
    <w:rsid w:val="00B915B7"/>
    <w:rsid w:val="00BB01E9"/>
    <w:rsid w:val="00BB3C9F"/>
    <w:rsid w:val="00BC1997"/>
    <w:rsid w:val="00BE7385"/>
    <w:rsid w:val="00CB29CE"/>
    <w:rsid w:val="00CD7620"/>
    <w:rsid w:val="00CF29EC"/>
    <w:rsid w:val="00D37594"/>
    <w:rsid w:val="00DA0197"/>
    <w:rsid w:val="00DC6DB3"/>
    <w:rsid w:val="00DF3E18"/>
    <w:rsid w:val="00E301DB"/>
    <w:rsid w:val="00EA3D81"/>
    <w:rsid w:val="00EA59DF"/>
    <w:rsid w:val="00EE4070"/>
    <w:rsid w:val="00F12C76"/>
    <w:rsid w:val="00F35ACE"/>
    <w:rsid w:val="00FD27B8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0184"/>
  <w15:docId w15:val="{EB1F1D68-2182-4E05-ACA3-0F17649A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594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6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6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6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6BE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6BE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96BE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96BE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96BE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96BE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96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6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6BE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96B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6B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6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6BE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96BE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B0059"/>
    <w:pPr>
      <w:spacing w:after="0" w:line="240" w:lineRule="auto"/>
    </w:pPr>
    <w:rPr>
      <w:rFonts w:ascii="Times New Roman" w:hAnsi="Times New Roman"/>
      <w:sz w:val="28"/>
      <w:szCs w:val="24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F7C2B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7C2B"/>
    <w:rPr>
      <w:rFonts w:ascii="Tahoma" w:hAnsi="Tahoma" w:cs="Tahoma"/>
      <w:sz w:val="16"/>
      <w:szCs w:val="16"/>
    </w:rPr>
  </w:style>
  <w:style w:type="table" w:styleId="af">
    <w:name w:val="Grid Table Light"/>
    <w:basedOn w:val="a1"/>
    <w:uiPriority w:val="40"/>
    <w:rsid w:val="00A343F0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cp:lastPrinted>2025-06-16T12:41:00Z</cp:lastPrinted>
  <dcterms:created xsi:type="dcterms:W3CDTF">2025-04-01T11:18:00Z</dcterms:created>
  <dcterms:modified xsi:type="dcterms:W3CDTF">2025-07-04T12:11:00Z</dcterms:modified>
</cp:coreProperties>
</file>