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5CA95" w14:textId="1AABA1F5" w:rsidR="009C492A" w:rsidRPr="00EA027A" w:rsidRDefault="009C492A" w:rsidP="00DD343D">
      <w:pPr>
        <w:pageBreakBefore/>
        <w:spacing w:after="0" w:line="240" w:lineRule="auto"/>
        <w:ind w:left="-709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="00126894" w:rsidRPr="00EA027A">
        <w:rPr>
          <w:rFonts w:ascii="Times New Roman" w:eastAsia="Aptos" w:hAnsi="Times New Roman"/>
          <w:b/>
          <w:bCs/>
          <w:kern w:val="2"/>
          <w:sz w:val="28"/>
          <w:szCs w:val="28"/>
        </w:rPr>
        <w:br/>
      </w:r>
      <w:r w:rsidRPr="00EA027A">
        <w:rPr>
          <w:rFonts w:ascii="Times New Roman" w:eastAsia="Aptos" w:hAnsi="Times New Roman"/>
          <w:b/>
          <w:bCs/>
          <w:kern w:val="2"/>
          <w:sz w:val="28"/>
          <w:szCs w:val="28"/>
        </w:rPr>
        <w:t>«</w:t>
      </w:r>
      <w:bookmarkStart w:id="0" w:name="_Hlk202457769"/>
      <w:r w:rsidRPr="00EA027A">
        <w:rPr>
          <w:rFonts w:ascii="Times New Roman" w:eastAsia="Times New Roman" w:hAnsi="Times New Roman"/>
          <w:b/>
          <w:sz w:val="28"/>
          <w:szCs w:val="28"/>
        </w:rPr>
        <w:t>Методика написания статей и тезисов для научных журналов</w:t>
      </w:r>
      <w:bookmarkEnd w:id="0"/>
      <w:r w:rsidRPr="00EA027A">
        <w:rPr>
          <w:rFonts w:ascii="Times New Roman" w:eastAsia="Aptos" w:hAnsi="Times New Roman"/>
          <w:b/>
          <w:bCs/>
          <w:kern w:val="2"/>
          <w:sz w:val="28"/>
          <w:szCs w:val="28"/>
        </w:rPr>
        <w:t>»</w:t>
      </w:r>
    </w:p>
    <w:p w14:paraId="64B99DFA" w14:textId="77777777" w:rsidR="00126894" w:rsidRPr="00EA027A" w:rsidRDefault="00126894" w:rsidP="00126894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3FEE7695" w14:textId="77777777" w:rsidR="00126894" w:rsidRPr="00EA027A" w:rsidRDefault="00126894" w:rsidP="00126894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3A480826" w14:textId="77777777" w:rsidR="00126894" w:rsidRPr="00EA027A" w:rsidRDefault="00126894" w:rsidP="00126894">
      <w:pPr>
        <w:spacing w:after="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786D615C" w14:textId="77777777" w:rsidR="00126894" w:rsidRPr="00EA027A" w:rsidRDefault="00126894" w:rsidP="00126894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74368C6F" w14:textId="77777777" w:rsidR="0071317E" w:rsidRPr="00EA027A" w:rsidRDefault="0071317E" w:rsidP="0071317E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6BB68199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i/>
          <w:kern w:val="2"/>
          <w:sz w:val="28"/>
          <w:szCs w:val="28"/>
        </w:rPr>
        <w:t>Выберите один правильный ответ</w:t>
      </w:r>
    </w:p>
    <w:p w14:paraId="5396C47D" w14:textId="77777777" w:rsidR="0071317E" w:rsidRPr="00EA027A" w:rsidRDefault="0071317E" w:rsidP="007131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3F8A3F4" w14:textId="74B66FE0" w:rsidR="00562DF0" w:rsidRPr="00562DF0" w:rsidRDefault="00BC7B6B" w:rsidP="00562DF0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62DF0">
        <w:rPr>
          <w:rFonts w:ascii="Times New Roman" w:hAnsi="Times New Roman"/>
          <w:sz w:val="28"/>
          <w:szCs w:val="28"/>
          <w:lang w:eastAsia="ru-RU"/>
        </w:rPr>
        <w:t xml:space="preserve">Во введении </w:t>
      </w:r>
      <w:r w:rsidR="00562DF0" w:rsidRPr="00562DF0">
        <w:rPr>
          <w:rFonts w:ascii="Times New Roman" w:hAnsi="Times New Roman"/>
          <w:sz w:val="28"/>
          <w:szCs w:val="28"/>
          <w:lang w:eastAsia="ru-RU"/>
        </w:rPr>
        <w:t xml:space="preserve">научной работы </w:t>
      </w:r>
      <w:r w:rsidRPr="00562DF0">
        <w:rPr>
          <w:rFonts w:ascii="Times New Roman" w:hAnsi="Times New Roman"/>
          <w:sz w:val="28"/>
          <w:szCs w:val="28"/>
          <w:lang w:eastAsia="ru-RU"/>
        </w:rPr>
        <w:t>следует раскрыть</w:t>
      </w:r>
      <w:r w:rsidR="00562DF0" w:rsidRPr="00562DF0">
        <w:rPr>
          <w:rFonts w:ascii="Times New Roman" w:hAnsi="Times New Roman"/>
          <w:sz w:val="28"/>
          <w:szCs w:val="28"/>
          <w:lang w:eastAsia="ru-RU"/>
        </w:rPr>
        <w:t>:</w:t>
      </w:r>
    </w:p>
    <w:p w14:paraId="10CE18F7" w14:textId="086DE572" w:rsidR="00BC7B6B" w:rsidRPr="00EA027A" w:rsidRDefault="00BC7B6B" w:rsidP="00BC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 xml:space="preserve">А) </w:t>
      </w:r>
      <w:r w:rsidR="00562DF0">
        <w:rPr>
          <w:rFonts w:ascii="Times New Roman" w:hAnsi="Times New Roman"/>
          <w:sz w:val="28"/>
          <w:szCs w:val="28"/>
          <w:lang w:eastAsia="ru-RU"/>
        </w:rPr>
        <w:t>тему</w:t>
      </w:r>
      <w:r w:rsidRPr="00EA027A">
        <w:rPr>
          <w:rFonts w:ascii="Times New Roman" w:hAnsi="Times New Roman"/>
          <w:sz w:val="28"/>
          <w:szCs w:val="28"/>
        </w:rPr>
        <w:t xml:space="preserve"> </w:t>
      </w:r>
      <w:r w:rsidR="00562DF0" w:rsidRPr="00EA027A">
        <w:rPr>
          <w:rFonts w:ascii="Times New Roman" w:eastAsia="Times New Roman" w:hAnsi="Times New Roman"/>
          <w:sz w:val="28"/>
          <w:szCs w:val="28"/>
          <w:lang w:eastAsia="ru-RU"/>
        </w:rPr>
        <w:t>профил</w:t>
      </w:r>
      <w:r w:rsidR="00562DF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62DF0" w:rsidRPr="00EA027A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журнала</w:t>
      </w:r>
    </w:p>
    <w:p w14:paraId="4DA066E3" w14:textId="708EA3F0" w:rsidR="00BC7B6B" w:rsidRPr="00EA027A" w:rsidRDefault="00BC7B6B" w:rsidP="00BC7B6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709"/>
        <w:rPr>
          <w:rFonts w:ascii="Times New Roman" w:hAnsi="Times New Roman"/>
          <w:sz w:val="28"/>
          <w:szCs w:val="28"/>
          <w:lang w:eastAsia="ru-RU"/>
        </w:rPr>
      </w:pPr>
      <w:r w:rsidRPr="00EA027A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562DF0" w:rsidRPr="00EA027A">
        <w:rPr>
          <w:rFonts w:ascii="Times New Roman" w:hAnsi="Times New Roman"/>
          <w:sz w:val="28"/>
          <w:szCs w:val="28"/>
          <w:lang w:eastAsia="ru-RU"/>
        </w:rPr>
        <w:t>актуальность научного исследования</w:t>
      </w:r>
    </w:p>
    <w:p w14:paraId="1D980449" w14:textId="2A497F00" w:rsidR="00BC7B6B" w:rsidRPr="00EA027A" w:rsidRDefault="00BC7B6B" w:rsidP="00BC7B6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709"/>
        <w:rPr>
          <w:rFonts w:ascii="Times New Roman" w:hAnsi="Times New Roman"/>
          <w:sz w:val="28"/>
          <w:szCs w:val="28"/>
          <w:lang w:eastAsia="ru-RU"/>
        </w:rPr>
      </w:pPr>
      <w:r w:rsidRPr="00EA027A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562DF0">
        <w:rPr>
          <w:rFonts w:ascii="Times New Roman" w:hAnsi="Times New Roman"/>
          <w:sz w:val="28"/>
          <w:szCs w:val="28"/>
          <w:lang w:eastAsia="ru-RU"/>
        </w:rPr>
        <w:t>специфику направления</w:t>
      </w:r>
    </w:p>
    <w:p w14:paraId="6BE9149F" w14:textId="77777777" w:rsidR="00BC7B6B" w:rsidRPr="00EA027A" w:rsidRDefault="00BC7B6B" w:rsidP="00BC7B6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Правильный ответ: Б</w:t>
      </w:r>
    </w:p>
    <w:p w14:paraId="67C90920" w14:textId="77777777" w:rsidR="00BC7B6B" w:rsidRPr="00EA027A" w:rsidRDefault="00BC7B6B" w:rsidP="00BC7B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2D55B961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A6D3B8" w14:textId="7A6C20CC" w:rsidR="0071317E" w:rsidRPr="00E868A1" w:rsidRDefault="0071317E" w:rsidP="00E86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 xml:space="preserve">2. </w:t>
      </w:r>
      <w:r w:rsidR="00E868A1" w:rsidRPr="00E868A1">
        <w:rPr>
          <w:rFonts w:ascii="Times New Roman" w:hAnsi="Times New Roman"/>
          <w:sz w:val="28"/>
          <w:szCs w:val="28"/>
          <w:lang w:eastAsia="ru-RU"/>
        </w:rPr>
        <w:t>Авторитетность издания подразумевает выполнение главного условия: большая часть статей должна быть качественной (без ошибок) и содержать новые результаты.</w:t>
      </w:r>
    </w:p>
    <w:p w14:paraId="7A082348" w14:textId="1480E03F" w:rsidR="00E868A1" w:rsidRPr="00EA027A" w:rsidRDefault="00E868A1" w:rsidP="00E86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 xml:space="preserve">А) </w:t>
      </w:r>
      <w:r w:rsidRPr="00E868A1">
        <w:rPr>
          <w:rFonts w:ascii="Times New Roman" w:hAnsi="Times New Roman"/>
          <w:sz w:val="28"/>
          <w:szCs w:val="28"/>
          <w:lang w:eastAsia="ru-RU"/>
        </w:rPr>
        <w:t>до 90%</w:t>
      </w:r>
      <w:r w:rsidRPr="00EA027A">
        <w:rPr>
          <w:rFonts w:ascii="Times New Roman" w:hAnsi="Times New Roman"/>
          <w:sz w:val="28"/>
          <w:szCs w:val="28"/>
        </w:rPr>
        <w:t xml:space="preserve"> </w:t>
      </w:r>
    </w:p>
    <w:p w14:paraId="253E7B84" w14:textId="5AB69F5B" w:rsidR="00E868A1" w:rsidRPr="00EA027A" w:rsidRDefault="00E868A1" w:rsidP="00E868A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Pr="00EA027A">
        <w:rPr>
          <w:rFonts w:ascii="Times New Roman" w:hAnsi="Times New Roman"/>
          <w:sz w:val="28"/>
          <w:szCs w:val="28"/>
        </w:rPr>
        <w:t xml:space="preserve"> </w:t>
      </w:r>
      <w:r w:rsidRPr="00E868A1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868A1">
        <w:rPr>
          <w:rFonts w:ascii="Times New Roman" w:hAnsi="Times New Roman"/>
          <w:sz w:val="28"/>
          <w:szCs w:val="28"/>
          <w:lang w:eastAsia="ru-RU"/>
        </w:rPr>
        <w:t>0%</w:t>
      </w:r>
    </w:p>
    <w:p w14:paraId="1BE8785C" w14:textId="03F2381B" w:rsidR="00E868A1" w:rsidRDefault="00E868A1" w:rsidP="00E868A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EA027A">
        <w:rPr>
          <w:rFonts w:ascii="Times New Roman" w:hAnsi="Times New Roman"/>
          <w:sz w:val="28"/>
          <w:szCs w:val="28"/>
        </w:rPr>
        <w:t xml:space="preserve"> </w:t>
      </w:r>
      <w:r w:rsidRPr="00E868A1">
        <w:rPr>
          <w:rFonts w:ascii="Times New Roman" w:hAnsi="Times New Roman"/>
          <w:sz w:val="28"/>
          <w:szCs w:val="28"/>
          <w:lang w:eastAsia="ru-RU"/>
        </w:rPr>
        <w:t>до 9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E868A1">
        <w:rPr>
          <w:rFonts w:ascii="Times New Roman" w:hAnsi="Times New Roman"/>
          <w:sz w:val="28"/>
          <w:szCs w:val="28"/>
          <w:lang w:eastAsia="ru-RU"/>
        </w:rPr>
        <w:t>%</w:t>
      </w:r>
      <w:r w:rsidRPr="00EA027A">
        <w:rPr>
          <w:rFonts w:ascii="Times New Roman" w:hAnsi="Times New Roman"/>
          <w:sz w:val="28"/>
          <w:szCs w:val="28"/>
        </w:rPr>
        <w:t xml:space="preserve"> </w:t>
      </w:r>
    </w:p>
    <w:p w14:paraId="2632A04E" w14:textId="2DBBE261" w:rsidR="00E868A1" w:rsidRPr="00EA027A" w:rsidRDefault="00E868A1" w:rsidP="00E868A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Правильный ответ: А</w:t>
      </w:r>
    </w:p>
    <w:p w14:paraId="7F3C9BB6" w14:textId="77777777" w:rsidR="00E868A1" w:rsidRPr="00EA027A" w:rsidRDefault="00E868A1" w:rsidP="00E868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0D14EB4D" w14:textId="77777777" w:rsidR="0071317E" w:rsidRPr="00EA027A" w:rsidRDefault="0071317E" w:rsidP="007131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69397F3" w14:textId="36DBAF42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 xml:space="preserve">3. </w:t>
      </w:r>
      <w:r w:rsidR="00562DF0">
        <w:rPr>
          <w:rFonts w:ascii="Times New Roman" w:hAnsi="Times New Roman"/>
          <w:sz w:val="28"/>
          <w:szCs w:val="28"/>
        </w:rPr>
        <w:t>В</w:t>
      </w:r>
      <w:r w:rsidR="00562DF0" w:rsidRPr="00EA027A">
        <w:rPr>
          <w:rFonts w:ascii="Times New Roman" w:hAnsi="Times New Roman"/>
          <w:sz w:val="28"/>
          <w:szCs w:val="28"/>
        </w:rPr>
        <w:t xml:space="preserve"> требованиях к статье</w:t>
      </w:r>
      <w:r w:rsidR="00562DF0">
        <w:rPr>
          <w:rFonts w:ascii="Times New Roman" w:hAnsi="Times New Roman"/>
          <w:sz w:val="28"/>
          <w:szCs w:val="28"/>
        </w:rPr>
        <w:t xml:space="preserve"> указывается о</w:t>
      </w:r>
      <w:r w:rsidR="00562DF0" w:rsidRPr="00EA027A">
        <w:rPr>
          <w:rFonts w:ascii="Times New Roman" w:hAnsi="Times New Roman"/>
          <w:sz w:val="28"/>
          <w:szCs w:val="28"/>
        </w:rPr>
        <w:t>бъем аннотаци</w:t>
      </w:r>
      <w:r w:rsidR="00562DF0">
        <w:rPr>
          <w:rFonts w:ascii="Times New Roman" w:hAnsi="Times New Roman"/>
          <w:sz w:val="28"/>
          <w:szCs w:val="28"/>
        </w:rPr>
        <w:t>й, который составляет обычно</w:t>
      </w:r>
    </w:p>
    <w:p w14:paraId="17394136" w14:textId="232274FE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 xml:space="preserve">А) </w:t>
      </w:r>
      <w:r w:rsidR="00E868A1">
        <w:rPr>
          <w:rFonts w:ascii="Times New Roman" w:hAnsi="Times New Roman"/>
          <w:sz w:val="28"/>
          <w:szCs w:val="28"/>
        </w:rPr>
        <w:t xml:space="preserve">от </w:t>
      </w:r>
      <w:r w:rsidRPr="00EA027A">
        <w:rPr>
          <w:rFonts w:ascii="Times New Roman" w:hAnsi="Times New Roman"/>
          <w:sz w:val="28"/>
          <w:szCs w:val="28"/>
        </w:rPr>
        <w:t>150</w:t>
      </w:r>
      <w:r w:rsidR="00E868A1">
        <w:rPr>
          <w:rFonts w:ascii="Times New Roman" w:hAnsi="Times New Roman"/>
          <w:sz w:val="28"/>
          <w:szCs w:val="28"/>
        </w:rPr>
        <w:t xml:space="preserve"> до </w:t>
      </w:r>
      <w:r w:rsidRPr="00EA027A">
        <w:rPr>
          <w:rFonts w:ascii="Times New Roman" w:hAnsi="Times New Roman"/>
          <w:sz w:val="28"/>
          <w:szCs w:val="28"/>
        </w:rPr>
        <w:t xml:space="preserve">250 слов </w:t>
      </w:r>
    </w:p>
    <w:p w14:paraId="0A8778E1" w14:textId="2C500517" w:rsidR="0071317E" w:rsidRPr="00EA027A" w:rsidRDefault="0071317E" w:rsidP="00E868A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A027A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E868A1">
        <w:rPr>
          <w:rFonts w:ascii="Times New Roman" w:hAnsi="Times New Roman"/>
          <w:sz w:val="28"/>
          <w:szCs w:val="28"/>
        </w:rPr>
        <w:t>от 450 до 5</w:t>
      </w:r>
      <w:r w:rsidR="00E868A1" w:rsidRPr="00EA027A">
        <w:rPr>
          <w:rFonts w:ascii="Times New Roman" w:hAnsi="Times New Roman"/>
          <w:sz w:val="28"/>
          <w:szCs w:val="28"/>
        </w:rPr>
        <w:t>50 слов</w:t>
      </w:r>
    </w:p>
    <w:p w14:paraId="0A35156D" w14:textId="73D5173D" w:rsidR="0071317E" w:rsidRPr="00EA027A" w:rsidRDefault="0071317E" w:rsidP="00E868A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A027A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E868A1">
        <w:rPr>
          <w:rFonts w:ascii="Times New Roman" w:hAnsi="Times New Roman"/>
          <w:sz w:val="28"/>
          <w:szCs w:val="28"/>
        </w:rPr>
        <w:t>от 10</w:t>
      </w:r>
      <w:r w:rsidR="00E868A1" w:rsidRPr="00EA027A">
        <w:rPr>
          <w:rFonts w:ascii="Times New Roman" w:hAnsi="Times New Roman"/>
          <w:sz w:val="28"/>
          <w:szCs w:val="28"/>
        </w:rPr>
        <w:t>0</w:t>
      </w:r>
      <w:r w:rsidR="00E868A1">
        <w:rPr>
          <w:rFonts w:ascii="Times New Roman" w:hAnsi="Times New Roman"/>
          <w:sz w:val="28"/>
          <w:szCs w:val="28"/>
        </w:rPr>
        <w:t xml:space="preserve"> до </w:t>
      </w:r>
      <w:r w:rsidR="00E868A1" w:rsidRPr="00EA027A">
        <w:rPr>
          <w:rFonts w:ascii="Times New Roman" w:hAnsi="Times New Roman"/>
          <w:sz w:val="28"/>
          <w:szCs w:val="28"/>
        </w:rPr>
        <w:t>2</w:t>
      </w:r>
      <w:r w:rsidR="00E868A1">
        <w:rPr>
          <w:rFonts w:ascii="Times New Roman" w:hAnsi="Times New Roman"/>
          <w:sz w:val="28"/>
          <w:szCs w:val="28"/>
        </w:rPr>
        <w:t>0</w:t>
      </w:r>
      <w:r w:rsidR="00E868A1" w:rsidRPr="00EA027A">
        <w:rPr>
          <w:rFonts w:ascii="Times New Roman" w:hAnsi="Times New Roman"/>
          <w:sz w:val="28"/>
          <w:szCs w:val="28"/>
        </w:rPr>
        <w:t>0 слов</w:t>
      </w:r>
    </w:p>
    <w:p w14:paraId="3183A73A" w14:textId="58523CC4" w:rsidR="0071317E" w:rsidRPr="00EA027A" w:rsidRDefault="0071317E" w:rsidP="0071317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Правильный ответ: А</w:t>
      </w:r>
    </w:p>
    <w:p w14:paraId="22B3317E" w14:textId="77777777" w:rsidR="0071317E" w:rsidRPr="00EA027A" w:rsidRDefault="0071317E" w:rsidP="007131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7929A60E" w14:textId="76BE0AE9" w:rsidR="0071317E" w:rsidRPr="00EA027A" w:rsidRDefault="0071317E" w:rsidP="00E868A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4BFBF57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027A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2B1C58CE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79879566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17B5D98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54C26DA7" w14:textId="7ED1305B" w:rsidR="0071317E" w:rsidRPr="00F8621C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kern w:val="2"/>
          <w:sz w:val="28"/>
          <w:szCs w:val="28"/>
        </w:rPr>
        <w:t xml:space="preserve">1. Установите соответствие </w:t>
      </w:r>
      <w:r w:rsidR="00F8621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количественных показателей вычисления </w:t>
      </w:r>
      <w:proofErr w:type="spellStart"/>
      <w:r w:rsidR="00F8621C">
        <w:rPr>
          <w:rFonts w:ascii="Times New Roman" w:eastAsia="Times New Roman" w:hAnsi="Times New Roman"/>
          <w:sz w:val="28"/>
          <w:szCs w:val="28"/>
          <w:lang w:eastAsia="ru-RU"/>
        </w:rPr>
        <w:t>импакт</w:t>
      </w:r>
      <w:proofErr w:type="spellEnd"/>
      <w:r w:rsidR="00F8621C">
        <w:rPr>
          <w:rFonts w:ascii="Times New Roman" w:eastAsia="Times New Roman" w:hAnsi="Times New Roman"/>
          <w:sz w:val="28"/>
          <w:szCs w:val="28"/>
          <w:lang w:eastAsia="ru-RU"/>
        </w:rPr>
        <w:t>-фактора: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5735"/>
      </w:tblGrid>
      <w:tr w:rsidR="0071317E" w:rsidRPr="00EA027A" w14:paraId="1D810FA1" w14:textId="77777777" w:rsidTr="0071317E">
        <w:tc>
          <w:tcPr>
            <w:tcW w:w="1935" w:type="pct"/>
            <w:hideMark/>
          </w:tcPr>
          <w:p w14:paraId="41F58CEA" w14:textId="373BC448" w:rsidR="0071317E" w:rsidRPr="002A2F1A" w:rsidRDefault="0071317E" w:rsidP="00F8621C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2A2F1A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2A2F1A">
              <w:rPr>
                <w:rFonts w:ascii="Times New Roman" w:hAnsi="Times New Roman"/>
                <w:iCs/>
                <w:sz w:val="28"/>
                <w:szCs w:val="28"/>
              </w:rPr>
              <w:t xml:space="preserve"> Первый </w:t>
            </w:r>
            <w:r w:rsidR="00F8621C" w:rsidRPr="002A2F1A">
              <w:rPr>
                <w:rFonts w:ascii="Times New Roman" w:hAnsi="Times New Roman"/>
                <w:iCs/>
                <w:sz w:val="28"/>
                <w:szCs w:val="28"/>
              </w:rPr>
              <w:t>показатель</w:t>
            </w:r>
          </w:p>
        </w:tc>
        <w:tc>
          <w:tcPr>
            <w:tcW w:w="3065" w:type="pct"/>
            <w:hideMark/>
          </w:tcPr>
          <w:p w14:paraId="042BC068" w14:textId="52E3E6EF" w:rsidR="0071317E" w:rsidRPr="002A2F1A" w:rsidRDefault="0071317E" w:rsidP="00F8621C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2A2F1A">
              <w:rPr>
                <w:rFonts w:ascii="Times New Roman" w:hAnsi="Times New Roman"/>
                <w:iCs/>
                <w:sz w:val="28"/>
                <w:szCs w:val="28"/>
              </w:rPr>
              <w:t xml:space="preserve">А) </w:t>
            </w:r>
            <w:r w:rsidR="00F8621C" w:rsidRPr="002A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публикаций в журнале за те же два года</w:t>
            </w:r>
          </w:p>
        </w:tc>
      </w:tr>
      <w:tr w:rsidR="0071317E" w:rsidRPr="00EA027A" w14:paraId="0AAA9B47" w14:textId="77777777" w:rsidTr="0071317E">
        <w:tc>
          <w:tcPr>
            <w:tcW w:w="1935" w:type="pct"/>
            <w:hideMark/>
          </w:tcPr>
          <w:p w14:paraId="7B414FA7" w14:textId="112A2787" w:rsidR="0071317E" w:rsidRPr="002A2F1A" w:rsidRDefault="0071317E" w:rsidP="00F8621C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2A2F1A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2A2F1A">
              <w:rPr>
                <w:rFonts w:ascii="Times New Roman" w:hAnsi="Times New Roman"/>
                <w:iCs/>
                <w:sz w:val="28"/>
                <w:szCs w:val="28"/>
              </w:rPr>
              <w:t xml:space="preserve"> Второй </w:t>
            </w:r>
            <w:r w:rsidR="00F8621C" w:rsidRPr="002A2F1A">
              <w:rPr>
                <w:rFonts w:ascii="Times New Roman" w:hAnsi="Times New Roman"/>
                <w:iCs/>
                <w:sz w:val="28"/>
                <w:szCs w:val="28"/>
              </w:rPr>
              <w:t>показатель</w:t>
            </w:r>
          </w:p>
        </w:tc>
        <w:tc>
          <w:tcPr>
            <w:tcW w:w="3065" w:type="pct"/>
            <w:hideMark/>
          </w:tcPr>
          <w:p w14:paraId="1399B467" w14:textId="50346AAD" w:rsidR="0071317E" w:rsidRPr="002A2F1A" w:rsidRDefault="0071317E" w:rsidP="0071317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2A2F1A">
              <w:rPr>
                <w:rFonts w:ascii="Times New Roman" w:hAnsi="Times New Roman"/>
                <w:iCs/>
                <w:sz w:val="28"/>
                <w:szCs w:val="28"/>
              </w:rPr>
              <w:t xml:space="preserve">Б) </w:t>
            </w:r>
            <w:r w:rsidR="00F8621C" w:rsidRPr="002A2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годовое количество цитирований статей из некоторого журнала, которые были опубликованы в нем за два предыдущих год</w:t>
            </w:r>
          </w:p>
        </w:tc>
      </w:tr>
      <w:tr w:rsidR="0071317E" w:rsidRPr="00EA027A" w14:paraId="1B196EA0" w14:textId="77777777" w:rsidTr="0071317E">
        <w:tc>
          <w:tcPr>
            <w:tcW w:w="1935" w:type="pct"/>
            <w:hideMark/>
          </w:tcPr>
          <w:p w14:paraId="43D76706" w14:textId="04170A5F" w:rsidR="0071317E" w:rsidRPr="002A2F1A" w:rsidRDefault="0071317E" w:rsidP="00F8621C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</w:p>
        </w:tc>
        <w:tc>
          <w:tcPr>
            <w:tcW w:w="3065" w:type="pct"/>
            <w:hideMark/>
          </w:tcPr>
          <w:p w14:paraId="39981990" w14:textId="243EA4F0" w:rsidR="0071317E" w:rsidRPr="002A2F1A" w:rsidRDefault="00853DAD" w:rsidP="007131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="0071317E" w:rsidRPr="002A2F1A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="0071317E" w:rsidRPr="002A2F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поиск в специальных сервисах (для зарубежных журналов).</w:t>
            </w:r>
          </w:p>
        </w:tc>
      </w:tr>
    </w:tbl>
    <w:p w14:paraId="39B5A447" w14:textId="265988BB" w:rsidR="0071317E" w:rsidRPr="00EA027A" w:rsidRDefault="0071317E" w:rsidP="0071317E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kern w:val="2"/>
          <w:sz w:val="28"/>
          <w:szCs w:val="28"/>
        </w:rPr>
        <w:t>Правильный ответ: 1Б, 2А</w:t>
      </w:r>
    </w:p>
    <w:p w14:paraId="086BFB75" w14:textId="77777777" w:rsidR="0071317E" w:rsidRPr="00EA027A" w:rsidRDefault="0071317E" w:rsidP="0071317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013CC440" w14:textId="22B17B2F" w:rsidR="0071317E" w:rsidRPr="00EA027A" w:rsidRDefault="0071317E" w:rsidP="007131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418DDD" w14:textId="07BC0D77" w:rsidR="0071317E" w:rsidRPr="00EA027A" w:rsidRDefault="00074519" w:rsidP="0071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317E" w:rsidRPr="00EA027A">
        <w:rPr>
          <w:rFonts w:ascii="Times New Roman" w:hAnsi="Times New Roman"/>
          <w:sz w:val="28"/>
          <w:szCs w:val="28"/>
        </w:rPr>
        <w:t>. Установите соответствие</w:t>
      </w:r>
      <w:r w:rsidRPr="00074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A027A">
        <w:rPr>
          <w:rFonts w:ascii="Times New Roman" w:hAnsi="Times New Roman"/>
          <w:sz w:val="28"/>
          <w:szCs w:val="28"/>
        </w:rPr>
        <w:t>ндекс</w:t>
      </w:r>
      <w:r>
        <w:rPr>
          <w:rFonts w:ascii="Times New Roman" w:hAnsi="Times New Roman"/>
          <w:sz w:val="28"/>
          <w:szCs w:val="28"/>
        </w:rPr>
        <w:t>ов</w:t>
      </w:r>
      <w:r w:rsidRPr="00EA027A">
        <w:rPr>
          <w:rFonts w:ascii="Times New Roman" w:hAnsi="Times New Roman"/>
          <w:sz w:val="28"/>
          <w:szCs w:val="28"/>
        </w:rPr>
        <w:t xml:space="preserve"> УДК и </w:t>
      </w:r>
      <w:hyperlink r:id="rId5" w:tgtFrame="_blank" w:history="1">
        <w:r w:rsidRPr="00EA027A">
          <w:rPr>
            <w:rFonts w:ascii="Times New Roman" w:hAnsi="Times New Roman"/>
            <w:sz w:val="28"/>
            <w:szCs w:val="28"/>
          </w:rPr>
          <w:t>ББК</w:t>
        </w:r>
      </w:hyperlink>
      <w:r w:rsidR="0071317E" w:rsidRPr="00EA027A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5735"/>
      </w:tblGrid>
      <w:tr w:rsidR="0071317E" w:rsidRPr="00EA027A" w14:paraId="28B48A61" w14:textId="77777777" w:rsidTr="0071317E">
        <w:tc>
          <w:tcPr>
            <w:tcW w:w="1935" w:type="pct"/>
            <w:hideMark/>
          </w:tcPr>
          <w:p w14:paraId="54EC1D1E" w14:textId="77777777" w:rsidR="0071317E" w:rsidRPr="00EA027A" w:rsidRDefault="0071317E" w:rsidP="00713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27A">
              <w:rPr>
                <w:rFonts w:ascii="Times New Roman" w:hAnsi="Times New Roman"/>
                <w:sz w:val="28"/>
                <w:szCs w:val="28"/>
              </w:rPr>
              <w:t xml:space="preserve">1) УДК </w:t>
            </w:r>
          </w:p>
        </w:tc>
        <w:tc>
          <w:tcPr>
            <w:tcW w:w="3065" w:type="pct"/>
            <w:hideMark/>
          </w:tcPr>
          <w:p w14:paraId="0125F855" w14:textId="77777777" w:rsidR="0071317E" w:rsidRPr="00EA027A" w:rsidRDefault="0071317E" w:rsidP="00713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27A">
              <w:rPr>
                <w:rFonts w:ascii="Times New Roman" w:hAnsi="Times New Roman"/>
                <w:sz w:val="28"/>
                <w:szCs w:val="28"/>
              </w:rPr>
              <w:t>А) Национальная российская классификация печатных изданий, основанная на системе таблиц идентификаторов</w:t>
            </w:r>
          </w:p>
        </w:tc>
      </w:tr>
      <w:tr w:rsidR="0071317E" w:rsidRPr="00EA027A" w14:paraId="2E01AF01" w14:textId="77777777" w:rsidTr="0071317E">
        <w:tc>
          <w:tcPr>
            <w:tcW w:w="1935" w:type="pct"/>
            <w:hideMark/>
          </w:tcPr>
          <w:p w14:paraId="312D793E" w14:textId="77777777" w:rsidR="0071317E" w:rsidRPr="00EA027A" w:rsidRDefault="0071317E" w:rsidP="00713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27A">
              <w:rPr>
                <w:rFonts w:ascii="Times New Roman" w:hAnsi="Times New Roman"/>
                <w:sz w:val="28"/>
                <w:szCs w:val="28"/>
              </w:rPr>
              <w:t xml:space="preserve">2) ББК </w:t>
            </w:r>
          </w:p>
        </w:tc>
        <w:tc>
          <w:tcPr>
            <w:tcW w:w="3065" w:type="pct"/>
            <w:hideMark/>
          </w:tcPr>
          <w:p w14:paraId="389101E0" w14:textId="77777777" w:rsidR="0071317E" w:rsidRPr="00EA027A" w:rsidRDefault="0071317E" w:rsidP="00713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27A">
              <w:rPr>
                <w:rFonts w:ascii="Times New Roman" w:hAnsi="Times New Roman"/>
                <w:sz w:val="28"/>
                <w:szCs w:val="28"/>
              </w:rPr>
              <w:t>Б) Система классификации информации, которая используется во всём мире для систематизации произведений науки, литературы и искусства, периодической печати, различных видов документов</w:t>
            </w:r>
          </w:p>
        </w:tc>
      </w:tr>
    </w:tbl>
    <w:p w14:paraId="11A37336" w14:textId="77777777" w:rsidR="0071317E" w:rsidRPr="00EA027A" w:rsidRDefault="0071317E" w:rsidP="0071317E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kern w:val="2"/>
          <w:sz w:val="28"/>
          <w:szCs w:val="28"/>
        </w:rPr>
        <w:t>Правильный ответ: 1Б, 2А</w:t>
      </w:r>
    </w:p>
    <w:p w14:paraId="46879AC9" w14:textId="77777777" w:rsidR="0071317E" w:rsidRPr="00EA027A" w:rsidRDefault="0071317E" w:rsidP="0071317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B49E563" w14:textId="77777777" w:rsidR="0071317E" w:rsidRPr="00EA027A" w:rsidRDefault="0071317E" w:rsidP="0071317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3CF1F509" w14:textId="585DB141" w:rsidR="0071317E" w:rsidRPr="00EA027A" w:rsidRDefault="00E868A1" w:rsidP="0071317E">
      <w:pPr>
        <w:spacing w:after="0" w:line="240" w:lineRule="auto"/>
        <w:ind w:left="708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317E" w:rsidRPr="00EA027A">
        <w:rPr>
          <w:rFonts w:ascii="Times New Roman" w:hAnsi="Times New Roman"/>
          <w:sz w:val="28"/>
          <w:szCs w:val="28"/>
        </w:rPr>
        <w:t>. Установите соответствие типов статей: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5735"/>
      </w:tblGrid>
      <w:tr w:rsidR="0071317E" w:rsidRPr="00EA027A" w14:paraId="6ACE265E" w14:textId="77777777" w:rsidTr="0071317E">
        <w:tc>
          <w:tcPr>
            <w:tcW w:w="1935" w:type="pct"/>
            <w:hideMark/>
          </w:tcPr>
          <w:p w14:paraId="29522D97" w14:textId="77777777" w:rsidR="0071317E" w:rsidRPr="00EA027A" w:rsidRDefault="0071317E" w:rsidP="0071317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EA027A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EA027A">
              <w:rPr>
                <w:rFonts w:ascii="Times New Roman" w:hAnsi="Times New Roman"/>
                <w:sz w:val="28"/>
                <w:szCs w:val="28"/>
              </w:rPr>
              <w:t xml:space="preserve"> обзорная</w:t>
            </w:r>
          </w:p>
        </w:tc>
        <w:tc>
          <w:tcPr>
            <w:tcW w:w="3065" w:type="pct"/>
            <w:hideMark/>
          </w:tcPr>
          <w:p w14:paraId="50ABD318" w14:textId="77777777" w:rsidR="0071317E" w:rsidRPr="00EA027A" w:rsidRDefault="0071317E" w:rsidP="0071317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EA027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EA027A">
              <w:rPr>
                <w:rFonts w:ascii="Times New Roman" w:hAnsi="Times New Roman"/>
                <w:sz w:val="28"/>
                <w:szCs w:val="28"/>
                <w:lang w:eastAsia="ru-RU"/>
              </w:rPr>
              <w:t>выдвижение новой теории, обоснованной на базе существующего знания</w:t>
            </w:r>
          </w:p>
        </w:tc>
      </w:tr>
      <w:tr w:rsidR="0071317E" w:rsidRPr="00EA027A" w14:paraId="6904E5F0" w14:textId="77777777" w:rsidTr="0071317E">
        <w:tc>
          <w:tcPr>
            <w:tcW w:w="1935" w:type="pct"/>
            <w:hideMark/>
          </w:tcPr>
          <w:p w14:paraId="01A2DE83" w14:textId="77777777" w:rsidR="0071317E" w:rsidRPr="00EA027A" w:rsidRDefault="0071317E" w:rsidP="0071317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EA027A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EA0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7A">
              <w:rPr>
                <w:rFonts w:ascii="Times New Roman" w:hAnsi="Times New Roman"/>
                <w:bCs/>
                <w:sz w:val="28"/>
                <w:szCs w:val="28"/>
              </w:rPr>
              <w:t>теоретическая</w:t>
            </w:r>
          </w:p>
        </w:tc>
        <w:tc>
          <w:tcPr>
            <w:tcW w:w="3065" w:type="pct"/>
            <w:hideMark/>
          </w:tcPr>
          <w:p w14:paraId="603EEC87" w14:textId="77777777" w:rsidR="0071317E" w:rsidRPr="00EA027A" w:rsidRDefault="0071317E" w:rsidP="00713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27A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EA027A">
              <w:rPr>
                <w:rFonts w:ascii="Times New Roman" w:hAnsi="Times New Roman"/>
                <w:sz w:val="28"/>
                <w:szCs w:val="28"/>
                <w:lang w:eastAsia="ru-RU"/>
              </w:rPr>
              <w:t>сопоставление научных точек зрения различных авторов по определенной проблеме, их анализ</w:t>
            </w:r>
          </w:p>
        </w:tc>
      </w:tr>
      <w:tr w:rsidR="0071317E" w:rsidRPr="00EA027A" w14:paraId="6F953256" w14:textId="77777777" w:rsidTr="0071317E">
        <w:tc>
          <w:tcPr>
            <w:tcW w:w="1935" w:type="pct"/>
            <w:hideMark/>
          </w:tcPr>
          <w:p w14:paraId="7BF606E5" w14:textId="77777777" w:rsidR="0071317E" w:rsidRPr="00EA027A" w:rsidRDefault="0071317E" w:rsidP="0071317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EA027A">
              <w:rPr>
                <w:rFonts w:ascii="Times New Roman" w:eastAsia="Aptos" w:hAnsi="Times New Roman"/>
                <w:kern w:val="2"/>
                <w:sz w:val="28"/>
                <w:szCs w:val="28"/>
              </w:rPr>
              <w:t>3) методологическая</w:t>
            </w:r>
          </w:p>
        </w:tc>
        <w:tc>
          <w:tcPr>
            <w:tcW w:w="3065" w:type="pct"/>
            <w:hideMark/>
          </w:tcPr>
          <w:p w14:paraId="28736FCF" w14:textId="77777777" w:rsidR="0071317E" w:rsidRPr="00EA027A" w:rsidRDefault="0071317E" w:rsidP="00713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27A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EA027A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предложение новой или корректировка существующей методологии исследований</w:t>
            </w:r>
          </w:p>
        </w:tc>
      </w:tr>
      <w:tr w:rsidR="0071317E" w:rsidRPr="00EA027A" w14:paraId="56A40659" w14:textId="77777777" w:rsidTr="0071317E">
        <w:tc>
          <w:tcPr>
            <w:tcW w:w="1935" w:type="pct"/>
            <w:hideMark/>
          </w:tcPr>
          <w:p w14:paraId="49B8FAC9" w14:textId="77777777" w:rsidR="0071317E" w:rsidRPr="00EA027A" w:rsidRDefault="0071317E" w:rsidP="0071317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EA027A">
              <w:rPr>
                <w:rFonts w:ascii="Times New Roman" w:eastAsia="Aptos" w:hAnsi="Times New Roman"/>
                <w:kern w:val="2"/>
                <w:sz w:val="28"/>
                <w:szCs w:val="28"/>
              </w:rPr>
              <w:t>4) практическая</w:t>
            </w:r>
          </w:p>
        </w:tc>
        <w:tc>
          <w:tcPr>
            <w:tcW w:w="3065" w:type="pct"/>
            <w:hideMark/>
          </w:tcPr>
          <w:p w14:paraId="5879E070" w14:textId="77777777" w:rsidR="0071317E" w:rsidRPr="00EA027A" w:rsidRDefault="0071317E" w:rsidP="00713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27A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EA027A">
              <w:rPr>
                <w:rFonts w:ascii="Times New Roman" w:hAnsi="Times New Roman"/>
                <w:sz w:val="28"/>
                <w:szCs w:val="28"/>
                <w:lang w:eastAsia="ru-RU"/>
              </w:rPr>
              <w:t>демонстрация эксперимента и наработок автора с описанием хода получения новых результатов, а также сами результаты</w:t>
            </w:r>
          </w:p>
        </w:tc>
      </w:tr>
    </w:tbl>
    <w:p w14:paraId="6D94601E" w14:textId="77777777" w:rsidR="0071317E" w:rsidRPr="00EA027A" w:rsidRDefault="0071317E" w:rsidP="0071317E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kern w:val="2"/>
          <w:sz w:val="28"/>
          <w:szCs w:val="28"/>
        </w:rPr>
        <w:t>Правильный ответ: 1Б, 2А, 3В, 4Г</w:t>
      </w:r>
    </w:p>
    <w:p w14:paraId="70384C4B" w14:textId="77777777" w:rsidR="0071317E" w:rsidRPr="00EA027A" w:rsidRDefault="0071317E" w:rsidP="007131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AD3BA94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A997CE" w14:textId="77777777" w:rsidR="0071317E" w:rsidRPr="00C24FDF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A027A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установление правильной </w:t>
      </w:r>
      <w:r w:rsidRPr="00C24FDF">
        <w:rPr>
          <w:rFonts w:ascii="Times New Roman" w:hAnsi="Times New Roman"/>
          <w:b/>
          <w:bCs/>
          <w:sz w:val="28"/>
          <w:szCs w:val="28"/>
        </w:rPr>
        <w:t>последовательности</w:t>
      </w:r>
    </w:p>
    <w:p w14:paraId="7031A415" w14:textId="77777777" w:rsidR="0071317E" w:rsidRPr="00C24FDF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4FDF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3B70A933" w14:textId="77777777" w:rsidR="0071317E" w:rsidRPr="00C24FDF" w:rsidRDefault="0071317E" w:rsidP="0071317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C17CED5" w14:textId="5317B55C" w:rsidR="0071317E" w:rsidRPr="00C24FDF" w:rsidRDefault="0071317E" w:rsidP="0071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D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24FDF" w:rsidRPr="00C24FDF">
        <w:rPr>
          <w:rFonts w:ascii="Times New Roman" w:eastAsia="Times New Roman" w:hAnsi="Times New Roman"/>
          <w:sz w:val="28"/>
          <w:szCs w:val="28"/>
          <w:lang w:eastAsia="ru-RU"/>
        </w:rPr>
        <w:t>Выбор журнала для опубликования статьи можно следующими способами</w:t>
      </w:r>
      <w:r w:rsidRPr="00C24F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866C241" w14:textId="39598618" w:rsidR="0071317E" w:rsidRPr="00C24FDF" w:rsidRDefault="0071317E" w:rsidP="0071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D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C24FDF" w:rsidRPr="00C24FDF">
        <w:rPr>
          <w:rFonts w:ascii="Times New Roman" w:eastAsia="Times New Roman" w:hAnsi="Times New Roman"/>
          <w:sz w:val="28"/>
          <w:szCs w:val="28"/>
          <w:lang w:eastAsia="ru-RU"/>
        </w:rPr>
        <w:t>тематический поиск в БД</w:t>
      </w:r>
    </w:p>
    <w:p w14:paraId="493721A3" w14:textId="47C0D72F" w:rsidR="0071317E" w:rsidRPr="00C24FDF" w:rsidRDefault="0071317E" w:rsidP="00713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FDF">
        <w:rPr>
          <w:rFonts w:ascii="Times New Roman" w:hAnsi="Times New Roman"/>
          <w:sz w:val="28"/>
          <w:szCs w:val="28"/>
        </w:rPr>
        <w:t xml:space="preserve">Б) </w:t>
      </w:r>
      <w:r w:rsidR="00C24FDF" w:rsidRPr="00C24FDF">
        <w:rPr>
          <w:rFonts w:ascii="Times New Roman" w:eastAsia="Times New Roman" w:hAnsi="Times New Roman"/>
          <w:sz w:val="28"/>
          <w:szCs w:val="28"/>
          <w:lang w:eastAsia="ru-RU"/>
        </w:rPr>
        <w:t>просмотр перечня, списка, указателя</w:t>
      </w:r>
      <w:r w:rsidRPr="00C24F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31244E0" w14:textId="2D70CB9B" w:rsidR="0071317E" w:rsidRPr="00C24FDF" w:rsidRDefault="0071317E" w:rsidP="00713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FDF">
        <w:rPr>
          <w:rFonts w:ascii="Times New Roman" w:hAnsi="Times New Roman"/>
          <w:sz w:val="28"/>
          <w:szCs w:val="28"/>
        </w:rPr>
        <w:t xml:space="preserve">В) </w:t>
      </w:r>
      <w:r w:rsidR="00C24FDF" w:rsidRPr="00C24FDF">
        <w:rPr>
          <w:rFonts w:ascii="Times New Roman" w:hAnsi="Times New Roman"/>
          <w:sz w:val="28"/>
          <w:szCs w:val="28"/>
          <w:lang w:eastAsia="ru-RU"/>
        </w:rPr>
        <w:t>выбор журнала по рекомендации коллег, научного</w:t>
      </w:r>
      <w:r w:rsidRPr="00C24FDF">
        <w:rPr>
          <w:rFonts w:ascii="Times New Roman" w:hAnsi="Times New Roman"/>
          <w:sz w:val="28"/>
          <w:szCs w:val="28"/>
        </w:rPr>
        <w:t xml:space="preserve"> </w:t>
      </w:r>
      <w:r w:rsidR="00C24FDF" w:rsidRPr="00C24FDF">
        <w:rPr>
          <w:rFonts w:ascii="Times New Roman" w:hAnsi="Times New Roman"/>
          <w:sz w:val="28"/>
          <w:szCs w:val="28"/>
        </w:rPr>
        <w:t>руководителя</w:t>
      </w:r>
    </w:p>
    <w:p w14:paraId="4EE93D56" w14:textId="1E2E2708" w:rsidR="0071317E" w:rsidRPr="00C24FDF" w:rsidRDefault="0071317E" w:rsidP="00713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FDF">
        <w:rPr>
          <w:rFonts w:ascii="Times New Roman" w:hAnsi="Times New Roman"/>
          <w:sz w:val="28"/>
          <w:szCs w:val="28"/>
        </w:rPr>
        <w:t xml:space="preserve">Г) </w:t>
      </w:r>
      <w:r w:rsidR="00C24FDF" w:rsidRPr="00C24FDF">
        <w:rPr>
          <w:rFonts w:ascii="Times New Roman" w:hAnsi="Times New Roman"/>
          <w:sz w:val="28"/>
          <w:szCs w:val="28"/>
          <w:lang w:eastAsia="ru-RU"/>
        </w:rPr>
        <w:t>поиск в специальных сервисах для зарубежных журналов</w:t>
      </w:r>
    </w:p>
    <w:p w14:paraId="64E2DEA9" w14:textId="77777777" w:rsidR="0071317E" w:rsidRPr="00EA027A" w:rsidRDefault="0071317E" w:rsidP="00713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FDF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6E84F21A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7D48C12F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050250" w14:textId="2C1608C4" w:rsidR="00C24FDF" w:rsidRPr="00C24FDF" w:rsidRDefault="0071317E" w:rsidP="00C24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24F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C24FDF" w:rsidRPr="00C24FDF">
        <w:rPr>
          <w:rFonts w:ascii="Times New Roman" w:eastAsia="Times New Roman" w:hAnsi="Times New Roman"/>
          <w:sz w:val="28"/>
          <w:szCs w:val="28"/>
          <w:lang w:eastAsia="uk-UA"/>
        </w:rPr>
        <w:t xml:space="preserve">Алгоритм поиска </w:t>
      </w:r>
      <w:proofErr w:type="spellStart"/>
      <w:proofErr w:type="gramStart"/>
      <w:r w:rsidR="00C24FDF" w:rsidRPr="00C24FDF">
        <w:rPr>
          <w:rFonts w:ascii="Times New Roman" w:eastAsia="Times New Roman" w:hAnsi="Times New Roman"/>
          <w:sz w:val="28"/>
          <w:szCs w:val="28"/>
          <w:lang w:eastAsia="uk-UA"/>
        </w:rPr>
        <w:t>журналов</w:t>
      </w:r>
      <w:r w:rsidR="001736A0">
        <w:rPr>
          <w:rFonts w:ascii="Times New Roman" w:eastAsia="Times New Roman" w:hAnsi="Times New Roman"/>
          <w:sz w:val="28"/>
          <w:szCs w:val="28"/>
          <w:lang w:eastAsia="uk-UA"/>
        </w:rPr>
        <w:t>,мр</w:t>
      </w:r>
      <w:proofErr w:type="spellEnd"/>
      <w:proofErr w:type="gramEnd"/>
      <w:r w:rsidR="001736A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24FDF" w:rsidRPr="00C24FDF">
        <w:rPr>
          <w:rFonts w:ascii="Times New Roman" w:eastAsia="Times New Roman" w:hAnsi="Times New Roman"/>
          <w:sz w:val="28"/>
          <w:szCs w:val="28"/>
          <w:lang w:eastAsia="uk-UA"/>
        </w:rPr>
        <w:t xml:space="preserve"> по ключевым словам может быть такой: </w:t>
      </w:r>
    </w:p>
    <w:p w14:paraId="004500E3" w14:textId="281405AD" w:rsidR="00C24FDF" w:rsidRPr="00C24FDF" w:rsidRDefault="00C24FDF" w:rsidP="00C24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C24FDF">
        <w:rPr>
          <w:rFonts w:ascii="Times New Roman" w:eastAsia="Times New Roman" w:hAnsi="Times New Roman"/>
          <w:sz w:val="28"/>
          <w:szCs w:val="28"/>
          <w:lang w:eastAsia="uk-UA"/>
        </w:rPr>
        <w:t xml:space="preserve">) уточнить результаты поиска по годам (например, последние 5 лет для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технических</w:t>
      </w:r>
      <w:r w:rsidRPr="00C24FDF">
        <w:rPr>
          <w:rFonts w:ascii="Times New Roman" w:eastAsia="Times New Roman" w:hAnsi="Times New Roman"/>
          <w:sz w:val="28"/>
          <w:szCs w:val="28"/>
          <w:lang w:eastAsia="uk-UA"/>
        </w:rPr>
        <w:t xml:space="preserve"> наук) </w:t>
      </w:r>
    </w:p>
    <w:p w14:paraId="11DC6617" w14:textId="303E7853" w:rsidR="00C24FDF" w:rsidRPr="00C24FDF" w:rsidRDefault="00C24FDF" w:rsidP="00C24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C24FDF">
        <w:rPr>
          <w:rFonts w:ascii="Times New Roman" w:eastAsia="Times New Roman" w:hAnsi="Times New Roman"/>
          <w:sz w:val="28"/>
          <w:szCs w:val="28"/>
          <w:lang w:eastAsia="uk-UA"/>
        </w:rPr>
        <w:t xml:space="preserve">) осуществить </w:t>
      </w:r>
      <w:proofErr w:type="gramStart"/>
      <w:r w:rsidRPr="00C24FDF">
        <w:rPr>
          <w:rFonts w:ascii="Times New Roman" w:eastAsia="Times New Roman" w:hAnsi="Times New Roman"/>
          <w:sz w:val="28"/>
          <w:szCs w:val="28"/>
          <w:lang w:eastAsia="uk-UA"/>
        </w:rPr>
        <w:t>поиск по ключевым словам</w:t>
      </w:r>
      <w:proofErr w:type="gramEnd"/>
      <w:r w:rsidRPr="00C24FDF">
        <w:rPr>
          <w:rFonts w:ascii="Times New Roman" w:eastAsia="Times New Roman" w:hAnsi="Times New Roman"/>
          <w:sz w:val="28"/>
          <w:szCs w:val="28"/>
          <w:lang w:eastAsia="uk-UA"/>
        </w:rPr>
        <w:t> в БД через простую или расширенную форму поиска</w:t>
      </w:r>
    </w:p>
    <w:p w14:paraId="2C7508F7" w14:textId="37D1CD81" w:rsidR="00C24FDF" w:rsidRPr="00C24FDF" w:rsidRDefault="00C24FDF" w:rsidP="00C24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C24FDF">
        <w:rPr>
          <w:rFonts w:ascii="Times New Roman" w:eastAsia="Times New Roman" w:hAnsi="Times New Roman"/>
          <w:sz w:val="28"/>
          <w:szCs w:val="28"/>
          <w:lang w:eastAsia="uk-UA"/>
        </w:rPr>
        <w:t>) уточнить результаты поиска по предметным категориям ил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 направлению, типу публикации</w:t>
      </w:r>
    </w:p>
    <w:p w14:paraId="2A40BF0F" w14:textId="65CB4C90" w:rsidR="00C24FDF" w:rsidRPr="00C24FDF" w:rsidRDefault="00C24FDF" w:rsidP="00C24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Г</w:t>
      </w:r>
      <w:r w:rsidRPr="00C24FDF">
        <w:rPr>
          <w:rFonts w:ascii="Times New Roman" w:eastAsia="Times New Roman" w:hAnsi="Times New Roman"/>
          <w:sz w:val="28"/>
          <w:szCs w:val="28"/>
          <w:lang w:eastAsia="uk-UA"/>
        </w:rPr>
        <w:t>) на уточняющей панели выбрать атрибут «Название изданий», раскрыть все меню, скопироват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ь информацию</w:t>
      </w:r>
    </w:p>
    <w:p w14:paraId="23156EC1" w14:textId="4E8B9ED5" w:rsidR="00C24FDF" w:rsidRPr="00C24FDF" w:rsidRDefault="00C24FDF" w:rsidP="00C24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Pr="00C24FDF">
        <w:rPr>
          <w:rFonts w:ascii="Times New Roman" w:eastAsia="Times New Roman" w:hAnsi="Times New Roman"/>
          <w:sz w:val="28"/>
          <w:szCs w:val="28"/>
          <w:lang w:eastAsia="uk-UA"/>
        </w:rPr>
        <w:t>) собрать уточняющую информацию о журналах в БД или на их сайтах, учитывая критерии для выбора журнала</w:t>
      </w:r>
    </w:p>
    <w:p w14:paraId="04D4F186" w14:textId="088B1CD9" w:rsidR="0071317E" w:rsidRPr="00EA027A" w:rsidRDefault="0071317E" w:rsidP="00C24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Правильный ответ: Б, А, В</w:t>
      </w:r>
      <w:r w:rsidR="00C24FDF">
        <w:rPr>
          <w:rFonts w:ascii="Times New Roman" w:hAnsi="Times New Roman"/>
          <w:sz w:val="28"/>
          <w:szCs w:val="28"/>
        </w:rPr>
        <w:t>, Г, Д</w:t>
      </w:r>
    </w:p>
    <w:p w14:paraId="784248CB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21EF7D8A" w14:textId="77777777" w:rsidR="0071317E" w:rsidRPr="00EA027A" w:rsidRDefault="0071317E" w:rsidP="007131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BAFCDC1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27A">
        <w:rPr>
          <w:rFonts w:ascii="Times New Roman" w:eastAsia="Times New Roman" w:hAnsi="Times New Roman"/>
          <w:sz w:val="28"/>
          <w:szCs w:val="28"/>
          <w:lang w:eastAsia="ru-RU"/>
        </w:rPr>
        <w:t>3. Установите последовательность структуры текста научной статьи:</w:t>
      </w:r>
    </w:p>
    <w:p w14:paraId="22754EEA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 xml:space="preserve">А) аннотация </w:t>
      </w:r>
    </w:p>
    <w:p w14:paraId="09612CC5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Б) заголовок</w:t>
      </w:r>
    </w:p>
    <w:p w14:paraId="6FFF3929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 xml:space="preserve">В) ключевые слова </w:t>
      </w:r>
    </w:p>
    <w:p w14:paraId="2D40D18E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Г) введение</w:t>
      </w:r>
    </w:p>
    <w:p w14:paraId="2AB41193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Д) основная часть</w:t>
      </w:r>
    </w:p>
    <w:p w14:paraId="5912F7D6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Е) заключение с выводами</w:t>
      </w:r>
    </w:p>
    <w:p w14:paraId="47BAB8DD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Ж) список литературы</w:t>
      </w:r>
    </w:p>
    <w:p w14:paraId="6152D43E" w14:textId="77777777" w:rsidR="0071317E" w:rsidRPr="00EA027A" w:rsidRDefault="0071317E" w:rsidP="007131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Правильный ответ: Б, А, В, Г, Д, Е, Ж</w:t>
      </w:r>
    </w:p>
    <w:p w14:paraId="41A5462F" w14:textId="77777777" w:rsidR="0071317E" w:rsidRPr="00EA027A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7A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73696F1D" w14:textId="77777777" w:rsidR="0071317E" w:rsidRPr="00EA027A" w:rsidRDefault="0071317E" w:rsidP="0071317E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2ED8A18D" w14:textId="77777777" w:rsidR="0071317E" w:rsidRPr="00EA027A" w:rsidRDefault="0071317E" w:rsidP="0071317E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EA027A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47BA6089" w14:textId="77777777" w:rsidR="0071317E" w:rsidRPr="00EA027A" w:rsidRDefault="0071317E" w:rsidP="0071317E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54163817" w14:textId="77777777" w:rsidR="0071317E" w:rsidRPr="00CF663B" w:rsidRDefault="0071317E" w:rsidP="0071317E">
      <w:pPr>
        <w:spacing w:after="0" w:line="240" w:lineRule="auto"/>
        <w:ind w:firstLine="709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CF663B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на дополнение</w:t>
      </w:r>
    </w:p>
    <w:p w14:paraId="7372BFC4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CF663B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1433B43F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1E969A0C" w14:textId="333D3904" w:rsidR="0071317E" w:rsidRPr="00CF663B" w:rsidRDefault="00246EF4" w:rsidP="00246EF4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1. ________-__________</w:t>
      </w:r>
      <w:r w:rsidR="0071317E" w:rsidRPr="00CF663B">
        <w:rPr>
          <w:rFonts w:ascii="Times New Roman" w:hAnsi="Times New Roman"/>
          <w:sz w:val="28"/>
          <w:szCs w:val="28"/>
        </w:rPr>
        <w:t xml:space="preserve"> </w:t>
      </w: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>издания как раз оказывается количественным показателем, связанным с цитируемостью статей</w:t>
      </w:r>
      <w:r w:rsidR="00D351DE" w:rsidRPr="00CF663B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>опубликованных в этом издании</w:t>
      </w:r>
      <w:r w:rsidR="0071317E" w:rsidRPr="00CF663B">
        <w:rPr>
          <w:rFonts w:ascii="Times New Roman" w:hAnsi="Times New Roman"/>
          <w:sz w:val="28"/>
          <w:szCs w:val="28"/>
        </w:rPr>
        <w:t>.</w:t>
      </w:r>
    </w:p>
    <w:p w14:paraId="12A08AF0" w14:textId="05C40F7E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spellStart"/>
      <w:r w:rsidR="00246EF4" w:rsidRPr="00CF663B">
        <w:rPr>
          <w:rFonts w:ascii="Times New Roman" w:eastAsia="Times New Roman" w:hAnsi="Times New Roman"/>
          <w:sz w:val="28"/>
          <w:szCs w:val="28"/>
          <w:lang w:eastAsia="ru-RU"/>
        </w:rPr>
        <w:t>Импакт</w:t>
      </w:r>
      <w:proofErr w:type="spellEnd"/>
      <w:r w:rsidR="00246EF4" w:rsidRPr="00CF663B">
        <w:rPr>
          <w:rFonts w:ascii="Times New Roman" w:eastAsia="Times New Roman" w:hAnsi="Times New Roman"/>
          <w:sz w:val="28"/>
          <w:szCs w:val="28"/>
          <w:lang w:eastAsia="ru-RU"/>
        </w:rPr>
        <w:t>-фактор / ИФ</w:t>
      </w:r>
      <w:r w:rsidRPr="00CF663B">
        <w:rPr>
          <w:rFonts w:ascii="Times New Roman" w:hAnsi="Times New Roman"/>
          <w:sz w:val="28"/>
          <w:szCs w:val="28"/>
        </w:rPr>
        <w:t xml:space="preserve"> </w:t>
      </w:r>
    </w:p>
    <w:p w14:paraId="33FEE517" w14:textId="77777777" w:rsidR="0071317E" w:rsidRPr="00CF663B" w:rsidRDefault="0071317E" w:rsidP="007131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4A77D45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387D98B5" w14:textId="6E654F85" w:rsidR="0071317E" w:rsidRPr="00CF663B" w:rsidRDefault="00D351DE" w:rsidP="00D3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3B">
        <w:rPr>
          <w:rFonts w:ascii="Times New Roman" w:eastAsia="Times New Roman" w:hAnsi="Times New Roman"/>
          <w:sz w:val="28"/>
          <w:szCs w:val="28"/>
          <w:lang w:eastAsia="uk-UA"/>
        </w:rPr>
        <w:t xml:space="preserve">2. ___________ </w:t>
      </w:r>
      <w:r w:rsidR="00246EF4" w:rsidRPr="00CF663B">
        <w:rPr>
          <w:rFonts w:ascii="Times New Roman" w:eastAsia="Times New Roman" w:hAnsi="Times New Roman"/>
          <w:sz w:val="28"/>
          <w:szCs w:val="28"/>
          <w:lang w:eastAsia="uk-UA"/>
        </w:rPr>
        <w:t>должна содержать основную цель или проблему, затронутую исследователем, выполненные автором задачи и достигнутые результаты.</w:t>
      </w:r>
    </w:p>
    <w:p w14:paraId="45582D06" w14:textId="681ED32D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="00246EF4" w:rsidRPr="00CF663B">
        <w:rPr>
          <w:rFonts w:ascii="Times New Roman" w:eastAsia="Times New Roman" w:hAnsi="Times New Roman"/>
          <w:sz w:val="28"/>
          <w:szCs w:val="28"/>
          <w:lang w:eastAsia="uk-UA"/>
        </w:rPr>
        <w:t>Аннотация</w:t>
      </w:r>
      <w:r w:rsidR="00246EF4" w:rsidRPr="00CF6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C40DC7" w14:textId="77777777" w:rsidR="0071317E" w:rsidRPr="00CF663B" w:rsidRDefault="0071317E" w:rsidP="007131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29C196AB" w14:textId="77777777" w:rsidR="0071317E" w:rsidRPr="00CF663B" w:rsidRDefault="0071317E" w:rsidP="007131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2BDF292" w14:textId="277F7153" w:rsidR="0071317E" w:rsidRPr="00CF663B" w:rsidRDefault="00246EF4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3</w:t>
      </w:r>
      <w:r w:rsidR="0071317E" w:rsidRPr="00CF663B">
        <w:rPr>
          <w:rFonts w:ascii="Times New Roman" w:hAnsi="Times New Roman"/>
          <w:sz w:val="28"/>
          <w:szCs w:val="28"/>
        </w:rPr>
        <w:t>. Под научной _________ понимают «какой вклад в исследование проблемы сделал автор».</w:t>
      </w:r>
    </w:p>
    <w:p w14:paraId="4C0F735A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lastRenderedPageBreak/>
        <w:t xml:space="preserve">Правильный ответ: новизной </w:t>
      </w:r>
    </w:p>
    <w:p w14:paraId="07C912E7" w14:textId="77777777" w:rsidR="0071317E" w:rsidRPr="00CF663B" w:rsidRDefault="0071317E" w:rsidP="007131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16C797E7" w14:textId="77777777" w:rsidR="001736A0" w:rsidRDefault="001736A0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7C259E42" w14:textId="645B1F2B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CF663B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4A3556EB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CF663B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7B544278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6A86F246" w14:textId="009C2A70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63B">
        <w:rPr>
          <w:rFonts w:ascii="Times New Roman" w:hAnsi="Times New Roman"/>
          <w:sz w:val="28"/>
          <w:szCs w:val="28"/>
        </w:rPr>
        <w:t xml:space="preserve">1. </w:t>
      </w:r>
      <w:r w:rsidR="00126AD0" w:rsidRPr="00CF663B">
        <w:rPr>
          <w:rFonts w:ascii="Times New Roman" w:hAnsi="Times New Roman"/>
          <w:sz w:val="28"/>
          <w:szCs w:val="28"/>
          <w:lang w:eastAsia="ru-RU"/>
        </w:rPr>
        <w:t xml:space="preserve">При ___________ ___________ </w:t>
      </w:r>
      <w:r w:rsidR="002A2F1A" w:rsidRPr="00CF663B">
        <w:rPr>
          <w:rFonts w:ascii="Times New Roman" w:hAnsi="Times New Roman"/>
          <w:sz w:val="28"/>
          <w:szCs w:val="28"/>
          <w:lang w:eastAsia="ru-RU"/>
        </w:rPr>
        <w:t xml:space="preserve">_________ </w:t>
      </w:r>
      <w:r w:rsidR="00126AD0" w:rsidRPr="00CF663B">
        <w:rPr>
          <w:rFonts w:ascii="Times New Roman" w:hAnsi="Times New Roman"/>
          <w:sz w:val="28"/>
          <w:szCs w:val="28"/>
          <w:lang w:eastAsia="ru-RU"/>
        </w:rPr>
        <w:t>и для</w:t>
      </w:r>
      <w:r w:rsidRPr="00CF663B">
        <w:rPr>
          <w:rFonts w:ascii="Times New Roman" w:hAnsi="Times New Roman"/>
          <w:sz w:val="28"/>
          <w:szCs w:val="28"/>
          <w:lang w:eastAsia="ru-RU"/>
        </w:rPr>
        <w:t xml:space="preserve"> принятия</w:t>
      </w:r>
      <w:r w:rsidR="00126AD0" w:rsidRPr="00CF663B">
        <w:rPr>
          <w:rFonts w:ascii="Times New Roman" w:hAnsi="Times New Roman"/>
          <w:sz w:val="28"/>
          <w:szCs w:val="28"/>
          <w:lang w:eastAsia="ru-RU"/>
        </w:rPr>
        <w:t xml:space="preserve"> ее</w:t>
      </w:r>
      <w:r w:rsidRPr="00CF663B">
        <w:rPr>
          <w:rFonts w:ascii="Times New Roman" w:hAnsi="Times New Roman"/>
          <w:sz w:val="28"/>
          <w:szCs w:val="28"/>
          <w:lang w:eastAsia="ru-RU"/>
        </w:rPr>
        <w:t xml:space="preserve"> в печать</w:t>
      </w:r>
      <w:r w:rsidR="00126AD0" w:rsidRPr="00CF6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663B">
        <w:rPr>
          <w:rFonts w:ascii="Times New Roman" w:hAnsi="Times New Roman"/>
          <w:sz w:val="28"/>
          <w:szCs w:val="28"/>
          <w:lang w:eastAsia="ru-RU"/>
        </w:rPr>
        <w:t xml:space="preserve">необходимо учитывать, </w:t>
      </w:r>
      <w:r w:rsidR="00126AD0" w:rsidRPr="00CF663B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 w:rsidRPr="00CF6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>издания</w:t>
      </w:r>
      <w:r w:rsidRPr="00CF663B">
        <w:rPr>
          <w:rFonts w:ascii="Times New Roman" w:hAnsi="Times New Roman"/>
          <w:sz w:val="28"/>
          <w:szCs w:val="28"/>
          <w:lang w:eastAsia="ru-RU"/>
        </w:rPr>
        <w:t>, в которое будет представлена работа.</w:t>
      </w:r>
    </w:p>
    <w:p w14:paraId="56094ADC" w14:textId="435B5E31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="00126AD0" w:rsidRPr="00CF663B">
        <w:rPr>
          <w:rFonts w:ascii="Times New Roman" w:hAnsi="Times New Roman"/>
          <w:sz w:val="28"/>
          <w:szCs w:val="28"/>
          <w:lang w:eastAsia="ru-RU"/>
        </w:rPr>
        <w:t>оформлении научной</w:t>
      </w:r>
      <w:r w:rsidR="002A2F1A" w:rsidRPr="00CF663B">
        <w:rPr>
          <w:rFonts w:ascii="Times New Roman" w:hAnsi="Times New Roman"/>
          <w:sz w:val="28"/>
          <w:szCs w:val="28"/>
          <w:lang w:eastAsia="ru-RU"/>
        </w:rPr>
        <w:t xml:space="preserve"> статьи</w:t>
      </w:r>
    </w:p>
    <w:p w14:paraId="3D89B52F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66F8AF0D" w14:textId="77777777" w:rsidR="0071317E" w:rsidRPr="00CF663B" w:rsidRDefault="0071317E" w:rsidP="00CF66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05C176" w14:textId="209B4D28" w:rsidR="00CF663B" w:rsidRPr="00CF663B" w:rsidRDefault="00CF663B" w:rsidP="00CF6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>2. Процесс проведения научного исследования на каждом этапе завершается результатами, которые должны быть представлены профессиональному сообществу в форме __________ ________ или других типов научных публикаций</w:t>
      </w:r>
    </w:p>
    <w:p w14:paraId="2AB10A43" w14:textId="23DE5941" w:rsidR="0071317E" w:rsidRPr="00CF663B" w:rsidRDefault="0071317E" w:rsidP="00CF663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="00CF663B" w:rsidRPr="00CF663B">
        <w:rPr>
          <w:rFonts w:ascii="Times New Roman" w:eastAsia="Times New Roman" w:hAnsi="Times New Roman"/>
          <w:sz w:val="28"/>
          <w:szCs w:val="28"/>
          <w:lang w:eastAsia="ru-RU"/>
        </w:rPr>
        <w:t>научных статей</w:t>
      </w:r>
    </w:p>
    <w:p w14:paraId="42A23F97" w14:textId="732A1445" w:rsidR="0071317E" w:rsidRPr="00CF663B" w:rsidRDefault="0071317E" w:rsidP="004A22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656E52D4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546C7A16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CF663B">
        <w:rPr>
          <w:rFonts w:ascii="Times New Roman" w:eastAsia="Aptos" w:hAnsi="Times New Roman"/>
          <w:bCs/>
          <w:i/>
          <w:kern w:val="2"/>
          <w:sz w:val="28"/>
          <w:szCs w:val="28"/>
        </w:rPr>
        <w:t>Дайте ответ на вопрос.</w:t>
      </w:r>
    </w:p>
    <w:p w14:paraId="60948D7C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3E04B2AD" w14:textId="4465027B" w:rsidR="0071317E" w:rsidRPr="00CF663B" w:rsidRDefault="0071317E" w:rsidP="0071317E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eastAsia="Aptos" w:hAnsi="Times New Roman"/>
          <w:bCs/>
          <w:kern w:val="2"/>
          <w:sz w:val="28"/>
          <w:szCs w:val="28"/>
        </w:rPr>
        <w:t>4.</w:t>
      </w:r>
      <w:r w:rsidRPr="00CF663B">
        <w:rPr>
          <w:rFonts w:ascii="Times New Roman" w:hAnsi="Times New Roman"/>
          <w:sz w:val="28"/>
          <w:szCs w:val="28"/>
        </w:rPr>
        <w:t xml:space="preserve"> </w:t>
      </w:r>
      <w:r w:rsidR="00CF663B" w:rsidRPr="00CF663B">
        <w:rPr>
          <w:rFonts w:ascii="Times New Roman" w:hAnsi="Times New Roman"/>
          <w:sz w:val="28"/>
          <w:szCs w:val="28"/>
        </w:rPr>
        <w:t xml:space="preserve">Как проверяется </w:t>
      </w:r>
      <w:r w:rsidR="00CF663B" w:rsidRPr="00CF663B">
        <w:rPr>
          <w:rFonts w:ascii="Times New Roman" w:hAnsi="Times New Roman"/>
          <w:sz w:val="28"/>
          <w:szCs w:val="28"/>
          <w:lang w:eastAsia="ru-RU"/>
        </w:rPr>
        <w:t>ценность научной статьи, которая</w:t>
      </w:r>
      <w:r w:rsidRPr="00CF663B">
        <w:rPr>
          <w:rFonts w:ascii="Times New Roman" w:hAnsi="Times New Roman"/>
          <w:sz w:val="28"/>
          <w:szCs w:val="28"/>
          <w:lang w:eastAsia="ru-RU"/>
        </w:rPr>
        <w:t xml:space="preserve"> содержит авторские разработки, результаты исследования и выводы,</w:t>
      </w:r>
      <w:r w:rsidR="00CF663B" w:rsidRPr="00CF663B">
        <w:rPr>
          <w:rFonts w:ascii="Times New Roman" w:hAnsi="Times New Roman"/>
          <w:sz w:val="28"/>
          <w:szCs w:val="28"/>
          <w:lang w:eastAsia="ru-RU"/>
        </w:rPr>
        <w:t xml:space="preserve"> ранее нигде не опубликованные?</w:t>
      </w:r>
    </w:p>
    <w:p w14:paraId="55476E83" w14:textId="73BA607A" w:rsidR="0071317E" w:rsidRPr="00CF663B" w:rsidRDefault="0071317E" w:rsidP="0071317E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CF663B">
        <w:rPr>
          <w:rFonts w:ascii="Times New Roman" w:hAnsi="Times New Roman"/>
          <w:sz w:val="28"/>
          <w:szCs w:val="28"/>
          <w:lang w:eastAsia="ru-RU"/>
        </w:rPr>
        <w:t>проверкой на антиплагиат</w:t>
      </w:r>
      <w:r w:rsidRPr="00CF663B">
        <w:rPr>
          <w:rFonts w:ascii="Times New Roman" w:hAnsi="Times New Roman"/>
          <w:sz w:val="28"/>
          <w:szCs w:val="28"/>
        </w:rPr>
        <w:t xml:space="preserve"> </w:t>
      </w:r>
      <w:r w:rsidR="00CF663B" w:rsidRPr="00CF663B">
        <w:rPr>
          <w:rFonts w:ascii="Times New Roman" w:hAnsi="Times New Roman"/>
          <w:sz w:val="28"/>
          <w:szCs w:val="28"/>
        </w:rPr>
        <w:t xml:space="preserve">/ </w:t>
      </w:r>
      <w:r w:rsidR="00CF663B" w:rsidRPr="00CF663B">
        <w:rPr>
          <w:rFonts w:ascii="Times New Roman" w:hAnsi="Times New Roman"/>
          <w:sz w:val="28"/>
          <w:szCs w:val="28"/>
          <w:lang w:eastAsia="ru-RU"/>
        </w:rPr>
        <w:t>антиплагиат</w:t>
      </w:r>
    </w:p>
    <w:p w14:paraId="3067855C" w14:textId="757ED9C9" w:rsidR="0071317E" w:rsidRPr="00CF663B" w:rsidRDefault="00CF663B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Компетенции</w:t>
      </w:r>
      <w:r w:rsidR="0071317E" w:rsidRPr="00CF663B">
        <w:rPr>
          <w:rFonts w:ascii="Times New Roman" w:hAnsi="Times New Roman"/>
          <w:sz w:val="28"/>
          <w:szCs w:val="28"/>
        </w:rPr>
        <w:t xml:space="preserve"> (индикаторы): ПК-4 (ПК-4.1)</w:t>
      </w:r>
    </w:p>
    <w:p w14:paraId="0E73F83C" w14:textId="77777777" w:rsidR="0071317E" w:rsidRPr="00CF663B" w:rsidRDefault="0071317E" w:rsidP="00713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2BC5B8B0" w14:textId="7049FC10" w:rsidR="0071317E" w:rsidRPr="00CF663B" w:rsidRDefault="0071317E" w:rsidP="006A05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eastAsia="Aptos" w:hAnsi="Times New Roman"/>
          <w:bCs/>
          <w:kern w:val="2"/>
          <w:sz w:val="28"/>
          <w:szCs w:val="28"/>
        </w:rPr>
        <w:t xml:space="preserve">5. </w:t>
      </w:r>
      <w:r w:rsidR="006A0588" w:rsidRPr="00CF663B">
        <w:rPr>
          <w:rFonts w:ascii="Times New Roman" w:hAnsi="Times New Roman"/>
          <w:sz w:val="28"/>
          <w:szCs w:val="28"/>
        </w:rPr>
        <w:t>Допускается п</w:t>
      </w:r>
      <w:r w:rsidRPr="00CF663B">
        <w:rPr>
          <w:rFonts w:ascii="Times New Roman" w:hAnsi="Times New Roman"/>
          <w:sz w:val="28"/>
          <w:szCs w:val="28"/>
        </w:rPr>
        <w:t>убликация статьи без заглавия</w:t>
      </w:r>
      <w:r w:rsidR="006A0588" w:rsidRPr="00CF663B">
        <w:rPr>
          <w:rFonts w:ascii="Times New Roman" w:hAnsi="Times New Roman"/>
          <w:sz w:val="28"/>
          <w:szCs w:val="28"/>
        </w:rPr>
        <w:t>?</w:t>
      </w:r>
      <w:r w:rsidRPr="00CF663B">
        <w:rPr>
          <w:rFonts w:ascii="Times New Roman" w:hAnsi="Times New Roman"/>
          <w:sz w:val="28"/>
          <w:szCs w:val="28"/>
        </w:rPr>
        <w:t xml:space="preserve"> </w:t>
      </w:r>
    </w:p>
    <w:p w14:paraId="5B4AF3A7" w14:textId="5A4DDF1D" w:rsidR="0071317E" w:rsidRPr="00CF663B" w:rsidRDefault="0071317E" w:rsidP="00713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63B">
        <w:rPr>
          <w:rFonts w:ascii="Times New Roman" w:hAnsi="Times New Roman"/>
          <w:sz w:val="28"/>
          <w:szCs w:val="28"/>
          <w:lang w:eastAsia="ru-RU"/>
        </w:rPr>
        <w:t>Правильный ответ</w:t>
      </w:r>
      <w:r w:rsidR="006A0588" w:rsidRPr="00CF663B">
        <w:rPr>
          <w:rFonts w:ascii="Times New Roman" w:hAnsi="Times New Roman"/>
          <w:sz w:val="28"/>
          <w:szCs w:val="28"/>
          <w:lang w:eastAsia="ru-RU"/>
        </w:rPr>
        <w:t>:</w:t>
      </w:r>
      <w:r w:rsidRPr="00CF6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0588" w:rsidRPr="00CF663B">
        <w:rPr>
          <w:rFonts w:ascii="Times New Roman" w:hAnsi="Times New Roman"/>
          <w:sz w:val="28"/>
          <w:szCs w:val="28"/>
          <w:lang w:eastAsia="ru-RU"/>
        </w:rPr>
        <w:t>не допускается</w:t>
      </w:r>
    </w:p>
    <w:p w14:paraId="657244F4" w14:textId="7777777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1DA18F8" w14:textId="2D02356E" w:rsidR="00920F33" w:rsidRPr="00CF663B" w:rsidRDefault="00920F33" w:rsidP="00CF663B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6C10211F" w14:textId="2B84D1A0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CF663B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216AA804" w14:textId="77777777" w:rsidR="00CF663B" w:rsidRPr="00CF663B" w:rsidRDefault="00CF663B" w:rsidP="0071317E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4D9E6248" w14:textId="76550EEB" w:rsidR="002A2F1A" w:rsidRPr="00CF663B" w:rsidRDefault="006A0588" w:rsidP="006A058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317E" w:rsidRPr="00CF66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2F1A" w:rsidRPr="00CF663B">
        <w:rPr>
          <w:rFonts w:ascii="Times New Roman" w:eastAsia="Times New Roman" w:hAnsi="Times New Roman"/>
          <w:sz w:val="28"/>
          <w:szCs w:val="28"/>
          <w:lang w:eastAsia="uk-UA"/>
        </w:rPr>
        <w:t>Перечислите составляющие структуры текста аннотации:</w:t>
      </w:r>
    </w:p>
    <w:p w14:paraId="4AB8E05F" w14:textId="226823F9" w:rsidR="0071317E" w:rsidRPr="00CF663B" w:rsidRDefault="0071317E" w:rsidP="006A0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выполнения – </w:t>
      </w:r>
      <w:r w:rsidR="006A0588" w:rsidRPr="00CF663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14:paraId="687771F4" w14:textId="77777777" w:rsidR="002A2F1A" w:rsidRPr="00CF663B" w:rsidRDefault="0071317E" w:rsidP="006A0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Ожидаемый результат</w:t>
      </w:r>
      <w:r w:rsidRPr="00CF663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579B7D7B" w14:textId="77777777" w:rsidR="002A2F1A" w:rsidRPr="00CF663B" w:rsidRDefault="002A2F1A" w:rsidP="006A0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F663B">
        <w:rPr>
          <w:rFonts w:ascii="Times New Roman" w:eastAsia="Times New Roman" w:hAnsi="Times New Roman"/>
          <w:sz w:val="28"/>
          <w:szCs w:val="28"/>
          <w:lang w:eastAsia="uk-UA"/>
        </w:rPr>
        <w:t>– Актуальность информации и выбранной темы. Читатель сразу должен понять, что статья посвящается изучению новой проблемы, требующей более подробного обсуждения.</w:t>
      </w:r>
    </w:p>
    <w:p w14:paraId="0329B832" w14:textId="77777777" w:rsidR="002A2F1A" w:rsidRPr="00CF663B" w:rsidRDefault="002A2F1A" w:rsidP="006A0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F663B">
        <w:rPr>
          <w:rFonts w:ascii="Times New Roman" w:eastAsia="Times New Roman" w:hAnsi="Times New Roman"/>
          <w:sz w:val="28"/>
          <w:szCs w:val="28"/>
          <w:lang w:eastAsia="uk-UA"/>
        </w:rPr>
        <w:t>– Постановка проблемы в настоящем времени, анализу которой посвящена статья.</w:t>
      </w:r>
    </w:p>
    <w:p w14:paraId="728C07D7" w14:textId="77777777" w:rsidR="002A2F1A" w:rsidRPr="00CF663B" w:rsidRDefault="002A2F1A" w:rsidP="006A0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F663B">
        <w:rPr>
          <w:rFonts w:ascii="Times New Roman" w:eastAsia="Times New Roman" w:hAnsi="Times New Roman"/>
          <w:sz w:val="28"/>
          <w:szCs w:val="28"/>
          <w:lang w:eastAsia="uk-UA"/>
        </w:rPr>
        <w:t>– Пути решения. Если в работе проводится только теоретическое исследование, то в данной части рекомендуется перечислить наиболее спорные с точки зрения автора вопросы. Если научный труд технического характера, то указываются методы проведения исследований.</w:t>
      </w:r>
    </w:p>
    <w:p w14:paraId="0115AD5C" w14:textId="77777777" w:rsidR="002A2F1A" w:rsidRPr="00CF663B" w:rsidRDefault="002A2F1A" w:rsidP="006A0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F663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– Достигнутые количественные результаты исследования без указания конкретных информационных данных, которые могут быть истолкованы читателями неправильно или итоги, выраженные в правильные характеристики объекта анализа.</w:t>
      </w:r>
    </w:p>
    <w:p w14:paraId="37A85C58" w14:textId="77777777" w:rsidR="002A2F1A" w:rsidRPr="00CF663B" w:rsidRDefault="002A2F1A" w:rsidP="006A0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F663B">
        <w:rPr>
          <w:rFonts w:ascii="Times New Roman" w:eastAsia="Times New Roman" w:hAnsi="Times New Roman"/>
          <w:sz w:val="28"/>
          <w:szCs w:val="28"/>
          <w:lang w:eastAsia="uk-UA"/>
        </w:rPr>
        <w:t>– Выводы и способы внедрения достигнутых результатов в конкретную деятельность. </w:t>
      </w:r>
    </w:p>
    <w:p w14:paraId="409DB94D" w14:textId="77777777" w:rsidR="0071317E" w:rsidRPr="00CF663B" w:rsidRDefault="0071317E" w:rsidP="006A0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 xml:space="preserve">Критерии оценивания: правильный ответ должен содержать следующие смысловые элементы (обязательный минимум): </w:t>
      </w:r>
      <w:r w:rsidRPr="00CF663B">
        <w:rPr>
          <w:rFonts w:ascii="Times New Roman" w:hAnsi="Times New Roman"/>
          <w:sz w:val="28"/>
          <w:szCs w:val="28"/>
          <w:lang w:eastAsia="ru-RU"/>
        </w:rPr>
        <w:t>научные периодические издания, сборники научных статей, труды конференций и др.</w:t>
      </w:r>
    </w:p>
    <w:p w14:paraId="7DDA8E78" w14:textId="3B953837" w:rsidR="0071317E" w:rsidRPr="00CF663B" w:rsidRDefault="0071317E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669A77D6" w14:textId="4EF42F1F" w:rsidR="006A0588" w:rsidRPr="00CF663B" w:rsidRDefault="006A0588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501515" w14:textId="7B1FC415" w:rsidR="006A0588" w:rsidRPr="00CF663B" w:rsidRDefault="006A0588" w:rsidP="006A0588">
      <w:pPr>
        <w:kinsoku w:val="0"/>
        <w:overflowPunct w:val="0"/>
        <w:spacing w:after="0" w:line="240" w:lineRule="auto"/>
        <w:ind w:right="54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 xml:space="preserve">2. Назовите основные виды научных изданий: </w:t>
      </w:r>
    </w:p>
    <w:p w14:paraId="6F45B1A0" w14:textId="77777777" w:rsidR="006A0588" w:rsidRPr="00CF663B" w:rsidRDefault="006A0588" w:rsidP="006A0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3B">
        <w:rPr>
          <w:rFonts w:ascii="Times New Roman" w:eastAsia="Times New Roman" w:hAnsi="Times New Roman"/>
          <w:sz w:val="28"/>
          <w:szCs w:val="28"/>
          <w:lang w:eastAsia="ru-RU"/>
        </w:rPr>
        <w:t>Время выполнения – 15 мин.</w:t>
      </w:r>
    </w:p>
    <w:p w14:paraId="5FBC2FA6" w14:textId="77777777" w:rsidR="006A0588" w:rsidRPr="00CF663B" w:rsidRDefault="006A0588" w:rsidP="006A0588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63B">
        <w:rPr>
          <w:rFonts w:ascii="Times New Roman" w:hAnsi="Times New Roman"/>
          <w:sz w:val="28"/>
          <w:szCs w:val="28"/>
        </w:rPr>
        <w:t>Ожидаемый результат</w:t>
      </w:r>
      <w:r w:rsidRPr="00CF663B">
        <w:rPr>
          <w:rFonts w:ascii="Times New Roman" w:hAnsi="Times New Roman"/>
          <w:sz w:val="28"/>
          <w:szCs w:val="28"/>
          <w:lang w:eastAsia="ru-RU"/>
        </w:rPr>
        <w:t>: научные периодические издания (журналы, ежегодники), продолжающиеся научные издания (продолжающиеся сборники статей, книжные серии), отдельные сборники научных статей, монографии, труды научных конференций и других научных форумов</w:t>
      </w:r>
    </w:p>
    <w:p w14:paraId="517CDC21" w14:textId="77777777" w:rsidR="006A0588" w:rsidRPr="00CF663B" w:rsidRDefault="006A0588" w:rsidP="006A0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 xml:space="preserve">Критерии оценивания: правильный ответ должен содержать следующие смысловые элементы (обязательный минимум): </w:t>
      </w:r>
      <w:r w:rsidRPr="00CF663B">
        <w:rPr>
          <w:rFonts w:ascii="Times New Roman" w:hAnsi="Times New Roman"/>
          <w:sz w:val="28"/>
          <w:szCs w:val="28"/>
          <w:lang w:eastAsia="ru-RU"/>
        </w:rPr>
        <w:t>научные периодические издания, сборники научных статей, труды конференций и др.</w:t>
      </w:r>
    </w:p>
    <w:p w14:paraId="3E15BC40" w14:textId="4DD65E01" w:rsidR="006A0588" w:rsidRDefault="006A0588" w:rsidP="006A0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3B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3E135A3" w14:textId="77777777" w:rsidR="00621D78" w:rsidRPr="00CF663B" w:rsidRDefault="00621D78" w:rsidP="006A0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C0A510" w14:textId="61890065" w:rsidR="006A0588" w:rsidRPr="00CF663B" w:rsidRDefault="006A0588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E11BA0" w14:textId="59EDA968" w:rsidR="006A0588" w:rsidRPr="00CF663B" w:rsidRDefault="006A0588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88E449" w14:textId="77777777" w:rsidR="006A0588" w:rsidRPr="00CF663B" w:rsidRDefault="006A0588" w:rsidP="0071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A4F8CE" w14:textId="77777777" w:rsidR="0071317E" w:rsidRDefault="0071317E" w:rsidP="007131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D4D013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76C8B48B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36DC0E5D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678DFD69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18B232D1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43B3F3B4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2FA49139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31504415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0227E0A1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2FA1E745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28295EB1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</w:p>
    <w:p w14:paraId="01DD8EA8" w14:textId="77777777" w:rsidR="004872A8" w:rsidRPr="004872A8" w:rsidRDefault="004872A8" w:rsidP="004872A8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4872A8" w:rsidRPr="004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458F6"/>
    <w:multiLevelType w:val="hybridMultilevel"/>
    <w:tmpl w:val="F4E0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3559"/>
    <w:multiLevelType w:val="hybridMultilevel"/>
    <w:tmpl w:val="A0A20C26"/>
    <w:lvl w:ilvl="0" w:tplc="3D6CEB5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1E7EFA"/>
    <w:multiLevelType w:val="hybridMultilevel"/>
    <w:tmpl w:val="C5249198"/>
    <w:lvl w:ilvl="0" w:tplc="492EC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A"/>
    <w:rsid w:val="00074519"/>
    <w:rsid w:val="000D5CEF"/>
    <w:rsid w:val="00126894"/>
    <w:rsid w:val="00126AD0"/>
    <w:rsid w:val="001736A0"/>
    <w:rsid w:val="001B0218"/>
    <w:rsid w:val="00246EF4"/>
    <w:rsid w:val="00283EFE"/>
    <w:rsid w:val="002A2F1A"/>
    <w:rsid w:val="0048571E"/>
    <w:rsid w:val="004872A8"/>
    <w:rsid w:val="004A2272"/>
    <w:rsid w:val="004B24E6"/>
    <w:rsid w:val="00562DF0"/>
    <w:rsid w:val="00621D78"/>
    <w:rsid w:val="006A0588"/>
    <w:rsid w:val="006A30AB"/>
    <w:rsid w:val="0071317E"/>
    <w:rsid w:val="0081466F"/>
    <w:rsid w:val="00831F80"/>
    <w:rsid w:val="00853DAD"/>
    <w:rsid w:val="008F74A5"/>
    <w:rsid w:val="00905790"/>
    <w:rsid w:val="00920F33"/>
    <w:rsid w:val="00976E51"/>
    <w:rsid w:val="009C492A"/>
    <w:rsid w:val="00B74F1B"/>
    <w:rsid w:val="00BC7B6B"/>
    <w:rsid w:val="00C24FDF"/>
    <w:rsid w:val="00C774C3"/>
    <w:rsid w:val="00CF663B"/>
    <w:rsid w:val="00D351DE"/>
    <w:rsid w:val="00D71C7E"/>
    <w:rsid w:val="00DC6220"/>
    <w:rsid w:val="00DD343D"/>
    <w:rsid w:val="00E831E5"/>
    <w:rsid w:val="00E868A1"/>
    <w:rsid w:val="00EA027A"/>
    <w:rsid w:val="00F8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8AE5"/>
  <w15:chartTrackingRefBased/>
  <w15:docId w15:val="{E8DFE838-55AB-4A81-8323-AB4AAD27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283EFE"/>
    <w:pPr>
      <w:pageBreakBefore/>
      <w:jc w:val="center"/>
      <w:outlineLvl w:val="0"/>
    </w:pPr>
    <w:rPr>
      <w:rFonts w:eastAsia="Times New Roman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3EFE"/>
    <w:rPr>
      <w:rFonts w:ascii="Times New Roman" w:eastAsia="Times New Roman" w:hAnsi="Times New Roman"/>
      <w:b/>
      <w:bCs/>
      <w:kern w:val="2"/>
      <w:sz w:val="28"/>
      <w:szCs w:val="24"/>
      <w:lang w:val="x-none" w:eastAsia="en-US"/>
    </w:rPr>
  </w:style>
  <w:style w:type="paragraph" w:styleId="a0">
    <w:name w:val="No Spacing"/>
    <w:uiPriority w:val="1"/>
    <w:qFormat/>
    <w:rsid w:val="00283EFE"/>
    <w:rPr>
      <w:rFonts w:ascii="Times New Roman" w:hAnsi="Times New Roman"/>
      <w:kern w:val="2"/>
      <w:sz w:val="28"/>
      <w:szCs w:val="24"/>
      <w:lang w:eastAsia="en-US"/>
    </w:rPr>
  </w:style>
  <w:style w:type="paragraph" w:styleId="a4">
    <w:name w:val="List Paragraph"/>
    <w:basedOn w:val="a"/>
    <w:uiPriority w:val="34"/>
    <w:qFormat/>
    <w:rsid w:val="006A30A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ence-zakaz.ru/nauchnye-stati/bbk-stati-i-kak-ego-opredel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Links>
    <vt:vector size="18" baseType="variant">
      <vt:variant>
        <vt:i4>5898257</vt:i4>
      </vt:variant>
      <vt:variant>
        <vt:i4>6</vt:i4>
      </vt:variant>
      <vt:variant>
        <vt:i4>0</vt:i4>
      </vt:variant>
      <vt:variant>
        <vt:i4>5</vt:i4>
      </vt:variant>
      <vt:variant>
        <vt:lpwstr>https://science-zakaz.ru/nauchnye-stati/bbk-stati-i-kak-ego-opredelit</vt:lpwstr>
      </vt:variant>
      <vt:variant>
        <vt:lpwstr/>
      </vt:variant>
      <vt:variant>
        <vt:i4>2621472</vt:i4>
      </vt:variant>
      <vt:variant>
        <vt:i4>3</vt:i4>
      </vt:variant>
      <vt:variant>
        <vt:i4>0</vt:i4>
      </vt:variant>
      <vt:variant>
        <vt:i4>5</vt:i4>
      </vt:variant>
      <vt:variant>
        <vt:lpwstr>http://vak-journal.ru/spravochnikudc/62/621.74.01.html</vt:lpwstr>
      </vt:variant>
      <vt:variant>
        <vt:lpwstr/>
      </vt:variant>
      <vt:variant>
        <vt:i4>2621477</vt:i4>
      </vt:variant>
      <vt:variant>
        <vt:i4>0</vt:i4>
      </vt:variant>
      <vt:variant>
        <vt:i4>0</vt:i4>
      </vt:variant>
      <vt:variant>
        <vt:i4>5</vt:i4>
      </vt:variant>
      <vt:variant>
        <vt:lpwstr>http://vak-journal.ru/spravochnikudc/62/621.74.04.html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2025-07-03T14:56:00Z</cp:lastPrinted>
  <dcterms:created xsi:type="dcterms:W3CDTF">2025-05-19T13:33:00Z</dcterms:created>
  <dcterms:modified xsi:type="dcterms:W3CDTF">2025-07-04T12:14:00Z</dcterms:modified>
</cp:coreProperties>
</file>