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1FC9" w14:textId="2C0FB010" w:rsidR="00F6018C" w:rsidRDefault="00F6018C" w:rsidP="00F6018C">
      <w:pPr>
        <w:pStyle w:val="1"/>
        <w:rPr>
          <w:b w:val="0"/>
        </w:rPr>
      </w:pPr>
      <w:r w:rsidRPr="00BA3312">
        <w:t>Комплект оценочных материалов по дисциплине</w:t>
      </w:r>
      <w:r w:rsidRPr="00BA3312">
        <w:br/>
      </w:r>
      <w:r>
        <w:rPr>
          <w:b w:val="0"/>
        </w:rPr>
        <w:t>«</w:t>
      </w:r>
      <w:r w:rsidRPr="006A1BA8">
        <w:t>Научно-исследовательская работа</w:t>
      </w:r>
      <w:r>
        <w:rPr>
          <w:b w:val="0"/>
        </w:rPr>
        <w:t>»</w:t>
      </w:r>
    </w:p>
    <w:p w14:paraId="2E9C2DC6" w14:textId="77777777" w:rsidR="00F6018C" w:rsidRDefault="00F6018C" w:rsidP="00F6018C">
      <w:pPr>
        <w:ind w:firstLine="0"/>
      </w:pPr>
    </w:p>
    <w:p w14:paraId="3894D0E8" w14:textId="77777777" w:rsidR="00F6018C" w:rsidRPr="001213A1" w:rsidRDefault="00F6018C" w:rsidP="00F6018C">
      <w:pPr>
        <w:ind w:firstLine="0"/>
        <w:rPr>
          <w:b/>
          <w:bCs/>
        </w:rPr>
      </w:pPr>
      <w:r w:rsidRPr="001213A1">
        <w:rPr>
          <w:b/>
          <w:bCs/>
        </w:rPr>
        <w:t>Задания закрытого типа</w:t>
      </w:r>
    </w:p>
    <w:p w14:paraId="401F352A" w14:textId="77777777" w:rsidR="00F6018C" w:rsidRPr="001213A1" w:rsidRDefault="00F6018C" w:rsidP="00F6018C">
      <w:pPr>
        <w:ind w:firstLine="0"/>
      </w:pPr>
    </w:p>
    <w:p w14:paraId="084760C8" w14:textId="77777777" w:rsidR="00F6018C" w:rsidRPr="00BA3312" w:rsidRDefault="00F6018C" w:rsidP="00F6018C">
      <w:pPr>
        <w:pStyle w:val="4"/>
        <w:spacing w:after="0"/>
      </w:pPr>
      <w:r w:rsidRPr="00BA3312">
        <w:t>Задания закрытого типа на выбор правильного ответа</w:t>
      </w:r>
    </w:p>
    <w:p w14:paraId="355887F0" w14:textId="77777777" w:rsidR="00F6018C" w:rsidRPr="00BA3312" w:rsidRDefault="00F6018C" w:rsidP="00F6018C">
      <w:pPr>
        <w:rPr>
          <w:i/>
        </w:rPr>
      </w:pPr>
      <w:r w:rsidRPr="00BA3312">
        <w:rPr>
          <w:i/>
        </w:rPr>
        <w:t>Выберите один правильный ответ</w:t>
      </w:r>
    </w:p>
    <w:p w14:paraId="2063CD45" w14:textId="77777777" w:rsidR="00F6018C" w:rsidRPr="00BA3312" w:rsidRDefault="00F6018C" w:rsidP="00F6018C"/>
    <w:p w14:paraId="2FC683B1" w14:textId="77777777" w:rsidR="00F6018C" w:rsidRPr="00BA3312" w:rsidRDefault="00F6018C" w:rsidP="00F6018C">
      <w:pPr>
        <w:pStyle w:val="a4"/>
        <w:numPr>
          <w:ilvl w:val="0"/>
          <w:numId w:val="1"/>
        </w:numPr>
        <w:ind w:left="0"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Что позволяет получить научно-исследовательская работа</w:t>
      </w:r>
      <w:r w:rsidRPr="00BA3312">
        <w:rPr>
          <w:rFonts w:cs="Times New Roman"/>
          <w:szCs w:val="28"/>
        </w:rPr>
        <w:t>?</w:t>
      </w:r>
    </w:p>
    <w:p w14:paraId="6DB6FCE8" w14:textId="44A926C1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знания по основным ис</w:t>
      </w:r>
      <w:r w:rsidRPr="00876765">
        <w:rPr>
          <w:rFonts w:cs="Times New Roman"/>
          <w:szCs w:val="28"/>
        </w:rPr>
        <w:t>торическим аспектам, те</w:t>
      </w:r>
      <w:r>
        <w:rPr>
          <w:rFonts w:cs="Times New Roman"/>
          <w:szCs w:val="28"/>
        </w:rPr>
        <w:t>оретическим положениям, техноло</w:t>
      </w:r>
      <w:r w:rsidRPr="00876765">
        <w:rPr>
          <w:rFonts w:cs="Times New Roman"/>
          <w:szCs w:val="28"/>
        </w:rPr>
        <w:t>гиям, операциям, практ</w:t>
      </w:r>
      <w:r>
        <w:rPr>
          <w:rFonts w:cs="Times New Roman"/>
          <w:szCs w:val="28"/>
        </w:rPr>
        <w:t>ическим методам и приемам прове</w:t>
      </w:r>
      <w:r w:rsidRPr="00876765">
        <w:rPr>
          <w:rFonts w:cs="Times New Roman"/>
          <w:szCs w:val="28"/>
        </w:rPr>
        <w:t>дения научных исследо</w:t>
      </w:r>
      <w:r>
        <w:rPr>
          <w:rFonts w:cs="Times New Roman"/>
          <w:szCs w:val="28"/>
        </w:rPr>
        <w:t>ваний на базе современных дости</w:t>
      </w:r>
      <w:r w:rsidRPr="00876765">
        <w:rPr>
          <w:rFonts w:cs="Times New Roman"/>
          <w:szCs w:val="28"/>
        </w:rPr>
        <w:t xml:space="preserve">жений отечественных и </w:t>
      </w:r>
      <w:r>
        <w:rPr>
          <w:rFonts w:cs="Times New Roman"/>
          <w:szCs w:val="28"/>
        </w:rPr>
        <w:t>зарубежных ученых и овладеть на</w:t>
      </w:r>
      <w:r w:rsidRPr="00876765">
        <w:rPr>
          <w:rFonts w:cs="Times New Roman"/>
          <w:szCs w:val="28"/>
        </w:rPr>
        <w:t>выками выбора темы нау</w:t>
      </w:r>
      <w:r>
        <w:rPr>
          <w:rFonts w:cs="Times New Roman"/>
          <w:szCs w:val="28"/>
        </w:rPr>
        <w:t>чного исследования, научного по</w:t>
      </w:r>
      <w:r w:rsidRPr="00876765">
        <w:rPr>
          <w:rFonts w:cs="Times New Roman"/>
          <w:szCs w:val="28"/>
        </w:rPr>
        <w:t>иска, анализа, эксперимен</w:t>
      </w:r>
      <w:r>
        <w:rPr>
          <w:rFonts w:cs="Times New Roman"/>
          <w:szCs w:val="28"/>
        </w:rPr>
        <w:t>тирования, обработки данных, по</w:t>
      </w:r>
      <w:r w:rsidRPr="00876765">
        <w:rPr>
          <w:rFonts w:cs="Times New Roman"/>
          <w:szCs w:val="28"/>
        </w:rPr>
        <w:t>лучения обоснованных</w:t>
      </w:r>
      <w:r>
        <w:rPr>
          <w:rFonts w:cs="Times New Roman"/>
          <w:szCs w:val="28"/>
        </w:rPr>
        <w:t xml:space="preserve"> эффективных решений с использо</w:t>
      </w:r>
      <w:r w:rsidRPr="0087676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анием информационных технологий</w:t>
      </w:r>
    </w:p>
    <w:p w14:paraId="201147CB" w14:textId="4DEC5DAC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спрогнозировать развитие</w:t>
      </w:r>
    </w:p>
    <w:p w14:paraId="51FC05CB" w14:textId="7FD26E91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рассчитать проектные показатели</w:t>
      </w:r>
    </w:p>
    <w:p w14:paraId="4C772EC9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А</w:t>
      </w:r>
    </w:p>
    <w:p w14:paraId="134AC065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5C3A155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2D110E06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>Какая из перечисленных черт присуща научному знанию</w:t>
      </w:r>
      <w:r w:rsidRPr="00BA3312">
        <w:rPr>
          <w:rFonts w:cs="Times New Roman"/>
          <w:szCs w:val="28"/>
        </w:rPr>
        <w:t>?</w:t>
      </w:r>
    </w:p>
    <w:p w14:paraId="0253D559" w14:textId="46E89DC5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необходимость финансирования</w:t>
      </w:r>
    </w:p>
    <w:p w14:paraId="652C70A6" w14:textId="64F97A63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 w:rsidRPr="00876765">
        <w:rPr>
          <w:rFonts w:cs="Times New Roman"/>
          <w:szCs w:val="28"/>
        </w:rPr>
        <w:t>выработка и теоретическая систематизация</w:t>
      </w:r>
      <w:r>
        <w:rPr>
          <w:rFonts w:cs="Times New Roman"/>
          <w:szCs w:val="28"/>
        </w:rPr>
        <w:t xml:space="preserve"> </w:t>
      </w:r>
      <w:r w:rsidRPr="00876765">
        <w:rPr>
          <w:rFonts w:cs="Times New Roman"/>
          <w:szCs w:val="28"/>
        </w:rPr>
        <w:t>объективных знаний о действительности</w:t>
      </w:r>
    </w:p>
    <w:p w14:paraId="74EA8EC8" w14:textId="51D9106A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субъективность</w:t>
      </w:r>
    </w:p>
    <w:p w14:paraId="657496E0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Б</w:t>
      </w:r>
    </w:p>
    <w:p w14:paraId="44CCF1E8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56925A8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2DD63F60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3. </w:t>
      </w:r>
      <w:r w:rsidRPr="0009379B">
        <w:rPr>
          <w:rFonts w:cs="Times New Roman"/>
          <w:szCs w:val="28"/>
        </w:rPr>
        <w:t>Какая из перечисленных черт присуща научному знанию?</w:t>
      </w:r>
    </w:p>
    <w:p w14:paraId="0F4A1933" w14:textId="0F57944B" w:rsidR="00F6018C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 w:rsidRPr="0009379B">
        <w:rPr>
          <w:rFonts w:cs="Times New Roman"/>
          <w:szCs w:val="28"/>
        </w:rPr>
        <w:t>комплексной деятельностью по получению нового</w:t>
      </w:r>
      <w:r>
        <w:rPr>
          <w:rFonts w:cs="Times New Roman"/>
          <w:szCs w:val="28"/>
        </w:rPr>
        <w:t xml:space="preserve"> </w:t>
      </w:r>
      <w:r w:rsidRPr="0009379B">
        <w:rPr>
          <w:rFonts w:cs="Times New Roman"/>
          <w:szCs w:val="28"/>
        </w:rPr>
        <w:t>знания</w:t>
      </w:r>
    </w:p>
    <w:p w14:paraId="28B56C68" w14:textId="2DE0B64C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 w:rsidRPr="0009379B">
        <w:rPr>
          <w:rFonts w:cs="Times New Roman"/>
          <w:szCs w:val="28"/>
        </w:rPr>
        <w:t>в сборе данных и их концептуальном представлении</w:t>
      </w:r>
    </w:p>
    <w:p w14:paraId="530C9212" w14:textId="3F7CB6D5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В) в разработке документации</w:t>
      </w:r>
    </w:p>
    <w:p w14:paraId="244C9089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А</w:t>
      </w:r>
    </w:p>
    <w:p w14:paraId="2851A300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5EE6F890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5DDA83AD" w14:textId="77777777" w:rsidR="00F6018C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4. </w:t>
      </w:r>
      <w:r w:rsidRPr="0009379B">
        <w:rPr>
          <w:rFonts w:cs="Times New Roman"/>
          <w:szCs w:val="28"/>
        </w:rPr>
        <w:t xml:space="preserve">Какая из перечисленных черт присуща научному знанию </w:t>
      </w:r>
    </w:p>
    <w:p w14:paraId="22FA7C1C" w14:textId="544FF37B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>сбор</w:t>
      </w:r>
      <w:r w:rsidRPr="00BA3312">
        <w:rPr>
          <w:rFonts w:cs="Times New Roman"/>
          <w:szCs w:val="28"/>
        </w:rPr>
        <w:t xml:space="preserve"> информации</w:t>
      </w:r>
    </w:p>
    <w:p w14:paraId="7E780619" w14:textId="226BC18F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 w:rsidRPr="0009379B">
        <w:rPr>
          <w:rFonts w:cs="Times New Roman"/>
          <w:szCs w:val="28"/>
        </w:rPr>
        <w:t>обозначение</w:t>
      </w:r>
      <w:r>
        <w:rPr>
          <w:rFonts w:cs="Times New Roman"/>
          <w:szCs w:val="28"/>
        </w:rPr>
        <w:t>\выделение</w:t>
      </w:r>
      <w:r w:rsidRPr="0009379B">
        <w:rPr>
          <w:rFonts w:cs="Times New Roman"/>
          <w:szCs w:val="28"/>
        </w:rPr>
        <w:t xml:space="preserve"> отдельных специальных отраслей</w:t>
      </w:r>
      <w:r>
        <w:rPr>
          <w:rFonts w:cs="Times New Roman"/>
          <w:szCs w:val="28"/>
        </w:rPr>
        <w:t xml:space="preserve"> научных знаний</w:t>
      </w:r>
    </w:p>
    <w:p w14:paraId="5D8EFBAB" w14:textId="1AED46F8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проектирование</w:t>
      </w:r>
      <w:r w:rsidRPr="00BA3312">
        <w:rPr>
          <w:rFonts w:cs="Times New Roman"/>
          <w:szCs w:val="28"/>
        </w:rPr>
        <w:t xml:space="preserve"> конечного продукта</w:t>
      </w:r>
    </w:p>
    <w:p w14:paraId="5159C26F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Б</w:t>
      </w:r>
    </w:p>
    <w:p w14:paraId="7B850B11" w14:textId="77777777" w:rsidR="00F6018C" w:rsidRPr="00BA3312" w:rsidRDefault="00F6018C" w:rsidP="00F6018C">
      <w:r>
        <w:lastRenderedPageBreak/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A0676D9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250A3D6C" w14:textId="77777777" w:rsidR="00F6018C" w:rsidRPr="00BA3312" w:rsidRDefault="00F6018C" w:rsidP="00F6018C">
      <w:pPr>
        <w:pStyle w:val="a4"/>
        <w:tabs>
          <w:tab w:val="left" w:pos="0"/>
        </w:tabs>
        <w:ind w:left="0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</w:rPr>
        <w:t>В чем состоят н</w:t>
      </w:r>
      <w:r w:rsidRPr="0009379B">
        <w:rPr>
          <w:rFonts w:cs="Times New Roman"/>
          <w:szCs w:val="28"/>
        </w:rPr>
        <w:t>епосредственные цели науки</w:t>
      </w:r>
      <w:r w:rsidRPr="00BA3312">
        <w:rPr>
          <w:rFonts w:cs="Times New Roman"/>
          <w:szCs w:val="28"/>
        </w:rPr>
        <w:t>?</w:t>
      </w:r>
    </w:p>
    <w:p w14:paraId="14E322DE" w14:textId="70DF30FD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 xml:space="preserve">в </w:t>
      </w:r>
      <w:r w:rsidRPr="0009379B">
        <w:rPr>
          <w:rFonts w:cs="Times New Roman"/>
          <w:szCs w:val="28"/>
        </w:rPr>
        <w:t>описани</w:t>
      </w:r>
      <w:r>
        <w:rPr>
          <w:rFonts w:cs="Times New Roman"/>
          <w:szCs w:val="28"/>
        </w:rPr>
        <w:t>и</w:t>
      </w:r>
      <w:r w:rsidRPr="0009379B">
        <w:rPr>
          <w:rFonts w:cs="Times New Roman"/>
          <w:szCs w:val="28"/>
        </w:rPr>
        <w:t>, объяснени</w:t>
      </w:r>
      <w:r>
        <w:rPr>
          <w:rFonts w:cs="Times New Roman"/>
          <w:szCs w:val="28"/>
        </w:rPr>
        <w:t>и</w:t>
      </w:r>
      <w:r w:rsidRPr="0009379B">
        <w:rPr>
          <w:rFonts w:cs="Times New Roman"/>
          <w:szCs w:val="28"/>
        </w:rPr>
        <w:t xml:space="preserve"> и предсказани</w:t>
      </w:r>
      <w:r>
        <w:rPr>
          <w:rFonts w:cs="Times New Roman"/>
          <w:szCs w:val="28"/>
        </w:rPr>
        <w:t>и</w:t>
      </w:r>
      <w:r w:rsidRPr="0009379B">
        <w:rPr>
          <w:rFonts w:cs="Times New Roman"/>
          <w:szCs w:val="28"/>
        </w:rPr>
        <w:t xml:space="preserve"> процессов и явлений действительности</w:t>
      </w:r>
      <w:r>
        <w:rPr>
          <w:rFonts w:cs="Times New Roman"/>
          <w:szCs w:val="28"/>
        </w:rPr>
        <w:t xml:space="preserve"> </w:t>
      </w:r>
      <w:r w:rsidRPr="0009379B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а основе открываемых наукой законов</w:t>
      </w:r>
    </w:p>
    <w:p w14:paraId="68BD4ED3" w14:textId="3FE208E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 xml:space="preserve">в </w:t>
      </w:r>
      <w:r w:rsidRPr="00BA3312">
        <w:rPr>
          <w:rFonts w:cs="Times New Roman"/>
          <w:szCs w:val="28"/>
        </w:rPr>
        <w:t>сбор</w:t>
      </w:r>
      <w:r>
        <w:rPr>
          <w:rFonts w:cs="Times New Roman"/>
          <w:szCs w:val="28"/>
        </w:rPr>
        <w:t xml:space="preserve">е </w:t>
      </w:r>
      <w:r w:rsidRPr="00BA3312">
        <w:rPr>
          <w:rFonts w:cs="Times New Roman"/>
          <w:szCs w:val="28"/>
        </w:rPr>
        <w:t>статистических данных</w:t>
      </w:r>
    </w:p>
    <w:p w14:paraId="4185ECFD" w14:textId="5D7C56FD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>
        <w:rPr>
          <w:rFonts w:cs="Times New Roman"/>
          <w:szCs w:val="28"/>
        </w:rPr>
        <w:t>в проектировании разнообразных продуктов</w:t>
      </w:r>
    </w:p>
    <w:p w14:paraId="49E174CF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А</w:t>
      </w:r>
    </w:p>
    <w:p w14:paraId="694B0D4D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7F4A3695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5D1CFCBF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6.</w:t>
      </w:r>
      <w:r>
        <w:t xml:space="preserve"> </w:t>
      </w:r>
      <w:r w:rsidRPr="00BA3312">
        <w:rPr>
          <w:rFonts w:cs="Times New Roman"/>
          <w:szCs w:val="28"/>
        </w:rPr>
        <w:t xml:space="preserve">Что </w:t>
      </w:r>
      <w:r>
        <w:rPr>
          <w:rFonts w:cs="Times New Roman"/>
          <w:szCs w:val="28"/>
        </w:rPr>
        <w:t>является определяющей целью научной деятельности</w:t>
      </w:r>
      <w:r w:rsidRPr="00BA3312">
        <w:rPr>
          <w:rFonts w:cs="Times New Roman"/>
          <w:szCs w:val="28"/>
        </w:rPr>
        <w:t>?</w:t>
      </w:r>
    </w:p>
    <w:p w14:paraId="3C1906BA" w14:textId="64BD90FC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А) отладка оборудования</w:t>
      </w:r>
    </w:p>
    <w:p w14:paraId="2723D128" w14:textId="7F231BE8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>проектирование новых продуктов</w:t>
      </w:r>
    </w:p>
    <w:p w14:paraId="241BBF3A" w14:textId="00F27F8F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В) </w:t>
      </w:r>
      <w:r w:rsidRPr="0009379B">
        <w:rPr>
          <w:rFonts w:cs="Times New Roman"/>
          <w:szCs w:val="28"/>
        </w:rPr>
        <w:t>пол</w:t>
      </w:r>
      <w:r>
        <w:rPr>
          <w:rFonts w:cs="Times New Roman"/>
          <w:szCs w:val="28"/>
        </w:rPr>
        <w:t>учение точных исчерпывающих зна</w:t>
      </w:r>
      <w:r w:rsidRPr="0009379B">
        <w:rPr>
          <w:rFonts w:cs="Times New Roman"/>
          <w:szCs w:val="28"/>
        </w:rPr>
        <w:t>ний об окружающем мире и его составляющих элементов</w:t>
      </w:r>
    </w:p>
    <w:p w14:paraId="5783E9CA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В</w:t>
      </w:r>
    </w:p>
    <w:p w14:paraId="7AACBC6D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4FC59DD4" w14:textId="77777777" w:rsidR="00F6018C" w:rsidRPr="00BA3312" w:rsidRDefault="00F6018C" w:rsidP="00F6018C">
      <w:pPr>
        <w:rPr>
          <w:rFonts w:cs="Times New Roman"/>
          <w:szCs w:val="28"/>
        </w:rPr>
      </w:pPr>
    </w:p>
    <w:p w14:paraId="4F22C9A5" w14:textId="77777777" w:rsidR="00F6018C" w:rsidRPr="00BA3312" w:rsidRDefault="00F6018C" w:rsidP="00F6018C">
      <w:pPr>
        <w:rPr>
          <w:rFonts w:cs="Times New Roman"/>
          <w:b/>
          <w:szCs w:val="28"/>
        </w:rPr>
      </w:pPr>
    </w:p>
    <w:p w14:paraId="049EA42C" w14:textId="77777777" w:rsidR="00F6018C" w:rsidRPr="00BA3312" w:rsidRDefault="00F6018C" w:rsidP="00F6018C">
      <w:pPr>
        <w:rPr>
          <w:rFonts w:cs="Times New Roman"/>
          <w:b/>
          <w:szCs w:val="28"/>
        </w:rPr>
      </w:pPr>
      <w:r w:rsidRPr="00BA3312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6C2D0949" w14:textId="77777777" w:rsidR="00F6018C" w:rsidRPr="00BA3312" w:rsidRDefault="00F6018C" w:rsidP="00F6018C">
      <w:pPr>
        <w:rPr>
          <w:rFonts w:cs="Times New Roman"/>
          <w:i/>
          <w:szCs w:val="28"/>
        </w:rPr>
      </w:pPr>
      <w:r w:rsidRPr="00BA3312">
        <w:rPr>
          <w:rFonts w:cs="Times New Roman"/>
          <w:i/>
          <w:szCs w:val="28"/>
        </w:rPr>
        <w:t>Установите правильное соответствие.</w:t>
      </w:r>
    </w:p>
    <w:p w14:paraId="16CA1654" w14:textId="77777777" w:rsidR="00F6018C" w:rsidRPr="00BA3312" w:rsidRDefault="00F6018C" w:rsidP="00F6018C">
      <w:pPr>
        <w:rPr>
          <w:rFonts w:cs="Times New Roman"/>
          <w:i/>
          <w:szCs w:val="28"/>
        </w:rPr>
      </w:pPr>
      <w:r w:rsidRPr="00BA3312">
        <w:rPr>
          <w:rFonts w:cs="Times New Roman"/>
          <w:i/>
          <w:szCs w:val="28"/>
        </w:rPr>
        <w:t>Каждому элементу левого столбца соответствует один элемент правого столбца.</w:t>
      </w:r>
    </w:p>
    <w:p w14:paraId="61C76211" w14:textId="77777777" w:rsidR="00F6018C" w:rsidRPr="00BA3312" w:rsidRDefault="00F6018C" w:rsidP="00F6018C">
      <w:pPr>
        <w:rPr>
          <w:rFonts w:cs="Times New Roman"/>
          <w:i/>
          <w:szCs w:val="28"/>
        </w:rPr>
      </w:pPr>
    </w:p>
    <w:p w14:paraId="3909FFF1" w14:textId="77777777" w:rsidR="00F6018C" w:rsidRPr="00BA3312" w:rsidRDefault="00F6018C" w:rsidP="00F6018C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Установите соответствие между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названием этапа проекта и его содержанием: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7205"/>
      </w:tblGrid>
      <w:tr w:rsidR="00F6018C" w:rsidRPr="00BA3312" w14:paraId="73620B79" w14:textId="77777777" w:rsidTr="0057710A">
        <w:tc>
          <w:tcPr>
            <w:tcW w:w="1236" w:type="pct"/>
          </w:tcPr>
          <w:p w14:paraId="4FAC8B41" w14:textId="2EED509A" w:rsidR="00F6018C" w:rsidRPr="00BA3312" w:rsidRDefault="00F6018C" w:rsidP="00AE724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1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</w:t>
            </w:r>
            <w:r w:rsidRPr="006F0A17">
              <w:rPr>
                <w:rFonts w:cs="Times New Roman"/>
                <w:szCs w:val="28"/>
              </w:rPr>
              <w:t xml:space="preserve">Научная работа </w:t>
            </w:r>
          </w:p>
        </w:tc>
        <w:tc>
          <w:tcPr>
            <w:tcW w:w="3764" w:type="pct"/>
          </w:tcPr>
          <w:p w14:paraId="29671A20" w14:textId="7F858F1F" w:rsidR="00F6018C" w:rsidRPr="00BA3312" w:rsidRDefault="00F6018C" w:rsidP="0057710A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 xml:space="preserve">А) </w:t>
            </w:r>
            <w:r w:rsidR="005B1EEB">
              <w:rPr>
                <w:rFonts w:cs="Times New Roman"/>
                <w:szCs w:val="28"/>
              </w:rPr>
              <w:t>К</w:t>
            </w:r>
            <w:r w:rsidRPr="006F0A17">
              <w:rPr>
                <w:rFonts w:cs="Times New Roman"/>
                <w:szCs w:val="28"/>
              </w:rPr>
              <w:t>урсовая или дипломная работа, монография, диссертация или научная статья</w:t>
            </w:r>
          </w:p>
        </w:tc>
      </w:tr>
      <w:tr w:rsidR="00F6018C" w:rsidRPr="00BA3312" w14:paraId="14D5483A" w14:textId="77777777" w:rsidTr="0057710A">
        <w:tc>
          <w:tcPr>
            <w:tcW w:w="1236" w:type="pct"/>
          </w:tcPr>
          <w:p w14:paraId="135F1699" w14:textId="1D887CF0" w:rsidR="00F6018C" w:rsidRPr="00BA3312" w:rsidRDefault="00F6018C" w:rsidP="00AE724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2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Особенности научных исследований</w:t>
            </w:r>
          </w:p>
        </w:tc>
        <w:tc>
          <w:tcPr>
            <w:tcW w:w="3764" w:type="pct"/>
          </w:tcPr>
          <w:p w14:paraId="41F2A5F4" w14:textId="7C8F66DD" w:rsidR="00F6018C" w:rsidRPr="00BA3312" w:rsidRDefault="00F6018C" w:rsidP="0057710A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Б)</w:t>
            </w:r>
            <w:r w:rsidRPr="00BA3312">
              <w:t xml:space="preserve"> </w:t>
            </w:r>
            <w:r w:rsidR="005B1EEB">
              <w:t>И</w:t>
            </w:r>
            <w:r w:rsidRPr="006F0A17">
              <w:t>спользование специальных научных методов, а также обращение к широкому пласту научн</w:t>
            </w:r>
            <w:r>
              <w:t>ой и академической литературы, о</w:t>
            </w:r>
            <w:r w:rsidRPr="006F0A17">
              <w:t>на ориентирован</w:t>
            </w:r>
            <w:r>
              <w:t>ы</w:t>
            </w:r>
            <w:r w:rsidRPr="006F0A17">
              <w:t xml:space="preserve"> на получение результата, который представляет исследовате</w:t>
            </w:r>
            <w:r>
              <w:t xml:space="preserve">льскую ценность не только для их </w:t>
            </w:r>
            <w:r w:rsidRPr="006F0A17">
              <w:t xml:space="preserve">автора, но и для всей </w:t>
            </w:r>
            <w:r>
              <w:t>научной общественности</w:t>
            </w:r>
          </w:p>
        </w:tc>
      </w:tr>
      <w:tr w:rsidR="00F6018C" w:rsidRPr="00BA3312" w14:paraId="489498E4" w14:textId="77777777" w:rsidTr="0057710A">
        <w:tc>
          <w:tcPr>
            <w:tcW w:w="1236" w:type="pct"/>
          </w:tcPr>
          <w:p w14:paraId="55409097" w14:textId="466D7CE5" w:rsidR="00F6018C" w:rsidRPr="00BA3312" w:rsidRDefault="00F6018C" w:rsidP="00AE724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3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t xml:space="preserve"> </w:t>
            </w:r>
            <w:r>
              <w:rPr>
                <w:rFonts w:cs="Times New Roman"/>
                <w:szCs w:val="28"/>
              </w:rPr>
              <w:t>Виды научных работ</w:t>
            </w:r>
          </w:p>
        </w:tc>
        <w:tc>
          <w:tcPr>
            <w:tcW w:w="3764" w:type="pct"/>
          </w:tcPr>
          <w:p w14:paraId="28F7E18D" w14:textId="19BD97C7" w:rsidR="00F6018C" w:rsidRPr="00BA3312" w:rsidRDefault="00F6018C" w:rsidP="0057710A">
            <w:pPr>
              <w:pStyle w:val="a4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5B1EEB">
              <w:rPr>
                <w:rFonts w:cs="Times New Roman"/>
                <w:szCs w:val="28"/>
              </w:rPr>
              <w:t>Э</w:t>
            </w:r>
            <w:r w:rsidRPr="006F0A17">
              <w:rPr>
                <w:rFonts w:cs="Times New Roman"/>
                <w:szCs w:val="28"/>
              </w:rPr>
              <w:t>то деятельность, направленная на сбор, анализ, интерпретацию и систематизацию определённой информации</w:t>
            </w:r>
          </w:p>
        </w:tc>
      </w:tr>
    </w:tbl>
    <w:p w14:paraId="07BA454A" w14:textId="3F913358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Правильные ответы: 1В, 2Б, 3А</w:t>
      </w:r>
    </w:p>
    <w:p w14:paraId="1000CEEC" w14:textId="77777777" w:rsidR="00F6018C" w:rsidRPr="00BA3312" w:rsidRDefault="00F6018C" w:rsidP="00F6018C">
      <w:pPr>
        <w:jc w:val="left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A0EFF91" w14:textId="77777777" w:rsidR="00F6018C" w:rsidRPr="00BA3312" w:rsidRDefault="00F6018C" w:rsidP="00F6018C">
      <w:pPr>
        <w:pStyle w:val="a4"/>
        <w:jc w:val="left"/>
        <w:rPr>
          <w:rFonts w:cs="Times New Roman"/>
          <w:szCs w:val="28"/>
        </w:rPr>
      </w:pPr>
    </w:p>
    <w:p w14:paraId="7C6F0A41" w14:textId="77777777" w:rsidR="00F6018C" w:rsidRPr="00BA3312" w:rsidRDefault="00F6018C" w:rsidP="00F6018C">
      <w:pPr>
        <w:pStyle w:val="a4"/>
        <w:numPr>
          <w:ilvl w:val="0"/>
          <w:numId w:val="3"/>
        </w:numPr>
        <w:ind w:left="0" w:firstLine="709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lastRenderedPageBreak/>
        <w:t xml:space="preserve">Установите соответствие между </w:t>
      </w:r>
      <w:r>
        <w:rPr>
          <w:rFonts w:cs="Times New Roman"/>
          <w:szCs w:val="28"/>
        </w:rPr>
        <w:t xml:space="preserve">научными </w:t>
      </w:r>
      <w:r w:rsidRPr="00BA3312">
        <w:rPr>
          <w:rFonts w:cs="Times New Roman"/>
          <w:szCs w:val="28"/>
        </w:rPr>
        <w:t>понятиями и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приведенными определениями: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6901"/>
      </w:tblGrid>
      <w:tr w:rsidR="00F6018C" w:rsidRPr="00BA3312" w14:paraId="517CF673" w14:textId="77777777" w:rsidTr="0057710A">
        <w:tc>
          <w:tcPr>
            <w:tcW w:w="1395" w:type="pct"/>
          </w:tcPr>
          <w:p w14:paraId="4AE962BD" w14:textId="79E6542C" w:rsidR="00F6018C" w:rsidRPr="00BA3312" w:rsidRDefault="00F6018C" w:rsidP="00AE7249">
            <w:pPr>
              <w:ind w:left="37" w:hanging="37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1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t xml:space="preserve"> </w:t>
            </w:r>
            <w:r w:rsidRPr="00BA3312">
              <w:rPr>
                <w:rFonts w:cs="Times New Roman"/>
                <w:szCs w:val="28"/>
              </w:rPr>
              <w:t>Инициация</w:t>
            </w:r>
            <w:r>
              <w:rPr>
                <w:rFonts w:cs="Times New Roman"/>
                <w:szCs w:val="28"/>
              </w:rPr>
              <w:t xml:space="preserve"> научной проблемы</w:t>
            </w:r>
          </w:p>
        </w:tc>
        <w:tc>
          <w:tcPr>
            <w:tcW w:w="3605" w:type="pct"/>
          </w:tcPr>
          <w:p w14:paraId="767DC1B3" w14:textId="723C0C34" w:rsidR="00F6018C" w:rsidRPr="00BA3312" w:rsidRDefault="00F6018C" w:rsidP="0057710A">
            <w:pPr>
              <w:ind w:left="-9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 xml:space="preserve">А) </w:t>
            </w:r>
            <w:r w:rsidR="005B1EEB">
              <w:rPr>
                <w:rFonts w:cs="Times New Roman"/>
                <w:szCs w:val="28"/>
              </w:rPr>
              <w:t>Н</w:t>
            </w:r>
            <w:r w:rsidRPr="00BA3312">
              <w:rPr>
                <w:rFonts w:cs="Times New Roman"/>
                <w:szCs w:val="28"/>
              </w:rPr>
              <w:t>а этом этапе происходит предложение</w:t>
            </w:r>
            <w:r>
              <w:rPr>
                <w:rFonts w:cs="Times New Roman"/>
                <w:szCs w:val="28"/>
              </w:rPr>
              <w:t xml:space="preserve"> научных подходов и </w:t>
            </w:r>
            <w:r w:rsidRPr="00BA3312">
              <w:rPr>
                <w:rFonts w:cs="Times New Roman"/>
                <w:szCs w:val="28"/>
              </w:rPr>
              <w:t>идей, постановка целей, создание проектной документации, обсуждение бюджета, определение</w:t>
            </w:r>
            <w:r>
              <w:rPr>
                <w:rFonts w:cs="Times New Roman"/>
                <w:szCs w:val="28"/>
              </w:rPr>
              <w:t xml:space="preserve"> выгод и ожидаемых результатов </w:t>
            </w:r>
          </w:p>
        </w:tc>
      </w:tr>
      <w:tr w:rsidR="00F6018C" w:rsidRPr="00BA3312" w14:paraId="3C37D95D" w14:textId="77777777" w:rsidTr="0057710A">
        <w:tc>
          <w:tcPr>
            <w:tcW w:w="1395" w:type="pct"/>
          </w:tcPr>
          <w:p w14:paraId="42076E85" w14:textId="34024307" w:rsidR="00F6018C" w:rsidRPr="00BA3312" w:rsidRDefault="00F6018C" w:rsidP="00AE7249">
            <w:pPr>
              <w:ind w:left="37" w:hanging="37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2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Планирование</w:t>
            </w:r>
            <w:r>
              <w:rPr>
                <w:rFonts w:cs="Times New Roman"/>
                <w:szCs w:val="28"/>
              </w:rPr>
              <w:t xml:space="preserve"> научной деятельности</w:t>
            </w:r>
          </w:p>
        </w:tc>
        <w:tc>
          <w:tcPr>
            <w:tcW w:w="3605" w:type="pct"/>
          </w:tcPr>
          <w:p w14:paraId="3227CEDE" w14:textId="26D33ADB" w:rsidR="00F6018C" w:rsidRPr="00BA3312" w:rsidRDefault="00F6018C" w:rsidP="0057710A">
            <w:pPr>
              <w:ind w:left="57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 xml:space="preserve">Б) </w:t>
            </w:r>
            <w:r w:rsidR="005B1EEB">
              <w:rPr>
                <w:rFonts w:cs="Times New Roman"/>
                <w:szCs w:val="28"/>
              </w:rPr>
              <w:t>П</w:t>
            </w:r>
            <w:r w:rsidRPr="00BA3312">
              <w:rPr>
                <w:rFonts w:cs="Times New Roman"/>
                <w:szCs w:val="28"/>
              </w:rPr>
              <w:t>редполагает</w:t>
            </w:r>
            <w:r>
              <w:rPr>
                <w:rFonts w:cs="Times New Roman"/>
                <w:szCs w:val="28"/>
              </w:rPr>
              <w:t>ся</w:t>
            </w:r>
            <w:r w:rsidRPr="00BA3312">
              <w:rPr>
                <w:rFonts w:cs="Times New Roman"/>
                <w:szCs w:val="28"/>
              </w:rPr>
              <w:t xml:space="preserve"> выполнение всех поставленных в плане задач, координирование работы для её завершения в полном объёме и в намеченные сроки для достижения целей, решение проблем и затруднений во время </w:t>
            </w:r>
            <w:r>
              <w:rPr>
                <w:rFonts w:cs="Times New Roman"/>
                <w:szCs w:val="28"/>
              </w:rPr>
              <w:t>научных исследований</w:t>
            </w:r>
          </w:p>
        </w:tc>
      </w:tr>
      <w:tr w:rsidR="00F6018C" w:rsidRPr="00BA3312" w14:paraId="6F6440A3" w14:textId="77777777" w:rsidTr="0057710A">
        <w:tc>
          <w:tcPr>
            <w:tcW w:w="1395" w:type="pct"/>
          </w:tcPr>
          <w:p w14:paraId="459A9FE6" w14:textId="5EC4A960" w:rsidR="00F6018C" w:rsidRPr="00BA3312" w:rsidRDefault="00F6018C" w:rsidP="00AE7249">
            <w:pPr>
              <w:ind w:left="37" w:hanging="37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3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Исполнение</w:t>
            </w:r>
            <w:r>
              <w:rPr>
                <w:rFonts w:cs="Times New Roman"/>
                <w:szCs w:val="28"/>
              </w:rPr>
              <w:t xml:space="preserve"> плана/проекта научных исследований</w:t>
            </w:r>
          </w:p>
        </w:tc>
        <w:tc>
          <w:tcPr>
            <w:tcW w:w="3605" w:type="pct"/>
          </w:tcPr>
          <w:p w14:paraId="57F50F99" w14:textId="77777777" w:rsidR="00F6018C" w:rsidRPr="00BA3312" w:rsidRDefault="00F6018C" w:rsidP="0057710A">
            <w:pPr>
              <w:ind w:left="50" w:firstLine="0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В)</w:t>
            </w:r>
            <w:r w:rsidRPr="00BA3312">
              <w:t xml:space="preserve"> </w:t>
            </w:r>
            <w:r w:rsidRPr="00BA3312">
              <w:rPr>
                <w:rFonts w:cs="Times New Roman"/>
                <w:szCs w:val="28"/>
              </w:rPr>
              <w:t>Этап включает определение сроков каждого этапа, составление дорожной карты</w:t>
            </w:r>
            <w:r>
              <w:rPr>
                <w:rFonts w:cs="Times New Roman"/>
                <w:szCs w:val="28"/>
              </w:rPr>
              <w:t xml:space="preserve"> научного </w:t>
            </w:r>
            <w:r w:rsidRPr="00BA3312">
              <w:rPr>
                <w:rFonts w:cs="Times New Roman"/>
                <w:szCs w:val="28"/>
              </w:rPr>
              <w:t>проекта, назначение исполнителей и ответственных лиц, распределение экономических и технических ресурсов, оценку рисков, создание плана действий в форс-мажорных ситуациях</w:t>
            </w:r>
          </w:p>
        </w:tc>
      </w:tr>
    </w:tbl>
    <w:p w14:paraId="7410A82B" w14:textId="77777777" w:rsidR="00F6018C" w:rsidRPr="00BA3312" w:rsidRDefault="00F6018C" w:rsidP="00F6018C">
      <w:pPr>
        <w:jc w:val="left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Правильные ответы: 1А, 2В, 3Б</w:t>
      </w:r>
    </w:p>
    <w:p w14:paraId="3E107CAC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198BA07D" w14:textId="77777777" w:rsidR="00F6018C" w:rsidRPr="00BA3312" w:rsidRDefault="00F6018C" w:rsidP="00F6018C"/>
    <w:p w14:paraId="1C989243" w14:textId="77777777" w:rsidR="00F6018C" w:rsidRPr="00BA3312" w:rsidRDefault="00F6018C" w:rsidP="00F6018C">
      <w:r w:rsidRPr="00BA3312">
        <w:t>3. Установите соответствие между понятиями и приведенными</w:t>
      </w:r>
      <w:r>
        <w:t xml:space="preserve"> </w:t>
      </w:r>
      <w:r w:rsidRPr="00BA3312">
        <w:t>определениями: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05"/>
      </w:tblGrid>
      <w:tr w:rsidR="00F6018C" w:rsidRPr="00BA3312" w14:paraId="124C7729" w14:textId="77777777" w:rsidTr="000B6D99">
        <w:tc>
          <w:tcPr>
            <w:tcW w:w="1497" w:type="pct"/>
          </w:tcPr>
          <w:p w14:paraId="242FC652" w14:textId="15CFF18A" w:rsidR="00F6018C" w:rsidRPr="00BA3312" w:rsidRDefault="00F6018C" w:rsidP="00AE7249">
            <w:pPr>
              <w:pStyle w:val="a4"/>
              <w:ind w:left="131"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B1EEB">
              <w:rPr>
                <w:szCs w:val="24"/>
              </w:rPr>
              <w:t>)</w:t>
            </w:r>
            <w:r w:rsidR="000B6D99">
              <w:rPr>
                <w:szCs w:val="24"/>
              </w:rPr>
              <w:t xml:space="preserve"> </w:t>
            </w:r>
            <w:r>
              <w:rPr>
                <w:szCs w:val="24"/>
              </w:rPr>
              <w:t>Фундаментальные исследования</w:t>
            </w:r>
          </w:p>
        </w:tc>
        <w:tc>
          <w:tcPr>
            <w:tcW w:w="3503" w:type="pct"/>
          </w:tcPr>
          <w:p w14:paraId="57D7F12F" w14:textId="4BD050A9" w:rsidR="00F6018C" w:rsidRPr="00BA3312" w:rsidRDefault="00F6018C" w:rsidP="00AE7249">
            <w:pPr>
              <w:pStyle w:val="a4"/>
              <w:ind w:left="74" w:hanging="25"/>
              <w:rPr>
                <w:szCs w:val="24"/>
              </w:rPr>
            </w:pPr>
            <w:r w:rsidRPr="00BA3312">
              <w:rPr>
                <w:szCs w:val="24"/>
              </w:rPr>
              <w:t xml:space="preserve">А) </w:t>
            </w:r>
            <w:r w:rsidR="005B1EEB">
              <w:rPr>
                <w:szCs w:val="24"/>
              </w:rPr>
              <w:t>Э</w:t>
            </w:r>
            <w:r w:rsidRPr="008406A1">
              <w:rPr>
                <w:szCs w:val="24"/>
              </w:rPr>
              <w:t>то научные исследования, направленные на практическое решение технических и социальных проблем.</w:t>
            </w:r>
            <w:r>
              <w:rPr>
                <w:szCs w:val="24"/>
              </w:rPr>
              <w:t xml:space="preserve"> </w:t>
            </w:r>
          </w:p>
        </w:tc>
      </w:tr>
      <w:tr w:rsidR="00F6018C" w:rsidRPr="00BA3312" w14:paraId="2D66335E" w14:textId="77777777" w:rsidTr="000B6D99">
        <w:tc>
          <w:tcPr>
            <w:tcW w:w="1497" w:type="pct"/>
          </w:tcPr>
          <w:p w14:paraId="1A8426A1" w14:textId="17F29AC6" w:rsidR="00F6018C" w:rsidRPr="00BA3312" w:rsidRDefault="00F6018C" w:rsidP="00AE7249">
            <w:pPr>
              <w:pStyle w:val="a4"/>
              <w:ind w:left="131" w:firstLine="0"/>
              <w:rPr>
                <w:szCs w:val="24"/>
              </w:rPr>
            </w:pPr>
            <w:r w:rsidRPr="00BA3312">
              <w:rPr>
                <w:szCs w:val="24"/>
              </w:rPr>
              <w:t>2</w:t>
            </w:r>
            <w:r w:rsidR="005B1EEB">
              <w:rPr>
                <w:szCs w:val="24"/>
              </w:rPr>
              <w:t>)</w:t>
            </w:r>
            <w:r w:rsidRPr="00BA3312">
              <w:rPr>
                <w:szCs w:val="24"/>
              </w:rPr>
              <w:t xml:space="preserve"> </w:t>
            </w:r>
            <w:r>
              <w:rPr>
                <w:szCs w:val="24"/>
              </w:rPr>
              <w:t>Прикладные исследования</w:t>
            </w:r>
          </w:p>
        </w:tc>
        <w:tc>
          <w:tcPr>
            <w:tcW w:w="3503" w:type="pct"/>
          </w:tcPr>
          <w:p w14:paraId="5ACAB3F2" w14:textId="7011166C" w:rsidR="00F6018C" w:rsidRPr="00BA3312" w:rsidRDefault="00F6018C" w:rsidP="00AE7249">
            <w:pPr>
              <w:pStyle w:val="a4"/>
              <w:ind w:left="49" w:firstLine="94"/>
              <w:rPr>
                <w:szCs w:val="24"/>
              </w:rPr>
            </w:pPr>
            <w:r w:rsidRPr="00BA3312">
              <w:rPr>
                <w:szCs w:val="24"/>
              </w:rPr>
              <w:t xml:space="preserve">Б) </w:t>
            </w:r>
            <w:r w:rsidR="005B1EEB">
              <w:rPr>
                <w:szCs w:val="24"/>
              </w:rPr>
              <w:t>Э</w:t>
            </w:r>
            <w:r w:rsidRPr="008406A1">
              <w:rPr>
                <w:szCs w:val="24"/>
              </w:rPr>
              <w:t>то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среды</w:t>
            </w:r>
          </w:p>
        </w:tc>
      </w:tr>
      <w:tr w:rsidR="00F6018C" w:rsidRPr="00BA3312" w14:paraId="6016D2E8" w14:textId="77777777" w:rsidTr="000B6D99">
        <w:tc>
          <w:tcPr>
            <w:tcW w:w="1497" w:type="pct"/>
          </w:tcPr>
          <w:p w14:paraId="44CD5891" w14:textId="5E8B8687" w:rsidR="00F6018C" w:rsidRPr="00BA3312" w:rsidRDefault="00F6018C" w:rsidP="00AE7249">
            <w:pPr>
              <w:pStyle w:val="a4"/>
              <w:ind w:left="131" w:firstLine="0"/>
              <w:rPr>
                <w:szCs w:val="24"/>
              </w:rPr>
            </w:pPr>
            <w:r w:rsidRPr="00BA3312">
              <w:rPr>
                <w:szCs w:val="24"/>
              </w:rPr>
              <w:t>3</w:t>
            </w:r>
            <w:r w:rsidR="005B1EEB">
              <w:rPr>
                <w:szCs w:val="24"/>
              </w:rPr>
              <w:t>)</w:t>
            </w:r>
            <w:r w:rsidRPr="00BA3312">
              <w:rPr>
                <w:szCs w:val="24"/>
              </w:rPr>
              <w:t xml:space="preserve"> </w:t>
            </w:r>
            <w:r>
              <w:rPr>
                <w:szCs w:val="24"/>
              </w:rPr>
              <w:t>Поисковые исследования</w:t>
            </w:r>
          </w:p>
        </w:tc>
        <w:tc>
          <w:tcPr>
            <w:tcW w:w="3503" w:type="pct"/>
          </w:tcPr>
          <w:p w14:paraId="14CB8E17" w14:textId="0520C3DB" w:rsidR="00F6018C" w:rsidRPr="00BA3312" w:rsidRDefault="00F6018C" w:rsidP="00AE7249">
            <w:pPr>
              <w:pStyle w:val="a4"/>
              <w:ind w:left="1" w:firstLine="108"/>
              <w:rPr>
                <w:szCs w:val="24"/>
              </w:rPr>
            </w:pPr>
            <w:r>
              <w:rPr>
                <w:szCs w:val="24"/>
              </w:rPr>
              <w:t xml:space="preserve">В) </w:t>
            </w:r>
            <w:r w:rsidR="005B1EEB">
              <w:rPr>
                <w:szCs w:val="24"/>
              </w:rPr>
              <w:t>Э</w:t>
            </w:r>
            <w:r w:rsidRPr="008406A1">
              <w:rPr>
                <w:szCs w:val="24"/>
              </w:rPr>
              <w:t>то выполнение определенных действий, направленных на получение новых знаний или пополнение багажа уже существующих путем изучения и анализа новых объектов, территорий, банков данных и т. п. Состоят из последовательного логического выполнения определенных организационно-технических, методологических и методических процедур</w:t>
            </w:r>
            <w:r>
              <w:rPr>
                <w:szCs w:val="24"/>
              </w:rPr>
              <w:t xml:space="preserve">. </w:t>
            </w:r>
          </w:p>
        </w:tc>
      </w:tr>
    </w:tbl>
    <w:p w14:paraId="66A60437" w14:textId="1CC4E654" w:rsidR="00F6018C" w:rsidRPr="00BA3312" w:rsidRDefault="00F6018C" w:rsidP="00F6018C">
      <w:pPr>
        <w:pStyle w:val="a4"/>
        <w:ind w:left="0"/>
        <w:jc w:val="left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Правильные ответы: 1Б, 2А, 3В</w:t>
      </w:r>
    </w:p>
    <w:p w14:paraId="09FCAE71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DBCCD36" w14:textId="77777777" w:rsidR="00F6018C" w:rsidRPr="00BA3312" w:rsidRDefault="00F6018C" w:rsidP="00F6018C"/>
    <w:p w14:paraId="0F19783F" w14:textId="77777777" w:rsidR="00F6018C" w:rsidRPr="00BA3312" w:rsidRDefault="00F6018C" w:rsidP="00F6018C">
      <w:pPr>
        <w:pStyle w:val="a4"/>
        <w:ind w:left="0"/>
      </w:pPr>
      <w:r w:rsidRPr="00BA3312">
        <w:t>4. Установите соответствие между понятиями и приведенными определениями при разработке</w:t>
      </w:r>
      <w:r>
        <w:t xml:space="preserve"> научных </w:t>
      </w:r>
      <w:r w:rsidRPr="00BA3312">
        <w:t>проектов: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5522"/>
      </w:tblGrid>
      <w:tr w:rsidR="00F6018C" w:rsidRPr="00BA3312" w14:paraId="16205D32" w14:textId="77777777" w:rsidTr="000B6D99">
        <w:tc>
          <w:tcPr>
            <w:tcW w:w="2115" w:type="pct"/>
          </w:tcPr>
          <w:p w14:paraId="5F26C461" w14:textId="1933992D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lastRenderedPageBreak/>
              <w:t>1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</w:t>
            </w:r>
            <w:r w:rsidR="000B6D99">
              <w:rPr>
                <w:rFonts w:cs="Times New Roman"/>
                <w:szCs w:val="28"/>
              </w:rPr>
              <w:t>Ф</w:t>
            </w:r>
            <w:r w:rsidRPr="00BA3312">
              <w:rPr>
                <w:rFonts w:cs="Times New Roman"/>
                <w:szCs w:val="28"/>
              </w:rPr>
              <w:t>ормирование идеи и определение цели</w:t>
            </w:r>
            <w:r>
              <w:rPr>
                <w:rFonts w:cs="Times New Roman"/>
                <w:szCs w:val="28"/>
              </w:rPr>
              <w:t xml:space="preserve"> научного</w:t>
            </w:r>
            <w:r w:rsidRPr="00BA3312">
              <w:rPr>
                <w:rFonts w:cs="Times New Roman"/>
                <w:szCs w:val="28"/>
              </w:rPr>
              <w:t xml:space="preserve"> проекта</w:t>
            </w:r>
          </w:p>
        </w:tc>
        <w:tc>
          <w:tcPr>
            <w:tcW w:w="2885" w:type="pct"/>
          </w:tcPr>
          <w:p w14:paraId="6D489F9E" w14:textId="77777777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А) Анализ проблемной области, определение целей и задач</w:t>
            </w:r>
            <w:r>
              <w:rPr>
                <w:rFonts w:cs="Times New Roman"/>
                <w:szCs w:val="28"/>
              </w:rPr>
              <w:t xml:space="preserve"> научного </w:t>
            </w:r>
            <w:r w:rsidRPr="00BA3312">
              <w:rPr>
                <w:rFonts w:cs="Times New Roman"/>
                <w:szCs w:val="28"/>
              </w:rPr>
              <w:t>проекта</w:t>
            </w:r>
          </w:p>
        </w:tc>
      </w:tr>
      <w:tr w:rsidR="00F6018C" w:rsidRPr="00BA3312" w14:paraId="4D809A3E" w14:textId="77777777" w:rsidTr="000B6D99">
        <w:tc>
          <w:tcPr>
            <w:tcW w:w="2115" w:type="pct"/>
          </w:tcPr>
          <w:p w14:paraId="72A4171C" w14:textId="16CF337F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2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Разработка технического задания</w:t>
            </w:r>
            <w:r>
              <w:rPr>
                <w:rFonts w:cs="Times New Roman"/>
                <w:szCs w:val="28"/>
              </w:rPr>
              <w:t xml:space="preserve"> научного</w:t>
            </w:r>
            <w:r w:rsidRPr="00BA3312">
              <w:rPr>
                <w:rFonts w:cs="Times New Roman"/>
                <w:szCs w:val="28"/>
              </w:rPr>
              <w:t xml:space="preserve"> проекта</w:t>
            </w:r>
          </w:p>
        </w:tc>
        <w:tc>
          <w:tcPr>
            <w:tcW w:w="2885" w:type="pct"/>
          </w:tcPr>
          <w:p w14:paraId="1C17861C" w14:textId="77777777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Б) Распределение ролей, создание расписания и подготовка ресурсов (закупка оборудования, подбор специалистов)</w:t>
            </w:r>
          </w:p>
        </w:tc>
      </w:tr>
      <w:tr w:rsidR="00F6018C" w:rsidRPr="00BA3312" w14:paraId="69175FAF" w14:textId="77777777" w:rsidTr="000B6D99">
        <w:tc>
          <w:tcPr>
            <w:tcW w:w="2115" w:type="pct"/>
          </w:tcPr>
          <w:p w14:paraId="59AA0D98" w14:textId="06F36E2E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3</w:t>
            </w:r>
            <w:r w:rsidR="005B1EEB">
              <w:rPr>
                <w:rFonts w:cs="Times New Roman"/>
                <w:szCs w:val="28"/>
              </w:rPr>
              <w:t>)</w:t>
            </w:r>
            <w:r w:rsidRPr="00BA3312">
              <w:rPr>
                <w:rFonts w:cs="Times New Roman"/>
                <w:szCs w:val="28"/>
              </w:rPr>
              <w:t xml:space="preserve"> Планирование и организация работы при реализации</w:t>
            </w:r>
            <w:r>
              <w:rPr>
                <w:rFonts w:cs="Times New Roman"/>
                <w:szCs w:val="28"/>
              </w:rPr>
              <w:t xml:space="preserve"> научного </w:t>
            </w:r>
            <w:r w:rsidRPr="00BA3312">
              <w:rPr>
                <w:rFonts w:cs="Times New Roman"/>
                <w:szCs w:val="28"/>
              </w:rPr>
              <w:t>проекта</w:t>
            </w:r>
          </w:p>
        </w:tc>
        <w:tc>
          <w:tcPr>
            <w:tcW w:w="2885" w:type="pct"/>
          </w:tcPr>
          <w:p w14:paraId="6BD86E96" w14:textId="77777777" w:rsidR="00F6018C" w:rsidRPr="00BA3312" w:rsidRDefault="00F6018C" w:rsidP="000B6D99">
            <w:pPr>
              <w:pStyle w:val="a4"/>
              <w:ind w:left="0" w:firstLine="0"/>
              <w:jc w:val="left"/>
              <w:rPr>
                <w:rFonts w:cs="Times New Roman"/>
                <w:szCs w:val="28"/>
              </w:rPr>
            </w:pPr>
            <w:r w:rsidRPr="00BA3312">
              <w:rPr>
                <w:rFonts w:cs="Times New Roman"/>
                <w:szCs w:val="28"/>
              </w:rPr>
              <w:t>В) Определение функционала, технических требований, согласование сроков и бюджета</w:t>
            </w:r>
          </w:p>
        </w:tc>
      </w:tr>
    </w:tbl>
    <w:p w14:paraId="40BEABB1" w14:textId="4A6E2F39" w:rsidR="00F6018C" w:rsidRPr="008864DE" w:rsidRDefault="00F6018C" w:rsidP="00F6018C">
      <w:pPr>
        <w:rPr>
          <w:rFonts w:cs="Times New Roman"/>
          <w:szCs w:val="28"/>
        </w:rPr>
      </w:pPr>
      <w:r w:rsidRPr="008864DE">
        <w:rPr>
          <w:rFonts w:cs="Times New Roman"/>
          <w:szCs w:val="28"/>
        </w:rPr>
        <w:t>Правильные ответы: 1А, 2В, 3Б</w:t>
      </w:r>
    </w:p>
    <w:p w14:paraId="6DCD8D73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1B8610E" w14:textId="77777777" w:rsidR="00F6018C" w:rsidRDefault="00F6018C" w:rsidP="00F6018C">
      <w:pPr>
        <w:pStyle w:val="a4"/>
        <w:ind w:left="0"/>
        <w:rPr>
          <w:rFonts w:cs="Times New Roman"/>
          <w:b/>
          <w:szCs w:val="28"/>
        </w:rPr>
      </w:pPr>
    </w:p>
    <w:p w14:paraId="196FF555" w14:textId="77777777" w:rsidR="00F6018C" w:rsidRPr="00BA3312" w:rsidRDefault="00F6018C" w:rsidP="00F6018C">
      <w:pPr>
        <w:pStyle w:val="a4"/>
        <w:ind w:left="0"/>
        <w:rPr>
          <w:b/>
        </w:rPr>
      </w:pPr>
      <w:r w:rsidRPr="00BA3312">
        <w:rPr>
          <w:rFonts w:cs="Times New Roman"/>
          <w:b/>
          <w:szCs w:val="28"/>
        </w:rPr>
        <w:t xml:space="preserve">Задания закрытого типа на установление правильной </w:t>
      </w:r>
      <w:r w:rsidRPr="00BA3312">
        <w:rPr>
          <w:b/>
        </w:rPr>
        <w:t>последовательности</w:t>
      </w:r>
    </w:p>
    <w:p w14:paraId="77238DE7" w14:textId="77777777" w:rsidR="00F6018C" w:rsidRPr="00BA3312" w:rsidRDefault="00F6018C" w:rsidP="00F6018C">
      <w:pPr>
        <w:pStyle w:val="a4"/>
        <w:ind w:left="0"/>
        <w:rPr>
          <w:i/>
        </w:rPr>
      </w:pPr>
      <w:r w:rsidRPr="00BA3312">
        <w:rPr>
          <w:i/>
        </w:rPr>
        <w:t>Установите правильную последовательность.</w:t>
      </w:r>
    </w:p>
    <w:p w14:paraId="2A07C776" w14:textId="77777777" w:rsidR="00F6018C" w:rsidRPr="00BA3312" w:rsidRDefault="00F6018C" w:rsidP="00F6018C">
      <w:pPr>
        <w:pStyle w:val="a4"/>
        <w:ind w:left="0"/>
        <w:rPr>
          <w:i/>
        </w:rPr>
      </w:pPr>
      <w:r w:rsidRPr="00BA3312">
        <w:rPr>
          <w:i/>
        </w:rPr>
        <w:t>Запишите правильную последовательность букв слева направо.</w:t>
      </w:r>
    </w:p>
    <w:p w14:paraId="077BCD1E" w14:textId="77777777" w:rsidR="00F6018C" w:rsidRPr="00BA3312" w:rsidRDefault="00F6018C" w:rsidP="00F6018C">
      <w:pPr>
        <w:pStyle w:val="a4"/>
        <w:ind w:left="0"/>
        <w:rPr>
          <w:i/>
        </w:rPr>
      </w:pPr>
    </w:p>
    <w:p w14:paraId="3378A3CF" w14:textId="77777777" w:rsidR="00F6018C" w:rsidRPr="00BA3312" w:rsidRDefault="00F6018C" w:rsidP="00F6018C">
      <w:pPr>
        <w:pStyle w:val="a4"/>
        <w:numPr>
          <w:ilvl w:val="0"/>
          <w:numId w:val="8"/>
        </w:numPr>
        <w:ind w:left="0" w:firstLine="709"/>
      </w:pPr>
      <w:r w:rsidRPr="00BA3312">
        <w:t>Определите порядок формирования основы</w:t>
      </w:r>
      <w:r>
        <w:t xml:space="preserve"> научного</w:t>
      </w:r>
      <w:r w:rsidRPr="00BA3312">
        <w:t xml:space="preserve"> проекта:</w:t>
      </w:r>
    </w:p>
    <w:p w14:paraId="3631009C" w14:textId="00167993" w:rsidR="00F6018C" w:rsidRPr="00BA3312" w:rsidRDefault="00F6018C" w:rsidP="00F6018C">
      <w:pPr>
        <w:pStyle w:val="a4"/>
        <w:ind w:left="0"/>
        <w:rPr>
          <w:rFonts w:eastAsiaTheme="minorEastAsia"/>
        </w:rPr>
      </w:pPr>
      <w:r w:rsidRPr="00BA3312">
        <w:t>А) стратегия и методы</w:t>
      </w:r>
    </w:p>
    <w:p w14:paraId="10F1344C" w14:textId="7942A409" w:rsidR="00F6018C" w:rsidRPr="00BA3312" w:rsidRDefault="00F6018C" w:rsidP="00F6018C">
      <w:pPr>
        <w:pStyle w:val="a4"/>
        <w:ind w:left="0"/>
      </w:pPr>
      <w:r w:rsidRPr="00BA3312">
        <w:t>Б) проблема</w:t>
      </w:r>
    </w:p>
    <w:p w14:paraId="106FF000" w14:textId="0C9BF0D9" w:rsidR="00F6018C" w:rsidRPr="00BA3312" w:rsidRDefault="00F6018C" w:rsidP="00F6018C">
      <w:pPr>
        <w:pStyle w:val="a4"/>
        <w:ind w:left="0"/>
      </w:pPr>
      <w:r w:rsidRPr="00BA3312">
        <w:t>В) цель</w:t>
      </w:r>
    </w:p>
    <w:p w14:paraId="3156DFCE" w14:textId="55737498" w:rsidR="00F6018C" w:rsidRPr="00BA3312" w:rsidRDefault="00F6018C" w:rsidP="00F6018C">
      <w:pPr>
        <w:pStyle w:val="a4"/>
        <w:ind w:left="0"/>
      </w:pPr>
      <w:r w:rsidRPr="00BA3312">
        <w:t>Г) задачи</w:t>
      </w:r>
    </w:p>
    <w:p w14:paraId="6CD4B754" w14:textId="494CDB29" w:rsidR="00F6018C" w:rsidRPr="00BA3312" w:rsidRDefault="00F6018C" w:rsidP="00F6018C">
      <w:pPr>
        <w:pStyle w:val="a4"/>
        <w:ind w:left="0"/>
      </w:pPr>
      <w:r w:rsidRPr="00BA3312">
        <w:t>Д) правовое поле</w:t>
      </w:r>
    </w:p>
    <w:p w14:paraId="3789F505" w14:textId="15B0E7BE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Б, В, Г, А</w:t>
      </w:r>
    </w:p>
    <w:p w14:paraId="4289A30C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540E238" w14:textId="77777777" w:rsidR="00F6018C" w:rsidRPr="00BA3312" w:rsidRDefault="00F6018C" w:rsidP="00F6018C"/>
    <w:p w14:paraId="1533568A" w14:textId="77777777" w:rsidR="00F6018C" w:rsidRPr="00BA3312" w:rsidRDefault="00F6018C" w:rsidP="00F6018C">
      <w:pPr>
        <w:pStyle w:val="a4"/>
        <w:numPr>
          <w:ilvl w:val="0"/>
          <w:numId w:val="8"/>
        </w:numPr>
        <w:ind w:left="0" w:firstLine="709"/>
      </w:pPr>
      <w:r w:rsidRPr="00BA3312">
        <w:t>Установите обобщенную последовательность этапов разработки</w:t>
      </w:r>
      <w:r>
        <w:t xml:space="preserve"> научных </w:t>
      </w:r>
      <w:r w:rsidRPr="00BA3312">
        <w:t>проектов:</w:t>
      </w:r>
    </w:p>
    <w:p w14:paraId="6D8B9797" w14:textId="77777777" w:rsidR="00F6018C" w:rsidRPr="00BA3312" w:rsidRDefault="00F6018C" w:rsidP="00F6018C">
      <w:pPr>
        <w:pStyle w:val="a4"/>
        <w:ind w:left="0"/>
      </w:pPr>
      <w:r w:rsidRPr="00BA3312">
        <w:t>А) анализ проблемы</w:t>
      </w:r>
    </w:p>
    <w:p w14:paraId="1F43632F" w14:textId="77777777" w:rsidR="00F6018C" w:rsidRPr="00BA3312" w:rsidRDefault="00F6018C" w:rsidP="00F6018C">
      <w:pPr>
        <w:pStyle w:val="a4"/>
        <w:ind w:left="0"/>
      </w:pPr>
      <w:r w:rsidRPr="00BA3312">
        <w:t>Б) определение стратегии</w:t>
      </w:r>
    </w:p>
    <w:p w14:paraId="7740C821" w14:textId="77777777" w:rsidR="00F6018C" w:rsidRPr="00BA3312" w:rsidRDefault="00F6018C" w:rsidP="00F6018C">
      <w:pPr>
        <w:rPr>
          <w:b/>
          <w:bCs/>
        </w:rPr>
      </w:pPr>
      <w:r w:rsidRPr="00BA3312">
        <w:t>В) проектирование</w:t>
      </w:r>
    </w:p>
    <w:p w14:paraId="0B4A93D3" w14:textId="77777777" w:rsidR="00F6018C" w:rsidRPr="00BA3312" w:rsidRDefault="00F6018C" w:rsidP="00F6018C">
      <w:pPr>
        <w:pStyle w:val="a4"/>
        <w:ind w:left="0"/>
      </w:pPr>
      <w:r w:rsidRPr="00BA3312">
        <w:t xml:space="preserve">Г) внедрение </w:t>
      </w:r>
    </w:p>
    <w:p w14:paraId="4715C69D" w14:textId="77777777" w:rsidR="00F6018C" w:rsidRPr="00BA3312" w:rsidRDefault="00F6018C" w:rsidP="00F6018C">
      <w:pPr>
        <w:pStyle w:val="a4"/>
        <w:ind w:left="0"/>
      </w:pPr>
      <w:r w:rsidRPr="00BA3312">
        <w:t>Д) реализация</w:t>
      </w:r>
    </w:p>
    <w:p w14:paraId="29716162" w14:textId="77777777" w:rsidR="00F6018C" w:rsidRPr="00BA3312" w:rsidRDefault="00F6018C" w:rsidP="00F6018C">
      <w:pPr>
        <w:pStyle w:val="a4"/>
        <w:ind w:left="0"/>
      </w:pPr>
      <w:r w:rsidRPr="00BA3312">
        <w:t>Е) тестирование</w:t>
      </w:r>
    </w:p>
    <w:p w14:paraId="7DB1B91A" w14:textId="77777777" w:rsidR="00F6018C" w:rsidRPr="00BA3312" w:rsidRDefault="00F6018C" w:rsidP="00F6018C">
      <w:pPr>
        <w:pStyle w:val="a4"/>
        <w:ind w:left="0"/>
        <w:rPr>
          <w:bCs/>
        </w:rPr>
      </w:pPr>
      <w:r w:rsidRPr="00BA3312">
        <w:rPr>
          <w:bCs/>
        </w:rPr>
        <w:t>Ж) техническая поддержка</w:t>
      </w:r>
    </w:p>
    <w:p w14:paraId="261705BF" w14:textId="100266E0" w:rsidR="00F6018C" w:rsidRPr="00BA3312" w:rsidRDefault="00F6018C" w:rsidP="00F6018C">
      <w:pPr>
        <w:pStyle w:val="a4"/>
        <w:ind w:left="0"/>
      </w:pPr>
      <w:r w:rsidRPr="00BA3312">
        <w:rPr>
          <w:bCs/>
        </w:rPr>
        <w:t>З) изготовление опытного образца</w:t>
      </w:r>
    </w:p>
    <w:p w14:paraId="5C44280F" w14:textId="08C760E0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Б,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А,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В, Д, Е, Г, Ж</w:t>
      </w:r>
    </w:p>
    <w:p w14:paraId="3DC19FB7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48190845" w14:textId="77777777" w:rsidR="00F6018C" w:rsidRPr="00BA3312" w:rsidRDefault="00F6018C" w:rsidP="00F6018C"/>
    <w:p w14:paraId="035F2247" w14:textId="77777777" w:rsidR="00F6018C" w:rsidRPr="00BA3312" w:rsidRDefault="00F6018C" w:rsidP="00F6018C">
      <w:pPr>
        <w:pStyle w:val="a4"/>
        <w:numPr>
          <w:ilvl w:val="0"/>
          <w:numId w:val="8"/>
        </w:numPr>
        <w:ind w:left="0" w:firstLine="709"/>
      </w:pPr>
      <w:r w:rsidRPr="00BA3312">
        <w:t>Перечислите последовательность этапов реализации</w:t>
      </w:r>
      <w:r>
        <w:t xml:space="preserve"> научного </w:t>
      </w:r>
      <w:r w:rsidRPr="00BA3312">
        <w:t>проекта:</w:t>
      </w:r>
    </w:p>
    <w:p w14:paraId="73B29DC9" w14:textId="4C694E2A" w:rsidR="00F6018C" w:rsidRPr="00BA3312" w:rsidRDefault="00F6018C" w:rsidP="00F6018C">
      <w:pPr>
        <w:pStyle w:val="a4"/>
        <w:ind w:left="0"/>
      </w:pPr>
      <w:r w:rsidRPr="00BA3312">
        <w:t xml:space="preserve">А) </w:t>
      </w:r>
      <w:r w:rsidR="000B6D99">
        <w:t>и</w:t>
      </w:r>
      <w:r w:rsidRPr="00BA3312">
        <w:t>нициация</w:t>
      </w:r>
    </w:p>
    <w:p w14:paraId="265C175D" w14:textId="77777777" w:rsidR="00F6018C" w:rsidRPr="00BA3312" w:rsidRDefault="00F6018C" w:rsidP="00F6018C">
      <w:pPr>
        <w:pStyle w:val="a4"/>
        <w:ind w:left="0"/>
      </w:pPr>
      <w:r w:rsidRPr="00BA3312">
        <w:lastRenderedPageBreak/>
        <w:t xml:space="preserve">В) планирование </w:t>
      </w:r>
    </w:p>
    <w:p w14:paraId="35F921A1" w14:textId="77777777" w:rsidR="00F6018C" w:rsidRPr="00BA3312" w:rsidRDefault="00F6018C" w:rsidP="00F6018C">
      <w:pPr>
        <w:pStyle w:val="a4"/>
        <w:ind w:left="0"/>
      </w:pPr>
      <w:r w:rsidRPr="00BA3312">
        <w:t>Б) исполнение</w:t>
      </w:r>
    </w:p>
    <w:p w14:paraId="318BE4F9" w14:textId="77777777" w:rsidR="00F6018C" w:rsidRPr="00BA3312" w:rsidRDefault="00F6018C" w:rsidP="00F6018C">
      <w:pPr>
        <w:pStyle w:val="a4"/>
        <w:ind w:left="0"/>
      </w:pPr>
      <w:r w:rsidRPr="00BA3312">
        <w:t>Г) контроль</w:t>
      </w:r>
    </w:p>
    <w:p w14:paraId="5EDBE2DF" w14:textId="77777777" w:rsidR="00F6018C" w:rsidRPr="00BA3312" w:rsidRDefault="00F6018C" w:rsidP="00F6018C">
      <w:pPr>
        <w:pStyle w:val="a4"/>
        <w:ind w:left="0"/>
      </w:pPr>
      <w:r w:rsidRPr="00BA3312">
        <w:t>Д) завершение</w:t>
      </w:r>
    </w:p>
    <w:p w14:paraId="349B6A9E" w14:textId="77777777" w:rsidR="00F6018C" w:rsidRPr="00BA3312" w:rsidRDefault="00F6018C" w:rsidP="00F6018C">
      <w:pPr>
        <w:pStyle w:val="a4"/>
        <w:ind w:left="0"/>
      </w:pPr>
      <w:r w:rsidRPr="00BA3312">
        <w:t>Е) разработка технологической документации</w:t>
      </w:r>
    </w:p>
    <w:p w14:paraId="4955EE90" w14:textId="5C225B6A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А,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Г,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Д.</w:t>
      </w:r>
    </w:p>
    <w:p w14:paraId="00ADE8E0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2ACB95B2" w14:textId="77777777" w:rsidR="00F6018C" w:rsidRPr="00BA3312" w:rsidRDefault="00F6018C" w:rsidP="00F6018C">
      <w:pPr>
        <w:pStyle w:val="a4"/>
      </w:pPr>
    </w:p>
    <w:p w14:paraId="5F3A899B" w14:textId="77777777" w:rsidR="00F6018C" w:rsidRPr="00BA3312" w:rsidRDefault="00F6018C" w:rsidP="000B6D99">
      <w:pPr>
        <w:pStyle w:val="a4"/>
        <w:numPr>
          <w:ilvl w:val="0"/>
          <w:numId w:val="8"/>
        </w:numPr>
        <w:ind w:left="0" w:firstLine="709"/>
      </w:pPr>
      <w:r w:rsidRPr="00BA3312">
        <w:t>Перечислите последовательность этапов на предпроектной стадии</w:t>
      </w:r>
      <w:r>
        <w:t xml:space="preserve"> научного проекта</w:t>
      </w:r>
      <w:r w:rsidRPr="00BA3312">
        <w:t>:</w:t>
      </w:r>
    </w:p>
    <w:p w14:paraId="63BDF0A3" w14:textId="77777777" w:rsidR="00F6018C" w:rsidRPr="00BA3312" w:rsidRDefault="00F6018C" w:rsidP="00F6018C">
      <w:pPr>
        <w:pStyle w:val="a4"/>
        <w:ind w:left="0"/>
      </w:pPr>
      <w:r w:rsidRPr="00BA3312">
        <w:t xml:space="preserve">А) исследование потребностей </w:t>
      </w:r>
    </w:p>
    <w:p w14:paraId="08C57FF9" w14:textId="77777777" w:rsidR="00F6018C" w:rsidRPr="00BA3312" w:rsidRDefault="00F6018C" w:rsidP="00F6018C">
      <w:pPr>
        <w:pStyle w:val="a4"/>
        <w:ind w:left="0"/>
      </w:pPr>
      <w:r w:rsidRPr="00BA3312">
        <w:t>Б) предварительное исследование</w:t>
      </w:r>
    </w:p>
    <w:p w14:paraId="1BCB365F" w14:textId="77777777" w:rsidR="00F6018C" w:rsidRPr="00BA3312" w:rsidRDefault="00F6018C" w:rsidP="00F6018C">
      <w:pPr>
        <w:pStyle w:val="a4"/>
        <w:ind w:left="0"/>
      </w:pPr>
      <w:r w:rsidRPr="00BA3312">
        <w:rPr>
          <w:lang w:val="en-US"/>
        </w:rPr>
        <w:t>B</w:t>
      </w:r>
      <w:r w:rsidRPr="00BA3312">
        <w:t>) технико-экономическое обоснование</w:t>
      </w:r>
    </w:p>
    <w:p w14:paraId="5DF195DA" w14:textId="77777777" w:rsidR="00F6018C" w:rsidRPr="00BA3312" w:rsidRDefault="00F6018C" w:rsidP="00F6018C">
      <w:pPr>
        <w:pStyle w:val="a4"/>
        <w:ind w:left="0"/>
      </w:pPr>
      <w:r w:rsidRPr="00BA3312">
        <w:t>Г) разработка концепции</w:t>
      </w:r>
    </w:p>
    <w:p w14:paraId="180EC701" w14:textId="77777777" w:rsidR="00F6018C" w:rsidRPr="00BA3312" w:rsidRDefault="00F6018C" w:rsidP="00F6018C">
      <w:pPr>
        <w:pStyle w:val="a4"/>
        <w:ind w:left="0"/>
      </w:pPr>
      <w:r w:rsidRPr="00BA3312">
        <w:t>Д) согласование со сторонами проекта</w:t>
      </w:r>
    </w:p>
    <w:p w14:paraId="09F5400B" w14:textId="77777777" w:rsidR="00F6018C" w:rsidRPr="00BA3312" w:rsidRDefault="00F6018C" w:rsidP="00F6018C">
      <w:pPr>
        <w:pStyle w:val="a4"/>
        <w:ind w:left="0"/>
      </w:pPr>
      <w:r w:rsidRPr="00BA3312">
        <w:t>Е) исследование ресурсной базы</w:t>
      </w:r>
    </w:p>
    <w:p w14:paraId="20A68ED6" w14:textId="2AFC7095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</w:t>
      </w:r>
      <w:r w:rsidR="00A55555">
        <w:rPr>
          <w:rFonts w:cs="Times New Roman"/>
          <w:szCs w:val="28"/>
        </w:rPr>
        <w:t>й</w:t>
      </w:r>
      <w:r w:rsidRPr="00BA3312">
        <w:rPr>
          <w:rFonts w:cs="Times New Roman"/>
          <w:szCs w:val="28"/>
        </w:rPr>
        <w:t xml:space="preserve"> ответ: А,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Б,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В,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Г,</w:t>
      </w:r>
      <w:r>
        <w:rPr>
          <w:rFonts w:cs="Times New Roman"/>
          <w:szCs w:val="28"/>
        </w:rPr>
        <w:t xml:space="preserve"> </w:t>
      </w:r>
      <w:r w:rsidRPr="00BA3312">
        <w:rPr>
          <w:rFonts w:cs="Times New Roman"/>
          <w:szCs w:val="28"/>
        </w:rPr>
        <w:t>Д</w:t>
      </w:r>
    </w:p>
    <w:p w14:paraId="30C25AFF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2B29A568" w14:textId="77777777" w:rsidR="00F6018C" w:rsidRDefault="00F6018C" w:rsidP="00F6018C">
      <w:pPr>
        <w:ind w:firstLine="0"/>
      </w:pPr>
    </w:p>
    <w:p w14:paraId="77BB462B" w14:textId="77777777" w:rsidR="00F6018C" w:rsidRPr="001213A1" w:rsidRDefault="00F6018C" w:rsidP="00F6018C">
      <w:pPr>
        <w:ind w:firstLine="0"/>
        <w:rPr>
          <w:b/>
          <w:bCs/>
        </w:rPr>
      </w:pPr>
      <w:r w:rsidRPr="001213A1">
        <w:rPr>
          <w:b/>
          <w:bCs/>
        </w:rPr>
        <w:t>Задания открытого типа</w:t>
      </w:r>
    </w:p>
    <w:p w14:paraId="667FD315" w14:textId="77777777" w:rsidR="00F6018C" w:rsidRPr="00BA3312" w:rsidRDefault="00F6018C" w:rsidP="00F6018C">
      <w:pPr>
        <w:ind w:firstLine="0"/>
      </w:pPr>
    </w:p>
    <w:p w14:paraId="50D1C962" w14:textId="77777777" w:rsidR="00F6018C" w:rsidRPr="00BA3312" w:rsidRDefault="00F6018C" w:rsidP="00F6018C">
      <w:pPr>
        <w:pStyle w:val="a4"/>
        <w:ind w:left="0"/>
        <w:rPr>
          <w:b/>
        </w:rPr>
      </w:pPr>
      <w:r w:rsidRPr="00BA3312">
        <w:rPr>
          <w:b/>
        </w:rPr>
        <w:t xml:space="preserve">Задания открытого типа </w:t>
      </w:r>
      <w:r w:rsidRPr="00097623">
        <w:rPr>
          <w:b/>
        </w:rPr>
        <w:t>на дополнение</w:t>
      </w:r>
    </w:p>
    <w:p w14:paraId="1B279F01" w14:textId="77777777" w:rsidR="00F6018C" w:rsidRPr="00BA3312" w:rsidRDefault="00F6018C" w:rsidP="00F6018C">
      <w:pPr>
        <w:pStyle w:val="a4"/>
        <w:ind w:left="0"/>
        <w:rPr>
          <w:i/>
        </w:rPr>
      </w:pPr>
      <w:r w:rsidRPr="00BA3312">
        <w:rPr>
          <w:i/>
        </w:rPr>
        <w:t>Напишите пропущенное слово (словосочетание)</w:t>
      </w:r>
    </w:p>
    <w:p w14:paraId="5A0B9A24" w14:textId="77777777" w:rsidR="00F6018C" w:rsidRPr="00BA3312" w:rsidRDefault="00F6018C" w:rsidP="00F6018C">
      <w:pPr>
        <w:pStyle w:val="a4"/>
        <w:ind w:left="0"/>
      </w:pPr>
    </w:p>
    <w:p w14:paraId="0A253A70" w14:textId="77777777" w:rsidR="00F6018C" w:rsidRDefault="00F6018C" w:rsidP="00F6018C">
      <w:pPr>
        <w:pStyle w:val="a4"/>
        <w:ind w:left="0"/>
      </w:pPr>
      <w:r w:rsidRPr="00BA3312">
        <w:t xml:space="preserve">1. </w:t>
      </w:r>
      <w:r w:rsidRPr="00200AEF">
        <w:t>Фактически научная работа является формой отображения научного</w:t>
      </w:r>
      <w:r>
        <w:t>____________</w:t>
      </w:r>
      <w:r w:rsidRPr="00200AEF">
        <w:t>, её задача — передать суть проделанной работы и отметить полученные автором результаты в доступной и понятной для пользователей форме</w:t>
      </w:r>
      <w:r>
        <w:t>.</w:t>
      </w:r>
    </w:p>
    <w:p w14:paraId="513F889E" w14:textId="77777777" w:rsidR="00F6018C" w:rsidRPr="00BA3312" w:rsidRDefault="00F6018C" w:rsidP="00F6018C">
      <w:pPr>
        <w:pStyle w:val="a4"/>
        <w:ind w:left="0"/>
      </w:pPr>
      <w:r w:rsidRPr="00BA3312">
        <w:rPr>
          <w:rFonts w:cs="Times New Roman"/>
          <w:szCs w:val="28"/>
        </w:rPr>
        <w:t xml:space="preserve">Правильный ответ: </w:t>
      </w:r>
      <w:r w:rsidRPr="00200AEF">
        <w:rPr>
          <w:rFonts w:cs="Times New Roman"/>
          <w:szCs w:val="28"/>
        </w:rPr>
        <w:t>исследования</w:t>
      </w:r>
      <w:r w:rsidRPr="00BA3312">
        <w:rPr>
          <w:rFonts w:cs="Times New Roman"/>
          <w:szCs w:val="28"/>
        </w:rPr>
        <w:t>.</w:t>
      </w:r>
    </w:p>
    <w:p w14:paraId="0D68FC81" w14:textId="77777777" w:rsidR="00F6018C" w:rsidRPr="00BA3312" w:rsidRDefault="00F6018C" w:rsidP="00F6018C">
      <w:pPr>
        <w:pStyle w:val="a4"/>
        <w:ind w:left="0"/>
      </w:pPr>
      <w:r>
        <w:t>Компетенции (индикаторы)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FAB91F2" w14:textId="77777777" w:rsidR="00F6018C" w:rsidRPr="00BA3312" w:rsidRDefault="00F6018C" w:rsidP="00F6018C">
      <w:pPr>
        <w:pStyle w:val="a4"/>
        <w:ind w:left="0"/>
      </w:pPr>
    </w:p>
    <w:p w14:paraId="440AA36A" w14:textId="77777777" w:rsidR="00F6018C" w:rsidRPr="00BA3312" w:rsidRDefault="00F6018C" w:rsidP="00F6018C">
      <w:pPr>
        <w:pStyle w:val="a4"/>
        <w:ind w:left="0"/>
      </w:pPr>
      <w:r w:rsidRPr="00BA3312">
        <w:t xml:space="preserve"> 2. В системном подходе </w:t>
      </w:r>
      <w:r>
        <w:t xml:space="preserve">научный </w:t>
      </w:r>
      <w:r w:rsidRPr="00BA3312">
        <w:t xml:space="preserve">________ (англ. </w:t>
      </w:r>
      <w:proofErr w:type="spellStart"/>
      <w:r w:rsidRPr="00BA3312">
        <w:t>project</w:t>
      </w:r>
      <w:proofErr w:type="spellEnd"/>
      <w:r w:rsidRPr="00BA3312">
        <w:t xml:space="preserve"> –</w:t>
      </w:r>
      <w:r>
        <w:t xml:space="preserve"> </w:t>
      </w:r>
      <w:r w:rsidRPr="00BA3312">
        <w:t>то, что задумывается, планируется) определяется как система временных действий, направленных на достижение неповторимого, но в то же время определенного результата.</w:t>
      </w:r>
    </w:p>
    <w:p w14:paraId="672C03AE" w14:textId="77777777" w:rsidR="00F6018C" w:rsidRPr="00BA3312" w:rsidRDefault="00F6018C" w:rsidP="00F6018C">
      <w:pPr>
        <w:pStyle w:val="a4"/>
        <w:ind w:left="0"/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>Правильный ответ: проект.</w:t>
      </w:r>
    </w:p>
    <w:p w14:paraId="1E9612D0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7E5C7EEA" w14:textId="77777777" w:rsidR="00F6018C" w:rsidRPr="00BA3312" w:rsidRDefault="00F6018C" w:rsidP="00F6018C"/>
    <w:p w14:paraId="3D7DD08B" w14:textId="77777777" w:rsidR="00F6018C" w:rsidRDefault="00F6018C" w:rsidP="00F6018C">
      <w:pPr>
        <w:pStyle w:val="a4"/>
        <w:ind w:left="0"/>
      </w:pPr>
      <w:r w:rsidRPr="00BA3312">
        <w:t xml:space="preserve">3. </w:t>
      </w:r>
      <w:r w:rsidRPr="00200AEF">
        <w:t>Научная работа — это деятельность, направленная на сбор, анализ, интерпретацию и системати</w:t>
      </w:r>
      <w:r>
        <w:t>зацию определённой информации, в</w:t>
      </w:r>
      <w:r w:rsidRPr="00200AEF">
        <w:t xml:space="preserve"> её рамках </w:t>
      </w:r>
      <w:r w:rsidRPr="00200AEF">
        <w:lastRenderedPageBreak/>
        <w:t>исследуется</w:t>
      </w:r>
      <w:r>
        <w:t>_________</w:t>
      </w:r>
      <w:r w:rsidRPr="00200AEF">
        <w:t>, которая актуальна и применима на практике для конкретной области научного знания</w:t>
      </w:r>
      <w:r>
        <w:t>.</w:t>
      </w:r>
    </w:p>
    <w:p w14:paraId="1EB62FF4" w14:textId="77777777" w:rsidR="00F6018C" w:rsidRPr="00BA3312" w:rsidRDefault="00F6018C" w:rsidP="00F6018C">
      <w:pPr>
        <w:pStyle w:val="a4"/>
        <w:ind w:left="0"/>
      </w:pPr>
      <w:r w:rsidRPr="00BA3312">
        <w:rPr>
          <w:rFonts w:cs="Times New Roman"/>
          <w:szCs w:val="28"/>
        </w:rPr>
        <w:t>Правильный ответ: п</w:t>
      </w:r>
      <w:r>
        <w:rPr>
          <w:rFonts w:cs="Times New Roman"/>
          <w:szCs w:val="28"/>
        </w:rPr>
        <w:t>роблема</w:t>
      </w:r>
      <w:r w:rsidRPr="00BA3312">
        <w:rPr>
          <w:rFonts w:cs="Times New Roman"/>
          <w:szCs w:val="28"/>
        </w:rPr>
        <w:t>.</w:t>
      </w:r>
    </w:p>
    <w:p w14:paraId="4E5A53BE" w14:textId="77777777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7A4B9163" w14:textId="77777777" w:rsidR="00F6018C" w:rsidRPr="00BA3312" w:rsidRDefault="00F6018C" w:rsidP="00F6018C">
      <w:pPr>
        <w:pStyle w:val="a4"/>
        <w:ind w:left="0"/>
      </w:pPr>
    </w:p>
    <w:p w14:paraId="40157C59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t xml:space="preserve">4. </w:t>
      </w:r>
      <w:r w:rsidRPr="00200AEF">
        <w:t xml:space="preserve">Научная работа подразумевает использование специальных научных методов, а также обращение к широкому пласту научной и академической </w:t>
      </w:r>
      <w:r>
        <w:t xml:space="preserve">_____________. </w:t>
      </w:r>
    </w:p>
    <w:p w14:paraId="13504611" w14:textId="7F31B062" w:rsidR="00F6018C" w:rsidRPr="00BA3312" w:rsidRDefault="00F6018C" w:rsidP="00F6018C">
      <w:pPr>
        <w:rPr>
          <w:i/>
        </w:rPr>
      </w:pPr>
      <w:r w:rsidRPr="00BA3312">
        <w:rPr>
          <w:rFonts w:cs="Times New Roman"/>
          <w:szCs w:val="28"/>
        </w:rPr>
        <w:t xml:space="preserve">Правильный ответ: </w:t>
      </w:r>
      <w:r>
        <w:rPr>
          <w:rFonts w:cs="Times New Roman"/>
          <w:szCs w:val="28"/>
        </w:rPr>
        <w:t>литературы</w:t>
      </w:r>
      <w:r w:rsidR="000B6D99">
        <w:rPr>
          <w:rFonts w:cs="Times New Roman"/>
          <w:szCs w:val="28"/>
        </w:rPr>
        <w:t>.</w:t>
      </w:r>
    </w:p>
    <w:p w14:paraId="099CA497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5962E0FD" w14:textId="77777777" w:rsidR="00F6018C" w:rsidRPr="00BA3312" w:rsidRDefault="00F6018C" w:rsidP="00F6018C"/>
    <w:p w14:paraId="04228808" w14:textId="77777777" w:rsidR="00F6018C" w:rsidRDefault="00F6018C" w:rsidP="00F6018C"/>
    <w:p w14:paraId="3BC93B17" w14:textId="77777777" w:rsidR="00F6018C" w:rsidRPr="00BA3312" w:rsidRDefault="00F6018C" w:rsidP="00F6018C">
      <w:pPr>
        <w:rPr>
          <w:b/>
        </w:rPr>
      </w:pPr>
      <w:r w:rsidRPr="00BA3312">
        <w:rPr>
          <w:b/>
        </w:rPr>
        <w:t>Задание открытого типа с кратким свободным ответом</w:t>
      </w:r>
    </w:p>
    <w:p w14:paraId="31ECA893" w14:textId="77777777" w:rsidR="00F6018C" w:rsidRPr="00BA3312" w:rsidRDefault="00F6018C" w:rsidP="00F6018C">
      <w:pPr>
        <w:rPr>
          <w:i/>
        </w:rPr>
      </w:pPr>
      <w:r w:rsidRPr="00BA3312">
        <w:rPr>
          <w:i/>
        </w:rPr>
        <w:t>Напишите пропущенное слово (словосочетание)</w:t>
      </w:r>
    </w:p>
    <w:p w14:paraId="5F0BEF02" w14:textId="77777777" w:rsidR="00F6018C" w:rsidRPr="00BA3312" w:rsidRDefault="00F6018C" w:rsidP="00F6018C">
      <w:pPr>
        <w:rPr>
          <w:i/>
        </w:rPr>
      </w:pPr>
    </w:p>
    <w:p w14:paraId="67DD173C" w14:textId="77777777" w:rsidR="00F6018C" w:rsidRPr="00BA3312" w:rsidRDefault="00F6018C" w:rsidP="00F6018C">
      <w:r w:rsidRPr="00BA3312">
        <w:t>1. Как форма организации деятельности и отношений</w:t>
      </w:r>
      <w:r>
        <w:t xml:space="preserve"> научный </w:t>
      </w:r>
      <w:r w:rsidRPr="00BA3312">
        <w:t xml:space="preserve">_______________ </w:t>
      </w:r>
      <w:r>
        <w:t xml:space="preserve">представлен </w:t>
      </w:r>
      <w:r w:rsidRPr="00BA3312">
        <w:t>набором инструментов достижения целевых установок совокупного субъекта.</w:t>
      </w:r>
    </w:p>
    <w:p w14:paraId="27D14E23" w14:textId="77777777" w:rsidR="00F6018C" w:rsidRPr="00BA3312" w:rsidRDefault="00F6018C" w:rsidP="00F6018C">
      <w:pPr>
        <w:pStyle w:val="a4"/>
        <w:ind w:left="0"/>
      </w:pPr>
      <w:r w:rsidRPr="00BA3312">
        <w:rPr>
          <w:rFonts w:cs="Times New Roman"/>
          <w:szCs w:val="28"/>
        </w:rPr>
        <w:t xml:space="preserve">Правильный ответ: </w:t>
      </w:r>
      <w:r>
        <w:t>проект</w:t>
      </w:r>
      <w:r w:rsidRPr="00BA3312">
        <w:t xml:space="preserve">. </w:t>
      </w:r>
    </w:p>
    <w:p w14:paraId="23AF596D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190673BB" w14:textId="77777777" w:rsidR="00F6018C" w:rsidRPr="00BA3312" w:rsidRDefault="00F6018C" w:rsidP="00F6018C"/>
    <w:p w14:paraId="27928B33" w14:textId="77777777" w:rsidR="00F6018C" w:rsidRPr="00BA3312" w:rsidRDefault="00F6018C" w:rsidP="00F6018C">
      <w:r w:rsidRPr="00BA3312">
        <w:t>2. Классическое определение</w:t>
      </w:r>
      <w:r>
        <w:t xml:space="preserve"> научного </w:t>
      </w:r>
      <w:r w:rsidRPr="00BA3312">
        <w:t>_____________ как системы последовательных, взаимосвязанных временных действий, направленных на достижение неповторимого, но в то же время определенного</w:t>
      </w:r>
      <w:r>
        <w:t xml:space="preserve"> научного</w:t>
      </w:r>
      <w:r w:rsidRPr="00BA3312">
        <w:t xml:space="preserve"> результата.</w:t>
      </w:r>
    </w:p>
    <w:p w14:paraId="3BF2FB32" w14:textId="77777777" w:rsidR="00F6018C" w:rsidRPr="00BA3312" w:rsidRDefault="00F6018C" w:rsidP="00F6018C">
      <w:r w:rsidRPr="008323D4">
        <w:rPr>
          <w:rFonts w:cs="Times New Roman"/>
          <w:szCs w:val="28"/>
        </w:rPr>
        <w:t xml:space="preserve">Правильный ответ: </w:t>
      </w:r>
      <w:r w:rsidRPr="00BA3312">
        <w:t>проекта.</w:t>
      </w:r>
    </w:p>
    <w:p w14:paraId="739B7491" w14:textId="77777777" w:rsidR="00F6018C" w:rsidRPr="00BA3312" w:rsidRDefault="00F6018C" w:rsidP="00F6018C"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2DD3E2DA" w14:textId="77777777" w:rsidR="00F6018C" w:rsidRPr="00BA3312" w:rsidRDefault="00F6018C" w:rsidP="00F6018C"/>
    <w:p w14:paraId="34B2888F" w14:textId="77777777" w:rsidR="00F6018C" w:rsidRPr="00BA3312" w:rsidRDefault="00F6018C" w:rsidP="00F6018C">
      <w:r w:rsidRPr="00BA3312">
        <w:t xml:space="preserve">3. </w:t>
      </w:r>
      <w:r w:rsidRPr="003D7882">
        <w:t xml:space="preserve">Учебно-исследовательская работа — это специально организованная познавательная творческая деятельность учащихся, по своей структуре соответствующая </w:t>
      </w:r>
      <w:r>
        <w:t xml:space="preserve">__________ </w:t>
      </w:r>
      <w:r w:rsidRPr="003D7882">
        <w:t>деятельности</w:t>
      </w:r>
      <w:r w:rsidRPr="00BA3312">
        <w:t>.</w:t>
      </w:r>
    </w:p>
    <w:p w14:paraId="402D94BD" w14:textId="77777777" w:rsidR="00F6018C" w:rsidRPr="00BA3312" w:rsidRDefault="00F6018C" w:rsidP="00F6018C">
      <w:pPr>
        <w:rPr>
          <w:rFonts w:cs="Times New Roman"/>
          <w:szCs w:val="28"/>
        </w:rPr>
      </w:pPr>
      <w:r w:rsidRPr="00BA3312">
        <w:rPr>
          <w:rFonts w:cs="Times New Roman"/>
          <w:szCs w:val="28"/>
        </w:rPr>
        <w:t xml:space="preserve">Правильный ответ: </w:t>
      </w:r>
      <w:r w:rsidRPr="003D7882">
        <w:rPr>
          <w:rFonts w:cs="Times New Roman"/>
          <w:szCs w:val="28"/>
        </w:rPr>
        <w:t>научной</w:t>
      </w:r>
      <w:r w:rsidRPr="00BA3312">
        <w:rPr>
          <w:rFonts w:cs="Times New Roman"/>
          <w:szCs w:val="28"/>
        </w:rPr>
        <w:t>.</w:t>
      </w:r>
    </w:p>
    <w:p w14:paraId="2FAFF8BE" w14:textId="77777777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CE661F3" w14:textId="77777777" w:rsidR="00F6018C" w:rsidRPr="00BA3312" w:rsidRDefault="00F6018C" w:rsidP="00F6018C">
      <w:pPr>
        <w:pStyle w:val="a4"/>
        <w:ind w:left="0"/>
      </w:pPr>
    </w:p>
    <w:p w14:paraId="7D486158" w14:textId="77777777" w:rsidR="00F6018C" w:rsidRPr="00BA3312" w:rsidRDefault="00F6018C" w:rsidP="00F6018C">
      <w:r w:rsidRPr="00BA3312">
        <w:t xml:space="preserve">4. </w:t>
      </w:r>
      <w:r>
        <w:t>Научно</w:t>
      </w:r>
      <w:r w:rsidRPr="003D7882">
        <w:t>-исследовательская работа позволяет сформировать знания и навыки, личностные качества, которые необходимы в дальнейшей практической жизнедеятельности и</w:t>
      </w:r>
      <w:r>
        <w:t xml:space="preserve"> __________</w:t>
      </w:r>
      <w:r w:rsidRPr="003D7882">
        <w:t>сфере</w:t>
      </w:r>
      <w:r w:rsidRPr="00BA3312">
        <w:t xml:space="preserve">. </w:t>
      </w:r>
    </w:p>
    <w:p w14:paraId="5CCB6467" w14:textId="77777777" w:rsidR="00F6018C" w:rsidRPr="00BA3312" w:rsidRDefault="00F6018C" w:rsidP="00F6018C">
      <w:r w:rsidRPr="00BA3312">
        <w:t xml:space="preserve">Правильный ответ: </w:t>
      </w:r>
      <w:r w:rsidRPr="003D7882">
        <w:t>профессиональной</w:t>
      </w:r>
      <w:r w:rsidRPr="00BA3312">
        <w:t>.</w:t>
      </w:r>
    </w:p>
    <w:p w14:paraId="01D7B1F1" w14:textId="77777777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4AD21AF4" w14:textId="3CEBF359" w:rsidR="00F6018C" w:rsidRPr="00C06D57" w:rsidRDefault="00C06D57" w:rsidP="00C06D57">
      <w:pPr>
        <w:rPr>
          <w:rFonts w:eastAsia="Aptos"/>
          <w:b/>
          <w:bCs/>
          <w:szCs w:val="28"/>
        </w:rPr>
      </w:pPr>
      <w:r w:rsidRPr="00AA2B3C">
        <w:rPr>
          <w:rFonts w:eastAsia="Aptos"/>
          <w:b/>
          <w:bCs/>
          <w:szCs w:val="28"/>
        </w:rPr>
        <w:lastRenderedPageBreak/>
        <w:t>Задания открытого типа с развернутым ответом</w:t>
      </w:r>
    </w:p>
    <w:p w14:paraId="7960E984" w14:textId="1697816A" w:rsidR="00F6018C" w:rsidRPr="008323D4" w:rsidRDefault="00F6018C" w:rsidP="00F6018C">
      <w:pPr>
        <w:rPr>
          <w:i/>
        </w:rPr>
      </w:pPr>
      <w:r w:rsidRPr="008323D4">
        <w:rPr>
          <w:i/>
        </w:rPr>
        <w:t>Практическое задание</w:t>
      </w:r>
    </w:p>
    <w:p w14:paraId="15EB6CDC" w14:textId="77777777" w:rsidR="00F6018C" w:rsidRPr="00BA3312" w:rsidRDefault="00F6018C" w:rsidP="00F6018C">
      <w:pPr>
        <w:pStyle w:val="a4"/>
        <w:ind w:left="0"/>
        <w:rPr>
          <w:i/>
        </w:rPr>
      </w:pPr>
    </w:p>
    <w:p w14:paraId="03BBE9CD" w14:textId="77777777" w:rsidR="00F6018C" w:rsidRDefault="00F6018C" w:rsidP="00F6018C">
      <w:pPr>
        <w:pStyle w:val="a4"/>
        <w:ind w:left="0"/>
      </w:pPr>
      <w:r w:rsidRPr="00BA3312">
        <w:t>1.</w:t>
      </w:r>
      <w:r>
        <w:t xml:space="preserve"> Что формирует научно</w:t>
      </w:r>
      <w:r w:rsidRPr="003D7882">
        <w:t>-исследовательская работа</w:t>
      </w:r>
      <w:r>
        <w:t>?</w:t>
      </w:r>
    </w:p>
    <w:p w14:paraId="7D13A471" w14:textId="6C799B67" w:rsidR="00C06D57" w:rsidRPr="00C06D57" w:rsidRDefault="00C06D57" w:rsidP="00C06D57">
      <w:pPr>
        <w:rPr>
          <w:rFonts w:cs="Times New Roman"/>
          <w:kern w:val="0"/>
          <w:szCs w:val="28"/>
        </w:rPr>
      </w:pPr>
      <w:bookmarkStart w:id="0" w:name="_Hlk200470826"/>
      <w:bookmarkStart w:id="1" w:name="_Hlk200470237"/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bookmarkEnd w:id="0"/>
    <w:p w14:paraId="5B050196" w14:textId="6D1C9882" w:rsidR="00F6018C" w:rsidRDefault="00A55555" w:rsidP="00F6018C">
      <w:pPr>
        <w:pStyle w:val="a4"/>
        <w:ind w:left="0"/>
      </w:pPr>
      <w:r>
        <w:t>Ожидаемый результат</w:t>
      </w:r>
      <w:bookmarkEnd w:id="1"/>
      <w:r w:rsidR="00F6018C" w:rsidRPr="003D7882">
        <w:t>:</w:t>
      </w:r>
      <w:r w:rsidR="00F6018C">
        <w:t xml:space="preserve"> </w:t>
      </w:r>
      <w:r w:rsidR="00F6018C" w:rsidRPr="003D7882">
        <w:t>знания и навыки, личностные качества, которые необходимы в дальнейшей практической жизнедеятельности и профессиональной сфере</w:t>
      </w:r>
      <w:r w:rsidR="00F6018C">
        <w:t>.</w:t>
      </w:r>
    </w:p>
    <w:p w14:paraId="72040FF7" w14:textId="645F2EB0" w:rsidR="00C06D57" w:rsidRDefault="00C06D57" w:rsidP="00C06D57">
      <w:bookmarkStart w:id="2" w:name="_Hlk200470881"/>
      <w:r>
        <w:t xml:space="preserve">Критерии оценивания: </w:t>
      </w:r>
      <w:r w:rsidR="004912EC">
        <w:t xml:space="preserve">полное </w:t>
      </w:r>
      <w:r>
        <w:t xml:space="preserve">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bookmarkEnd w:id="2"/>
    <w:p w14:paraId="6A1AC675" w14:textId="170228E0" w:rsidR="00F6018C" w:rsidRDefault="00F6018C" w:rsidP="00F6018C">
      <w:pPr>
        <w:pStyle w:val="a4"/>
        <w:ind w:left="0"/>
      </w:pPr>
      <w:r>
        <w:t>Компетенции (индикаторы)</w:t>
      </w:r>
      <w:r w:rsidRPr="003D7882">
        <w:t>: ОПК-1, ОПК-2, ОПК-3, ОПК-4, ОПК-5, ПК-1, ПК-2, ПК-4</w:t>
      </w:r>
    </w:p>
    <w:p w14:paraId="203C7715" w14:textId="77777777" w:rsidR="00F6018C" w:rsidRDefault="00F6018C" w:rsidP="00F6018C">
      <w:pPr>
        <w:pStyle w:val="a4"/>
        <w:ind w:left="0"/>
      </w:pPr>
    </w:p>
    <w:p w14:paraId="4AB12EC7" w14:textId="77777777" w:rsidR="00F6018C" w:rsidRPr="00BA3312" w:rsidRDefault="00F6018C" w:rsidP="00F6018C">
      <w:pPr>
        <w:pStyle w:val="a4"/>
        <w:ind w:left="0"/>
      </w:pPr>
      <w:r>
        <w:t>2.</w:t>
      </w:r>
      <w:r w:rsidRPr="00BA3312">
        <w:t>Перечислите, какие этапы включает в себя разработка</w:t>
      </w:r>
      <w:r>
        <w:t xml:space="preserve"> научного</w:t>
      </w:r>
      <w:r w:rsidRPr="00BA3312">
        <w:t xml:space="preserve"> проекта.</w:t>
      </w:r>
      <w:bookmarkStart w:id="3" w:name="_Hlk200471281"/>
    </w:p>
    <w:p w14:paraId="7F737B63" w14:textId="77777777" w:rsidR="00C06D57" w:rsidRPr="00C06D57" w:rsidRDefault="00C06D57" w:rsidP="00C06D57">
      <w:pPr>
        <w:rPr>
          <w:rFonts w:cs="Times New Roman"/>
          <w:kern w:val="0"/>
          <w:szCs w:val="28"/>
        </w:rPr>
      </w:pPr>
      <w:bookmarkStart w:id="4" w:name="_Hlk200471117"/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bookmarkEnd w:id="3"/>
    <w:bookmarkEnd w:id="4"/>
    <w:p w14:paraId="0A5C7372" w14:textId="43BA58A5" w:rsidR="00F6018C" w:rsidRPr="00BA3312" w:rsidRDefault="00C06D57" w:rsidP="00F6018C">
      <w:r>
        <w:t>Ожидаемый результат</w:t>
      </w:r>
      <w:r w:rsidR="00F6018C" w:rsidRPr="00BA3312">
        <w:t>:</w:t>
      </w:r>
      <w:r w:rsidR="00F6018C">
        <w:t xml:space="preserve"> </w:t>
      </w:r>
      <w:r w:rsidR="00F6018C" w:rsidRPr="00BA3312">
        <w:t>Определение стратегии, анализ, проектирование, реализация, тестирование, внедрение, техническая поддержка.</w:t>
      </w:r>
    </w:p>
    <w:p w14:paraId="6A29B5D4" w14:textId="77777777" w:rsidR="004912EC" w:rsidRDefault="004912EC" w:rsidP="004912EC">
      <w:bookmarkStart w:id="5" w:name="_Hlk200470942"/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bookmarkEnd w:id="5"/>
    <w:p w14:paraId="17C58627" w14:textId="362336D2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0FB84051" w14:textId="77777777" w:rsidR="00F6018C" w:rsidRPr="00BA3312" w:rsidRDefault="00F6018C" w:rsidP="00F6018C">
      <w:pPr>
        <w:pStyle w:val="a4"/>
        <w:ind w:left="0"/>
      </w:pPr>
    </w:p>
    <w:p w14:paraId="2A88151B" w14:textId="77777777" w:rsidR="00F6018C" w:rsidRPr="00BA3312" w:rsidRDefault="00F6018C" w:rsidP="00F6018C">
      <w:r>
        <w:t>3</w:t>
      </w:r>
      <w:r w:rsidRPr="00BA3312">
        <w:t xml:space="preserve">. Что нужно для реализации </w:t>
      </w:r>
      <w:r>
        <w:t xml:space="preserve">научного </w:t>
      </w:r>
      <w:r w:rsidRPr="00BA3312">
        <w:t>проекта?</w:t>
      </w:r>
    </w:p>
    <w:p w14:paraId="29C4CEF8" w14:textId="77777777" w:rsidR="004912EC" w:rsidRPr="00C06D57" w:rsidRDefault="004912EC" w:rsidP="004912EC">
      <w:pPr>
        <w:rPr>
          <w:rFonts w:cs="Times New Roman"/>
          <w:kern w:val="0"/>
          <w:szCs w:val="28"/>
        </w:rPr>
      </w:pPr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p w14:paraId="419E70B2" w14:textId="6053528A" w:rsidR="00F6018C" w:rsidRPr="00BA3312" w:rsidRDefault="00C06D57" w:rsidP="00F6018C">
      <w:r>
        <w:t>Ожидаемый результат</w:t>
      </w:r>
      <w:r w:rsidR="00F6018C" w:rsidRPr="00BA3312">
        <w:t>: Концепция решения, рабочий план, смета, команда с распределенными ролями, определение потенциальных рисков, критерии качества.</w:t>
      </w:r>
    </w:p>
    <w:p w14:paraId="31783A5C" w14:textId="11C77B17" w:rsidR="004912EC" w:rsidRDefault="004912EC" w:rsidP="004912EC"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765625DE" w14:textId="331E6E3F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61F7A13E" w14:textId="77777777" w:rsidR="00F6018C" w:rsidRPr="00BA3312" w:rsidRDefault="00F6018C" w:rsidP="00F6018C">
      <w:pPr>
        <w:pStyle w:val="a4"/>
        <w:ind w:left="0"/>
      </w:pPr>
    </w:p>
    <w:p w14:paraId="73F1C16E" w14:textId="77777777" w:rsidR="00F6018C" w:rsidRPr="00BA3312" w:rsidRDefault="00F6018C" w:rsidP="00F6018C">
      <w:pPr>
        <w:pStyle w:val="a4"/>
        <w:ind w:left="0"/>
      </w:pPr>
      <w:r>
        <w:t>4</w:t>
      </w:r>
      <w:r w:rsidRPr="00BA3312">
        <w:t>. Как происходит реализация</w:t>
      </w:r>
      <w:r>
        <w:t xml:space="preserve"> научного </w:t>
      </w:r>
      <w:r w:rsidRPr="00BA3312">
        <w:t>проекта?</w:t>
      </w:r>
    </w:p>
    <w:p w14:paraId="68FDE01B" w14:textId="77777777" w:rsidR="004912EC" w:rsidRPr="00C06D57" w:rsidRDefault="004912EC" w:rsidP="004912EC">
      <w:pPr>
        <w:rPr>
          <w:rFonts w:cs="Times New Roman"/>
          <w:kern w:val="0"/>
          <w:szCs w:val="28"/>
        </w:rPr>
      </w:pPr>
      <w:bookmarkStart w:id="6" w:name="_Hlk200471066"/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p w14:paraId="1C96871C" w14:textId="1CE250BB" w:rsidR="00F6018C" w:rsidRPr="00BA3312" w:rsidRDefault="00C06D57" w:rsidP="00F6018C">
      <w:pPr>
        <w:pStyle w:val="a4"/>
        <w:ind w:left="0"/>
      </w:pPr>
      <w:r>
        <w:t>Ожидаемый результат</w:t>
      </w:r>
      <w:bookmarkEnd w:id="6"/>
      <w:r w:rsidR="00F6018C" w:rsidRPr="00BA3312">
        <w:t xml:space="preserve">: Реализация </w:t>
      </w:r>
      <w:r w:rsidR="00F6018C">
        <w:t xml:space="preserve">научного </w:t>
      </w:r>
      <w:r w:rsidR="00F6018C" w:rsidRPr="00BA3312">
        <w:t>проекта включает насколько этапов: инициация, планирование, реализация, контроль, завершение.</w:t>
      </w:r>
    </w:p>
    <w:p w14:paraId="5663FC23" w14:textId="42CDDE04" w:rsidR="004912EC" w:rsidRDefault="004912EC" w:rsidP="004912EC"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55C9F13F" w14:textId="2CC9D7AE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3F38E0F1" w14:textId="77777777" w:rsidR="00F6018C" w:rsidRPr="00BA3312" w:rsidRDefault="00F6018C" w:rsidP="00F6018C">
      <w:pPr>
        <w:pStyle w:val="a4"/>
        <w:ind w:left="0"/>
      </w:pPr>
    </w:p>
    <w:p w14:paraId="46F680B2" w14:textId="6F691A52" w:rsidR="00F6018C" w:rsidRPr="00BA3312" w:rsidRDefault="004912EC" w:rsidP="00F6018C">
      <w:pPr>
        <w:pStyle w:val="a4"/>
        <w:ind w:left="0"/>
      </w:pPr>
      <w:r>
        <w:t>5</w:t>
      </w:r>
      <w:r w:rsidR="00F6018C">
        <w:t xml:space="preserve">. </w:t>
      </w:r>
      <w:r w:rsidR="00F6018C" w:rsidRPr="00BA3312">
        <w:t>Что является основой</w:t>
      </w:r>
      <w:r w:rsidR="00F6018C">
        <w:t xml:space="preserve"> научного </w:t>
      </w:r>
      <w:r w:rsidR="00F6018C" w:rsidRPr="00BA3312">
        <w:t>проекта?</w:t>
      </w:r>
    </w:p>
    <w:p w14:paraId="745430ED" w14:textId="77777777" w:rsidR="004912EC" w:rsidRDefault="004912EC" w:rsidP="00F6018C">
      <w:pPr>
        <w:pStyle w:val="a4"/>
        <w:ind w:left="0"/>
      </w:pPr>
    </w:p>
    <w:p w14:paraId="318D58E1" w14:textId="77777777" w:rsidR="004912EC" w:rsidRPr="00C06D57" w:rsidRDefault="004912EC" w:rsidP="004912EC">
      <w:pPr>
        <w:rPr>
          <w:rFonts w:cs="Times New Roman"/>
          <w:kern w:val="0"/>
          <w:szCs w:val="28"/>
        </w:rPr>
      </w:pPr>
      <w:r w:rsidRPr="003B1E8F">
        <w:rPr>
          <w:rFonts w:cs="Times New Roman"/>
          <w:kern w:val="0"/>
          <w:szCs w:val="28"/>
        </w:rPr>
        <w:t xml:space="preserve">Время выполнения – </w:t>
      </w:r>
      <w:r>
        <w:rPr>
          <w:rFonts w:cs="Times New Roman"/>
          <w:kern w:val="0"/>
          <w:szCs w:val="28"/>
        </w:rPr>
        <w:t>7</w:t>
      </w:r>
      <w:r w:rsidRPr="003B1E8F">
        <w:rPr>
          <w:rFonts w:cs="Times New Roman"/>
          <w:kern w:val="0"/>
          <w:szCs w:val="28"/>
        </w:rPr>
        <w:t xml:space="preserve"> мин.</w:t>
      </w:r>
    </w:p>
    <w:p w14:paraId="79B404B4" w14:textId="5CE5DDF8" w:rsidR="00F6018C" w:rsidRPr="00BA3312" w:rsidRDefault="004912EC" w:rsidP="00F6018C">
      <w:pPr>
        <w:pStyle w:val="a4"/>
        <w:ind w:left="0"/>
      </w:pPr>
      <w:r>
        <w:t>Ожидаемый результат</w:t>
      </w:r>
      <w:r w:rsidR="00F6018C" w:rsidRPr="00BA3312">
        <w:t xml:space="preserve">: Основой любого </w:t>
      </w:r>
      <w:r w:rsidR="00F6018C">
        <w:t xml:space="preserve">научного </w:t>
      </w:r>
      <w:r w:rsidR="00F6018C" w:rsidRPr="00BA3312">
        <w:t>проекта являются: проблема, цель, задачи, стратегия\</w:t>
      </w:r>
      <w:r w:rsidR="00F6018C">
        <w:t>методология (</w:t>
      </w:r>
      <w:r w:rsidR="00F6018C" w:rsidRPr="00BA3312">
        <w:t>методы</w:t>
      </w:r>
      <w:r w:rsidR="00F6018C">
        <w:t>)</w:t>
      </w:r>
      <w:r w:rsidR="00F6018C" w:rsidRPr="00BA3312">
        <w:t>\инструменты</w:t>
      </w:r>
      <w:r w:rsidR="00F6018C">
        <w:t xml:space="preserve"> решения</w:t>
      </w:r>
      <w:r w:rsidR="00F6018C" w:rsidRPr="00BA3312">
        <w:t>.</w:t>
      </w:r>
    </w:p>
    <w:p w14:paraId="6CB9E2E8" w14:textId="77777777" w:rsidR="004912EC" w:rsidRDefault="004912EC" w:rsidP="004912EC">
      <w:r>
        <w:t xml:space="preserve">Критерии оценивания: полное содержательное соответствие приведенному выше </w:t>
      </w:r>
      <w:r>
        <w:rPr>
          <w:kern w:val="0"/>
        </w:rPr>
        <w:t>результату</w:t>
      </w:r>
      <w:r>
        <w:t>.</w:t>
      </w:r>
    </w:p>
    <w:p w14:paraId="0A2557A4" w14:textId="6ECB0B94" w:rsidR="00F6018C" w:rsidRPr="00BA3312" w:rsidRDefault="00F6018C" w:rsidP="00F6018C">
      <w:pPr>
        <w:pStyle w:val="a4"/>
        <w:ind w:left="0"/>
      </w:pPr>
      <w:r>
        <w:t>Компетенции (индикаторы)</w:t>
      </w:r>
      <w:r w:rsidRPr="00BA3312">
        <w:t xml:space="preserve">: </w:t>
      </w:r>
      <w:r w:rsidRPr="006A1BA8">
        <w:t>ОПК-1, ОПК-2, ОПК-3, ОПК-4, ОПК-5, ПК-1, ПК-2, ПК-4</w:t>
      </w:r>
    </w:p>
    <w:p w14:paraId="559FF7EF" w14:textId="77777777" w:rsidR="00F6018C" w:rsidRPr="00BA3312" w:rsidRDefault="00F6018C" w:rsidP="00F6018C">
      <w:pPr>
        <w:spacing w:line="276" w:lineRule="auto"/>
      </w:pPr>
    </w:p>
    <w:p w14:paraId="097A0808" w14:textId="77777777" w:rsidR="00E90601" w:rsidRPr="00BA3312" w:rsidRDefault="00E90601" w:rsidP="006236A0">
      <w:pPr>
        <w:spacing w:line="276" w:lineRule="auto"/>
        <w:ind w:firstLine="0"/>
      </w:pPr>
    </w:p>
    <w:sectPr w:rsidR="00E90601" w:rsidRPr="00BA3312" w:rsidSect="000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841"/>
    <w:multiLevelType w:val="hybridMultilevel"/>
    <w:tmpl w:val="D050206C"/>
    <w:lvl w:ilvl="0" w:tplc="3D648CF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D3C4F"/>
    <w:multiLevelType w:val="hybridMultilevel"/>
    <w:tmpl w:val="60424D54"/>
    <w:lvl w:ilvl="0" w:tplc="D55CD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6998"/>
    <w:multiLevelType w:val="hybridMultilevel"/>
    <w:tmpl w:val="C942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AF0"/>
    <w:multiLevelType w:val="hybridMultilevel"/>
    <w:tmpl w:val="A7CA60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8F5"/>
    <w:multiLevelType w:val="hybridMultilevel"/>
    <w:tmpl w:val="3F1A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38C7"/>
    <w:multiLevelType w:val="hybridMultilevel"/>
    <w:tmpl w:val="732AB33A"/>
    <w:lvl w:ilvl="0" w:tplc="DECCE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45E30"/>
    <w:multiLevelType w:val="hybridMultilevel"/>
    <w:tmpl w:val="6F0817DC"/>
    <w:lvl w:ilvl="0" w:tplc="59243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D52345"/>
    <w:multiLevelType w:val="hybridMultilevel"/>
    <w:tmpl w:val="C2E4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587"/>
    <w:multiLevelType w:val="hybridMultilevel"/>
    <w:tmpl w:val="C30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514F9"/>
    <w:multiLevelType w:val="multilevel"/>
    <w:tmpl w:val="6DEC62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6A0A61F6"/>
    <w:multiLevelType w:val="hybridMultilevel"/>
    <w:tmpl w:val="CBFC2DAC"/>
    <w:lvl w:ilvl="0" w:tplc="A0A6B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C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E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2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62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40C4BA6"/>
    <w:multiLevelType w:val="hybridMultilevel"/>
    <w:tmpl w:val="C76C25EA"/>
    <w:lvl w:ilvl="0" w:tplc="7F1E3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1078D8"/>
    <w:multiLevelType w:val="hybridMultilevel"/>
    <w:tmpl w:val="34A62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85765"/>
    <w:multiLevelType w:val="hybridMultilevel"/>
    <w:tmpl w:val="A2C0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6DE"/>
    <w:rsid w:val="00001052"/>
    <w:rsid w:val="00014872"/>
    <w:rsid w:val="000214CE"/>
    <w:rsid w:val="00023CC9"/>
    <w:rsid w:val="00041473"/>
    <w:rsid w:val="00046DD0"/>
    <w:rsid w:val="00072FBB"/>
    <w:rsid w:val="0009379B"/>
    <w:rsid w:val="000940A0"/>
    <w:rsid w:val="00097623"/>
    <w:rsid w:val="000B6D99"/>
    <w:rsid w:val="000C6C9A"/>
    <w:rsid w:val="000D064C"/>
    <w:rsid w:val="000D331C"/>
    <w:rsid w:val="000F1DE1"/>
    <w:rsid w:val="000F252F"/>
    <w:rsid w:val="000F2A97"/>
    <w:rsid w:val="00107B1A"/>
    <w:rsid w:val="00122F92"/>
    <w:rsid w:val="0012759B"/>
    <w:rsid w:val="00131223"/>
    <w:rsid w:val="00150BCE"/>
    <w:rsid w:val="001947CA"/>
    <w:rsid w:val="001963A9"/>
    <w:rsid w:val="001A0B80"/>
    <w:rsid w:val="001B746B"/>
    <w:rsid w:val="001C1D5B"/>
    <w:rsid w:val="001E3C5B"/>
    <w:rsid w:val="001F1067"/>
    <w:rsid w:val="001F7663"/>
    <w:rsid w:val="00200AEF"/>
    <w:rsid w:val="002132ED"/>
    <w:rsid w:val="00232D1F"/>
    <w:rsid w:val="00233E42"/>
    <w:rsid w:val="002417DD"/>
    <w:rsid w:val="00244D17"/>
    <w:rsid w:val="002663D6"/>
    <w:rsid w:val="00293709"/>
    <w:rsid w:val="0029719D"/>
    <w:rsid w:val="002A67A9"/>
    <w:rsid w:val="002B11C1"/>
    <w:rsid w:val="002B1E6D"/>
    <w:rsid w:val="002C0F8E"/>
    <w:rsid w:val="002C5783"/>
    <w:rsid w:val="002D0B24"/>
    <w:rsid w:val="002D0D7C"/>
    <w:rsid w:val="002D14EF"/>
    <w:rsid w:val="002D5ECE"/>
    <w:rsid w:val="003144ED"/>
    <w:rsid w:val="003239B0"/>
    <w:rsid w:val="003554D8"/>
    <w:rsid w:val="00355D84"/>
    <w:rsid w:val="00362CAD"/>
    <w:rsid w:val="0037037F"/>
    <w:rsid w:val="00385951"/>
    <w:rsid w:val="003911E6"/>
    <w:rsid w:val="00394FC5"/>
    <w:rsid w:val="00396F2E"/>
    <w:rsid w:val="003C5D8F"/>
    <w:rsid w:val="003D7882"/>
    <w:rsid w:val="003E013E"/>
    <w:rsid w:val="003E3B5D"/>
    <w:rsid w:val="003F5BAA"/>
    <w:rsid w:val="00410433"/>
    <w:rsid w:val="00426FB4"/>
    <w:rsid w:val="004912EC"/>
    <w:rsid w:val="004A72EE"/>
    <w:rsid w:val="004B762B"/>
    <w:rsid w:val="004C1BA6"/>
    <w:rsid w:val="004E3CAF"/>
    <w:rsid w:val="004F24BA"/>
    <w:rsid w:val="00505625"/>
    <w:rsid w:val="00527C99"/>
    <w:rsid w:val="00530693"/>
    <w:rsid w:val="00533982"/>
    <w:rsid w:val="005339C4"/>
    <w:rsid w:val="0055227E"/>
    <w:rsid w:val="00560D74"/>
    <w:rsid w:val="00561310"/>
    <w:rsid w:val="00561C58"/>
    <w:rsid w:val="00565DBA"/>
    <w:rsid w:val="0057710A"/>
    <w:rsid w:val="005A3934"/>
    <w:rsid w:val="005B1EEB"/>
    <w:rsid w:val="005B2ECA"/>
    <w:rsid w:val="005C0FF2"/>
    <w:rsid w:val="005E38C9"/>
    <w:rsid w:val="0060035B"/>
    <w:rsid w:val="006008E8"/>
    <w:rsid w:val="006236A0"/>
    <w:rsid w:val="00624E6C"/>
    <w:rsid w:val="00640390"/>
    <w:rsid w:val="006500CC"/>
    <w:rsid w:val="006626E4"/>
    <w:rsid w:val="0069239F"/>
    <w:rsid w:val="006A1BA8"/>
    <w:rsid w:val="006A3B7F"/>
    <w:rsid w:val="006C2000"/>
    <w:rsid w:val="006D2775"/>
    <w:rsid w:val="006D2F01"/>
    <w:rsid w:val="006E2FBA"/>
    <w:rsid w:val="006E4765"/>
    <w:rsid w:val="006E76FE"/>
    <w:rsid w:val="006F0A17"/>
    <w:rsid w:val="0070151E"/>
    <w:rsid w:val="00704F67"/>
    <w:rsid w:val="00717F4D"/>
    <w:rsid w:val="0072170E"/>
    <w:rsid w:val="00725C41"/>
    <w:rsid w:val="00761535"/>
    <w:rsid w:val="00771D5E"/>
    <w:rsid w:val="00784868"/>
    <w:rsid w:val="007952CF"/>
    <w:rsid w:val="007B29A5"/>
    <w:rsid w:val="007B79A5"/>
    <w:rsid w:val="007C1FF4"/>
    <w:rsid w:val="007C300D"/>
    <w:rsid w:val="007D0CD3"/>
    <w:rsid w:val="007D193B"/>
    <w:rsid w:val="007D7ED9"/>
    <w:rsid w:val="007F378E"/>
    <w:rsid w:val="007F45F5"/>
    <w:rsid w:val="007F68BE"/>
    <w:rsid w:val="008102DF"/>
    <w:rsid w:val="00816281"/>
    <w:rsid w:val="008231AA"/>
    <w:rsid w:val="00823D99"/>
    <w:rsid w:val="0082456B"/>
    <w:rsid w:val="008323D4"/>
    <w:rsid w:val="00833197"/>
    <w:rsid w:val="008406A1"/>
    <w:rsid w:val="00842447"/>
    <w:rsid w:val="00854035"/>
    <w:rsid w:val="00856F42"/>
    <w:rsid w:val="00875E1F"/>
    <w:rsid w:val="00876765"/>
    <w:rsid w:val="008864DE"/>
    <w:rsid w:val="00894DC6"/>
    <w:rsid w:val="008A489C"/>
    <w:rsid w:val="008A6564"/>
    <w:rsid w:val="008A7B26"/>
    <w:rsid w:val="008B3034"/>
    <w:rsid w:val="008D7B37"/>
    <w:rsid w:val="008E19F2"/>
    <w:rsid w:val="008F485C"/>
    <w:rsid w:val="00913594"/>
    <w:rsid w:val="00920941"/>
    <w:rsid w:val="00921D70"/>
    <w:rsid w:val="0094202D"/>
    <w:rsid w:val="00943454"/>
    <w:rsid w:val="00944615"/>
    <w:rsid w:val="009558C9"/>
    <w:rsid w:val="0096002F"/>
    <w:rsid w:val="009603AB"/>
    <w:rsid w:val="00980EC2"/>
    <w:rsid w:val="00985650"/>
    <w:rsid w:val="0098771A"/>
    <w:rsid w:val="009901C3"/>
    <w:rsid w:val="00997310"/>
    <w:rsid w:val="009A5E73"/>
    <w:rsid w:val="009A5EAF"/>
    <w:rsid w:val="009A7AC6"/>
    <w:rsid w:val="009D20B8"/>
    <w:rsid w:val="009F433D"/>
    <w:rsid w:val="00A03BBA"/>
    <w:rsid w:val="00A0749A"/>
    <w:rsid w:val="00A27B74"/>
    <w:rsid w:val="00A356F8"/>
    <w:rsid w:val="00A35FBC"/>
    <w:rsid w:val="00A436D3"/>
    <w:rsid w:val="00A55555"/>
    <w:rsid w:val="00A73574"/>
    <w:rsid w:val="00AA0F3A"/>
    <w:rsid w:val="00AA46CA"/>
    <w:rsid w:val="00AB0B86"/>
    <w:rsid w:val="00AB297F"/>
    <w:rsid w:val="00AD2D2C"/>
    <w:rsid w:val="00AD638A"/>
    <w:rsid w:val="00B05D4D"/>
    <w:rsid w:val="00B213BB"/>
    <w:rsid w:val="00B21B17"/>
    <w:rsid w:val="00B31B07"/>
    <w:rsid w:val="00B40BF0"/>
    <w:rsid w:val="00B47C1D"/>
    <w:rsid w:val="00B47CDD"/>
    <w:rsid w:val="00B57CC8"/>
    <w:rsid w:val="00B60ED1"/>
    <w:rsid w:val="00B6521D"/>
    <w:rsid w:val="00B87468"/>
    <w:rsid w:val="00BA16DE"/>
    <w:rsid w:val="00BA1AA2"/>
    <w:rsid w:val="00BA3312"/>
    <w:rsid w:val="00BA62FD"/>
    <w:rsid w:val="00BC675E"/>
    <w:rsid w:val="00BD0D44"/>
    <w:rsid w:val="00BD5C2C"/>
    <w:rsid w:val="00BD7C58"/>
    <w:rsid w:val="00BE40F5"/>
    <w:rsid w:val="00BF51C9"/>
    <w:rsid w:val="00C01375"/>
    <w:rsid w:val="00C06D57"/>
    <w:rsid w:val="00C14241"/>
    <w:rsid w:val="00C1575B"/>
    <w:rsid w:val="00C260BB"/>
    <w:rsid w:val="00C3543D"/>
    <w:rsid w:val="00C4304D"/>
    <w:rsid w:val="00C461A6"/>
    <w:rsid w:val="00C472BB"/>
    <w:rsid w:val="00C47DA7"/>
    <w:rsid w:val="00C50AF9"/>
    <w:rsid w:val="00C60FE9"/>
    <w:rsid w:val="00C61780"/>
    <w:rsid w:val="00C62B45"/>
    <w:rsid w:val="00C66E78"/>
    <w:rsid w:val="00C9520A"/>
    <w:rsid w:val="00C955CB"/>
    <w:rsid w:val="00CA28A6"/>
    <w:rsid w:val="00CA4C12"/>
    <w:rsid w:val="00CB4E5A"/>
    <w:rsid w:val="00CB710A"/>
    <w:rsid w:val="00CC2AC1"/>
    <w:rsid w:val="00CD7A9B"/>
    <w:rsid w:val="00CE56BA"/>
    <w:rsid w:val="00CF67FC"/>
    <w:rsid w:val="00D068BA"/>
    <w:rsid w:val="00D068F5"/>
    <w:rsid w:val="00D06B0F"/>
    <w:rsid w:val="00D16FC0"/>
    <w:rsid w:val="00D26130"/>
    <w:rsid w:val="00D30447"/>
    <w:rsid w:val="00D859E9"/>
    <w:rsid w:val="00D865E2"/>
    <w:rsid w:val="00D95B91"/>
    <w:rsid w:val="00DC0617"/>
    <w:rsid w:val="00DE4A5D"/>
    <w:rsid w:val="00DF5C0C"/>
    <w:rsid w:val="00E27553"/>
    <w:rsid w:val="00E5255F"/>
    <w:rsid w:val="00E52F8A"/>
    <w:rsid w:val="00E544FE"/>
    <w:rsid w:val="00E62D82"/>
    <w:rsid w:val="00E73806"/>
    <w:rsid w:val="00E80DF5"/>
    <w:rsid w:val="00E82AED"/>
    <w:rsid w:val="00E90601"/>
    <w:rsid w:val="00EC19A9"/>
    <w:rsid w:val="00ED4878"/>
    <w:rsid w:val="00F00DB0"/>
    <w:rsid w:val="00F04BDC"/>
    <w:rsid w:val="00F25D53"/>
    <w:rsid w:val="00F3416A"/>
    <w:rsid w:val="00F4290D"/>
    <w:rsid w:val="00F4549A"/>
    <w:rsid w:val="00F55EBF"/>
    <w:rsid w:val="00F6018C"/>
    <w:rsid w:val="00F667FE"/>
    <w:rsid w:val="00F70844"/>
    <w:rsid w:val="00F75A30"/>
    <w:rsid w:val="00FA74D0"/>
    <w:rsid w:val="00F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DF75"/>
  <w15:docId w15:val="{C4D462CB-C733-4B59-8629-07415ED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BDC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0"/>
    <w:next w:val="a"/>
    <w:link w:val="10"/>
    <w:uiPriority w:val="9"/>
    <w:qFormat/>
    <w:rsid w:val="00BA16DE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0D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3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16DE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D3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0D33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A16DE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BA16DE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4">
    <w:name w:val="List Paragraph"/>
    <w:basedOn w:val="a"/>
    <w:uiPriority w:val="34"/>
    <w:qFormat/>
    <w:rsid w:val="00C461A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A735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73574"/>
    <w:rPr>
      <w:rFonts w:ascii="Tahoma" w:hAnsi="Tahoma" w:cs="Tahoma"/>
      <w:kern w:val="2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A67A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9">
    <w:name w:val="Table Grid"/>
    <w:basedOn w:val="a2"/>
    <w:uiPriority w:val="59"/>
    <w:rsid w:val="009A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0D331C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D331C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0D331C"/>
    <w:rPr>
      <w:rFonts w:asciiTheme="majorHAnsi" w:eastAsiaTheme="majorEastAsia" w:hAnsiTheme="majorHAnsi" w:cstheme="majorBidi"/>
      <w:color w:val="365F91" w:themeColor="accent1" w:themeShade="BF"/>
      <w:kern w:val="2"/>
      <w:sz w:val="28"/>
      <w:szCs w:val="24"/>
    </w:rPr>
  </w:style>
  <w:style w:type="character" w:customStyle="1" w:styleId="60">
    <w:name w:val="Заголовок 6 Знак"/>
    <w:basedOn w:val="a1"/>
    <w:link w:val="6"/>
    <w:uiPriority w:val="9"/>
    <w:rsid w:val="000D331C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840CF-0893-4BAD-BBC2-79F4F77A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Сергей Лосев</cp:lastModifiedBy>
  <cp:revision>19</cp:revision>
  <cp:lastPrinted>2025-03-28T07:47:00Z</cp:lastPrinted>
  <dcterms:created xsi:type="dcterms:W3CDTF">2025-03-28T07:21:00Z</dcterms:created>
  <dcterms:modified xsi:type="dcterms:W3CDTF">2025-06-30T16:40:00Z</dcterms:modified>
</cp:coreProperties>
</file>