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51CD9" w14:textId="77777777" w:rsidR="00020292" w:rsidRPr="00FA6A6F" w:rsidRDefault="00020292" w:rsidP="00FA6A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6F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3890A19A" w14:textId="35EB6CC1" w:rsidR="00020292" w:rsidRPr="00FA6A6F" w:rsidRDefault="00FA6A6F" w:rsidP="00FA6A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«Технологическая (проектно-технологическая) практика»</w:t>
      </w:r>
    </w:p>
    <w:p w14:paraId="75BC46E7" w14:textId="77777777" w:rsidR="00946B3F" w:rsidRPr="00FC524B" w:rsidRDefault="00946B3F" w:rsidP="00946B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2F9085F" w14:textId="77777777" w:rsidR="00946B3F" w:rsidRPr="00FC524B" w:rsidRDefault="00946B3F" w:rsidP="00946B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6C3197A" w14:textId="77777777" w:rsidR="00946B3F" w:rsidRPr="004D4C15" w:rsidRDefault="00946B3F" w:rsidP="00946B3F">
      <w:pPr>
        <w:pStyle w:val="3"/>
        <w:spacing w:befor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D4C15">
        <w:rPr>
          <w:rFonts w:ascii="Times New Roman" w:hAnsi="Times New Roman"/>
          <w:b/>
          <w:bCs/>
          <w:color w:val="auto"/>
          <w:sz w:val="28"/>
          <w:szCs w:val="28"/>
        </w:rPr>
        <w:t>Задания закрытого типа</w:t>
      </w:r>
    </w:p>
    <w:p w14:paraId="75B5258C" w14:textId="77777777" w:rsidR="00946B3F" w:rsidRPr="00FC524B" w:rsidRDefault="00946B3F" w:rsidP="00946B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16E6FF5" w14:textId="77777777" w:rsidR="00946B3F" w:rsidRPr="004D4C15" w:rsidRDefault="00946B3F" w:rsidP="00946B3F">
      <w:pPr>
        <w:pStyle w:val="4"/>
        <w:spacing w:line="240" w:lineRule="auto"/>
        <w:ind w:firstLine="709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4D4C15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44C9ECD6" w14:textId="77777777" w:rsidR="00946B3F" w:rsidRPr="004D4C15" w:rsidRDefault="00946B3F" w:rsidP="00946B3F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4D4C15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118F97A0" w14:textId="77777777" w:rsidR="00946B3F" w:rsidRDefault="00946B3F" w:rsidP="00946B3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9A27131" w14:textId="4B54E984" w:rsidR="00195BDB" w:rsidRPr="00FA6A6F" w:rsidRDefault="00084376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5BDB" w:rsidRPr="00FA6A6F">
        <w:rPr>
          <w:rFonts w:ascii="Times New Roman" w:hAnsi="Times New Roman" w:cs="Times New Roman"/>
          <w:sz w:val="28"/>
          <w:szCs w:val="28"/>
        </w:rPr>
        <w:t>. Какие виды ликвации бывают в отливках?</w:t>
      </w:r>
    </w:p>
    <w:p w14:paraId="44FD4F29" w14:textId="5C397D6A" w:rsidR="00195BDB" w:rsidRPr="00FA6A6F" w:rsidRDefault="00195BDB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А) внутрикристаллическая</w:t>
      </w:r>
    </w:p>
    <w:p w14:paraId="76E92DBA" w14:textId="74051B20" w:rsidR="00195BDB" w:rsidRPr="00FA6A6F" w:rsidRDefault="00195BDB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Б) зональная</w:t>
      </w:r>
    </w:p>
    <w:p w14:paraId="02EE9703" w14:textId="632B8843" w:rsidR="00195BDB" w:rsidRPr="00FA6A6F" w:rsidRDefault="00195BDB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В) по плотности</w:t>
      </w:r>
    </w:p>
    <w:p w14:paraId="470342EE" w14:textId="77079437" w:rsidR="00195BDB" w:rsidRPr="00FA6A6F" w:rsidRDefault="00195BDB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Г) межзональная</w:t>
      </w:r>
    </w:p>
    <w:p w14:paraId="74731D4C" w14:textId="440DB990" w:rsidR="00195BDB" w:rsidRPr="00FA6A6F" w:rsidRDefault="00946B3F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5BDB" w:rsidRPr="00FA6A6F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proofErr w:type="gramStart"/>
      <w:r w:rsidR="00195BDB" w:rsidRPr="00FA6A6F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14:paraId="40679CF2" w14:textId="5393AA64" w:rsidR="00F131F3" w:rsidRDefault="00F131F3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F3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</w:t>
      </w:r>
    </w:p>
    <w:p w14:paraId="62FCA9B3" w14:textId="12071D09" w:rsidR="00F1398F" w:rsidRDefault="00F1398F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01BE4" w14:textId="785145CC" w:rsidR="00F1398F" w:rsidRPr="00FA6A6F" w:rsidRDefault="00084376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398F" w:rsidRPr="00FA6A6F">
        <w:rPr>
          <w:rFonts w:ascii="Times New Roman" w:hAnsi="Times New Roman" w:cs="Times New Roman"/>
          <w:sz w:val="28"/>
          <w:szCs w:val="28"/>
        </w:rPr>
        <w:t xml:space="preserve">. </w:t>
      </w:r>
      <w:r w:rsidR="00F1398F">
        <w:rPr>
          <w:rFonts w:ascii="Times New Roman" w:hAnsi="Times New Roman" w:cs="Times New Roman"/>
          <w:sz w:val="28"/>
          <w:szCs w:val="28"/>
        </w:rPr>
        <w:t>К</w:t>
      </w:r>
      <w:r w:rsidR="00F1398F" w:rsidRPr="00FA6A6F">
        <w:rPr>
          <w:rFonts w:ascii="Times New Roman" w:hAnsi="Times New Roman" w:cs="Times New Roman"/>
          <w:sz w:val="28"/>
          <w:szCs w:val="28"/>
        </w:rPr>
        <w:t xml:space="preserve">ак классифицируются формовочные машины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1398F" w:rsidRPr="00FA6A6F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1398F" w:rsidRPr="00FA6A6F">
        <w:rPr>
          <w:rFonts w:ascii="Times New Roman" w:hAnsi="Times New Roman" w:cs="Times New Roman"/>
          <w:sz w:val="28"/>
          <w:szCs w:val="28"/>
        </w:rPr>
        <w:t xml:space="preserve"> уплотнения</w:t>
      </w:r>
      <w:r w:rsidR="00F1398F">
        <w:rPr>
          <w:rFonts w:ascii="Times New Roman" w:hAnsi="Times New Roman" w:cs="Times New Roman"/>
          <w:sz w:val="28"/>
          <w:szCs w:val="28"/>
        </w:rPr>
        <w:t>?</w:t>
      </w:r>
    </w:p>
    <w:p w14:paraId="43AAB326" w14:textId="2CD3958D" w:rsidR="00F1398F" w:rsidRPr="00FA6A6F" w:rsidRDefault="00F1398F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А) пневматические, гидравлические и электрические</w:t>
      </w:r>
    </w:p>
    <w:p w14:paraId="06A790ED" w14:textId="4C1CFF83" w:rsidR="00F1398F" w:rsidRPr="00FA6A6F" w:rsidRDefault="00F1398F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Б) прессовые, встряхивающие, пескометные, пескодувные, импульсные</w:t>
      </w:r>
    </w:p>
    <w:p w14:paraId="656F7896" w14:textId="0F8334C3" w:rsidR="00F1398F" w:rsidRPr="00FA6A6F" w:rsidRDefault="00F1398F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В) с подъемом, протяжной плитой, поворотной плитой и перекидным столом</w:t>
      </w:r>
    </w:p>
    <w:p w14:paraId="0071FDF2" w14:textId="77777777" w:rsidR="00F1398F" w:rsidRPr="00FA6A6F" w:rsidRDefault="00F1398F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Г) механические</w:t>
      </w:r>
    </w:p>
    <w:p w14:paraId="3027CC29" w14:textId="67E5CAF5" w:rsidR="00F1398F" w:rsidRPr="00FA6A6F" w:rsidRDefault="00F1398F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6A6F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proofErr w:type="gramStart"/>
      <w:r w:rsidRPr="00FA6A6F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01D010EC" w14:textId="77777777" w:rsidR="00F1398F" w:rsidRPr="00FA6A6F" w:rsidRDefault="00F1398F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D1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ОПК-12, ПК-3</w:t>
      </w:r>
    </w:p>
    <w:p w14:paraId="2625EC6A" w14:textId="77777777" w:rsidR="00F1398F" w:rsidRPr="00FA6A6F" w:rsidRDefault="00F1398F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B62F6" w14:textId="63C94C46" w:rsidR="00F1398F" w:rsidRPr="001526F4" w:rsidRDefault="00084376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398F" w:rsidRPr="001526F4">
        <w:rPr>
          <w:rFonts w:ascii="Times New Roman" w:hAnsi="Times New Roman" w:cs="Times New Roman"/>
          <w:sz w:val="28"/>
          <w:szCs w:val="28"/>
        </w:rPr>
        <w:t>. Цветные сплавы сист</w:t>
      </w:r>
      <w:r w:rsidR="00F1398F">
        <w:rPr>
          <w:rFonts w:ascii="Times New Roman" w:hAnsi="Times New Roman" w:cs="Times New Roman"/>
          <w:sz w:val="28"/>
          <w:szCs w:val="28"/>
        </w:rPr>
        <w:t>емы алюминий-кремний называются:</w:t>
      </w:r>
    </w:p>
    <w:p w14:paraId="3C402BEE" w14:textId="77777777" w:rsidR="00F1398F" w:rsidRPr="001526F4" w:rsidRDefault="00F1398F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F4">
        <w:rPr>
          <w:rFonts w:ascii="Times New Roman" w:hAnsi="Times New Roman" w:cs="Times New Roman"/>
          <w:sz w:val="28"/>
          <w:szCs w:val="28"/>
        </w:rPr>
        <w:t>А) бронзы</w:t>
      </w:r>
    </w:p>
    <w:p w14:paraId="04E22045" w14:textId="77777777" w:rsidR="00F1398F" w:rsidRPr="001526F4" w:rsidRDefault="00F1398F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F4">
        <w:rPr>
          <w:rFonts w:ascii="Times New Roman" w:hAnsi="Times New Roman" w:cs="Times New Roman"/>
          <w:sz w:val="28"/>
          <w:szCs w:val="28"/>
        </w:rPr>
        <w:t>Б) латуни</w:t>
      </w:r>
    </w:p>
    <w:p w14:paraId="71FCA7EB" w14:textId="77777777" w:rsidR="00F1398F" w:rsidRPr="001526F4" w:rsidRDefault="00F1398F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F4">
        <w:rPr>
          <w:rFonts w:ascii="Times New Roman" w:hAnsi="Times New Roman" w:cs="Times New Roman"/>
          <w:sz w:val="28"/>
          <w:szCs w:val="28"/>
        </w:rPr>
        <w:t>В) силумины</w:t>
      </w:r>
    </w:p>
    <w:p w14:paraId="04C2CCB3" w14:textId="77777777" w:rsidR="00F1398F" w:rsidRPr="001526F4" w:rsidRDefault="00F1398F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26F4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proofErr w:type="gramStart"/>
      <w:r w:rsidRPr="001526F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403398EA" w14:textId="77777777" w:rsidR="00F1398F" w:rsidRPr="00FA6A6F" w:rsidRDefault="00F1398F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D1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ОПК-12, ПК-3</w:t>
      </w:r>
    </w:p>
    <w:p w14:paraId="167E1117" w14:textId="77777777" w:rsidR="00F1398F" w:rsidRPr="001526F4" w:rsidRDefault="00F1398F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26F27" w14:textId="16C0ABEB" w:rsidR="00F1398F" w:rsidRPr="001526F4" w:rsidRDefault="00084376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398F" w:rsidRPr="001526F4">
        <w:rPr>
          <w:rFonts w:ascii="Times New Roman" w:hAnsi="Times New Roman" w:cs="Times New Roman"/>
          <w:sz w:val="28"/>
          <w:szCs w:val="28"/>
        </w:rPr>
        <w:t>. Шамотный кирпич используют:</w:t>
      </w:r>
    </w:p>
    <w:p w14:paraId="444F162A" w14:textId="77777777" w:rsidR="00F1398F" w:rsidRPr="001526F4" w:rsidRDefault="00F1398F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F4">
        <w:rPr>
          <w:rFonts w:ascii="Times New Roman" w:hAnsi="Times New Roman" w:cs="Times New Roman"/>
          <w:sz w:val="28"/>
          <w:szCs w:val="28"/>
        </w:rPr>
        <w:t>А) в качестве шихты для плавки сплавов</w:t>
      </w:r>
    </w:p>
    <w:p w14:paraId="291231C9" w14:textId="77777777" w:rsidR="00F1398F" w:rsidRPr="001526F4" w:rsidRDefault="00F1398F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F4">
        <w:rPr>
          <w:rFonts w:ascii="Times New Roman" w:hAnsi="Times New Roman" w:cs="Times New Roman"/>
          <w:sz w:val="28"/>
          <w:szCs w:val="28"/>
        </w:rPr>
        <w:t>Б) в качестве топлива для плавки сплавов</w:t>
      </w:r>
    </w:p>
    <w:p w14:paraId="3A0CAE68" w14:textId="77777777" w:rsidR="00F1398F" w:rsidRPr="001526F4" w:rsidRDefault="00F1398F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F4">
        <w:rPr>
          <w:rFonts w:ascii="Times New Roman" w:hAnsi="Times New Roman" w:cs="Times New Roman"/>
          <w:sz w:val="28"/>
          <w:szCs w:val="28"/>
        </w:rPr>
        <w:lastRenderedPageBreak/>
        <w:t>В) в качестве огнеупорного материала для изготовления футеровки</w:t>
      </w:r>
    </w:p>
    <w:p w14:paraId="138BA313" w14:textId="77777777" w:rsidR="00F1398F" w:rsidRPr="001526F4" w:rsidRDefault="00F1398F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26F4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proofErr w:type="gramStart"/>
      <w:r w:rsidRPr="001526F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35F1900D" w14:textId="6EFBDAD4" w:rsidR="00F1398F" w:rsidRDefault="00F1398F" w:rsidP="00F139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D1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ОПК-12, ПК-3</w:t>
      </w:r>
    </w:p>
    <w:p w14:paraId="5D72F3AD" w14:textId="77777777" w:rsidR="00946B3F" w:rsidRPr="00A24233" w:rsidRDefault="00946B3F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14D9B5" w14:textId="77777777" w:rsidR="00946B3F" w:rsidRDefault="00946B3F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9E4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65F0C6A6" w14:textId="77777777" w:rsidR="00946B3F" w:rsidRPr="00EA3833" w:rsidRDefault="00946B3F" w:rsidP="00946B3F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EA3833">
        <w:rPr>
          <w:rFonts w:ascii="Times New Roman" w:eastAsia="Aptos" w:hAnsi="Times New Roman"/>
          <w:i/>
          <w:kern w:val="2"/>
          <w:sz w:val="28"/>
          <w:szCs w:val="28"/>
        </w:rPr>
        <w:t>Установите правильное соответствие.</w:t>
      </w:r>
    </w:p>
    <w:p w14:paraId="6101BC99" w14:textId="77777777" w:rsidR="00946B3F" w:rsidRDefault="00946B3F" w:rsidP="00946B3F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EA3833">
        <w:rPr>
          <w:rFonts w:ascii="Times New Roman" w:eastAsia="Aptos" w:hAnsi="Times New Roman"/>
          <w:i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1AAD21CF" w14:textId="77777777" w:rsidR="00946B3F" w:rsidRPr="00EA3833" w:rsidRDefault="00946B3F" w:rsidP="00946B3F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</w:p>
    <w:p w14:paraId="0081B798" w14:textId="1DFB23B8" w:rsidR="00201B9F" w:rsidRPr="001526F4" w:rsidRDefault="00201B9F" w:rsidP="00946B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6F4">
        <w:rPr>
          <w:rFonts w:ascii="Times New Roman" w:hAnsi="Times New Roman" w:cs="Times New Roman"/>
          <w:sz w:val="28"/>
          <w:szCs w:val="28"/>
        </w:rPr>
        <w:t>1. Установите соответствия между терминами и определениями</w:t>
      </w:r>
      <w:r w:rsidR="00946B3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7529"/>
      </w:tblGrid>
      <w:tr w:rsidR="00B2495A" w:rsidRPr="00DC58F3" w14:paraId="54793537" w14:textId="77777777" w:rsidTr="00946B3F">
        <w:tc>
          <w:tcPr>
            <w:tcW w:w="976" w:type="pct"/>
          </w:tcPr>
          <w:p w14:paraId="08D87CA6" w14:textId="66005D43" w:rsidR="00B2495A" w:rsidRPr="00DC58F3" w:rsidRDefault="00B2495A" w:rsidP="00946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4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>Шихта</w:t>
            </w:r>
          </w:p>
        </w:tc>
        <w:tc>
          <w:tcPr>
            <w:tcW w:w="4024" w:type="pct"/>
          </w:tcPr>
          <w:p w14:paraId="74329B35" w14:textId="22F562EE" w:rsidR="00B2495A" w:rsidRPr="00DC58F3" w:rsidRDefault="00B2495A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ракованные отливки, литники, прибыли</w:t>
            </w:r>
          </w:p>
        </w:tc>
      </w:tr>
      <w:tr w:rsidR="00B2495A" w:rsidRPr="00DC58F3" w14:paraId="52E5515C" w14:textId="77777777" w:rsidTr="00946B3F">
        <w:tc>
          <w:tcPr>
            <w:tcW w:w="976" w:type="pct"/>
          </w:tcPr>
          <w:p w14:paraId="48FB6DA6" w14:textId="5BCF58FF" w:rsidR="00B2495A" w:rsidRPr="00DC58F3" w:rsidRDefault="00946B3F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Возврат собственного производства</w:t>
            </w:r>
          </w:p>
        </w:tc>
        <w:tc>
          <w:tcPr>
            <w:tcW w:w="4024" w:type="pct"/>
          </w:tcPr>
          <w:p w14:paraId="70AA5E01" w14:textId="63D0E124" w:rsidR="00B2495A" w:rsidRPr="00DC58F3" w:rsidRDefault="00B2495A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еталлолом цветных сплавов</w:t>
            </w:r>
          </w:p>
        </w:tc>
      </w:tr>
      <w:tr w:rsidR="00B2495A" w:rsidRPr="00DC58F3" w14:paraId="4156794D" w14:textId="77777777" w:rsidTr="00946B3F">
        <w:tc>
          <w:tcPr>
            <w:tcW w:w="976" w:type="pct"/>
          </w:tcPr>
          <w:p w14:paraId="426F2025" w14:textId="163116F3" w:rsidR="00B2495A" w:rsidRPr="00DC58F3" w:rsidRDefault="00946B3F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Покупной лом</w:t>
            </w:r>
          </w:p>
        </w:tc>
        <w:tc>
          <w:tcPr>
            <w:tcW w:w="4024" w:type="pct"/>
          </w:tcPr>
          <w:p w14:paraId="3C311098" w14:textId="1E58278C" w:rsidR="00B2495A" w:rsidRPr="00DC58F3" w:rsidRDefault="00B2495A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>месь исходных материалов, которые загружают в печь для получения сплавов заданного состава и с заданными свойствами</w:t>
            </w:r>
          </w:p>
        </w:tc>
      </w:tr>
    </w:tbl>
    <w:p w14:paraId="2D784FE6" w14:textId="77777777" w:rsidR="00B2495A" w:rsidRPr="00DC58F3" w:rsidRDefault="00B2495A" w:rsidP="00946B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1В, 2А, 3Б</w:t>
      </w:r>
    </w:p>
    <w:p w14:paraId="506B534D" w14:textId="77777777" w:rsidR="00F131F3" w:rsidRPr="00A24233" w:rsidRDefault="00F131F3" w:rsidP="00946B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1F3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</w:t>
      </w:r>
    </w:p>
    <w:p w14:paraId="2D140B56" w14:textId="77777777" w:rsidR="00201B9F" w:rsidRPr="001526F4" w:rsidRDefault="00201B9F" w:rsidP="00F131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3A23A" w14:textId="46960496" w:rsidR="00201B9F" w:rsidRPr="001526F4" w:rsidRDefault="00201B9F" w:rsidP="00946B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6F4">
        <w:rPr>
          <w:rFonts w:ascii="Times New Roman" w:hAnsi="Times New Roman" w:cs="Times New Roman"/>
          <w:sz w:val="28"/>
          <w:szCs w:val="28"/>
        </w:rPr>
        <w:t>2. Установите соответствия между терминами и определениями</w:t>
      </w:r>
      <w:r w:rsidR="00946B3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6528"/>
      </w:tblGrid>
      <w:tr w:rsidR="00B2495A" w:rsidRPr="00DC58F3" w14:paraId="670CADE7" w14:textId="77777777" w:rsidTr="00946B3F">
        <w:tc>
          <w:tcPr>
            <w:tcW w:w="1513" w:type="pct"/>
          </w:tcPr>
          <w:p w14:paraId="7093E669" w14:textId="73761BD3" w:rsidR="00B2495A" w:rsidRPr="00DC58F3" w:rsidRDefault="00B2495A" w:rsidP="00946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4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>Лигатура</w:t>
            </w:r>
          </w:p>
        </w:tc>
        <w:tc>
          <w:tcPr>
            <w:tcW w:w="3487" w:type="pct"/>
          </w:tcPr>
          <w:p w14:paraId="74FB482C" w14:textId="4E33BF0D" w:rsidR="00B2495A" w:rsidRPr="00DC58F3" w:rsidRDefault="00B2495A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в жидкий расплав специальных добавок для создания искусственных центров кристаллизации</w:t>
            </w:r>
          </w:p>
        </w:tc>
      </w:tr>
      <w:tr w:rsidR="00B2495A" w:rsidRPr="00DC58F3" w14:paraId="40AC751A" w14:textId="77777777" w:rsidTr="00946B3F">
        <w:tc>
          <w:tcPr>
            <w:tcW w:w="1513" w:type="pct"/>
          </w:tcPr>
          <w:p w14:paraId="6C7862BD" w14:textId="461852C6" w:rsidR="00B2495A" w:rsidRPr="00DC58F3" w:rsidRDefault="00946B3F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Легирующие добавки</w:t>
            </w:r>
          </w:p>
        </w:tc>
        <w:tc>
          <w:tcPr>
            <w:tcW w:w="3487" w:type="pct"/>
          </w:tcPr>
          <w:p w14:paraId="6170D51C" w14:textId="3E518EC5" w:rsidR="00B2495A" w:rsidRPr="00DC58F3" w:rsidRDefault="00B2495A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>егирующие элементы, раздельное введение которых затрудняется из-за большой разницы температуры плавления</w:t>
            </w:r>
          </w:p>
        </w:tc>
      </w:tr>
      <w:tr w:rsidR="00B2495A" w:rsidRPr="00DC58F3" w14:paraId="30608A8F" w14:textId="77777777" w:rsidTr="00946B3F">
        <w:tc>
          <w:tcPr>
            <w:tcW w:w="1513" w:type="pct"/>
          </w:tcPr>
          <w:p w14:paraId="33154FCC" w14:textId="3D38117C" w:rsidR="00B2495A" w:rsidRPr="00DC58F3" w:rsidRDefault="00946B3F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Модифицирующие добавки</w:t>
            </w:r>
          </w:p>
        </w:tc>
        <w:tc>
          <w:tcPr>
            <w:tcW w:w="3487" w:type="pct"/>
          </w:tcPr>
          <w:p w14:paraId="53A3076C" w14:textId="569C696E" w:rsidR="00B2495A" w:rsidRPr="00DC58F3" w:rsidRDefault="00B2495A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в химический состав специальных добавок для придания сплаву специальных или особых свойств</w:t>
            </w:r>
          </w:p>
        </w:tc>
      </w:tr>
    </w:tbl>
    <w:p w14:paraId="02B05F01" w14:textId="77777777" w:rsidR="00B2495A" w:rsidRPr="00DC58F3" w:rsidRDefault="00B2495A" w:rsidP="00946B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1Б, 2В, 3А</w:t>
      </w:r>
    </w:p>
    <w:p w14:paraId="5B7C7397" w14:textId="77777777" w:rsidR="00F131F3" w:rsidRPr="00A24233" w:rsidRDefault="00F131F3" w:rsidP="00946B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1F3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</w:t>
      </w:r>
    </w:p>
    <w:p w14:paraId="1A6D640C" w14:textId="77777777" w:rsidR="00935015" w:rsidRPr="00FA6A6F" w:rsidRDefault="00935015" w:rsidP="00F131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D5C29" w14:textId="043AD7EC" w:rsidR="00020292" w:rsidRPr="00FA6A6F" w:rsidRDefault="00195BDB" w:rsidP="00946B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3</w:t>
      </w:r>
      <w:r w:rsidR="00020292" w:rsidRPr="00FA6A6F">
        <w:rPr>
          <w:rFonts w:ascii="Times New Roman" w:hAnsi="Times New Roman" w:cs="Times New Roman"/>
          <w:sz w:val="28"/>
          <w:szCs w:val="28"/>
        </w:rPr>
        <w:t>. Установите соответствия между терминами и определениями</w:t>
      </w:r>
      <w:r w:rsidR="00946B3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6382"/>
      </w:tblGrid>
      <w:tr w:rsidR="00B2495A" w:rsidRPr="00FA6A6F" w14:paraId="38FD8FDC" w14:textId="77777777" w:rsidTr="00946B3F">
        <w:tc>
          <w:tcPr>
            <w:tcW w:w="1589" w:type="pct"/>
          </w:tcPr>
          <w:p w14:paraId="529E3FBA" w14:textId="23A09BE9" w:rsidR="00B2495A" w:rsidRPr="00FA6A6F" w:rsidRDefault="00B2495A" w:rsidP="00946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46B3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>азопроницаемость</w:t>
            </w:r>
          </w:p>
        </w:tc>
        <w:tc>
          <w:tcPr>
            <w:tcW w:w="3411" w:type="pct"/>
          </w:tcPr>
          <w:p w14:paraId="1BFFA22E" w14:textId="02FDBF44" w:rsidR="00B2495A" w:rsidRPr="00FA6A6F" w:rsidRDefault="00B2495A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пособность формовочных смесей сохранять свои свойства при многократном использовании</w:t>
            </w:r>
          </w:p>
        </w:tc>
      </w:tr>
      <w:tr w:rsidR="00B2495A" w:rsidRPr="00FA6A6F" w14:paraId="6BF206E8" w14:textId="77777777" w:rsidTr="00946B3F">
        <w:tc>
          <w:tcPr>
            <w:tcW w:w="1589" w:type="pct"/>
          </w:tcPr>
          <w:p w14:paraId="7284B9E5" w14:textId="0257DB0A" w:rsidR="00B2495A" w:rsidRPr="00FA6A6F" w:rsidRDefault="00946B3F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Живучесть</w:t>
            </w:r>
          </w:p>
        </w:tc>
        <w:tc>
          <w:tcPr>
            <w:tcW w:w="3411" w:type="pct"/>
          </w:tcPr>
          <w:p w14:paraId="68DC7143" w14:textId="09E4B118" w:rsidR="00B2495A" w:rsidRPr="00FA6A6F" w:rsidRDefault="00B2495A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пособность формовочных смесей сохранять свои свойства с момента приготовления до момента использования</w:t>
            </w:r>
          </w:p>
        </w:tc>
      </w:tr>
      <w:tr w:rsidR="00B2495A" w:rsidRPr="00FA6A6F" w14:paraId="23AFBC4E" w14:textId="77777777" w:rsidTr="00946B3F">
        <w:tc>
          <w:tcPr>
            <w:tcW w:w="1589" w:type="pct"/>
          </w:tcPr>
          <w:p w14:paraId="3EFFDDE1" w14:textId="1763ADE6" w:rsidR="00B2495A" w:rsidRPr="00FA6A6F" w:rsidRDefault="00946B3F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Долговечность</w:t>
            </w:r>
          </w:p>
        </w:tc>
        <w:tc>
          <w:tcPr>
            <w:tcW w:w="3411" w:type="pct"/>
          </w:tcPr>
          <w:p w14:paraId="78EFD448" w14:textId="05D18159" w:rsidR="00B2495A" w:rsidRPr="00FA6A6F" w:rsidRDefault="00B2495A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пособность формовочных смесей пропускать через себя </w:t>
            </w:r>
            <w:proofErr w:type="spellStart"/>
            <w:r w:rsidRPr="00FA6A6F">
              <w:rPr>
                <w:rFonts w:ascii="Times New Roman" w:hAnsi="Times New Roman" w:cs="Times New Roman"/>
                <w:sz w:val="28"/>
                <w:szCs w:val="28"/>
              </w:rPr>
              <w:t>газы</w:t>
            </w:r>
            <w:proofErr w:type="spellEnd"/>
          </w:p>
        </w:tc>
      </w:tr>
    </w:tbl>
    <w:p w14:paraId="27D7B06A" w14:textId="77777777" w:rsidR="00B2495A" w:rsidRPr="00FA6A6F" w:rsidRDefault="00B2495A" w:rsidP="00946B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1В, 2Б, 3А</w:t>
      </w:r>
    </w:p>
    <w:p w14:paraId="24A4A5E1" w14:textId="77777777" w:rsidR="00F131F3" w:rsidRPr="00A24233" w:rsidRDefault="00F131F3" w:rsidP="00946B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1F3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</w:t>
      </w:r>
    </w:p>
    <w:p w14:paraId="1D37970B" w14:textId="1E46883B" w:rsidR="00925C2E" w:rsidRPr="00FA6A6F" w:rsidRDefault="00925C2E" w:rsidP="00F131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4AFBD" w14:textId="607A1BA6" w:rsidR="00170BCF" w:rsidRPr="00FA6A6F" w:rsidRDefault="00170BCF" w:rsidP="00946B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4. Установите соответствия между терминами и определениями</w:t>
      </w:r>
      <w:r w:rsidR="00946B3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747"/>
      </w:tblGrid>
      <w:tr w:rsidR="00B2495A" w:rsidRPr="00FA6A6F" w14:paraId="7F1274F4" w14:textId="77777777" w:rsidTr="00946B3F">
        <w:tc>
          <w:tcPr>
            <w:tcW w:w="0" w:type="auto"/>
          </w:tcPr>
          <w:p w14:paraId="25F48E27" w14:textId="217C5E2D" w:rsidR="00B2495A" w:rsidRPr="00FA6A6F" w:rsidRDefault="00B2495A" w:rsidP="00946B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4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>Литниковая система</w:t>
            </w:r>
          </w:p>
        </w:tc>
        <w:tc>
          <w:tcPr>
            <w:tcW w:w="0" w:type="auto"/>
          </w:tcPr>
          <w:p w14:paraId="31FE2D09" w14:textId="18F1AF92" w:rsidR="00B2495A" w:rsidRPr="00FA6A6F" w:rsidRDefault="00B2495A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="00402F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>истема каналов</w:t>
            </w:r>
            <w:proofErr w:type="gramEnd"/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предназначенных для заполнения литейной формы жидким расплавом</w:t>
            </w:r>
          </w:p>
        </w:tc>
      </w:tr>
      <w:tr w:rsidR="00B2495A" w:rsidRPr="00FA6A6F" w14:paraId="1EF9E95E" w14:textId="77777777" w:rsidTr="00946B3F">
        <w:tc>
          <w:tcPr>
            <w:tcW w:w="0" w:type="auto"/>
          </w:tcPr>
          <w:p w14:paraId="021DA7CF" w14:textId="51FA1DE4" w:rsidR="00B2495A" w:rsidRPr="00FA6A6F" w:rsidRDefault="00946B3F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Стояк</w:t>
            </w:r>
          </w:p>
        </w:tc>
        <w:tc>
          <w:tcPr>
            <w:tcW w:w="0" w:type="auto"/>
          </w:tcPr>
          <w:p w14:paraId="46BB6AB8" w14:textId="30D99F61" w:rsidR="00B2495A" w:rsidRPr="00FA6A6F" w:rsidRDefault="00B2495A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истема для улавливания шлаков</w:t>
            </w:r>
          </w:p>
        </w:tc>
      </w:tr>
      <w:tr w:rsidR="00B2495A" w:rsidRPr="00FA6A6F" w14:paraId="760B5B21" w14:textId="77777777" w:rsidTr="00946B3F">
        <w:tc>
          <w:tcPr>
            <w:tcW w:w="0" w:type="auto"/>
          </w:tcPr>
          <w:p w14:paraId="747A816E" w14:textId="484985D2" w:rsidR="00B2495A" w:rsidRPr="00FA6A6F" w:rsidRDefault="00946B3F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Шлакоуловитель</w:t>
            </w:r>
          </w:p>
        </w:tc>
        <w:tc>
          <w:tcPr>
            <w:tcW w:w="0" w:type="auto"/>
          </w:tcPr>
          <w:p w14:paraId="1AC44157" w14:textId="2B405B94" w:rsidR="00B2495A" w:rsidRPr="00FA6A6F" w:rsidRDefault="00B2495A" w:rsidP="00DC41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402F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ертикальный канал для ввода металла в полость литейной формы</w:t>
            </w:r>
          </w:p>
        </w:tc>
      </w:tr>
    </w:tbl>
    <w:p w14:paraId="2CB3E77E" w14:textId="77777777" w:rsidR="00B2495A" w:rsidRPr="00FA6A6F" w:rsidRDefault="00B2495A" w:rsidP="00946B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A6A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2В, 3Б</w:t>
      </w:r>
    </w:p>
    <w:p w14:paraId="4C4C429F" w14:textId="77777777" w:rsidR="00F131F3" w:rsidRPr="00A24233" w:rsidRDefault="00F131F3" w:rsidP="00946B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1F3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</w:t>
      </w:r>
    </w:p>
    <w:p w14:paraId="2591834E" w14:textId="77777777" w:rsidR="00946B3F" w:rsidRDefault="00946B3F" w:rsidP="00946B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713E9" w14:textId="77777777" w:rsidR="00946B3F" w:rsidRPr="00BD1011" w:rsidRDefault="00946B3F" w:rsidP="00946B3F">
      <w:pPr>
        <w:pStyle w:val="4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BD1011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8"/>
          <w:szCs w:val="28"/>
        </w:rPr>
        <w:t>Задания закрытого типа на установление правильной последовательности</w:t>
      </w:r>
    </w:p>
    <w:p w14:paraId="3F73C3E9" w14:textId="77777777" w:rsidR="00946B3F" w:rsidRPr="00FC524B" w:rsidRDefault="00946B3F" w:rsidP="00946B3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72F9B8F" w14:textId="77777777" w:rsidR="00946B3F" w:rsidRPr="00FC524B" w:rsidRDefault="00946B3F" w:rsidP="00946B3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586F9597" w14:textId="77777777" w:rsidR="00946B3F" w:rsidRPr="00FC524B" w:rsidRDefault="00946B3F" w:rsidP="00946B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4CB0F04" w14:textId="7B0884A5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1. Установите правильную последовательность </w:t>
      </w:r>
      <w:r w:rsidR="00170BCF" w:rsidRPr="00FA6A6F">
        <w:rPr>
          <w:rFonts w:ascii="Times New Roman" w:hAnsi="Times New Roman" w:cs="Times New Roman"/>
          <w:sz w:val="28"/>
          <w:szCs w:val="28"/>
        </w:rPr>
        <w:t>операций термической обработки стальных отливок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2D0BF3BE" w14:textId="72789FA9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А</w:t>
      </w:r>
      <w:r w:rsidR="00946B3F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FA6A6F">
        <w:rPr>
          <w:rFonts w:ascii="Times New Roman" w:hAnsi="Times New Roman" w:cs="Times New Roman"/>
          <w:sz w:val="28"/>
          <w:szCs w:val="28"/>
        </w:rPr>
        <w:t>нагрев деталей</w:t>
      </w:r>
    </w:p>
    <w:p w14:paraId="55B8BA9A" w14:textId="380976DD" w:rsidR="00170BCF" w:rsidRPr="00FA6A6F" w:rsidRDefault="00170BCF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Б</w:t>
      </w:r>
      <w:r w:rsidR="00946B3F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закалка</w:t>
      </w:r>
    </w:p>
    <w:p w14:paraId="188A4BF1" w14:textId="51F8489E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В</w:t>
      </w:r>
      <w:r w:rsidR="00946B3F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FA6A6F">
        <w:rPr>
          <w:rFonts w:ascii="Times New Roman" w:hAnsi="Times New Roman" w:cs="Times New Roman"/>
          <w:sz w:val="28"/>
          <w:szCs w:val="28"/>
        </w:rPr>
        <w:t>отжиг</w:t>
      </w:r>
    </w:p>
    <w:p w14:paraId="04C891CF" w14:textId="44CB2557" w:rsidR="00170BCF" w:rsidRPr="00FA6A6F" w:rsidRDefault="00170BCF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Г</w:t>
      </w:r>
      <w:r w:rsidR="00946B3F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нормализация</w:t>
      </w:r>
    </w:p>
    <w:p w14:paraId="124CF9F8" w14:textId="6489C544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Д</w:t>
      </w:r>
      <w:r w:rsidR="00946B3F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FA6A6F">
        <w:rPr>
          <w:rFonts w:ascii="Times New Roman" w:hAnsi="Times New Roman" w:cs="Times New Roman"/>
          <w:sz w:val="28"/>
          <w:szCs w:val="28"/>
        </w:rPr>
        <w:t>отпуск</w:t>
      </w:r>
    </w:p>
    <w:p w14:paraId="2E1E6933" w14:textId="000A4BC9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70BCF" w:rsidRPr="00FA6A6F">
        <w:rPr>
          <w:rFonts w:ascii="Times New Roman" w:hAnsi="Times New Roman" w:cs="Times New Roman"/>
          <w:sz w:val="28"/>
          <w:szCs w:val="28"/>
        </w:rPr>
        <w:t>А, Г, В, Б, Д</w:t>
      </w:r>
    </w:p>
    <w:p w14:paraId="1F02DFB1" w14:textId="77777777" w:rsidR="00F131F3" w:rsidRPr="00A24233" w:rsidRDefault="00F131F3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F3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</w:t>
      </w:r>
    </w:p>
    <w:p w14:paraId="7A98167C" w14:textId="77777777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385B0" w14:textId="39E6B3C7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2. Установите правильную последовательность </w:t>
      </w:r>
      <w:r w:rsidR="00170BCF" w:rsidRPr="00FA6A6F">
        <w:rPr>
          <w:rFonts w:ascii="Times New Roman" w:hAnsi="Times New Roman" w:cs="Times New Roman"/>
          <w:sz w:val="28"/>
          <w:szCs w:val="28"/>
        </w:rPr>
        <w:t>определения глинистой составляющей в формовочном песке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174C877C" w14:textId="6295CED3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А</w:t>
      </w:r>
      <w:r w:rsidR="00946B3F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FA6A6F">
        <w:rPr>
          <w:rFonts w:ascii="Times New Roman" w:hAnsi="Times New Roman" w:cs="Times New Roman"/>
          <w:sz w:val="28"/>
          <w:szCs w:val="28"/>
        </w:rPr>
        <w:t>в банку емкостью 600 см</w:t>
      </w:r>
      <w:r w:rsidR="00170BCF" w:rsidRPr="00FA6A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70BCF" w:rsidRPr="00FA6A6F">
        <w:rPr>
          <w:rFonts w:ascii="Times New Roman" w:hAnsi="Times New Roman" w:cs="Times New Roman"/>
          <w:sz w:val="28"/>
          <w:szCs w:val="28"/>
        </w:rPr>
        <w:t xml:space="preserve"> наливаем воду и добавляем 25 г песка</w:t>
      </w:r>
    </w:p>
    <w:p w14:paraId="6DF64BA7" w14:textId="49FC64B7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Б</w:t>
      </w:r>
      <w:r w:rsidR="00946B3F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FA6A6F">
        <w:rPr>
          <w:rFonts w:ascii="Times New Roman" w:hAnsi="Times New Roman" w:cs="Times New Roman"/>
          <w:sz w:val="28"/>
          <w:szCs w:val="28"/>
        </w:rPr>
        <w:t>помещаем банку на стол прибора</w:t>
      </w:r>
    </w:p>
    <w:p w14:paraId="1CC13AEF" w14:textId="7EE02DA5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В</w:t>
      </w:r>
      <w:r w:rsidR="00946B3F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FA6A6F">
        <w:rPr>
          <w:rFonts w:ascii="Times New Roman" w:hAnsi="Times New Roman" w:cs="Times New Roman"/>
          <w:sz w:val="28"/>
          <w:szCs w:val="28"/>
        </w:rPr>
        <w:t>взбалтываем смесь</w:t>
      </w:r>
    </w:p>
    <w:p w14:paraId="3BFEA0A4" w14:textId="5A127EA1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946B3F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402F24">
        <w:rPr>
          <w:rFonts w:ascii="Times New Roman" w:hAnsi="Times New Roman" w:cs="Times New Roman"/>
          <w:sz w:val="28"/>
          <w:szCs w:val="28"/>
        </w:rPr>
        <w:t>о</w:t>
      </w:r>
      <w:r w:rsidR="00170BCF" w:rsidRPr="00FA6A6F">
        <w:rPr>
          <w:rFonts w:ascii="Times New Roman" w:hAnsi="Times New Roman" w:cs="Times New Roman"/>
          <w:sz w:val="28"/>
          <w:szCs w:val="28"/>
        </w:rPr>
        <w:t>пределяем содержание глины по разнице масс</w:t>
      </w:r>
    </w:p>
    <w:p w14:paraId="326587CC" w14:textId="5A7C8F57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70BCF" w:rsidRPr="00FA6A6F">
        <w:rPr>
          <w:rFonts w:ascii="Times New Roman" w:hAnsi="Times New Roman" w:cs="Times New Roman"/>
          <w:sz w:val="28"/>
          <w:szCs w:val="28"/>
        </w:rPr>
        <w:t>А,</w:t>
      </w:r>
      <w:r w:rsidR="00946B3F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FA6A6F">
        <w:rPr>
          <w:rFonts w:ascii="Times New Roman" w:hAnsi="Times New Roman" w:cs="Times New Roman"/>
          <w:sz w:val="28"/>
          <w:szCs w:val="28"/>
        </w:rPr>
        <w:t>Б,</w:t>
      </w:r>
      <w:r w:rsidR="00946B3F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FA6A6F">
        <w:rPr>
          <w:rFonts w:ascii="Times New Roman" w:hAnsi="Times New Roman" w:cs="Times New Roman"/>
          <w:sz w:val="28"/>
          <w:szCs w:val="28"/>
        </w:rPr>
        <w:t>В,</w:t>
      </w:r>
      <w:r w:rsidR="00946B3F">
        <w:rPr>
          <w:rFonts w:ascii="Times New Roman" w:hAnsi="Times New Roman" w:cs="Times New Roman"/>
          <w:sz w:val="28"/>
          <w:szCs w:val="28"/>
        </w:rPr>
        <w:t xml:space="preserve"> </w:t>
      </w:r>
      <w:r w:rsidR="00170BCF" w:rsidRPr="00FA6A6F">
        <w:rPr>
          <w:rFonts w:ascii="Times New Roman" w:hAnsi="Times New Roman" w:cs="Times New Roman"/>
          <w:sz w:val="28"/>
          <w:szCs w:val="28"/>
        </w:rPr>
        <w:t>Г</w:t>
      </w:r>
    </w:p>
    <w:p w14:paraId="5BDBEC3E" w14:textId="77777777" w:rsidR="00F131F3" w:rsidRPr="00A24233" w:rsidRDefault="00F131F3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F3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</w:t>
      </w:r>
    </w:p>
    <w:p w14:paraId="2C2C8F16" w14:textId="77777777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A17A2" w14:textId="705C2CDA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3. Установите правильную последовательность </w:t>
      </w:r>
      <w:r w:rsidR="00170BCF" w:rsidRPr="00FA6A6F">
        <w:rPr>
          <w:rFonts w:ascii="Times New Roman" w:hAnsi="Times New Roman" w:cs="Times New Roman"/>
          <w:sz w:val="28"/>
          <w:szCs w:val="28"/>
        </w:rPr>
        <w:t>зернового состава формовочного песка.</w:t>
      </w:r>
    </w:p>
    <w:p w14:paraId="412CF7AC" w14:textId="44673A80" w:rsidR="00170BCF" w:rsidRPr="00FA6A6F" w:rsidRDefault="00170BCF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А</w:t>
      </w:r>
      <w:r w:rsidR="00946B3F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взвешиваем остатки песка на каждом сите</w:t>
      </w:r>
    </w:p>
    <w:p w14:paraId="1AE9771F" w14:textId="6B71767C" w:rsidR="00020292" w:rsidRPr="00FA6A6F" w:rsidRDefault="00170BCF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Б</w:t>
      </w:r>
      <w:r w:rsidR="00946B3F">
        <w:rPr>
          <w:rFonts w:ascii="Times New Roman" w:hAnsi="Times New Roman" w:cs="Times New Roman"/>
          <w:sz w:val="28"/>
          <w:szCs w:val="28"/>
        </w:rPr>
        <w:t>)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Pr="00FA6A6F">
        <w:rPr>
          <w:rFonts w:ascii="Times New Roman" w:hAnsi="Times New Roman" w:cs="Times New Roman"/>
          <w:sz w:val="28"/>
          <w:szCs w:val="28"/>
        </w:rPr>
        <w:t xml:space="preserve">приготовление сухого </w:t>
      </w:r>
      <w:proofErr w:type="spellStart"/>
      <w:r w:rsidRPr="00FA6A6F">
        <w:rPr>
          <w:rFonts w:ascii="Times New Roman" w:hAnsi="Times New Roman" w:cs="Times New Roman"/>
          <w:sz w:val="28"/>
          <w:szCs w:val="28"/>
        </w:rPr>
        <w:t>безглинистого</w:t>
      </w:r>
      <w:proofErr w:type="spellEnd"/>
      <w:r w:rsidRPr="00FA6A6F">
        <w:rPr>
          <w:rFonts w:ascii="Times New Roman" w:hAnsi="Times New Roman" w:cs="Times New Roman"/>
          <w:sz w:val="28"/>
          <w:szCs w:val="28"/>
        </w:rPr>
        <w:t xml:space="preserve"> песка весом 50 г</w:t>
      </w:r>
      <w:r w:rsidR="00946B3F">
        <w:rPr>
          <w:rFonts w:ascii="Times New Roman" w:hAnsi="Times New Roman" w:cs="Times New Roman"/>
          <w:sz w:val="28"/>
          <w:szCs w:val="28"/>
        </w:rPr>
        <w:t>)</w:t>
      </w:r>
    </w:p>
    <w:p w14:paraId="098BAEDD" w14:textId="4FE12FFF" w:rsidR="00020292" w:rsidRPr="00FA6A6F" w:rsidRDefault="00170BCF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В</w:t>
      </w:r>
      <w:r w:rsidR="00946B3F">
        <w:rPr>
          <w:rFonts w:ascii="Times New Roman" w:hAnsi="Times New Roman" w:cs="Times New Roman"/>
          <w:sz w:val="28"/>
          <w:szCs w:val="28"/>
        </w:rPr>
        <w:t>)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Pr="00FA6A6F">
        <w:rPr>
          <w:rFonts w:ascii="Times New Roman" w:hAnsi="Times New Roman" w:cs="Times New Roman"/>
          <w:sz w:val="28"/>
          <w:szCs w:val="28"/>
        </w:rPr>
        <w:t>просеиваем через стандартные сита (11 штук) в течение 6-12 минут</w:t>
      </w:r>
    </w:p>
    <w:p w14:paraId="3B12D1B0" w14:textId="1A89C59D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Г</w:t>
      </w:r>
      <w:r w:rsidR="00946B3F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FA6A6F">
        <w:rPr>
          <w:rFonts w:ascii="Times New Roman" w:hAnsi="Times New Roman" w:cs="Times New Roman"/>
          <w:sz w:val="28"/>
          <w:szCs w:val="28"/>
        </w:rPr>
        <w:t>о</w:t>
      </w:r>
      <w:r w:rsidR="00170BCF" w:rsidRPr="00FA6A6F">
        <w:rPr>
          <w:rFonts w:ascii="Times New Roman" w:hAnsi="Times New Roman" w:cs="Times New Roman"/>
          <w:sz w:val="28"/>
          <w:szCs w:val="28"/>
        </w:rPr>
        <w:t>пределяем марку песка</w:t>
      </w:r>
    </w:p>
    <w:p w14:paraId="5C032FB1" w14:textId="0ED2D531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170BCF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5644D5" w:rsidRPr="00FA6A6F">
        <w:rPr>
          <w:rFonts w:ascii="Times New Roman" w:hAnsi="Times New Roman" w:cs="Times New Roman"/>
          <w:sz w:val="28"/>
          <w:szCs w:val="28"/>
        </w:rPr>
        <w:t>Б, В, Г</w:t>
      </w:r>
      <w:r w:rsidR="00170BCF" w:rsidRPr="00FA6A6F">
        <w:rPr>
          <w:rFonts w:ascii="Times New Roman" w:hAnsi="Times New Roman" w:cs="Times New Roman"/>
          <w:sz w:val="28"/>
          <w:szCs w:val="28"/>
        </w:rPr>
        <w:t>, А</w:t>
      </w:r>
    </w:p>
    <w:p w14:paraId="16F8A4EE" w14:textId="77777777" w:rsidR="00F131F3" w:rsidRPr="00A24233" w:rsidRDefault="00F131F3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F3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</w:t>
      </w:r>
    </w:p>
    <w:p w14:paraId="7C23231B" w14:textId="77777777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06BD9D" w14:textId="37907C87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4. </w:t>
      </w:r>
      <w:r w:rsidR="005644D5" w:rsidRPr="00FA6A6F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испытания образцов на ударную вязкость</w:t>
      </w:r>
    </w:p>
    <w:p w14:paraId="7CA530AF" w14:textId="1AE6B9BB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А</w:t>
      </w:r>
      <w:r w:rsidR="00946B3F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5644D5" w:rsidRPr="00FA6A6F">
        <w:rPr>
          <w:rFonts w:ascii="Times New Roman" w:hAnsi="Times New Roman" w:cs="Times New Roman"/>
          <w:sz w:val="28"/>
          <w:szCs w:val="28"/>
        </w:rPr>
        <w:t>поднять маятник вверх на исходное положение</w:t>
      </w:r>
    </w:p>
    <w:p w14:paraId="6849A521" w14:textId="00CF472F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Б</w:t>
      </w:r>
      <w:r w:rsidR="00946B3F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5644D5" w:rsidRPr="00FA6A6F">
        <w:rPr>
          <w:rFonts w:ascii="Times New Roman" w:hAnsi="Times New Roman" w:cs="Times New Roman"/>
          <w:sz w:val="28"/>
          <w:szCs w:val="28"/>
        </w:rPr>
        <w:t>опустить маятник для разрушения образца</w:t>
      </w:r>
    </w:p>
    <w:p w14:paraId="6C50D10E" w14:textId="7B393B39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В</w:t>
      </w:r>
      <w:r w:rsidR="00946B3F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402F24">
        <w:rPr>
          <w:rFonts w:ascii="Times New Roman" w:hAnsi="Times New Roman" w:cs="Times New Roman"/>
          <w:sz w:val="28"/>
          <w:szCs w:val="28"/>
        </w:rPr>
        <w:t>о</w:t>
      </w:r>
      <w:r w:rsidR="005644D5" w:rsidRPr="00FA6A6F">
        <w:rPr>
          <w:rFonts w:ascii="Times New Roman" w:hAnsi="Times New Roman" w:cs="Times New Roman"/>
          <w:sz w:val="28"/>
          <w:szCs w:val="28"/>
        </w:rPr>
        <w:t>знакомиться с правилами техники безопасности</w:t>
      </w:r>
    </w:p>
    <w:p w14:paraId="7370FFC4" w14:textId="2B30C3A1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Г</w:t>
      </w:r>
      <w:r w:rsidR="00946B3F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402F24">
        <w:rPr>
          <w:rFonts w:ascii="Times New Roman" w:hAnsi="Times New Roman" w:cs="Times New Roman"/>
          <w:sz w:val="28"/>
          <w:szCs w:val="28"/>
        </w:rPr>
        <w:t>о</w:t>
      </w:r>
      <w:r w:rsidR="005644D5" w:rsidRPr="00FA6A6F">
        <w:rPr>
          <w:rFonts w:ascii="Times New Roman" w:hAnsi="Times New Roman" w:cs="Times New Roman"/>
          <w:sz w:val="28"/>
          <w:szCs w:val="28"/>
        </w:rPr>
        <w:t>пределить угол инерционного отклонения маятника</w:t>
      </w:r>
    </w:p>
    <w:p w14:paraId="763A33F4" w14:textId="2F94E671" w:rsidR="005644D5" w:rsidRPr="00FA6A6F" w:rsidRDefault="005644D5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Д</w:t>
      </w:r>
      <w:r w:rsidR="00946B3F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по массе маятника определить затраченную работу</w:t>
      </w:r>
    </w:p>
    <w:p w14:paraId="511101CE" w14:textId="2C4015A0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644D5" w:rsidRPr="00FA6A6F">
        <w:rPr>
          <w:rFonts w:ascii="Times New Roman" w:hAnsi="Times New Roman" w:cs="Times New Roman"/>
          <w:sz w:val="28"/>
          <w:szCs w:val="28"/>
        </w:rPr>
        <w:t>В, А, Б, Г, Д</w:t>
      </w:r>
    </w:p>
    <w:p w14:paraId="4FB968DC" w14:textId="77777777" w:rsidR="00F131F3" w:rsidRPr="00A24233" w:rsidRDefault="00F131F3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F3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</w:t>
      </w:r>
    </w:p>
    <w:p w14:paraId="03B2F0D3" w14:textId="77777777" w:rsidR="00946B3F" w:rsidRPr="00FC524B" w:rsidRDefault="00946B3F" w:rsidP="00946B3F">
      <w:pPr>
        <w:pStyle w:val="3"/>
        <w:spacing w:before="0"/>
        <w:rPr>
          <w:rFonts w:ascii="Times New Roman" w:hAnsi="Times New Roman"/>
          <w:color w:val="auto"/>
          <w:szCs w:val="28"/>
        </w:rPr>
      </w:pPr>
    </w:p>
    <w:p w14:paraId="02CD71B9" w14:textId="77777777" w:rsidR="00946B3F" w:rsidRDefault="00946B3F" w:rsidP="00946B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FC524B">
        <w:rPr>
          <w:rFonts w:ascii="Times New Roman" w:hAnsi="Times New Roman"/>
          <w:b/>
          <w:sz w:val="28"/>
          <w:szCs w:val="28"/>
          <w:lang w:eastAsia="uk-UA"/>
        </w:rPr>
        <w:t>Задания открытого типа</w:t>
      </w:r>
    </w:p>
    <w:p w14:paraId="1E90885B" w14:textId="77777777" w:rsidR="00946B3F" w:rsidRPr="00FC524B" w:rsidRDefault="00946B3F" w:rsidP="00946B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14:paraId="29CBDCED" w14:textId="77777777" w:rsidR="00946B3F" w:rsidRPr="00FC524B" w:rsidRDefault="00946B3F" w:rsidP="00946B3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C524B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0CE73FFA" w14:textId="77777777" w:rsidR="00946B3F" w:rsidRPr="00FC524B" w:rsidRDefault="00946B3F" w:rsidP="00946B3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1E8DFF10" w14:textId="77777777" w:rsidR="00946B3F" w:rsidRPr="00FC524B" w:rsidRDefault="00946B3F" w:rsidP="00946B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09E84DF" w14:textId="1EE6B20E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1.</w:t>
      </w:r>
      <w:r w:rsidR="00670269" w:rsidRPr="00FA6A6F">
        <w:rPr>
          <w:rFonts w:ascii="Times New Roman" w:hAnsi="Times New Roman" w:cs="Times New Roman"/>
          <w:sz w:val="28"/>
          <w:szCs w:val="28"/>
        </w:rPr>
        <w:t xml:space="preserve">Холодильники изменяют расположение ___________ пустот в отливке. </w:t>
      </w:r>
    </w:p>
    <w:p w14:paraId="0C5C45F7" w14:textId="510F8D72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5644D5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670269" w:rsidRPr="00FA6A6F">
        <w:rPr>
          <w:rFonts w:ascii="Times New Roman" w:hAnsi="Times New Roman" w:cs="Times New Roman"/>
          <w:sz w:val="28"/>
          <w:szCs w:val="28"/>
        </w:rPr>
        <w:t>усадочных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234601A2" w14:textId="77777777" w:rsidR="00F131F3" w:rsidRPr="00A24233" w:rsidRDefault="00F131F3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F3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</w:t>
      </w:r>
    </w:p>
    <w:p w14:paraId="2F0444A6" w14:textId="77777777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A4F1F" w14:textId="41CAD449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2. </w:t>
      </w:r>
      <w:r w:rsidR="00670269" w:rsidRPr="00FA6A6F">
        <w:rPr>
          <w:rFonts w:ascii="Times New Roman" w:hAnsi="Times New Roman" w:cs="Times New Roman"/>
          <w:sz w:val="28"/>
          <w:szCs w:val="28"/>
        </w:rPr>
        <w:t>Самую большую склонность к горячим трещинам имеют отливки с ____________ интервалом кристаллизации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594A48A7" w14:textId="3BE5247F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B58A5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670269" w:rsidRPr="00FA6A6F">
        <w:rPr>
          <w:rFonts w:ascii="Times New Roman" w:hAnsi="Times New Roman" w:cs="Times New Roman"/>
          <w:sz w:val="28"/>
          <w:szCs w:val="28"/>
        </w:rPr>
        <w:t>широким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49C84684" w14:textId="77777777" w:rsidR="00F131F3" w:rsidRPr="00A24233" w:rsidRDefault="00F131F3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F3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ОПК-1, ОПК-2, ОПК-3, ОПК-4, ОПК-5, ОПК-6, ОПК-7, ОПК-8, ОПК-9, ОПК-10, ОПК-11, ОПК-12</w:t>
      </w:r>
    </w:p>
    <w:p w14:paraId="44439661" w14:textId="77777777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F9700" w14:textId="4A2CAC1D" w:rsidR="00422990" w:rsidRPr="00FA6A6F" w:rsidRDefault="00084376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2990" w:rsidRPr="00FA6A6F">
        <w:rPr>
          <w:rFonts w:ascii="Times New Roman" w:hAnsi="Times New Roman" w:cs="Times New Roman"/>
          <w:sz w:val="28"/>
          <w:szCs w:val="28"/>
        </w:rPr>
        <w:t xml:space="preserve">. </w:t>
      </w:r>
      <w:r w:rsidR="00670269" w:rsidRPr="00FA6A6F">
        <w:rPr>
          <w:rFonts w:ascii="Times New Roman" w:hAnsi="Times New Roman" w:cs="Times New Roman"/>
          <w:sz w:val="28"/>
          <w:szCs w:val="28"/>
        </w:rPr>
        <w:t>Для уменьшения пригара на поверхности отливки в песчано-глинистую форму добавляют молотый __________ уголь</w:t>
      </w:r>
      <w:r w:rsidR="00422990" w:rsidRPr="00FA6A6F">
        <w:rPr>
          <w:rFonts w:ascii="Times New Roman" w:hAnsi="Times New Roman" w:cs="Times New Roman"/>
          <w:sz w:val="28"/>
          <w:szCs w:val="28"/>
        </w:rPr>
        <w:t>.</w:t>
      </w:r>
    </w:p>
    <w:p w14:paraId="7760A9AC" w14:textId="64A09321" w:rsidR="00422990" w:rsidRPr="00FA6A6F" w:rsidRDefault="00422990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B58A5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670269" w:rsidRPr="00FA6A6F">
        <w:rPr>
          <w:rFonts w:ascii="Times New Roman" w:hAnsi="Times New Roman" w:cs="Times New Roman"/>
          <w:sz w:val="28"/>
          <w:szCs w:val="28"/>
        </w:rPr>
        <w:t>каменный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739B33E0" w14:textId="77777777" w:rsidR="00F131F3" w:rsidRPr="00A24233" w:rsidRDefault="00F131F3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F3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</w:t>
      </w:r>
    </w:p>
    <w:p w14:paraId="56E0CCC0" w14:textId="091BB90C" w:rsidR="00670269" w:rsidRPr="00FA6A6F" w:rsidRDefault="00670269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684127" w14:textId="0B061CD8" w:rsidR="00670269" w:rsidRPr="00FA6A6F" w:rsidRDefault="00084376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0269" w:rsidRPr="00FA6A6F">
        <w:rPr>
          <w:rFonts w:ascii="Times New Roman" w:hAnsi="Times New Roman" w:cs="Times New Roman"/>
          <w:sz w:val="28"/>
          <w:szCs w:val="28"/>
        </w:rPr>
        <w:t>. Неметаллические включения могут снизить ___________ свойства металлов.</w:t>
      </w:r>
    </w:p>
    <w:p w14:paraId="6F9836A7" w14:textId="7A9F4E8C" w:rsidR="00670269" w:rsidRPr="00FA6A6F" w:rsidRDefault="00670269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 пластические.</w:t>
      </w:r>
    </w:p>
    <w:p w14:paraId="6B71461A" w14:textId="77777777" w:rsidR="00F131F3" w:rsidRPr="00A24233" w:rsidRDefault="00F131F3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F3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</w:t>
      </w:r>
    </w:p>
    <w:p w14:paraId="4AA6F401" w14:textId="77777777" w:rsidR="00946B3F" w:rsidRPr="00FA4A02" w:rsidRDefault="00946B3F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BB909" w14:textId="77777777" w:rsidR="00946B3F" w:rsidRDefault="00946B3F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9E4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4B264C9C" w14:textId="77777777" w:rsidR="00946B3F" w:rsidRPr="00AC1675" w:rsidRDefault="00946B3F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675">
        <w:rPr>
          <w:rFonts w:ascii="Times New Roman" w:hAnsi="Times New Roman" w:cs="Times New Roman"/>
          <w:i/>
          <w:sz w:val="28"/>
          <w:szCs w:val="28"/>
        </w:rPr>
        <w:t>Дайте ответ на вопрос</w:t>
      </w:r>
    </w:p>
    <w:p w14:paraId="1755DB50" w14:textId="77777777" w:rsidR="00946B3F" w:rsidRPr="00F049E4" w:rsidRDefault="00946B3F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25ED75" w14:textId="6B93A36E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1. </w:t>
      </w:r>
      <w:r w:rsidR="00670269" w:rsidRPr="00FA6A6F">
        <w:rPr>
          <w:rFonts w:ascii="Times New Roman" w:hAnsi="Times New Roman" w:cs="Times New Roman"/>
          <w:sz w:val="28"/>
          <w:szCs w:val="28"/>
        </w:rPr>
        <w:t>Как подразделяются формовочные материалы</w:t>
      </w:r>
      <w:r w:rsidRPr="00FA6A6F">
        <w:rPr>
          <w:rFonts w:ascii="Times New Roman" w:hAnsi="Times New Roman" w:cs="Times New Roman"/>
          <w:sz w:val="28"/>
          <w:szCs w:val="28"/>
        </w:rPr>
        <w:t>?</w:t>
      </w:r>
    </w:p>
    <w:p w14:paraId="40138323" w14:textId="12F1094D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6C4D6F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670269" w:rsidRPr="00FA6A6F">
        <w:rPr>
          <w:rFonts w:ascii="Times New Roman" w:hAnsi="Times New Roman" w:cs="Times New Roman"/>
          <w:sz w:val="28"/>
          <w:szCs w:val="28"/>
        </w:rPr>
        <w:t>исходные материалы, формовочные смеси и вспомогательные смеси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6D90EA16" w14:textId="77777777" w:rsidR="00F131F3" w:rsidRPr="00A24233" w:rsidRDefault="00F131F3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F3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</w:t>
      </w:r>
    </w:p>
    <w:p w14:paraId="12764178" w14:textId="77777777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BC394" w14:textId="77777777" w:rsidR="00201B9F" w:rsidRPr="001526F4" w:rsidRDefault="00201B9F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F4">
        <w:rPr>
          <w:rFonts w:ascii="Times New Roman" w:hAnsi="Times New Roman" w:cs="Times New Roman"/>
          <w:sz w:val="28"/>
          <w:szCs w:val="28"/>
        </w:rPr>
        <w:t>2. В каких агрегатных состояниях может находиться вещество?</w:t>
      </w:r>
    </w:p>
    <w:p w14:paraId="12BAFDB4" w14:textId="77777777" w:rsidR="00201B9F" w:rsidRPr="001526F4" w:rsidRDefault="00201B9F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F4">
        <w:rPr>
          <w:rFonts w:ascii="Times New Roman" w:hAnsi="Times New Roman" w:cs="Times New Roman"/>
          <w:sz w:val="28"/>
          <w:szCs w:val="28"/>
        </w:rPr>
        <w:t>Правильный ответ: твердом, жидком и газообразном.</w:t>
      </w:r>
    </w:p>
    <w:p w14:paraId="25D4BE2F" w14:textId="77777777" w:rsidR="00F131F3" w:rsidRPr="00A24233" w:rsidRDefault="00F131F3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F3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</w:t>
      </w:r>
    </w:p>
    <w:p w14:paraId="3F7DE6CF" w14:textId="77777777" w:rsidR="00422990" w:rsidRPr="00FA6A6F" w:rsidRDefault="00422990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C73C8" w14:textId="25376F77" w:rsidR="00422990" w:rsidRPr="00FA6A6F" w:rsidRDefault="00422990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3. </w:t>
      </w:r>
      <w:r w:rsidR="00670269" w:rsidRPr="00FA6A6F">
        <w:rPr>
          <w:rFonts w:ascii="Times New Roman" w:hAnsi="Times New Roman" w:cs="Times New Roman"/>
          <w:sz w:val="28"/>
          <w:szCs w:val="28"/>
        </w:rPr>
        <w:t>Для чего предназначен шлакоуловитель в литейной форме</w:t>
      </w:r>
      <w:r w:rsidRPr="00FA6A6F">
        <w:rPr>
          <w:rFonts w:ascii="Times New Roman" w:hAnsi="Times New Roman" w:cs="Times New Roman"/>
          <w:sz w:val="28"/>
          <w:szCs w:val="28"/>
        </w:rPr>
        <w:t>?</w:t>
      </w:r>
    </w:p>
    <w:p w14:paraId="64C29EAA" w14:textId="4B499A94" w:rsidR="00422990" w:rsidRPr="00FA6A6F" w:rsidRDefault="00422990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70269" w:rsidRPr="00FA6A6F">
        <w:rPr>
          <w:rFonts w:ascii="Times New Roman" w:hAnsi="Times New Roman" w:cs="Times New Roman"/>
          <w:sz w:val="28"/>
          <w:szCs w:val="28"/>
        </w:rPr>
        <w:t>для задержания крупных неметаллических включений.</w:t>
      </w:r>
    </w:p>
    <w:p w14:paraId="10D3BBB5" w14:textId="77777777" w:rsidR="00F131F3" w:rsidRPr="00A24233" w:rsidRDefault="00F131F3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F3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</w:t>
      </w:r>
    </w:p>
    <w:p w14:paraId="57AD5F0B" w14:textId="77777777" w:rsidR="00020292" w:rsidRPr="00FA6A6F" w:rsidRDefault="00020292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A086D" w14:textId="3743D8F8" w:rsidR="00670269" w:rsidRPr="00FA6A6F" w:rsidRDefault="00084376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0269" w:rsidRPr="00FA6A6F">
        <w:rPr>
          <w:rFonts w:ascii="Times New Roman" w:hAnsi="Times New Roman" w:cs="Times New Roman"/>
          <w:sz w:val="28"/>
          <w:szCs w:val="28"/>
        </w:rPr>
        <w:t xml:space="preserve">. </w:t>
      </w:r>
      <w:r w:rsidR="000832FE" w:rsidRPr="00FA6A6F">
        <w:rPr>
          <w:rFonts w:ascii="Times New Roman" w:hAnsi="Times New Roman" w:cs="Times New Roman"/>
          <w:sz w:val="28"/>
          <w:szCs w:val="28"/>
        </w:rPr>
        <w:t>Какие инородные зародыши твердой фазы могут быть в расплаве</w:t>
      </w:r>
      <w:r w:rsidR="00670269" w:rsidRPr="00FA6A6F">
        <w:rPr>
          <w:rFonts w:ascii="Times New Roman" w:hAnsi="Times New Roman" w:cs="Times New Roman"/>
          <w:sz w:val="28"/>
          <w:szCs w:val="28"/>
        </w:rPr>
        <w:t>?</w:t>
      </w:r>
    </w:p>
    <w:p w14:paraId="11323EED" w14:textId="5F10D1FB" w:rsidR="00670269" w:rsidRPr="00FA6A6F" w:rsidRDefault="00670269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832FE" w:rsidRPr="00FA6A6F">
        <w:rPr>
          <w:rFonts w:ascii="Times New Roman" w:hAnsi="Times New Roman" w:cs="Times New Roman"/>
          <w:sz w:val="28"/>
          <w:szCs w:val="28"/>
        </w:rPr>
        <w:t>это неметаллические включения из стенки формы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3633D464" w14:textId="77777777" w:rsidR="00F131F3" w:rsidRPr="00A24233" w:rsidRDefault="00F131F3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F3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</w:t>
      </w:r>
    </w:p>
    <w:p w14:paraId="2A212308" w14:textId="77777777" w:rsidR="00946B3F" w:rsidRPr="00FA4A02" w:rsidRDefault="00946B3F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49A94B" w14:textId="77777777" w:rsidR="00946B3F" w:rsidRPr="00F049E4" w:rsidRDefault="00946B3F" w:rsidP="00946B3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9E4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53E4F59B" w14:textId="77777777" w:rsidR="00BD0C13" w:rsidRDefault="00BD0C13" w:rsidP="00BD0C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0443034"/>
    </w:p>
    <w:p w14:paraId="731F0172" w14:textId="0CF2A65D" w:rsidR="00BD0C13" w:rsidRPr="00952173" w:rsidRDefault="00BD0C13" w:rsidP="00BD0C1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952173">
        <w:rPr>
          <w:rFonts w:ascii="Times New Roman" w:hAnsi="Times New Roman" w:cs="Times New Roman"/>
          <w:sz w:val="28"/>
          <w:szCs w:val="28"/>
        </w:rPr>
        <w:t xml:space="preserve">1. Защита отчета о прохождении </w:t>
      </w:r>
      <w:r w:rsidRPr="00952173">
        <w:rPr>
          <w:rFonts w:ascii="Times New Roman" w:hAnsi="Times New Roman" w:cs="Times New Roman"/>
          <w:bCs/>
          <w:sz w:val="28"/>
          <w:szCs w:val="28"/>
        </w:rPr>
        <w:t>технологической (проектно-технологической)</w:t>
      </w:r>
      <w:r w:rsidRPr="00952173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07875F83" w14:textId="77777777" w:rsidR="00BD0C13" w:rsidRPr="00A2761B" w:rsidRDefault="00BD0C13" w:rsidP="00BD0C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>Задачи:</w:t>
      </w:r>
    </w:p>
    <w:p w14:paraId="6F67EA0C" w14:textId="77777777" w:rsidR="00BD0C13" w:rsidRPr="00A2761B" w:rsidRDefault="00BD0C13" w:rsidP="00BD0C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A2761B">
        <w:rPr>
          <w:rFonts w:ascii="Times New Roman" w:hAnsi="Times New Roman" w:cs="Times New Roman"/>
          <w:sz w:val="28"/>
          <w:szCs w:val="28"/>
        </w:rPr>
        <w:t xml:space="preserve"> для защиты о прохождении </w:t>
      </w:r>
      <w:r w:rsidRPr="00952173">
        <w:rPr>
          <w:rFonts w:ascii="Times New Roman" w:hAnsi="Times New Roman" w:cs="Times New Roman"/>
          <w:bCs/>
          <w:sz w:val="28"/>
          <w:szCs w:val="28"/>
        </w:rPr>
        <w:t>технологической (проектно-технологической)</w:t>
      </w:r>
      <w:r w:rsidRPr="00A2761B">
        <w:rPr>
          <w:rFonts w:ascii="Times New Roman" w:hAnsi="Times New Roman" w:cs="Times New Roman"/>
          <w:sz w:val="28"/>
          <w:szCs w:val="28"/>
        </w:rPr>
        <w:t xml:space="preserve"> практики:</w:t>
      </w:r>
    </w:p>
    <w:p w14:paraId="008AB6D0" w14:textId="77777777" w:rsidR="00BD0C13" w:rsidRDefault="00BD0C13" w:rsidP="00BD0C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 защите должны быть представлены</w:t>
      </w:r>
      <w:r w:rsidRPr="00A2761B">
        <w:rPr>
          <w:rFonts w:ascii="Times New Roman" w:hAnsi="Times New Roman" w:cs="Times New Roman"/>
          <w:sz w:val="28"/>
          <w:szCs w:val="28"/>
        </w:rPr>
        <w:t xml:space="preserve"> все раздел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761B">
        <w:rPr>
          <w:rFonts w:ascii="Times New Roman" w:hAnsi="Times New Roman" w:cs="Times New Roman"/>
          <w:sz w:val="28"/>
          <w:szCs w:val="28"/>
        </w:rPr>
        <w:t xml:space="preserve"> отчета о практике;</w:t>
      </w:r>
    </w:p>
    <w:p w14:paraId="64940521" w14:textId="77777777" w:rsidR="00BD0C13" w:rsidRPr="00A2761B" w:rsidRDefault="00BD0C13" w:rsidP="00BD0C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761B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страниц</w:t>
      </w:r>
      <w:r w:rsidRPr="00A2761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 15 до 20</w:t>
      </w:r>
      <w:r w:rsidRPr="00A2761B">
        <w:rPr>
          <w:rFonts w:ascii="Times New Roman" w:hAnsi="Times New Roman" w:cs="Times New Roman"/>
          <w:sz w:val="28"/>
          <w:szCs w:val="28"/>
        </w:rPr>
        <w:t>;</w:t>
      </w:r>
    </w:p>
    <w:p w14:paraId="1D95AC57" w14:textId="77777777" w:rsidR="00BD0C13" w:rsidRDefault="00BD0C13" w:rsidP="00BD0C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761B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A2761B">
        <w:rPr>
          <w:rFonts w:ascii="Times New Roman" w:hAnsi="Times New Roman" w:cs="Times New Roman"/>
          <w:sz w:val="28"/>
          <w:szCs w:val="28"/>
        </w:rPr>
        <w:t>: титульный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Pr="00A2761B">
        <w:rPr>
          <w:rFonts w:ascii="Times New Roman" w:hAnsi="Times New Roman" w:cs="Times New Roman"/>
          <w:sz w:val="28"/>
          <w:szCs w:val="28"/>
        </w:rPr>
        <w:t>, задачи практики в соответствии с индивидуальным планом,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61B">
        <w:rPr>
          <w:rFonts w:ascii="Times New Roman" w:hAnsi="Times New Roman" w:cs="Times New Roman"/>
          <w:sz w:val="28"/>
          <w:szCs w:val="28"/>
        </w:rPr>
        <w:t xml:space="preserve"> основной части отчета в соответствии с ее структурой, выводы по результатам практики</w:t>
      </w:r>
      <w:r>
        <w:rPr>
          <w:rFonts w:ascii="Times New Roman" w:hAnsi="Times New Roman" w:cs="Times New Roman"/>
          <w:sz w:val="28"/>
          <w:szCs w:val="28"/>
        </w:rPr>
        <w:t xml:space="preserve">, предложенные </w:t>
      </w:r>
      <w:r w:rsidRPr="00A2761B">
        <w:rPr>
          <w:rFonts w:ascii="Times New Roman" w:hAnsi="Times New Roman" w:cs="Times New Roman"/>
          <w:sz w:val="28"/>
          <w:szCs w:val="28"/>
        </w:rPr>
        <w:t>усовершенствовани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технологического процесса для заданной отливки</w:t>
      </w:r>
      <w:r w:rsidRPr="00A2761B">
        <w:rPr>
          <w:rFonts w:ascii="Times New Roman" w:hAnsi="Times New Roman" w:cs="Times New Roman"/>
          <w:sz w:val="28"/>
          <w:szCs w:val="28"/>
        </w:rPr>
        <w:t>;</w:t>
      </w:r>
    </w:p>
    <w:p w14:paraId="12015362" w14:textId="77777777" w:rsidR="00BD0C13" w:rsidRDefault="00BD0C13" w:rsidP="00BD0C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761B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A2761B">
        <w:rPr>
          <w:rFonts w:ascii="Times New Roman" w:hAnsi="Times New Roman" w:cs="Times New Roman"/>
          <w:sz w:val="28"/>
          <w:szCs w:val="28"/>
        </w:rPr>
        <w:t xml:space="preserve"> – стандартные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Pr="00A276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выравнивание по ширине, абзацный отступ – 1,25, шрифт –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2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2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кегль – 14.</w:t>
      </w:r>
    </w:p>
    <w:p w14:paraId="57E89EE8" w14:textId="77777777" w:rsidR="00BD0C13" w:rsidRPr="00A2761B" w:rsidRDefault="00BD0C13" w:rsidP="00BD0C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>Время выполнения –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61B">
        <w:rPr>
          <w:rFonts w:ascii="Times New Roman" w:hAnsi="Times New Roman" w:cs="Times New Roman"/>
          <w:sz w:val="28"/>
          <w:szCs w:val="28"/>
        </w:rPr>
        <w:t>часов.</w:t>
      </w:r>
    </w:p>
    <w:p w14:paraId="12250EFD" w14:textId="77777777" w:rsidR="00BD0C13" w:rsidRPr="00A2761B" w:rsidRDefault="00BD0C13" w:rsidP="00BD0C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>Ожидаемый результат: защит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761B">
        <w:rPr>
          <w:rFonts w:ascii="Times New Roman" w:hAnsi="Times New Roman" w:cs="Times New Roman"/>
          <w:sz w:val="28"/>
          <w:szCs w:val="28"/>
        </w:rPr>
        <w:t xml:space="preserve"> отчета о прохождении </w:t>
      </w:r>
      <w:r w:rsidRPr="00952173">
        <w:rPr>
          <w:rFonts w:ascii="Times New Roman" w:hAnsi="Times New Roman" w:cs="Times New Roman"/>
          <w:bCs/>
          <w:sz w:val="28"/>
          <w:szCs w:val="28"/>
        </w:rPr>
        <w:t>технологической (проектно-технологической)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761B">
        <w:rPr>
          <w:rFonts w:ascii="Times New Roman" w:hAnsi="Times New Roman" w:cs="Times New Roman"/>
          <w:sz w:val="28"/>
          <w:szCs w:val="28"/>
        </w:rPr>
        <w:t>практики.</w:t>
      </w:r>
    </w:p>
    <w:p w14:paraId="32BCB82F" w14:textId="77777777" w:rsidR="00BD0C13" w:rsidRDefault="00BD0C13" w:rsidP="00BD0C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>Критерии оценивания: соответствие подготовленно</w:t>
      </w:r>
      <w:r>
        <w:rPr>
          <w:rFonts w:ascii="Times New Roman" w:hAnsi="Times New Roman" w:cs="Times New Roman"/>
          <w:sz w:val="28"/>
          <w:szCs w:val="28"/>
        </w:rPr>
        <w:t>го отчета</w:t>
      </w:r>
      <w:r w:rsidRPr="00A2761B">
        <w:rPr>
          <w:rFonts w:ascii="Times New Roman" w:hAnsi="Times New Roman" w:cs="Times New Roman"/>
          <w:sz w:val="28"/>
          <w:szCs w:val="28"/>
        </w:rPr>
        <w:t xml:space="preserve"> о прохождении </w:t>
      </w:r>
      <w:r w:rsidRPr="00952173">
        <w:rPr>
          <w:rFonts w:ascii="Times New Roman" w:hAnsi="Times New Roman" w:cs="Times New Roman"/>
          <w:bCs/>
          <w:sz w:val="28"/>
          <w:szCs w:val="28"/>
        </w:rPr>
        <w:t>технологической (проектно-технологической)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761B">
        <w:rPr>
          <w:rFonts w:ascii="Times New Roman" w:hAnsi="Times New Roman" w:cs="Times New Roman"/>
          <w:sz w:val="28"/>
          <w:szCs w:val="28"/>
        </w:rPr>
        <w:t>практики требованиям по структуре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2761B">
        <w:rPr>
          <w:rFonts w:ascii="Times New Roman" w:hAnsi="Times New Roman" w:cs="Times New Roman"/>
          <w:sz w:val="28"/>
          <w:szCs w:val="28"/>
        </w:rPr>
        <w:t>содержанию.</w:t>
      </w:r>
    </w:p>
    <w:bookmarkEnd w:id="0"/>
    <w:p w14:paraId="70BFBA7B" w14:textId="23847050" w:rsidR="00F131F3" w:rsidRPr="00A24233" w:rsidRDefault="00F131F3" w:rsidP="004674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F3">
        <w:rPr>
          <w:rFonts w:ascii="Times New Roman" w:hAnsi="Times New Roman" w:cs="Times New Roman"/>
          <w:sz w:val="28"/>
          <w:szCs w:val="28"/>
        </w:rPr>
        <w:t>Компетенции (индикаторы): ОПК-1, ОПК-2, ОПК-3, ОПК-4, ОПК-5, ОПК-6, ОПК-7, ОПК-8, ОПК-9, ОПК-10, ОПК-11, ОПК-12</w:t>
      </w:r>
    </w:p>
    <w:sectPr w:rsidR="00F131F3" w:rsidRPr="00A2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92"/>
    <w:rsid w:val="00020292"/>
    <w:rsid w:val="00042BC8"/>
    <w:rsid w:val="000832FE"/>
    <w:rsid w:val="00084376"/>
    <w:rsid w:val="00115240"/>
    <w:rsid w:val="00170BCF"/>
    <w:rsid w:val="00195BDB"/>
    <w:rsid w:val="001E6584"/>
    <w:rsid w:val="00201B9F"/>
    <w:rsid w:val="00402F24"/>
    <w:rsid w:val="00422990"/>
    <w:rsid w:val="004344B4"/>
    <w:rsid w:val="0046748C"/>
    <w:rsid w:val="005644D5"/>
    <w:rsid w:val="0056639F"/>
    <w:rsid w:val="00583436"/>
    <w:rsid w:val="00590130"/>
    <w:rsid w:val="005E1BB2"/>
    <w:rsid w:val="00670269"/>
    <w:rsid w:val="006C4D6F"/>
    <w:rsid w:val="006E12DB"/>
    <w:rsid w:val="007C6FDA"/>
    <w:rsid w:val="00925C2E"/>
    <w:rsid w:val="00935015"/>
    <w:rsid w:val="00946B3F"/>
    <w:rsid w:val="00A24233"/>
    <w:rsid w:val="00AA4A17"/>
    <w:rsid w:val="00AE3F7F"/>
    <w:rsid w:val="00B2495A"/>
    <w:rsid w:val="00B33E9D"/>
    <w:rsid w:val="00BD0C13"/>
    <w:rsid w:val="00C34C36"/>
    <w:rsid w:val="00CB24B3"/>
    <w:rsid w:val="00CB58A5"/>
    <w:rsid w:val="00D87AB1"/>
    <w:rsid w:val="00E20111"/>
    <w:rsid w:val="00E70847"/>
    <w:rsid w:val="00EB40D3"/>
    <w:rsid w:val="00F131F3"/>
    <w:rsid w:val="00F1398F"/>
    <w:rsid w:val="00FA6A6F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FD67"/>
  <w15:chartTrackingRefBased/>
  <w15:docId w15:val="{13CABACE-BC8B-4C8A-BD51-BD32F37E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29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B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B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990"/>
    <w:pPr>
      <w:ind w:left="720"/>
      <w:contextualSpacing/>
    </w:pPr>
  </w:style>
  <w:style w:type="paragraph" w:styleId="a5">
    <w:name w:val="No Spacing"/>
    <w:uiPriority w:val="1"/>
    <w:qFormat/>
    <w:rsid w:val="005834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946B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46B3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2025-03-17T06:43:00Z</dcterms:created>
  <dcterms:modified xsi:type="dcterms:W3CDTF">2025-06-10T07:55:00Z</dcterms:modified>
</cp:coreProperties>
</file>