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FB3B" w14:textId="77777777" w:rsidR="008D141E" w:rsidRPr="004048BF" w:rsidRDefault="004048BF" w:rsidP="002C3216">
      <w:pPr>
        <w:ind w:firstLine="0"/>
        <w:jc w:val="center"/>
        <w:rPr>
          <w:b/>
        </w:rPr>
      </w:pPr>
      <w:r w:rsidRPr="004048BF">
        <w:rPr>
          <w:b/>
        </w:rPr>
        <w:t>Комплект оценочных материалов по дисциплине</w:t>
      </w:r>
    </w:p>
    <w:p w14:paraId="3B77CE11" w14:textId="77777777" w:rsidR="004048BF" w:rsidRDefault="004048BF" w:rsidP="002C3216">
      <w:pPr>
        <w:ind w:firstLine="0"/>
        <w:jc w:val="center"/>
        <w:rPr>
          <w:b/>
        </w:rPr>
      </w:pPr>
      <w:r w:rsidRPr="004048BF">
        <w:rPr>
          <w:b/>
        </w:rPr>
        <w:t>«Основы подготовки диссертации»</w:t>
      </w:r>
    </w:p>
    <w:p w14:paraId="7E292E86" w14:textId="78BF3A13" w:rsidR="004048BF" w:rsidRDefault="004048BF" w:rsidP="002C3216">
      <w:pPr>
        <w:ind w:left="-142" w:firstLine="0"/>
        <w:jc w:val="center"/>
        <w:rPr>
          <w:b/>
        </w:rPr>
      </w:pPr>
    </w:p>
    <w:p w14:paraId="5B23F2BF" w14:textId="77777777" w:rsidR="002C3216" w:rsidRDefault="002C3216" w:rsidP="002C3216">
      <w:pPr>
        <w:ind w:left="-142" w:firstLine="0"/>
        <w:jc w:val="center"/>
        <w:rPr>
          <w:b/>
        </w:rPr>
      </w:pPr>
    </w:p>
    <w:p w14:paraId="0CEACE68" w14:textId="77777777" w:rsidR="004048BF" w:rsidRDefault="004048BF" w:rsidP="002C3216">
      <w:pPr>
        <w:ind w:left="-142" w:firstLine="0"/>
        <w:rPr>
          <w:b/>
        </w:rPr>
      </w:pPr>
      <w:r>
        <w:rPr>
          <w:b/>
        </w:rPr>
        <w:t xml:space="preserve">Задания закрытого типа </w:t>
      </w:r>
    </w:p>
    <w:p w14:paraId="26FD2BD9" w14:textId="77777777" w:rsidR="004048BF" w:rsidRDefault="004048BF" w:rsidP="002C3216">
      <w:pPr>
        <w:ind w:left="-142" w:firstLine="0"/>
        <w:rPr>
          <w:b/>
        </w:rPr>
      </w:pPr>
    </w:p>
    <w:p w14:paraId="5987E2EC" w14:textId="77777777" w:rsidR="004048BF" w:rsidRDefault="004048BF" w:rsidP="002C3216">
      <w:pPr>
        <w:rPr>
          <w:b/>
        </w:rPr>
      </w:pPr>
      <w:r>
        <w:rPr>
          <w:b/>
        </w:rPr>
        <w:t>Задания закрытого типа выбор правильного ответа</w:t>
      </w:r>
    </w:p>
    <w:p w14:paraId="5F0509F4" w14:textId="77777777" w:rsidR="00F9751C" w:rsidRDefault="00F9751C" w:rsidP="002C3216">
      <w:pPr>
        <w:rPr>
          <w:i/>
        </w:rPr>
      </w:pPr>
    </w:p>
    <w:p w14:paraId="02E1A63C" w14:textId="77777777" w:rsidR="002C3216" w:rsidRDefault="00AF30C9" w:rsidP="002C3216">
      <w:pPr>
        <w:rPr>
          <w:i/>
        </w:rPr>
      </w:pPr>
      <w:r>
        <w:t xml:space="preserve">1. </w:t>
      </w:r>
      <w:r w:rsidR="002C3216" w:rsidRPr="004048BF">
        <w:rPr>
          <w:i/>
        </w:rPr>
        <w:t>Выберите один правильный ответ</w:t>
      </w:r>
    </w:p>
    <w:p w14:paraId="5F5BB792" w14:textId="4442E4D0" w:rsidR="00AF30C9" w:rsidRDefault="002C3216" w:rsidP="002C3216">
      <w:r>
        <w:t>С</w:t>
      </w:r>
      <w:r w:rsidR="00AF30C9">
        <w:t xml:space="preserve"> какого этапа методологии начинается проведение диссертационного исследования?</w:t>
      </w:r>
    </w:p>
    <w:p w14:paraId="5C9E4563" w14:textId="77777777" w:rsidR="00AF30C9" w:rsidRDefault="00AF30C9" w:rsidP="002C3216">
      <w:r>
        <w:t>А).</w:t>
      </w:r>
      <w:r w:rsidR="00B951DD">
        <w:t xml:space="preserve"> Разработка плана-проспекта</w:t>
      </w:r>
    </w:p>
    <w:p w14:paraId="3ED8CFA4" w14:textId="77777777" w:rsidR="00AF30C9" w:rsidRDefault="00AF30C9" w:rsidP="002C3216">
      <w:r>
        <w:t>Б)</w:t>
      </w:r>
      <w:r w:rsidR="00B951DD">
        <w:t xml:space="preserve"> Обработка и публикация результатов</w:t>
      </w:r>
    </w:p>
    <w:p w14:paraId="1EA296E7" w14:textId="77777777" w:rsidR="00AF30C9" w:rsidRDefault="00AF30C9" w:rsidP="002C3216">
      <w:r>
        <w:t>В)</w:t>
      </w:r>
      <w:r w:rsidR="00B951DD">
        <w:t xml:space="preserve"> Выбор тематики исследования </w:t>
      </w:r>
    </w:p>
    <w:p w14:paraId="5E83EAF7" w14:textId="77777777" w:rsidR="00AF30C9" w:rsidRPr="00AF30C9" w:rsidRDefault="00AF30C9" w:rsidP="002C3216">
      <w:r>
        <w:t>Г)</w:t>
      </w:r>
      <w:r w:rsidR="00B951DD">
        <w:t xml:space="preserve"> Начало исследования и анализ известных работ</w:t>
      </w:r>
    </w:p>
    <w:p w14:paraId="05D9F7C6" w14:textId="77777777" w:rsidR="00AF30C9" w:rsidRDefault="00B951DD" w:rsidP="002C3216">
      <w:r>
        <w:t>Правильный ответ: В</w:t>
      </w:r>
    </w:p>
    <w:p w14:paraId="12B97B32" w14:textId="291B015F" w:rsidR="00B951DD" w:rsidRDefault="00B951DD" w:rsidP="002C3216">
      <w:r w:rsidRPr="00B951DD">
        <w:t xml:space="preserve">Компетенции (индикаторы): </w:t>
      </w:r>
      <w:bookmarkStart w:id="0" w:name="_Hlk192149140"/>
      <w:r w:rsidRPr="00B951DD">
        <w:t>УК-6, ОПК-6</w:t>
      </w:r>
      <w:r w:rsidR="00F42C08">
        <w:t>,</w:t>
      </w:r>
      <w:r w:rsidRPr="00B951DD">
        <w:t xml:space="preserve"> ОПК-9 </w:t>
      </w:r>
    </w:p>
    <w:bookmarkEnd w:id="0"/>
    <w:p w14:paraId="70B7DAF1" w14:textId="77777777" w:rsidR="00B951DD" w:rsidRDefault="00B951DD" w:rsidP="002C3216"/>
    <w:p w14:paraId="5D8AE287" w14:textId="77777777" w:rsidR="002C3216" w:rsidRDefault="00B951DD" w:rsidP="002C3216">
      <w:pPr>
        <w:rPr>
          <w:i/>
        </w:rPr>
      </w:pPr>
      <w:r>
        <w:t xml:space="preserve">2. </w:t>
      </w:r>
      <w:r w:rsidR="002C3216" w:rsidRPr="004048BF">
        <w:rPr>
          <w:i/>
        </w:rPr>
        <w:t>Выберите один правильный ответ</w:t>
      </w:r>
    </w:p>
    <w:p w14:paraId="58574F14" w14:textId="2DA45FD4" w:rsidR="00B951DD" w:rsidRDefault="002C3216" w:rsidP="002C3216">
      <w:r>
        <w:t>Ч</w:t>
      </w:r>
      <w:r w:rsidR="00B951DD">
        <w:t>то собой представляет актуальность диссертационного исследования?</w:t>
      </w:r>
    </w:p>
    <w:p w14:paraId="2881921A" w14:textId="77777777" w:rsidR="00B951DD" w:rsidRDefault="00B951DD" w:rsidP="002C3216">
      <w:r>
        <w:t>А) Систематическая основа, используемая для решения проблемы исследования путем применения наилучших и наиболее осуществимых методов проведения исследования</w:t>
      </w:r>
    </w:p>
    <w:p w14:paraId="0DCEAF23" w14:textId="77777777" w:rsidR="00B951DD" w:rsidRDefault="00B951DD" w:rsidP="002C3216">
      <w:r>
        <w:t>Б) Характеристика реального и потенциального эффекта от реализации результатов для решения практических задач</w:t>
      </w:r>
    </w:p>
    <w:p w14:paraId="4D219453" w14:textId="77777777" w:rsidR="00B951DD" w:rsidRDefault="00B951DD" w:rsidP="002C3216">
      <w:r>
        <w:t xml:space="preserve">В) </w:t>
      </w:r>
      <w:r w:rsidR="002C26AD">
        <w:t>Систематическое изучение, интерпретация и организация данных</w:t>
      </w:r>
    </w:p>
    <w:p w14:paraId="1C44205A" w14:textId="77777777" w:rsidR="00B951DD" w:rsidRDefault="00B951DD" w:rsidP="002C3216">
      <w:r>
        <w:t>Г) Степень важности темы в данный момент и в данной ситуации для достижения заданной цели, решение поставленной задачи, вопроса</w:t>
      </w:r>
    </w:p>
    <w:p w14:paraId="7C99DB42" w14:textId="77777777" w:rsidR="00B951DD" w:rsidRDefault="00B951DD" w:rsidP="002C3216">
      <w:r>
        <w:t>Правильный ответ: Г</w:t>
      </w:r>
    </w:p>
    <w:p w14:paraId="71C9177D" w14:textId="77777777" w:rsidR="00F42C08" w:rsidRPr="00F42C08" w:rsidRDefault="00B951DD" w:rsidP="002C3216">
      <w:r w:rsidRPr="00B951DD">
        <w:t xml:space="preserve">Компетенции (индикаторы): </w:t>
      </w:r>
      <w:r w:rsidR="00F42C08" w:rsidRPr="00F42C08">
        <w:t xml:space="preserve">УК-6, ОПК-6, ОПК-9 </w:t>
      </w:r>
    </w:p>
    <w:p w14:paraId="357D6684" w14:textId="4A96FB1D" w:rsidR="00B951DD" w:rsidRPr="00B951DD" w:rsidRDefault="00B951DD" w:rsidP="002C3216"/>
    <w:p w14:paraId="79639683" w14:textId="77777777" w:rsidR="002C3216" w:rsidRDefault="002C26AD" w:rsidP="002C3216">
      <w:pPr>
        <w:rPr>
          <w:i/>
        </w:rPr>
      </w:pPr>
      <w:r>
        <w:t xml:space="preserve">3. </w:t>
      </w:r>
      <w:r w:rsidR="002C3216" w:rsidRPr="004048BF">
        <w:rPr>
          <w:i/>
        </w:rPr>
        <w:t>Выберите один правильный ответ</w:t>
      </w:r>
    </w:p>
    <w:p w14:paraId="29B24D04" w14:textId="77695A29" w:rsidR="002C26AD" w:rsidRDefault="002C3216" w:rsidP="002C3216">
      <w:r>
        <w:t>К</w:t>
      </w:r>
      <w:r w:rsidR="002C26AD">
        <w:t xml:space="preserve">ак соотносятся </w:t>
      </w:r>
      <w:r w:rsidR="00D662B2">
        <w:t>объект и предмет исследования?</w:t>
      </w:r>
    </w:p>
    <w:p w14:paraId="38414C60" w14:textId="77777777" w:rsidR="00D662B2" w:rsidRDefault="00D662B2" w:rsidP="002C3216">
      <w:r>
        <w:t xml:space="preserve">А) Объект и предмет эквивалентны </w:t>
      </w:r>
    </w:p>
    <w:p w14:paraId="3C1BC203" w14:textId="77777777" w:rsidR="00D662B2" w:rsidRDefault="00D662B2" w:rsidP="002C3216">
      <w:r>
        <w:t>Б) Предмет шире объекта</w:t>
      </w:r>
    </w:p>
    <w:p w14:paraId="0FEEBD57" w14:textId="77777777" w:rsidR="00D662B2" w:rsidRPr="00D662B2" w:rsidRDefault="00D662B2" w:rsidP="002C3216">
      <w:r>
        <w:t>В) объект шире предмета</w:t>
      </w:r>
    </w:p>
    <w:p w14:paraId="54E27AAF" w14:textId="77777777" w:rsidR="002C26AD" w:rsidRDefault="00D662B2" w:rsidP="002C3216">
      <w:r>
        <w:t>Правильный ответ: В</w:t>
      </w:r>
    </w:p>
    <w:p w14:paraId="08A2C9C6" w14:textId="5162E248" w:rsidR="0091084D" w:rsidRDefault="0091084D" w:rsidP="002C3216">
      <w:r w:rsidRPr="0091084D">
        <w:t xml:space="preserve">Компетенции (индикаторы): </w:t>
      </w:r>
      <w:r w:rsidR="00F42C08" w:rsidRPr="00F42C08">
        <w:t xml:space="preserve">УК-6, ОПК-6, ОПК-9 </w:t>
      </w:r>
    </w:p>
    <w:p w14:paraId="2029AC30" w14:textId="77777777" w:rsidR="002C3216" w:rsidRDefault="002C3216" w:rsidP="002C3216"/>
    <w:p w14:paraId="79BF7F7B" w14:textId="77777777" w:rsidR="002C3216" w:rsidRDefault="0091084D" w:rsidP="002C3216">
      <w:pPr>
        <w:rPr>
          <w:i/>
        </w:rPr>
      </w:pPr>
      <w:r>
        <w:t xml:space="preserve">4. </w:t>
      </w:r>
      <w:r w:rsidR="002C3216" w:rsidRPr="004048BF">
        <w:rPr>
          <w:i/>
        </w:rPr>
        <w:t>Выберите один правильный ответ</w:t>
      </w:r>
    </w:p>
    <w:p w14:paraId="68237350" w14:textId="4C7D87B8" w:rsidR="0091084D" w:rsidRDefault="002C3216" w:rsidP="002C3216">
      <w:r>
        <w:t>Что</w:t>
      </w:r>
      <w:r w:rsidR="0091084D">
        <w:t xml:space="preserve"> </w:t>
      </w:r>
      <w:r w:rsidR="006F4F70">
        <w:t>нужно указать во введении</w:t>
      </w:r>
      <w:r w:rsidR="00502802">
        <w:t>?</w:t>
      </w:r>
    </w:p>
    <w:p w14:paraId="330BC1B8" w14:textId="77777777" w:rsidR="0091084D" w:rsidRDefault="00502802" w:rsidP="002C3216">
      <w:r>
        <w:t>А</w:t>
      </w:r>
      <w:r w:rsidR="006F4F70">
        <w:t>) Актуальность темы</w:t>
      </w:r>
    </w:p>
    <w:p w14:paraId="65137AC5" w14:textId="77777777" w:rsidR="0091084D" w:rsidRDefault="0091084D" w:rsidP="002C3216">
      <w:r>
        <w:t>Б)</w:t>
      </w:r>
      <w:r w:rsidR="006F4F70">
        <w:t xml:space="preserve"> Источники, по которым написана работа </w:t>
      </w:r>
    </w:p>
    <w:p w14:paraId="3759C9FC" w14:textId="77777777" w:rsidR="0091084D" w:rsidRDefault="0091084D" w:rsidP="002C3216">
      <w:r>
        <w:t>В)</w:t>
      </w:r>
      <w:r w:rsidR="006F4F70">
        <w:t xml:space="preserve"> Полученные результаты</w:t>
      </w:r>
    </w:p>
    <w:p w14:paraId="0AA68A0A" w14:textId="77777777" w:rsidR="0091084D" w:rsidRDefault="0091084D" w:rsidP="002C3216">
      <w:r>
        <w:t>Правильный ответ: А</w:t>
      </w:r>
    </w:p>
    <w:p w14:paraId="320A4BAB" w14:textId="583A3B3C" w:rsidR="0091084D" w:rsidRPr="0091084D" w:rsidRDefault="0091084D" w:rsidP="002C3216">
      <w:r w:rsidRPr="0091084D">
        <w:lastRenderedPageBreak/>
        <w:t xml:space="preserve">Компетенции (индикаторы): </w:t>
      </w:r>
      <w:r w:rsidR="00F42C08" w:rsidRPr="00F42C08">
        <w:t xml:space="preserve">УК-6, ОПК-6, ОПК-9 </w:t>
      </w:r>
    </w:p>
    <w:p w14:paraId="0602EDA3" w14:textId="77777777" w:rsidR="00502802" w:rsidRDefault="00502802" w:rsidP="002C3216"/>
    <w:p w14:paraId="58732A24" w14:textId="77777777" w:rsidR="002C3216" w:rsidRDefault="00502802" w:rsidP="002C3216">
      <w:pPr>
        <w:rPr>
          <w:i/>
        </w:rPr>
      </w:pPr>
      <w:r>
        <w:t xml:space="preserve">5. </w:t>
      </w:r>
      <w:r w:rsidR="002C3216" w:rsidRPr="004048BF">
        <w:rPr>
          <w:i/>
        </w:rPr>
        <w:t>Выберите один правильный ответ</w:t>
      </w:r>
    </w:p>
    <w:p w14:paraId="39634B99" w14:textId="552482A4" w:rsidR="00502802" w:rsidRDefault="00502802" w:rsidP="002C3216">
      <w:r>
        <w:t>Задачи исследования – это:</w:t>
      </w:r>
    </w:p>
    <w:p w14:paraId="31580E11" w14:textId="77777777" w:rsidR="00502802" w:rsidRDefault="00502802" w:rsidP="002C3216">
      <w:r>
        <w:t>А) Получение нового теоретического результата</w:t>
      </w:r>
    </w:p>
    <w:p w14:paraId="1A2061B8" w14:textId="77777777" w:rsidR="00502802" w:rsidRDefault="00502802" w:rsidP="002C3216">
      <w:r>
        <w:t xml:space="preserve">Б) Материалы, составляющие фактическую область исследования </w:t>
      </w:r>
    </w:p>
    <w:p w14:paraId="67518484" w14:textId="77777777" w:rsidR="00502802" w:rsidRDefault="00502802" w:rsidP="002C3216">
      <w:r>
        <w:t>В) Те промежуточные действия, которые необходимо осуществить на пути достижения цели</w:t>
      </w:r>
    </w:p>
    <w:p w14:paraId="3D55B064" w14:textId="77777777" w:rsidR="00502802" w:rsidRDefault="00502802" w:rsidP="002C3216">
      <w:r>
        <w:t>Правильный ответ: В</w:t>
      </w:r>
    </w:p>
    <w:p w14:paraId="1B5CD083" w14:textId="10700897" w:rsidR="00502802" w:rsidRPr="00502802" w:rsidRDefault="00502802" w:rsidP="002C3216">
      <w:r w:rsidRPr="00502802">
        <w:t xml:space="preserve">Компетенции (индикаторы): </w:t>
      </w:r>
      <w:r w:rsidR="00F42C08" w:rsidRPr="00F42C08">
        <w:t xml:space="preserve">УК-6, ОПК-6, ОПК-9 </w:t>
      </w:r>
    </w:p>
    <w:p w14:paraId="52B7DF72" w14:textId="77777777" w:rsidR="00502802" w:rsidRDefault="00502802" w:rsidP="002C3216"/>
    <w:p w14:paraId="0653750B" w14:textId="77777777" w:rsidR="002C3216" w:rsidRDefault="0067443E" w:rsidP="002C3216">
      <w:pPr>
        <w:rPr>
          <w:i/>
        </w:rPr>
      </w:pPr>
      <w:r w:rsidRPr="0067443E">
        <w:t xml:space="preserve">6. </w:t>
      </w:r>
      <w:r w:rsidR="002C3216" w:rsidRPr="0067443E">
        <w:rPr>
          <w:i/>
        </w:rPr>
        <w:t xml:space="preserve">Выберите все правильные варианты ответов </w:t>
      </w:r>
    </w:p>
    <w:p w14:paraId="7726CFB7" w14:textId="532098D4" w:rsidR="0067443E" w:rsidRDefault="002C3216" w:rsidP="002C3216">
      <w:r>
        <w:t>К</w:t>
      </w:r>
      <w:r w:rsidR="00DF3E6A">
        <w:t>акие методы научного исследования вы знаете?</w:t>
      </w:r>
    </w:p>
    <w:p w14:paraId="26FB9B6A" w14:textId="77777777" w:rsidR="00085B13" w:rsidRDefault="00085B13" w:rsidP="002C3216">
      <w:r>
        <w:t xml:space="preserve">А) </w:t>
      </w:r>
      <w:r w:rsidR="00DF3E6A">
        <w:t>Статический</w:t>
      </w:r>
    </w:p>
    <w:p w14:paraId="1D85F5C5" w14:textId="77777777" w:rsidR="00085B13" w:rsidRDefault="00085B13" w:rsidP="002C3216">
      <w:r>
        <w:t xml:space="preserve">Б) </w:t>
      </w:r>
      <w:r w:rsidR="00DF3E6A">
        <w:t xml:space="preserve">Эмпирический </w:t>
      </w:r>
    </w:p>
    <w:p w14:paraId="37324C40" w14:textId="77777777" w:rsidR="00085B13" w:rsidRDefault="00085B13" w:rsidP="002C3216">
      <w:r>
        <w:t>В)</w:t>
      </w:r>
      <w:r w:rsidR="00DF3E6A">
        <w:t xml:space="preserve"> Теоретический</w:t>
      </w:r>
    </w:p>
    <w:p w14:paraId="1FA40A3E" w14:textId="77777777" w:rsidR="00085B13" w:rsidRDefault="00085B13" w:rsidP="002C3216">
      <w:r>
        <w:t>Г)</w:t>
      </w:r>
      <w:r w:rsidR="00DF3E6A">
        <w:t xml:space="preserve"> Качественный</w:t>
      </w:r>
    </w:p>
    <w:p w14:paraId="7329C1F0" w14:textId="77777777" w:rsidR="00085B13" w:rsidRDefault="00085B13" w:rsidP="002C3216">
      <w:r>
        <w:t>Правильный ответ: Б, В, Г</w:t>
      </w:r>
    </w:p>
    <w:p w14:paraId="24021717" w14:textId="1750F3C7" w:rsidR="00DF3E6A" w:rsidRPr="00DF3E6A" w:rsidRDefault="00DF3E6A" w:rsidP="002C3216">
      <w:r w:rsidRPr="00DF3E6A">
        <w:t xml:space="preserve">Компетенции (индикаторы): </w:t>
      </w:r>
      <w:r w:rsidR="00F42C08" w:rsidRPr="00F42C08">
        <w:t xml:space="preserve">УК-6, ОПК-6, ОПК-9 </w:t>
      </w:r>
    </w:p>
    <w:p w14:paraId="510A2753" w14:textId="77777777" w:rsidR="00DF3E6A" w:rsidRDefault="00DF3E6A" w:rsidP="002C3216"/>
    <w:p w14:paraId="7F08A516" w14:textId="77777777" w:rsidR="002C3216" w:rsidRDefault="00DF3E6A" w:rsidP="002C3216">
      <w:pPr>
        <w:rPr>
          <w:i/>
        </w:rPr>
      </w:pPr>
      <w:r>
        <w:t xml:space="preserve">7. </w:t>
      </w:r>
      <w:r w:rsidR="002C3216" w:rsidRPr="0067443E">
        <w:rPr>
          <w:i/>
        </w:rPr>
        <w:t xml:space="preserve">Выберите все правильные варианты ответов </w:t>
      </w:r>
    </w:p>
    <w:p w14:paraId="0D9372E6" w14:textId="09B2321C" w:rsidR="00DF3E6A" w:rsidRDefault="002466C5" w:rsidP="002C3216">
      <w:r>
        <w:t>Перечислите, где нужно излагать список задач по теме исследования?</w:t>
      </w:r>
    </w:p>
    <w:p w14:paraId="6CAB8990" w14:textId="77777777" w:rsidR="002466C5" w:rsidRDefault="002466C5" w:rsidP="002C3216">
      <w:r>
        <w:t>А) Во введении</w:t>
      </w:r>
    </w:p>
    <w:p w14:paraId="0BC9595E" w14:textId="77777777" w:rsidR="002466C5" w:rsidRDefault="002466C5" w:rsidP="002C3216">
      <w:r>
        <w:t xml:space="preserve">Б) В середине работы </w:t>
      </w:r>
    </w:p>
    <w:p w14:paraId="46762EF5" w14:textId="77777777" w:rsidR="002466C5" w:rsidRDefault="002466C5" w:rsidP="002C3216">
      <w:r>
        <w:t xml:space="preserve">В) В автореферате </w:t>
      </w:r>
    </w:p>
    <w:p w14:paraId="3EF4559B" w14:textId="77777777" w:rsidR="002466C5" w:rsidRDefault="002466C5" w:rsidP="002C3216">
      <w:r>
        <w:t>Г) В конце работы</w:t>
      </w:r>
    </w:p>
    <w:p w14:paraId="3E84E4AA" w14:textId="77777777" w:rsidR="002466C5" w:rsidRDefault="002466C5" w:rsidP="002C3216">
      <w:r>
        <w:t>Правильный ответ: А, В</w:t>
      </w:r>
    </w:p>
    <w:p w14:paraId="0B4520EF" w14:textId="0389504B" w:rsidR="002466C5" w:rsidRPr="002466C5" w:rsidRDefault="002466C5" w:rsidP="002C3216">
      <w:r w:rsidRPr="002466C5">
        <w:t xml:space="preserve">Компетенции (индикаторы): </w:t>
      </w:r>
      <w:r w:rsidR="00F42C08" w:rsidRPr="00F42C08">
        <w:t xml:space="preserve">УК-6, ОПК-6, ОПК-9 </w:t>
      </w:r>
    </w:p>
    <w:p w14:paraId="6F08C8BB" w14:textId="77777777" w:rsidR="002466C5" w:rsidRDefault="002466C5" w:rsidP="002C3216"/>
    <w:p w14:paraId="1893A1B4" w14:textId="77777777" w:rsidR="002C3216" w:rsidRDefault="002466C5" w:rsidP="002C3216">
      <w:pPr>
        <w:rPr>
          <w:i/>
        </w:rPr>
      </w:pPr>
      <w:r>
        <w:t xml:space="preserve">8. </w:t>
      </w:r>
      <w:r w:rsidR="002C3216" w:rsidRPr="0067443E">
        <w:rPr>
          <w:i/>
        </w:rPr>
        <w:t xml:space="preserve">Выберите все правильные варианты ответов </w:t>
      </w:r>
    </w:p>
    <w:p w14:paraId="3F09A78B" w14:textId="72AF225F" w:rsidR="002466C5" w:rsidRDefault="00A81603" w:rsidP="002C3216">
      <w:r>
        <w:t>Перечислите преимущества использования патентов в диссертации</w:t>
      </w:r>
    </w:p>
    <w:p w14:paraId="706D51D7" w14:textId="77777777" w:rsidR="002466C5" w:rsidRDefault="002466C5" w:rsidP="002C3216">
      <w:r>
        <w:t>А)</w:t>
      </w:r>
      <w:r w:rsidR="00A81603">
        <w:t xml:space="preserve"> Возможность установления причинно-следственных связей </w:t>
      </w:r>
    </w:p>
    <w:p w14:paraId="2CE996D9" w14:textId="77777777" w:rsidR="002466C5" w:rsidRDefault="002466C5" w:rsidP="002C3216">
      <w:r>
        <w:t>Б)</w:t>
      </w:r>
      <w:r w:rsidR="00A81603">
        <w:t xml:space="preserve"> Расширение границ исследования</w:t>
      </w:r>
    </w:p>
    <w:p w14:paraId="184CD27C" w14:textId="77777777" w:rsidR="002466C5" w:rsidRDefault="002466C5" w:rsidP="002C3216">
      <w:r>
        <w:t>В)</w:t>
      </w:r>
      <w:r w:rsidR="00A81603">
        <w:t xml:space="preserve"> Контроль над переменными </w:t>
      </w:r>
    </w:p>
    <w:p w14:paraId="563395BE" w14:textId="77777777" w:rsidR="002466C5" w:rsidRDefault="002466C5" w:rsidP="002C3216">
      <w:r>
        <w:t>Г)</w:t>
      </w:r>
      <w:r w:rsidR="00A81603">
        <w:t xml:space="preserve"> Показ современных тенденций </w:t>
      </w:r>
    </w:p>
    <w:p w14:paraId="14048ACB" w14:textId="77777777" w:rsidR="002466C5" w:rsidRDefault="002466C5" w:rsidP="002C3216">
      <w:r>
        <w:t>Правильный ответ: Б, Г</w:t>
      </w:r>
    </w:p>
    <w:p w14:paraId="0D4D4F63" w14:textId="21A90FB8" w:rsidR="002466C5" w:rsidRPr="002466C5" w:rsidRDefault="002466C5" w:rsidP="002C3216">
      <w:r w:rsidRPr="002466C5">
        <w:t xml:space="preserve">Компетенции (индикаторы): </w:t>
      </w:r>
      <w:r w:rsidR="00F42C08" w:rsidRPr="00F42C08">
        <w:t xml:space="preserve">УК-6, ОПК-6, ОПК-9 </w:t>
      </w:r>
    </w:p>
    <w:p w14:paraId="69EB40EF" w14:textId="77777777" w:rsidR="002466C5" w:rsidRDefault="002466C5" w:rsidP="002C3216"/>
    <w:p w14:paraId="2DB42263" w14:textId="77777777" w:rsidR="0050359C" w:rsidRDefault="0050359C" w:rsidP="002C3216"/>
    <w:p w14:paraId="12037DFA" w14:textId="77777777" w:rsidR="00A81603" w:rsidRDefault="00A81603" w:rsidP="002C3216">
      <w:pPr>
        <w:rPr>
          <w:b/>
        </w:rPr>
      </w:pPr>
      <w:r w:rsidRPr="00A81603">
        <w:rPr>
          <w:b/>
        </w:rPr>
        <w:t>Задания закрытого типа на установление соответствия</w:t>
      </w:r>
    </w:p>
    <w:p w14:paraId="2B04A38F" w14:textId="77777777" w:rsidR="00A81603" w:rsidRDefault="00A81603" w:rsidP="002C3216">
      <w:pPr>
        <w:rPr>
          <w:b/>
        </w:rPr>
      </w:pPr>
    </w:p>
    <w:p w14:paraId="6C036037" w14:textId="77777777" w:rsidR="00A81603" w:rsidRPr="00A81603" w:rsidRDefault="00A81603" w:rsidP="002C3216">
      <w:pPr>
        <w:rPr>
          <w:i/>
        </w:rPr>
      </w:pPr>
      <w:r w:rsidRPr="00A81603">
        <w:rPr>
          <w:i/>
        </w:rPr>
        <w:t>Установите правильное соответствие</w:t>
      </w:r>
    </w:p>
    <w:p w14:paraId="588F11D2" w14:textId="77777777" w:rsidR="00A81603" w:rsidRDefault="00A81603" w:rsidP="002C3216">
      <w:pPr>
        <w:rPr>
          <w:i/>
        </w:rPr>
      </w:pPr>
      <w:r w:rsidRPr="00A81603">
        <w:rPr>
          <w:i/>
        </w:rPr>
        <w:t>Каждому элементу левого столбца соответствует только один элемент правого столбца</w:t>
      </w:r>
    </w:p>
    <w:p w14:paraId="03AB783D" w14:textId="77777777" w:rsidR="00A81603" w:rsidRDefault="00A81603" w:rsidP="002C3216">
      <w:pPr>
        <w:rPr>
          <w:i/>
        </w:rPr>
      </w:pPr>
    </w:p>
    <w:p w14:paraId="48CF0E48" w14:textId="1042B25F" w:rsidR="0050359C" w:rsidRDefault="00A81603" w:rsidP="002C3216">
      <w:r w:rsidRPr="00A81603">
        <w:lastRenderedPageBreak/>
        <w:t>1</w:t>
      </w:r>
      <w:r>
        <w:t>. Установите правильное соответствие между</w:t>
      </w:r>
      <w:r w:rsidR="007B39E5">
        <w:t xml:space="preserve"> некоторыми</w:t>
      </w:r>
      <w:r>
        <w:t xml:space="preserve"> </w:t>
      </w:r>
      <w:r w:rsidR="007B39E5">
        <w:t>элементами диссертации и их содержанием</w:t>
      </w:r>
    </w:p>
    <w:tbl>
      <w:tblPr>
        <w:tblStyle w:val="a5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50359C" w14:paraId="43AB24C7" w14:textId="77777777" w:rsidTr="001546B8">
        <w:tc>
          <w:tcPr>
            <w:tcW w:w="4677" w:type="dxa"/>
          </w:tcPr>
          <w:p w14:paraId="23DEC7ED" w14:textId="3DB5ECF1" w:rsidR="0050359C" w:rsidRDefault="0050359C" w:rsidP="002C3216">
            <w:pPr>
              <w:ind w:firstLine="0"/>
            </w:pPr>
            <w:r>
              <w:t>1)Титульный лист</w:t>
            </w:r>
          </w:p>
        </w:tc>
        <w:tc>
          <w:tcPr>
            <w:tcW w:w="4786" w:type="dxa"/>
          </w:tcPr>
          <w:p w14:paraId="34A89D66" w14:textId="5654A352" w:rsidR="0050359C" w:rsidRDefault="0050359C" w:rsidP="002C3216">
            <w:pPr>
              <w:ind w:firstLine="0"/>
            </w:pPr>
            <w:r w:rsidRPr="0050359C">
              <w:t>А) Представляет собой разбивку основного материала на главы и подпункты</w:t>
            </w:r>
          </w:p>
        </w:tc>
      </w:tr>
      <w:tr w:rsidR="0050359C" w14:paraId="133D3BD0" w14:textId="77777777" w:rsidTr="001546B8">
        <w:tc>
          <w:tcPr>
            <w:tcW w:w="4677" w:type="dxa"/>
          </w:tcPr>
          <w:p w14:paraId="17AEAE27" w14:textId="02E429E0" w:rsidR="0050359C" w:rsidRDefault="0050359C" w:rsidP="002C3216">
            <w:pPr>
              <w:ind w:firstLine="0"/>
            </w:pPr>
            <w:r w:rsidRPr="0050359C">
              <w:t>2) Содержание</w:t>
            </w:r>
          </w:p>
        </w:tc>
        <w:tc>
          <w:tcPr>
            <w:tcW w:w="4786" w:type="dxa"/>
          </w:tcPr>
          <w:p w14:paraId="235BC910" w14:textId="6C62F093" w:rsidR="0050359C" w:rsidRDefault="0050359C" w:rsidP="002C3216">
            <w:pPr>
              <w:ind w:firstLine="0"/>
            </w:pPr>
            <w:r w:rsidRPr="0050359C">
              <w:t xml:space="preserve">Б) Указывается актуальность темы, цели, задачи, предмет и объект исследования </w:t>
            </w:r>
          </w:p>
        </w:tc>
      </w:tr>
      <w:tr w:rsidR="0050359C" w14:paraId="787A12EF" w14:textId="77777777" w:rsidTr="001546B8">
        <w:tc>
          <w:tcPr>
            <w:tcW w:w="4677" w:type="dxa"/>
          </w:tcPr>
          <w:p w14:paraId="2F2C5B9A" w14:textId="60E473F7" w:rsidR="0050359C" w:rsidRDefault="0050359C" w:rsidP="002C3216">
            <w:pPr>
              <w:ind w:firstLine="0"/>
            </w:pPr>
            <w:r w:rsidRPr="0050359C">
              <w:t>3) Введение</w:t>
            </w:r>
          </w:p>
        </w:tc>
        <w:tc>
          <w:tcPr>
            <w:tcW w:w="4786" w:type="dxa"/>
          </w:tcPr>
          <w:p w14:paraId="53C2EFE5" w14:textId="0834A8AD" w:rsidR="0050359C" w:rsidRDefault="0050359C" w:rsidP="002C3216">
            <w:pPr>
              <w:ind w:firstLine="0"/>
            </w:pPr>
            <w:r w:rsidRPr="0050359C">
              <w:t>В) Выносятся дополнительные материалы, используемые в процессе изучения темы</w:t>
            </w:r>
          </w:p>
        </w:tc>
      </w:tr>
      <w:tr w:rsidR="0050359C" w14:paraId="57CBBA46" w14:textId="77777777" w:rsidTr="001546B8">
        <w:trPr>
          <w:trHeight w:val="1126"/>
        </w:trPr>
        <w:tc>
          <w:tcPr>
            <w:tcW w:w="4677" w:type="dxa"/>
          </w:tcPr>
          <w:p w14:paraId="7E35467E" w14:textId="18A517E6" w:rsidR="0050359C" w:rsidRDefault="0050359C" w:rsidP="002C3216">
            <w:pPr>
              <w:ind w:firstLine="0"/>
            </w:pPr>
            <w:r w:rsidRPr="0050359C">
              <w:t>4) Приложения</w:t>
            </w:r>
          </w:p>
        </w:tc>
        <w:tc>
          <w:tcPr>
            <w:tcW w:w="4786" w:type="dxa"/>
          </w:tcPr>
          <w:p w14:paraId="5CDE50B9" w14:textId="0F9B5446" w:rsidR="0050359C" w:rsidRDefault="0050359C" w:rsidP="002C3216">
            <w:pPr>
              <w:ind w:firstLine="0"/>
            </w:pPr>
            <w:r w:rsidRPr="0050359C">
              <w:t>Г) На нем отражаются сведения об авторе и работе, учебном заведении, научном преподавателе, дата (год) и место (город) защиты</w:t>
            </w:r>
          </w:p>
        </w:tc>
      </w:tr>
    </w:tbl>
    <w:p w14:paraId="173D470A" w14:textId="77777777" w:rsidR="007B39E5" w:rsidRDefault="007B39E5" w:rsidP="002C3216">
      <w:pPr>
        <w:ind w:left="-142"/>
      </w:pPr>
      <w:r>
        <w:t>Правильный ответ:</w:t>
      </w:r>
    </w:p>
    <w:tbl>
      <w:tblPr>
        <w:tblW w:w="0" w:type="auto"/>
        <w:tblInd w:w="-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445"/>
        <w:gridCol w:w="2040"/>
        <w:gridCol w:w="2325"/>
        <w:gridCol w:w="2672"/>
      </w:tblGrid>
      <w:tr w:rsidR="007B39E5" w14:paraId="366B02A3" w14:textId="77777777" w:rsidTr="001546B8">
        <w:trPr>
          <w:trHeight w:val="180"/>
        </w:trPr>
        <w:tc>
          <w:tcPr>
            <w:tcW w:w="2445" w:type="dxa"/>
          </w:tcPr>
          <w:p w14:paraId="24DB0813" w14:textId="77777777" w:rsidR="007B39E5" w:rsidRDefault="007B39E5" w:rsidP="002C3216">
            <w:pPr>
              <w:jc w:val="center"/>
            </w:pPr>
            <w:r>
              <w:t>1</w:t>
            </w:r>
          </w:p>
        </w:tc>
        <w:tc>
          <w:tcPr>
            <w:tcW w:w="2040" w:type="dxa"/>
          </w:tcPr>
          <w:p w14:paraId="01D198A6" w14:textId="77777777" w:rsidR="007B39E5" w:rsidRDefault="007B39E5" w:rsidP="002C3216">
            <w:pPr>
              <w:jc w:val="center"/>
            </w:pPr>
            <w:r>
              <w:t>2</w:t>
            </w:r>
          </w:p>
        </w:tc>
        <w:tc>
          <w:tcPr>
            <w:tcW w:w="2325" w:type="dxa"/>
          </w:tcPr>
          <w:p w14:paraId="60D9C051" w14:textId="77777777" w:rsidR="007B39E5" w:rsidRDefault="007B39E5" w:rsidP="002C3216">
            <w:pPr>
              <w:jc w:val="center"/>
            </w:pPr>
            <w:r>
              <w:t>3</w:t>
            </w:r>
          </w:p>
        </w:tc>
        <w:tc>
          <w:tcPr>
            <w:tcW w:w="2672" w:type="dxa"/>
          </w:tcPr>
          <w:p w14:paraId="1CB3BD1F" w14:textId="77777777" w:rsidR="007B39E5" w:rsidRDefault="007B39E5" w:rsidP="002C3216">
            <w:pPr>
              <w:jc w:val="center"/>
            </w:pPr>
            <w:r>
              <w:t>4</w:t>
            </w:r>
          </w:p>
        </w:tc>
      </w:tr>
      <w:tr w:rsidR="007B39E5" w14:paraId="63F47FED" w14:textId="77777777" w:rsidTr="001546B8">
        <w:trPr>
          <w:trHeight w:val="180"/>
        </w:trPr>
        <w:tc>
          <w:tcPr>
            <w:tcW w:w="2445" w:type="dxa"/>
          </w:tcPr>
          <w:p w14:paraId="4250FFC8" w14:textId="77777777" w:rsidR="007B39E5" w:rsidRDefault="007B39E5" w:rsidP="002C3216">
            <w:pPr>
              <w:jc w:val="center"/>
            </w:pPr>
            <w:r>
              <w:t>Г</w:t>
            </w:r>
          </w:p>
        </w:tc>
        <w:tc>
          <w:tcPr>
            <w:tcW w:w="2040" w:type="dxa"/>
          </w:tcPr>
          <w:p w14:paraId="387169F5" w14:textId="77777777" w:rsidR="007B39E5" w:rsidRDefault="007B39E5" w:rsidP="002C3216">
            <w:pPr>
              <w:jc w:val="center"/>
            </w:pPr>
            <w:r>
              <w:t>А</w:t>
            </w:r>
          </w:p>
        </w:tc>
        <w:tc>
          <w:tcPr>
            <w:tcW w:w="2325" w:type="dxa"/>
          </w:tcPr>
          <w:p w14:paraId="71FAAEB9" w14:textId="77777777" w:rsidR="007B39E5" w:rsidRDefault="007B39E5" w:rsidP="002C3216">
            <w:pPr>
              <w:jc w:val="center"/>
            </w:pPr>
            <w:r>
              <w:t>Б</w:t>
            </w:r>
          </w:p>
        </w:tc>
        <w:tc>
          <w:tcPr>
            <w:tcW w:w="2672" w:type="dxa"/>
          </w:tcPr>
          <w:p w14:paraId="390DDD6D" w14:textId="77777777" w:rsidR="007B39E5" w:rsidRDefault="007B39E5" w:rsidP="002C3216">
            <w:pPr>
              <w:jc w:val="center"/>
            </w:pPr>
            <w:r>
              <w:t>В</w:t>
            </w:r>
          </w:p>
        </w:tc>
      </w:tr>
    </w:tbl>
    <w:p w14:paraId="6FBDB37A" w14:textId="1E0EAF2A" w:rsidR="0050359C" w:rsidRDefault="007B39E5" w:rsidP="002C3216">
      <w:r w:rsidRPr="007B39E5">
        <w:t xml:space="preserve">Компетенции (индикаторы): </w:t>
      </w:r>
      <w:r w:rsidR="00F42C08" w:rsidRPr="00F42C08">
        <w:t xml:space="preserve">УК-6, ОПК-6, ОПК-9 </w:t>
      </w:r>
    </w:p>
    <w:p w14:paraId="26D4A6F2" w14:textId="70AD154D" w:rsidR="0050359C" w:rsidRPr="007B39E5" w:rsidRDefault="0050359C" w:rsidP="002C3216">
      <w:pPr>
        <w:jc w:val="left"/>
      </w:pPr>
    </w:p>
    <w:p w14:paraId="162A6A11" w14:textId="32A757C2" w:rsidR="00967683" w:rsidRDefault="007B39E5" w:rsidP="002C3216">
      <w:r>
        <w:t>2. Установи</w:t>
      </w:r>
      <w:r w:rsidR="00EA5445">
        <w:t>те правильное соответствие видами экспериментов и их значением</w:t>
      </w:r>
    </w:p>
    <w:tbl>
      <w:tblPr>
        <w:tblStyle w:val="a5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5"/>
        <w:gridCol w:w="5068"/>
      </w:tblGrid>
      <w:tr w:rsidR="0050359C" w14:paraId="65B329A4" w14:textId="77777777" w:rsidTr="001546B8">
        <w:tc>
          <w:tcPr>
            <w:tcW w:w="4395" w:type="dxa"/>
          </w:tcPr>
          <w:p w14:paraId="03A3A93A" w14:textId="05B98E4F" w:rsidR="0050359C" w:rsidRDefault="0050359C" w:rsidP="002C3216">
            <w:pPr>
              <w:ind w:firstLine="0"/>
            </w:pPr>
            <w:r w:rsidRPr="0050359C">
              <w:t xml:space="preserve">1) Материальный эксперимент </w:t>
            </w:r>
          </w:p>
        </w:tc>
        <w:tc>
          <w:tcPr>
            <w:tcW w:w="5068" w:type="dxa"/>
          </w:tcPr>
          <w:p w14:paraId="389FCE1E" w14:textId="77052507" w:rsidR="0050359C" w:rsidRDefault="0050359C" w:rsidP="002C3216">
            <w:pPr>
              <w:ind w:firstLine="0"/>
            </w:pPr>
            <w:r w:rsidRPr="0050359C">
              <w:t xml:space="preserve">А) Этот эксперимент научного познания, который заключается в получении нового или в проверке имеющегося знания путем конструирования идеализированных объектов </w:t>
            </w:r>
          </w:p>
        </w:tc>
      </w:tr>
      <w:tr w:rsidR="0050359C" w14:paraId="50B27F81" w14:textId="77777777" w:rsidTr="001546B8">
        <w:tc>
          <w:tcPr>
            <w:tcW w:w="4395" w:type="dxa"/>
          </w:tcPr>
          <w:p w14:paraId="25516321" w14:textId="31A22052" w:rsidR="0050359C" w:rsidRDefault="0050359C" w:rsidP="002C3216">
            <w:pPr>
              <w:ind w:firstLine="0"/>
            </w:pPr>
            <w:r w:rsidRPr="0050359C">
              <w:t>2) Вычислительный эксперимент</w:t>
            </w:r>
          </w:p>
        </w:tc>
        <w:tc>
          <w:tcPr>
            <w:tcW w:w="5068" w:type="dxa"/>
          </w:tcPr>
          <w:p w14:paraId="3E54A7B4" w14:textId="034604E1" w:rsidR="0050359C" w:rsidRDefault="0050359C" w:rsidP="002C3216">
            <w:pPr>
              <w:ind w:firstLine="0"/>
            </w:pPr>
            <w:r>
              <w:t>Б) Этот эксперимент предусматривает работу исследователя непосредственно с натуральным объектом исследования или с его физической или аналоговой моделью</w:t>
            </w:r>
          </w:p>
        </w:tc>
      </w:tr>
      <w:tr w:rsidR="0050359C" w14:paraId="62FA1E59" w14:textId="77777777" w:rsidTr="001546B8">
        <w:tc>
          <w:tcPr>
            <w:tcW w:w="4395" w:type="dxa"/>
          </w:tcPr>
          <w:p w14:paraId="6AD24CE8" w14:textId="71941D87" w:rsidR="0050359C" w:rsidRDefault="0050359C" w:rsidP="002C3216">
            <w:pPr>
              <w:ind w:firstLine="0"/>
            </w:pPr>
            <w:r w:rsidRPr="0050359C">
              <w:t>3) Мыслительный эксперимент</w:t>
            </w:r>
          </w:p>
        </w:tc>
        <w:tc>
          <w:tcPr>
            <w:tcW w:w="5068" w:type="dxa"/>
          </w:tcPr>
          <w:p w14:paraId="20DD4057" w14:textId="1CB66333" w:rsidR="0050359C" w:rsidRDefault="0050359C" w:rsidP="002C3216">
            <w:pPr>
              <w:ind w:firstLine="0"/>
            </w:pPr>
            <w:r>
              <w:t>В) Этот эксперимент предполагает работу не с самим объектом, а с его математической моделью</w:t>
            </w:r>
          </w:p>
        </w:tc>
      </w:tr>
    </w:tbl>
    <w:p w14:paraId="4134A5B6" w14:textId="77777777" w:rsidR="00EA5445" w:rsidRDefault="00EA5445" w:rsidP="002C3216">
      <w:pPr>
        <w:ind w:left="-142"/>
      </w:pPr>
      <w:r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61"/>
        <w:gridCol w:w="3195"/>
        <w:gridCol w:w="3242"/>
      </w:tblGrid>
      <w:tr w:rsidR="00EA5445" w14:paraId="5E348553" w14:textId="77777777" w:rsidTr="001546B8">
        <w:trPr>
          <w:trHeight w:val="195"/>
        </w:trPr>
        <w:tc>
          <w:tcPr>
            <w:tcW w:w="3061" w:type="dxa"/>
          </w:tcPr>
          <w:p w14:paraId="1BC609EA" w14:textId="77777777" w:rsidR="00EA5445" w:rsidRDefault="00EA5445" w:rsidP="002C3216">
            <w:pPr>
              <w:jc w:val="center"/>
            </w:pPr>
            <w:r>
              <w:t>1</w:t>
            </w:r>
          </w:p>
        </w:tc>
        <w:tc>
          <w:tcPr>
            <w:tcW w:w="3195" w:type="dxa"/>
          </w:tcPr>
          <w:p w14:paraId="177724D6" w14:textId="77777777" w:rsidR="00EA5445" w:rsidRDefault="00EA5445" w:rsidP="002C3216">
            <w:pPr>
              <w:jc w:val="center"/>
            </w:pPr>
            <w:r>
              <w:t>2</w:t>
            </w:r>
          </w:p>
        </w:tc>
        <w:tc>
          <w:tcPr>
            <w:tcW w:w="3242" w:type="dxa"/>
          </w:tcPr>
          <w:p w14:paraId="50CCDC84" w14:textId="77777777" w:rsidR="00EA5445" w:rsidRDefault="00EA5445" w:rsidP="002C3216">
            <w:pPr>
              <w:jc w:val="center"/>
            </w:pPr>
            <w:r>
              <w:t>3</w:t>
            </w:r>
          </w:p>
        </w:tc>
      </w:tr>
      <w:tr w:rsidR="00EA5445" w14:paraId="6829ADBB" w14:textId="77777777" w:rsidTr="001546B8">
        <w:trPr>
          <w:trHeight w:val="210"/>
        </w:trPr>
        <w:tc>
          <w:tcPr>
            <w:tcW w:w="3061" w:type="dxa"/>
          </w:tcPr>
          <w:p w14:paraId="1FEBA509" w14:textId="77777777" w:rsidR="00EA5445" w:rsidRDefault="00EA5445" w:rsidP="002C3216">
            <w:pPr>
              <w:jc w:val="center"/>
            </w:pPr>
            <w:r>
              <w:t>Б</w:t>
            </w:r>
          </w:p>
        </w:tc>
        <w:tc>
          <w:tcPr>
            <w:tcW w:w="3195" w:type="dxa"/>
          </w:tcPr>
          <w:p w14:paraId="2E27029E" w14:textId="77777777" w:rsidR="00EA5445" w:rsidRDefault="00EA5445" w:rsidP="002C3216">
            <w:pPr>
              <w:jc w:val="center"/>
            </w:pPr>
            <w:r>
              <w:t>В</w:t>
            </w:r>
          </w:p>
        </w:tc>
        <w:tc>
          <w:tcPr>
            <w:tcW w:w="3242" w:type="dxa"/>
          </w:tcPr>
          <w:p w14:paraId="299C31A7" w14:textId="77777777" w:rsidR="00EA5445" w:rsidRDefault="00EA5445" w:rsidP="002C3216">
            <w:pPr>
              <w:jc w:val="center"/>
            </w:pPr>
            <w:r>
              <w:t>А</w:t>
            </w:r>
          </w:p>
        </w:tc>
      </w:tr>
    </w:tbl>
    <w:p w14:paraId="21FAC583" w14:textId="0794482D" w:rsidR="007C74F0" w:rsidRPr="007C74F0" w:rsidRDefault="007C74F0" w:rsidP="002C3216">
      <w:pPr>
        <w:ind w:left="-142"/>
      </w:pPr>
      <w:r w:rsidRPr="007C74F0">
        <w:t xml:space="preserve">Компетенции (индикаторы): </w:t>
      </w:r>
      <w:r w:rsidR="00F42C08" w:rsidRPr="00F42C08">
        <w:t xml:space="preserve">УК-6, ОПК-6, ОПК-9 </w:t>
      </w:r>
    </w:p>
    <w:p w14:paraId="2C77FF9E" w14:textId="77777777" w:rsidR="007C74F0" w:rsidRDefault="007C74F0" w:rsidP="002C3216"/>
    <w:p w14:paraId="6A9C364F" w14:textId="77777777" w:rsidR="0050359C" w:rsidRDefault="0050359C" w:rsidP="002C3216"/>
    <w:p w14:paraId="12961FC0" w14:textId="77777777" w:rsidR="007C74F0" w:rsidRPr="00A4490D" w:rsidRDefault="00A4490D" w:rsidP="002C3216">
      <w:pPr>
        <w:ind w:left="-142"/>
      </w:pPr>
      <w:r w:rsidRPr="00A4490D">
        <w:t xml:space="preserve">3. Установите правильное соответствие между элементами и их пояснениями </w:t>
      </w:r>
    </w:p>
    <w:p w14:paraId="244CC9F1" w14:textId="77777777" w:rsidR="00A4490D" w:rsidRDefault="00A4490D" w:rsidP="002C3216">
      <w:pPr>
        <w:ind w:left="-142" w:firstLine="0"/>
      </w:pPr>
    </w:p>
    <w:tbl>
      <w:tblPr>
        <w:tblStyle w:val="a5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50359C" w14:paraId="0289B07C" w14:textId="77777777" w:rsidTr="001546B8">
        <w:tc>
          <w:tcPr>
            <w:tcW w:w="4677" w:type="dxa"/>
          </w:tcPr>
          <w:p w14:paraId="0991D83C" w14:textId="1D644D37" w:rsidR="0050359C" w:rsidRDefault="0050359C" w:rsidP="002C3216">
            <w:pPr>
              <w:ind w:firstLine="0"/>
            </w:pPr>
            <w:r>
              <w:t>1) Аннотация</w:t>
            </w:r>
          </w:p>
        </w:tc>
        <w:tc>
          <w:tcPr>
            <w:tcW w:w="4786" w:type="dxa"/>
          </w:tcPr>
          <w:p w14:paraId="3B212B5F" w14:textId="49822F33" w:rsidR="0050359C" w:rsidRDefault="00FB5499" w:rsidP="002C3216">
            <w:pPr>
              <w:ind w:firstLine="0"/>
            </w:pPr>
            <w:r w:rsidRPr="00FB5499">
              <w:t>А) Перечисляет требования, цели и задачи исследования</w:t>
            </w:r>
          </w:p>
        </w:tc>
      </w:tr>
      <w:tr w:rsidR="0050359C" w14:paraId="5359D041" w14:textId="77777777" w:rsidTr="001546B8">
        <w:tc>
          <w:tcPr>
            <w:tcW w:w="4677" w:type="dxa"/>
          </w:tcPr>
          <w:p w14:paraId="774437C5" w14:textId="49FF9F95" w:rsidR="0050359C" w:rsidRDefault="0050359C" w:rsidP="002C3216">
            <w:pPr>
              <w:ind w:firstLine="0"/>
            </w:pPr>
            <w:r>
              <w:t>2) Техническое задание</w:t>
            </w:r>
          </w:p>
        </w:tc>
        <w:tc>
          <w:tcPr>
            <w:tcW w:w="4786" w:type="dxa"/>
          </w:tcPr>
          <w:p w14:paraId="0F1C7FA7" w14:textId="03865AE8" w:rsidR="0050359C" w:rsidRDefault="00FB5499" w:rsidP="002C3216">
            <w:pPr>
              <w:ind w:firstLine="0"/>
            </w:pPr>
            <w:r w:rsidRPr="00FB5499">
              <w:t>Б) Кратко излагает основные идеи и содержание работы, что бы ввести читателя в курс дела</w:t>
            </w:r>
          </w:p>
        </w:tc>
      </w:tr>
      <w:tr w:rsidR="0050359C" w14:paraId="75EC9272" w14:textId="77777777" w:rsidTr="001546B8">
        <w:tc>
          <w:tcPr>
            <w:tcW w:w="4677" w:type="dxa"/>
          </w:tcPr>
          <w:p w14:paraId="37973C5C" w14:textId="2A6E3137" w:rsidR="0050359C" w:rsidRDefault="0050359C" w:rsidP="002C3216">
            <w:pPr>
              <w:ind w:firstLine="0"/>
            </w:pPr>
            <w:r w:rsidRPr="0050359C">
              <w:t>3) Методическая основа</w:t>
            </w:r>
          </w:p>
        </w:tc>
        <w:tc>
          <w:tcPr>
            <w:tcW w:w="4786" w:type="dxa"/>
          </w:tcPr>
          <w:p w14:paraId="3FF35ABB" w14:textId="078DDE2C" w:rsidR="0050359C" w:rsidRDefault="00FB5499" w:rsidP="002C3216">
            <w:pPr>
              <w:ind w:firstLine="0"/>
            </w:pPr>
            <w:r w:rsidRPr="00FB5499">
              <w:t>В) Обобщает ключевые моменты диссертации, подводит итоги и предлагает рекомендации для возможного дальнейшего исследования</w:t>
            </w:r>
          </w:p>
        </w:tc>
      </w:tr>
      <w:tr w:rsidR="0050359C" w14:paraId="0192762B" w14:textId="77777777" w:rsidTr="001546B8">
        <w:tc>
          <w:tcPr>
            <w:tcW w:w="4677" w:type="dxa"/>
          </w:tcPr>
          <w:p w14:paraId="0FBB0971" w14:textId="72533510" w:rsidR="0050359C" w:rsidRDefault="0050359C" w:rsidP="002C3216">
            <w:pPr>
              <w:ind w:firstLine="0"/>
            </w:pPr>
            <w:r w:rsidRPr="0050359C">
              <w:t>4) Заключение</w:t>
            </w:r>
          </w:p>
        </w:tc>
        <w:tc>
          <w:tcPr>
            <w:tcW w:w="4786" w:type="dxa"/>
          </w:tcPr>
          <w:p w14:paraId="1565E86E" w14:textId="61C1A6E1" w:rsidR="0050359C" w:rsidRDefault="00FB5499" w:rsidP="002C3216">
            <w:pPr>
              <w:ind w:firstLine="0"/>
            </w:pPr>
            <w:r w:rsidRPr="00FB5499">
              <w:t xml:space="preserve">Г) Описывает методы, использованные для проведения исследования, и объясняет их применимость и целесообразность  </w:t>
            </w:r>
          </w:p>
        </w:tc>
      </w:tr>
    </w:tbl>
    <w:p w14:paraId="5B8D041E" w14:textId="77777777" w:rsidR="00967683" w:rsidRPr="00967683" w:rsidRDefault="00967683" w:rsidP="002C3216">
      <w:r w:rsidRPr="00967683">
        <w:t>Правильный ответ:</w:t>
      </w:r>
    </w:p>
    <w:tbl>
      <w:tblPr>
        <w:tblW w:w="9452" w:type="dxa"/>
        <w:tblInd w:w="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520"/>
        <w:gridCol w:w="2265"/>
        <w:gridCol w:w="2460"/>
        <w:gridCol w:w="2207"/>
      </w:tblGrid>
      <w:tr w:rsidR="00967683" w:rsidRPr="00967683" w14:paraId="6585CA93" w14:textId="77777777" w:rsidTr="001546B8">
        <w:trPr>
          <w:trHeight w:val="142"/>
        </w:trPr>
        <w:tc>
          <w:tcPr>
            <w:tcW w:w="2520" w:type="dxa"/>
          </w:tcPr>
          <w:p w14:paraId="4BE3D9B3" w14:textId="77777777" w:rsidR="00967683" w:rsidRPr="00967683" w:rsidRDefault="00967683" w:rsidP="002C3216">
            <w:pPr>
              <w:ind w:left="-46"/>
            </w:pPr>
            <w:r w:rsidRPr="00967683">
              <w:t>1</w:t>
            </w:r>
          </w:p>
        </w:tc>
        <w:tc>
          <w:tcPr>
            <w:tcW w:w="2265" w:type="dxa"/>
          </w:tcPr>
          <w:p w14:paraId="7F2389F5" w14:textId="77777777" w:rsidR="00967683" w:rsidRPr="00967683" w:rsidRDefault="00967683" w:rsidP="002C3216">
            <w:pPr>
              <w:ind w:left="-46"/>
            </w:pPr>
            <w:r w:rsidRPr="00967683">
              <w:t>2</w:t>
            </w:r>
          </w:p>
        </w:tc>
        <w:tc>
          <w:tcPr>
            <w:tcW w:w="2460" w:type="dxa"/>
          </w:tcPr>
          <w:p w14:paraId="1170655B" w14:textId="77777777" w:rsidR="00967683" w:rsidRPr="00967683" w:rsidRDefault="00967683" w:rsidP="002C3216">
            <w:pPr>
              <w:ind w:left="-46"/>
            </w:pPr>
            <w:r w:rsidRPr="00967683">
              <w:t>3</w:t>
            </w:r>
          </w:p>
        </w:tc>
        <w:tc>
          <w:tcPr>
            <w:tcW w:w="2207" w:type="dxa"/>
          </w:tcPr>
          <w:p w14:paraId="1FED1686" w14:textId="77777777" w:rsidR="00967683" w:rsidRPr="00967683" w:rsidRDefault="00967683" w:rsidP="002C3216">
            <w:pPr>
              <w:ind w:left="-46"/>
            </w:pPr>
            <w:r w:rsidRPr="00967683">
              <w:t>4</w:t>
            </w:r>
          </w:p>
        </w:tc>
      </w:tr>
      <w:tr w:rsidR="00967683" w:rsidRPr="00967683" w14:paraId="1E7B3385" w14:textId="77777777" w:rsidTr="001546B8">
        <w:trPr>
          <w:trHeight w:val="165"/>
        </w:trPr>
        <w:tc>
          <w:tcPr>
            <w:tcW w:w="2520" w:type="dxa"/>
          </w:tcPr>
          <w:p w14:paraId="58B95692" w14:textId="77777777" w:rsidR="00967683" w:rsidRPr="00967683" w:rsidRDefault="00967683" w:rsidP="002C3216">
            <w:pPr>
              <w:ind w:left="-46"/>
            </w:pPr>
            <w:r w:rsidRPr="00967683">
              <w:t>Б</w:t>
            </w:r>
          </w:p>
        </w:tc>
        <w:tc>
          <w:tcPr>
            <w:tcW w:w="2265" w:type="dxa"/>
          </w:tcPr>
          <w:p w14:paraId="593B11D4" w14:textId="77777777" w:rsidR="00967683" w:rsidRPr="00967683" w:rsidRDefault="00967683" w:rsidP="002C3216">
            <w:pPr>
              <w:ind w:left="-46"/>
            </w:pPr>
            <w:r w:rsidRPr="00967683">
              <w:t>А</w:t>
            </w:r>
          </w:p>
        </w:tc>
        <w:tc>
          <w:tcPr>
            <w:tcW w:w="2460" w:type="dxa"/>
          </w:tcPr>
          <w:p w14:paraId="4A27D658" w14:textId="77777777" w:rsidR="00967683" w:rsidRPr="00967683" w:rsidRDefault="00967683" w:rsidP="002C3216">
            <w:pPr>
              <w:ind w:left="-46"/>
            </w:pPr>
            <w:r w:rsidRPr="00967683">
              <w:t>Г</w:t>
            </w:r>
          </w:p>
        </w:tc>
        <w:tc>
          <w:tcPr>
            <w:tcW w:w="2207" w:type="dxa"/>
          </w:tcPr>
          <w:p w14:paraId="7556D01F" w14:textId="77777777" w:rsidR="00967683" w:rsidRPr="00967683" w:rsidRDefault="00967683" w:rsidP="002C3216">
            <w:pPr>
              <w:ind w:left="-46"/>
            </w:pPr>
            <w:r w:rsidRPr="00967683">
              <w:t>В</w:t>
            </w:r>
          </w:p>
        </w:tc>
      </w:tr>
    </w:tbl>
    <w:p w14:paraId="794EFD0B" w14:textId="77777777" w:rsidR="00F42C08" w:rsidRPr="00F42C08" w:rsidRDefault="00967683" w:rsidP="002C3216">
      <w:r w:rsidRPr="00967683">
        <w:t xml:space="preserve">Компетенции (индикаторы): </w:t>
      </w:r>
      <w:r w:rsidR="00F42C08" w:rsidRPr="00F42C08">
        <w:t xml:space="preserve">УК-6, ОПК-6, ОПК-9 </w:t>
      </w:r>
    </w:p>
    <w:p w14:paraId="77742B56" w14:textId="664E938B" w:rsidR="00967683" w:rsidRDefault="00967683" w:rsidP="002C3216"/>
    <w:p w14:paraId="4E2F753F" w14:textId="77777777" w:rsidR="00F42C08" w:rsidRPr="00967683" w:rsidRDefault="00F42C08" w:rsidP="002C3216"/>
    <w:p w14:paraId="3EAF8105" w14:textId="77777777" w:rsidR="007C74F0" w:rsidRDefault="007C74F0" w:rsidP="002C3216">
      <w:pPr>
        <w:rPr>
          <w:b/>
        </w:rPr>
      </w:pPr>
      <w:r w:rsidRPr="007C74F0">
        <w:rPr>
          <w:b/>
        </w:rPr>
        <w:t xml:space="preserve">Задания закрытого типа на установление правильной последовательности </w:t>
      </w:r>
    </w:p>
    <w:p w14:paraId="6DF5838A" w14:textId="77777777" w:rsidR="007C74F0" w:rsidRPr="007C74F0" w:rsidRDefault="007C74F0" w:rsidP="002C3216">
      <w:pPr>
        <w:rPr>
          <w:b/>
        </w:rPr>
      </w:pPr>
    </w:p>
    <w:p w14:paraId="7EC44675" w14:textId="77777777" w:rsidR="007C74F0" w:rsidRDefault="007C74F0" w:rsidP="002C3216">
      <w:pPr>
        <w:rPr>
          <w:i/>
        </w:rPr>
      </w:pPr>
      <w:r w:rsidRPr="007C74F0">
        <w:rPr>
          <w:i/>
        </w:rPr>
        <w:t>Установите правильную последовательность</w:t>
      </w:r>
    </w:p>
    <w:p w14:paraId="161CAED1" w14:textId="77777777" w:rsidR="00EA2E0F" w:rsidRDefault="00EA2E0F" w:rsidP="002C3216">
      <w:pPr>
        <w:rPr>
          <w:i/>
        </w:rPr>
      </w:pPr>
    </w:p>
    <w:p w14:paraId="246F6F93" w14:textId="77777777" w:rsidR="007C74F0" w:rsidRDefault="007C74F0" w:rsidP="002C3216">
      <w:r>
        <w:t xml:space="preserve">1. Установите правильную последовательность структуры диссертации </w:t>
      </w:r>
    </w:p>
    <w:p w14:paraId="62182CF9" w14:textId="77777777" w:rsidR="007C74F0" w:rsidRDefault="007C74F0" w:rsidP="002C3216">
      <w:r>
        <w:t>А)</w:t>
      </w:r>
      <w:r w:rsidR="00A4490D">
        <w:t xml:space="preserve"> Заключение</w:t>
      </w:r>
    </w:p>
    <w:p w14:paraId="54822CBD" w14:textId="77777777" w:rsidR="007C74F0" w:rsidRDefault="007C74F0" w:rsidP="002C3216">
      <w:r>
        <w:t>Б)</w:t>
      </w:r>
      <w:r w:rsidR="00A4490D">
        <w:t xml:space="preserve"> Список литературы</w:t>
      </w:r>
    </w:p>
    <w:p w14:paraId="20FB3829" w14:textId="77777777" w:rsidR="007C74F0" w:rsidRDefault="007C74F0" w:rsidP="002C3216">
      <w:r>
        <w:t>В)</w:t>
      </w:r>
      <w:r w:rsidR="00A4490D">
        <w:t xml:space="preserve"> Основной материал</w:t>
      </w:r>
    </w:p>
    <w:p w14:paraId="60A64D24" w14:textId="77777777" w:rsidR="007C74F0" w:rsidRDefault="007C74F0" w:rsidP="002C3216">
      <w:r>
        <w:t>Г)</w:t>
      </w:r>
      <w:r w:rsidR="00A4490D">
        <w:t xml:space="preserve"> Введение </w:t>
      </w:r>
    </w:p>
    <w:p w14:paraId="66EA4C85" w14:textId="77777777" w:rsidR="007C74F0" w:rsidRDefault="007C74F0" w:rsidP="002C3216">
      <w:r>
        <w:t>Д)</w:t>
      </w:r>
      <w:r w:rsidR="00A4490D">
        <w:t xml:space="preserve"> Титульный лист</w:t>
      </w:r>
    </w:p>
    <w:p w14:paraId="4586807A" w14:textId="77777777" w:rsidR="007C74F0" w:rsidRDefault="007C74F0" w:rsidP="002C3216">
      <w:r>
        <w:t>Е)</w:t>
      </w:r>
      <w:r w:rsidR="00A4490D">
        <w:t xml:space="preserve"> Оглавление</w:t>
      </w:r>
    </w:p>
    <w:p w14:paraId="53FBB351" w14:textId="77777777" w:rsidR="007C74F0" w:rsidRDefault="007C74F0" w:rsidP="002C3216">
      <w:r>
        <w:t>Ё)</w:t>
      </w:r>
      <w:r w:rsidR="00A4490D">
        <w:t xml:space="preserve"> Приложения</w:t>
      </w:r>
    </w:p>
    <w:p w14:paraId="7A1B12F3" w14:textId="77777777" w:rsidR="007C74F0" w:rsidRDefault="007C74F0" w:rsidP="002C3216">
      <w:r>
        <w:t xml:space="preserve">Правильный ответ: Д, Е, Г, В, </w:t>
      </w:r>
      <w:r w:rsidR="00A4490D">
        <w:t>А, Б, Ё</w:t>
      </w:r>
    </w:p>
    <w:p w14:paraId="13561A0F" w14:textId="77777777" w:rsidR="00F42C08" w:rsidRPr="00F42C08" w:rsidRDefault="00A4490D" w:rsidP="002C3216">
      <w:r w:rsidRPr="00A4490D">
        <w:t xml:space="preserve">Компетенции (индикаторы): </w:t>
      </w:r>
      <w:r w:rsidR="00F42C08" w:rsidRPr="00F42C08">
        <w:t xml:space="preserve">УК-6, ОПК-6, ОПК-9 </w:t>
      </w:r>
    </w:p>
    <w:p w14:paraId="294EBE31" w14:textId="77777777" w:rsidR="00967683" w:rsidRPr="00A4490D" w:rsidRDefault="00967683" w:rsidP="002C3216"/>
    <w:p w14:paraId="4CE31BEA" w14:textId="77777777" w:rsidR="00A4490D" w:rsidRDefault="00A4490D" w:rsidP="002C3216">
      <w:r>
        <w:t>2. Установите правильную последовательность этапов чтения диссертации</w:t>
      </w:r>
    </w:p>
    <w:p w14:paraId="3FB2D01A" w14:textId="77777777" w:rsidR="00A4490D" w:rsidRDefault="00A4490D" w:rsidP="002C3216">
      <w:r>
        <w:t xml:space="preserve">А) Ознакомление с приложениями </w:t>
      </w:r>
    </w:p>
    <w:p w14:paraId="49E64518" w14:textId="77777777" w:rsidR="00A4490D" w:rsidRDefault="00A4490D" w:rsidP="002C3216">
      <w:r>
        <w:t>Б) Изучение списка использованных источников</w:t>
      </w:r>
    </w:p>
    <w:p w14:paraId="21F586C8" w14:textId="77777777" w:rsidR="00A4490D" w:rsidRDefault="00A4490D" w:rsidP="002C3216">
      <w:r>
        <w:t>В) Чтение глав</w:t>
      </w:r>
    </w:p>
    <w:p w14:paraId="6340710F" w14:textId="77777777" w:rsidR="00A4490D" w:rsidRDefault="00A4490D" w:rsidP="002C3216">
      <w:r>
        <w:t>Г) Чтение введения</w:t>
      </w:r>
    </w:p>
    <w:p w14:paraId="3A3E3473" w14:textId="77777777" w:rsidR="00A4490D" w:rsidRDefault="00A4490D" w:rsidP="002C3216">
      <w:r>
        <w:t>Д) Изучение диссертации</w:t>
      </w:r>
    </w:p>
    <w:p w14:paraId="7F6EFE1C" w14:textId="77777777" w:rsidR="00A4490D" w:rsidRDefault="00A4490D" w:rsidP="002C3216">
      <w:r>
        <w:t xml:space="preserve">Е) Чтение заключения </w:t>
      </w:r>
    </w:p>
    <w:p w14:paraId="60176C4F" w14:textId="77777777" w:rsidR="00A4490D" w:rsidRDefault="00A4490D" w:rsidP="002C3216">
      <w:r>
        <w:lastRenderedPageBreak/>
        <w:t>Ё) Ознакомление с титульным листом</w:t>
      </w:r>
    </w:p>
    <w:p w14:paraId="7DA30184" w14:textId="77777777" w:rsidR="00A4490D" w:rsidRDefault="00A4490D" w:rsidP="002C3216">
      <w:r>
        <w:t>Правильный ответ: Ё, Д, Г, В, Е, Б, А</w:t>
      </w:r>
    </w:p>
    <w:p w14:paraId="717E1797" w14:textId="6CAB21FA" w:rsidR="00A4490D" w:rsidRPr="00A4490D" w:rsidRDefault="00A4490D" w:rsidP="002C3216">
      <w:r w:rsidRPr="00A4490D">
        <w:t xml:space="preserve">Компетенции (индикаторы): </w:t>
      </w:r>
      <w:r w:rsidR="00F42C08" w:rsidRPr="00F42C08">
        <w:t xml:space="preserve">УК-6, ОПК-6, ОПК-9 </w:t>
      </w:r>
    </w:p>
    <w:p w14:paraId="0D5BF8C4" w14:textId="77777777" w:rsidR="00A4490D" w:rsidRDefault="00A4490D" w:rsidP="002C3216"/>
    <w:p w14:paraId="223E3456" w14:textId="77777777" w:rsidR="004F3B9D" w:rsidRDefault="004F3B9D" w:rsidP="002C3216">
      <w:r>
        <w:t>3. Установите правильную последовате</w:t>
      </w:r>
      <w:r w:rsidR="000821E5">
        <w:t>льность структуры доклада на</w:t>
      </w:r>
      <w:r>
        <w:t xml:space="preserve"> защите диссертации</w:t>
      </w:r>
    </w:p>
    <w:p w14:paraId="476A80DD" w14:textId="77777777" w:rsidR="004F3B9D" w:rsidRDefault="004F3B9D" w:rsidP="002C3216">
      <w:r>
        <w:t>А)</w:t>
      </w:r>
      <w:r w:rsidR="000821E5">
        <w:t xml:space="preserve"> Описание методологии исследования, причин ее выбора и особенностей применяемых методов</w:t>
      </w:r>
    </w:p>
    <w:p w14:paraId="5BDE6BE9" w14:textId="77777777" w:rsidR="004F3B9D" w:rsidRDefault="004F3B9D" w:rsidP="002C3216">
      <w:r>
        <w:t xml:space="preserve">Б) </w:t>
      </w:r>
      <w:r w:rsidR="000821E5">
        <w:t xml:space="preserve">Приветствие участников аттестационной комиссии </w:t>
      </w:r>
    </w:p>
    <w:p w14:paraId="7EDEAA60" w14:textId="77777777" w:rsidR="004F3B9D" w:rsidRDefault="004F3B9D" w:rsidP="002C3216">
      <w:r>
        <w:t>В)</w:t>
      </w:r>
      <w:r w:rsidR="000821E5">
        <w:t xml:space="preserve"> Информация об авторе диссертации, теме работы, основные сведения о направлении исследования</w:t>
      </w:r>
    </w:p>
    <w:p w14:paraId="3F3B11D2" w14:textId="77777777" w:rsidR="004F3B9D" w:rsidRDefault="004F3B9D" w:rsidP="002C3216">
      <w:r>
        <w:t>Г)</w:t>
      </w:r>
      <w:r w:rsidR="000821E5">
        <w:t xml:space="preserve"> Анализ результатов теоретических и практических авторских разработок по теме диссертации</w:t>
      </w:r>
    </w:p>
    <w:p w14:paraId="58278353" w14:textId="77777777" w:rsidR="004F3B9D" w:rsidRDefault="004F3B9D" w:rsidP="002C3216">
      <w:r>
        <w:t>Д)</w:t>
      </w:r>
      <w:r w:rsidR="000821E5">
        <w:t xml:space="preserve"> Подведение промежуточных результатов по задачам исследования </w:t>
      </w:r>
      <w:r w:rsidR="002E2F32">
        <w:t>по схеме « чего нужно было добиться: что получилось»</w:t>
      </w:r>
    </w:p>
    <w:p w14:paraId="7EE5DF6A" w14:textId="77777777" w:rsidR="000821E5" w:rsidRDefault="000821E5" w:rsidP="002C3216">
      <w:r>
        <w:t>Е)</w:t>
      </w:r>
      <w:r w:rsidR="002E2F32">
        <w:t xml:space="preserve"> Составление выводов о теоретической/практической значимости диссертации. Описание перспектив. Благодарность присутствующим за внимание к докладу</w:t>
      </w:r>
    </w:p>
    <w:p w14:paraId="53B8E4A9" w14:textId="77777777" w:rsidR="004F3B9D" w:rsidRDefault="004F3B9D" w:rsidP="002C3216">
      <w:r>
        <w:t>Правильный ответ: Б, В, Г, А, Д</w:t>
      </w:r>
      <w:r w:rsidR="000821E5">
        <w:t>, Е</w:t>
      </w:r>
    </w:p>
    <w:p w14:paraId="0734E75E" w14:textId="77777777" w:rsidR="00F42C08" w:rsidRPr="00F42C08" w:rsidRDefault="004F3B9D" w:rsidP="002C3216">
      <w:bookmarkStart w:id="1" w:name="_Hlk191837562"/>
      <w:r w:rsidRPr="004F3B9D">
        <w:t xml:space="preserve">Компетенции (индикаторы): </w:t>
      </w:r>
      <w:r w:rsidR="00F42C08" w:rsidRPr="00F42C08">
        <w:t xml:space="preserve">УК-6, ОПК-6, ОПК-9 </w:t>
      </w:r>
    </w:p>
    <w:bookmarkEnd w:id="1"/>
    <w:p w14:paraId="26F49B66" w14:textId="5D2BE33F" w:rsidR="00F42C08" w:rsidRDefault="00F42C08" w:rsidP="002C3216">
      <w:pPr>
        <w:jc w:val="left"/>
      </w:pPr>
    </w:p>
    <w:p w14:paraId="33915E4E" w14:textId="77777777" w:rsidR="002E2F32" w:rsidRDefault="002E2F32" w:rsidP="002C3216"/>
    <w:p w14:paraId="6E9D81A7" w14:textId="064ECDE9" w:rsidR="002E2F32" w:rsidRDefault="002E2F32" w:rsidP="002C3216">
      <w:pPr>
        <w:ind w:firstLine="0"/>
        <w:rPr>
          <w:b/>
        </w:rPr>
      </w:pPr>
      <w:r w:rsidRPr="002E2F32">
        <w:rPr>
          <w:b/>
        </w:rPr>
        <w:t xml:space="preserve">Задания открытого типа </w:t>
      </w:r>
    </w:p>
    <w:p w14:paraId="183E2270" w14:textId="77777777" w:rsidR="002C3216" w:rsidRPr="002E2F32" w:rsidRDefault="002C3216" w:rsidP="002C3216">
      <w:pPr>
        <w:ind w:firstLine="0"/>
        <w:rPr>
          <w:b/>
        </w:rPr>
      </w:pPr>
    </w:p>
    <w:p w14:paraId="7A06BF01" w14:textId="5A0AEEF6" w:rsidR="002E2F32" w:rsidRDefault="002E2F32" w:rsidP="002C3216">
      <w:pPr>
        <w:rPr>
          <w:b/>
        </w:rPr>
      </w:pPr>
      <w:r w:rsidRPr="002E2F32">
        <w:rPr>
          <w:b/>
        </w:rPr>
        <w:t>Задания открытого типа на дополнение</w:t>
      </w:r>
    </w:p>
    <w:p w14:paraId="77B9DC19" w14:textId="77777777" w:rsidR="00FB5499" w:rsidRPr="002E2F32" w:rsidRDefault="00FB5499" w:rsidP="002C3216">
      <w:pPr>
        <w:rPr>
          <w:b/>
        </w:rPr>
      </w:pPr>
    </w:p>
    <w:p w14:paraId="1C500CB5" w14:textId="2A91B0BA" w:rsidR="002C3216" w:rsidRDefault="002E2F32" w:rsidP="002C3216">
      <w:r>
        <w:t>1</w:t>
      </w:r>
      <w:bookmarkStart w:id="2" w:name="_Hlk191837874"/>
      <w:r>
        <w:t>.</w:t>
      </w:r>
      <w:r w:rsidR="002C3216" w:rsidRPr="002C3216">
        <w:rPr>
          <w:i/>
        </w:rPr>
        <w:t xml:space="preserve"> </w:t>
      </w:r>
      <w:r w:rsidR="002C3216" w:rsidRPr="002E2F32">
        <w:rPr>
          <w:i/>
        </w:rPr>
        <w:t>Напишите пропущенное слово (словосочетание)</w:t>
      </w:r>
      <w:r w:rsidR="002C3216" w:rsidRPr="002E2F32">
        <w:t xml:space="preserve"> </w:t>
      </w:r>
    </w:p>
    <w:p w14:paraId="2DB6F32E" w14:textId="460435D3" w:rsidR="002E2F32" w:rsidRDefault="00595839" w:rsidP="002C3216">
      <w:r>
        <w:t xml:space="preserve">_______– это </w:t>
      </w:r>
      <w:bookmarkEnd w:id="2"/>
      <w:r>
        <w:t>научная работа, подготовленная с целью ее публичной защиты для получения ученой степени</w:t>
      </w:r>
    </w:p>
    <w:p w14:paraId="0FC61C68" w14:textId="42CEFF8B" w:rsidR="00595839" w:rsidRDefault="00595839" w:rsidP="002C3216">
      <w:r>
        <w:t>Правильный ответ: диссертация</w:t>
      </w:r>
    </w:p>
    <w:p w14:paraId="73C7F8F5" w14:textId="0378B3C4" w:rsidR="00595839" w:rsidRPr="00595839" w:rsidRDefault="00595839" w:rsidP="002C3216">
      <w:r w:rsidRPr="00595839">
        <w:t xml:space="preserve">Компетенции (индикаторы): </w:t>
      </w:r>
      <w:r w:rsidR="00F42C08" w:rsidRPr="00F42C08">
        <w:t xml:space="preserve">УК-6, ОПК-6, ОПК-9 </w:t>
      </w:r>
    </w:p>
    <w:p w14:paraId="7B9D3CCF" w14:textId="77777777" w:rsidR="00595839" w:rsidRDefault="00595839" w:rsidP="002C3216"/>
    <w:p w14:paraId="48FC2C5E" w14:textId="45069704" w:rsidR="002C3216" w:rsidRDefault="00595839" w:rsidP="002C3216">
      <w:r>
        <w:t>2.</w:t>
      </w:r>
      <w:r w:rsidR="002C3216" w:rsidRPr="002C3216">
        <w:rPr>
          <w:i/>
        </w:rPr>
        <w:t xml:space="preserve"> </w:t>
      </w:r>
      <w:r w:rsidR="002C3216" w:rsidRPr="002E2F32">
        <w:rPr>
          <w:i/>
        </w:rPr>
        <w:t>Напишите пропущенное слово (словосочетание)</w:t>
      </w:r>
      <w:r w:rsidR="002C3216" w:rsidRPr="002E2F32">
        <w:t xml:space="preserve"> </w:t>
      </w:r>
    </w:p>
    <w:p w14:paraId="02C480EA" w14:textId="0D3F0099" w:rsidR="00595839" w:rsidRDefault="00595839" w:rsidP="002C3216">
      <w:r>
        <w:t xml:space="preserve"> ____</w:t>
      </w:r>
      <w:r w:rsidR="00C47FD8">
        <w:t>____</w:t>
      </w:r>
      <w:r>
        <w:t xml:space="preserve"> – это официальный документ, который подтверждает право на изобретение, полезную модель или промышленный образец</w:t>
      </w:r>
    </w:p>
    <w:p w14:paraId="5D9D8587" w14:textId="0E099A1F" w:rsidR="00595839" w:rsidRDefault="00595839" w:rsidP="002C3216">
      <w:r>
        <w:t>Правильный ответ: патент</w:t>
      </w:r>
    </w:p>
    <w:p w14:paraId="490981FC" w14:textId="4C515E67" w:rsidR="00595839" w:rsidRPr="00595839" w:rsidRDefault="00595839" w:rsidP="002C3216">
      <w:bookmarkStart w:id="3" w:name="_Hlk191838162"/>
      <w:r w:rsidRPr="00595839">
        <w:t xml:space="preserve">Компетенции (индикаторы): </w:t>
      </w:r>
      <w:r w:rsidR="00F42C08" w:rsidRPr="00F42C08">
        <w:t>УК-6, ОПК-6, ОПК-9</w:t>
      </w:r>
    </w:p>
    <w:bookmarkEnd w:id="3"/>
    <w:p w14:paraId="7E43953C" w14:textId="77777777" w:rsidR="00595839" w:rsidRDefault="00595839" w:rsidP="002C3216"/>
    <w:p w14:paraId="6E173092" w14:textId="7F7C8F58" w:rsidR="002C3216" w:rsidRDefault="00595839" w:rsidP="002C3216">
      <w:r>
        <w:t>3.</w:t>
      </w:r>
      <w:r w:rsidR="002C3216" w:rsidRPr="002C3216">
        <w:rPr>
          <w:i/>
        </w:rPr>
        <w:t xml:space="preserve"> </w:t>
      </w:r>
      <w:r w:rsidR="002C3216" w:rsidRPr="002E2F32">
        <w:rPr>
          <w:i/>
        </w:rPr>
        <w:t>Напишите пропущенное слово (словосочетание)</w:t>
      </w:r>
      <w:r w:rsidR="002C3216" w:rsidRPr="002E2F32">
        <w:t xml:space="preserve"> </w:t>
      </w:r>
    </w:p>
    <w:p w14:paraId="6A89C0D4" w14:textId="0AAF3B24" w:rsidR="00595839" w:rsidRDefault="00595839" w:rsidP="002C3216">
      <w:r w:rsidRPr="00595839">
        <w:t xml:space="preserve"> </w:t>
      </w:r>
      <w:bookmarkStart w:id="4" w:name="_Hlk191838041"/>
      <w:r w:rsidRPr="00595839">
        <w:t>_______</w:t>
      </w:r>
      <w:r w:rsidR="00C47FD8">
        <w:t xml:space="preserve"> </w:t>
      </w:r>
      <w:r w:rsidRPr="00595839">
        <w:t>– это</w:t>
      </w:r>
      <w:r>
        <w:t xml:space="preserve"> </w:t>
      </w:r>
      <w:bookmarkEnd w:id="4"/>
      <w:r>
        <w:t>неизвестные ранее и выявленные или установленные в ходе проведения исследования обоснованные знания</w:t>
      </w:r>
    </w:p>
    <w:p w14:paraId="020BBE5F" w14:textId="70F5039C" w:rsidR="00595839" w:rsidRDefault="00595839" w:rsidP="002C3216">
      <w:r>
        <w:t xml:space="preserve">Правильный ответ: научная новизна </w:t>
      </w:r>
    </w:p>
    <w:p w14:paraId="45CF661D" w14:textId="426E162A" w:rsidR="00C47FD8" w:rsidRPr="00C47FD8" w:rsidRDefault="00C47FD8" w:rsidP="002C3216">
      <w:r w:rsidRPr="00C47FD8">
        <w:t xml:space="preserve">Компетенции (индикаторы): </w:t>
      </w:r>
      <w:r w:rsidR="00F42C08" w:rsidRPr="00F42C08">
        <w:t>УК-6, ОПК-6, ОПК-9</w:t>
      </w:r>
    </w:p>
    <w:p w14:paraId="2EF95596" w14:textId="77777777" w:rsidR="00595839" w:rsidRDefault="00595839" w:rsidP="002C3216"/>
    <w:p w14:paraId="1661C141" w14:textId="77777777" w:rsidR="00595839" w:rsidRDefault="00595839" w:rsidP="002C3216"/>
    <w:p w14:paraId="4D444C60" w14:textId="77777777" w:rsidR="002C3216" w:rsidRDefault="00595839" w:rsidP="002C3216">
      <w:r>
        <w:lastRenderedPageBreak/>
        <w:t xml:space="preserve">4. </w:t>
      </w:r>
      <w:r w:rsidR="002C3216" w:rsidRPr="002E2F32">
        <w:rPr>
          <w:i/>
        </w:rPr>
        <w:t>Напишите пропущенное слово (словосочетание)</w:t>
      </w:r>
      <w:r w:rsidR="002C3216" w:rsidRPr="002E2F32">
        <w:t xml:space="preserve"> </w:t>
      </w:r>
    </w:p>
    <w:p w14:paraId="063A8303" w14:textId="5032DF28" w:rsidR="00595839" w:rsidRDefault="00595839" w:rsidP="002C3216">
      <w:r w:rsidRPr="00595839">
        <w:t>_______</w:t>
      </w:r>
      <w:r w:rsidR="00C47FD8">
        <w:t xml:space="preserve"> </w:t>
      </w:r>
      <w:r w:rsidRPr="00595839">
        <w:t>–</w:t>
      </w:r>
      <w:r w:rsidR="00C47FD8">
        <w:t xml:space="preserve"> </w:t>
      </w:r>
      <w:r w:rsidRPr="00595839">
        <w:t>это</w:t>
      </w:r>
      <w:r>
        <w:t xml:space="preserve"> краткая информация </w:t>
      </w:r>
      <w:r w:rsidR="00C47FD8">
        <w:t>об исследовании. Оно дает представление о содержании, цели и задачах, которую поставил автор</w:t>
      </w:r>
    </w:p>
    <w:p w14:paraId="368B30B7" w14:textId="5C609223" w:rsidR="00C47FD8" w:rsidRDefault="00C47FD8" w:rsidP="002C3216">
      <w:bookmarkStart w:id="5" w:name="_Hlk191838363"/>
      <w:r>
        <w:t>Правильный ответ: введение</w:t>
      </w:r>
    </w:p>
    <w:p w14:paraId="367EE6DF" w14:textId="77777777" w:rsidR="00F42C08" w:rsidRPr="00F42C08" w:rsidRDefault="00C47FD8" w:rsidP="002C3216">
      <w:r w:rsidRPr="00C47FD8">
        <w:t xml:space="preserve">Компетенции (индикаторы): </w:t>
      </w:r>
      <w:r w:rsidR="00F42C08" w:rsidRPr="00F42C08">
        <w:t xml:space="preserve">УК-6, ОПК-6, ОПК-9 </w:t>
      </w:r>
    </w:p>
    <w:p w14:paraId="4DD44B05" w14:textId="77777777" w:rsidR="00F42C08" w:rsidRDefault="00F42C08" w:rsidP="002C3216"/>
    <w:bookmarkEnd w:id="5"/>
    <w:p w14:paraId="6E75960F" w14:textId="77777777" w:rsidR="002C3216" w:rsidRDefault="00C47FD8" w:rsidP="002C3216">
      <w:r>
        <w:t xml:space="preserve">5. </w:t>
      </w:r>
      <w:bookmarkStart w:id="6" w:name="_Hlk191839260"/>
      <w:r w:rsidR="002C3216" w:rsidRPr="002E2F32">
        <w:rPr>
          <w:i/>
        </w:rPr>
        <w:t>Напишите пропущенное слово (словосочетание)</w:t>
      </w:r>
      <w:r w:rsidR="002C3216" w:rsidRPr="002E2F32">
        <w:t xml:space="preserve"> </w:t>
      </w:r>
    </w:p>
    <w:p w14:paraId="11EA4894" w14:textId="300AA753" w:rsidR="00C47FD8" w:rsidRDefault="00C47FD8" w:rsidP="002C3216">
      <w:r w:rsidRPr="00C47FD8">
        <w:t>_______ –</w:t>
      </w:r>
      <w:r>
        <w:t xml:space="preserve"> это </w:t>
      </w:r>
      <w:bookmarkEnd w:id="6"/>
      <w:r>
        <w:t>то, на что направлена познавательная деятельность, широкая область в рамках которой ведется исследование</w:t>
      </w:r>
    </w:p>
    <w:p w14:paraId="25A354EC" w14:textId="0043F8B6" w:rsidR="00C47FD8" w:rsidRPr="00C47FD8" w:rsidRDefault="00C47FD8" w:rsidP="002C3216">
      <w:bookmarkStart w:id="7" w:name="_Hlk191839354"/>
      <w:r w:rsidRPr="00C47FD8">
        <w:t xml:space="preserve">Правильный ответ: </w:t>
      </w:r>
      <w:r>
        <w:t>объект исследования</w:t>
      </w:r>
    </w:p>
    <w:p w14:paraId="5214F167" w14:textId="53045555" w:rsidR="00C47FD8" w:rsidRDefault="00C47FD8" w:rsidP="002C3216">
      <w:r w:rsidRPr="00C47FD8">
        <w:t xml:space="preserve">Компетенции (индикаторы): </w:t>
      </w:r>
      <w:r w:rsidR="00F42C08" w:rsidRPr="00F42C08">
        <w:t xml:space="preserve">УК-6, ОПК-6, ОПК-9 </w:t>
      </w:r>
      <w:bookmarkEnd w:id="7"/>
    </w:p>
    <w:p w14:paraId="684A8162" w14:textId="77777777" w:rsidR="002C3216" w:rsidRDefault="002C3216" w:rsidP="002C3216"/>
    <w:p w14:paraId="540D414D" w14:textId="77777777" w:rsidR="002C3216" w:rsidRDefault="00C47FD8" w:rsidP="002C3216">
      <w:r>
        <w:t xml:space="preserve">6. </w:t>
      </w:r>
      <w:r w:rsidR="002C3216" w:rsidRPr="002E2F32">
        <w:rPr>
          <w:i/>
        </w:rPr>
        <w:t>Напишите пропущенное слово (словосочетание)</w:t>
      </w:r>
      <w:r w:rsidR="002C3216" w:rsidRPr="002E2F32">
        <w:t xml:space="preserve"> </w:t>
      </w:r>
    </w:p>
    <w:p w14:paraId="5E2158B1" w14:textId="1B8EFFBA" w:rsidR="00C47FD8" w:rsidRDefault="00033398" w:rsidP="002C3216">
      <w:r w:rsidRPr="00033398">
        <w:t>_______ – это</w:t>
      </w:r>
      <w:r>
        <w:t xml:space="preserve"> представление о результате</w:t>
      </w:r>
      <w:r w:rsidR="00EB7FB5">
        <w:t xml:space="preserve">, то, что должно быть достигнуто в итоге работы </w:t>
      </w:r>
    </w:p>
    <w:p w14:paraId="59B0CC0B" w14:textId="0583C559" w:rsidR="00EB7FB5" w:rsidRPr="00EB7FB5" w:rsidRDefault="00EB7FB5" w:rsidP="002C3216">
      <w:r w:rsidRPr="00EB7FB5">
        <w:t xml:space="preserve">Правильный ответ: </w:t>
      </w:r>
      <w:r>
        <w:t>цель исследования</w:t>
      </w:r>
    </w:p>
    <w:p w14:paraId="22D02E3C" w14:textId="0D526ED6" w:rsidR="00F42C08" w:rsidRDefault="00EB7FB5" w:rsidP="002C3216">
      <w:bookmarkStart w:id="8" w:name="_Hlk191840482"/>
      <w:r w:rsidRPr="00EB7FB5">
        <w:t xml:space="preserve">Компетенции (индикаторы): </w:t>
      </w:r>
      <w:r w:rsidR="00F42C08" w:rsidRPr="00F42C08">
        <w:t xml:space="preserve">УК-6, ОПК-6, ОПК-9 </w:t>
      </w:r>
    </w:p>
    <w:p w14:paraId="2E72C03D" w14:textId="77777777" w:rsidR="002C3216" w:rsidRPr="00F42C08" w:rsidRDefault="002C3216" w:rsidP="002C3216"/>
    <w:bookmarkEnd w:id="8"/>
    <w:p w14:paraId="1CC36824" w14:textId="77777777" w:rsidR="00EB7FB5" w:rsidRDefault="00EB7FB5" w:rsidP="002C3216"/>
    <w:p w14:paraId="16E28F88" w14:textId="71221578" w:rsidR="00EB7FB5" w:rsidRPr="00EB7FB5" w:rsidRDefault="00EB7FB5" w:rsidP="002C3216">
      <w:pPr>
        <w:rPr>
          <w:b/>
          <w:bCs/>
        </w:rPr>
      </w:pPr>
      <w:r w:rsidRPr="00EB7FB5">
        <w:rPr>
          <w:b/>
          <w:bCs/>
        </w:rPr>
        <w:t xml:space="preserve">Задания закрытого типа с кратким свободным ответом </w:t>
      </w:r>
    </w:p>
    <w:p w14:paraId="4DD6814C" w14:textId="346B2425" w:rsidR="00EB7FB5" w:rsidRDefault="00EB7FB5" w:rsidP="002C3216">
      <w:pPr>
        <w:rPr>
          <w:i/>
          <w:iCs/>
        </w:rPr>
      </w:pPr>
      <w:r w:rsidRPr="00EB7FB5">
        <w:rPr>
          <w:i/>
          <w:iCs/>
        </w:rPr>
        <w:t xml:space="preserve">Дайте ответ на вопрос </w:t>
      </w:r>
    </w:p>
    <w:p w14:paraId="0D5662E1" w14:textId="77777777" w:rsidR="002C3216" w:rsidRDefault="002C3216" w:rsidP="002C3216">
      <w:pPr>
        <w:rPr>
          <w:i/>
          <w:iCs/>
        </w:rPr>
      </w:pPr>
    </w:p>
    <w:p w14:paraId="148A35F4" w14:textId="4DC49509" w:rsidR="00EB7FB5" w:rsidRDefault="00EB7FB5" w:rsidP="002C3216">
      <w:r>
        <w:t xml:space="preserve">1. </w:t>
      </w:r>
      <w:r w:rsidR="0027773F">
        <w:t>Перечислите, что может включать в себя структура диссертации?</w:t>
      </w:r>
    </w:p>
    <w:p w14:paraId="673C86CF" w14:textId="66ED8433" w:rsidR="0027773F" w:rsidRDefault="0027773F" w:rsidP="002C3216">
      <w:r>
        <w:t>Правильный ответ должен содержать, как минимум три правильных ответа из приведенных</w:t>
      </w:r>
      <w:r w:rsidR="00B93552">
        <w:t>: 1) титульный лист, 2) оглавление, 3) введение, 4) основная часть, 5) заключение, 6) список используемой литературы</w:t>
      </w:r>
    </w:p>
    <w:p w14:paraId="69098D74" w14:textId="71A95E0D" w:rsidR="00B93552" w:rsidRPr="00B93552" w:rsidRDefault="00B93552" w:rsidP="002C3216">
      <w:r w:rsidRPr="00B93552">
        <w:t xml:space="preserve">Компетенции (индикаторы): </w:t>
      </w:r>
      <w:r w:rsidR="00F42C08" w:rsidRPr="00F42C08">
        <w:t xml:space="preserve">УК-6, ОПК-6, ОПК-9 </w:t>
      </w:r>
    </w:p>
    <w:p w14:paraId="4A5F7C18" w14:textId="77777777" w:rsidR="00B93552" w:rsidRDefault="00B93552" w:rsidP="002C3216"/>
    <w:p w14:paraId="46F0F81D" w14:textId="5EFAF7A2" w:rsidR="00B93552" w:rsidRDefault="00B93552" w:rsidP="002C3216">
      <w:r>
        <w:t xml:space="preserve">2. </w:t>
      </w:r>
      <w:r w:rsidR="002C3216">
        <w:t>Ч</w:t>
      </w:r>
      <w:r w:rsidR="00375BA5">
        <w:t>то не входит в общий объем исследовательской работы?</w:t>
      </w:r>
    </w:p>
    <w:p w14:paraId="037799F2" w14:textId="5EE1B011" w:rsidR="00375BA5" w:rsidRDefault="00375BA5" w:rsidP="002C3216">
      <w:r>
        <w:t>Правильный ответ: приложение</w:t>
      </w:r>
    </w:p>
    <w:p w14:paraId="7974CA1E" w14:textId="21B4E430" w:rsidR="00375BA5" w:rsidRPr="00375BA5" w:rsidRDefault="00375BA5" w:rsidP="002C3216">
      <w:bookmarkStart w:id="9" w:name="_Hlk192149411"/>
      <w:r w:rsidRPr="00375BA5">
        <w:t xml:space="preserve">Компетенции (индикаторы): </w:t>
      </w:r>
      <w:r w:rsidR="00F42C08" w:rsidRPr="00F42C08">
        <w:t xml:space="preserve">УК-6, ОПК-6, ОПК-9 </w:t>
      </w:r>
    </w:p>
    <w:bookmarkEnd w:id="9"/>
    <w:p w14:paraId="51EAE60C" w14:textId="77777777" w:rsidR="00375BA5" w:rsidRDefault="00375BA5" w:rsidP="002C3216"/>
    <w:p w14:paraId="768614D2" w14:textId="2226604E" w:rsidR="00375BA5" w:rsidRDefault="00375BA5" w:rsidP="002C3216">
      <w:r>
        <w:t>3. Перечислите необходимые требования к написанию магистерской диссертации?</w:t>
      </w:r>
    </w:p>
    <w:p w14:paraId="45C9A0F5" w14:textId="0303BAB8" w:rsidR="00375BA5" w:rsidRDefault="00375BA5" w:rsidP="002C3216">
      <w:r>
        <w:t>Правильный ответ должен содержать, как минимум два ответа из приведенных: 1) краткость, 2) умение избегать повторов, 3) избегать излишней детализации, 4) не употреблять лишних слов</w:t>
      </w:r>
    </w:p>
    <w:p w14:paraId="542263C8" w14:textId="7FD04D1D" w:rsidR="00F42C08" w:rsidRDefault="00F42C08" w:rsidP="002C3216">
      <w:r w:rsidRPr="00F42C08">
        <w:t xml:space="preserve">Компетенции (индикаторы): УК-6, ОПК-6, ОПК-9 </w:t>
      </w:r>
    </w:p>
    <w:p w14:paraId="775B38E1" w14:textId="77777777" w:rsidR="00375BA5" w:rsidRDefault="00375BA5" w:rsidP="002C3216"/>
    <w:p w14:paraId="058AF15A" w14:textId="411EC9EF" w:rsidR="00375BA5" w:rsidRDefault="00375BA5" w:rsidP="002C3216">
      <w:r>
        <w:t xml:space="preserve">4. </w:t>
      </w:r>
      <w:r w:rsidR="009F70C7">
        <w:t xml:space="preserve">Перечислите, элементы структуры введения в магистерской диссертации? </w:t>
      </w:r>
    </w:p>
    <w:p w14:paraId="39750759" w14:textId="5535AC4B" w:rsidR="009F70C7" w:rsidRDefault="009F70C7" w:rsidP="002C3216">
      <w:r>
        <w:t xml:space="preserve">Правильный ответ должен содержать, как минимум четыре ответа из приведенных: 1) актуальность темы, 2) объект и предмет исследования, 3) цели и задачи исследования, 4) </w:t>
      </w:r>
      <w:proofErr w:type="gramStart"/>
      <w:r>
        <w:t>положения</w:t>
      </w:r>
      <w:proofErr w:type="gramEnd"/>
      <w:r>
        <w:t xml:space="preserve"> выносимые на защиту, 5) степень </w:t>
      </w:r>
      <w:r>
        <w:lastRenderedPageBreak/>
        <w:t>проработанности темы, 6) теоретическая и практическая значимость темы, 7) заключение</w:t>
      </w:r>
    </w:p>
    <w:p w14:paraId="1A742FC1" w14:textId="7584F0E0" w:rsidR="009F70C7" w:rsidRDefault="00F42C08" w:rsidP="002C3216">
      <w:r w:rsidRPr="00F42C08">
        <w:t>Компетенции (индикаторы):</w:t>
      </w:r>
      <w:r w:rsidR="00017DAC">
        <w:t xml:space="preserve"> </w:t>
      </w:r>
      <w:r w:rsidRPr="00F42C08">
        <w:t xml:space="preserve">УК-6, ОПК-6, ОПК-9 </w:t>
      </w:r>
    </w:p>
    <w:p w14:paraId="05166650" w14:textId="1713D1BB" w:rsidR="00D96F68" w:rsidRDefault="00D96F68" w:rsidP="002C3216">
      <w:pPr>
        <w:jc w:val="left"/>
      </w:pPr>
    </w:p>
    <w:p w14:paraId="6E61BDDC" w14:textId="77777777" w:rsidR="00017DAC" w:rsidRDefault="00017DAC" w:rsidP="002C3216">
      <w:pPr>
        <w:jc w:val="left"/>
      </w:pPr>
    </w:p>
    <w:p w14:paraId="47A60303" w14:textId="51074E08" w:rsidR="009F70C7" w:rsidRPr="009F70C7" w:rsidRDefault="009F70C7" w:rsidP="002C3216">
      <w:pPr>
        <w:rPr>
          <w:b/>
          <w:bCs/>
        </w:rPr>
      </w:pPr>
      <w:r w:rsidRPr="009F70C7">
        <w:rPr>
          <w:b/>
          <w:bCs/>
        </w:rPr>
        <w:t>Задания открытого типа с развернутым ответом</w:t>
      </w:r>
    </w:p>
    <w:p w14:paraId="3A584B51" w14:textId="77777777" w:rsidR="009F70C7" w:rsidRPr="009F70C7" w:rsidRDefault="009F70C7" w:rsidP="002C3216">
      <w:pPr>
        <w:rPr>
          <w:b/>
          <w:bCs/>
        </w:rPr>
      </w:pPr>
    </w:p>
    <w:p w14:paraId="1D95C0ED" w14:textId="343939DC" w:rsidR="009F70C7" w:rsidRDefault="009F70C7" w:rsidP="002C3216">
      <w:pPr>
        <w:rPr>
          <w:i/>
          <w:iCs/>
        </w:rPr>
      </w:pPr>
      <w:r w:rsidRPr="009F70C7">
        <w:rPr>
          <w:i/>
          <w:iCs/>
        </w:rPr>
        <w:t>Дайте ответ на вопрос</w:t>
      </w:r>
    </w:p>
    <w:p w14:paraId="19E24338" w14:textId="3DC60F75" w:rsidR="00FB5499" w:rsidRPr="00FB5499" w:rsidRDefault="00017DAC" w:rsidP="002C3216">
      <w:pPr>
        <w:rPr>
          <w:iCs/>
        </w:rPr>
      </w:pPr>
      <w:r>
        <w:rPr>
          <w:iCs/>
        </w:rPr>
        <w:t>1. Ч</w:t>
      </w:r>
      <w:r w:rsidR="00FB5499" w:rsidRPr="00FB5499">
        <w:rPr>
          <w:iCs/>
        </w:rPr>
        <w:t>то изображено на данной схеме? Верна ли последовательность?</w:t>
      </w:r>
    </w:p>
    <w:p w14:paraId="2F0BA89F" w14:textId="373A0D9B" w:rsidR="009F70C7" w:rsidRDefault="00FB5499" w:rsidP="002C3216">
      <w:pPr>
        <w:jc w:val="center"/>
      </w:pPr>
      <w:r>
        <w:rPr>
          <w:noProof/>
          <w:lang w:eastAsia="ru-RU"/>
          <w14:ligatures w14:val="none"/>
        </w:rPr>
        <w:drawing>
          <wp:inline distT="0" distB="0" distL="0" distR="0" wp14:anchorId="4928D012" wp14:editId="3DC3176F">
            <wp:extent cx="3896139" cy="2543810"/>
            <wp:effectExtent l="0" t="0" r="9525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02216" name="Рисунок 8687022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73" cy="256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5178D" w14:textId="77777777" w:rsidR="00FB5499" w:rsidRDefault="00FB5499" w:rsidP="002C3216"/>
    <w:p w14:paraId="630DF862" w14:textId="28A0FC6E" w:rsidR="00017DAC" w:rsidRDefault="00017DAC" w:rsidP="00017DAC">
      <w:bookmarkStart w:id="10" w:name="_Hlk193877595"/>
      <w:r>
        <w:t>Время выполнения – 1 мин.</w:t>
      </w:r>
    </w:p>
    <w:p w14:paraId="5490D3B0" w14:textId="1364CCD6" w:rsidR="00FB5499" w:rsidRDefault="00017DAC" w:rsidP="002C3216">
      <w:r w:rsidRPr="00FC4F32">
        <w:t>Ожидаемый результат:</w:t>
      </w:r>
      <w:r>
        <w:t xml:space="preserve"> </w:t>
      </w:r>
      <w:bookmarkEnd w:id="10"/>
      <w:r w:rsidR="00FB5499">
        <w:t>на данной схеме изображены этапы написания магистерской диссертации. Последовательность верна</w:t>
      </w:r>
    </w:p>
    <w:p w14:paraId="35854B74" w14:textId="5315F023" w:rsidR="00D96F68" w:rsidRDefault="00FB5499" w:rsidP="002C3216">
      <w:r w:rsidRPr="00EB040F">
        <w:t xml:space="preserve">Компетенции (индикаторы): </w:t>
      </w:r>
      <w:r w:rsidRPr="00F42C08">
        <w:t>УК-6, ОПК-6, ОПК-9</w:t>
      </w:r>
    </w:p>
    <w:p w14:paraId="2C3208E9" w14:textId="77777777" w:rsidR="00FB5499" w:rsidRDefault="00FB5499" w:rsidP="002C3216"/>
    <w:p w14:paraId="080E3B79" w14:textId="74ACBA05" w:rsidR="00FB5499" w:rsidRDefault="00FB5499" w:rsidP="002C3216">
      <w:r w:rsidRPr="00FB5499">
        <w:t>2.Уточните, о чем идет речь на данной схеме?</w:t>
      </w:r>
      <w:r>
        <w:t xml:space="preserve"> Верна ли структура?</w:t>
      </w:r>
    </w:p>
    <w:p w14:paraId="05627D15" w14:textId="491A5A0E" w:rsidR="00FB5499" w:rsidRPr="00FB5499" w:rsidRDefault="00FB5499" w:rsidP="002C3216">
      <w:pPr>
        <w:jc w:val="center"/>
      </w:pPr>
      <w:r w:rsidRPr="00D96F68">
        <w:rPr>
          <w:noProof/>
          <w:lang w:eastAsia="ru-RU"/>
        </w:rPr>
        <w:drawing>
          <wp:inline distT="0" distB="0" distL="0" distR="0" wp14:anchorId="12FDB5C9" wp14:editId="2A33ACAC">
            <wp:extent cx="3519586" cy="2862469"/>
            <wp:effectExtent l="0" t="0" r="508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978" cy="287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03AE" w14:textId="1FC20BFC" w:rsidR="00017DAC" w:rsidRDefault="00017DAC" w:rsidP="00017DAC">
      <w:r>
        <w:t>Время выполнения – 1 мин.</w:t>
      </w:r>
    </w:p>
    <w:p w14:paraId="5D3DA103" w14:textId="61C5A77F" w:rsidR="00FB5499" w:rsidRPr="00FB5499" w:rsidRDefault="00017DAC" w:rsidP="002C3216">
      <w:r w:rsidRPr="00FC4F32">
        <w:lastRenderedPageBreak/>
        <w:t>Ожидаемый результат:</w:t>
      </w:r>
      <w:r>
        <w:t xml:space="preserve"> </w:t>
      </w:r>
      <w:r w:rsidR="00FB5499" w:rsidRPr="00FB5499">
        <w:t>на данной схеме показана структура магистерской диссертации</w:t>
      </w:r>
      <w:r w:rsidR="00FB5499">
        <w:t>. Структура магистерской диссертации верна</w:t>
      </w:r>
    </w:p>
    <w:p w14:paraId="5DF48CD9" w14:textId="3EC65C4F" w:rsidR="00D96F68" w:rsidRDefault="00FB5499" w:rsidP="002C3216">
      <w:r w:rsidRPr="00FB5499">
        <w:t xml:space="preserve">Компетенции (индикаторы): УК-6, ОПК-6, ОПК-9  </w:t>
      </w:r>
    </w:p>
    <w:p w14:paraId="7A4EB668" w14:textId="77777777" w:rsidR="00FB5499" w:rsidRDefault="00FB5499" w:rsidP="002C3216"/>
    <w:p w14:paraId="22147DB0" w14:textId="44E6DF72" w:rsidR="00FB5499" w:rsidRPr="00FB5499" w:rsidRDefault="00FB5499" w:rsidP="002C3216">
      <w:r>
        <w:t xml:space="preserve">3. </w:t>
      </w:r>
      <w:r w:rsidR="00017DAC">
        <w:t>К</w:t>
      </w:r>
      <w:r w:rsidRPr="00FB5499">
        <w:t>ак называются этапы подготовки и защиты квалификационной работы студента выпускника, представленные на схеме 1), 2) и 3)?</w:t>
      </w:r>
    </w:p>
    <w:p w14:paraId="11DC68EF" w14:textId="77777777" w:rsidR="00FB5499" w:rsidRDefault="00FB5499" w:rsidP="002C3216">
      <w:pPr>
        <w:jc w:val="center"/>
      </w:pPr>
      <w:r w:rsidRPr="002D545E">
        <w:rPr>
          <w:noProof/>
          <w:lang w:eastAsia="ru-RU"/>
        </w:rPr>
        <w:drawing>
          <wp:inline distT="0" distB="0" distL="0" distR="0" wp14:anchorId="05F519D9" wp14:editId="3000B308">
            <wp:extent cx="4223583" cy="1908313"/>
            <wp:effectExtent l="0" t="0" r="571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14" cy="191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4B07" w14:textId="77777777" w:rsidR="00FB5499" w:rsidRDefault="00FB5499" w:rsidP="002C3216">
      <w:pPr>
        <w:jc w:val="center"/>
      </w:pPr>
      <w:r>
        <w:t>1)</w:t>
      </w:r>
    </w:p>
    <w:p w14:paraId="4CDE07D4" w14:textId="77777777" w:rsidR="00FB5499" w:rsidRDefault="00FB5499" w:rsidP="002C3216">
      <w:pPr>
        <w:jc w:val="center"/>
      </w:pPr>
    </w:p>
    <w:p w14:paraId="26F24A0D" w14:textId="77777777" w:rsidR="00FB5499" w:rsidRPr="00FB5499" w:rsidRDefault="00FB5499" w:rsidP="002C3216">
      <w:pPr>
        <w:jc w:val="center"/>
      </w:pPr>
      <w:r w:rsidRPr="00FB5499">
        <w:rPr>
          <w:noProof/>
        </w:rPr>
        <w:drawing>
          <wp:inline distT="0" distB="0" distL="0" distR="0" wp14:anchorId="4A3BB7EB" wp14:editId="4E5CBAE6">
            <wp:extent cx="4554212" cy="1097280"/>
            <wp:effectExtent l="0" t="0" r="0" b="762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60" cy="111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F9E61" w14:textId="77777777" w:rsidR="00FB5499" w:rsidRPr="00FB5499" w:rsidRDefault="00FB5499" w:rsidP="002C3216">
      <w:pPr>
        <w:jc w:val="center"/>
      </w:pPr>
      <w:r w:rsidRPr="00FB5499">
        <w:t>2)</w:t>
      </w:r>
    </w:p>
    <w:p w14:paraId="22219B66" w14:textId="77777777" w:rsidR="00FB5499" w:rsidRDefault="00FB5499" w:rsidP="002C3216">
      <w:pPr>
        <w:jc w:val="center"/>
      </w:pPr>
    </w:p>
    <w:p w14:paraId="14DA2306" w14:textId="77777777" w:rsidR="00F02DFD" w:rsidRPr="00F02DFD" w:rsidRDefault="00F02DFD" w:rsidP="002C3216">
      <w:pPr>
        <w:jc w:val="center"/>
      </w:pPr>
      <w:r w:rsidRPr="00F02DFD">
        <w:rPr>
          <w:noProof/>
        </w:rPr>
        <w:drawing>
          <wp:inline distT="0" distB="0" distL="0" distR="0" wp14:anchorId="30768DF3" wp14:editId="637951DA">
            <wp:extent cx="4436828" cy="898255"/>
            <wp:effectExtent l="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3" cy="91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65CA" w14:textId="77777777" w:rsidR="00F02DFD" w:rsidRPr="00F02DFD" w:rsidRDefault="00F02DFD" w:rsidP="002C3216">
      <w:pPr>
        <w:jc w:val="center"/>
      </w:pPr>
    </w:p>
    <w:p w14:paraId="7F13AA3B" w14:textId="77777777" w:rsidR="00F02DFD" w:rsidRPr="00F02DFD" w:rsidRDefault="00F02DFD" w:rsidP="002C3216">
      <w:pPr>
        <w:jc w:val="center"/>
      </w:pPr>
      <w:r w:rsidRPr="00F02DFD">
        <w:t>3)</w:t>
      </w:r>
    </w:p>
    <w:p w14:paraId="6816F373" w14:textId="14BD12B3" w:rsidR="00017DAC" w:rsidRDefault="00017DAC" w:rsidP="00017DAC">
      <w:pPr>
        <w:pStyle w:val="a4"/>
        <w:ind w:left="0" w:firstLine="0"/>
      </w:pPr>
      <w:r>
        <w:t>Время выполнения – 3 мин.</w:t>
      </w:r>
    </w:p>
    <w:p w14:paraId="53867737" w14:textId="77777777" w:rsidR="00017DAC" w:rsidRDefault="00017DAC" w:rsidP="00017DAC">
      <w:pPr>
        <w:pStyle w:val="a4"/>
        <w:ind w:left="0" w:firstLine="0"/>
      </w:pPr>
      <w:r w:rsidRPr="00FC4F32">
        <w:t>Ожидаемый результат:</w:t>
      </w:r>
    </w:p>
    <w:p w14:paraId="595C13D1" w14:textId="77777777" w:rsidR="00F02DFD" w:rsidRPr="00F02DFD" w:rsidRDefault="00F02DFD" w:rsidP="002C3216">
      <w:pPr>
        <w:numPr>
          <w:ilvl w:val="0"/>
          <w:numId w:val="3"/>
        </w:numPr>
        <w:ind w:firstLine="709"/>
      </w:pPr>
      <w:r w:rsidRPr="00F02DFD">
        <w:t>подготовительный этап;</w:t>
      </w:r>
    </w:p>
    <w:p w14:paraId="3C71305D" w14:textId="77777777" w:rsidR="00F02DFD" w:rsidRPr="00F02DFD" w:rsidRDefault="00F02DFD" w:rsidP="002C3216">
      <w:pPr>
        <w:numPr>
          <w:ilvl w:val="0"/>
          <w:numId w:val="3"/>
        </w:numPr>
        <w:ind w:firstLine="709"/>
      </w:pPr>
      <w:r w:rsidRPr="00F02DFD">
        <w:t>основной этап</w:t>
      </w:r>
    </w:p>
    <w:p w14:paraId="5D5927CA" w14:textId="77777777" w:rsidR="00F02DFD" w:rsidRPr="00F02DFD" w:rsidRDefault="00F02DFD" w:rsidP="002C3216">
      <w:pPr>
        <w:numPr>
          <w:ilvl w:val="0"/>
          <w:numId w:val="3"/>
        </w:numPr>
        <w:ind w:firstLine="709"/>
      </w:pPr>
      <w:r w:rsidRPr="00F02DFD">
        <w:t>заключительный этап</w:t>
      </w:r>
    </w:p>
    <w:p w14:paraId="61FF2941" w14:textId="77777777" w:rsidR="00F50F9A" w:rsidRPr="00F50F9A" w:rsidRDefault="00F50F9A" w:rsidP="00F50F9A">
      <w:pPr>
        <w:pStyle w:val="a4"/>
        <w:ind w:left="0"/>
        <w:rPr>
          <w:rFonts w:cs="Times New Roman"/>
          <w:color w:val="000000"/>
          <w:szCs w:val="28"/>
          <w:shd w:val="clear" w:color="auto" w:fill="FFFFFF"/>
        </w:rPr>
      </w:pPr>
      <w:r w:rsidRPr="00F50F9A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описанию.</w:t>
      </w:r>
    </w:p>
    <w:p w14:paraId="567AE86A" w14:textId="386E5EA7" w:rsidR="00F02DFD" w:rsidRDefault="00F02DFD" w:rsidP="002C3216">
      <w:r w:rsidRPr="00F02DFD">
        <w:t>Компетенции (индикаторы):</w:t>
      </w:r>
      <w:r>
        <w:t xml:space="preserve"> </w:t>
      </w:r>
      <w:r w:rsidRPr="00F02DFD">
        <w:t>УК-6, ОПК-6, ОПК-9</w:t>
      </w:r>
    </w:p>
    <w:sectPr w:rsidR="00F0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7E8D"/>
    <w:multiLevelType w:val="hybridMultilevel"/>
    <w:tmpl w:val="1708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66DAD"/>
    <w:multiLevelType w:val="hybridMultilevel"/>
    <w:tmpl w:val="06BE1952"/>
    <w:lvl w:ilvl="0" w:tplc="BD085CF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B0065"/>
    <w:multiLevelType w:val="hybridMultilevel"/>
    <w:tmpl w:val="5BE2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BF"/>
    <w:rsid w:val="00017DAC"/>
    <w:rsid w:val="00033398"/>
    <w:rsid w:val="000821E5"/>
    <w:rsid w:val="00085B13"/>
    <w:rsid w:val="001414AA"/>
    <w:rsid w:val="001546B8"/>
    <w:rsid w:val="002466C5"/>
    <w:rsid w:val="00252CF8"/>
    <w:rsid w:val="0027773F"/>
    <w:rsid w:val="002C26AD"/>
    <w:rsid w:val="002C3216"/>
    <w:rsid w:val="002D545E"/>
    <w:rsid w:val="002E2F32"/>
    <w:rsid w:val="00336138"/>
    <w:rsid w:val="00375BA5"/>
    <w:rsid w:val="004048BF"/>
    <w:rsid w:val="004B65E0"/>
    <w:rsid w:val="004F3B9D"/>
    <w:rsid w:val="00502802"/>
    <w:rsid w:val="0050359C"/>
    <w:rsid w:val="00527A38"/>
    <w:rsid w:val="00595839"/>
    <w:rsid w:val="0067443E"/>
    <w:rsid w:val="006F4F70"/>
    <w:rsid w:val="007B39E5"/>
    <w:rsid w:val="007C74F0"/>
    <w:rsid w:val="008B0351"/>
    <w:rsid w:val="008D141E"/>
    <w:rsid w:val="0091084D"/>
    <w:rsid w:val="00926E25"/>
    <w:rsid w:val="00967683"/>
    <w:rsid w:val="00971B03"/>
    <w:rsid w:val="009F3885"/>
    <w:rsid w:val="009F70C7"/>
    <w:rsid w:val="00A4490D"/>
    <w:rsid w:val="00A81603"/>
    <w:rsid w:val="00AF30C9"/>
    <w:rsid w:val="00B93552"/>
    <w:rsid w:val="00B951DD"/>
    <w:rsid w:val="00C47FD8"/>
    <w:rsid w:val="00D662B2"/>
    <w:rsid w:val="00D96F68"/>
    <w:rsid w:val="00DF3E6A"/>
    <w:rsid w:val="00EA2E0F"/>
    <w:rsid w:val="00EA5445"/>
    <w:rsid w:val="00EB040F"/>
    <w:rsid w:val="00EB7FB5"/>
    <w:rsid w:val="00F02DFD"/>
    <w:rsid w:val="00F42C08"/>
    <w:rsid w:val="00F50F9A"/>
    <w:rsid w:val="00F9751C"/>
    <w:rsid w:val="00FB5499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0F94"/>
  <w15:docId w15:val="{A801F73C-D86B-425C-BDF3-E2768168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216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8BF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EB7FB5"/>
    <w:pPr>
      <w:ind w:left="720"/>
      <w:contextualSpacing/>
    </w:pPr>
  </w:style>
  <w:style w:type="table" w:styleId="a5">
    <w:name w:val="Table Grid"/>
    <w:basedOn w:val="a1"/>
    <w:uiPriority w:val="59"/>
    <w:rsid w:val="0050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54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499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CF42-E780-4462-8FE8-745AF878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Марина Кузнецова</cp:lastModifiedBy>
  <cp:revision>5</cp:revision>
  <dcterms:created xsi:type="dcterms:W3CDTF">2025-03-14T15:36:00Z</dcterms:created>
  <dcterms:modified xsi:type="dcterms:W3CDTF">2025-03-26T13:28:00Z</dcterms:modified>
</cp:coreProperties>
</file>