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BACA" w14:textId="77777777" w:rsidR="002A6FE5" w:rsidRPr="002A6FE5" w:rsidRDefault="002A6FE5" w:rsidP="00206270">
      <w:pPr>
        <w:spacing w:after="0"/>
        <w:jc w:val="center"/>
        <w:rPr>
          <w:rFonts w:eastAsia="Calibri" w:cs="Times New Roman"/>
          <w:b/>
          <w:szCs w:val="24"/>
        </w:rPr>
      </w:pPr>
      <w:r w:rsidRPr="002A6FE5">
        <w:rPr>
          <w:rFonts w:eastAsia="Calibri" w:cs="Times New Roman"/>
          <w:b/>
          <w:szCs w:val="24"/>
        </w:rPr>
        <w:t>Комплекс оценочных материалов по дисциплине</w:t>
      </w:r>
    </w:p>
    <w:p w14:paraId="1894CCE0" w14:textId="70F59B2F" w:rsidR="002A6FE5" w:rsidRPr="002A6FE5" w:rsidRDefault="002A6FE5" w:rsidP="00206270">
      <w:pPr>
        <w:spacing w:after="0"/>
        <w:jc w:val="center"/>
        <w:rPr>
          <w:rFonts w:eastAsia="Calibri" w:cs="Times New Roman"/>
          <w:b/>
          <w:szCs w:val="24"/>
        </w:rPr>
      </w:pPr>
      <w:r w:rsidRPr="002A6FE5">
        <w:rPr>
          <w:rFonts w:eastAsia="Calibri" w:cs="Times New Roman"/>
          <w:b/>
          <w:szCs w:val="24"/>
        </w:rPr>
        <w:t>«</w:t>
      </w:r>
      <w:r>
        <w:rPr>
          <w:rFonts w:eastAsia="Calibri" w:cs="Times New Roman"/>
          <w:b/>
          <w:szCs w:val="24"/>
        </w:rPr>
        <w:t>Организация и планирование эксперимента</w:t>
      </w:r>
      <w:r w:rsidRPr="002A6FE5">
        <w:rPr>
          <w:rFonts w:eastAsia="Calibri" w:cs="Times New Roman"/>
          <w:b/>
          <w:szCs w:val="24"/>
        </w:rPr>
        <w:t>»</w:t>
      </w:r>
    </w:p>
    <w:p w14:paraId="1F8459A9" w14:textId="77777777" w:rsidR="002A6FE5" w:rsidRPr="002A6FE5" w:rsidRDefault="002A6FE5" w:rsidP="00206270">
      <w:pPr>
        <w:spacing w:after="0"/>
        <w:jc w:val="center"/>
        <w:rPr>
          <w:rFonts w:eastAsia="Calibri" w:cs="Times New Roman"/>
          <w:b/>
          <w:szCs w:val="24"/>
        </w:rPr>
      </w:pPr>
    </w:p>
    <w:p w14:paraId="33706949" w14:textId="77777777" w:rsidR="002A6FE5" w:rsidRPr="002A6FE5" w:rsidRDefault="002A6FE5" w:rsidP="00206270">
      <w:pPr>
        <w:spacing w:after="0"/>
        <w:jc w:val="both"/>
        <w:rPr>
          <w:rFonts w:eastAsia="Calibri" w:cs="Times New Roman"/>
          <w:b/>
          <w:szCs w:val="24"/>
        </w:rPr>
      </w:pPr>
      <w:r w:rsidRPr="002A6FE5">
        <w:rPr>
          <w:rFonts w:eastAsia="Calibri" w:cs="Times New Roman"/>
          <w:b/>
          <w:szCs w:val="24"/>
        </w:rPr>
        <w:t xml:space="preserve">Задания закрытого типа </w:t>
      </w:r>
    </w:p>
    <w:p w14:paraId="7A83D488" w14:textId="77777777" w:rsidR="002A6FE5" w:rsidRPr="002A6FE5" w:rsidRDefault="002A6FE5" w:rsidP="00206270">
      <w:pPr>
        <w:spacing w:after="0"/>
        <w:jc w:val="both"/>
        <w:rPr>
          <w:rFonts w:eastAsia="Calibri" w:cs="Times New Roman"/>
          <w:b/>
          <w:szCs w:val="24"/>
        </w:rPr>
      </w:pPr>
    </w:p>
    <w:p w14:paraId="2E7D5C65" w14:textId="77777777" w:rsidR="002A6FE5" w:rsidRPr="002A6FE5" w:rsidRDefault="002A6FE5" w:rsidP="00206270">
      <w:pPr>
        <w:spacing w:after="0"/>
        <w:ind w:firstLine="709"/>
        <w:jc w:val="both"/>
        <w:rPr>
          <w:rFonts w:eastAsia="Calibri" w:cs="Times New Roman"/>
          <w:b/>
          <w:szCs w:val="24"/>
        </w:rPr>
      </w:pPr>
      <w:r w:rsidRPr="002A6FE5">
        <w:rPr>
          <w:rFonts w:eastAsia="Calibri" w:cs="Times New Roman"/>
          <w:b/>
          <w:szCs w:val="24"/>
        </w:rPr>
        <w:t>Задания закрытого типа на выбор правильного ответа</w:t>
      </w:r>
    </w:p>
    <w:p w14:paraId="4FCA5906" w14:textId="77777777" w:rsidR="005264EC" w:rsidRPr="002A6FE5" w:rsidRDefault="005264EC" w:rsidP="00206270">
      <w:pPr>
        <w:spacing w:after="0"/>
        <w:ind w:firstLine="709"/>
        <w:jc w:val="both"/>
        <w:rPr>
          <w:rFonts w:eastAsia="Calibri" w:cs="Times New Roman"/>
          <w:b/>
          <w:szCs w:val="24"/>
        </w:rPr>
      </w:pPr>
    </w:p>
    <w:p w14:paraId="04438CD0" w14:textId="77777777" w:rsidR="00A0743C" w:rsidRDefault="008867E9" w:rsidP="00206270">
      <w:pPr>
        <w:spacing w:after="0"/>
        <w:ind w:firstLine="709"/>
        <w:jc w:val="both"/>
        <w:rPr>
          <w:rFonts w:eastAsia="Calibri" w:cs="Times New Roman"/>
          <w:i/>
          <w:szCs w:val="24"/>
        </w:rPr>
      </w:pPr>
      <w:r w:rsidRPr="008867E9">
        <w:rPr>
          <w:rFonts w:eastAsia="Calibri" w:cs="Times New Roman"/>
          <w:iCs/>
          <w:szCs w:val="24"/>
        </w:rPr>
        <w:t>1.</w:t>
      </w:r>
      <w:r>
        <w:rPr>
          <w:rFonts w:eastAsia="Calibri" w:cs="Times New Roman"/>
          <w:iCs/>
          <w:szCs w:val="24"/>
        </w:rPr>
        <w:t xml:space="preserve"> </w:t>
      </w:r>
      <w:r w:rsidR="00A0743C" w:rsidRPr="002A6FE5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2FEB8EB5" w14:textId="02E1D94D" w:rsidR="002A6FE5" w:rsidRDefault="00A0743C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Ч</w:t>
      </w:r>
      <w:r w:rsidR="008867E9" w:rsidRPr="008867E9">
        <w:rPr>
          <w:rFonts w:eastAsia="Calibri" w:cs="Times New Roman"/>
          <w:iCs/>
          <w:szCs w:val="24"/>
        </w:rPr>
        <w:t>то такое эксперимент?</w:t>
      </w:r>
    </w:p>
    <w:p w14:paraId="61BC64FD" w14:textId="536AEE9B" w:rsidR="008867E9" w:rsidRDefault="008867E9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 Критерий оценки обоснованности принятия решений</w:t>
      </w:r>
    </w:p>
    <w:p w14:paraId="659097A7" w14:textId="42A3E1C6" w:rsidR="008867E9" w:rsidRDefault="008867E9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 Средство для получения знаний об объекте исследования</w:t>
      </w:r>
    </w:p>
    <w:p w14:paraId="5E036D01" w14:textId="77777777" w:rsidR="008867E9" w:rsidRDefault="008867E9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В)</w:t>
      </w:r>
      <w:r w:rsidRPr="008867E9">
        <w:t xml:space="preserve"> </w:t>
      </w:r>
      <w:r>
        <w:rPr>
          <w:rFonts w:eastAsia="Calibri" w:cs="Times New Roman"/>
          <w:iCs/>
          <w:szCs w:val="24"/>
        </w:rPr>
        <w:t>П</w:t>
      </w:r>
      <w:r w:rsidRPr="008867E9">
        <w:rPr>
          <w:rFonts w:eastAsia="Calibri" w:cs="Times New Roman"/>
          <w:iCs/>
          <w:szCs w:val="24"/>
        </w:rPr>
        <w:t xml:space="preserve">роцедура, выполняемая для поддержки, опровержения или подтверждения гипотезы или теории. </w:t>
      </w:r>
    </w:p>
    <w:p w14:paraId="4C11D324" w14:textId="143C07C9" w:rsidR="008867E9" w:rsidRDefault="008867E9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Правильный ответ: </w:t>
      </w:r>
      <w:proofErr w:type="gramStart"/>
      <w:r>
        <w:rPr>
          <w:rFonts w:eastAsia="Calibri" w:cs="Times New Roman"/>
          <w:iCs/>
          <w:szCs w:val="24"/>
        </w:rPr>
        <w:t>В</w:t>
      </w:r>
      <w:proofErr w:type="gramEnd"/>
    </w:p>
    <w:p w14:paraId="466CE264" w14:textId="5AD942F5" w:rsidR="008867E9" w:rsidRPr="008867E9" w:rsidRDefault="008867E9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bookmarkStart w:id="0" w:name="_Hlk192069054"/>
      <w:r>
        <w:rPr>
          <w:rFonts w:eastAsia="Calibri" w:cs="Times New Roman"/>
          <w:iCs/>
          <w:szCs w:val="24"/>
        </w:rPr>
        <w:t xml:space="preserve">Компетенции (индикаторы): </w:t>
      </w:r>
      <w:bookmarkStart w:id="1" w:name="_Hlk192149019"/>
      <w:r>
        <w:rPr>
          <w:rFonts w:eastAsia="Calibri" w:cs="Times New Roman"/>
          <w:iCs/>
          <w:szCs w:val="24"/>
        </w:rPr>
        <w:t xml:space="preserve">УК-1, ОПК-1 </w:t>
      </w:r>
      <w:bookmarkEnd w:id="1"/>
    </w:p>
    <w:bookmarkEnd w:id="0"/>
    <w:p w14:paraId="0F945E80" w14:textId="77777777" w:rsidR="008867E9" w:rsidRDefault="008867E9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0DFD79FB" w14:textId="77777777" w:rsidR="00A0743C" w:rsidRDefault="008867E9" w:rsidP="00206270">
      <w:pPr>
        <w:spacing w:after="0"/>
        <w:ind w:firstLine="709"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color w:val="000000"/>
          <w:szCs w:val="28"/>
        </w:rPr>
        <w:t xml:space="preserve">2. </w:t>
      </w:r>
      <w:r w:rsidR="00A0743C" w:rsidRPr="002A6FE5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195B649F" w14:textId="74757B98" w:rsidR="008867E9" w:rsidRDefault="00A0743C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Ч</w:t>
      </w:r>
      <w:r w:rsidR="008867E9">
        <w:rPr>
          <w:rFonts w:eastAsia="Calibri" w:cs="Times New Roman"/>
          <w:color w:val="000000"/>
          <w:szCs w:val="28"/>
        </w:rPr>
        <w:t>то дают экспериментальные исследования?</w:t>
      </w:r>
    </w:p>
    <w:p w14:paraId="1AAA3396" w14:textId="7532A9CB" w:rsidR="008867E9" w:rsidRDefault="008867E9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А)</w:t>
      </w:r>
      <w:r w:rsidR="006301C8">
        <w:rPr>
          <w:rFonts w:eastAsia="Calibri" w:cs="Times New Roman"/>
          <w:color w:val="000000"/>
          <w:szCs w:val="28"/>
        </w:rPr>
        <w:t xml:space="preserve"> Средство для получения знаний об объекте исследования</w:t>
      </w:r>
    </w:p>
    <w:p w14:paraId="14939B0E" w14:textId="5D3B8B1E" w:rsidR="008867E9" w:rsidRDefault="008867E9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Б)</w:t>
      </w:r>
      <w:r w:rsidR="006301C8">
        <w:rPr>
          <w:rFonts w:eastAsia="Calibri" w:cs="Times New Roman"/>
          <w:color w:val="000000"/>
          <w:szCs w:val="28"/>
        </w:rPr>
        <w:t xml:space="preserve"> Критерии оценки обоснованности и приемлемости на практике любых теорий и теоретических предположений</w:t>
      </w:r>
    </w:p>
    <w:p w14:paraId="08B4804B" w14:textId="14C61235" w:rsidR="008867E9" w:rsidRDefault="008867E9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В)</w:t>
      </w:r>
      <w:r w:rsidR="006301C8">
        <w:rPr>
          <w:rFonts w:eastAsia="Calibri" w:cs="Times New Roman"/>
          <w:color w:val="000000"/>
          <w:szCs w:val="28"/>
        </w:rPr>
        <w:t xml:space="preserve"> Средство для достижения принятых решений</w:t>
      </w:r>
    </w:p>
    <w:p w14:paraId="61382FE0" w14:textId="25C73022" w:rsidR="008867E9" w:rsidRDefault="008867E9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Правильный ответ: </w:t>
      </w:r>
      <w:proofErr w:type="gramStart"/>
      <w:r w:rsidR="006301C8">
        <w:rPr>
          <w:rFonts w:eastAsia="Calibri" w:cs="Times New Roman"/>
          <w:color w:val="000000"/>
          <w:szCs w:val="28"/>
        </w:rPr>
        <w:t>Б</w:t>
      </w:r>
      <w:proofErr w:type="gramEnd"/>
    </w:p>
    <w:p w14:paraId="6B7C3191" w14:textId="015F3171" w:rsidR="006301C8" w:rsidRPr="006301C8" w:rsidRDefault="006301C8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6301C8">
        <w:rPr>
          <w:rFonts w:eastAsia="Calibri" w:cs="Times New Roman"/>
          <w:iCs/>
          <w:color w:val="000000"/>
          <w:szCs w:val="28"/>
        </w:rPr>
        <w:t xml:space="preserve">Компетенции (индикаторы): </w:t>
      </w:r>
      <w:r w:rsidR="002163C6" w:rsidRPr="002163C6">
        <w:rPr>
          <w:rFonts w:eastAsia="Calibri" w:cs="Times New Roman"/>
          <w:iCs/>
          <w:color w:val="000000"/>
          <w:szCs w:val="28"/>
        </w:rPr>
        <w:t>УК-1, ОПК-1</w:t>
      </w:r>
    </w:p>
    <w:p w14:paraId="222325EF" w14:textId="77777777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02A5E2AE" w14:textId="77777777" w:rsidR="00A0743C" w:rsidRDefault="006301C8" w:rsidP="00206270">
      <w:pPr>
        <w:spacing w:after="0"/>
        <w:ind w:firstLine="709"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color w:val="000000"/>
          <w:szCs w:val="28"/>
        </w:rPr>
        <w:t xml:space="preserve">3. </w:t>
      </w:r>
      <w:r w:rsidR="00A0743C" w:rsidRPr="002A6FE5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6042AD65" w14:textId="30F5D7EC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Расшифруйте, что собой представляет сокращение М.М. в планировании эксперимента?</w:t>
      </w:r>
    </w:p>
    <w:p w14:paraId="791FE25C" w14:textId="02CF839E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А) Математический модулятор</w:t>
      </w:r>
    </w:p>
    <w:p w14:paraId="2C25F584" w14:textId="4CADF8C1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Б) Максимальный метод исследования</w:t>
      </w:r>
    </w:p>
    <w:p w14:paraId="5236C4C1" w14:textId="76635D49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В) Математическая модель</w:t>
      </w:r>
    </w:p>
    <w:p w14:paraId="3919E50E" w14:textId="1026F0A1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Правильный ответ: </w:t>
      </w:r>
      <w:proofErr w:type="gramStart"/>
      <w:r>
        <w:rPr>
          <w:rFonts w:eastAsia="Calibri" w:cs="Times New Roman"/>
          <w:color w:val="000000"/>
          <w:szCs w:val="28"/>
        </w:rPr>
        <w:t>В</w:t>
      </w:r>
      <w:proofErr w:type="gramEnd"/>
    </w:p>
    <w:p w14:paraId="3153AF72" w14:textId="65A95064" w:rsidR="006301C8" w:rsidRPr="006301C8" w:rsidRDefault="006301C8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6301C8">
        <w:rPr>
          <w:rFonts w:eastAsia="Calibri" w:cs="Times New Roman"/>
          <w:iCs/>
          <w:color w:val="000000"/>
          <w:szCs w:val="28"/>
        </w:rPr>
        <w:t xml:space="preserve">Компетенции (индикаторы): </w:t>
      </w:r>
      <w:r w:rsidR="002163C6" w:rsidRPr="002163C6">
        <w:rPr>
          <w:rFonts w:eastAsia="Calibri" w:cs="Times New Roman"/>
          <w:iCs/>
          <w:color w:val="000000"/>
          <w:szCs w:val="28"/>
        </w:rPr>
        <w:t>УК-1, ОПК-1</w:t>
      </w:r>
    </w:p>
    <w:p w14:paraId="5FB5CFAC" w14:textId="49BAAA19" w:rsidR="006301C8" w:rsidRDefault="006301C8" w:rsidP="00206270">
      <w:pPr>
        <w:spacing w:after="0"/>
        <w:ind w:firstLine="709"/>
        <w:rPr>
          <w:rFonts w:eastAsia="Calibri" w:cs="Times New Roman"/>
          <w:color w:val="000000"/>
          <w:szCs w:val="28"/>
        </w:rPr>
      </w:pPr>
    </w:p>
    <w:p w14:paraId="6C00A6B2" w14:textId="77777777" w:rsidR="00A0743C" w:rsidRDefault="006301C8" w:rsidP="00206270">
      <w:pPr>
        <w:spacing w:after="0"/>
        <w:ind w:firstLine="709"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color w:val="000000"/>
          <w:szCs w:val="28"/>
        </w:rPr>
        <w:t xml:space="preserve">4. </w:t>
      </w:r>
      <w:r w:rsidR="00A0743C" w:rsidRPr="002A6FE5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7457DF9C" w14:textId="2C664A1A" w:rsidR="006301C8" w:rsidRDefault="00206270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К</w:t>
      </w:r>
      <w:r w:rsidR="006301C8">
        <w:rPr>
          <w:rFonts w:eastAsia="Calibri" w:cs="Times New Roman"/>
          <w:color w:val="000000"/>
          <w:szCs w:val="28"/>
        </w:rPr>
        <w:t xml:space="preserve"> какому типу моделей относят «черный ящик»?</w:t>
      </w:r>
    </w:p>
    <w:p w14:paraId="7FEF2DF9" w14:textId="415197EC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А)</w:t>
      </w:r>
      <w:r w:rsidR="005264EC">
        <w:rPr>
          <w:rFonts w:eastAsia="Calibri" w:cs="Times New Roman"/>
          <w:color w:val="000000"/>
          <w:szCs w:val="28"/>
        </w:rPr>
        <w:t xml:space="preserve"> Кибернетическая </w:t>
      </w:r>
    </w:p>
    <w:p w14:paraId="1F4482A9" w14:textId="7C846624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Б)</w:t>
      </w:r>
      <w:r w:rsidR="005264EC">
        <w:rPr>
          <w:rFonts w:eastAsia="Calibri" w:cs="Times New Roman"/>
          <w:color w:val="000000"/>
          <w:szCs w:val="28"/>
        </w:rPr>
        <w:t xml:space="preserve"> Абстрактная</w:t>
      </w:r>
    </w:p>
    <w:p w14:paraId="1A5F9568" w14:textId="1EA2248E" w:rsidR="006301C8" w:rsidRDefault="006301C8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В)</w:t>
      </w:r>
      <w:r w:rsidR="005264EC">
        <w:rPr>
          <w:rFonts w:eastAsia="Calibri" w:cs="Times New Roman"/>
          <w:color w:val="000000"/>
          <w:szCs w:val="28"/>
        </w:rPr>
        <w:t xml:space="preserve"> Мысленная</w:t>
      </w:r>
    </w:p>
    <w:p w14:paraId="51CF58B7" w14:textId="1A8B4FDB" w:rsidR="005264EC" w:rsidRDefault="005264EC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Г) Игровая</w:t>
      </w:r>
    </w:p>
    <w:p w14:paraId="2DC2BFC6" w14:textId="6E8DE4BC" w:rsidR="005264EC" w:rsidRDefault="005264EC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Правильный ответ: </w:t>
      </w:r>
      <w:proofErr w:type="gramStart"/>
      <w:r>
        <w:rPr>
          <w:rFonts w:eastAsia="Calibri" w:cs="Times New Roman"/>
          <w:color w:val="000000"/>
          <w:szCs w:val="28"/>
        </w:rPr>
        <w:t>А</w:t>
      </w:r>
      <w:proofErr w:type="gramEnd"/>
    </w:p>
    <w:p w14:paraId="5C5F433A" w14:textId="7283B4EA" w:rsidR="005264EC" w:rsidRPr="005264EC" w:rsidRDefault="005264EC" w:rsidP="00206270">
      <w:pPr>
        <w:pStyle w:val="ac"/>
        <w:ind w:firstLine="709"/>
      </w:pPr>
      <w:r w:rsidRPr="005264EC">
        <w:t xml:space="preserve">Компетенции (индикаторы): </w:t>
      </w:r>
      <w:r w:rsidR="002163C6" w:rsidRPr="002163C6">
        <w:t>УК-1, ОПК-1</w:t>
      </w:r>
    </w:p>
    <w:p w14:paraId="40BABBDA" w14:textId="77777777" w:rsidR="005264EC" w:rsidRDefault="005264EC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29C8975F" w14:textId="77777777" w:rsidR="00A0743C" w:rsidRDefault="0028705F" w:rsidP="00206270">
      <w:pPr>
        <w:spacing w:after="0"/>
        <w:ind w:firstLine="709"/>
        <w:jc w:val="both"/>
        <w:rPr>
          <w:rFonts w:eastAsia="Calibri" w:cs="Times New Roman"/>
          <w:i/>
          <w:szCs w:val="24"/>
        </w:rPr>
      </w:pPr>
      <w:r>
        <w:rPr>
          <w:rFonts w:eastAsia="Calibri" w:cs="Times New Roman"/>
          <w:color w:val="000000"/>
          <w:szCs w:val="28"/>
        </w:rPr>
        <w:t xml:space="preserve">5. </w:t>
      </w:r>
      <w:r w:rsidR="00A0743C" w:rsidRPr="002A6FE5">
        <w:rPr>
          <w:rFonts w:eastAsia="Calibri" w:cs="Times New Roman"/>
          <w:i/>
          <w:szCs w:val="24"/>
        </w:rPr>
        <w:t xml:space="preserve">Выберите один правильный ответ </w:t>
      </w:r>
    </w:p>
    <w:p w14:paraId="2E5897D7" w14:textId="01B5F380" w:rsidR="0028705F" w:rsidRDefault="0028705F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lastRenderedPageBreak/>
        <w:t xml:space="preserve"> </w:t>
      </w:r>
      <w:r w:rsidR="00206270">
        <w:rPr>
          <w:rFonts w:eastAsia="Calibri" w:cs="Times New Roman"/>
          <w:color w:val="000000"/>
          <w:szCs w:val="28"/>
        </w:rPr>
        <w:t>В</w:t>
      </w:r>
      <w:r>
        <w:rPr>
          <w:rFonts w:eastAsia="Calibri" w:cs="Times New Roman"/>
          <w:color w:val="000000"/>
          <w:szCs w:val="28"/>
        </w:rPr>
        <w:t xml:space="preserve"> каких пределах изменяются факторы Х в математическом планировании экспериментов?</w:t>
      </w:r>
    </w:p>
    <w:p w14:paraId="30ADFE1A" w14:textId="03984371" w:rsidR="0028705F" w:rsidRDefault="0028705F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А) От -8 до 0</w:t>
      </w:r>
    </w:p>
    <w:p w14:paraId="1DF9F3D4" w14:textId="0199C7F2" w:rsidR="0028705F" w:rsidRDefault="0028705F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Б) От 10 до 15</w:t>
      </w:r>
    </w:p>
    <w:p w14:paraId="756A37AA" w14:textId="666D13B4" w:rsidR="0028705F" w:rsidRDefault="0028705F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В) От -1 до +1</w:t>
      </w:r>
    </w:p>
    <w:p w14:paraId="4ECEF965" w14:textId="7E9C1096" w:rsidR="0028705F" w:rsidRDefault="0028705F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Правильный ответ: </w:t>
      </w:r>
      <w:proofErr w:type="gramStart"/>
      <w:r>
        <w:rPr>
          <w:rFonts w:eastAsia="Calibri" w:cs="Times New Roman"/>
          <w:color w:val="000000"/>
          <w:szCs w:val="28"/>
        </w:rPr>
        <w:t>В</w:t>
      </w:r>
      <w:proofErr w:type="gramEnd"/>
    </w:p>
    <w:p w14:paraId="1B479CED" w14:textId="77777777" w:rsidR="0028705F" w:rsidRPr="0028705F" w:rsidRDefault="0028705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28705F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531EFA17" w14:textId="77777777" w:rsidR="0028705F" w:rsidRDefault="0028705F" w:rsidP="00206270">
      <w:pPr>
        <w:spacing w:after="0"/>
        <w:ind w:firstLine="709"/>
        <w:jc w:val="both"/>
        <w:rPr>
          <w:rFonts w:eastAsia="Calibri" w:cs="Times New Roman"/>
          <w:color w:val="000000"/>
          <w:szCs w:val="28"/>
        </w:rPr>
      </w:pPr>
    </w:p>
    <w:p w14:paraId="773759A1" w14:textId="66A84FCC" w:rsidR="005264EC" w:rsidRPr="0068545C" w:rsidRDefault="005264EC" w:rsidP="00206270">
      <w:pPr>
        <w:spacing w:after="0"/>
        <w:ind w:firstLine="709"/>
        <w:jc w:val="both"/>
        <w:rPr>
          <w:rFonts w:eastAsia="Calibri" w:cs="Times New Roman"/>
          <w:i/>
          <w:iCs/>
          <w:color w:val="000000"/>
          <w:szCs w:val="28"/>
        </w:rPr>
      </w:pPr>
      <w:r w:rsidRPr="005264EC">
        <w:rPr>
          <w:rFonts w:eastAsia="Calibri" w:cs="Times New Roman"/>
          <w:i/>
          <w:iCs/>
          <w:color w:val="000000"/>
          <w:szCs w:val="28"/>
        </w:rPr>
        <w:t>Выберите все правильные варианты ответов</w:t>
      </w:r>
    </w:p>
    <w:p w14:paraId="4F59D116" w14:textId="77777777" w:rsidR="004C441A" w:rsidRPr="0068545C" w:rsidRDefault="004C441A" w:rsidP="00206270">
      <w:pPr>
        <w:spacing w:after="0"/>
        <w:ind w:firstLine="709"/>
        <w:jc w:val="both"/>
        <w:rPr>
          <w:rFonts w:eastAsia="Calibri" w:cs="Times New Roman"/>
          <w:i/>
          <w:iCs/>
          <w:color w:val="000000"/>
          <w:szCs w:val="28"/>
        </w:rPr>
      </w:pPr>
    </w:p>
    <w:p w14:paraId="64C2D8EE" w14:textId="77777777" w:rsidR="00A0743C" w:rsidRPr="0068545C" w:rsidRDefault="0028705F" w:rsidP="00206270">
      <w:pPr>
        <w:spacing w:after="0"/>
        <w:ind w:firstLine="709"/>
        <w:jc w:val="both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6</w:t>
      </w:r>
      <w:r w:rsidR="004C441A">
        <w:rPr>
          <w:rFonts w:eastAsia="Calibri" w:cs="Times New Roman"/>
          <w:iCs/>
          <w:color w:val="000000"/>
          <w:szCs w:val="28"/>
        </w:rPr>
        <w:t xml:space="preserve">. </w:t>
      </w:r>
      <w:r w:rsidR="00A0743C" w:rsidRPr="005264EC">
        <w:rPr>
          <w:rFonts w:eastAsia="Calibri" w:cs="Times New Roman"/>
          <w:i/>
          <w:iCs/>
          <w:color w:val="000000"/>
          <w:szCs w:val="28"/>
        </w:rPr>
        <w:t>Выберите все правильные варианты ответов</w:t>
      </w:r>
    </w:p>
    <w:p w14:paraId="6400A887" w14:textId="3E43C642" w:rsidR="004C441A" w:rsidRDefault="002062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К</w:t>
      </w:r>
      <w:r w:rsidR="004C441A">
        <w:rPr>
          <w:rFonts w:eastAsia="Calibri" w:cs="Times New Roman"/>
          <w:iCs/>
          <w:color w:val="000000"/>
          <w:szCs w:val="28"/>
        </w:rPr>
        <w:t>акие типы экспериментов вы знаете?</w:t>
      </w:r>
    </w:p>
    <w:p w14:paraId="03CB13A7" w14:textId="466D5856" w:rsidR="004C441A" w:rsidRDefault="004C441A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А) </w:t>
      </w:r>
      <w:r w:rsidR="006A7ABD">
        <w:rPr>
          <w:rFonts w:eastAsia="Calibri" w:cs="Times New Roman"/>
          <w:iCs/>
          <w:color w:val="000000"/>
          <w:szCs w:val="28"/>
        </w:rPr>
        <w:t>Технологический</w:t>
      </w:r>
      <w:r>
        <w:rPr>
          <w:rFonts w:eastAsia="Calibri" w:cs="Times New Roman"/>
          <w:iCs/>
          <w:color w:val="000000"/>
          <w:szCs w:val="28"/>
        </w:rPr>
        <w:t xml:space="preserve"> эксперимент </w:t>
      </w:r>
    </w:p>
    <w:p w14:paraId="254F0074" w14:textId="74100F60" w:rsidR="004C441A" w:rsidRDefault="004C441A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Б) </w:t>
      </w:r>
      <w:r w:rsidR="006A7ABD">
        <w:rPr>
          <w:rFonts w:eastAsia="Calibri" w:cs="Times New Roman"/>
          <w:iCs/>
          <w:color w:val="000000"/>
          <w:szCs w:val="28"/>
        </w:rPr>
        <w:t>Фиксирующий эксперимент</w:t>
      </w:r>
    </w:p>
    <w:p w14:paraId="0BA9EF64" w14:textId="6D8879BC" w:rsidR="004C441A" w:rsidRDefault="004C441A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В) Лабораторный эксперимент </w:t>
      </w:r>
    </w:p>
    <w:p w14:paraId="7FD481D7" w14:textId="62220200" w:rsidR="004C441A" w:rsidRDefault="004C441A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Г) Искусственный эксперимент </w:t>
      </w:r>
    </w:p>
    <w:p w14:paraId="2FB8B736" w14:textId="03F5CC10" w:rsidR="004C441A" w:rsidRDefault="004C441A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Д) </w:t>
      </w:r>
      <w:r w:rsidR="006A7ABD">
        <w:rPr>
          <w:rFonts w:eastAsia="Calibri" w:cs="Times New Roman"/>
          <w:iCs/>
          <w:color w:val="000000"/>
          <w:szCs w:val="28"/>
        </w:rPr>
        <w:t>Естественный</w:t>
      </w:r>
      <w:r>
        <w:rPr>
          <w:rFonts w:eastAsia="Calibri" w:cs="Times New Roman"/>
          <w:iCs/>
          <w:color w:val="000000"/>
          <w:szCs w:val="28"/>
        </w:rPr>
        <w:t xml:space="preserve"> эксперимент</w:t>
      </w:r>
    </w:p>
    <w:p w14:paraId="6AA8D872" w14:textId="2691012B" w:rsidR="004C441A" w:rsidRDefault="004C441A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А, В, Г, Д</w:t>
      </w:r>
    </w:p>
    <w:p w14:paraId="4A6BD989" w14:textId="77777777" w:rsidR="004C441A" w:rsidRPr="004C441A" w:rsidRDefault="004C441A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4C441A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26852B5F" w14:textId="77777777" w:rsidR="004C441A" w:rsidRPr="004C441A" w:rsidRDefault="004C441A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1B959C87" w14:textId="77777777" w:rsidR="00A0743C" w:rsidRPr="0068545C" w:rsidRDefault="0028705F" w:rsidP="00206270">
      <w:pPr>
        <w:spacing w:after="0"/>
        <w:ind w:firstLine="709"/>
        <w:jc w:val="both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7</w:t>
      </w:r>
      <w:r w:rsidR="006A7ABD">
        <w:rPr>
          <w:rFonts w:eastAsia="Calibri" w:cs="Times New Roman"/>
          <w:iCs/>
          <w:color w:val="000000"/>
          <w:szCs w:val="28"/>
        </w:rPr>
        <w:t xml:space="preserve">. </w:t>
      </w:r>
      <w:r w:rsidR="00A0743C" w:rsidRPr="005264EC">
        <w:rPr>
          <w:rFonts w:eastAsia="Calibri" w:cs="Times New Roman"/>
          <w:i/>
          <w:iCs/>
          <w:color w:val="000000"/>
          <w:szCs w:val="28"/>
        </w:rPr>
        <w:t>Выберите все правильные варианты ответов</w:t>
      </w:r>
    </w:p>
    <w:p w14:paraId="272AC5E5" w14:textId="3BE953A0" w:rsidR="006A7ABD" w:rsidRDefault="002062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К</w:t>
      </w:r>
      <w:r w:rsidR="006A7ABD">
        <w:rPr>
          <w:rFonts w:eastAsia="Calibri" w:cs="Times New Roman"/>
          <w:iCs/>
          <w:color w:val="000000"/>
          <w:szCs w:val="28"/>
        </w:rPr>
        <w:t xml:space="preserve">акие виды кибернетической модели вы знаете? </w:t>
      </w:r>
    </w:p>
    <w:p w14:paraId="0CEB4F00" w14:textId="027B5031" w:rsidR="006A7ABD" w:rsidRDefault="006A7A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А) Функциональные</w:t>
      </w:r>
    </w:p>
    <w:p w14:paraId="3A427743" w14:textId="6B1C731E" w:rsidR="006A7ABD" w:rsidRDefault="006A7A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Б)</w:t>
      </w:r>
      <w:r w:rsidR="00C5434E">
        <w:rPr>
          <w:rFonts w:eastAsia="Calibri" w:cs="Times New Roman"/>
          <w:iCs/>
          <w:color w:val="000000"/>
          <w:szCs w:val="28"/>
        </w:rPr>
        <w:t xml:space="preserve"> Пространственные</w:t>
      </w:r>
    </w:p>
    <w:p w14:paraId="0A7CF712" w14:textId="4F939087" w:rsidR="006A7ABD" w:rsidRDefault="006A7A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В)</w:t>
      </w:r>
      <w:r w:rsidR="00C5434E">
        <w:rPr>
          <w:rFonts w:eastAsia="Calibri" w:cs="Times New Roman"/>
          <w:iCs/>
          <w:color w:val="000000"/>
          <w:szCs w:val="28"/>
        </w:rPr>
        <w:t xml:space="preserve"> Аналоговые </w:t>
      </w:r>
    </w:p>
    <w:p w14:paraId="61176FFA" w14:textId="4FC02072" w:rsidR="006A7ABD" w:rsidRDefault="006A7A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Г) Имитационные</w:t>
      </w:r>
    </w:p>
    <w:p w14:paraId="101642F9" w14:textId="2974DAA6" w:rsidR="006A7ABD" w:rsidRDefault="006A7A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А, Г</w:t>
      </w:r>
    </w:p>
    <w:p w14:paraId="62801EB9" w14:textId="77777777" w:rsidR="006A7ABD" w:rsidRPr="006A7ABD" w:rsidRDefault="006A7A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6A7ABD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6EBC4E35" w14:textId="77777777" w:rsidR="00244847" w:rsidRDefault="00244847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5DD86495" w14:textId="77777777" w:rsidR="00A0743C" w:rsidRPr="0068545C" w:rsidRDefault="0028705F" w:rsidP="00206270">
      <w:pPr>
        <w:spacing w:after="0"/>
        <w:ind w:firstLine="709"/>
        <w:jc w:val="both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8</w:t>
      </w:r>
      <w:r w:rsidR="006A7ABD">
        <w:rPr>
          <w:rFonts w:eastAsia="Calibri" w:cs="Times New Roman"/>
          <w:iCs/>
          <w:color w:val="000000"/>
          <w:szCs w:val="28"/>
        </w:rPr>
        <w:t xml:space="preserve">. </w:t>
      </w:r>
      <w:r w:rsidR="00A0743C" w:rsidRPr="005264EC">
        <w:rPr>
          <w:rFonts w:eastAsia="Calibri" w:cs="Times New Roman"/>
          <w:i/>
          <w:iCs/>
          <w:color w:val="000000"/>
          <w:szCs w:val="28"/>
        </w:rPr>
        <w:t>Выберите все правильные варианты ответов</w:t>
      </w:r>
    </w:p>
    <w:p w14:paraId="341BD845" w14:textId="461AE5EC" w:rsidR="006A7ABD" w:rsidRDefault="002062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К</w:t>
      </w:r>
      <w:r w:rsidR="0068545C">
        <w:rPr>
          <w:rFonts w:eastAsia="Calibri" w:cs="Times New Roman"/>
          <w:iCs/>
          <w:color w:val="000000"/>
          <w:szCs w:val="28"/>
        </w:rPr>
        <w:t>акие типы ошибок измерений вы знаете?</w:t>
      </w:r>
    </w:p>
    <w:p w14:paraId="34D306F8" w14:textId="03404EB9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А) Универсальные </w:t>
      </w:r>
    </w:p>
    <w:p w14:paraId="28A926F6" w14:textId="2F3C9762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Б) Систематические </w:t>
      </w:r>
    </w:p>
    <w:p w14:paraId="04959AA8" w14:textId="42885561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В) Случайные</w:t>
      </w:r>
    </w:p>
    <w:p w14:paraId="06DDB2D6" w14:textId="5518B292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Г) Закономерные </w:t>
      </w:r>
    </w:p>
    <w:p w14:paraId="7F30FC14" w14:textId="00176799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Б, В</w:t>
      </w:r>
    </w:p>
    <w:p w14:paraId="5C8BB94A" w14:textId="77777777" w:rsidR="0068545C" w:rsidRP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68545C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4C44A269" w14:textId="77777777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1619B483" w14:textId="77777777" w:rsidR="00A0743C" w:rsidRPr="0068545C" w:rsidRDefault="0028705F" w:rsidP="00206270">
      <w:pPr>
        <w:spacing w:after="0"/>
        <w:ind w:firstLine="709"/>
        <w:jc w:val="both"/>
        <w:rPr>
          <w:rFonts w:eastAsia="Calibri" w:cs="Times New Roman"/>
          <w:i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9</w:t>
      </w:r>
      <w:r w:rsidR="006A7ABD">
        <w:rPr>
          <w:rFonts w:eastAsia="Calibri" w:cs="Times New Roman"/>
          <w:iCs/>
          <w:color w:val="000000"/>
          <w:szCs w:val="28"/>
        </w:rPr>
        <w:t xml:space="preserve">. </w:t>
      </w:r>
      <w:r w:rsidR="00A0743C" w:rsidRPr="005264EC">
        <w:rPr>
          <w:rFonts w:eastAsia="Calibri" w:cs="Times New Roman"/>
          <w:i/>
          <w:iCs/>
          <w:color w:val="000000"/>
          <w:szCs w:val="28"/>
        </w:rPr>
        <w:t>Выберите все правильные варианты ответов</w:t>
      </w:r>
    </w:p>
    <w:p w14:paraId="02C6C5B6" w14:textId="41CE3325" w:rsidR="006A7ABD" w:rsidRDefault="002062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К</w:t>
      </w:r>
      <w:r w:rsidR="0068545C">
        <w:rPr>
          <w:rFonts w:eastAsia="Calibri" w:cs="Times New Roman"/>
          <w:iCs/>
          <w:color w:val="000000"/>
          <w:szCs w:val="28"/>
        </w:rPr>
        <w:t>акие виды статистических оценок вы знаете?</w:t>
      </w:r>
    </w:p>
    <w:p w14:paraId="3CD4B262" w14:textId="5314BA83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А)</w:t>
      </w:r>
      <w:r w:rsidR="004F6BF3">
        <w:rPr>
          <w:rFonts w:eastAsia="Calibri" w:cs="Times New Roman"/>
          <w:iCs/>
          <w:color w:val="000000"/>
          <w:szCs w:val="28"/>
        </w:rPr>
        <w:t xml:space="preserve"> Точечные </w:t>
      </w:r>
    </w:p>
    <w:p w14:paraId="20042893" w14:textId="5D44075C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Б)</w:t>
      </w:r>
      <w:r w:rsidR="004F6BF3">
        <w:rPr>
          <w:rFonts w:eastAsia="Calibri" w:cs="Times New Roman"/>
          <w:iCs/>
          <w:color w:val="000000"/>
          <w:szCs w:val="28"/>
        </w:rPr>
        <w:t xml:space="preserve"> Интервальные</w:t>
      </w:r>
    </w:p>
    <w:p w14:paraId="2CC5F14E" w14:textId="0040DAC0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В)</w:t>
      </w:r>
      <w:r w:rsidR="004F6BF3">
        <w:rPr>
          <w:rFonts w:eastAsia="Calibri" w:cs="Times New Roman"/>
          <w:iCs/>
          <w:color w:val="000000"/>
          <w:szCs w:val="28"/>
        </w:rPr>
        <w:t xml:space="preserve"> Случайные </w:t>
      </w:r>
    </w:p>
    <w:p w14:paraId="30862E62" w14:textId="171FB445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Г)</w:t>
      </w:r>
      <w:r w:rsidR="004F6BF3">
        <w:rPr>
          <w:rFonts w:eastAsia="Calibri" w:cs="Times New Roman"/>
          <w:iCs/>
          <w:color w:val="000000"/>
          <w:szCs w:val="28"/>
        </w:rPr>
        <w:t xml:space="preserve"> Систематические</w:t>
      </w:r>
    </w:p>
    <w:p w14:paraId="0482B236" w14:textId="6E2D93BD" w:rsidR="0068545C" w:rsidRDefault="0068545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Правильный ответ: </w:t>
      </w:r>
      <w:r w:rsidR="004F6BF3">
        <w:rPr>
          <w:rFonts w:eastAsia="Calibri" w:cs="Times New Roman"/>
          <w:iCs/>
          <w:color w:val="000000"/>
          <w:szCs w:val="28"/>
        </w:rPr>
        <w:t>А, Б</w:t>
      </w:r>
    </w:p>
    <w:p w14:paraId="2974A84A" w14:textId="77777777" w:rsidR="004F6BF3" w:rsidRPr="004F6BF3" w:rsidRDefault="004F6BF3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4F6BF3">
        <w:rPr>
          <w:rFonts w:eastAsia="Calibri" w:cs="Times New Roman"/>
          <w:iCs/>
          <w:color w:val="000000"/>
          <w:szCs w:val="28"/>
        </w:rPr>
        <w:lastRenderedPageBreak/>
        <w:t>Компетенции (индикаторы): УК-1, ОПК-1</w:t>
      </w:r>
    </w:p>
    <w:p w14:paraId="7F240B91" w14:textId="77777777" w:rsidR="00D30D69" w:rsidRDefault="00D30D69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093800A3" w14:textId="77777777" w:rsidR="004F6BF3" w:rsidRPr="004F6BF3" w:rsidRDefault="004F6BF3" w:rsidP="00206270">
      <w:pPr>
        <w:spacing w:after="0"/>
        <w:ind w:firstLine="709"/>
        <w:jc w:val="both"/>
        <w:rPr>
          <w:rFonts w:eastAsia="Calibri" w:cs="Times New Roman"/>
          <w:b/>
          <w:color w:val="000000"/>
          <w:szCs w:val="24"/>
        </w:rPr>
      </w:pPr>
      <w:r w:rsidRPr="004F6BF3">
        <w:rPr>
          <w:rFonts w:eastAsia="Calibri" w:cs="Times New Roman"/>
          <w:b/>
          <w:color w:val="000000"/>
          <w:szCs w:val="24"/>
        </w:rPr>
        <w:t>Задания закрытого типа на установление соответствия</w:t>
      </w:r>
    </w:p>
    <w:p w14:paraId="447D2C28" w14:textId="77777777" w:rsidR="004F6BF3" w:rsidRPr="004F6BF3" w:rsidRDefault="004F6BF3" w:rsidP="00206270">
      <w:pPr>
        <w:spacing w:after="0"/>
        <w:ind w:firstLine="709"/>
        <w:jc w:val="both"/>
        <w:rPr>
          <w:rFonts w:eastAsia="Calibri" w:cs="Times New Roman"/>
          <w:b/>
          <w:color w:val="000000"/>
          <w:szCs w:val="24"/>
        </w:rPr>
      </w:pPr>
    </w:p>
    <w:p w14:paraId="1113C430" w14:textId="77777777" w:rsidR="004F6BF3" w:rsidRPr="004F6BF3" w:rsidRDefault="004F6BF3" w:rsidP="00206270">
      <w:pPr>
        <w:spacing w:after="0"/>
        <w:ind w:firstLine="709"/>
        <w:jc w:val="both"/>
        <w:rPr>
          <w:rFonts w:eastAsia="Calibri" w:cs="Times New Roman"/>
          <w:i/>
          <w:color w:val="000000"/>
          <w:szCs w:val="24"/>
        </w:rPr>
      </w:pPr>
      <w:r w:rsidRPr="004F6BF3">
        <w:rPr>
          <w:rFonts w:eastAsia="Calibri" w:cs="Times New Roman"/>
          <w:i/>
          <w:color w:val="000000"/>
          <w:szCs w:val="24"/>
        </w:rPr>
        <w:t>Установите правильное соответствие</w:t>
      </w:r>
    </w:p>
    <w:p w14:paraId="3E5A2E1E" w14:textId="77777777" w:rsidR="004F6BF3" w:rsidRPr="004F6BF3" w:rsidRDefault="004F6BF3" w:rsidP="00206270">
      <w:pPr>
        <w:spacing w:after="0"/>
        <w:ind w:firstLine="709"/>
        <w:jc w:val="both"/>
        <w:rPr>
          <w:rFonts w:eastAsia="Calibri" w:cs="Times New Roman"/>
          <w:i/>
          <w:color w:val="000000"/>
          <w:szCs w:val="24"/>
        </w:rPr>
      </w:pPr>
      <w:r w:rsidRPr="004F6BF3">
        <w:rPr>
          <w:rFonts w:eastAsia="Calibri" w:cs="Times New Roman"/>
          <w:i/>
          <w:color w:val="000000"/>
          <w:szCs w:val="24"/>
        </w:rPr>
        <w:t>Каждому элементу левого столбца соответствует только один элемент правого столбца</w:t>
      </w:r>
    </w:p>
    <w:p w14:paraId="04AD15A5" w14:textId="77777777" w:rsidR="00D30D69" w:rsidRDefault="00D30D69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24A81615" w14:textId="42B14913" w:rsidR="004F6BF3" w:rsidRDefault="004F6BF3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1.</w:t>
      </w:r>
      <w:r w:rsidR="0028705F">
        <w:rPr>
          <w:rFonts w:eastAsia="Calibri" w:cs="Times New Roman"/>
          <w:iCs/>
          <w:color w:val="000000"/>
          <w:szCs w:val="28"/>
        </w:rPr>
        <w:t xml:space="preserve"> Устано</w:t>
      </w:r>
      <w:r w:rsidR="000E0C04">
        <w:rPr>
          <w:rFonts w:eastAsia="Calibri" w:cs="Times New Roman"/>
          <w:iCs/>
          <w:color w:val="000000"/>
          <w:szCs w:val="28"/>
        </w:rPr>
        <w:t xml:space="preserve">вите соответствие между терминами и их </w:t>
      </w:r>
      <w:r w:rsidR="00FE5D71">
        <w:rPr>
          <w:rFonts w:eastAsia="Calibri" w:cs="Times New Roman"/>
          <w:iCs/>
          <w:color w:val="000000"/>
          <w:szCs w:val="28"/>
        </w:rPr>
        <w:t>значениями</w:t>
      </w:r>
    </w:p>
    <w:tbl>
      <w:tblPr>
        <w:tblStyle w:val="af"/>
        <w:tblW w:w="949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821"/>
      </w:tblGrid>
      <w:tr w:rsidR="00C042AC" w14:paraId="4423631C" w14:textId="77777777" w:rsidTr="00E373CA">
        <w:tc>
          <w:tcPr>
            <w:tcW w:w="4677" w:type="dxa"/>
          </w:tcPr>
          <w:p w14:paraId="3CBE345A" w14:textId="2803F6B6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1) Линейный эффект</w:t>
            </w:r>
          </w:p>
        </w:tc>
        <w:tc>
          <w:tcPr>
            <w:tcW w:w="4821" w:type="dxa"/>
          </w:tcPr>
          <w:p w14:paraId="67EB2CD2" w14:textId="1273B4DA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 xml:space="preserve">А) </w:t>
            </w:r>
            <w:proofErr w:type="gramStart"/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Эффект</w:t>
            </w:r>
            <w:proofErr w:type="gramEnd"/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 xml:space="preserve"> характеризующий линейную зависимость параметра оптимизации от соответствующих факторов</w:t>
            </w:r>
          </w:p>
        </w:tc>
      </w:tr>
      <w:tr w:rsidR="00C042AC" w14:paraId="4C924305" w14:textId="77777777" w:rsidTr="00E373CA">
        <w:tc>
          <w:tcPr>
            <w:tcW w:w="4677" w:type="dxa"/>
          </w:tcPr>
          <w:p w14:paraId="1C9DF574" w14:textId="45BE3FCE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2) Эффект взаимодействия</w:t>
            </w:r>
          </w:p>
        </w:tc>
        <w:tc>
          <w:tcPr>
            <w:tcW w:w="4821" w:type="dxa"/>
          </w:tcPr>
          <w:p w14:paraId="72DE132B" w14:textId="095FBECD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Б) Эффект, характеризующий совместное влияние нескольких факторов на параметр оптимизации</w:t>
            </w:r>
          </w:p>
        </w:tc>
      </w:tr>
      <w:tr w:rsidR="00C042AC" w14:paraId="0497A4B8" w14:textId="77777777" w:rsidTr="00E373CA">
        <w:tc>
          <w:tcPr>
            <w:tcW w:w="4677" w:type="dxa"/>
          </w:tcPr>
          <w:p w14:paraId="2221EDF6" w14:textId="2E4C0AE7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3) Эффект второго порядка</w:t>
            </w:r>
          </w:p>
        </w:tc>
        <w:tc>
          <w:tcPr>
            <w:tcW w:w="4821" w:type="dxa"/>
          </w:tcPr>
          <w:p w14:paraId="0AB2B35D" w14:textId="4162DFE6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В) Планы эксперимента, позволяющие оценить коэффициенты полинома второй степени</w:t>
            </w:r>
          </w:p>
        </w:tc>
      </w:tr>
    </w:tbl>
    <w:p w14:paraId="3F5A8D36" w14:textId="56B77D4D" w:rsidR="000E0C04" w:rsidRPr="000E0C04" w:rsidRDefault="000E0C04" w:rsidP="00206270">
      <w:pPr>
        <w:spacing w:after="0"/>
        <w:jc w:val="both"/>
        <w:rPr>
          <w:rFonts w:eastAsia="Calibri" w:cs="Times New Roman"/>
          <w:color w:val="000000"/>
          <w:szCs w:val="24"/>
        </w:rPr>
      </w:pPr>
      <w:r w:rsidRPr="000E0C04">
        <w:rPr>
          <w:rFonts w:eastAsia="Calibri" w:cs="Times New Roman"/>
          <w:color w:val="000000"/>
          <w:szCs w:val="24"/>
        </w:rPr>
        <w:t>Правильный ответ:</w:t>
      </w:r>
    </w:p>
    <w:tbl>
      <w:tblPr>
        <w:tblW w:w="0" w:type="auto"/>
        <w:tblInd w:w="1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75"/>
        <w:gridCol w:w="3435"/>
        <w:gridCol w:w="2895"/>
      </w:tblGrid>
      <w:tr w:rsidR="000E0C04" w:rsidRPr="000E0C04" w14:paraId="3A2D3BE7" w14:textId="77777777" w:rsidTr="00E373CA">
        <w:trPr>
          <w:trHeight w:val="180"/>
        </w:trPr>
        <w:tc>
          <w:tcPr>
            <w:tcW w:w="3075" w:type="dxa"/>
          </w:tcPr>
          <w:p w14:paraId="0FE8201F" w14:textId="77777777" w:rsidR="000E0C04" w:rsidRPr="000E0C04" w:rsidRDefault="000E0C04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E0C04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435" w:type="dxa"/>
          </w:tcPr>
          <w:p w14:paraId="5724EE06" w14:textId="77777777" w:rsidR="000E0C04" w:rsidRPr="000E0C04" w:rsidRDefault="000E0C04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E0C04"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2895" w:type="dxa"/>
          </w:tcPr>
          <w:p w14:paraId="3ECC2ED3" w14:textId="77777777" w:rsidR="000E0C04" w:rsidRPr="000E0C04" w:rsidRDefault="000E0C04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E0C04"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</w:tr>
      <w:tr w:rsidR="000E0C04" w:rsidRPr="000E0C04" w14:paraId="4E228C9D" w14:textId="77777777" w:rsidTr="00E373CA">
        <w:trPr>
          <w:trHeight w:val="175"/>
        </w:trPr>
        <w:tc>
          <w:tcPr>
            <w:tcW w:w="3075" w:type="dxa"/>
          </w:tcPr>
          <w:p w14:paraId="745FF24B" w14:textId="10643504" w:rsidR="000E0C04" w:rsidRPr="000E0C04" w:rsidRDefault="000E0C04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А</w:t>
            </w:r>
          </w:p>
        </w:tc>
        <w:tc>
          <w:tcPr>
            <w:tcW w:w="3435" w:type="dxa"/>
          </w:tcPr>
          <w:p w14:paraId="1FDF1E3C" w14:textId="28BBC2F0" w:rsidR="000E0C04" w:rsidRPr="000E0C04" w:rsidRDefault="000E0C04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Б</w:t>
            </w:r>
          </w:p>
        </w:tc>
        <w:tc>
          <w:tcPr>
            <w:tcW w:w="2895" w:type="dxa"/>
          </w:tcPr>
          <w:p w14:paraId="4D97A85B" w14:textId="77777777" w:rsidR="000E0C04" w:rsidRPr="000E0C04" w:rsidRDefault="000E0C04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E0C04">
              <w:rPr>
                <w:rFonts w:eastAsia="Calibri" w:cs="Times New Roman"/>
                <w:color w:val="000000"/>
                <w:szCs w:val="24"/>
              </w:rPr>
              <w:t>В</w:t>
            </w:r>
          </w:p>
        </w:tc>
      </w:tr>
    </w:tbl>
    <w:p w14:paraId="3ADA5821" w14:textId="77777777" w:rsidR="00FE5D71" w:rsidRPr="00FE5D71" w:rsidRDefault="00FE5D7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FE5D71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6573BD4E" w14:textId="77777777" w:rsidR="00FE5D71" w:rsidRPr="00FE5D71" w:rsidRDefault="00FE5D7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7B3A6D19" w14:textId="74306CD4" w:rsidR="00FE5D71" w:rsidRDefault="00FE5D7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2. Установите правильное соответствие </w:t>
      </w:r>
      <w:r w:rsidR="00D30D69">
        <w:rPr>
          <w:rFonts w:eastAsia="Calibri" w:cs="Times New Roman"/>
          <w:iCs/>
          <w:color w:val="000000"/>
          <w:szCs w:val="28"/>
        </w:rPr>
        <w:t>между видами статистического анализа и их назначением</w:t>
      </w:r>
    </w:p>
    <w:tbl>
      <w:tblPr>
        <w:tblStyle w:val="af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C042AC" w14:paraId="6C3AEB53" w14:textId="77777777" w:rsidTr="00E373CA">
        <w:tc>
          <w:tcPr>
            <w:tcW w:w="4677" w:type="dxa"/>
          </w:tcPr>
          <w:p w14:paraId="2B4C75C2" w14:textId="339F25F1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1) Корреляционный анализ</w:t>
            </w:r>
          </w:p>
        </w:tc>
        <w:tc>
          <w:tcPr>
            <w:tcW w:w="4785" w:type="dxa"/>
          </w:tcPr>
          <w:p w14:paraId="2F4E5C62" w14:textId="7E0CB973" w:rsidR="00C042AC" w:rsidRPr="00C042AC" w:rsidRDefault="00C042AC" w:rsidP="00206270">
            <w:pPr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0E0C04">
              <w:rPr>
                <w:rFonts w:eastAsia="Calibri" w:cs="Times New Roman"/>
                <w:color w:val="000000"/>
                <w:szCs w:val="24"/>
              </w:rPr>
              <w:t>А)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Метод, направленный на поиск зависимостей в экспериментальных данных путем исследования значимости различий в средних значениях</w:t>
            </w:r>
          </w:p>
        </w:tc>
      </w:tr>
      <w:tr w:rsidR="00C042AC" w14:paraId="5DFBE34E" w14:textId="77777777" w:rsidTr="00E373CA">
        <w:tc>
          <w:tcPr>
            <w:tcW w:w="4677" w:type="dxa"/>
          </w:tcPr>
          <w:p w14:paraId="2B62B32F" w14:textId="1C1A35BA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2) Регрессионный анализ</w:t>
            </w:r>
          </w:p>
        </w:tc>
        <w:tc>
          <w:tcPr>
            <w:tcW w:w="4785" w:type="dxa"/>
          </w:tcPr>
          <w:p w14:paraId="0480D870" w14:textId="75B50069" w:rsidR="00C042AC" w:rsidRDefault="00B05EAE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B05EAE">
              <w:rPr>
                <w:rFonts w:eastAsia="Calibri" w:cs="Times New Roman"/>
                <w:iCs/>
                <w:color w:val="000000"/>
                <w:szCs w:val="28"/>
              </w:rPr>
              <w:t xml:space="preserve">Б) Набор методов, которые оценивают связь между несколькими переменными с помощью построения математических моделей </w:t>
            </w:r>
          </w:p>
        </w:tc>
      </w:tr>
      <w:tr w:rsidR="00C042AC" w14:paraId="536552CC" w14:textId="77777777" w:rsidTr="00E373CA">
        <w:tc>
          <w:tcPr>
            <w:tcW w:w="4677" w:type="dxa"/>
          </w:tcPr>
          <w:p w14:paraId="234BFE08" w14:textId="663DB9D9" w:rsidR="00C042AC" w:rsidRDefault="00C042AC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C042AC">
              <w:rPr>
                <w:rFonts w:eastAsia="Calibri" w:cs="Times New Roman"/>
                <w:iCs/>
                <w:color w:val="000000"/>
                <w:szCs w:val="28"/>
              </w:rPr>
              <w:t>3) Дисперсионный анализ</w:t>
            </w:r>
          </w:p>
        </w:tc>
        <w:tc>
          <w:tcPr>
            <w:tcW w:w="4785" w:type="dxa"/>
          </w:tcPr>
          <w:p w14:paraId="355D3274" w14:textId="3404870D" w:rsidR="00C042AC" w:rsidRDefault="00B05EAE" w:rsidP="00206270">
            <w:pPr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  <w:r w:rsidRPr="00B05EAE">
              <w:rPr>
                <w:rFonts w:eastAsia="Calibri" w:cs="Times New Roman"/>
                <w:iCs/>
                <w:color w:val="000000"/>
                <w:szCs w:val="28"/>
              </w:rPr>
              <w:t>В) Метод обработки данных, заключающийся в изучении коэффициентов (корреляции) между переменными</w:t>
            </w:r>
          </w:p>
        </w:tc>
      </w:tr>
    </w:tbl>
    <w:p w14:paraId="1AF2FAF2" w14:textId="77777777" w:rsidR="00D30D69" w:rsidRPr="000E0C04" w:rsidRDefault="00D30D69" w:rsidP="00206270">
      <w:pPr>
        <w:spacing w:after="0"/>
        <w:jc w:val="both"/>
        <w:rPr>
          <w:rFonts w:eastAsia="Calibri" w:cs="Times New Roman"/>
          <w:color w:val="000000"/>
          <w:szCs w:val="24"/>
        </w:rPr>
      </w:pPr>
      <w:r w:rsidRPr="000E0C04">
        <w:rPr>
          <w:rFonts w:eastAsia="Calibri" w:cs="Times New Roman"/>
          <w:color w:val="000000"/>
          <w:szCs w:val="24"/>
        </w:rPr>
        <w:t>Правильный ответ:</w:t>
      </w:r>
    </w:p>
    <w:tbl>
      <w:tblPr>
        <w:tblW w:w="0" w:type="auto"/>
        <w:tblInd w:w="1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75"/>
        <w:gridCol w:w="3435"/>
        <w:gridCol w:w="2895"/>
      </w:tblGrid>
      <w:tr w:rsidR="00D30D69" w:rsidRPr="000E0C04" w14:paraId="2F1DA91E" w14:textId="77777777" w:rsidTr="00E373CA">
        <w:trPr>
          <w:trHeight w:val="180"/>
        </w:trPr>
        <w:tc>
          <w:tcPr>
            <w:tcW w:w="3075" w:type="dxa"/>
          </w:tcPr>
          <w:p w14:paraId="7691D4C7" w14:textId="77777777" w:rsidR="00D30D69" w:rsidRPr="000E0C04" w:rsidRDefault="00D30D69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E0C04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3435" w:type="dxa"/>
          </w:tcPr>
          <w:p w14:paraId="539CBF57" w14:textId="77777777" w:rsidR="00D30D69" w:rsidRPr="000E0C04" w:rsidRDefault="00D30D69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E0C04"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2895" w:type="dxa"/>
          </w:tcPr>
          <w:p w14:paraId="3F655FEC" w14:textId="77777777" w:rsidR="00D30D69" w:rsidRPr="000E0C04" w:rsidRDefault="00D30D69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E0C04">
              <w:rPr>
                <w:rFonts w:eastAsia="Calibri" w:cs="Times New Roman"/>
                <w:color w:val="000000"/>
                <w:szCs w:val="24"/>
              </w:rPr>
              <w:t>3</w:t>
            </w:r>
          </w:p>
        </w:tc>
      </w:tr>
      <w:tr w:rsidR="00D30D69" w:rsidRPr="000E0C04" w14:paraId="6926C0CE" w14:textId="77777777" w:rsidTr="00E373CA">
        <w:trPr>
          <w:trHeight w:val="175"/>
        </w:trPr>
        <w:tc>
          <w:tcPr>
            <w:tcW w:w="3075" w:type="dxa"/>
          </w:tcPr>
          <w:p w14:paraId="1FEDA936" w14:textId="2C3CF09A" w:rsidR="00D30D69" w:rsidRPr="000E0C04" w:rsidRDefault="00D30D69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В</w:t>
            </w:r>
          </w:p>
        </w:tc>
        <w:tc>
          <w:tcPr>
            <w:tcW w:w="3435" w:type="dxa"/>
          </w:tcPr>
          <w:p w14:paraId="7B8130C4" w14:textId="77777777" w:rsidR="00D30D69" w:rsidRPr="000E0C04" w:rsidRDefault="00D30D69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Б</w:t>
            </w:r>
          </w:p>
        </w:tc>
        <w:tc>
          <w:tcPr>
            <w:tcW w:w="2895" w:type="dxa"/>
          </w:tcPr>
          <w:p w14:paraId="2638B93B" w14:textId="14BC41B6" w:rsidR="00D30D69" w:rsidRPr="000E0C04" w:rsidRDefault="00D30D69" w:rsidP="00206270">
            <w:pPr>
              <w:spacing w:after="0"/>
              <w:ind w:left="-9" w:firstLine="709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А</w:t>
            </w:r>
          </w:p>
        </w:tc>
      </w:tr>
    </w:tbl>
    <w:p w14:paraId="0EBF9DC5" w14:textId="77777777" w:rsidR="00D30D69" w:rsidRPr="00FE5D71" w:rsidRDefault="00D30D69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FE5D71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00CC02F2" w14:textId="77777777" w:rsidR="00D30D69" w:rsidRDefault="00D30D69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06328FD7" w14:textId="77777777" w:rsidR="00E37503" w:rsidRPr="00E37503" w:rsidRDefault="00E37503" w:rsidP="00206270">
      <w:pPr>
        <w:spacing w:after="0"/>
        <w:ind w:firstLine="709"/>
        <w:jc w:val="both"/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</w:pPr>
      <w:r w:rsidRPr="00E37503"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  <w:lastRenderedPageBreak/>
        <w:t>Задания закрытого типа на установление правильной последовательности</w:t>
      </w:r>
    </w:p>
    <w:p w14:paraId="5CC4E733" w14:textId="77777777" w:rsidR="00E37503" w:rsidRPr="00E37503" w:rsidRDefault="00E37503" w:rsidP="00206270">
      <w:pPr>
        <w:spacing w:after="0"/>
        <w:ind w:firstLine="709"/>
        <w:jc w:val="both"/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</w:pPr>
    </w:p>
    <w:p w14:paraId="08E66A96" w14:textId="77777777" w:rsidR="00E37503" w:rsidRPr="00E37503" w:rsidRDefault="00E37503" w:rsidP="00206270">
      <w:pPr>
        <w:spacing w:after="0"/>
        <w:ind w:firstLine="709"/>
        <w:jc w:val="both"/>
        <w:rPr>
          <w:rFonts w:eastAsia="Calibri" w:cs="Times New Roman"/>
          <w:i/>
          <w:iCs/>
          <w:color w:val="000000"/>
          <w:kern w:val="0"/>
          <w:szCs w:val="28"/>
          <w14:ligatures w14:val="none"/>
        </w:rPr>
      </w:pPr>
      <w:r w:rsidRPr="00E37503">
        <w:rPr>
          <w:rFonts w:eastAsia="Calibri" w:cs="Times New Roman"/>
          <w:i/>
          <w:iCs/>
          <w:color w:val="000000"/>
          <w:kern w:val="0"/>
          <w:szCs w:val="28"/>
          <w14:ligatures w14:val="none"/>
        </w:rPr>
        <w:t>Установите правильную последовательность</w:t>
      </w:r>
    </w:p>
    <w:p w14:paraId="0A93C2B4" w14:textId="77777777" w:rsidR="00E37503" w:rsidRPr="00E37503" w:rsidRDefault="00E37503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kern w:val="0"/>
          <w:szCs w:val="28"/>
          <w14:ligatures w14:val="none"/>
        </w:rPr>
      </w:pPr>
    </w:p>
    <w:p w14:paraId="3CDDD7E6" w14:textId="7A6FB33F" w:rsidR="00E37503" w:rsidRDefault="00E37503" w:rsidP="00206270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E37503">
        <w:rPr>
          <w:rFonts w:eastAsia="Calibri" w:cs="Times New Roman"/>
          <w:szCs w:val="24"/>
        </w:rPr>
        <w:t>1. Установите правильную последовательность</w:t>
      </w:r>
      <w:r w:rsidR="00C24DE0">
        <w:rPr>
          <w:rFonts w:eastAsia="Calibri" w:cs="Times New Roman"/>
          <w:szCs w:val="24"/>
        </w:rPr>
        <w:t xml:space="preserve"> этапов регрессивного анализа </w:t>
      </w:r>
    </w:p>
    <w:p w14:paraId="2A3C78FD" w14:textId="165E1411" w:rsidR="00C24DE0" w:rsidRDefault="00C24DE0" w:rsidP="00206270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А) Определение зависимых и независимых переменных</w:t>
      </w:r>
    </w:p>
    <w:p w14:paraId="6CFA5A8C" w14:textId="2E9E9F9D" w:rsidR="00C24DE0" w:rsidRDefault="00C24DE0" w:rsidP="00206270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Б) Формулировка задачи</w:t>
      </w:r>
    </w:p>
    <w:p w14:paraId="0BFCB887" w14:textId="2ECFB802" w:rsidR="00C24DE0" w:rsidRDefault="00C24DE0" w:rsidP="00206270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В) Сбор статистических данных. </w:t>
      </w:r>
      <w:r w:rsidR="00D10970">
        <w:rPr>
          <w:rFonts w:eastAsia="Calibri" w:cs="Times New Roman"/>
          <w:szCs w:val="24"/>
        </w:rPr>
        <w:t>Формулировка гипотезы о форме связи</w:t>
      </w:r>
    </w:p>
    <w:p w14:paraId="1E22D454" w14:textId="43D950BD" w:rsidR="00C24DE0" w:rsidRDefault="00C24DE0" w:rsidP="00206270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Г)</w:t>
      </w:r>
      <w:r w:rsidR="00D10970">
        <w:rPr>
          <w:rFonts w:eastAsia="Calibri" w:cs="Times New Roman"/>
          <w:szCs w:val="24"/>
        </w:rPr>
        <w:t xml:space="preserve"> Определение функции регрессии и оценка точности регрессивного анализа</w:t>
      </w:r>
    </w:p>
    <w:p w14:paraId="418A8A22" w14:textId="02FB457F" w:rsidR="00C24DE0" w:rsidRDefault="00C24DE0" w:rsidP="00206270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Д)</w:t>
      </w:r>
      <w:r w:rsidR="00D10970">
        <w:rPr>
          <w:rFonts w:eastAsia="Calibri" w:cs="Times New Roman"/>
          <w:szCs w:val="24"/>
        </w:rPr>
        <w:t xml:space="preserve"> Интерпретация полученных результатов</w:t>
      </w:r>
    </w:p>
    <w:p w14:paraId="4E4FEBEC" w14:textId="5E5BC3D2" w:rsidR="00C24DE0" w:rsidRDefault="00C24DE0" w:rsidP="00206270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Е)</w:t>
      </w:r>
      <w:r w:rsidR="00D10970">
        <w:rPr>
          <w:rFonts w:eastAsia="Calibri" w:cs="Times New Roman"/>
          <w:szCs w:val="24"/>
        </w:rPr>
        <w:t xml:space="preserve"> Предсказание неизвестных значений независимой переменной</w:t>
      </w:r>
    </w:p>
    <w:p w14:paraId="745A6ABB" w14:textId="1A889B6C" w:rsidR="00C24DE0" w:rsidRDefault="00D10970" w:rsidP="00206270">
      <w:pPr>
        <w:spacing w:after="0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Правильный ответ: Б, А, В, Г, Д, Е</w:t>
      </w:r>
    </w:p>
    <w:p w14:paraId="519F172A" w14:textId="77777777" w:rsidR="00D10970" w:rsidRPr="00D10970" w:rsidRDefault="00D10970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D10970">
        <w:rPr>
          <w:rFonts w:eastAsia="Calibri" w:cs="Times New Roman"/>
          <w:iCs/>
          <w:szCs w:val="24"/>
        </w:rPr>
        <w:t>Компетенции (индикаторы): УК-1, ОПК-1</w:t>
      </w:r>
    </w:p>
    <w:p w14:paraId="3D342578" w14:textId="77777777" w:rsidR="00C24DE0" w:rsidRDefault="00C24DE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7C52C625" w14:textId="5EBC339C" w:rsidR="00D10970" w:rsidRDefault="00D109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2. Укажите правильную последовательность этапов при решении технологических задач</w:t>
      </w:r>
    </w:p>
    <w:p w14:paraId="44F3F99F" w14:textId="54862E6F" w:rsidR="00D10970" w:rsidRDefault="00D109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А)</w:t>
      </w:r>
      <w:r w:rsidR="009F097C">
        <w:rPr>
          <w:rFonts w:eastAsia="Calibri" w:cs="Times New Roman"/>
          <w:iCs/>
          <w:color w:val="000000"/>
          <w:szCs w:val="28"/>
        </w:rPr>
        <w:t xml:space="preserve"> Сбор и анализ исходных данных</w:t>
      </w:r>
    </w:p>
    <w:p w14:paraId="7514C242" w14:textId="0A63AA7D" w:rsidR="00D10970" w:rsidRDefault="00D109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Б)</w:t>
      </w:r>
      <w:r w:rsidR="009F097C">
        <w:rPr>
          <w:rFonts w:eastAsia="Calibri" w:cs="Times New Roman"/>
          <w:iCs/>
          <w:color w:val="000000"/>
          <w:szCs w:val="28"/>
        </w:rPr>
        <w:t xml:space="preserve"> Выбор способа получения исходных заготовок</w:t>
      </w:r>
    </w:p>
    <w:p w14:paraId="547B56A3" w14:textId="3AB02940" w:rsidR="00D10970" w:rsidRDefault="00D109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В)</w:t>
      </w:r>
      <w:r w:rsidR="009F097C">
        <w:rPr>
          <w:rFonts w:eastAsia="Calibri" w:cs="Times New Roman"/>
          <w:iCs/>
          <w:color w:val="000000"/>
          <w:szCs w:val="28"/>
        </w:rPr>
        <w:t xml:space="preserve"> Отработка конструкции на технологичность </w:t>
      </w:r>
    </w:p>
    <w:p w14:paraId="0C4A6957" w14:textId="0E662A1B" w:rsidR="00D10970" w:rsidRDefault="00D109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Г)</w:t>
      </w:r>
      <w:r w:rsidR="009F097C">
        <w:rPr>
          <w:rFonts w:eastAsia="Calibri" w:cs="Times New Roman"/>
          <w:iCs/>
          <w:color w:val="000000"/>
          <w:szCs w:val="28"/>
        </w:rPr>
        <w:t xml:space="preserve"> Расчет припусков</w:t>
      </w:r>
    </w:p>
    <w:p w14:paraId="33F2DF96" w14:textId="045D67DD" w:rsidR="00D10970" w:rsidRDefault="009F097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Д)</w:t>
      </w:r>
      <w:r w:rsidRPr="009F097C">
        <w:rPr>
          <w:rFonts w:eastAsia="Calibri" w:cs="Times New Roman"/>
          <w:iCs/>
          <w:color w:val="000000"/>
          <w:szCs w:val="28"/>
        </w:rPr>
        <w:t xml:space="preserve"> </w:t>
      </w:r>
      <w:r>
        <w:rPr>
          <w:rFonts w:eastAsia="Calibri" w:cs="Times New Roman"/>
          <w:iCs/>
          <w:color w:val="000000"/>
          <w:szCs w:val="28"/>
        </w:rPr>
        <w:t>В</w:t>
      </w:r>
      <w:r w:rsidRPr="009F097C">
        <w:rPr>
          <w:rFonts w:eastAsia="Calibri" w:cs="Times New Roman"/>
          <w:iCs/>
          <w:color w:val="000000"/>
          <w:szCs w:val="28"/>
        </w:rPr>
        <w:t>ыбор технологических баз</w:t>
      </w:r>
    </w:p>
    <w:p w14:paraId="1BADBE99" w14:textId="006A16B8" w:rsidR="009F097C" w:rsidRDefault="009F097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Е) Технико-экономическое обоснование технологического процесса</w:t>
      </w:r>
    </w:p>
    <w:p w14:paraId="036B9E11" w14:textId="19411DC4" w:rsidR="009F097C" w:rsidRDefault="009F097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А, В, Б, Д, Г, Е</w:t>
      </w:r>
    </w:p>
    <w:p w14:paraId="5405D820" w14:textId="77777777" w:rsidR="009F097C" w:rsidRPr="009F097C" w:rsidRDefault="009F097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9F097C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1D90F695" w14:textId="4499D638" w:rsidR="009F097C" w:rsidRDefault="009F097C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5CBBEE52" w14:textId="77777777" w:rsidR="00206270" w:rsidRDefault="002062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35F0A4DE" w14:textId="3CC6F4F8" w:rsidR="009F097C" w:rsidRDefault="009F097C" w:rsidP="00206270">
      <w:pPr>
        <w:spacing w:after="0"/>
        <w:jc w:val="both"/>
        <w:rPr>
          <w:rFonts w:eastAsia="Calibri" w:cs="Times New Roman"/>
          <w:b/>
          <w:bCs/>
          <w:szCs w:val="24"/>
        </w:rPr>
      </w:pPr>
      <w:r w:rsidRPr="009F097C">
        <w:rPr>
          <w:rFonts w:eastAsia="Calibri" w:cs="Times New Roman"/>
          <w:b/>
          <w:bCs/>
          <w:szCs w:val="24"/>
        </w:rPr>
        <w:t xml:space="preserve">Задания открытого типа </w:t>
      </w:r>
    </w:p>
    <w:p w14:paraId="37B0B08D" w14:textId="77777777" w:rsidR="00206270" w:rsidRPr="009F097C" w:rsidRDefault="00206270" w:rsidP="00206270">
      <w:pPr>
        <w:spacing w:after="0"/>
        <w:jc w:val="both"/>
        <w:rPr>
          <w:rFonts w:eastAsia="Calibri" w:cs="Times New Roman"/>
          <w:b/>
          <w:bCs/>
          <w:szCs w:val="24"/>
        </w:rPr>
      </w:pPr>
    </w:p>
    <w:p w14:paraId="6BF1B901" w14:textId="1071DEA0" w:rsidR="009F097C" w:rsidRDefault="009F097C" w:rsidP="00206270">
      <w:pPr>
        <w:spacing w:after="0"/>
        <w:ind w:firstLine="709"/>
        <w:jc w:val="both"/>
        <w:rPr>
          <w:rFonts w:eastAsia="Calibri" w:cs="Times New Roman"/>
          <w:b/>
          <w:bCs/>
          <w:szCs w:val="24"/>
        </w:rPr>
      </w:pPr>
      <w:r w:rsidRPr="009F097C">
        <w:rPr>
          <w:rFonts w:eastAsia="Calibri" w:cs="Times New Roman"/>
          <w:b/>
          <w:bCs/>
          <w:szCs w:val="24"/>
        </w:rPr>
        <w:t>Задания открытого типа на дополнение</w:t>
      </w:r>
    </w:p>
    <w:p w14:paraId="7B766BF3" w14:textId="77777777" w:rsidR="00206270" w:rsidRPr="009F097C" w:rsidRDefault="00206270" w:rsidP="00206270">
      <w:pPr>
        <w:spacing w:after="0"/>
        <w:ind w:firstLine="709"/>
        <w:jc w:val="both"/>
        <w:rPr>
          <w:rFonts w:eastAsia="Calibri" w:cs="Times New Roman"/>
          <w:b/>
          <w:bCs/>
          <w:szCs w:val="24"/>
        </w:rPr>
      </w:pPr>
    </w:p>
    <w:p w14:paraId="02BF5155" w14:textId="10495A3F" w:rsidR="00206270" w:rsidRPr="009F097C" w:rsidRDefault="00344911" w:rsidP="00206270">
      <w:pPr>
        <w:spacing w:after="0"/>
        <w:ind w:firstLine="709"/>
        <w:jc w:val="both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Cs/>
          <w:color w:val="000000"/>
          <w:szCs w:val="28"/>
        </w:rPr>
        <w:t>1.</w:t>
      </w:r>
      <w:r w:rsidR="00206270" w:rsidRPr="00206270">
        <w:rPr>
          <w:rFonts w:eastAsia="Calibri" w:cs="Times New Roman"/>
          <w:i/>
          <w:iCs/>
          <w:szCs w:val="24"/>
        </w:rPr>
        <w:t xml:space="preserve"> </w:t>
      </w:r>
      <w:r w:rsidR="00206270" w:rsidRPr="009F097C">
        <w:rPr>
          <w:rFonts w:eastAsia="Calibri" w:cs="Times New Roman"/>
          <w:i/>
          <w:iCs/>
          <w:szCs w:val="24"/>
        </w:rPr>
        <w:t>Напишите пропущенное слово (словосочетание)</w:t>
      </w:r>
    </w:p>
    <w:p w14:paraId="2C6D7AFC" w14:textId="6917CA5E" w:rsidR="009F097C" w:rsidRDefault="0034491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Анализ уравнения, который, устанавливает вид зависимости, между переменными называют_________</w:t>
      </w:r>
    </w:p>
    <w:p w14:paraId="059567FB" w14:textId="35563F04" w:rsidR="00344911" w:rsidRDefault="0034491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Правильный ответ: регрессионный / регрессионным </w:t>
      </w:r>
    </w:p>
    <w:p w14:paraId="4033366F" w14:textId="77777777" w:rsidR="00344911" w:rsidRPr="00344911" w:rsidRDefault="0034491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344911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48BC4FB3" w14:textId="77777777" w:rsidR="00344911" w:rsidRDefault="0034491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50BB5AA9" w14:textId="77777777" w:rsidR="00206270" w:rsidRPr="009F097C" w:rsidRDefault="00344911" w:rsidP="00206270">
      <w:pPr>
        <w:spacing w:after="0"/>
        <w:ind w:firstLine="709"/>
        <w:jc w:val="both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Cs/>
          <w:color w:val="000000"/>
          <w:szCs w:val="28"/>
        </w:rPr>
        <w:t xml:space="preserve">2. </w:t>
      </w:r>
      <w:r w:rsidR="00206270" w:rsidRPr="009F097C">
        <w:rPr>
          <w:rFonts w:eastAsia="Calibri" w:cs="Times New Roman"/>
          <w:i/>
          <w:iCs/>
          <w:szCs w:val="24"/>
        </w:rPr>
        <w:t>Напишите пропущенное слово (словосочетание)</w:t>
      </w:r>
    </w:p>
    <w:p w14:paraId="6584A5AA" w14:textId="3E91E1A2" w:rsidR="00344911" w:rsidRDefault="0034491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_________ – это эксперимент, направленный на изучение элементов технологического процесса</w:t>
      </w:r>
    </w:p>
    <w:p w14:paraId="6072381A" w14:textId="3F8C1EB7" w:rsidR="00344911" w:rsidRDefault="0034491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Правильный ответ: технологический </w:t>
      </w:r>
      <w:proofErr w:type="spellStart"/>
      <w:r>
        <w:rPr>
          <w:rFonts w:eastAsia="Calibri" w:cs="Times New Roman"/>
          <w:iCs/>
          <w:color w:val="000000"/>
          <w:szCs w:val="28"/>
        </w:rPr>
        <w:t>экперимент</w:t>
      </w:r>
      <w:proofErr w:type="spellEnd"/>
    </w:p>
    <w:p w14:paraId="7D832ABE" w14:textId="77777777" w:rsidR="00344911" w:rsidRPr="00344911" w:rsidRDefault="0034491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344911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439285EA" w14:textId="77777777" w:rsidR="00344911" w:rsidRDefault="00344911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3D6B7E56" w14:textId="77777777" w:rsidR="00206270" w:rsidRPr="009F097C" w:rsidRDefault="00CE29EF" w:rsidP="00206270">
      <w:pPr>
        <w:spacing w:after="0"/>
        <w:ind w:firstLine="709"/>
        <w:jc w:val="both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Cs/>
          <w:color w:val="000000"/>
          <w:szCs w:val="28"/>
        </w:rPr>
        <w:t xml:space="preserve">3. </w:t>
      </w:r>
      <w:r w:rsidR="00206270" w:rsidRPr="009F097C">
        <w:rPr>
          <w:rFonts w:eastAsia="Calibri" w:cs="Times New Roman"/>
          <w:i/>
          <w:iCs/>
          <w:szCs w:val="24"/>
        </w:rPr>
        <w:t>Напишите пропущенное слово (словосочетание)</w:t>
      </w:r>
    </w:p>
    <w:p w14:paraId="58F233A0" w14:textId="5FDA7E5C" w:rsidR="00344911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Факторы (</w:t>
      </w:r>
      <w:r w:rsidR="00344911">
        <w:rPr>
          <w:rFonts w:eastAsia="Calibri" w:cs="Times New Roman"/>
          <w:iCs/>
          <w:color w:val="000000"/>
          <w:szCs w:val="28"/>
        </w:rPr>
        <w:t xml:space="preserve">входы Х) в кибернетической модели «Черный ящик» могут иметь качественную природу и </w:t>
      </w:r>
      <w:r>
        <w:rPr>
          <w:rFonts w:eastAsia="Calibri" w:cs="Times New Roman"/>
          <w:iCs/>
          <w:color w:val="000000"/>
          <w:szCs w:val="28"/>
        </w:rPr>
        <w:t>__________</w:t>
      </w:r>
    </w:p>
    <w:p w14:paraId="37A2A85D" w14:textId="77D91DB6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количественную</w:t>
      </w:r>
    </w:p>
    <w:p w14:paraId="204CD5B6" w14:textId="77777777" w:rsidR="00CE29EF" w:rsidRP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CE29EF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202BC4A5" w14:textId="77777777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5C2E7672" w14:textId="2261763D" w:rsidR="00206270" w:rsidRPr="009F097C" w:rsidRDefault="00CE29EF" w:rsidP="00206270">
      <w:pPr>
        <w:spacing w:after="0"/>
        <w:ind w:firstLine="709"/>
        <w:jc w:val="both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Cs/>
          <w:color w:val="000000"/>
          <w:szCs w:val="28"/>
        </w:rPr>
        <w:t>4.</w:t>
      </w:r>
      <w:r w:rsidR="00206270" w:rsidRPr="00206270">
        <w:rPr>
          <w:rFonts w:eastAsia="Calibri" w:cs="Times New Roman"/>
          <w:i/>
          <w:iCs/>
          <w:szCs w:val="24"/>
        </w:rPr>
        <w:t xml:space="preserve"> </w:t>
      </w:r>
      <w:r w:rsidR="00206270" w:rsidRPr="009F097C">
        <w:rPr>
          <w:rFonts w:eastAsia="Calibri" w:cs="Times New Roman"/>
          <w:i/>
          <w:iCs/>
          <w:szCs w:val="24"/>
        </w:rPr>
        <w:t>Напишите пропущенное слово (словосочетание)</w:t>
      </w:r>
    </w:p>
    <w:p w14:paraId="4A23B652" w14:textId="7D82EA3F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Погрешности измерения подразделяют на: случайную, грубую и __________</w:t>
      </w:r>
    </w:p>
    <w:p w14:paraId="0E8CB062" w14:textId="688B4335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систематическую/систематическая</w:t>
      </w:r>
    </w:p>
    <w:p w14:paraId="4DB41196" w14:textId="77777777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CE29EF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0CCC8826" w14:textId="77777777" w:rsidR="00CE29EF" w:rsidRP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1001C5AC" w14:textId="77777777" w:rsidR="00206270" w:rsidRPr="009F097C" w:rsidRDefault="00CE29EF" w:rsidP="00206270">
      <w:pPr>
        <w:spacing w:after="0"/>
        <w:ind w:firstLine="709"/>
        <w:jc w:val="both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Cs/>
          <w:color w:val="000000"/>
          <w:szCs w:val="28"/>
        </w:rPr>
        <w:t xml:space="preserve">5. </w:t>
      </w:r>
      <w:r w:rsidR="00206270" w:rsidRPr="009F097C">
        <w:rPr>
          <w:rFonts w:eastAsia="Calibri" w:cs="Times New Roman"/>
          <w:i/>
          <w:iCs/>
          <w:szCs w:val="24"/>
        </w:rPr>
        <w:t>Напишите пропущенное слово (словосочетание)</w:t>
      </w:r>
    </w:p>
    <w:p w14:paraId="1D8FD467" w14:textId="2F092436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CE29EF">
        <w:rPr>
          <w:rFonts w:eastAsia="Calibri" w:cs="Times New Roman"/>
          <w:iCs/>
          <w:color w:val="000000"/>
          <w:szCs w:val="28"/>
        </w:rPr>
        <w:t>_________ – это</w:t>
      </w:r>
      <w:r>
        <w:rPr>
          <w:rFonts w:eastAsia="Calibri" w:cs="Times New Roman"/>
          <w:iCs/>
          <w:color w:val="000000"/>
          <w:szCs w:val="28"/>
        </w:rPr>
        <w:t xml:space="preserve"> анализ изменчивости признака под влиянием каких-либо контролируемых переменных факторов</w:t>
      </w:r>
    </w:p>
    <w:p w14:paraId="24828192" w14:textId="60E8A6BC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дисперсионный анализ</w:t>
      </w:r>
    </w:p>
    <w:p w14:paraId="10CEB89B" w14:textId="77777777" w:rsidR="00CE29EF" w:rsidRP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CE29EF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3DB19688" w14:textId="77777777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0CBF0576" w14:textId="77777777" w:rsidR="00206270" w:rsidRPr="009F097C" w:rsidRDefault="00CE29EF" w:rsidP="00206270">
      <w:pPr>
        <w:spacing w:after="0"/>
        <w:ind w:firstLine="709"/>
        <w:jc w:val="both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Cs/>
          <w:color w:val="000000"/>
          <w:szCs w:val="28"/>
        </w:rPr>
        <w:t xml:space="preserve">6. </w:t>
      </w:r>
      <w:r w:rsidR="00206270" w:rsidRPr="009F097C">
        <w:rPr>
          <w:rFonts w:eastAsia="Calibri" w:cs="Times New Roman"/>
          <w:i/>
          <w:iCs/>
          <w:szCs w:val="24"/>
        </w:rPr>
        <w:t>Напишите пропущенное слово (словосочетание)</w:t>
      </w:r>
    </w:p>
    <w:p w14:paraId="25DBB672" w14:textId="17412B2E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Интерполяция – это способ нахождения промежуточных значений величины по имеющемуся дискретному набору известных_________</w:t>
      </w:r>
    </w:p>
    <w:p w14:paraId="667805EB" w14:textId="0D262DA4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значений</w:t>
      </w:r>
    </w:p>
    <w:p w14:paraId="13A83B14" w14:textId="77777777" w:rsidR="00A57A07" w:rsidRPr="00A57A07" w:rsidRDefault="00A57A07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A57A07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6A9910CB" w14:textId="3A2236BD" w:rsidR="00CE29EF" w:rsidRDefault="00CE29EF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4D9ABEE3" w14:textId="77777777" w:rsidR="00206270" w:rsidRDefault="00206270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39C77782" w14:textId="77777777" w:rsidR="00A57A07" w:rsidRDefault="00A57A07" w:rsidP="00206270">
      <w:pPr>
        <w:spacing w:after="0"/>
        <w:ind w:firstLine="709"/>
        <w:jc w:val="both"/>
        <w:rPr>
          <w:rFonts w:eastAsia="Calibri" w:cs="Times New Roman"/>
          <w:b/>
          <w:iCs/>
          <w:color w:val="000000"/>
          <w:szCs w:val="28"/>
        </w:rPr>
      </w:pPr>
      <w:r w:rsidRPr="00A57A07">
        <w:rPr>
          <w:rFonts w:eastAsia="Calibri" w:cs="Times New Roman"/>
          <w:b/>
          <w:iCs/>
          <w:color w:val="000000"/>
          <w:szCs w:val="28"/>
        </w:rPr>
        <w:t xml:space="preserve">Задания открытого типа с кратким свободным ответом </w:t>
      </w:r>
    </w:p>
    <w:p w14:paraId="69CA3526" w14:textId="77777777" w:rsidR="00A57A07" w:rsidRPr="00A57A07" w:rsidRDefault="00A57A07" w:rsidP="00206270">
      <w:pPr>
        <w:spacing w:after="0"/>
        <w:ind w:firstLine="709"/>
        <w:jc w:val="both"/>
        <w:rPr>
          <w:rFonts w:eastAsia="Calibri" w:cs="Times New Roman"/>
          <w:b/>
          <w:iCs/>
          <w:color w:val="000000"/>
          <w:szCs w:val="28"/>
        </w:rPr>
      </w:pPr>
    </w:p>
    <w:p w14:paraId="34409084" w14:textId="77777777" w:rsidR="00A57A07" w:rsidRPr="00206270" w:rsidRDefault="00A57A07" w:rsidP="00206270">
      <w:pPr>
        <w:spacing w:after="0"/>
        <w:ind w:firstLine="709"/>
        <w:jc w:val="both"/>
        <w:rPr>
          <w:rFonts w:eastAsia="Calibri" w:cs="Times New Roman"/>
          <w:i/>
          <w:color w:val="000000"/>
          <w:szCs w:val="28"/>
        </w:rPr>
      </w:pPr>
      <w:r w:rsidRPr="00206270">
        <w:rPr>
          <w:rFonts w:eastAsia="Calibri" w:cs="Times New Roman"/>
          <w:i/>
          <w:color w:val="000000"/>
          <w:szCs w:val="28"/>
        </w:rPr>
        <w:t xml:space="preserve">Дайте ответ на вопрос </w:t>
      </w:r>
    </w:p>
    <w:p w14:paraId="2582213E" w14:textId="77777777" w:rsidR="00A57A07" w:rsidRDefault="00A57A07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2907AC79" w14:textId="2F74EB02" w:rsidR="000C1A27" w:rsidRDefault="000C1A27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1. </w:t>
      </w:r>
      <w:r w:rsidR="00206270">
        <w:rPr>
          <w:rFonts w:eastAsia="Calibri" w:cs="Times New Roman"/>
          <w:iCs/>
          <w:color w:val="000000"/>
          <w:szCs w:val="28"/>
        </w:rPr>
        <w:t>Ч</w:t>
      </w:r>
      <w:r>
        <w:rPr>
          <w:rFonts w:eastAsia="Calibri" w:cs="Times New Roman"/>
          <w:iCs/>
          <w:color w:val="000000"/>
          <w:szCs w:val="28"/>
        </w:rPr>
        <w:t>ем выражается термин «количественный фактор Х»?</w:t>
      </w:r>
    </w:p>
    <w:p w14:paraId="4A35233E" w14:textId="0C082733" w:rsidR="000C1A27" w:rsidRDefault="000C1A27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Правильный ответ: </w:t>
      </w:r>
      <w:r w:rsidR="002F22DD">
        <w:rPr>
          <w:rFonts w:eastAsia="Calibri" w:cs="Times New Roman"/>
          <w:iCs/>
          <w:color w:val="000000"/>
          <w:szCs w:val="28"/>
        </w:rPr>
        <w:t>числом, цифрой, цифрой/числом</w:t>
      </w:r>
    </w:p>
    <w:p w14:paraId="35B175C0" w14:textId="77777777" w:rsidR="002F22DD" w:rsidRPr="002F22DD" w:rsidRDefault="002F22D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2F22DD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73FF065C" w14:textId="77777777" w:rsidR="002F22DD" w:rsidRPr="002F22DD" w:rsidRDefault="002F22D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2FD47478" w14:textId="1112F0F0" w:rsidR="002F22DD" w:rsidRDefault="002F22D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2. Укажите два главных преимущества построения интерполяционного уравнения методом Ньютона</w:t>
      </w:r>
    </w:p>
    <w:p w14:paraId="73FE07B4" w14:textId="4FDBABAC" w:rsidR="002F22DD" w:rsidRDefault="002F22D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удобство на практике и ускорение процесса вычисления /ускорение процесса вычисления и удобство на практике</w:t>
      </w:r>
    </w:p>
    <w:p w14:paraId="3117EDAF" w14:textId="77777777" w:rsidR="002F22DD" w:rsidRPr="002F22DD" w:rsidRDefault="002F22D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2F22DD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2ADBDDE0" w14:textId="77777777" w:rsidR="002F22DD" w:rsidRDefault="002F22D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6486AB27" w14:textId="5CB7B9CE" w:rsidR="002F22DD" w:rsidRDefault="002F22D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3.Укажите, два главных преимущества теории о существенных параметрах </w:t>
      </w:r>
    </w:p>
    <w:p w14:paraId="3514095B" w14:textId="6B926450" w:rsidR="002F22DD" w:rsidRDefault="002F22D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 должен содер</w:t>
      </w:r>
      <w:r w:rsidR="0055597D">
        <w:rPr>
          <w:rFonts w:eastAsia="Calibri" w:cs="Times New Roman"/>
          <w:iCs/>
          <w:color w:val="000000"/>
          <w:szCs w:val="28"/>
        </w:rPr>
        <w:t xml:space="preserve">жать, как минимум два </w:t>
      </w:r>
      <w:r>
        <w:rPr>
          <w:rFonts w:eastAsia="Calibri" w:cs="Times New Roman"/>
          <w:iCs/>
          <w:color w:val="000000"/>
          <w:szCs w:val="28"/>
        </w:rPr>
        <w:t xml:space="preserve">ответа из приведенных: 1) не искажает результат исследования, </w:t>
      </w:r>
      <w:r w:rsidR="0055597D">
        <w:rPr>
          <w:rFonts w:eastAsia="Calibri" w:cs="Times New Roman"/>
          <w:iCs/>
          <w:color w:val="000000"/>
          <w:szCs w:val="28"/>
        </w:rPr>
        <w:t>2) экономит время на эксперимент, 3) экономит средства на эксперимент</w:t>
      </w:r>
    </w:p>
    <w:p w14:paraId="5F688F21" w14:textId="77777777" w:rsidR="0055597D" w:rsidRPr="0055597D" w:rsidRDefault="0055597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55597D">
        <w:rPr>
          <w:rFonts w:eastAsia="Calibri" w:cs="Times New Roman"/>
          <w:iCs/>
          <w:color w:val="000000"/>
          <w:szCs w:val="28"/>
        </w:rPr>
        <w:lastRenderedPageBreak/>
        <w:t>Компетенции (индикаторы): УК-1, ОПК-1</w:t>
      </w:r>
    </w:p>
    <w:p w14:paraId="62EEBFFA" w14:textId="77777777" w:rsidR="0055597D" w:rsidRDefault="0055597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7C47B90D" w14:textId="585A677C" w:rsidR="0055597D" w:rsidRDefault="0055597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4. </w:t>
      </w:r>
      <w:r w:rsidR="00206270">
        <w:rPr>
          <w:rFonts w:eastAsia="Calibri" w:cs="Times New Roman"/>
          <w:iCs/>
          <w:color w:val="000000"/>
          <w:szCs w:val="28"/>
        </w:rPr>
        <w:t>Н</w:t>
      </w:r>
      <w:r>
        <w:rPr>
          <w:rFonts w:eastAsia="Calibri" w:cs="Times New Roman"/>
          <w:iCs/>
          <w:color w:val="000000"/>
          <w:szCs w:val="28"/>
        </w:rPr>
        <w:t>а какие два типа делятся ошибки измерений?</w:t>
      </w:r>
    </w:p>
    <w:p w14:paraId="35A929D8" w14:textId="23551848" w:rsidR="0055597D" w:rsidRDefault="0055597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Правильный ответ: систематические, случайные/случайные, систематические </w:t>
      </w:r>
    </w:p>
    <w:p w14:paraId="5E8837FE" w14:textId="77777777" w:rsidR="00CA22BD" w:rsidRPr="00CA22BD" w:rsidRDefault="00CA22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CA22BD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61E80C85" w14:textId="77777777" w:rsidR="00CA22BD" w:rsidRDefault="00CA22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</w:p>
    <w:p w14:paraId="1E352C2D" w14:textId="45316EDE" w:rsidR="00CA22BD" w:rsidRDefault="00CA22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 xml:space="preserve">5. </w:t>
      </w:r>
      <w:r w:rsidR="00206270">
        <w:rPr>
          <w:rFonts w:eastAsia="Calibri" w:cs="Times New Roman"/>
          <w:iCs/>
          <w:color w:val="000000"/>
          <w:szCs w:val="28"/>
        </w:rPr>
        <w:t>К</w:t>
      </w:r>
      <w:r>
        <w:rPr>
          <w:rFonts w:eastAsia="Calibri" w:cs="Times New Roman"/>
          <w:iCs/>
          <w:color w:val="000000"/>
          <w:szCs w:val="28"/>
        </w:rPr>
        <w:t>ак называется определенное значение фактора, которое будет фиксироваться при проведении эксперимента</w:t>
      </w:r>
    </w:p>
    <w:p w14:paraId="78EC765D" w14:textId="7F53B613" w:rsidR="00CA22BD" w:rsidRDefault="00CA22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>
        <w:rPr>
          <w:rFonts w:eastAsia="Calibri" w:cs="Times New Roman"/>
          <w:iCs/>
          <w:color w:val="000000"/>
          <w:szCs w:val="28"/>
        </w:rPr>
        <w:t>Правильный ответ: уровнем фактора/уровень фактора</w:t>
      </w:r>
    </w:p>
    <w:p w14:paraId="634CEE5A" w14:textId="77777777" w:rsidR="00CA22BD" w:rsidRPr="00CA22BD" w:rsidRDefault="00CA22BD" w:rsidP="00206270">
      <w:pPr>
        <w:spacing w:after="0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CA22BD">
        <w:rPr>
          <w:rFonts w:eastAsia="Calibri" w:cs="Times New Roman"/>
          <w:iCs/>
          <w:color w:val="000000"/>
          <w:szCs w:val="28"/>
        </w:rPr>
        <w:t>Компетенции (индикаторы): УК-1, ОПК-1</w:t>
      </w:r>
    </w:p>
    <w:p w14:paraId="497CEFD6" w14:textId="491138FF" w:rsidR="00CA22BD" w:rsidRDefault="00CA22BD" w:rsidP="00206270">
      <w:pPr>
        <w:spacing w:after="0"/>
        <w:ind w:firstLine="709"/>
        <w:rPr>
          <w:rFonts w:eastAsia="Calibri" w:cs="Times New Roman"/>
          <w:iCs/>
          <w:color w:val="000000"/>
          <w:szCs w:val="28"/>
        </w:rPr>
      </w:pPr>
    </w:p>
    <w:p w14:paraId="2E97FC48" w14:textId="77777777" w:rsidR="00CA22BD" w:rsidRPr="00CA22BD" w:rsidRDefault="00CA22BD" w:rsidP="00206270">
      <w:pPr>
        <w:spacing w:after="0"/>
        <w:ind w:firstLine="709"/>
        <w:jc w:val="both"/>
        <w:rPr>
          <w:rFonts w:eastAsia="Calibri" w:cs="Times New Roman"/>
          <w:b/>
          <w:iCs/>
          <w:szCs w:val="24"/>
        </w:rPr>
      </w:pPr>
      <w:r w:rsidRPr="00CA22BD">
        <w:rPr>
          <w:rFonts w:eastAsia="Calibri" w:cs="Times New Roman"/>
          <w:b/>
          <w:iCs/>
          <w:szCs w:val="24"/>
        </w:rPr>
        <w:t>Задания открытого типа с развернутым ответом</w:t>
      </w:r>
    </w:p>
    <w:p w14:paraId="15A8EA75" w14:textId="17B62A01" w:rsidR="00CA22BD" w:rsidRDefault="00CA22BD" w:rsidP="00206270">
      <w:pPr>
        <w:spacing w:after="0"/>
        <w:ind w:firstLine="709"/>
        <w:jc w:val="both"/>
        <w:rPr>
          <w:rFonts w:eastAsia="Calibri" w:cs="Times New Roman"/>
          <w:i/>
          <w:iCs/>
          <w:szCs w:val="24"/>
        </w:rPr>
      </w:pPr>
      <w:r w:rsidRPr="00CA22BD">
        <w:rPr>
          <w:rFonts w:eastAsia="Calibri" w:cs="Times New Roman"/>
          <w:i/>
          <w:iCs/>
          <w:szCs w:val="24"/>
        </w:rPr>
        <w:t>Дайте ответ на вопрос</w:t>
      </w:r>
    </w:p>
    <w:p w14:paraId="0E172DA5" w14:textId="77777777" w:rsidR="00767950" w:rsidRDefault="00767950" w:rsidP="00206270">
      <w:pPr>
        <w:spacing w:after="0"/>
        <w:ind w:firstLine="709"/>
        <w:jc w:val="both"/>
        <w:rPr>
          <w:rFonts w:eastAsia="Calibri" w:cs="Times New Roman"/>
          <w:i/>
          <w:iCs/>
          <w:szCs w:val="24"/>
        </w:rPr>
      </w:pPr>
    </w:p>
    <w:p w14:paraId="2B231CF9" w14:textId="3AB28DBA" w:rsidR="00B05EAE" w:rsidRDefault="00B05EAE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1.</w:t>
      </w:r>
      <w:r w:rsidRPr="00B05EAE">
        <w:rPr>
          <w:rFonts w:eastAsia="Calibri" w:cs="Times New Roman"/>
          <w:iCs/>
          <w:szCs w:val="24"/>
        </w:rPr>
        <w:t xml:space="preserve"> </w:t>
      </w:r>
      <w:r w:rsidR="00206270">
        <w:rPr>
          <w:rFonts w:eastAsia="Calibri" w:cs="Times New Roman"/>
          <w:iCs/>
          <w:szCs w:val="24"/>
        </w:rPr>
        <w:t>Ч</w:t>
      </w:r>
      <w:r w:rsidRPr="00B05EAE">
        <w:rPr>
          <w:rFonts w:eastAsia="Calibri" w:cs="Times New Roman"/>
          <w:iCs/>
          <w:szCs w:val="24"/>
        </w:rPr>
        <w:t>то изображено на данных графиках?</w:t>
      </w:r>
      <w:r>
        <w:rPr>
          <w:rFonts w:eastAsia="Calibri" w:cs="Times New Roman"/>
          <w:iCs/>
          <w:szCs w:val="24"/>
        </w:rPr>
        <w:t xml:space="preserve"> </w:t>
      </w:r>
      <w:r w:rsidRPr="00B05EAE">
        <w:rPr>
          <w:rFonts w:eastAsia="Calibri" w:cs="Times New Roman"/>
          <w:iCs/>
          <w:szCs w:val="24"/>
        </w:rPr>
        <w:t>Уточните, как называется график а) и б)?</w:t>
      </w:r>
    </w:p>
    <w:p w14:paraId="59AC1FC2" w14:textId="77777777" w:rsidR="00B05EAE" w:rsidRPr="00B05EAE" w:rsidRDefault="00B05EAE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3ADF6CBB" w14:textId="7FBE2F59" w:rsidR="00B05EAE" w:rsidRDefault="00B05EAE" w:rsidP="00206270">
      <w:pPr>
        <w:spacing w:after="0"/>
        <w:ind w:firstLine="709"/>
        <w:jc w:val="center"/>
        <w:rPr>
          <w:rFonts w:eastAsia="Calibri" w:cs="Times New Roman"/>
          <w:iCs/>
          <w:szCs w:val="24"/>
        </w:rPr>
      </w:pPr>
      <w:r w:rsidRPr="00767950">
        <w:rPr>
          <w:rFonts w:eastAsia="Calibri" w:cs="Times New Roman"/>
          <w:iCs/>
          <w:noProof/>
          <w:szCs w:val="24"/>
          <w:lang w:eastAsia="ru-RU"/>
        </w:rPr>
        <w:drawing>
          <wp:inline distT="0" distB="0" distL="0" distR="0" wp14:anchorId="3E2B76F2" wp14:editId="6E381AC4">
            <wp:extent cx="1819275" cy="1680573"/>
            <wp:effectExtent l="0" t="0" r="0" b="0"/>
            <wp:docPr id="6" name="Рисунок 6" descr="https://sun9-44.userapi.com/impg/uOGJ9p0BXON1D3woTtC0ncTcZoJdFTyHbgmo7g/4vOMB1JDwWs.jpg?size=406x375&amp;quality=96&amp;sign=d5b084ec494f8995e970b22d24aaae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uOGJ9p0BXON1D3woTtC0ncTcZoJdFTyHbgmo7g/4vOMB1JDwWs.jpg?size=406x375&amp;quality=96&amp;sign=d5b084ec494f8995e970b22d24aaae7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60" cy="168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589C" w14:textId="2093CD0D" w:rsidR="00B05EAE" w:rsidRDefault="00B05EAE" w:rsidP="00206270">
      <w:pPr>
        <w:spacing w:after="0"/>
        <w:ind w:firstLine="709"/>
        <w:jc w:val="center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а)</w:t>
      </w:r>
    </w:p>
    <w:p w14:paraId="0F1E82FD" w14:textId="0E1339F3" w:rsidR="00B05EAE" w:rsidRDefault="00B05EAE" w:rsidP="00206270">
      <w:pPr>
        <w:spacing w:after="0"/>
        <w:ind w:firstLine="709"/>
        <w:jc w:val="center"/>
        <w:rPr>
          <w:rFonts w:eastAsia="Calibri" w:cs="Times New Roman"/>
          <w:iCs/>
          <w:szCs w:val="24"/>
        </w:rPr>
      </w:pPr>
      <w:r w:rsidRPr="00767950">
        <w:rPr>
          <w:rFonts w:eastAsia="Calibri" w:cs="Times New Roman"/>
          <w:iCs/>
          <w:noProof/>
          <w:szCs w:val="24"/>
          <w:lang w:eastAsia="ru-RU"/>
        </w:rPr>
        <w:drawing>
          <wp:inline distT="0" distB="0" distL="0" distR="0" wp14:anchorId="12A2E543" wp14:editId="1A6669F3">
            <wp:extent cx="1885950" cy="1644369"/>
            <wp:effectExtent l="0" t="0" r="0" b="0"/>
            <wp:docPr id="7" name="Рисунок 7" descr="https://sun9-43.userapi.com/impg/2vp_4a6E-KhtBen_vGQUtzXs5RWJZ0w7K6IeQg/e2zrG_XjFDI.jpg?size=417x364&amp;quality=96&amp;sign=82756f3345dd1cdbcba09b0fca30aa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impg/2vp_4a6E-KhtBen_vGQUtzXs5RWJZ0w7K6IeQg/e2zrG_XjFDI.jpg?size=417x364&amp;quality=96&amp;sign=82756f3345dd1cdbcba09b0fca30aab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34" cy="16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68374" w14:textId="25DF1E58" w:rsidR="00B05EAE" w:rsidRPr="00B05EAE" w:rsidRDefault="00B05EAE" w:rsidP="00206270">
      <w:pPr>
        <w:spacing w:after="0"/>
        <w:ind w:firstLine="709"/>
        <w:jc w:val="center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б)</w:t>
      </w:r>
    </w:p>
    <w:p w14:paraId="501E6F77" w14:textId="28E57CD2" w:rsidR="00206270" w:rsidRDefault="00206270" w:rsidP="00206270">
      <w:pPr>
        <w:spacing w:after="0"/>
      </w:pPr>
      <w:bookmarkStart w:id="2" w:name="_Hlk193877595"/>
      <w:r>
        <w:t>Время выполнения – 3 мин.</w:t>
      </w:r>
    </w:p>
    <w:p w14:paraId="61EAEF42" w14:textId="537A908C" w:rsidR="00B05EAE" w:rsidRPr="00B05EAE" w:rsidRDefault="00206270" w:rsidP="00206270">
      <w:pPr>
        <w:spacing w:after="0"/>
        <w:rPr>
          <w:rFonts w:eastAsia="Calibri" w:cs="Times New Roman"/>
          <w:iCs/>
          <w:szCs w:val="24"/>
        </w:rPr>
      </w:pPr>
      <w:r w:rsidRPr="00FC4F32">
        <w:t>Ожидаемый результат:</w:t>
      </w:r>
      <w:r>
        <w:t xml:space="preserve"> </w:t>
      </w:r>
      <w:bookmarkEnd w:id="2"/>
      <w:r w:rsidR="00B05EAE">
        <w:rPr>
          <w:rFonts w:eastAsia="Calibri" w:cs="Times New Roman"/>
          <w:iCs/>
          <w:szCs w:val="24"/>
        </w:rPr>
        <w:t xml:space="preserve">на данных графиках изображена </w:t>
      </w:r>
      <w:r w:rsidR="00B05EAE" w:rsidRPr="00B05EAE">
        <w:rPr>
          <w:rFonts w:eastAsia="Calibri" w:cs="Times New Roman"/>
          <w:iCs/>
          <w:szCs w:val="24"/>
        </w:rPr>
        <w:t>интерполяция функции</w:t>
      </w:r>
    </w:p>
    <w:p w14:paraId="77F80D00" w14:textId="2B479729" w:rsidR="00B05EAE" w:rsidRPr="00B05EAE" w:rsidRDefault="00B05EAE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B05EAE">
        <w:rPr>
          <w:rFonts w:eastAsia="Calibri" w:cs="Times New Roman"/>
          <w:iCs/>
          <w:szCs w:val="24"/>
        </w:rPr>
        <w:t xml:space="preserve">а) – линейная интерполяция, б) – полиномиальная интерполяция </w:t>
      </w:r>
    </w:p>
    <w:p w14:paraId="28DC1C1C" w14:textId="77777777" w:rsidR="00A54C75" w:rsidRDefault="00A54C75" w:rsidP="00A54C75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6D7CB8B0" w14:textId="0217A666" w:rsidR="00767950" w:rsidRDefault="00B05EAE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B05EAE">
        <w:rPr>
          <w:rFonts w:eastAsia="Calibri" w:cs="Times New Roman"/>
          <w:iCs/>
          <w:szCs w:val="24"/>
        </w:rPr>
        <w:t>Компетенции (индикаторы): УК-1, ОПК-1</w:t>
      </w:r>
    </w:p>
    <w:p w14:paraId="3AEEC71F" w14:textId="77777777" w:rsidR="00B05EAE" w:rsidRDefault="00B05EAE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3151461A" w14:textId="74714AD0" w:rsidR="00B05EAE" w:rsidRPr="00B05EAE" w:rsidRDefault="00B05EAE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B05EAE">
        <w:rPr>
          <w:rFonts w:eastAsia="Calibri" w:cs="Times New Roman"/>
          <w:iCs/>
          <w:szCs w:val="24"/>
        </w:rPr>
        <w:lastRenderedPageBreak/>
        <w:t xml:space="preserve">2. </w:t>
      </w:r>
      <w:r w:rsidR="00206270">
        <w:rPr>
          <w:rFonts w:eastAsia="Calibri" w:cs="Times New Roman"/>
          <w:iCs/>
          <w:szCs w:val="24"/>
        </w:rPr>
        <w:t>Что</w:t>
      </w:r>
      <w:r w:rsidRPr="00B05EAE">
        <w:rPr>
          <w:rFonts w:eastAsia="Calibri" w:cs="Times New Roman"/>
          <w:iCs/>
          <w:szCs w:val="24"/>
        </w:rPr>
        <w:t xml:space="preserve"> представляет собой данная таблица и к какому анализу планирования эксперимента она относится?</w:t>
      </w:r>
    </w:p>
    <w:p w14:paraId="0E3044A9" w14:textId="6CC6B0FA" w:rsidR="00B05EAE" w:rsidRDefault="00B05EAE" w:rsidP="00206270">
      <w:pPr>
        <w:spacing w:after="0"/>
        <w:ind w:firstLine="709"/>
        <w:jc w:val="center"/>
        <w:rPr>
          <w:rFonts w:eastAsia="Calibri" w:cs="Times New Roman"/>
          <w:iCs/>
          <w:szCs w:val="24"/>
        </w:rPr>
      </w:pPr>
      <w:r>
        <w:rPr>
          <w:noProof/>
          <w:lang w:eastAsia="ru-RU"/>
        </w:rPr>
        <w:drawing>
          <wp:inline distT="0" distB="0" distL="0" distR="0" wp14:anchorId="04769A1C" wp14:editId="008C1E88">
            <wp:extent cx="2752725" cy="1595528"/>
            <wp:effectExtent l="0" t="0" r="0" b="5080"/>
            <wp:docPr id="9" name="Рисунок 9" descr="https://sun9-61.userapi.com/impg/sd611pNzvT6MeMt2iulFRW9a706iMw4xjKN-1A/ScMmTGF0g_w.jpg?size=471x273&amp;quality=96&amp;sign=ffb31170d06f61e441fc65d9616253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1.userapi.com/impg/sd611pNzvT6MeMt2iulFRW9a706iMw4xjKN-1A/ScMmTGF0g_w.jpg?size=471x273&amp;quality=96&amp;sign=ffb31170d06f61e441fc65d9616253d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3" cy="160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F570" w14:textId="6331A4F1" w:rsidR="00206270" w:rsidRPr="00206270" w:rsidRDefault="00206270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206270">
        <w:rPr>
          <w:rFonts w:eastAsia="Calibri" w:cs="Times New Roman"/>
          <w:iCs/>
          <w:szCs w:val="24"/>
        </w:rPr>
        <w:t xml:space="preserve">Время выполнения – </w:t>
      </w:r>
      <w:r>
        <w:rPr>
          <w:rFonts w:eastAsia="Calibri" w:cs="Times New Roman"/>
          <w:iCs/>
          <w:szCs w:val="24"/>
        </w:rPr>
        <w:t>1</w:t>
      </w:r>
      <w:r w:rsidRPr="00206270">
        <w:rPr>
          <w:rFonts w:eastAsia="Calibri" w:cs="Times New Roman"/>
          <w:iCs/>
          <w:szCs w:val="24"/>
        </w:rPr>
        <w:t xml:space="preserve"> мин.</w:t>
      </w:r>
    </w:p>
    <w:p w14:paraId="0CF29AB0" w14:textId="77777777" w:rsidR="00206270" w:rsidRPr="00206270" w:rsidRDefault="00206270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206270">
        <w:rPr>
          <w:rFonts w:eastAsia="Calibri" w:cs="Times New Roman"/>
          <w:iCs/>
          <w:szCs w:val="24"/>
        </w:rPr>
        <w:t>Ожидаемый результат:</w:t>
      </w:r>
    </w:p>
    <w:p w14:paraId="378F6206" w14:textId="71751517" w:rsidR="00B05EAE" w:rsidRDefault="00B05EAE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данная таблица представляет собой латинский квадрат. Она относится к дисперсионному анализу планирования эксперимента</w:t>
      </w:r>
    </w:p>
    <w:p w14:paraId="1F2F2F19" w14:textId="77777777" w:rsidR="00A54C75" w:rsidRDefault="00A54C75" w:rsidP="00A54C75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1D805FC2" w14:textId="12B05A65" w:rsidR="00B05EAE" w:rsidRDefault="00B05EAE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D3001A">
        <w:rPr>
          <w:rFonts w:eastAsia="Calibri" w:cs="Times New Roman"/>
          <w:iCs/>
          <w:szCs w:val="24"/>
        </w:rPr>
        <w:t>Компетенции (индикаторы): УК-1, ОПК-1</w:t>
      </w:r>
    </w:p>
    <w:p w14:paraId="2C4E476F" w14:textId="22F63F2C" w:rsidR="00D3001A" w:rsidRDefault="00D3001A" w:rsidP="00206270">
      <w:pPr>
        <w:spacing w:after="0"/>
        <w:ind w:firstLine="709"/>
        <w:rPr>
          <w:rFonts w:eastAsia="Calibri" w:cs="Times New Roman"/>
          <w:iCs/>
          <w:szCs w:val="24"/>
        </w:rPr>
      </w:pPr>
    </w:p>
    <w:p w14:paraId="18E9CEF3" w14:textId="64968A2E" w:rsidR="00D167A1" w:rsidRDefault="00D167A1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 xml:space="preserve">3. </w:t>
      </w:r>
      <w:r w:rsidR="00206270">
        <w:rPr>
          <w:rFonts w:eastAsia="Calibri" w:cs="Times New Roman"/>
          <w:iCs/>
          <w:szCs w:val="24"/>
        </w:rPr>
        <w:t>О</w:t>
      </w:r>
      <w:r w:rsidRPr="00D167A1">
        <w:rPr>
          <w:rFonts w:eastAsia="Calibri" w:cs="Times New Roman"/>
          <w:iCs/>
          <w:szCs w:val="24"/>
        </w:rPr>
        <w:t>сновные этапы чего изображены на данной схеме?</w:t>
      </w:r>
      <w:r>
        <w:rPr>
          <w:rFonts w:eastAsia="Calibri" w:cs="Times New Roman"/>
          <w:iCs/>
          <w:szCs w:val="24"/>
        </w:rPr>
        <w:t xml:space="preserve"> Верна</w:t>
      </w:r>
      <w:r w:rsidRPr="00D167A1">
        <w:rPr>
          <w:rFonts w:eastAsia="Calibri" w:cs="Times New Roman"/>
          <w:iCs/>
          <w:szCs w:val="24"/>
        </w:rPr>
        <w:t xml:space="preserve"> ли их последовательность?</w:t>
      </w:r>
    </w:p>
    <w:p w14:paraId="0D6C1AE3" w14:textId="1E6BD198" w:rsidR="00D167A1" w:rsidRPr="00D167A1" w:rsidRDefault="00D167A1" w:rsidP="00206270">
      <w:pPr>
        <w:spacing w:after="0"/>
        <w:ind w:firstLine="709"/>
        <w:jc w:val="center"/>
        <w:rPr>
          <w:rFonts w:eastAsia="Calibri" w:cs="Times New Roman"/>
          <w:iCs/>
          <w:szCs w:val="24"/>
        </w:rPr>
      </w:pPr>
      <w:r w:rsidRPr="007C4A63">
        <w:rPr>
          <w:rFonts w:eastAsia="Calibri" w:cs="Times New Roman"/>
          <w:iCs/>
          <w:noProof/>
          <w:szCs w:val="24"/>
          <w:lang w:eastAsia="ru-RU"/>
        </w:rPr>
        <w:drawing>
          <wp:inline distT="0" distB="0" distL="0" distR="0" wp14:anchorId="295488F7" wp14:editId="00866275">
            <wp:extent cx="3640455" cy="1895575"/>
            <wp:effectExtent l="0" t="0" r="0" b="9525"/>
            <wp:docPr id="10" name="Рисунок 10" descr="https://sun9-2.userapi.com/impg/KopRk9O7s-zudCZBmSZTJGXwlaBDDPSE73LGtQ/G4vR0ufRw5M.jpg?size=918x478&amp;quality=96&amp;sign=68aee3418066dd3a0641f4aa6edd7a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impg/KopRk9O7s-zudCZBmSZTJGXwlaBDDPSE73LGtQ/G4vR0ufRw5M.jpg?size=918x478&amp;quality=96&amp;sign=68aee3418066dd3a0641f4aa6edd7a1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22" cy="19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017A" w14:textId="52DE9FB7" w:rsidR="00206270" w:rsidRPr="00206270" w:rsidRDefault="00206270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206270">
        <w:rPr>
          <w:rFonts w:eastAsia="Calibri" w:cs="Times New Roman"/>
          <w:iCs/>
          <w:szCs w:val="24"/>
        </w:rPr>
        <w:t>Время выполнения – 1 мин.</w:t>
      </w:r>
    </w:p>
    <w:p w14:paraId="0DF377C2" w14:textId="00C742F5" w:rsidR="00D167A1" w:rsidRPr="00D167A1" w:rsidRDefault="00206270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206270">
        <w:rPr>
          <w:rFonts w:eastAsia="Calibri" w:cs="Times New Roman"/>
          <w:iCs/>
          <w:szCs w:val="24"/>
        </w:rPr>
        <w:t>Ожидаемый результат:</w:t>
      </w:r>
      <w:r>
        <w:rPr>
          <w:rFonts w:eastAsia="Calibri" w:cs="Times New Roman"/>
          <w:iCs/>
          <w:szCs w:val="24"/>
        </w:rPr>
        <w:t xml:space="preserve"> </w:t>
      </w:r>
      <w:r w:rsidR="00D167A1">
        <w:rPr>
          <w:rFonts w:eastAsia="Calibri" w:cs="Times New Roman"/>
          <w:iCs/>
          <w:szCs w:val="24"/>
        </w:rPr>
        <w:t xml:space="preserve">на данной схеме изображены </w:t>
      </w:r>
      <w:r w:rsidR="00D167A1" w:rsidRPr="00D167A1">
        <w:rPr>
          <w:rFonts w:eastAsia="Calibri" w:cs="Times New Roman"/>
          <w:iCs/>
          <w:szCs w:val="24"/>
        </w:rPr>
        <w:t>основные этапы анализа данн</w:t>
      </w:r>
      <w:r w:rsidR="00D167A1">
        <w:rPr>
          <w:rFonts w:eastAsia="Calibri" w:cs="Times New Roman"/>
          <w:iCs/>
          <w:szCs w:val="24"/>
        </w:rPr>
        <w:t>ых. Последовательность верна</w:t>
      </w:r>
    </w:p>
    <w:p w14:paraId="23FFEF91" w14:textId="5045FF27" w:rsidR="00D167A1" w:rsidRDefault="00D167A1" w:rsidP="00206270">
      <w:pPr>
        <w:spacing w:after="0"/>
        <w:ind w:firstLine="709"/>
        <w:rPr>
          <w:rFonts w:eastAsia="Calibri" w:cs="Times New Roman"/>
          <w:iCs/>
          <w:szCs w:val="24"/>
        </w:rPr>
      </w:pPr>
      <w:r w:rsidRPr="00D167A1">
        <w:rPr>
          <w:rFonts w:eastAsia="Calibri" w:cs="Times New Roman"/>
          <w:iCs/>
          <w:szCs w:val="24"/>
        </w:rPr>
        <w:t>Компетенции (индикаторы): УК-1, ОПК-1</w:t>
      </w:r>
    </w:p>
    <w:p w14:paraId="6B9F5F89" w14:textId="77777777" w:rsidR="003F5DCF" w:rsidRDefault="003F5DCF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</w:p>
    <w:p w14:paraId="0D8A33B8" w14:textId="6AFA0D8A" w:rsidR="00D167A1" w:rsidRDefault="00D167A1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>
        <w:rPr>
          <w:rFonts w:eastAsia="Calibri" w:cs="Times New Roman"/>
          <w:iCs/>
          <w:szCs w:val="24"/>
        </w:rPr>
        <w:t>4.</w:t>
      </w:r>
      <w:r w:rsidRPr="00D167A1">
        <w:rPr>
          <w:rFonts w:eastAsia="Calibri" w:cs="Times New Roman"/>
          <w:iCs/>
          <w:szCs w:val="24"/>
        </w:rPr>
        <w:t xml:space="preserve"> Укажите, какая модель управления изображена на данной схеме?</w:t>
      </w:r>
      <w:r>
        <w:rPr>
          <w:rFonts w:eastAsia="Calibri" w:cs="Times New Roman"/>
          <w:iCs/>
          <w:szCs w:val="24"/>
        </w:rPr>
        <w:t xml:space="preserve"> </w:t>
      </w:r>
      <w:r w:rsidRPr="00D167A1">
        <w:rPr>
          <w:rFonts w:eastAsia="Calibri" w:cs="Times New Roman"/>
          <w:iCs/>
          <w:szCs w:val="24"/>
        </w:rPr>
        <w:t>Поясните, что обозначают аббревиатуры ОУУ и ДУУ?</w:t>
      </w:r>
    </w:p>
    <w:p w14:paraId="6FD592DE" w14:textId="5A856135" w:rsidR="00D167A1" w:rsidRPr="00D167A1" w:rsidRDefault="00D167A1" w:rsidP="00206270">
      <w:pPr>
        <w:spacing w:after="0"/>
        <w:ind w:firstLine="709"/>
        <w:jc w:val="center"/>
        <w:rPr>
          <w:rFonts w:eastAsia="Calibri" w:cs="Times New Roman"/>
          <w:iCs/>
          <w:szCs w:val="24"/>
        </w:rPr>
      </w:pPr>
      <w:r>
        <w:rPr>
          <w:noProof/>
          <w:lang w:eastAsia="ru-RU"/>
        </w:rPr>
        <w:drawing>
          <wp:inline distT="0" distB="0" distL="0" distR="0" wp14:anchorId="49EF12E2" wp14:editId="73B43FC4">
            <wp:extent cx="3286229" cy="1393117"/>
            <wp:effectExtent l="0" t="0" r="0" b="0"/>
            <wp:docPr id="11" name="Рисунок 11" descr="https://sun9-41.userapi.com/impg/seX9R8NxxzQv8xLDD4MFpAgzMbDsJzGqTqzIHw/evllfHDIovs.jpg?size=861x365&amp;quality=96&amp;sign=b771eeac9839b5339cb875f57d270e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impg/seX9R8NxxzQv8xLDD4MFpAgzMbDsJzGqTqzIHw/evllfHDIovs.jpg?size=861x365&amp;quality=96&amp;sign=b771eeac9839b5339cb875f57d270e1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22" cy="139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C3E4" w14:textId="77777777" w:rsidR="00CC6168" w:rsidRPr="00CC6168" w:rsidRDefault="00CC6168" w:rsidP="00CC6168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CC6168">
        <w:rPr>
          <w:rFonts w:eastAsia="Calibri" w:cs="Times New Roman"/>
          <w:iCs/>
          <w:szCs w:val="24"/>
        </w:rPr>
        <w:t>Время выполнения – 10 мин.</w:t>
      </w:r>
    </w:p>
    <w:p w14:paraId="117FDB0D" w14:textId="7342BDB2" w:rsidR="00D167A1" w:rsidRPr="00D167A1" w:rsidRDefault="00CC6168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CC6168">
        <w:rPr>
          <w:rFonts w:eastAsia="Calibri" w:cs="Times New Roman"/>
          <w:iCs/>
          <w:szCs w:val="24"/>
        </w:rPr>
        <w:lastRenderedPageBreak/>
        <w:t>Ожидаемый результат:</w:t>
      </w:r>
      <w:r w:rsidR="00A54C75">
        <w:rPr>
          <w:rFonts w:eastAsia="Calibri" w:cs="Times New Roman"/>
          <w:iCs/>
          <w:szCs w:val="24"/>
        </w:rPr>
        <w:t xml:space="preserve"> н</w:t>
      </w:r>
      <w:r w:rsidR="00D167A1">
        <w:rPr>
          <w:rFonts w:eastAsia="Calibri" w:cs="Times New Roman"/>
          <w:iCs/>
          <w:szCs w:val="24"/>
        </w:rPr>
        <w:t>а схеме изображена</w:t>
      </w:r>
      <w:r w:rsidR="00D167A1" w:rsidRPr="00D167A1">
        <w:rPr>
          <w:rFonts w:eastAsia="Calibri" w:cs="Times New Roman"/>
          <w:iCs/>
          <w:szCs w:val="24"/>
        </w:rPr>
        <w:t xml:space="preserve"> адаптивная модель управления</w:t>
      </w:r>
      <w:r w:rsidR="00D167A1">
        <w:rPr>
          <w:rFonts w:eastAsia="Calibri" w:cs="Times New Roman"/>
          <w:iCs/>
          <w:szCs w:val="24"/>
        </w:rPr>
        <w:t xml:space="preserve">. </w:t>
      </w:r>
      <w:r w:rsidR="00D167A1" w:rsidRPr="00D167A1">
        <w:rPr>
          <w:rFonts w:eastAsia="Calibri" w:cs="Times New Roman"/>
          <w:iCs/>
          <w:szCs w:val="24"/>
        </w:rPr>
        <w:t xml:space="preserve">ОУУ – основное управляющее устройство, ДУУ – дополнительное управляющее устройство </w:t>
      </w:r>
    </w:p>
    <w:p w14:paraId="62743E90" w14:textId="77777777" w:rsidR="00A54C75" w:rsidRDefault="00A54C75" w:rsidP="00A54C75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168618E" w14:textId="71033F50" w:rsidR="00D167A1" w:rsidRDefault="00D167A1" w:rsidP="00206270">
      <w:pPr>
        <w:spacing w:after="0"/>
        <w:ind w:firstLine="709"/>
        <w:jc w:val="both"/>
        <w:rPr>
          <w:rFonts w:eastAsia="Calibri" w:cs="Times New Roman"/>
          <w:iCs/>
          <w:szCs w:val="24"/>
        </w:rPr>
      </w:pPr>
      <w:r w:rsidRPr="00D167A1">
        <w:rPr>
          <w:rFonts w:eastAsia="Calibri" w:cs="Times New Roman"/>
          <w:iCs/>
          <w:szCs w:val="24"/>
        </w:rPr>
        <w:t>Компетенции (индикаторы): УК-1, ОПК-1</w:t>
      </w:r>
    </w:p>
    <w:sectPr w:rsidR="00D167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119F1"/>
    <w:multiLevelType w:val="hybridMultilevel"/>
    <w:tmpl w:val="60C8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A50"/>
    <w:rsid w:val="00012722"/>
    <w:rsid w:val="000C1A27"/>
    <w:rsid w:val="000E0C04"/>
    <w:rsid w:val="00206270"/>
    <w:rsid w:val="002163C6"/>
    <w:rsid w:val="00241784"/>
    <w:rsid w:val="00244847"/>
    <w:rsid w:val="00247A50"/>
    <w:rsid w:val="0028705F"/>
    <w:rsid w:val="002A6FE5"/>
    <w:rsid w:val="002F22DD"/>
    <w:rsid w:val="00344911"/>
    <w:rsid w:val="003F5DCF"/>
    <w:rsid w:val="004C441A"/>
    <w:rsid w:val="004F6BF3"/>
    <w:rsid w:val="005264EC"/>
    <w:rsid w:val="0055597D"/>
    <w:rsid w:val="006301C8"/>
    <w:rsid w:val="0068545C"/>
    <w:rsid w:val="006A7ABD"/>
    <w:rsid w:val="006C0B77"/>
    <w:rsid w:val="00767950"/>
    <w:rsid w:val="007C4A63"/>
    <w:rsid w:val="00800379"/>
    <w:rsid w:val="008242FF"/>
    <w:rsid w:val="00870751"/>
    <w:rsid w:val="008867E9"/>
    <w:rsid w:val="00922C48"/>
    <w:rsid w:val="009C7569"/>
    <w:rsid w:val="009F097C"/>
    <w:rsid w:val="00A0743C"/>
    <w:rsid w:val="00A2309B"/>
    <w:rsid w:val="00A54C75"/>
    <w:rsid w:val="00A57A07"/>
    <w:rsid w:val="00A8110C"/>
    <w:rsid w:val="00AF2948"/>
    <w:rsid w:val="00B05EAE"/>
    <w:rsid w:val="00B915B7"/>
    <w:rsid w:val="00C042AC"/>
    <w:rsid w:val="00C24DE0"/>
    <w:rsid w:val="00C5434E"/>
    <w:rsid w:val="00C86F84"/>
    <w:rsid w:val="00CA22BD"/>
    <w:rsid w:val="00CC6168"/>
    <w:rsid w:val="00CE29EF"/>
    <w:rsid w:val="00D10970"/>
    <w:rsid w:val="00D167A1"/>
    <w:rsid w:val="00D3001A"/>
    <w:rsid w:val="00D30D69"/>
    <w:rsid w:val="00DA7875"/>
    <w:rsid w:val="00E373CA"/>
    <w:rsid w:val="00E37503"/>
    <w:rsid w:val="00E47550"/>
    <w:rsid w:val="00EA59DF"/>
    <w:rsid w:val="00EE4070"/>
    <w:rsid w:val="00F12C76"/>
    <w:rsid w:val="00F5112B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881"/>
  <w15:docId w15:val="{1A47A987-D774-4FA6-9EB5-9BE68A84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43C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A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A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A5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7A5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47A5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47A5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47A5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47A5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47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A5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47A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A5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A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A5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47A50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28705F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A2309B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309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0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Cifrmir</dc:creator>
  <cp:lastModifiedBy>Марина Кузнецова</cp:lastModifiedBy>
  <cp:revision>8</cp:revision>
  <cp:lastPrinted>2025-03-04T18:14:00Z</cp:lastPrinted>
  <dcterms:created xsi:type="dcterms:W3CDTF">2025-03-14T15:11:00Z</dcterms:created>
  <dcterms:modified xsi:type="dcterms:W3CDTF">2025-03-26T13:30:00Z</dcterms:modified>
</cp:coreProperties>
</file>